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074BD" w14:textId="190EA0AC" w:rsidR="00B54A64" w:rsidRDefault="00B54A64" w:rsidP="00B54A64">
      <w:pPr>
        <w:jc w:val="both"/>
      </w:pPr>
      <w:r>
        <w:t xml:space="preserve">TRABAJO DE INVESTIGACIÓN. </w:t>
      </w:r>
      <w:r w:rsidR="00942965">
        <w:t>WORD</w:t>
      </w:r>
    </w:p>
    <w:p w14:paraId="56BB694D" w14:textId="5E4C56B6" w:rsidR="00B54A64" w:rsidRDefault="00B54A64" w:rsidP="00B54A64">
      <w:pPr>
        <w:jc w:val="both"/>
      </w:pPr>
      <w:r>
        <w:t xml:space="preserve">Se desarrollará un trabajo de investigación vinculado a los temas que el profesor asignará, dentro de la temática </w:t>
      </w:r>
      <w:r w:rsidR="00EA52A2">
        <w:t xml:space="preserve">de </w:t>
      </w:r>
      <w:r w:rsidR="00475925">
        <w:t>RESPONSABILIDAD CIVIL CONTRACTUAL Y EXTRACONTRACTUAL</w:t>
      </w:r>
      <w:r>
        <w:t>. El esquema será el siguiente:</w:t>
      </w:r>
    </w:p>
    <w:p w14:paraId="6EC3855D" w14:textId="77777777" w:rsidR="00B54A64" w:rsidRDefault="00B54A64" w:rsidP="00B54A64">
      <w:pPr>
        <w:jc w:val="both"/>
      </w:pPr>
      <w:r>
        <w:t>Carátula, con logo actualizado de la Universidad, identificación institucional de la Facultad y la Escuela, curso, NRCs., Los temas desarrollados, los integrantes grupo en orden alfabético, número de grupo y fecha de presentación; Usando el formato A-4. Para los textos usar Time New Roman 12. Enumerar ordinalmente las páginas en correcta correlación con el índice;</w:t>
      </w:r>
    </w:p>
    <w:p w14:paraId="5DE02B2F" w14:textId="77777777" w:rsidR="00B54A64" w:rsidRDefault="00B54A64" w:rsidP="00B54A64">
      <w:pPr>
        <w:jc w:val="both"/>
      </w:pPr>
      <w:r>
        <w:t>En el contenido, deberá presentarse en forma sistemática, utilizando números ordinales, empezando por el marco teórico.</w:t>
      </w:r>
    </w:p>
    <w:p w14:paraId="7BE58136" w14:textId="3DADCB1F" w:rsidR="001D41A1" w:rsidRDefault="00B54A64" w:rsidP="00B54A64">
      <w:pPr>
        <w:jc w:val="both"/>
      </w:pPr>
      <w:r>
        <w:t xml:space="preserve">Deberá proponerse un </w:t>
      </w:r>
      <w:r w:rsidR="00777B1D">
        <w:t>realidad problemática</w:t>
      </w:r>
      <w:r w:rsidR="00BE2B12">
        <w:t xml:space="preserve"> problema, </w:t>
      </w:r>
      <w:r>
        <w:t>problema y su hipótesis, vinculado al tema desarrollado, que sea novedoso, inédito, original, trascendente y que será resuelto en las conclusiones. Después de las conc</w:t>
      </w:r>
      <w:r w:rsidR="007714EE">
        <w:t>l</w:t>
      </w:r>
      <w:r>
        <w:t>usiones y propuestas, cada alumno deberá acompañarse una ejecutoria judicial (nacional o internacional), sobre diversos tópicos de los temas tratados, con una análisis de la posición del grupo o del expositor, a favor o en contra del criterio  jurisprudencial; en caso de no obtener jurisprudencias, deberá proponer un caso hipotético complejo resuelto, sobre el tema desarrollado, por cada alumno del grupo</w:t>
      </w:r>
      <w:r w:rsidR="008F6E11">
        <w:t xml:space="preserve">, </w:t>
      </w:r>
      <w:r w:rsidR="00A922D4">
        <w:t>Bibliografía</w:t>
      </w:r>
      <w:r>
        <w:t>.</w:t>
      </w:r>
    </w:p>
    <w:p w14:paraId="48F269D8" w14:textId="0AF92339" w:rsidR="00EA52A2" w:rsidRDefault="00EA52A2" w:rsidP="00B54A64">
      <w:pPr>
        <w:jc w:val="both"/>
      </w:pPr>
    </w:p>
    <w:p w14:paraId="12C9061F" w14:textId="795AB629" w:rsidR="00A922D4" w:rsidRDefault="00A922D4" w:rsidP="00B54A64">
      <w:pPr>
        <w:jc w:val="both"/>
      </w:pPr>
      <w:r>
        <w:t>Trabajo mínimo 35 hojas máximo 45 hojas</w:t>
      </w:r>
    </w:p>
    <w:p w14:paraId="46CEE470" w14:textId="0A1E7FF9" w:rsidR="00EA52A2" w:rsidRDefault="00EA52A2" w:rsidP="00B54A64">
      <w:pPr>
        <w:jc w:val="both"/>
      </w:pPr>
    </w:p>
    <w:p w14:paraId="4F201A6B" w14:textId="1DA26619" w:rsidR="00EA52A2" w:rsidRDefault="00EA52A2" w:rsidP="00B54A64">
      <w:pPr>
        <w:jc w:val="both"/>
      </w:pPr>
    </w:p>
    <w:p w14:paraId="7A337DC8" w14:textId="3545CFFE" w:rsidR="00EA52A2" w:rsidRDefault="00EA52A2" w:rsidP="00B54A64">
      <w:pPr>
        <w:jc w:val="both"/>
      </w:pPr>
      <w:r>
        <w:t>Ppt</w:t>
      </w:r>
    </w:p>
    <w:p w14:paraId="524921D5" w14:textId="4745691A" w:rsidR="00EA52A2" w:rsidRDefault="00EA52A2" w:rsidP="00B54A64">
      <w:pPr>
        <w:jc w:val="both"/>
      </w:pPr>
      <w:r>
        <w:t>Datos</w:t>
      </w:r>
    </w:p>
    <w:p w14:paraId="66170266" w14:textId="10B3B18F" w:rsidR="00EA52A2" w:rsidRDefault="00EA52A2" w:rsidP="00B54A64">
      <w:pPr>
        <w:jc w:val="both"/>
      </w:pPr>
      <w:r>
        <w:t>Realidad Problemática…</w:t>
      </w:r>
    </w:p>
    <w:p w14:paraId="63D58144" w14:textId="4B4B9C47" w:rsidR="00EA52A2" w:rsidRDefault="00942965" w:rsidP="00B54A64">
      <w:pPr>
        <w:jc w:val="both"/>
      </w:pPr>
      <w:r>
        <w:t xml:space="preserve">DESARROLLO </w:t>
      </w:r>
      <w:r w:rsidR="00EA52A2">
        <w:t>Marco teórico</w:t>
      </w:r>
    </w:p>
    <w:p w14:paraId="2D21ADF1" w14:textId="4F743C38" w:rsidR="00EA52A2" w:rsidRDefault="00EA52A2" w:rsidP="00B54A64">
      <w:pPr>
        <w:jc w:val="both"/>
      </w:pPr>
      <w:r>
        <w:t xml:space="preserve">Jurisprudencia </w:t>
      </w:r>
    </w:p>
    <w:p w14:paraId="616384C9" w14:textId="77777777" w:rsidR="00EA52A2" w:rsidRDefault="00EA52A2" w:rsidP="00B54A64">
      <w:pPr>
        <w:jc w:val="both"/>
      </w:pPr>
    </w:p>
    <w:p w14:paraId="0E29A20F" w14:textId="77777777" w:rsidR="00EA52A2" w:rsidRDefault="00EA52A2" w:rsidP="00B54A64">
      <w:pPr>
        <w:jc w:val="both"/>
      </w:pPr>
    </w:p>
    <w:sectPr w:rsidR="00EA52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A64"/>
    <w:rsid w:val="0002637A"/>
    <w:rsid w:val="001D41A1"/>
    <w:rsid w:val="004236C1"/>
    <w:rsid w:val="00475925"/>
    <w:rsid w:val="00682C52"/>
    <w:rsid w:val="007714EE"/>
    <w:rsid w:val="00777B1D"/>
    <w:rsid w:val="008F6E11"/>
    <w:rsid w:val="00942965"/>
    <w:rsid w:val="00A922D4"/>
    <w:rsid w:val="00B54A64"/>
    <w:rsid w:val="00BE2B12"/>
    <w:rsid w:val="00D73913"/>
    <w:rsid w:val="00EA52A2"/>
    <w:rsid w:val="00F32ECB"/>
    <w:rsid w:val="00FB7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1BFDB1"/>
  <w15:docId w15:val="{CED1D63C-025E-4E11-9A87-EE71A6EAE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228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</dc:creator>
  <cp:keywords/>
  <dc:description/>
  <cp:lastModifiedBy>Laurent</cp:lastModifiedBy>
  <cp:revision>7</cp:revision>
  <dcterms:created xsi:type="dcterms:W3CDTF">2021-05-22T22:10:00Z</dcterms:created>
  <dcterms:modified xsi:type="dcterms:W3CDTF">2021-05-23T00:04:00Z</dcterms:modified>
</cp:coreProperties>
</file>