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Wymagania dotyczące projektu zaliczeniowego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Statystyka, Bazy Danych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/>
      </w:pPr>
      <w:r w:rsidDel="00000000" w:rsidR="00000000" w:rsidRPr="00000000">
        <w:rPr>
          <w:rtl w:val="0"/>
        </w:rPr>
        <w:t xml:space="preserve">Stworzenie repozytorium git - pierwszy tydzień, przesłanie linku</w:t>
      </w:r>
    </w:p>
    <w:p w:rsidR="00000000" w:rsidDel="00000000" w:rsidP="00000000" w:rsidRDefault="00000000" w:rsidRPr="00000000" w14:paraId="00000005">
      <w:pPr>
        <w:spacing w:after="240" w:lineRule="auto"/>
        <w:rPr/>
      </w:pPr>
      <w:r w:rsidDel="00000000" w:rsidR="00000000" w:rsidRPr="00000000">
        <w:rPr>
          <w:rtl w:val="0"/>
        </w:rPr>
        <w:t xml:space="preserve">- wybór tematu do 27 października 2023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 deadline: do końca zajęć (26 stycznia 2024) - koniecznie zaliczenie ćwiczeń (cała część z baz plus ćwiczenia z zajęć - statystyka)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II deadline: koniec sesji  (11 lutego 2024) - część statystyczna projektu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Przygotowanie odpowiedniej struktury bazy danych na wybrany temat. Przykłady tematów: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 produkcyjna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 sprzedażowa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Sieć 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Obsługa ligi piłki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 bukmacherska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 sprzedająca nieruchomości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Obsługa giełdy papierów wartościowych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Prognoza pogody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  <w:t xml:space="preserve">Ważne, żeby były dane nadające się do obróbki statystycznej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Skrypt ładujący dane do bazy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Może pobierać dane ze strony – np. odpalany co jakiś czas/ładowanie z plików csv, json. (deamon, cron table</w:t>
      </w:r>
      <w:r w:rsidDel="00000000" w:rsidR="00000000" w:rsidRPr="00000000">
        <w:rPr>
          <w:rtl w:val="0"/>
        </w:rPr>
        <w:t xml:space="preserve">, itd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Sprawdzanie poprawności danych.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Gromadzenie i archiwizacja przetworzonych/załadowanych danych do bazy.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Skrypt opisujący strukturę danych – statystyka opisowa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Dla wybranych danych podstawowe elementy statystyki opisowej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Zapisywanie danych w bazie np. z poszczególnych dni, miesięcy itd.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Skrypty testujące hipotezy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Badanie normalności rozkładu, analiza równości wariancji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Testy dla zmiennych zależnych, niezależnych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Testy dla wielu średnich (analiza wariancji)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Skrypty wykorzystujące regresję do prognozowania przyszłych wartości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Różne rodzaje regresji – do przewidywania przyszłych wartości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Procedury, funkcje, wyzwalacze obsługujące bazę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Dodawanie, usuwanie, aktualizacja rekordów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Archiwizacja usuniętych danych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Logowanie informacji do tabeli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Obsługa wyjątków, również własne wyjątki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Procedury, funkcje z parametrami, możliwe parametry domyślne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Sprawdzanie poprawności dodawanych danych (np. funkcja sprawdzająca poprawność pesela)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Procedury, funkcje, wyzwalacze tworzące podsumowania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Zestawienia miesięczne, kwartalne, roczne, w zależności  od różnych parametrów – zapisywane w bazie danych (gotowe do wyświetlania na wykresach)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Skrypt wizualizujący dane z punktu 7.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link w:val="Nagwek1Znak"/>
    <w:uiPriority w:val="9"/>
    <w:qFormat w:val="1"/>
    <w:rsid w:val="006A3DA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Akapitzlist">
    <w:name w:val="List Paragraph"/>
    <w:basedOn w:val="Normalny"/>
    <w:uiPriority w:val="34"/>
    <w:qFormat w:val="1"/>
    <w:rsid w:val="00B90A81"/>
    <w:pPr>
      <w:ind w:left="720"/>
      <w:contextualSpacing w:val="1"/>
    </w:pPr>
  </w:style>
  <w:style w:type="character" w:styleId="Nagwek1Znak" w:customStyle="1">
    <w:name w:val="Nagłówek 1 Znak"/>
    <w:basedOn w:val="Domylnaczcionkaakapitu"/>
    <w:link w:val="Nagwek1"/>
    <w:uiPriority w:val="9"/>
    <w:rsid w:val="006A3DA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fK+YUetJoa+o7Ixi+Exnq31Wsg==">CgMxLjA4AHIhMWpKalNua1VUNDlzSXN4NG1tVVB2TUxhc2trRGNUcHJx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2020-12-21T16:58:00Z</dcterms:created>
  <dc:creator>Paweł Drozda</dc:creator>
</cp:coreProperties>
</file>