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 АВТОНОМНОЕ</w:t>
      </w: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профессиональное</w:t>
      </w: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образовательное учреждение</w:t>
      </w:r>
    </w:p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325A87" w:rsidRDefault="00325A87" w:rsidP="00325A87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bookmarkEnd w:id="0"/>
    <w:bookmarkEnd w:id="1"/>
    <w:p w:rsidR="005A271B" w:rsidRPr="00C42149" w:rsidRDefault="005A271B" w:rsidP="005A271B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r>
        <w:rPr>
          <w:rFonts w:ascii="Times New Roman" w:eastAsia="Calibri" w:hAnsi="Times New Roman" w:cs="Times New Roman"/>
          <w:sz w:val="28"/>
        </w:rPr>
        <w:t>09.02.0</w:t>
      </w:r>
      <w:r w:rsidRPr="00C42149">
        <w:rPr>
          <w:rFonts w:ascii="Times New Roman" w:eastAsia="Calibri" w:hAnsi="Times New Roman" w:cs="Times New Roman"/>
          <w:sz w:val="28"/>
        </w:rPr>
        <w:t>7</w:t>
      </w:r>
      <w:r w:rsidRPr="008905A2">
        <w:rPr>
          <w:rFonts w:ascii="Times New Roman" w:eastAsia="Calibri" w:hAnsi="Times New Roman" w:cs="Times New Roman"/>
          <w:sz w:val="28"/>
        </w:rPr>
        <w:t xml:space="preserve">   Информационные системы  </w:t>
      </w:r>
      <w:r>
        <w:rPr>
          <w:rFonts w:ascii="Times New Roman" w:eastAsia="Calibri" w:hAnsi="Times New Roman" w:cs="Times New Roman"/>
          <w:sz w:val="28"/>
        </w:rPr>
        <w:t>и программирование</w:t>
      </w:r>
    </w:p>
    <w:p w:rsidR="005A271B" w:rsidRPr="008905A2" w:rsidRDefault="005A271B" w:rsidP="005A271B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В</w:t>
      </w:r>
      <w:r w:rsidRPr="00F47194">
        <w:rPr>
          <w:rFonts w:ascii="Times New Roman" w:eastAsia="Calibri" w:hAnsi="Times New Roman" w:cs="Times New Roman"/>
          <w:sz w:val="28"/>
        </w:rPr>
        <w:t>ИС</w:t>
      </w:r>
      <w:r>
        <w:rPr>
          <w:rFonts w:ascii="Times New Roman" w:eastAsia="Calibri" w:hAnsi="Times New Roman" w:cs="Times New Roman"/>
          <w:sz w:val="28"/>
        </w:rPr>
        <w:t>иП</w:t>
      </w:r>
      <w:r>
        <w:rPr>
          <w:rFonts w:ascii="Times New Roman" w:eastAsia="Calibri" w:hAnsi="Times New Roman" w:cs="Times New Roman"/>
          <w:sz w:val="28"/>
          <w:vertAlign w:val="subscript"/>
        </w:rPr>
        <w:t>20</w:t>
      </w:r>
      <w:r w:rsidRPr="00F47194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401</w:t>
      </w:r>
    </w:p>
    <w:p w:rsidR="00325A87" w:rsidRPr="00986F01" w:rsidRDefault="00325A87" w:rsidP="00325A87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25A87" w:rsidRPr="00986F01" w:rsidRDefault="00325A87" w:rsidP="00325A87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25A87" w:rsidRPr="00986F01" w:rsidRDefault="00325A87" w:rsidP="00325A87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986F01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DF4146" w:rsidRDefault="00325A87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986F01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МДК 0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9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.0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1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ПРОЕКТИРОВАНИЕ И </w:t>
      </w:r>
      <w:r w:rsidR="00C42149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разработка </w:t>
      </w:r>
    </w:p>
    <w:p w:rsidR="00325A87" w:rsidRDefault="00DF4146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ВЕБ-ПРИЛОЖЕНИЙ</w:t>
      </w:r>
    </w:p>
    <w:p w:rsidR="00BE7D2A" w:rsidRDefault="00BE7D2A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</w:p>
    <w:p w:rsidR="00DD7B92" w:rsidRPr="00986F01" w:rsidRDefault="00DD7B92" w:rsidP="00E40749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54108C" w:rsidRPr="00D25E6B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Разработка ВЕБ-ПРИЛОЖЕНИЯ ДЛЯ АВТОСЕРВИСА</w:t>
      </w:r>
    </w:p>
    <w:p w:rsidR="00325A87" w:rsidRPr="00986F01" w:rsidRDefault="00325A87" w:rsidP="00325A87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25A87" w:rsidRPr="00986F01" w:rsidRDefault="00325A87" w:rsidP="00325A87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986F01"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p w:rsidR="00325A87" w:rsidRPr="00986F01" w:rsidRDefault="00325A87" w:rsidP="00325A87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bookmarkEnd w:id="4"/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25A87" w:rsidRPr="008905A2" w:rsidRDefault="0054108C" w:rsidP="0054108C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D25E6B">
        <w:rPr>
          <w:rFonts w:ascii="Times New Roman" w:eastAsia="Calibri" w:hAnsi="Times New Roman" w:cs="Times New Roman"/>
          <w:sz w:val="28"/>
        </w:rPr>
        <w:t>А.А. Галахов</w:t>
      </w:r>
    </w:p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25A87" w:rsidRPr="008905A2" w:rsidRDefault="005A271B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Е.Э. Цупра</w:t>
      </w: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25A87" w:rsidRPr="00D900D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25A87" w:rsidRPr="00D900D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5A271B" w:rsidRPr="00E40749" w:rsidRDefault="00325A87" w:rsidP="00325A87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  <w:lang w:val="en-US"/>
        </w:rPr>
        <w:sectPr w:rsidR="005A271B" w:rsidRPr="00E40749" w:rsidSect="00E378B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6F01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</w:t>
      </w:r>
      <w:r w:rsidR="00C42149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</w:t>
      </w:r>
      <w:r w:rsidR="005A271B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21691"/>
        <w:docPartObj>
          <w:docPartGallery w:val="Table of Contents"/>
          <w:docPartUnique/>
        </w:docPartObj>
      </w:sdtPr>
      <w:sdtContent>
        <w:p w:rsidR="00E40749" w:rsidRDefault="00E40749" w:rsidP="00E40749">
          <w:pPr>
            <w:pStyle w:val="ab"/>
            <w:spacing w:before="0"/>
            <w:ind w:firstLine="709"/>
            <w:jc w:val="center"/>
            <w:rPr>
              <w:rFonts w:ascii="Times New Roman" w:hAnsi="Times New Roman" w:cs="Times New Roman"/>
              <w:lang w:val="en-US"/>
            </w:rPr>
          </w:pPr>
          <w:r w:rsidRPr="00796B8A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:rsidR="00E40749" w:rsidRPr="00E40749" w:rsidRDefault="00E40749" w:rsidP="00E40749">
          <w:pPr>
            <w:spacing w:after="0"/>
            <w:ind w:firstLine="709"/>
            <w:rPr>
              <w:lang w:val="en-US"/>
            </w:rPr>
          </w:pPr>
        </w:p>
        <w:p w:rsidR="00E40749" w:rsidRPr="00E40749" w:rsidRDefault="000420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40749" w:rsidRPr="00E407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225374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_Toc156225374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5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АНАЛИЗ ПРЕДМЕТНОЙ ОБЛАСТИ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_Toc156225375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6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предметной области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_Toc156225376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7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_Toc156225377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8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ПРОЕКТНАЯ ЧАСТЬ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_Toc156225378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9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2.1.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Проектирование и реализация базы данных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_Toc156225379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0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2.2.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Разработка маршрутизации и контроллеров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_Toc156225380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1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2.3.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Разработка представлений для страниц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_Toc156225381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2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_Toc156225382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C658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3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_Toc156225383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271B" w:rsidRPr="00E40749" w:rsidRDefault="000420DD" w:rsidP="00E40749">
          <w:pPr>
            <w:spacing w:after="0"/>
            <w:ind w:firstLine="709"/>
          </w:pP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271B" w:rsidRDefault="005A271B" w:rsidP="005A271B"/>
    <w:p w:rsidR="005A271B" w:rsidRDefault="005A271B" w:rsidP="005A271B">
      <w:pPr>
        <w:jc w:val="center"/>
        <w:sectPr w:rsidR="005A271B" w:rsidSect="00E378B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756F" w:rsidRPr="009F381D" w:rsidRDefault="0066756F" w:rsidP="0066756F">
      <w:pPr>
        <w:pStyle w:val="1"/>
        <w:spacing w:before="0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5" w:name="_Toc150798038"/>
      <w:bookmarkStart w:id="6" w:name="_Toc156225374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ВВЕДЕНИЕ</w:t>
      </w:r>
      <w:bookmarkEnd w:id="5"/>
      <w:bookmarkEnd w:id="6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66756F" w:rsidRDefault="0066756F" w:rsidP="0066756F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 xml:space="preserve">Web-приложение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7194">
        <w:rPr>
          <w:rFonts w:ascii="Times New Roman" w:hAnsi="Times New Roman" w:cs="Times New Roman"/>
          <w:sz w:val="28"/>
          <w:szCs w:val="28"/>
        </w:rPr>
        <w:t xml:space="preserve"> это прикладное программное обеспечение, логика которого распределена между сервером и клиентом, а обмен информацией происходит по сети. Клиентская часть реализует пользовательский интерфейс, а серверная - получает и обрабатывает запросы от клиента, выполняет вычисления, формирует веб-страницу и отправляет её клиенту согласно протоколу HTTP.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>В современном мире практически каждое предприятие имеет свой собственный</w:t>
      </w:r>
      <w:r w:rsidRPr="0011142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-сайт или </w:t>
      </w:r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-приложение. Также, созданное </w:t>
      </w:r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>-приложение способствует решению некоторых задач, это ускоряет обслуживание клиентов и приводит к увеличению прибыли предприятия.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Автосервис -</w:t>
      </w: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это </w:t>
      </w:r>
      <w:r w:rsidRPr="006219DE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eastAsia="ru-RU"/>
        </w:rPr>
        <w:t>комплекс услуг, связанный с техническим обслуживанием и ремонтом авто и мототранспорта</w:t>
      </w: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Актуальность бизнеса по ремонту и обслуживанию автотранспорта связана со взрывным ростом уровня автомобилизации.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>Актуальность исследования обусловлена необходимостью предоставления полной достоверной информации о предоставляемых услугах, а также оформлению заявки на ремонт в автосервис.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Цель данного проекта разработать </w:t>
      </w:r>
      <w:r>
        <w:rPr>
          <w:rFonts w:ascii="Times New Roman" w:hAnsi="Times New Roman" w:cs="Times New Roman"/>
          <w:color w:val="000000" w:themeColor="text1"/>
          <w:sz w:val="28"/>
        </w:rPr>
        <w:t>серверную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часть веб-приложения для автосервиса.</w:t>
      </w:r>
    </w:p>
    <w:p w:rsid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Для достижения поставленной цели необходимо выполнить следующие задачи: 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37DB5">
        <w:rPr>
          <w:rFonts w:ascii="Times New Roman" w:hAnsi="Times New Roman" w:cs="Times New Roman"/>
          <w:color w:val="000000" w:themeColor="text1"/>
          <w:sz w:val="28"/>
        </w:rPr>
        <w:t>Разработка функционального веб-приложения для автосервиса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формы для записи пользователей на ремонт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управления заявками пользователей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добавления и изменения услуг и категорий услуг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добавления и изменения сотрудников и их должностей</w:t>
      </w:r>
    </w:p>
    <w:p w:rsidR="0066756F" w:rsidRDefault="00E60235" w:rsidP="00E60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0235" w:rsidRPr="00E60235" w:rsidRDefault="00E60235" w:rsidP="00E40749">
      <w:pPr>
        <w:pStyle w:val="1"/>
        <w:numPr>
          <w:ilvl w:val="0"/>
          <w:numId w:val="5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7" w:name="_Toc150798039"/>
      <w:bookmarkStart w:id="8" w:name="_Toc156225375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АНАЛИЗ ПРЕДМЕТНОЙ ОБЛАСТИ</w:t>
      </w:r>
      <w:bookmarkEnd w:id="7"/>
      <w:bookmarkEnd w:id="8"/>
    </w:p>
    <w:p w:rsidR="00E60235" w:rsidRPr="00E60235" w:rsidRDefault="00E60235" w:rsidP="00E40749">
      <w:pPr>
        <w:pStyle w:val="2"/>
        <w:numPr>
          <w:ilvl w:val="1"/>
          <w:numId w:val="6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9" w:name="_Toc150798040"/>
      <w:bookmarkStart w:id="10" w:name="_Toc156225376"/>
      <w:r w:rsidRPr="00E6023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Описание предметной области</w:t>
      </w:r>
      <w:bookmarkEnd w:id="9"/>
      <w:bookmarkEnd w:id="10"/>
    </w:p>
    <w:p w:rsidR="00E60235" w:rsidRDefault="00E60235" w:rsidP="00E60235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Автосервис — это комплекс услуг, связанный с техническим обслуживанием и ремонтом авто и мототранспорта.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 автосервисе, предоставляющем качественные услуги, вы увидите сложное оборудование для автосервиса, оборудование для шиномонтажа, диагностики и регулировки развал-схождения, стенд для правки кузовов и сварочное оборудование, окрасочную камеру и зоны подготовки, установку для обслуживание кондиционеров и многое другое, повстречаете специалистов, способных не только в короткие сроки определить неисправность, но и устранить ее в кратчайшие сроки.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Сервис (сервисная система) – это совокупность средств, способов и методов предоставления платных услуг по приобретению, эффективному использованию, обеспечению работоспособности, экономичности, дорожной и экологической безопасности автотранспортных средств в течение всего срока их службы.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Сервисные услуги включают следующие основные виды работ: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подбор и доставку необходимых автомобилей, оборудования, запасных частей и материалов;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куплю и продажу новых и подержанных автомобилей и агрегатов;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предпродажное обслуживание и гарантийный ремонт;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заправку, мойку, уборку и хранение;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техническое обслуживание и ремонт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инструментальный технический осмотр и подготовку к нему;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продажу запасных частей, материалов, комплектующих изделий и принадлежностей;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автотранспортных средств в прокат и лизинг;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техническую помощь на линии, эвакуацию, услуги по самообслуживанию;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модернизацию, переоборудование и тюнинг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сбор и утилизацию отходов, образующихся при эксплуатации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lastRenderedPageBreak/>
        <w:t>информационное обеспечение владельцев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обучение и консультацию персонала автотранспортных предприятий, предпринимателей, физических лиц – владельцев автотранспортных средств.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Автосервис можно рассматривать как инфраструктуру автомобильного транспорта, включающую в себя системы торговли, поддержания работоспособности и восстановления автомобилей, его технической эксплуатации, использования и устранения вредных последствий.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 традиционном понимании автосервис подразумевает весь комплекс услуг, оказываемых владельцам автотранспорта: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а) торговые услуги: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продажа автомобилей и запасных частей;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автомобилей во временное пользование (аренду или прокат);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оценка стоимости подержанных автомобилей;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б) услуги ТО и Р: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техническое обслуживание и ремонт автомобилей, отдельных агрегатов и узлов на СТОА, специализированных и смешанных пунктах и участках ТО и Р;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мойка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косметический ремонт, отделка, покраска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заправка автомобилей топливом, маслами, рабочими жидкостями, замена смазки;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производственной площади, оборудования и инструмента для самостоятельного технического обслуживания и ремонта индивидуальных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консультации по обслуживанию и ремонту автомобилей;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в) дополнительные услуги;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организация и охрана автостоянок, мотелей и кемпингов;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тонирование, укрепление стекол и фар;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установка, заправка и диагностика кондиционеров;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установка автосигнализации, аудиотехники.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Услуги, оказываемые владельцам автомобилей фирмами, производящими эти автомобили, как непосредственно, так и через представительства, выделены в отдельную группу услуг, отнесенную к фирменному обслуживанию автомобилей: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lastRenderedPageBreak/>
        <w:t>гарантийное техническое обслуживание и ремонт автомобилей на СТО, организуемые фирмами – производителями;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продажа автомобилей и запасных частей через фирменную торговую сеть;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предпродажная подготовка автомобилей (обязательная и заказная);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доставка проданных автомобилей владельцам;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организация выставок и автосалонов, рекламирующих новые конструкции автомобилей и комплектующих элементов;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выпуск литературы по техническому обслуживанию, ремонту и диагностике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оказание компьютерных услуг индивидуальным владельцам и предприятиям при планировании упреждающей замены агрегатов и узлов с использованием теории надежности, массового обслуживания и других математических методов.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При оказании услуг между клиентом и автосервисом оформляется договор о предоставлении обслуживания транспорта.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>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Входящие – вводящие, которые ставят определенную задачу.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Исходящие – выводящие результат деятельности.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Контроль (сверху вниз) – механизмы управления (положения, инструкции и пр.).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Механизмы (снизу вверх) – что используется для того, чтобы произвести необходимую работу.</w:t>
      </w:r>
    </w:p>
    <w:p w:rsidR="0054108C" w:rsidRPr="0054108C" w:rsidRDefault="0054108C" w:rsidP="005410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99890"/>
            <wp:effectExtent l="0" t="0" r="0" b="0"/>
            <wp:docPr id="1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8C" w:rsidRPr="0054108C" w:rsidRDefault="0054108C" w:rsidP="0054108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- </w:t>
      </w:r>
      <w:r w:rsidRPr="0054108C">
        <w:rPr>
          <w:rFonts w:ascii="Times New Roman" w:hAnsi="Times New Roman" w:cs="Times New Roman"/>
          <w:sz w:val="28"/>
          <w:szCs w:val="28"/>
        </w:rPr>
        <w:t xml:space="preserve"> 1 Функциональная модель в нотации </w:t>
      </w:r>
      <w:r w:rsidRPr="0054108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4108C">
        <w:rPr>
          <w:rFonts w:ascii="Times New Roman" w:hAnsi="Times New Roman" w:cs="Times New Roman"/>
          <w:sz w:val="28"/>
          <w:szCs w:val="28"/>
        </w:rPr>
        <w:t>0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Вводящие стрелки – «Информация о клиенте», «Информация об автомобиле». Это те вводные, которые необходимы для начала работы. Управляющие для написания статьи – это «Правила оформления».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 в роли «Механизмов» выступают сотрудник автосервиса и оборудование. В данном случае сотрудник производит выполнение сервисных работ и оказание услуг, используя оборудование.</w:t>
      </w:r>
    </w:p>
    <w:p w:rsidR="00E60235" w:rsidRPr="00C61214" w:rsidRDefault="0054108C" w:rsidP="00E60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756F" w:rsidRPr="0066756F" w:rsidRDefault="0066756F" w:rsidP="00E40749">
      <w:pPr>
        <w:pStyle w:val="2"/>
        <w:numPr>
          <w:ilvl w:val="1"/>
          <w:numId w:val="6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1" w:name="_Toc150798041"/>
      <w:bookmarkStart w:id="12" w:name="_Toc156225377"/>
      <w:r w:rsidRPr="0066756F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lastRenderedPageBreak/>
        <w:t>Постановка задачи</w:t>
      </w:r>
      <w:bookmarkEnd w:id="11"/>
      <w:bookmarkEnd w:id="12"/>
    </w:p>
    <w:p w:rsidR="0066756F" w:rsidRDefault="0066756F" w:rsidP="006675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311B0" w:rsidRP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Создание веб-приложения - это на сегодня однозначно один из самых прогрессивных путей инвестирования времени и ресурсов в развитие компании, ведь его внедрение позволяет: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автоматизировать бизнес-процессы и для сотрудников, и для персонала;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привлечь внимание целевой аудитории и выделиться на фоне конкурентов;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сделать решение востребованных задач проще, надежнее и безопаснее.</w:t>
      </w:r>
    </w:p>
    <w:p w:rsidR="002311B0" w:rsidRP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Приходим к выводу, что создание веб-приложения для автоматизации оформления заявок на ремонт автомобиля положительно повлияет на развитие бизнеса.</w:t>
      </w:r>
    </w:p>
    <w:p w:rsid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приложении будет доступно: просмотр информации об автосервисе, прайс его услуг и запись на ремонт. Что позволит любому пользователю быстро получить информацию и решить для себя нужен-ли ему именно этот автосервис или нет.</w:t>
      </w:r>
    </w:p>
    <w:p w:rsidR="002311B0" w:rsidRPr="00913D36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веб-приложения будет использоваться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5B59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разработки структуры веб-страниц будет использоваться язык гипертекстовой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B5968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Для стилизации и визуального оформления страницы будет использоваться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5B59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обеспечения интерактивности и клиентской логики будет использоваться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5B5968">
        <w:rPr>
          <w:rFonts w:ascii="Times New Roman" w:hAnsi="Times New Roman" w:cs="Times New Roman"/>
          <w:sz w:val="28"/>
        </w:rPr>
        <w:t>.</w:t>
      </w:r>
    </w:p>
    <w:p w:rsidR="002311B0" w:rsidRDefault="002311B0" w:rsidP="006675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60235" w:rsidRDefault="00E60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0749" w:rsidRPr="00E40749" w:rsidRDefault="00E60235" w:rsidP="00E40749">
      <w:pPr>
        <w:pStyle w:val="1"/>
        <w:numPr>
          <w:ilvl w:val="0"/>
          <w:numId w:val="6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3" w:name="_Toc150798042"/>
      <w:bookmarkStart w:id="14" w:name="_Toc156225378"/>
      <w:r w:rsidRPr="00E60235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ПРОЕКТНАЯ ЧАСТЬ</w:t>
      </w:r>
      <w:bookmarkStart w:id="15" w:name="_Toc150798043"/>
      <w:bookmarkEnd w:id="13"/>
      <w:bookmarkEnd w:id="14"/>
    </w:p>
    <w:p w:rsidR="00E60235" w:rsidRPr="00E40749" w:rsidRDefault="00E60235" w:rsidP="00E40749">
      <w:pPr>
        <w:pStyle w:val="1"/>
        <w:numPr>
          <w:ilvl w:val="1"/>
          <w:numId w:val="6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6" w:name="_Toc156225379"/>
      <w:r w:rsidRPr="00E40749">
        <w:rPr>
          <w:rFonts w:ascii="Times New Roman" w:eastAsiaTheme="minorHAnsi" w:hAnsi="Times New Roman" w:cs="Times New Roman"/>
          <w:color w:val="auto"/>
          <w:sz w:val="28"/>
          <w:szCs w:val="28"/>
        </w:rPr>
        <w:t>Проектирование и реализация базы данных веб-приложения</w:t>
      </w:r>
      <w:bookmarkEnd w:id="15"/>
      <w:bookmarkEnd w:id="16"/>
      <w:r w:rsidRPr="00E4074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E60235" w:rsidRDefault="00E60235" w:rsidP="00E60235"/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проектирования базы да</w:t>
      </w:r>
      <w:r w:rsidR="009F6A1F">
        <w:rPr>
          <w:rFonts w:ascii="Times New Roman" w:hAnsi="Times New Roman" w:cs="Times New Roman"/>
          <w:sz w:val="28"/>
          <w:szCs w:val="28"/>
        </w:rPr>
        <w:t xml:space="preserve">нных веб-приложения автосервису </w:t>
      </w:r>
      <w:r>
        <w:rPr>
          <w:rFonts w:ascii="Times New Roman" w:hAnsi="Times New Roman" w:cs="Times New Roman"/>
          <w:sz w:val="28"/>
          <w:szCs w:val="28"/>
        </w:rPr>
        <w:t xml:space="preserve">необходима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-модель, которая будет визуально представлять схему базы данных.</w:t>
      </w:r>
    </w:p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ER-модель (модель «сущность — связь») — модель данных, позволяющая описывать концептуальные схемы предметной области.</w:t>
      </w:r>
    </w:p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-модель логической структуры базы данных </w:t>
      </w:r>
      <w:r w:rsidR="00F245E5">
        <w:rPr>
          <w:rFonts w:ascii="Times New Roman" w:hAnsi="Times New Roman" w:cs="Times New Roman"/>
          <w:sz w:val="28"/>
          <w:szCs w:val="28"/>
        </w:rPr>
        <w:t>веб-приложения автосервиса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45E5" w:rsidRDefault="00F245E5" w:rsidP="00F245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24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8851" cy="452449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27" cy="45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E5" w:rsidRDefault="00F245E5" w:rsidP="00F245E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</w:rPr>
        <w:t>унок 2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81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логической структуры базы данных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Users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о работниках.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уникальный идентификатор пользователя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4379FA">
        <w:rPr>
          <w:rFonts w:ascii="Times New Roman" w:hAnsi="Times New Roman" w:cs="Times New Roman"/>
          <w:sz w:val="28"/>
          <w:szCs w:val="32"/>
        </w:rPr>
        <w:t xml:space="preserve">,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surname</w:t>
      </w:r>
      <w:r>
        <w:rPr>
          <w:rFonts w:ascii="Times New Roman" w:hAnsi="Times New Roman" w:cs="Times New Roman"/>
          <w:sz w:val="28"/>
          <w:szCs w:val="32"/>
        </w:rPr>
        <w:t xml:space="preserve"> – имя фамилия сотрудника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FA2BF8">
        <w:rPr>
          <w:rFonts w:ascii="Times New Roman" w:hAnsi="Times New Roman" w:cs="Times New Roman"/>
          <w:sz w:val="28"/>
          <w:szCs w:val="32"/>
          <w:lang w:val="en-US"/>
        </w:rPr>
        <w:t>telephonNum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телефон сотрудника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4379FA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категории,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positions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tatus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статус работника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lastRenderedPageBreak/>
        <w:t>admin</w:t>
      </w:r>
      <w:r w:rsidRPr="004379FA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это поле показывает является-ли сотрудник администратором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login</w:t>
      </w:r>
      <w:r w:rsidRPr="004379FA">
        <w:rPr>
          <w:rFonts w:ascii="Times New Roman" w:hAnsi="Times New Roman" w:cs="Times New Roman"/>
          <w:sz w:val="28"/>
          <w:szCs w:val="32"/>
        </w:rPr>
        <w:t xml:space="preserve">,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password</w:t>
      </w:r>
      <w:r w:rsidRPr="004379FA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логин</w:t>
      </w:r>
      <w:r w:rsidRPr="004379F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4379F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пароль администратора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о должностях.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должности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</w:t>
      </w:r>
      <w:r>
        <w:rPr>
          <w:rFonts w:ascii="Times New Roman" w:hAnsi="Times New Roman" w:cs="Times New Roman"/>
          <w:sz w:val="28"/>
          <w:szCs w:val="32"/>
        </w:rPr>
        <w:t xml:space="preserve"> – название должности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должности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  <w:r w:rsidRPr="00FA2BF8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users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работниках выполняющих ремонт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</w:t>
      </w:r>
    </w:p>
    <w:p w:rsidR="00F245E5" w:rsidRPr="00DF3659" w:rsidRDefault="00F245E5" w:rsidP="00F245E5">
      <w:pPr>
        <w:pStyle w:val="a8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Request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работника,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users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об отправленной заявке на ремонт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surname</w:t>
      </w:r>
      <w:r w:rsidRPr="00DF3659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имя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фамилия отправителя заявки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email</w:t>
      </w:r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telephonNum</w:t>
      </w:r>
      <w:proofErr w:type="spellEnd"/>
      <w:r w:rsidRPr="00DF3659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почта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номер телефона отправителя для обратной связи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markAuto</w:t>
      </w:r>
      <w:proofErr w:type="spellEnd"/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yearAuto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марка и год выпуска автомобиля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dateRepair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дата ремонта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problem</w:t>
      </w:r>
      <w:r>
        <w:rPr>
          <w:rFonts w:ascii="Times New Roman" w:hAnsi="Times New Roman" w:cs="Times New Roman"/>
          <w:sz w:val="28"/>
          <w:szCs w:val="32"/>
        </w:rPr>
        <w:t xml:space="preserve"> – проблема отправителя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заявки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  <w:r w:rsidRPr="00DC3B1A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выполняемых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C3B1A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</w:t>
      </w:r>
    </w:p>
    <w:p w:rsidR="00F245E5" w:rsidRPr="00DF3659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Request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</w:p>
    <w:p w:rsidR="00F245E5" w:rsidRPr="00DF3659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услуги,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всех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услуги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service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название услуги</w:t>
      </w:r>
    </w:p>
    <w:p w:rsidR="00F245E5" w:rsidRPr="00B50F5E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B50F5E">
        <w:rPr>
          <w:rFonts w:ascii="Times New Roman" w:hAnsi="Times New Roman" w:cs="Times New Roman"/>
          <w:sz w:val="28"/>
          <w:szCs w:val="32"/>
        </w:rPr>
        <w:t>_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Category</w:t>
      </w:r>
      <w:r>
        <w:rPr>
          <w:rFonts w:ascii="Times New Roman" w:hAnsi="Times New Roman" w:cs="Times New Roman"/>
          <w:sz w:val="28"/>
          <w:szCs w:val="32"/>
        </w:rPr>
        <w:t xml:space="preserve">– уникальный идентификатор категории,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categories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lastRenderedPageBreak/>
        <w:t>p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rice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цена услуги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услуги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categories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всех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F3659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категории</w:t>
      </w:r>
    </w:p>
    <w:p w:rsidR="00F245E5" w:rsidRPr="00DF3659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category</w:t>
      </w:r>
      <w:r>
        <w:rPr>
          <w:rFonts w:ascii="Times New Roman" w:hAnsi="Times New Roman" w:cs="Times New Roman"/>
          <w:sz w:val="28"/>
          <w:szCs w:val="32"/>
        </w:rPr>
        <w:t xml:space="preserve"> – название категории</w:t>
      </w:r>
    </w:p>
    <w:p w:rsidR="00F245E5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категории</w:t>
      </w:r>
    </w:p>
    <w:p w:rsidR="00F245E5" w:rsidRPr="00F245E5" w:rsidRDefault="00F245E5" w:rsidP="00F245E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AF54D1" w:rsidRPr="00BE7D2A" w:rsidRDefault="00AF54D1" w:rsidP="00E40749">
      <w:pPr>
        <w:pStyle w:val="1"/>
        <w:numPr>
          <w:ilvl w:val="1"/>
          <w:numId w:val="12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7" w:name="_Toc150798044"/>
      <w:bookmarkStart w:id="18" w:name="_Toc156225380"/>
      <w:r w:rsidRPr="00E40749">
        <w:rPr>
          <w:rFonts w:ascii="Times New Roman" w:hAnsi="Times New Roman" w:cs="Times New Roman"/>
          <w:color w:val="auto"/>
          <w:sz w:val="28"/>
        </w:rPr>
        <w:lastRenderedPageBreak/>
        <w:t>Разработка маршрутизации и контроллеров веб-приложения</w:t>
      </w:r>
      <w:bookmarkEnd w:id="17"/>
      <w:bookmarkEnd w:id="18"/>
    </w:p>
    <w:p w:rsidR="00CA3906" w:rsidRDefault="00CA3906" w:rsidP="00E40749">
      <w:pPr>
        <w:pStyle w:val="a8"/>
        <w:tabs>
          <w:tab w:val="left" w:pos="177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200605" w:rsidRDefault="00200605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00605">
        <w:rPr>
          <w:rFonts w:ascii="Times New Roman" w:hAnsi="Times New Roman" w:cs="Times New Roman"/>
          <w:sz w:val="28"/>
          <w:szCs w:val="32"/>
        </w:rPr>
        <w:t>Главная страница: /</w:t>
      </w:r>
      <w:proofErr w:type="spellStart"/>
      <w:r w:rsidRPr="00200605">
        <w:rPr>
          <w:rFonts w:ascii="Times New Roman" w:hAnsi="Times New Roman" w:cs="Times New Roman"/>
          <w:sz w:val="28"/>
          <w:szCs w:val="32"/>
        </w:rPr>
        <w:t>index.php</w:t>
      </w:r>
      <w:proofErr w:type="spellEnd"/>
    </w:p>
    <w:p w:rsidR="00200605" w:rsidRPr="00307971" w:rsidRDefault="00200605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Страница оставления заявки: </w:t>
      </w:r>
      <w:r w:rsidRPr="00200605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order</w:t>
      </w:r>
      <w:r w:rsidRPr="00200605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index</w:t>
      </w:r>
      <w:r w:rsidRPr="00200605">
        <w:rPr>
          <w:rFonts w:ascii="Times New Roman" w:hAnsi="Times New Roman" w:cs="Times New Roman"/>
          <w:sz w:val="28"/>
          <w:szCs w:val="32"/>
        </w:rPr>
        <w:t>.</w:t>
      </w:r>
      <w:r w:rsidRPr="00307971">
        <w:rPr>
          <w:rFonts w:ascii="Times New Roman" w:hAnsi="Times New Roman" w:cs="Times New Roman"/>
          <w:sz w:val="28"/>
          <w:szCs w:val="32"/>
        </w:rPr>
        <w:t>php</w:t>
      </w:r>
    </w:p>
    <w:p w:rsidR="00F83914" w:rsidRPr="00F83914" w:rsidRDefault="00D723CD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Страница входа в панель работника автосервиса: </w:t>
      </w:r>
      <w:r w:rsidRPr="00D723CD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panel</w:t>
      </w:r>
      <w:proofErr w:type="spellEnd"/>
      <w:r w:rsidRPr="00D723CD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signin</w:t>
      </w:r>
      <w:r w:rsidRPr="00D723CD">
        <w:rPr>
          <w:rFonts w:ascii="Times New Roman" w:hAnsi="Times New Roman" w:cs="Times New Roman"/>
          <w:sz w:val="28"/>
          <w:szCs w:val="32"/>
        </w:rPr>
        <w:t>.</w:t>
      </w:r>
      <w:r w:rsidRPr="00307971">
        <w:rPr>
          <w:rFonts w:ascii="Times New Roman" w:hAnsi="Times New Roman" w:cs="Times New Roman"/>
          <w:sz w:val="28"/>
          <w:szCs w:val="32"/>
        </w:rPr>
        <w:t>php</w:t>
      </w:r>
      <w:proofErr w:type="spellEnd"/>
    </w:p>
    <w:p w:rsidR="00D723CD" w:rsidRPr="00F83914" w:rsidRDefault="00A44239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Панель работника автосервиса: </w:t>
      </w:r>
      <w:r w:rsidRPr="00A44239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panel</w:t>
      </w:r>
      <w:r w:rsidRPr="00A44239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index</w:t>
      </w:r>
      <w:r w:rsidRPr="00A44239">
        <w:rPr>
          <w:rFonts w:ascii="Times New Roman" w:hAnsi="Times New Roman" w:cs="Times New Roman"/>
          <w:sz w:val="28"/>
          <w:szCs w:val="32"/>
        </w:rPr>
        <w:t>.</w:t>
      </w:r>
      <w:r w:rsidRPr="00307971">
        <w:rPr>
          <w:rFonts w:ascii="Times New Roman" w:hAnsi="Times New Roman" w:cs="Times New Roman"/>
          <w:sz w:val="28"/>
          <w:szCs w:val="32"/>
        </w:rPr>
        <w:t>php</w:t>
      </w:r>
    </w:p>
    <w:p w:rsidR="00E34B52" w:rsidRPr="006F5B83" w:rsidRDefault="00E34B5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Список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заявок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/panel/requests/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index.php</w:t>
      </w:r>
      <w:proofErr w:type="spellEnd"/>
    </w:p>
    <w:p w:rsidR="00E34B52" w:rsidRPr="006F5B83" w:rsidRDefault="00E34B5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Информация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/panel/requests/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view.php?id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183BF8" w:rsidRPr="006F5B83" w:rsidRDefault="00183BF8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Удаление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заявки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/panel/requests/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delete.php?id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183BF8" w:rsidRPr="006F5B83" w:rsidRDefault="00183BF8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Назначение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работника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заявку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/panel/requests/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assign.php?id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={ID}&amp;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userId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={USER_ID}</w:t>
      </w:r>
    </w:p>
    <w:p w:rsidR="007D68C5" w:rsidRPr="006F5B83" w:rsidRDefault="007D68C5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Назначение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услуги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заявку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/panel/requests/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assignService.php?id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={ID}&amp;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serviceId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={SERVICE_ID}</w:t>
      </w:r>
    </w:p>
    <w:p w:rsidR="00980DE2" w:rsidRPr="006F5B83" w:rsidRDefault="00980DE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Снять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работника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заявки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requests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unassign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?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}&amp;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userId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980DE2" w:rsidRDefault="00980DE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Убрать</w:t>
      </w:r>
      <w:r w:rsidRPr="00980DE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услугу</w:t>
      </w:r>
      <w:r w:rsidRPr="00980DE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</w:t>
      </w:r>
      <w:r w:rsidRPr="00980DE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заявки</w:t>
      </w:r>
      <w:r w:rsidRPr="00980DE2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/panel/requests/unassignService.php?id={ID}&amp;serviceId={SERVICE_ID}</w:t>
      </w:r>
    </w:p>
    <w:p w:rsidR="00341862" w:rsidRPr="006F5B83" w:rsidRDefault="0034186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Указать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статус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заявки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>: 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requests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setstatus.php?id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E34B52" w:rsidRPr="00183BF8" w:rsidRDefault="00105529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Список зарегистрированных пользователей: </w:t>
      </w:r>
      <w:r w:rsidRPr="00105529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panel</w:t>
      </w:r>
      <w:proofErr w:type="spellEnd"/>
      <w:r w:rsidRPr="00105529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users</w:t>
      </w:r>
      <w:proofErr w:type="spellEnd"/>
      <w:r w:rsidRPr="00105529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index</w:t>
      </w:r>
      <w:r w:rsidRPr="00105529">
        <w:rPr>
          <w:rFonts w:ascii="Times New Roman" w:hAnsi="Times New Roman" w:cs="Times New Roman"/>
          <w:sz w:val="28"/>
          <w:szCs w:val="32"/>
        </w:rPr>
        <w:t>.</w:t>
      </w:r>
      <w:r w:rsidRPr="00307971">
        <w:rPr>
          <w:rFonts w:ascii="Times New Roman" w:hAnsi="Times New Roman" w:cs="Times New Roman"/>
          <w:sz w:val="28"/>
          <w:szCs w:val="32"/>
        </w:rPr>
        <w:t>php</w:t>
      </w:r>
      <w:proofErr w:type="spellEnd"/>
    </w:p>
    <w:p w:rsidR="00693075" w:rsidRPr="006F5B83" w:rsidRDefault="00693075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Список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категорий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/panel/categories/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index.php</w:t>
      </w:r>
      <w:proofErr w:type="spellEnd"/>
    </w:p>
    <w:p w:rsidR="00986568" w:rsidRPr="006F5B83" w:rsidRDefault="00986568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Редактирование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категории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/panel/categories/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edit.php?id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183BF8" w:rsidRPr="006F5B83" w:rsidRDefault="00055607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Удаление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категории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/panel/categories/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delete.php?id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={ID}</w:t>
      </w:r>
      <w:r w:rsidR="00183BF8"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</w:p>
    <w:p w:rsidR="00183BF8" w:rsidRPr="006F5B83" w:rsidRDefault="00183BF8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Список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/panel/services/</w:t>
      </w:r>
      <w:proofErr w:type="spellStart"/>
      <w:r w:rsidRPr="006F5B83">
        <w:rPr>
          <w:rFonts w:ascii="Times New Roman" w:hAnsi="Times New Roman" w:cs="Times New Roman"/>
          <w:sz w:val="28"/>
          <w:szCs w:val="32"/>
          <w:lang w:val="en-US"/>
        </w:rPr>
        <w:t>index.php</w:t>
      </w:r>
      <w:proofErr w:type="spellEnd"/>
    </w:p>
    <w:p w:rsidR="006B06BF" w:rsidRDefault="006B06BF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Добавление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услуги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/panel/services/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create.php</w:t>
      </w:r>
      <w:proofErr w:type="spellEnd"/>
    </w:p>
    <w:p w:rsidR="006B06BF" w:rsidRDefault="006B06BF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Удаление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услуги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/panel/services/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delete.php?id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055607" w:rsidRDefault="006B06BF" w:rsidP="00E35C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Редактирование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услуги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>: 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edit.php?id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6F5B83" w:rsidRDefault="006F5B83" w:rsidP="00E35C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Список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должностей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/panel/positions/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index.php</w:t>
      </w:r>
      <w:proofErr w:type="spellEnd"/>
    </w:p>
    <w:p w:rsidR="006F5B83" w:rsidRPr="006F5B83" w:rsidRDefault="006F5B83" w:rsidP="00E35C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Добавление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должности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positions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create.php</w:t>
      </w:r>
      <w:proofErr w:type="spellEnd"/>
    </w:p>
    <w:p w:rsidR="006F5B83" w:rsidRDefault="006F5B83" w:rsidP="00E35C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Удаление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должности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positions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delete.php?id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6F5B83" w:rsidRPr="006F5B83" w:rsidRDefault="006F5B83" w:rsidP="00E35C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Редактирование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должности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: 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positions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edit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r w:rsidRPr="006F5B83">
        <w:rPr>
          <w:rFonts w:ascii="Times New Roman" w:hAnsi="Times New Roman" w:cs="Times New Roman"/>
          <w:sz w:val="28"/>
          <w:szCs w:val="32"/>
          <w:lang w:val="en-US"/>
        </w:rPr>
        <w:t>?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proofErr w:type="spellEnd"/>
      <w:r w:rsidRPr="006F5B83">
        <w:rPr>
          <w:rFonts w:ascii="Times New Roman" w:hAnsi="Times New Roman" w:cs="Times New Roman"/>
          <w:sz w:val="28"/>
          <w:szCs w:val="32"/>
          <w:lang w:val="en-US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>{ID}</w:t>
      </w:r>
    </w:p>
    <w:p w:rsidR="00AF54D1" w:rsidRPr="006F5B83" w:rsidRDefault="00AF54D1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F5B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</w:p>
    <w:p w:rsidR="0038083C" w:rsidRDefault="00AF54D1" w:rsidP="0038083C">
      <w:pPr>
        <w:pStyle w:val="1"/>
        <w:numPr>
          <w:ilvl w:val="1"/>
          <w:numId w:val="13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9" w:name="_Toc156225381"/>
      <w:r w:rsidRPr="00E40749">
        <w:rPr>
          <w:rFonts w:ascii="Times New Roman" w:hAnsi="Times New Roman" w:cs="Times New Roman"/>
          <w:color w:val="auto"/>
          <w:sz w:val="28"/>
        </w:rPr>
        <w:lastRenderedPageBreak/>
        <w:t>Разработка представлений для страниц веб-приложения</w:t>
      </w:r>
      <w:bookmarkEnd w:id="19"/>
    </w:p>
    <w:p w:rsidR="001525A4" w:rsidRDefault="001525A4" w:rsidP="003B5415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представлений главной страницы и страницы отправки заявки на ремонт</w:t>
      </w:r>
    </w:p>
    <w:p w:rsidR="003B5415" w:rsidRPr="0074332D" w:rsidRDefault="00792824" w:rsidP="003B5415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792824">
        <w:rPr>
          <w:rFonts w:ascii="Times New Roman" w:hAnsi="Times New Roman" w:cs="Times New Roman"/>
          <w:sz w:val="28"/>
          <w:szCs w:val="32"/>
        </w:rPr>
        <w:t>Главная</w:t>
      </w:r>
      <w:r w:rsidR="00425E0C">
        <w:rPr>
          <w:rFonts w:ascii="Times New Roman" w:hAnsi="Times New Roman" w:cs="Times New Roman"/>
          <w:sz w:val="28"/>
          <w:szCs w:val="32"/>
        </w:rPr>
        <w:t xml:space="preserve"> страница состоит из нескольких разделов – слайдов с информацией, краткий список услуг, отзывы и расположение на карте.</w:t>
      </w:r>
      <w:r w:rsidR="003B5415" w:rsidRPr="003B541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3B5415" w:rsidRDefault="003B5415" w:rsidP="003B5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Указание метаданных:</w:t>
      </w:r>
    </w:p>
    <w:p w:rsidR="003B5415" w:rsidRPr="00863D14" w:rsidRDefault="003B5415" w:rsidP="003B5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</w:t>
      </w:r>
      <w:proofErr w:type="spellStart"/>
      <w:r w:rsidRPr="00863D1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meta</w:t>
      </w:r>
      <w:proofErr w:type="spellEnd"/>
      <w:r w:rsidRPr="00863D1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863D14">
        <w:rPr>
          <w:rFonts w:ascii="Consolas" w:eastAsia="Times New Roman" w:hAnsi="Consolas" w:cs="Times New Roman"/>
          <w:color w:val="264F78"/>
          <w:sz w:val="21"/>
          <w:szCs w:val="21"/>
          <w:lang w:eastAsia="ru-RU"/>
        </w:rPr>
        <w:t>charset</w:t>
      </w:r>
      <w:proofErr w:type="spellEnd"/>
      <w:r w:rsidRPr="00863D1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=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"UTF-8"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/&gt;</w:t>
      </w:r>
    </w:p>
    <w:p w:rsidR="003B5415" w:rsidRPr="00863D14" w:rsidRDefault="003B5415" w:rsidP="003B5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&lt;meta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63D14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http-</w:t>
      </w:r>
      <w:proofErr w:type="spellStart"/>
      <w:r w:rsidRPr="00863D14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equiv</w:t>
      </w:r>
      <w:proofErr w:type="spellEnd"/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"X-UA-Compatible"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63D14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content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"IE=edge"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/&gt;</w:t>
      </w:r>
    </w:p>
    <w:p w:rsidR="003B5415" w:rsidRPr="00863D14" w:rsidRDefault="003B5415" w:rsidP="003B5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&lt;meta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63D14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"viewport"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63D14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content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"width=device-width, initial-scale=1.0"</w:t>
      </w:r>
      <w:r w:rsidRPr="00863D1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63D1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/&gt;</w:t>
      </w:r>
    </w:p>
    <w:p w:rsidR="003B5415" w:rsidRPr="0003719F" w:rsidRDefault="003B5415" w:rsidP="003B5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Подключение</w:t>
      </w:r>
      <w:r w:rsidRPr="0003719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стилей</w:t>
      </w:r>
      <w:r w:rsidRPr="0003719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03719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скриптов</w:t>
      </w:r>
      <w:r w:rsidR="0003719F">
        <w:rPr>
          <w:rFonts w:ascii="Times New Roman" w:hAnsi="Times New Roman" w:cs="Times New Roman"/>
          <w:sz w:val="28"/>
          <w:szCs w:val="32"/>
        </w:rPr>
        <w:t>, необходимых для корректного отображения и функционирования страницы</w:t>
      </w:r>
      <w:r w:rsidRPr="0003719F">
        <w:rPr>
          <w:rFonts w:ascii="Times New Roman" w:hAnsi="Times New Roman" w:cs="Times New Roman"/>
          <w:sz w:val="28"/>
          <w:szCs w:val="32"/>
        </w:rPr>
        <w:t>:</w:t>
      </w:r>
    </w:p>
    <w:p w:rsidR="003B5415" w:rsidRPr="00254E51" w:rsidRDefault="003B5415" w:rsidP="003B5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&lt;link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54E5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rel</w:t>
      </w:r>
      <w:proofErr w:type="spellEnd"/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"stylesheet"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54E5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css</w:t>
      </w:r>
      <w:proofErr w:type="spellEnd"/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/grid.css"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/&gt;</w:t>
      </w:r>
    </w:p>
    <w:p w:rsidR="003B5415" w:rsidRPr="00254E51" w:rsidRDefault="003B5415" w:rsidP="003B5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&lt;link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54E5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rel</w:t>
      </w:r>
      <w:proofErr w:type="spellEnd"/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"stylesheet"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54E5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css</w:t>
      </w:r>
      <w:proofErr w:type="spellEnd"/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/styles.css"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/&gt;</w:t>
      </w:r>
    </w:p>
    <w:p w:rsidR="003B5415" w:rsidRDefault="003B5415" w:rsidP="003B54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</w:pP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&lt;script</w:t>
      </w:r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54E5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src</w:t>
      </w:r>
      <w:proofErr w:type="spellEnd"/>
      <w:r w:rsidRPr="00254E5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js</w:t>
      </w:r>
      <w:proofErr w:type="spellEnd"/>
      <w:r w:rsidRPr="00254E5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/index.js"&gt;&lt;/script&gt;</w:t>
      </w:r>
    </w:p>
    <w:p w:rsidR="00425E0C" w:rsidRDefault="00BF30F3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Код для отображения расположения на карте: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&lt;div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style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proofErr w:type="gramStart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position:relative</w:t>
      </w:r>
      <w:proofErr w:type="gramEnd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;overflow:hidden</w:t>
      </w:r>
      <w:proofErr w:type="spellEnd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;"&gt;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"https://yandex.ru/maps/54/yekaterinburg/?utm_medium=mapframe&amp;utm_source=maps"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style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gramStart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color:#</w:t>
      </w:r>
      <w:proofErr w:type="gramEnd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eee;font-size:12px;position:absolute;top:0px;"&gt;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Екатеринбург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"https://yandex.ru/maps/geo/yekaterinburg/53166537/?ll=60.607511%2C56.745518&amp;utm_medium=mapframe&amp;utm_source=maps&amp;z=10.26"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style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gramStart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color:#</w:t>
      </w:r>
      <w:proofErr w:type="gramEnd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eee;font-size:12px;position:absolute;top:14px;"&gt;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Екатеринбург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— 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Яндекс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Карты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&lt;iframe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src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https://yandex.ru/map-widget/v1/?ll=60.607511%2C56.745518&amp;mode=poi&amp;poi%5Bpoint%5D=60.597393%2C56.837993&amp;poi%5Buri%5D=ymapsbm1%3A%2F%2Fgeo%3Fdata%3DCgg1MzE2NjUzNxJP0KDQvtGB0YHQuNGPLCDQodCy0LXRgNC00LvQvtCy0YHQutCw0Y8g0L7QsdC70LDRgdGC0YwsINCV0LrQsNGC0LXRgNC40L3QsdGD0YDQsyIKDdBjckIVIFpjQg%2C%2C&amp;z=10.26"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width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"99.5%"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height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"400"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frameborder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"1"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allowfullscreen</w:t>
      </w:r>
      <w:proofErr w:type="spellEnd"/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"true"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F30F3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style</w:t>
      </w: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proofErr w:type="gramStart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position:relative</w:t>
      </w:r>
      <w:proofErr w:type="spellEnd"/>
      <w:proofErr w:type="gramEnd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;"&gt;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iframe</w:t>
      </w:r>
      <w:proofErr w:type="spellEnd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BF30F3" w:rsidRPr="00BF30F3" w:rsidRDefault="00BF30F3" w:rsidP="00BF3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BF30F3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r w:rsidRPr="00BF30F3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div</w:t>
      </w:r>
      <w:proofErr w:type="spellEnd"/>
      <w:r w:rsidRPr="00BF30F3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BF30F3" w:rsidRPr="00BF30F3" w:rsidRDefault="00BF30F3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C4CD4" w:rsidRDefault="00FC4CD4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3905204" cy="8582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веб-страницы_8-2-2024_181855_galakhovkupckur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90" cy="85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02" w:rsidRDefault="00EB7081" w:rsidP="00CF3802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4332D">
        <w:rPr>
          <w:rFonts w:ascii="Times New Roman" w:hAnsi="Times New Roman" w:cs="Times New Roman"/>
          <w:color w:val="000000" w:themeColor="text1"/>
          <w:sz w:val="28"/>
        </w:rPr>
        <w:t>Рисунок 3 – Главная страница сайта</w:t>
      </w:r>
    </w:p>
    <w:p w:rsidR="00710294" w:rsidRDefault="00710294" w:rsidP="00CF3802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10294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 wp14:anchorId="67C82122" wp14:editId="60238A65">
            <wp:extent cx="5381625" cy="2084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847" cy="20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E2" w:rsidRDefault="00CF3802" w:rsidP="00AF655C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Рисунок 4 – Форма отправки заявки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&lt;form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class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"row"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action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send.php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method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"POST"&gt;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Имя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и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Фамилия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*: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firstName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"text"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required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placeholder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Имя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lastName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"text"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required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placeholder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Фамилия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Номер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телефона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*: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phoneNumber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tel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required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Электронная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почта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"email"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"email"&gt;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Модель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автомобиля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*: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"text"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carMark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required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placeholder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Модель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"number"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carYear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required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placeholder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Год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выпуска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&lt;div&gt;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Опишите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проблему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*: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&lt;/span&gt;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br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textarea</w:t>
      </w:r>
      <w:proofErr w:type="spellEnd"/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"problem"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"text"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required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&gt;&lt;/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textarea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div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span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* - поля, обязательные для заполнения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span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"submit"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AF655C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value</w:t>
      </w: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Отправить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</w:p>
    <w:p w:rsidR="00AF655C" w:rsidRPr="00AF655C" w:rsidRDefault="00AF655C" w:rsidP="00AF6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AF655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form</w:t>
      </w:r>
      <w:proofErr w:type="spellEnd"/>
      <w:r w:rsidRPr="00AF655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AF655C" w:rsidRDefault="00353396" w:rsidP="007B5463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7B5463">
        <w:rPr>
          <w:rFonts w:ascii="Times New Roman" w:hAnsi="Times New Roman" w:cs="Times New Roman"/>
          <w:sz w:val="28"/>
          <w:szCs w:val="32"/>
        </w:rPr>
        <w:t>Разработка представлений панели управления</w:t>
      </w:r>
    </w:p>
    <w:p w:rsidR="00255ED5" w:rsidRDefault="00A856D1" w:rsidP="007B5463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управления сайтом имеется отдельный раздел сайта, недоступный обычным пользователям.</w:t>
      </w:r>
    </w:p>
    <w:p w:rsidR="001331C5" w:rsidRDefault="00820D67" w:rsidP="00073053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уменьшения написанного кода используется общий файл </w:t>
      </w:r>
      <w:r w:rsidRPr="00820D67">
        <w:rPr>
          <w:rFonts w:ascii="Times New Roman" w:hAnsi="Times New Roman" w:cs="Times New Roman"/>
          <w:sz w:val="28"/>
          <w:szCs w:val="32"/>
        </w:rPr>
        <w:t>“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db</w:t>
      </w:r>
      <w:proofErr w:type="spellEnd"/>
      <w:r w:rsidRPr="00820D6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r w:rsidRPr="00820D67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>, содержащий часто используемые фрагменты кода</w:t>
      </w:r>
      <w:r w:rsidR="00E57DEC">
        <w:rPr>
          <w:rFonts w:ascii="Times New Roman" w:hAnsi="Times New Roman" w:cs="Times New Roman"/>
          <w:sz w:val="28"/>
          <w:szCs w:val="32"/>
        </w:rPr>
        <w:t>, а также код для подключения к базе данных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$host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"localhost"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happycar</w:t>
      </w:r>
      <w:proofErr w:type="spellEnd"/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$user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"root"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$password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$link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mysqli_</w:t>
      </w:r>
      <w:proofErr w:type="gram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connect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$host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$user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$password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trigger_error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mysqli_error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$link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E_USER_ERROR);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mysqli_select_</w:t>
      </w:r>
      <w:proofErr w:type="gram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db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$link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dbUser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isset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$_SESSION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user_id</w:t>
      </w:r>
      <w:proofErr w:type="spellEnd"/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])) {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$query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"SELECT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FROM `users` WHERE `id`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gramStart"/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$_SESSION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user_id</w:t>
      </w:r>
      <w:proofErr w:type="spellEnd"/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gramStart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"' LIMIT 1"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$result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mysqli_</w:t>
      </w:r>
      <w:proofErr w:type="gram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query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$link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$query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dbUser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D1C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BD1C4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mysqli_fetch_assoc</w:t>
      </w:r>
      <w:proofErr w:type="spellEnd"/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BD1C4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$result</w:t>
      </w: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BD1C4E" w:rsidRPr="00BD1C4E" w:rsidRDefault="00BD1C4E" w:rsidP="00BD1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BD1C4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</w:t>
      </w:r>
    </w:p>
    <w:p w:rsidR="00AB3A2B" w:rsidRDefault="00D046D2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Прежде чем получить доступ к панели управления необходимо совершить авторизацию.</w:t>
      </w:r>
    </w:p>
    <w:p w:rsidR="003A09B4" w:rsidRDefault="003A09B4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проверки авторизации используется следующий код: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8698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session_</w:t>
      </w:r>
      <w:proofErr w:type="gramStart"/>
      <w:r w:rsidRPr="0058698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start</w:t>
      </w:r>
      <w:proofErr w:type="spell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8698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86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58698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isset</w:t>
      </w:r>
      <w:proofErr w:type="spellEnd"/>
      <w:proofErr w:type="gram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869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$_SESSION</w:t>
      </w: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user_id</w:t>
      </w:r>
      <w:proofErr w:type="spellEnd"/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])) {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58698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header</w:t>
      </w: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"Location: </w:t>
      </w:r>
      <w:proofErr w:type="spellStart"/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signin.php</w:t>
      </w:r>
      <w:proofErr w:type="spellEnd"/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58698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die</w:t>
      </w: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8698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require_once</w:t>
      </w:r>
      <w:proofErr w:type="spell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"../connections/</w:t>
      </w:r>
      <w:proofErr w:type="spellStart"/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db.php</w:t>
      </w:r>
      <w:proofErr w:type="spellEnd"/>
      <w:r w:rsidRPr="0058698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58698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if</w:t>
      </w:r>
      <w:proofErr w:type="spell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gramStart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5869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!</w:t>
      </w:r>
      <w:proofErr w:type="spellStart"/>
      <w:r w:rsidRPr="0058698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isset</w:t>
      </w:r>
      <w:proofErr w:type="spellEnd"/>
      <w:proofErr w:type="gram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58698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$</w:t>
      </w:r>
      <w:proofErr w:type="spellStart"/>
      <w:r w:rsidRPr="0058698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dbUser</w:t>
      </w:r>
      <w:proofErr w:type="spell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)) {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8698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die</w:t>
      </w:r>
      <w:proofErr w:type="spell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58698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:rsidR="00586986" w:rsidRPr="00586986" w:rsidRDefault="00586986" w:rsidP="00586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8698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</w:t>
      </w:r>
    </w:p>
    <w:p w:rsidR="003A09B4" w:rsidRDefault="003A09B4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B40991" w:rsidRDefault="00B40991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Форма для логина:</w:t>
      </w:r>
    </w:p>
    <w:p w:rsidR="00B40991" w:rsidRPr="00B40991" w:rsidRDefault="00B40991" w:rsidP="00B40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&lt;form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action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login.php</w:t>
      </w:r>
      <w:proofErr w:type="spellEnd"/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method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"POST"&gt;</w:t>
      </w:r>
    </w:p>
    <w:p w:rsidR="00B40991" w:rsidRPr="00B40991" w:rsidRDefault="00B40991" w:rsidP="00B40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"login"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"text"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placeholder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Логин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required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B40991" w:rsidRPr="00B40991" w:rsidRDefault="00B40991" w:rsidP="00B40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name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"password"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"password"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placeholder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Пароль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required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B40991" w:rsidRPr="00B40991" w:rsidRDefault="00B40991" w:rsidP="00B40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&lt;input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"submit"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40991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value</w:t>
      </w: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Вход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</w:p>
    <w:p w:rsidR="00B40991" w:rsidRPr="00B40991" w:rsidRDefault="00B40991" w:rsidP="00B40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B40991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40991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B40991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form</w:t>
      </w:r>
      <w:proofErr w:type="spellEnd"/>
      <w:r w:rsidRPr="00B40991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B40991" w:rsidRDefault="00B40991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D046D2" w:rsidRDefault="00D046D2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046D2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63A2D945" wp14:editId="2799668C">
            <wp:extent cx="5268060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7A" w:rsidRPr="00812A0D" w:rsidRDefault="00D046D2" w:rsidP="0065117A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12A0D">
        <w:rPr>
          <w:rFonts w:ascii="Times New Roman" w:hAnsi="Times New Roman" w:cs="Times New Roman"/>
          <w:color w:val="000000" w:themeColor="text1"/>
          <w:sz w:val="28"/>
        </w:rPr>
        <w:t>Рисунок 5 – Форма входа в панель управления</w:t>
      </w:r>
    </w:p>
    <w:p w:rsidR="00341DCC" w:rsidRDefault="009772B6" w:rsidP="006511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 нажатии кнопки «Вход» выполняется </w:t>
      </w:r>
      <w:r w:rsidR="00341DCC">
        <w:rPr>
          <w:rFonts w:ascii="Times New Roman" w:hAnsi="Times New Roman" w:cs="Times New Roman"/>
          <w:sz w:val="28"/>
          <w:szCs w:val="32"/>
        </w:rPr>
        <w:t>следующий код: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session_</w:t>
      </w:r>
      <w:proofErr w:type="gram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start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41DC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require_once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"../connections/</w:t>
      </w:r>
      <w:proofErr w:type="spellStart"/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db.php</w:t>
      </w:r>
      <w:proofErr w:type="spellEnd"/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$username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"login"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$password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"password"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$query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"SELECT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FROM `users` WHERE `login`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stmt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$link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prepare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$query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stmt</w:t>
      </w:r>
      <w:proofErr w:type="spellEnd"/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bind_</w:t>
      </w:r>
      <w:proofErr w:type="gram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param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$username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stmt</w:t>
      </w:r>
      <w:proofErr w:type="spellEnd"/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execute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$result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stmt</w:t>
      </w:r>
      <w:proofErr w:type="spellEnd"/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get_result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fetch_</w:t>
      </w:r>
      <w:proofErr w:type="gram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assoc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stmt</w:t>
      </w:r>
      <w:proofErr w:type="spellEnd"/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$result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false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echo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"Пользователь не найден"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} </w:t>
      </w:r>
      <w:proofErr w:type="spellStart"/>
      <w:r w:rsidRPr="00341DCC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else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{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dbUsername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$result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"login"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dbPassword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$result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"password"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41DC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password_</w:t>
      </w:r>
      <w:proofErr w:type="gram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verify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$password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dbPassword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$_SESSION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"username"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dbUsername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$_SESSION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user_id</w:t>
      </w:r>
      <w:proofErr w:type="spellEnd"/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341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$result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"id"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header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"Location: </w:t>
      </w:r>
      <w:proofErr w:type="spellStart"/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index.php</w:t>
      </w:r>
      <w:proofErr w:type="spellEnd"/>
      <w:r w:rsidRPr="00341DC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341DC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die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} </w:t>
      </w:r>
      <w:proofErr w:type="spellStart"/>
      <w:r w:rsidRPr="00341DCC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else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{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proofErr w:type="spellStart"/>
      <w:r w:rsidRPr="00341DCC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echo</w:t>
      </w:r>
      <w:proofErr w:type="spellEnd"/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341DC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"Пользователь не найден"</w:t>
      </w: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;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    }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41DC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</w:t>
      </w:r>
    </w:p>
    <w:p w:rsidR="00341DCC" w:rsidRPr="00341DCC" w:rsidRDefault="00341DCC" w:rsidP="00341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:rsidR="0065117A" w:rsidRDefault="00412307" w:rsidP="006511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После авторизации работник автосервиса увидит главную страницу панели управления, откуда можно получить доступ к другим элементам управления, таким как список заявок.</w:t>
      </w:r>
      <w:r w:rsidR="00080DEA">
        <w:rPr>
          <w:rFonts w:ascii="Times New Roman" w:hAnsi="Times New Roman" w:cs="Times New Roman"/>
          <w:sz w:val="28"/>
          <w:szCs w:val="32"/>
        </w:rPr>
        <w:t xml:space="preserve"> Если у работника есть права администратора, то список доступных элементов расширен.</w:t>
      </w:r>
    </w:p>
    <w:p w:rsidR="00330EF0" w:rsidRDefault="00330EF0" w:rsidP="006511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Код для отображения страницы: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body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&lt;h</w:t>
      </w:r>
      <w:proofErr w:type="gram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1&gt;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Панель</w:t>
      </w:r>
      <w:proofErr w:type="gram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работника автосервиса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&lt;/h1&gt;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    Вы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вошли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как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: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&lt;b</w:t>
      </w:r>
      <w:proofErr w:type="gram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&gt;&lt;</w:t>
      </w:r>
      <w:proofErr w:type="gram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?php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echo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dbUser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firstName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330E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dbUser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lastName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gramStart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</w:t>
      </w:r>
      <w:proofErr w:type="gram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&gt;&lt;/b&gt;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br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&lt;?php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userPosition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30EF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getDbUserPosition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$link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dbUser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echo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Ваша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должность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&lt;b&gt;</w:t>
      </w:r>
      <w:proofErr w:type="gram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userPosition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"position"</w:t>
      </w:r>
      <w:proofErr w:type="gramStart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330E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"&lt;/b&gt;&lt;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br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&gt;"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330EF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dbUser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isAdmin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 {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30EF0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"categories/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index.php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Список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категорий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услуг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br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30EF0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"services/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index.php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Список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услуг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br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30EF0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"users/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index.php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Список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пользователей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br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30EF0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"positions/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index.php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Список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должностей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br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&lt;?php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30EF0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"requests/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index.php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Список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заявок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br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&lt;?php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30EF0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logout.php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Выйти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из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30EF0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аккаунта</w:t>
      </w: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</w:p>
    <w:p w:rsidR="00330EF0" w:rsidRPr="00330EF0" w:rsidRDefault="00330EF0" w:rsidP="00330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body</w:t>
      </w:r>
      <w:proofErr w:type="spellEnd"/>
      <w:r w:rsidRPr="00330EF0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330EF0" w:rsidRDefault="00330EF0" w:rsidP="006511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560962" w:rsidRDefault="0065117A" w:rsidP="0065117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117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A31240A" wp14:editId="2DC21018">
            <wp:extent cx="4496427" cy="2257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7A" w:rsidRDefault="00B50063" w:rsidP="006511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60962">
        <w:rPr>
          <w:rFonts w:ascii="Times New Roman" w:hAnsi="Times New Roman" w:cs="Times New Roman"/>
          <w:color w:val="000000" w:themeColor="text1"/>
          <w:sz w:val="28"/>
        </w:rPr>
        <w:t>Рисунок 6 – Вид главной страницы панели управления при наличии прав администратора</w:t>
      </w:r>
    </w:p>
    <w:p w:rsidR="00B50063" w:rsidRDefault="00B50063" w:rsidP="006511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B50063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11ADD41" wp14:editId="5DB97077">
            <wp:extent cx="4563112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63" w:rsidRDefault="00B50063" w:rsidP="00560962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60962">
        <w:rPr>
          <w:rFonts w:ascii="Times New Roman" w:hAnsi="Times New Roman" w:cs="Times New Roman"/>
          <w:color w:val="000000" w:themeColor="text1"/>
          <w:sz w:val="28"/>
        </w:rPr>
        <w:t>Рисунок 7 – Вид главной страницы панели управления при отсутствии прав администратора</w:t>
      </w:r>
    </w:p>
    <w:p w:rsidR="00474D70" w:rsidRPr="003C7B59" w:rsidRDefault="00474D70" w:rsidP="00542F74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42F74">
        <w:rPr>
          <w:rFonts w:ascii="Times New Roman" w:hAnsi="Times New Roman" w:cs="Times New Roman"/>
          <w:sz w:val="28"/>
          <w:szCs w:val="28"/>
        </w:rPr>
        <w:t>На странице списка категорий услуг можно просмотреть список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542F74">
        <w:rPr>
          <w:rFonts w:ascii="Times New Roman" w:hAnsi="Times New Roman" w:cs="Times New Roman"/>
          <w:color w:val="000000" w:themeColor="text1"/>
          <w:sz w:val="28"/>
        </w:rPr>
        <w:t xml:space="preserve">созданных категорий, </w:t>
      </w:r>
      <w:r w:rsidR="00083D70">
        <w:rPr>
          <w:rFonts w:ascii="Times New Roman" w:hAnsi="Times New Roman" w:cs="Times New Roman"/>
          <w:color w:val="000000" w:themeColor="text1"/>
          <w:sz w:val="28"/>
        </w:rPr>
        <w:t xml:space="preserve">добавить новые категории, </w:t>
      </w:r>
      <w:r w:rsidR="00542F74">
        <w:rPr>
          <w:rFonts w:ascii="Times New Roman" w:hAnsi="Times New Roman" w:cs="Times New Roman"/>
          <w:color w:val="000000" w:themeColor="text1"/>
          <w:sz w:val="28"/>
        </w:rPr>
        <w:t>изменить информацию о них или удалить</w:t>
      </w:r>
      <w:r w:rsidR="00973BF2">
        <w:rPr>
          <w:rFonts w:ascii="Times New Roman" w:hAnsi="Times New Roman" w:cs="Times New Roman"/>
          <w:color w:val="000000" w:themeColor="text1"/>
          <w:sz w:val="28"/>
        </w:rPr>
        <w:t xml:space="preserve"> их.</w:t>
      </w:r>
      <w:r w:rsidR="003C7B59">
        <w:rPr>
          <w:rFonts w:ascii="Times New Roman" w:hAnsi="Times New Roman" w:cs="Times New Roman"/>
          <w:color w:val="000000" w:themeColor="text1"/>
          <w:sz w:val="28"/>
        </w:rPr>
        <w:t xml:space="preserve"> Для отображения всего списка </w:t>
      </w:r>
      <w:r w:rsidR="007D7D30">
        <w:rPr>
          <w:rFonts w:ascii="Times New Roman" w:hAnsi="Times New Roman" w:cs="Times New Roman"/>
          <w:color w:val="000000" w:themeColor="text1"/>
          <w:sz w:val="28"/>
        </w:rPr>
        <w:t xml:space="preserve">выполняется запрос к базе данных и </w:t>
      </w:r>
      <w:r w:rsidR="003C7B59">
        <w:rPr>
          <w:rFonts w:ascii="Times New Roman" w:hAnsi="Times New Roman" w:cs="Times New Roman"/>
          <w:color w:val="000000" w:themeColor="text1"/>
          <w:sz w:val="28"/>
        </w:rPr>
        <w:t xml:space="preserve">используется цикл </w:t>
      </w:r>
      <w:r w:rsidR="003C7B59">
        <w:rPr>
          <w:rFonts w:ascii="Times New Roman" w:hAnsi="Times New Roman" w:cs="Times New Roman"/>
          <w:color w:val="000000" w:themeColor="text1"/>
          <w:sz w:val="28"/>
          <w:lang w:val="en-US"/>
        </w:rPr>
        <w:t>while</w:t>
      </w:r>
      <w:r w:rsidR="003C7B59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C4220" w:rsidRDefault="001C0060" w:rsidP="00542F74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0" w:name="_GoBack"/>
      <w:r w:rsidRPr="001C0060">
        <w:rPr>
          <w:rFonts w:ascii="Times New Roman" w:hAnsi="Times New Roman" w:cs="Times New Roman"/>
          <w:color w:val="000000" w:themeColor="text1"/>
          <w:sz w:val="28"/>
        </w:rPr>
        <w:drawing>
          <wp:inline distT="0" distB="0" distL="0" distR="0" wp14:anchorId="46200372" wp14:editId="0432DCDC">
            <wp:extent cx="3523268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5182" cy="1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083D70" w:rsidRDefault="00083D70" w:rsidP="000913B5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Рисунок 8 – Вид списка категорий услуг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lastRenderedPageBreak/>
        <w:t>&lt;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table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thead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th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Название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th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th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Статус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th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th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Действия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th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thead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tbody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&lt;?php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allCategories</w:t>
      </w:r>
      <w:proofErr w:type="spellEnd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34B0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getDbCategories</w:t>
      </w:r>
      <w:proofErr w:type="spellEnd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$link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$row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34B0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mysqli_fetch_array</w:t>
      </w:r>
      <w:proofErr w:type="spellEnd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allCategories</w:t>
      </w:r>
      <w:proofErr w:type="spellEnd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&lt;tr&gt;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&lt;td&gt;&lt;?php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echo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$row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"category"</w:t>
      </w:r>
      <w:proofErr w:type="gramStart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</w:t>
      </w:r>
      <w:proofErr w:type="gram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&gt;&lt;/td&gt;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&lt;td&gt;&lt;?php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echo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34B0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localizeStatus</w:t>
      </w:r>
      <w:proofErr w:type="spellEnd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$row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"status"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</w:t>
      </w:r>
      <w:proofErr w:type="gramStart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</w:t>
      </w:r>
      <w:proofErr w:type="gram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&gt;&lt;/td&gt;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&lt;td&gt;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34B02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edit.php?id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=&lt;?php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echo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$row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"id"</w:t>
      </w:r>
      <w:proofErr w:type="gramStart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</w:t>
      </w:r>
      <w:proofErr w:type="gram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&gt;"&gt;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Редактировать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&lt;a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34B02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proofErr w:type="spellEnd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delete.php?id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=&lt;?php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echo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34B0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$row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"id"</w:t>
      </w:r>
      <w:proofErr w:type="gramStart"/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</w:t>
      </w:r>
      <w:proofErr w:type="gram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&gt;"&gt;</w:t>
      </w: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Удалить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&lt;/a&gt;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&lt;/td&gt;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&lt;/tr&gt;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&lt;?php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?&gt;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</w:t>
      </w:r>
      <w:proofErr w:type="spellStart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tbody</w:t>
      </w:r>
      <w:proofErr w:type="spellEnd"/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634B02" w:rsidRPr="00634B02" w:rsidRDefault="00634B02" w:rsidP="00634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34B02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34B02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&lt;/table&gt;</w:t>
      </w:r>
    </w:p>
    <w:p w:rsidR="00634B02" w:rsidRPr="00083D70" w:rsidRDefault="00634B02" w:rsidP="00542F74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87258F" w:rsidRPr="00083D70" w:rsidRDefault="0087258F" w:rsidP="00F061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D7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F54D1" w:rsidRDefault="00AF54D1" w:rsidP="00AF54D1">
      <w:pPr>
        <w:pStyle w:val="1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1" w:name="_Toc150798046"/>
      <w:bookmarkStart w:id="22" w:name="_Toc156225382"/>
      <w:r w:rsidRPr="00204717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1"/>
      <w:bookmarkEnd w:id="22"/>
    </w:p>
    <w:p w:rsidR="00AF54D1" w:rsidRPr="00204717" w:rsidRDefault="00AF54D1" w:rsidP="00AF54D1"/>
    <w:p w:rsidR="00AF54D1" w:rsidRDefault="00AF54D1" w:rsidP="00AF54D1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717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 разработан функциональный </w:t>
      </w:r>
      <w:r w:rsidR="00220997">
        <w:rPr>
          <w:rFonts w:ascii="Times New Roman" w:hAnsi="Times New Roman" w:cs="Times New Roman"/>
          <w:sz w:val="28"/>
          <w:szCs w:val="28"/>
        </w:rPr>
        <w:t>сайт для автосервиса.</w:t>
      </w:r>
    </w:p>
    <w:p w:rsidR="00220997" w:rsidRDefault="00AF54D1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следующие технологии: Visual Studio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</w:t>
      </w:r>
      <w:r w:rsidR="00C4507A" w:rsidRPr="00C4507A">
        <w:rPr>
          <w:rFonts w:ascii="Times New Roman" w:hAnsi="Times New Roman" w:cs="Times New Roman"/>
          <w:sz w:val="28"/>
          <w:szCs w:val="28"/>
        </w:rPr>
        <w:t xml:space="preserve"> </w:t>
      </w:r>
      <w:r w:rsidR="00C4507A">
        <w:rPr>
          <w:rFonts w:ascii="Times New Roman" w:hAnsi="Times New Roman" w:cs="Times New Roman"/>
          <w:sz w:val="28"/>
          <w:szCs w:val="28"/>
        </w:rPr>
        <w:t xml:space="preserve">язык </w:t>
      </w:r>
      <w:r w:rsidR="00C450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4507A" w:rsidRPr="00C4507A">
        <w:rPr>
          <w:rFonts w:ascii="Times New Roman" w:hAnsi="Times New Roman" w:cs="Times New Roman"/>
          <w:sz w:val="28"/>
          <w:szCs w:val="28"/>
        </w:rPr>
        <w:t>,</w:t>
      </w:r>
      <w:r w:rsidRPr="00D4281F">
        <w:rPr>
          <w:rFonts w:ascii="Times New Roman" w:hAnsi="Times New Roman" w:cs="Times New Roman"/>
          <w:sz w:val="28"/>
          <w:szCs w:val="28"/>
        </w:rPr>
        <w:t xml:space="preserve"> язык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CSS – каскадная таблица стилей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4281F">
        <w:rPr>
          <w:rFonts w:ascii="Times New Roman" w:hAnsi="Times New Roman" w:cs="Times New Roman"/>
          <w:sz w:val="28"/>
          <w:szCs w:val="28"/>
        </w:rPr>
        <w:t xml:space="preserve"> HTML – язык гипертекстовой разметки.</w:t>
      </w:r>
      <w:bookmarkStart w:id="23" w:name="_Hlk150805636"/>
    </w:p>
    <w:p w:rsidR="00220997" w:rsidRPr="005D3425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были выполнены следующие задачи: создана форма для записи пользователей на ремонт, разработана система управления заявками пользователей, создана система добавления и изменения услуг и категорий услуг, а также создана система добавления и изменения сотрудников и их должностей.</w:t>
      </w:r>
    </w:p>
    <w:p w:rsidR="00220997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Веб-приложение поможет автосервису расширить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клиентск</w:t>
      </w:r>
      <w:r>
        <w:rPr>
          <w:rFonts w:ascii="Times New Roman" w:hAnsi="Times New Roman" w:cs="Times New Roman"/>
          <w:color w:val="000000" w:themeColor="text1"/>
          <w:sz w:val="28"/>
        </w:rPr>
        <w:t>ую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баз</w:t>
      </w:r>
      <w:r>
        <w:rPr>
          <w:rFonts w:ascii="Times New Roman" w:hAnsi="Times New Roman" w:cs="Times New Roman"/>
          <w:color w:val="000000" w:themeColor="text1"/>
          <w:sz w:val="28"/>
        </w:rPr>
        <w:t>у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Наличие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онла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йн-каталога услуг и цен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веб-приложении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позволит поку</w:t>
      </w:r>
      <w:r>
        <w:rPr>
          <w:rFonts w:ascii="Times New Roman" w:hAnsi="Times New Roman" w:cs="Times New Roman"/>
          <w:color w:val="000000" w:themeColor="text1"/>
          <w:sz w:val="28"/>
        </w:rPr>
        <w:t>пателям сделать выбор в пользу в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>ашего автосервиса.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</w:t>
      </w:r>
      <w:r w:rsidRPr="002C4318">
        <w:rPr>
          <w:rFonts w:ascii="Times New Roman" w:hAnsi="Times New Roman" w:cs="Times New Roman"/>
          <w:color w:val="000000" w:themeColor="text1"/>
          <w:sz w:val="28"/>
        </w:rPr>
        <w:t>лиенты могу</w:t>
      </w:r>
      <w:r>
        <w:rPr>
          <w:rFonts w:ascii="Times New Roman" w:hAnsi="Times New Roman" w:cs="Times New Roman"/>
          <w:color w:val="000000" w:themeColor="text1"/>
          <w:sz w:val="28"/>
        </w:rPr>
        <w:t>т изучить услуги и цены на них</w:t>
      </w:r>
      <w:r w:rsidRPr="002C4318">
        <w:rPr>
          <w:rFonts w:ascii="Times New Roman" w:hAnsi="Times New Roman" w:cs="Times New Roman"/>
          <w:color w:val="000000" w:themeColor="text1"/>
          <w:sz w:val="28"/>
        </w:rPr>
        <w:t xml:space="preserve"> без посещения автосервиса, а автосервис, в свою очередь, сократит время на консультации.</w:t>
      </w:r>
    </w:p>
    <w:p w:rsidR="00AF66B7" w:rsidRDefault="00AF66B7" w:rsidP="00AF66B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>аличие качественного и удобного сайта позвол</w:t>
      </w:r>
      <w:r>
        <w:rPr>
          <w:rFonts w:ascii="Times New Roman" w:hAnsi="Times New Roman" w:cs="Times New Roman"/>
          <w:color w:val="000000" w:themeColor="text1"/>
          <w:sz w:val="28"/>
        </w:rPr>
        <w:t>ит п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>овы</w:t>
      </w:r>
      <w:r>
        <w:rPr>
          <w:rFonts w:ascii="Times New Roman" w:hAnsi="Times New Roman" w:cs="Times New Roman"/>
          <w:color w:val="000000" w:themeColor="text1"/>
          <w:sz w:val="28"/>
        </w:rPr>
        <w:t>сить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имидж автосервису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профессионально выглядеть на фоне конкурентов и </w:t>
      </w:r>
      <w:r>
        <w:rPr>
          <w:rFonts w:ascii="Times New Roman" w:hAnsi="Times New Roman" w:cs="Times New Roman"/>
          <w:color w:val="000000" w:themeColor="text1"/>
          <w:sz w:val="28"/>
        </w:rPr>
        <w:t>укрепить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доверие клиентов.</w:t>
      </w:r>
    </w:p>
    <w:p w:rsidR="00220997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220997" w:rsidRDefault="00220997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54D1" w:rsidRDefault="00AF54D1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54D1" w:rsidRDefault="00AF54D1" w:rsidP="00AF54D1">
      <w:pPr>
        <w:pStyle w:val="1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4" w:name="_Toc150798047"/>
      <w:bookmarkStart w:id="25" w:name="_Toc156225383"/>
      <w:r w:rsidRPr="00FB56EE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24"/>
      <w:bookmarkEnd w:id="25"/>
    </w:p>
    <w:p w:rsidR="00E40749" w:rsidRPr="00E40749" w:rsidRDefault="00E40749" w:rsidP="00E40749"/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1. Гниденко, И. Г.  Технология разработки программного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обеспечения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, 2020. — 235 с. — (Профессиональное образование). — ISBN 978-5-534-05047-9. —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[сайт]. — URL: https://urait.ru/bcode/453640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Е. Г.  Разработка интернет-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приложений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С. Д. 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 —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[сайт]. — URL: https://urait.ru/bcode/456393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3.  Алексеев А.. Введение в Web-дизайн. Учебное пособие. — М.: ДМК Пресс, 2019. — 184 c.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4.  Белов В. В. , Чистякова В. И. Проектирование информационных систем. - Под редакцией: Белов В. В. - М.: Академия, 2019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5.  Введение в программные системы и их разработку / С.В. Назаров, С.Н. Белоусова, И.А. Бессонова и др.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схем., табл., ил. -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в кн. ;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6.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Гарретт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Джесс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Веб-дизайн. Элементы опыта взаимодействия. — М.: Символ-Плюс, 2020. — 285 c.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7.  Груздев Д.В. Практика ЭВМ-HTML, 3 курс, 2017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8.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2018.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9. 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исправ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- 301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схем., ил. -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в кн. ;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10.  Дэвид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:rsidR="00E40749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11. Сычев, А.В. Перспективные технологии и языки веб-разработки / А.В. Сычев.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- 494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ил. ;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Интернет-ресурсы: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Самоучитель HTML. [Электронный ресурс]:  http://htmlbook.ru/samhtml 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Учебник по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[Электронный ресурс]: https://learn.javascript.ru/  </w:t>
      </w:r>
    </w:p>
    <w:p w:rsidR="00E378BE" w:rsidRPr="00E40749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Учебник по CSS. [Электронный ресурс]: https://www.schoolsw3.com/</w:t>
      </w:r>
      <w:bookmarkEnd w:id="23"/>
    </w:p>
    <w:sectPr w:rsidR="00E378BE" w:rsidRPr="00E40749" w:rsidSect="00E378BE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291" w:rsidRDefault="00F02291" w:rsidP="00325A87">
      <w:pPr>
        <w:spacing w:after="0" w:line="240" w:lineRule="auto"/>
      </w:pPr>
      <w:r>
        <w:separator/>
      </w:r>
    </w:p>
  </w:endnote>
  <w:endnote w:type="continuationSeparator" w:id="0">
    <w:p w:rsidR="00F02291" w:rsidRDefault="00F02291" w:rsidP="0032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291" w:rsidRDefault="00F02291" w:rsidP="00325A87">
      <w:pPr>
        <w:spacing w:after="0" w:line="240" w:lineRule="auto"/>
      </w:pPr>
      <w:r>
        <w:separator/>
      </w:r>
    </w:p>
  </w:footnote>
  <w:footnote w:type="continuationSeparator" w:id="0">
    <w:p w:rsidR="00F02291" w:rsidRDefault="00F02291" w:rsidP="0032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800" w:rsidRDefault="00C65800">
    <w:pPr>
      <w:pStyle w:val="a3"/>
    </w:pPr>
    <w:r>
      <w:rPr>
        <w:noProof/>
        <w:lang w:eastAsia="ru-RU"/>
      </w:rPr>
      <w:pict>
        <v:rect id="Прямоугольник 1" o:spid="_x0000_s2049" style="position:absolute;margin-left:53.7pt;margin-top:17.75pt;width:518.8pt;height:802.3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800" w:rsidRDefault="00C65800">
    <w:pPr>
      <w:pStyle w:val="a3"/>
    </w:pPr>
    <w:r>
      <w:rPr>
        <w:rFonts w:ascii="Times New Roman" w:hAnsi="Times New Roman" w:cs="Times New Roman"/>
        <w:noProof/>
        <w:lang w:eastAsia="ru-RU"/>
      </w:rPr>
      <w:pict>
        <v:group id="Группа 103" o:spid="_x0000_s2072" style="position:absolute;margin-left:55.8pt;margin-top:24.3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">
          <v:rect id="Rectangle 4" o:spid="_x0000_s2073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FsIA&#10;AADcAAAADwAAAGRycy9kb3ducmV2LnhtbERP22rCQBB9L/QflhH61myUIj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s8WwgAAANwAAAAPAAAAAAAAAAAAAAAAAJgCAABkcnMvZG93&#10;bnJldi54bWxQSwUGAAAAAAQABAD1AAAAhwMAAAAA&#10;" filled="f" strokeweight="2pt"/>
          <v:line id="Line 5" o:spid="_x0000_s2074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<v:line id="Line 6" o:spid="_x0000_s2075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<v:line id="Line 7" o:spid="_x0000_s2076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<v:line id="Line 8" o:spid="_x0000_s2077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<v:line id="Line 9" o:spid="_x0000_s2078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<v:line id="Line 10" o:spid="_x0000_s2079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<v:line id="Line 11" o:spid="_x0000_s2080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<v:line id="Line 12" o:spid="_x0000_s208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<v:line id="Line 13" o:spid="_x0000_s2082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<v:rect id="Rectangle 14" o:spid="_x0000_s2083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C65800" w:rsidRPr="007F2334" w:rsidRDefault="00C65800" w:rsidP="005A271B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C65800" w:rsidRDefault="00C65800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84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<v:textbox style="mso-next-textbox:#Rectangle 15" inset="1pt,1pt,1pt,1pt">
              <w:txbxContent>
                <w:p w:rsidR="00C65800" w:rsidRPr="00323935" w:rsidRDefault="00C65800" w:rsidP="005A271B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C65800" w:rsidRDefault="00C65800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085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C65800" w:rsidRPr="00323935" w:rsidRDefault="00C65800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C65800" w:rsidRPr="004A1854" w:rsidRDefault="00C65800" w:rsidP="005A271B">
                  <w:pPr>
                    <w:pStyle w:val="a7"/>
                    <w:jc w:val="center"/>
                    <w:rPr>
                      <w:i w:val="0"/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086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<v:textbox style="mso-next-textbox:#Rectangle 17" inset="1pt,1pt,1pt,1pt">
              <w:txbxContent>
                <w:p w:rsidR="00C65800" w:rsidRPr="00323935" w:rsidRDefault="00C65800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C65800" w:rsidRDefault="00C65800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087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C65800" w:rsidRPr="00323935" w:rsidRDefault="00C65800" w:rsidP="005A271B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C65800" w:rsidRDefault="00C65800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88" style="position:absolute;left:15929;top:18258;width:1475;height:309;visibility:visible;mso-position-vertical:top;mso-position-vertical-relative:margin" filled="f" stroked="f" strokeweight=".25pt">
            <v:textbox style="mso-next-textbox:#Rectangle 19" inset="1pt,1pt,1pt,1pt">
              <w:txbxContent>
                <w:p w:rsidR="00C65800" w:rsidRPr="00E82016" w:rsidRDefault="00C65800" w:rsidP="005A271B">
                  <w:pPr>
                    <w:jc w:val="center"/>
                    <w:rPr>
                      <w:sz w:val="20"/>
                      <w:szCs w:val="20"/>
                    </w:rPr>
                  </w:pPr>
                  <w:r w:rsidRPr="00E82016">
                    <w:rPr>
                      <w:sz w:val="20"/>
                      <w:szCs w:val="20"/>
                    </w:rPr>
                    <w:t>Лист</w:t>
                  </w:r>
                </w:p>
                <w:p w:rsidR="00C65800" w:rsidRDefault="00C65800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89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20" inset="1pt,1pt,1pt,1pt">
              <w:txbxContent>
                <w:p w:rsidR="00C65800" w:rsidRDefault="00C65800" w:rsidP="005A271B">
                  <w:pPr>
                    <w:pStyle w:val="a7"/>
                    <w:jc w:val="center"/>
                    <w:rPr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  <w:t>2</w:t>
                  </w:r>
                  <w:r w:rsidRPr="00E82016">
                    <w:rPr>
                      <w:i w:val="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230401.</w:t>
                  </w:r>
                  <w:r>
                    <w:rPr>
                      <w:lang w:val="en-US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ru-RU"/>
                    </w:rPr>
                    <w:t>1.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.ПЗ</w:t>
                  </w:r>
                </w:p>
                <w:p w:rsidR="00C65800" w:rsidRPr="004A1854" w:rsidRDefault="00C65800" w:rsidP="005A271B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1" o:spid="_x0000_s2090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<v:textbox style="mso-next-textbox:#Rectangle 21" inset="1pt,1pt,1pt,1pt">
              <w:txbxContent>
                <w:p w:rsidR="00C65800" w:rsidRPr="005A271B" w:rsidRDefault="00C65800" w:rsidP="005A271B">
                  <w:pPr>
                    <w:pStyle w:val="a7"/>
                    <w:jc w:val="center"/>
                    <w:rPr>
                      <w:rFonts w:ascii="Times New Roman" w:hAnsi="Times New Roman"/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lang w:val="ru-RU"/>
                    </w:rPr>
                    <w:t>КП 09.02.07.01.32.</w:t>
                  </w:r>
                  <w:r w:rsidRPr="005A271B">
                    <w:rPr>
                      <w:rFonts w:ascii="Times New Roman" w:hAnsi="Times New Roman"/>
                      <w:color w:val="FF0000"/>
                      <w:lang w:val="ru-RU"/>
                    </w:rPr>
                    <w:t>01</w:t>
                  </w:r>
                  <w:r w:rsidRPr="005A271B">
                    <w:rPr>
                      <w:rFonts w:ascii="Times New Roman" w:hAnsi="Times New Roman"/>
                      <w:lang w:val="ru-RU"/>
                    </w:rPr>
                    <w:t>.20.ПЗ</w:t>
                  </w:r>
                </w:p>
                <w:p w:rsidR="00C65800" w:rsidRPr="008C0A40" w:rsidRDefault="00C65800" w:rsidP="005A271B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2" o:spid="_x0000_s2091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<v:line id="Line 23" o:spid="_x0000_s2092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<v:line id="Line 24" o:spid="_x0000_s2093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<v:line id="Line 25" o:spid="_x0000_s2094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<v:line id="Line 26" o:spid="_x0000_s2095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<v:group id="Group 27" o:spid="_x0000_s2096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<v:rect id="Rectangle 28" o:spid="_x0000_s209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<v:textbox style="mso-next-textbox:#Rectangle 28" inset="1pt,1pt,1pt,1pt">
                <w:txbxContent>
                  <w:p w:rsidR="00C65800" w:rsidRPr="005A271B" w:rsidRDefault="00C65800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A271B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proofErr w:type="spellStart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Разраб</w:t>
                    </w:r>
                    <w:proofErr w:type="spellEnd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9" o:spid="_x0000_s209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C65800" w:rsidRPr="005A271B" w:rsidRDefault="00C65800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Галахов А.А.</w:t>
                    </w:r>
                  </w:p>
                </w:txbxContent>
              </v:textbox>
            </v:rect>
          </v:group>
          <v:group id="Group 30" o:spid="_x0000_s2099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<v:rect id="Rectangle 31" o:spid="_x0000_s210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<v:textbox style="mso-next-textbox:#Rectangle 31" inset="1pt,1pt,1pt,1pt">
                <w:txbxContent>
                  <w:p w:rsidR="00C65800" w:rsidRPr="005A271B" w:rsidRDefault="00C65800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 w:rsidRPr="005A271B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proofErr w:type="spellStart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  <w:p w:rsidR="00C65800" w:rsidRPr="005A271B" w:rsidRDefault="00C65800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32" o:spid="_x0000_s210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C65800" w:rsidRPr="005A271B" w:rsidRDefault="00C65800" w:rsidP="005A271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5A271B">
                      <w:rPr>
                        <w:rFonts w:ascii="Times New Roman" w:hAnsi="Times New Roman" w:cs="Times New Roman"/>
                        <w:sz w:val="16"/>
                        <w:szCs w:val="16"/>
                        <w:lang w:val="uk-UA"/>
                      </w:rPr>
                      <w:t>Цупра Е.Э.</w:t>
                    </w:r>
                  </w:p>
                </w:txbxContent>
              </v:textbox>
            </v:rect>
          </v:group>
          <v:group id="Group 33" o:spid="_x0000_s2102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<v:rect id="Rectangle 34" o:spid="_x0000_s210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C65800" w:rsidRPr="001C0460" w:rsidRDefault="00C65800" w:rsidP="005A271B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35" o:spid="_x0000_s210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35" inset="1pt,1pt,1pt,1pt">
                <w:txbxContent>
                  <w:p w:rsidR="00C65800" w:rsidRPr="003F142B" w:rsidRDefault="00C65800" w:rsidP="005A271B"/>
                </w:txbxContent>
              </v:textbox>
            </v:rect>
          </v:group>
          <v:group id="Group 36" o:spid="_x0000_s2105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<v:rect id="Rectangle 37" o:spid="_x0000_s210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C65800" w:rsidRPr="00BF76D0" w:rsidRDefault="00C65800" w:rsidP="005A271B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38" o:spid="_x0000_s210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C65800" w:rsidRPr="004A1854" w:rsidRDefault="00C65800" w:rsidP="005A271B"/>
                </w:txbxContent>
              </v:textbox>
            </v:rect>
          </v:group>
          <v:group id="Group 39" o:spid="_x0000_s2108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<v:rect id="Rectangle 40" o:spid="_x0000_s210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style="mso-next-textbox:#Rectangle 40" inset="1pt,1pt,1pt,1pt">
                <w:txbxContent>
                  <w:p w:rsidR="00C65800" w:rsidRPr="00BF76D0" w:rsidRDefault="00C65800" w:rsidP="005A271B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1" o:spid="_x0000_s2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41" inset="1pt,1pt,1pt,1pt">
                <w:txbxContent>
                  <w:p w:rsidR="00C65800" w:rsidRPr="004A1854" w:rsidRDefault="00C65800" w:rsidP="005A271B"/>
                </w:txbxContent>
              </v:textbox>
            </v:rect>
          </v:group>
          <v:line id="Line 42" o:spid="_x0000_s2111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<v:rect id="Rectangle 43" o:spid="_x0000_s2112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<v:textbox style="mso-next-textbox:#Rectangle 43" inset="1pt,1pt,1pt,1pt">
              <w:txbxContent>
                <w:p w:rsidR="00C65800" w:rsidRPr="008C0A40" w:rsidRDefault="00C65800" w:rsidP="005A271B">
                  <w:pPr>
                    <w:pStyle w:val="a7"/>
                    <w:jc w:val="center"/>
                    <w:rPr>
                      <w:i w:val="0"/>
                      <w:sz w:val="26"/>
                      <w:szCs w:val="32"/>
                      <w:lang w:val="ru-RU"/>
                    </w:rPr>
                  </w:pPr>
                </w:p>
                <w:p w:rsidR="00C65800" w:rsidRPr="005A271B" w:rsidRDefault="00C65800" w:rsidP="005A271B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32"/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i w:val="0"/>
                      <w:szCs w:val="32"/>
                      <w:lang w:val="ru-RU"/>
                    </w:rPr>
                    <w:t>ПОЯСНИТЕЛЬНАЯ ЗАПИСКА</w:t>
                  </w:r>
                </w:p>
              </w:txbxContent>
            </v:textbox>
          </v:rect>
          <v:line id="Line 44" o:spid="_x0000_s2113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<v:line id="Line 45" o:spid="_x0000_s2114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<v:line id="Line 46" o:spid="_x0000_s2115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<v:rect id="Rectangle 47" o:spid="_x0000_s2116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<v:textbox style="mso-next-textbox:#Rectangle 47" inset="1pt,1pt,1pt,1pt">
              <w:txbxContent>
                <w:p w:rsidR="00C65800" w:rsidRDefault="00C65800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4A1854">
                    <w:rPr>
                      <w:i w:val="0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8" o:spid="_x0000_s2117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<v:textbox style="mso-next-textbox:#Rectangle 48" inset="1pt,1pt,1pt,1pt">
              <w:txbxContent>
                <w:p w:rsidR="00C65800" w:rsidRDefault="00C65800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B547D2">
                    <w:rPr>
                      <w:i w:val="0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9" o:spid="_x0000_s2118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<v:textbox style="mso-next-textbox:#Rectangle 49" inset="1pt,1pt,1pt,1pt">
              <w:txbxContent>
                <w:p w:rsidR="00C65800" w:rsidRPr="005A271B" w:rsidRDefault="00C65800" w:rsidP="005A271B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xbxContent>
            </v:textbox>
          </v:rect>
          <v:line id="Line 50" o:spid="_x0000_s2119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<v:line id="Line 51" o:spid="_x0000_s2120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<v:rect id="Rectangle 52" o:spid="_x0000_s2121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<v:textbox style="mso-next-textbox:#Rectangle 52" inset="1pt,1pt,1pt,1pt">
              <w:txbxContent>
                <w:p w:rsidR="00C65800" w:rsidRPr="005A271B" w:rsidRDefault="00C65800" w:rsidP="005A271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5A271B">
                    <w:rPr>
                      <w:rFonts w:ascii="Times New Roman" w:hAnsi="Times New Roman" w:cs="Times New Roman"/>
                      <w:sz w:val="28"/>
                      <w:szCs w:val="32"/>
                    </w:rPr>
                    <w:t>ГАПОУ СО «КУПК»</w:t>
                  </w:r>
                </w:p>
              </w:txbxContent>
            </v:textbox>
          </v:rect>
          <w10:wrap anchorx="page" anchory="margin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800" w:rsidRDefault="00C65800">
    <w:pPr>
      <w:pStyle w:val="a3"/>
    </w:pPr>
    <w:r>
      <w:rPr>
        <w:noProof/>
        <w:lang w:eastAsia="ru-RU"/>
      </w:rPr>
      <w:pict>
        <v:group id="_x0000_s2172" style="position:absolute;margin-left:61.15pt;margin-top:23.7pt;width:518.55pt;height:802.3pt;z-index:251660288;mso-position-horizontal-relative:page;mso-position-vertical-relative:page" coordsize="20000,20000">
          <v:rect id="_x0000_s2173" style="position:absolute;width:20000;height:20000" filled="f" strokeweight="2pt"/>
          <v:line id="_x0000_s2174" style="position:absolute" from="1093,18949" to="1095,19989" strokeweight="2pt"/>
          <v:line id="_x0000_s2175" style="position:absolute" from="10,18941" to="19977,18942" strokeweight="2pt"/>
          <v:line id="_x0000_s2176" style="position:absolute" from="2186,18949" to="2188,19989" strokeweight="2pt"/>
          <v:line id="_x0000_s2177" style="position:absolute" from="4919,18949" to="4921,19989" strokeweight="2pt"/>
          <v:line id="_x0000_s2178" style="position:absolute" from="6557,18959" to="6559,19989" strokeweight="2pt"/>
          <v:line id="_x0000_s2179" style="position:absolute" from="7650,18949" to="7652,19979" strokeweight="2pt"/>
          <v:line id="_x0000_s2180" style="position:absolute" from="18905,18949" to="18909,19989" strokeweight="2pt"/>
          <v:line id="_x0000_s2181" style="position:absolute" from="10,19293" to="7631,19295" strokeweight="1pt"/>
          <v:line id="_x0000_s2182" style="position:absolute" from="10,19646" to="7631,19647" strokeweight="2pt"/>
          <v:line id="_x0000_s2183" style="position:absolute" from="18919,19296" to="19990,19297" strokeweight="1pt"/>
          <v:rect id="_x0000_s2184" style="position:absolute;left:54;top:19660;width:1000;height:309" filled="f" stroked="f" strokeweight=".25pt">
            <v:textbox style="mso-next-textbox:#_x0000_s2184" inset="1pt,1pt,1pt,1pt">
              <w:txbxContent>
                <w:p w:rsidR="00C65800" w:rsidRPr="007F2334" w:rsidRDefault="00C65800" w:rsidP="005A271B">
                  <w:pPr>
                    <w:pStyle w:val="a7"/>
                    <w:tabs>
                      <w:tab w:val="left" w:pos="-284"/>
                      <w:tab w:val="center" w:pos="0"/>
                    </w:tabs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Изм.</w:t>
                  </w:r>
                </w:p>
                <w:p w:rsidR="00C65800" w:rsidRDefault="00C65800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85" style="position:absolute;left:1139;top:19660;width:1001;height:309" filled="f" stroked="f" strokeweight=".25pt">
            <v:textbox style="mso-next-textbox:#_x0000_s2185" inset="1pt,1pt,1pt,1pt">
              <w:txbxContent>
                <w:p w:rsidR="00C65800" w:rsidRPr="007F2334" w:rsidRDefault="00C65800" w:rsidP="005A271B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C65800" w:rsidRPr="007C27BE" w:rsidRDefault="00C65800" w:rsidP="005A271B"/>
              </w:txbxContent>
            </v:textbox>
          </v:rect>
          <v:rect id="_x0000_s2186" style="position:absolute;left:2267;top:19660;width:2573;height:309" filled="f" stroked="f" strokeweight=".25pt">
            <v:textbox style="mso-next-textbox:#_x0000_s2186" inset="1pt,1pt,1pt,1pt">
              <w:txbxContent>
                <w:p w:rsidR="00C65800" w:rsidRPr="00323935" w:rsidRDefault="00C65800" w:rsidP="005A271B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C65800" w:rsidRPr="007C27BE" w:rsidRDefault="00C65800" w:rsidP="005A271B"/>
              </w:txbxContent>
            </v:textbox>
          </v:rect>
          <v:rect id="_x0000_s2187" style="position:absolute;left:4983;top:19660;width:1534;height:309" filled="f" stroked="f" strokeweight=".25pt">
            <v:textbox style="mso-next-textbox:#_x0000_s2187" inset="1pt,1pt,1pt,1pt">
              <w:txbxContent>
                <w:p w:rsidR="00C65800" w:rsidRPr="00323935" w:rsidRDefault="00C65800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C65800" w:rsidRPr="007C27BE" w:rsidRDefault="00C65800" w:rsidP="005A271B"/>
              </w:txbxContent>
            </v:textbox>
          </v:rect>
          <v:rect id="_x0000_s2188" style="position:absolute;left:6604;top:19660;width:1000;height:309" filled="f" stroked="f" strokeweight=".25pt">
            <v:textbox style="mso-next-textbox:#_x0000_s2188" inset="1pt,1pt,1pt,1pt">
              <w:txbxContent>
                <w:p w:rsidR="00C65800" w:rsidRPr="00323935" w:rsidRDefault="00C65800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C65800" w:rsidRPr="007C27BE" w:rsidRDefault="00C65800" w:rsidP="005A271B"/>
              </w:txbxContent>
            </v:textbox>
          </v:rect>
          <v:rect id="_x0000_s2189" style="position:absolute;left:18949;top:18977;width:1001;height:309" filled="f" stroked="f" strokeweight=".25pt">
            <v:textbox style="mso-next-textbox:#_x0000_s2189" inset="1pt,1pt,1pt,1pt">
              <w:txbxContent>
                <w:p w:rsidR="00C65800" w:rsidRPr="00323935" w:rsidRDefault="00C65800" w:rsidP="005A271B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C65800" w:rsidRPr="007C27BE" w:rsidRDefault="00C65800" w:rsidP="005A271B"/>
              </w:txbxContent>
            </v:textbox>
          </v:rect>
          <v:rect id="_x0000_s2190" style="position:absolute;left:18949;top:19435;width:1001;height:423" filled="f" stroked="f" strokeweight=".25pt">
            <v:textbox style="mso-next-textbox:#_x0000_s2190" inset="1pt,1pt,1pt,1pt">
              <w:txbxContent>
                <w:p w:rsidR="00C65800" w:rsidRPr="005A271B" w:rsidRDefault="00C65800" w:rsidP="0066756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A271B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5A271B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Pr="005A271B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15</w:t>
                  </w:r>
                  <w:r w:rsidRPr="005A271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2191" style="position:absolute;left:7745;top:19221;width:11075;height:477" filled="f" stroked="f" strokeweight=".25pt">
            <v:textbox style="mso-next-textbox:#_x0000_s2191" inset="1pt,1pt,1pt,1pt">
              <w:txbxContent>
                <w:p w:rsidR="00C65800" w:rsidRPr="005A271B" w:rsidRDefault="00C65800" w:rsidP="005A271B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 w:rsidRPr="005A271B">
                    <w:rPr>
                      <w:rFonts w:ascii="Times New Roman" w:hAnsi="Times New Roman"/>
                      <w:lang w:val="ru-RU"/>
                    </w:rPr>
                    <w:t>КП 09.02.07.01.32.</w:t>
                  </w:r>
                  <w:r w:rsidRPr="005A271B">
                    <w:rPr>
                      <w:rFonts w:ascii="Times New Roman" w:hAnsi="Times New Roman"/>
                      <w:color w:val="FF0000"/>
                      <w:lang w:val="ru-RU"/>
                    </w:rPr>
                    <w:t>01</w:t>
                  </w:r>
                  <w:r w:rsidRPr="005A271B">
                    <w:rPr>
                      <w:rFonts w:ascii="Times New Roman" w:hAnsi="Times New Roman"/>
                      <w:lang w:val="ru-RU"/>
                    </w:rPr>
                    <w:t>.21.ПЗ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7F1"/>
    <w:multiLevelType w:val="hybridMultilevel"/>
    <w:tmpl w:val="F97A4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550196"/>
    <w:multiLevelType w:val="hybridMultilevel"/>
    <w:tmpl w:val="04BE6BFE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5435"/>
    <w:multiLevelType w:val="hybridMultilevel"/>
    <w:tmpl w:val="C6F2CE0E"/>
    <w:lvl w:ilvl="0" w:tplc="43883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240EE6"/>
    <w:multiLevelType w:val="hybridMultilevel"/>
    <w:tmpl w:val="77F2F14E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2D02D5"/>
    <w:multiLevelType w:val="hybridMultilevel"/>
    <w:tmpl w:val="CB10C426"/>
    <w:lvl w:ilvl="0" w:tplc="A716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D1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4B0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B81535"/>
    <w:multiLevelType w:val="multilevel"/>
    <w:tmpl w:val="6B1C9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6C0ACB"/>
    <w:multiLevelType w:val="hybridMultilevel"/>
    <w:tmpl w:val="71FC34A0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FF664E"/>
    <w:multiLevelType w:val="hybridMultilevel"/>
    <w:tmpl w:val="43DA5476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C23F7B"/>
    <w:multiLevelType w:val="multilevel"/>
    <w:tmpl w:val="B5809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DD6360"/>
    <w:multiLevelType w:val="hybridMultilevel"/>
    <w:tmpl w:val="2DC2BAB6"/>
    <w:lvl w:ilvl="0" w:tplc="A716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D45AEB"/>
    <w:multiLevelType w:val="multilevel"/>
    <w:tmpl w:val="9228B1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9126C5"/>
    <w:multiLevelType w:val="hybridMultilevel"/>
    <w:tmpl w:val="FFC86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35676"/>
    <w:multiLevelType w:val="hybridMultilevel"/>
    <w:tmpl w:val="DB028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91B19"/>
    <w:multiLevelType w:val="multilevel"/>
    <w:tmpl w:val="918AC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562A3"/>
    <w:multiLevelType w:val="hybridMultilevel"/>
    <w:tmpl w:val="84AA1826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3A407D"/>
    <w:multiLevelType w:val="hybridMultilevel"/>
    <w:tmpl w:val="930478DE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FB6862"/>
    <w:multiLevelType w:val="hybridMultilevel"/>
    <w:tmpl w:val="68029C68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A47678"/>
    <w:multiLevelType w:val="multilevel"/>
    <w:tmpl w:val="800A6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82A254F"/>
    <w:multiLevelType w:val="hybridMultilevel"/>
    <w:tmpl w:val="E6D6248C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4B3852"/>
    <w:multiLevelType w:val="hybridMultilevel"/>
    <w:tmpl w:val="B14886F4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4847F6"/>
    <w:multiLevelType w:val="multilevel"/>
    <w:tmpl w:val="A1A60F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2"/>
  </w:num>
  <w:num w:numId="6">
    <w:abstractNumId w:val="19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20"/>
  </w:num>
  <w:num w:numId="15">
    <w:abstractNumId w:val="1"/>
  </w:num>
  <w:num w:numId="16">
    <w:abstractNumId w:val="15"/>
  </w:num>
  <w:num w:numId="17">
    <w:abstractNumId w:val="18"/>
  </w:num>
  <w:num w:numId="18">
    <w:abstractNumId w:val="8"/>
  </w:num>
  <w:num w:numId="19">
    <w:abstractNumId w:val="17"/>
  </w:num>
  <w:num w:numId="20">
    <w:abstractNumId w:val="9"/>
  </w:num>
  <w:num w:numId="21">
    <w:abstractNumId w:val="16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1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A87"/>
    <w:rsid w:val="000226DD"/>
    <w:rsid w:val="00026610"/>
    <w:rsid w:val="0003719F"/>
    <w:rsid w:val="000420DD"/>
    <w:rsid w:val="000438BD"/>
    <w:rsid w:val="00055607"/>
    <w:rsid w:val="00073053"/>
    <w:rsid w:val="00080778"/>
    <w:rsid w:val="00080DEA"/>
    <w:rsid w:val="00083D70"/>
    <w:rsid w:val="000875C1"/>
    <w:rsid w:val="000913B5"/>
    <w:rsid w:val="000A3990"/>
    <w:rsid w:val="000E532E"/>
    <w:rsid w:val="000F7681"/>
    <w:rsid w:val="00105529"/>
    <w:rsid w:val="00123714"/>
    <w:rsid w:val="001331C5"/>
    <w:rsid w:val="00134FBF"/>
    <w:rsid w:val="001525A4"/>
    <w:rsid w:val="00183BF8"/>
    <w:rsid w:val="00186FE3"/>
    <w:rsid w:val="001A56D2"/>
    <w:rsid w:val="001C0060"/>
    <w:rsid w:val="001C6D40"/>
    <w:rsid w:val="001E10D4"/>
    <w:rsid w:val="001E44E3"/>
    <w:rsid w:val="00200605"/>
    <w:rsid w:val="002020AC"/>
    <w:rsid w:val="0021061D"/>
    <w:rsid w:val="00220997"/>
    <w:rsid w:val="00223A55"/>
    <w:rsid w:val="002311B0"/>
    <w:rsid w:val="002370FB"/>
    <w:rsid w:val="00251B7E"/>
    <w:rsid w:val="00254E51"/>
    <w:rsid w:val="00255ED5"/>
    <w:rsid w:val="00280707"/>
    <w:rsid w:val="002C4C14"/>
    <w:rsid w:val="00307971"/>
    <w:rsid w:val="00325A87"/>
    <w:rsid w:val="00330EF0"/>
    <w:rsid w:val="00334155"/>
    <w:rsid w:val="00341862"/>
    <w:rsid w:val="00341DCC"/>
    <w:rsid w:val="00353396"/>
    <w:rsid w:val="0038083C"/>
    <w:rsid w:val="003A09B4"/>
    <w:rsid w:val="003B5415"/>
    <w:rsid w:val="003B54A8"/>
    <w:rsid w:val="003C268E"/>
    <w:rsid w:val="003C716E"/>
    <w:rsid w:val="003C7B59"/>
    <w:rsid w:val="003D4A53"/>
    <w:rsid w:val="00412307"/>
    <w:rsid w:val="00425E0C"/>
    <w:rsid w:val="00437F7F"/>
    <w:rsid w:val="00474D70"/>
    <w:rsid w:val="004928B6"/>
    <w:rsid w:val="004A4A0A"/>
    <w:rsid w:val="004D7510"/>
    <w:rsid w:val="0054108C"/>
    <w:rsid w:val="00541115"/>
    <w:rsid w:val="00542F74"/>
    <w:rsid w:val="00560962"/>
    <w:rsid w:val="00586986"/>
    <w:rsid w:val="005A271B"/>
    <w:rsid w:val="00634B02"/>
    <w:rsid w:val="00644939"/>
    <w:rsid w:val="0065117A"/>
    <w:rsid w:val="0066529E"/>
    <w:rsid w:val="0066756F"/>
    <w:rsid w:val="00693075"/>
    <w:rsid w:val="006B06BF"/>
    <w:rsid w:val="006B3194"/>
    <w:rsid w:val="006B57A1"/>
    <w:rsid w:val="006C65CE"/>
    <w:rsid w:val="006F5B83"/>
    <w:rsid w:val="00710294"/>
    <w:rsid w:val="0074332D"/>
    <w:rsid w:val="007923B0"/>
    <w:rsid w:val="00792824"/>
    <w:rsid w:val="007A297C"/>
    <w:rsid w:val="007A49E2"/>
    <w:rsid w:val="007B5463"/>
    <w:rsid w:val="007C4220"/>
    <w:rsid w:val="007D2899"/>
    <w:rsid w:val="007D68C5"/>
    <w:rsid w:val="007D7D30"/>
    <w:rsid w:val="007F5687"/>
    <w:rsid w:val="00811974"/>
    <w:rsid w:val="00812A0D"/>
    <w:rsid w:val="00820D67"/>
    <w:rsid w:val="00834DAE"/>
    <w:rsid w:val="00863D14"/>
    <w:rsid w:val="0086569C"/>
    <w:rsid w:val="0087258F"/>
    <w:rsid w:val="008A36DF"/>
    <w:rsid w:val="0090487A"/>
    <w:rsid w:val="0093147A"/>
    <w:rsid w:val="00973BF2"/>
    <w:rsid w:val="009772B6"/>
    <w:rsid w:val="00980DE2"/>
    <w:rsid w:val="00986568"/>
    <w:rsid w:val="00996172"/>
    <w:rsid w:val="009A13A5"/>
    <w:rsid w:val="009A54D9"/>
    <w:rsid w:val="009F6A1F"/>
    <w:rsid w:val="00A10CA2"/>
    <w:rsid w:val="00A35A98"/>
    <w:rsid w:val="00A44239"/>
    <w:rsid w:val="00A856D1"/>
    <w:rsid w:val="00AA2A12"/>
    <w:rsid w:val="00AA35C9"/>
    <w:rsid w:val="00AB3A2B"/>
    <w:rsid w:val="00AE3DCC"/>
    <w:rsid w:val="00AF54D1"/>
    <w:rsid w:val="00AF655C"/>
    <w:rsid w:val="00AF66B7"/>
    <w:rsid w:val="00B01979"/>
    <w:rsid w:val="00B04A6E"/>
    <w:rsid w:val="00B21F96"/>
    <w:rsid w:val="00B40991"/>
    <w:rsid w:val="00B50063"/>
    <w:rsid w:val="00B64F93"/>
    <w:rsid w:val="00B95958"/>
    <w:rsid w:val="00BD1C4E"/>
    <w:rsid w:val="00BD4434"/>
    <w:rsid w:val="00BE7D2A"/>
    <w:rsid w:val="00BF30F3"/>
    <w:rsid w:val="00C12044"/>
    <w:rsid w:val="00C42149"/>
    <w:rsid w:val="00C4507A"/>
    <w:rsid w:val="00C6212C"/>
    <w:rsid w:val="00C65800"/>
    <w:rsid w:val="00C71A5C"/>
    <w:rsid w:val="00CA3906"/>
    <w:rsid w:val="00CC04AC"/>
    <w:rsid w:val="00CF3802"/>
    <w:rsid w:val="00D046D2"/>
    <w:rsid w:val="00D401FF"/>
    <w:rsid w:val="00D55EA0"/>
    <w:rsid w:val="00D723CD"/>
    <w:rsid w:val="00D92F7D"/>
    <w:rsid w:val="00DD7B92"/>
    <w:rsid w:val="00DF4146"/>
    <w:rsid w:val="00E34B52"/>
    <w:rsid w:val="00E35C2E"/>
    <w:rsid w:val="00E378BE"/>
    <w:rsid w:val="00E40749"/>
    <w:rsid w:val="00E54931"/>
    <w:rsid w:val="00E5598E"/>
    <w:rsid w:val="00E57DEC"/>
    <w:rsid w:val="00E60235"/>
    <w:rsid w:val="00EA0F49"/>
    <w:rsid w:val="00EB2B54"/>
    <w:rsid w:val="00EB7081"/>
    <w:rsid w:val="00EC4B75"/>
    <w:rsid w:val="00F02291"/>
    <w:rsid w:val="00F06171"/>
    <w:rsid w:val="00F245E5"/>
    <w:rsid w:val="00F46A64"/>
    <w:rsid w:val="00F618A6"/>
    <w:rsid w:val="00F83914"/>
    <w:rsid w:val="00F90EA1"/>
    <w:rsid w:val="00FC4CD4"/>
    <w:rsid w:val="00FD67A6"/>
    <w:rsid w:val="00F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2"/>
    <o:shapelayout v:ext="edit">
      <o:idmap v:ext="edit" data="1"/>
    </o:shapelayout>
  </w:shapeDefaults>
  <w:decimalSymbol w:val=","/>
  <w:listSeparator w:val=";"/>
  <w14:docId w14:val="7FA33409"/>
  <w15:docId w15:val="{C77D4A2D-13D5-4DF2-9802-BE167F43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A87"/>
  </w:style>
  <w:style w:type="paragraph" w:styleId="1">
    <w:name w:val="heading 1"/>
    <w:basedOn w:val="a"/>
    <w:next w:val="a"/>
    <w:link w:val="10"/>
    <w:uiPriority w:val="9"/>
    <w:qFormat/>
    <w:rsid w:val="005A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5A87"/>
  </w:style>
  <w:style w:type="paragraph" w:styleId="a5">
    <w:name w:val="footer"/>
    <w:basedOn w:val="a"/>
    <w:link w:val="a6"/>
    <w:uiPriority w:val="99"/>
    <w:semiHidden/>
    <w:unhideWhenUsed/>
    <w:rsid w:val="0032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25A87"/>
  </w:style>
  <w:style w:type="paragraph" w:customStyle="1" w:styleId="a7">
    <w:name w:val="Чертежный"/>
    <w:rsid w:val="005A27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5A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6675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67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E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0235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E40749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407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0749"/>
    <w:pPr>
      <w:tabs>
        <w:tab w:val="right" w:leader="dot" w:pos="9345"/>
      </w:tabs>
      <w:spacing w:after="0"/>
    </w:pPr>
  </w:style>
  <w:style w:type="character" w:styleId="ac">
    <w:name w:val="Hyperlink"/>
    <w:basedOn w:val="a0"/>
    <w:uiPriority w:val="99"/>
    <w:unhideWhenUsed/>
    <w:rsid w:val="00E407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E90D7-1DBD-46EC-B0A2-4E304FCF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3650</Words>
  <Characters>20807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124</cp:revision>
  <dcterms:created xsi:type="dcterms:W3CDTF">2022-11-10T03:14:00Z</dcterms:created>
  <dcterms:modified xsi:type="dcterms:W3CDTF">2024-02-08T13:53:00Z</dcterms:modified>
</cp:coreProperties>
</file>