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8E433E" w14:textId="77777777" w:rsidR="00325A87" w:rsidRPr="008905A2" w:rsidRDefault="00325A87" w:rsidP="00325A87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proofErr w:type="gramStart"/>
      <w:r w:rsidRPr="008905A2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Государственное  АВТОНОМНОЕ</w:t>
      </w:r>
      <w:proofErr w:type="gramEnd"/>
      <w:r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 xml:space="preserve"> профессиональное</w:t>
      </w:r>
      <w:r w:rsidRPr="008905A2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 xml:space="preserve"> образовательное учреждение</w:t>
      </w:r>
    </w:p>
    <w:p w14:paraId="1CB6A5B3" w14:textId="77777777" w:rsidR="00325A87" w:rsidRPr="008905A2" w:rsidRDefault="00325A87" w:rsidP="00325A87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8905A2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свердловской области</w:t>
      </w:r>
    </w:p>
    <w:p w14:paraId="25FF8764" w14:textId="77777777" w:rsidR="00325A87" w:rsidRPr="008905A2" w:rsidRDefault="00325A87" w:rsidP="00325A87">
      <w:pPr>
        <w:tabs>
          <w:tab w:val="center" w:pos="9072"/>
        </w:tabs>
        <w:spacing w:after="100" w:afterAutospacing="1" w:line="240" w:lineRule="auto"/>
        <w:ind w:right="567"/>
        <w:contextualSpacing/>
        <w:jc w:val="center"/>
        <w:rPr>
          <w:rFonts w:ascii="Times New Roman" w:eastAsia="Calibri" w:hAnsi="Times New Roman" w:cs="Times New Roman"/>
          <w:caps/>
          <w:spacing w:val="-20"/>
          <w:sz w:val="28"/>
          <w:szCs w:val="28"/>
        </w:rPr>
      </w:pPr>
      <w:r w:rsidRPr="008905A2">
        <w:rPr>
          <w:rFonts w:ascii="Times New Roman" w:eastAsia="Calibri" w:hAnsi="Times New Roman" w:cs="Times New Roman"/>
          <w:caps/>
          <w:spacing w:val="-20"/>
          <w:sz w:val="28"/>
          <w:szCs w:val="28"/>
        </w:rPr>
        <w:t>«Каменск-Уральский политехнический колледж»</w:t>
      </w:r>
    </w:p>
    <w:p w14:paraId="56F9C61E" w14:textId="77777777" w:rsidR="00325A87" w:rsidRPr="00986F01" w:rsidRDefault="00325A87" w:rsidP="00325A87">
      <w:pPr>
        <w:tabs>
          <w:tab w:val="center" w:pos="9072"/>
        </w:tabs>
        <w:spacing w:after="0" w:line="240" w:lineRule="auto"/>
        <w:ind w:left="5387" w:right="567"/>
        <w:rPr>
          <w:rFonts w:ascii="Calibri" w:eastAsia="Calibri" w:hAnsi="Calibri" w:cs="Times New Roman"/>
          <w:sz w:val="32"/>
        </w:rPr>
      </w:pPr>
      <w:bookmarkStart w:id="0" w:name="_Toc105412793"/>
    </w:p>
    <w:p w14:paraId="47324EFB" w14:textId="77777777" w:rsidR="00325A87" w:rsidRDefault="00325A87" w:rsidP="00325A87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32"/>
        </w:rPr>
      </w:pPr>
      <w:bookmarkStart w:id="1" w:name="_Toc256964393"/>
    </w:p>
    <w:bookmarkEnd w:id="0"/>
    <w:bookmarkEnd w:id="1"/>
    <w:p w14:paraId="700CC41B" w14:textId="77777777" w:rsidR="005A271B" w:rsidRPr="00C42149" w:rsidRDefault="005A271B" w:rsidP="005A271B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8905A2">
        <w:rPr>
          <w:rFonts w:ascii="Times New Roman" w:eastAsia="Calibri" w:hAnsi="Times New Roman" w:cs="Times New Roman"/>
          <w:sz w:val="28"/>
        </w:rPr>
        <w:t xml:space="preserve">Специальность </w:t>
      </w:r>
      <w:bookmarkStart w:id="2" w:name="_Toc256964397"/>
      <w:r>
        <w:rPr>
          <w:rFonts w:ascii="Times New Roman" w:eastAsia="Calibri" w:hAnsi="Times New Roman" w:cs="Times New Roman"/>
          <w:sz w:val="28"/>
        </w:rPr>
        <w:t>09.02.0</w:t>
      </w:r>
      <w:r w:rsidRPr="00C42149">
        <w:rPr>
          <w:rFonts w:ascii="Times New Roman" w:eastAsia="Calibri" w:hAnsi="Times New Roman" w:cs="Times New Roman"/>
          <w:sz w:val="28"/>
        </w:rPr>
        <w:t>7</w:t>
      </w:r>
      <w:r w:rsidRPr="008905A2">
        <w:rPr>
          <w:rFonts w:ascii="Times New Roman" w:eastAsia="Calibri" w:hAnsi="Times New Roman" w:cs="Times New Roman"/>
          <w:sz w:val="28"/>
        </w:rPr>
        <w:t xml:space="preserve">   Информационные </w:t>
      </w:r>
      <w:proofErr w:type="gramStart"/>
      <w:r w:rsidRPr="008905A2">
        <w:rPr>
          <w:rFonts w:ascii="Times New Roman" w:eastAsia="Calibri" w:hAnsi="Times New Roman" w:cs="Times New Roman"/>
          <w:sz w:val="28"/>
        </w:rPr>
        <w:t xml:space="preserve">системы  </w:t>
      </w:r>
      <w:r>
        <w:rPr>
          <w:rFonts w:ascii="Times New Roman" w:eastAsia="Calibri" w:hAnsi="Times New Roman" w:cs="Times New Roman"/>
          <w:sz w:val="28"/>
        </w:rPr>
        <w:t>и</w:t>
      </w:r>
      <w:proofErr w:type="gramEnd"/>
      <w:r>
        <w:rPr>
          <w:rFonts w:ascii="Times New Roman" w:eastAsia="Calibri" w:hAnsi="Times New Roman" w:cs="Times New Roman"/>
          <w:sz w:val="28"/>
        </w:rPr>
        <w:t xml:space="preserve"> программирование</w:t>
      </w:r>
    </w:p>
    <w:p w14:paraId="34CC203E" w14:textId="77777777" w:rsidR="005A271B" w:rsidRPr="008905A2" w:rsidRDefault="005A271B" w:rsidP="005A271B">
      <w:pPr>
        <w:tabs>
          <w:tab w:val="center" w:pos="9072"/>
        </w:tabs>
        <w:spacing w:after="0" w:line="240" w:lineRule="auto"/>
        <w:ind w:left="5387" w:right="567"/>
        <w:rPr>
          <w:rFonts w:ascii="Times New Roman" w:eastAsia="Calibri" w:hAnsi="Times New Roman" w:cs="Times New Roman"/>
          <w:sz w:val="28"/>
        </w:rPr>
      </w:pPr>
      <w:r w:rsidRPr="008905A2">
        <w:rPr>
          <w:rFonts w:ascii="Times New Roman" w:eastAsia="Calibri" w:hAnsi="Times New Roman" w:cs="Times New Roman"/>
          <w:sz w:val="28"/>
        </w:rPr>
        <w:t xml:space="preserve">Группа </w:t>
      </w:r>
      <w:bookmarkEnd w:id="2"/>
      <w:r>
        <w:rPr>
          <w:rFonts w:ascii="Times New Roman" w:eastAsia="Calibri" w:hAnsi="Times New Roman" w:cs="Times New Roman"/>
          <w:sz w:val="28"/>
        </w:rPr>
        <w:t>В</w:t>
      </w:r>
      <w:r w:rsidRPr="00F47194">
        <w:rPr>
          <w:rFonts w:ascii="Times New Roman" w:eastAsia="Calibri" w:hAnsi="Times New Roman" w:cs="Times New Roman"/>
          <w:sz w:val="28"/>
        </w:rPr>
        <w:t>ИС</w:t>
      </w:r>
      <w:r>
        <w:rPr>
          <w:rFonts w:ascii="Times New Roman" w:eastAsia="Calibri" w:hAnsi="Times New Roman" w:cs="Times New Roman"/>
          <w:sz w:val="28"/>
        </w:rPr>
        <w:t>иП</w:t>
      </w:r>
      <w:r>
        <w:rPr>
          <w:rFonts w:ascii="Times New Roman" w:eastAsia="Calibri" w:hAnsi="Times New Roman" w:cs="Times New Roman"/>
          <w:sz w:val="28"/>
          <w:vertAlign w:val="subscript"/>
        </w:rPr>
        <w:t>20</w:t>
      </w:r>
      <w:r w:rsidRPr="00F47194"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</w:rPr>
        <w:t>401</w:t>
      </w:r>
    </w:p>
    <w:p w14:paraId="15FDBBAC" w14:textId="77777777" w:rsidR="00325A87" w:rsidRPr="00986F01" w:rsidRDefault="00325A87" w:rsidP="00325A87">
      <w:pPr>
        <w:tabs>
          <w:tab w:val="center" w:pos="9072"/>
        </w:tabs>
        <w:spacing w:after="100" w:afterAutospacing="1" w:line="240" w:lineRule="auto"/>
        <w:ind w:left="-567" w:right="567" w:firstLine="567"/>
        <w:jc w:val="center"/>
        <w:rPr>
          <w:rFonts w:ascii="Calibri" w:eastAsia="Calibri" w:hAnsi="Calibri" w:cs="Times New Roman"/>
          <w:bCs/>
          <w:iCs/>
          <w:caps/>
          <w:spacing w:val="-20"/>
          <w:sz w:val="32"/>
          <w:szCs w:val="32"/>
        </w:rPr>
      </w:pPr>
    </w:p>
    <w:p w14:paraId="42158476" w14:textId="77777777" w:rsidR="00325A87" w:rsidRPr="00986F01" w:rsidRDefault="00325A87" w:rsidP="00325A87">
      <w:pPr>
        <w:keepNext/>
        <w:keepLines/>
        <w:tabs>
          <w:tab w:val="center" w:pos="9072"/>
        </w:tabs>
        <w:spacing w:before="480" w:after="0"/>
        <w:ind w:right="567"/>
        <w:jc w:val="center"/>
        <w:outlineLvl w:val="0"/>
        <w:rPr>
          <w:rFonts w:ascii="Times New Roman" w:eastAsia="Times New Roman" w:hAnsi="Times New Roman" w:cs="Times New Roman"/>
          <w:bCs/>
          <w:sz w:val="48"/>
          <w:szCs w:val="48"/>
        </w:rPr>
      </w:pPr>
    </w:p>
    <w:p w14:paraId="4E876793" w14:textId="77777777" w:rsidR="00325A87" w:rsidRPr="00986F01" w:rsidRDefault="00325A87" w:rsidP="00325A87">
      <w:pPr>
        <w:tabs>
          <w:tab w:val="center" w:pos="9072"/>
        </w:tabs>
        <w:ind w:right="567"/>
        <w:jc w:val="center"/>
        <w:rPr>
          <w:rFonts w:ascii="Times New Roman" w:eastAsia="Calibri" w:hAnsi="Times New Roman" w:cs="Times New Roman"/>
          <w:sz w:val="44"/>
        </w:rPr>
      </w:pPr>
      <w:bookmarkStart w:id="3" w:name="_Toc256964398"/>
      <w:r w:rsidRPr="00986F01">
        <w:rPr>
          <w:rFonts w:ascii="Times New Roman" w:eastAsia="Calibri" w:hAnsi="Times New Roman" w:cs="Times New Roman"/>
          <w:sz w:val="44"/>
        </w:rPr>
        <w:t>КУРСОВОЙ ПРОЕКТ</w:t>
      </w:r>
      <w:bookmarkEnd w:id="3"/>
    </w:p>
    <w:p w14:paraId="3B9D61E5" w14:textId="77777777" w:rsidR="00DF4146" w:rsidRDefault="00325A87" w:rsidP="00BE7D2A">
      <w:pPr>
        <w:tabs>
          <w:tab w:val="center" w:pos="9072"/>
        </w:tabs>
        <w:spacing w:after="0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eastAsia="Calibri" w:hAnsi="Times New Roman" w:cs="Times New Roman"/>
          <w:bCs/>
          <w:iCs/>
          <w:spacing w:val="-20"/>
          <w:sz w:val="36"/>
          <w:szCs w:val="32"/>
        </w:rPr>
        <w:t>по</w:t>
      </w:r>
      <w:r w:rsidRPr="00986F01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</w:t>
      </w: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МДК 0</w:t>
      </w:r>
      <w:r w:rsidR="00DF4146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9</w:t>
      </w: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.0</w:t>
      </w:r>
      <w:r w:rsidR="00DF4146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1</w:t>
      </w: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 </w:t>
      </w:r>
      <w:r w:rsidR="00DF4146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ПРОЕКТИРОВАНИЕ И </w:t>
      </w:r>
      <w:r w:rsidR="00C42149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разработка </w:t>
      </w:r>
    </w:p>
    <w:p w14:paraId="1FC172D3" w14:textId="77777777" w:rsidR="00325A87" w:rsidRDefault="00DF4146" w:rsidP="00BE7D2A">
      <w:pPr>
        <w:tabs>
          <w:tab w:val="center" w:pos="9072"/>
        </w:tabs>
        <w:spacing w:after="0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ВЕБ-ПРИЛОЖЕНИЙ</w:t>
      </w:r>
    </w:p>
    <w:p w14:paraId="5B5EB9F4" w14:textId="77777777" w:rsidR="00BE7D2A" w:rsidRDefault="00BE7D2A" w:rsidP="00BE7D2A">
      <w:pPr>
        <w:tabs>
          <w:tab w:val="center" w:pos="9072"/>
        </w:tabs>
        <w:spacing w:after="0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</w:p>
    <w:p w14:paraId="5C10B369" w14:textId="77777777" w:rsidR="00DD7B92" w:rsidRPr="00986F01" w:rsidRDefault="00DD7B92" w:rsidP="00E40749">
      <w:pPr>
        <w:tabs>
          <w:tab w:val="center" w:pos="9072"/>
        </w:tabs>
        <w:spacing w:after="100" w:afterAutospacing="1" w:line="240" w:lineRule="auto"/>
        <w:ind w:right="567"/>
        <w:jc w:val="center"/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</w:pPr>
      <w:r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 xml:space="preserve">тема: </w:t>
      </w:r>
      <w:r w:rsidR="0054108C" w:rsidRPr="00D25E6B">
        <w:rPr>
          <w:rFonts w:ascii="Times New Roman" w:eastAsia="Calibri" w:hAnsi="Times New Roman" w:cs="Times New Roman"/>
          <w:bCs/>
          <w:iCs/>
          <w:caps/>
          <w:spacing w:val="-20"/>
          <w:sz w:val="36"/>
          <w:szCs w:val="32"/>
        </w:rPr>
        <w:t>Разработка ВЕБ-ПРИЛОЖЕНИЯ ДЛЯ АВТОСЕРВИСА</w:t>
      </w:r>
    </w:p>
    <w:p w14:paraId="07BFA0F5" w14:textId="77777777" w:rsidR="00325A87" w:rsidRPr="00986F01" w:rsidRDefault="00325A87" w:rsidP="00325A87">
      <w:pPr>
        <w:tabs>
          <w:tab w:val="center" w:pos="8931"/>
          <w:tab w:val="center" w:pos="9072"/>
        </w:tabs>
        <w:spacing w:after="100" w:afterAutospacing="1" w:line="240" w:lineRule="auto"/>
        <w:ind w:left="-567" w:right="567" w:firstLine="851"/>
        <w:jc w:val="center"/>
        <w:rPr>
          <w:rFonts w:ascii="Calibri" w:eastAsia="Calibri" w:hAnsi="Calibri" w:cs="Times New Roman"/>
          <w:bCs/>
          <w:iCs/>
          <w:caps/>
          <w:spacing w:val="-20"/>
          <w:sz w:val="32"/>
          <w:szCs w:val="32"/>
        </w:rPr>
      </w:pPr>
    </w:p>
    <w:p w14:paraId="5D8E9A5D" w14:textId="77777777" w:rsidR="00325A87" w:rsidRPr="00986F01" w:rsidRDefault="00325A87" w:rsidP="00325A87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Calibri" w:eastAsia="Times New Roman" w:hAnsi="Calibri" w:cs="Times New Roman"/>
          <w:bCs/>
          <w:i/>
          <w:iCs/>
          <w:caps/>
          <w:spacing w:val="-20"/>
          <w:sz w:val="24"/>
          <w:szCs w:val="24"/>
        </w:rPr>
      </w:pPr>
      <w:bookmarkStart w:id="4" w:name="_Toc105412795"/>
      <w:r w:rsidRPr="00986F01">
        <w:rPr>
          <w:rFonts w:ascii="Calibri" w:eastAsia="Times New Roman" w:hAnsi="Calibri" w:cs="Times New Roman"/>
          <w:bCs/>
          <w:caps/>
          <w:spacing w:val="-20"/>
          <w:sz w:val="24"/>
          <w:szCs w:val="24"/>
        </w:rPr>
        <w:t xml:space="preserve"> </w:t>
      </w:r>
    </w:p>
    <w:p w14:paraId="42C4C6F0" w14:textId="77777777" w:rsidR="00325A87" w:rsidRPr="00986F01" w:rsidRDefault="00325A87" w:rsidP="00325A87">
      <w:pPr>
        <w:keepNext/>
        <w:keepLines/>
        <w:tabs>
          <w:tab w:val="center" w:pos="9072"/>
        </w:tabs>
        <w:spacing w:after="100" w:afterAutospacing="1"/>
        <w:ind w:left="-567" w:right="567" w:firstLine="851"/>
        <w:jc w:val="right"/>
        <w:outlineLvl w:val="1"/>
        <w:rPr>
          <w:rFonts w:ascii="Calibri" w:eastAsia="Times New Roman" w:hAnsi="Calibri" w:cs="Times New Roman"/>
          <w:bCs/>
          <w:i/>
          <w:iCs/>
          <w:caps/>
          <w:spacing w:val="-20"/>
          <w:sz w:val="26"/>
          <w:szCs w:val="26"/>
        </w:rPr>
      </w:pPr>
    </w:p>
    <w:bookmarkEnd w:id="4"/>
    <w:p w14:paraId="1210C746" w14:textId="77777777" w:rsidR="00325A87" w:rsidRPr="008905A2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8905A2">
        <w:rPr>
          <w:rFonts w:ascii="Times New Roman" w:eastAsia="Calibri" w:hAnsi="Times New Roman" w:cs="Times New Roman"/>
          <w:sz w:val="28"/>
        </w:rPr>
        <w:t xml:space="preserve">Выполнил: </w:t>
      </w:r>
    </w:p>
    <w:p w14:paraId="28B972FE" w14:textId="77777777" w:rsidR="00325A87" w:rsidRPr="008905A2" w:rsidRDefault="0054108C" w:rsidP="0054108C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D25E6B">
        <w:rPr>
          <w:rFonts w:ascii="Times New Roman" w:eastAsia="Calibri" w:hAnsi="Times New Roman" w:cs="Times New Roman"/>
          <w:sz w:val="28"/>
        </w:rPr>
        <w:t>А.А. Галахов</w:t>
      </w:r>
    </w:p>
    <w:p w14:paraId="6D7D3457" w14:textId="77777777" w:rsidR="00325A87" w:rsidRPr="008905A2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</w:p>
    <w:p w14:paraId="774DE50A" w14:textId="77777777" w:rsidR="00325A87" w:rsidRPr="008905A2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 w:rsidRPr="008905A2">
        <w:rPr>
          <w:rFonts w:ascii="Times New Roman" w:eastAsia="Calibri" w:hAnsi="Times New Roman" w:cs="Times New Roman"/>
          <w:sz w:val="28"/>
        </w:rPr>
        <w:t xml:space="preserve">Проверил: </w:t>
      </w:r>
    </w:p>
    <w:p w14:paraId="02589F28" w14:textId="77777777" w:rsidR="00325A87" w:rsidRPr="008905A2" w:rsidRDefault="005A271B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Е.Э. Цупра</w:t>
      </w:r>
    </w:p>
    <w:p w14:paraId="1CDE7203" w14:textId="77777777" w:rsidR="00325A87" w:rsidRPr="00986F01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sz w:val="32"/>
        </w:rPr>
      </w:pPr>
    </w:p>
    <w:p w14:paraId="1CC8A494" w14:textId="77777777" w:rsidR="00325A87" w:rsidRPr="00986F01" w:rsidRDefault="00325A87" w:rsidP="00325A87">
      <w:pPr>
        <w:tabs>
          <w:tab w:val="center" w:pos="9072"/>
        </w:tabs>
        <w:spacing w:after="0" w:line="240" w:lineRule="auto"/>
        <w:ind w:left="6237" w:right="567"/>
        <w:rPr>
          <w:rFonts w:ascii="Times New Roman" w:eastAsia="Calibri" w:hAnsi="Times New Roman" w:cs="Times New Roman"/>
          <w:color w:val="FF0000"/>
          <w:sz w:val="32"/>
        </w:rPr>
      </w:pPr>
    </w:p>
    <w:p w14:paraId="585E70D2" w14:textId="77777777" w:rsidR="00325A87" w:rsidRPr="00986F01" w:rsidRDefault="00325A87" w:rsidP="00325A87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3A1B04D4" w14:textId="77777777" w:rsidR="00325A87" w:rsidRPr="00D900D1" w:rsidRDefault="00325A87" w:rsidP="00325A87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3994F901" w14:textId="77777777" w:rsidR="00325A87" w:rsidRPr="00D900D1" w:rsidRDefault="00325A87" w:rsidP="00325A87">
      <w:pPr>
        <w:tabs>
          <w:tab w:val="center" w:pos="9072"/>
        </w:tabs>
        <w:spacing w:after="0" w:line="240" w:lineRule="auto"/>
        <w:ind w:right="567"/>
        <w:rPr>
          <w:rFonts w:ascii="Times New Roman" w:eastAsia="Calibri" w:hAnsi="Times New Roman" w:cs="Times New Roman"/>
          <w:sz w:val="32"/>
        </w:rPr>
      </w:pPr>
    </w:p>
    <w:p w14:paraId="232179DA" w14:textId="77777777" w:rsidR="005A271B" w:rsidRPr="00E40749" w:rsidRDefault="00325A87" w:rsidP="00325A87">
      <w:pPr>
        <w:jc w:val="center"/>
        <w:rPr>
          <w:rFonts w:ascii="Times New Roman" w:eastAsia="Calibri" w:hAnsi="Times New Roman" w:cs="Times New Roman"/>
          <w:iCs/>
          <w:caps/>
          <w:spacing w:val="-20"/>
          <w:sz w:val="32"/>
          <w:szCs w:val="32"/>
          <w:lang w:val="en-US"/>
        </w:rPr>
        <w:sectPr w:rsidR="005A271B" w:rsidRPr="00E40749" w:rsidSect="00E378BE">
          <w:headerReference w:type="default" r:id="rId8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86F01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20</w:t>
      </w:r>
      <w:r w:rsidR="00C42149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2</w:t>
      </w:r>
      <w:r w:rsidR="005A271B">
        <w:rPr>
          <w:rFonts w:ascii="Times New Roman" w:eastAsia="Calibri" w:hAnsi="Times New Roman" w:cs="Times New Roman"/>
          <w:iCs/>
          <w:caps/>
          <w:spacing w:val="-20"/>
          <w:sz w:val="32"/>
          <w:szCs w:val="32"/>
        </w:rPr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22621691"/>
        <w:docPartObj>
          <w:docPartGallery w:val="Table of Contents"/>
          <w:docPartUnique/>
        </w:docPartObj>
      </w:sdtPr>
      <w:sdtContent>
        <w:p w14:paraId="564C558B" w14:textId="77777777" w:rsidR="00E40749" w:rsidRDefault="00E40749" w:rsidP="00E40749">
          <w:pPr>
            <w:pStyle w:val="ab"/>
            <w:spacing w:before="0"/>
            <w:ind w:firstLine="709"/>
            <w:jc w:val="center"/>
            <w:rPr>
              <w:rFonts w:ascii="Times New Roman" w:hAnsi="Times New Roman" w:cs="Times New Roman"/>
              <w:lang w:val="en-US"/>
            </w:rPr>
          </w:pPr>
          <w:r w:rsidRPr="00796B8A">
            <w:rPr>
              <w:rFonts w:ascii="Times New Roman" w:hAnsi="Times New Roman" w:cs="Times New Roman"/>
              <w:b w:val="0"/>
              <w:bCs w:val="0"/>
              <w:color w:val="000000" w:themeColor="text1"/>
            </w:rPr>
            <w:t>СОДЕРЖАНИЕ</w:t>
          </w:r>
        </w:p>
        <w:p w14:paraId="497A9BEC" w14:textId="77777777" w:rsidR="00E40749" w:rsidRPr="00E40749" w:rsidRDefault="00E40749" w:rsidP="00133A65">
          <w:pPr>
            <w:spacing w:after="0"/>
            <w:ind w:firstLine="709"/>
            <w:rPr>
              <w:lang w:val="en-US"/>
            </w:rPr>
          </w:pPr>
        </w:p>
        <w:p w14:paraId="7FBC922F" w14:textId="43EBC1DF" w:rsidR="00E40749" w:rsidRPr="00E40749" w:rsidRDefault="000420DD" w:rsidP="00133A65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r w:rsidRPr="00E4074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E40749" w:rsidRPr="00E4074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4074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6225374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ВВЕДЕНИЕ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_Toc156225374 \h </w:instrText>
            </w:r>
            <w:r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3</w:t>
            </w:r>
            <w:r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00411308" w14:textId="385E48DF" w:rsidR="00E40749" w:rsidRPr="00E40749" w:rsidRDefault="00607948" w:rsidP="00133A65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5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1.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АНАЛИЗ ПРЕДМЕТНОЙ ОБЛАСТИ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_Toc156225375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5B83DA6B" w14:textId="6B181D56" w:rsidR="00E40749" w:rsidRPr="00E40749" w:rsidRDefault="00607948" w:rsidP="00133A65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6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1.1.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Описание предметной области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_Toc156225376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4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6C5F23C5" w14:textId="4D6D52C1" w:rsidR="00E40749" w:rsidRPr="00E40749" w:rsidRDefault="00607948" w:rsidP="00133A65">
          <w:pPr>
            <w:pStyle w:val="21"/>
            <w:tabs>
              <w:tab w:val="left" w:pos="660"/>
            </w:tabs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7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1.2.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Постановка задачи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_Toc156225377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8EC302F" w14:textId="59438919" w:rsidR="00E40749" w:rsidRPr="00E40749" w:rsidRDefault="00607948" w:rsidP="00133A65">
          <w:pPr>
            <w:pStyle w:val="11"/>
            <w:tabs>
              <w:tab w:val="left" w:pos="44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8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2.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ПРОЕКТНАЯ ЧАСТЬ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_Toc156225378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3801390A" w14:textId="12659C37" w:rsidR="00E40749" w:rsidRPr="00E40749" w:rsidRDefault="00607948" w:rsidP="00133A65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79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2.1.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Проектирование и реализация базы данных веб-приложения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_Toc156225379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9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1F616CB" w14:textId="6ABABD69" w:rsidR="00E40749" w:rsidRPr="00E40749" w:rsidRDefault="00607948" w:rsidP="00133A65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80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>2.2.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Разработка маршрутизации и контроллеров веб-приложения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_Toc156225380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11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78D51B45" w14:textId="636C3217" w:rsidR="00E40749" w:rsidRPr="00E40749" w:rsidRDefault="00607948" w:rsidP="00133A65">
          <w:pPr>
            <w:pStyle w:val="11"/>
            <w:tabs>
              <w:tab w:val="left" w:pos="660"/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81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  <w:lang w:val="en-US"/>
              </w:rPr>
              <w:t>2.3.</w:t>
            </w:r>
            <w:r w:rsidR="00E40749" w:rsidRPr="00E40749">
              <w:rPr>
                <w:rFonts w:ascii="Times New Roman" w:eastAsiaTheme="minorEastAsia" w:hAnsi="Times New Roman" w:cs="Times New Roman"/>
                <w:noProof/>
                <w:sz w:val="28"/>
                <w:lang w:eastAsia="ru-RU"/>
              </w:rPr>
              <w:tab/>
            </w:r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Разработка представлений для страниц веб-приложения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_Toc156225381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228428BE" w14:textId="1EE7F701" w:rsidR="00E40749" w:rsidRPr="00E40749" w:rsidRDefault="00607948" w:rsidP="00133A65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82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ЗАКЛЮЧЕНИЕ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_Toc156225382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30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431BD278" w14:textId="2813708D" w:rsidR="00E40749" w:rsidRPr="00E40749" w:rsidRDefault="00607948" w:rsidP="00133A65">
          <w:pPr>
            <w:pStyle w:val="1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ru-RU"/>
            </w:rPr>
          </w:pPr>
          <w:hyperlink w:anchor="_Toc156225383" w:history="1">
            <w:r w:rsidR="00E40749" w:rsidRPr="00E40749">
              <w:rPr>
                <w:rStyle w:val="ac"/>
                <w:rFonts w:ascii="Times New Roman" w:hAnsi="Times New Roman" w:cs="Times New Roman"/>
                <w:noProof/>
                <w:sz w:val="28"/>
              </w:rPr>
              <w:t>СПИСОК ЛИТЕРАТУРЫ</w:t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="00E40749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_Toc156225383 \h </w:instrTex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="00133A65">
              <w:rPr>
                <w:rFonts w:ascii="Times New Roman" w:hAnsi="Times New Roman" w:cs="Times New Roman"/>
                <w:noProof/>
                <w:webHidden/>
                <w:sz w:val="28"/>
              </w:rPr>
              <w:t>31</w:t>
            </w:r>
            <w:r w:rsidR="000420DD" w:rsidRPr="00E40749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14:paraId="1D663072" w14:textId="77777777" w:rsidR="005A271B" w:rsidRPr="00E40749" w:rsidRDefault="000420DD" w:rsidP="00133A65">
          <w:pPr>
            <w:spacing w:after="0"/>
            <w:ind w:firstLine="709"/>
          </w:pPr>
          <w:r w:rsidRPr="00E40749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745D39A3" w14:textId="77777777" w:rsidR="005A271B" w:rsidRDefault="005A271B" w:rsidP="005A271B"/>
    <w:p w14:paraId="37791335" w14:textId="77777777" w:rsidR="005A271B" w:rsidRDefault="005A271B" w:rsidP="005A271B">
      <w:pPr>
        <w:jc w:val="center"/>
        <w:sectPr w:rsidR="005A271B" w:rsidSect="00E378BE">
          <w:headerReference w:type="default" r:id="rId9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3AE2AECC" w14:textId="77777777" w:rsidR="0066756F" w:rsidRPr="009F381D" w:rsidRDefault="0066756F" w:rsidP="0066756F">
      <w:pPr>
        <w:pStyle w:val="1"/>
        <w:spacing w:before="0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5" w:name="_Toc150798038"/>
      <w:bookmarkStart w:id="6" w:name="_Toc156225374"/>
      <w:r w:rsidRPr="009F381D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ВВЕДЕНИЕ</w:t>
      </w:r>
      <w:bookmarkEnd w:id="5"/>
      <w:bookmarkEnd w:id="6"/>
      <w:r w:rsidRPr="009F381D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14:paraId="25589A15" w14:textId="77777777" w:rsidR="0066756F" w:rsidRDefault="0066756F" w:rsidP="0066756F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31BE687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17194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017194">
        <w:rPr>
          <w:rFonts w:ascii="Times New Roman" w:hAnsi="Times New Roman" w:cs="Times New Roman"/>
          <w:sz w:val="28"/>
          <w:szCs w:val="28"/>
        </w:rPr>
        <w:t xml:space="preserve">-приложение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-</w:t>
      </w:r>
      <w:r w:rsidRPr="00017194">
        <w:rPr>
          <w:rFonts w:ascii="Times New Roman" w:hAnsi="Times New Roman" w:cs="Times New Roman"/>
          <w:sz w:val="28"/>
          <w:szCs w:val="28"/>
        </w:rPr>
        <w:t xml:space="preserve"> это</w:t>
      </w:r>
      <w:proofErr w:type="gramEnd"/>
      <w:r w:rsidRPr="00017194">
        <w:rPr>
          <w:rFonts w:ascii="Times New Roman" w:hAnsi="Times New Roman" w:cs="Times New Roman"/>
          <w:sz w:val="28"/>
          <w:szCs w:val="28"/>
        </w:rPr>
        <w:t xml:space="preserve"> прикладное программное обеспечение, логика которого распределена между сервером и клиентом, а обмен информацией происходит по сети. Клиентская часть реализует пользовательский интерфейс, а серверная - получает и обрабатывает запросы от клиента, выполняет вычисления, формирует веб-страницу и отправляет её клиенту согласно протоколу HTTP.</w:t>
      </w:r>
    </w:p>
    <w:p w14:paraId="7067AD25" w14:textId="77777777" w:rsidR="0054108C" w:rsidRPr="00382A72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>В современном мире практически каждое предприятие имеет свой собственный</w:t>
      </w:r>
      <w:r w:rsidRPr="0011142E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веб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-сайт или </w:t>
      </w:r>
      <w:r>
        <w:rPr>
          <w:rFonts w:ascii="Times New Roman" w:hAnsi="Times New Roman" w:cs="Times New Roman"/>
          <w:color w:val="000000" w:themeColor="text1"/>
          <w:sz w:val="28"/>
        </w:rPr>
        <w:t>веб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-приложение. Также, созданное </w:t>
      </w:r>
      <w:r>
        <w:rPr>
          <w:rFonts w:ascii="Times New Roman" w:hAnsi="Times New Roman" w:cs="Times New Roman"/>
          <w:color w:val="000000" w:themeColor="text1"/>
          <w:sz w:val="28"/>
        </w:rPr>
        <w:t>веб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>-приложение способствует решению некоторых задач, это ускоряет обслуживание клиентов и приводит к увеличению прибыли предприятия.</w:t>
      </w:r>
    </w:p>
    <w:p w14:paraId="546A580E" w14:textId="77777777" w:rsidR="0054108C" w:rsidRPr="006219DE" w:rsidRDefault="0054108C" w:rsidP="0054108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Автосервис </w:t>
      </w:r>
      <w:proofErr w:type="gramStart"/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-</w:t>
      </w:r>
      <w:r w:rsidRPr="006219DE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 xml:space="preserve"> это</w:t>
      </w:r>
      <w:proofErr w:type="gramEnd"/>
      <w:r w:rsidRPr="006219DE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 </w:t>
      </w:r>
      <w:r w:rsidRPr="006219DE">
        <w:rPr>
          <w:rFonts w:ascii="Times New Roman" w:eastAsia="Times New Roman" w:hAnsi="Times New Roman" w:cs="Times New Roman"/>
          <w:bCs/>
          <w:color w:val="000000" w:themeColor="text1"/>
          <w:sz w:val="28"/>
          <w:szCs w:val="24"/>
          <w:lang w:eastAsia="ru-RU"/>
        </w:rPr>
        <w:t>комплекс услуг, связанный с техническим обслуживанием и ремонтом авто и мототранспорта</w:t>
      </w:r>
      <w:r w:rsidRPr="006219DE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.</w:t>
      </w:r>
    </w:p>
    <w:p w14:paraId="0EC0F56B" w14:textId="77777777" w:rsidR="0054108C" w:rsidRPr="006219DE" w:rsidRDefault="0054108C" w:rsidP="0054108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6219DE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Как правило, автосервис осуществляется на станциях технического обслуживания (СТО) и ориентирован как на личный автотранспорт физических лиц, так и на автопарк организаций.</w:t>
      </w:r>
    </w:p>
    <w:p w14:paraId="1B93C5AB" w14:textId="77777777" w:rsidR="0054108C" w:rsidRPr="006219DE" w:rsidRDefault="0054108C" w:rsidP="0054108C">
      <w:pPr>
        <w:shd w:val="clear" w:color="auto" w:fill="FFFFFF"/>
        <w:spacing w:after="0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</w:pPr>
      <w:r w:rsidRPr="006219DE">
        <w:rPr>
          <w:rFonts w:ascii="Times New Roman" w:eastAsia="Times New Roman" w:hAnsi="Times New Roman" w:cs="Times New Roman"/>
          <w:color w:val="000000" w:themeColor="text1"/>
          <w:sz w:val="28"/>
          <w:szCs w:val="24"/>
          <w:lang w:eastAsia="ru-RU"/>
        </w:rPr>
        <w:t>Актуальность бизнеса по ремонту и обслуживанию автотранспорта связана со взрывным ростом уровня автомобилизации.</w:t>
      </w:r>
    </w:p>
    <w:p w14:paraId="0F12E2A7" w14:textId="77777777" w:rsidR="0054108C" w:rsidRPr="00382A72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>Актуальность исследования обусловлена необходимостью предоставления полной достоверной информации о предоставляемых услугах, а также оформлению заявки на ремонт в автосервис.</w:t>
      </w:r>
    </w:p>
    <w:p w14:paraId="628DD69D" w14:textId="77777777" w:rsidR="0054108C" w:rsidRPr="00382A72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Цель данного проекта разработать </w:t>
      </w:r>
      <w:r>
        <w:rPr>
          <w:rFonts w:ascii="Times New Roman" w:hAnsi="Times New Roman" w:cs="Times New Roman"/>
          <w:color w:val="000000" w:themeColor="text1"/>
          <w:sz w:val="28"/>
        </w:rPr>
        <w:t>серверную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 часть веб-приложения для автосервиса.</w:t>
      </w:r>
    </w:p>
    <w:p w14:paraId="766F3CD8" w14:textId="77777777" w:rsid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Для достижения поставленной цели необходимо выполнить следующие задачи: </w:t>
      </w:r>
    </w:p>
    <w:p w14:paraId="247E1552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37DB5">
        <w:rPr>
          <w:rFonts w:ascii="Times New Roman" w:hAnsi="Times New Roman" w:cs="Times New Roman"/>
          <w:color w:val="000000" w:themeColor="text1"/>
          <w:sz w:val="28"/>
        </w:rPr>
        <w:t>Разработка функционального веб-приложения для автосервиса</w:t>
      </w:r>
    </w:p>
    <w:p w14:paraId="14049F2B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DB5">
        <w:rPr>
          <w:rFonts w:ascii="Times New Roman" w:hAnsi="Times New Roman" w:cs="Times New Roman"/>
          <w:sz w:val="28"/>
          <w:szCs w:val="28"/>
        </w:rPr>
        <w:t>Создание формы для записи пользователей на ремонт</w:t>
      </w:r>
    </w:p>
    <w:p w14:paraId="105AE6D4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DB5">
        <w:rPr>
          <w:rFonts w:ascii="Times New Roman" w:hAnsi="Times New Roman" w:cs="Times New Roman"/>
          <w:sz w:val="28"/>
          <w:szCs w:val="28"/>
        </w:rPr>
        <w:t>Создание системы управления заявками пользователей</w:t>
      </w:r>
    </w:p>
    <w:p w14:paraId="0A55FAF5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37DB5">
        <w:rPr>
          <w:rFonts w:ascii="Times New Roman" w:hAnsi="Times New Roman" w:cs="Times New Roman"/>
          <w:sz w:val="28"/>
          <w:szCs w:val="28"/>
        </w:rPr>
        <w:t>Создание системы добавления и изменения услуг и категорий услуг</w:t>
      </w:r>
    </w:p>
    <w:p w14:paraId="1F89355D" w14:textId="77777777" w:rsidR="0054108C" w:rsidRPr="00C37DB5" w:rsidRDefault="0054108C" w:rsidP="0054108C">
      <w:pPr>
        <w:pStyle w:val="a8"/>
        <w:numPr>
          <w:ilvl w:val="0"/>
          <w:numId w:val="14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C37DB5">
        <w:rPr>
          <w:rFonts w:ascii="Times New Roman" w:hAnsi="Times New Roman" w:cs="Times New Roman"/>
          <w:sz w:val="28"/>
          <w:szCs w:val="28"/>
        </w:rPr>
        <w:t>Создание системы добавления и изменения сотрудников и их должностей</w:t>
      </w:r>
    </w:p>
    <w:p w14:paraId="6DD0F8A4" w14:textId="77777777" w:rsidR="0066756F" w:rsidRDefault="00E60235" w:rsidP="00E602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4DF8CD7" w14:textId="77777777" w:rsidR="00E60235" w:rsidRPr="00E60235" w:rsidRDefault="00E60235" w:rsidP="00E40749">
      <w:pPr>
        <w:pStyle w:val="1"/>
        <w:numPr>
          <w:ilvl w:val="0"/>
          <w:numId w:val="5"/>
        </w:numPr>
        <w:spacing w:before="0"/>
        <w:ind w:left="0"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7" w:name="_Toc150798039"/>
      <w:bookmarkStart w:id="8" w:name="_Toc156225375"/>
      <w:r w:rsidRPr="009F381D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АНАЛИЗ ПРЕДМЕТНОЙ ОБЛАСТИ</w:t>
      </w:r>
      <w:bookmarkEnd w:id="7"/>
      <w:bookmarkEnd w:id="8"/>
    </w:p>
    <w:p w14:paraId="0F2ABEE5" w14:textId="77777777" w:rsidR="00E60235" w:rsidRPr="00E60235" w:rsidRDefault="00E60235" w:rsidP="00E40749">
      <w:pPr>
        <w:pStyle w:val="2"/>
        <w:numPr>
          <w:ilvl w:val="1"/>
          <w:numId w:val="6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 w:val="0"/>
          <w:color w:val="auto"/>
          <w:sz w:val="28"/>
          <w:szCs w:val="28"/>
        </w:rPr>
      </w:pPr>
      <w:bookmarkStart w:id="9" w:name="_Toc150798040"/>
      <w:bookmarkStart w:id="10" w:name="_Toc156225376"/>
      <w:r w:rsidRPr="00E60235">
        <w:rPr>
          <w:rFonts w:ascii="Times New Roman" w:eastAsiaTheme="minorHAnsi" w:hAnsi="Times New Roman" w:cs="Times New Roman"/>
          <w:b w:val="0"/>
          <w:color w:val="auto"/>
          <w:sz w:val="28"/>
          <w:szCs w:val="28"/>
        </w:rPr>
        <w:t>Описание предметной области</w:t>
      </w:r>
      <w:bookmarkEnd w:id="9"/>
      <w:bookmarkEnd w:id="10"/>
    </w:p>
    <w:p w14:paraId="75E9FFCD" w14:textId="77777777" w:rsidR="00E60235" w:rsidRDefault="00E60235" w:rsidP="00E60235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07468C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Автосервис — это комплекс услуг, связанный с техническим обслуживанием и ремонтом авто и мототранспорта.</w:t>
      </w:r>
    </w:p>
    <w:p w14:paraId="0B2A3211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Как правило, автосервис осуществляется на станциях технического обслуживания (СТО) и ориентирован как на личный автотранспорт физических лиц, так и на автопарк организаций.</w:t>
      </w:r>
    </w:p>
    <w:p w14:paraId="6CCF7B68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 автосервисе, предоставляющем качественные услуги, вы увидите сложное оборудование для автосервиса, оборудование для шиномонтажа, диагностики и регулировки развал-схождения, стенд для правки кузовов и сварочное оборудование, окрасочную камеру и зоны подготовки, установку для обслуживание кондиционеров и многое другое, повстречаете специалистов, способных не только в короткие сроки определить неисправность, но и устранить ее в кратчайшие сроки.</w:t>
      </w:r>
    </w:p>
    <w:p w14:paraId="6EBE3EB0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Сервис (сервисная система) – это совокупность средств, способов и методов предоставления платных услуг по приобретению, эффективному использованию, обеспечению работоспособности, экономичности, дорожной и экологической безопасности автотранспортных средств в течение всего срока их службы.</w:t>
      </w:r>
    </w:p>
    <w:p w14:paraId="1377D429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Сервисные услуги включают следующие основные виды работ:</w:t>
      </w:r>
    </w:p>
    <w:p w14:paraId="7712E3D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подбор и доставку необходимых автомобилей, оборудования, запасных частей и материалов;</w:t>
      </w:r>
    </w:p>
    <w:p w14:paraId="2ABC6D4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куплю и продажу новых и подержанных автомобилей и агрегатов;</w:t>
      </w:r>
    </w:p>
    <w:p w14:paraId="19B813AF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предпродажное обслуживание и гарантийный ремонт;</w:t>
      </w:r>
    </w:p>
    <w:p w14:paraId="45D7D579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заправку, мойку, уборку и хранение;</w:t>
      </w:r>
    </w:p>
    <w:p w14:paraId="042565F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техническое обслуживание и ремонт автотранспортных средств;</w:t>
      </w:r>
    </w:p>
    <w:p w14:paraId="29C4800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инструментальный технический осмотр и подготовку к нему;</w:t>
      </w:r>
    </w:p>
    <w:p w14:paraId="726F7BB4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продажу запасных частей, материалов, комплектующих изделий и принадлежностей;</w:t>
      </w:r>
    </w:p>
    <w:p w14:paraId="39E9A453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предоставление автотранспортных средств в прокат и лизинг;</w:t>
      </w:r>
    </w:p>
    <w:p w14:paraId="5351C869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техническую помощь на линии, эвакуацию, услуги по самообслуживанию;</w:t>
      </w:r>
    </w:p>
    <w:p w14:paraId="03825032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модернизацию, переоборудование и тюнинг автотранспортных средств;</w:t>
      </w:r>
    </w:p>
    <w:p w14:paraId="394B3ECB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сбор и утилизацию отходов, образующихся при эксплуатации автотранспортных средств;</w:t>
      </w:r>
    </w:p>
    <w:p w14:paraId="16B4C72B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lastRenderedPageBreak/>
        <w:t>информационное обеспечение владельцев автотранспортных средств;</w:t>
      </w:r>
    </w:p>
    <w:p w14:paraId="304972C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обучение и консультацию персонала автотранспортных предприятий, предпринимателей, физических лиц – владельцев автотранспортных средств.</w:t>
      </w:r>
    </w:p>
    <w:p w14:paraId="0CC5BC1A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Автосервис можно рассматривать как инфраструктуру автомобильного транспорта, включающую в себя системы торговли, поддержания работоспособности и восстановления автомобилей, его технической эксплуатации, использования и устранения вредных последствий.</w:t>
      </w:r>
    </w:p>
    <w:p w14:paraId="18CDE992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 традиционном понимании автосервис подразумевает весь комплекс услуг, оказываемых владельцам автотранспорта:</w:t>
      </w:r>
    </w:p>
    <w:p w14:paraId="2E863B64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а) торговые услуги:</w:t>
      </w:r>
    </w:p>
    <w:p w14:paraId="6EA12B64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продажа автомобилей и запасных частей;</w:t>
      </w:r>
    </w:p>
    <w:p w14:paraId="380A80C8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предоставление автомобилей во временное пользование (аренду или прокат);</w:t>
      </w:r>
    </w:p>
    <w:p w14:paraId="05FB5067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оценка стоимости подержанных автомобилей;</w:t>
      </w:r>
    </w:p>
    <w:p w14:paraId="1548276F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б) услуги ТО и Р:</w:t>
      </w:r>
    </w:p>
    <w:p w14:paraId="0C1D80A7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техническое обслуживание и ремонт автомобилей, отдельных агрегатов и узлов на СТОА, специализированных и смешанных пунктах и участках ТО и Р;</w:t>
      </w:r>
    </w:p>
    <w:p w14:paraId="62DD4A67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мойка автомобилей;</w:t>
      </w:r>
    </w:p>
    <w:p w14:paraId="5E7C330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косметический ремонт, отделка, покраска автомобилей;</w:t>
      </w:r>
    </w:p>
    <w:p w14:paraId="5DBF4732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заправка автомобилей топливом, маслами, рабочими жидкостями, замена смазки;</w:t>
      </w:r>
    </w:p>
    <w:p w14:paraId="0E1B4254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предоставление производственной площади, оборудования и инструмента для самостоятельного технического обслуживания и ремонта индивидуальных автомобилей;</w:t>
      </w:r>
    </w:p>
    <w:p w14:paraId="46CC38FA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консультации по обслуживанию и ремонту автомобилей;</w:t>
      </w:r>
    </w:p>
    <w:p w14:paraId="23B2ABF5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в) дополнительные услуги;</w:t>
      </w:r>
    </w:p>
    <w:p w14:paraId="187BA76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организация и охрана автостоянок, мотелей и кемпингов;</w:t>
      </w:r>
    </w:p>
    <w:p w14:paraId="5AD0F1C1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тонирование, укрепление стекол и фар;</w:t>
      </w:r>
    </w:p>
    <w:p w14:paraId="1CD757D3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установка, заправка и диагностика кондиционеров;</w:t>
      </w:r>
    </w:p>
    <w:p w14:paraId="0C5103E9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установка автосигнализации, аудиотехники.</w:t>
      </w:r>
    </w:p>
    <w:p w14:paraId="1B0FB559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Услуги, оказываемые владельцам автомобилей фирмами, производящими эти автомобили, как непосредственно, так и через представительства, выделены в отдельную группу услуг, отнесенную к фирменному обслуживанию автомобилей:</w:t>
      </w:r>
    </w:p>
    <w:p w14:paraId="44ACD78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lastRenderedPageBreak/>
        <w:t>гарантийное техническое обслуживание и ремонт автомобилей на СТО, организуемые фирмами – производителями;</w:t>
      </w:r>
    </w:p>
    <w:p w14:paraId="35D5E2E3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продажа автомобилей и запасных частей через фирменную торговую сеть;</w:t>
      </w:r>
    </w:p>
    <w:p w14:paraId="696DEDD0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предпродажная подготовка автомобилей (обязательная и заказная);</w:t>
      </w:r>
    </w:p>
    <w:p w14:paraId="39492C1D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доставка проданных автомобилей владельцам;</w:t>
      </w:r>
    </w:p>
    <w:p w14:paraId="472E2F6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организация выставок и автосалонов, рекламирующих новые конструкции автомобилей и комплектующих элементов;</w:t>
      </w:r>
    </w:p>
    <w:p w14:paraId="51DE28BC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выпуск литературы по техническому обслуживанию, ремонту и диагностике автомобилей;</w:t>
      </w:r>
    </w:p>
    <w:p w14:paraId="52CDA0B8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оказание компьютерных услуг индивидуальным владельцам и предприятиям при планировании упреждающей замены агрегатов и узлов с использованием теории надежности, массового обслуживания и других математических методов.</w:t>
      </w:r>
    </w:p>
    <w:p w14:paraId="359B8651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При оказании услуг между клиентом и автосервисом оформляется договор о предоставлении обслуживания транспорта.</w:t>
      </w:r>
    </w:p>
    <w:p w14:paraId="2A7C923E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 xml:space="preserve">IDEF0 — методология функционального моделирования (англ. </w:t>
      </w:r>
      <w:proofErr w:type="spellStart"/>
      <w:r w:rsidRPr="0054108C">
        <w:rPr>
          <w:rFonts w:ascii="Times New Roman" w:hAnsi="Times New Roman" w:cs="Times New Roman"/>
          <w:sz w:val="28"/>
          <w:szCs w:val="28"/>
        </w:rPr>
        <w:t>function</w:t>
      </w:r>
      <w:proofErr w:type="spellEnd"/>
      <w:r w:rsidRPr="0054108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4108C">
        <w:rPr>
          <w:rFonts w:ascii="Times New Roman" w:hAnsi="Times New Roman" w:cs="Times New Roman"/>
          <w:sz w:val="28"/>
          <w:szCs w:val="28"/>
        </w:rPr>
        <w:t>modeling</w:t>
      </w:r>
      <w:proofErr w:type="spellEnd"/>
      <w:r w:rsidRPr="0054108C">
        <w:rPr>
          <w:rFonts w:ascii="Times New Roman" w:hAnsi="Times New Roman" w:cs="Times New Roman"/>
          <w:sz w:val="28"/>
          <w:szCs w:val="28"/>
        </w:rPr>
        <w:t>) и графическая нотация, предназначенная для формализации и описания бизнес-процессов. Отличительной особенностью IDEF0 является ее акцент на соподчиненность объектов. В IDEF0 рассматриваются логические отношения между работами, а не их временная последовательность (поток работ).</w:t>
      </w:r>
    </w:p>
    <w:p w14:paraId="08030C93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Функциональная модель IDEF0 представляет собой набор блоков, каждый из которых представляет собой «черный ящик» со входами и выходами, управлением и механизмами, которые детализируются (декомпозируются) до необходимого уровня. Наиболее важная функция расположена в верхнем левом углу. А соединяются функции между собой при помощи стрелок и описаний функциональных блоков. При этом каждый вид стрелки или активности имеет собственное значение. Данная модель позволяет описать все основные виды процессов, как административные, так и организационные. Стрелки могут быть:</w:t>
      </w:r>
    </w:p>
    <w:p w14:paraId="780611C8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Входящие – вводящие, которые ставят определенную задачу.</w:t>
      </w:r>
    </w:p>
    <w:p w14:paraId="1BE51035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Исходящие – выводящие результат деятельности.</w:t>
      </w:r>
    </w:p>
    <w:p w14:paraId="3DAB801F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Контроль (сверху вниз) – механизмы управления (положения, инструкции и пр.).</w:t>
      </w:r>
    </w:p>
    <w:p w14:paraId="775EE7F2" w14:textId="77777777" w:rsidR="0054108C" w:rsidRPr="0054108C" w:rsidRDefault="0054108C" w:rsidP="0054108C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Механизмы (снизу вверх) – что используется для того, чтобы произвести необходимую работу.</w:t>
      </w:r>
    </w:p>
    <w:p w14:paraId="0EF52215" w14:textId="77777777" w:rsidR="0054108C" w:rsidRPr="0054108C" w:rsidRDefault="0054108C" w:rsidP="0054108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C23E1DC" wp14:editId="579C737C">
            <wp:extent cx="5940425" cy="4199890"/>
            <wp:effectExtent l="0" t="0" r="0" b="0"/>
            <wp:docPr id="1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Документ1.sv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3A25" w14:textId="77777777" w:rsidR="0054108C" w:rsidRPr="0054108C" w:rsidRDefault="0054108C" w:rsidP="0054108C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54108C">
        <w:rPr>
          <w:rFonts w:ascii="Times New Roman" w:hAnsi="Times New Roman" w:cs="Times New Roman"/>
          <w:sz w:val="28"/>
          <w:szCs w:val="28"/>
        </w:rPr>
        <w:t xml:space="preserve"> 1</w:t>
      </w:r>
      <w:proofErr w:type="gramEnd"/>
      <w:r w:rsidRPr="0054108C">
        <w:rPr>
          <w:rFonts w:ascii="Times New Roman" w:hAnsi="Times New Roman" w:cs="Times New Roman"/>
          <w:sz w:val="28"/>
          <w:szCs w:val="28"/>
        </w:rPr>
        <w:t xml:space="preserve"> Функциональная модель в нотации </w:t>
      </w:r>
      <w:r w:rsidRPr="0054108C">
        <w:rPr>
          <w:rFonts w:ascii="Times New Roman" w:hAnsi="Times New Roman" w:cs="Times New Roman"/>
          <w:sz w:val="28"/>
          <w:szCs w:val="28"/>
          <w:lang w:val="en-US"/>
        </w:rPr>
        <w:t>IDEF</w:t>
      </w:r>
      <w:r w:rsidRPr="0054108C">
        <w:rPr>
          <w:rFonts w:ascii="Times New Roman" w:hAnsi="Times New Roman" w:cs="Times New Roman"/>
          <w:sz w:val="28"/>
          <w:szCs w:val="28"/>
        </w:rPr>
        <w:t>0</w:t>
      </w:r>
    </w:p>
    <w:p w14:paraId="61A89852" w14:textId="77777777" w:rsidR="0054108C" w:rsidRPr="0054108C" w:rsidRDefault="0054108C" w:rsidP="0054108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Вводящие стрелки – «Информация о клиенте», «Информация об автомобиле». Это те вводные, которые необходимы для начала работы. Управляющие для написания статьи – это «Правила оформления».</w:t>
      </w:r>
    </w:p>
    <w:p w14:paraId="1BE87DCC" w14:textId="77777777" w:rsidR="0054108C" w:rsidRPr="0054108C" w:rsidRDefault="0054108C" w:rsidP="006079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4108C">
        <w:rPr>
          <w:rFonts w:ascii="Times New Roman" w:hAnsi="Times New Roman" w:cs="Times New Roman"/>
          <w:sz w:val="28"/>
          <w:szCs w:val="28"/>
        </w:rPr>
        <w:t>А в роли «Механизмов» выступают сотрудник автосервиса и оборудование. В данном случае сотрудник производит выполнение сервисных работ и оказание услуг, используя оборудование.</w:t>
      </w:r>
    </w:p>
    <w:p w14:paraId="412EC630" w14:textId="57ACED30" w:rsidR="00E60235" w:rsidRPr="00C61214" w:rsidRDefault="00E60235" w:rsidP="00607948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A75F96D" w14:textId="77777777" w:rsidR="0066756F" w:rsidRPr="0066756F" w:rsidRDefault="0066756F" w:rsidP="00607948">
      <w:pPr>
        <w:pStyle w:val="2"/>
        <w:numPr>
          <w:ilvl w:val="1"/>
          <w:numId w:val="6"/>
        </w:numPr>
        <w:spacing w:before="0"/>
        <w:ind w:left="0" w:firstLine="709"/>
        <w:jc w:val="both"/>
        <w:rPr>
          <w:rFonts w:ascii="Times New Roman" w:eastAsiaTheme="minorHAnsi" w:hAnsi="Times New Roman" w:cs="Times New Roman"/>
          <w:b w:val="0"/>
          <w:color w:val="auto"/>
          <w:sz w:val="28"/>
          <w:szCs w:val="28"/>
        </w:rPr>
      </w:pPr>
      <w:bookmarkStart w:id="11" w:name="_Toc150798041"/>
      <w:bookmarkStart w:id="12" w:name="_Toc156225377"/>
      <w:r w:rsidRPr="0066756F">
        <w:rPr>
          <w:rFonts w:ascii="Times New Roman" w:eastAsiaTheme="minorHAnsi" w:hAnsi="Times New Roman" w:cs="Times New Roman"/>
          <w:b w:val="0"/>
          <w:color w:val="auto"/>
          <w:sz w:val="28"/>
          <w:szCs w:val="28"/>
        </w:rPr>
        <w:t>Постановка задачи</w:t>
      </w:r>
      <w:bookmarkEnd w:id="11"/>
      <w:bookmarkEnd w:id="12"/>
    </w:p>
    <w:p w14:paraId="5AEEAA34" w14:textId="77777777" w:rsidR="0066756F" w:rsidRDefault="0066756F" w:rsidP="00607948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11048468" w14:textId="77777777" w:rsidR="002311B0" w:rsidRPr="002311B0" w:rsidRDefault="002311B0" w:rsidP="00133A6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t xml:space="preserve">Создание веб-приложения </w:t>
      </w:r>
      <w:proofErr w:type="gramStart"/>
      <w:r w:rsidRPr="002311B0">
        <w:rPr>
          <w:rFonts w:ascii="Times New Roman" w:hAnsi="Times New Roman" w:cs="Times New Roman"/>
          <w:sz w:val="28"/>
          <w:szCs w:val="28"/>
        </w:rPr>
        <w:t>- это</w:t>
      </w:r>
      <w:proofErr w:type="gramEnd"/>
      <w:r w:rsidRPr="002311B0">
        <w:rPr>
          <w:rFonts w:ascii="Times New Roman" w:hAnsi="Times New Roman" w:cs="Times New Roman"/>
          <w:sz w:val="28"/>
          <w:szCs w:val="28"/>
        </w:rPr>
        <w:t xml:space="preserve"> на сегодня однозначно один из самых прогрессивных путей инвестирования времени и ресурсов в развитие компании, ведь его внедрение позволяет:</w:t>
      </w:r>
    </w:p>
    <w:p w14:paraId="75583264" w14:textId="77777777" w:rsidR="002311B0" w:rsidRPr="002311B0" w:rsidRDefault="002311B0" w:rsidP="00133A65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t>автоматизировать бизнес-процессы и для сотрудников, и для персонала;</w:t>
      </w:r>
    </w:p>
    <w:p w14:paraId="53921166" w14:textId="77777777" w:rsidR="002311B0" w:rsidRPr="002311B0" w:rsidRDefault="002311B0" w:rsidP="00133A65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t>привлечь внимание целевой аудитории и выделиться на фоне конкурентов;</w:t>
      </w:r>
    </w:p>
    <w:p w14:paraId="25B265A0" w14:textId="77777777" w:rsidR="002311B0" w:rsidRPr="002311B0" w:rsidRDefault="002311B0" w:rsidP="00133A65">
      <w:pPr>
        <w:pStyle w:val="a8"/>
        <w:numPr>
          <w:ilvl w:val="0"/>
          <w:numId w:val="15"/>
        </w:numPr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t>сделать решение востребованных задач проще, надежнее и безопаснее.</w:t>
      </w:r>
    </w:p>
    <w:p w14:paraId="47F1705C" w14:textId="77777777" w:rsidR="002311B0" w:rsidRPr="002311B0" w:rsidRDefault="002311B0" w:rsidP="002311B0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11B0">
        <w:rPr>
          <w:rFonts w:ascii="Times New Roman" w:hAnsi="Times New Roman" w:cs="Times New Roman"/>
          <w:sz w:val="28"/>
          <w:szCs w:val="28"/>
        </w:rPr>
        <w:lastRenderedPageBreak/>
        <w:t>Приходим к выводу, что создание веб-приложения для автоматизации оформления заявок на ремонт автомобиля положительно повлияет на развитие бизнеса.</w:t>
      </w:r>
    </w:p>
    <w:p w14:paraId="14704CF8" w14:textId="77777777" w:rsidR="002311B0" w:rsidRDefault="002311B0" w:rsidP="002311B0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 данном приложении будет доступно: просмотр информации об автосервисе, прайс его услуг и запись на ремонт. Что позволит любому пользователю быстро получить информацию и решить для себя нужен-ли ему именно этот автосервис или нет.</w:t>
      </w:r>
    </w:p>
    <w:p w14:paraId="33458DE0" w14:textId="77777777" w:rsidR="002311B0" w:rsidRPr="00913D36" w:rsidRDefault="002311B0" w:rsidP="002311B0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разработке веб-приложения будет использоваться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PHP</w:t>
      </w:r>
      <w:r w:rsidRPr="005B596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разработки структуры веб-страниц будет использоваться язык гипертекстовой разметки </w:t>
      </w:r>
      <w:r>
        <w:rPr>
          <w:rFonts w:ascii="Times New Roman" w:hAnsi="Times New Roman" w:cs="Times New Roman"/>
          <w:sz w:val="28"/>
          <w:lang w:val="en-US"/>
        </w:rPr>
        <w:t>HTML</w:t>
      </w:r>
      <w:r w:rsidRPr="005B5968">
        <w:rPr>
          <w:rFonts w:ascii="Times New Roman" w:hAnsi="Times New Roman" w:cs="Times New Roman"/>
          <w:sz w:val="28"/>
        </w:rPr>
        <w:t>5.</w:t>
      </w:r>
      <w:r>
        <w:rPr>
          <w:rFonts w:ascii="Times New Roman" w:hAnsi="Times New Roman" w:cs="Times New Roman"/>
          <w:sz w:val="28"/>
        </w:rPr>
        <w:t xml:space="preserve"> Для стилизации и визуального оформления страницы будет использоваться </w:t>
      </w:r>
      <w:r>
        <w:rPr>
          <w:rFonts w:ascii="Times New Roman" w:hAnsi="Times New Roman" w:cs="Times New Roman"/>
          <w:sz w:val="28"/>
          <w:lang w:val="en-US"/>
        </w:rPr>
        <w:t>CSS</w:t>
      </w:r>
      <w:r w:rsidRPr="005B5968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Для обеспечения интерактивности и клиентской логики будет использоваться язык программирования </w:t>
      </w:r>
      <w:r>
        <w:rPr>
          <w:rFonts w:ascii="Times New Roman" w:hAnsi="Times New Roman" w:cs="Times New Roman"/>
          <w:sz w:val="28"/>
          <w:lang w:val="en-US"/>
        </w:rPr>
        <w:t>JavaScript</w:t>
      </w:r>
      <w:r w:rsidRPr="005B5968">
        <w:rPr>
          <w:rFonts w:ascii="Times New Roman" w:hAnsi="Times New Roman" w:cs="Times New Roman"/>
          <w:sz w:val="28"/>
        </w:rPr>
        <w:t>.</w:t>
      </w:r>
    </w:p>
    <w:p w14:paraId="0E60A4AB" w14:textId="77777777" w:rsidR="002311B0" w:rsidRDefault="002311B0" w:rsidP="0066756F">
      <w:pPr>
        <w:spacing w:after="0"/>
        <w:ind w:firstLine="709"/>
        <w:jc w:val="both"/>
        <w:rPr>
          <w:rFonts w:ascii="Times New Roman" w:hAnsi="Times New Roman" w:cs="Times New Roman"/>
          <w:sz w:val="28"/>
        </w:rPr>
      </w:pPr>
    </w:p>
    <w:p w14:paraId="2C99E2E1" w14:textId="77777777" w:rsidR="00E60235" w:rsidRDefault="00E6023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14:paraId="26A19267" w14:textId="77777777" w:rsidR="00E40749" w:rsidRPr="00E40749" w:rsidRDefault="00E60235" w:rsidP="00E40749">
      <w:pPr>
        <w:pStyle w:val="1"/>
        <w:numPr>
          <w:ilvl w:val="0"/>
          <w:numId w:val="6"/>
        </w:numPr>
        <w:spacing w:before="0"/>
        <w:ind w:left="0"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3" w:name="_Toc150798042"/>
      <w:bookmarkStart w:id="14" w:name="_Toc156225378"/>
      <w:r w:rsidRPr="00E60235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ПРОЕКТНАЯ ЧАСТЬ</w:t>
      </w:r>
      <w:bookmarkStart w:id="15" w:name="_Toc150798043"/>
      <w:bookmarkEnd w:id="13"/>
      <w:bookmarkEnd w:id="14"/>
    </w:p>
    <w:p w14:paraId="1F7A49E5" w14:textId="77777777" w:rsidR="00E60235" w:rsidRPr="00E40749" w:rsidRDefault="00E60235" w:rsidP="00E40749">
      <w:pPr>
        <w:pStyle w:val="1"/>
        <w:numPr>
          <w:ilvl w:val="1"/>
          <w:numId w:val="6"/>
        </w:numPr>
        <w:spacing w:before="0"/>
        <w:ind w:left="0"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16" w:name="_Toc156225379"/>
      <w:r w:rsidRPr="00E40749">
        <w:rPr>
          <w:rFonts w:ascii="Times New Roman" w:eastAsiaTheme="minorHAnsi" w:hAnsi="Times New Roman" w:cs="Times New Roman"/>
          <w:color w:val="auto"/>
          <w:sz w:val="28"/>
          <w:szCs w:val="28"/>
        </w:rPr>
        <w:t>Проектирование и реализация базы данных веб-приложения</w:t>
      </w:r>
      <w:bookmarkEnd w:id="15"/>
      <w:bookmarkEnd w:id="16"/>
      <w:r w:rsidRPr="00E40749">
        <w:rPr>
          <w:rFonts w:ascii="Times New Roman" w:eastAsiaTheme="minorHAnsi" w:hAnsi="Times New Roman" w:cs="Times New Roman"/>
          <w:color w:val="auto"/>
          <w:sz w:val="28"/>
          <w:szCs w:val="28"/>
        </w:rPr>
        <w:t xml:space="preserve"> </w:t>
      </w:r>
    </w:p>
    <w:p w14:paraId="31718CD1" w14:textId="77777777" w:rsidR="00E60235" w:rsidRDefault="00E60235" w:rsidP="00E60235"/>
    <w:p w14:paraId="6C33F15C" w14:textId="77777777" w:rsidR="00AF54D1" w:rsidRDefault="00AF54D1" w:rsidP="00AF54D1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начала проектирования базы да</w:t>
      </w:r>
      <w:r w:rsidR="009F6A1F">
        <w:rPr>
          <w:rFonts w:ascii="Times New Roman" w:hAnsi="Times New Roman" w:cs="Times New Roman"/>
          <w:sz w:val="28"/>
          <w:szCs w:val="28"/>
        </w:rPr>
        <w:t xml:space="preserve">нных веб-приложения автосервису </w:t>
      </w:r>
      <w:r>
        <w:rPr>
          <w:rFonts w:ascii="Times New Roman" w:hAnsi="Times New Roman" w:cs="Times New Roman"/>
          <w:sz w:val="28"/>
          <w:szCs w:val="28"/>
        </w:rPr>
        <w:t xml:space="preserve">необходима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>-модель, которая будет визуально представлять схему базы данных.</w:t>
      </w:r>
    </w:p>
    <w:p w14:paraId="1FBF428C" w14:textId="77777777" w:rsidR="00AF54D1" w:rsidRDefault="00AF54D1" w:rsidP="00AF54D1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ER-модель (модель «сущность — связь») — модель данных, позволяющая описывать концептуальные схемы предметной области.</w:t>
      </w:r>
    </w:p>
    <w:p w14:paraId="0768AC89" w14:textId="77777777" w:rsidR="00AF54D1" w:rsidRDefault="00AF54D1" w:rsidP="00AF54D1">
      <w:pPr>
        <w:spacing w:after="0"/>
        <w:ind w:left="284" w:firstLine="425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 представлена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-модель логической структуры базы данных </w:t>
      </w:r>
      <w:r w:rsidR="00F245E5">
        <w:rPr>
          <w:rFonts w:ascii="Times New Roman" w:hAnsi="Times New Roman" w:cs="Times New Roman"/>
          <w:sz w:val="28"/>
          <w:szCs w:val="28"/>
        </w:rPr>
        <w:t>веб-приложения автосервиса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AFB5AC" w14:textId="77777777" w:rsidR="00F245E5" w:rsidRDefault="00F245E5" w:rsidP="00F245E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F245E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074F97" wp14:editId="3B850AC7">
            <wp:extent cx="6198851" cy="4524499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827" cy="4525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6046" w14:textId="77777777" w:rsidR="00F245E5" w:rsidRDefault="00F245E5" w:rsidP="00F245E5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382A72">
        <w:rPr>
          <w:rFonts w:ascii="Times New Roman" w:hAnsi="Times New Roman" w:cs="Times New Roman"/>
          <w:color w:val="000000" w:themeColor="text1"/>
          <w:sz w:val="28"/>
        </w:rPr>
        <w:t>Рис</w:t>
      </w:r>
      <w:r>
        <w:rPr>
          <w:rFonts w:ascii="Times New Roman" w:hAnsi="Times New Roman" w:cs="Times New Roman"/>
          <w:color w:val="000000" w:themeColor="text1"/>
          <w:sz w:val="28"/>
        </w:rPr>
        <w:t>унок 2</w:t>
      </w:r>
      <w:r w:rsidRPr="00382A72"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1819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модель логической структуры базы данных</w:t>
      </w:r>
    </w:p>
    <w:p w14:paraId="3E4F40A3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Users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о работниках. Таблица содержит следующие поля:</w:t>
      </w:r>
    </w:p>
    <w:p w14:paraId="016F7394" w14:textId="77777777" w:rsidR="00F245E5" w:rsidRPr="00FA2BF8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d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уникальный идентификатор пользователя</w:t>
      </w:r>
    </w:p>
    <w:p w14:paraId="2BB19762" w14:textId="77777777" w:rsidR="00F245E5" w:rsidRPr="004379FA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name</w:t>
      </w:r>
      <w:r w:rsidRPr="004379FA">
        <w:rPr>
          <w:rFonts w:ascii="Times New Roman" w:hAnsi="Times New Roman" w:cs="Times New Roman"/>
          <w:sz w:val="28"/>
          <w:szCs w:val="32"/>
        </w:rPr>
        <w:t xml:space="preserve">, 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surname</w:t>
      </w:r>
      <w:r>
        <w:rPr>
          <w:rFonts w:ascii="Times New Roman" w:hAnsi="Times New Roman" w:cs="Times New Roman"/>
          <w:sz w:val="28"/>
          <w:szCs w:val="32"/>
        </w:rPr>
        <w:t xml:space="preserve"> – имя фамилия сотрудника</w:t>
      </w:r>
    </w:p>
    <w:p w14:paraId="5709614B" w14:textId="77777777" w:rsidR="00F245E5" w:rsidRPr="00FA2BF8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FA2BF8">
        <w:rPr>
          <w:rFonts w:ascii="Times New Roman" w:hAnsi="Times New Roman" w:cs="Times New Roman"/>
          <w:sz w:val="28"/>
          <w:szCs w:val="32"/>
          <w:lang w:val="en-US"/>
        </w:rPr>
        <w:t>telephonNum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– телефон сотрудника</w:t>
      </w:r>
    </w:p>
    <w:p w14:paraId="1DE665A8" w14:textId="77777777" w:rsidR="00F245E5" w:rsidRPr="004379FA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4379FA">
        <w:rPr>
          <w:rFonts w:ascii="Times New Roman" w:hAnsi="Times New Roman" w:cs="Times New Roman"/>
          <w:sz w:val="28"/>
          <w:szCs w:val="32"/>
        </w:rPr>
        <w:t>_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position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категории,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positions</w:t>
      </w:r>
    </w:p>
    <w:p w14:paraId="2AD6B34D" w14:textId="77777777" w:rsidR="00F245E5" w:rsidRPr="00FA2BF8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s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tatus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статус работника</w:t>
      </w:r>
    </w:p>
    <w:p w14:paraId="09A95F93" w14:textId="77777777" w:rsidR="00F245E5" w:rsidRPr="004379FA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lastRenderedPageBreak/>
        <w:t>admin</w:t>
      </w:r>
      <w:r w:rsidRPr="004379FA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это поле показывает является-ли сотрудник администратором</w:t>
      </w:r>
    </w:p>
    <w:p w14:paraId="41C452A2" w14:textId="77777777" w:rsidR="00F245E5" w:rsidRPr="004379FA" w:rsidRDefault="00F245E5" w:rsidP="00F245E5">
      <w:pPr>
        <w:pStyle w:val="a8"/>
        <w:numPr>
          <w:ilvl w:val="0"/>
          <w:numId w:val="17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login</w:t>
      </w:r>
      <w:r w:rsidRPr="004379FA">
        <w:rPr>
          <w:rFonts w:ascii="Times New Roman" w:hAnsi="Times New Roman" w:cs="Times New Roman"/>
          <w:sz w:val="28"/>
          <w:szCs w:val="32"/>
        </w:rPr>
        <w:t xml:space="preserve">, 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password</w:t>
      </w:r>
      <w:r w:rsidRPr="004379FA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логин</w:t>
      </w:r>
      <w:r w:rsidRPr="004379F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4379FA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пароль администратора</w:t>
      </w:r>
    </w:p>
    <w:p w14:paraId="23A2EE97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positions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о должностях. Таблица содержит следующие поля:</w:t>
      </w:r>
    </w:p>
    <w:p w14:paraId="3CA7D340" w14:textId="77777777" w:rsidR="00F245E5" w:rsidRPr="00FA2BF8" w:rsidRDefault="00F245E5" w:rsidP="00F245E5">
      <w:pPr>
        <w:pStyle w:val="a8"/>
        <w:numPr>
          <w:ilvl w:val="0"/>
          <w:numId w:val="18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должности</w:t>
      </w:r>
    </w:p>
    <w:p w14:paraId="0D60012A" w14:textId="77777777" w:rsidR="00F245E5" w:rsidRPr="00FA2BF8" w:rsidRDefault="00F245E5" w:rsidP="00F245E5">
      <w:pPr>
        <w:pStyle w:val="a8"/>
        <w:numPr>
          <w:ilvl w:val="0"/>
          <w:numId w:val="18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position</w:t>
      </w:r>
      <w:r>
        <w:rPr>
          <w:rFonts w:ascii="Times New Roman" w:hAnsi="Times New Roman" w:cs="Times New Roman"/>
          <w:sz w:val="28"/>
          <w:szCs w:val="32"/>
        </w:rPr>
        <w:t xml:space="preserve"> – название должности</w:t>
      </w:r>
    </w:p>
    <w:p w14:paraId="3719639A" w14:textId="77777777" w:rsidR="00F245E5" w:rsidRPr="00FA2BF8" w:rsidRDefault="00F245E5" w:rsidP="00F245E5">
      <w:pPr>
        <w:pStyle w:val="a8"/>
        <w:numPr>
          <w:ilvl w:val="0"/>
          <w:numId w:val="18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status</w:t>
      </w:r>
      <w:r>
        <w:rPr>
          <w:rFonts w:ascii="Times New Roman" w:hAnsi="Times New Roman" w:cs="Times New Roman"/>
          <w:sz w:val="28"/>
          <w:szCs w:val="32"/>
        </w:rPr>
        <w:t xml:space="preserve"> – статус должности</w:t>
      </w:r>
    </w:p>
    <w:p w14:paraId="640EDF63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request</w:t>
      </w:r>
      <w:r w:rsidRPr="00FA2BF8">
        <w:rPr>
          <w:rFonts w:ascii="Times New Roman" w:hAnsi="Times New Roman" w:cs="Times New Roman"/>
          <w:sz w:val="28"/>
          <w:szCs w:val="32"/>
        </w:rPr>
        <w:t>_</w:t>
      </w:r>
      <w:r>
        <w:rPr>
          <w:rFonts w:ascii="Times New Roman" w:hAnsi="Times New Roman" w:cs="Times New Roman"/>
          <w:sz w:val="28"/>
          <w:szCs w:val="32"/>
          <w:lang w:val="en-US"/>
        </w:rPr>
        <w:t>users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proofErr w:type="gramStart"/>
      <w:r>
        <w:rPr>
          <w:rFonts w:ascii="Times New Roman" w:hAnsi="Times New Roman" w:cs="Times New Roman"/>
          <w:sz w:val="28"/>
          <w:szCs w:val="32"/>
        </w:rPr>
        <w:t>о работниках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выполняющих ремонт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299CCE01" w14:textId="77777777" w:rsidR="00F245E5" w:rsidRPr="00FA2BF8" w:rsidRDefault="00F245E5" w:rsidP="00F245E5">
      <w:pPr>
        <w:pStyle w:val="a8"/>
        <w:numPr>
          <w:ilvl w:val="0"/>
          <w:numId w:val="19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</w:t>
      </w:r>
    </w:p>
    <w:p w14:paraId="7F97CB8F" w14:textId="77777777" w:rsidR="00F245E5" w:rsidRPr="00DF3659" w:rsidRDefault="00F245E5" w:rsidP="00F245E5">
      <w:pPr>
        <w:pStyle w:val="a8"/>
        <w:numPr>
          <w:ilvl w:val="0"/>
          <w:numId w:val="19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DF3659">
        <w:rPr>
          <w:rFonts w:ascii="Times New Roman" w:hAnsi="Times New Roman" w:cs="Times New Roman"/>
          <w:sz w:val="28"/>
          <w:szCs w:val="32"/>
        </w:rPr>
        <w:t>_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Request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заявки,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Request</w:t>
      </w:r>
    </w:p>
    <w:p w14:paraId="7D692CEC" w14:textId="77777777" w:rsidR="00F245E5" w:rsidRPr="00DF3659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DF3659">
        <w:rPr>
          <w:rFonts w:ascii="Times New Roman" w:hAnsi="Times New Roman" w:cs="Times New Roman"/>
          <w:sz w:val="28"/>
          <w:szCs w:val="32"/>
        </w:rPr>
        <w:t>_</w:t>
      </w:r>
      <w:r w:rsidRPr="00FA2BF8">
        <w:rPr>
          <w:rFonts w:ascii="Times New Roman" w:hAnsi="Times New Roman" w:cs="Times New Roman"/>
          <w:sz w:val="28"/>
          <w:szCs w:val="32"/>
          <w:lang w:val="en-US"/>
        </w:rPr>
        <w:t>User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уникальный идентификатор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работника,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users</w:t>
      </w:r>
    </w:p>
    <w:p w14:paraId="46ED633A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r>
        <w:rPr>
          <w:rFonts w:ascii="Times New Roman" w:hAnsi="Times New Roman" w:cs="Times New Roman"/>
          <w:sz w:val="28"/>
          <w:szCs w:val="32"/>
        </w:rPr>
        <w:t>об отправленной заявке на ремонт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1C048DE6" w14:textId="77777777" w:rsidR="00F245E5" w:rsidRPr="00DC3B1A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заявки</w:t>
      </w:r>
    </w:p>
    <w:p w14:paraId="75C4849F" w14:textId="77777777" w:rsidR="00F245E5" w:rsidRPr="00DF3659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name</w:t>
      </w:r>
      <w:r w:rsidRPr="00DF3659">
        <w:rPr>
          <w:rFonts w:ascii="Times New Roman" w:hAnsi="Times New Roman" w:cs="Times New Roman"/>
          <w:sz w:val="28"/>
          <w:szCs w:val="32"/>
        </w:rPr>
        <w:t xml:space="preserve">, 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surname</w:t>
      </w:r>
      <w:r w:rsidRPr="00DF3659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имя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фамилия отправителя заявки</w:t>
      </w:r>
    </w:p>
    <w:p w14:paraId="0F20C053" w14:textId="77777777" w:rsidR="00F245E5" w:rsidRPr="00DF3659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email</w:t>
      </w:r>
      <w:r w:rsidRPr="00DF3659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DC3B1A">
        <w:rPr>
          <w:rFonts w:ascii="Times New Roman" w:hAnsi="Times New Roman" w:cs="Times New Roman"/>
          <w:sz w:val="28"/>
          <w:szCs w:val="32"/>
          <w:lang w:val="en-US"/>
        </w:rPr>
        <w:t>telephonNum</w:t>
      </w:r>
      <w:proofErr w:type="spellEnd"/>
      <w:r w:rsidRPr="00DF3659">
        <w:rPr>
          <w:rFonts w:ascii="Times New Roman" w:hAnsi="Times New Roman" w:cs="Times New Roman"/>
          <w:sz w:val="28"/>
          <w:szCs w:val="32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почта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и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номер телефона отправителя для обратной связи</w:t>
      </w:r>
    </w:p>
    <w:p w14:paraId="767EEDAA" w14:textId="77777777" w:rsidR="00F245E5" w:rsidRPr="00DF3659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DC3B1A">
        <w:rPr>
          <w:rFonts w:ascii="Times New Roman" w:hAnsi="Times New Roman" w:cs="Times New Roman"/>
          <w:sz w:val="28"/>
          <w:szCs w:val="32"/>
          <w:lang w:val="en-US"/>
        </w:rPr>
        <w:t>markAuto</w:t>
      </w:r>
      <w:proofErr w:type="spellEnd"/>
      <w:r w:rsidRPr="00DF3659">
        <w:rPr>
          <w:rFonts w:ascii="Times New Roman" w:hAnsi="Times New Roman" w:cs="Times New Roman"/>
          <w:sz w:val="28"/>
          <w:szCs w:val="32"/>
        </w:rPr>
        <w:t xml:space="preserve">, </w:t>
      </w:r>
      <w:proofErr w:type="spellStart"/>
      <w:r w:rsidRPr="00DC3B1A">
        <w:rPr>
          <w:rFonts w:ascii="Times New Roman" w:hAnsi="Times New Roman" w:cs="Times New Roman"/>
          <w:sz w:val="28"/>
          <w:szCs w:val="32"/>
          <w:lang w:val="en-US"/>
        </w:rPr>
        <w:t>yearAuto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– марка и год выпуска автомобиля</w:t>
      </w:r>
    </w:p>
    <w:p w14:paraId="7E7097D4" w14:textId="77777777" w:rsidR="00F245E5" w:rsidRPr="00DC3B1A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DC3B1A">
        <w:rPr>
          <w:rFonts w:ascii="Times New Roman" w:hAnsi="Times New Roman" w:cs="Times New Roman"/>
          <w:sz w:val="28"/>
          <w:szCs w:val="32"/>
          <w:lang w:val="en-US"/>
        </w:rPr>
        <w:t>dateRepair</w:t>
      </w:r>
      <w:proofErr w:type="spellEnd"/>
      <w:r>
        <w:rPr>
          <w:rFonts w:ascii="Times New Roman" w:hAnsi="Times New Roman" w:cs="Times New Roman"/>
          <w:sz w:val="28"/>
          <w:szCs w:val="32"/>
        </w:rPr>
        <w:t xml:space="preserve"> – дата ремонта</w:t>
      </w:r>
    </w:p>
    <w:p w14:paraId="407D90A2" w14:textId="77777777" w:rsidR="00F245E5" w:rsidRPr="00DC3B1A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problem</w:t>
      </w:r>
      <w:r>
        <w:rPr>
          <w:rFonts w:ascii="Times New Roman" w:hAnsi="Times New Roman" w:cs="Times New Roman"/>
          <w:sz w:val="28"/>
          <w:szCs w:val="32"/>
        </w:rPr>
        <w:t xml:space="preserve"> – проблема отправителя</w:t>
      </w:r>
    </w:p>
    <w:p w14:paraId="2C2270FE" w14:textId="77777777" w:rsidR="00F245E5" w:rsidRPr="00DC3B1A" w:rsidRDefault="00F245E5" w:rsidP="00F245E5">
      <w:pPr>
        <w:pStyle w:val="a8"/>
        <w:numPr>
          <w:ilvl w:val="0"/>
          <w:numId w:val="20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status</w:t>
      </w:r>
      <w:r>
        <w:rPr>
          <w:rFonts w:ascii="Times New Roman" w:hAnsi="Times New Roman" w:cs="Times New Roman"/>
          <w:sz w:val="28"/>
          <w:szCs w:val="32"/>
        </w:rPr>
        <w:t xml:space="preserve"> – статус заявки</w:t>
      </w:r>
    </w:p>
    <w:p w14:paraId="40558775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request</w:t>
      </w:r>
      <w:r w:rsidRPr="00DC3B1A">
        <w:rPr>
          <w:rFonts w:ascii="Times New Roman" w:hAnsi="Times New Roman" w:cs="Times New Roman"/>
          <w:sz w:val="28"/>
          <w:szCs w:val="32"/>
        </w:rPr>
        <w:t>_</w:t>
      </w:r>
      <w:r>
        <w:rPr>
          <w:rFonts w:ascii="Times New Roman" w:hAnsi="Times New Roman" w:cs="Times New Roman"/>
          <w:sz w:val="28"/>
          <w:szCs w:val="32"/>
          <w:lang w:val="en-US"/>
        </w:rPr>
        <w:t>services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r>
        <w:rPr>
          <w:rFonts w:ascii="Times New Roman" w:hAnsi="Times New Roman" w:cs="Times New Roman"/>
          <w:sz w:val="28"/>
          <w:szCs w:val="32"/>
        </w:rPr>
        <w:t>о выполняемых услугах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2C3A5C69" w14:textId="77777777" w:rsidR="00F245E5" w:rsidRPr="00DC3B1A" w:rsidRDefault="00F245E5" w:rsidP="00F245E5">
      <w:pPr>
        <w:pStyle w:val="a8"/>
        <w:numPr>
          <w:ilvl w:val="0"/>
          <w:numId w:val="21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</w:t>
      </w:r>
    </w:p>
    <w:p w14:paraId="55F7F7DE" w14:textId="77777777" w:rsidR="00F245E5" w:rsidRPr="00DF3659" w:rsidRDefault="00F245E5" w:rsidP="00F245E5">
      <w:pPr>
        <w:pStyle w:val="a8"/>
        <w:numPr>
          <w:ilvl w:val="0"/>
          <w:numId w:val="21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DF3659">
        <w:rPr>
          <w:rFonts w:ascii="Times New Roman" w:hAnsi="Times New Roman" w:cs="Times New Roman"/>
          <w:sz w:val="28"/>
          <w:szCs w:val="32"/>
        </w:rPr>
        <w:t>_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Request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заявки,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Request</w:t>
      </w:r>
    </w:p>
    <w:p w14:paraId="24ECE3AE" w14:textId="77777777" w:rsidR="00F245E5" w:rsidRPr="00DF3659" w:rsidRDefault="00F245E5" w:rsidP="00F245E5">
      <w:pPr>
        <w:pStyle w:val="a8"/>
        <w:numPr>
          <w:ilvl w:val="0"/>
          <w:numId w:val="21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C3B1A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DF3659">
        <w:rPr>
          <w:rFonts w:ascii="Times New Roman" w:hAnsi="Times New Roman" w:cs="Times New Roman"/>
          <w:sz w:val="28"/>
          <w:szCs w:val="32"/>
        </w:rPr>
        <w:t>_</w:t>
      </w:r>
      <w:r w:rsidRPr="00DC3B1A">
        <w:rPr>
          <w:rFonts w:ascii="Times New Roman" w:hAnsi="Times New Roman" w:cs="Times New Roman"/>
          <w:sz w:val="28"/>
          <w:szCs w:val="32"/>
          <w:lang w:val="en-US"/>
        </w:rPr>
        <w:t>Services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уникальный идентификатор</w:t>
      </w:r>
      <w:r w:rsidRPr="00DF3659">
        <w:rPr>
          <w:rFonts w:ascii="Times New Roman" w:hAnsi="Times New Roman" w:cs="Times New Roman"/>
          <w:sz w:val="28"/>
          <w:szCs w:val="32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 xml:space="preserve">услуги,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services</w:t>
      </w:r>
    </w:p>
    <w:p w14:paraId="2EE7507F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services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r>
        <w:rPr>
          <w:rFonts w:ascii="Times New Roman" w:hAnsi="Times New Roman" w:cs="Times New Roman"/>
          <w:sz w:val="28"/>
          <w:szCs w:val="32"/>
        </w:rPr>
        <w:t>о всех услугах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7B07DA25" w14:textId="77777777" w:rsidR="00F245E5" w:rsidRPr="00C144AB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t>i</w:t>
      </w:r>
      <w:r w:rsidRPr="00C144AB">
        <w:rPr>
          <w:rFonts w:ascii="Times New Roman" w:hAnsi="Times New Roman" w:cs="Times New Roman"/>
          <w:sz w:val="28"/>
          <w:szCs w:val="32"/>
          <w:lang w:val="en-US"/>
        </w:rPr>
        <w:t>d</w:t>
      </w:r>
      <w:r>
        <w:rPr>
          <w:rFonts w:ascii="Times New Roman" w:hAnsi="Times New Roman" w:cs="Times New Roman"/>
          <w:sz w:val="28"/>
          <w:szCs w:val="32"/>
        </w:rPr>
        <w:t xml:space="preserve"> – уникальный идентификатор услуги</w:t>
      </w:r>
    </w:p>
    <w:p w14:paraId="7748BE9D" w14:textId="77777777" w:rsidR="00F245E5" w:rsidRPr="00C144AB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C144AB">
        <w:rPr>
          <w:rFonts w:ascii="Times New Roman" w:hAnsi="Times New Roman" w:cs="Times New Roman"/>
          <w:sz w:val="28"/>
          <w:szCs w:val="32"/>
          <w:lang w:val="en-US"/>
        </w:rPr>
        <w:t>service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32"/>
        </w:rPr>
        <w:t>название услуги</w:t>
      </w:r>
    </w:p>
    <w:p w14:paraId="3CC592EF" w14:textId="77777777" w:rsidR="00F245E5" w:rsidRPr="00B50F5E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C144AB"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B50F5E">
        <w:rPr>
          <w:rFonts w:ascii="Times New Roman" w:hAnsi="Times New Roman" w:cs="Times New Roman"/>
          <w:sz w:val="28"/>
          <w:szCs w:val="32"/>
        </w:rPr>
        <w:t>_</w:t>
      </w:r>
      <w:r w:rsidRPr="00C144AB">
        <w:rPr>
          <w:rFonts w:ascii="Times New Roman" w:hAnsi="Times New Roman" w:cs="Times New Roman"/>
          <w:sz w:val="28"/>
          <w:szCs w:val="32"/>
          <w:lang w:val="en-US"/>
        </w:rPr>
        <w:t>Category</w:t>
      </w:r>
      <w:r>
        <w:rPr>
          <w:rFonts w:ascii="Times New Roman" w:hAnsi="Times New Roman" w:cs="Times New Roman"/>
          <w:sz w:val="28"/>
          <w:szCs w:val="32"/>
        </w:rPr>
        <w:t xml:space="preserve">– уникальный идентификатор категории, имеет связь один ко многим с таблицей </w:t>
      </w:r>
      <w:r>
        <w:rPr>
          <w:rFonts w:ascii="Times New Roman" w:hAnsi="Times New Roman" w:cs="Times New Roman"/>
          <w:sz w:val="28"/>
          <w:szCs w:val="32"/>
          <w:lang w:val="en-US"/>
        </w:rPr>
        <w:t>categories</w:t>
      </w:r>
    </w:p>
    <w:p w14:paraId="02A2A515" w14:textId="77777777" w:rsidR="00F245E5" w:rsidRPr="00C144AB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  <w:lang w:val="en-US"/>
        </w:rPr>
        <w:lastRenderedPageBreak/>
        <w:t>p</w:t>
      </w:r>
      <w:r w:rsidRPr="00C144AB">
        <w:rPr>
          <w:rFonts w:ascii="Times New Roman" w:hAnsi="Times New Roman" w:cs="Times New Roman"/>
          <w:sz w:val="28"/>
          <w:szCs w:val="32"/>
          <w:lang w:val="en-US"/>
        </w:rPr>
        <w:t>rice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32"/>
        </w:rPr>
        <w:t xml:space="preserve">– 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цена</w:t>
      </w:r>
      <w:proofErr w:type="gramEnd"/>
      <w:r>
        <w:rPr>
          <w:rFonts w:ascii="Times New Roman" w:hAnsi="Times New Roman" w:cs="Times New Roman"/>
          <w:sz w:val="28"/>
          <w:szCs w:val="32"/>
        </w:rPr>
        <w:t xml:space="preserve"> услуги</w:t>
      </w:r>
    </w:p>
    <w:p w14:paraId="34A3CA55" w14:textId="77777777" w:rsidR="00F245E5" w:rsidRPr="00C144AB" w:rsidRDefault="00F245E5" w:rsidP="00F245E5">
      <w:pPr>
        <w:pStyle w:val="a8"/>
        <w:numPr>
          <w:ilvl w:val="0"/>
          <w:numId w:val="22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C144AB">
        <w:rPr>
          <w:rFonts w:ascii="Times New Roman" w:hAnsi="Times New Roman" w:cs="Times New Roman"/>
          <w:sz w:val="28"/>
          <w:szCs w:val="32"/>
          <w:lang w:val="en-US"/>
        </w:rPr>
        <w:t>status</w:t>
      </w:r>
      <w:r>
        <w:rPr>
          <w:rFonts w:ascii="Times New Roman" w:hAnsi="Times New Roman" w:cs="Times New Roman"/>
          <w:sz w:val="28"/>
          <w:szCs w:val="32"/>
        </w:rPr>
        <w:t xml:space="preserve"> – статус услуги</w:t>
      </w:r>
    </w:p>
    <w:p w14:paraId="0A95DF19" w14:textId="77777777" w:rsidR="00F245E5" w:rsidRPr="00FA2BF8" w:rsidRDefault="00F245E5" w:rsidP="00F245E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FA2BF8">
        <w:rPr>
          <w:rFonts w:ascii="Times New Roman" w:hAnsi="Times New Roman" w:cs="Times New Roman"/>
          <w:sz w:val="28"/>
          <w:szCs w:val="32"/>
        </w:rPr>
        <w:t xml:space="preserve">Таблица </w:t>
      </w:r>
      <w:r>
        <w:rPr>
          <w:rFonts w:ascii="Times New Roman" w:hAnsi="Times New Roman" w:cs="Times New Roman"/>
          <w:sz w:val="28"/>
          <w:szCs w:val="32"/>
          <w:lang w:val="en-US"/>
        </w:rPr>
        <w:t>categories</w:t>
      </w:r>
      <w:r w:rsidRPr="00FA2BF8">
        <w:rPr>
          <w:rFonts w:ascii="Times New Roman" w:hAnsi="Times New Roman" w:cs="Times New Roman"/>
          <w:sz w:val="28"/>
          <w:szCs w:val="32"/>
        </w:rPr>
        <w:t xml:space="preserve"> содержит информацию </w:t>
      </w:r>
      <w:r>
        <w:rPr>
          <w:rFonts w:ascii="Times New Roman" w:hAnsi="Times New Roman" w:cs="Times New Roman"/>
          <w:sz w:val="28"/>
          <w:szCs w:val="32"/>
        </w:rPr>
        <w:t>о всех услугах</w:t>
      </w:r>
      <w:r w:rsidRPr="00FA2BF8">
        <w:rPr>
          <w:rFonts w:ascii="Times New Roman" w:hAnsi="Times New Roman" w:cs="Times New Roman"/>
          <w:sz w:val="28"/>
          <w:szCs w:val="32"/>
        </w:rPr>
        <w:t>. Таблица содержит следующие поля:</w:t>
      </w:r>
    </w:p>
    <w:p w14:paraId="329C7FC0" w14:textId="77777777" w:rsidR="00F245E5" w:rsidRPr="00DF3659" w:rsidRDefault="00F245E5" w:rsidP="00F245E5">
      <w:pPr>
        <w:pStyle w:val="a8"/>
        <w:numPr>
          <w:ilvl w:val="0"/>
          <w:numId w:val="23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F3659">
        <w:rPr>
          <w:rFonts w:ascii="Times New Roman" w:hAnsi="Times New Roman" w:cs="Times New Roman"/>
          <w:sz w:val="28"/>
          <w:szCs w:val="32"/>
          <w:lang w:val="en-US"/>
        </w:rPr>
        <w:t>id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– уникальный идентификатор</w:t>
      </w:r>
      <w:r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категории</w:t>
      </w:r>
    </w:p>
    <w:p w14:paraId="38DDAF09" w14:textId="77777777" w:rsidR="00F245E5" w:rsidRPr="00DF3659" w:rsidRDefault="00F245E5" w:rsidP="00607948">
      <w:pPr>
        <w:pStyle w:val="a8"/>
        <w:numPr>
          <w:ilvl w:val="0"/>
          <w:numId w:val="23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F3659">
        <w:rPr>
          <w:rFonts w:ascii="Times New Roman" w:hAnsi="Times New Roman" w:cs="Times New Roman"/>
          <w:sz w:val="28"/>
          <w:szCs w:val="32"/>
          <w:lang w:val="en-US"/>
        </w:rPr>
        <w:t>category</w:t>
      </w:r>
      <w:r>
        <w:rPr>
          <w:rFonts w:ascii="Times New Roman" w:hAnsi="Times New Roman" w:cs="Times New Roman"/>
          <w:sz w:val="28"/>
          <w:szCs w:val="32"/>
        </w:rPr>
        <w:t xml:space="preserve"> – название категории</w:t>
      </w:r>
    </w:p>
    <w:p w14:paraId="2B90AE48" w14:textId="77777777" w:rsidR="00F245E5" w:rsidRDefault="00F245E5" w:rsidP="00607948">
      <w:pPr>
        <w:pStyle w:val="a8"/>
        <w:numPr>
          <w:ilvl w:val="0"/>
          <w:numId w:val="23"/>
        </w:numPr>
        <w:spacing w:after="0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32"/>
        </w:rPr>
      </w:pPr>
      <w:r w:rsidRPr="00DF3659">
        <w:rPr>
          <w:rFonts w:ascii="Times New Roman" w:hAnsi="Times New Roman" w:cs="Times New Roman"/>
          <w:sz w:val="28"/>
          <w:szCs w:val="32"/>
          <w:lang w:val="en-US"/>
        </w:rPr>
        <w:t>status</w:t>
      </w:r>
      <w:r>
        <w:rPr>
          <w:rFonts w:ascii="Times New Roman" w:hAnsi="Times New Roman" w:cs="Times New Roman"/>
          <w:sz w:val="28"/>
          <w:szCs w:val="32"/>
        </w:rPr>
        <w:t xml:space="preserve"> – статус категории</w:t>
      </w:r>
    </w:p>
    <w:p w14:paraId="687ADAF8" w14:textId="583EC9DC" w:rsidR="00F245E5" w:rsidRPr="00F245E5" w:rsidRDefault="00F245E5" w:rsidP="00607948">
      <w:pPr>
        <w:spacing w:after="0"/>
        <w:rPr>
          <w:rFonts w:ascii="Times New Roman" w:hAnsi="Times New Roman" w:cs="Times New Roman"/>
          <w:sz w:val="28"/>
          <w:szCs w:val="32"/>
        </w:rPr>
      </w:pPr>
    </w:p>
    <w:p w14:paraId="4C2F3BA0" w14:textId="77777777" w:rsidR="00AF54D1" w:rsidRPr="00BE7D2A" w:rsidRDefault="00AF54D1" w:rsidP="00607948">
      <w:pPr>
        <w:pStyle w:val="1"/>
        <w:numPr>
          <w:ilvl w:val="1"/>
          <w:numId w:val="12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</w:rPr>
      </w:pPr>
      <w:bookmarkStart w:id="17" w:name="_Toc150798044"/>
      <w:bookmarkStart w:id="18" w:name="_Toc156225380"/>
      <w:r w:rsidRPr="00E40749">
        <w:rPr>
          <w:rFonts w:ascii="Times New Roman" w:hAnsi="Times New Roman" w:cs="Times New Roman"/>
          <w:color w:val="auto"/>
          <w:sz w:val="28"/>
        </w:rPr>
        <w:t>Разработка маршрутизации и контроллеров веб-приложения</w:t>
      </w:r>
      <w:bookmarkEnd w:id="17"/>
      <w:bookmarkEnd w:id="18"/>
    </w:p>
    <w:p w14:paraId="4B0F59AB" w14:textId="77777777" w:rsidR="00CA3906" w:rsidRDefault="00CA3906" w:rsidP="00607948">
      <w:pPr>
        <w:pStyle w:val="a8"/>
        <w:tabs>
          <w:tab w:val="left" w:pos="1770"/>
        </w:tabs>
        <w:spacing w:after="0"/>
        <w:ind w:left="0"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26EFC838" w14:textId="77777777" w:rsidR="00200605" w:rsidRDefault="00200605" w:rsidP="006079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200605">
        <w:rPr>
          <w:rFonts w:ascii="Times New Roman" w:hAnsi="Times New Roman" w:cs="Times New Roman"/>
          <w:sz w:val="28"/>
          <w:szCs w:val="32"/>
        </w:rPr>
        <w:t>Главная страница: /</w:t>
      </w:r>
      <w:proofErr w:type="spellStart"/>
      <w:r w:rsidRPr="00200605">
        <w:rPr>
          <w:rFonts w:ascii="Times New Roman" w:hAnsi="Times New Roman" w:cs="Times New Roman"/>
          <w:sz w:val="28"/>
          <w:szCs w:val="32"/>
        </w:rPr>
        <w:t>index.php</w:t>
      </w:r>
      <w:proofErr w:type="spellEnd"/>
    </w:p>
    <w:p w14:paraId="57E0D0AD" w14:textId="77777777" w:rsidR="00200605" w:rsidRPr="00307971" w:rsidRDefault="00200605" w:rsidP="0060794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Страница оставления заявки: </w:t>
      </w:r>
      <w:r w:rsidRPr="00200605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307971">
        <w:rPr>
          <w:rFonts w:ascii="Times New Roman" w:hAnsi="Times New Roman" w:cs="Times New Roman"/>
          <w:sz w:val="28"/>
          <w:szCs w:val="32"/>
        </w:rPr>
        <w:t>order</w:t>
      </w:r>
      <w:proofErr w:type="spellEnd"/>
      <w:r w:rsidRPr="00200605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307971">
        <w:rPr>
          <w:rFonts w:ascii="Times New Roman" w:hAnsi="Times New Roman" w:cs="Times New Roman"/>
          <w:sz w:val="28"/>
          <w:szCs w:val="32"/>
        </w:rPr>
        <w:t>index</w:t>
      </w:r>
      <w:r w:rsidRPr="00200605">
        <w:rPr>
          <w:rFonts w:ascii="Times New Roman" w:hAnsi="Times New Roman" w:cs="Times New Roman"/>
          <w:sz w:val="28"/>
          <w:szCs w:val="32"/>
        </w:rPr>
        <w:t>.</w:t>
      </w:r>
      <w:r w:rsidRPr="00307971">
        <w:rPr>
          <w:rFonts w:ascii="Times New Roman" w:hAnsi="Times New Roman" w:cs="Times New Roman"/>
          <w:sz w:val="28"/>
          <w:szCs w:val="32"/>
        </w:rPr>
        <w:t>php</w:t>
      </w:r>
      <w:proofErr w:type="spellEnd"/>
    </w:p>
    <w:p w14:paraId="66B26FDC" w14:textId="77777777" w:rsidR="00F83914" w:rsidRPr="00F83914" w:rsidRDefault="00D723CD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Страница входа в панель работника автосервиса: </w:t>
      </w:r>
      <w:r w:rsidRPr="00D723CD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307971">
        <w:rPr>
          <w:rFonts w:ascii="Times New Roman" w:hAnsi="Times New Roman" w:cs="Times New Roman"/>
          <w:sz w:val="28"/>
          <w:szCs w:val="32"/>
        </w:rPr>
        <w:t>panel</w:t>
      </w:r>
      <w:proofErr w:type="spellEnd"/>
      <w:r w:rsidRPr="00D723CD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307971">
        <w:rPr>
          <w:rFonts w:ascii="Times New Roman" w:hAnsi="Times New Roman" w:cs="Times New Roman"/>
          <w:sz w:val="28"/>
          <w:szCs w:val="32"/>
        </w:rPr>
        <w:t>signin</w:t>
      </w:r>
      <w:r w:rsidRPr="00D723CD">
        <w:rPr>
          <w:rFonts w:ascii="Times New Roman" w:hAnsi="Times New Roman" w:cs="Times New Roman"/>
          <w:sz w:val="28"/>
          <w:szCs w:val="32"/>
        </w:rPr>
        <w:t>.</w:t>
      </w:r>
      <w:r w:rsidRPr="00307971">
        <w:rPr>
          <w:rFonts w:ascii="Times New Roman" w:hAnsi="Times New Roman" w:cs="Times New Roman"/>
          <w:sz w:val="28"/>
          <w:szCs w:val="32"/>
        </w:rPr>
        <w:t>php</w:t>
      </w:r>
      <w:proofErr w:type="spellEnd"/>
    </w:p>
    <w:p w14:paraId="667A4427" w14:textId="77777777" w:rsidR="00D723CD" w:rsidRPr="00F83914" w:rsidRDefault="00A44239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Панель работника автосервиса: </w:t>
      </w:r>
      <w:r w:rsidRPr="00A44239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307971">
        <w:rPr>
          <w:rFonts w:ascii="Times New Roman" w:hAnsi="Times New Roman" w:cs="Times New Roman"/>
          <w:sz w:val="28"/>
          <w:szCs w:val="32"/>
        </w:rPr>
        <w:t>panel</w:t>
      </w:r>
      <w:proofErr w:type="spellEnd"/>
      <w:r w:rsidRPr="00A44239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307971">
        <w:rPr>
          <w:rFonts w:ascii="Times New Roman" w:hAnsi="Times New Roman" w:cs="Times New Roman"/>
          <w:sz w:val="28"/>
          <w:szCs w:val="32"/>
        </w:rPr>
        <w:t>index</w:t>
      </w:r>
      <w:r w:rsidRPr="00A44239">
        <w:rPr>
          <w:rFonts w:ascii="Times New Roman" w:hAnsi="Times New Roman" w:cs="Times New Roman"/>
          <w:sz w:val="28"/>
          <w:szCs w:val="32"/>
        </w:rPr>
        <w:t>.</w:t>
      </w:r>
      <w:r w:rsidRPr="00307971">
        <w:rPr>
          <w:rFonts w:ascii="Times New Roman" w:hAnsi="Times New Roman" w:cs="Times New Roman"/>
          <w:sz w:val="28"/>
          <w:szCs w:val="32"/>
        </w:rPr>
        <w:t>php</w:t>
      </w:r>
      <w:proofErr w:type="spellEnd"/>
    </w:p>
    <w:p w14:paraId="7B958852" w14:textId="77777777" w:rsidR="00E34B52" w:rsidRPr="006F5B83" w:rsidRDefault="00E34B5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Список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index.php</w:t>
      </w:r>
      <w:proofErr w:type="spellEnd"/>
    </w:p>
    <w:p w14:paraId="329BB12B" w14:textId="77777777" w:rsidR="00E34B52" w:rsidRPr="006F5B83" w:rsidRDefault="00E34B5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Информация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о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view.php?id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={ID}</w:t>
      </w:r>
    </w:p>
    <w:p w14:paraId="19E8905F" w14:textId="77777777" w:rsidR="00183BF8" w:rsidRPr="006F5B83" w:rsidRDefault="00183BF8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Удаление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delete.php?id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={ID}</w:t>
      </w:r>
    </w:p>
    <w:p w14:paraId="09F74683" w14:textId="77777777" w:rsidR="00183BF8" w:rsidRPr="006F5B83" w:rsidRDefault="00183BF8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Назначение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работника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заявку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assign.php?id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={ID}&amp;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userId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={USER_ID}</w:t>
      </w:r>
    </w:p>
    <w:p w14:paraId="6E58B354" w14:textId="77777777" w:rsidR="007D68C5" w:rsidRPr="006F5B83" w:rsidRDefault="007D68C5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Назначение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на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заявку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/panel/requests/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assignService.php?id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={ID}&amp;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serviceId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={SERVICE_ID}</w:t>
      </w:r>
    </w:p>
    <w:p w14:paraId="5BE49001" w14:textId="77777777" w:rsidR="00980DE2" w:rsidRPr="006F5B83" w:rsidRDefault="00980DE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Снять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работника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unassign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?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}&amp;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userId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</w:t>
      </w:r>
      <w:r>
        <w:rPr>
          <w:rFonts w:ascii="Times New Roman" w:hAnsi="Times New Roman" w:cs="Times New Roman"/>
          <w:sz w:val="28"/>
          <w:szCs w:val="32"/>
          <w:lang w:val="en-US"/>
        </w:rPr>
        <w:t>USER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_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}</w:t>
      </w:r>
    </w:p>
    <w:p w14:paraId="6A75652E" w14:textId="77777777" w:rsidR="00980DE2" w:rsidRDefault="00980DE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Убрать</w:t>
      </w:r>
      <w:r w:rsidRPr="00980DE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услугу</w:t>
      </w:r>
      <w:r w:rsidRPr="00980DE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</w:t>
      </w:r>
      <w:r w:rsidRPr="00980DE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заявки</w:t>
      </w:r>
      <w:r w:rsidRPr="00980DE2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32"/>
          <w:lang w:val="en-US"/>
        </w:rPr>
        <w:t>/panel/requests/unassignService.php?id={ID}&amp;serviceId={SERVICE_ID}</w:t>
      </w:r>
    </w:p>
    <w:p w14:paraId="34B7885A" w14:textId="77777777" w:rsidR="00341862" w:rsidRPr="006F5B83" w:rsidRDefault="00341862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Указать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статус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заявки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requests</w:t>
      </w:r>
      <w:r w:rsidRPr="00341862">
        <w:rPr>
          <w:rFonts w:ascii="Times New Roman" w:hAnsi="Times New Roman" w:cs="Times New Roman"/>
          <w:sz w:val="28"/>
          <w:szCs w:val="32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setstatus.php?id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={ID}</w:t>
      </w:r>
    </w:p>
    <w:p w14:paraId="7FF6BB16" w14:textId="77777777" w:rsidR="00E34B52" w:rsidRPr="00183BF8" w:rsidRDefault="00105529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Список зарегистрированных пользователей: </w:t>
      </w:r>
      <w:r w:rsidRPr="00105529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307971">
        <w:rPr>
          <w:rFonts w:ascii="Times New Roman" w:hAnsi="Times New Roman" w:cs="Times New Roman"/>
          <w:sz w:val="28"/>
          <w:szCs w:val="32"/>
        </w:rPr>
        <w:t>panel</w:t>
      </w:r>
      <w:proofErr w:type="spellEnd"/>
      <w:r w:rsidRPr="00105529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307971">
        <w:rPr>
          <w:rFonts w:ascii="Times New Roman" w:hAnsi="Times New Roman" w:cs="Times New Roman"/>
          <w:sz w:val="28"/>
          <w:szCs w:val="32"/>
        </w:rPr>
        <w:t>users</w:t>
      </w:r>
      <w:proofErr w:type="spellEnd"/>
      <w:r w:rsidRPr="00105529">
        <w:rPr>
          <w:rFonts w:ascii="Times New Roman" w:hAnsi="Times New Roman" w:cs="Times New Roman"/>
          <w:sz w:val="28"/>
          <w:szCs w:val="32"/>
        </w:rPr>
        <w:t>/</w:t>
      </w:r>
      <w:proofErr w:type="spellStart"/>
      <w:r w:rsidRPr="00307971">
        <w:rPr>
          <w:rFonts w:ascii="Times New Roman" w:hAnsi="Times New Roman" w:cs="Times New Roman"/>
          <w:sz w:val="28"/>
          <w:szCs w:val="32"/>
        </w:rPr>
        <w:t>index</w:t>
      </w:r>
      <w:r w:rsidRPr="00105529">
        <w:rPr>
          <w:rFonts w:ascii="Times New Roman" w:hAnsi="Times New Roman" w:cs="Times New Roman"/>
          <w:sz w:val="28"/>
          <w:szCs w:val="32"/>
        </w:rPr>
        <w:t>.</w:t>
      </w:r>
      <w:r w:rsidRPr="00307971">
        <w:rPr>
          <w:rFonts w:ascii="Times New Roman" w:hAnsi="Times New Roman" w:cs="Times New Roman"/>
          <w:sz w:val="28"/>
          <w:szCs w:val="32"/>
        </w:rPr>
        <w:t>php</w:t>
      </w:r>
      <w:proofErr w:type="spellEnd"/>
    </w:p>
    <w:p w14:paraId="37742564" w14:textId="77777777" w:rsidR="00693075" w:rsidRPr="006F5B83" w:rsidRDefault="00693075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Список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категорий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/panel/categories/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index.php</w:t>
      </w:r>
      <w:proofErr w:type="spellEnd"/>
    </w:p>
    <w:p w14:paraId="7DCB4477" w14:textId="77777777" w:rsidR="00986568" w:rsidRPr="006F5B83" w:rsidRDefault="00986568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Редактирование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категории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/panel/categories/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edit.php?id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={ID}</w:t>
      </w:r>
    </w:p>
    <w:p w14:paraId="7A0E92F2" w14:textId="77777777" w:rsidR="00183BF8" w:rsidRPr="006F5B83" w:rsidRDefault="00055607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Удаление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категории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/panel/categories/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delete.php?id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={ID}</w:t>
      </w:r>
      <w:r w:rsidR="00183BF8"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</w:p>
    <w:p w14:paraId="1C2848B9" w14:textId="77777777" w:rsidR="00183BF8" w:rsidRPr="006F5B83" w:rsidRDefault="00183BF8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Список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/panel/services/</w:t>
      </w:r>
      <w:proofErr w:type="spellStart"/>
      <w:r w:rsidRPr="006F5B83">
        <w:rPr>
          <w:rFonts w:ascii="Times New Roman" w:hAnsi="Times New Roman" w:cs="Times New Roman"/>
          <w:sz w:val="28"/>
          <w:szCs w:val="32"/>
          <w:lang w:val="en-US"/>
        </w:rPr>
        <w:t>index.php</w:t>
      </w:r>
      <w:proofErr w:type="spellEnd"/>
    </w:p>
    <w:p w14:paraId="507AAFF5" w14:textId="77777777" w:rsidR="006B06BF" w:rsidRDefault="006B06BF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Добавление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услуги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32"/>
          <w:lang w:val="en-US"/>
        </w:rPr>
        <w:t>/panel/services/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create.php</w:t>
      </w:r>
      <w:proofErr w:type="spellEnd"/>
    </w:p>
    <w:p w14:paraId="0DBD202D" w14:textId="77777777" w:rsidR="006B06BF" w:rsidRDefault="006B06BF" w:rsidP="003079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Удаление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услуги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32"/>
          <w:lang w:val="en-US"/>
        </w:rPr>
        <w:t>/panel/services/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delete.php?id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={ID}</w:t>
      </w:r>
    </w:p>
    <w:p w14:paraId="2B880D7B" w14:textId="77777777" w:rsidR="00055607" w:rsidRDefault="006B06BF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Редактирование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услуги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services</w:t>
      </w:r>
      <w:r w:rsidRPr="006B06BF">
        <w:rPr>
          <w:rFonts w:ascii="Times New Roman" w:hAnsi="Times New Roman" w:cs="Times New Roman"/>
          <w:sz w:val="28"/>
          <w:szCs w:val="32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edit.php?id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={ID}</w:t>
      </w:r>
    </w:p>
    <w:p w14:paraId="1D79E4D4" w14:textId="77777777" w:rsidR="006F5B83" w:rsidRDefault="006F5B83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Список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должностей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: </w:t>
      </w:r>
      <w:r>
        <w:rPr>
          <w:rFonts w:ascii="Times New Roman" w:hAnsi="Times New Roman" w:cs="Times New Roman"/>
          <w:sz w:val="28"/>
          <w:szCs w:val="32"/>
          <w:lang w:val="en-US"/>
        </w:rPr>
        <w:t>/panel/positions/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index.php</w:t>
      </w:r>
      <w:proofErr w:type="spellEnd"/>
    </w:p>
    <w:p w14:paraId="684C54E2" w14:textId="77777777" w:rsidR="006F5B83" w:rsidRPr="006F5B83" w:rsidRDefault="006F5B83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Добавление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должности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positions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create.php</w:t>
      </w:r>
      <w:proofErr w:type="spellEnd"/>
    </w:p>
    <w:p w14:paraId="536140F6" w14:textId="77777777" w:rsidR="006F5B83" w:rsidRDefault="006F5B83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Удаление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должности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positions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delete.php?id</w:t>
      </w:r>
      <w:proofErr w:type="spellEnd"/>
      <w:r>
        <w:rPr>
          <w:rFonts w:ascii="Times New Roman" w:hAnsi="Times New Roman" w:cs="Times New Roman"/>
          <w:sz w:val="28"/>
          <w:szCs w:val="32"/>
          <w:lang w:val="en-US"/>
        </w:rPr>
        <w:t>={ID}</w:t>
      </w:r>
    </w:p>
    <w:p w14:paraId="5505F58F" w14:textId="77777777" w:rsidR="006F5B83" w:rsidRPr="006F5B83" w:rsidRDefault="006F5B83" w:rsidP="00E35C2E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>
        <w:rPr>
          <w:rFonts w:ascii="Times New Roman" w:hAnsi="Times New Roman" w:cs="Times New Roman"/>
          <w:sz w:val="28"/>
          <w:szCs w:val="32"/>
        </w:rPr>
        <w:t>Редактирование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32"/>
        </w:rPr>
        <w:t>должности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: /</w:t>
      </w:r>
      <w:r>
        <w:rPr>
          <w:rFonts w:ascii="Times New Roman" w:hAnsi="Times New Roman" w:cs="Times New Roman"/>
          <w:sz w:val="28"/>
          <w:szCs w:val="32"/>
          <w:lang w:val="en-US"/>
        </w:rPr>
        <w:t>panel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r>
        <w:rPr>
          <w:rFonts w:ascii="Times New Roman" w:hAnsi="Times New Roman" w:cs="Times New Roman"/>
          <w:sz w:val="28"/>
          <w:szCs w:val="32"/>
          <w:lang w:val="en-US"/>
        </w:rPr>
        <w:t>positions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/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edit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6F5B83">
        <w:rPr>
          <w:rFonts w:ascii="Times New Roman" w:hAnsi="Times New Roman" w:cs="Times New Roman"/>
          <w:sz w:val="28"/>
          <w:szCs w:val="32"/>
          <w:lang w:val="en-US"/>
        </w:rPr>
        <w:t>?</w:t>
      </w:r>
      <w:r>
        <w:rPr>
          <w:rFonts w:ascii="Times New Roman" w:hAnsi="Times New Roman" w:cs="Times New Roman"/>
          <w:sz w:val="28"/>
          <w:szCs w:val="32"/>
          <w:lang w:val="en-US"/>
        </w:rPr>
        <w:t>id</w:t>
      </w:r>
      <w:proofErr w:type="spellEnd"/>
      <w:r w:rsidRPr="006F5B83">
        <w:rPr>
          <w:rFonts w:ascii="Times New Roman" w:hAnsi="Times New Roman" w:cs="Times New Roman"/>
          <w:sz w:val="28"/>
          <w:szCs w:val="32"/>
          <w:lang w:val="en-US"/>
        </w:rPr>
        <w:t>=</w:t>
      </w:r>
      <w:r>
        <w:rPr>
          <w:rFonts w:ascii="Times New Roman" w:hAnsi="Times New Roman" w:cs="Times New Roman"/>
          <w:sz w:val="28"/>
          <w:szCs w:val="32"/>
          <w:lang w:val="en-US"/>
        </w:rPr>
        <w:t>{ID}</w:t>
      </w:r>
    </w:p>
    <w:p w14:paraId="60AA40C5" w14:textId="77777777" w:rsidR="00AF54D1" w:rsidRPr="006F5B83" w:rsidRDefault="00AF54D1">
      <w:pPr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 w:rsidRPr="006F5B83">
        <w:rPr>
          <w:rFonts w:ascii="Times New Roman" w:hAnsi="Times New Roman" w:cs="Times New Roman"/>
          <w:sz w:val="28"/>
          <w:szCs w:val="28"/>
          <w:highlight w:val="yellow"/>
          <w:lang w:val="en-US"/>
        </w:rPr>
        <w:br w:type="page"/>
      </w:r>
    </w:p>
    <w:p w14:paraId="7E83ACE4" w14:textId="77777777" w:rsidR="0038083C" w:rsidRPr="00133A65" w:rsidRDefault="00AF54D1" w:rsidP="0038083C">
      <w:pPr>
        <w:pStyle w:val="1"/>
        <w:numPr>
          <w:ilvl w:val="1"/>
          <w:numId w:val="13"/>
        </w:numPr>
        <w:spacing w:before="0"/>
        <w:ind w:left="0" w:firstLine="709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6225381"/>
      <w:r w:rsidRPr="00133A65">
        <w:rPr>
          <w:rFonts w:ascii="Times New Roman" w:hAnsi="Times New Roman" w:cs="Times New Roman"/>
          <w:color w:val="auto"/>
          <w:sz w:val="28"/>
          <w:szCs w:val="28"/>
        </w:rPr>
        <w:lastRenderedPageBreak/>
        <w:t>Разработка представлений для страниц веб-приложения</w:t>
      </w:r>
      <w:bookmarkEnd w:id="19"/>
    </w:p>
    <w:p w14:paraId="1C8C932D" w14:textId="77777777" w:rsidR="001525A4" w:rsidRPr="00133A65" w:rsidRDefault="001525A4" w:rsidP="003B541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133A65">
        <w:rPr>
          <w:rFonts w:ascii="Times New Roman" w:hAnsi="Times New Roman" w:cs="Times New Roman"/>
          <w:sz w:val="28"/>
          <w:szCs w:val="28"/>
        </w:rPr>
        <w:t>Разработка представлений главной страницы и страницы отправки заявки на ремонт</w:t>
      </w:r>
    </w:p>
    <w:p w14:paraId="57F6F200" w14:textId="77777777" w:rsidR="003B5415" w:rsidRPr="00133A65" w:rsidRDefault="00792824" w:rsidP="003B5415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  <w:r w:rsidRPr="00133A65">
        <w:rPr>
          <w:rFonts w:ascii="Times New Roman" w:hAnsi="Times New Roman" w:cs="Times New Roman"/>
          <w:sz w:val="28"/>
          <w:szCs w:val="28"/>
        </w:rPr>
        <w:t>Главная</w:t>
      </w:r>
      <w:r w:rsidR="00425E0C" w:rsidRPr="00133A65">
        <w:rPr>
          <w:rFonts w:ascii="Times New Roman" w:hAnsi="Times New Roman" w:cs="Times New Roman"/>
          <w:sz w:val="28"/>
          <w:szCs w:val="28"/>
        </w:rPr>
        <w:t xml:space="preserve"> страница состоит из нескольких разделов – слайдов с информацией, краткий список услуг, отзывы и расположение на карте.</w:t>
      </w:r>
      <w:r w:rsidR="003B5415" w:rsidRPr="00133A6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7AEBCDF" w14:textId="77777777" w:rsidR="003B5415" w:rsidRPr="00133A65" w:rsidRDefault="003B5415" w:rsidP="003B54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A65">
        <w:rPr>
          <w:rFonts w:ascii="Times New Roman" w:hAnsi="Times New Roman" w:cs="Times New Roman"/>
          <w:sz w:val="28"/>
          <w:szCs w:val="28"/>
        </w:rPr>
        <w:t>Указание метаданных:</w:t>
      </w:r>
    </w:p>
    <w:p w14:paraId="45908CCE" w14:textId="77777777" w:rsidR="003B5415" w:rsidRPr="00133A65" w:rsidRDefault="003B5415" w:rsidP="003B541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meta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charset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="UTF-8" /&gt;</w:t>
      </w:r>
    </w:p>
    <w:p w14:paraId="557693DA" w14:textId="77777777" w:rsidR="003B5415" w:rsidRPr="00133A65" w:rsidRDefault="003B5415" w:rsidP="003B541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&lt;meta http-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equiv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="X-UA-Compatible" content="IE=edge" /&gt;</w:t>
      </w:r>
    </w:p>
    <w:p w14:paraId="4112E3F1" w14:textId="77777777" w:rsidR="003B5415" w:rsidRPr="00133A65" w:rsidRDefault="003B5415" w:rsidP="003B541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&lt;meta name="viewport" content="width=device-width, initial-scale=1.0" /&gt;</w:t>
      </w:r>
    </w:p>
    <w:p w14:paraId="0CBF74E9" w14:textId="77777777" w:rsidR="003B5415" w:rsidRPr="00133A65" w:rsidRDefault="003B5415" w:rsidP="003B541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A65">
        <w:rPr>
          <w:rFonts w:ascii="Times New Roman" w:hAnsi="Times New Roman" w:cs="Times New Roman"/>
          <w:sz w:val="28"/>
          <w:szCs w:val="28"/>
        </w:rPr>
        <w:t>Подключение стилей и скриптов</w:t>
      </w:r>
      <w:r w:rsidR="0003719F" w:rsidRPr="00133A65">
        <w:rPr>
          <w:rFonts w:ascii="Times New Roman" w:hAnsi="Times New Roman" w:cs="Times New Roman"/>
          <w:sz w:val="28"/>
          <w:szCs w:val="28"/>
        </w:rPr>
        <w:t>, необходимых для корректного отображения и функционирования страницы</w:t>
      </w:r>
      <w:r w:rsidRPr="00133A65">
        <w:rPr>
          <w:rFonts w:ascii="Times New Roman" w:hAnsi="Times New Roman" w:cs="Times New Roman"/>
          <w:sz w:val="28"/>
          <w:szCs w:val="28"/>
        </w:rPr>
        <w:t>:</w:t>
      </w:r>
    </w:p>
    <w:p w14:paraId="27F4D8C0" w14:textId="77777777" w:rsidR="003B5415" w:rsidRPr="00133A65" w:rsidRDefault="003B5415" w:rsidP="003B541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&lt;link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/grid.css" /&gt;</w:t>
      </w:r>
    </w:p>
    <w:p w14:paraId="772C09E0" w14:textId="77777777" w:rsidR="003B5415" w:rsidRPr="00133A65" w:rsidRDefault="003B5415" w:rsidP="003B541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&lt;link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/styles.css" /&gt;</w:t>
      </w:r>
    </w:p>
    <w:p w14:paraId="6F83C531" w14:textId="77777777" w:rsidR="003B5415" w:rsidRPr="00133A65" w:rsidRDefault="003B5415" w:rsidP="003B541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&lt;script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/index.js"&gt;&lt;/script&gt;</w:t>
      </w:r>
    </w:p>
    <w:p w14:paraId="2D30DB84" w14:textId="77777777" w:rsidR="00425E0C" w:rsidRPr="00133A65" w:rsidRDefault="00BF30F3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A65">
        <w:rPr>
          <w:rFonts w:ascii="Times New Roman" w:hAnsi="Times New Roman" w:cs="Times New Roman"/>
          <w:sz w:val="28"/>
          <w:szCs w:val="28"/>
        </w:rPr>
        <w:t>Код для отображения расположения на карте:</w:t>
      </w:r>
    </w:p>
    <w:p w14:paraId="46623463" w14:textId="77777777" w:rsidR="00BF30F3" w:rsidRPr="00133A65" w:rsidRDefault="00BF30F3" w:rsidP="00BF30F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&lt;div style="</w:t>
      </w:r>
      <w:proofErr w:type="spellStart"/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position:relative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;overflow:hidden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;"&gt;</w:t>
      </w:r>
    </w:p>
    <w:p w14:paraId="4080A736" w14:textId="77777777" w:rsidR="00BF30F3" w:rsidRPr="00133A65" w:rsidRDefault="00BF30F3" w:rsidP="00BF30F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&lt;a href="https://yandex.ru/maps/54/yekaterinburg/?utm_medium=mapframe&amp;utm_source=maps" style="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eee;font-size:12px;position:absolute;top:0px;"&gt;</w:t>
      </w:r>
    </w:p>
    <w:p w14:paraId="229B9604" w14:textId="77777777" w:rsidR="00BF30F3" w:rsidRPr="00133A65" w:rsidRDefault="00BF30F3" w:rsidP="00BF30F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Екатеринбург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45D6D14C" w14:textId="77777777" w:rsidR="00BF30F3" w:rsidRPr="00133A65" w:rsidRDefault="00BF30F3" w:rsidP="00BF30F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&lt;a href="https://yandex.ru/maps/geo/yekaterinburg/53166537/?ll=60.607511%2C56.745518&amp;utm_medium=mapframe&amp;utm_source=maps&amp;z=10.26" style="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color:#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eee;font-size:12px;position:absolute;top:14px;"&gt;</w:t>
      </w:r>
    </w:p>
    <w:p w14:paraId="5D283323" w14:textId="77777777" w:rsidR="00BF30F3" w:rsidRPr="00133A65" w:rsidRDefault="00BF30F3" w:rsidP="00BF30F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Екатеринбург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—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Яндекс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Карты</w:t>
      </w:r>
    </w:p>
    <w:p w14:paraId="6A3EC072" w14:textId="77777777" w:rsidR="00BF30F3" w:rsidRPr="00133A65" w:rsidRDefault="00BF30F3" w:rsidP="00BF30F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&lt;/a&gt;</w:t>
      </w:r>
    </w:p>
    <w:p w14:paraId="0469C37D" w14:textId="77777777" w:rsidR="00BF30F3" w:rsidRPr="00133A65" w:rsidRDefault="00BF30F3" w:rsidP="00BF30F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&lt;iframe src="https://yandex.ru/map-widget/v1/?ll=60.607511%2C56.745518&amp;mode=poi&amp;poi%5Bpoint%5D=60.597393%2C56.837993&amp;poi%5Buri%5D=ymapsbm1%3A%2F%2Fgeo%3Fdata%3DCgg1MzE2NjUzNxJP0KDQvtGB0YHQuNGPLCDQodCy0LXRgNC00LvQvtCy0YHQutCw0Y8g0L7QsdC70LDRgdGC0YwsINCV0LrQsNGC0LXRgNC40L3QsdGD0YDQsyIKDdBjckIVIFpjQg%2C%2C&amp;z=10.26" width="99.5%" height="400" frameborder="1"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allowfullscreen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="true" style="</w:t>
      </w:r>
      <w:proofErr w:type="spellStart"/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position:relative</w:t>
      </w:r>
      <w:proofErr w:type="spellEnd"/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;"&gt;</w:t>
      </w:r>
    </w:p>
    <w:p w14:paraId="687D3F5D" w14:textId="77777777" w:rsidR="00BF30F3" w:rsidRPr="00133A65" w:rsidRDefault="00BF30F3" w:rsidP="00BF30F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iframe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27F4D264" w14:textId="77777777" w:rsidR="00BF30F3" w:rsidRPr="00133A65" w:rsidRDefault="00BF30F3" w:rsidP="00BF30F3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7638069D" w14:textId="77777777" w:rsidR="00BF30F3" w:rsidRPr="00607948" w:rsidRDefault="00BF30F3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5E62AF64" w14:textId="450F4BBA" w:rsidR="00FC4CD4" w:rsidRDefault="0093339F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76D8EE11" wp14:editId="1096DDC9">
            <wp:extent cx="5678472" cy="85344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5749" cy="854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F80FF" w14:textId="77777777" w:rsidR="00CF3802" w:rsidRDefault="00EB7081" w:rsidP="00CF380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74332D">
        <w:rPr>
          <w:rFonts w:ascii="Times New Roman" w:hAnsi="Times New Roman" w:cs="Times New Roman"/>
          <w:color w:val="000000" w:themeColor="text1"/>
          <w:sz w:val="28"/>
        </w:rPr>
        <w:t>Рисунок 3 – Главная страница сайта</w:t>
      </w:r>
    </w:p>
    <w:p w14:paraId="21347F2B" w14:textId="11F22B6A" w:rsidR="00710294" w:rsidRDefault="00481B79" w:rsidP="00CF380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127837FC" wp14:editId="36D65168">
            <wp:extent cx="5400675" cy="212216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9972" cy="212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F67DD" w14:textId="77777777" w:rsidR="007A49E2" w:rsidRPr="0093339F" w:rsidRDefault="00CF3802" w:rsidP="00AF655C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</w:t>
      </w:r>
      <w:r w:rsidRPr="0093339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4 – </w:t>
      </w:r>
      <w:r>
        <w:rPr>
          <w:rFonts w:ascii="Times New Roman" w:hAnsi="Times New Roman" w:cs="Times New Roman"/>
          <w:color w:val="000000" w:themeColor="text1"/>
          <w:sz w:val="28"/>
        </w:rPr>
        <w:t>Форма</w:t>
      </w:r>
      <w:r w:rsidRPr="0093339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отправки</w:t>
      </w:r>
      <w:r w:rsidRPr="0093339F">
        <w:rPr>
          <w:rFonts w:ascii="Times New Roman" w:hAnsi="Times New Roman" w:cs="Times New Roman"/>
          <w:color w:val="000000" w:themeColor="text1"/>
          <w:sz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</w:rPr>
        <w:t>заявки</w:t>
      </w:r>
    </w:p>
    <w:p w14:paraId="25670A38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&lt;form class="row section-card" action="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send.php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method="POST"&gt;</w:t>
      </w:r>
    </w:p>
    <w:p w14:paraId="7CFFC535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&lt;div&gt;</w:t>
      </w:r>
    </w:p>
    <w:p w14:paraId="7B3D6B4D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&lt;span&gt;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Фамилия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*:&lt;/span&gt; &lt;input name="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type="text" required placeholder="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 &lt;input name="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type="text" required placeholder="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Фамилия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7E4A5C49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05C34B58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&lt;div&gt;</w:t>
      </w:r>
    </w:p>
    <w:p w14:paraId="302E14F5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&lt;span&gt;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телефона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*:&lt;/span&gt; &lt;input name="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phoneNumber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type="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tel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placeholder="+7 (___) __-__-__" required&gt;</w:t>
      </w:r>
    </w:p>
    <w:p w14:paraId="72E6D85D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1D074E11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&lt;div&gt;</w:t>
      </w:r>
    </w:p>
    <w:p w14:paraId="3C4A9367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&lt;span&gt;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Электронная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почта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:&lt;/span&gt; &lt;input name="email" type="email" placeholder="example@mail.com"&gt;</w:t>
      </w:r>
    </w:p>
    <w:p w14:paraId="1405BD39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3B38EF47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&lt;div&gt;</w:t>
      </w:r>
    </w:p>
    <w:p w14:paraId="124039C8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&lt;span&gt;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автомобиля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*:&lt;/span&gt; &lt;input type="text" name="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carMark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required placeholder="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Модель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 &lt;input type="number" name="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carYear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required placeholder="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Год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выпуска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4F56FF8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&lt;/div&gt;</w:t>
      </w:r>
    </w:p>
    <w:p w14:paraId="16D54D6B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&lt;div&gt;</w:t>
      </w:r>
    </w:p>
    <w:p w14:paraId="1007D0EC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&lt;span&gt;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Опишите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проблему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*:&lt;/span&gt;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textarea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name="problem" type="text" required&gt;&lt;/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textarea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16E6B96A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div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2C63DC85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span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&gt;* - поля, обязательные для заполнения&lt;/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span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E0F98F6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&lt;button type="submit" class="primary-button"&gt;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Отправить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&lt;/button&gt;</w:t>
      </w:r>
    </w:p>
    <w:p w14:paraId="076BC327" w14:textId="77777777" w:rsidR="0065048A" w:rsidRPr="00133A65" w:rsidRDefault="0065048A" w:rsidP="00133A65">
      <w:pPr>
        <w:spacing w:after="0" w:line="285" w:lineRule="atLeast"/>
        <w:rPr>
          <w:rFonts w:ascii="Times New Roman" w:eastAsia="Times New Roman" w:hAnsi="Times New Roman" w:cs="Times New Roman"/>
          <w:color w:val="CCCCCC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633981B" w14:textId="77777777" w:rsidR="00AF655C" w:rsidRDefault="00353396" w:rsidP="007B5463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 w:rsidRPr="007B5463">
        <w:rPr>
          <w:rFonts w:ascii="Times New Roman" w:hAnsi="Times New Roman" w:cs="Times New Roman"/>
          <w:sz w:val="28"/>
          <w:szCs w:val="32"/>
        </w:rPr>
        <w:t>Разработка представлений панели управления</w:t>
      </w:r>
    </w:p>
    <w:p w14:paraId="545F134E" w14:textId="77777777" w:rsidR="00255ED5" w:rsidRDefault="00A856D1" w:rsidP="007B5463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>Для управления сайтом имеется отдельный раздел сайта, недоступный обычным пользователям.</w:t>
      </w:r>
    </w:p>
    <w:p w14:paraId="5E748CD2" w14:textId="77777777" w:rsidR="001331C5" w:rsidRDefault="00820D67" w:rsidP="00073053">
      <w:pPr>
        <w:spacing w:after="0"/>
        <w:ind w:firstLine="709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sz w:val="28"/>
          <w:szCs w:val="32"/>
        </w:rPr>
        <w:t xml:space="preserve">Для уменьшения написанного кода используется общий файл </w:t>
      </w:r>
      <w:r w:rsidRPr="00820D67">
        <w:rPr>
          <w:rFonts w:ascii="Times New Roman" w:hAnsi="Times New Roman" w:cs="Times New Roman"/>
          <w:sz w:val="28"/>
          <w:szCs w:val="32"/>
        </w:rPr>
        <w:t>“</w:t>
      </w:r>
      <w:proofErr w:type="spellStart"/>
      <w:r>
        <w:rPr>
          <w:rFonts w:ascii="Times New Roman" w:hAnsi="Times New Roman" w:cs="Times New Roman"/>
          <w:sz w:val="28"/>
          <w:szCs w:val="32"/>
          <w:lang w:val="en-US"/>
        </w:rPr>
        <w:t>db</w:t>
      </w:r>
      <w:proofErr w:type="spellEnd"/>
      <w:r w:rsidRPr="00820D67">
        <w:rPr>
          <w:rFonts w:ascii="Times New Roman" w:hAnsi="Times New Roman" w:cs="Times New Roman"/>
          <w:sz w:val="28"/>
          <w:szCs w:val="32"/>
        </w:rPr>
        <w:t>.</w:t>
      </w:r>
      <w:r>
        <w:rPr>
          <w:rFonts w:ascii="Times New Roman" w:hAnsi="Times New Roman" w:cs="Times New Roman"/>
          <w:sz w:val="28"/>
          <w:szCs w:val="32"/>
          <w:lang w:val="en-US"/>
        </w:rPr>
        <w:t>php</w:t>
      </w:r>
      <w:r w:rsidRPr="00820D67">
        <w:rPr>
          <w:rFonts w:ascii="Times New Roman" w:hAnsi="Times New Roman" w:cs="Times New Roman"/>
          <w:sz w:val="28"/>
          <w:szCs w:val="32"/>
        </w:rPr>
        <w:t>”</w:t>
      </w:r>
      <w:r>
        <w:rPr>
          <w:rFonts w:ascii="Times New Roman" w:hAnsi="Times New Roman" w:cs="Times New Roman"/>
          <w:sz w:val="28"/>
          <w:szCs w:val="32"/>
        </w:rPr>
        <w:t>, содержащий часто используемые фрагменты кода</w:t>
      </w:r>
      <w:r w:rsidR="00E57DEC">
        <w:rPr>
          <w:rFonts w:ascii="Times New Roman" w:hAnsi="Times New Roman" w:cs="Times New Roman"/>
          <w:sz w:val="28"/>
          <w:szCs w:val="32"/>
        </w:rPr>
        <w:t>, а также код для подключения к базе данных</w:t>
      </w:r>
      <w:r>
        <w:rPr>
          <w:rFonts w:ascii="Times New Roman" w:hAnsi="Times New Roman" w:cs="Times New Roman"/>
          <w:sz w:val="28"/>
          <w:szCs w:val="32"/>
        </w:rPr>
        <w:t>.</w:t>
      </w:r>
    </w:p>
    <w:p w14:paraId="384B4D4D" w14:textId="7777777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$host = "localhost";</w:t>
      </w:r>
    </w:p>
    <w:p w14:paraId="3BE143DC" w14:textId="7777777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happycar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</w:p>
    <w:p w14:paraId="4BF5344D" w14:textId="7777777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$user = "root";</w:t>
      </w:r>
    </w:p>
    <w:p w14:paraId="07423825" w14:textId="1D05F96F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$password = "";</w:t>
      </w:r>
    </w:p>
    <w:p w14:paraId="058299BA" w14:textId="093EE7E0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$link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connect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$host, $user, $password) or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trigger_error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mysqli_error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($link), E_USER_ERROR);</w:t>
      </w:r>
    </w:p>
    <w:p w14:paraId="63AD0B13" w14:textId="4D5239F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mysqli_select_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008EB8A4" w14:textId="7777777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null;</w:t>
      </w:r>
    </w:p>
    <w:p w14:paraId="7E4E0BCB" w14:textId="7777777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 (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isset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($_SESSION["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user_id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"])) {</w:t>
      </w:r>
    </w:p>
    <w:p w14:paraId="13276F00" w14:textId="7777777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$query = "SELECT * FROM `users` WHERE `id`='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$_SESSION["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user_id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"' LIMIT 1";</w:t>
      </w:r>
    </w:p>
    <w:p w14:paraId="6ADA0294" w14:textId="7777777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$result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$query);</w:t>
      </w:r>
    </w:p>
    <w:p w14:paraId="48A1CEB8" w14:textId="7777777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mysqli_fetch_assoc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($result);</w:t>
      </w:r>
    </w:p>
    <w:p w14:paraId="02843281" w14:textId="77777777" w:rsidR="00BD1C4E" w:rsidRPr="00133A65" w:rsidRDefault="00BD1C4E" w:rsidP="00BD1C4E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14:paraId="2492212F" w14:textId="77777777" w:rsidR="00AB3A2B" w:rsidRPr="00607948" w:rsidRDefault="00D046D2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07948">
        <w:rPr>
          <w:rFonts w:ascii="Times New Roman" w:hAnsi="Times New Roman" w:cs="Times New Roman"/>
          <w:sz w:val="28"/>
          <w:szCs w:val="32"/>
        </w:rPr>
        <w:t>Прежде чем получить доступ к панели управления необходимо совершить авторизацию.</w:t>
      </w:r>
    </w:p>
    <w:p w14:paraId="150FC2E6" w14:textId="77777777" w:rsidR="003A09B4" w:rsidRPr="00607948" w:rsidRDefault="003A09B4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07948">
        <w:rPr>
          <w:rFonts w:ascii="Times New Roman" w:hAnsi="Times New Roman" w:cs="Times New Roman"/>
          <w:sz w:val="28"/>
          <w:szCs w:val="32"/>
        </w:rPr>
        <w:t>Для проверки авторизации используется следующий код:</w:t>
      </w:r>
    </w:p>
    <w:p w14:paraId="18B4AC3A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session_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663FE929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CE0BDA9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if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(!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isset</w:t>
      </w:r>
      <w:proofErr w:type="spellEnd"/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($_SESSION["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user_id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"])) {</w:t>
      </w:r>
    </w:p>
    <w:p w14:paraId="14D8C83A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"Location: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signin.php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</w:p>
    <w:p w14:paraId="5B8605A7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die(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3F93B46E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207DB4DB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19007AF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require_once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("../connections/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</w:p>
    <w:p w14:paraId="5D837B0C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8145739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if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(!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isset</w:t>
      </w:r>
      <w:proofErr w:type="spellEnd"/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 {</w:t>
      </w:r>
    </w:p>
    <w:p w14:paraId="5F62F3B5" w14:textId="77777777" w:rsidR="00586986" w:rsidRPr="00133A65" w:rsidRDefault="00586986" w:rsidP="00586986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die(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27383313" w14:textId="36CCBE34" w:rsidR="003A09B4" w:rsidRPr="00133A65" w:rsidRDefault="00586986" w:rsidP="00133A65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</w:p>
    <w:p w14:paraId="320C1960" w14:textId="77777777" w:rsidR="00B40991" w:rsidRPr="00133A65" w:rsidRDefault="00B40991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33A65">
        <w:rPr>
          <w:rFonts w:ascii="Times New Roman" w:hAnsi="Times New Roman" w:cs="Times New Roman"/>
          <w:sz w:val="28"/>
          <w:szCs w:val="28"/>
        </w:rPr>
        <w:t>Форма</w:t>
      </w:r>
      <w:r w:rsidRPr="00133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A65">
        <w:rPr>
          <w:rFonts w:ascii="Times New Roman" w:hAnsi="Times New Roman" w:cs="Times New Roman"/>
          <w:sz w:val="28"/>
          <w:szCs w:val="28"/>
        </w:rPr>
        <w:t>для</w:t>
      </w:r>
      <w:r w:rsidRPr="00133A6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33A65">
        <w:rPr>
          <w:rFonts w:ascii="Times New Roman" w:hAnsi="Times New Roman" w:cs="Times New Roman"/>
          <w:sz w:val="28"/>
          <w:szCs w:val="28"/>
        </w:rPr>
        <w:t>логина</w:t>
      </w:r>
      <w:r w:rsidRPr="00133A6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CD7C574" w14:textId="77777777" w:rsidR="00EF26C3" w:rsidRPr="00133A65" w:rsidRDefault="00EF26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&lt;form action="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login.php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method="POST"&gt;</w:t>
      </w:r>
    </w:p>
    <w:p w14:paraId="0CBEE470" w14:textId="77777777" w:rsidR="00EF26C3" w:rsidRPr="00133A65" w:rsidRDefault="00EF26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&lt;input name="login" type="text" placeholder="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Логин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required&gt;</w:t>
      </w:r>
    </w:p>
    <w:p w14:paraId="124E4261" w14:textId="77777777" w:rsidR="00EF26C3" w:rsidRPr="00133A65" w:rsidRDefault="00EF26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&lt;input name="password" type="password" placeholder="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Пароль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required&gt;</w:t>
      </w:r>
    </w:p>
    <w:p w14:paraId="5F5544B9" w14:textId="77777777" w:rsidR="00EF26C3" w:rsidRPr="00133A65" w:rsidRDefault="00EF26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&lt;input class="primary-button" type="submit" value="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Вход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2A0C913" w14:textId="518C8EEC" w:rsidR="00B40991" w:rsidRPr="00133A65" w:rsidRDefault="00EF26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D4EBD49" w14:textId="6AA8D23A" w:rsidR="00D046D2" w:rsidRPr="00607948" w:rsidRDefault="0031762C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07948">
        <w:rPr>
          <w:rFonts w:ascii="Times New Roman" w:hAnsi="Times New Roman" w:cs="Times New Roman"/>
          <w:noProof/>
        </w:rPr>
        <w:drawing>
          <wp:inline distT="0" distB="0" distL="0" distR="0" wp14:anchorId="6995F1D4" wp14:editId="1E8ECC23">
            <wp:extent cx="5400675" cy="1046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7396" cy="104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7C20" w14:textId="77777777" w:rsidR="0065117A" w:rsidRPr="00607948" w:rsidRDefault="00D046D2" w:rsidP="0065117A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607948">
        <w:rPr>
          <w:rFonts w:ascii="Times New Roman" w:hAnsi="Times New Roman" w:cs="Times New Roman"/>
          <w:color w:val="000000" w:themeColor="text1"/>
          <w:sz w:val="28"/>
        </w:rPr>
        <w:t>Рисунок 5 – Форма входа в панель управления</w:t>
      </w:r>
    </w:p>
    <w:p w14:paraId="529B12C2" w14:textId="77777777" w:rsidR="00133A65" w:rsidRDefault="00133A65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77D71990" w14:textId="77777777" w:rsidR="00133A65" w:rsidRDefault="00133A65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</w:p>
    <w:p w14:paraId="6366B2F6" w14:textId="222B7292" w:rsidR="00341DCC" w:rsidRPr="00607948" w:rsidRDefault="009772B6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607948">
        <w:rPr>
          <w:rFonts w:ascii="Times New Roman" w:hAnsi="Times New Roman" w:cs="Times New Roman"/>
          <w:sz w:val="28"/>
          <w:szCs w:val="32"/>
        </w:rPr>
        <w:lastRenderedPageBreak/>
        <w:t xml:space="preserve">По нажатии кнопки «Вход» выполняется </w:t>
      </w:r>
      <w:r w:rsidR="00341DCC" w:rsidRPr="00607948">
        <w:rPr>
          <w:rFonts w:ascii="Times New Roman" w:hAnsi="Times New Roman" w:cs="Times New Roman"/>
          <w:sz w:val="28"/>
          <w:szCs w:val="32"/>
        </w:rPr>
        <w:t>следующий код:</w:t>
      </w:r>
    </w:p>
    <w:p w14:paraId="0AC40420" w14:textId="11FC90F1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session_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2F85C51A" w14:textId="2151291F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require_once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("../connections/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</w:p>
    <w:p w14:paraId="39E74831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$username = $_POST["login"];</w:t>
      </w:r>
    </w:p>
    <w:p w14:paraId="607ACEFF" w14:textId="40360092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$password = $_POST["password"];</w:t>
      </w:r>
    </w:p>
    <w:p w14:paraId="63F3FC42" w14:textId="0E9EE662" w:rsidR="00133A65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$query = "SELECT * FROM `users` WHERE `login`=?";</w:t>
      </w:r>
    </w:p>
    <w:p w14:paraId="31423D51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stmt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$link-&gt;prepare($query);</w:t>
      </w:r>
    </w:p>
    <w:p w14:paraId="55371495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stmt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-&gt;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bind_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param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"s", $username);</w:t>
      </w:r>
    </w:p>
    <w:p w14:paraId="3D1D6EE5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stmt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-&gt;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execute(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2D342E12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$result =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stmt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-&gt;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get_result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()-&gt;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fetch_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assoc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10F95D22" w14:textId="00F9029D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stmt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-&gt;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close(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4976A40A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if ($result == false) {</w:t>
      </w:r>
    </w:p>
    <w:p w14:paraId="677FE06F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echo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"Пользователь не найден";</w:t>
      </w:r>
    </w:p>
    <w:p w14:paraId="2FD1E322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}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{</w:t>
      </w:r>
    </w:p>
    <w:p w14:paraId="22035CE8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$result["login"];</w:t>
      </w:r>
    </w:p>
    <w:p w14:paraId="760FE3AE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dbPassword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$result["password"];</w:t>
      </w:r>
    </w:p>
    <w:p w14:paraId="5A9E7B47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CEC3062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if (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password_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verify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$password,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dbPassword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 {</w:t>
      </w:r>
    </w:p>
    <w:p w14:paraId="5C08CE0E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$_SESSION["username"] =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</w:p>
    <w:p w14:paraId="58D5E09A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$_SESSION["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user_id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 = $result["id"];</w:t>
      </w:r>
    </w:p>
    <w:p w14:paraId="201654E8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3C3FD69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"Location: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</w:t>
      </w:r>
    </w:p>
    <w:p w14:paraId="60DD504D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die(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255E8BCA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}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else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{</w:t>
      </w:r>
    </w:p>
    <w:p w14:paraId="37259ADA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echo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"Пользователь не найден";</w:t>
      </w:r>
    </w:p>
    <w:p w14:paraId="38B26833" w14:textId="77777777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}</w:t>
      </w:r>
    </w:p>
    <w:p w14:paraId="4E16C197" w14:textId="7693F99F" w:rsidR="00341DCC" w:rsidRPr="00133A65" w:rsidRDefault="00341DCC" w:rsidP="00341DCC">
      <w:pPr>
        <w:shd w:val="clear" w:color="auto" w:fill="FFFFFF"/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}</w:t>
      </w:r>
    </w:p>
    <w:p w14:paraId="5A0D8EA0" w14:textId="77777777" w:rsidR="0065117A" w:rsidRPr="00133A65" w:rsidRDefault="00412307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A65">
        <w:rPr>
          <w:rFonts w:ascii="Times New Roman" w:hAnsi="Times New Roman" w:cs="Times New Roman"/>
          <w:sz w:val="28"/>
          <w:szCs w:val="28"/>
        </w:rPr>
        <w:t>После авторизации работник автосервиса увидит главную страницу панели управления, откуда можно получить доступ к другим элементам управления, таким как список заявок.</w:t>
      </w:r>
      <w:r w:rsidR="00080DEA" w:rsidRPr="00133A65">
        <w:rPr>
          <w:rFonts w:ascii="Times New Roman" w:hAnsi="Times New Roman" w:cs="Times New Roman"/>
          <w:sz w:val="28"/>
          <w:szCs w:val="28"/>
        </w:rPr>
        <w:t xml:space="preserve"> Если у работника есть права администратора, то список доступных элементов расширен.</w:t>
      </w:r>
    </w:p>
    <w:p w14:paraId="552588FC" w14:textId="77777777" w:rsidR="00330EF0" w:rsidRPr="00133A65" w:rsidRDefault="00330EF0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33A65">
        <w:rPr>
          <w:rFonts w:ascii="Times New Roman" w:hAnsi="Times New Roman" w:cs="Times New Roman"/>
          <w:sz w:val="28"/>
          <w:szCs w:val="28"/>
        </w:rPr>
        <w:t>Код для отображения страницы:</w:t>
      </w:r>
    </w:p>
    <w:p w14:paraId="4CB461C3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F17542D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main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7D05101F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&lt;h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1&gt;Панель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работника автосервиса&lt;/h1&gt;</w:t>
      </w:r>
    </w:p>
    <w:p w14:paraId="464863EE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Вы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вошли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&lt;b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?php echo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 . " " .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&gt;&lt;/b&gt;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2DE0B7C4" w14:textId="533E8AEB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&lt;?php</w:t>
      </w:r>
    </w:p>
    <w:p w14:paraId="2F6689B6" w14:textId="3EFB8C34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userPosition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getDbUserPosition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</w:p>
    <w:p w14:paraId="0A98CFA2" w14:textId="4530016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echo 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Ваша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должность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&lt;b&gt;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userPosition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["position"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"&lt;/b&gt;&lt;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&gt;";</w:t>
      </w:r>
    </w:p>
    <w:p w14:paraId="23623951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if 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isAdmin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"]) {</w:t>
      </w:r>
    </w:p>
    <w:p w14:paraId="0A3DAC80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?&gt;</w:t>
      </w:r>
    </w:p>
    <w:p w14:paraId="7B0F5654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="categories/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категорий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166FDEB0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="services/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5CBEB750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="users/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пользователей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1B8B6CCE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="positions/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должностей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4ED9CE29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&lt;?php</w:t>
      </w:r>
    </w:p>
    <w:p w14:paraId="14C6E4FF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}</w:t>
      </w:r>
    </w:p>
    <w:p w14:paraId="2D4BC5E8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?&gt;</w:t>
      </w:r>
    </w:p>
    <w:p w14:paraId="4EF422C2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="requests/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Список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заявок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06E63F47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&lt;?php</w:t>
      </w:r>
    </w:p>
    <w:p w14:paraId="4A162F41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?&gt;</w:t>
      </w:r>
    </w:p>
    <w:p w14:paraId="501FADC0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&lt;a class="danger-button"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logout.php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из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аккаунта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6A59701F" w14:textId="77777777" w:rsidR="00303F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main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74ECC09F" w14:textId="054B90B8" w:rsidR="00330EF0" w:rsidRPr="00133A65" w:rsidRDefault="00303FF0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9A694B7" w14:textId="2C624E5E" w:rsidR="00560962" w:rsidRDefault="005F2FEB" w:rsidP="0065117A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52652E02" wp14:editId="7B25B64F">
            <wp:extent cx="5539947" cy="23717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4896" cy="23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3FB2F" w14:textId="77777777" w:rsidR="0065117A" w:rsidRDefault="00B50063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560962">
        <w:rPr>
          <w:rFonts w:ascii="Times New Roman" w:hAnsi="Times New Roman" w:cs="Times New Roman"/>
          <w:color w:val="000000" w:themeColor="text1"/>
          <w:sz w:val="28"/>
        </w:rPr>
        <w:t>Рисунок 6 – Вид главной страницы панели управления при наличии прав администратора</w:t>
      </w:r>
    </w:p>
    <w:p w14:paraId="1BE81796" w14:textId="418F46F0" w:rsidR="00B50063" w:rsidRDefault="00854B6C" w:rsidP="0065117A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30A13330" wp14:editId="11E78A2C">
            <wp:extent cx="5353050" cy="1680589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1096" cy="168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358" w14:textId="77777777" w:rsidR="00B50063" w:rsidRDefault="00B50063" w:rsidP="0056096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560962">
        <w:rPr>
          <w:rFonts w:ascii="Times New Roman" w:hAnsi="Times New Roman" w:cs="Times New Roman"/>
          <w:color w:val="000000" w:themeColor="text1"/>
          <w:sz w:val="28"/>
        </w:rPr>
        <w:t>Рисунок 7 – Вид главной страницы панели управления при отсутствии прав администратора</w:t>
      </w:r>
    </w:p>
    <w:p w14:paraId="1ED0363F" w14:textId="77777777" w:rsidR="00474D70" w:rsidRPr="003C7B59" w:rsidRDefault="00474D70" w:rsidP="00542F74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542F74">
        <w:rPr>
          <w:rFonts w:ascii="Times New Roman" w:hAnsi="Times New Roman" w:cs="Times New Roman"/>
          <w:sz w:val="28"/>
          <w:szCs w:val="28"/>
        </w:rPr>
        <w:t>На странице списка категорий услуг можно просмотреть список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</w:t>
      </w:r>
      <w:r w:rsidR="00542F74">
        <w:rPr>
          <w:rFonts w:ascii="Times New Roman" w:hAnsi="Times New Roman" w:cs="Times New Roman"/>
          <w:color w:val="000000" w:themeColor="text1"/>
          <w:sz w:val="28"/>
        </w:rPr>
        <w:t xml:space="preserve">созданных категорий, </w:t>
      </w:r>
      <w:r w:rsidR="00083D70">
        <w:rPr>
          <w:rFonts w:ascii="Times New Roman" w:hAnsi="Times New Roman" w:cs="Times New Roman"/>
          <w:color w:val="000000" w:themeColor="text1"/>
          <w:sz w:val="28"/>
        </w:rPr>
        <w:t xml:space="preserve">добавить новые категории, </w:t>
      </w:r>
      <w:r w:rsidR="00542F74">
        <w:rPr>
          <w:rFonts w:ascii="Times New Roman" w:hAnsi="Times New Roman" w:cs="Times New Roman"/>
          <w:color w:val="000000" w:themeColor="text1"/>
          <w:sz w:val="28"/>
        </w:rPr>
        <w:t>изменить информацию о них или удалить</w:t>
      </w:r>
      <w:r w:rsidR="00973BF2">
        <w:rPr>
          <w:rFonts w:ascii="Times New Roman" w:hAnsi="Times New Roman" w:cs="Times New Roman"/>
          <w:color w:val="000000" w:themeColor="text1"/>
          <w:sz w:val="28"/>
        </w:rPr>
        <w:t xml:space="preserve"> их.</w:t>
      </w:r>
      <w:r w:rsidR="003C7B59">
        <w:rPr>
          <w:rFonts w:ascii="Times New Roman" w:hAnsi="Times New Roman" w:cs="Times New Roman"/>
          <w:color w:val="000000" w:themeColor="text1"/>
          <w:sz w:val="28"/>
        </w:rPr>
        <w:t xml:space="preserve"> Для отображения всего списка </w:t>
      </w:r>
      <w:r w:rsidR="007D7D30">
        <w:rPr>
          <w:rFonts w:ascii="Times New Roman" w:hAnsi="Times New Roman" w:cs="Times New Roman"/>
          <w:color w:val="000000" w:themeColor="text1"/>
          <w:sz w:val="28"/>
        </w:rPr>
        <w:t xml:space="preserve">выполняется запрос к базе данных и </w:t>
      </w:r>
      <w:r w:rsidR="003C7B59">
        <w:rPr>
          <w:rFonts w:ascii="Times New Roman" w:hAnsi="Times New Roman" w:cs="Times New Roman"/>
          <w:color w:val="000000" w:themeColor="text1"/>
          <w:sz w:val="28"/>
        </w:rPr>
        <w:t xml:space="preserve">используется цикл </w:t>
      </w:r>
      <w:r w:rsidR="003C7B59">
        <w:rPr>
          <w:rFonts w:ascii="Times New Roman" w:hAnsi="Times New Roman" w:cs="Times New Roman"/>
          <w:color w:val="000000" w:themeColor="text1"/>
          <w:sz w:val="28"/>
          <w:lang w:val="en-US"/>
        </w:rPr>
        <w:t>while</w:t>
      </w:r>
      <w:r w:rsidR="003C7B59">
        <w:rPr>
          <w:rFonts w:ascii="Times New Roman" w:hAnsi="Times New Roman" w:cs="Times New Roman"/>
          <w:color w:val="000000" w:themeColor="text1"/>
          <w:sz w:val="28"/>
        </w:rPr>
        <w:t>.</w:t>
      </w:r>
    </w:p>
    <w:p w14:paraId="34BDC91B" w14:textId="63341872" w:rsidR="007C4220" w:rsidRDefault="002B49CB" w:rsidP="00542F74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lastRenderedPageBreak/>
        <w:drawing>
          <wp:inline distT="0" distB="0" distL="0" distR="0" wp14:anchorId="609AC96B" wp14:editId="56A30C8F">
            <wp:extent cx="5252209" cy="34956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1217" cy="3501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EFD1" w14:textId="77777777" w:rsidR="00083D70" w:rsidRDefault="00083D70" w:rsidP="000913B5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 8 – Вид списка категорий услуг</w:t>
      </w:r>
    </w:p>
    <w:p w14:paraId="773B7488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table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EF284DC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78DFC4B5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3B8A5D53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462AFF83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7A990D91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5CAA70BB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11B395EB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318B25FF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allCategories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getDbCategories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($link);</w:t>
      </w:r>
    </w:p>
    <w:p w14:paraId="423D885F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while ($row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mysqli_fetch_array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allCategories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 {</w:t>
      </w:r>
    </w:p>
    <w:p w14:paraId="4DA56B18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5E0A559A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&lt;tr&gt;</w:t>
      </w:r>
    </w:p>
    <w:p w14:paraId="4D82E5A3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$row["category"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31B07F40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&lt;td&gt;&lt;?php echo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localizeStatus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($row["status"]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5B0E7657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</w:t>
      </w:r>
    </w:p>
    <w:p w14:paraId="54DEDB5E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04929758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&lt;a class="danger-button"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06C4B78E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&lt;/td&gt;</w:t>
      </w:r>
    </w:p>
    <w:p w14:paraId="43C278FC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&lt;/tr&gt;</w:t>
      </w:r>
    </w:p>
    <w:p w14:paraId="16A83072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4D57312C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}</w:t>
      </w:r>
    </w:p>
    <w:p w14:paraId="250641D3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7C17F126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3D8B332B" w14:textId="77777777" w:rsidR="00A075A5" w:rsidRPr="00133A65" w:rsidRDefault="00A075A5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&lt;/table&gt;</w:t>
      </w:r>
    </w:p>
    <w:p w14:paraId="0789DFF3" w14:textId="7740F8DB" w:rsidR="00634B02" w:rsidRDefault="00AE215A" w:rsidP="00542F74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 w:rsidRPr="00133A65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На странице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списка услуг можно увидеть список всех доступных услуг, их цены, создать новые услуги или изменить их категории.</w:t>
      </w:r>
    </w:p>
    <w:p w14:paraId="1297D276" w14:textId="15C124F0" w:rsidR="00B85FF5" w:rsidRPr="00AE215A" w:rsidRDefault="00B85FF5" w:rsidP="00542F74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DB2D90A" wp14:editId="09A9A965">
            <wp:extent cx="5534025" cy="358188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45498" cy="358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23A9" w14:textId="4311355D" w:rsidR="00B85FF5" w:rsidRDefault="00B85FF5" w:rsidP="00B85FF5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 9 – Вид списка услуг</w:t>
      </w:r>
    </w:p>
    <w:p w14:paraId="22DE9A17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table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0CA28FD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76935A6F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0E013D14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Цена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6090D958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2FEEDDD6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79C11E8D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00BDEFD4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11A63B03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31328EE6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allServices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getDbServices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($link);</w:t>
      </w:r>
    </w:p>
    <w:p w14:paraId="7BA0E45B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while ($row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mysqli_fetch_array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allServices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 {</w:t>
      </w:r>
    </w:p>
    <w:p w14:paraId="66657499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5D370BA4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&lt;tr&gt;</w:t>
      </w:r>
    </w:p>
    <w:p w14:paraId="23C6684C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$row["service"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0D9BFDA9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$row["price"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рублей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345EEBE6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&lt;td&gt;&lt;?php echo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localizeStatus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($row["status"]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388CB68A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</w:t>
      </w:r>
    </w:p>
    <w:p w14:paraId="094399C3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016E8837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&lt;a class="danger-button"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086C4634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&lt;/td&gt;</w:t>
      </w:r>
    </w:p>
    <w:p w14:paraId="3CCDF06A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&lt;/tr&gt;</w:t>
      </w:r>
    </w:p>
    <w:p w14:paraId="438CE857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0FBA1AE3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}</w:t>
      </w:r>
    </w:p>
    <w:p w14:paraId="71A642AA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1258698C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64D5E803" w14:textId="77777777" w:rsidR="004D77D8" w:rsidRPr="00133A65" w:rsidRDefault="004D77D8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&lt;/table&gt;</w:t>
      </w:r>
    </w:p>
    <w:p w14:paraId="2BC7E2F1" w14:textId="3DFF5E64" w:rsidR="00CF6B86" w:rsidRDefault="00CF6B86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странице списка пользователей администраторы могут создавать новых пол</w:t>
      </w:r>
      <w:bookmarkStart w:id="20" w:name="_GoBack"/>
      <w:bookmarkEnd w:id="20"/>
      <w:r>
        <w:rPr>
          <w:rFonts w:ascii="Times New Roman" w:hAnsi="Times New Roman" w:cs="Times New Roman"/>
          <w:sz w:val="28"/>
          <w:szCs w:val="28"/>
        </w:rPr>
        <w:t xml:space="preserve">ьзователей, редактировать информацию о существующих, выдавать или забирать права администратора, а также удалять пользователей. Для защиты от совершения ошибок администратор не может отобрать права администратора </w:t>
      </w:r>
      <w:r w:rsidR="00024A14">
        <w:rPr>
          <w:rFonts w:ascii="Times New Roman" w:hAnsi="Times New Roman" w:cs="Times New Roman"/>
          <w:sz w:val="28"/>
          <w:szCs w:val="28"/>
        </w:rPr>
        <w:t xml:space="preserve">у самого себя </w:t>
      </w:r>
      <w:r>
        <w:rPr>
          <w:rFonts w:ascii="Times New Roman" w:hAnsi="Times New Roman" w:cs="Times New Roman"/>
          <w:sz w:val="28"/>
          <w:szCs w:val="28"/>
        </w:rPr>
        <w:t>или удалить свой аккаунт.</w:t>
      </w:r>
    </w:p>
    <w:p w14:paraId="08D5011E" w14:textId="77F85251" w:rsidR="00586BF4" w:rsidRPr="00CF6B86" w:rsidRDefault="00586BF4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 панели управления автосервиса закрытая регистрация пользователей, так как обычные клиенты не должны иметь доступ к панели управления, или иметь аккаунт в автосервисе.</w:t>
      </w:r>
    </w:p>
    <w:p w14:paraId="67823A28" w14:textId="6EC23714" w:rsidR="006A3A42" w:rsidRDefault="006A3A42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E8CF73" wp14:editId="5CA4296D">
            <wp:extent cx="5448300" cy="150374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5286" cy="150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EEB8" w14:textId="31609773" w:rsidR="006A3A42" w:rsidRDefault="006A3A42" w:rsidP="006A3A4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 10 – Вид списка пользователей</w:t>
      </w:r>
    </w:p>
    <w:p w14:paraId="7741FD55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39A09A65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614FD98C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Фамилия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4F59CD4A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43256C45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Телефон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0DB76B7C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Должность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50A33469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201E7B1C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4C65A847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72F59417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523F3090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5D36E80A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$query = "SELECT * FROM `users`";</w:t>
      </w:r>
    </w:p>
    <w:p w14:paraId="1E70BEC5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$result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$query);</w:t>
      </w:r>
    </w:p>
    <w:p w14:paraId="66535E0F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while ($row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mysqli_fetch_array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($result)) {</w:t>
      </w:r>
    </w:p>
    <w:p w14:paraId="274C6521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$position = </w:t>
      </w:r>
      <w:proofErr w:type="spellStart"/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getDbUserPosition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$row);</w:t>
      </w:r>
    </w:p>
    <w:p w14:paraId="38D06A3F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2E88C2C3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&lt;tr&gt;</w:t>
      </w:r>
    </w:p>
    <w:p w14:paraId="4FA47E71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74939974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5D72E043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phoneNumber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1B12648D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$position["position"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2BA83284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&lt;td&gt;&lt;?php echo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localizeStatus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($row["status"]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6EA6BBC1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</w:t>
      </w:r>
    </w:p>
    <w:p w14:paraId="0D7DD819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            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2FD7E9A9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&lt;?php</w:t>
      </w:r>
    </w:p>
    <w:p w14:paraId="092BC32D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if ($row["id"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!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["id"]) {</w:t>
      </w:r>
    </w:p>
    <w:p w14:paraId="6EEB5376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if ($row["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isAdmin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"]) {</w:t>
      </w:r>
    </w:p>
    <w:p w14:paraId="54EDC5F5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    echo "&lt;a class=\"danger-button\"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=\"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demote.php?id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"\"&gt;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Убрать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права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&lt;/a&gt;";</w:t>
      </w:r>
    </w:p>
    <w:p w14:paraId="40D03E04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} else {</w:t>
      </w:r>
    </w:p>
    <w:p w14:paraId="0FE7FC84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    echo "&lt;a class=\"danger-button\"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=\"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promote.php?id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"\"&gt;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Сделать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администратором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&lt;/a&gt;";</w:t>
      </w:r>
    </w:p>
    <w:p w14:paraId="51CF1E5B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}</w:t>
      </w:r>
    </w:p>
    <w:p w14:paraId="11CC7110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B1A2AC8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echo "&lt;a class=\"danger-button\"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=\"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row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["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id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"\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"&gt;Удалить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&gt;";</w:t>
      </w:r>
    </w:p>
    <w:p w14:paraId="65E82ECB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}</w:t>
      </w:r>
    </w:p>
    <w:p w14:paraId="17581091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?&gt;</w:t>
      </w:r>
    </w:p>
    <w:p w14:paraId="288056F4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&lt;/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td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E94A508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&lt;/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78C0E4F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&lt;?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php</w:t>
      </w:r>
    </w:p>
    <w:p w14:paraId="230D9D7B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}</w:t>
      </w:r>
    </w:p>
    <w:p w14:paraId="5C5F34AC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?&gt;</w:t>
      </w:r>
    </w:p>
    <w:p w14:paraId="4B74A524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4F03D2E" w14:textId="77777777" w:rsidR="00CF6B86" w:rsidRPr="00133A65" w:rsidRDefault="00CF6B8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&lt;/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2F206150" w14:textId="14446045" w:rsidR="000304C3" w:rsidRPr="000304C3" w:rsidRDefault="000304C3" w:rsidP="000304C3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304C3">
        <w:rPr>
          <w:rFonts w:ascii="Times New Roman" w:hAnsi="Times New Roman" w:cs="Times New Roman"/>
          <w:sz w:val="28"/>
          <w:szCs w:val="28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>списка должностей администратор может посмотреть имеющиеся должности, редактировать их, создавать новые или удалять существующие.</w:t>
      </w:r>
    </w:p>
    <w:p w14:paraId="619EDD6F" w14:textId="036AB14C" w:rsidR="00CF6B86" w:rsidRDefault="000304C3" w:rsidP="006A3A4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noProof/>
        </w:rPr>
        <w:drawing>
          <wp:inline distT="0" distB="0" distL="0" distR="0" wp14:anchorId="2F36D03D" wp14:editId="2D8039F3">
            <wp:extent cx="5234042" cy="35147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913" cy="3517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8FDB" w14:textId="418E193B" w:rsidR="000304C3" w:rsidRDefault="000304C3" w:rsidP="000304C3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 11 – Вид списка должностей</w:t>
      </w:r>
    </w:p>
    <w:p w14:paraId="5652FCA4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table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8B3004F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161FC3A6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5BA16ED3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5B258558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49796200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50B17C75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440061E8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5DB8CD1B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allPositions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getDbPositions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($link);</w:t>
      </w:r>
    </w:p>
    <w:p w14:paraId="15A17E1F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while ($row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mysqli_fetch_array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allPositions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 {</w:t>
      </w:r>
    </w:p>
    <w:p w14:paraId="6F7021A8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3BC8254A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&lt;tr&gt;</w:t>
      </w:r>
    </w:p>
    <w:p w14:paraId="084B5A15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$row["position"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4DCB9512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&lt;td&gt;&lt;?php echo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localizeStatus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($row["status"]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1622AB48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</w:t>
      </w:r>
    </w:p>
    <w:p w14:paraId="4B11B788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01BAB619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&lt;a class="danger-button"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72E8A0D0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&lt;/td&gt;</w:t>
      </w:r>
    </w:p>
    <w:p w14:paraId="616E538F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&lt;/tr&gt;</w:t>
      </w:r>
    </w:p>
    <w:p w14:paraId="6088796D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6EA73AB0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}</w:t>
      </w:r>
    </w:p>
    <w:p w14:paraId="208367F4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6C37B269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2FC45DE2" w14:textId="77777777" w:rsidR="000304C3" w:rsidRPr="00133A65" w:rsidRDefault="000304C3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&lt;/table&gt;</w:t>
      </w:r>
    </w:p>
    <w:p w14:paraId="7EFEC733" w14:textId="2901FA3E" w:rsidR="00A635A5" w:rsidRPr="00A635A5" w:rsidRDefault="00A635A5" w:rsidP="00A635A5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35A5">
        <w:rPr>
          <w:rFonts w:ascii="Times New Roman" w:hAnsi="Times New Roman" w:cs="Times New Roman"/>
          <w:sz w:val="28"/>
          <w:szCs w:val="28"/>
        </w:rPr>
        <w:t>На странице списка заявок пользователь может посмотреть полный список заявок</w:t>
      </w:r>
      <w:r w:rsidR="00026EFB">
        <w:rPr>
          <w:rFonts w:ascii="Times New Roman" w:hAnsi="Times New Roman" w:cs="Times New Roman"/>
          <w:sz w:val="28"/>
          <w:szCs w:val="28"/>
        </w:rPr>
        <w:t xml:space="preserve"> и </w:t>
      </w:r>
      <w:r w:rsidRPr="00A635A5">
        <w:rPr>
          <w:rFonts w:ascii="Times New Roman" w:hAnsi="Times New Roman" w:cs="Times New Roman"/>
          <w:sz w:val="28"/>
          <w:szCs w:val="28"/>
        </w:rPr>
        <w:t>просмотреть полную информацию о заявках.</w:t>
      </w:r>
      <w:r w:rsidR="00026EFB">
        <w:rPr>
          <w:rFonts w:ascii="Times New Roman" w:hAnsi="Times New Roman" w:cs="Times New Roman"/>
          <w:sz w:val="28"/>
          <w:szCs w:val="28"/>
        </w:rPr>
        <w:t xml:space="preserve"> Администраторы могут редактировать информацию о заявках или удалять их.</w:t>
      </w:r>
    </w:p>
    <w:p w14:paraId="16DC97AD" w14:textId="3518443E" w:rsidR="000304C3" w:rsidRDefault="00E16248" w:rsidP="006A3A42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  <w:lang w:val="en-US"/>
        </w:rPr>
      </w:pPr>
      <w:r>
        <w:rPr>
          <w:noProof/>
        </w:rPr>
        <w:drawing>
          <wp:inline distT="0" distB="0" distL="0" distR="0" wp14:anchorId="7046989C" wp14:editId="48601AFB">
            <wp:extent cx="5370495" cy="28003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004" cy="280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F949" w14:textId="4E41748C" w:rsidR="00E16248" w:rsidRDefault="00E16248" w:rsidP="00E16248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lastRenderedPageBreak/>
        <w:t>Рисунок 12 – Вид списка заявок</w:t>
      </w:r>
    </w:p>
    <w:p w14:paraId="65890D00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table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5C4B41B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763E5A5B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заявки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511D3A23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Фамилия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694C2BE6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2A3D18EE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&gt;Электронная почта&lt;/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04F23E67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&gt;Номер телефона&lt;/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C50A406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&gt;Модель автомобиля&lt;/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CB15346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&gt;Год выпуска&lt;/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9D456C8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&gt;Дата починки&lt;/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21212E5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&gt;Статус заявки&lt;/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A6BA5AB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    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1EBF8018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thead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33A1CC92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6131CB30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4E4CDB96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$query = "SELECT * FROM `requests` ORDER BY `id` DESC";</w:t>
      </w:r>
    </w:p>
    <w:p w14:paraId="7590D996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$result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$query);</w:t>
      </w:r>
    </w:p>
    <w:p w14:paraId="50F8565D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while ($row =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mysqli_fetch_array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($result)) {</w:t>
      </w:r>
    </w:p>
    <w:p w14:paraId="621605D3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01EA59E8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&lt;tr&gt;</w:t>
      </w:r>
    </w:p>
    <w:p w14:paraId="1687BC20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7048DCDC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 &lt;/td&gt;</w:t>
      </w:r>
    </w:p>
    <w:p w14:paraId="364DCE79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61F6B6D2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$row["email"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50D07F56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phoneNumber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69B1F968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carMark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6BB9EB96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carYear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568FCD68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&lt;td&gt;&lt;?php echo $row["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repairDate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65C7E89E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&lt;td&gt;&lt;?php echo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localizeStatus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($row["status"]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&gt;&lt;/td&gt;</w:t>
      </w:r>
    </w:p>
    <w:p w14:paraId="4133ED6F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&lt;td&gt;</w:t>
      </w:r>
    </w:p>
    <w:p w14:paraId="002894B8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view.php?id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Подробности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2FDDFEB5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&lt;?php</w:t>
      </w:r>
    </w:p>
    <w:p w14:paraId="72813181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if 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isAdmin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"]) {</w:t>
      </w:r>
    </w:p>
    <w:p w14:paraId="61552297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?&gt;</w:t>
      </w:r>
    </w:p>
    <w:p w14:paraId="1A1CD718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основную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5F747E32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&lt;a class="danger-button"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delete.php?id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Удалить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131A3323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&lt;?php</w:t>
      </w:r>
    </w:p>
    <w:p w14:paraId="6F287990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}</w:t>
      </w:r>
    </w:p>
    <w:p w14:paraId="7ECC7DD3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?&gt;</w:t>
      </w:r>
    </w:p>
    <w:p w14:paraId="0603F2E1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&lt;/td&gt;</w:t>
      </w:r>
    </w:p>
    <w:p w14:paraId="60895284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&lt;/tr&gt;</w:t>
      </w:r>
    </w:p>
    <w:p w14:paraId="0F2F7550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&lt;?php</w:t>
      </w:r>
    </w:p>
    <w:p w14:paraId="2AB42BFF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}</w:t>
      </w:r>
    </w:p>
    <w:p w14:paraId="5D089660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2D7DB851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4B14D44A" w14:textId="77777777" w:rsidR="006E65A6" w:rsidRPr="00133A65" w:rsidRDefault="006E65A6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table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D89AC4D" w14:textId="35F02438" w:rsidR="00E16248" w:rsidRDefault="00800DE8" w:rsidP="00800D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DE8">
        <w:rPr>
          <w:rFonts w:ascii="Times New Roman" w:hAnsi="Times New Roman" w:cs="Times New Roman"/>
          <w:sz w:val="28"/>
          <w:szCs w:val="28"/>
        </w:rPr>
        <w:t>По нажатии кнопки «Подробности» открывается страница с полной информацией о заявке</w:t>
      </w:r>
      <w:r>
        <w:rPr>
          <w:rFonts w:ascii="Times New Roman" w:hAnsi="Times New Roman" w:cs="Times New Roman"/>
          <w:sz w:val="28"/>
          <w:szCs w:val="28"/>
        </w:rPr>
        <w:t>, на которой можно изменить статус заявки, а также назначить работников и услуги</w:t>
      </w:r>
      <w:r w:rsidRPr="00800DE8">
        <w:rPr>
          <w:rFonts w:ascii="Times New Roman" w:hAnsi="Times New Roman" w:cs="Times New Roman"/>
          <w:sz w:val="28"/>
          <w:szCs w:val="28"/>
        </w:rPr>
        <w:t>.</w:t>
      </w:r>
    </w:p>
    <w:p w14:paraId="58AA5375" w14:textId="3ABA3E29" w:rsidR="006213A1" w:rsidRDefault="006213A1" w:rsidP="00800D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21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F1F1B6" wp14:editId="09687E90">
            <wp:extent cx="5080884" cy="735221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24299" cy="741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B524" w14:textId="7571537D" w:rsidR="006213A1" w:rsidRDefault="006213A1" w:rsidP="006213A1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Рисунок 13 – Вид подробной информации о заявке</w:t>
      </w:r>
    </w:p>
    <w:p w14:paraId="6C3DF674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&lt;body&gt;</w:t>
      </w:r>
    </w:p>
    <w:p w14:paraId="2024A16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Назад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38509734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&lt;a class="secondary-button"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="/panel/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панель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управления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06C574D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&lt;?php</w:t>
      </w:r>
    </w:p>
    <w:p w14:paraId="60212D5B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if 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isAdmin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"]) {</w:t>
      </w:r>
    </w:p>
    <w:p w14:paraId="73D5EB8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?&gt;</w:t>
      </w:r>
    </w:p>
    <w:p w14:paraId="70BA64D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&lt;a class="primary-button"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edit.php?id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=&lt;?php echo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Редактировать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основную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информацию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39BBD6F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&lt;?php</w:t>
      </w:r>
    </w:p>
    <w:p w14:paraId="763183A2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}</w:t>
      </w:r>
    </w:p>
    <w:p w14:paraId="6493E4D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?&gt;</w:t>
      </w:r>
    </w:p>
    <w:p w14:paraId="18C02524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1E5D9FA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&lt;h1&gt;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№&lt;?php echo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&gt;&lt;/h1&gt;</w:t>
      </w:r>
    </w:p>
    <w:p w14:paraId="08C2D81C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&lt;p&gt;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Имя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&lt;?php echo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" .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&gt;&lt;/p&gt;</w:t>
      </w:r>
    </w:p>
    <w:p w14:paraId="35E9691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&lt;p&gt;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Автомобиль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&lt;?php echo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carMark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" .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carYear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&gt;&lt;/p&gt;</w:t>
      </w:r>
    </w:p>
    <w:p w14:paraId="5672473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&lt;?php</w:t>
      </w:r>
    </w:p>
    <w:p w14:paraId="7921EB7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if (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isset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repairDate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"])) {</w:t>
      </w:r>
    </w:p>
    <w:p w14:paraId="2553AED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?&gt;</w:t>
      </w:r>
    </w:p>
    <w:p w14:paraId="166844C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&lt;p&gt;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Дата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починки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&lt;?php echo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repairDate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&gt;&lt;/p&gt;</w:t>
      </w:r>
    </w:p>
    <w:p w14:paraId="39226C3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&lt;?php</w:t>
      </w:r>
    </w:p>
    <w:p w14:paraId="789F4EF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}</w:t>
      </w:r>
    </w:p>
    <w:p w14:paraId="12A5BF77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?&gt;</w:t>
      </w:r>
    </w:p>
    <w:p w14:paraId="7BAEE86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&lt;p&gt;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Проблема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:&lt;/p&gt;</w:t>
      </w:r>
    </w:p>
    <w:p w14:paraId="0016D61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&lt;p&gt;&lt;?php echo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["problem"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&gt;&lt;/p&gt;</w:t>
      </w:r>
    </w:p>
    <w:p w14:paraId="07210BF4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&lt;?php</w:t>
      </w:r>
    </w:p>
    <w:p w14:paraId="19D434F5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if 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isAdmin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"]) {</w:t>
      </w:r>
    </w:p>
    <w:p w14:paraId="7D006DA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?&gt;</w:t>
      </w:r>
    </w:p>
    <w:p w14:paraId="147C1887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&lt;form action="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setstatus.php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method="POST"&gt;</w:t>
      </w:r>
    </w:p>
    <w:p w14:paraId="77C5A79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&lt;label&gt;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&lt;/label&gt;</w:t>
      </w:r>
    </w:p>
    <w:p w14:paraId="74BA4C2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&lt;input hidden name="id" value="&lt;?php echo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</w:p>
    <w:p w14:paraId="2A0946C5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&lt;select name="status"&gt;</w:t>
      </w:r>
    </w:p>
    <w:p w14:paraId="40ECC71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&lt;option &lt;?php if 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["status"] == "Pending") echo "selected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value="Pending"&gt;&lt;?php echo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localizeStatus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("Pending") ?&gt;&lt;/option&gt;</w:t>
      </w:r>
    </w:p>
    <w:p w14:paraId="569F6B5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&lt;option &lt;?php if ($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requestToView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["status"] == "Normal") echo "selected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value="Normal"&gt;&lt;?php echo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localizeStatus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("Normal") ?&gt;&lt;/option&gt;</w:t>
      </w:r>
    </w:p>
    <w:p w14:paraId="3CE4DCB7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&lt;option &lt;?php if ($requestToView["status"] == "Invalid") echo "selected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 value="Invalid"&gt;&lt;?php echo localizeStatus("Invalid") ?&gt;&lt;/option&gt;</w:t>
      </w:r>
    </w:p>
    <w:p w14:paraId="32F42D9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&lt;option &lt;?php if ($requestToView["status"] == "Completed") echo "selected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 value="Completed"&gt;&lt;?php echo localizeStatus("Completed") ?&gt;&lt;/option&gt;</w:t>
      </w:r>
    </w:p>
    <w:p w14:paraId="5C862D9B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&lt;/select&gt;</w:t>
      </w:r>
    </w:p>
    <w:p w14:paraId="22908A2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&lt;input class="primary-button" type="submit" value="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Сохранить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1E108A6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7B9B6165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F44BD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hr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10D489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A6EDD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&lt;h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2&gt;Назначенные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работники&lt;/h2&gt;</w:t>
      </w:r>
    </w:p>
    <w:p w14:paraId="5FFF769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7694F7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E3DB47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</w:t>
      </w:r>
    </w:p>
    <w:p w14:paraId="50408F1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$allUsers =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getDbRequestUsers(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$requestToView["id"]);</w:t>
      </w:r>
    </w:p>
    <w:p w14:paraId="57BF6F1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while ($row = mysqli_fetch_array($allUsers)) {</w:t>
      </w:r>
    </w:p>
    <w:p w14:paraId="6616264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?&gt;</w:t>
      </w:r>
    </w:p>
    <w:p w14:paraId="7AC7C9A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&lt;p&gt;</w:t>
      </w:r>
    </w:p>
    <w:p w14:paraId="5D903DF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&lt;span&gt;</w:t>
      </w:r>
    </w:p>
    <w:p w14:paraId="01A7452B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&lt;?php</w:t>
      </w:r>
    </w:p>
    <w:p w14:paraId="09153AD2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$assignedUser =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getDbUserById(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$row["userId"]);</w:t>
      </w:r>
    </w:p>
    <w:p w14:paraId="0E7E469C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echo $assignedUser["lastName"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" . $assignedUser["firstName"];</w:t>
      </w:r>
    </w:p>
    <w:p w14:paraId="1D67961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?&gt;</w:t>
      </w:r>
    </w:p>
    <w:p w14:paraId="29F6CB0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&lt;/span&gt;</w:t>
      </w:r>
    </w:p>
    <w:p w14:paraId="7BD7069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&lt;a class="danger-button" href="unassign.php?id=&lt;?php echo $requestToView["id"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&gt;&amp;userId=&lt;?php echo $row["userId"] ?&gt;"&gt;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Убрать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0323F462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&lt;/p&gt;</w:t>
      </w:r>
    </w:p>
    <w:p w14:paraId="15630DA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1410509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}</w:t>
      </w:r>
    </w:p>
    <w:p w14:paraId="50EF5CF5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09CE092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404126E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E7F608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&lt;form action="assign.php" method="POST"&gt;</w:t>
      </w:r>
    </w:p>
    <w:p w14:paraId="17A74D1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&lt;input hidden name="id" value="&lt;?php echo $requestToView["id"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</w:p>
    <w:p w14:paraId="08449B9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&lt;select name="userId"&gt;</w:t>
      </w:r>
    </w:p>
    <w:p w14:paraId="4B1085A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&lt;?php</w:t>
      </w:r>
    </w:p>
    <w:p w14:paraId="53E352AB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$allUsers = getDbUsers($link);</w:t>
      </w:r>
    </w:p>
    <w:p w14:paraId="52E75A8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while ($row = mysqli_fetch_array($allUsers)) {</w:t>
      </w:r>
    </w:p>
    <w:p w14:paraId="10883F1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?&gt;</w:t>
      </w:r>
    </w:p>
    <w:p w14:paraId="55EA081C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&lt;option value="&lt;?php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&gt;"&gt;&lt;?php echo $row["lastName"] . " " . $row["firstName"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&gt;&lt;/option&gt;</w:t>
      </w:r>
    </w:p>
    <w:p w14:paraId="0E460C7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&lt;?php</w:t>
      </w:r>
    </w:p>
    <w:p w14:paraId="3057FE9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}</w:t>
      </w:r>
    </w:p>
    <w:p w14:paraId="3ACF329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?&gt;</w:t>
      </w:r>
    </w:p>
    <w:p w14:paraId="39D479C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&lt;/select&gt;</w:t>
      </w:r>
    </w:p>
    <w:p w14:paraId="274FFC7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&lt;input class="primary-button" type="submit" value="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Назначить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4294434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form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4CE5FEE4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70539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hr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2643646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6FA52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&lt;h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2&gt;Назначенные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услуги&lt;/h2&gt;</w:t>
      </w:r>
    </w:p>
    <w:p w14:paraId="101E911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B02E3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24E9DA2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</w:t>
      </w:r>
    </w:p>
    <w:p w14:paraId="3A640D9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$totalCost = 0.0;</w:t>
      </w:r>
    </w:p>
    <w:p w14:paraId="2B6B70B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$allRequestsAndServices =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getDbRequestServices(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$requestToView["id"]);</w:t>
      </w:r>
    </w:p>
    <w:p w14:paraId="53D0022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while ($row = mysqli_fetch_array($allRequestsAndServices)) {</w:t>
      </w:r>
    </w:p>
    <w:p w14:paraId="6DEFA50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1D9AD7FC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&lt;p&gt;</w:t>
      </w:r>
    </w:p>
    <w:p w14:paraId="585C9B5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&lt;span&gt;</w:t>
      </w:r>
    </w:p>
    <w:p w14:paraId="73BF31D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&lt;?php</w:t>
      </w:r>
    </w:p>
    <w:p w14:paraId="08E6EC0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$assignedService =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getDbService(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$row["serviceId"]);</w:t>
      </w:r>
    </w:p>
    <w:p w14:paraId="1DF99EF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$totalCost += $assignedService["price"];</w:t>
      </w:r>
    </w:p>
    <w:p w14:paraId="0C53213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                        echo $assignedService["service"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(" . $assignedService["price"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.)";</w:t>
      </w:r>
    </w:p>
    <w:p w14:paraId="6C2E5ED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?&gt;</w:t>
      </w:r>
    </w:p>
    <w:p w14:paraId="49F98E3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&lt;a class="danger-button" href="unassignService.php?id=&lt;?php echo $requestToView["id"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&gt;&amp;serviceId=&lt;?php echo $row["serviceId"] ?&gt;"&gt;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Убрать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назначение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&lt;/a&gt;</w:t>
      </w:r>
    </w:p>
    <w:p w14:paraId="05D09BE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&lt;/span&gt;</w:t>
      </w:r>
    </w:p>
    <w:p w14:paraId="2EF8FBC7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&lt;/p&gt;</w:t>
      </w:r>
    </w:p>
    <w:p w14:paraId="20DFD07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454E4B6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}</w:t>
      </w:r>
    </w:p>
    <w:p w14:paraId="67AEF81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3E70967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00496D1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BE9AEC5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&lt;form action="assignService.php" method="POST"&gt;</w:t>
      </w:r>
    </w:p>
    <w:p w14:paraId="6EE278A2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&lt;input hidden name="id" value="&lt;?php echo $requestToView["id"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</w:t>
      </w:r>
    </w:p>
    <w:p w14:paraId="013AC88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&lt;select name="serviceId"&gt;</w:t>
      </w:r>
    </w:p>
    <w:p w14:paraId="472AB4D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&lt;?php</w:t>
      </w:r>
    </w:p>
    <w:p w14:paraId="4C684385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$allServices = getDbServices($link);</w:t>
      </w:r>
    </w:p>
    <w:p w14:paraId="56F3191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while ($row = mysqli_fetch_array($allServices)) {</w:t>
      </w:r>
    </w:p>
    <w:p w14:paraId="47163DA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?&gt;</w:t>
      </w:r>
    </w:p>
    <w:p w14:paraId="3B490A2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&lt;option value="&lt;?php echo $row["id"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&gt;"&gt;&lt;?php echo $row["service"] . " (" . $row["price"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.)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&gt;&lt;/option&gt;</w:t>
      </w:r>
    </w:p>
    <w:p w14:paraId="7C16B6F4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&lt;?php</w:t>
      </w:r>
    </w:p>
    <w:p w14:paraId="0E75B17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}</w:t>
      </w:r>
    </w:p>
    <w:p w14:paraId="542601C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?&gt;</w:t>
      </w:r>
    </w:p>
    <w:p w14:paraId="511E8662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&lt;/select&gt;</w:t>
      </w:r>
    </w:p>
    <w:p w14:paraId="1B1630B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&lt;input class="primary-button" type="submit" value="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Назначить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</w:p>
    <w:p w14:paraId="3D57075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&lt;/form&gt;</w:t>
      </w:r>
    </w:p>
    <w:p w14:paraId="4EC2477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E3B669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&lt;p&gt;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Общая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сумма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&lt;?php echo $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totalCost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рублей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.&lt;/p&gt;</w:t>
      </w:r>
    </w:p>
    <w:p w14:paraId="17DA51B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&lt;?php</w:t>
      </w:r>
    </w:p>
    <w:p w14:paraId="2D7EBF0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} else {</w:t>
      </w:r>
    </w:p>
    <w:p w14:paraId="7273B46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?&gt;</w:t>
      </w:r>
    </w:p>
    <w:p w14:paraId="5BDBCD9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&lt;p&gt;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Статус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&lt;?php echo localizeStatus($requestToView["status"]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&gt;&lt;/p&gt;</w:t>
      </w:r>
    </w:p>
    <w:p w14:paraId="1A6B30D7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D3D5BC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hr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55F7D46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9CB38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&lt;h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2&gt;Назначенные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работники&lt;/h2&gt;</w:t>
      </w:r>
    </w:p>
    <w:p w14:paraId="59A05E1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478C72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    &lt;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div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6BE3F2A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&lt;?php</w:t>
      </w:r>
    </w:p>
    <w:p w14:paraId="22E14A5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$allUsers =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getDbRequestUsers(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$requestToView["id"]);</w:t>
      </w:r>
    </w:p>
    <w:p w14:paraId="37ED925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while ($row = mysqli_fetch_array($allUsers)) {</w:t>
      </w:r>
    </w:p>
    <w:p w14:paraId="3014104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0CC1A3F4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&lt;p&gt;</w:t>
      </w:r>
    </w:p>
    <w:p w14:paraId="7BBB7C8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&lt;span&gt;</w:t>
      </w:r>
    </w:p>
    <w:p w14:paraId="62A59D1C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&lt;?php</w:t>
      </w:r>
    </w:p>
    <w:p w14:paraId="0689396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if ($row["userId"] == $dbUser["id"]) {</w:t>
      </w:r>
    </w:p>
    <w:p w14:paraId="596CE6E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echo "&lt;b&gt;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$dbUser["lastName"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" . $dbUser["firstName"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(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Вы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)&lt;/b&gt;";</w:t>
      </w:r>
    </w:p>
    <w:p w14:paraId="41E34A17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} else {</w:t>
      </w:r>
    </w:p>
    <w:p w14:paraId="479E3F34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CEB887B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    $assignedUser =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getDbUserById(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$row["userId"]);</w:t>
      </w:r>
    </w:p>
    <w:p w14:paraId="12DFA15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    echo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assignedUser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" . $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assignedUser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["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firstName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"];</w:t>
      </w:r>
    </w:p>
    <w:p w14:paraId="283C509B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}</w:t>
      </w:r>
    </w:p>
    <w:p w14:paraId="2CED1C4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?&gt;</w:t>
      </w:r>
    </w:p>
    <w:p w14:paraId="1F62C50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&lt;/span&gt;</w:t>
      </w:r>
    </w:p>
    <w:p w14:paraId="2B2E8E3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&lt;/p&gt;</w:t>
      </w:r>
    </w:p>
    <w:p w14:paraId="3411BB0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2741C5FB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}</w:t>
      </w:r>
    </w:p>
    <w:p w14:paraId="2154E30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50959FB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171DF19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2CA4F8C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</w:p>
    <w:p w14:paraId="565AAD50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FB7AED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&lt;h2&gt;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Назначенные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услуги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&lt;/h2&gt;</w:t>
      </w:r>
    </w:p>
    <w:p w14:paraId="74BBC46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26A69C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&lt;div&gt;</w:t>
      </w:r>
    </w:p>
    <w:p w14:paraId="2768C05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78A7F3F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$totalCost = 0.0;</w:t>
      </w:r>
    </w:p>
    <w:p w14:paraId="5E48330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$allRequestsAndServices =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getDbRequestServices(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$requestToView["id"]);</w:t>
      </w:r>
    </w:p>
    <w:p w14:paraId="12DBB3EC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while ($row = mysqli_fetch_array($allRequestsAndServices)) {</w:t>
      </w:r>
    </w:p>
    <w:p w14:paraId="119226AD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2EE26855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&lt;p&gt;</w:t>
      </w:r>
    </w:p>
    <w:p w14:paraId="3EC9422C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&lt;span&gt;</w:t>
      </w:r>
    </w:p>
    <w:p w14:paraId="49FC5BCA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&lt;?php</w:t>
      </w:r>
    </w:p>
    <w:p w14:paraId="715A2AF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                    $assignedService = 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getDbService(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$link, $row["serviceId"]);</w:t>
      </w:r>
    </w:p>
    <w:p w14:paraId="2B3077F1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$totalCost += $assignedService["price"];</w:t>
      </w:r>
    </w:p>
    <w:p w14:paraId="7D762367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echo $assignedService["service"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(" . $assignedService["price"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 .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 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.)";</w:t>
      </w:r>
    </w:p>
    <w:p w14:paraId="383911D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    ?&gt;</w:t>
      </w:r>
    </w:p>
    <w:p w14:paraId="006F376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    &lt;/span&gt;</w:t>
      </w:r>
    </w:p>
    <w:p w14:paraId="45AD6EBE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    &lt;/p&gt;</w:t>
      </w:r>
    </w:p>
    <w:p w14:paraId="297E405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&lt;?php</w:t>
      </w:r>
    </w:p>
    <w:p w14:paraId="6B76722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}</w:t>
      </w:r>
    </w:p>
    <w:p w14:paraId="3A069012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    ?&gt;</w:t>
      </w:r>
    </w:p>
    <w:p w14:paraId="28D1E213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&lt;/div&gt;</w:t>
      </w:r>
    </w:p>
    <w:p w14:paraId="16DABD16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094A1B9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        &lt;p&gt;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Общая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сумма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услуг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&lt;?php echo $</w:t>
      </w:r>
      <w:proofErr w:type="gramStart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totalCost ?</w:t>
      </w:r>
      <w:proofErr w:type="gramEnd"/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&gt;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рублей</w:t>
      </w: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.&lt;/p&gt;</w:t>
      </w:r>
    </w:p>
    <w:p w14:paraId="410D20E8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    </w:t>
      </w: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&lt;?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php</w:t>
      </w:r>
      <w:proofErr w:type="spellEnd"/>
    </w:p>
    <w:p w14:paraId="2FB430EF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}</w:t>
      </w:r>
    </w:p>
    <w:p w14:paraId="2EC613B2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    ?&gt;</w:t>
      </w:r>
    </w:p>
    <w:p w14:paraId="7FEE6974" w14:textId="77777777" w:rsidR="00BE7B6E" w:rsidRPr="00133A65" w:rsidRDefault="00BE7B6E" w:rsidP="00133A65">
      <w:pPr>
        <w:spacing w:after="0" w:line="285" w:lineRule="atLeas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&lt;/</w:t>
      </w:r>
      <w:proofErr w:type="spellStart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body</w:t>
      </w:r>
      <w:proofErr w:type="spellEnd"/>
      <w:r w:rsidRPr="00133A65">
        <w:rPr>
          <w:rFonts w:ascii="Times New Roman" w:eastAsia="Times New Roman" w:hAnsi="Times New Roman" w:cs="Times New Roman"/>
          <w:sz w:val="28"/>
          <w:szCs w:val="28"/>
          <w:lang w:eastAsia="ru-RU"/>
        </w:rPr>
        <w:t>&gt;</w:t>
      </w:r>
    </w:p>
    <w:p w14:paraId="179CE3D0" w14:textId="77777777" w:rsidR="00BE7B6E" w:rsidRDefault="00BE7B6E" w:rsidP="006213A1">
      <w:pPr>
        <w:spacing w:after="0"/>
        <w:ind w:firstLine="709"/>
        <w:jc w:val="center"/>
        <w:rPr>
          <w:rFonts w:ascii="Times New Roman" w:hAnsi="Times New Roman" w:cs="Times New Roman"/>
          <w:color w:val="000000" w:themeColor="text1"/>
          <w:sz w:val="28"/>
        </w:rPr>
      </w:pPr>
    </w:p>
    <w:p w14:paraId="15EF78BF" w14:textId="77777777" w:rsidR="006213A1" w:rsidRPr="00800DE8" w:rsidRDefault="006213A1" w:rsidP="00800DE8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6134D5" w14:textId="5B08466A" w:rsidR="0087258F" w:rsidRPr="00800DE8" w:rsidRDefault="0087258F" w:rsidP="00F06171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00DE8">
        <w:rPr>
          <w:rFonts w:ascii="Times New Roman" w:hAnsi="Times New Roman" w:cs="Times New Roman"/>
          <w:sz w:val="28"/>
          <w:szCs w:val="28"/>
        </w:rPr>
        <w:br w:type="page"/>
      </w:r>
    </w:p>
    <w:p w14:paraId="5F34BB20" w14:textId="77777777" w:rsidR="00AF54D1" w:rsidRDefault="00AF54D1" w:rsidP="00AF54D1">
      <w:pPr>
        <w:pStyle w:val="1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1" w:name="_Toc150798046"/>
      <w:bookmarkStart w:id="22" w:name="_Toc156225382"/>
      <w:r w:rsidRPr="00204717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1"/>
      <w:bookmarkEnd w:id="22"/>
    </w:p>
    <w:p w14:paraId="04FB9C1C" w14:textId="77777777" w:rsidR="00AF54D1" w:rsidRPr="00204717" w:rsidRDefault="00AF54D1" w:rsidP="00AF54D1"/>
    <w:p w14:paraId="43A09DB6" w14:textId="77777777" w:rsidR="00AF54D1" w:rsidRDefault="00AF54D1" w:rsidP="00AF54D1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4717">
        <w:rPr>
          <w:rFonts w:ascii="Times New Roman" w:hAnsi="Times New Roman" w:cs="Times New Roman"/>
          <w:sz w:val="28"/>
          <w:szCs w:val="28"/>
        </w:rPr>
        <w:t xml:space="preserve">В результате выполнения курсового проекта был разработан функциональный </w:t>
      </w:r>
      <w:r w:rsidR="00220997">
        <w:rPr>
          <w:rFonts w:ascii="Times New Roman" w:hAnsi="Times New Roman" w:cs="Times New Roman"/>
          <w:sz w:val="28"/>
          <w:szCs w:val="28"/>
        </w:rPr>
        <w:t>сайт для автосервиса.</w:t>
      </w:r>
    </w:p>
    <w:p w14:paraId="03CF2A29" w14:textId="77777777" w:rsidR="00220997" w:rsidRDefault="00AF54D1" w:rsidP="00220997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При разработке использовались следующие технологии: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Studio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,</w:t>
      </w:r>
      <w:r w:rsidR="00C4507A" w:rsidRPr="00C4507A">
        <w:rPr>
          <w:rFonts w:ascii="Times New Roman" w:hAnsi="Times New Roman" w:cs="Times New Roman"/>
          <w:sz w:val="28"/>
          <w:szCs w:val="28"/>
        </w:rPr>
        <w:t xml:space="preserve"> </w:t>
      </w:r>
      <w:r w:rsidR="00C4507A">
        <w:rPr>
          <w:rFonts w:ascii="Times New Roman" w:hAnsi="Times New Roman" w:cs="Times New Roman"/>
          <w:sz w:val="28"/>
          <w:szCs w:val="28"/>
        </w:rPr>
        <w:t xml:space="preserve">язык </w:t>
      </w:r>
      <w:r w:rsidR="00C4507A">
        <w:rPr>
          <w:rFonts w:ascii="Times New Roman" w:hAnsi="Times New Roman" w:cs="Times New Roman"/>
          <w:sz w:val="28"/>
          <w:szCs w:val="28"/>
          <w:lang w:val="en-US"/>
        </w:rPr>
        <w:t>PHP</w:t>
      </w:r>
      <w:r w:rsidR="00C4507A" w:rsidRPr="00C4507A">
        <w:rPr>
          <w:rFonts w:ascii="Times New Roman" w:hAnsi="Times New Roman" w:cs="Times New Roman"/>
          <w:sz w:val="28"/>
          <w:szCs w:val="28"/>
        </w:rPr>
        <w:t>,</w:t>
      </w:r>
      <w:r w:rsidRPr="00D4281F">
        <w:rPr>
          <w:rFonts w:ascii="Times New Roman" w:hAnsi="Times New Roman" w:cs="Times New Roman"/>
          <w:sz w:val="28"/>
          <w:szCs w:val="28"/>
        </w:rPr>
        <w:t xml:space="preserve"> язык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, CSS – каскадная таблица стилей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D4281F">
        <w:rPr>
          <w:rFonts w:ascii="Times New Roman" w:hAnsi="Times New Roman" w:cs="Times New Roman"/>
          <w:sz w:val="28"/>
          <w:szCs w:val="28"/>
        </w:rPr>
        <w:t xml:space="preserve"> HTML – язык гипертекстовой разметки.</w:t>
      </w:r>
      <w:bookmarkStart w:id="23" w:name="_Hlk150805636"/>
    </w:p>
    <w:p w14:paraId="3D910E9B" w14:textId="77777777" w:rsidR="00220997" w:rsidRPr="005D3425" w:rsidRDefault="00220997" w:rsidP="00220997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рамках проекта были выполнены следующие задачи: создана форма для записи пользователей на ремонт, разработана система управления заявками пользователей, создана система добавления и изменения услуг и категорий услуг, а также создана система добавления и изменения сотрудников и их должностей.</w:t>
      </w:r>
    </w:p>
    <w:p w14:paraId="00EA347E" w14:textId="77777777" w:rsidR="00220997" w:rsidRDefault="00220997" w:rsidP="00220997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Веб-приложение поможет автосервису расширить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 xml:space="preserve"> клиентск</w:t>
      </w:r>
      <w:r>
        <w:rPr>
          <w:rFonts w:ascii="Times New Roman" w:hAnsi="Times New Roman" w:cs="Times New Roman"/>
          <w:color w:val="000000" w:themeColor="text1"/>
          <w:sz w:val="28"/>
        </w:rPr>
        <w:t>ую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 xml:space="preserve"> баз</w:t>
      </w:r>
      <w:r>
        <w:rPr>
          <w:rFonts w:ascii="Times New Roman" w:hAnsi="Times New Roman" w:cs="Times New Roman"/>
          <w:color w:val="000000" w:themeColor="text1"/>
          <w:sz w:val="28"/>
        </w:rPr>
        <w:t>у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>.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Наличие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 xml:space="preserve"> онла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йн-каталога услуг и цен в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веб-приложении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 xml:space="preserve"> позволит поку</w:t>
      </w:r>
      <w:r>
        <w:rPr>
          <w:rFonts w:ascii="Times New Roman" w:hAnsi="Times New Roman" w:cs="Times New Roman"/>
          <w:color w:val="000000" w:themeColor="text1"/>
          <w:sz w:val="28"/>
        </w:rPr>
        <w:t>пателям сделать выбор в пользу в</w:t>
      </w:r>
      <w:r w:rsidRPr="0094260D">
        <w:rPr>
          <w:rFonts w:ascii="Times New Roman" w:hAnsi="Times New Roman" w:cs="Times New Roman"/>
          <w:color w:val="000000" w:themeColor="text1"/>
          <w:sz w:val="28"/>
        </w:rPr>
        <w:t>ашего автосервиса.</w:t>
      </w:r>
      <w:r>
        <w:rPr>
          <w:rFonts w:ascii="Times New Roman" w:hAnsi="Times New Roman" w:cs="Times New Roman"/>
          <w:color w:val="000000" w:themeColor="text1"/>
          <w:sz w:val="28"/>
        </w:rPr>
        <w:t xml:space="preserve"> К</w:t>
      </w:r>
      <w:r w:rsidRPr="002C4318">
        <w:rPr>
          <w:rFonts w:ascii="Times New Roman" w:hAnsi="Times New Roman" w:cs="Times New Roman"/>
          <w:color w:val="000000" w:themeColor="text1"/>
          <w:sz w:val="28"/>
        </w:rPr>
        <w:t>лиенты могу</w:t>
      </w:r>
      <w:r>
        <w:rPr>
          <w:rFonts w:ascii="Times New Roman" w:hAnsi="Times New Roman" w:cs="Times New Roman"/>
          <w:color w:val="000000" w:themeColor="text1"/>
          <w:sz w:val="28"/>
        </w:rPr>
        <w:t>т изучить услуги и цены на них</w:t>
      </w:r>
      <w:r w:rsidRPr="002C4318">
        <w:rPr>
          <w:rFonts w:ascii="Times New Roman" w:hAnsi="Times New Roman" w:cs="Times New Roman"/>
          <w:color w:val="000000" w:themeColor="text1"/>
          <w:sz w:val="28"/>
        </w:rPr>
        <w:t xml:space="preserve"> без посещения автосервиса, а автосервис, в свою очередь, сократит время на консультации.</w:t>
      </w:r>
    </w:p>
    <w:p w14:paraId="111CC7A0" w14:textId="7B0CD0A9" w:rsidR="00220997" w:rsidRDefault="00AF66B7" w:rsidP="00607948">
      <w:pPr>
        <w:spacing w:after="0"/>
        <w:ind w:firstLine="709"/>
        <w:jc w:val="both"/>
        <w:rPr>
          <w:rFonts w:ascii="Times New Roman" w:hAnsi="Times New Roman" w:cs="Times New Roman"/>
          <w:color w:val="000000" w:themeColor="text1"/>
          <w:sz w:val="28"/>
        </w:rPr>
      </w:pPr>
      <w:r>
        <w:rPr>
          <w:rFonts w:ascii="Times New Roman" w:hAnsi="Times New Roman" w:cs="Times New Roman"/>
          <w:color w:val="000000" w:themeColor="text1"/>
          <w:sz w:val="28"/>
        </w:rPr>
        <w:t>Н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>аличие качественного и удобного сайта позвол</w:t>
      </w:r>
      <w:r>
        <w:rPr>
          <w:rFonts w:ascii="Times New Roman" w:hAnsi="Times New Roman" w:cs="Times New Roman"/>
          <w:color w:val="000000" w:themeColor="text1"/>
          <w:sz w:val="28"/>
        </w:rPr>
        <w:t>ит п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>овы</w:t>
      </w:r>
      <w:r>
        <w:rPr>
          <w:rFonts w:ascii="Times New Roman" w:hAnsi="Times New Roman" w:cs="Times New Roman"/>
          <w:color w:val="000000" w:themeColor="text1"/>
          <w:sz w:val="28"/>
        </w:rPr>
        <w:t>сить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 xml:space="preserve"> имидж автосервису</w:t>
      </w:r>
      <w:r>
        <w:rPr>
          <w:rFonts w:ascii="Times New Roman" w:hAnsi="Times New Roman" w:cs="Times New Roman"/>
          <w:color w:val="000000" w:themeColor="text1"/>
          <w:sz w:val="28"/>
        </w:rPr>
        <w:t>,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 xml:space="preserve"> профессионально выглядеть на фоне конкурентов и </w:t>
      </w:r>
      <w:r>
        <w:rPr>
          <w:rFonts w:ascii="Times New Roman" w:hAnsi="Times New Roman" w:cs="Times New Roman"/>
          <w:color w:val="000000" w:themeColor="text1"/>
          <w:sz w:val="28"/>
        </w:rPr>
        <w:t>укрепить</w:t>
      </w:r>
      <w:r w:rsidRPr="00880791">
        <w:rPr>
          <w:rFonts w:ascii="Times New Roman" w:hAnsi="Times New Roman" w:cs="Times New Roman"/>
          <w:color w:val="000000" w:themeColor="text1"/>
          <w:sz w:val="28"/>
        </w:rPr>
        <w:t xml:space="preserve"> доверие клиентов.</w:t>
      </w:r>
    </w:p>
    <w:p w14:paraId="182305D4" w14:textId="77777777" w:rsidR="00220997" w:rsidRDefault="00220997" w:rsidP="00220997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2A356CB" w14:textId="77777777" w:rsidR="00AF54D1" w:rsidRDefault="00AF54D1" w:rsidP="00220997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F45717E" w14:textId="77777777" w:rsidR="00AF54D1" w:rsidRDefault="00AF54D1" w:rsidP="00607948">
      <w:pPr>
        <w:pStyle w:val="1"/>
        <w:spacing w:before="0"/>
        <w:ind w:firstLine="709"/>
        <w:rPr>
          <w:rFonts w:ascii="Times New Roman" w:eastAsiaTheme="minorHAnsi" w:hAnsi="Times New Roman" w:cs="Times New Roman"/>
          <w:color w:val="auto"/>
          <w:sz w:val="28"/>
          <w:szCs w:val="28"/>
        </w:rPr>
      </w:pPr>
      <w:bookmarkStart w:id="24" w:name="_Toc150798047"/>
      <w:bookmarkStart w:id="25" w:name="_Toc156225383"/>
      <w:r w:rsidRPr="00FB56EE">
        <w:rPr>
          <w:rFonts w:ascii="Times New Roman" w:eastAsiaTheme="minorHAnsi" w:hAnsi="Times New Roman" w:cs="Times New Roman"/>
          <w:color w:val="auto"/>
          <w:sz w:val="28"/>
          <w:szCs w:val="28"/>
        </w:rPr>
        <w:lastRenderedPageBreak/>
        <w:t>СПИСОК ЛИТЕРАТУРЫ</w:t>
      </w:r>
      <w:bookmarkEnd w:id="24"/>
      <w:bookmarkEnd w:id="25"/>
    </w:p>
    <w:p w14:paraId="461FB265" w14:textId="77777777" w:rsidR="00E40749" w:rsidRPr="00E40749" w:rsidRDefault="00E40749" w:rsidP="00607948">
      <w:pPr>
        <w:spacing w:after="0"/>
      </w:pPr>
    </w:p>
    <w:p w14:paraId="490BB70D" w14:textId="77777777" w:rsidR="00AF54D1" w:rsidRPr="00D4281F" w:rsidRDefault="00AF54D1" w:rsidP="00607948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1. Гниденко, И. Г.  Технология разработки программного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обеспечения 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учебное пособие для среднего профессионального образования / И. Г. Гниденко, Ф. Ф. Павлов, Д. Ю. Федоров. —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Москва 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, 2020. — 235 с. — (Профессиональное образование). — ISBN 978-5-534-05047-9. —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электронный // ЭБС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 [сайт]. — URL: https://urait.ru/bcode/453640</w:t>
      </w:r>
    </w:p>
    <w:p w14:paraId="617A5486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2. 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, Е. Г.  Разработка интернет-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приложений 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учебное пособие для среднего профессионального образования / Е. Г. 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Сысолетин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, С. Д. 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Ростунцев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. —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Москва 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Издательство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, 2020. — 90 с. — (Профессиональное образование). — ISBN 978-5-534-10015-0. —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Текст 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электронный // ЭБС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Юрайт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 [сайт]. — URL: https://urait.ru/bcode/456393</w:t>
      </w:r>
    </w:p>
    <w:p w14:paraId="2D097A9D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3.  Алексеев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А..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Введение в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Web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-дизайн. Учебное пособие. — М.: ДМК Пресс, 2019. — 184 c.</w:t>
      </w:r>
    </w:p>
    <w:p w14:paraId="5FB19C05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4.  Белов В.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В. ,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> Чистякова В. И. Проектирование информационных систем. - Под редакцией: Белов В. В. - М.: Академия, 2019</w:t>
      </w:r>
    </w:p>
    <w:p w14:paraId="3BBB547E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5.  Введение в программные системы и их разработку / С.В. Назаров, С.Н. Белоусова, И.А. Бессонова и др. - 2-е изд.,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. -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Национальный Открытый Университет «ИНТУИТ», 2019. - 650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схем., табл., ил. -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. в кн. ;</w:t>
      </w:r>
    </w:p>
    <w:p w14:paraId="1CA53619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6. 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Гарретт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Джесс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. Веб-дизайн. Элементы опыта взаимодействия. — М.: Символ-Плюс, 2020. — 285 c.</w:t>
      </w:r>
    </w:p>
    <w:p w14:paraId="09192C23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7.  Груздев Д.В. Практика ЭВМ-HTML, 3 курс, 2017</w:t>
      </w:r>
    </w:p>
    <w:p w14:paraId="25BEE008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8. 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Дакетт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 Д. Основы веб-программирования с использованием HTML, XHTML и CSS. –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Эксмо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, 2018.</w:t>
      </w:r>
    </w:p>
    <w:p w14:paraId="26A557EB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9. Долженко, А.И. Технологии командной разработки программного обеспечения информационных систем / А.И. Долженко. - 2-е изд.,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исправ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. -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Национальный Открытый Университет «ИНТУИТ», 2019. - 301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схем., ил. -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Библиогр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. в кн. ;</w:t>
      </w:r>
    </w:p>
    <w:p w14:paraId="302A9103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10.  Дэвид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Макфарланд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>. Новая большая книга CSS. — М.: Питер, 2018. — 720 c.</w:t>
      </w:r>
    </w:p>
    <w:p w14:paraId="6C09F43B" w14:textId="77777777" w:rsidR="00E40749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11. Сычев, А.В. Перспективные технологии и языки веб-разработки / А.В. Сычев. - 2-е изд.,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испр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. -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Москва 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Национальный Открытый Университет «ИНТУИТ», 2019. - 494 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с. :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ил. ;</w:t>
      </w:r>
    </w:p>
    <w:p w14:paraId="54EB7AF6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Интернет-ресурсы:</w:t>
      </w:r>
    </w:p>
    <w:p w14:paraId="68D90F33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Самоучитель HTML. [Электронный ресурс</w:t>
      </w:r>
      <w:proofErr w:type="gramStart"/>
      <w:r w:rsidRPr="00D4281F">
        <w:rPr>
          <w:rFonts w:ascii="Times New Roman" w:hAnsi="Times New Roman" w:cs="Times New Roman"/>
          <w:sz w:val="28"/>
          <w:szCs w:val="28"/>
        </w:rPr>
        <w:t>]:  http://htmlbook.ru/samhtml</w:t>
      </w:r>
      <w:proofErr w:type="gramEnd"/>
      <w:r w:rsidRPr="00D4281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28FD94" w14:textId="77777777" w:rsidR="00AF54D1" w:rsidRPr="00D4281F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 xml:space="preserve">Учебник по </w:t>
      </w:r>
      <w:proofErr w:type="spellStart"/>
      <w:r w:rsidRPr="00D4281F">
        <w:rPr>
          <w:rFonts w:ascii="Times New Roman" w:hAnsi="Times New Roman" w:cs="Times New Roman"/>
          <w:sz w:val="28"/>
          <w:szCs w:val="28"/>
        </w:rPr>
        <w:t>JavaScript</w:t>
      </w:r>
      <w:proofErr w:type="spellEnd"/>
      <w:r w:rsidRPr="00D4281F">
        <w:rPr>
          <w:rFonts w:ascii="Times New Roman" w:hAnsi="Times New Roman" w:cs="Times New Roman"/>
          <w:sz w:val="28"/>
          <w:szCs w:val="28"/>
        </w:rPr>
        <w:t xml:space="preserve">. [Электронный ресурс]: https://learn.javascript.ru/  </w:t>
      </w:r>
    </w:p>
    <w:p w14:paraId="4194FFBE" w14:textId="77777777" w:rsidR="00E378BE" w:rsidRPr="00E40749" w:rsidRDefault="00AF54D1" w:rsidP="00E40749">
      <w:pPr>
        <w:tabs>
          <w:tab w:val="left" w:pos="1770"/>
        </w:tabs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4281F">
        <w:rPr>
          <w:rFonts w:ascii="Times New Roman" w:hAnsi="Times New Roman" w:cs="Times New Roman"/>
          <w:sz w:val="28"/>
          <w:szCs w:val="28"/>
        </w:rPr>
        <w:t>Учебник по CSS. [Электронный ресурс]: https://www.schoolsw3.com/</w:t>
      </w:r>
      <w:bookmarkEnd w:id="23"/>
    </w:p>
    <w:sectPr w:rsidR="00E378BE" w:rsidRPr="00E40749" w:rsidSect="00E378BE">
      <w:headerReference w:type="default" r:id="rId2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2C3AD0" w14:textId="77777777" w:rsidR="00607948" w:rsidRDefault="00607948" w:rsidP="00325A87">
      <w:pPr>
        <w:spacing w:after="0" w:line="240" w:lineRule="auto"/>
      </w:pPr>
      <w:r>
        <w:separator/>
      </w:r>
    </w:p>
  </w:endnote>
  <w:endnote w:type="continuationSeparator" w:id="0">
    <w:p w14:paraId="662FB2E8" w14:textId="77777777" w:rsidR="00607948" w:rsidRDefault="00607948" w:rsidP="00325A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CC"/>
    <w:family w:val="roman"/>
    <w:pitch w:val="variable"/>
    <w:sig w:usb0="A00002EF" w:usb1="4000004B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risUPC">
    <w:altName w:val="Arial Unicode MS"/>
    <w:charset w:val="DE"/>
    <w:family w:val="swiss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E20725" w14:textId="77777777" w:rsidR="00607948" w:rsidRDefault="00607948" w:rsidP="00325A87">
      <w:pPr>
        <w:spacing w:after="0" w:line="240" w:lineRule="auto"/>
      </w:pPr>
      <w:r>
        <w:separator/>
      </w:r>
    </w:p>
  </w:footnote>
  <w:footnote w:type="continuationSeparator" w:id="0">
    <w:p w14:paraId="7D0D58D0" w14:textId="77777777" w:rsidR="00607948" w:rsidRDefault="00607948" w:rsidP="00325A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87A4EE" w14:textId="77777777" w:rsidR="00607948" w:rsidRDefault="00607948">
    <w:pPr>
      <w:pStyle w:val="a3"/>
    </w:pPr>
    <w:r>
      <w:rPr>
        <w:noProof/>
        <w:lang w:eastAsia="ru-RU"/>
      </w:rPr>
      <w:pict w14:anchorId="73F5C5E1">
        <v:rect id="Прямоугольник 1" o:spid="_x0000_s2049" style="position:absolute;margin-left:53.7pt;margin-top:17.75pt;width:518.8pt;height:802.3pt;z-index:25165824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" o:allowincell="f" filled="f" strokeweight="2pt">
          <w10:wrap anchorx="page" anchory="page"/>
          <w10:anchorlock/>
        </v:rect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BD574" w14:textId="77777777" w:rsidR="00607948" w:rsidRDefault="00607948">
    <w:pPr>
      <w:pStyle w:val="a3"/>
    </w:pPr>
    <w:r>
      <w:rPr>
        <w:rFonts w:ascii="Times New Roman" w:hAnsi="Times New Roman" w:cs="Times New Roman"/>
        <w:noProof/>
        <w:lang w:eastAsia="ru-RU"/>
      </w:rPr>
      <w:pict w14:anchorId="36B5310A">
        <v:group id="Группа 103" o:spid="_x0000_s2072" style="position:absolute;margin-left:55.05pt;margin-top:24.3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">
          <v:rect id="Rectangle 4" o:spid="_x0000_s2073" style="position:absolute;width:20000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nLPFsIA&#10;AADcAAAADwAAAGRycy9kb3ducmV2LnhtbERP22rCQBB9L/QflhH61myUIjV1lUQQ+iQ15gOG7DQJ&#10;ZmfT7OZSv74rCH2bw7nOdj+bVozUu8aygmUUgyAurW64UlBcjq/vIJxH1thaJgW/5GC/e37aYqLt&#10;xGcac1+JEMIuQQW1910ipStrMugi2xEH7tv2Bn2AfSV1j1MIN61cxfFaGmw4NNTY0aGm8poPRsHV&#10;z+MprfLbcVNkm/IrS6fhJ1XqZTGnHyA8zf5f/HB/6jA/foP7M+EC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cs8WwgAAANwAAAAPAAAAAAAAAAAAAAAAAJgCAABkcnMvZG93&#10;bnJldi54bWxQSwUGAAAAAAQABAD1AAAAhwMAAAAA&#10;" filled="f" strokeweight="2pt"/>
          <v:line id="Line 5" o:spid="_x0000_s2074" style="position:absolute;visibility:visibl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<v:line id="Line 6" o:spid="_x0000_s2075" style="position:absolute;visibility:visibl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<v:line id="Line 7" o:spid="_x0000_s2076" style="position:absolute;visibility:visibl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<v:line id="Line 8" o:spid="_x0000_s2077" style="position:absolute;visibility:visibl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<v:line id="Line 9" o:spid="_x0000_s2078" style="position:absolute;visibility:visibl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<v:line id="Line 10" o:spid="_x0000_s2079" style="position:absolute;visibility:visibl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<v:line id="Line 11" o:spid="_x0000_s2080" style="position:absolute;visibility:visibl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<v:line id="Line 12" o:spid="_x0000_s2081" style="position:absolute;visibility:visibl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cLVsIAAADcAAAADwAAAGRycy9kb3ducmV2LnhtbERPzWoCMRC+C75DmII3za4HsdvNSqkK&#10;FQ+ltg8wbqabrZvJkqS67dM3guBtPr7fKVeD7cSZfGgdK8hnGQji2umWGwWfH9vpEkSIyBo7x6Tg&#10;lwKsqvGoxEK7C7/T+RAbkUI4FKjAxNgXUobakMUwcz1x4r6ctxgT9I3UHi8p3HZynmULabHl1GCw&#10;pxdD9enwYxXs/HF/yv8aI4+885vubf0Y7LdSk4fh+QlEpCHexTf3q07z8zlcn0kXy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ocLVsIAAADcAAAADwAAAAAAAAAAAAAA&#10;AAChAgAAZHJzL2Rvd25yZXYueG1sUEsFBgAAAAAEAAQA+QAAAJADAAAAAA==&#10;" strokeweight="1pt"/>
          <v:line id="Line 13" o:spid="_x0000_s2082" style="position:absolute;visibility:visibl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uz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uuzcIAAADcAAAADwAAAAAAAAAAAAAA&#10;AAChAgAAZHJzL2Rvd25yZXYueG1sUEsFBgAAAAAEAAQA+QAAAJADAAAAAA==&#10;" strokeweight="1pt"/>
          <v:rect id="Rectangle 14" o:spid="_x0000_s2083" style="position:absolute;left:54;top:17912;width:88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qa5Nb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F+Oof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eprk1vwAAANwAAAAPAAAAAAAAAAAAAAAAAJgCAABkcnMvZG93bnJl&#10;di54bWxQSwUGAAAAAAQABAD1AAAAhAMAAAAA&#10;" filled="f" stroked="f" strokeweight=".25pt">
            <v:textbox style="mso-next-textbox:#Rectangle 14" inset="1pt,1pt,1pt,1pt">
              <w:txbxContent>
                <w:p w14:paraId="5815CBF9" w14:textId="77777777" w:rsidR="00607948" w:rsidRPr="007F2334" w:rsidRDefault="00607948" w:rsidP="005A271B">
                  <w:pPr>
                    <w:rPr>
                      <w:i/>
                      <w:sz w:val="18"/>
                      <w:szCs w:val="18"/>
                    </w:rPr>
                  </w:pPr>
                  <w:r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14:paraId="573EFFA0" w14:textId="77777777" w:rsidR="00607948" w:rsidRDefault="00607948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5" o:spid="_x0000_s2084" style="position:absolute;left:1051;top:17912;width:11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<v:textbox style="mso-next-textbox:#Rectangle 15" inset="1pt,1pt,1pt,1pt">
              <w:txbxContent>
                <w:p w14:paraId="322218F7" w14:textId="77777777" w:rsidR="00607948" w:rsidRPr="00323935" w:rsidRDefault="00607948" w:rsidP="005A271B">
                  <w:pPr>
                    <w:jc w:val="center"/>
                    <w:rPr>
                      <w:rFonts w:ascii="IrisUPC" w:hAnsi="IrisUPC" w:cs="IrisUPC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 w:cs="IrisUPC"/>
                      <w:i/>
                      <w:sz w:val="18"/>
                      <w:szCs w:val="18"/>
                    </w:rPr>
                    <w:t>№ докум</w:t>
                  </w:r>
                  <w:r w:rsidRPr="00323935">
                    <w:rPr>
                      <w:rFonts w:ascii="IrisUPC" w:hAnsi="IrisUPC" w:cs="IrisUPC"/>
                      <w:i/>
                      <w:sz w:val="18"/>
                      <w:szCs w:val="18"/>
                    </w:rPr>
                    <w:t>.</w:t>
                  </w:r>
                </w:p>
                <w:p w14:paraId="61248682" w14:textId="77777777" w:rsidR="00607948" w:rsidRDefault="00607948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2085" style="position:absolute;left:2267;top:17912;width:2573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<v:textbox style="mso-next-textbox:#Rectangle 16" inset="1pt,1pt,1pt,1pt">
              <w:txbxContent>
                <w:p w14:paraId="7A9FA27B" w14:textId="77777777" w:rsidR="00607948" w:rsidRPr="00323935" w:rsidRDefault="00607948" w:rsidP="005A271B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Подпись</w:t>
                  </w:r>
                </w:p>
                <w:p w14:paraId="59293EB2" w14:textId="77777777" w:rsidR="00607948" w:rsidRPr="004A1854" w:rsidRDefault="00607948" w:rsidP="005A271B">
                  <w:pPr>
                    <w:pStyle w:val="a7"/>
                    <w:jc w:val="center"/>
                    <w:rPr>
                      <w:i w:val="0"/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 xml:space="preserve">№ </w:t>
                  </w:r>
                  <w:proofErr w:type="spellStart"/>
                  <w:r w:rsidRPr="004A1854">
                    <w:rPr>
                      <w:i w:val="0"/>
                      <w:sz w:val="18"/>
                    </w:rPr>
                    <w:t>докум</w:t>
                  </w:r>
                  <w:proofErr w:type="spellEnd"/>
                  <w:r w:rsidRPr="004A1854">
                    <w:rPr>
                      <w:i w:val="0"/>
                      <w:sz w:val="18"/>
                    </w:rPr>
                    <w:t>.</w:t>
                  </w:r>
                </w:p>
              </w:txbxContent>
            </v:textbox>
          </v:rect>
          <v:rect id="Rectangle 17" o:spid="_x0000_s2086" style="position:absolute;left:4983;top:17912;width:153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<v:textbox style="mso-next-textbox:#Rectangle 17" inset="1pt,1pt,1pt,1pt">
              <w:txbxContent>
                <w:p w14:paraId="0D05FCD9" w14:textId="758ABE86" w:rsidR="00607948" w:rsidRPr="00607948" w:rsidRDefault="00607948" w:rsidP="00607948">
                  <w:pPr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>
                    <w:rPr>
                      <w:rFonts w:ascii="ISOCPEUR" w:hAnsi="ISOCPEUR"/>
                      <w:i/>
                      <w:sz w:val="18"/>
                      <w:szCs w:val="18"/>
                    </w:rPr>
                    <w:t>Подпись</w:t>
                  </w:r>
                </w:p>
                <w:p w14:paraId="39C1CE59" w14:textId="77777777" w:rsidR="00607948" w:rsidRDefault="00607948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8" o:spid="_x0000_s2087" style="position:absolute;left:6604;top:17912;width:1000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<v:textbox style="mso-next-textbox:#Rectangle 18" inset="1pt,1pt,1pt,1pt">
              <w:txbxContent>
                <w:p w14:paraId="77B26F3F" w14:textId="48EFBB0C" w:rsidR="00607948" w:rsidRPr="00323935" w:rsidRDefault="00607948" w:rsidP="005A271B">
                  <w:pPr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>
                    <w:rPr>
                      <w:rFonts w:ascii="ISOCPEUR" w:hAnsi="ISOCPEUR"/>
                      <w:i/>
                      <w:sz w:val="18"/>
                      <w:szCs w:val="18"/>
                    </w:rPr>
                    <w:t>Дата</w:t>
                  </w:r>
                </w:p>
                <w:p w14:paraId="1362C451" w14:textId="77777777" w:rsidR="00607948" w:rsidRDefault="00607948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2088" style="position:absolute;left:15929;top:18258;width:1475;height:309;visibility:visible;mso-position-vertical:top;mso-position-vertical-relative:margin" filled="f" stroked="f" strokeweight=".25pt">
            <v:textbox style="mso-next-textbox:#Rectangle 19" inset="1pt,1pt,1pt,1pt">
              <w:txbxContent>
                <w:p w14:paraId="04277B5A" w14:textId="77777777" w:rsidR="00607948" w:rsidRPr="00E82016" w:rsidRDefault="00607948" w:rsidP="005A271B">
                  <w:pPr>
                    <w:jc w:val="center"/>
                    <w:rPr>
                      <w:sz w:val="20"/>
                      <w:szCs w:val="20"/>
                    </w:rPr>
                  </w:pPr>
                  <w:r w:rsidRPr="00E82016">
                    <w:rPr>
                      <w:sz w:val="20"/>
                      <w:szCs w:val="20"/>
                    </w:rPr>
                    <w:t>Лист</w:t>
                  </w:r>
                </w:p>
                <w:p w14:paraId="79B3CC70" w14:textId="77777777" w:rsidR="00607948" w:rsidRDefault="00607948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4A1854">
                    <w:rPr>
                      <w:i w:val="0"/>
                      <w:sz w:val="18"/>
                    </w:rPr>
                    <w:t>Лист</w:t>
                  </w:r>
                </w:p>
              </w:txbxContent>
            </v:textbox>
          </v:rect>
          <v:rect id="Rectangle 20" o:spid="_x0000_s2089" style="position:absolute;left:15929;top:18623;width:1475;height:31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<v:textbox style="mso-next-textbox:#Rectangle 20" inset="1pt,1pt,1pt,1pt">
              <w:txbxContent>
                <w:p w14:paraId="5CE2D9C1" w14:textId="77777777" w:rsidR="00607948" w:rsidRDefault="00607948" w:rsidP="005A271B">
                  <w:pPr>
                    <w:pStyle w:val="a7"/>
                    <w:jc w:val="center"/>
                    <w:rPr>
                      <w:lang w:val="ru-RU"/>
                    </w:rPr>
                  </w:pPr>
                  <w:r w:rsidRPr="005A271B">
                    <w:rPr>
                      <w:rFonts w:ascii="Times New Roman" w:hAnsi="Times New Roman"/>
                      <w:i w:val="0"/>
                      <w:sz w:val="18"/>
                      <w:szCs w:val="18"/>
                      <w:lang w:val="ru-RU"/>
                    </w:rPr>
                    <w:t>2</w:t>
                  </w:r>
                  <w:r w:rsidRPr="00E82016">
                    <w:rPr>
                      <w:i w:val="0"/>
                      <w:sz w:val="18"/>
                      <w:szCs w:val="18"/>
                      <w:lang w:val="ru-RU"/>
                    </w:rPr>
                    <w:t xml:space="preserve"> </w:t>
                  </w:r>
                  <w:r>
                    <w:rPr>
                      <w:lang w:val="ru-RU"/>
                    </w:rPr>
                    <w:t>230401.</w:t>
                  </w:r>
                  <w:r>
                    <w:rPr>
                      <w:lang w:val="en-US"/>
                    </w:rPr>
                    <w:t>01</w:t>
                  </w:r>
                  <w:r>
                    <w:rPr>
                      <w:lang w:val="ru-RU"/>
                    </w:rPr>
                    <w:t>.</w:t>
                  </w:r>
                  <w:r>
                    <w:rPr>
                      <w:lang w:val="en-US"/>
                    </w:rPr>
                    <w:t>3</w:t>
                  </w:r>
                  <w:r>
                    <w:rPr>
                      <w:lang w:val="ru-RU"/>
                    </w:rPr>
                    <w:t>1.</w:t>
                  </w:r>
                  <w:r>
                    <w:rPr>
                      <w:lang w:val="en-US"/>
                    </w:rPr>
                    <w:t>14</w:t>
                  </w:r>
                  <w:r>
                    <w:rPr>
                      <w:lang w:val="ru-RU"/>
                    </w:rPr>
                    <w:t>.</w:t>
                  </w:r>
                  <w:proofErr w:type="gramStart"/>
                  <w:r>
                    <w:rPr>
                      <w:lang w:val="en-US"/>
                    </w:rPr>
                    <w:t>14</w:t>
                  </w:r>
                  <w:r>
                    <w:rPr>
                      <w:lang w:val="ru-RU"/>
                    </w:rPr>
                    <w:t>.ПЗ</w:t>
                  </w:r>
                  <w:proofErr w:type="gramEnd"/>
                </w:p>
                <w:p w14:paraId="05C8A4C6" w14:textId="77777777" w:rsidR="00607948" w:rsidRPr="004A1854" w:rsidRDefault="00607948" w:rsidP="005A271B">
                  <w:pPr>
                    <w:pStyle w:val="a7"/>
                    <w:jc w:val="center"/>
                    <w:rPr>
                      <w:i w:val="0"/>
                      <w:sz w:val="18"/>
                      <w:lang w:val="ru-RU"/>
                    </w:rPr>
                  </w:pPr>
                  <w:r>
                    <w:rPr>
                      <w:i w:val="0"/>
                      <w:sz w:val="18"/>
                      <w:lang w:val="ru-RU"/>
                    </w:rPr>
                    <w:t>2</w:t>
                  </w:r>
                </w:p>
              </w:txbxContent>
            </v:textbox>
          </v:rect>
          <v:rect id="Rectangle 21" o:spid="_x0000_s2090" style="position:absolute;left:7760;top:17481;width:12159;height:47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<v:textbox style="mso-next-textbox:#Rectangle 21" inset="1pt,1pt,1pt,1pt">
              <w:txbxContent>
                <w:p w14:paraId="4C43026D" w14:textId="636E1DE9" w:rsidR="00607948" w:rsidRPr="00607948" w:rsidRDefault="00607948" w:rsidP="005A271B">
                  <w:pPr>
                    <w:pStyle w:val="a7"/>
                    <w:jc w:val="center"/>
                    <w:rPr>
                      <w:rFonts w:ascii="Times New Roman" w:hAnsi="Times New Roman"/>
                      <w:lang w:val="ru-RU"/>
                    </w:rPr>
                  </w:pPr>
                  <w:r w:rsidRPr="00607948">
                    <w:rPr>
                      <w:rFonts w:ascii="Times New Roman" w:hAnsi="Times New Roman"/>
                      <w:lang w:val="ru-RU"/>
                    </w:rPr>
                    <w:t>КП 09.02.07.02.401.04.</w:t>
                  </w:r>
                  <w:proofErr w:type="gramStart"/>
                  <w:r w:rsidRPr="00607948">
                    <w:rPr>
                      <w:rFonts w:ascii="Times New Roman" w:hAnsi="Times New Roman"/>
                      <w:lang w:val="ru-RU"/>
                    </w:rPr>
                    <w:t>24.ПЗ</w:t>
                  </w:r>
                  <w:proofErr w:type="gramEnd"/>
                </w:p>
                <w:p w14:paraId="41C0E970" w14:textId="77777777" w:rsidR="00607948" w:rsidRPr="008C0A40" w:rsidRDefault="00607948" w:rsidP="005A271B">
                  <w:pPr>
                    <w:rPr>
                      <w:szCs w:val="36"/>
                    </w:rPr>
                  </w:pPr>
                </w:p>
              </w:txbxContent>
            </v:textbox>
          </v:rect>
          <v:line id="Line 22" o:spid="_x0000_s2091" style="position:absolute;visibility:visibl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FhDWL0AAADcAAAADwAAAGRycy9kb3ducmV2LnhtbERPvQrCMBDeBd8hnOCmqQVFqlFEqLiJ&#10;1cXtbM622FxKE7W+vREEt/v4fm+57kwtntS6yrKCyTgCQZxbXXGh4HxKR3MQziNrrC2Tgjc5WK/6&#10;vSUm2r74SM/MFyKEsEtQQel9k0jp8pIMurFtiAN3s61BH2BbSN3iK4SbWsZ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BYQ1i9AAAA3AAAAA8AAAAAAAAAAAAAAAAAoQIA&#10;AGRycy9kb3ducmV2LnhtbFBLBQYAAAAABAAEAPkAAACLAwAAAAA=&#10;" strokeweight="2pt"/>
          <v:line id="Line 23" o:spid="_x0000_s2092" style="position:absolute;visibility:visibl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<v:line id="Line 24" o:spid="_x0000_s2093" style="position:absolute;visibility:visibl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E78BMIAAADcAAAADwAAAGRycy9kb3ducmV2LnhtbERP22oCMRB9F/oPYQp9q1mliF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E78BMIAAADcAAAADwAAAAAAAAAAAAAA&#10;AAChAgAAZHJzL2Rvd25yZXYueG1sUEsFBgAAAAAEAAQA+QAAAJADAAAAAA==&#10;" strokeweight="1pt"/>
          <v:line id="Line 25" o:spid="_x0000_s2094" style="position:absolute;visibility:visibl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<v:line id="Line 26" o:spid="_x0000_s2095" style="position:absolute;visibility:visibl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DH6MIAAADcAAAADwAAAGRycy9kb3ducmV2LnhtbERPzWoCMRC+F3yHMIK3mtWDtFuzS2kr&#10;KD1ItQ8wbsbN6mayJFFXn94UCt7m4/udednbVpzJh8axgsk4A0FcOd1wreB3u3h+AREissbWMSm4&#10;UoCyGDzNMdfuwj903sRapBAOOSowMXa5lKEyZDGMXUecuL3zFmOCvpba4yWF21ZOs2wmLTacGgx2&#10;9GGoOm5OVsHK776Pk1tt5I5X/qtdf74Ge1BqNOzf30BE6uND/O9e6jR/OoO/Z9IFsr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9DH6MIAAADcAAAADwAAAAAAAAAAAAAA&#10;AAChAgAAZHJzL2Rvd25yZXYueG1sUEsFBgAAAAAEAAQA+QAAAJADAAAAAA==&#10;" strokeweight="1pt"/>
          <v:group id="Group 27" o:spid="_x0000_s2096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I+YXkjCAAAA3AAAAA8A&#10;AAAAAAAAAAAAAAAAqgIAAGRycy9kb3ducmV2LnhtbFBLBQYAAAAABAAEAPoAAACZAwAAAAA=&#10;">
            <v:rect id="Rectangle 28" o:spid="_x0000_s2097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d5jc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a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Yd5jcMAAADcAAAADwAAAAAAAAAAAAAAAACYAgAAZHJzL2Rv&#10;d25yZXYueG1sUEsFBgAAAAAEAAQA9QAAAIgDAAAAAA==&#10;" filled="f" stroked="f" strokeweight=".25pt">
              <v:textbox style="mso-next-textbox:#Rectangle 28" inset="1pt,1pt,1pt,1pt">
                <w:txbxContent>
                  <w:p w14:paraId="3D3385D0" w14:textId="77777777" w:rsidR="00607948" w:rsidRPr="005A271B" w:rsidRDefault="00607948" w:rsidP="005A271B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 w:rsidRPr="005A271B">
                      <w:rPr>
                        <w:rFonts w:ascii="Times New Roman" w:hAnsi="Times New Roman"/>
                        <w:sz w:val="18"/>
                      </w:rPr>
                      <w:t xml:space="preserve"> </w:t>
                    </w:r>
                    <w:proofErr w:type="spellStart"/>
                    <w:r w:rsidRPr="005A271B">
                      <w:rPr>
                        <w:rFonts w:ascii="Times New Roman" w:hAnsi="Times New Roman"/>
                        <w:i w:val="0"/>
                        <w:sz w:val="18"/>
                      </w:rPr>
                      <w:t>Разраб</w:t>
                    </w:r>
                    <w:proofErr w:type="spellEnd"/>
                    <w:r w:rsidRPr="005A271B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</w:txbxContent>
              </v:textbox>
            </v:rect>
            <v:rect id="Rectangle 29" o:spid="_x0000_s2098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vcFr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F+uoL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+y9wWvwAAANwAAAAPAAAAAAAAAAAAAAAAAJgCAABkcnMvZG93bnJl&#10;di54bWxQSwUGAAAAAAQABAD1AAAAhAMAAAAA&#10;" filled="f" stroked="f" strokeweight=".25pt">
              <v:textbox style="mso-next-textbox:#Rectangle 29" inset="1pt,1pt,1pt,1pt">
                <w:txbxContent>
                  <w:p w14:paraId="52BEF322" w14:textId="77777777" w:rsidR="00607948" w:rsidRPr="005A271B" w:rsidRDefault="00607948" w:rsidP="005A271B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  <w:t>Галахов А.А.</w:t>
                    </w:r>
                  </w:p>
                </w:txbxContent>
              </v:textbox>
            </v:rect>
          </v:group>
          <v:group id="Group 30" o:spid="_x0000_s2099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WoUOHFAAAA3AAA&#10;AA8AAAAAAAAAAAAAAAAAqgIAAGRycy9kb3ducmV2LnhtbFBLBQYAAAAABAAEAPoAAACcAwAAAAA=&#10;">
            <v:rect id="Rectangle 31" o:spid="_x0000_s2100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RGzcEA&#10;AADcAAAADwAAAGRycy9kb3ducmV2LnhtbERPTWvCQBC9C/0PyxR6001sEU1dJQiBXk0VPA7ZaZI2&#10;Oxt31yT9926h4G0e73O2+8l0YiDnW8sK0kUCgriyuuVawemzmK9B+ICssbNMCn7Jw373NNtipu3I&#10;RxrKUIsYwj5DBU0IfSalrxoy6Be2J47cl3UGQ4SultrhGMNNJ5dJspIGW44NDfZ0aKj6KW9GQZ5/&#10;T+drucHCy3XiVvpN1/lFqZfnKX8HEWgKD/G/+0PH+a8p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VkRs3BAAAA3AAAAA8AAAAAAAAAAAAAAAAAmAIAAGRycy9kb3du&#10;cmV2LnhtbFBLBQYAAAAABAAEAPUAAACGAwAAAAA=&#10;" filled="f" stroked="f" strokeweight=".25pt">
              <v:textbox style="mso-next-textbox:#Rectangle 31" inset="1pt,1pt,1pt,1pt">
                <w:txbxContent>
                  <w:p w14:paraId="5C87B40D" w14:textId="77777777" w:rsidR="00607948" w:rsidRPr="005A271B" w:rsidRDefault="00607948" w:rsidP="005A271B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  <w:lang w:val="ru-RU"/>
                      </w:rPr>
                    </w:pPr>
                    <w:r w:rsidRPr="005A271B">
                      <w:rPr>
                        <w:rFonts w:ascii="Times New Roman" w:hAnsi="Times New Roman"/>
                        <w:sz w:val="18"/>
                      </w:rPr>
                      <w:t xml:space="preserve"> </w:t>
                    </w:r>
                    <w:proofErr w:type="spellStart"/>
                    <w:r w:rsidRPr="005A271B">
                      <w:rPr>
                        <w:rFonts w:ascii="Times New Roman" w:hAnsi="Times New Roman"/>
                        <w:i w:val="0"/>
                        <w:sz w:val="18"/>
                      </w:rPr>
                      <w:t>Провер</w:t>
                    </w:r>
                    <w:proofErr w:type="spellEnd"/>
                    <w:r w:rsidRPr="005A271B">
                      <w:rPr>
                        <w:rFonts w:ascii="Times New Roman" w:hAnsi="Times New Roman"/>
                        <w:i w:val="0"/>
                        <w:sz w:val="18"/>
                      </w:rPr>
                      <w:t>.</w:t>
                    </w:r>
                  </w:p>
                  <w:p w14:paraId="5D134D7C" w14:textId="77777777" w:rsidR="00607948" w:rsidRPr="005A271B" w:rsidRDefault="00607948" w:rsidP="005A271B">
                    <w:pPr>
                      <w:pStyle w:val="a7"/>
                      <w:rPr>
                        <w:rFonts w:ascii="Times New Roman" w:hAnsi="Times New Roman"/>
                        <w:i w:val="0"/>
                        <w:sz w:val="18"/>
                      </w:rPr>
                    </w:pPr>
                  </w:p>
                </w:txbxContent>
              </v:textbox>
            </v:rect>
            <v:rect id="Rectangle 32" o:spid="_x0000_s2101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bYur8A&#10;AADcAAAADwAAAGRycy9kb3ducmV2LnhtbERPTYvCMBC9C/6HMII3TdVFatcoRRC82lXwODSzbXeb&#10;SU2i1n9vFha8zeN9znrbm1bcyfnGsoLZNAFBXFrdcKXg9LWfpCB8QNbYWiYFT/Kw3QwHa8y0ffCR&#10;7kWoRAxhn6GCOoQuk9KXNRn0U9sRR+7bOoMhQldJ7fARw00r50mylAYbjg01drSrqfwtbkZBnv/0&#10;52uxwr2XaeKW+kNX+UWp8ajPP0EE6sNb/O8+6Dh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1tti6vwAAANwAAAAPAAAAAAAAAAAAAAAAAJgCAABkcnMvZG93bnJl&#10;di54bWxQSwUGAAAAAAQABAD1AAAAhAMAAAAA&#10;" filled="f" stroked="f" strokeweight=".25pt">
              <v:textbox style="mso-next-textbox:#Rectangle 32" inset="1pt,1pt,1pt,1pt">
                <w:txbxContent>
                  <w:p w14:paraId="69CE2007" w14:textId="77777777" w:rsidR="00607948" w:rsidRPr="005A271B" w:rsidRDefault="00607948" w:rsidP="005A271B">
                    <w:pPr>
                      <w:rPr>
                        <w:rFonts w:ascii="Times New Roman" w:hAnsi="Times New Roman" w:cs="Times New Roman"/>
                        <w:sz w:val="16"/>
                        <w:szCs w:val="16"/>
                      </w:rPr>
                    </w:pPr>
                    <w:r w:rsidRPr="005A271B">
                      <w:rPr>
                        <w:rFonts w:ascii="Times New Roman" w:hAnsi="Times New Roman" w:cs="Times New Roman"/>
                        <w:sz w:val="16"/>
                        <w:szCs w:val="16"/>
                        <w:lang w:val="uk-UA"/>
                      </w:rPr>
                      <w:t>Цупра Е.Э.</w:t>
                    </w:r>
                  </w:p>
                </w:txbxContent>
              </v:textbox>
            </v:rect>
          </v:group>
          <v:group id="Group 33" o:spid="_x0000_s2102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1es6WwwAAANwAAAAP&#10;AAAAAAAAAAAAAAAAAKoCAABkcnMvZG93bnJldi54bWxQSwUGAAAAAAQABAD6AAAAmgMAAAAA&#10;">
            <v:rect id="Rectangle 34" o:spid="_x0000_s2103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PlVc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LcU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T5VXBAAAA3AAAAA8AAAAAAAAAAAAAAAAAmAIAAGRycy9kb3du&#10;cmV2LnhtbFBLBQYAAAAABAAEAPUAAACGAwAAAAA=&#10;" filled="f" stroked="f" strokeweight=".25pt">
              <v:textbox style="mso-next-textbox:#Rectangle 34" inset="1pt,1pt,1pt,1pt">
                <w:txbxContent>
                  <w:p w14:paraId="2291CEF2" w14:textId="77777777" w:rsidR="00607948" w:rsidRPr="001C0460" w:rsidRDefault="00607948" w:rsidP="005A271B">
                    <w:pPr>
                      <w:pStyle w:val="a7"/>
                      <w:rPr>
                        <w:i w:val="0"/>
                        <w:sz w:val="18"/>
                        <w:lang w:val="ru-RU"/>
                      </w:rPr>
                    </w:pPr>
                  </w:p>
                </w:txbxContent>
              </v:textbox>
            </v:rect>
            <v:rect id="Rectangle 35" o:spid="_x0000_s2104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9Azr8A&#10;AADcAAAADwAAAGRycy9kb3ducmV2LnhtbERPTYvCMBC9C/6HMMLeNN1dFa1GKYKwV6uCx6EZ27rN&#10;pJtE7f57Iwje5vE+Z7nuTCNu5HxtWcHnKAFBXFhdc6ngsN8OZyB8QNbYWCYF/+Rhver3lphqe+cd&#10;3fJQihjCPkUFVQhtKqUvKjLoR7YljtzZOoMhQldK7fAew00jv5JkKg3WHBsqbGlTUfGbX42CLLt0&#10;x798jlsvZ4mb6rEus5NSH4MuW4AI1IW3+OX+0XH+9wSez8QL5O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6X0DOvwAAANwAAAAPAAAAAAAAAAAAAAAAAJgCAABkcnMvZG93bnJl&#10;di54bWxQSwUGAAAAAAQABAD1AAAAhAMAAAAA&#10;" filled="f" stroked="f" strokeweight=".25pt">
              <v:textbox style="mso-next-textbox:#Rectangle 35" inset="1pt,1pt,1pt,1pt">
                <w:txbxContent>
                  <w:p w14:paraId="3CE3BE35" w14:textId="77777777" w:rsidR="00607948" w:rsidRPr="003F142B" w:rsidRDefault="00607948" w:rsidP="005A271B"/>
                </w:txbxContent>
              </v:textbox>
            </v:rect>
          </v:group>
          <v:group id="Group 36" o:spid="_x0000_s2105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1tDs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dA6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UNbQ7CAAAA3AAAAA8A&#10;AAAAAAAAAAAAAAAAqgIAAGRycy9kb3ducmV2LnhtbFBLBQYAAAAABAAEAPoAAACZAwAAAAA=&#10;">
            <v:rect id="Rectangle 37" o:spid="_x0000_s2106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F7Is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kx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cF7IsAAAADcAAAADwAAAAAAAAAAAAAAAACYAgAAZHJzL2Rvd25y&#10;ZXYueG1sUEsFBgAAAAAEAAQA9QAAAIUDAAAAAA==&#10;" filled="f" stroked="f" strokeweight=".25pt">
              <v:textbox style="mso-next-textbox:#Rectangle 37" inset="1pt,1pt,1pt,1pt">
                <w:txbxContent>
                  <w:p w14:paraId="3A04AC58" w14:textId="77777777" w:rsidR="00607948" w:rsidRPr="00BF76D0" w:rsidRDefault="00607948" w:rsidP="005A271B">
                    <w:pPr>
                      <w:pStyle w:val="a7"/>
                      <w:rPr>
                        <w:i w:val="0"/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38" o:spid="_x0000_s2107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7vUMIA&#10;AADcAAAADwAAAGRycy9kb3ducmV2LnhtbESPQWvCQBCF7wX/wzKCt7qxFtHoKqEg9GpaweOQHZNo&#10;djbubjX++86h0NsM781732x2g+vUnUJsPRuYTTNQxJW3LdcGvr/2r0tQMSFb7DyTgSdF2G1HLxvM&#10;rX/wge5lqpWEcMzRQJNSn2sdq4YcxqnviUU7++AwyRpqbQM+JNx1+i3LFtphy9LQYE8fDVXX8scZ&#10;KIrLcLyVK9xHvczCwr7bujgZMxkPxRpUoiH9m/+uP63gz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Xu9QwgAAANwAAAAPAAAAAAAAAAAAAAAAAJgCAABkcnMvZG93&#10;bnJldi54bWxQSwUGAAAAAAQABAD1AAAAhwMAAAAA&#10;" filled="f" stroked="f" strokeweight=".25pt">
              <v:textbox style="mso-next-textbox:#Rectangle 38" inset="1pt,1pt,1pt,1pt">
                <w:txbxContent>
                  <w:p w14:paraId="221D5039" w14:textId="77777777" w:rsidR="00607948" w:rsidRPr="004A1854" w:rsidRDefault="00607948" w:rsidP="005A271B"/>
                </w:txbxContent>
              </v:textbox>
            </v:rect>
          </v:group>
          <v:group id="Group 39" o:spid="_x0000_s2108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JL5f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E/f4P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JL5fMQAAADcAAAA&#10;DwAAAAAAAAAAAAAAAACqAgAAZHJzL2Rvd25yZXYueG1sUEsFBgAAAAAEAAQA+gAAAJsDAAAAAA==&#10;">
            <v:rect id="Rectangle 40" o:spid="_x0000_s2109" style="position:absolute;width:8856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6QK8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P4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6QK8MAAADcAAAADwAAAAAAAAAAAAAAAACYAgAAZHJzL2Rv&#10;d25yZXYueG1sUEsFBgAAAAAEAAQA9QAAAIgDAAAAAA==&#10;" filled="f" stroked="f" strokeweight=".25pt">
              <v:textbox style="mso-next-textbox:#Rectangle 40" inset="1pt,1pt,1pt,1pt">
                <w:txbxContent>
                  <w:p w14:paraId="38F8D161" w14:textId="77777777" w:rsidR="00607948" w:rsidRPr="00BF76D0" w:rsidRDefault="00607948" w:rsidP="005A271B">
                    <w:pPr>
                      <w:pStyle w:val="a7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</w:rPr>
                      <w:t xml:space="preserve"> </w:t>
                    </w:r>
                  </w:p>
                </w:txbxContent>
              </v:textbox>
            </v:rect>
            <v:rect id="Rectangle 41" o:spid="_x0000_s2110" style="position:absolute;left:9281;width:10718;height:2000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WI1sL8A&#10;AADcAAAADwAAAGRycy9kb3ducmV2LnhtbERPTYvCMBC9C/6HMAt707Qi4naNUoSC160KHodmtu1u&#10;M6lJ1PrvjSB4m8f7nNVmMJ24kvOtZQXpNAFBXFndcq3gsC8mSxA+IGvsLJOCO3nYrMejFWba3viH&#10;rmWoRQxhn6GCJoQ+k9JXDRn0U9sTR+7XOoMhQldL7fAWw00nZ0mykAZbjg0N9rRtqPovL0ZBnv8N&#10;x3P5hYWXy8Qt9FzX+Umpz48h/wYRaAhv8cu903H+PIXnM/ECuX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dYjWwvwAAANwAAAAPAAAAAAAAAAAAAAAAAJgCAABkcnMvZG93bnJl&#10;di54bWxQSwUGAAAAAAQABAD1AAAAhAMAAAAA&#10;" filled="f" stroked="f" strokeweight=".25pt">
              <v:textbox style="mso-next-textbox:#Rectangle 41" inset="1pt,1pt,1pt,1pt">
                <w:txbxContent>
                  <w:p w14:paraId="62F04ED4" w14:textId="77777777" w:rsidR="00607948" w:rsidRPr="004A1854" w:rsidRDefault="00607948" w:rsidP="005A271B"/>
                </w:txbxContent>
              </v:textbox>
            </v:rect>
          </v:group>
          <v:line id="Line 42" o:spid="_x0000_s2111" style="position:absolute;visibility:visibl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Yem+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j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h6b4vgAAANwAAAAPAAAAAAAAAAAAAAAAAKEC&#10;AABkcnMvZG93bnJldi54bWxQSwUGAAAAAAQABAD5AAAAjAMAAAAA&#10;" strokeweight="2pt"/>
          <v:rect id="Rectangle 43" o:spid="_x0000_s2112" style="position:absolute;left:7787;top:18314;width:6292;height:16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wOXMEA&#10;AADcAAAADwAAAGRycy9kb3ducmV2LnhtbERPTWvCQBC9C/6HZQq96aZtEBtdJRQCvZoq9DhkxySa&#10;nY272yT++26h4G0e73O2+8l0YiDnW8sKXpYJCOLK6pZrBcevYrEG4QOyxs4yKbiTh/1uPttipu3I&#10;BxrKUIsYwj5DBU0IfSalrxoy6Je2J47c2TqDIUJXS+1wjOGmk69JspIGW44NDfb00VB1LX+Mgjy/&#10;TKdb+Y6Fl+vErXSq6/xbqeenKd+ACDSFh/jf/anj/PQN/p6JF8jd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8DlzBAAAA3AAAAA8AAAAAAAAAAAAAAAAAmAIAAGRycy9kb3du&#10;cmV2LnhtbFBLBQYAAAAABAAEAPUAAACGAwAAAAA=&#10;" filled="f" stroked="f" strokeweight=".25pt">
            <v:textbox style="mso-next-textbox:#Rectangle 43" inset="1pt,1pt,1pt,1pt">
              <w:txbxContent>
                <w:p w14:paraId="698F4860" w14:textId="77777777" w:rsidR="00607948" w:rsidRPr="008C0A40" w:rsidRDefault="00607948" w:rsidP="005A271B">
                  <w:pPr>
                    <w:pStyle w:val="a7"/>
                    <w:jc w:val="center"/>
                    <w:rPr>
                      <w:i w:val="0"/>
                      <w:sz w:val="26"/>
                      <w:szCs w:val="32"/>
                      <w:lang w:val="ru-RU"/>
                    </w:rPr>
                  </w:pPr>
                </w:p>
                <w:p w14:paraId="38D882B0" w14:textId="77777777" w:rsidR="00607948" w:rsidRPr="005A271B" w:rsidRDefault="00607948" w:rsidP="005A271B">
                  <w:pPr>
                    <w:pStyle w:val="a7"/>
                    <w:jc w:val="center"/>
                    <w:rPr>
                      <w:rFonts w:ascii="Times New Roman" w:hAnsi="Times New Roman"/>
                      <w:i w:val="0"/>
                      <w:szCs w:val="32"/>
                      <w:lang w:val="ru-RU"/>
                    </w:rPr>
                  </w:pPr>
                  <w:r w:rsidRPr="005A271B">
                    <w:rPr>
                      <w:rFonts w:ascii="Times New Roman" w:hAnsi="Times New Roman"/>
                      <w:i w:val="0"/>
                      <w:szCs w:val="32"/>
                      <w:lang w:val="ru-RU"/>
                    </w:rPr>
                    <w:t>ПОЯСНИТЕЛЬНАЯ ЗАПИСКА</w:t>
                  </w:r>
                </w:p>
              </w:txbxContent>
            </v:textbox>
          </v:rect>
          <v:line id="Line 44" o:spid="_x0000_s2113" style="position:absolute;visibility:visibl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KbF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NIpsXvgAAANwAAAAPAAAAAAAAAAAAAAAAAKEC&#10;AABkcnMvZG93bnJldi54bWxQSwUGAAAAAAQABAD5AAAAjAMAAAAA&#10;" strokeweight="2pt"/>
          <v:line id="Line 45" o:spid="_x0000_s2114" style="position:absolute;visibility:visibl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m4+jL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d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bj6MvgAAANwAAAAPAAAAAAAAAAAAAAAAAKEC&#10;AABkcnMvZG93bnJldi54bWxQSwUGAAAAAAQABAD5AAAAjAMAAAAA&#10;" strokeweight="2pt"/>
          <v:line id="Line 46" o:spid="_x0000_s2115" style="position:absolute;visibility:visibl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yg+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yc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SvKD7vgAAANwAAAAPAAAAAAAAAAAAAAAAAKEC&#10;AABkcnMvZG93bnJldi54bWxQSwUGAAAAAAQABAD5AAAAjAMAAAAA&#10;" strokeweight="2pt"/>
          <v:rect id="Rectangle 47" o:spid="_x0000_s2116" style="position:absolute;left:14295;top:18258;width:1474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cIX78A&#10;AADcAAAADwAAAGRycy9kb3ducmV2LnhtbERPTYvCMBC9L/gfwgje1lQRt3aNUgTBq3UFj0Mz23a3&#10;mdQkav33RhC8zeN9znLdm1ZcyfnGsoLJOAFBXFrdcKXg57D9TEH4gKyxtUwK7uRhvRp8LDHT9sZ7&#10;uhahEjGEfYYK6hC6TEpf1mTQj21HHLlf6wyGCF0ltcNbDDetnCbJXBpsODbU2NGmpvK/uBgFef7X&#10;H8/FArdepomb65mu8pNSo2Gff4MI1Ie3+OXe6Th/9gXPZ+IFcvU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xwhfvwAAANwAAAAPAAAAAAAAAAAAAAAAAJgCAABkcnMvZG93bnJl&#10;di54bWxQSwUGAAAAAAQABAD1AAAAhAMAAAAA&#10;" filled="f" stroked="f" strokeweight=".25pt">
            <v:textbox style="mso-next-textbox:#Rectangle 47" inset="1pt,1pt,1pt,1pt">
              <w:txbxContent>
                <w:p w14:paraId="3FA52FD3" w14:textId="77777777" w:rsidR="00607948" w:rsidRDefault="00607948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 w:rsidRPr="004A1854">
                    <w:rPr>
                      <w:i w:val="0"/>
                      <w:sz w:val="18"/>
                    </w:rPr>
                    <w:t>Лит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48" o:spid="_x0000_s2117" style="position:absolute;left:17577;top:18258;width:2327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icLcMA&#10;AADcAAAADwAAAGRycy9kb3ducmV2LnhtbESPQWvDMAyF74X+B6PCbo2zUUqb1g1hENh12QY9ilhN&#10;0sVyZntt9u+nw2A3iff03qdjObtR3SjEwbOBxywHRdx6O3Bn4P2tXu9AxYRscfRMBn4oQnlaLo5Y&#10;WH/nV7o1qVMSwrFAA31KU6F1bHtyGDM/EYt28cFhkjV02ga8S7gb9VOeb7XDgaWhx4mee2o/m29n&#10;oKqu88dXs8c66l0etnZju+pszMNqrg6gEs3p3/x3/WIFfyO08oxMoE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FicLcMAAADcAAAADwAAAAAAAAAAAAAAAACYAgAAZHJzL2Rv&#10;d25yZXYueG1sUEsFBgAAAAAEAAQA9QAAAIgDAAAAAA==&#10;" filled="f" stroked="f" strokeweight=".25pt">
            <v:textbox style="mso-next-textbox:#Rectangle 48" inset="1pt,1pt,1pt,1pt">
              <w:txbxContent>
                <w:p w14:paraId="0F34ACB4" w14:textId="77777777" w:rsidR="00607948" w:rsidRDefault="00607948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 w:rsidRPr="00B547D2">
                    <w:rPr>
                      <w:i w:val="0"/>
                      <w:sz w:val="18"/>
                      <w:lang w:val="ru-RU"/>
                    </w:rPr>
                    <w:t>Листов</w:t>
                  </w:r>
                </w:p>
              </w:txbxContent>
            </v:textbox>
          </v:rect>
          <v:rect id="Rectangle 49" o:spid="_x0000_s2118" style="position:absolute;left:17591;top:18613;width:2326;height:30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Q5tr4A&#10;AADcAAAADwAAAGRycy9kb3ducmV2LnhtbERPTYvCMBC9C/6HMII3TRURrUYpgrBX6y54HJqxrTaT&#10;mmS1/nsjCN7m8T5nve1MI+7kfG1ZwWScgCAurK65VPB73I8WIHxA1thYJgVP8rDd9HtrTLV98IHu&#10;eShFDGGfooIqhDaV0hcVGfRj2xJH7mydwRChK6V2+IjhppHTJJlLgzXHhgpb2lVUXPN/oyDLLt3f&#10;LV/i3stF4uZ6psvspNRw0GUrEIG68BV/3D86zp8t4f1MvEBuX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MUOba+AAAA3AAAAA8AAAAAAAAAAAAAAAAAmAIAAGRycy9kb3ducmV2&#10;LnhtbFBLBQYAAAAABAAEAPUAAACDAwAAAAA=&#10;" filled="f" stroked="f" strokeweight=".25pt">
            <v:textbox style="mso-next-textbox:#Rectangle 49" inset="1pt,1pt,1pt,1pt">
              <w:txbxContent>
                <w:p w14:paraId="0248CBE7" w14:textId="27802014" w:rsidR="00607948" w:rsidRPr="005A271B" w:rsidRDefault="00607948" w:rsidP="005A271B">
                  <w:pPr>
                    <w:jc w:val="center"/>
                    <w:rPr>
                      <w:rFonts w:ascii="Times New Roman" w:hAnsi="Times New Roman" w:cs="Times New Roman"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Times New Roman" w:hAnsi="Times New Roman" w:cs="Times New Roman"/>
                      <w:sz w:val="20"/>
                      <w:szCs w:val="20"/>
                    </w:rPr>
                    <w:t>3</w:t>
                  </w:r>
                  <w:r w:rsidR="00133A65">
                    <w:rPr>
                      <w:rFonts w:ascii="Times New Roman" w:hAnsi="Times New Roman" w:cs="Times New Roman"/>
                      <w:sz w:val="20"/>
                      <w:szCs w:val="20"/>
                    </w:rPr>
                    <w:t>1</w:t>
                  </w:r>
                </w:p>
              </w:txbxContent>
            </v:textbox>
          </v:rect>
          <v:line id="Line 50" o:spid="_x0000_s2119" style="position:absolute;visibility:visibl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3OJesYAAADcAAAADwAAAGRycy9kb3ducmV2LnhtbESPzWoDMQyE74W8g1Ggt8abQEuzjRNK&#10;fqChh5KfB1DW6nqbtbzYTrLt01eHQm8SM5r5NFv0vlVXiqkJbGA8KkARV8E2XBs4HjYPz6BSRrbY&#10;BiYD35RgMR/czbC04cY7uu5zrSSEU4kGXM5dqXWqHHlMo9ARi/YZoscsa6y1jXiTcN/qSVE8aY8N&#10;S4PDjpaOqvP+4g1s4+n9PP6pnT7xNq7bj9U0+S9j7of96wuoTH3+N/9dv1nBfxR8eUYm0PN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NziXrGAAAA3AAAAA8AAAAAAAAA&#10;AAAAAAAAoQIAAGRycy9kb3ducmV2LnhtbFBLBQYAAAAABAAEAPkAAACUAwAAAAA=&#10;" strokeweight="1pt"/>
          <v:line id="Line 51" o:spid="_x0000_s2120" style="position:absolute;visibility:visibl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D8s4cIAAADcAAAADwAAAGRycy9kb3ducmV2LnhtbERPzWoCMRC+C32HMIXeanYLFrsapbQK&#10;lR7ErQ8wbsbN6mayJFG3Pr0pFLzNx/c703lvW3EmHxrHCvJhBoK4crrhWsH2Z/k8BhEissbWMSn4&#10;pQDz2cNgioV2F97QuYy1SCEcClRgYuwKKUNlyGIYuo44cXvnLcYEfS21x0sKt618ybJXabHh1GCw&#10;ow9D1bE8WQUrv/s+5tfayB2v/KJdf74Fe1Dq6bF/n4CI1Me7+N/9pdP8UQ5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D8s4cIAAADcAAAADwAAAAAAAAAAAAAA&#10;AAChAgAAZHJzL2Rvd25yZXYueG1sUEsFBgAAAAAEAAQA+QAAAJADAAAAAA==&#10;" strokeweight="1pt"/>
          <v:rect id="Rectangle 52" o:spid="_x0000_s2121" style="position:absolute;left:14295;top:19221;width:5609;height:4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9Gr8A&#10;AADcAAAADwAAAGRycy9kb3ducmV2LnhtbERPTYvCMBC9C/6HMII3TRVXatcoRRC82lXwODSzbXeb&#10;SU2i1n9vFha8zeN9znrbm1bcyfnGsoLZNAFBXFrdcKXg9LWfpCB8QNbYWiYFT/Kw3QwHa8y0ffCR&#10;7kWoRAxhn6GCOoQuk9KXNRn0U9sRR+7bOoMhQldJ7fARw00r50mylAYbjg01drSrqfwtbkZBnv/0&#10;52uxwr2XaeKWeqGr/KLUeNTnnyAC9eEt/ncfdJz/MYe/Z+IFcvM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oaT0avwAAANwAAAAPAAAAAAAAAAAAAAAAAJgCAABkcnMvZG93bnJl&#10;di54bWxQSwUGAAAAAAQABAD1AAAAhAMAAAAA&#10;" filled="f" stroked="f" strokeweight=".25pt">
            <v:textbox style="mso-next-textbox:#Rectangle 52" inset="1pt,1pt,1pt,1pt">
              <w:txbxContent>
                <w:p w14:paraId="00E57286" w14:textId="77777777" w:rsidR="00607948" w:rsidRPr="005A271B" w:rsidRDefault="00607948" w:rsidP="005A271B">
                  <w:pPr>
                    <w:jc w:val="center"/>
                    <w:rPr>
                      <w:rFonts w:ascii="Times New Roman" w:hAnsi="Times New Roman" w:cs="Times New Roman"/>
                      <w:sz w:val="28"/>
                      <w:szCs w:val="32"/>
                    </w:rPr>
                  </w:pPr>
                  <w:r w:rsidRPr="005A271B">
                    <w:rPr>
                      <w:rFonts w:ascii="Times New Roman" w:hAnsi="Times New Roman" w:cs="Times New Roman"/>
                      <w:sz w:val="28"/>
                      <w:szCs w:val="32"/>
                    </w:rPr>
                    <w:t>ГАПОУ СО «КУПК»</w:t>
                  </w:r>
                </w:p>
              </w:txbxContent>
            </v:textbox>
          </v:rect>
          <w10:wrap anchorx="page" anchory="margin"/>
          <w10:anchorlock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7F7A57" w14:textId="77777777" w:rsidR="00607948" w:rsidRDefault="00607948">
    <w:pPr>
      <w:pStyle w:val="a3"/>
    </w:pPr>
    <w:r>
      <w:rPr>
        <w:noProof/>
        <w:lang w:eastAsia="ru-RU"/>
      </w:rPr>
      <w:pict w14:anchorId="6027207A">
        <v:group id="_x0000_s2172" style="position:absolute;margin-left:61.15pt;margin-top:23.7pt;width:518.55pt;height:802.3pt;z-index:251660288;mso-position-horizontal-relative:page;mso-position-vertical-relative:page" coordsize="20000,20000">
          <v:rect id="_x0000_s2173" style="position:absolute;width:20000;height:20000" filled="f" strokeweight="2pt"/>
          <v:line id="_x0000_s2174" style="position:absolute" from="1093,18949" to="1095,19989" strokeweight="2pt"/>
          <v:line id="_x0000_s2175" style="position:absolute" from="10,18941" to="19977,18942" strokeweight="2pt"/>
          <v:line id="_x0000_s2176" style="position:absolute" from="2186,18949" to="2188,19989" strokeweight="2pt"/>
          <v:line id="_x0000_s2177" style="position:absolute" from="4919,18949" to="4921,19989" strokeweight="2pt"/>
          <v:line id="_x0000_s2178" style="position:absolute" from="6557,18959" to="6559,19989" strokeweight="2pt"/>
          <v:line id="_x0000_s2179" style="position:absolute" from="7650,18949" to="7652,19979" strokeweight="2pt"/>
          <v:line id="_x0000_s2180" style="position:absolute" from="18905,18949" to="18909,19989" strokeweight="2pt"/>
          <v:line id="_x0000_s2181" style="position:absolute" from="10,19293" to="7631,19295" strokeweight="1pt"/>
          <v:line id="_x0000_s2182" style="position:absolute" from="10,19646" to="7631,19647" strokeweight="2pt"/>
          <v:line id="_x0000_s2183" style="position:absolute" from="18919,19296" to="19990,19297" strokeweight="1pt"/>
          <v:rect id="_x0000_s2184" style="position:absolute;left:54;top:19660;width:1000;height:309" filled="f" stroked="f" strokeweight=".25pt">
            <v:textbox style="mso-next-textbox:#_x0000_s2184" inset="1pt,1pt,1pt,1pt">
              <w:txbxContent>
                <w:p w14:paraId="79A029D9" w14:textId="77777777" w:rsidR="00607948" w:rsidRPr="007F2334" w:rsidRDefault="00607948" w:rsidP="005A271B">
                  <w:pPr>
                    <w:pStyle w:val="a7"/>
                    <w:tabs>
                      <w:tab w:val="left" w:pos="-284"/>
                      <w:tab w:val="center" w:pos="0"/>
                    </w:tabs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Изм.</w:t>
                  </w:r>
                </w:p>
                <w:p w14:paraId="10727521" w14:textId="77777777" w:rsidR="00607948" w:rsidRDefault="00607948" w:rsidP="005A271B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_x0000_s2185" style="position:absolute;left:1139;top:19660;width:1001;height:309" filled="f" stroked="f" strokeweight=".25pt">
            <v:textbox style="mso-next-textbox:#_x0000_s2185" inset="1pt,1pt,1pt,1pt">
              <w:txbxContent>
                <w:p w14:paraId="42618AA1" w14:textId="77777777" w:rsidR="00607948" w:rsidRPr="007F2334" w:rsidRDefault="00607948" w:rsidP="005A271B">
                  <w:pPr>
                    <w:rPr>
                      <w:i/>
                      <w:sz w:val="18"/>
                      <w:szCs w:val="18"/>
                    </w:rPr>
                  </w:pPr>
                  <w:r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14:paraId="33101DAD" w14:textId="77777777" w:rsidR="00607948" w:rsidRPr="007C27BE" w:rsidRDefault="00607948" w:rsidP="005A271B"/>
              </w:txbxContent>
            </v:textbox>
          </v:rect>
          <v:rect id="_x0000_s2186" style="position:absolute;left:2267;top:19660;width:2573;height:309" filled="f" stroked="f" strokeweight=".25pt">
            <v:textbox style="mso-next-textbox:#_x0000_s2186" inset="1pt,1pt,1pt,1pt">
              <w:txbxContent>
                <w:p w14:paraId="5A0440DC" w14:textId="77777777" w:rsidR="00607948" w:rsidRPr="00323935" w:rsidRDefault="00607948" w:rsidP="005A271B">
                  <w:pPr>
                    <w:jc w:val="center"/>
                    <w:rPr>
                      <w:rFonts w:ascii="IrisUPC" w:hAnsi="IrisUPC" w:cs="IrisUPC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 w:cs="IrisUPC"/>
                      <w:i/>
                      <w:sz w:val="18"/>
                      <w:szCs w:val="18"/>
                    </w:rPr>
                    <w:t>№ докум</w:t>
                  </w:r>
                  <w:r w:rsidRPr="00323935">
                    <w:rPr>
                      <w:rFonts w:ascii="IrisUPC" w:hAnsi="IrisUPC" w:cs="IrisUPC"/>
                      <w:i/>
                      <w:sz w:val="18"/>
                      <w:szCs w:val="18"/>
                    </w:rPr>
                    <w:t>.</w:t>
                  </w:r>
                </w:p>
                <w:p w14:paraId="70390CE3" w14:textId="77777777" w:rsidR="00607948" w:rsidRPr="007C27BE" w:rsidRDefault="00607948" w:rsidP="005A271B"/>
              </w:txbxContent>
            </v:textbox>
          </v:rect>
          <v:rect id="_x0000_s2187" style="position:absolute;left:4983;top:19660;width:1534;height:309" filled="f" stroked="f" strokeweight=".25pt">
            <v:textbox style="mso-next-textbox:#_x0000_s2187" inset="1pt,1pt,1pt,1pt">
              <w:txbxContent>
                <w:p w14:paraId="245C932A" w14:textId="77777777" w:rsidR="00607948" w:rsidRPr="00323935" w:rsidRDefault="00607948" w:rsidP="005A271B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Подпись</w:t>
                  </w:r>
                </w:p>
                <w:p w14:paraId="0E866F1A" w14:textId="77777777" w:rsidR="00607948" w:rsidRPr="007C27BE" w:rsidRDefault="00607948" w:rsidP="005A271B"/>
              </w:txbxContent>
            </v:textbox>
          </v:rect>
          <v:rect id="_x0000_s2188" style="position:absolute;left:6604;top:19660;width:1000;height:309" filled="f" stroked="f" strokeweight=".25pt">
            <v:textbox style="mso-next-textbox:#_x0000_s2188" inset="1pt,1pt,1pt,1pt">
              <w:txbxContent>
                <w:p w14:paraId="621BEDD0" w14:textId="77777777" w:rsidR="00607948" w:rsidRPr="00323935" w:rsidRDefault="00607948" w:rsidP="005A271B">
                  <w:pPr>
                    <w:jc w:val="center"/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Дата</w:t>
                  </w:r>
                </w:p>
                <w:p w14:paraId="647F419E" w14:textId="77777777" w:rsidR="00607948" w:rsidRPr="007C27BE" w:rsidRDefault="00607948" w:rsidP="005A271B"/>
              </w:txbxContent>
            </v:textbox>
          </v:rect>
          <v:rect id="_x0000_s2189" style="position:absolute;left:18949;top:18977;width:1001;height:309" filled="f" stroked="f" strokeweight=".25pt">
            <v:textbox style="mso-next-textbox:#_x0000_s2189" inset="1pt,1pt,1pt,1pt">
              <w:txbxContent>
                <w:p w14:paraId="3E34DF5B" w14:textId="77777777" w:rsidR="00607948" w:rsidRPr="00323935" w:rsidRDefault="00607948" w:rsidP="005A271B">
                  <w:pPr>
                    <w:rPr>
                      <w:rFonts w:ascii="ISOCPEUR" w:hAnsi="ISOCPEUR"/>
                      <w:i/>
                      <w:sz w:val="18"/>
                      <w:szCs w:val="18"/>
                    </w:rPr>
                  </w:pPr>
                  <w:r w:rsidRPr="00323935">
                    <w:rPr>
                      <w:rFonts w:ascii="ISOCPEUR" w:hAnsi="ISOCPEUR"/>
                      <w:i/>
                      <w:sz w:val="18"/>
                      <w:szCs w:val="18"/>
                    </w:rPr>
                    <w:t>лист</w:t>
                  </w:r>
                </w:p>
                <w:p w14:paraId="0D698AEB" w14:textId="77777777" w:rsidR="00607948" w:rsidRPr="007C27BE" w:rsidRDefault="00607948" w:rsidP="005A271B"/>
              </w:txbxContent>
            </v:textbox>
          </v:rect>
          <v:rect id="_x0000_s2190" style="position:absolute;left:18949;top:19435;width:1001;height:423" filled="f" stroked="f" strokeweight=".25pt">
            <v:textbox style="mso-next-textbox:#_x0000_s2190" inset="1pt,1pt,1pt,1pt">
              <w:txbxContent>
                <w:p w14:paraId="7FD76099" w14:textId="77777777" w:rsidR="00607948" w:rsidRPr="005A271B" w:rsidRDefault="00607948" w:rsidP="0066756F">
                  <w:pPr>
                    <w:jc w:val="center"/>
                    <w:rPr>
                      <w:rFonts w:ascii="Times New Roman" w:hAnsi="Times New Roman" w:cs="Times New Roman"/>
                    </w:rPr>
                  </w:pPr>
                  <w:r w:rsidRPr="005A271B">
                    <w:rPr>
                      <w:rFonts w:ascii="Times New Roman" w:hAnsi="Times New Roman" w:cs="Times New Roman"/>
                    </w:rPr>
                    <w:fldChar w:fldCharType="begin"/>
                  </w:r>
                  <w:r w:rsidRPr="005A271B">
                    <w:rPr>
                      <w:rFonts w:ascii="Times New Roman" w:hAnsi="Times New Roman" w:cs="Times New Roman"/>
                    </w:rPr>
                    <w:instrText xml:space="preserve"> PAGE   \* MERGEFORMAT </w:instrText>
                  </w:r>
                  <w:r w:rsidRPr="005A271B">
                    <w:rPr>
                      <w:rFonts w:ascii="Times New Roman" w:hAnsi="Times New Roman" w:cs="Times New Roman"/>
                    </w:rPr>
                    <w:fldChar w:fldCharType="separate"/>
                  </w:r>
                  <w:r>
                    <w:rPr>
                      <w:rFonts w:ascii="Times New Roman" w:hAnsi="Times New Roman" w:cs="Times New Roman"/>
                      <w:noProof/>
                    </w:rPr>
                    <w:t>15</w:t>
                  </w:r>
                  <w:r w:rsidRPr="005A271B">
                    <w:rPr>
                      <w:rFonts w:ascii="Times New Roman" w:hAnsi="Times New Roman" w:cs="Times New Roman"/>
                    </w:rPr>
                    <w:fldChar w:fldCharType="end"/>
                  </w:r>
                </w:p>
              </w:txbxContent>
            </v:textbox>
          </v:rect>
          <v:rect id="_x0000_s2191" style="position:absolute;left:7745;top:19221;width:11075;height:477" filled="f" stroked="f" strokeweight=".25pt">
            <v:textbox style="mso-next-textbox:#_x0000_s2191" inset="1pt,1pt,1pt,1pt">
              <w:txbxContent>
                <w:p w14:paraId="035E7C32" w14:textId="77777777" w:rsidR="00607948" w:rsidRPr="00607948" w:rsidRDefault="00607948" w:rsidP="00607948">
                  <w:pPr>
                    <w:pStyle w:val="a7"/>
                    <w:jc w:val="center"/>
                    <w:rPr>
                      <w:rFonts w:ascii="Times New Roman" w:hAnsi="Times New Roman"/>
                      <w:lang w:val="ru-RU"/>
                    </w:rPr>
                  </w:pPr>
                  <w:r w:rsidRPr="00607948">
                    <w:rPr>
                      <w:rFonts w:ascii="Times New Roman" w:hAnsi="Times New Roman"/>
                      <w:lang w:val="ru-RU"/>
                    </w:rPr>
                    <w:t>КП 09.02.07.02.401.04.</w:t>
                  </w:r>
                  <w:proofErr w:type="gramStart"/>
                  <w:r w:rsidRPr="00607948">
                    <w:rPr>
                      <w:rFonts w:ascii="Times New Roman" w:hAnsi="Times New Roman"/>
                      <w:lang w:val="ru-RU"/>
                    </w:rPr>
                    <w:t>24.ПЗ</w:t>
                  </w:r>
                  <w:proofErr w:type="gramEnd"/>
                </w:p>
                <w:p w14:paraId="4CA2DDBD" w14:textId="0F1A69EE" w:rsidR="00607948" w:rsidRPr="005A271B" w:rsidRDefault="00607948" w:rsidP="005A271B">
                  <w:pPr>
                    <w:pStyle w:val="a7"/>
                    <w:jc w:val="center"/>
                    <w:rPr>
                      <w:rFonts w:ascii="Times New Roman" w:hAnsi="Times New Roman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B827F1"/>
    <w:multiLevelType w:val="hybridMultilevel"/>
    <w:tmpl w:val="F97A4A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A550196"/>
    <w:multiLevelType w:val="hybridMultilevel"/>
    <w:tmpl w:val="04BE6BFE"/>
    <w:lvl w:ilvl="0" w:tplc="3B86E0B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75435"/>
    <w:multiLevelType w:val="hybridMultilevel"/>
    <w:tmpl w:val="C6F2CE0E"/>
    <w:lvl w:ilvl="0" w:tplc="438832A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A240EE6"/>
    <w:multiLevelType w:val="hybridMultilevel"/>
    <w:tmpl w:val="77F2F14E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12D02D5"/>
    <w:multiLevelType w:val="hybridMultilevel"/>
    <w:tmpl w:val="CB10C426"/>
    <w:lvl w:ilvl="0" w:tplc="A716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DD189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44B06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EB81535"/>
    <w:multiLevelType w:val="multilevel"/>
    <w:tmpl w:val="6B1C932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 w15:restartNumberingAfterBreak="0">
    <w:nsid w:val="506C0ACB"/>
    <w:multiLevelType w:val="hybridMultilevel"/>
    <w:tmpl w:val="71FC34A0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5FF664E"/>
    <w:multiLevelType w:val="hybridMultilevel"/>
    <w:tmpl w:val="43DA5476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CC23F7B"/>
    <w:multiLevelType w:val="multilevel"/>
    <w:tmpl w:val="B58090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5CDD6360"/>
    <w:multiLevelType w:val="hybridMultilevel"/>
    <w:tmpl w:val="2DC2BAB6"/>
    <w:lvl w:ilvl="0" w:tplc="A716749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64D45AEB"/>
    <w:multiLevelType w:val="multilevel"/>
    <w:tmpl w:val="9228B166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659126C5"/>
    <w:multiLevelType w:val="hybridMultilevel"/>
    <w:tmpl w:val="FFC86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635676"/>
    <w:multiLevelType w:val="hybridMultilevel"/>
    <w:tmpl w:val="DB028E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B91B19"/>
    <w:multiLevelType w:val="multilevel"/>
    <w:tmpl w:val="918AC37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2562A3"/>
    <w:multiLevelType w:val="hybridMultilevel"/>
    <w:tmpl w:val="84AA1826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F3A407D"/>
    <w:multiLevelType w:val="hybridMultilevel"/>
    <w:tmpl w:val="930478DE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2FB6862"/>
    <w:multiLevelType w:val="hybridMultilevel"/>
    <w:tmpl w:val="68029C68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4A47678"/>
    <w:multiLevelType w:val="multilevel"/>
    <w:tmpl w:val="800A6FC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782A254F"/>
    <w:multiLevelType w:val="hybridMultilevel"/>
    <w:tmpl w:val="E6D6248C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84B3852"/>
    <w:multiLevelType w:val="hybridMultilevel"/>
    <w:tmpl w:val="B14886F4"/>
    <w:lvl w:ilvl="0" w:tplc="41DC2A0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7F4847F6"/>
    <w:multiLevelType w:val="multilevel"/>
    <w:tmpl w:val="A1A60F8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3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1"/>
  </w:num>
  <w:num w:numId="2">
    <w:abstractNumId w:val="14"/>
  </w:num>
  <w:num w:numId="3">
    <w:abstractNumId w:val="13"/>
  </w:num>
  <w:num w:numId="4">
    <w:abstractNumId w:val="4"/>
  </w:num>
  <w:num w:numId="5">
    <w:abstractNumId w:val="2"/>
  </w:num>
  <w:num w:numId="6">
    <w:abstractNumId w:val="19"/>
  </w:num>
  <w:num w:numId="7">
    <w:abstractNumId w:val="6"/>
  </w:num>
  <w:num w:numId="8">
    <w:abstractNumId w:val="0"/>
  </w:num>
  <w:num w:numId="9">
    <w:abstractNumId w:val="5"/>
  </w:num>
  <w:num w:numId="10">
    <w:abstractNumId w:val="7"/>
  </w:num>
  <w:num w:numId="11">
    <w:abstractNumId w:val="22"/>
  </w:num>
  <w:num w:numId="12">
    <w:abstractNumId w:val="10"/>
  </w:num>
  <w:num w:numId="13">
    <w:abstractNumId w:val="12"/>
  </w:num>
  <w:num w:numId="14">
    <w:abstractNumId w:val="20"/>
  </w:num>
  <w:num w:numId="15">
    <w:abstractNumId w:val="1"/>
  </w:num>
  <w:num w:numId="16">
    <w:abstractNumId w:val="15"/>
  </w:num>
  <w:num w:numId="17">
    <w:abstractNumId w:val="18"/>
  </w:num>
  <w:num w:numId="18">
    <w:abstractNumId w:val="8"/>
  </w:num>
  <w:num w:numId="19">
    <w:abstractNumId w:val="17"/>
  </w:num>
  <w:num w:numId="20">
    <w:abstractNumId w:val="9"/>
  </w:num>
  <w:num w:numId="21">
    <w:abstractNumId w:val="16"/>
  </w:num>
  <w:num w:numId="22">
    <w:abstractNumId w:val="3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25A87"/>
    <w:rsid w:val="000226DD"/>
    <w:rsid w:val="00024A14"/>
    <w:rsid w:val="00026610"/>
    <w:rsid w:val="00026EFB"/>
    <w:rsid w:val="000304C3"/>
    <w:rsid w:val="0003719F"/>
    <w:rsid w:val="000420DD"/>
    <w:rsid w:val="000438BD"/>
    <w:rsid w:val="00055607"/>
    <w:rsid w:val="00073053"/>
    <w:rsid w:val="00080778"/>
    <w:rsid w:val="00080DEA"/>
    <w:rsid w:val="00083D70"/>
    <w:rsid w:val="000875C1"/>
    <w:rsid w:val="000913B5"/>
    <w:rsid w:val="000A3990"/>
    <w:rsid w:val="000E532E"/>
    <w:rsid w:val="000F7681"/>
    <w:rsid w:val="00105529"/>
    <w:rsid w:val="00123714"/>
    <w:rsid w:val="00132E97"/>
    <w:rsid w:val="001331C5"/>
    <w:rsid w:val="00133A65"/>
    <w:rsid w:val="00134FBF"/>
    <w:rsid w:val="001525A4"/>
    <w:rsid w:val="00183BF8"/>
    <w:rsid w:val="00186FE3"/>
    <w:rsid w:val="001A56D2"/>
    <w:rsid w:val="001A6F03"/>
    <w:rsid w:val="001C0060"/>
    <w:rsid w:val="001C6508"/>
    <w:rsid w:val="001C6D40"/>
    <w:rsid w:val="001E10D4"/>
    <w:rsid w:val="001E44E3"/>
    <w:rsid w:val="00200605"/>
    <w:rsid w:val="002020AC"/>
    <w:rsid w:val="0021061D"/>
    <w:rsid w:val="00220997"/>
    <w:rsid w:val="00223A55"/>
    <w:rsid w:val="002311B0"/>
    <w:rsid w:val="002370FB"/>
    <w:rsid w:val="00251B7E"/>
    <w:rsid w:val="00254E51"/>
    <w:rsid w:val="00255ED5"/>
    <w:rsid w:val="00280707"/>
    <w:rsid w:val="002B49CB"/>
    <w:rsid w:val="002C4C14"/>
    <w:rsid w:val="00303DE5"/>
    <w:rsid w:val="00303FF0"/>
    <w:rsid w:val="00307971"/>
    <w:rsid w:val="0031762C"/>
    <w:rsid w:val="00325A87"/>
    <w:rsid w:val="00330EF0"/>
    <w:rsid w:val="00334155"/>
    <w:rsid w:val="00341862"/>
    <w:rsid w:val="00341DCC"/>
    <w:rsid w:val="00353396"/>
    <w:rsid w:val="0038083C"/>
    <w:rsid w:val="003A09B4"/>
    <w:rsid w:val="003B5415"/>
    <w:rsid w:val="003B54A8"/>
    <w:rsid w:val="003C268E"/>
    <w:rsid w:val="003C716E"/>
    <w:rsid w:val="003C7B59"/>
    <w:rsid w:val="003D4A53"/>
    <w:rsid w:val="00412307"/>
    <w:rsid w:val="00425E0C"/>
    <w:rsid w:val="00437F7F"/>
    <w:rsid w:val="00474D70"/>
    <w:rsid w:val="00481B79"/>
    <w:rsid w:val="004928B6"/>
    <w:rsid w:val="004A4A0A"/>
    <w:rsid w:val="004D7510"/>
    <w:rsid w:val="004D77D8"/>
    <w:rsid w:val="0054108C"/>
    <w:rsid w:val="00541115"/>
    <w:rsid w:val="00542F74"/>
    <w:rsid w:val="00560962"/>
    <w:rsid w:val="00586986"/>
    <w:rsid w:val="00586BF4"/>
    <w:rsid w:val="005A271B"/>
    <w:rsid w:val="005F2FEB"/>
    <w:rsid w:val="00607948"/>
    <w:rsid w:val="006213A1"/>
    <w:rsid w:val="00634B02"/>
    <w:rsid w:val="00644939"/>
    <w:rsid w:val="0065048A"/>
    <w:rsid w:val="0065117A"/>
    <w:rsid w:val="0066529E"/>
    <w:rsid w:val="0066756F"/>
    <w:rsid w:val="00693075"/>
    <w:rsid w:val="006A3A42"/>
    <w:rsid w:val="006B06BF"/>
    <w:rsid w:val="006B3194"/>
    <w:rsid w:val="006B57A1"/>
    <w:rsid w:val="006C5688"/>
    <w:rsid w:val="006C65CE"/>
    <w:rsid w:val="006E65A6"/>
    <w:rsid w:val="006F5B83"/>
    <w:rsid w:val="00710294"/>
    <w:rsid w:val="0074332D"/>
    <w:rsid w:val="007923B0"/>
    <w:rsid w:val="00792824"/>
    <w:rsid w:val="007A297C"/>
    <w:rsid w:val="007A49E2"/>
    <w:rsid w:val="007B5463"/>
    <w:rsid w:val="007C4220"/>
    <w:rsid w:val="007D2899"/>
    <w:rsid w:val="007D68C5"/>
    <w:rsid w:val="007D7D30"/>
    <w:rsid w:val="007F5687"/>
    <w:rsid w:val="00800DE8"/>
    <w:rsid w:val="00811974"/>
    <w:rsid w:val="00812A0D"/>
    <w:rsid w:val="00820D67"/>
    <w:rsid w:val="00834DAE"/>
    <w:rsid w:val="00854B6C"/>
    <w:rsid w:val="00863D14"/>
    <w:rsid w:val="0086569C"/>
    <w:rsid w:val="0087258F"/>
    <w:rsid w:val="0088109F"/>
    <w:rsid w:val="008A36DF"/>
    <w:rsid w:val="0090487A"/>
    <w:rsid w:val="0093147A"/>
    <w:rsid w:val="0093339F"/>
    <w:rsid w:val="00973BF2"/>
    <w:rsid w:val="009772B6"/>
    <w:rsid w:val="00980DE2"/>
    <w:rsid w:val="00986568"/>
    <w:rsid w:val="00996172"/>
    <w:rsid w:val="009A13A5"/>
    <w:rsid w:val="009A54D9"/>
    <w:rsid w:val="009F6A1F"/>
    <w:rsid w:val="00A075A5"/>
    <w:rsid w:val="00A10CA2"/>
    <w:rsid w:val="00A35A98"/>
    <w:rsid w:val="00A44239"/>
    <w:rsid w:val="00A635A5"/>
    <w:rsid w:val="00A856D1"/>
    <w:rsid w:val="00AA2A12"/>
    <w:rsid w:val="00AA35C9"/>
    <w:rsid w:val="00AB3A2B"/>
    <w:rsid w:val="00AE215A"/>
    <w:rsid w:val="00AE3DCC"/>
    <w:rsid w:val="00AF54D1"/>
    <w:rsid w:val="00AF655C"/>
    <w:rsid w:val="00AF66B7"/>
    <w:rsid w:val="00B01979"/>
    <w:rsid w:val="00B04A6E"/>
    <w:rsid w:val="00B21F96"/>
    <w:rsid w:val="00B40991"/>
    <w:rsid w:val="00B50063"/>
    <w:rsid w:val="00B64F93"/>
    <w:rsid w:val="00B85FF5"/>
    <w:rsid w:val="00B95958"/>
    <w:rsid w:val="00BD1C4E"/>
    <w:rsid w:val="00BD4434"/>
    <w:rsid w:val="00BE7B6E"/>
    <w:rsid w:val="00BE7D2A"/>
    <w:rsid w:val="00BF30F3"/>
    <w:rsid w:val="00C12044"/>
    <w:rsid w:val="00C42149"/>
    <w:rsid w:val="00C4507A"/>
    <w:rsid w:val="00C6212C"/>
    <w:rsid w:val="00C65800"/>
    <w:rsid w:val="00C71A5C"/>
    <w:rsid w:val="00CA3906"/>
    <w:rsid w:val="00CC04AC"/>
    <w:rsid w:val="00CF3802"/>
    <w:rsid w:val="00CF6B86"/>
    <w:rsid w:val="00D046D2"/>
    <w:rsid w:val="00D401FF"/>
    <w:rsid w:val="00D55EA0"/>
    <w:rsid w:val="00D723CD"/>
    <w:rsid w:val="00D82991"/>
    <w:rsid w:val="00D92F7D"/>
    <w:rsid w:val="00DD7B92"/>
    <w:rsid w:val="00DF4146"/>
    <w:rsid w:val="00E16248"/>
    <w:rsid w:val="00E34B52"/>
    <w:rsid w:val="00E35C2E"/>
    <w:rsid w:val="00E378BE"/>
    <w:rsid w:val="00E40749"/>
    <w:rsid w:val="00E54931"/>
    <w:rsid w:val="00E5598E"/>
    <w:rsid w:val="00E57DEC"/>
    <w:rsid w:val="00E60235"/>
    <w:rsid w:val="00EA0F49"/>
    <w:rsid w:val="00EB2B54"/>
    <w:rsid w:val="00EB7081"/>
    <w:rsid w:val="00EC4B75"/>
    <w:rsid w:val="00EF26C3"/>
    <w:rsid w:val="00F02291"/>
    <w:rsid w:val="00F06171"/>
    <w:rsid w:val="00F245E5"/>
    <w:rsid w:val="00F46A64"/>
    <w:rsid w:val="00F618A6"/>
    <w:rsid w:val="00F83914"/>
    <w:rsid w:val="00F90EA1"/>
    <w:rsid w:val="00FC4CD4"/>
    <w:rsid w:val="00FD67A6"/>
    <w:rsid w:val="00FE01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94"/>
    <o:shapelayout v:ext="edit">
      <o:idmap v:ext="edit" data="1"/>
    </o:shapelayout>
  </w:shapeDefaults>
  <w:decimalSymbol w:val=","/>
  <w:listSeparator w:val=";"/>
  <w14:docId w14:val="0BFA9198"/>
  <w15:docId w15:val="{C77D4A2D-13D5-4DF2-9802-BE167F43C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213A1"/>
  </w:style>
  <w:style w:type="paragraph" w:styleId="1">
    <w:name w:val="heading 1"/>
    <w:basedOn w:val="a"/>
    <w:next w:val="a"/>
    <w:link w:val="10"/>
    <w:uiPriority w:val="9"/>
    <w:qFormat/>
    <w:rsid w:val="005A271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6756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25A87"/>
  </w:style>
  <w:style w:type="paragraph" w:styleId="a5">
    <w:name w:val="footer"/>
    <w:basedOn w:val="a"/>
    <w:link w:val="a6"/>
    <w:uiPriority w:val="99"/>
    <w:unhideWhenUsed/>
    <w:rsid w:val="00325A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25A87"/>
  </w:style>
  <w:style w:type="paragraph" w:customStyle="1" w:styleId="a7">
    <w:name w:val="Чертежный"/>
    <w:rsid w:val="005A271B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lang w:val="uk-UA" w:eastAsia="ru-RU"/>
    </w:rPr>
  </w:style>
  <w:style w:type="character" w:customStyle="1" w:styleId="10">
    <w:name w:val="Заголовок 1 Знак"/>
    <w:basedOn w:val="a0"/>
    <w:link w:val="1"/>
    <w:uiPriority w:val="9"/>
    <w:rsid w:val="005A271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List Paragraph"/>
    <w:basedOn w:val="a"/>
    <w:uiPriority w:val="34"/>
    <w:qFormat/>
    <w:rsid w:val="0066756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semiHidden/>
    <w:rsid w:val="0066756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9">
    <w:name w:val="Balloon Text"/>
    <w:basedOn w:val="a"/>
    <w:link w:val="aa"/>
    <w:uiPriority w:val="99"/>
    <w:semiHidden/>
    <w:unhideWhenUsed/>
    <w:rsid w:val="00E602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E60235"/>
    <w:rPr>
      <w:rFonts w:ascii="Tahoma" w:hAnsi="Tahoma" w:cs="Tahoma"/>
      <w:sz w:val="16"/>
      <w:szCs w:val="16"/>
    </w:rPr>
  </w:style>
  <w:style w:type="paragraph" w:styleId="ab">
    <w:name w:val="TOC Heading"/>
    <w:basedOn w:val="1"/>
    <w:next w:val="a"/>
    <w:uiPriority w:val="39"/>
    <w:semiHidden/>
    <w:unhideWhenUsed/>
    <w:qFormat/>
    <w:rsid w:val="00E40749"/>
    <w:pPr>
      <w:spacing w:before="480"/>
      <w:outlineLvl w:val="9"/>
    </w:pPr>
    <w:rPr>
      <w:b/>
      <w:bCs/>
      <w:sz w:val="28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E40749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40749"/>
    <w:pPr>
      <w:tabs>
        <w:tab w:val="right" w:leader="dot" w:pos="9345"/>
      </w:tabs>
      <w:spacing w:after="0"/>
    </w:pPr>
  </w:style>
  <w:style w:type="character" w:styleId="ac">
    <w:name w:val="Hyperlink"/>
    <w:basedOn w:val="a0"/>
    <w:uiPriority w:val="99"/>
    <w:unhideWhenUsed/>
    <w:rsid w:val="00E4074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2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8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89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66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3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8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83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9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1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4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2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2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8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42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8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70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5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5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59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92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8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8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1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58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0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74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87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53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9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8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4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7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0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2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65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9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23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3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64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72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6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78EFF5A-CCDB-4C2F-8B93-F89DFD57F2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31</Pages>
  <Words>5710</Words>
  <Characters>32552</Characters>
  <Application>Microsoft Office Word</Application>
  <DocSecurity>0</DocSecurity>
  <Lines>271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kalmikova</dc:creator>
  <cp:lastModifiedBy>Цупра Екатерина Эдуардовна</cp:lastModifiedBy>
  <cp:revision>155</cp:revision>
  <dcterms:created xsi:type="dcterms:W3CDTF">2022-11-10T03:14:00Z</dcterms:created>
  <dcterms:modified xsi:type="dcterms:W3CDTF">2024-02-12T13:07:00Z</dcterms:modified>
</cp:coreProperties>
</file>