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44" w:rsidRPr="00992B1C" w:rsidRDefault="00787325">
      <w:pPr>
        <w:pStyle w:val="Title"/>
        <w:jc w:val="both"/>
      </w:pPr>
      <w:bookmarkStart w:id="0" w:name="_6teenhq0oc4r" w:colFirst="0" w:colLast="0"/>
      <w:bookmarkEnd w:id="0"/>
      <w:r w:rsidRPr="00992B1C">
        <w:t>Zadatak</w:t>
      </w:r>
    </w:p>
    <w:p w:rsidR="007A6044" w:rsidRPr="00992B1C" w:rsidRDefault="00787325">
      <w:pPr>
        <w:jc w:val="both"/>
      </w:pPr>
      <w:r w:rsidRPr="00992B1C">
        <w:t xml:space="preserve">Vaš zadatak je implementirati aplikaciju za </w:t>
      </w:r>
      <w:r w:rsidRPr="00992B1C">
        <w:rPr>
          <w:i/>
        </w:rPr>
        <w:t>slanje i pregled</w:t>
      </w:r>
      <w:r w:rsidRPr="00992B1C">
        <w:t xml:space="preserve"> viceva. Aplikacija će se sastojati od dva ekrana: ekran za unos vica i ekran s popisom viceva.</w:t>
      </w:r>
    </w:p>
    <w:p w:rsidR="007A6044" w:rsidRPr="00992B1C" w:rsidRDefault="007A6044">
      <w:pPr>
        <w:jc w:val="both"/>
      </w:pPr>
    </w:p>
    <w:p w:rsidR="007A6044" w:rsidRPr="00992B1C" w:rsidRDefault="00787325">
      <w:pPr>
        <w:jc w:val="both"/>
      </w:pPr>
      <w:r w:rsidRPr="00992B1C">
        <w:t xml:space="preserve">Aplikacija mora biti napravljena u programskom jeziku Java (ili drugi jezik koji se izvršava nad </w:t>
      </w:r>
      <w:r w:rsidRPr="00992B1C">
        <w:rPr>
          <w:i/>
        </w:rPr>
        <w:t>Java Virtual Machine</w:t>
      </w:r>
      <w:r w:rsidRPr="00992B1C">
        <w:t>, npr. Groovy, Kotlin, Scala) i razvojnim okvirom Spring Boot</w:t>
      </w:r>
      <w:r w:rsidRPr="00992B1C">
        <w:rPr>
          <w:vertAlign w:val="superscript"/>
        </w:rPr>
        <w:footnoteReference w:id="1"/>
      </w:r>
      <w:r w:rsidRPr="00992B1C">
        <w:t>, koji pruža brži, jednostavniji način izrade aplikacija nad razvojnim okvirom Spring</w:t>
      </w:r>
      <w:r w:rsidRPr="00992B1C">
        <w:rPr>
          <w:vertAlign w:val="superscript"/>
        </w:rPr>
        <w:footnoteReference w:id="2"/>
      </w:r>
      <w:r w:rsidRPr="00992B1C">
        <w:t xml:space="preserve">. </w:t>
      </w:r>
    </w:p>
    <w:p w:rsidR="007A6044" w:rsidRPr="00992B1C" w:rsidRDefault="007A6044">
      <w:pPr>
        <w:jc w:val="both"/>
      </w:pPr>
    </w:p>
    <w:p w:rsidR="007A6044" w:rsidRPr="00992B1C" w:rsidRDefault="00787325">
      <w:pPr>
        <w:jc w:val="both"/>
      </w:pPr>
      <w:r w:rsidRPr="00992B1C">
        <w:t>U okviru ovog zadatka podesite vezu na vanjsku bazu podataka PostgreSQL. Koristite Liquibase</w:t>
      </w:r>
      <w:r w:rsidRPr="00992B1C">
        <w:rPr>
          <w:vertAlign w:val="superscript"/>
        </w:rPr>
        <w:footnoteReference w:id="3"/>
      </w:r>
      <w:r w:rsidRPr="00992B1C">
        <w:t xml:space="preserve"> ili Flyway</w:t>
      </w:r>
      <w:r w:rsidRPr="00992B1C">
        <w:rPr>
          <w:vertAlign w:val="superscript"/>
        </w:rPr>
        <w:footnoteReference w:id="4"/>
      </w:r>
      <w:r w:rsidRPr="00992B1C">
        <w:t xml:space="preserve"> za kreiranje strukture baze podataka (tablice, primarni i strani ključ).</w:t>
      </w:r>
    </w:p>
    <w:p w:rsidR="007A6044" w:rsidRPr="00992B1C" w:rsidRDefault="007A6044">
      <w:pPr>
        <w:jc w:val="both"/>
      </w:pPr>
    </w:p>
    <w:p w:rsidR="007A6044" w:rsidRPr="00992B1C" w:rsidRDefault="00787325">
      <w:pPr>
        <w:jc w:val="both"/>
      </w:pPr>
      <w:r w:rsidRPr="00992B1C">
        <w:t>Dijelovi razvojnog okvira Spring / Spring Boot koji će vam trebati je:</w:t>
      </w:r>
    </w:p>
    <w:p w:rsidR="007A6044" w:rsidRPr="00992B1C" w:rsidRDefault="00787325">
      <w:pPr>
        <w:numPr>
          <w:ilvl w:val="0"/>
          <w:numId w:val="2"/>
        </w:numPr>
        <w:contextualSpacing/>
        <w:jc w:val="both"/>
      </w:pPr>
      <w:r w:rsidRPr="00992B1C">
        <w:t>Spring Web / Thymeleaf</w:t>
      </w:r>
    </w:p>
    <w:p w:rsidR="007A6044" w:rsidRPr="00992B1C" w:rsidRDefault="007C34BD">
      <w:pPr>
        <w:numPr>
          <w:ilvl w:val="1"/>
          <w:numId w:val="2"/>
        </w:numPr>
        <w:contextualSpacing/>
        <w:jc w:val="both"/>
      </w:pPr>
      <w:hyperlink r:id="rId7">
        <w:r w:rsidR="00787325" w:rsidRPr="00992B1C">
          <w:rPr>
            <w:color w:val="1155CC"/>
            <w:u w:val="single"/>
          </w:rPr>
          <w:t>https://spring.io/guides/gs/serving-web-content/</w:t>
        </w:r>
      </w:hyperlink>
      <w:r w:rsidR="00787325" w:rsidRPr="00992B1C">
        <w:t xml:space="preserve"> (3. podzadatak)</w:t>
      </w:r>
    </w:p>
    <w:p w:rsidR="007A6044" w:rsidRPr="00992B1C" w:rsidRDefault="007C34BD">
      <w:pPr>
        <w:numPr>
          <w:ilvl w:val="1"/>
          <w:numId w:val="2"/>
        </w:numPr>
        <w:contextualSpacing/>
        <w:jc w:val="both"/>
      </w:pPr>
      <w:hyperlink r:id="rId8">
        <w:r w:rsidR="00787325" w:rsidRPr="00992B1C">
          <w:rPr>
            <w:color w:val="1155CC"/>
            <w:u w:val="single"/>
          </w:rPr>
          <w:t>https://spring.io/guides/gs/handling-form-submission/</w:t>
        </w:r>
      </w:hyperlink>
      <w:r w:rsidR="00787325" w:rsidRPr="00992B1C">
        <w:t xml:space="preserve"> (4. podzadatak)</w:t>
      </w:r>
    </w:p>
    <w:p w:rsidR="007A6044" w:rsidRPr="00992B1C" w:rsidRDefault="007C34BD">
      <w:pPr>
        <w:numPr>
          <w:ilvl w:val="1"/>
          <w:numId w:val="2"/>
        </w:numPr>
        <w:contextualSpacing/>
        <w:jc w:val="both"/>
      </w:pPr>
      <w:hyperlink r:id="rId9">
        <w:r w:rsidR="00787325" w:rsidRPr="00992B1C">
          <w:rPr>
            <w:color w:val="1155CC"/>
            <w:u w:val="single"/>
          </w:rPr>
          <w:t>https://spring.io/guides/gs/validating-form-input/</w:t>
        </w:r>
      </w:hyperlink>
      <w:r w:rsidR="00787325" w:rsidRPr="00992B1C">
        <w:t xml:space="preserve"> (4. podzadatak)</w:t>
      </w:r>
    </w:p>
    <w:p w:rsidR="007A6044" w:rsidRPr="00992B1C" w:rsidRDefault="00787325">
      <w:pPr>
        <w:numPr>
          <w:ilvl w:val="0"/>
          <w:numId w:val="2"/>
        </w:numPr>
        <w:contextualSpacing/>
        <w:jc w:val="both"/>
      </w:pPr>
      <w:r w:rsidRPr="00992B1C">
        <w:t>Spring Data JPA</w:t>
      </w:r>
    </w:p>
    <w:p w:rsidR="007A6044" w:rsidRPr="00992B1C" w:rsidRDefault="007C34BD">
      <w:pPr>
        <w:numPr>
          <w:ilvl w:val="1"/>
          <w:numId w:val="2"/>
        </w:numPr>
        <w:contextualSpacing/>
        <w:jc w:val="both"/>
      </w:pPr>
      <w:hyperlink r:id="rId10">
        <w:r w:rsidR="00787325" w:rsidRPr="00992B1C">
          <w:rPr>
            <w:color w:val="1155CC"/>
            <w:u w:val="single"/>
          </w:rPr>
          <w:t>https://spring.io/guides/gs/accessing-data-jpa/</w:t>
        </w:r>
      </w:hyperlink>
      <w:r w:rsidR="00787325" w:rsidRPr="00992B1C">
        <w:t xml:space="preserve"> (1., 3., 4., 5. i 6. podzadatak)</w:t>
      </w:r>
    </w:p>
    <w:p w:rsidR="007A6044" w:rsidRPr="00992B1C" w:rsidRDefault="00787325">
      <w:pPr>
        <w:pStyle w:val="Heading2"/>
        <w:jc w:val="both"/>
      </w:pPr>
      <w:bookmarkStart w:id="1" w:name="_q49y0cs32a1u" w:colFirst="0" w:colLast="0"/>
      <w:bookmarkEnd w:id="1"/>
      <w:r w:rsidRPr="00992B1C">
        <w:t>1. Domenski entitet</w:t>
      </w:r>
    </w:p>
    <w:p w:rsidR="007A6044" w:rsidRPr="00992B1C" w:rsidRDefault="00787325">
      <w:pPr>
        <w:jc w:val="both"/>
      </w:pPr>
      <w:r w:rsidRPr="00992B1C">
        <w:t xml:space="preserve">Vaša aplikacija će sadržavati dva domenska entiteta: </w:t>
      </w:r>
      <w:r w:rsidRPr="00992B1C">
        <w:rPr>
          <w:i/>
        </w:rPr>
        <w:t>Joke</w:t>
      </w:r>
      <w:r w:rsidRPr="00992B1C">
        <w:t xml:space="preserve"> i </w:t>
      </w:r>
      <w:r w:rsidRPr="00992B1C">
        <w:rPr>
          <w:i/>
        </w:rPr>
        <w:t>Category</w:t>
      </w:r>
      <w:r w:rsidRPr="00992B1C">
        <w:t xml:space="preserve">. </w:t>
      </w:r>
    </w:p>
    <w:p w:rsidR="007A6044" w:rsidRPr="00992B1C" w:rsidRDefault="007A6044">
      <w:pPr>
        <w:jc w:val="both"/>
      </w:pPr>
    </w:p>
    <w:p w:rsidR="007A6044" w:rsidRPr="00992B1C" w:rsidRDefault="007A6044">
      <w:pPr>
        <w:jc w:val="center"/>
      </w:pPr>
    </w:p>
    <w:p w:rsidR="007A6044" w:rsidRPr="00992B1C" w:rsidRDefault="00787325">
      <w:pPr>
        <w:jc w:val="center"/>
      </w:pPr>
      <w:r w:rsidRPr="00992B1C">
        <w:rPr>
          <w:noProof/>
          <w:lang w:eastAsia="hr-HR"/>
        </w:rPr>
        <w:drawing>
          <wp:inline distT="114300" distB="114300" distL="114300" distR="114300">
            <wp:extent cx="4486275" cy="1276350"/>
            <wp:effectExtent l="0" t="0" r="0" b="0"/>
            <wp:docPr id="1" name="image2.png" descr="Untitled Diagram.b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titled Diagram.bin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044" w:rsidRPr="00992B1C" w:rsidRDefault="007A6044">
      <w:pPr>
        <w:jc w:val="both"/>
      </w:pPr>
    </w:p>
    <w:p w:rsidR="007A6044" w:rsidRPr="00992B1C" w:rsidRDefault="00787325">
      <w:pPr>
        <w:jc w:val="both"/>
      </w:pPr>
      <w:r w:rsidRPr="00992B1C">
        <w:t xml:space="preserve">Polje </w:t>
      </w:r>
      <w:r w:rsidRPr="00992B1C">
        <w:rPr>
          <w:i/>
        </w:rPr>
        <w:t>id</w:t>
      </w:r>
      <w:r w:rsidRPr="00992B1C">
        <w:t xml:space="preserve"> mora biti primarni ključ. Početna vrijednost polja </w:t>
      </w:r>
      <w:r w:rsidRPr="00992B1C">
        <w:rPr>
          <w:i/>
        </w:rPr>
        <w:t>likes</w:t>
      </w:r>
      <w:r w:rsidRPr="00992B1C">
        <w:t xml:space="preserve"> i </w:t>
      </w:r>
      <w:r w:rsidRPr="00992B1C">
        <w:rPr>
          <w:i/>
        </w:rPr>
        <w:t>dislikes</w:t>
      </w:r>
      <w:r w:rsidRPr="00992B1C">
        <w:t xml:space="preserve"> je 0. Svaki </w:t>
      </w:r>
      <w:r w:rsidRPr="00992B1C">
        <w:rPr>
          <w:i/>
        </w:rPr>
        <w:t>Joke</w:t>
      </w:r>
      <w:r w:rsidRPr="00992B1C">
        <w:t xml:space="preserve"> mora imati popunjen </w:t>
      </w:r>
      <w:r w:rsidRPr="00992B1C">
        <w:rPr>
          <w:i/>
        </w:rPr>
        <w:t>Category</w:t>
      </w:r>
      <w:r w:rsidRPr="00992B1C">
        <w:t xml:space="preserve"> i neprazan sadržaj.</w:t>
      </w:r>
    </w:p>
    <w:p w:rsidR="007A6044" w:rsidRPr="00992B1C" w:rsidRDefault="00787325">
      <w:pPr>
        <w:pStyle w:val="Heading2"/>
        <w:jc w:val="both"/>
      </w:pPr>
      <w:bookmarkStart w:id="2" w:name="_96agu4bh0ndn" w:colFirst="0" w:colLast="0"/>
      <w:bookmarkEnd w:id="2"/>
      <w:r w:rsidRPr="00992B1C">
        <w:lastRenderedPageBreak/>
        <w:t>2. Inicijalni podaci</w:t>
      </w:r>
    </w:p>
    <w:p w:rsidR="007A6044" w:rsidRPr="00992B1C" w:rsidRDefault="00787325">
      <w:r w:rsidRPr="00992B1C">
        <w:t>Kreirajte datoteku data.sql i kroz nju popunite bazu podataka s 2-3 kategorije i 5 viceva koji pripadaju nekoj od kategorija.</w:t>
      </w:r>
    </w:p>
    <w:p w:rsidR="007A6044" w:rsidRPr="00992B1C" w:rsidRDefault="00787325">
      <w:pPr>
        <w:pStyle w:val="Heading2"/>
        <w:jc w:val="both"/>
      </w:pPr>
      <w:bookmarkStart w:id="3" w:name="_nphwrhk6enmi" w:colFirst="0" w:colLast="0"/>
      <w:bookmarkEnd w:id="3"/>
      <w:r w:rsidRPr="00992B1C">
        <w:t>3. Ekran za unos viceva</w:t>
      </w:r>
    </w:p>
    <w:p w:rsidR="007A6044" w:rsidRPr="00992B1C" w:rsidRDefault="00787325">
      <w:pPr>
        <w:jc w:val="both"/>
      </w:pPr>
      <w:r w:rsidRPr="00992B1C">
        <w:t xml:space="preserve">Napravite novi ekran na kojem će se nalaziti forma s dva polja i jednim gumbom. Prvo polje na formi predstavlja polje </w:t>
      </w:r>
      <w:r w:rsidRPr="00992B1C">
        <w:rPr>
          <w:i/>
        </w:rPr>
        <w:t>content</w:t>
      </w:r>
      <w:r w:rsidRPr="00992B1C">
        <w:t xml:space="preserve">, a drugo polje predstavlja polje </w:t>
      </w:r>
      <w:r w:rsidRPr="00992B1C">
        <w:rPr>
          <w:i/>
        </w:rPr>
        <w:t>category</w:t>
      </w:r>
      <w:r w:rsidRPr="00992B1C">
        <w:t xml:space="preserve"> u entitetu </w:t>
      </w:r>
      <w:r w:rsidRPr="00992B1C">
        <w:rPr>
          <w:i/>
        </w:rPr>
        <w:t>Joke</w:t>
      </w:r>
      <w:r w:rsidRPr="00992B1C">
        <w:t xml:space="preserve">. Polje </w:t>
      </w:r>
      <w:r w:rsidRPr="00992B1C">
        <w:rPr>
          <w:i/>
        </w:rPr>
        <w:t>category</w:t>
      </w:r>
      <w:r w:rsidRPr="00992B1C">
        <w:t xml:space="preserve"> se popunjava odabirom postojeće kategorije. Klikom na gumb, sadržaj forme se šalje i sprema se novi vic s predanim sadržajem i kategorijom.</w:t>
      </w:r>
    </w:p>
    <w:p w:rsidR="007A6044" w:rsidRPr="00992B1C" w:rsidRDefault="007A6044">
      <w:pPr>
        <w:jc w:val="both"/>
      </w:pPr>
    </w:p>
    <w:p w:rsidR="007A6044" w:rsidRPr="00992B1C" w:rsidRDefault="00787325">
      <w:pPr>
        <w:jc w:val="both"/>
      </w:pPr>
      <w:r w:rsidRPr="00992B1C">
        <w:t xml:space="preserve">Preporučujemo da napravite novi razred </w:t>
      </w:r>
      <w:r w:rsidRPr="00992B1C">
        <w:rPr>
          <w:i/>
        </w:rPr>
        <w:t>JokeForm</w:t>
      </w:r>
      <w:r w:rsidRPr="00992B1C">
        <w:t xml:space="preserve"> koji će predstavljati sadržaj forme. Neka se forma nalazi na poveznici </w:t>
      </w:r>
      <w:hyperlink r:id="rId12">
        <w:r w:rsidRPr="00992B1C">
          <w:rPr>
            <w:color w:val="1155CC"/>
            <w:u w:val="single"/>
          </w:rPr>
          <w:t>http://localhost:8080</w:t>
        </w:r>
      </w:hyperlink>
      <w:hyperlink r:id="rId13">
        <w:r w:rsidRPr="00992B1C">
          <w:rPr>
            <w:i/>
            <w:color w:val="1155CC"/>
            <w:u w:val="single"/>
          </w:rPr>
          <w:t>/new</w:t>
        </w:r>
      </w:hyperlink>
      <w:r w:rsidRPr="00992B1C">
        <w:t>.</w:t>
      </w:r>
    </w:p>
    <w:p w:rsidR="007A6044" w:rsidRPr="00992B1C" w:rsidRDefault="007A6044">
      <w:pPr>
        <w:jc w:val="both"/>
      </w:pPr>
    </w:p>
    <w:p w:rsidR="007A6044" w:rsidRPr="00992B1C" w:rsidRDefault="00787325">
      <w:pPr>
        <w:jc w:val="both"/>
      </w:pPr>
      <w:r w:rsidRPr="00992B1C">
        <w:t>Implementirajte validaciju forme s dva uvjeta:</w:t>
      </w:r>
    </w:p>
    <w:p w:rsidR="007A6044" w:rsidRPr="00992B1C" w:rsidRDefault="00787325">
      <w:pPr>
        <w:numPr>
          <w:ilvl w:val="0"/>
          <w:numId w:val="3"/>
        </w:numPr>
        <w:contextualSpacing/>
        <w:jc w:val="both"/>
      </w:pPr>
      <w:r w:rsidRPr="00992B1C">
        <w:t xml:space="preserve">polje </w:t>
      </w:r>
      <w:r w:rsidRPr="00992B1C">
        <w:rPr>
          <w:i/>
        </w:rPr>
        <w:t>content</w:t>
      </w:r>
      <w:r w:rsidRPr="00992B1C">
        <w:t xml:space="preserve"> mora sadržavati tekst</w:t>
      </w:r>
    </w:p>
    <w:p w:rsidR="007A6044" w:rsidRPr="00992B1C" w:rsidRDefault="00787325">
      <w:pPr>
        <w:numPr>
          <w:ilvl w:val="0"/>
          <w:numId w:val="3"/>
        </w:numPr>
        <w:contextualSpacing/>
        <w:jc w:val="both"/>
      </w:pPr>
      <w:r w:rsidRPr="00992B1C">
        <w:t xml:space="preserve">polje </w:t>
      </w:r>
      <w:r w:rsidRPr="00992B1C">
        <w:rPr>
          <w:i/>
        </w:rPr>
        <w:t>category</w:t>
      </w:r>
      <w:r w:rsidRPr="00992B1C">
        <w:t xml:space="preserve"> ne smije biti prazno</w:t>
      </w:r>
    </w:p>
    <w:p w:rsidR="007A6044" w:rsidRPr="00992B1C" w:rsidRDefault="00787325">
      <w:pPr>
        <w:pStyle w:val="Heading2"/>
        <w:jc w:val="both"/>
      </w:pPr>
      <w:bookmarkStart w:id="4" w:name="_wu0clyel5e2" w:colFirst="0" w:colLast="0"/>
      <w:bookmarkEnd w:id="4"/>
      <w:r w:rsidRPr="00992B1C">
        <w:t>4. Ekran za popis viceva</w:t>
      </w:r>
    </w:p>
    <w:p w:rsidR="007A6044" w:rsidRPr="00992B1C" w:rsidRDefault="00787325">
      <w:pPr>
        <w:jc w:val="both"/>
      </w:pPr>
      <w:r w:rsidRPr="00992B1C">
        <w:t xml:space="preserve">Napravite novi ekran koji će se nalaziti na poveznici </w:t>
      </w:r>
      <w:hyperlink r:id="rId14">
        <w:r w:rsidRPr="00992B1C">
          <w:rPr>
            <w:color w:val="1155CC"/>
            <w:u w:val="single"/>
          </w:rPr>
          <w:t>http://localhost:8080/</w:t>
        </w:r>
      </w:hyperlink>
      <w:r w:rsidRPr="00992B1C">
        <w:t xml:space="preserve">. Ekran će sadržavati tablicu sa svim vicevima. U prvom stupcu se treba nalaziti redni broj retka (počevši od 1), u drugom stupcu kategorija (polje </w:t>
      </w:r>
      <w:r w:rsidRPr="00992B1C">
        <w:rPr>
          <w:i/>
        </w:rPr>
        <w:t>category</w:t>
      </w:r>
      <w:r w:rsidRPr="00992B1C">
        <w:t xml:space="preserve">), a u trećem stupcu sadržaj vica (polje </w:t>
      </w:r>
      <w:r w:rsidRPr="00992B1C">
        <w:rPr>
          <w:i/>
        </w:rPr>
        <w:t>content</w:t>
      </w:r>
      <w:r w:rsidRPr="00992B1C">
        <w:t>).</w:t>
      </w:r>
    </w:p>
    <w:p w:rsidR="007A6044" w:rsidRPr="00992B1C" w:rsidRDefault="00787325">
      <w:pPr>
        <w:pStyle w:val="Heading2"/>
        <w:jc w:val="both"/>
      </w:pPr>
      <w:bookmarkStart w:id="5" w:name="_khpyope2xck6" w:colFirst="0" w:colLast="0"/>
      <w:bookmarkEnd w:id="5"/>
      <w:r w:rsidRPr="00992B1C">
        <w:t xml:space="preserve">5. </w:t>
      </w:r>
      <w:r w:rsidRPr="00992B1C">
        <w:rPr>
          <w:i/>
        </w:rPr>
        <w:t xml:space="preserve">Likeanje </w:t>
      </w:r>
      <w:r w:rsidRPr="00992B1C">
        <w:t xml:space="preserve">i </w:t>
      </w:r>
      <w:r w:rsidRPr="00992B1C">
        <w:rPr>
          <w:i/>
        </w:rPr>
        <w:t>Dislikeanje</w:t>
      </w:r>
      <w:r w:rsidRPr="00992B1C">
        <w:t xml:space="preserve"> viceva</w:t>
      </w:r>
    </w:p>
    <w:p w:rsidR="007A6044" w:rsidRPr="00992B1C" w:rsidRDefault="00787325">
      <w:pPr>
        <w:jc w:val="both"/>
      </w:pPr>
      <w:r w:rsidRPr="00992B1C">
        <w:t xml:space="preserve">Ekran s popisom viceva proširite s </w:t>
      </w:r>
      <w:r w:rsidRPr="00992B1C">
        <w:rPr>
          <w:i/>
        </w:rPr>
        <w:t>likeanjem</w:t>
      </w:r>
      <w:r w:rsidRPr="00992B1C">
        <w:t xml:space="preserve"> i </w:t>
      </w:r>
      <w:r w:rsidRPr="00992B1C">
        <w:rPr>
          <w:i/>
        </w:rPr>
        <w:t>dislikeanjem</w:t>
      </w:r>
      <w:r w:rsidRPr="00992B1C">
        <w:t xml:space="preserve">. Dodajte tri nova stupca koja prikazuju broj </w:t>
      </w:r>
      <w:r w:rsidRPr="00992B1C">
        <w:rPr>
          <w:i/>
        </w:rPr>
        <w:t>likeova</w:t>
      </w:r>
      <w:r w:rsidRPr="00992B1C">
        <w:t xml:space="preserve"> (polje </w:t>
      </w:r>
      <w:r w:rsidRPr="00992B1C">
        <w:rPr>
          <w:i/>
        </w:rPr>
        <w:t>likes</w:t>
      </w:r>
      <w:r w:rsidRPr="00992B1C">
        <w:t xml:space="preserve">), broj </w:t>
      </w:r>
      <w:r w:rsidRPr="00992B1C">
        <w:rPr>
          <w:i/>
        </w:rPr>
        <w:t>dislikeova</w:t>
      </w:r>
      <w:r w:rsidRPr="00992B1C">
        <w:t xml:space="preserve"> (polje </w:t>
      </w:r>
      <w:r w:rsidRPr="00992B1C">
        <w:rPr>
          <w:i/>
        </w:rPr>
        <w:t>dislikes</w:t>
      </w:r>
      <w:r w:rsidRPr="00992B1C">
        <w:t>) i razlika (</w:t>
      </w:r>
      <w:r w:rsidRPr="00992B1C">
        <w:rPr>
          <w:i/>
        </w:rPr>
        <w:t>likes - dislikes</w:t>
      </w:r>
      <w:r w:rsidRPr="00992B1C">
        <w:t>).</w:t>
      </w:r>
    </w:p>
    <w:p w:rsidR="007A6044" w:rsidRPr="00992B1C" w:rsidRDefault="007A6044">
      <w:pPr>
        <w:jc w:val="both"/>
      </w:pPr>
    </w:p>
    <w:p w:rsidR="007A6044" w:rsidRPr="00992B1C" w:rsidRDefault="00787325">
      <w:pPr>
        <w:jc w:val="both"/>
      </w:pPr>
      <w:r w:rsidRPr="00992B1C">
        <w:t xml:space="preserve">Dodajte i novi stupac u tablicu s dva gumba: “like” i “dislike”. Kada posjetitelj stranice klikne na gumb “like”, broj </w:t>
      </w:r>
      <w:r w:rsidRPr="00992B1C">
        <w:rPr>
          <w:i/>
        </w:rPr>
        <w:t>likeova</w:t>
      </w:r>
      <w:r w:rsidRPr="00992B1C">
        <w:t xml:space="preserve"> (polje </w:t>
      </w:r>
      <w:r w:rsidRPr="00992B1C">
        <w:rPr>
          <w:i/>
        </w:rPr>
        <w:t>likes</w:t>
      </w:r>
      <w:r w:rsidRPr="00992B1C">
        <w:t xml:space="preserve">) treba povećati vrijednost za 1. Isto tako, kada klikne na gumb “dislike”, broj </w:t>
      </w:r>
      <w:r w:rsidRPr="00992B1C">
        <w:rPr>
          <w:i/>
        </w:rPr>
        <w:t>dislikeova</w:t>
      </w:r>
      <w:r w:rsidRPr="00992B1C">
        <w:t xml:space="preserve"> (polje </w:t>
      </w:r>
      <w:r w:rsidRPr="00992B1C">
        <w:rPr>
          <w:i/>
        </w:rPr>
        <w:t>dislikes</w:t>
      </w:r>
      <w:r w:rsidRPr="00992B1C">
        <w:t>) treba povećati vrijednost za 1.</w:t>
      </w:r>
    </w:p>
    <w:p w:rsidR="007A6044" w:rsidRPr="00992B1C" w:rsidRDefault="00787325">
      <w:pPr>
        <w:pStyle w:val="Heading2"/>
        <w:jc w:val="both"/>
      </w:pPr>
      <w:bookmarkStart w:id="6" w:name="_c35c8181vnjj" w:colFirst="0" w:colLast="0"/>
      <w:bookmarkEnd w:id="6"/>
      <w:r w:rsidRPr="00992B1C">
        <w:t>6. Rangiranje viceva</w:t>
      </w:r>
    </w:p>
    <w:p w:rsidR="007A6044" w:rsidRPr="00992B1C" w:rsidRDefault="00787325">
      <w:pPr>
        <w:jc w:val="both"/>
      </w:pPr>
      <w:r w:rsidRPr="00992B1C">
        <w:t xml:space="preserve">Ekran za popis viceva prilagodite s rangiranjem viceva. Jedan vic se nalazi iznad drugog ako mu je razlika između </w:t>
      </w:r>
      <w:r w:rsidRPr="00992B1C">
        <w:rPr>
          <w:i/>
        </w:rPr>
        <w:t>likes</w:t>
      </w:r>
      <w:r w:rsidRPr="00992B1C">
        <w:t xml:space="preserve"> i </w:t>
      </w:r>
      <w:r w:rsidRPr="00992B1C">
        <w:rPr>
          <w:i/>
        </w:rPr>
        <w:t>dislikes</w:t>
      </w:r>
      <w:r w:rsidRPr="00992B1C">
        <w:t xml:space="preserve"> veća od drugog. U nastavku se nalazi primjer valjanog rangiranja</w:t>
      </w:r>
      <w:r w:rsidRPr="00992B1C">
        <w:rPr>
          <w:vertAlign w:val="superscript"/>
        </w:rPr>
        <w:footnoteReference w:id="5"/>
      </w:r>
      <w:r w:rsidRPr="00992B1C">
        <w:t>.</w:t>
      </w:r>
    </w:p>
    <w:p w:rsidR="007A6044" w:rsidRPr="00992B1C" w:rsidRDefault="007A6044">
      <w:pPr>
        <w:jc w:val="both"/>
      </w:pPr>
    </w:p>
    <w:tbl>
      <w:tblPr>
        <w:tblStyle w:val="a"/>
        <w:tblW w:w="927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215"/>
        <w:gridCol w:w="5745"/>
        <w:gridCol w:w="628"/>
        <w:gridCol w:w="628"/>
        <w:gridCol w:w="628"/>
      </w:tblGrid>
      <w:tr w:rsidR="007A6044" w:rsidRPr="00992B1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both"/>
            </w:pPr>
            <w:r w:rsidRPr="00992B1C">
              <w:t>#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both"/>
            </w:pPr>
            <w:r w:rsidRPr="00992B1C">
              <w:t>Kategorija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both"/>
            </w:pPr>
            <w:r w:rsidRPr="00992B1C">
              <w:t>Vic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both"/>
            </w:pPr>
            <w:r w:rsidRPr="00992B1C">
              <w:t>Likes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both"/>
            </w:pPr>
            <w:r w:rsidRPr="00992B1C">
              <w:t>Dislikes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both"/>
            </w:pPr>
            <w:r w:rsidRPr="00992B1C">
              <w:t>Razlika</w:t>
            </w:r>
          </w:p>
        </w:tc>
      </w:tr>
      <w:tr w:rsidR="007A6044" w:rsidRPr="00992B1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  <w:jc w:val="both"/>
            </w:pPr>
            <w:r w:rsidRPr="00992B1C">
              <w:lastRenderedPageBreak/>
              <w:t>1.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</w:pPr>
            <w:r w:rsidRPr="00992B1C">
              <w:t>Chuck Norris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</w:pPr>
            <w:r w:rsidRPr="00992B1C">
              <w:t>Zašto je Chuck Norris najjači?</w:t>
            </w:r>
          </w:p>
          <w:p w:rsidR="007A6044" w:rsidRPr="00992B1C" w:rsidRDefault="00787325">
            <w:pPr>
              <w:spacing w:line="240" w:lineRule="auto"/>
            </w:pPr>
            <w:r w:rsidRPr="00992B1C">
              <w:t>Zato što vježba dva dana dnevno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72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10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62</w:t>
            </w:r>
          </w:p>
        </w:tc>
      </w:tr>
      <w:tr w:rsidR="007A6044" w:rsidRPr="00992B1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  <w:jc w:val="both"/>
            </w:pPr>
            <w:r w:rsidRPr="00992B1C">
              <w:t>2.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</w:pPr>
            <w:r w:rsidRPr="00992B1C">
              <w:t>Škola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</w:pPr>
            <w:r w:rsidRPr="00992B1C">
              <w:t>Pita nastavnica hrvatskog jezika mladog osnovnoškolca:</w:t>
            </w:r>
          </w:p>
          <w:p w:rsidR="007A6044" w:rsidRPr="00992B1C" w:rsidRDefault="00787325">
            <w:pPr>
              <w:spacing w:line="240" w:lineRule="auto"/>
            </w:pPr>
            <w:r w:rsidRPr="00992B1C">
              <w:t>Reci ti meni što su to prilozi?</w:t>
            </w:r>
          </w:p>
          <w:p w:rsidR="007A6044" w:rsidRPr="00992B1C" w:rsidRDefault="00787325">
            <w:pPr>
              <w:spacing w:line="240" w:lineRule="auto"/>
            </w:pPr>
            <w:r w:rsidRPr="00992B1C">
              <w:t>Prilozi su: ketchup, majoneza, luk, salata...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80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40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40</w:t>
            </w:r>
          </w:p>
        </w:tc>
      </w:tr>
      <w:tr w:rsidR="007A6044" w:rsidRPr="00992B1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  <w:jc w:val="both"/>
            </w:pPr>
            <w:r w:rsidRPr="00992B1C">
              <w:t>3.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</w:pPr>
            <w:r w:rsidRPr="00992B1C">
              <w:t>Škola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</w:pPr>
            <w:r w:rsidRPr="00992B1C">
              <w:t>Pričaju dvije gimnazijalke:</w:t>
            </w:r>
          </w:p>
          <w:p w:rsidR="007A6044" w:rsidRPr="00992B1C" w:rsidRDefault="00787325">
            <w:pPr>
              <w:spacing w:line="240" w:lineRule="auto"/>
            </w:pPr>
            <w:r w:rsidRPr="00992B1C">
              <w:t>Nema mi roditelja doma ovaj vikend!</w:t>
            </w:r>
          </w:p>
          <w:p w:rsidR="007A6044" w:rsidRPr="00992B1C" w:rsidRDefault="00787325">
            <w:pPr>
              <w:spacing w:line="240" w:lineRule="auto"/>
            </w:pPr>
            <w:r w:rsidRPr="00992B1C">
              <w:t>Bože, pa koja si ti sretnica! Možeš učiti naglas!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25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2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27</w:t>
            </w:r>
          </w:p>
        </w:tc>
      </w:tr>
      <w:tr w:rsidR="007A6044" w:rsidRPr="00992B1C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  <w:jc w:val="both"/>
            </w:pPr>
            <w:r w:rsidRPr="00992B1C">
              <w:t>4.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</w:pPr>
            <w:r w:rsidRPr="00992B1C">
              <w:t>Mujo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spacing w:line="240" w:lineRule="auto"/>
            </w:pPr>
            <w:r w:rsidRPr="00992B1C">
              <w:t>Došao Mujo u pizzeriju i naručio pizzu. Konobar ga upita:</w:t>
            </w:r>
          </w:p>
          <w:p w:rsidR="007A6044" w:rsidRPr="00992B1C" w:rsidRDefault="00787325">
            <w:pPr>
              <w:spacing w:line="240" w:lineRule="auto"/>
            </w:pPr>
            <w:r w:rsidRPr="00992B1C">
              <w:t>Želite da vam izrežem pizzu na 6 ili 12 komada?</w:t>
            </w:r>
          </w:p>
          <w:p w:rsidR="007A6044" w:rsidRPr="00992B1C" w:rsidRDefault="00787325">
            <w:pPr>
              <w:spacing w:line="240" w:lineRule="auto"/>
            </w:pPr>
            <w:r w:rsidRPr="00992B1C">
              <w:t>Ma na 6 komada, nema šanse da pojedem 12.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32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9</w:t>
            </w:r>
          </w:p>
        </w:tc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044" w:rsidRPr="00992B1C" w:rsidRDefault="00787325">
            <w:pPr>
              <w:widowControl w:val="0"/>
              <w:spacing w:line="240" w:lineRule="auto"/>
              <w:jc w:val="right"/>
            </w:pPr>
            <w:r w:rsidRPr="00992B1C">
              <w:t>23</w:t>
            </w:r>
          </w:p>
        </w:tc>
      </w:tr>
    </w:tbl>
    <w:p w:rsidR="007A6044" w:rsidRPr="00992B1C" w:rsidRDefault="007A6044">
      <w:pPr>
        <w:jc w:val="both"/>
      </w:pPr>
    </w:p>
    <w:p w:rsidR="007A6044" w:rsidRPr="00992B1C" w:rsidRDefault="00845BEC">
      <w:pPr>
        <w:pStyle w:val="Heading2"/>
        <w:jc w:val="both"/>
      </w:pPr>
      <w:bookmarkStart w:id="7" w:name="_s8nd1ah0a0jz" w:colFirst="0" w:colLast="0"/>
      <w:bookmarkEnd w:id="7"/>
      <w:r>
        <w:t>7. Paginacija</w:t>
      </w:r>
    </w:p>
    <w:p w:rsidR="007A6044" w:rsidRPr="00992B1C" w:rsidRDefault="00787325">
      <w:r w:rsidRPr="00992B1C">
        <w:t>Ograničiti prikaz ekrana s popisom viceva na maksimalno 10 viceva odjednom. Na dnu dodati poveznicu na svaku stranicu.</w:t>
      </w:r>
    </w:p>
    <w:p w:rsidR="007A6044" w:rsidRPr="00992B1C" w:rsidRDefault="007A6044"/>
    <w:p w:rsidR="007A6044" w:rsidRPr="00992B1C" w:rsidRDefault="00787325">
      <w:r w:rsidRPr="00992B1C">
        <w:t>Primjer: U bazi podataka nalazi se 42 vica. Na dnu se treba nalaziti 5 poveznica: na prvu stranicu (prvih 10 viceva), druga stranica (11. - 20.) itd.</w:t>
      </w:r>
    </w:p>
    <w:p w:rsidR="007A6044" w:rsidRPr="00992B1C" w:rsidRDefault="00845BEC">
      <w:pPr>
        <w:pStyle w:val="Heading2"/>
        <w:jc w:val="both"/>
      </w:pPr>
      <w:bookmarkStart w:id="8" w:name="_5jr5rud0dc8s" w:colFirst="0" w:colLast="0"/>
      <w:bookmarkEnd w:id="8"/>
      <w:r>
        <w:t>8. Autentikacija</w:t>
      </w:r>
    </w:p>
    <w:p w:rsidR="007A6044" w:rsidRPr="00992B1C" w:rsidRDefault="00787325">
      <w:r w:rsidRPr="00992B1C">
        <w:t>Koristeći Spring Security</w:t>
      </w:r>
      <w:r w:rsidRPr="00992B1C">
        <w:rPr>
          <w:vertAlign w:val="superscript"/>
        </w:rPr>
        <w:footnoteReference w:id="6"/>
      </w:r>
      <w:r w:rsidRPr="00992B1C">
        <w:t xml:space="preserve"> omogućiti samo autenticiranim korisnicima da dodaju viceve. Gosti mogu vidjeti samo ekran s popisom viceva.</w:t>
      </w:r>
    </w:p>
    <w:p w:rsidR="007A6044" w:rsidRPr="00992B1C" w:rsidRDefault="007A6044"/>
    <w:p w:rsidR="007A6044" w:rsidRPr="00992B1C" w:rsidRDefault="00787325">
      <w:r w:rsidRPr="00992B1C">
        <w:t>Dovoljno je unutar konfiguracije Spring Securitya podesiti fiksni popis korisnika:</w:t>
      </w:r>
    </w:p>
    <w:p w:rsidR="007A6044" w:rsidRPr="00992B1C" w:rsidRDefault="00787325">
      <w:pPr>
        <w:numPr>
          <w:ilvl w:val="0"/>
          <w:numId w:val="1"/>
        </w:numPr>
        <w:contextualSpacing/>
      </w:pPr>
      <w:r w:rsidRPr="00992B1C">
        <w:t>username: pperic, password: pero</w:t>
      </w:r>
    </w:p>
    <w:p w:rsidR="007A6044" w:rsidRPr="00992B1C" w:rsidRDefault="00787325">
      <w:pPr>
        <w:numPr>
          <w:ilvl w:val="0"/>
          <w:numId w:val="1"/>
        </w:numPr>
        <w:contextualSpacing/>
      </w:pPr>
      <w:r w:rsidRPr="00992B1C">
        <w:t>username: iivic, password: ivan</w:t>
      </w:r>
      <w:bookmarkStart w:id="9" w:name="_GoBack"/>
      <w:bookmarkEnd w:id="9"/>
    </w:p>
    <w:sectPr w:rsidR="007A6044" w:rsidRPr="00992B1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4BD" w:rsidRDefault="007C34BD">
      <w:pPr>
        <w:spacing w:line="240" w:lineRule="auto"/>
      </w:pPr>
      <w:r>
        <w:separator/>
      </w:r>
    </w:p>
  </w:endnote>
  <w:endnote w:type="continuationSeparator" w:id="0">
    <w:p w:rsidR="007C34BD" w:rsidRDefault="007C3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4BD" w:rsidRDefault="007C34BD">
      <w:pPr>
        <w:spacing w:line="240" w:lineRule="auto"/>
      </w:pPr>
      <w:r>
        <w:separator/>
      </w:r>
    </w:p>
  </w:footnote>
  <w:footnote w:type="continuationSeparator" w:id="0">
    <w:p w:rsidR="007C34BD" w:rsidRDefault="007C34BD">
      <w:pPr>
        <w:spacing w:line="240" w:lineRule="auto"/>
      </w:pPr>
      <w:r>
        <w:continuationSeparator/>
      </w:r>
    </w:p>
  </w:footnote>
  <w:footnote w:id="1">
    <w:p w:rsidR="007A6044" w:rsidRDefault="0078732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https://projects.spring.io/spring-boot/</w:t>
      </w:r>
    </w:p>
  </w:footnote>
  <w:footnote w:id="2">
    <w:p w:rsidR="007A6044" w:rsidRDefault="0078732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https://projects.spring.io/spring-framework/</w:t>
      </w:r>
    </w:p>
  </w:footnote>
  <w:footnote w:id="3">
    <w:p w:rsidR="007A6044" w:rsidRDefault="0078732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http://www.liquibase.org/</w:t>
      </w:r>
    </w:p>
  </w:footnote>
  <w:footnote w:id="4">
    <w:p w:rsidR="007A6044" w:rsidRDefault="0078732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https://flywaydb.org/</w:t>
      </w:r>
    </w:p>
  </w:footnote>
  <w:footnote w:id="5">
    <w:p w:rsidR="007A6044" w:rsidRDefault="0078732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Vicevi preuzeti sa stranice https://vicevi.hr/</w:t>
      </w:r>
    </w:p>
  </w:footnote>
  <w:footnote w:id="6">
    <w:p w:rsidR="007A6044" w:rsidRDefault="0078732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https://projects.spring.io/spring-security/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574B2"/>
    <w:multiLevelType w:val="multilevel"/>
    <w:tmpl w:val="44F86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F332D1"/>
    <w:multiLevelType w:val="multilevel"/>
    <w:tmpl w:val="8DC2C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50502D"/>
    <w:multiLevelType w:val="multilevel"/>
    <w:tmpl w:val="1C4A9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44"/>
    <w:rsid w:val="00787325"/>
    <w:rsid w:val="007A6044"/>
    <w:rsid w:val="007C34BD"/>
    <w:rsid w:val="00845BEC"/>
    <w:rsid w:val="0099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7DF5"/>
  <w15:docId w15:val="{4FF8FAEE-DC13-4B14-B2CF-5B557DBA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hr-HR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handling-form-submission/" TargetMode="External"/><Relationship Id="rId13" Type="http://schemas.openxmlformats.org/officeDocument/2006/relationships/hyperlink" Target="http://localhost:8080/n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serving-web-content/" TargetMode="External"/><Relationship Id="rId12" Type="http://schemas.openxmlformats.org/officeDocument/2006/relationships/hyperlink" Target="http://localhost:8080/ne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pring.io/guides/gs/accessing-data-jp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gs/validating-form-input/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mkokotovic</dc:creator>
  <cp:lastModifiedBy>404</cp:lastModifiedBy>
  <cp:revision>3</cp:revision>
  <dcterms:created xsi:type="dcterms:W3CDTF">2017-09-07T11:47:00Z</dcterms:created>
  <dcterms:modified xsi:type="dcterms:W3CDTF">2018-07-08T20:03:00Z</dcterms:modified>
</cp:coreProperties>
</file>