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1FBDB" w14:textId="77777777" w:rsidR="00DE581E" w:rsidRPr="0020349F" w:rsidRDefault="00DE581E" w:rsidP="00DE581E">
      <w:pPr>
        <w:widowControl w:val="0"/>
        <w:spacing w:line="240" w:lineRule="auto"/>
        <w:ind w:right="51"/>
        <w:jc w:val="center"/>
        <w:rPr>
          <w:rFonts w:eastAsia="Times New Roman" w:cs="Times New Roman"/>
          <w:spacing w:val="43"/>
          <w:szCs w:val="28"/>
          <w:lang w:val="ru-RU"/>
        </w:rPr>
      </w:pPr>
      <w:bookmarkStart w:id="0" w:name="_Hlk216373747"/>
      <w:r w:rsidRPr="0020349F">
        <w:rPr>
          <w:rFonts w:eastAsia="Times New Roman" w:cs="Times New Roman"/>
          <w:spacing w:val="-1"/>
          <w:szCs w:val="28"/>
          <w:lang w:val="ru-RU"/>
        </w:rPr>
        <w:t>МИНИСТЕРСТВО</w:t>
      </w:r>
      <w:r w:rsidRPr="0020349F">
        <w:rPr>
          <w:rFonts w:eastAsia="Times New Roman" w:cs="Times New Roman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2"/>
          <w:szCs w:val="28"/>
          <w:lang w:val="ru-RU"/>
        </w:rPr>
        <w:t>ОБРАЗОВАНИЯ</w:t>
      </w:r>
      <w:r w:rsidRPr="0020349F">
        <w:rPr>
          <w:rFonts w:eastAsia="Times New Roman" w:cs="Times New Roman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1"/>
          <w:szCs w:val="28"/>
          <w:lang w:val="ru-RU"/>
        </w:rPr>
        <w:t>РЕСПУБЛИКИ БЕЛАРУСЬ</w:t>
      </w:r>
    </w:p>
    <w:p w14:paraId="0967A6DA" w14:textId="77777777" w:rsidR="00DE581E" w:rsidRPr="0020349F" w:rsidRDefault="00DE581E" w:rsidP="00DE581E">
      <w:pPr>
        <w:widowControl w:val="0"/>
        <w:spacing w:before="240" w:line="240" w:lineRule="auto"/>
        <w:ind w:right="51"/>
        <w:jc w:val="center"/>
        <w:rPr>
          <w:rFonts w:eastAsia="Times New Roman" w:cs="Times New Roman"/>
          <w:spacing w:val="-1"/>
          <w:szCs w:val="28"/>
          <w:lang w:val="ru-RU"/>
        </w:rPr>
      </w:pPr>
      <w:r w:rsidRPr="0020349F">
        <w:rPr>
          <w:rFonts w:eastAsia="Times New Roman" w:cs="Times New Roman"/>
          <w:spacing w:val="-1"/>
          <w:szCs w:val="28"/>
          <w:lang w:val="ru-RU"/>
        </w:rPr>
        <w:t xml:space="preserve">Учреждение образования </w:t>
      </w:r>
      <w:r>
        <w:rPr>
          <w:rFonts w:eastAsia="Times New Roman" w:cs="Times New Roman"/>
          <w:spacing w:val="-1"/>
          <w:szCs w:val="28"/>
          <w:lang w:val="ru-RU"/>
        </w:rPr>
        <w:br/>
      </w:r>
      <w:r w:rsidRPr="0020349F">
        <w:rPr>
          <w:rFonts w:eastAsia="Times New Roman" w:cs="Times New Roman"/>
          <w:spacing w:val="-1"/>
          <w:szCs w:val="28"/>
          <w:lang w:val="ru-RU"/>
        </w:rPr>
        <w:t xml:space="preserve">«Международный государственный экологический институт </w:t>
      </w:r>
      <w:r>
        <w:rPr>
          <w:rFonts w:eastAsia="Times New Roman" w:cs="Times New Roman"/>
          <w:spacing w:val="-1"/>
          <w:szCs w:val="28"/>
          <w:lang w:val="ru-RU"/>
        </w:rPr>
        <w:br/>
      </w:r>
      <w:r w:rsidRPr="0020349F">
        <w:rPr>
          <w:rFonts w:eastAsia="Times New Roman" w:cs="Times New Roman"/>
          <w:spacing w:val="-1"/>
          <w:szCs w:val="28"/>
          <w:lang w:val="ru-RU"/>
        </w:rPr>
        <w:t>имени А.</w:t>
      </w:r>
      <w:r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1"/>
          <w:szCs w:val="28"/>
          <w:lang w:val="ru-RU"/>
        </w:rPr>
        <w:t>Д.</w:t>
      </w:r>
      <w:r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1"/>
          <w:szCs w:val="28"/>
          <w:lang w:val="ru-RU"/>
        </w:rPr>
        <w:t>Сахарова» Белорусского государственного университета</w:t>
      </w:r>
    </w:p>
    <w:p w14:paraId="6878A5B3" w14:textId="77777777" w:rsidR="00DE581E" w:rsidRPr="0020349F" w:rsidRDefault="00DE581E" w:rsidP="00DE581E">
      <w:pPr>
        <w:widowControl w:val="0"/>
        <w:spacing w:line="321" w:lineRule="exact"/>
        <w:ind w:right="2019"/>
        <w:jc w:val="center"/>
        <w:rPr>
          <w:rFonts w:eastAsia="Times New Roman" w:cs="Times New Roman"/>
          <w:spacing w:val="-1"/>
          <w:szCs w:val="28"/>
          <w:lang w:val="ru-RU"/>
        </w:rPr>
      </w:pPr>
    </w:p>
    <w:p w14:paraId="7779C02E" w14:textId="77777777" w:rsidR="00DE581E" w:rsidRPr="00987063" w:rsidRDefault="00DE581E" w:rsidP="00DE581E">
      <w:pPr>
        <w:widowControl w:val="0"/>
        <w:spacing w:line="321" w:lineRule="exact"/>
        <w:ind w:left="1440" w:right="1041" w:firstLine="0"/>
        <w:jc w:val="center"/>
        <w:rPr>
          <w:rFonts w:eastAsia="Times New Roman" w:cs="Times New Roman"/>
          <w:spacing w:val="-1"/>
          <w:szCs w:val="28"/>
          <w:lang w:val="ru-RU"/>
        </w:rPr>
      </w:pPr>
      <w:r>
        <w:rPr>
          <w:rFonts w:eastAsia="Times New Roman" w:cs="Times New Roman"/>
          <w:spacing w:val="-1"/>
          <w:szCs w:val="28"/>
          <w:lang w:val="ru-RU"/>
        </w:rPr>
        <w:t>ФАКУЛЬТЕТ МОНИТОРИНГА ОКРУЖАЮЩЕЙ СРЕДЫ</w:t>
      </w:r>
      <w:r>
        <w:rPr>
          <w:rFonts w:eastAsia="Times New Roman" w:cs="Times New Roman"/>
          <w:spacing w:val="-1"/>
          <w:szCs w:val="28"/>
          <w:lang w:val="ru-RU"/>
        </w:rPr>
        <w:br/>
      </w:r>
      <w:r w:rsidRPr="0020349F">
        <w:rPr>
          <w:rFonts w:eastAsia="Times New Roman" w:cs="Times New Roman"/>
          <w:spacing w:val="-1"/>
          <w:szCs w:val="28"/>
          <w:lang w:val="ru-RU"/>
        </w:rPr>
        <w:t>Кафедра</w:t>
      </w:r>
      <w:r>
        <w:rPr>
          <w:rFonts w:eastAsia="Times New Roman" w:cs="Times New Roman"/>
          <w:szCs w:val="28"/>
          <w:lang w:val="ru-RU"/>
        </w:rPr>
        <w:t xml:space="preserve"> информационных технологии в экологии и медицине</w:t>
      </w:r>
    </w:p>
    <w:p w14:paraId="14CEA418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 w:val="20"/>
          <w:szCs w:val="20"/>
          <w:lang w:val="ru-RU"/>
        </w:rPr>
      </w:pPr>
    </w:p>
    <w:p w14:paraId="5679D81A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 w:val="20"/>
          <w:szCs w:val="20"/>
          <w:lang w:val="ru-RU"/>
        </w:rPr>
      </w:pPr>
    </w:p>
    <w:p w14:paraId="1B643DCE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 w:val="20"/>
          <w:szCs w:val="20"/>
          <w:lang w:val="ru-RU"/>
        </w:rPr>
      </w:pPr>
    </w:p>
    <w:p w14:paraId="6FA3D1F0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 w:val="20"/>
          <w:szCs w:val="20"/>
          <w:lang w:val="ru-RU"/>
        </w:rPr>
      </w:pPr>
    </w:p>
    <w:p w14:paraId="7AB9D6AD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 w:val="20"/>
          <w:szCs w:val="20"/>
          <w:lang w:val="ru-RU"/>
        </w:rPr>
      </w:pPr>
    </w:p>
    <w:p w14:paraId="466D99AB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 w:val="20"/>
          <w:szCs w:val="20"/>
          <w:lang w:val="ru-RU"/>
        </w:rPr>
      </w:pPr>
    </w:p>
    <w:p w14:paraId="75AD0178" w14:textId="77777777" w:rsidR="00DE581E" w:rsidRPr="0020349F" w:rsidRDefault="00DE581E" w:rsidP="00DE581E">
      <w:pPr>
        <w:widowControl w:val="0"/>
        <w:spacing w:before="6" w:line="240" w:lineRule="auto"/>
        <w:rPr>
          <w:rFonts w:eastAsia="Times New Roman" w:cs="Times New Roman"/>
          <w:szCs w:val="28"/>
          <w:lang w:val="ru-RU"/>
        </w:rPr>
      </w:pPr>
    </w:p>
    <w:p w14:paraId="091E5C52" w14:textId="17D0A79E" w:rsidR="00DE581E" w:rsidRPr="0026299F" w:rsidRDefault="00E00B6A" w:rsidP="00E00B6A">
      <w:pPr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bCs/>
          <w:spacing w:val="-1"/>
          <w:szCs w:val="28"/>
          <w:lang w:val="ru-RU"/>
        </w:rPr>
        <w:t xml:space="preserve">Сетевое приложение </w:t>
      </w:r>
      <w:r w:rsidR="0026299F" w:rsidRPr="0026299F">
        <w:rPr>
          <w:b/>
          <w:bCs/>
        </w:rPr>
        <w:t>«</w:t>
      </w:r>
      <w:r>
        <w:rPr>
          <w:rFonts w:eastAsia="Times New Roman" w:cs="Times New Roman"/>
          <w:bCs/>
          <w:spacing w:val="-1"/>
          <w:szCs w:val="28"/>
          <w:lang w:val="ru-RU"/>
        </w:rPr>
        <w:t>Интернет</w:t>
      </w:r>
      <w:r w:rsidR="0026299F">
        <w:rPr>
          <w:rFonts w:eastAsia="Times New Roman" w:cs="Times New Roman"/>
          <w:bCs/>
          <w:spacing w:val="-1"/>
          <w:szCs w:val="28"/>
          <w:lang w:val="ru-RU"/>
        </w:rPr>
        <w:t xml:space="preserve"> магазин смартфонов</w:t>
      </w:r>
      <w:r w:rsidR="0026299F">
        <w:t>»</w:t>
      </w:r>
    </w:p>
    <w:p w14:paraId="6CC875DA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b/>
          <w:bCs/>
          <w:szCs w:val="28"/>
          <w:lang w:val="ru-RU"/>
        </w:rPr>
      </w:pPr>
    </w:p>
    <w:p w14:paraId="615E11A6" w14:textId="77777777" w:rsidR="00DE581E" w:rsidRPr="0020349F" w:rsidRDefault="00DE581E" w:rsidP="00DE581E">
      <w:pPr>
        <w:widowControl w:val="0"/>
        <w:spacing w:before="6" w:line="240" w:lineRule="auto"/>
        <w:rPr>
          <w:rFonts w:eastAsia="Times New Roman" w:cs="Times New Roman"/>
          <w:b/>
          <w:bCs/>
          <w:sz w:val="27"/>
          <w:szCs w:val="27"/>
          <w:lang w:val="ru-RU"/>
        </w:rPr>
      </w:pPr>
    </w:p>
    <w:p w14:paraId="70D7E50B" w14:textId="77777777" w:rsidR="00DE581E" w:rsidRPr="0020349F" w:rsidRDefault="00DE581E" w:rsidP="00DE581E">
      <w:pPr>
        <w:widowControl w:val="0"/>
        <w:spacing w:line="240" w:lineRule="auto"/>
        <w:ind w:left="3268" w:right="3234" w:hanging="388"/>
        <w:jc w:val="center"/>
        <w:rPr>
          <w:rFonts w:eastAsia="Times New Roman" w:cs="Times New Roman"/>
          <w:szCs w:val="28"/>
          <w:lang w:val="ru-RU"/>
        </w:rPr>
      </w:pPr>
      <w:r w:rsidRPr="0020349F">
        <w:rPr>
          <w:rFonts w:eastAsia="Times New Roman" w:cs="Times New Roman"/>
          <w:spacing w:val="-1"/>
          <w:szCs w:val="28"/>
          <w:lang w:val="ru-RU"/>
        </w:rPr>
        <w:t>Курсовой проект</w:t>
      </w:r>
    </w:p>
    <w:p w14:paraId="257ACBBD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72E6C522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1A25A164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30AD2C81" w14:textId="77777777" w:rsidR="00DE581E" w:rsidRDefault="00DE581E" w:rsidP="00DE581E">
      <w:pPr>
        <w:pStyle w:val="Default"/>
      </w:pPr>
    </w:p>
    <w:p w14:paraId="7E912D06" w14:textId="3E54662A" w:rsidR="00DE581E" w:rsidRPr="0020349F" w:rsidRDefault="00E00B6A" w:rsidP="00DE581E">
      <w:pPr>
        <w:widowControl w:val="0"/>
        <w:spacing w:line="240" w:lineRule="auto"/>
        <w:ind w:left="4922" w:right="687"/>
        <w:rPr>
          <w:rFonts w:eastAsia="Times New Roman" w:cs="Times New Roman"/>
          <w:spacing w:val="-1"/>
          <w:szCs w:val="28"/>
          <w:lang w:val="ru-RU"/>
        </w:rPr>
      </w:pPr>
      <w:proofErr w:type="spellStart"/>
      <w:r>
        <w:rPr>
          <w:rFonts w:cs="Times New Roman"/>
          <w:spacing w:val="-8"/>
          <w:szCs w:val="28"/>
          <w:lang w:val="ru-RU"/>
        </w:rPr>
        <w:t>Чернякевич</w:t>
      </w:r>
      <w:proofErr w:type="spellEnd"/>
      <w:r>
        <w:rPr>
          <w:rFonts w:cs="Times New Roman"/>
          <w:spacing w:val="-8"/>
          <w:szCs w:val="28"/>
          <w:lang w:val="ru-RU"/>
        </w:rPr>
        <w:t xml:space="preserve"> Илья Андреевич</w:t>
      </w:r>
      <w:r w:rsidR="00DE581E">
        <w:rPr>
          <w:rFonts w:cs="Times New Roman"/>
          <w:szCs w:val="28"/>
          <w:lang w:val="ru-RU"/>
        </w:rPr>
        <w:t xml:space="preserve"> обучающегося 3 курса специальности информационные системы и технологии в здравоохранении</w:t>
      </w:r>
    </w:p>
    <w:p w14:paraId="2279290E" w14:textId="77777777" w:rsidR="00DE581E" w:rsidRPr="0020349F" w:rsidRDefault="00DE581E" w:rsidP="00DE581E">
      <w:pPr>
        <w:widowControl w:val="0"/>
        <w:spacing w:line="240" w:lineRule="auto"/>
        <w:ind w:left="4922" w:right="687"/>
        <w:rPr>
          <w:rFonts w:eastAsia="Times New Roman" w:cs="Times New Roman"/>
          <w:spacing w:val="-1"/>
          <w:szCs w:val="28"/>
          <w:lang w:val="ru-RU"/>
        </w:rPr>
      </w:pPr>
    </w:p>
    <w:p w14:paraId="1D28CAE4" w14:textId="77777777" w:rsidR="00DE581E" w:rsidRPr="0020349F" w:rsidRDefault="00DE581E" w:rsidP="00DE581E">
      <w:pPr>
        <w:widowControl w:val="0"/>
        <w:spacing w:line="240" w:lineRule="auto"/>
        <w:ind w:left="4922" w:right="687" w:firstLine="40"/>
        <w:rPr>
          <w:rFonts w:eastAsia="Times New Roman" w:cs="Times New Roman"/>
          <w:spacing w:val="-1"/>
          <w:szCs w:val="28"/>
          <w:lang w:val="ru-RU"/>
        </w:rPr>
      </w:pPr>
      <w:r w:rsidRPr="0020349F">
        <w:rPr>
          <w:rFonts w:eastAsia="Times New Roman" w:cs="Times New Roman"/>
          <w:spacing w:val="-1"/>
          <w:szCs w:val="28"/>
          <w:lang w:val="ru-RU"/>
        </w:rPr>
        <w:t>Научный</w:t>
      </w:r>
      <w:r w:rsidRPr="0020349F">
        <w:rPr>
          <w:rFonts w:eastAsia="Times New Roman" w:cs="Times New Roman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1"/>
          <w:szCs w:val="28"/>
          <w:lang w:val="ru-RU"/>
        </w:rPr>
        <w:t>руководитель:</w:t>
      </w:r>
    </w:p>
    <w:p w14:paraId="40FC4746" w14:textId="77777777" w:rsidR="00DE581E" w:rsidRPr="0020349F" w:rsidRDefault="00DE581E" w:rsidP="00DE581E">
      <w:pPr>
        <w:widowControl w:val="0"/>
        <w:spacing w:line="240" w:lineRule="auto"/>
        <w:ind w:left="4922" w:right="687" w:firstLine="40"/>
        <w:rPr>
          <w:rFonts w:eastAsia="Times New Roman" w:cs="Times New Roman"/>
          <w:spacing w:val="-1"/>
          <w:szCs w:val="28"/>
          <w:lang w:val="ru-RU"/>
        </w:rPr>
      </w:pPr>
      <w:r w:rsidRPr="0020349F">
        <w:rPr>
          <w:rFonts w:eastAsia="Times New Roman" w:cs="Times New Roman"/>
          <w:spacing w:val="-1"/>
          <w:szCs w:val="28"/>
          <w:lang w:val="ru-RU"/>
        </w:rPr>
        <w:t>И.</w:t>
      </w:r>
      <w:r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1"/>
          <w:szCs w:val="28"/>
          <w:lang w:val="ru-RU"/>
        </w:rPr>
        <w:t>М.</w:t>
      </w:r>
      <w:r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1"/>
          <w:szCs w:val="28"/>
          <w:lang w:val="ru-RU"/>
        </w:rPr>
        <w:t>Борисова</w:t>
      </w:r>
    </w:p>
    <w:p w14:paraId="294715FB" w14:textId="77777777" w:rsidR="00DE581E" w:rsidRPr="0020349F" w:rsidRDefault="00DE581E" w:rsidP="00DE581E">
      <w:pPr>
        <w:widowControl w:val="0"/>
        <w:spacing w:line="240" w:lineRule="auto"/>
        <w:ind w:left="4922" w:right="687" w:firstLine="40"/>
        <w:rPr>
          <w:rFonts w:eastAsia="Times New Roman" w:cs="Times New Roman"/>
          <w:szCs w:val="28"/>
          <w:lang w:val="ru-RU"/>
        </w:rPr>
      </w:pPr>
      <w:r w:rsidRPr="0020349F">
        <w:rPr>
          <w:rFonts w:eastAsia="Times New Roman" w:cs="Times New Roman"/>
          <w:spacing w:val="-1"/>
          <w:szCs w:val="28"/>
          <w:lang w:val="ru-RU"/>
        </w:rPr>
        <w:t>ст.</w:t>
      </w:r>
      <w:r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20349F">
        <w:rPr>
          <w:rFonts w:eastAsia="Times New Roman" w:cs="Times New Roman"/>
          <w:spacing w:val="-1"/>
          <w:szCs w:val="28"/>
          <w:lang w:val="ru-RU"/>
        </w:rPr>
        <w:t xml:space="preserve">преподаватель </w:t>
      </w:r>
    </w:p>
    <w:p w14:paraId="272317F3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085A8FFC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15526DB2" w14:textId="77777777" w:rsidR="00DE581E" w:rsidRPr="0020349F" w:rsidRDefault="00DE581E" w:rsidP="00DE581E">
      <w:pPr>
        <w:widowControl w:val="0"/>
        <w:spacing w:before="1" w:line="240" w:lineRule="auto"/>
        <w:rPr>
          <w:rFonts w:eastAsia="Times New Roman" w:cs="Times New Roman"/>
          <w:sz w:val="32"/>
          <w:szCs w:val="32"/>
          <w:lang w:val="ru-RU"/>
        </w:rPr>
      </w:pPr>
    </w:p>
    <w:p w14:paraId="16471384" w14:textId="77777777" w:rsidR="00DE581E" w:rsidRPr="0020349F" w:rsidRDefault="00DE581E" w:rsidP="00DE581E">
      <w:pPr>
        <w:widowControl w:val="0"/>
        <w:spacing w:line="240" w:lineRule="auto"/>
        <w:ind w:firstLine="0"/>
        <w:rPr>
          <w:rFonts w:eastAsia="Times New Roman" w:cs="Times New Roman"/>
          <w:szCs w:val="28"/>
          <w:lang w:val="ru-RU"/>
        </w:rPr>
      </w:pPr>
    </w:p>
    <w:p w14:paraId="3FC47E3A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702B57A6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49CE80AD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122B52FA" w14:textId="77777777" w:rsidR="00DE581E" w:rsidRPr="0020349F" w:rsidRDefault="00DE581E" w:rsidP="00DE581E">
      <w:pPr>
        <w:widowControl w:val="0"/>
        <w:spacing w:line="240" w:lineRule="auto"/>
        <w:rPr>
          <w:rFonts w:eastAsia="Times New Roman" w:cs="Times New Roman"/>
          <w:szCs w:val="28"/>
          <w:lang w:val="ru-RU"/>
        </w:rPr>
      </w:pPr>
    </w:p>
    <w:p w14:paraId="231B0A67" w14:textId="77777777" w:rsidR="00DE581E" w:rsidRPr="0020349F" w:rsidRDefault="00DE581E" w:rsidP="00DE581E">
      <w:pPr>
        <w:widowControl w:val="0"/>
        <w:spacing w:before="1" w:line="240" w:lineRule="auto"/>
        <w:rPr>
          <w:rFonts w:eastAsia="Times New Roman" w:cs="Times New Roman"/>
          <w:szCs w:val="28"/>
          <w:lang w:val="ru-RU"/>
        </w:rPr>
      </w:pPr>
    </w:p>
    <w:bookmarkEnd w:id="0"/>
    <w:p w14:paraId="4A8912AC" w14:textId="00A6B873" w:rsidR="00077798" w:rsidRDefault="00083FA4" w:rsidP="00083FA4">
      <w:pPr>
        <w:ind w:firstLine="0"/>
        <w:jc w:val="center"/>
        <w:rPr>
          <w:lang w:val="ru-RU"/>
        </w:rPr>
      </w:pPr>
      <w:r>
        <w:rPr>
          <w:lang w:val="ru-RU"/>
        </w:rPr>
        <w:t>Минск, 2025</w:t>
      </w:r>
    </w:p>
    <w:p w14:paraId="000AE7EB" w14:textId="77777777" w:rsidR="00083FA4" w:rsidRDefault="00083FA4" w:rsidP="00083FA4">
      <w:pPr>
        <w:ind w:firstLine="0"/>
        <w:jc w:val="center"/>
        <w:rPr>
          <w:lang w:val="ru-RU"/>
        </w:rPr>
        <w:sectPr w:rsidR="00083FA4" w:rsidSect="00083FA4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sdt>
      <w:sdtPr>
        <w:rPr>
          <w:lang w:val="ru-RU"/>
        </w:rPr>
        <w:id w:val="-67503308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000000" w:themeColor="text1"/>
          <w:sz w:val="28"/>
          <w:szCs w:val="22"/>
          <w:lang w:eastAsia="en-US"/>
        </w:rPr>
      </w:sdtEndPr>
      <w:sdtContent>
        <w:p w14:paraId="6FB124B9" w14:textId="6D53CFCB" w:rsidR="00083FA4" w:rsidRPr="00083FA4" w:rsidRDefault="00083FA4" w:rsidP="00302F89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83FA4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209C8F46" w14:textId="7AAB29B0" w:rsidR="00B7413C" w:rsidRDefault="00083FA4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74705" w:history="1">
            <w:r w:rsidR="00B7413C" w:rsidRPr="00D15D17">
              <w:rPr>
                <w:rStyle w:val="a9"/>
                <w:noProof/>
              </w:rPr>
              <w:t>ПЕРЕЧЕНЬ УСЛОВНЫХ ОБОЗНАЧЕНЧИЙ, СИМВОЛОВ И ТЕРМИНОВ</w:t>
            </w:r>
            <w:r w:rsidR="00B7413C">
              <w:rPr>
                <w:noProof/>
                <w:webHidden/>
              </w:rPr>
              <w:tab/>
            </w:r>
            <w:r w:rsidR="00B7413C">
              <w:rPr>
                <w:noProof/>
                <w:webHidden/>
              </w:rPr>
              <w:fldChar w:fldCharType="begin"/>
            </w:r>
            <w:r w:rsidR="00B7413C">
              <w:rPr>
                <w:noProof/>
                <w:webHidden/>
              </w:rPr>
              <w:instrText xml:space="preserve"> PAGEREF _Toc216374705 \h </w:instrText>
            </w:r>
            <w:r w:rsidR="00B7413C">
              <w:rPr>
                <w:noProof/>
                <w:webHidden/>
              </w:rPr>
            </w:r>
            <w:r w:rsidR="00B7413C">
              <w:rPr>
                <w:noProof/>
                <w:webHidden/>
              </w:rPr>
              <w:fldChar w:fldCharType="separate"/>
            </w:r>
            <w:r w:rsidR="00B7413C">
              <w:rPr>
                <w:noProof/>
                <w:webHidden/>
              </w:rPr>
              <w:t>5</w:t>
            </w:r>
            <w:r w:rsidR="00B7413C">
              <w:rPr>
                <w:noProof/>
                <w:webHidden/>
              </w:rPr>
              <w:fldChar w:fldCharType="end"/>
            </w:r>
          </w:hyperlink>
        </w:p>
        <w:p w14:paraId="313125A1" w14:textId="5E3687D4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06" w:history="1">
            <w:r w:rsidRPr="00D15D17">
              <w:rPr>
                <w:rStyle w:val="a9"/>
                <w:noProof/>
                <w:lang w:val="ru-RU"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69FB" w14:textId="0D9FA4BE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07" w:history="1">
            <w:r w:rsidRPr="00D15D17">
              <w:rPr>
                <w:rStyle w:val="a9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78983" w14:textId="008CFA3A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08" w:history="1">
            <w:r w:rsidRPr="00D15D17">
              <w:rPr>
                <w:rStyle w:val="a9"/>
                <w:noProof/>
              </w:rPr>
              <w:t>ГЛАВА 1. АНАЛИЗ ПРЕДМЕТНОЙ ОБЛАСТИ И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363CB" w14:textId="2846676E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09" w:history="1">
            <w:r w:rsidRPr="00D15D17">
              <w:rPr>
                <w:rStyle w:val="a9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850AA" w14:textId="4016FD6A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0" w:history="1">
            <w:r w:rsidRPr="00D15D17">
              <w:rPr>
                <w:rStyle w:val="a9"/>
                <w:noProof/>
                <w:lang w:eastAsia="ru-BY"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B7594" w14:textId="463F7964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1" w:history="1">
            <w:r w:rsidRPr="00D15D17">
              <w:rPr>
                <w:rStyle w:val="a9"/>
                <w:rFonts w:eastAsia="Times New Roman"/>
                <w:noProof/>
                <w:lang w:eastAsia="ru-BY"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Требования к функционалу интернет-магазина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9737" w14:textId="62E80DBA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2" w:history="1">
            <w:r w:rsidRPr="00D15D17">
              <w:rPr>
                <w:rStyle w:val="a9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Необходимость применения веб-технологий и клиент–серверной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FAC3" w14:textId="36619BAE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3" w:history="1">
            <w:r w:rsidRPr="00D15D17">
              <w:rPr>
                <w:rStyle w:val="a9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E654" w14:textId="26AC0DCF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4" w:history="1">
            <w:r w:rsidRPr="00D15D17">
              <w:rPr>
                <w:rStyle w:val="a9"/>
                <w:noProof/>
              </w:rPr>
              <w:t>ГЛАВА 2. ПРОЕК</w:t>
            </w:r>
            <w:r w:rsidRPr="00D15D17">
              <w:rPr>
                <w:rStyle w:val="a9"/>
                <w:noProof/>
                <w:lang w:val="ru-RU"/>
              </w:rPr>
              <w:t xml:space="preserve"> </w:t>
            </w:r>
            <w:r w:rsidRPr="00D15D17">
              <w:rPr>
                <w:rStyle w:val="a9"/>
                <w:noProof/>
              </w:rPr>
              <w:t>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FF60B" w14:textId="11DBD3EA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5" w:history="1">
            <w:r w:rsidRPr="00D15D17">
              <w:rPr>
                <w:rStyle w:val="a9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EA917" w14:textId="4EC6532B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6" w:history="1">
            <w:r w:rsidRPr="00D15D17">
              <w:rPr>
                <w:rStyle w:val="a9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Структура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8776" w14:textId="012C9FF0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7" w:history="1">
            <w:r w:rsidRPr="00D15D17">
              <w:rPr>
                <w:rStyle w:val="a9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84DE" w14:textId="34845889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8" w:history="1">
            <w:r w:rsidRPr="00D15D17">
              <w:rPr>
                <w:rStyle w:val="a9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Проектирование пользовательского интерфейса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3209" w14:textId="00203EBA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19" w:history="1">
            <w:r w:rsidRPr="00D15D17">
              <w:rPr>
                <w:rStyle w:val="a9"/>
                <w:noProof/>
              </w:rPr>
              <w:t>ГЛАВА 3. РЕАЛИЗАЦИЯ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40A3" w14:textId="28D705F9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0" w:history="1">
            <w:r w:rsidRPr="00D15D17">
              <w:rPr>
                <w:rStyle w:val="a9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  <w:lang w:val="en-US"/>
              </w:rPr>
              <w:t>Реализация клиентской части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7DFC" w14:textId="7648845A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1" w:history="1">
            <w:r w:rsidRPr="00D15D17">
              <w:rPr>
                <w:rStyle w:val="a9"/>
                <w:rFonts w:eastAsia="Times New Roman" w:cs="Times New Roman"/>
                <w:noProof/>
                <w:lang w:val="ru-RU" w:eastAsia="ru-BY"/>
              </w:rPr>
              <w:t>3.1.1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Общая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22569" w14:textId="4477D1E0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2" w:history="1">
            <w:r w:rsidRPr="00D15D17">
              <w:rPr>
                <w:rStyle w:val="a9"/>
                <w:rFonts w:eastAsia="Times New Roman" w:cs="Times New Roman"/>
                <w:noProof/>
                <w:lang w:eastAsia="ru-BY"/>
              </w:rPr>
              <w:t>3.1.2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Реализация навигации и структуры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E019" w14:textId="02CA0376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3" w:history="1">
            <w:r w:rsidRPr="00D15D17">
              <w:rPr>
                <w:rStyle w:val="a9"/>
                <w:rFonts w:cs="Times New Roman"/>
                <w:noProof/>
                <w:lang w:eastAsia="ru-BY"/>
              </w:rPr>
              <w:t>3.1.3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Компонентная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E658" w14:textId="09FE9116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4" w:history="1">
            <w:r w:rsidRPr="00D15D17">
              <w:rPr>
                <w:rStyle w:val="a9"/>
                <w:rFonts w:cs="Times New Roman"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Работа с API (модуль сервисов)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677B" w14:textId="48874B56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5" w:history="1">
            <w:r w:rsidRPr="00D15D17">
              <w:rPr>
                <w:rStyle w:val="a9"/>
                <w:rFonts w:cs="Times New Roman"/>
                <w:noProof/>
              </w:rPr>
              <w:t>3.1.5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Управление состоянием с помощью Pinia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9A549" w14:textId="0D6156B4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6" w:history="1">
            <w:r w:rsidRPr="00D15D17">
              <w:rPr>
                <w:rStyle w:val="a9"/>
                <w:rFonts w:cs="Times New Roman"/>
                <w:noProof/>
              </w:rPr>
              <w:t>3.1.6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Реализация страницы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C5EC" w14:textId="649F9198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7" w:history="1">
            <w:r w:rsidRPr="00D15D17">
              <w:rPr>
                <w:rStyle w:val="a9"/>
                <w:rFonts w:cs="Times New Roman"/>
                <w:noProof/>
              </w:rPr>
              <w:t>3.1.7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3D7DD" w14:textId="418C8C7B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8" w:history="1">
            <w:r w:rsidRPr="00D15D17">
              <w:rPr>
                <w:rStyle w:val="a9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Реализация серверной части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E6C4" w14:textId="481503AA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29" w:history="1">
            <w:r w:rsidRPr="00D15D17">
              <w:rPr>
                <w:rStyle w:val="a9"/>
                <w:rFonts w:cs="Times New Roman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Общая структура серверного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D0DC" w14:textId="7F80139D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0" w:history="1">
            <w:r w:rsidRPr="00D15D17">
              <w:rPr>
                <w:rStyle w:val="a9"/>
                <w:rFonts w:cs="Times New Roman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Подключение и настройка Express-сервера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51BB" w14:textId="3B5F5BDF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1" w:history="1">
            <w:r w:rsidRPr="00D15D17">
              <w:rPr>
                <w:rStyle w:val="a9"/>
                <w:rFonts w:cs="Times New Roman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Структура API и маршрутизация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2330" w14:textId="41472DB2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2" w:history="1">
            <w:r w:rsidRPr="00D15D17">
              <w:rPr>
                <w:rStyle w:val="a9"/>
                <w:rFonts w:cs="Times New Roman"/>
                <w:noProof/>
              </w:rPr>
              <w:t>3.2.4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Контроллеры и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C161" w14:textId="375B5F73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3" w:history="1">
            <w:r w:rsidRPr="00D15D17">
              <w:rPr>
                <w:rStyle w:val="a9"/>
                <w:rFonts w:cs="Times New Roman"/>
                <w:noProof/>
              </w:rPr>
              <w:t>3.2.5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Реализация модуля заказов и транзакционность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7105" w14:textId="36D1D0F0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4" w:history="1">
            <w:r w:rsidRPr="00D15D17">
              <w:rPr>
                <w:rStyle w:val="a9"/>
                <w:rFonts w:cs="Times New Roman"/>
                <w:noProof/>
              </w:rPr>
              <w:t>3.2.6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78AEF" w14:textId="5913FE22" w:rsidR="00B7413C" w:rsidRDefault="00B7413C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5" w:history="1">
            <w:r w:rsidRPr="00D15D17">
              <w:rPr>
                <w:rStyle w:val="a9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BC8E" w14:textId="4FB201FD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6" w:history="1">
            <w:r w:rsidRPr="00D15D17">
              <w:rPr>
                <w:rStyle w:val="a9"/>
                <w:rFonts w:cs="Times New Roman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Общая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633B" w14:textId="44791B7D" w:rsidR="00B7413C" w:rsidRDefault="00B7413C">
          <w:pPr>
            <w:pStyle w:val="33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7" w:history="1">
            <w:r w:rsidRPr="00D15D17">
              <w:rPr>
                <w:rStyle w:val="a9"/>
                <w:rFonts w:cs="Times New Roman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val="ru-BY" w:eastAsia="ru-BY"/>
              </w:rPr>
              <w:tab/>
            </w:r>
            <w:r w:rsidRPr="00D15D17">
              <w:rPr>
                <w:rStyle w:val="a9"/>
                <w:noProof/>
              </w:rPr>
              <w:t>Таблицы для описания каталога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D1DC" w14:textId="757C4AE3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8" w:history="1">
            <w:r w:rsidRPr="00D15D17">
              <w:rPr>
                <w:rStyle w:val="a9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AF79" w14:textId="2AB51AC5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39" w:history="1">
            <w:r w:rsidRPr="00D15D17">
              <w:rPr>
                <w:rStyle w:val="a9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AAE5" w14:textId="633294A7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0" w:history="1">
            <w:r w:rsidRPr="00D15D17">
              <w:rPr>
                <w:rStyle w:val="a9"/>
                <w:noProof/>
                <w:lang w:val="ru-RU" w:eastAsia="en-GB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E94A" w14:textId="41589B9B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1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F640B" w14:textId="31C467DB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2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DE19E" w14:textId="2B97B849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3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72B2" w14:textId="7B17EA1D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4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DD9BA" w14:textId="673CD456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5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7DD9" w14:textId="6B56166D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6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E066" w14:textId="0986C7DA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7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787B" w14:textId="2DC880D6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8" w:history="1">
            <w:r w:rsidRPr="00D15D17">
              <w:rPr>
                <w:rStyle w:val="a9"/>
                <w:noProof/>
                <w:lang w:val="ru-RU" w:eastAsia="en-GB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CED8" w14:textId="1B2C885E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49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E4DF" w14:textId="1F1FA393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0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25E3" w14:textId="0BB36B81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1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5E5D" w14:textId="34FF715B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2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FB03" w14:textId="632A9A1F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3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8B24" w14:textId="446CCA70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4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B0E2" w14:textId="1BF07B8B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5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888B" w14:textId="34035259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6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306A" w14:textId="4EA2BE3E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7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05E9" w14:textId="6259FA25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8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98658" w14:textId="59714604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59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3E1D8" w14:textId="02CD4A5F" w:rsidR="00B7413C" w:rsidRDefault="00B7413C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BY" w:eastAsia="ru-BY"/>
            </w:rPr>
          </w:pPr>
          <w:hyperlink w:anchor="_Toc216374760" w:history="1">
            <w:r w:rsidRPr="00D15D17">
              <w:rPr>
                <w:rStyle w:val="a9"/>
                <w:noProof/>
                <w:lang w:val="ru-RU" w:eastAsia="en-GB"/>
              </w:rPr>
              <w:t>ПРИЛОЖЕНИЕ</w:t>
            </w:r>
            <w:r w:rsidRPr="00D15D17">
              <w:rPr>
                <w:rStyle w:val="a9"/>
                <w:noProof/>
                <w:lang w:val="en-US" w:eastAsia="en-GB"/>
              </w:rPr>
              <w:t xml:space="preserve"> </w:t>
            </w:r>
            <w:r w:rsidRPr="00D15D17">
              <w:rPr>
                <w:rStyle w:val="a9"/>
                <w:noProof/>
                <w:lang w:val="ru-RU" w:eastAsia="en-GB"/>
              </w:rPr>
              <w:t>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ACDB5" w14:textId="40CBE952" w:rsidR="00083FA4" w:rsidRDefault="00083FA4">
          <w:r>
            <w:rPr>
              <w:b/>
              <w:bCs/>
              <w:lang w:val="ru-RU"/>
            </w:rPr>
            <w:fldChar w:fldCharType="end"/>
          </w:r>
        </w:p>
      </w:sdtContent>
    </w:sdt>
    <w:p w14:paraId="16909897" w14:textId="679C9284" w:rsidR="00083FA4" w:rsidRPr="00083FA4" w:rsidRDefault="00083FA4" w:rsidP="00083FA4">
      <w:pPr>
        <w:pStyle w:val="a8"/>
        <w:sectPr w:rsidR="00083FA4" w:rsidRPr="00083FA4" w:rsidSect="00083FA4"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6227721A" w14:textId="77777777" w:rsidR="008F35B6" w:rsidRDefault="008F35B6" w:rsidP="00083FA4">
      <w:pPr>
        <w:pStyle w:val="10"/>
        <w:numPr>
          <w:ilvl w:val="0"/>
          <w:numId w:val="0"/>
        </w:numPr>
        <w:rPr>
          <w:color w:val="auto"/>
          <w:sz w:val="27"/>
        </w:rPr>
      </w:pPr>
      <w:bookmarkStart w:id="1" w:name="_Toc216373370"/>
      <w:bookmarkStart w:id="2" w:name="_Toc216374705"/>
      <w:r>
        <w:lastRenderedPageBreak/>
        <w:t>ПЕРЕЧЕНЬ УСЛОВНЫХ ОБОЗНАЧЕНЧИЙ, СИМВОЛОВ И ТЕРМИНОВ</w:t>
      </w:r>
      <w:bookmarkEnd w:id="1"/>
      <w:bookmarkEnd w:id="2"/>
    </w:p>
    <w:p w14:paraId="147093DD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 xml:space="preserve">API (Application </w:t>
      </w:r>
      <w:proofErr w:type="spellStart"/>
      <w:r w:rsidRPr="008F35B6">
        <w:rPr>
          <w:lang w:val="ru-BY" w:eastAsia="ru-BY"/>
        </w:rPr>
        <w:t>Programming</w:t>
      </w:r>
      <w:proofErr w:type="spellEnd"/>
      <w:r w:rsidRPr="008F35B6">
        <w:rPr>
          <w:lang w:val="ru-BY" w:eastAsia="ru-BY"/>
        </w:rPr>
        <w:t xml:space="preserve"> Interface) – программный интерфейс приложения; набор правил и инструментов, по которым различные программы взаимодействуют друг с другом.</w:t>
      </w:r>
    </w:p>
    <w:p w14:paraId="3DE53ED5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CRUD (</w:t>
      </w:r>
      <w:proofErr w:type="spellStart"/>
      <w:r w:rsidRPr="008F35B6">
        <w:rPr>
          <w:lang w:val="ru-BY" w:eastAsia="ru-BY"/>
        </w:rPr>
        <w:t>Create</w:t>
      </w:r>
      <w:proofErr w:type="spellEnd"/>
      <w:r w:rsidRPr="008F35B6">
        <w:rPr>
          <w:lang w:val="ru-BY" w:eastAsia="ru-BY"/>
        </w:rPr>
        <w:t xml:space="preserve">, </w:t>
      </w:r>
      <w:proofErr w:type="spellStart"/>
      <w:r w:rsidRPr="008F35B6">
        <w:rPr>
          <w:lang w:val="ru-BY" w:eastAsia="ru-BY"/>
        </w:rPr>
        <w:t>Read</w:t>
      </w:r>
      <w:proofErr w:type="spellEnd"/>
      <w:r w:rsidRPr="008F35B6">
        <w:rPr>
          <w:lang w:val="ru-BY" w:eastAsia="ru-BY"/>
        </w:rPr>
        <w:t xml:space="preserve">, Update, </w:t>
      </w:r>
      <w:proofErr w:type="spellStart"/>
      <w:r w:rsidRPr="008F35B6">
        <w:rPr>
          <w:lang w:val="ru-BY" w:eastAsia="ru-BY"/>
        </w:rPr>
        <w:t>Delete</w:t>
      </w:r>
      <w:proofErr w:type="spellEnd"/>
      <w:r w:rsidRPr="008F35B6">
        <w:rPr>
          <w:lang w:val="ru-BY" w:eastAsia="ru-BY"/>
        </w:rPr>
        <w:t>) – четыре базовые функции (Создать, Прочитать, Обновить, Удалить), используемые для работы с данными в базах данных.</w:t>
      </w:r>
    </w:p>
    <w:p w14:paraId="1EA8380A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CSS (</w:t>
      </w:r>
      <w:proofErr w:type="spellStart"/>
      <w:r w:rsidRPr="008F35B6">
        <w:rPr>
          <w:lang w:val="ru-BY" w:eastAsia="ru-BY"/>
        </w:rPr>
        <w:t>Cascading</w:t>
      </w:r>
      <w:proofErr w:type="spellEnd"/>
      <w:r w:rsidRPr="008F35B6">
        <w:rPr>
          <w:lang w:val="ru-BY" w:eastAsia="ru-BY"/>
        </w:rPr>
        <w:t xml:space="preserve"> Style </w:t>
      </w:r>
      <w:proofErr w:type="spellStart"/>
      <w:r w:rsidRPr="008F35B6">
        <w:rPr>
          <w:lang w:val="ru-BY" w:eastAsia="ru-BY"/>
        </w:rPr>
        <w:t>Sheets</w:t>
      </w:r>
      <w:proofErr w:type="spellEnd"/>
      <w:r w:rsidRPr="008F35B6">
        <w:rPr>
          <w:lang w:val="ru-BY" w:eastAsia="ru-BY"/>
        </w:rPr>
        <w:t>) – каскадные таблицы стилей; язык для описания внешнего вида документа, написанного с использованием языка разметки.</w:t>
      </w:r>
    </w:p>
    <w:p w14:paraId="367A9620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DTO (Data Transfer Object) – объект передачи данных; шаблон проектирования, используемый для передачи данных между подсистемами приложения.</w:t>
      </w:r>
    </w:p>
    <w:p w14:paraId="17DE0FD6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FK (Foreign Key) – внешний ключ; столбец в одной таблице, который ссылается на первичный ключ в другой таблице.</w:t>
      </w:r>
    </w:p>
    <w:p w14:paraId="3D123FC9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HTML (</w:t>
      </w:r>
      <w:proofErr w:type="spellStart"/>
      <w:r w:rsidRPr="008F35B6">
        <w:rPr>
          <w:lang w:val="ru-BY" w:eastAsia="ru-BY"/>
        </w:rPr>
        <w:t>HyperText</w:t>
      </w:r>
      <w:proofErr w:type="spellEnd"/>
      <w:r w:rsidRPr="008F35B6">
        <w:rPr>
          <w:lang w:val="ru-BY" w:eastAsia="ru-BY"/>
        </w:rPr>
        <w:t xml:space="preserve"> </w:t>
      </w:r>
      <w:proofErr w:type="spellStart"/>
      <w:r w:rsidRPr="008F35B6">
        <w:rPr>
          <w:lang w:val="ru-BY" w:eastAsia="ru-BY"/>
        </w:rPr>
        <w:t>Markup</w:t>
      </w:r>
      <w:proofErr w:type="spellEnd"/>
      <w:r w:rsidRPr="008F35B6">
        <w:rPr>
          <w:lang w:val="ru-BY" w:eastAsia="ru-BY"/>
        </w:rPr>
        <w:t xml:space="preserve"> Language) – язык гипертекстовой разметки; стандартизированный язык разметки документов для просмотра веб-страниц в браузере.</w:t>
      </w:r>
    </w:p>
    <w:p w14:paraId="0025E0F5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HTTP (</w:t>
      </w:r>
      <w:proofErr w:type="spellStart"/>
      <w:r w:rsidRPr="008F35B6">
        <w:rPr>
          <w:lang w:val="ru-BY" w:eastAsia="ru-BY"/>
        </w:rPr>
        <w:t>HyperText</w:t>
      </w:r>
      <w:proofErr w:type="spellEnd"/>
      <w:r w:rsidRPr="008F35B6">
        <w:rPr>
          <w:lang w:val="ru-BY" w:eastAsia="ru-BY"/>
        </w:rPr>
        <w:t xml:space="preserve"> Transfer Protocol) – протокол передачи гипертекста; протокол прикладного уровня для передачи данных в сети Интернет.</w:t>
      </w:r>
    </w:p>
    <w:p w14:paraId="4833CFCD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 xml:space="preserve">JSON (JavaScript Object </w:t>
      </w:r>
      <w:proofErr w:type="spellStart"/>
      <w:r w:rsidRPr="008F35B6">
        <w:rPr>
          <w:lang w:val="ru-BY" w:eastAsia="ru-BY"/>
        </w:rPr>
        <w:t>Notation</w:t>
      </w:r>
      <w:proofErr w:type="spellEnd"/>
      <w:r w:rsidRPr="008F35B6">
        <w:rPr>
          <w:lang w:val="ru-BY" w:eastAsia="ru-BY"/>
        </w:rPr>
        <w:t>) – текстовый формат обмена данными, основанный на JavaScript.</w:t>
      </w:r>
    </w:p>
    <w:p w14:paraId="06B7B92E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MS SQL Server (Microsoft SQL Server) – система управления реляционными базами данных (СУБД), разработанная корпорацией Microsoft.</w:t>
      </w:r>
    </w:p>
    <w:p w14:paraId="5147C312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MVC (Model-View-</w:t>
      </w:r>
      <w:proofErr w:type="spellStart"/>
      <w:r w:rsidRPr="008F35B6">
        <w:rPr>
          <w:lang w:val="ru-BY" w:eastAsia="ru-BY"/>
        </w:rPr>
        <w:t>Controller</w:t>
      </w:r>
      <w:proofErr w:type="spellEnd"/>
      <w:r w:rsidRPr="008F35B6">
        <w:rPr>
          <w:lang w:val="ru-BY" w:eastAsia="ru-BY"/>
        </w:rPr>
        <w:t>) – Модель-Вид-Контроллер; архитектурный паттерн, разделяющий приложение на три взаимосвязанных компонента.</w:t>
      </w:r>
    </w:p>
    <w:p w14:paraId="49136D91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PK (</w:t>
      </w:r>
      <w:proofErr w:type="spellStart"/>
      <w:r w:rsidRPr="008F35B6">
        <w:rPr>
          <w:lang w:val="ru-BY" w:eastAsia="ru-BY"/>
        </w:rPr>
        <w:t>Primary</w:t>
      </w:r>
      <w:proofErr w:type="spellEnd"/>
      <w:r w:rsidRPr="008F35B6">
        <w:rPr>
          <w:lang w:val="ru-BY" w:eastAsia="ru-BY"/>
        </w:rPr>
        <w:t xml:space="preserve"> Key) – первичный ключ; уникальный идентификатор для каждой записи в таблице базы данных.</w:t>
      </w:r>
    </w:p>
    <w:p w14:paraId="095F4053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lastRenderedPageBreak/>
        <w:t>REST (</w:t>
      </w:r>
      <w:proofErr w:type="spellStart"/>
      <w:r w:rsidRPr="008F35B6">
        <w:rPr>
          <w:lang w:val="ru-BY" w:eastAsia="ru-BY"/>
        </w:rPr>
        <w:t>Representational</w:t>
      </w:r>
      <w:proofErr w:type="spellEnd"/>
      <w:r w:rsidRPr="008F35B6">
        <w:rPr>
          <w:lang w:val="ru-BY" w:eastAsia="ru-BY"/>
        </w:rPr>
        <w:t xml:space="preserve"> State Transfer) – передача репрезентативного состояния; архитектурный стиль взаимодействия компонентов распределенного приложения в сети.</w:t>
      </w:r>
    </w:p>
    <w:p w14:paraId="1EAF9013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SPA (Single Page Application) – одностраничное приложение; веб-приложение, которое загружает одну HTML-страницу и динамически обновляет ее контент по мере взаимодействия с пользователем.</w:t>
      </w:r>
    </w:p>
    <w:p w14:paraId="5036E212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SQL (</w:t>
      </w:r>
      <w:proofErr w:type="spellStart"/>
      <w:r w:rsidRPr="008F35B6">
        <w:rPr>
          <w:lang w:val="ru-BY" w:eastAsia="ru-BY"/>
        </w:rPr>
        <w:t>Structured</w:t>
      </w:r>
      <w:proofErr w:type="spellEnd"/>
      <w:r w:rsidRPr="008F35B6">
        <w:rPr>
          <w:lang w:val="ru-BY" w:eastAsia="ru-BY"/>
        </w:rPr>
        <w:t xml:space="preserve"> </w:t>
      </w:r>
      <w:proofErr w:type="spellStart"/>
      <w:r w:rsidRPr="008F35B6">
        <w:rPr>
          <w:lang w:val="ru-BY" w:eastAsia="ru-BY"/>
        </w:rPr>
        <w:t>Query</w:t>
      </w:r>
      <w:proofErr w:type="spellEnd"/>
      <w:r w:rsidRPr="008F35B6">
        <w:rPr>
          <w:lang w:val="ru-BY" w:eastAsia="ru-BY"/>
        </w:rPr>
        <w:t xml:space="preserve"> Language) – язык структурированных запросов; язык программирования, применяемый для создания, модификации и управления данными в реляционной базе данных.</w:t>
      </w:r>
    </w:p>
    <w:p w14:paraId="648BBD14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UI (User Interface) – пользовательский интерфейс; средства, при помощи которых пользователь взаимодействует с устройством или программой.</w:t>
      </w:r>
    </w:p>
    <w:p w14:paraId="5FE1A1B9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 xml:space="preserve">UML (Unified </w:t>
      </w:r>
      <w:proofErr w:type="spellStart"/>
      <w:r w:rsidRPr="008F35B6">
        <w:rPr>
          <w:lang w:val="ru-BY" w:eastAsia="ru-BY"/>
        </w:rPr>
        <w:t>Modeling</w:t>
      </w:r>
      <w:proofErr w:type="spellEnd"/>
      <w:r w:rsidRPr="008F35B6">
        <w:rPr>
          <w:lang w:val="ru-BY" w:eastAsia="ru-BY"/>
        </w:rPr>
        <w:t xml:space="preserve"> Language) – унифицированный язык моделирования; графический язык для визуализации, специфицирования и документирования программных систем.</w:t>
      </w:r>
    </w:p>
    <w:p w14:paraId="6E0620E7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UX (User Experience) – пользовательский опыт; совокупность ощущений и эмоций, возникающих у пользователя при взаимодействии с продуктом.</w:t>
      </w:r>
    </w:p>
    <w:p w14:paraId="7C2930EE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БД – база данных; организованная структура, предназначенная для хранения, изменения и обработки взаимосвязанной информации.</w:t>
      </w:r>
    </w:p>
    <w:p w14:paraId="534713C5" w14:textId="77777777" w:rsidR="008F35B6" w:rsidRPr="008F35B6" w:rsidRDefault="008F35B6" w:rsidP="008F35B6">
      <w:pPr>
        <w:rPr>
          <w:lang w:val="ru-BY" w:eastAsia="ru-BY"/>
        </w:rPr>
      </w:pPr>
      <w:r w:rsidRPr="008F35B6">
        <w:rPr>
          <w:lang w:val="ru-BY" w:eastAsia="ru-BY"/>
        </w:rPr>
        <w:t>СУБД – система управления базами данных; комплекс программных средств, позволяющий создавать базы данных и манипулировать данными.</w:t>
      </w:r>
    </w:p>
    <w:p w14:paraId="7B323610" w14:textId="77777777" w:rsidR="008F35B6" w:rsidRPr="008F35B6" w:rsidRDefault="008F35B6" w:rsidP="008F35B6">
      <w:pPr>
        <w:rPr>
          <w:lang w:val="ru-BY"/>
        </w:rPr>
      </w:pPr>
    </w:p>
    <w:p w14:paraId="00BA3936" w14:textId="77777777" w:rsidR="008F35B6" w:rsidRDefault="008F35B6">
      <w:pPr>
        <w:spacing w:after="160" w:line="259" w:lineRule="auto"/>
        <w:ind w:firstLine="0"/>
        <w:jc w:val="left"/>
        <w:rPr>
          <w:rStyle w:val="11"/>
        </w:rPr>
      </w:pPr>
      <w:r>
        <w:rPr>
          <w:rStyle w:val="11"/>
        </w:rPr>
        <w:br w:type="page"/>
      </w:r>
    </w:p>
    <w:p w14:paraId="1B48D47E" w14:textId="6A179E9E" w:rsidR="00F9114A" w:rsidRPr="008F35B6" w:rsidRDefault="00F9114A" w:rsidP="00491DA7">
      <w:pPr>
        <w:pStyle w:val="10"/>
        <w:numPr>
          <w:ilvl w:val="0"/>
          <w:numId w:val="0"/>
        </w:numPr>
        <w:rPr>
          <w:lang w:val="ru-RU"/>
        </w:rPr>
      </w:pPr>
      <w:bookmarkStart w:id="3" w:name="_Toc216373371"/>
      <w:bookmarkStart w:id="4" w:name="_Toc216374706"/>
      <w:r w:rsidRPr="001E30BC">
        <w:rPr>
          <w:lang w:val="ru-RU"/>
        </w:rPr>
        <w:lastRenderedPageBreak/>
        <w:t>Р</w:t>
      </w:r>
      <w:r>
        <w:rPr>
          <w:lang w:val="ru-RU"/>
        </w:rPr>
        <w:t>ЕФЕРАТ</w:t>
      </w:r>
      <w:bookmarkEnd w:id="3"/>
      <w:bookmarkEnd w:id="4"/>
    </w:p>
    <w:p w14:paraId="540C9580" w14:textId="77777777" w:rsidR="00F9114A" w:rsidRDefault="00F9114A" w:rsidP="00F9114A">
      <w:pPr>
        <w:rPr>
          <w:color w:val="auto"/>
          <w:sz w:val="24"/>
        </w:rPr>
      </w:pPr>
      <w:r>
        <w:t>Данный курсовой проект посвящён проектированию и разработке полнофункционального веб-приложения «</w:t>
      </w:r>
      <w:proofErr w:type="spellStart"/>
      <w:r>
        <w:t>iStore</w:t>
      </w:r>
      <w:proofErr w:type="spellEnd"/>
      <w:r>
        <w:t>», представляющего собой интернет-магазин смартфонов, предназначенный для автоматизации процессов электронной коммерции. Актуальность разработки обусловлена ростом рынка онлайн-продаж и необходимостью применения эффективных программных решений, обеспечивающих удобный доступ к ассортименту товаров, стабильную обработку заказов и высокое качество пользовательского опыта.</w:t>
      </w:r>
    </w:p>
    <w:p w14:paraId="01D04464" w14:textId="77777777" w:rsidR="00F9114A" w:rsidRDefault="00F9114A" w:rsidP="00F9114A">
      <w:r w:rsidRPr="00B04AD1">
        <w:rPr>
          <w:rStyle w:val="a6"/>
          <w:b w:val="0"/>
          <w:bCs w:val="0"/>
        </w:rPr>
        <w:t>Цель работы</w:t>
      </w:r>
      <w:r>
        <w:t xml:space="preserve"> заключается в создании программного средства, которое автоматизирует ключевые процессы интернет-торговли — от просмотра каталога товаров до оформления заказа и обработки данных в серверной части.</w:t>
      </w:r>
    </w:p>
    <w:p w14:paraId="2DDC7198" w14:textId="77777777" w:rsidR="00F9114A" w:rsidRDefault="00F9114A" w:rsidP="00F9114A">
      <w:r>
        <w:t xml:space="preserve">Программный продукт реализован в виде одностраничного приложения (Single Page Application, SPA), что обеспечивает высокую производительность, уменьшение задержек при навигации и плавный пользовательский опыт. В качестве основы клиентской части выбран фреймворк </w:t>
      </w:r>
      <w:r w:rsidRPr="00B04AD1">
        <w:rPr>
          <w:rStyle w:val="a6"/>
          <w:b w:val="0"/>
          <w:bCs w:val="0"/>
        </w:rPr>
        <w:t>Vue.js 3</w:t>
      </w:r>
      <w:r>
        <w:t xml:space="preserve">, использующий </w:t>
      </w:r>
      <w:proofErr w:type="spellStart"/>
      <w:r>
        <w:t>Composition</w:t>
      </w:r>
      <w:proofErr w:type="spellEnd"/>
      <w:r>
        <w:t xml:space="preserve"> API. Для маршрутизации применяется </w:t>
      </w:r>
      <w:proofErr w:type="spellStart"/>
      <w:r w:rsidRPr="00B04AD1">
        <w:rPr>
          <w:rStyle w:val="a6"/>
          <w:b w:val="0"/>
          <w:bCs w:val="0"/>
        </w:rPr>
        <w:t>Vue</w:t>
      </w:r>
      <w:proofErr w:type="spellEnd"/>
      <w:r w:rsidRPr="00B04AD1">
        <w:rPr>
          <w:rStyle w:val="a6"/>
          <w:b w:val="0"/>
          <w:bCs w:val="0"/>
        </w:rPr>
        <w:t xml:space="preserve"> </w:t>
      </w:r>
      <w:proofErr w:type="spellStart"/>
      <w:r w:rsidRPr="00B04AD1">
        <w:rPr>
          <w:rStyle w:val="a6"/>
          <w:b w:val="0"/>
          <w:bCs w:val="0"/>
        </w:rPr>
        <w:t>Router</w:t>
      </w:r>
      <w:proofErr w:type="spellEnd"/>
      <w:r w:rsidRPr="00B04AD1">
        <w:rPr>
          <w:b/>
          <w:bCs/>
        </w:rPr>
        <w:t>,</w:t>
      </w:r>
      <w:r>
        <w:t xml:space="preserve"> а для централизованного управления состоянием — библиотека </w:t>
      </w:r>
      <w:proofErr w:type="spellStart"/>
      <w:r w:rsidRPr="00B04AD1">
        <w:rPr>
          <w:rStyle w:val="a6"/>
          <w:b w:val="0"/>
          <w:bCs w:val="0"/>
        </w:rPr>
        <w:t>Pinia</w:t>
      </w:r>
      <w:proofErr w:type="spellEnd"/>
      <w:r>
        <w:t>, обеспечивающая хранение и синхронизацию данных корзины.</w:t>
      </w:r>
    </w:p>
    <w:p w14:paraId="7CFE8FB6" w14:textId="77777777" w:rsidR="00F9114A" w:rsidRDefault="00F9114A" w:rsidP="00F9114A">
      <w:r>
        <w:t xml:space="preserve">Серверная часть разработана на платформе </w:t>
      </w:r>
      <w:r w:rsidRPr="00B04AD1">
        <w:rPr>
          <w:rStyle w:val="a6"/>
          <w:b w:val="0"/>
          <w:bCs w:val="0"/>
        </w:rPr>
        <w:t>Node.js</w:t>
      </w:r>
      <w:r w:rsidRPr="00B04AD1">
        <w:rPr>
          <w:b/>
          <w:bCs/>
        </w:rPr>
        <w:t xml:space="preserve"> </w:t>
      </w:r>
      <w:r>
        <w:t xml:space="preserve">с использованием веб-фреймворка </w:t>
      </w:r>
      <w:r w:rsidRPr="00B04AD1">
        <w:rPr>
          <w:rStyle w:val="a6"/>
          <w:b w:val="0"/>
          <w:bCs w:val="0"/>
        </w:rPr>
        <w:t>Express.js</w:t>
      </w:r>
      <w:r w:rsidRPr="00B04AD1">
        <w:rPr>
          <w:b/>
          <w:bCs/>
        </w:rPr>
        <w:t xml:space="preserve"> </w:t>
      </w:r>
      <w:r>
        <w:t xml:space="preserve">и языка </w:t>
      </w:r>
      <w:proofErr w:type="spellStart"/>
      <w:r w:rsidRPr="00B04AD1">
        <w:rPr>
          <w:rStyle w:val="a6"/>
          <w:b w:val="0"/>
          <w:bCs w:val="0"/>
        </w:rPr>
        <w:t>TypeScript</w:t>
      </w:r>
      <w:proofErr w:type="spellEnd"/>
      <w:r>
        <w:t xml:space="preserve">, что обеспечивает строгую типизацию, повышенную устойчивость логики. Сервер предоставляет интерфейс </w:t>
      </w:r>
      <w:r w:rsidRPr="00B04AD1">
        <w:rPr>
          <w:rStyle w:val="a6"/>
          <w:b w:val="0"/>
          <w:bCs w:val="0"/>
        </w:rPr>
        <w:t>REST API</w:t>
      </w:r>
      <w:r>
        <w:t xml:space="preserve">, обеспечивающий клиенту доступ к данным каталога, складу, корзине и механизму оформления заказов. Обработка данных осуществляется в базе данных </w:t>
      </w:r>
      <w:r w:rsidRPr="00B04AD1">
        <w:rPr>
          <w:rStyle w:val="a6"/>
          <w:b w:val="0"/>
          <w:bCs w:val="0"/>
        </w:rPr>
        <w:t>Microsoft SQL Server</w:t>
      </w:r>
      <w:r>
        <w:t>.</w:t>
      </w:r>
    </w:p>
    <w:p w14:paraId="4CDC3280" w14:textId="77777777" w:rsidR="00F9114A" w:rsidRDefault="00F9114A" w:rsidP="00F9114A">
      <w:r>
        <w:t>В ходе работы были созданы ключевые модули интернет-магазина:</w:t>
      </w:r>
    </w:p>
    <w:p w14:paraId="368A3C3B" w14:textId="77777777" w:rsidR="00F9114A" w:rsidRPr="00B04AD1" w:rsidRDefault="00F9114A" w:rsidP="00F9114A">
      <w:pPr>
        <w:rPr>
          <w:lang w:val="ru-RU"/>
        </w:rPr>
      </w:pPr>
      <w:r>
        <w:t>модуль каталога товаров с возможностью просмотра характеристики устройства и детальной информации о выбранном смартфоне</w:t>
      </w:r>
      <w:r>
        <w:rPr>
          <w:lang w:val="ru-RU"/>
        </w:rPr>
        <w:t xml:space="preserve">, </w:t>
      </w:r>
      <w:r>
        <w:t>модуль «живого» поиска, позволяющий фильтровать ассортимент в режиме реального времени</w:t>
      </w:r>
      <w:r>
        <w:rPr>
          <w:lang w:val="ru-RU"/>
        </w:rPr>
        <w:t xml:space="preserve">, </w:t>
      </w:r>
      <w:r>
        <w:lastRenderedPageBreak/>
        <w:t>модуль корзины с поддержкой добавления, удаления, изменения количества товаров и сохранением состояния в локальном хранилище браузера</w:t>
      </w:r>
      <w:r>
        <w:rPr>
          <w:lang w:val="ru-RU"/>
        </w:rPr>
        <w:t>.</w:t>
      </w:r>
    </w:p>
    <w:p w14:paraId="70357434" w14:textId="77777777" w:rsidR="00F9114A" w:rsidRDefault="00F9114A" w:rsidP="00F9114A">
      <w:r>
        <w:t xml:space="preserve">Проект демонстрирует применение современных технологий </w:t>
      </w:r>
      <w:proofErr w:type="spellStart"/>
      <w:r>
        <w:t>Fullstack</w:t>
      </w:r>
      <w:proofErr w:type="spellEnd"/>
      <w:r>
        <w:t>-разработки и включает комплексный подход к проектированию, реализации и тестированию веб-приложений. В результате выполненной работы разработан программный продукт, готовый к развёртыванию и дальнейшему расширению, который может быть использован как пример решения задач электронной коммерции и разработки сетевых приложений.</w:t>
      </w:r>
    </w:p>
    <w:p w14:paraId="2775F222" w14:textId="57C19AB3" w:rsidR="00077798" w:rsidRDefault="00077798">
      <w:pPr>
        <w:rPr>
          <w:lang w:val="ru-RU"/>
        </w:rPr>
      </w:pPr>
      <w:r>
        <w:rPr>
          <w:lang w:val="ru-RU"/>
        </w:rPr>
        <w:br w:type="page"/>
      </w:r>
    </w:p>
    <w:p w14:paraId="37F597C0" w14:textId="688BBEBF" w:rsidR="00B04AD1" w:rsidRPr="005239E1" w:rsidRDefault="00B04AD1" w:rsidP="00DF0DE5">
      <w:pPr>
        <w:pStyle w:val="10"/>
        <w:numPr>
          <w:ilvl w:val="0"/>
          <w:numId w:val="0"/>
        </w:numPr>
        <w:rPr>
          <w:lang w:val="ru-RU"/>
        </w:rPr>
      </w:pPr>
      <w:bookmarkStart w:id="5" w:name="_Toc216373372"/>
      <w:bookmarkStart w:id="6" w:name="_Toc216374707"/>
      <w:r>
        <w:rPr>
          <w:lang w:val="ru-RU"/>
        </w:rPr>
        <w:lastRenderedPageBreak/>
        <w:t>В</w:t>
      </w:r>
      <w:r w:rsidR="00DF0DE5">
        <w:rPr>
          <w:lang w:val="ru-RU"/>
        </w:rPr>
        <w:t>ВЕДЕНИЕ</w:t>
      </w:r>
      <w:bookmarkEnd w:id="5"/>
      <w:bookmarkEnd w:id="6"/>
    </w:p>
    <w:p w14:paraId="63CB61A3" w14:textId="2CBA3CD5" w:rsidR="00B04AD1" w:rsidRDefault="00B04AD1" w:rsidP="00B04AD1">
      <w:r>
        <w:t>В условиях современной цифровой экономики электронная коммерция является одним из наиболее динамично развивающихся секторов. Рост проникновения интернета и изменение потребительских привычек привели к тому, что онлайн-покупки стали неотъемлемой частью повседневной жизни. Для бизнеса наличие эффективного интернет-магазина является ключевым фактором конкурентоспособности, позволяя расширить географию продаж и оптимизировать операционные издержки. При этом современные пользователи предъявляют высокие требования к качеству веб-приложений: они ожидают высокой скорости загрузки, плавной навигации и интуитивно понятного интерфейса, сопоставимого с опытом использования мобильных приложений. Традиционные многостраничные сайты не всегда отвечают этим требованиям, что делает актуальной задачу разработки интернет-магазинов на базе архитектуры одностраничного приложения (SPA), обеспечивающей максимальную производительность и отзывчивость.</w:t>
      </w:r>
    </w:p>
    <w:p w14:paraId="622A8AD7" w14:textId="130B9B45" w:rsidR="00B04AD1" w:rsidRDefault="00B04AD1" w:rsidP="005239E1">
      <w:r>
        <w:t>Целью курсовой работы является проектирование и разработка полнофункционального программного средства «</w:t>
      </w:r>
      <w:proofErr w:type="spellStart"/>
      <w:r>
        <w:t>iStore</w:t>
      </w:r>
      <w:proofErr w:type="spellEnd"/>
      <w:r>
        <w:t>» — современного интернет-магазина смартфонов с использованием стека технологий Vue.js, Node.js и Microsoft SQL Server.</w:t>
      </w:r>
    </w:p>
    <w:p w14:paraId="7D57947E" w14:textId="7539B692" w:rsidR="00B04AD1" w:rsidRDefault="00B04AD1" w:rsidP="005239E1">
      <w:r>
        <w:t xml:space="preserve">Для реализации проекта был выбран современный и востребованный стек технологий. Клиентская часть разработана на </w:t>
      </w:r>
      <w:r w:rsidRPr="005239E1">
        <w:t>Vue.js 3</w:t>
      </w:r>
      <w:r>
        <w:t xml:space="preserve"> с использованием </w:t>
      </w:r>
      <w:proofErr w:type="spellStart"/>
      <w:r w:rsidRPr="005239E1">
        <w:t>Composition</w:t>
      </w:r>
      <w:proofErr w:type="spellEnd"/>
      <w:r w:rsidRPr="005239E1">
        <w:t xml:space="preserve"> API</w:t>
      </w:r>
      <w:r>
        <w:t xml:space="preserve">, что обеспечивает высокую производительность и гибкую компонентную архитектуру. Управление состоянием приложения, в частности корзиной, реализовано с помощью библиотеки </w:t>
      </w:r>
      <w:proofErr w:type="spellStart"/>
      <w:r w:rsidRPr="005239E1">
        <w:t>Pinia</w:t>
      </w:r>
      <w:proofErr w:type="spellEnd"/>
      <w:r>
        <w:t xml:space="preserve">. Серверная часть построена на </w:t>
      </w:r>
      <w:r w:rsidRPr="005239E1">
        <w:t>Node.js</w:t>
      </w:r>
      <w:r>
        <w:t xml:space="preserve"> и фреймворке </w:t>
      </w:r>
      <w:r w:rsidRPr="005239E1">
        <w:t>Express.js</w:t>
      </w:r>
      <w:r>
        <w:t>, что позволяет использовать JavaScript/</w:t>
      </w:r>
      <w:proofErr w:type="spellStart"/>
      <w:r>
        <w:t>TypeScript</w:t>
      </w:r>
      <w:proofErr w:type="spellEnd"/>
      <w:r>
        <w:t xml:space="preserve"> на всех уровнях приложения. Применение </w:t>
      </w:r>
      <w:proofErr w:type="spellStart"/>
      <w:r w:rsidRPr="005239E1">
        <w:t>TypeScript</w:t>
      </w:r>
      <w:proofErr w:type="spellEnd"/>
      <w:r>
        <w:t xml:space="preserve"> обеспечивает строгую типизацию, повышая надежность и масштабируемость кода. В качестве системы управления базами данных выбран </w:t>
      </w:r>
      <w:r w:rsidRPr="005239E1">
        <w:t>Microsoft SQL</w:t>
      </w:r>
      <w:r>
        <w:t>.</w:t>
      </w:r>
    </w:p>
    <w:p w14:paraId="2D0F3232" w14:textId="2327CB03" w:rsidR="00B04AD1" w:rsidRPr="005239E1" w:rsidRDefault="00B04AD1" w:rsidP="00B04AD1">
      <w:pPr>
        <w:rPr>
          <w:lang w:val="ru-RU"/>
        </w:rPr>
      </w:pPr>
      <w:r>
        <w:lastRenderedPageBreak/>
        <w:t>Программное средство «</w:t>
      </w:r>
      <w:proofErr w:type="spellStart"/>
      <w:r>
        <w:t>iStore</w:t>
      </w:r>
      <w:proofErr w:type="spellEnd"/>
      <w:r>
        <w:t>» спроектировано на основе</w:t>
      </w:r>
      <w:r w:rsidR="005239E1">
        <w:rPr>
          <w:lang w:val="ru-RU"/>
        </w:rPr>
        <w:t xml:space="preserve"> </w:t>
      </w:r>
      <w:r>
        <w:t xml:space="preserve">классической </w:t>
      </w:r>
      <w:r w:rsidRPr="005239E1">
        <w:t>клиент-серверной архитектуры</w:t>
      </w:r>
      <w:r w:rsidR="005239E1" w:rsidRPr="005239E1">
        <w:rPr>
          <w:lang w:val="ru-RU"/>
        </w:rPr>
        <w:t>.</w:t>
      </w:r>
    </w:p>
    <w:p w14:paraId="3B056F0C" w14:textId="0B0FA255" w:rsidR="00B04AD1" w:rsidRPr="005239E1" w:rsidRDefault="005239E1" w:rsidP="005239E1">
      <w:pPr>
        <w:rPr>
          <w:lang w:val="ru-RU"/>
        </w:rPr>
      </w:pPr>
      <w:r>
        <w:rPr>
          <w:lang w:val="ru-RU"/>
        </w:rPr>
        <w:t>К</w:t>
      </w:r>
      <w:proofErr w:type="spellStart"/>
      <w:r w:rsidR="00B04AD1" w:rsidRPr="005239E1">
        <w:t>лиент</w:t>
      </w:r>
      <w:proofErr w:type="spellEnd"/>
      <w:r w:rsidR="00B04AD1" w:rsidRPr="005239E1">
        <w:t xml:space="preserve"> (</w:t>
      </w:r>
      <w:proofErr w:type="spellStart"/>
      <w:r w:rsidR="00B04AD1" w:rsidRPr="005239E1">
        <w:t>Frontend</w:t>
      </w:r>
      <w:proofErr w:type="spellEnd"/>
      <w:r w:rsidR="00B04AD1" w:rsidRPr="005239E1">
        <w:t>)</w:t>
      </w:r>
      <w:r w:rsidR="00B04AD1">
        <w:t xml:space="preserve"> — это одностраничное приложение (SPA), работающее в браузере пользователя. Оно отвечает за отрисовку всего пользовательского интерфейса, обработку действий пользователя и отправку асинхронных запросов на сервер</w:t>
      </w:r>
      <w:r w:rsidRPr="005239E1">
        <w:rPr>
          <w:lang w:val="ru-RU"/>
        </w:rPr>
        <w:t>,</w:t>
      </w:r>
    </w:p>
    <w:p w14:paraId="5A81F2C1" w14:textId="77C01160" w:rsidR="00B04AD1" w:rsidRDefault="005239E1" w:rsidP="005239E1">
      <w:r>
        <w:rPr>
          <w:lang w:val="en-US"/>
        </w:rPr>
        <w:t>C</w:t>
      </w:r>
      <w:proofErr w:type="spellStart"/>
      <w:r w:rsidR="00B04AD1" w:rsidRPr="005239E1">
        <w:t>ервер</w:t>
      </w:r>
      <w:proofErr w:type="spellEnd"/>
      <w:r w:rsidR="00B04AD1" w:rsidRPr="005239E1">
        <w:t xml:space="preserve"> (</w:t>
      </w:r>
      <w:proofErr w:type="spellStart"/>
      <w:r w:rsidR="00B04AD1" w:rsidRPr="005239E1">
        <w:t>Backend</w:t>
      </w:r>
      <w:proofErr w:type="spellEnd"/>
      <w:r w:rsidR="00B04AD1" w:rsidRPr="005239E1">
        <w:t>)</w:t>
      </w:r>
      <w:r w:rsidR="00B04AD1">
        <w:t xml:space="preserve"> — это REST API, которое обрабатывает HTTP-запросы от клиента. Он реализует всю бизнес-логику (проверка наличия товара, создание заказа), выполняет операции с базой данных и возвращает данные клиенту в формате JSON.</w:t>
      </w:r>
    </w:p>
    <w:p w14:paraId="464AB652" w14:textId="71D33AB1" w:rsidR="00B04AD1" w:rsidRDefault="00B04AD1" w:rsidP="005239E1">
      <w:r w:rsidRPr="005239E1">
        <w:t>База данных (Database)</w:t>
      </w:r>
      <w:r>
        <w:t xml:space="preserve"> — хранит всю информацию о продуктах, их вариантах, заказах и т.д.</w:t>
      </w:r>
    </w:p>
    <w:p w14:paraId="3B414A52" w14:textId="68636370" w:rsidR="002F7302" w:rsidRDefault="00B04AD1" w:rsidP="00B04AD1">
      <w:r>
        <w:t>Такое разделение позволяет независимо разрабатывать и масштабировать клиентскую и серверную части, а также обеспечивает высокую производительность за счет минимизации данных, передаваемых по сети.</w:t>
      </w:r>
    </w:p>
    <w:p w14:paraId="1DD29EDF" w14:textId="11637B70" w:rsidR="001A1695" w:rsidRPr="002F7302" w:rsidRDefault="002F7302" w:rsidP="002F7302">
      <w:pPr>
        <w:spacing w:after="160" w:line="259" w:lineRule="auto"/>
        <w:ind w:firstLine="0"/>
        <w:jc w:val="left"/>
        <w:rPr>
          <w:rStyle w:val="router-outlet-wrapper"/>
        </w:rPr>
      </w:pPr>
      <w:r>
        <w:br w:type="page"/>
      </w:r>
    </w:p>
    <w:p w14:paraId="49364457" w14:textId="2CF965B5" w:rsidR="00DF0DE5" w:rsidRPr="00DF0DE5" w:rsidRDefault="001A1695" w:rsidP="00DF0DE5">
      <w:pPr>
        <w:pStyle w:val="10"/>
        <w:ind w:firstLine="431"/>
      </w:pPr>
      <w:bookmarkStart w:id="7" w:name="_Toc216373373"/>
      <w:bookmarkStart w:id="8" w:name="_Toc216374708"/>
      <w:r>
        <w:lastRenderedPageBreak/>
        <w:t>АНАЛИЗ ПРЕДМЕТНОЙ ОБЛАСТИ И ВЫБОР СРЕДСТВ РАЗРАБОТКИ</w:t>
      </w:r>
      <w:bookmarkEnd w:id="7"/>
      <w:bookmarkEnd w:id="8"/>
    </w:p>
    <w:p w14:paraId="19CB8F39" w14:textId="76BF8DAB" w:rsidR="00DF0DE5" w:rsidRDefault="00DF0DE5" w:rsidP="00DF0DE5">
      <w:pPr>
        <w:pStyle w:val="2"/>
      </w:pPr>
      <w:bookmarkStart w:id="9" w:name="_Toc216373374"/>
      <w:bookmarkStart w:id="10" w:name="_Toc216374709"/>
      <w:r>
        <w:t>Анализ предметной области</w:t>
      </w:r>
      <w:bookmarkEnd w:id="9"/>
      <w:bookmarkEnd w:id="10"/>
    </w:p>
    <w:p w14:paraId="298E8636" w14:textId="77777777" w:rsidR="00833678" w:rsidRPr="00833678" w:rsidRDefault="00833678" w:rsidP="00833678">
      <w:pPr>
        <w:rPr>
          <w:lang w:eastAsia="ru-BY"/>
        </w:rPr>
      </w:pPr>
      <w:r w:rsidRPr="00833678">
        <w:rPr>
          <w:lang w:eastAsia="ru-BY"/>
        </w:rPr>
        <w:t>Современный рынок смартфонов характеризуется высокой конкуренцией, быстрым обновлением модельного ряда и большой долей онлайн-продаж. Пользователи предъявляют повышенные требования к удобству выбора устройств, качеству представления информации и скорости оформления заказа. В этих условиях интернет-магазин выступает ключевым инструментом электронной коммерции, обеспечивающим доступ к широкому ассортименту и позволяющим автоматизировать взаимодействие между продавцом и покупателем.</w:t>
      </w:r>
    </w:p>
    <w:p w14:paraId="5BBF8B86" w14:textId="77777777" w:rsidR="00833678" w:rsidRPr="00833678" w:rsidRDefault="00833678" w:rsidP="00833678">
      <w:pPr>
        <w:rPr>
          <w:lang w:eastAsia="ru-BY"/>
        </w:rPr>
      </w:pPr>
      <w:r w:rsidRPr="00833678">
        <w:rPr>
          <w:lang w:eastAsia="ru-BY"/>
        </w:rPr>
        <w:t>Предметная область интернет-торговли смартфонами включает следующие основные бизнес-процессы:</w:t>
      </w:r>
    </w:p>
    <w:p w14:paraId="5E587F93" w14:textId="77777777" w:rsidR="00833678" w:rsidRPr="000F3F57" w:rsidRDefault="00833678" w:rsidP="00B63B5A">
      <w:pPr>
        <w:pStyle w:val="22"/>
      </w:pPr>
      <w:r w:rsidRPr="000F3F57">
        <w:t>отображение каталога товаров и характеристик моделей;</w:t>
      </w:r>
    </w:p>
    <w:p w14:paraId="042319D3" w14:textId="77777777" w:rsidR="00833678" w:rsidRPr="000F3F57" w:rsidRDefault="00833678" w:rsidP="00B63B5A">
      <w:pPr>
        <w:pStyle w:val="22"/>
      </w:pPr>
      <w:r w:rsidRPr="000F3F57">
        <w:t>поиск и фильтрация продукции по параметрам;</w:t>
      </w:r>
    </w:p>
    <w:p w14:paraId="51A26AF3" w14:textId="77777777" w:rsidR="00833678" w:rsidRPr="000F3F57" w:rsidRDefault="00833678" w:rsidP="00B63B5A">
      <w:pPr>
        <w:pStyle w:val="22"/>
      </w:pPr>
      <w:r w:rsidRPr="000F3F57">
        <w:t>управление корзиной покупателя;</w:t>
      </w:r>
    </w:p>
    <w:p w14:paraId="5EEDC810" w14:textId="77777777" w:rsidR="00833678" w:rsidRPr="000F3F57" w:rsidRDefault="00833678" w:rsidP="00B63B5A">
      <w:pPr>
        <w:pStyle w:val="22"/>
      </w:pPr>
      <w:r w:rsidRPr="000F3F57">
        <w:t>оформление заказа с проверкой складских остатков;</w:t>
      </w:r>
    </w:p>
    <w:p w14:paraId="6320FB35" w14:textId="77777777" w:rsidR="00833678" w:rsidRPr="000F3F57" w:rsidRDefault="00833678" w:rsidP="00B63B5A">
      <w:pPr>
        <w:pStyle w:val="22"/>
      </w:pPr>
      <w:r w:rsidRPr="000F3F57">
        <w:t>обработка транзакций и ведение учёта продаж;</w:t>
      </w:r>
    </w:p>
    <w:p w14:paraId="03520197" w14:textId="77777777" w:rsidR="00833678" w:rsidRPr="000F3F57" w:rsidRDefault="00833678" w:rsidP="00B63B5A">
      <w:pPr>
        <w:pStyle w:val="22"/>
      </w:pPr>
      <w:r w:rsidRPr="000F3F57">
        <w:t>управление ассортиментом и обновление данных.</w:t>
      </w:r>
    </w:p>
    <w:p w14:paraId="2DAACCD0" w14:textId="4E1A65B3" w:rsidR="00DF0DE5" w:rsidRPr="00833678" w:rsidRDefault="00833678" w:rsidP="00833678">
      <w:r w:rsidRPr="00833678">
        <w:t>Интернет-магазин должен обеспечивать корректную передачу данных между пользователем, сервером и системой управления базами данных. Особую роль играет надёжность обработки заказов: списание товара должно выполняться атомарно, чтобы предотвратить ошибки при параллельных покупках. В связи с этим проектируемое приложение должно иметь продуманную архитектуру и взаимодействие между клиентской и серверной частью.</w:t>
      </w:r>
    </w:p>
    <w:p w14:paraId="1509668A" w14:textId="07860769" w:rsidR="00D666F0" w:rsidRDefault="00D666F0" w:rsidP="00D666F0">
      <w:pPr>
        <w:pStyle w:val="2"/>
        <w:rPr>
          <w:lang w:eastAsia="ru-BY"/>
        </w:rPr>
      </w:pPr>
      <w:bookmarkStart w:id="11" w:name="_Toc216373375"/>
      <w:bookmarkStart w:id="12" w:name="_Toc216374710"/>
      <w:r>
        <w:t>Обзор существующих решений</w:t>
      </w:r>
      <w:bookmarkEnd w:id="11"/>
      <w:bookmarkEnd w:id="12"/>
    </w:p>
    <w:p w14:paraId="1D9E42B6" w14:textId="04A51694" w:rsidR="00D666F0" w:rsidRPr="00D666F0" w:rsidRDefault="00D666F0" w:rsidP="00D666F0">
      <w:pPr>
        <w:rPr>
          <w:lang w:eastAsia="ru-BY"/>
        </w:rPr>
      </w:pPr>
      <w:r w:rsidRPr="00D666F0">
        <w:rPr>
          <w:lang w:eastAsia="ru-BY"/>
        </w:rPr>
        <w:t xml:space="preserve">Для анализа рыночной ниши рассмотрены функциональные возможности популярных платформ электронной коммерции: </w:t>
      </w:r>
      <w:proofErr w:type="spellStart"/>
      <w:r w:rsidRPr="00D666F0">
        <w:rPr>
          <w:lang w:eastAsia="ru-BY"/>
        </w:rPr>
        <w:t>Wildberries</w:t>
      </w:r>
      <w:proofErr w:type="spellEnd"/>
      <w:r w:rsidRPr="00D666F0">
        <w:rPr>
          <w:lang w:eastAsia="ru-BY"/>
        </w:rPr>
        <w:t xml:space="preserve">, </w:t>
      </w:r>
      <w:proofErr w:type="spellStart"/>
      <w:r w:rsidRPr="00D666F0">
        <w:rPr>
          <w:lang w:eastAsia="ru-BY"/>
        </w:rPr>
        <w:t>Ozon</w:t>
      </w:r>
      <w:proofErr w:type="spellEnd"/>
      <w:r w:rsidRPr="00D666F0">
        <w:rPr>
          <w:lang w:eastAsia="ru-BY"/>
        </w:rPr>
        <w:t xml:space="preserve">. Эти магазины </w:t>
      </w:r>
      <w:r w:rsidRPr="00D666F0">
        <w:rPr>
          <w:lang w:eastAsia="ru-BY"/>
        </w:rPr>
        <w:lastRenderedPageBreak/>
        <w:t>демонстрируют наиболее распространённые подходы к организации онлайн-продаж.</w:t>
      </w:r>
    </w:p>
    <w:p w14:paraId="5B71F6AA" w14:textId="77777777" w:rsidR="00D666F0" w:rsidRPr="00D666F0" w:rsidRDefault="00D666F0" w:rsidP="00D666F0">
      <w:pPr>
        <w:rPr>
          <w:lang w:eastAsia="ru-BY"/>
        </w:rPr>
      </w:pPr>
      <w:r w:rsidRPr="00D666F0">
        <w:rPr>
          <w:lang w:eastAsia="ru-BY"/>
        </w:rPr>
        <w:t>Ключевые особенности существующих решений:</w:t>
      </w:r>
    </w:p>
    <w:p w14:paraId="3E10BA97" w14:textId="77777777" w:rsidR="00D666F0" w:rsidRPr="000F3F57" w:rsidRDefault="00D666F0" w:rsidP="00B63B5A">
      <w:pPr>
        <w:pStyle w:val="22"/>
      </w:pPr>
      <w:r w:rsidRPr="000F3F57">
        <w:t>широкие каталоги товаров с возможностью фильтрации и сортировки;</w:t>
      </w:r>
    </w:p>
    <w:p w14:paraId="22D2FCBD" w14:textId="77777777" w:rsidR="00D666F0" w:rsidRPr="000F3F57" w:rsidRDefault="00D666F0" w:rsidP="00B63B5A">
      <w:pPr>
        <w:pStyle w:val="22"/>
      </w:pPr>
      <w:r w:rsidRPr="000F3F57">
        <w:t>детализированные карточки товаров с характеристиками, фотографиями и отзывами;</w:t>
      </w:r>
    </w:p>
    <w:p w14:paraId="133695E3" w14:textId="77777777" w:rsidR="00D666F0" w:rsidRPr="000F3F57" w:rsidRDefault="00D666F0" w:rsidP="00B63B5A">
      <w:pPr>
        <w:pStyle w:val="22"/>
      </w:pPr>
      <w:r w:rsidRPr="000F3F57">
        <w:t>интерактивная корзина, позволяющая изменять состав заказа до подтверждения;</w:t>
      </w:r>
    </w:p>
    <w:p w14:paraId="3020D3EC" w14:textId="77777777" w:rsidR="00D666F0" w:rsidRPr="000F3F57" w:rsidRDefault="00D666F0" w:rsidP="00B63B5A">
      <w:pPr>
        <w:pStyle w:val="22"/>
      </w:pPr>
      <w:r w:rsidRPr="000F3F57">
        <w:t>личный кабинет пользователя;</w:t>
      </w:r>
    </w:p>
    <w:p w14:paraId="766ECFE2" w14:textId="77777777" w:rsidR="00D666F0" w:rsidRPr="000F3F57" w:rsidRDefault="00D666F0" w:rsidP="00B63B5A">
      <w:pPr>
        <w:pStyle w:val="22"/>
      </w:pPr>
      <w:r w:rsidRPr="000F3F57">
        <w:t>механизмы резервирования и списания товаров;</w:t>
      </w:r>
    </w:p>
    <w:p w14:paraId="142A186D" w14:textId="77777777" w:rsidR="00D666F0" w:rsidRPr="000F3F57" w:rsidRDefault="00D666F0" w:rsidP="00B63B5A">
      <w:pPr>
        <w:pStyle w:val="22"/>
      </w:pPr>
      <w:r w:rsidRPr="000F3F57">
        <w:t>поиск в режиме реального времени, повышающий удобство навигации;</w:t>
      </w:r>
    </w:p>
    <w:p w14:paraId="2DF7C2E0" w14:textId="77777777" w:rsidR="00D666F0" w:rsidRPr="00D666F0" w:rsidRDefault="00D666F0" w:rsidP="00B63B5A">
      <w:pPr>
        <w:pStyle w:val="22"/>
      </w:pPr>
      <w:r w:rsidRPr="000F3F57">
        <w:t>адаптивный интерфейс, обеспечивающий корректное</w:t>
      </w:r>
      <w:r w:rsidRPr="00D666F0">
        <w:t xml:space="preserve"> отображение на мобильных устройствах.</w:t>
      </w:r>
    </w:p>
    <w:p w14:paraId="14FBC479" w14:textId="4C5FF01A" w:rsidR="00D666F0" w:rsidRDefault="00D666F0" w:rsidP="00D666F0">
      <w:pPr>
        <w:rPr>
          <w:lang w:eastAsia="ru-BY"/>
        </w:rPr>
      </w:pPr>
      <w:r w:rsidRPr="00D666F0">
        <w:rPr>
          <w:lang w:eastAsia="ru-BY"/>
        </w:rPr>
        <w:t xml:space="preserve">Несмотря на развитый функционал крупных платформ, для учебных и демонстрационных целей важно сосредоточиться на основе — клиентах, товарах, заказах, каталоге и механизмах взаимодействия с сервером. Создание небольшого, но целостного интернет-магазина позволяет продемонстрировать навыки разработки сетевых веб-приложений и освоение ключевых технологий </w:t>
      </w:r>
      <w:proofErr w:type="spellStart"/>
      <w:r w:rsidRPr="00D666F0">
        <w:rPr>
          <w:lang w:eastAsia="ru-BY"/>
        </w:rPr>
        <w:t>Fullstack</w:t>
      </w:r>
      <w:proofErr w:type="spellEnd"/>
      <w:r w:rsidRPr="00D666F0">
        <w:rPr>
          <w:lang w:eastAsia="ru-BY"/>
        </w:rPr>
        <w:t>.</w:t>
      </w:r>
    </w:p>
    <w:p w14:paraId="178AE21A" w14:textId="39789B31" w:rsidR="00D666F0" w:rsidRPr="00D666F0" w:rsidRDefault="00D666F0" w:rsidP="00D666F0">
      <w:pPr>
        <w:pStyle w:val="2"/>
        <w:rPr>
          <w:rFonts w:eastAsia="Times New Roman"/>
          <w:lang w:eastAsia="ru-BY"/>
        </w:rPr>
      </w:pPr>
      <w:bookmarkStart w:id="13" w:name="_Toc216373376"/>
      <w:bookmarkStart w:id="14" w:name="_Toc216374711"/>
      <w:r>
        <w:t>Требования к функционалу интернет-магазина</w:t>
      </w:r>
      <w:bookmarkEnd w:id="13"/>
      <w:bookmarkEnd w:id="14"/>
    </w:p>
    <w:p w14:paraId="13368AE6" w14:textId="77777777" w:rsidR="00D666F0" w:rsidRPr="00D666F0" w:rsidRDefault="00D666F0" w:rsidP="00D666F0">
      <w:pPr>
        <w:rPr>
          <w:lang w:eastAsia="ru-BY"/>
        </w:rPr>
      </w:pPr>
      <w:r w:rsidRPr="00D666F0">
        <w:rPr>
          <w:lang w:eastAsia="ru-BY"/>
        </w:rPr>
        <w:t>На основе анализа предметной области и исследования существующих решений формируются требования к разрабатываемому приложению «</w:t>
      </w:r>
      <w:proofErr w:type="spellStart"/>
      <w:r w:rsidRPr="00D666F0">
        <w:rPr>
          <w:lang w:eastAsia="ru-BY"/>
        </w:rPr>
        <w:t>iStore</w:t>
      </w:r>
      <w:proofErr w:type="spellEnd"/>
      <w:r w:rsidRPr="00D666F0">
        <w:rPr>
          <w:lang w:eastAsia="ru-BY"/>
        </w:rPr>
        <w:t>».</w:t>
      </w:r>
    </w:p>
    <w:p w14:paraId="2E7B5FEA" w14:textId="77777777" w:rsidR="00D666F0" w:rsidRPr="00D666F0" w:rsidRDefault="00D666F0" w:rsidP="00D666F0">
      <w:pPr>
        <w:rPr>
          <w:lang w:eastAsia="ru-BY"/>
        </w:rPr>
      </w:pPr>
      <w:r w:rsidRPr="00D666F0">
        <w:rPr>
          <w:lang w:eastAsia="ru-BY"/>
        </w:rPr>
        <w:t>Функциональные требования:</w:t>
      </w:r>
    </w:p>
    <w:p w14:paraId="4E1B5CFD" w14:textId="77777777" w:rsidR="00D666F0" w:rsidRPr="00D666F0" w:rsidRDefault="00D666F0" w:rsidP="000C76F8">
      <w:pPr>
        <w:pStyle w:val="3"/>
      </w:pPr>
      <w:r w:rsidRPr="00D666F0">
        <w:t>Каталог товаров</w:t>
      </w:r>
    </w:p>
    <w:p w14:paraId="0ACB2C9B" w14:textId="77777777" w:rsidR="00D666F0" w:rsidRPr="000F3F57" w:rsidRDefault="00D666F0" w:rsidP="00B63B5A">
      <w:pPr>
        <w:pStyle w:val="22"/>
      </w:pPr>
      <w:r w:rsidRPr="000F3F57">
        <w:t>Отображение списка смартфонов с краткой информацией.</w:t>
      </w:r>
    </w:p>
    <w:p w14:paraId="2F7AEFDB" w14:textId="77777777" w:rsidR="00D666F0" w:rsidRPr="000F3F57" w:rsidRDefault="00D666F0" w:rsidP="00B63B5A">
      <w:pPr>
        <w:pStyle w:val="22"/>
      </w:pPr>
      <w:r w:rsidRPr="000F3F57">
        <w:t>Детальная страница модели с характеристиками.</w:t>
      </w:r>
    </w:p>
    <w:p w14:paraId="1A506B38" w14:textId="77777777" w:rsidR="00D666F0" w:rsidRPr="00D666F0" w:rsidRDefault="00D666F0" w:rsidP="000C76F8">
      <w:pPr>
        <w:pStyle w:val="3"/>
      </w:pPr>
      <w:r w:rsidRPr="00D666F0">
        <w:t>Поиск и фильтрация</w:t>
      </w:r>
    </w:p>
    <w:p w14:paraId="1A2E01D6" w14:textId="77777777" w:rsidR="00D666F0" w:rsidRPr="000F3F57" w:rsidRDefault="00D666F0" w:rsidP="00B63B5A">
      <w:pPr>
        <w:pStyle w:val="22"/>
      </w:pPr>
      <w:r w:rsidRPr="000F3F57">
        <w:lastRenderedPageBreak/>
        <w:t>Возможность ввода поискового запроса и получения результатов в реальном времени.</w:t>
      </w:r>
    </w:p>
    <w:p w14:paraId="720934F3" w14:textId="77777777" w:rsidR="00D666F0" w:rsidRPr="00D666F0" w:rsidRDefault="00D666F0" w:rsidP="000C76F8">
      <w:pPr>
        <w:pStyle w:val="3"/>
      </w:pPr>
      <w:r w:rsidRPr="00D666F0">
        <w:t>Корзина</w:t>
      </w:r>
    </w:p>
    <w:p w14:paraId="66412FAF" w14:textId="77777777" w:rsidR="00D666F0" w:rsidRPr="000F3F57" w:rsidRDefault="00D666F0" w:rsidP="00B63B5A">
      <w:pPr>
        <w:pStyle w:val="22"/>
      </w:pPr>
      <w:r w:rsidRPr="000F3F57">
        <w:t>Добавление и удаление товаров.</w:t>
      </w:r>
    </w:p>
    <w:p w14:paraId="6DCF2B82" w14:textId="77777777" w:rsidR="00D666F0" w:rsidRPr="000F3F57" w:rsidRDefault="00D666F0" w:rsidP="00B63B5A">
      <w:pPr>
        <w:pStyle w:val="22"/>
      </w:pPr>
      <w:r w:rsidRPr="000F3F57">
        <w:t>Изменение количества выбранных позиций.</w:t>
      </w:r>
    </w:p>
    <w:p w14:paraId="3FC4F963" w14:textId="77777777" w:rsidR="00D666F0" w:rsidRPr="000F3F57" w:rsidRDefault="00D666F0" w:rsidP="00B63B5A">
      <w:pPr>
        <w:pStyle w:val="22"/>
      </w:pPr>
      <w:r w:rsidRPr="000F3F57">
        <w:t>Сохранение состояния корзины между сессиями.</w:t>
      </w:r>
    </w:p>
    <w:p w14:paraId="02A018D2" w14:textId="77777777" w:rsidR="00D666F0" w:rsidRPr="00D666F0" w:rsidRDefault="00D666F0" w:rsidP="000C76F8">
      <w:pPr>
        <w:pStyle w:val="3"/>
      </w:pPr>
      <w:r w:rsidRPr="00D666F0">
        <w:t>Оформление заказа</w:t>
      </w:r>
    </w:p>
    <w:p w14:paraId="52E4D933" w14:textId="77777777" w:rsidR="00D666F0" w:rsidRPr="000F3F57" w:rsidRDefault="00D666F0" w:rsidP="00B63B5A">
      <w:pPr>
        <w:pStyle w:val="22"/>
      </w:pPr>
      <w:r w:rsidRPr="000F3F57">
        <w:t>Проверка остатка товара на складе.</w:t>
      </w:r>
    </w:p>
    <w:p w14:paraId="306D5A1D" w14:textId="77777777" w:rsidR="00D666F0" w:rsidRPr="000F3F57" w:rsidRDefault="00D666F0" w:rsidP="00B63B5A">
      <w:pPr>
        <w:pStyle w:val="22"/>
      </w:pPr>
      <w:r w:rsidRPr="000F3F57">
        <w:t>Выполнение транзакционного списания модельного ряда.</w:t>
      </w:r>
    </w:p>
    <w:p w14:paraId="6E26DA2E" w14:textId="77777777" w:rsidR="00D666F0" w:rsidRPr="00D666F0" w:rsidRDefault="00D666F0" w:rsidP="000C76F8">
      <w:pPr>
        <w:pStyle w:val="3"/>
      </w:pPr>
      <w:r w:rsidRPr="00D666F0">
        <w:t>Работа с данными</w:t>
      </w:r>
    </w:p>
    <w:p w14:paraId="638D1A22" w14:textId="77777777" w:rsidR="00D666F0" w:rsidRPr="000F3F57" w:rsidRDefault="00D666F0" w:rsidP="00B63B5A">
      <w:pPr>
        <w:pStyle w:val="22"/>
      </w:pPr>
      <w:r w:rsidRPr="000F3F57">
        <w:t>Получение, обновление и передача информации через REST API.</w:t>
      </w:r>
    </w:p>
    <w:p w14:paraId="37307B45" w14:textId="77777777" w:rsidR="00D666F0" w:rsidRPr="000F3F57" w:rsidRDefault="00D666F0" w:rsidP="00B63B5A">
      <w:pPr>
        <w:pStyle w:val="22"/>
      </w:pPr>
      <w:r w:rsidRPr="000F3F57">
        <w:t>Надёжное хранение данных в реляционной базе SQL Server.</w:t>
      </w:r>
    </w:p>
    <w:p w14:paraId="59F5D5A4" w14:textId="77777777" w:rsidR="00D666F0" w:rsidRPr="00D666F0" w:rsidRDefault="00D666F0" w:rsidP="000C76F8">
      <w:pPr>
        <w:pStyle w:val="3"/>
      </w:pPr>
      <w:r w:rsidRPr="00D666F0">
        <w:t>Производительность и удобство</w:t>
      </w:r>
    </w:p>
    <w:p w14:paraId="4711CAAC" w14:textId="77777777" w:rsidR="00D666F0" w:rsidRPr="000F3F57" w:rsidRDefault="00D666F0" w:rsidP="00B63B5A">
      <w:pPr>
        <w:pStyle w:val="22"/>
      </w:pPr>
      <w:r w:rsidRPr="000F3F57">
        <w:t>Интерфейс SPA для минимизации перезагрузок страниц.</w:t>
      </w:r>
    </w:p>
    <w:p w14:paraId="453CF510" w14:textId="214F8D04" w:rsidR="00DD2372" w:rsidRDefault="0013497D" w:rsidP="0013497D">
      <w:pPr>
        <w:pStyle w:val="2"/>
      </w:pPr>
      <w:bookmarkStart w:id="15" w:name="_Toc216373377"/>
      <w:bookmarkStart w:id="16" w:name="_Toc216374712"/>
      <w:r>
        <w:t>Необходимость применения веб-технологий и клиент–серверной архитектуры</w:t>
      </w:r>
      <w:bookmarkEnd w:id="15"/>
      <w:bookmarkEnd w:id="16"/>
    </w:p>
    <w:p w14:paraId="7A9702CD" w14:textId="77777777" w:rsidR="0013497D" w:rsidRPr="0013497D" w:rsidRDefault="0013497D" w:rsidP="0013497D">
      <w:pPr>
        <w:rPr>
          <w:lang w:eastAsia="ru-BY"/>
        </w:rPr>
      </w:pPr>
      <w:r w:rsidRPr="0013497D">
        <w:rPr>
          <w:lang w:eastAsia="ru-BY"/>
        </w:rPr>
        <w:t>Использование клиент–серверной архитектуры обусловлено потребностью в чётком разграничении обязанностей между уровнем интерфейса и уровнем бизнес-логики. Клиентская часть отвечает за отображение данных и взаимодействие с пользователем, серверная — за обработку запросов, хранение данных, управление заказами и поддержание целостности информации в базе.</w:t>
      </w:r>
    </w:p>
    <w:p w14:paraId="0E537C7E" w14:textId="77777777" w:rsidR="0013497D" w:rsidRPr="0013497D" w:rsidRDefault="0013497D" w:rsidP="0013497D">
      <w:pPr>
        <w:rPr>
          <w:lang w:eastAsia="ru-BY"/>
        </w:rPr>
      </w:pPr>
      <w:r w:rsidRPr="0013497D">
        <w:rPr>
          <w:lang w:eastAsia="ru-BY"/>
        </w:rPr>
        <w:t>Такой подход предоставляет следующие преимущества:</w:t>
      </w:r>
    </w:p>
    <w:p w14:paraId="33DBB7BB" w14:textId="77777777" w:rsidR="0013497D" w:rsidRPr="0013497D" w:rsidRDefault="0013497D" w:rsidP="00B63B5A">
      <w:pPr>
        <w:pStyle w:val="1"/>
        <w:ind w:left="1134" w:firstLine="0"/>
      </w:pPr>
      <w:r w:rsidRPr="0013497D">
        <w:t>масштабируемость: клиент и сервер могут развиваться независимо;</w:t>
      </w:r>
    </w:p>
    <w:p w14:paraId="0F243F21" w14:textId="77777777" w:rsidR="0013497D" w:rsidRPr="0013497D" w:rsidRDefault="0013497D" w:rsidP="00B63B5A">
      <w:pPr>
        <w:pStyle w:val="1"/>
        <w:ind w:left="1134" w:firstLine="0"/>
      </w:pPr>
      <w:r w:rsidRPr="0013497D">
        <w:t>универсальность: клиент работает в браузере без установки дополнительного ПО;</w:t>
      </w:r>
    </w:p>
    <w:p w14:paraId="7C967F52" w14:textId="77777777" w:rsidR="0013497D" w:rsidRPr="0013497D" w:rsidRDefault="0013497D" w:rsidP="00B63B5A">
      <w:pPr>
        <w:pStyle w:val="1"/>
        <w:ind w:left="1134" w:firstLine="0"/>
      </w:pPr>
      <w:r w:rsidRPr="0013497D">
        <w:t>безопасность: данные обрабатываются на сервере, что снижает риск их утечки;</w:t>
      </w:r>
    </w:p>
    <w:p w14:paraId="349F5EAE" w14:textId="77777777" w:rsidR="0013497D" w:rsidRPr="0013497D" w:rsidRDefault="0013497D" w:rsidP="00B63B5A">
      <w:pPr>
        <w:pStyle w:val="1"/>
        <w:ind w:left="1134" w:firstLine="0"/>
      </w:pPr>
      <w:r w:rsidRPr="0013497D">
        <w:t>удобство интеграции: REST API легко подключается к другим сервисам;</w:t>
      </w:r>
    </w:p>
    <w:p w14:paraId="610016A5" w14:textId="77777777" w:rsidR="0013497D" w:rsidRPr="0013497D" w:rsidRDefault="0013497D" w:rsidP="00B63B5A">
      <w:pPr>
        <w:pStyle w:val="1"/>
        <w:ind w:left="1134" w:firstLine="0"/>
      </w:pPr>
      <w:r w:rsidRPr="0013497D">
        <w:lastRenderedPageBreak/>
        <w:t>повышение производительности: SPA уменьшает нагрузку на сервер за счёт локального рендеринга интерфейса.</w:t>
      </w:r>
    </w:p>
    <w:p w14:paraId="5B71A52F" w14:textId="77777777" w:rsidR="0013497D" w:rsidRPr="0013497D" w:rsidRDefault="0013497D" w:rsidP="0013497D">
      <w:pPr>
        <w:rPr>
          <w:lang w:eastAsia="ru-BY"/>
        </w:rPr>
      </w:pPr>
      <w:r w:rsidRPr="0013497D">
        <w:rPr>
          <w:lang w:eastAsia="ru-BY"/>
        </w:rPr>
        <w:t>Для интернет-магазина, где необходимо быстро отображать каталог и предоставлять интерактивный интерфейс корзины, данный подход является наиболее эффективным.</w:t>
      </w:r>
    </w:p>
    <w:p w14:paraId="03E19D03" w14:textId="5EE297EC" w:rsidR="0013497D" w:rsidRDefault="0013497D" w:rsidP="0013497D">
      <w:pPr>
        <w:pStyle w:val="2"/>
      </w:pPr>
      <w:bookmarkStart w:id="17" w:name="_Toc216373378"/>
      <w:bookmarkStart w:id="18" w:name="_Toc216374713"/>
      <w:r>
        <w:t>Обоснование выбора технологий</w:t>
      </w:r>
      <w:bookmarkEnd w:id="17"/>
      <w:bookmarkEnd w:id="18"/>
    </w:p>
    <w:p w14:paraId="4ED4BE09" w14:textId="77777777" w:rsidR="0013497D" w:rsidRDefault="0013497D" w:rsidP="0013497D">
      <w:pPr>
        <w:rPr>
          <w:color w:val="auto"/>
          <w:sz w:val="24"/>
        </w:rPr>
      </w:pPr>
      <w:r>
        <w:t>Для реализации проекта «</w:t>
      </w:r>
      <w:proofErr w:type="spellStart"/>
      <w:r>
        <w:t>iStore</w:t>
      </w:r>
      <w:proofErr w:type="spellEnd"/>
      <w:r>
        <w:t>» был выбран стек технологий, обеспечивающий высокую скорость разработки, расширяемость и надёжность.</w:t>
      </w:r>
    </w:p>
    <w:p w14:paraId="528B3702" w14:textId="74A62D86" w:rsidR="0013497D" w:rsidRPr="0013497D" w:rsidRDefault="0013497D" w:rsidP="0013497D">
      <w:pPr>
        <w:rPr>
          <w:lang w:val="en-US"/>
        </w:rPr>
      </w:pPr>
      <w:r>
        <w:rPr>
          <w:rStyle w:val="a6"/>
          <w:b w:val="0"/>
          <w:bCs w:val="0"/>
        </w:rPr>
        <w:t>Vue.js</w:t>
      </w:r>
    </w:p>
    <w:p w14:paraId="41CA3C77" w14:textId="77777777" w:rsidR="0013497D" w:rsidRDefault="0013497D" w:rsidP="00B63B5A">
      <w:pPr>
        <w:pStyle w:val="1"/>
        <w:ind w:left="1134" w:firstLine="0"/>
      </w:pPr>
      <w:r>
        <w:t>Использует декларативный подход к построению интерфейса.</w:t>
      </w:r>
    </w:p>
    <w:p w14:paraId="067E7AEC" w14:textId="77777777" w:rsidR="0013497D" w:rsidRDefault="0013497D" w:rsidP="00B63B5A">
      <w:pPr>
        <w:pStyle w:val="1"/>
        <w:ind w:left="1134" w:firstLine="0"/>
      </w:pPr>
      <w:r>
        <w:t>Обеспечивает высокую производительность SPA.</w:t>
      </w:r>
    </w:p>
    <w:p w14:paraId="3D3E7378" w14:textId="77777777" w:rsidR="0013497D" w:rsidRDefault="0013497D" w:rsidP="00B63B5A">
      <w:pPr>
        <w:pStyle w:val="1"/>
        <w:ind w:left="1134" w:firstLine="0"/>
      </w:pPr>
      <w:proofErr w:type="spellStart"/>
      <w:r>
        <w:t>Composition</w:t>
      </w:r>
      <w:proofErr w:type="spellEnd"/>
      <w:r>
        <w:t xml:space="preserve"> API даёт гибкость и модульность кода.</w:t>
      </w:r>
    </w:p>
    <w:p w14:paraId="1FE0A43A" w14:textId="234865F8" w:rsidR="0013497D" w:rsidRDefault="0013497D" w:rsidP="00B63B5A">
      <w:pPr>
        <w:pStyle w:val="1"/>
        <w:ind w:left="1134" w:firstLine="0"/>
      </w:pPr>
      <w:r>
        <w:rPr>
          <w:lang w:val="ru-RU"/>
        </w:rPr>
        <w:t>И</w:t>
      </w:r>
      <w:proofErr w:type="spellStart"/>
      <w:r>
        <w:t>нтегр</w:t>
      </w:r>
      <w:r>
        <w:rPr>
          <w:lang w:val="ru-RU"/>
        </w:rPr>
        <w:t>ация</w:t>
      </w:r>
      <w:proofErr w:type="spellEnd"/>
      <w:r>
        <w:rPr>
          <w:lang w:val="ru-RU"/>
        </w:rPr>
        <w:t xml:space="preserve"> </w:t>
      </w:r>
      <w:r>
        <w:t xml:space="preserve">с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и </w:t>
      </w:r>
      <w:proofErr w:type="spellStart"/>
      <w:r>
        <w:t>Pinia</w:t>
      </w:r>
      <w:proofErr w:type="spellEnd"/>
      <w:r>
        <w:t>.</w:t>
      </w:r>
    </w:p>
    <w:p w14:paraId="0809128D" w14:textId="77777777" w:rsidR="0013497D" w:rsidRDefault="0013497D" w:rsidP="009B433A">
      <w:r>
        <w:rPr>
          <w:rStyle w:val="a6"/>
          <w:b w:val="0"/>
          <w:bCs w:val="0"/>
        </w:rPr>
        <w:t>Node.js</w:t>
      </w:r>
    </w:p>
    <w:p w14:paraId="6A4496DB" w14:textId="77777777" w:rsidR="0013497D" w:rsidRDefault="0013497D" w:rsidP="00B63B5A">
      <w:pPr>
        <w:pStyle w:val="1"/>
        <w:ind w:left="1134" w:firstLine="0"/>
      </w:pPr>
      <w:r>
        <w:t>Позволяет использовать один язык (</w:t>
      </w:r>
      <w:proofErr w:type="spellStart"/>
      <w:r>
        <w:t>TypeScript</w:t>
      </w:r>
      <w:proofErr w:type="spellEnd"/>
      <w:r>
        <w:t xml:space="preserve">/JavaScript) как на </w:t>
      </w:r>
      <w:proofErr w:type="spellStart"/>
      <w:r>
        <w:t>фронтенде</w:t>
      </w:r>
      <w:proofErr w:type="spellEnd"/>
      <w:r>
        <w:t>, так и на бэкенде.</w:t>
      </w:r>
    </w:p>
    <w:p w14:paraId="645C2CB1" w14:textId="262D50BD" w:rsidR="0013497D" w:rsidRDefault="0013497D" w:rsidP="00B63B5A">
      <w:pPr>
        <w:pStyle w:val="1"/>
        <w:ind w:left="1134" w:firstLine="0"/>
      </w:pPr>
      <w:r>
        <w:t>Имеет развитую экосистему.</w:t>
      </w:r>
    </w:p>
    <w:p w14:paraId="3F2B7A09" w14:textId="77777777" w:rsidR="0013497D" w:rsidRDefault="0013497D" w:rsidP="0013497D">
      <w:r>
        <w:rPr>
          <w:rStyle w:val="a6"/>
          <w:b w:val="0"/>
          <w:bCs w:val="0"/>
        </w:rPr>
        <w:t>Express.js</w:t>
      </w:r>
    </w:p>
    <w:p w14:paraId="01F58F27" w14:textId="77777777" w:rsidR="0013497D" w:rsidRPr="00B63B5A" w:rsidRDefault="0013497D" w:rsidP="00B63B5A">
      <w:pPr>
        <w:pStyle w:val="1"/>
        <w:ind w:left="1134" w:firstLine="0"/>
      </w:pPr>
      <w:r w:rsidRPr="00B63B5A">
        <w:t>Минималистичный, гибкий и широко применяемый веб-фреймворк.</w:t>
      </w:r>
    </w:p>
    <w:p w14:paraId="44818384" w14:textId="77777777" w:rsidR="0013497D" w:rsidRDefault="0013497D" w:rsidP="00B63B5A">
      <w:pPr>
        <w:pStyle w:val="1"/>
        <w:ind w:left="1134" w:firstLine="0"/>
      </w:pPr>
      <w:r>
        <w:t>Упрощает создание REST API.</w:t>
      </w:r>
    </w:p>
    <w:p w14:paraId="6FFCC751" w14:textId="77777777" w:rsidR="0013497D" w:rsidRDefault="0013497D" w:rsidP="0013497D">
      <w:r>
        <w:rPr>
          <w:rStyle w:val="a6"/>
          <w:b w:val="0"/>
          <w:bCs w:val="0"/>
        </w:rPr>
        <w:t>Microsoft SQL Server (SSMS)</w:t>
      </w:r>
    </w:p>
    <w:p w14:paraId="4F77724D" w14:textId="337F1B3B" w:rsidR="0013497D" w:rsidRDefault="0013497D" w:rsidP="00B63B5A">
      <w:pPr>
        <w:pStyle w:val="1"/>
        <w:ind w:left="1134" w:firstLine="0"/>
      </w:pPr>
      <w:r>
        <w:t>Реляционная СУБД.</w:t>
      </w:r>
    </w:p>
    <w:p w14:paraId="3468C1D3" w14:textId="77777777" w:rsidR="0013497D" w:rsidRDefault="0013497D" w:rsidP="00B63B5A">
      <w:pPr>
        <w:pStyle w:val="1"/>
        <w:ind w:left="1134" w:firstLine="0"/>
      </w:pPr>
      <w:r>
        <w:t>Высокая надёжность хранения данных.</w:t>
      </w:r>
    </w:p>
    <w:p w14:paraId="31E08AED" w14:textId="77777777" w:rsidR="0013497D" w:rsidRDefault="0013497D" w:rsidP="00B63B5A">
      <w:pPr>
        <w:pStyle w:val="1"/>
        <w:ind w:left="1134" w:firstLine="0"/>
      </w:pPr>
      <w:r>
        <w:t>Гибкие возможности написания и оптимизации SQL-запросов.</w:t>
      </w:r>
    </w:p>
    <w:p w14:paraId="0E3E86AF" w14:textId="77777777" w:rsidR="0013497D" w:rsidRDefault="0013497D" w:rsidP="00B63B5A">
      <w:pPr>
        <w:pStyle w:val="1"/>
        <w:ind w:left="1134" w:firstLine="0"/>
      </w:pPr>
      <w:r>
        <w:t>Удобные инструменты администрирования в SSMS.</w:t>
      </w:r>
    </w:p>
    <w:p w14:paraId="0FC1A039" w14:textId="77777777" w:rsidR="0013497D" w:rsidRDefault="0013497D" w:rsidP="0013497D">
      <w:r>
        <w:rPr>
          <w:rStyle w:val="a6"/>
          <w:b w:val="0"/>
          <w:bCs w:val="0"/>
        </w:rPr>
        <w:t>REST API</w:t>
      </w:r>
    </w:p>
    <w:p w14:paraId="122C6A79" w14:textId="77777777" w:rsidR="0013497D" w:rsidRDefault="0013497D" w:rsidP="00B63B5A">
      <w:pPr>
        <w:pStyle w:val="1"/>
        <w:ind w:left="1134" w:firstLine="0"/>
      </w:pPr>
      <w:r>
        <w:t>Универсальный способ взаимодействия между клиентом и сервером.</w:t>
      </w:r>
    </w:p>
    <w:p w14:paraId="4CFD6D89" w14:textId="77777777" w:rsidR="0013497D" w:rsidRDefault="0013497D" w:rsidP="00B63B5A">
      <w:pPr>
        <w:pStyle w:val="1"/>
        <w:ind w:left="1134" w:firstLine="0"/>
      </w:pPr>
      <w:r>
        <w:t>Обеспечивает простоту интеграции, тестирования и расширения функционала.</w:t>
      </w:r>
    </w:p>
    <w:p w14:paraId="316008D9" w14:textId="64125012" w:rsidR="0013497D" w:rsidRDefault="0013497D" w:rsidP="00B63B5A">
      <w:pPr>
        <w:pStyle w:val="1"/>
        <w:ind w:left="1134" w:firstLine="0"/>
      </w:pPr>
      <w:r>
        <w:lastRenderedPageBreak/>
        <w:t>Позволяет чётко разделить интерфейс и бизнес-логику.</w:t>
      </w:r>
    </w:p>
    <w:p w14:paraId="2D96AB5D" w14:textId="77777777" w:rsidR="0013497D" w:rsidRDefault="0013497D">
      <w:pPr>
        <w:spacing w:after="160" w:line="259" w:lineRule="auto"/>
        <w:ind w:firstLine="0"/>
        <w:rPr>
          <w:lang w:eastAsia="ru-BY"/>
        </w:rPr>
      </w:pPr>
      <w:r>
        <w:br w:type="page"/>
      </w:r>
    </w:p>
    <w:p w14:paraId="6F51C8B9" w14:textId="3DEEAB4D" w:rsidR="0013497D" w:rsidRDefault="0013497D" w:rsidP="0012420C">
      <w:pPr>
        <w:pStyle w:val="10"/>
      </w:pPr>
      <w:bookmarkStart w:id="19" w:name="_Toc216373379"/>
      <w:bookmarkStart w:id="20" w:name="_Toc216374714"/>
      <w:r>
        <w:lastRenderedPageBreak/>
        <w:t>ПРОЕК</w:t>
      </w:r>
      <w:r w:rsidR="0012420C">
        <w:rPr>
          <w:lang w:val="ru-RU"/>
        </w:rPr>
        <w:t xml:space="preserve"> </w:t>
      </w:r>
      <w:r>
        <w:t>ТИРОВАНИЕ ПРОГРАММНОГО СРЕДСТВА</w:t>
      </w:r>
      <w:bookmarkEnd w:id="19"/>
      <w:bookmarkEnd w:id="20"/>
    </w:p>
    <w:p w14:paraId="5E3FC153" w14:textId="77777777" w:rsidR="0013497D" w:rsidRDefault="0013497D" w:rsidP="00F50470">
      <w:pPr>
        <w:pStyle w:val="2"/>
        <w:rPr>
          <w:color w:val="auto"/>
          <w:sz w:val="24"/>
        </w:rPr>
      </w:pPr>
      <w:bookmarkStart w:id="21" w:name="_Toc216373380"/>
      <w:bookmarkStart w:id="22" w:name="_Toc216374715"/>
      <w:r>
        <w:t>Архитектура приложения</w:t>
      </w:r>
      <w:bookmarkEnd w:id="21"/>
      <w:bookmarkEnd w:id="22"/>
    </w:p>
    <w:p w14:paraId="3F9F3FDC" w14:textId="77777777" w:rsidR="00AE6ACA" w:rsidRPr="00AE6ACA" w:rsidRDefault="00AE6ACA" w:rsidP="00AE6ACA">
      <w:pPr>
        <w:rPr>
          <w:lang w:eastAsia="ru-BY"/>
        </w:rPr>
      </w:pPr>
      <w:r w:rsidRPr="00AE6ACA">
        <w:rPr>
          <w:lang w:eastAsia="ru-BY"/>
        </w:rPr>
        <w:t>Программное средство «</w:t>
      </w:r>
      <w:proofErr w:type="spellStart"/>
      <w:r w:rsidRPr="00AE6ACA">
        <w:rPr>
          <w:lang w:eastAsia="ru-BY"/>
        </w:rPr>
        <w:t>iStore</w:t>
      </w:r>
      <w:proofErr w:type="spellEnd"/>
      <w:r w:rsidRPr="00AE6ACA">
        <w:rPr>
          <w:lang w:eastAsia="ru-BY"/>
        </w:rPr>
        <w:t>» спроектировано на основе современной клиент-серверной архитектуры с четким разделением ответственности (</w:t>
      </w:r>
      <w:proofErr w:type="spellStart"/>
      <w:r w:rsidRPr="00AE6ACA">
        <w:rPr>
          <w:lang w:eastAsia="ru-BY"/>
        </w:rPr>
        <w:t>Separation</w:t>
      </w:r>
      <w:proofErr w:type="spellEnd"/>
      <w:r w:rsidRPr="00AE6ACA">
        <w:rPr>
          <w:lang w:eastAsia="ru-BY"/>
        </w:rPr>
        <w:t xml:space="preserve"> </w:t>
      </w:r>
      <w:proofErr w:type="spellStart"/>
      <w:r w:rsidRPr="00AE6ACA">
        <w:rPr>
          <w:lang w:eastAsia="ru-BY"/>
        </w:rPr>
        <w:t>of</w:t>
      </w:r>
      <w:proofErr w:type="spellEnd"/>
      <w:r w:rsidRPr="00AE6ACA">
        <w:rPr>
          <w:lang w:eastAsia="ru-BY"/>
        </w:rPr>
        <w:t xml:space="preserve"> </w:t>
      </w:r>
      <w:proofErr w:type="spellStart"/>
      <w:r w:rsidRPr="00AE6ACA">
        <w:rPr>
          <w:lang w:eastAsia="ru-BY"/>
        </w:rPr>
        <w:t>Concerns</w:t>
      </w:r>
      <w:proofErr w:type="spellEnd"/>
      <w:r w:rsidRPr="00AE6ACA">
        <w:rPr>
          <w:lang w:eastAsia="ru-BY"/>
        </w:rPr>
        <w:t>). Данный подход позволяет независимо разрабатывать, тестировать и масштабировать клиентскую и серверную части, а также обеспечивает высокий уровень безопасности, так как бизнес-логика и прямой доступ к базе данных инкапсулированы на сервере.</w:t>
      </w:r>
    </w:p>
    <w:p w14:paraId="5B61BDE7" w14:textId="77777777" w:rsidR="00AE6ACA" w:rsidRPr="000F3F57" w:rsidRDefault="00AE6ACA" w:rsidP="004B71A7">
      <w:pPr>
        <w:pStyle w:val="a7"/>
        <w:numPr>
          <w:ilvl w:val="0"/>
          <w:numId w:val="4"/>
        </w:numPr>
        <w:ind w:left="0" w:firstLine="709"/>
      </w:pPr>
      <w:r w:rsidRPr="000F3F57">
        <w:t>Клиентская часть (</w:t>
      </w:r>
      <w:proofErr w:type="spellStart"/>
      <w:r w:rsidRPr="000F3F57">
        <w:t>Frontend</w:t>
      </w:r>
      <w:proofErr w:type="spellEnd"/>
      <w:r w:rsidRPr="000F3F57">
        <w:t>)</w:t>
      </w:r>
      <w:proofErr w:type="gramStart"/>
      <w:r w:rsidRPr="000F3F57">
        <w:t>: Представляет</w:t>
      </w:r>
      <w:proofErr w:type="gramEnd"/>
      <w:r w:rsidRPr="000F3F57">
        <w:t xml:space="preserve"> собой одностраничное приложение (Single Page Application, SPA), разработанное на фреймворке Vue.js 3. Вся логика отображения и взаимодействия с пользователем выполняется в браузере. При первоначальной загрузке клиент получает необходимый HTML, CSS и JavaScript, после чего все переходы между страницами (например, с каталога на страницу товара) осуществляются динамически, без полной перезагрузки страницы. Это достигается за счет использования библиотеки </w:t>
      </w:r>
      <w:proofErr w:type="spellStart"/>
      <w:r w:rsidRPr="000F3F57">
        <w:t>Vue</w:t>
      </w:r>
      <w:proofErr w:type="spellEnd"/>
      <w:r w:rsidRPr="000F3F57">
        <w:t xml:space="preserve"> </w:t>
      </w:r>
      <w:proofErr w:type="spellStart"/>
      <w:r w:rsidRPr="000F3F57">
        <w:t>Router</w:t>
      </w:r>
      <w:proofErr w:type="spellEnd"/>
      <w:r w:rsidRPr="000F3F57">
        <w:t xml:space="preserve">. Клиент взаимодействует с сервером асинхронно через REST API, отправляя HTTP-запросы с помощью библиотеки </w:t>
      </w:r>
      <w:proofErr w:type="spellStart"/>
      <w:r w:rsidRPr="000F3F57">
        <w:t>Axios</w:t>
      </w:r>
      <w:proofErr w:type="spellEnd"/>
      <w:r w:rsidRPr="000F3F57">
        <w:t>.</w:t>
      </w:r>
    </w:p>
    <w:p w14:paraId="4FBF1EBC" w14:textId="77777777" w:rsidR="00AE6ACA" w:rsidRPr="00AE6ACA" w:rsidRDefault="00AE6ACA" w:rsidP="004B71A7">
      <w:pPr>
        <w:pStyle w:val="a7"/>
        <w:numPr>
          <w:ilvl w:val="0"/>
          <w:numId w:val="4"/>
        </w:numPr>
        <w:ind w:left="0" w:firstLine="709"/>
      </w:pPr>
      <w:r w:rsidRPr="000F3F57">
        <w:t>Серверная часть (</w:t>
      </w:r>
      <w:proofErr w:type="spellStart"/>
      <w:r w:rsidRPr="000F3F57">
        <w:t>Backend</w:t>
      </w:r>
      <w:proofErr w:type="spellEnd"/>
      <w:r w:rsidRPr="000F3F57">
        <w:t>): Реализована на платформе</w:t>
      </w:r>
      <w:r w:rsidRPr="00AE6ACA">
        <w:t xml:space="preserve"> Node.js с использованием веб-фреймворка Express.js. Сервер выполняет роль API-шлюза, предоставляя набор </w:t>
      </w:r>
      <w:proofErr w:type="spellStart"/>
      <w:r w:rsidRPr="00AE6ACA">
        <w:t>RESTful</w:t>
      </w:r>
      <w:proofErr w:type="spellEnd"/>
      <w:r w:rsidRPr="00AE6ACA">
        <w:t xml:space="preserve"> </w:t>
      </w:r>
      <w:proofErr w:type="spellStart"/>
      <w:r w:rsidRPr="00AE6ACA">
        <w:t>эндпоинтов</w:t>
      </w:r>
      <w:proofErr w:type="spellEnd"/>
      <w:r w:rsidRPr="00AE6ACA">
        <w:t xml:space="preserve"> для выполнения CRUD-операций (</w:t>
      </w:r>
      <w:proofErr w:type="spellStart"/>
      <w:r w:rsidRPr="00AE6ACA">
        <w:t>Create</w:t>
      </w:r>
      <w:proofErr w:type="spellEnd"/>
      <w:r w:rsidRPr="00AE6ACA">
        <w:t xml:space="preserve">, </w:t>
      </w:r>
      <w:proofErr w:type="spellStart"/>
      <w:r w:rsidRPr="00AE6ACA">
        <w:t>Read</w:t>
      </w:r>
      <w:proofErr w:type="spellEnd"/>
      <w:r w:rsidRPr="00AE6ACA">
        <w:t xml:space="preserve">, Update, </w:t>
      </w:r>
      <w:proofErr w:type="spellStart"/>
      <w:r w:rsidRPr="00AE6ACA">
        <w:t>Delete</w:t>
      </w:r>
      <w:proofErr w:type="spellEnd"/>
      <w:r w:rsidRPr="00AE6ACA">
        <w:t xml:space="preserve">). Использование языка </w:t>
      </w:r>
      <w:proofErr w:type="spellStart"/>
      <w:r w:rsidRPr="00AE6ACA">
        <w:t>TypeScript</w:t>
      </w:r>
      <w:proofErr w:type="spellEnd"/>
      <w:r w:rsidRPr="00AE6ACA">
        <w:t xml:space="preserve"> вместо чистого JavaScript позволяет применять строгую типизацию, что минимизирует ошибки во время выполнения и упрощает поддержку кода. Сервер отвечает за валидацию входящих данных, реализацию бизнес-логики (например, транзакционное создание заказа) и формирование SQL-запросов к базе данных.</w:t>
      </w:r>
    </w:p>
    <w:p w14:paraId="720AE7A3" w14:textId="5B8A60D8" w:rsidR="00AE6ACA" w:rsidRDefault="00AE6ACA" w:rsidP="004B71A7">
      <w:pPr>
        <w:pStyle w:val="a7"/>
        <w:numPr>
          <w:ilvl w:val="0"/>
          <w:numId w:val="4"/>
        </w:numPr>
        <w:ind w:left="0" w:firstLine="709"/>
      </w:pPr>
      <w:r w:rsidRPr="00AE6ACA">
        <w:t>База данных (Database)</w:t>
      </w:r>
      <w:proofErr w:type="gramStart"/>
      <w:r w:rsidRPr="00AE6ACA">
        <w:t>: В качестве</w:t>
      </w:r>
      <w:proofErr w:type="gramEnd"/>
      <w:r w:rsidRPr="00AE6ACA">
        <w:t xml:space="preserve"> системы управления базами данных используется Microsoft SQL Server. Это реляционная СУБД, обеспечивающая надежное и структурированное хранение данных. Выбор обусловлен поддержкой сложных запросов, хранимых процедур и</w:t>
      </w:r>
      <w:r w:rsidR="00F907FC" w:rsidRPr="00F907FC">
        <w:rPr>
          <w:lang w:val="ru-RU"/>
        </w:rPr>
        <w:t xml:space="preserve"> </w:t>
      </w:r>
      <w:r w:rsidRPr="00AE6ACA">
        <w:t xml:space="preserve">полноценной </w:t>
      </w:r>
      <w:r w:rsidRPr="00AE6ACA">
        <w:lastRenderedPageBreak/>
        <w:t>поддержкой ACID-транзакций. Это гарантирует, что операции, состоящие из нескольких шагов (например, создание заказа и списание товара со склада), будут выполнены либо полностью, либо не выполнены вовсе, предотвращая рассогласование данных.</w:t>
      </w:r>
    </w:p>
    <w:p w14:paraId="4FCC1436" w14:textId="77777777" w:rsidR="00F907FC" w:rsidRDefault="00F907FC" w:rsidP="00F907FC">
      <w:pPr>
        <w:pStyle w:val="2"/>
        <w:rPr>
          <w:color w:val="auto"/>
          <w:sz w:val="24"/>
        </w:rPr>
      </w:pPr>
      <w:bookmarkStart w:id="23" w:name="_Toc216373381"/>
      <w:bookmarkStart w:id="24" w:name="_Toc216374716"/>
      <w:r>
        <w:t>Структура взаимодействия компонентов</w:t>
      </w:r>
      <w:bookmarkEnd w:id="23"/>
      <w:bookmarkEnd w:id="24"/>
    </w:p>
    <w:p w14:paraId="2236B066" w14:textId="77777777" w:rsidR="00C93BD6" w:rsidRPr="00C93BD6" w:rsidRDefault="00C93BD6" w:rsidP="00C93BD6">
      <w:pPr>
        <w:rPr>
          <w:rFonts w:eastAsia="Times New Roman" w:cs="Times New Roman"/>
          <w:color w:val="auto"/>
          <w:sz w:val="24"/>
          <w:szCs w:val="24"/>
          <w:lang w:eastAsia="ru-BY"/>
        </w:rPr>
      </w:pPr>
      <w:r w:rsidRPr="00C93BD6">
        <w:rPr>
          <w:lang w:eastAsia="ru-BY"/>
        </w:rPr>
        <w:t>Взаимодействие между клиентской и серверной частями приложения построено на принципах REST API (</w:t>
      </w:r>
      <w:proofErr w:type="spellStart"/>
      <w:r w:rsidRPr="00C93BD6">
        <w:rPr>
          <w:lang w:eastAsia="ru-BY"/>
        </w:rPr>
        <w:t>Representational</w:t>
      </w:r>
      <w:proofErr w:type="spellEnd"/>
      <w:r w:rsidRPr="00C93BD6">
        <w:rPr>
          <w:lang w:eastAsia="ru-BY"/>
        </w:rPr>
        <w:t xml:space="preserve"> State Transfer Application </w:t>
      </w:r>
      <w:proofErr w:type="spellStart"/>
      <w:r w:rsidRPr="00C93BD6">
        <w:rPr>
          <w:lang w:eastAsia="ru-BY"/>
        </w:rPr>
        <w:t>Programming</w:t>
      </w:r>
      <w:proofErr w:type="spellEnd"/>
      <w:r w:rsidRPr="00C93BD6">
        <w:rPr>
          <w:lang w:eastAsia="ru-BY"/>
        </w:rPr>
        <w:t xml:space="preserve"> Interface). Данный архитектурный стиль является отраслевым стандартом для построения распределенных систем. Клиент (</w:t>
      </w:r>
      <w:proofErr w:type="spellStart"/>
      <w:r w:rsidRPr="00C93BD6">
        <w:rPr>
          <w:lang w:eastAsia="ru-BY"/>
        </w:rPr>
        <w:t>Frontend</w:t>
      </w:r>
      <w:proofErr w:type="spellEnd"/>
      <w:r w:rsidRPr="00C93BD6">
        <w:rPr>
          <w:lang w:eastAsia="ru-BY"/>
        </w:rPr>
        <w:t>) инициирует коммуникацию, отправляя HTTP-запросы на предопределенные маршруты (</w:t>
      </w:r>
      <w:proofErr w:type="spellStart"/>
      <w:r w:rsidRPr="00C93BD6">
        <w:rPr>
          <w:lang w:eastAsia="ru-BY"/>
        </w:rPr>
        <w:t>эндпоинты</w:t>
      </w:r>
      <w:proofErr w:type="spellEnd"/>
      <w:r w:rsidRPr="00C93BD6">
        <w:rPr>
          <w:lang w:eastAsia="ru-BY"/>
        </w:rPr>
        <w:t xml:space="preserve">) сервера. Сервер, в свою очередь, обрабатывает эти запросы, выполняет необходимую бизнес-логику и возвращает ответ, как правило, в формате JSON (JavaScript Object </w:t>
      </w:r>
      <w:proofErr w:type="spellStart"/>
      <w:r w:rsidRPr="00C93BD6">
        <w:rPr>
          <w:lang w:eastAsia="ru-BY"/>
        </w:rPr>
        <w:t>Notation</w:t>
      </w:r>
      <w:proofErr w:type="spellEnd"/>
      <w:r w:rsidRPr="00C93BD6">
        <w:rPr>
          <w:lang w:eastAsia="ru-BY"/>
        </w:rPr>
        <w:t xml:space="preserve">), который легко </w:t>
      </w:r>
      <w:proofErr w:type="spellStart"/>
      <w:r w:rsidRPr="00C93BD6">
        <w:rPr>
          <w:lang w:eastAsia="ru-BY"/>
        </w:rPr>
        <w:t>парсится</w:t>
      </w:r>
      <w:proofErr w:type="spellEnd"/>
      <w:r w:rsidRPr="00C93BD6">
        <w:rPr>
          <w:lang w:eastAsia="ru-BY"/>
        </w:rPr>
        <w:t xml:space="preserve"> на</w:t>
      </w:r>
      <w:r w:rsidRPr="00C93BD6">
        <w:rPr>
          <w:rFonts w:eastAsia="Times New Roman" w:cs="Times New Roman"/>
          <w:color w:val="auto"/>
          <w:sz w:val="24"/>
          <w:szCs w:val="24"/>
          <w:lang w:eastAsia="ru-BY"/>
        </w:rPr>
        <w:t xml:space="preserve"> </w:t>
      </w:r>
      <w:r w:rsidRPr="00C93BD6">
        <w:rPr>
          <w:lang w:eastAsia="ru-BY"/>
        </w:rPr>
        <w:t>стороне клиента.</w:t>
      </w:r>
    </w:p>
    <w:p w14:paraId="1ABBED8A" w14:textId="77777777" w:rsidR="00B209BA" w:rsidRPr="00B209BA" w:rsidRDefault="00B209BA" w:rsidP="00B209BA">
      <w:r w:rsidRPr="00B209BA">
        <w:rPr>
          <w:rStyle w:val="ng-star-inserted1"/>
        </w:rPr>
        <w:t>Описание ключевых API-маршрутов:</w:t>
      </w:r>
    </w:p>
    <w:p w14:paraId="2034179D" w14:textId="1F33DD99" w:rsidR="00B209BA" w:rsidRPr="00B209BA" w:rsidRDefault="00B209BA" w:rsidP="004B71A7">
      <w:pPr>
        <w:pStyle w:val="a7"/>
        <w:numPr>
          <w:ilvl w:val="0"/>
          <w:numId w:val="5"/>
        </w:numPr>
        <w:ind w:left="0" w:firstLine="709"/>
        <w:rPr>
          <w:rFonts w:hAnsi="Symbol"/>
        </w:rPr>
      </w:pPr>
      <w:r w:rsidRPr="00B209BA">
        <w:rPr>
          <w:rStyle w:val="inline-code"/>
        </w:rPr>
        <w:t>GET /</w:t>
      </w:r>
      <w:proofErr w:type="spellStart"/>
      <w:r w:rsidRPr="00B209BA">
        <w:rPr>
          <w:rStyle w:val="inline-code"/>
        </w:rPr>
        <w:t>api</w:t>
      </w:r>
      <w:proofErr w:type="spellEnd"/>
      <w:r w:rsidRPr="00B209BA">
        <w:rPr>
          <w:rStyle w:val="inline-code"/>
        </w:rPr>
        <w:t>/</w:t>
      </w:r>
      <w:proofErr w:type="spellStart"/>
      <w:r w:rsidRPr="00B209BA">
        <w:rPr>
          <w:rStyle w:val="inline-code"/>
        </w:rPr>
        <w:t>products</w:t>
      </w:r>
      <w:proofErr w:type="spellEnd"/>
    </w:p>
    <w:p w14:paraId="36B58324" w14:textId="77777777" w:rsidR="00B209BA" w:rsidRPr="00B209BA" w:rsidRDefault="00B209BA" w:rsidP="00B63B5A">
      <w:pPr>
        <w:pStyle w:val="1"/>
        <w:ind w:left="1134" w:firstLine="0"/>
      </w:pPr>
      <w:r w:rsidRPr="00B209BA">
        <w:rPr>
          <w:rStyle w:val="ng-star-inserted1"/>
        </w:rPr>
        <w:t>Описание: Получение полного списка всех товаров. Этот метод вызывается один раз при инициализации приложения для загрузки всего каталога в состояние на стороне клиента (</w:t>
      </w:r>
      <w:proofErr w:type="spellStart"/>
      <w:r w:rsidRPr="00B209BA">
        <w:rPr>
          <w:rStyle w:val="ng-star-inserted1"/>
        </w:rPr>
        <w:t>Pinia</w:t>
      </w:r>
      <w:proofErr w:type="spellEnd"/>
      <w:r w:rsidRPr="00B209BA">
        <w:rPr>
          <w:rStyle w:val="ng-star-inserted1"/>
        </w:rPr>
        <w:t>).</w:t>
      </w:r>
    </w:p>
    <w:p w14:paraId="5936CA6E" w14:textId="0BA1BA4E" w:rsidR="00B209BA" w:rsidRDefault="00B209BA" w:rsidP="00B63B5A">
      <w:pPr>
        <w:pStyle w:val="1"/>
        <w:ind w:left="1134" w:firstLine="0"/>
        <w:rPr>
          <w:rStyle w:val="ng-star-inserted1"/>
        </w:rPr>
      </w:pPr>
      <w:r w:rsidRPr="00B209BA">
        <w:rPr>
          <w:rStyle w:val="ng-star-inserted1"/>
        </w:rPr>
        <w:t>Логика: Метод выполняет SQL-запрос с объединением (</w:t>
      </w:r>
      <w:r w:rsidRPr="00B209BA">
        <w:rPr>
          <w:rStyle w:val="inline-code"/>
        </w:rPr>
        <w:t>JOIN</w:t>
      </w:r>
      <w:r w:rsidRPr="00B209BA">
        <w:rPr>
          <w:rStyle w:val="ng-star-inserted1"/>
        </w:rPr>
        <w:t xml:space="preserve">) таблиц </w:t>
      </w:r>
      <w:r w:rsidRPr="00B209BA">
        <w:rPr>
          <w:rStyle w:val="inline-code"/>
        </w:rPr>
        <w:t>Products</w:t>
      </w:r>
      <w:r w:rsidRPr="00B209BA">
        <w:rPr>
          <w:rStyle w:val="ng-star-inserted1"/>
        </w:rPr>
        <w:t xml:space="preserve">, </w:t>
      </w:r>
      <w:proofErr w:type="spellStart"/>
      <w:r w:rsidRPr="00B209BA">
        <w:rPr>
          <w:rStyle w:val="inline-code"/>
        </w:rPr>
        <w:t>Product_Models</w:t>
      </w:r>
      <w:proofErr w:type="spellEnd"/>
      <w:r w:rsidRPr="00B209BA">
        <w:rPr>
          <w:rStyle w:val="ng-star-inserted1"/>
        </w:rPr>
        <w:t xml:space="preserve"> и </w:t>
      </w:r>
      <w:proofErr w:type="spellStart"/>
      <w:r w:rsidRPr="00B209BA">
        <w:rPr>
          <w:rStyle w:val="inline-code"/>
        </w:rPr>
        <w:t>Product_Images</w:t>
      </w:r>
      <w:proofErr w:type="spellEnd"/>
      <w:r w:rsidRPr="00B209BA">
        <w:rPr>
          <w:rStyle w:val="ng-star-inserted1"/>
        </w:rPr>
        <w:t xml:space="preserve"> для формирования полного списка товаров со всей необходимой для каталога информацией.</w:t>
      </w:r>
    </w:p>
    <w:p w14:paraId="61C76A0F" w14:textId="77777777" w:rsidR="00885C15" w:rsidRDefault="00885C15" w:rsidP="00885C15">
      <w:pPr>
        <w:pStyle w:val="1"/>
        <w:numPr>
          <w:ilvl w:val="0"/>
          <w:numId w:val="0"/>
        </w:numPr>
        <w:ind w:left="1089"/>
        <w:rPr>
          <w:rStyle w:val="ng-star-inserted1"/>
        </w:rPr>
      </w:pPr>
      <w:r w:rsidRPr="00B209BA">
        <w:rPr>
          <w:rStyle w:val="ng-star-inserted1"/>
        </w:rPr>
        <w:t>Пример кода контроллера (</w:t>
      </w:r>
      <w:proofErr w:type="spellStart"/>
      <w:r w:rsidRPr="00B209BA">
        <w:rPr>
          <w:rStyle w:val="inline-code"/>
        </w:rPr>
        <w:t>productsController.ts</w:t>
      </w:r>
      <w:proofErr w:type="spellEnd"/>
      <w:r w:rsidRPr="00B209BA">
        <w:rPr>
          <w:rStyle w:val="ng-star-inserted1"/>
        </w:rPr>
        <w:t>):</w:t>
      </w:r>
    </w:p>
    <w:p w14:paraId="2600C3CA" w14:textId="77777777" w:rsidR="00B209BA" w:rsidRDefault="00B209BA" w:rsidP="00885C15">
      <w:pPr>
        <w:pStyle w:val="1"/>
        <w:numPr>
          <w:ilvl w:val="0"/>
          <w:numId w:val="0"/>
        </w:numPr>
        <w:rPr>
          <w:rStyle w:val="ng-star-inserted1"/>
        </w:rPr>
      </w:pPr>
    </w:p>
    <w:p w14:paraId="0663F075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proofErr w:type="spellStart"/>
      <w:r w:rsidRPr="004B2524">
        <w:rPr>
          <w:rStyle w:val="hljs-keyword"/>
          <w:rFonts w:ascii="Courier New" w:hAnsi="Courier New" w:cs="Courier New"/>
          <w:sz w:val="22"/>
        </w:rPr>
        <w:t>export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</w:t>
      </w:r>
      <w:proofErr w:type="spellStart"/>
      <w:r w:rsidRPr="004B2524">
        <w:rPr>
          <w:rStyle w:val="hljs-keyword"/>
          <w:rFonts w:ascii="Courier New" w:hAnsi="Courier New" w:cs="Courier New"/>
          <w:sz w:val="22"/>
        </w:rPr>
        <w:t>const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getAllProducts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= </w:t>
      </w:r>
      <w:proofErr w:type="spellStart"/>
      <w:r w:rsidRPr="004B2524">
        <w:rPr>
          <w:rStyle w:val="hljs-keyword"/>
          <w:rFonts w:ascii="Courier New" w:hAnsi="Courier New" w:cs="Courier New"/>
          <w:sz w:val="22"/>
        </w:rPr>
        <w:t>async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(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req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: 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Request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, </w:t>
      </w:r>
      <w:proofErr w:type="spellStart"/>
      <w:r w:rsidRPr="004B2524">
        <w:rPr>
          <w:rStyle w:val="hljs-attr"/>
          <w:rFonts w:ascii="Courier New" w:hAnsi="Courier New" w:cs="Courier New"/>
          <w:sz w:val="22"/>
        </w:rPr>
        <w:t>res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>: Response) =&gt; {</w:t>
      </w:r>
    </w:p>
    <w:p w14:paraId="430C6456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r w:rsidRPr="004B2524">
        <w:rPr>
          <w:rStyle w:val="HTML1"/>
          <w:rFonts w:eastAsiaTheme="minorHAnsi"/>
          <w:sz w:val="22"/>
          <w:szCs w:val="22"/>
        </w:rPr>
        <w:t xml:space="preserve">    </w:t>
      </w:r>
      <w:proofErr w:type="spellStart"/>
      <w:r w:rsidRPr="004B2524">
        <w:rPr>
          <w:rStyle w:val="hljs-keyword"/>
          <w:rFonts w:ascii="Courier New" w:hAnsi="Courier New" w:cs="Courier New"/>
          <w:sz w:val="22"/>
        </w:rPr>
        <w:t>try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{</w:t>
      </w:r>
    </w:p>
    <w:p w14:paraId="4D721B0C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TML1"/>
          <w:rFonts w:eastAsiaTheme="minorHAnsi"/>
          <w:sz w:val="22"/>
          <w:szCs w:val="22"/>
        </w:rPr>
        <w:t xml:space="preserve">        </w:t>
      </w:r>
      <w:proofErr w:type="spellStart"/>
      <w:r w:rsidRPr="004B2524">
        <w:rPr>
          <w:rStyle w:val="hljs-keyword"/>
          <w:rFonts w:ascii="Courier New" w:hAnsi="Courier New" w:cs="Courier New"/>
          <w:sz w:val="22"/>
        </w:rPr>
        <w:t>const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query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= </w:t>
      </w:r>
      <w:r w:rsidRPr="004B2524">
        <w:rPr>
          <w:rStyle w:val="hljs-string"/>
          <w:rFonts w:ascii="Courier New" w:hAnsi="Courier New" w:cs="Courier New"/>
          <w:sz w:val="22"/>
        </w:rPr>
        <w:t>`</w:t>
      </w:r>
    </w:p>
    <w:p w14:paraId="2D84731A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    SELECT </w:t>
      </w:r>
    </w:p>
    <w:p w14:paraId="4D407AD2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lastRenderedPageBreak/>
        <w:t xml:space="preserve">                p.id, </w:t>
      </w:r>
      <w:proofErr w:type="spellStart"/>
      <w:proofErr w:type="gramStart"/>
      <w:r w:rsidRPr="004B2524">
        <w:rPr>
          <w:rStyle w:val="hljs-string"/>
          <w:rFonts w:ascii="Courier New" w:hAnsi="Courier New" w:cs="Courier New"/>
          <w:sz w:val="22"/>
        </w:rPr>
        <w:t>p.price</w:t>
      </w:r>
      <w:proofErr w:type="spellEnd"/>
      <w:proofErr w:type="gramEnd"/>
      <w:r w:rsidRPr="004B2524">
        <w:rPr>
          <w:rStyle w:val="hljs-string"/>
          <w:rFonts w:ascii="Courier New" w:hAnsi="Courier New" w:cs="Courier New"/>
          <w:sz w:val="22"/>
        </w:rPr>
        <w:t xml:space="preserve">,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p.storage_gb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,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p.color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,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p.stock_quantity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>,</w:t>
      </w:r>
    </w:p>
    <w:p w14:paraId="3DB4A3FB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        </w:t>
      </w:r>
      <w:proofErr w:type="spellStart"/>
      <w:proofErr w:type="gramStart"/>
      <w:r w:rsidRPr="004B2524">
        <w:rPr>
          <w:rStyle w:val="hljs-string"/>
          <w:rFonts w:ascii="Courier New" w:hAnsi="Courier New" w:cs="Courier New"/>
          <w:sz w:val="22"/>
        </w:rPr>
        <w:t>pm.model</w:t>
      </w:r>
      <w:proofErr w:type="gramEnd"/>
      <w:r w:rsidRPr="004B2524">
        <w:rPr>
          <w:rStyle w:val="hljs-string"/>
          <w:rFonts w:ascii="Courier New" w:hAnsi="Courier New" w:cs="Courier New"/>
          <w:sz w:val="22"/>
        </w:rPr>
        <w:t>_name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,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i.image_url</w:t>
      </w:r>
      <w:proofErr w:type="spellEnd"/>
    </w:p>
    <w:p w14:paraId="560397EB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    FROM Products p</w:t>
      </w:r>
    </w:p>
    <w:p w14:paraId="62E7F400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    JOIN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Product_Models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pm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ON </w:t>
      </w:r>
      <w:proofErr w:type="spellStart"/>
      <w:proofErr w:type="gramStart"/>
      <w:r w:rsidRPr="004B2524">
        <w:rPr>
          <w:rStyle w:val="hljs-string"/>
          <w:rFonts w:ascii="Courier New" w:hAnsi="Courier New" w:cs="Courier New"/>
          <w:sz w:val="22"/>
        </w:rPr>
        <w:t>p.model</w:t>
      </w:r>
      <w:proofErr w:type="gramEnd"/>
      <w:r w:rsidRPr="004B2524">
        <w:rPr>
          <w:rStyle w:val="hljs-string"/>
          <w:rFonts w:ascii="Courier New" w:hAnsi="Courier New" w:cs="Courier New"/>
          <w:sz w:val="22"/>
        </w:rPr>
        <w:t>_id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= pm.id</w:t>
      </w:r>
    </w:p>
    <w:p w14:paraId="778897D6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    LEFT JOIN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Product_Images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i </w:t>
      </w:r>
    </w:p>
    <w:p w14:paraId="4E35E5E7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        ON </w:t>
      </w:r>
      <w:proofErr w:type="spellStart"/>
      <w:proofErr w:type="gramStart"/>
      <w:r w:rsidRPr="004B2524">
        <w:rPr>
          <w:rStyle w:val="hljs-string"/>
          <w:rFonts w:ascii="Courier New" w:hAnsi="Courier New" w:cs="Courier New"/>
          <w:sz w:val="22"/>
        </w:rPr>
        <w:t>p.model</w:t>
      </w:r>
      <w:proofErr w:type="gramEnd"/>
      <w:r w:rsidRPr="004B2524">
        <w:rPr>
          <w:rStyle w:val="hljs-string"/>
          <w:rFonts w:ascii="Courier New" w:hAnsi="Courier New" w:cs="Courier New"/>
          <w:sz w:val="22"/>
        </w:rPr>
        <w:t>_id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=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i.model_id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</w:t>
      </w:r>
    </w:p>
    <w:p w14:paraId="04C19DD2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ljs-string"/>
          <w:rFonts w:ascii="Courier New" w:hAnsi="Courier New" w:cs="Courier New"/>
          <w:sz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        AND </w:t>
      </w:r>
      <w:proofErr w:type="spellStart"/>
      <w:proofErr w:type="gramStart"/>
      <w:r w:rsidRPr="004B2524">
        <w:rPr>
          <w:rStyle w:val="hljs-string"/>
          <w:rFonts w:ascii="Courier New" w:hAnsi="Courier New" w:cs="Courier New"/>
          <w:sz w:val="22"/>
        </w:rPr>
        <w:t>p.color</w:t>
      </w:r>
      <w:proofErr w:type="spellEnd"/>
      <w:proofErr w:type="gramEnd"/>
      <w:r w:rsidRPr="004B2524">
        <w:rPr>
          <w:rStyle w:val="hljs-string"/>
          <w:rFonts w:ascii="Courier New" w:hAnsi="Courier New" w:cs="Courier New"/>
          <w:sz w:val="22"/>
        </w:rPr>
        <w:t xml:space="preserve"> =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i.color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AND </w:t>
      </w:r>
      <w:proofErr w:type="spellStart"/>
      <w:r w:rsidRPr="004B2524">
        <w:rPr>
          <w:rStyle w:val="hljs-string"/>
          <w:rFonts w:ascii="Courier New" w:hAnsi="Courier New" w:cs="Courier New"/>
          <w:sz w:val="22"/>
        </w:rPr>
        <w:t>i.is_main</w:t>
      </w:r>
      <w:proofErr w:type="spellEnd"/>
      <w:r w:rsidRPr="004B2524">
        <w:rPr>
          <w:rStyle w:val="hljs-string"/>
          <w:rFonts w:ascii="Courier New" w:hAnsi="Courier New" w:cs="Courier New"/>
          <w:sz w:val="22"/>
        </w:rPr>
        <w:t xml:space="preserve"> = 1</w:t>
      </w:r>
    </w:p>
    <w:p w14:paraId="12D03F08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r w:rsidRPr="004B2524">
        <w:rPr>
          <w:rStyle w:val="hljs-string"/>
          <w:rFonts w:ascii="Courier New" w:hAnsi="Courier New" w:cs="Courier New"/>
          <w:sz w:val="22"/>
        </w:rPr>
        <w:t xml:space="preserve">        `</w:t>
      </w:r>
      <w:r w:rsidRPr="004B2524">
        <w:rPr>
          <w:rStyle w:val="HTML1"/>
          <w:rFonts w:eastAsiaTheme="minorHAnsi"/>
          <w:sz w:val="22"/>
          <w:szCs w:val="22"/>
        </w:rPr>
        <w:t>;</w:t>
      </w:r>
    </w:p>
    <w:p w14:paraId="5A0EE328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r w:rsidRPr="004B2524">
        <w:rPr>
          <w:rStyle w:val="HTML1"/>
          <w:rFonts w:eastAsiaTheme="minorHAnsi"/>
          <w:sz w:val="22"/>
          <w:szCs w:val="22"/>
        </w:rPr>
        <w:t xml:space="preserve">        </w:t>
      </w:r>
      <w:proofErr w:type="spellStart"/>
      <w:r w:rsidRPr="004B2524">
        <w:rPr>
          <w:rStyle w:val="hljs-keyword"/>
          <w:rFonts w:ascii="Courier New" w:hAnsi="Courier New" w:cs="Courier New"/>
          <w:sz w:val="22"/>
        </w:rPr>
        <w:t>const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result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= </w:t>
      </w:r>
      <w:proofErr w:type="spellStart"/>
      <w:r w:rsidRPr="004B2524">
        <w:rPr>
          <w:rStyle w:val="hljs-keyword"/>
          <w:rFonts w:ascii="Courier New" w:hAnsi="Courier New" w:cs="Courier New"/>
          <w:sz w:val="22"/>
        </w:rPr>
        <w:t>await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</w:t>
      </w:r>
      <w:proofErr w:type="spellStart"/>
      <w:proofErr w:type="gramStart"/>
      <w:r w:rsidRPr="004B2524">
        <w:rPr>
          <w:rStyle w:val="HTML1"/>
          <w:rFonts w:eastAsiaTheme="minorHAnsi"/>
          <w:sz w:val="22"/>
          <w:szCs w:val="22"/>
        </w:rPr>
        <w:t>sql.query</w:t>
      </w:r>
      <w:proofErr w:type="spellEnd"/>
      <w:proofErr w:type="gramEnd"/>
      <w:r w:rsidRPr="004B2524">
        <w:rPr>
          <w:rStyle w:val="HTML1"/>
          <w:rFonts w:eastAsiaTheme="minorHAnsi"/>
          <w:sz w:val="22"/>
          <w:szCs w:val="22"/>
        </w:rPr>
        <w:t>(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query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>);</w:t>
      </w:r>
    </w:p>
    <w:p w14:paraId="082D59CA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r w:rsidRPr="004B2524">
        <w:rPr>
          <w:rStyle w:val="HTML1"/>
          <w:rFonts w:eastAsiaTheme="minorHAnsi"/>
          <w:sz w:val="22"/>
          <w:szCs w:val="22"/>
        </w:rPr>
        <w:t xml:space="preserve">        </w:t>
      </w:r>
      <w:proofErr w:type="spellStart"/>
      <w:proofErr w:type="gramStart"/>
      <w:r w:rsidRPr="004B2524">
        <w:rPr>
          <w:rStyle w:val="HTML1"/>
          <w:rFonts w:eastAsiaTheme="minorHAnsi"/>
          <w:sz w:val="22"/>
          <w:szCs w:val="22"/>
        </w:rPr>
        <w:t>res.status</w:t>
      </w:r>
      <w:proofErr w:type="spellEnd"/>
      <w:proofErr w:type="gramEnd"/>
      <w:r w:rsidRPr="004B2524">
        <w:rPr>
          <w:rStyle w:val="HTML1"/>
          <w:rFonts w:eastAsiaTheme="minorHAnsi"/>
          <w:sz w:val="22"/>
          <w:szCs w:val="22"/>
        </w:rPr>
        <w:t>(</w:t>
      </w:r>
      <w:r w:rsidRPr="004B2524">
        <w:rPr>
          <w:rStyle w:val="hljs-number"/>
          <w:rFonts w:ascii="Courier New" w:hAnsi="Courier New" w:cs="Courier New"/>
          <w:sz w:val="22"/>
        </w:rPr>
        <w:t>200</w:t>
      </w:r>
      <w:r w:rsidRPr="004B2524">
        <w:rPr>
          <w:rStyle w:val="HTML1"/>
          <w:rFonts w:eastAsiaTheme="minorHAnsi"/>
          <w:sz w:val="22"/>
          <w:szCs w:val="22"/>
        </w:rPr>
        <w:t>).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json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>(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result.recordset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>);</w:t>
      </w:r>
    </w:p>
    <w:p w14:paraId="4EDA4F35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r w:rsidRPr="004B2524">
        <w:rPr>
          <w:rStyle w:val="HTML1"/>
          <w:rFonts w:eastAsiaTheme="minorHAnsi"/>
          <w:sz w:val="22"/>
          <w:szCs w:val="22"/>
        </w:rPr>
        <w:t xml:space="preserve">    } </w:t>
      </w:r>
      <w:proofErr w:type="spellStart"/>
      <w:r w:rsidRPr="004B2524">
        <w:rPr>
          <w:rStyle w:val="hljs-keyword"/>
          <w:rFonts w:ascii="Courier New" w:hAnsi="Courier New" w:cs="Courier New"/>
          <w:sz w:val="22"/>
        </w:rPr>
        <w:t>catch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 xml:space="preserve"> (</w:t>
      </w:r>
      <w:proofErr w:type="spellStart"/>
      <w:r w:rsidRPr="004B2524">
        <w:rPr>
          <w:rStyle w:val="HTML1"/>
          <w:rFonts w:eastAsiaTheme="minorHAnsi"/>
          <w:sz w:val="22"/>
          <w:szCs w:val="22"/>
        </w:rPr>
        <w:t>err</w:t>
      </w:r>
      <w:proofErr w:type="spellEnd"/>
      <w:r w:rsidRPr="004B2524">
        <w:rPr>
          <w:rStyle w:val="HTML1"/>
          <w:rFonts w:eastAsiaTheme="minorHAnsi"/>
          <w:sz w:val="22"/>
          <w:szCs w:val="22"/>
        </w:rPr>
        <w:t>) {</w:t>
      </w:r>
    </w:p>
    <w:p w14:paraId="281D8045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r w:rsidRPr="004B2524">
        <w:rPr>
          <w:rStyle w:val="HTML1"/>
          <w:rFonts w:eastAsiaTheme="minorHAnsi"/>
          <w:sz w:val="22"/>
          <w:szCs w:val="22"/>
        </w:rPr>
        <w:t xml:space="preserve">        </w:t>
      </w:r>
      <w:r w:rsidRPr="004B2524">
        <w:rPr>
          <w:rStyle w:val="hljs-comment"/>
          <w:rFonts w:ascii="Courier New" w:hAnsi="Courier New" w:cs="Courier New"/>
          <w:sz w:val="22"/>
        </w:rPr>
        <w:t>// ... обработка ошибки</w:t>
      </w:r>
    </w:p>
    <w:p w14:paraId="0ECE8CA5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Style w:val="HTML1"/>
          <w:rFonts w:eastAsiaTheme="minorHAnsi"/>
          <w:sz w:val="22"/>
          <w:szCs w:val="22"/>
        </w:rPr>
      </w:pPr>
      <w:r w:rsidRPr="004B2524">
        <w:rPr>
          <w:rStyle w:val="HTML1"/>
          <w:rFonts w:eastAsiaTheme="minorHAnsi"/>
          <w:sz w:val="22"/>
          <w:szCs w:val="22"/>
        </w:rPr>
        <w:t xml:space="preserve">    }</w:t>
      </w:r>
    </w:p>
    <w:p w14:paraId="24F6448C" w14:textId="77777777" w:rsidR="00B209BA" w:rsidRPr="004B2524" w:rsidRDefault="00B209BA" w:rsidP="002F7302">
      <w:pPr>
        <w:pStyle w:val="1"/>
        <w:numPr>
          <w:ilvl w:val="0"/>
          <w:numId w:val="0"/>
        </w:numPr>
        <w:ind w:left="729"/>
        <w:jc w:val="left"/>
        <w:rPr>
          <w:rFonts w:ascii="Courier New" w:hAnsi="Courier New" w:cs="Courier New"/>
          <w:color w:val="auto"/>
          <w:sz w:val="22"/>
        </w:rPr>
      </w:pPr>
      <w:r w:rsidRPr="004B2524">
        <w:rPr>
          <w:rStyle w:val="HTML1"/>
          <w:rFonts w:eastAsiaTheme="minorHAnsi"/>
          <w:sz w:val="22"/>
          <w:szCs w:val="22"/>
        </w:rPr>
        <w:t>};</w:t>
      </w:r>
    </w:p>
    <w:p w14:paraId="104F9CD6" w14:textId="1DA8C8EF" w:rsidR="00F907FC" w:rsidRPr="00F907FC" w:rsidRDefault="00F907FC" w:rsidP="00B2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240"/>
        <w:rPr>
          <w:rFonts w:ascii="Courier New" w:eastAsia="Times New Roman" w:hAnsi="Courier New" w:cs="Courier New"/>
          <w:color w:val="auto"/>
          <w:sz w:val="20"/>
          <w:szCs w:val="20"/>
          <w:lang w:eastAsia="ru-BY"/>
        </w:rPr>
      </w:pPr>
    </w:p>
    <w:p w14:paraId="7EA5F635" w14:textId="07F099F4" w:rsidR="00B209BA" w:rsidRPr="00B209BA" w:rsidRDefault="00F907FC" w:rsidP="004B71A7">
      <w:pPr>
        <w:pStyle w:val="a7"/>
        <w:numPr>
          <w:ilvl w:val="0"/>
          <w:numId w:val="5"/>
        </w:numPr>
        <w:ind w:left="0" w:firstLine="709"/>
        <w:rPr>
          <w:rFonts w:eastAsia="Times New Roman" w:cs="Times New Roman"/>
          <w:color w:val="auto"/>
          <w:sz w:val="24"/>
          <w:szCs w:val="24"/>
          <w:lang w:eastAsia="ru-BY"/>
        </w:rPr>
      </w:pPr>
      <w:r w:rsidRPr="00B209BA">
        <w:rPr>
          <w:lang w:eastAsia="ru-BY"/>
        </w:rPr>
        <w:t>GET /</w:t>
      </w:r>
      <w:proofErr w:type="spellStart"/>
      <w:r w:rsidRPr="00B209BA">
        <w:rPr>
          <w:lang w:eastAsia="ru-BY"/>
        </w:rPr>
        <w:t>api</w:t>
      </w:r>
      <w:proofErr w:type="spellEnd"/>
      <w:r w:rsidRPr="00B209BA">
        <w:rPr>
          <w:lang w:eastAsia="ru-BY"/>
        </w:rPr>
        <w:t>/</w:t>
      </w:r>
      <w:proofErr w:type="spellStart"/>
      <w:r w:rsidRPr="00B209BA">
        <w:rPr>
          <w:lang w:eastAsia="ru-BY"/>
        </w:rPr>
        <w:t>products</w:t>
      </w:r>
      <w:proofErr w:type="spellEnd"/>
      <w:r w:rsidRPr="00B209BA">
        <w:rPr>
          <w:lang w:eastAsia="ru-BY"/>
        </w:rPr>
        <w:t>/:</w:t>
      </w:r>
      <w:proofErr w:type="spellStart"/>
      <w:r w:rsidRPr="00B209BA">
        <w:rPr>
          <w:lang w:eastAsia="ru-BY"/>
        </w:rPr>
        <w:t>id</w:t>
      </w:r>
      <w:proofErr w:type="spellEnd"/>
    </w:p>
    <w:p w14:paraId="20EDB96C" w14:textId="1CB3576C" w:rsidR="00B209BA" w:rsidRPr="00B209BA" w:rsidRDefault="00B209BA" w:rsidP="00B63B5A">
      <w:pPr>
        <w:pStyle w:val="1"/>
        <w:ind w:left="1134" w:firstLine="0"/>
        <w:rPr>
          <w:color w:val="auto"/>
          <w:sz w:val="24"/>
        </w:rPr>
      </w:pPr>
      <w:r w:rsidRPr="00B209BA">
        <w:rPr>
          <w:rStyle w:val="ng-star-inserted1"/>
        </w:rPr>
        <w:t xml:space="preserve">Описание: Получение полной информации о конкретном товаре по его </w:t>
      </w:r>
      <w:proofErr w:type="spellStart"/>
      <w:r w:rsidRPr="00B209BA">
        <w:rPr>
          <w:rStyle w:val="inline-code"/>
        </w:rPr>
        <w:t>id</w:t>
      </w:r>
      <w:proofErr w:type="spellEnd"/>
      <w:r w:rsidRPr="00B209BA">
        <w:rPr>
          <w:rStyle w:val="ng-star-inserted1"/>
        </w:rPr>
        <w:t>. Используется для отображения детальной страницы товара.</w:t>
      </w:r>
    </w:p>
    <w:p w14:paraId="5AEF3887" w14:textId="49C1BAA7" w:rsidR="00B209BA" w:rsidRPr="00B209BA" w:rsidRDefault="00B209BA" w:rsidP="00B63B5A">
      <w:pPr>
        <w:pStyle w:val="1"/>
        <w:ind w:left="1134" w:firstLine="0"/>
      </w:pPr>
      <w:r w:rsidRPr="00B209BA">
        <w:rPr>
          <w:rStyle w:val="ng-star-inserted1"/>
        </w:rPr>
        <w:t>Параметры пути</w:t>
      </w:r>
      <w:proofErr w:type="gramStart"/>
      <w:r w:rsidRPr="00B209BA">
        <w:rPr>
          <w:rStyle w:val="ng-star-inserted1"/>
        </w:rPr>
        <w:t xml:space="preserve">: </w:t>
      </w:r>
      <w:r w:rsidRPr="00B209BA">
        <w:rPr>
          <w:rStyle w:val="inline-code"/>
        </w:rPr>
        <w:t>:</w:t>
      </w:r>
      <w:proofErr w:type="spellStart"/>
      <w:r w:rsidRPr="00B209BA">
        <w:rPr>
          <w:rStyle w:val="inline-code"/>
        </w:rPr>
        <w:t>id</w:t>
      </w:r>
      <w:proofErr w:type="spellEnd"/>
      <w:proofErr w:type="gramEnd"/>
      <w:r w:rsidRPr="00B209BA">
        <w:rPr>
          <w:rStyle w:val="ng-star-inserted1"/>
        </w:rPr>
        <w:t xml:space="preserve"> — уникальный идентификатор товара.</w:t>
      </w:r>
    </w:p>
    <w:p w14:paraId="26587A25" w14:textId="3BFF1548" w:rsidR="00B209BA" w:rsidRPr="00B209BA" w:rsidRDefault="00B209BA" w:rsidP="00B63B5A">
      <w:pPr>
        <w:pStyle w:val="1"/>
        <w:ind w:left="1134" w:firstLine="0"/>
      </w:pPr>
      <w:r w:rsidRPr="00B209BA">
        <w:rPr>
          <w:rStyle w:val="ng-star-inserted1"/>
        </w:rPr>
        <w:t xml:space="preserve">Логика: Метод выполняет два последовательных SQL-запроса. Первый запрос получает основные данные о товаре, объединяя таблицы </w:t>
      </w:r>
      <w:r w:rsidRPr="00B209BA">
        <w:rPr>
          <w:rStyle w:val="inline-code"/>
        </w:rPr>
        <w:t>Products</w:t>
      </w:r>
      <w:r w:rsidRPr="00B209BA">
        <w:rPr>
          <w:rStyle w:val="ng-star-inserted1"/>
        </w:rPr>
        <w:t xml:space="preserve">, </w:t>
      </w:r>
      <w:proofErr w:type="spellStart"/>
      <w:r w:rsidRPr="00B209BA">
        <w:rPr>
          <w:rStyle w:val="inline-code"/>
        </w:rPr>
        <w:t>Product_Models</w:t>
      </w:r>
      <w:proofErr w:type="spellEnd"/>
      <w:r w:rsidRPr="00B209BA">
        <w:rPr>
          <w:rStyle w:val="ng-star-inserted1"/>
        </w:rPr>
        <w:t xml:space="preserve"> и </w:t>
      </w:r>
      <w:proofErr w:type="spellStart"/>
      <w:r w:rsidRPr="00B209BA">
        <w:rPr>
          <w:rStyle w:val="inline-code"/>
        </w:rPr>
        <w:t>Product_Color_Options</w:t>
      </w:r>
      <w:proofErr w:type="spellEnd"/>
      <w:r w:rsidRPr="00B209BA">
        <w:rPr>
          <w:rStyle w:val="ng-star-inserted1"/>
        </w:rPr>
        <w:t xml:space="preserve">. Второй запрос получает все связанные изображения для данной модели и цвета из таблицы </w:t>
      </w:r>
      <w:proofErr w:type="spellStart"/>
      <w:r w:rsidRPr="00B209BA">
        <w:rPr>
          <w:rStyle w:val="inline-code"/>
        </w:rPr>
        <w:t>Product_Images</w:t>
      </w:r>
      <w:proofErr w:type="spellEnd"/>
      <w:r w:rsidRPr="00B209BA">
        <w:rPr>
          <w:rStyle w:val="ng-star-inserted1"/>
        </w:rPr>
        <w:t xml:space="preserve">. Затем результаты </w:t>
      </w:r>
      <w:proofErr w:type="spellStart"/>
      <w:r w:rsidRPr="00B209BA">
        <w:rPr>
          <w:rStyle w:val="ng-star-inserted1"/>
        </w:rPr>
        <w:t>агрегируются</w:t>
      </w:r>
      <w:proofErr w:type="spellEnd"/>
      <w:r w:rsidRPr="00B209BA">
        <w:rPr>
          <w:rStyle w:val="ng-star-inserted1"/>
        </w:rPr>
        <w:t xml:space="preserve"> в единый JSON-объект.</w:t>
      </w:r>
    </w:p>
    <w:p w14:paraId="2B52B4E2" w14:textId="4D45BE05" w:rsidR="00B209BA" w:rsidRDefault="00B209BA" w:rsidP="00040B9C">
      <w:pPr>
        <w:pStyle w:val="1"/>
        <w:numPr>
          <w:ilvl w:val="0"/>
          <w:numId w:val="0"/>
        </w:numPr>
        <w:ind w:left="1089"/>
        <w:rPr>
          <w:rStyle w:val="ng-star-inserted1"/>
        </w:rPr>
      </w:pPr>
      <w:r w:rsidRPr="00B209BA">
        <w:rPr>
          <w:rStyle w:val="ng-star-inserted1"/>
        </w:rPr>
        <w:t>Пример кода контроллера (</w:t>
      </w:r>
      <w:proofErr w:type="spellStart"/>
      <w:r w:rsidRPr="00B209BA">
        <w:rPr>
          <w:rStyle w:val="inline-code"/>
        </w:rPr>
        <w:t>productsController.ts</w:t>
      </w:r>
      <w:proofErr w:type="spellEnd"/>
      <w:r w:rsidRPr="00B209BA">
        <w:rPr>
          <w:rStyle w:val="ng-star-inserted1"/>
        </w:rPr>
        <w:t>):</w:t>
      </w:r>
    </w:p>
    <w:p w14:paraId="0797959E" w14:textId="5D539308" w:rsidR="00B209BA" w:rsidRDefault="00B209BA" w:rsidP="00B209BA">
      <w:pPr>
        <w:pStyle w:val="1"/>
        <w:numPr>
          <w:ilvl w:val="0"/>
          <w:numId w:val="0"/>
        </w:numPr>
        <w:ind w:left="1089"/>
        <w:rPr>
          <w:rStyle w:val="ng-star-inserted1"/>
        </w:rPr>
      </w:pPr>
    </w:p>
    <w:p w14:paraId="56BE8AFA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proofErr w:type="spellStart"/>
      <w:r w:rsidRPr="004B2524">
        <w:rPr>
          <w:rStyle w:val="hljs-keyword"/>
          <w:sz w:val="24"/>
          <w:szCs w:val="24"/>
        </w:rPr>
        <w:t>export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getProductById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async</w:t>
      </w:r>
      <w:proofErr w:type="spellEnd"/>
      <w:r w:rsidRPr="004B2524">
        <w:rPr>
          <w:rStyle w:val="HTML1"/>
          <w:sz w:val="24"/>
          <w:szCs w:val="24"/>
        </w:rPr>
        <w:t xml:space="preserve"> (</w:t>
      </w:r>
      <w:proofErr w:type="spellStart"/>
      <w:r w:rsidRPr="004B2524">
        <w:rPr>
          <w:rStyle w:val="HTML1"/>
          <w:sz w:val="24"/>
          <w:szCs w:val="24"/>
        </w:rPr>
        <w:t>req</w:t>
      </w:r>
      <w:proofErr w:type="spellEnd"/>
      <w:r w:rsidRPr="004B2524">
        <w:rPr>
          <w:rStyle w:val="HTML1"/>
          <w:sz w:val="24"/>
          <w:szCs w:val="24"/>
        </w:rPr>
        <w:t xml:space="preserve">: </w:t>
      </w:r>
      <w:proofErr w:type="spellStart"/>
      <w:r w:rsidRPr="004B2524">
        <w:rPr>
          <w:rStyle w:val="HTML1"/>
          <w:sz w:val="24"/>
          <w:szCs w:val="24"/>
        </w:rPr>
        <w:t>Request</w:t>
      </w:r>
      <w:proofErr w:type="spell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ljs-attr"/>
          <w:sz w:val="24"/>
          <w:szCs w:val="24"/>
        </w:rPr>
        <w:t>res</w:t>
      </w:r>
      <w:proofErr w:type="spellEnd"/>
      <w:r w:rsidRPr="004B2524">
        <w:rPr>
          <w:rStyle w:val="HTML1"/>
          <w:sz w:val="24"/>
          <w:szCs w:val="24"/>
        </w:rPr>
        <w:t>: Response) =&gt; {</w:t>
      </w:r>
    </w:p>
    <w:p w14:paraId="66E68CE2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productId</w:t>
      </w:r>
      <w:proofErr w:type="spellEnd"/>
      <w:r w:rsidRPr="004B2524">
        <w:rPr>
          <w:rStyle w:val="HTML1"/>
          <w:sz w:val="24"/>
          <w:szCs w:val="24"/>
        </w:rPr>
        <w:t xml:space="preserve"> = req.params.id;</w:t>
      </w:r>
    </w:p>
    <w:p w14:paraId="35B7A1CE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</w:t>
      </w:r>
      <w:proofErr w:type="spellStart"/>
      <w:r w:rsidRPr="004B2524">
        <w:rPr>
          <w:rStyle w:val="hljs-keyword"/>
          <w:sz w:val="24"/>
          <w:szCs w:val="24"/>
        </w:rPr>
        <w:t>try</w:t>
      </w:r>
      <w:proofErr w:type="spellEnd"/>
      <w:r w:rsidRPr="004B2524">
        <w:rPr>
          <w:rStyle w:val="HTML1"/>
          <w:sz w:val="24"/>
          <w:szCs w:val="24"/>
        </w:rPr>
        <w:t xml:space="preserve"> {</w:t>
      </w:r>
    </w:p>
    <w:p w14:paraId="60C71E4C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r w:rsidRPr="004B2524">
        <w:rPr>
          <w:rStyle w:val="hljs-comment"/>
          <w:sz w:val="24"/>
          <w:szCs w:val="24"/>
        </w:rPr>
        <w:t>// 1. Получаем основные данные</w:t>
      </w:r>
    </w:p>
    <w:p w14:paraId="51E227DE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productQuery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r w:rsidRPr="004B2524">
        <w:rPr>
          <w:rStyle w:val="hljs-string"/>
          <w:rFonts w:eastAsiaTheme="majorEastAsia"/>
          <w:sz w:val="24"/>
          <w:szCs w:val="24"/>
        </w:rPr>
        <w:t>`</w:t>
      </w:r>
    </w:p>
    <w:p w14:paraId="6C205CD1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lastRenderedPageBreak/>
        <w:t xml:space="preserve">            SELECT </w:t>
      </w:r>
    </w:p>
    <w:p w14:paraId="3095B0B8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    p.id, </w:t>
      </w:r>
      <w:proofErr w:type="spellStart"/>
      <w:proofErr w:type="gramStart"/>
      <w:r w:rsidRPr="004B2524">
        <w:rPr>
          <w:rStyle w:val="hljs-string"/>
          <w:rFonts w:eastAsiaTheme="majorEastAsia"/>
          <w:sz w:val="24"/>
          <w:szCs w:val="24"/>
        </w:rPr>
        <w:t>p.price</w:t>
      </w:r>
      <w:proofErr w:type="spellEnd"/>
      <w:proofErr w:type="gramEnd"/>
      <w:r w:rsidRPr="004B2524">
        <w:rPr>
          <w:rStyle w:val="hljs-string"/>
          <w:rFonts w:eastAsiaTheme="majorEastAsia"/>
          <w:sz w:val="24"/>
          <w:szCs w:val="24"/>
        </w:rPr>
        <w:t xml:space="preserve">,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p.storage_gb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,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p.color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,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p.stock_quantity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>,</w:t>
      </w:r>
    </w:p>
    <w:p w14:paraId="79A940CE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    pm.id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as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model_id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, </w:t>
      </w:r>
      <w:proofErr w:type="spellStart"/>
      <w:proofErr w:type="gramStart"/>
      <w:r w:rsidRPr="004B2524">
        <w:rPr>
          <w:rStyle w:val="hljs-string"/>
          <w:rFonts w:eastAsiaTheme="majorEastAsia"/>
          <w:sz w:val="24"/>
          <w:szCs w:val="24"/>
        </w:rPr>
        <w:t>pm.model</w:t>
      </w:r>
      <w:proofErr w:type="gramEnd"/>
      <w:r w:rsidRPr="004B2524">
        <w:rPr>
          <w:rStyle w:val="hljs-string"/>
          <w:rFonts w:eastAsiaTheme="majorEastAsia"/>
          <w:sz w:val="24"/>
          <w:szCs w:val="24"/>
        </w:rPr>
        <w:t>_name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,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pm.description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as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model_description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, </w:t>
      </w:r>
    </w:p>
    <w:p w14:paraId="6D28275A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    </w:t>
      </w:r>
      <w:proofErr w:type="spellStart"/>
      <w:proofErr w:type="gramStart"/>
      <w:r w:rsidRPr="004B2524">
        <w:rPr>
          <w:rStyle w:val="hljs-string"/>
          <w:rFonts w:eastAsiaTheme="majorEastAsia"/>
          <w:sz w:val="24"/>
          <w:szCs w:val="24"/>
        </w:rPr>
        <w:t>pco.color</w:t>
      </w:r>
      <w:proofErr w:type="gramEnd"/>
      <w:r w:rsidRPr="004B2524">
        <w:rPr>
          <w:rStyle w:val="hljs-string"/>
          <w:rFonts w:eastAsiaTheme="majorEastAsia"/>
          <w:sz w:val="24"/>
          <w:szCs w:val="24"/>
        </w:rPr>
        <w:t>_description</w:t>
      </w:r>
      <w:proofErr w:type="spellEnd"/>
    </w:p>
    <w:p w14:paraId="387AA61A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FROM Products p</w:t>
      </w:r>
    </w:p>
    <w:p w14:paraId="5442F768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JOIN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Product_Models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pm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ON </w:t>
      </w:r>
      <w:proofErr w:type="spellStart"/>
      <w:proofErr w:type="gramStart"/>
      <w:r w:rsidRPr="004B2524">
        <w:rPr>
          <w:rStyle w:val="hljs-string"/>
          <w:rFonts w:eastAsiaTheme="majorEastAsia"/>
          <w:sz w:val="24"/>
          <w:szCs w:val="24"/>
        </w:rPr>
        <w:t>p.model</w:t>
      </w:r>
      <w:proofErr w:type="gramEnd"/>
      <w:r w:rsidRPr="004B2524">
        <w:rPr>
          <w:rStyle w:val="hljs-string"/>
          <w:rFonts w:eastAsiaTheme="majorEastAsia"/>
          <w:sz w:val="24"/>
          <w:szCs w:val="24"/>
        </w:rPr>
        <w:t>_id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= pm.id</w:t>
      </w:r>
    </w:p>
    <w:p w14:paraId="281A20F5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LEFT JOIN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Product_Color_Options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pco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ON </w:t>
      </w:r>
      <w:proofErr w:type="spellStart"/>
      <w:proofErr w:type="gramStart"/>
      <w:r w:rsidRPr="004B2524">
        <w:rPr>
          <w:rStyle w:val="hljs-string"/>
          <w:rFonts w:eastAsiaTheme="majorEastAsia"/>
          <w:sz w:val="24"/>
          <w:szCs w:val="24"/>
        </w:rPr>
        <w:t>p.model</w:t>
      </w:r>
      <w:proofErr w:type="gramEnd"/>
      <w:r w:rsidRPr="004B2524">
        <w:rPr>
          <w:rStyle w:val="hljs-string"/>
          <w:rFonts w:eastAsiaTheme="majorEastAsia"/>
          <w:sz w:val="24"/>
          <w:szCs w:val="24"/>
        </w:rPr>
        <w:t>_id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=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pco.model_id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AND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p.color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=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pco.color</w:t>
      </w:r>
      <w:proofErr w:type="spellEnd"/>
    </w:p>
    <w:p w14:paraId="0D6F181F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WHERE p.id = @id</w:t>
      </w:r>
    </w:p>
    <w:p w14:paraId="79FD0AD1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`</w:t>
      </w:r>
      <w:r w:rsidRPr="004B2524">
        <w:rPr>
          <w:rStyle w:val="HTML1"/>
          <w:sz w:val="24"/>
          <w:szCs w:val="24"/>
        </w:rPr>
        <w:t>;</w:t>
      </w:r>
    </w:p>
    <w:p w14:paraId="7B94DE8C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request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new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sql.Request</w:t>
      </w:r>
      <w:proofErr w:type="spellEnd"/>
      <w:proofErr w:type="gramEnd"/>
      <w:r w:rsidRPr="004B2524">
        <w:rPr>
          <w:rStyle w:val="HTML1"/>
          <w:sz w:val="24"/>
          <w:szCs w:val="24"/>
        </w:rPr>
        <w:t>();</w:t>
      </w:r>
    </w:p>
    <w:p w14:paraId="192A8CFC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Style w:val="HTML1"/>
          <w:sz w:val="24"/>
          <w:szCs w:val="24"/>
        </w:rPr>
        <w:t>request.input</w:t>
      </w:r>
      <w:proofErr w:type="spellEnd"/>
      <w:proofErr w:type="gram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string"/>
          <w:rFonts w:eastAsiaTheme="majorEastAsia"/>
          <w:sz w:val="24"/>
          <w:szCs w:val="24"/>
        </w:rPr>
        <w:t>'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id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>'</w:t>
      </w:r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sql.Int</w:t>
      </w:r>
      <w:proofErr w:type="spell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productId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106F5739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productResult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await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request.query</w:t>
      </w:r>
      <w:proofErr w:type="spellEnd"/>
      <w:proofErr w:type="gramEnd"/>
      <w:r w:rsidRPr="004B2524">
        <w:rPr>
          <w:rStyle w:val="HTML1"/>
          <w:sz w:val="24"/>
          <w:szCs w:val="24"/>
        </w:rPr>
        <w:t>(</w:t>
      </w:r>
      <w:proofErr w:type="spellStart"/>
      <w:r w:rsidRPr="004B2524">
        <w:rPr>
          <w:rStyle w:val="HTML1"/>
          <w:sz w:val="24"/>
          <w:szCs w:val="24"/>
        </w:rPr>
        <w:t>productQuery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1A71D79D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</w:p>
    <w:p w14:paraId="1C695477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if</w:t>
      </w:r>
      <w:proofErr w:type="spellEnd"/>
      <w:r w:rsidRPr="004B2524">
        <w:rPr>
          <w:rStyle w:val="HTML1"/>
          <w:sz w:val="24"/>
          <w:szCs w:val="24"/>
        </w:rPr>
        <w:t xml:space="preserve"> (</w:t>
      </w:r>
      <w:proofErr w:type="spellStart"/>
      <w:proofErr w:type="gramStart"/>
      <w:r w:rsidRPr="004B2524">
        <w:rPr>
          <w:rStyle w:val="HTML1"/>
          <w:sz w:val="24"/>
          <w:szCs w:val="24"/>
        </w:rPr>
        <w:t>productResult.recordset.length</w:t>
      </w:r>
      <w:proofErr w:type="spellEnd"/>
      <w:proofErr w:type="gramEnd"/>
      <w:r w:rsidRPr="004B2524">
        <w:rPr>
          <w:rStyle w:val="HTML1"/>
          <w:sz w:val="24"/>
          <w:szCs w:val="24"/>
        </w:rPr>
        <w:t xml:space="preserve"> === </w:t>
      </w:r>
      <w:r w:rsidRPr="004B2524">
        <w:rPr>
          <w:rStyle w:val="hljs-number"/>
          <w:rFonts w:eastAsiaTheme="majorEastAsia"/>
          <w:sz w:val="24"/>
          <w:szCs w:val="24"/>
        </w:rPr>
        <w:t>0</w:t>
      </w:r>
      <w:r w:rsidRPr="004B2524">
        <w:rPr>
          <w:rStyle w:val="HTML1"/>
          <w:sz w:val="24"/>
          <w:szCs w:val="24"/>
        </w:rPr>
        <w:t>) {</w:t>
      </w:r>
    </w:p>
    <w:p w14:paraId="0FDA1613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    </w:t>
      </w:r>
      <w:proofErr w:type="spellStart"/>
      <w:r w:rsidRPr="004B2524">
        <w:rPr>
          <w:rStyle w:val="hljs-keyword"/>
          <w:sz w:val="24"/>
          <w:szCs w:val="24"/>
        </w:rPr>
        <w:t>return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res.status</w:t>
      </w:r>
      <w:proofErr w:type="spellEnd"/>
      <w:proofErr w:type="gram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number"/>
          <w:rFonts w:eastAsiaTheme="majorEastAsia"/>
          <w:sz w:val="24"/>
          <w:szCs w:val="24"/>
        </w:rPr>
        <w:t>404</w:t>
      </w:r>
      <w:r w:rsidRPr="004B2524">
        <w:rPr>
          <w:rStyle w:val="HTML1"/>
          <w:sz w:val="24"/>
          <w:szCs w:val="24"/>
        </w:rPr>
        <w:t>).</w:t>
      </w:r>
      <w:proofErr w:type="spellStart"/>
      <w:r w:rsidRPr="004B2524">
        <w:rPr>
          <w:rStyle w:val="HTML1"/>
          <w:sz w:val="24"/>
          <w:szCs w:val="24"/>
        </w:rPr>
        <w:t>json</w:t>
      </w:r>
      <w:proofErr w:type="spellEnd"/>
      <w:r w:rsidRPr="004B2524">
        <w:rPr>
          <w:rStyle w:val="HTML1"/>
          <w:sz w:val="24"/>
          <w:szCs w:val="24"/>
        </w:rPr>
        <w:t xml:space="preserve">({ </w:t>
      </w:r>
      <w:proofErr w:type="spellStart"/>
      <w:r w:rsidRPr="004B2524">
        <w:rPr>
          <w:rStyle w:val="hljs-attr"/>
          <w:sz w:val="24"/>
          <w:szCs w:val="24"/>
        </w:rPr>
        <w:t>message</w:t>
      </w:r>
      <w:proofErr w:type="spellEnd"/>
      <w:r w:rsidRPr="004B2524">
        <w:rPr>
          <w:rStyle w:val="HTML1"/>
          <w:sz w:val="24"/>
          <w:szCs w:val="24"/>
        </w:rPr>
        <w:t xml:space="preserve">: </w:t>
      </w:r>
      <w:r w:rsidRPr="004B2524">
        <w:rPr>
          <w:rStyle w:val="hljs-string"/>
          <w:rFonts w:eastAsiaTheme="majorEastAsia"/>
          <w:sz w:val="24"/>
          <w:szCs w:val="24"/>
        </w:rPr>
        <w:t>'Товар не найден'</w:t>
      </w:r>
      <w:r w:rsidRPr="004B2524">
        <w:rPr>
          <w:rStyle w:val="HTML1"/>
          <w:sz w:val="24"/>
          <w:szCs w:val="24"/>
        </w:rPr>
        <w:t xml:space="preserve"> });</w:t>
      </w:r>
    </w:p>
    <w:p w14:paraId="3C8D9D43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}</w:t>
      </w:r>
    </w:p>
    <w:p w14:paraId="1FD6DC53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product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TML1"/>
          <w:sz w:val="24"/>
          <w:szCs w:val="24"/>
        </w:rPr>
        <w:t>productResult.recordset</w:t>
      </w:r>
      <w:proofErr w:type="spellEnd"/>
      <w:r w:rsidRPr="004B2524">
        <w:rPr>
          <w:rStyle w:val="HTML1"/>
          <w:sz w:val="24"/>
          <w:szCs w:val="24"/>
        </w:rPr>
        <w:t>[</w:t>
      </w:r>
      <w:r w:rsidRPr="004B2524">
        <w:rPr>
          <w:rStyle w:val="hljs-number"/>
          <w:rFonts w:eastAsiaTheme="majorEastAsia"/>
          <w:sz w:val="24"/>
          <w:szCs w:val="24"/>
        </w:rPr>
        <w:t>0</w:t>
      </w:r>
      <w:r w:rsidRPr="004B2524">
        <w:rPr>
          <w:rStyle w:val="HTML1"/>
          <w:sz w:val="24"/>
          <w:szCs w:val="24"/>
        </w:rPr>
        <w:t>];</w:t>
      </w:r>
    </w:p>
    <w:p w14:paraId="10CF0C7C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</w:p>
    <w:p w14:paraId="721EAA97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r w:rsidRPr="004B2524">
        <w:rPr>
          <w:rStyle w:val="hljs-comment"/>
          <w:sz w:val="24"/>
          <w:szCs w:val="24"/>
        </w:rPr>
        <w:t>// 2. Получаем все фото</w:t>
      </w:r>
    </w:p>
    <w:p w14:paraId="1D834FE1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imagesQuery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r w:rsidRPr="004B2524">
        <w:rPr>
          <w:rStyle w:val="hljs-string"/>
          <w:rFonts w:eastAsiaTheme="majorEastAsia"/>
          <w:sz w:val="24"/>
          <w:szCs w:val="24"/>
        </w:rPr>
        <w:t>`</w:t>
      </w:r>
    </w:p>
    <w:p w14:paraId="519C294D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SELECT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image_url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FROM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Product_Images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</w:t>
      </w:r>
    </w:p>
    <w:p w14:paraId="6EE96282" w14:textId="77777777" w:rsidR="00B209BA" w:rsidRPr="004B2524" w:rsidRDefault="00B209BA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WHERE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model_id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= @modelId AND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color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= @color ORDER BY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sort_order</w:t>
      </w:r>
      <w:proofErr w:type="spellEnd"/>
    </w:p>
    <w:p w14:paraId="0A7518E1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`</w:t>
      </w:r>
      <w:r w:rsidRPr="004B2524">
        <w:rPr>
          <w:rStyle w:val="HTML1"/>
          <w:sz w:val="24"/>
          <w:szCs w:val="24"/>
        </w:rPr>
        <w:t>;</w:t>
      </w:r>
    </w:p>
    <w:p w14:paraId="494828C2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imageRequest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new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sql.Request</w:t>
      </w:r>
      <w:proofErr w:type="spellEnd"/>
      <w:proofErr w:type="gramEnd"/>
      <w:r w:rsidRPr="004B2524">
        <w:rPr>
          <w:rStyle w:val="HTML1"/>
          <w:sz w:val="24"/>
          <w:szCs w:val="24"/>
        </w:rPr>
        <w:t>();</w:t>
      </w:r>
    </w:p>
    <w:p w14:paraId="70507D14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TML1"/>
          <w:sz w:val="24"/>
          <w:szCs w:val="24"/>
        </w:rPr>
        <w:t>imageRequest.input</w:t>
      </w:r>
      <w:proofErr w:type="spell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string"/>
          <w:rFonts w:eastAsiaTheme="majorEastAsia"/>
          <w:sz w:val="24"/>
          <w:szCs w:val="24"/>
        </w:rPr>
        <w:t>'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modelId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>'</w:t>
      </w:r>
      <w:r w:rsidRPr="004B2524">
        <w:rPr>
          <w:rStyle w:val="HTML1"/>
          <w:sz w:val="24"/>
          <w:szCs w:val="24"/>
        </w:rPr>
        <w:t xml:space="preserve">, </w:t>
      </w:r>
      <w:proofErr w:type="spellStart"/>
      <w:proofErr w:type="gramStart"/>
      <w:r w:rsidRPr="004B2524">
        <w:rPr>
          <w:rStyle w:val="HTML1"/>
          <w:sz w:val="24"/>
          <w:szCs w:val="24"/>
        </w:rPr>
        <w:t>sql.Int</w:t>
      </w:r>
      <w:proofErr w:type="spellEnd"/>
      <w:proofErr w:type="gram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product.model_id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5ADB69F7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TML1"/>
          <w:sz w:val="24"/>
          <w:szCs w:val="24"/>
        </w:rPr>
        <w:t>imageRequest.input</w:t>
      </w:r>
      <w:proofErr w:type="spell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string"/>
          <w:rFonts w:eastAsiaTheme="majorEastAsia"/>
          <w:sz w:val="24"/>
          <w:szCs w:val="24"/>
        </w:rPr>
        <w:t>'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color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>'</w:t>
      </w:r>
      <w:r w:rsidRPr="004B2524">
        <w:rPr>
          <w:rStyle w:val="HTML1"/>
          <w:sz w:val="24"/>
          <w:szCs w:val="24"/>
        </w:rPr>
        <w:t xml:space="preserve">, </w:t>
      </w:r>
      <w:proofErr w:type="spellStart"/>
      <w:proofErr w:type="gramStart"/>
      <w:r w:rsidRPr="004B2524">
        <w:rPr>
          <w:rStyle w:val="HTML1"/>
          <w:sz w:val="24"/>
          <w:szCs w:val="24"/>
        </w:rPr>
        <w:t>sql.NVarChar</w:t>
      </w:r>
      <w:proofErr w:type="spellEnd"/>
      <w:proofErr w:type="gram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product.color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2E7D12C1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imagesResult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await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imageRequest.query</w:t>
      </w:r>
      <w:proofErr w:type="spellEnd"/>
      <w:r w:rsidRPr="004B2524">
        <w:rPr>
          <w:rStyle w:val="HTML1"/>
          <w:sz w:val="24"/>
          <w:szCs w:val="24"/>
        </w:rPr>
        <w:t>(</w:t>
      </w:r>
      <w:proofErr w:type="spellStart"/>
      <w:r w:rsidRPr="004B2524">
        <w:rPr>
          <w:rStyle w:val="HTML1"/>
          <w:sz w:val="24"/>
          <w:szCs w:val="24"/>
        </w:rPr>
        <w:t>imagesQuery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0F4550C8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</w:p>
    <w:p w14:paraId="7138B3E3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r w:rsidRPr="004B2524">
        <w:rPr>
          <w:rStyle w:val="hljs-comment"/>
          <w:sz w:val="24"/>
          <w:szCs w:val="24"/>
        </w:rPr>
        <w:t>// 3. Собираем всё вместе</w:t>
      </w:r>
    </w:p>
    <w:p w14:paraId="275A0440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lastRenderedPageBreak/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images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Style w:val="HTML1"/>
          <w:sz w:val="24"/>
          <w:szCs w:val="24"/>
        </w:rPr>
        <w:t>imagesResult.recordset.map</w:t>
      </w:r>
      <w:proofErr w:type="spellEnd"/>
      <w:r w:rsidRPr="004B2524">
        <w:rPr>
          <w:rStyle w:val="HTML1"/>
          <w:sz w:val="24"/>
          <w:szCs w:val="24"/>
        </w:rPr>
        <w:t>(</w:t>
      </w:r>
      <w:proofErr w:type="spellStart"/>
      <w:proofErr w:type="gramEnd"/>
      <w:r w:rsidRPr="004B2524">
        <w:rPr>
          <w:rStyle w:val="hljs-params"/>
          <w:sz w:val="24"/>
          <w:szCs w:val="24"/>
        </w:rPr>
        <w:t>img</w:t>
      </w:r>
      <w:proofErr w:type="spellEnd"/>
      <w:r w:rsidRPr="004B2524">
        <w:rPr>
          <w:rStyle w:val="hljs-function"/>
          <w:sz w:val="24"/>
          <w:szCs w:val="24"/>
        </w:rPr>
        <w:t xml:space="preserve"> =&gt;</w:t>
      </w:r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img.image_url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4361DD99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fullProductInfo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gramStart"/>
      <w:r w:rsidRPr="004B2524">
        <w:rPr>
          <w:rStyle w:val="HTML1"/>
          <w:sz w:val="24"/>
          <w:szCs w:val="24"/>
        </w:rPr>
        <w:t>{ ...</w:t>
      </w:r>
      <w:proofErr w:type="spellStart"/>
      <w:proofErr w:type="gramEnd"/>
      <w:r w:rsidRPr="004B2524">
        <w:rPr>
          <w:rStyle w:val="HTML1"/>
          <w:sz w:val="24"/>
          <w:szCs w:val="24"/>
        </w:rPr>
        <w:t>product</w:t>
      </w:r>
      <w:proofErr w:type="spell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ljs-attr"/>
          <w:sz w:val="24"/>
          <w:szCs w:val="24"/>
        </w:rPr>
        <w:t>images</w:t>
      </w:r>
      <w:proofErr w:type="spellEnd"/>
      <w:r w:rsidRPr="004B2524">
        <w:rPr>
          <w:rStyle w:val="HTML1"/>
          <w:sz w:val="24"/>
          <w:szCs w:val="24"/>
        </w:rPr>
        <w:t xml:space="preserve">: </w:t>
      </w:r>
      <w:proofErr w:type="spellStart"/>
      <w:r w:rsidRPr="004B2524">
        <w:rPr>
          <w:rStyle w:val="HTML1"/>
          <w:sz w:val="24"/>
          <w:szCs w:val="24"/>
        </w:rPr>
        <w:t>images</w:t>
      </w:r>
      <w:proofErr w:type="spellEnd"/>
      <w:r w:rsidRPr="004B2524">
        <w:rPr>
          <w:rStyle w:val="HTML1"/>
          <w:sz w:val="24"/>
          <w:szCs w:val="24"/>
        </w:rPr>
        <w:t xml:space="preserve"> };</w:t>
      </w:r>
    </w:p>
    <w:p w14:paraId="1C7F01F6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</w:p>
    <w:p w14:paraId="4F7B09DE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Style w:val="HTML1"/>
          <w:sz w:val="24"/>
          <w:szCs w:val="24"/>
        </w:rPr>
        <w:t>res.status</w:t>
      </w:r>
      <w:proofErr w:type="spellEnd"/>
      <w:proofErr w:type="gram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number"/>
          <w:rFonts w:eastAsiaTheme="majorEastAsia"/>
          <w:sz w:val="24"/>
          <w:szCs w:val="24"/>
        </w:rPr>
        <w:t>200</w:t>
      </w:r>
      <w:r w:rsidRPr="004B2524">
        <w:rPr>
          <w:rStyle w:val="HTML1"/>
          <w:sz w:val="24"/>
          <w:szCs w:val="24"/>
        </w:rPr>
        <w:t>).</w:t>
      </w:r>
      <w:proofErr w:type="spellStart"/>
      <w:r w:rsidRPr="004B2524">
        <w:rPr>
          <w:rStyle w:val="HTML1"/>
          <w:sz w:val="24"/>
          <w:szCs w:val="24"/>
        </w:rPr>
        <w:t>json</w:t>
      </w:r>
      <w:proofErr w:type="spellEnd"/>
      <w:r w:rsidRPr="004B2524">
        <w:rPr>
          <w:rStyle w:val="HTML1"/>
          <w:sz w:val="24"/>
          <w:szCs w:val="24"/>
        </w:rPr>
        <w:t>(</w:t>
      </w:r>
      <w:proofErr w:type="spellStart"/>
      <w:r w:rsidRPr="004B2524">
        <w:rPr>
          <w:rStyle w:val="HTML1"/>
          <w:sz w:val="24"/>
          <w:szCs w:val="24"/>
        </w:rPr>
        <w:t>fullProductInfo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3E3658C6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} </w:t>
      </w:r>
      <w:proofErr w:type="spellStart"/>
      <w:r w:rsidRPr="004B2524">
        <w:rPr>
          <w:rStyle w:val="hljs-keyword"/>
          <w:sz w:val="24"/>
          <w:szCs w:val="24"/>
        </w:rPr>
        <w:t>catch</w:t>
      </w:r>
      <w:proofErr w:type="spellEnd"/>
      <w:r w:rsidRPr="004B2524">
        <w:rPr>
          <w:rStyle w:val="HTML1"/>
          <w:sz w:val="24"/>
          <w:szCs w:val="24"/>
        </w:rPr>
        <w:t xml:space="preserve"> (</w:t>
      </w:r>
      <w:proofErr w:type="spellStart"/>
      <w:r w:rsidRPr="004B2524">
        <w:rPr>
          <w:rStyle w:val="HTML1"/>
          <w:sz w:val="24"/>
          <w:szCs w:val="24"/>
        </w:rPr>
        <w:t>err</w:t>
      </w:r>
      <w:proofErr w:type="spellEnd"/>
      <w:r w:rsidRPr="004B2524">
        <w:rPr>
          <w:rStyle w:val="HTML1"/>
          <w:sz w:val="24"/>
          <w:szCs w:val="24"/>
        </w:rPr>
        <w:t>) {</w:t>
      </w:r>
    </w:p>
    <w:p w14:paraId="45F87693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r w:rsidRPr="004B2524">
        <w:rPr>
          <w:rStyle w:val="hljs-comment"/>
          <w:sz w:val="24"/>
          <w:szCs w:val="24"/>
        </w:rPr>
        <w:t>// ... обработка ошибки</w:t>
      </w:r>
    </w:p>
    <w:p w14:paraId="67E9CCA7" w14:textId="77777777" w:rsidR="00B209BA" w:rsidRPr="004B2524" w:rsidRDefault="00B209BA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}</w:t>
      </w:r>
    </w:p>
    <w:p w14:paraId="6A3C826E" w14:textId="3DFB479C" w:rsidR="00B209BA" w:rsidRPr="004B2524" w:rsidRDefault="00B209BA" w:rsidP="002F7302">
      <w:pPr>
        <w:pStyle w:val="HTML"/>
        <w:jc w:val="left"/>
        <w:rPr>
          <w:sz w:val="24"/>
          <w:szCs w:val="24"/>
        </w:rPr>
      </w:pPr>
      <w:r w:rsidRPr="004B2524">
        <w:rPr>
          <w:rStyle w:val="HTML1"/>
          <w:sz w:val="24"/>
          <w:szCs w:val="24"/>
        </w:rPr>
        <w:t>};</w:t>
      </w:r>
    </w:p>
    <w:p w14:paraId="67C72E04" w14:textId="77777777" w:rsidR="00B209BA" w:rsidRPr="00B209BA" w:rsidRDefault="00B209BA" w:rsidP="00B209BA">
      <w:pPr>
        <w:pStyle w:val="1"/>
        <w:numPr>
          <w:ilvl w:val="0"/>
          <w:numId w:val="0"/>
        </w:numPr>
        <w:ind w:left="1089"/>
      </w:pPr>
    </w:p>
    <w:p w14:paraId="1CE70C0B" w14:textId="47C6F3B6" w:rsidR="00F907FC" w:rsidRPr="00B209BA" w:rsidRDefault="00F907FC" w:rsidP="004B71A7">
      <w:pPr>
        <w:pStyle w:val="a7"/>
        <w:numPr>
          <w:ilvl w:val="0"/>
          <w:numId w:val="5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r w:rsidRPr="00B209BA">
        <w:rPr>
          <w:rFonts w:eastAsia="Times New Roman" w:cs="Times New Roman"/>
          <w:color w:val="auto"/>
          <w:sz w:val="24"/>
          <w:szCs w:val="24"/>
          <w:lang w:eastAsia="ru-BY"/>
        </w:rPr>
        <w:t xml:space="preserve">  </w:t>
      </w:r>
      <w:r w:rsidRPr="00B209BA">
        <w:rPr>
          <w:rFonts w:eastAsia="Times New Roman" w:cs="Times New Roman"/>
          <w:color w:val="auto"/>
          <w:szCs w:val="28"/>
          <w:lang w:eastAsia="ru-BY"/>
        </w:rPr>
        <w:t>POST /</w:t>
      </w:r>
      <w:proofErr w:type="spellStart"/>
      <w:r w:rsidRPr="00B209BA">
        <w:rPr>
          <w:rFonts w:eastAsia="Times New Roman" w:cs="Times New Roman"/>
          <w:color w:val="auto"/>
          <w:szCs w:val="28"/>
          <w:lang w:eastAsia="ru-BY"/>
        </w:rPr>
        <w:t>api</w:t>
      </w:r>
      <w:proofErr w:type="spellEnd"/>
      <w:r w:rsidRPr="00B209BA">
        <w:rPr>
          <w:rFonts w:eastAsia="Times New Roman" w:cs="Times New Roman"/>
          <w:color w:val="auto"/>
          <w:szCs w:val="28"/>
          <w:lang w:eastAsia="ru-BY"/>
        </w:rPr>
        <w:t>/</w:t>
      </w:r>
      <w:proofErr w:type="spellStart"/>
      <w:r w:rsidRPr="00B209BA">
        <w:rPr>
          <w:rFonts w:eastAsia="Times New Roman" w:cs="Times New Roman"/>
          <w:color w:val="auto"/>
          <w:szCs w:val="28"/>
          <w:lang w:eastAsia="ru-BY"/>
        </w:rPr>
        <w:t>orders</w:t>
      </w:r>
      <w:proofErr w:type="spellEnd"/>
    </w:p>
    <w:p w14:paraId="1A48D2EA" w14:textId="4033274D" w:rsidR="00B209BA" w:rsidRPr="00B209BA" w:rsidRDefault="00B209BA" w:rsidP="00B63B5A">
      <w:pPr>
        <w:pStyle w:val="1"/>
        <w:ind w:left="1134" w:firstLine="0"/>
      </w:pPr>
      <w:r w:rsidRPr="00B209BA">
        <w:rPr>
          <w:rStyle w:val="ng-star-inserted1"/>
        </w:rPr>
        <w:t>Описание: Создание нового заказа.</w:t>
      </w:r>
    </w:p>
    <w:p w14:paraId="76D0111A" w14:textId="276F1442" w:rsidR="00B209BA" w:rsidRPr="00B209BA" w:rsidRDefault="00B209BA" w:rsidP="00B63B5A">
      <w:pPr>
        <w:pStyle w:val="1"/>
        <w:ind w:left="1134" w:firstLine="0"/>
      </w:pPr>
      <w:r w:rsidRPr="00B209BA">
        <w:rPr>
          <w:rStyle w:val="ng-star-inserted1"/>
        </w:rPr>
        <w:t>Тело запроса: JSON-объект, содержащий данные о клиенте и массив товаров в корзине.</w:t>
      </w:r>
    </w:p>
    <w:p w14:paraId="272D1832" w14:textId="7CCEC84C" w:rsidR="00B209BA" w:rsidRPr="00B209BA" w:rsidRDefault="00B209BA" w:rsidP="00B63B5A">
      <w:pPr>
        <w:pStyle w:val="1"/>
        <w:ind w:left="1134" w:firstLine="0"/>
      </w:pPr>
      <w:r w:rsidRPr="00B209BA">
        <w:rPr>
          <w:rStyle w:val="ng-star-inserted1"/>
        </w:rPr>
        <w:t xml:space="preserve">Логика: Метод инкапсулирует всю логику создания заказа в SQL-транзакцию с помощью библиотеки </w:t>
      </w:r>
      <w:proofErr w:type="spellStart"/>
      <w:r w:rsidRPr="00B209BA">
        <w:rPr>
          <w:rStyle w:val="inline-code"/>
        </w:rPr>
        <w:t>mssql</w:t>
      </w:r>
      <w:proofErr w:type="spellEnd"/>
      <w:r w:rsidRPr="00B209BA">
        <w:rPr>
          <w:rStyle w:val="ng-star-inserted1"/>
        </w:rPr>
        <w:t xml:space="preserve">. Это гарантирует атомарность операции: если на каком-либо шаге (например, при проверке наличия товара на складе) возникает ошибка, все предыдущие изменения в рамках этой операции (создание записи в </w:t>
      </w:r>
      <w:proofErr w:type="spellStart"/>
      <w:r w:rsidRPr="00B209BA">
        <w:rPr>
          <w:rStyle w:val="inline-code"/>
        </w:rPr>
        <w:t>Orders</w:t>
      </w:r>
      <w:proofErr w:type="spellEnd"/>
      <w:r w:rsidRPr="00B209BA">
        <w:rPr>
          <w:rStyle w:val="ng-star-inserted1"/>
        </w:rPr>
        <w:t>, списание другого товара) будут отменены (</w:t>
      </w:r>
      <w:r w:rsidRPr="00B209BA">
        <w:rPr>
          <w:rStyle w:val="inline-code"/>
        </w:rPr>
        <w:t>ROLLBACK</w:t>
      </w:r>
      <w:r w:rsidRPr="00B209BA">
        <w:rPr>
          <w:rStyle w:val="ng-star-inserted1"/>
        </w:rPr>
        <w:t>), предотвращая рассогласование данных.</w:t>
      </w:r>
    </w:p>
    <w:p w14:paraId="0805F27C" w14:textId="33E05C07" w:rsidR="00B209BA" w:rsidRPr="00B209BA" w:rsidRDefault="00B209BA" w:rsidP="0046696C">
      <w:pPr>
        <w:pStyle w:val="1"/>
        <w:numPr>
          <w:ilvl w:val="0"/>
          <w:numId w:val="0"/>
        </w:numPr>
        <w:ind w:left="1089"/>
      </w:pPr>
      <w:r w:rsidRPr="00B209BA">
        <w:rPr>
          <w:rStyle w:val="ng-star-inserted1"/>
        </w:rPr>
        <w:t>Пример кода контроллера (</w:t>
      </w:r>
      <w:proofErr w:type="spellStart"/>
      <w:r w:rsidRPr="00B209BA">
        <w:rPr>
          <w:rStyle w:val="inline-code"/>
        </w:rPr>
        <w:t>ordersController.ts</w:t>
      </w:r>
      <w:proofErr w:type="spellEnd"/>
      <w:r w:rsidRPr="00B209BA">
        <w:rPr>
          <w:rStyle w:val="ng-star-inserted1"/>
        </w:rPr>
        <w:t>):</w:t>
      </w:r>
    </w:p>
    <w:p w14:paraId="66B22BF0" w14:textId="1B08B887" w:rsidR="00F907FC" w:rsidRDefault="00F907FC" w:rsidP="00F907FC">
      <w:pPr>
        <w:pStyle w:val="a7"/>
        <w:ind w:left="709" w:firstLine="0"/>
      </w:pPr>
    </w:p>
    <w:p w14:paraId="70ED4406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proofErr w:type="spellStart"/>
      <w:r w:rsidRPr="004B2524">
        <w:rPr>
          <w:rStyle w:val="hljs-keyword"/>
          <w:sz w:val="24"/>
          <w:szCs w:val="24"/>
        </w:rPr>
        <w:t>export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createOrder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async</w:t>
      </w:r>
      <w:proofErr w:type="spellEnd"/>
      <w:r w:rsidRPr="004B2524">
        <w:rPr>
          <w:rStyle w:val="HTML1"/>
          <w:sz w:val="24"/>
          <w:szCs w:val="24"/>
        </w:rPr>
        <w:t xml:space="preserve"> (</w:t>
      </w:r>
      <w:proofErr w:type="spellStart"/>
      <w:r w:rsidRPr="004B2524">
        <w:rPr>
          <w:rStyle w:val="HTML1"/>
          <w:sz w:val="24"/>
          <w:szCs w:val="24"/>
        </w:rPr>
        <w:t>req</w:t>
      </w:r>
      <w:proofErr w:type="spellEnd"/>
      <w:r w:rsidRPr="004B2524">
        <w:rPr>
          <w:rStyle w:val="HTML1"/>
          <w:sz w:val="24"/>
          <w:szCs w:val="24"/>
        </w:rPr>
        <w:t xml:space="preserve">: </w:t>
      </w:r>
      <w:proofErr w:type="spellStart"/>
      <w:r w:rsidRPr="004B2524">
        <w:rPr>
          <w:rStyle w:val="HTML1"/>
          <w:sz w:val="24"/>
          <w:szCs w:val="24"/>
        </w:rPr>
        <w:t>Request</w:t>
      </w:r>
      <w:proofErr w:type="spell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ljs-attr"/>
          <w:sz w:val="24"/>
          <w:szCs w:val="24"/>
        </w:rPr>
        <w:t>res</w:t>
      </w:r>
      <w:proofErr w:type="spellEnd"/>
      <w:r w:rsidRPr="004B2524">
        <w:rPr>
          <w:rStyle w:val="HTML1"/>
          <w:sz w:val="24"/>
          <w:szCs w:val="24"/>
        </w:rPr>
        <w:t>: Response) =&gt; {</w:t>
      </w:r>
    </w:p>
    <w:p w14:paraId="5957821B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gramStart"/>
      <w:r w:rsidRPr="004B2524">
        <w:rPr>
          <w:rStyle w:val="HTML1"/>
          <w:sz w:val="24"/>
          <w:szCs w:val="24"/>
        </w:rPr>
        <w:t xml:space="preserve">{ </w:t>
      </w:r>
      <w:proofErr w:type="spellStart"/>
      <w:r w:rsidRPr="004B2524">
        <w:rPr>
          <w:rStyle w:val="HTML1"/>
          <w:sz w:val="24"/>
          <w:szCs w:val="24"/>
        </w:rPr>
        <w:t>name</w:t>
      </w:r>
      <w:proofErr w:type="spellEnd"/>
      <w:proofErr w:type="gram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phone</w:t>
      </w:r>
      <w:proofErr w:type="spell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address</w:t>
      </w:r>
      <w:proofErr w:type="spell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items</w:t>
      </w:r>
      <w:proofErr w:type="spellEnd"/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totalPrice</w:t>
      </w:r>
      <w:proofErr w:type="spellEnd"/>
      <w:r w:rsidRPr="004B2524">
        <w:rPr>
          <w:rStyle w:val="HTML1"/>
          <w:sz w:val="24"/>
          <w:szCs w:val="24"/>
        </w:rPr>
        <w:t xml:space="preserve"> } = </w:t>
      </w:r>
      <w:proofErr w:type="spellStart"/>
      <w:r w:rsidRPr="004B2524">
        <w:rPr>
          <w:rStyle w:val="HTML1"/>
          <w:sz w:val="24"/>
          <w:szCs w:val="24"/>
        </w:rPr>
        <w:t>req.body</w:t>
      </w:r>
      <w:proofErr w:type="spellEnd"/>
      <w:r w:rsidRPr="004B2524">
        <w:rPr>
          <w:rStyle w:val="HTML1"/>
          <w:sz w:val="24"/>
          <w:szCs w:val="24"/>
        </w:rPr>
        <w:t>;</w:t>
      </w:r>
    </w:p>
    <w:p w14:paraId="0D271D41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transaction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new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sql.Transaction</w:t>
      </w:r>
      <w:proofErr w:type="spellEnd"/>
      <w:proofErr w:type="gramEnd"/>
      <w:r w:rsidRPr="004B2524">
        <w:rPr>
          <w:rStyle w:val="HTML1"/>
          <w:sz w:val="24"/>
          <w:szCs w:val="24"/>
        </w:rPr>
        <w:t>();</w:t>
      </w:r>
    </w:p>
    <w:p w14:paraId="3099F91E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</w:t>
      </w:r>
      <w:proofErr w:type="spellStart"/>
      <w:r w:rsidRPr="004B2524">
        <w:rPr>
          <w:rStyle w:val="hljs-keyword"/>
          <w:sz w:val="24"/>
          <w:szCs w:val="24"/>
        </w:rPr>
        <w:t>try</w:t>
      </w:r>
      <w:proofErr w:type="spellEnd"/>
      <w:r w:rsidRPr="004B2524">
        <w:rPr>
          <w:rStyle w:val="HTML1"/>
          <w:sz w:val="24"/>
          <w:szCs w:val="24"/>
        </w:rPr>
        <w:t xml:space="preserve"> {</w:t>
      </w:r>
    </w:p>
    <w:p w14:paraId="1DF6B7B6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await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transaction.begin</w:t>
      </w:r>
      <w:proofErr w:type="spellEnd"/>
      <w:proofErr w:type="gramEnd"/>
      <w:r w:rsidRPr="004B2524">
        <w:rPr>
          <w:rStyle w:val="HTML1"/>
          <w:sz w:val="24"/>
          <w:szCs w:val="24"/>
        </w:rPr>
        <w:t>();</w:t>
      </w:r>
    </w:p>
    <w:p w14:paraId="1CF2835B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</w:p>
    <w:p w14:paraId="1EA6036A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r w:rsidRPr="004B2524">
        <w:rPr>
          <w:rStyle w:val="hljs-comment"/>
          <w:sz w:val="24"/>
          <w:szCs w:val="24"/>
        </w:rPr>
        <w:t xml:space="preserve">// 1. Создаем заказ в таблице </w:t>
      </w:r>
      <w:proofErr w:type="spellStart"/>
      <w:r w:rsidRPr="004B2524">
        <w:rPr>
          <w:rStyle w:val="hljs-comment"/>
          <w:sz w:val="24"/>
          <w:szCs w:val="24"/>
        </w:rPr>
        <w:t>Orders</w:t>
      </w:r>
      <w:proofErr w:type="spellEnd"/>
    </w:p>
    <w:p w14:paraId="61DDCCAD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orderRequest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new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sql.Request</w:t>
      </w:r>
      <w:proofErr w:type="spellEnd"/>
      <w:proofErr w:type="gramEnd"/>
      <w:r w:rsidRPr="004B2524">
        <w:rPr>
          <w:rStyle w:val="HTML1"/>
          <w:sz w:val="24"/>
          <w:szCs w:val="24"/>
        </w:rPr>
        <w:t>(</w:t>
      </w:r>
      <w:proofErr w:type="spellStart"/>
      <w:r w:rsidRPr="004B2524">
        <w:rPr>
          <w:rStyle w:val="HTML1"/>
          <w:sz w:val="24"/>
          <w:szCs w:val="24"/>
        </w:rPr>
        <w:t>transaction</w:t>
      </w:r>
      <w:proofErr w:type="spellEnd"/>
      <w:r w:rsidRPr="004B2524">
        <w:rPr>
          <w:rStyle w:val="HTML1"/>
          <w:sz w:val="24"/>
          <w:szCs w:val="24"/>
        </w:rPr>
        <w:t>);</w:t>
      </w:r>
    </w:p>
    <w:p w14:paraId="1501FA84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lastRenderedPageBreak/>
        <w:t xml:space="preserve">        </w:t>
      </w:r>
      <w:r w:rsidRPr="004B2524">
        <w:rPr>
          <w:rStyle w:val="hljs-comment"/>
          <w:sz w:val="24"/>
          <w:szCs w:val="24"/>
        </w:rPr>
        <w:t xml:space="preserve">// </w:t>
      </w:r>
      <w:proofErr w:type="gramStart"/>
      <w:r w:rsidRPr="004B2524">
        <w:rPr>
          <w:rStyle w:val="hljs-comment"/>
          <w:sz w:val="24"/>
          <w:szCs w:val="24"/>
        </w:rPr>
        <w:t>... .</w:t>
      </w:r>
      <w:proofErr w:type="spellStart"/>
      <w:r w:rsidRPr="004B2524">
        <w:rPr>
          <w:rStyle w:val="hljs-comment"/>
          <w:sz w:val="24"/>
          <w:szCs w:val="24"/>
        </w:rPr>
        <w:t>input</w:t>
      </w:r>
      <w:proofErr w:type="spellEnd"/>
      <w:proofErr w:type="gramEnd"/>
      <w:r w:rsidRPr="004B2524">
        <w:rPr>
          <w:rStyle w:val="hljs-comment"/>
          <w:sz w:val="24"/>
          <w:szCs w:val="24"/>
        </w:rPr>
        <w:t>(...)</w:t>
      </w:r>
    </w:p>
    <w:p w14:paraId="07F4627D" w14:textId="77777777" w:rsidR="002340E7" w:rsidRPr="004B2524" w:rsidRDefault="002340E7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orderResult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ljs-keyword"/>
          <w:sz w:val="24"/>
          <w:szCs w:val="24"/>
        </w:rPr>
        <w:t>await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orderRequest.query</w:t>
      </w:r>
      <w:proofErr w:type="spell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string"/>
          <w:rFonts w:eastAsiaTheme="majorEastAsia"/>
          <w:sz w:val="24"/>
          <w:szCs w:val="24"/>
        </w:rPr>
        <w:t>`</w:t>
      </w:r>
    </w:p>
    <w:p w14:paraId="4573024B" w14:textId="77777777" w:rsidR="002340E7" w:rsidRPr="004B2524" w:rsidRDefault="002340E7" w:rsidP="002F7302">
      <w:pPr>
        <w:pStyle w:val="HTML"/>
        <w:jc w:val="left"/>
        <w:rPr>
          <w:rStyle w:val="hljs-string"/>
          <w:rFonts w:eastAsiaTheme="majorEastAsia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    INSERT INTO </w:t>
      </w:r>
      <w:proofErr w:type="spellStart"/>
      <w:r w:rsidRPr="004B2524">
        <w:rPr>
          <w:rStyle w:val="hljs-string"/>
          <w:rFonts w:eastAsiaTheme="majorEastAsia"/>
          <w:sz w:val="24"/>
          <w:szCs w:val="24"/>
        </w:rPr>
        <w:t>Orders</w:t>
      </w:r>
      <w:proofErr w:type="spellEnd"/>
      <w:r w:rsidRPr="004B2524">
        <w:rPr>
          <w:rStyle w:val="hljs-string"/>
          <w:rFonts w:eastAsiaTheme="majorEastAsia"/>
          <w:sz w:val="24"/>
          <w:szCs w:val="24"/>
        </w:rPr>
        <w:t xml:space="preserve"> (...) OUTPUT INSERTED.id VALUES (...);</w:t>
      </w:r>
    </w:p>
    <w:p w14:paraId="682BC984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ljs-string"/>
          <w:rFonts w:eastAsiaTheme="majorEastAsia"/>
          <w:sz w:val="24"/>
          <w:szCs w:val="24"/>
        </w:rPr>
        <w:t xml:space="preserve">        `</w:t>
      </w:r>
      <w:r w:rsidRPr="004B2524">
        <w:rPr>
          <w:rStyle w:val="HTML1"/>
          <w:sz w:val="24"/>
          <w:szCs w:val="24"/>
        </w:rPr>
        <w:t>);</w:t>
      </w:r>
    </w:p>
    <w:p w14:paraId="72DEB7B9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orderId</w:t>
      </w:r>
      <w:proofErr w:type="spellEnd"/>
      <w:r w:rsidRPr="004B2524">
        <w:rPr>
          <w:rStyle w:val="HTML1"/>
          <w:sz w:val="24"/>
          <w:szCs w:val="24"/>
        </w:rPr>
        <w:t xml:space="preserve"> = </w:t>
      </w:r>
      <w:proofErr w:type="spellStart"/>
      <w:r w:rsidRPr="004B2524">
        <w:rPr>
          <w:rStyle w:val="HTML1"/>
          <w:sz w:val="24"/>
          <w:szCs w:val="24"/>
        </w:rPr>
        <w:t>orderResult.recordset</w:t>
      </w:r>
      <w:proofErr w:type="spellEnd"/>
      <w:r w:rsidRPr="004B2524">
        <w:rPr>
          <w:rStyle w:val="HTML1"/>
          <w:sz w:val="24"/>
          <w:szCs w:val="24"/>
        </w:rPr>
        <w:t>[</w:t>
      </w:r>
      <w:r w:rsidRPr="004B2524">
        <w:rPr>
          <w:rStyle w:val="hljs-number"/>
          <w:rFonts w:eastAsiaTheme="majorEastAsia"/>
          <w:sz w:val="24"/>
          <w:szCs w:val="24"/>
        </w:rPr>
        <w:t>0</w:t>
      </w:r>
      <w:r w:rsidRPr="004B2524">
        <w:rPr>
          <w:rStyle w:val="HTML1"/>
          <w:sz w:val="24"/>
          <w:szCs w:val="24"/>
        </w:rPr>
        <w:t>].</w:t>
      </w:r>
      <w:proofErr w:type="spellStart"/>
      <w:r w:rsidRPr="004B2524">
        <w:rPr>
          <w:rStyle w:val="HTML1"/>
          <w:sz w:val="24"/>
          <w:szCs w:val="24"/>
        </w:rPr>
        <w:t>id</w:t>
      </w:r>
      <w:proofErr w:type="spellEnd"/>
      <w:r w:rsidRPr="004B2524">
        <w:rPr>
          <w:rStyle w:val="HTML1"/>
          <w:sz w:val="24"/>
          <w:szCs w:val="24"/>
        </w:rPr>
        <w:t>;</w:t>
      </w:r>
    </w:p>
    <w:p w14:paraId="653B2E30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</w:p>
    <w:p w14:paraId="2A67DC8D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r w:rsidRPr="004B2524">
        <w:rPr>
          <w:rStyle w:val="hljs-comment"/>
          <w:sz w:val="24"/>
          <w:szCs w:val="24"/>
        </w:rPr>
        <w:t>// 2. Цикл по товарам для проверки и обновления стока</w:t>
      </w:r>
    </w:p>
    <w:p w14:paraId="6D84E363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for</w:t>
      </w:r>
      <w:proofErr w:type="spellEnd"/>
      <w:r w:rsidRPr="004B2524">
        <w:rPr>
          <w:rStyle w:val="HTML1"/>
          <w:sz w:val="24"/>
          <w:szCs w:val="24"/>
        </w:rPr>
        <w:t xml:space="preserve"> (</w:t>
      </w:r>
      <w:proofErr w:type="spellStart"/>
      <w:r w:rsidRPr="004B2524">
        <w:rPr>
          <w:rStyle w:val="hljs-keyword"/>
          <w:sz w:val="24"/>
          <w:szCs w:val="24"/>
        </w:rPr>
        <w:t>const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item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ljs-keyword"/>
          <w:sz w:val="24"/>
          <w:szCs w:val="24"/>
        </w:rPr>
        <w:t>of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r w:rsidRPr="004B2524">
        <w:rPr>
          <w:rStyle w:val="HTML1"/>
          <w:sz w:val="24"/>
          <w:szCs w:val="24"/>
        </w:rPr>
        <w:t>items</w:t>
      </w:r>
      <w:proofErr w:type="spellEnd"/>
      <w:r w:rsidRPr="004B2524">
        <w:rPr>
          <w:rStyle w:val="HTML1"/>
          <w:sz w:val="24"/>
          <w:szCs w:val="24"/>
        </w:rPr>
        <w:t>) {</w:t>
      </w:r>
    </w:p>
    <w:p w14:paraId="1E1448D3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    </w:t>
      </w:r>
      <w:r w:rsidRPr="004B2524">
        <w:rPr>
          <w:rStyle w:val="hljs-comment"/>
          <w:sz w:val="24"/>
          <w:szCs w:val="24"/>
        </w:rPr>
        <w:t xml:space="preserve">// Проверка </w:t>
      </w:r>
      <w:proofErr w:type="spellStart"/>
      <w:r w:rsidRPr="004B2524">
        <w:rPr>
          <w:rStyle w:val="hljs-comment"/>
          <w:sz w:val="24"/>
          <w:szCs w:val="24"/>
        </w:rPr>
        <w:t>stock_quantity</w:t>
      </w:r>
      <w:proofErr w:type="spellEnd"/>
    </w:p>
    <w:p w14:paraId="0B3A83DF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    </w:t>
      </w:r>
      <w:r w:rsidRPr="004B2524">
        <w:rPr>
          <w:rStyle w:val="hljs-comment"/>
          <w:sz w:val="24"/>
          <w:szCs w:val="24"/>
        </w:rPr>
        <w:t xml:space="preserve">// UPDATE Products SET </w:t>
      </w:r>
      <w:proofErr w:type="spellStart"/>
      <w:r w:rsidRPr="004B2524">
        <w:rPr>
          <w:rStyle w:val="hljs-comment"/>
          <w:sz w:val="24"/>
          <w:szCs w:val="24"/>
        </w:rPr>
        <w:t>stock_quantity</w:t>
      </w:r>
      <w:proofErr w:type="spellEnd"/>
      <w:r w:rsidRPr="004B2524">
        <w:rPr>
          <w:rStyle w:val="hljs-comment"/>
          <w:sz w:val="24"/>
          <w:szCs w:val="24"/>
        </w:rPr>
        <w:t xml:space="preserve"> = </w:t>
      </w:r>
      <w:proofErr w:type="spellStart"/>
      <w:r w:rsidRPr="004B2524">
        <w:rPr>
          <w:rStyle w:val="hljs-comment"/>
          <w:sz w:val="24"/>
          <w:szCs w:val="24"/>
        </w:rPr>
        <w:t>stock_quantity</w:t>
      </w:r>
      <w:proofErr w:type="spellEnd"/>
      <w:r w:rsidRPr="004B2524">
        <w:rPr>
          <w:rStyle w:val="hljs-comment"/>
          <w:sz w:val="24"/>
          <w:szCs w:val="24"/>
        </w:rPr>
        <w:t xml:space="preserve"> - @qty</w:t>
      </w:r>
    </w:p>
    <w:p w14:paraId="5EE1C4D9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    </w:t>
      </w:r>
      <w:r w:rsidRPr="004B2524">
        <w:rPr>
          <w:rStyle w:val="hljs-comment"/>
          <w:sz w:val="24"/>
          <w:szCs w:val="24"/>
        </w:rPr>
        <w:t xml:space="preserve">// INSERT INTO </w:t>
      </w:r>
      <w:proofErr w:type="spellStart"/>
      <w:r w:rsidRPr="004B2524">
        <w:rPr>
          <w:rStyle w:val="hljs-comment"/>
          <w:sz w:val="24"/>
          <w:szCs w:val="24"/>
        </w:rPr>
        <w:t>Order_Items</w:t>
      </w:r>
      <w:proofErr w:type="spellEnd"/>
    </w:p>
    <w:p w14:paraId="16499393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}</w:t>
      </w:r>
    </w:p>
    <w:p w14:paraId="1FAF209B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</w:p>
    <w:p w14:paraId="1C82A89C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await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transaction.commit</w:t>
      </w:r>
      <w:proofErr w:type="spellEnd"/>
      <w:proofErr w:type="gramEnd"/>
      <w:r w:rsidRPr="004B2524">
        <w:rPr>
          <w:rStyle w:val="HTML1"/>
          <w:sz w:val="24"/>
          <w:szCs w:val="24"/>
        </w:rPr>
        <w:t>();</w:t>
      </w:r>
    </w:p>
    <w:p w14:paraId="5B8B3B64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Style w:val="HTML1"/>
          <w:sz w:val="24"/>
          <w:szCs w:val="24"/>
        </w:rPr>
        <w:t>res.status</w:t>
      </w:r>
      <w:proofErr w:type="spellEnd"/>
      <w:proofErr w:type="gram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number"/>
          <w:rFonts w:eastAsiaTheme="majorEastAsia"/>
          <w:sz w:val="24"/>
          <w:szCs w:val="24"/>
        </w:rPr>
        <w:t>201</w:t>
      </w:r>
      <w:r w:rsidRPr="004B2524">
        <w:rPr>
          <w:rStyle w:val="HTML1"/>
          <w:sz w:val="24"/>
          <w:szCs w:val="24"/>
        </w:rPr>
        <w:t>).</w:t>
      </w:r>
      <w:proofErr w:type="spellStart"/>
      <w:r w:rsidRPr="004B2524">
        <w:rPr>
          <w:rStyle w:val="HTML1"/>
          <w:sz w:val="24"/>
          <w:szCs w:val="24"/>
        </w:rPr>
        <w:t>json</w:t>
      </w:r>
      <w:proofErr w:type="spellEnd"/>
      <w:r w:rsidRPr="004B2524">
        <w:rPr>
          <w:rStyle w:val="HTML1"/>
          <w:sz w:val="24"/>
          <w:szCs w:val="24"/>
        </w:rPr>
        <w:t xml:space="preserve">({ </w:t>
      </w:r>
      <w:proofErr w:type="spellStart"/>
      <w:r w:rsidRPr="004B2524">
        <w:rPr>
          <w:rStyle w:val="hljs-attr"/>
          <w:sz w:val="24"/>
          <w:szCs w:val="24"/>
        </w:rPr>
        <w:t>message</w:t>
      </w:r>
      <w:proofErr w:type="spellEnd"/>
      <w:r w:rsidRPr="004B2524">
        <w:rPr>
          <w:rStyle w:val="HTML1"/>
          <w:sz w:val="24"/>
          <w:szCs w:val="24"/>
        </w:rPr>
        <w:t xml:space="preserve">: </w:t>
      </w:r>
      <w:r w:rsidRPr="004B2524">
        <w:rPr>
          <w:rStyle w:val="hljs-string"/>
          <w:rFonts w:eastAsiaTheme="majorEastAsia"/>
          <w:sz w:val="24"/>
          <w:szCs w:val="24"/>
        </w:rPr>
        <w:t>'Заказ успешно оформлен!'</w:t>
      </w:r>
      <w:r w:rsidRPr="004B2524">
        <w:rPr>
          <w:rStyle w:val="HTML1"/>
          <w:sz w:val="24"/>
          <w:szCs w:val="24"/>
        </w:rPr>
        <w:t xml:space="preserve">, </w:t>
      </w:r>
      <w:proofErr w:type="spellStart"/>
      <w:r w:rsidRPr="004B2524">
        <w:rPr>
          <w:rStyle w:val="HTML1"/>
          <w:sz w:val="24"/>
          <w:szCs w:val="24"/>
        </w:rPr>
        <w:t>orderId</w:t>
      </w:r>
      <w:proofErr w:type="spellEnd"/>
      <w:r w:rsidRPr="004B2524">
        <w:rPr>
          <w:rStyle w:val="HTML1"/>
          <w:sz w:val="24"/>
          <w:szCs w:val="24"/>
        </w:rPr>
        <w:t xml:space="preserve"> });</w:t>
      </w:r>
    </w:p>
    <w:p w14:paraId="0772598D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} </w:t>
      </w:r>
      <w:proofErr w:type="spellStart"/>
      <w:r w:rsidRPr="004B2524">
        <w:rPr>
          <w:rStyle w:val="hljs-keyword"/>
          <w:sz w:val="24"/>
          <w:szCs w:val="24"/>
        </w:rPr>
        <w:t>catch</w:t>
      </w:r>
      <w:proofErr w:type="spellEnd"/>
      <w:r w:rsidRPr="004B2524">
        <w:rPr>
          <w:rStyle w:val="HTML1"/>
          <w:sz w:val="24"/>
          <w:szCs w:val="24"/>
        </w:rPr>
        <w:t xml:space="preserve"> (</w:t>
      </w:r>
      <w:proofErr w:type="spellStart"/>
      <w:r w:rsidRPr="004B2524">
        <w:rPr>
          <w:rStyle w:val="HTML1"/>
          <w:sz w:val="24"/>
          <w:szCs w:val="24"/>
        </w:rPr>
        <w:t>err</w:t>
      </w:r>
      <w:proofErr w:type="spellEnd"/>
      <w:r w:rsidRPr="004B2524">
        <w:rPr>
          <w:rStyle w:val="HTML1"/>
          <w:sz w:val="24"/>
          <w:szCs w:val="24"/>
        </w:rPr>
        <w:t xml:space="preserve">: </w:t>
      </w:r>
      <w:proofErr w:type="spellStart"/>
      <w:r w:rsidRPr="004B2524">
        <w:rPr>
          <w:rStyle w:val="hljs-builtin"/>
          <w:sz w:val="24"/>
          <w:szCs w:val="24"/>
        </w:rPr>
        <w:t>any</w:t>
      </w:r>
      <w:proofErr w:type="spellEnd"/>
      <w:r w:rsidRPr="004B2524">
        <w:rPr>
          <w:rStyle w:val="HTML1"/>
          <w:sz w:val="24"/>
          <w:szCs w:val="24"/>
        </w:rPr>
        <w:t>) {</w:t>
      </w:r>
    </w:p>
    <w:p w14:paraId="48E2311E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r w:rsidRPr="004B2524">
        <w:rPr>
          <w:rStyle w:val="hljs-keyword"/>
          <w:sz w:val="24"/>
          <w:szCs w:val="24"/>
        </w:rPr>
        <w:t>await</w:t>
      </w:r>
      <w:proofErr w:type="spellEnd"/>
      <w:r w:rsidRPr="004B2524">
        <w:rPr>
          <w:rStyle w:val="HTML1"/>
          <w:sz w:val="24"/>
          <w:szCs w:val="24"/>
        </w:rPr>
        <w:t xml:space="preserve"> </w:t>
      </w:r>
      <w:proofErr w:type="spellStart"/>
      <w:proofErr w:type="gramStart"/>
      <w:r w:rsidRPr="004B2524">
        <w:rPr>
          <w:rStyle w:val="HTML1"/>
          <w:sz w:val="24"/>
          <w:szCs w:val="24"/>
        </w:rPr>
        <w:t>transaction.rollback</w:t>
      </w:r>
      <w:proofErr w:type="spellEnd"/>
      <w:proofErr w:type="gramEnd"/>
      <w:r w:rsidRPr="004B2524">
        <w:rPr>
          <w:rStyle w:val="HTML1"/>
          <w:sz w:val="24"/>
          <w:szCs w:val="24"/>
        </w:rPr>
        <w:t>();</w:t>
      </w:r>
    </w:p>
    <w:p w14:paraId="28831CE6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Style w:val="HTML1"/>
          <w:sz w:val="24"/>
          <w:szCs w:val="24"/>
        </w:rPr>
        <w:t>res.status</w:t>
      </w:r>
      <w:proofErr w:type="spellEnd"/>
      <w:proofErr w:type="gramEnd"/>
      <w:r w:rsidRPr="004B2524">
        <w:rPr>
          <w:rStyle w:val="HTML1"/>
          <w:sz w:val="24"/>
          <w:szCs w:val="24"/>
        </w:rPr>
        <w:t>(</w:t>
      </w:r>
      <w:r w:rsidRPr="004B2524">
        <w:rPr>
          <w:rStyle w:val="hljs-number"/>
          <w:rFonts w:eastAsiaTheme="majorEastAsia"/>
          <w:sz w:val="24"/>
          <w:szCs w:val="24"/>
        </w:rPr>
        <w:t>500</w:t>
      </w:r>
      <w:r w:rsidRPr="004B2524">
        <w:rPr>
          <w:rStyle w:val="HTML1"/>
          <w:sz w:val="24"/>
          <w:szCs w:val="24"/>
        </w:rPr>
        <w:t>).</w:t>
      </w:r>
      <w:proofErr w:type="spellStart"/>
      <w:r w:rsidRPr="004B2524">
        <w:rPr>
          <w:rStyle w:val="HTML1"/>
          <w:sz w:val="24"/>
          <w:szCs w:val="24"/>
        </w:rPr>
        <w:t>json</w:t>
      </w:r>
      <w:proofErr w:type="spellEnd"/>
      <w:r w:rsidRPr="004B2524">
        <w:rPr>
          <w:rStyle w:val="HTML1"/>
          <w:sz w:val="24"/>
          <w:szCs w:val="24"/>
        </w:rPr>
        <w:t xml:space="preserve">({ </w:t>
      </w:r>
      <w:proofErr w:type="spellStart"/>
      <w:r w:rsidRPr="004B2524">
        <w:rPr>
          <w:rStyle w:val="hljs-attr"/>
          <w:sz w:val="24"/>
          <w:szCs w:val="24"/>
        </w:rPr>
        <w:t>message</w:t>
      </w:r>
      <w:proofErr w:type="spellEnd"/>
      <w:r w:rsidRPr="004B2524">
        <w:rPr>
          <w:rStyle w:val="HTML1"/>
          <w:sz w:val="24"/>
          <w:szCs w:val="24"/>
        </w:rPr>
        <w:t xml:space="preserve">: </w:t>
      </w:r>
      <w:proofErr w:type="spellStart"/>
      <w:r w:rsidRPr="004B2524">
        <w:rPr>
          <w:rStyle w:val="HTML1"/>
          <w:sz w:val="24"/>
          <w:szCs w:val="24"/>
        </w:rPr>
        <w:t>err.message</w:t>
      </w:r>
      <w:proofErr w:type="spellEnd"/>
      <w:r w:rsidRPr="004B2524">
        <w:rPr>
          <w:rStyle w:val="HTML1"/>
          <w:sz w:val="24"/>
          <w:szCs w:val="24"/>
        </w:rPr>
        <w:t xml:space="preserve"> });</w:t>
      </w:r>
    </w:p>
    <w:p w14:paraId="48F86498" w14:textId="77777777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 xml:space="preserve">    }</w:t>
      </w:r>
    </w:p>
    <w:p w14:paraId="7C37E82B" w14:textId="3F5D069C" w:rsidR="002340E7" w:rsidRPr="004B2524" w:rsidRDefault="002340E7" w:rsidP="002F7302">
      <w:pPr>
        <w:pStyle w:val="HTML"/>
        <w:jc w:val="left"/>
        <w:rPr>
          <w:rStyle w:val="HTML1"/>
          <w:sz w:val="24"/>
          <w:szCs w:val="24"/>
        </w:rPr>
      </w:pPr>
      <w:r w:rsidRPr="004B2524">
        <w:rPr>
          <w:rStyle w:val="HTML1"/>
          <w:sz w:val="24"/>
          <w:szCs w:val="24"/>
        </w:rPr>
        <w:t>};</w:t>
      </w:r>
    </w:p>
    <w:p w14:paraId="6ED3595F" w14:textId="3D189563" w:rsidR="008B6948" w:rsidRDefault="008B6948" w:rsidP="002340E7">
      <w:pPr>
        <w:pStyle w:val="HTML"/>
        <w:rPr>
          <w:rStyle w:val="HTML1"/>
        </w:rPr>
      </w:pPr>
    </w:p>
    <w:p w14:paraId="1562D7DF" w14:textId="77777777" w:rsidR="008B6948" w:rsidRDefault="008B6948" w:rsidP="008B6948">
      <w:pPr>
        <w:pStyle w:val="HTML"/>
        <w:keepNext/>
      </w:pPr>
      <w:r>
        <w:rPr>
          <w:rStyle w:val="HTML1"/>
          <w:noProof/>
        </w:rPr>
        <w:drawing>
          <wp:inline distT="0" distB="0" distL="0" distR="0" wp14:anchorId="319EE19F" wp14:editId="501DA3F1">
            <wp:extent cx="5939790" cy="970280"/>
            <wp:effectExtent l="0" t="0" r="381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0517" w14:textId="149CBA2D" w:rsidR="008B6948" w:rsidRDefault="008B6948" w:rsidP="008B6948">
      <w:pPr>
        <w:pStyle w:val="ab"/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3.1.1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 w:rsidRPr="008F35B6">
        <w:t xml:space="preserve"> UML-диаграмма Back-</w:t>
      </w:r>
      <w:proofErr w:type="spellStart"/>
      <w:r w:rsidRPr="008F35B6">
        <w:t>end</w:t>
      </w:r>
      <w:proofErr w:type="spellEnd"/>
    </w:p>
    <w:p w14:paraId="059AB1DA" w14:textId="77777777" w:rsidR="002340E7" w:rsidRDefault="002340E7" w:rsidP="002340E7">
      <w:pPr>
        <w:pStyle w:val="HTML"/>
      </w:pPr>
    </w:p>
    <w:p w14:paraId="42CEC98F" w14:textId="53877C28" w:rsidR="0013497D" w:rsidRPr="002340E7" w:rsidRDefault="002340E7" w:rsidP="002340E7">
      <w:pPr>
        <w:pStyle w:val="2"/>
        <w:rPr>
          <w:color w:val="auto"/>
          <w:sz w:val="24"/>
        </w:rPr>
      </w:pPr>
      <w:bookmarkStart w:id="25" w:name="_Toc216373382"/>
      <w:bookmarkStart w:id="26" w:name="_Toc216374717"/>
      <w:r>
        <w:t>Проектирование базы данных</w:t>
      </w:r>
      <w:bookmarkEnd w:id="25"/>
      <w:bookmarkEnd w:id="26"/>
    </w:p>
    <w:p w14:paraId="15C5E5EC" w14:textId="38CF55A7" w:rsidR="0013497D" w:rsidRDefault="002340E7" w:rsidP="002340E7">
      <w:r w:rsidRPr="002340E7">
        <w:t xml:space="preserve">Для хранения данных приложения была спроектирована реляционная модель данных, реализованная в СУБД Microsoft SQL Server. Модель спроектирована с учетом принципов нормализации для минимизации </w:t>
      </w:r>
      <w:r w:rsidRPr="002340E7">
        <w:lastRenderedPageBreak/>
        <w:t>избыточности и обеспечения целостности данных. Структура базы данных состоит из семи взаимосвязанных таблиц.</w:t>
      </w:r>
    </w:p>
    <w:p w14:paraId="39A28203" w14:textId="77777777" w:rsidR="002340E7" w:rsidRPr="002340E7" w:rsidRDefault="002340E7" w:rsidP="002340E7">
      <w:pPr>
        <w:rPr>
          <w:lang w:eastAsia="ru-BY"/>
        </w:rPr>
      </w:pPr>
      <w:r w:rsidRPr="002340E7">
        <w:rPr>
          <w:lang w:eastAsia="ru-BY"/>
        </w:rPr>
        <w:t>Описание таблиц:</w:t>
      </w:r>
    </w:p>
    <w:p w14:paraId="2A6279E5" w14:textId="77777777" w:rsidR="002340E7" w:rsidRPr="002340E7" w:rsidRDefault="002340E7" w:rsidP="004B71A7">
      <w:pPr>
        <w:numPr>
          <w:ilvl w:val="0"/>
          <w:numId w:val="6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proofErr w:type="spellStart"/>
      <w:proofErr w:type="gramStart"/>
      <w:r w:rsidRPr="002340E7">
        <w:rPr>
          <w:rFonts w:eastAsia="Times New Roman" w:cs="Times New Roman"/>
          <w:color w:val="auto"/>
          <w:szCs w:val="28"/>
          <w:lang w:eastAsia="ru-BY"/>
        </w:rPr>
        <w:t>dbo.Brands</w:t>
      </w:r>
      <w:proofErr w:type="spellEnd"/>
      <w:proofErr w:type="gramEnd"/>
    </w:p>
    <w:p w14:paraId="1EEB00A3" w14:textId="77777777" w:rsidR="002340E7" w:rsidRPr="002340E7" w:rsidRDefault="002340E7" w:rsidP="00B63B5A">
      <w:pPr>
        <w:pStyle w:val="1"/>
        <w:ind w:left="1134" w:firstLine="0"/>
      </w:pPr>
      <w:r w:rsidRPr="002340E7">
        <w:t>Назначение: Справочная таблица для хранения информации о производителях (брендах) смартфонов.</w:t>
      </w:r>
    </w:p>
    <w:p w14:paraId="38843AC4" w14:textId="16F32267" w:rsidR="002340E7" w:rsidRPr="002340E7" w:rsidRDefault="002340E7" w:rsidP="00B63B5A">
      <w:pPr>
        <w:pStyle w:val="1"/>
        <w:ind w:left="1134" w:firstLine="0"/>
      </w:pPr>
      <w:r w:rsidRPr="002340E7">
        <w:t xml:space="preserve">Ключевые поля: </w:t>
      </w:r>
      <w:proofErr w:type="spellStart"/>
      <w:r w:rsidRPr="002340E7">
        <w:t>id</w:t>
      </w:r>
      <w:proofErr w:type="spellEnd"/>
      <w:r w:rsidRPr="002340E7">
        <w:t xml:space="preserve"> (первичный ключ), </w:t>
      </w:r>
      <w:proofErr w:type="spellStart"/>
      <w:r w:rsidRPr="002340E7">
        <w:t>name</w:t>
      </w:r>
      <w:proofErr w:type="spellEnd"/>
      <w:r w:rsidRPr="002340E7">
        <w:t xml:space="preserve"> (уникальное название бренда, например, </w:t>
      </w:r>
      <w:r w:rsidR="0026299F">
        <w:t>“</w:t>
      </w:r>
      <w:r w:rsidRPr="002340E7">
        <w:t>Apple</w:t>
      </w:r>
      <w:r w:rsidR="0026299F">
        <w:t>”</w:t>
      </w:r>
      <w:r w:rsidRPr="002340E7">
        <w:t xml:space="preserve">, </w:t>
      </w:r>
      <w:r w:rsidR="0026299F">
        <w:t>“</w:t>
      </w:r>
      <w:r w:rsidRPr="002340E7">
        <w:t>Samsung</w:t>
      </w:r>
      <w:r w:rsidR="0026299F">
        <w:t>”</w:t>
      </w:r>
      <w:r w:rsidRPr="002340E7">
        <w:t xml:space="preserve">), </w:t>
      </w:r>
      <w:proofErr w:type="spellStart"/>
      <w:r w:rsidRPr="002340E7">
        <w:t>logo_url</w:t>
      </w:r>
      <w:proofErr w:type="spellEnd"/>
      <w:r w:rsidRPr="002340E7">
        <w:t>.</w:t>
      </w:r>
    </w:p>
    <w:p w14:paraId="43CF4AF8" w14:textId="77777777" w:rsidR="002340E7" w:rsidRPr="002340E7" w:rsidRDefault="002340E7" w:rsidP="00B63B5A">
      <w:pPr>
        <w:pStyle w:val="1"/>
        <w:ind w:left="1134" w:firstLine="0"/>
      </w:pPr>
      <w:r w:rsidRPr="002340E7">
        <w:t>Роль в системе</w:t>
      </w:r>
      <w:proofErr w:type="gramStart"/>
      <w:r w:rsidRPr="002340E7">
        <w:t>: Позволяет</w:t>
      </w:r>
      <w:proofErr w:type="gramEnd"/>
      <w:r w:rsidRPr="002340E7">
        <w:t xml:space="preserve"> группировать модели по производителям и в будущем реализовать фильтрацию по бренду.</w:t>
      </w:r>
    </w:p>
    <w:p w14:paraId="027BD6CD" w14:textId="0B1DE840" w:rsidR="002340E7" w:rsidRPr="002340E7" w:rsidRDefault="002340E7" w:rsidP="004B71A7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proofErr w:type="spellStart"/>
      <w:proofErr w:type="gramStart"/>
      <w:r w:rsidRPr="002340E7">
        <w:rPr>
          <w:rFonts w:eastAsia="Times New Roman" w:cs="Times New Roman"/>
          <w:color w:val="auto"/>
          <w:szCs w:val="28"/>
          <w:lang w:eastAsia="ru-BY"/>
        </w:rPr>
        <w:t>dbo.Product</w:t>
      </w:r>
      <w:proofErr w:type="gramEnd"/>
      <w:r w:rsidRPr="002340E7">
        <w:rPr>
          <w:rFonts w:eastAsia="Times New Roman" w:cs="Times New Roman"/>
          <w:color w:val="auto"/>
          <w:szCs w:val="28"/>
          <w:lang w:eastAsia="ru-BY"/>
        </w:rPr>
        <w:t>_Models</w:t>
      </w:r>
      <w:proofErr w:type="spellEnd"/>
    </w:p>
    <w:p w14:paraId="63EC2D9E" w14:textId="0BE5DA8C" w:rsidR="002340E7" w:rsidRPr="002340E7" w:rsidRDefault="002340E7" w:rsidP="00B63B5A">
      <w:pPr>
        <w:pStyle w:val="1"/>
        <w:ind w:left="1134" w:firstLine="0"/>
      </w:pPr>
      <w:r w:rsidRPr="002340E7">
        <w:t xml:space="preserve">Назначение: Хранение общих, не изменяемых характеристик для целой линейки устройств (например, </w:t>
      </w:r>
      <w:r w:rsidR="0026299F">
        <w:t>“</w:t>
      </w:r>
      <w:r w:rsidRPr="002340E7">
        <w:t>iPhone 15 Pro</w:t>
      </w:r>
      <w:r w:rsidR="0026299F">
        <w:t>”</w:t>
      </w:r>
      <w:r w:rsidRPr="002340E7">
        <w:t>).</w:t>
      </w:r>
    </w:p>
    <w:p w14:paraId="769EFA9D" w14:textId="77777777" w:rsidR="002340E7" w:rsidRPr="002340E7" w:rsidRDefault="002340E7" w:rsidP="00B63B5A">
      <w:pPr>
        <w:pStyle w:val="1"/>
        <w:ind w:left="1134" w:firstLine="0"/>
      </w:pPr>
      <w:r w:rsidRPr="002340E7">
        <w:t xml:space="preserve">Ключевые поля: </w:t>
      </w:r>
      <w:proofErr w:type="spellStart"/>
      <w:r w:rsidRPr="002340E7">
        <w:t>id</w:t>
      </w:r>
      <w:proofErr w:type="spellEnd"/>
      <w:r w:rsidRPr="002340E7">
        <w:t xml:space="preserve"> (первичный ключ), </w:t>
      </w:r>
      <w:proofErr w:type="spellStart"/>
      <w:r w:rsidRPr="002340E7">
        <w:t>brand_id</w:t>
      </w:r>
      <w:proofErr w:type="spellEnd"/>
      <w:r w:rsidRPr="002340E7">
        <w:t xml:space="preserve"> (внешний ключ к </w:t>
      </w:r>
      <w:proofErr w:type="spellStart"/>
      <w:proofErr w:type="gramStart"/>
      <w:r w:rsidRPr="002340E7">
        <w:t>dbo.Brands</w:t>
      </w:r>
      <w:proofErr w:type="spellEnd"/>
      <w:proofErr w:type="gramEnd"/>
      <w:r w:rsidRPr="002340E7">
        <w:t xml:space="preserve">), </w:t>
      </w:r>
      <w:proofErr w:type="spellStart"/>
      <w:r w:rsidRPr="002340E7">
        <w:t>model_name</w:t>
      </w:r>
      <w:proofErr w:type="spellEnd"/>
      <w:r w:rsidRPr="002340E7">
        <w:t xml:space="preserve">, </w:t>
      </w:r>
      <w:proofErr w:type="spellStart"/>
      <w:r w:rsidRPr="002340E7">
        <w:t>description</w:t>
      </w:r>
      <w:proofErr w:type="spellEnd"/>
      <w:r w:rsidRPr="002340E7">
        <w:t xml:space="preserve">, </w:t>
      </w:r>
      <w:proofErr w:type="spellStart"/>
      <w:r w:rsidRPr="002340E7">
        <w:t>display_size_in</w:t>
      </w:r>
      <w:proofErr w:type="spellEnd"/>
      <w:r w:rsidRPr="002340E7">
        <w:t xml:space="preserve">, </w:t>
      </w:r>
      <w:proofErr w:type="spellStart"/>
      <w:r w:rsidRPr="002340E7">
        <w:t>processor_name</w:t>
      </w:r>
      <w:proofErr w:type="spellEnd"/>
      <w:r w:rsidRPr="002340E7">
        <w:t>.</w:t>
      </w:r>
    </w:p>
    <w:p w14:paraId="4C013F50" w14:textId="77777777" w:rsidR="002340E7" w:rsidRPr="002340E7" w:rsidRDefault="002340E7" w:rsidP="00B63B5A">
      <w:pPr>
        <w:pStyle w:val="1"/>
        <w:ind w:left="1134" w:firstLine="0"/>
      </w:pPr>
      <w:r w:rsidRPr="002340E7">
        <w:t>Роль в системе: Данная таблица позволяет избежать дублирования общей информации (описание, процессор) для каждого варианта товара с разным цветом или объемом памяти.</w:t>
      </w:r>
    </w:p>
    <w:p w14:paraId="66E6B7A7" w14:textId="77777777" w:rsidR="002340E7" w:rsidRPr="002340E7" w:rsidRDefault="002340E7" w:rsidP="004B71A7">
      <w:pPr>
        <w:numPr>
          <w:ilvl w:val="0"/>
          <w:numId w:val="6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proofErr w:type="spellStart"/>
      <w:proofErr w:type="gramStart"/>
      <w:r w:rsidRPr="002340E7">
        <w:rPr>
          <w:rFonts w:eastAsia="Times New Roman" w:cs="Times New Roman"/>
          <w:color w:val="auto"/>
          <w:szCs w:val="28"/>
          <w:lang w:eastAsia="ru-BY"/>
        </w:rPr>
        <w:t>dbo.Products</w:t>
      </w:r>
      <w:proofErr w:type="spellEnd"/>
      <w:proofErr w:type="gramEnd"/>
    </w:p>
    <w:p w14:paraId="3C206878" w14:textId="77777777" w:rsidR="002340E7" w:rsidRPr="002340E7" w:rsidRDefault="002340E7" w:rsidP="00B63B5A">
      <w:pPr>
        <w:pStyle w:val="1"/>
        <w:ind w:left="1134" w:firstLine="0"/>
      </w:pPr>
      <w:r w:rsidRPr="002340E7">
        <w:t>Назначение: Центральная таблица каталога, представляющая конкретную товарную единицу (SKU), доступную для продажи.</w:t>
      </w:r>
    </w:p>
    <w:p w14:paraId="4254A586" w14:textId="77777777" w:rsidR="002340E7" w:rsidRPr="002340E7" w:rsidRDefault="002340E7" w:rsidP="00B63B5A">
      <w:pPr>
        <w:pStyle w:val="1"/>
        <w:ind w:left="1134" w:firstLine="0"/>
      </w:pPr>
      <w:r w:rsidRPr="002340E7">
        <w:t xml:space="preserve">Ключевые поля: </w:t>
      </w:r>
      <w:proofErr w:type="spellStart"/>
      <w:r w:rsidRPr="002340E7">
        <w:t>id</w:t>
      </w:r>
      <w:proofErr w:type="spellEnd"/>
      <w:r w:rsidRPr="002340E7">
        <w:t xml:space="preserve"> (первичный ключ), </w:t>
      </w:r>
      <w:proofErr w:type="spellStart"/>
      <w:r w:rsidRPr="002340E7">
        <w:t>model_id</w:t>
      </w:r>
      <w:proofErr w:type="spellEnd"/>
      <w:r w:rsidRPr="002340E7">
        <w:t xml:space="preserve"> (внешний ключ к </w:t>
      </w:r>
      <w:proofErr w:type="spellStart"/>
      <w:proofErr w:type="gramStart"/>
      <w:r w:rsidRPr="002340E7">
        <w:t>dbo.Product</w:t>
      </w:r>
      <w:proofErr w:type="gramEnd"/>
      <w:r w:rsidRPr="002340E7">
        <w:t>_Models</w:t>
      </w:r>
      <w:proofErr w:type="spellEnd"/>
      <w:r w:rsidRPr="002340E7">
        <w:t xml:space="preserve">), </w:t>
      </w:r>
      <w:proofErr w:type="spellStart"/>
      <w:r w:rsidRPr="002340E7">
        <w:t>storage_gb</w:t>
      </w:r>
      <w:proofErr w:type="spellEnd"/>
      <w:r w:rsidRPr="002340E7">
        <w:t xml:space="preserve">, </w:t>
      </w:r>
      <w:proofErr w:type="spellStart"/>
      <w:r w:rsidRPr="002340E7">
        <w:t>color</w:t>
      </w:r>
      <w:proofErr w:type="spellEnd"/>
      <w:r w:rsidRPr="002340E7">
        <w:t xml:space="preserve">, </w:t>
      </w:r>
      <w:proofErr w:type="spellStart"/>
      <w:r w:rsidRPr="002340E7">
        <w:t>price</w:t>
      </w:r>
      <w:proofErr w:type="spellEnd"/>
      <w:r w:rsidRPr="002340E7">
        <w:t xml:space="preserve">, </w:t>
      </w:r>
      <w:proofErr w:type="spellStart"/>
      <w:r w:rsidRPr="002340E7">
        <w:t>stock_quantity</w:t>
      </w:r>
      <w:proofErr w:type="spellEnd"/>
      <w:r w:rsidRPr="002340E7">
        <w:t>.</w:t>
      </w:r>
    </w:p>
    <w:p w14:paraId="445EEF07" w14:textId="7F3B57CD" w:rsidR="002340E7" w:rsidRPr="002340E7" w:rsidRDefault="002340E7" w:rsidP="00B63B5A">
      <w:pPr>
        <w:pStyle w:val="1"/>
        <w:ind w:left="1134" w:firstLine="0"/>
      </w:pPr>
      <w:r w:rsidRPr="002340E7">
        <w:t>Роль в системе</w:t>
      </w:r>
      <w:proofErr w:type="gramStart"/>
      <w:r w:rsidRPr="002340E7">
        <w:t>: Является</w:t>
      </w:r>
      <w:proofErr w:type="gramEnd"/>
      <w:r w:rsidRPr="002340E7">
        <w:t xml:space="preserve"> </w:t>
      </w:r>
      <w:r w:rsidR="0026299F">
        <w:t>“</w:t>
      </w:r>
      <w:r w:rsidRPr="002340E7">
        <w:t>точкой продажи</w:t>
      </w:r>
      <w:r w:rsidR="0026299F">
        <w:t>”</w:t>
      </w:r>
      <w:r w:rsidRPr="002340E7">
        <w:t xml:space="preserve">. Поле </w:t>
      </w:r>
      <w:proofErr w:type="spellStart"/>
      <w:r w:rsidRPr="002340E7">
        <w:t>stock_quantity</w:t>
      </w:r>
      <w:proofErr w:type="spellEnd"/>
      <w:r w:rsidRPr="002340E7">
        <w:t xml:space="preserve"> (количество на складе) является критически важным для бизнес-логики и атомарно уменьшается при каждом успешном заказе.</w:t>
      </w:r>
    </w:p>
    <w:p w14:paraId="0904C839" w14:textId="77777777" w:rsidR="002340E7" w:rsidRPr="002340E7" w:rsidRDefault="002340E7" w:rsidP="004B71A7">
      <w:pPr>
        <w:numPr>
          <w:ilvl w:val="0"/>
          <w:numId w:val="6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proofErr w:type="spellStart"/>
      <w:proofErr w:type="gramStart"/>
      <w:r w:rsidRPr="002340E7">
        <w:rPr>
          <w:rFonts w:eastAsia="Times New Roman" w:cs="Times New Roman"/>
          <w:color w:val="auto"/>
          <w:szCs w:val="28"/>
          <w:lang w:eastAsia="ru-BY"/>
        </w:rPr>
        <w:t>dbo.Product</w:t>
      </w:r>
      <w:proofErr w:type="gramEnd"/>
      <w:r w:rsidRPr="002340E7">
        <w:rPr>
          <w:rFonts w:eastAsia="Times New Roman" w:cs="Times New Roman"/>
          <w:color w:val="auto"/>
          <w:szCs w:val="28"/>
          <w:lang w:eastAsia="ru-BY"/>
        </w:rPr>
        <w:t>_Color_Options</w:t>
      </w:r>
      <w:proofErr w:type="spellEnd"/>
    </w:p>
    <w:p w14:paraId="1781DCAB" w14:textId="77777777" w:rsidR="002340E7" w:rsidRPr="002340E7" w:rsidRDefault="002340E7" w:rsidP="00B63B5A">
      <w:pPr>
        <w:pStyle w:val="1"/>
        <w:ind w:left="1134" w:firstLine="0"/>
      </w:pPr>
      <w:r w:rsidRPr="002340E7">
        <w:t>Назначение: Таблица для хранения описаний, специфичных для каждого цвета в рамках одной модели.</w:t>
      </w:r>
    </w:p>
    <w:p w14:paraId="6BFB5B2B" w14:textId="77777777" w:rsidR="002340E7" w:rsidRPr="002340E7" w:rsidRDefault="002340E7" w:rsidP="00B63B5A">
      <w:pPr>
        <w:pStyle w:val="1"/>
        <w:ind w:left="1134" w:firstLine="0"/>
      </w:pPr>
      <w:r w:rsidRPr="002340E7">
        <w:lastRenderedPageBreak/>
        <w:t xml:space="preserve">Ключевые поля: </w:t>
      </w:r>
      <w:proofErr w:type="spellStart"/>
      <w:r w:rsidRPr="002340E7">
        <w:t>id</w:t>
      </w:r>
      <w:proofErr w:type="spellEnd"/>
      <w:r w:rsidRPr="002340E7">
        <w:t xml:space="preserve">, </w:t>
      </w:r>
      <w:proofErr w:type="spellStart"/>
      <w:r w:rsidRPr="002340E7">
        <w:t>model_id</w:t>
      </w:r>
      <w:proofErr w:type="spellEnd"/>
      <w:r w:rsidRPr="002340E7">
        <w:t xml:space="preserve">, </w:t>
      </w:r>
      <w:proofErr w:type="spellStart"/>
      <w:r w:rsidRPr="002340E7">
        <w:t>color</w:t>
      </w:r>
      <w:proofErr w:type="spellEnd"/>
      <w:r w:rsidRPr="002340E7">
        <w:t xml:space="preserve">, </w:t>
      </w:r>
      <w:proofErr w:type="spellStart"/>
      <w:r w:rsidRPr="002340E7">
        <w:t>color_description</w:t>
      </w:r>
      <w:proofErr w:type="spellEnd"/>
      <w:r w:rsidRPr="002340E7">
        <w:t>.</w:t>
      </w:r>
    </w:p>
    <w:p w14:paraId="24E572AA" w14:textId="293AEE37" w:rsidR="002340E7" w:rsidRPr="002340E7" w:rsidRDefault="002340E7" w:rsidP="00B63B5A">
      <w:pPr>
        <w:pStyle w:val="1"/>
        <w:ind w:left="1134" w:firstLine="0"/>
      </w:pPr>
      <w:r w:rsidRPr="002340E7">
        <w:t>Роль в системе</w:t>
      </w:r>
      <w:proofErr w:type="gramStart"/>
      <w:r w:rsidRPr="002340E7">
        <w:t>: Позволяет</w:t>
      </w:r>
      <w:proofErr w:type="gramEnd"/>
      <w:r w:rsidRPr="002340E7">
        <w:t xml:space="preserve"> отображать разный рекламный текст в зависимости от выбранного пользователем цвета (например, </w:t>
      </w:r>
      <w:r w:rsidR="0026299F">
        <w:t>“</w:t>
      </w:r>
      <w:r w:rsidRPr="002340E7">
        <w:t xml:space="preserve">Корпус из титана (цвет Natural </w:t>
      </w:r>
      <w:proofErr w:type="spellStart"/>
      <w:r w:rsidRPr="002340E7">
        <w:t>Titanium</w:t>
      </w:r>
      <w:proofErr w:type="spellEnd"/>
      <w:r w:rsidRPr="002340E7">
        <w:t>)</w:t>
      </w:r>
      <w:r w:rsidR="0026299F">
        <w:t>”</w:t>
      </w:r>
      <w:r w:rsidRPr="002340E7">
        <w:t xml:space="preserve"> для черного и </w:t>
      </w:r>
      <w:r w:rsidR="0026299F">
        <w:t>“</w:t>
      </w:r>
      <w:r w:rsidRPr="002340E7">
        <w:t xml:space="preserve">Корпус из титана (цвет White </w:t>
      </w:r>
      <w:proofErr w:type="spellStart"/>
      <w:r w:rsidRPr="002340E7">
        <w:t>Titanium</w:t>
      </w:r>
      <w:proofErr w:type="spellEnd"/>
      <w:r w:rsidRPr="002340E7">
        <w:t>)</w:t>
      </w:r>
      <w:r w:rsidR="0026299F">
        <w:t>”</w:t>
      </w:r>
      <w:r w:rsidRPr="002340E7">
        <w:t xml:space="preserve"> для белого).</w:t>
      </w:r>
    </w:p>
    <w:p w14:paraId="116CA8EB" w14:textId="77777777" w:rsidR="002340E7" w:rsidRPr="002340E7" w:rsidRDefault="002340E7" w:rsidP="004B71A7">
      <w:pPr>
        <w:numPr>
          <w:ilvl w:val="0"/>
          <w:numId w:val="6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proofErr w:type="spellStart"/>
      <w:proofErr w:type="gramStart"/>
      <w:r w:rsidRPr="002340E7">
        <w:rPr>
          <w:rFonts w:eastAsia="Times New Roman" w:cs="Times New Roman"/>
          <w:color w:val="auto"/>
          <w:szCs w:val="28"/>
          <w:lang w:eastAsia="ru-BY"/>
        </w:rPr>
        <w:t>dbo.Product</w:t>
      </w:r>
      <w:proofErr w:type="gramEnd"/>
      <w:r w:rsidRPr="002340E7">
        <w:rPr>
          <w:rFonts w:eastAsia="Times New Roman" w:cs="Times New Roman"/>
          <w:color w:val="auto"/>
          <w:szCs w:val="28"/>
          <w:lang w:eastAsia="ru-BY"/>
        </w:rPr>
        <w:t>_Images</w:t>
      </w:r>
      <w:proofErr w:type="spellEnd"/>
    </w:p>
    <w:p w14:paraId="10990BF3" w14:textId="77777777" w:rsidR="002340E7" w:rsidRPr="002340E7" w:rsidRDefault="002340E7" w:rsidP="00B63B5A">
      <w:pPr>
        <w:pStyle w:val="1"/>
        <w:ind w:left="1134" w:firstLine="0"/>
      </w:pPr>
      <w:proofErr w:type="spellStart"/>
      <w:r w:rsidRPr="002340E7">
        <w:t>Назна-чение</w:t>
      </w:r>
      <w:proofErr w:type="spellEnd"/>
      <w:r w:rsidRPr="002340E7">
        <w:t>: Хранение URL-адресов изображений для каждого варианта цвета модели.</w:t>
      </w:r>
    </w:p>
    <w:p w14:paraId="5A6C352E" w14:textId="77777777" w:rsidR="002340E7" w:rsidRPr="002340E7" w:rsidRDefault="002340E7" w:rsidP="00B63B5A">
      <w:pPr>
        <w:pStyle w:val="1"/>
        <w:ind w:left="1134" w:firstLine="0"/>
      </w:pPr>
      <w:r w:rsidRPr="002340E7">
        <w:t xml:space="preserve">Ключевые поля: </w:t>
      </w:r>
      <w:proofErr w:type="spellStart"/>
      <w:r w:rsidRPr="002340E7">
        <w:t>id</w:t>
      </w:r>
      <w:proofErr w:type="spellEnd"/>
      <w:r w:rsidRPr="002340E7">
        <w:t xml:space="preserve">, </w:t>
      </w:r>
      <w:proofErr w:type="spellStart"/>
      <w:r w:rsidRPr="002340E7">
        <w:t>model_id</w:t>
      </w:r>
      <w:proofErr w:type="spellEnd"/>
      <w:r w:rsidRPr="002340E7">
        <w:t xml:space="preserve">, </w:t>
      </w:r>
      <w:proofErr w:type="spellStart"/>
      <w:r w:rsidRPr="002340E7">
        <w:t>color</w:t>
      </w:r>
      <w:proofErr w:type="spellEnd"/>
      <w:r w:rsidRPr="002340E7">
        <w:t xml:space="preserve">, </w:t>
      </w:r>
      <w:proofErr w:type="spellStart"/>
      <w:r w:rsidRPr="002340E7">
        <w:t>image_url</w:t>
      </w:r>
      <w:proofErr w:type="spellEnd"/>
      <w:r w:rsidRPr="002340E7">
        <w:t xml:space="preserve">, </w:t>
      </w:r>
      <w:proofErr w:type="spellStart"/>
      <w:r w:rsidRPr="002340E7">
        <w:t>is_main</w:t>
      </w:r>
      <w:proofErr w:type="spellEnd"/>
      <w:r w:rsidRPr="002340E7">
        <w:t xml:space="preserve">, </w:t>
      </w:r>
      <w:proofErr w:type="spellStart"/>
      <w:r w:rsidRPr="002340E7">
        <w:t>sort_order</w:t>
      </w:r>
      <w:proofErr w:type="spellEnd"/>
      <w:r w:rsidRPr="002340E7">
        <w:t>.</w:t>
      </w:r>
    </w:p>
    <w:p w14:paraId="0440FFA1" w14:textId="37D54D71" w:rsidR="002340E7" w:rsidRPr="002340E7" w:rsidRDefault="002340E7" w:rsidP="00B63B5A">
      <w:pPr>
        <w:pStyle w:val="1"/>
        <w:ind w:left="1134" w:firstLine="0"/>
      </w:pPr>
      <w:r w:rsidRPr="002340E7">
        <w:t>Роль в системе</w:t>
      </w:r>
      <w:proofErr w:type="gramStart"/>
      <w:r w:rsidRPr="002340E7">
        <w:t>: Обеспечивает</w:t>
      </w:r>
      <w:proofErr w:type="gramEnd"/>
      <w:r w:rsidRPr="002340E7">
        <w:t xml:space="preserve"> возможность создания галереи изображений на странице товара. Поле </w:t>
      </w:r>
      <w:proofErr w:type="spellStart"/>
      <w:r w:rsidRPr="002340E7">
        <w:t>is_main</w:t>
      </w:r>
      <w:proofErr w:type="spellEnd"/>
      <w:r w:rsidRPr="002340E7">
        <w:t xml:space="preserve"> используется для выбора </w:t>
      </w:r>
      <w:r w:rsidR="0026299F">
        <w:t>“</w:t>
      </w:r>
      <w:r w:rsidRPr="002340E7">
        <w:t>титульного</w:t>
      </w:r>
      <w:r w:rsidR="0026299F">
        <w:t>”</w:t>
      </w:r>
      <w:r w:rsidRPr="002340E7">
        <w:t xml:space="preserve"> изображения, которое отображается в общем каталоге.</w:t>
      </w:r>
    </w:p>
    <w:p w14:paraId="4C9B75C4" w14:textId="77777777" w:rsidR="002340E7" w:rsidRPr="002340E7" w:rsidRDefault="002340E7" w:rsidP="004B71A7">
      <w:pPr>
        <w:numPr>
          <w:ilvl w:val="0"/>
          <w:numId w:val="6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proofErr w:type="spellStart"/>
      <w:proofErr w:type="gramStart"/>
      <w:r w:rsidRPr="002340E7">
        <w:rPr>
          <w:rFonts w:eastAsia="Times New Roman" w:cs="Times New Roman"/>
          <w:color w:val="auto"/>
          <w:szCs w:val="28"/>
          <w:lang w:eastAsia="ru-BY"/>
        </w:rPr>
        <w:t>dbo.Orders</w:t>
      </w:r>
      <w:proofErr w:type="spellEnd"/>
      <w:proofErr w:type="gramEnd"/>
    </w:p>
    <w:p w14:paraId="0301B57A" w14:textId="77777777" w:rsidR="002340E7" w:rsidRPr="002340E7" w:rsidRDefault="002340E7" w:rsidP="00B63B5A">
      <w:pPr>
        <w:pStyle w:val="1"/>
        <w:ind w:left="1134" w:firstLine="0"/>
      </w:pPr>
      <w:r w:rsidRPr="002340E7">
        <w:t>Назначение: Хранение информации о совершенных заказах.</w:t>
      </w:r>
    </w:p>
    <w:p w14:paraId="739BB18E" w14:textId="77777777" w:rsidR="002340E7" w:rsidRPr="002340E7" w:rsidRDefault="002340E7" w:rsidP="00B63B5A">
      <w:pPr>
        <w:pStyle w:val="1"/>
        <w:ind w:left="1134" w:firstLine="0"/>
      </w:pPr>
      <w:r w:rsidRPr="002340E7">
        <w:t xml:space="preserve">Ключевые поля: </w:t>
      </w:r>
      <w:proofErr w:type="spellStart"/>
      <w:r w:rsidRPr="002340E7">
        <w:t>id</w:t>
      </w:r>
      <w:proofErr w:type="spellEnd"/>
      <w:r w:rsidRPr="002340E7">
        <w:t xml:space="preserve">, </w:t>
      </w:r>
      <w:proofErr w:type="spellStart"/>
      <w:r w:rsidRPr="002340E7">
        <w:t>customer_name</w:t>
      </w:r>
      <w:proofErr w:type="spellEnd"/>
      <w:r w:rsidRPr="002340E7">
        <w:t xml:space="preserve">, </w:t>
      </w:r>
      <w:proofErr w:type="spellStart"/>
      <w:r w:rsidRPr="002340E7">
        <w:t>phone</w:t>
      </w:r>
      <w:proofErr w:type="spellEnd"/>
      <w:r w:rsidRPr="002340E7">
        <w:t xml:space="preserve">, </w:t>
      </w:r>
      <w:proofErr w:type="spellStart"/>
      <w:r w:rsidRPr="002340E7">
        <w:t>address</w:t>
      </w:r>
      <w:proofErr w:type="spellEnd"/>
      <w:r w:rsidRPr="002340E7">
        <w:t xml:space="preserve">, </w:t>
      </w:r>
      <w:proofErr w:type="spellStart"/>
      <w:r w:rsidRPr="002340E7">
        <w:t>payment_method</w:t>
      </w:r>
      <w:proofErr w:type="spellEnd"/>
      <w:r w:rsidRPr="002340E7">
        <w:t xml:space="preserve">, </w:t>
      </w:r>
      <w:proofErr w:type="spellStart"/>
      <w:r w:rsidRPr="002340E7">
        <w:t>total_price</w:t>
      </w:r>
      <w:proofErr w:type="spellEnd"/>
      <w:r w:rsidRPr="002340E7">
        <w:t xml:space="preserve">, </w:t>
      </w:r>
      <w:proofErr w:type="spellStart"/>
      <w:r w:rsidRPr="002340E7">
        <w:t>created_at</w:t>
      </w:r>
      <w:proofErr w:type="spellEnd"/>
      <w:r w:rsidRPr="002340E7">
        <w:t>.</w:t>
      </w:r>
    </w:p>
    <w:p w14:paraId="36F7832F" w14:textId="77777777" w:rsidR="002340E7" w:rsidRPr="002340E7" w:rsidRDefault="002340E7" w:rsidP="00B63B5A">
      <w:pPr>
        <w:pStyle w:val="1"/>
        <w:ind w:left="1134" w:firstLine="0"/>
      </w:pPr>
      <w:r w:rsidRPr="002340E7">
        <w:t>Роль в системе</w:t>
      </w:r>
      <w:proofErr w:type="gramStart"/>
      <w:r w:rsidRPr="002340E7">
        <w:t>: Фиксирует</w:t>
      </w:r>
      <w:proofErr w:type="gramEnd"/>
      <w:r w:rsidRPr="002340E7">
        <w:t xml:space="preserve"> факт покупки и содержит всю необходимую информацию для обработки заказа менеджером.</w:t>
      </w:r>
    </w:p>
    <w:p w14:paraId="50707086" w14:textId="77777777" w:rsidR="002340E7" w:rsidRPr="002340E7" w:rsidRDefault="002340E7" w:rsidP="004B71A7">
      <w:pPr>
        <w:numPr>
          <w:ilvl w:val="0"/>
          <w:numId w:val="6"/>
        </w:numPr>
        <w:ind w:left="0" w:firstLine="709"/>
        <w:rPr>
          <w:rFonts w:eastAsia="Times New Roman" w:cs="Times New Roman"/>
          <w:color w:val="auto"/>
          <w:szCs w:val="28"/>
          <w:lang w:eastAsia="ru-BY"/>
        </w:rPr>
      </w:pPr>
      <w:proofErr w:type="spellStart"/>
      <w:proofErr w:type="gramStart"/>
      <w:r w:rsidRPr="002340E7">
        <w:rPr>
          <w:rFonts w:eastAsia="Times New Roman" w:cs="Times New Roman"/>
          <w:color w:val="auto"/>
          <w:szCs w:val="28"/>
          <w:lang w:eastAsia="ru-BY"/>
        </w:rPr>
        <w:t>dbo.Order</w:t>
      </w:r>
      <w:proofErr w:type="gramEnd"/>
      <w:r w:rsidRPr="002340E7">
        <w:rPr>
          <w:rFonts w:eastAsia="Times New Roman" w:cs="Times New Roman"/>
          <w:color w:val="auto"/>
          <w:szCs w:val="28"/>
          <w:lang w:eastAsia="ru-BY"/>
        </w:rPr>
        <w:t>_Items</w:t>
      </w:r>
      <w:proofErr w:type="spellEnd"/>
    </w:p>
    <w:p w14:paraId="0499A557" w14:textId="77777777" w:rsidR="002340E7" w:rsidRPr="002340E7" w:rsidRDefault="002340E7" w:rsidP="00B63B5A">
      <w:pPr>
        <w:pStyle w:val="1"/>
        <w:ind w:left="1134" w:firstLine="0"/>
      </w:pPr>
      <w:r w:rsidRPr="002340E7">
        <w:t>Назначение: Детализация состава каждого заказа.</w:t>
      </w:r>
    </w:p>
    <w:p w14:paraId="1568BA39" w14:textId="77777777" w:rsidR="002340E7" w:rsidRPr="002340E7" w:rsidRDefault="002340E7" w:rsidP="00B63B5A">
      <w:pPr>
        <w:pStyle w:val="1"/>
        <w:ind w:left="1134" w:firstLine="0"/>
      </w:pPr>
      <w:r w:rsidRPr="002340E7">
        <w:t xml:space="preserve">Ключевые поля: </w:t>
      </w:r>
      <w:proofErr w:type="spellStart"/>
      <w:r w:rsidRPr="002340E7">
        <w:t>id</w:t>
      </w:r>
      <w:proofErr w:type="spellEnd"/>
      <w:r w:rsidRPr="002340E7">
        <w:t xml:space="preserve">, </w:t>
      </w:r>
      <w:proofErr w:type="spellStart"/>
      <w:r w:rsidRPr="002340E7">
        <w:t>order_id</w:t>
      </w:r>
      <w:proofErr w:type="spellEnd"/>
      <w:r w:rsidRPr="002340E7">
        <w:t xml:space="preserve"> (внешний ключ к </w:t>
      </w:r>
      <w:proofErr w:type="spellStart"/>
      <w:proofErr w:type="gramStart"/>
      <w:r w:rsidRPr="002340E7">
        <w:t>dbo.Orders</w:t>
      </w:r>
      <w:proofErr w:type="spellEnd"/>
      <w:proofErr w:type="gramEnd"/>
      <w:r w:rsidRPr="002340E7">
        <w:t xml:space="preserve">), </w:t>
      </w:r>
      <w:proofErr w:type="spellStart"/>
      <w:r w:rsidRPr="002340E7">
        <w:t>product_id</w:t>
      </w:r>
      <w:proofErr w:type="spellEnd"/>
      <w:r w:rsidRPr="002340E7">
        <w:t xml:space="preserve"> (внешний ключ к </w:t>
      </w:r>
      <w:proofErr w:type="spellStart"/>
      <w:r w:rsidRPr="002340E7">
        <w:t>dbo.Products</w:t>
      </w:r>
      <w:proofErr w:type="spellEnd"/>
      <w:r w:rsidRPr="002340E7">
        <w:t xml:space="preserve">), </w:t>
      </w:r>
      <w:proofErr w:type="spellStart"/>
      <w:r w:rsidRPr="002340E7">
        <w:t>quantity</w:t>
      </w:r>
      <w:proofErr w:type="spellEnd"/>
      <w:r w:rsidRPr="002340E7">
        <w:t xml:space="preserve">, </w:t>
      </w:r>
      <w:proofErr w:type="spellStart"/>
      <w:r w:rsidRPr="002340E7">
        <w:t>price_at_purchase</w:t>
      </w:r>
      <w:proofErr w:type="spellEnd"/>
      <w:r w:rsidRPr="002340E7">
        <w:t>.</w:t>
      </w:r>
    </w:p>
    <w:p w14:paraId="6DBCD859" w14:textId="551C79A9" w:rsidR="002340E7" w:rsidRDefault="002340E7" w:rsidP="00B63B5A">
      <w:pPr>
        <w:pStyle w:val="1"/>
        <w:ind w:left="1134" w:firstLine="0"/>
      </w:pPr>
      <w:r w:rsidRPr="002340E7">
        <w:t>Роль в системе</w:t>
      </w:r>
      <w:proofErr w:type="gramStart"/>
      <w:r w:rsidRPr="002340E7">
        <w:t>: Связывает</w:t>
      </w:r>
      <w:proofErr w:type="gramEnd"/>
      <w:r w:rsidRPr="002340E7">
        <w:t xml:space="preserve"> конкретный заказ с товарами, которые были в него включены. Наличие поля </w:t>
      </w:r>
      <w:proofErr w:type="spellStart"/>
      <w:r w:rsidRPr="002340E7">
        <w:t>price_at_purchase</w:t>
      </w:r>
      <w:proofErr w:type="spellEnd"/>
      <w:r w:rsidRPr="002340E7">
        <w:t xml:space="preserve"> является важным архитектурным решением: оно фиксирует цену товара на момент покупки, гарантируя, что последующие изменения цен в каталоге не повлияют на стоимость уже оформленного заказа.</w:t>
      </w:r>
    </w:p>
    <w:p w14:paraId="50497848" w14:textId="77777777" w:rsidR="0007225C" w:rsidRDefault="0007225C" w:rsidP="0007225C">
      <w:pPr>
        <w:pStyle w:val="1"/>
        <w:keepNext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60C41667" wp14:editId="5F3D9EC3">
            <wp:extent cx="5940425" cy="3808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15DF" w14:textId="01E97A89" w:rsidR="0013497D" w:rsidRDefault="0007225C" w:rsidP="0007225C">
      <w:pPr>
        <w:pStyle w:val="ab"/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3.1.1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>
        <w:rPr>
          <w:lang w:val="ru-RU"/>
        </w:rPr>
        <w:t xml:space="preserve"> </w:t>
      </w:r>
      <w:r w:rsidRPr="00A428A1">
        <w:rPr>
          <w:lang w:val="ru-RU"/>
        </w:rPr>
        <w:t>Диаграмма БД</w:t>
      </w:r>
    </w:p>
    <w:p w14:paraId="0C165E3D" w14:textId="77777777" w:rsidR="00220AC0" w:rsidRPr="00733075" w:rsidRDefault="00220AC0" w:rsidP="00733075">
      <w:pPr>
        <w:pStyle w:val="ab"/>
      </w:pPr>
    </w:p>
    <w:p w14:paraId="628B6288" w14:textId="77777777" w:rsidR="00C93BD6" w:rsidRDefault="00C93BD6" w:rsidP="00C93BD6">
      <w:pPr>
        <w:pStyle w:val="2"/>
        <w:rPr>
          <w:color w:val="auto"/>
          <w:sz w:val="24"/>
        </w:rPr>
      </w:pPr>
      <w:bookmarkStart w:id="27" w:name="_Toc216373383"/>
      <w:bookmarkStart w:id="28" w:name="_Toc216374718"/>
      <w:r>
        <w:t>Проектирование пользовательского интерфейса (UI/UX)</w:t>
      </w:r>
      <w:bookmarkEnd w:id="27"/>
      <w:bookmarkEnd w:id="28"/>
    </w:p>
    <w:p w14:paraId="62A4138A" w14:textId="77777777" w:rsidR="00220AC0" w:rsidRPr="00220AC0" w:rsidRDefault="00220AC0" w:rsidP="00220AC0">
      <w:r w:rsidRPr="00220AC0">
        <w:rPr>
          <w:rStyle w:val="ng-star-inserted1"/>
        </w:rPr>
        <w:t>Пользовательский интерфейс (UI) и пользовательский опыт (UX) являются ключевыми факторами успеха любого коммерческого веб-приложения. Для проекта «</w:t>
      </w:r>
      <w:proofErr w:type="spellStart"/>
      <w:r w:rsidRPr="00220AC0">
        <w:rPr>
          <w:rStyle w:val="ng-star-inserted1"/>
        </w:rPr>
        <w:t>iStore</w:t>
      </w:r>
      <w:proofErr w:type="spellEnd"/>
      <w:r w:rsidRPr="00220AC0">
        <w:rPr>
          <w:rStyle w:val="ng-star-inserted1"/>
        </w:rPr>
        <w:t>» были выбраны решения, направленные на обеспечение высокой скорости отклика, интуитивной навигации и непрерывности процесса покупки.</w:t>
      </w:r>
    </w:p>
    <w:p w14:paraId="47B41654" w14:textId="598D1472" w:rsidR="007D34C1" w:rsidRPr="007D34C1" w:rsidRDefault="007D34C1" w:rsidP="007D34C1">
      <w:pPr>
        <w:rPr>
          <w:rFonts w:eastAsia="Times New Roman" w:cs="Times New Roman"/>
          <w:color w:val="auto"/>
          <w:sz w:val="24"/>
          <w:szCs w:val="24"/>
          <w:lang w:eastAsia="ru-BY"/>
        </w:rPr>
      </w:pPr>
      <w:r w:rsidRPr="007D34C1">
        <w:rPr>
          <w:lang w:eastAsia="ru-BY"/>
        </w:rPr>
        <w:t>Главная страница и навигация (</w:t>
      </w:r>
      <w:proofErr w:type="spellStart"/>
      <w:r w:rsidRPr="007D34C1">
        <w:rPr>
          <w:lang w:eastAsia="ru-BY"/>
        </w:rPr>
        <w:t>Landing</w:t>
      </w:r>
      <w:proofErr w:type="spellEnd"/>
      <w:r w:rsidRPr="007D34C1">
        <w:rPr>
          <w:lang w:eastAsia="ru-BY"/>
        </w:rPr>
        <w:t xml:space="preserve"> Page)</w:t>
      </w:r>
    </w:p>
    <w:p w14:paraId="62C981D6" w14:textId="2A1371F0" w:rsidR="007D34C1" w:rsidRPr="007D34C1" w:rsidRDefault="007D34C1" w:rsidP="007D34C1">
      <w:pPr>
        <w:pStyle w:val="1"/>
        <w:ind w:left="0" w:firstLine="709"/>
      </w:pPr>
      <w:r w:rsidRPr="007D34C1">
        <w:t>Обоснование</w:t>
      </w:r>
      <w:proofErr w:type="gramStart"/>
      <w:r w:rsidRPr="007D34C1">
        <w:t>: Вместо</w:t>
      </w:r>
      <w:proofErr w:type="gramEnd"/>
      <w:r w:rsidRPr="007D34C1">
        <w:t xml:space="preserve"> традиционной многостраничной структуры, основной интерфейс реализован в формате </w:t>
      </w:r>
      <w:proofErr w:type="spellStart"/>
      <w:r w:rsidRPr="007D34C1">
        <w:t>Landing</w:t>
      </w:r>
      <w:proofErr w:type="spellEnd"/>
      <w:r w:rsidRPr="007D34C1">
        <w:t xml:space="preserve"> Page. Это создает цельный, </w:t>
      </w:r>
      <w:r w:rsidR="0026299F">
        <w:t>“</w:t>
      </w:r>
      <w:r w:rsidRPr="007D34C1">
        <w:t>повествовательный</w:t>
      </w:r>
      <w:r w:rsidR="0026299F">
        <w:t>”</w:t>
      </w:r>
      <w:r w:rsidRPr="007D34C1">
        <w:t xml:space="preserve"> опыт, позволяя пользователю быстро ознакомиться со всеми ключевыми разделами («Каталог», «О нас»), не совершая переходов. Такой подход снижает когнитивную нагрузку и повышает вовлеченность, что особенно важно для новых посетителей.</w:t>
      </w:r>
    </w:p>
    <w:p w14:paraId="6786C91B" w14:textId="77777777" w:rsidR="007D34C1" w:rsidRPr="007D34C1" w:rsidRDefault="007D34C1" w:rsidP="007D34C1">
      <w:pPr>
        <w:pStyle w:val="1"/>
        <w:ind w:left="0" w:firstLine="709"/>
      </w:pPr>
      <w:r w:rsidRPr="007D34C1">
        <w:t xml:space="preserve">Техническая реализация: Плавная якорная навигация реализована с помощью конфигурации </w:t>
      </w:r>
      <w:proofErr w:type="spellStart"/>
      <w:r w:rsidRPr="007D34C1">
        <w:t>scrollBehavior</w:t>
      </w:r>
      <w:proofErr w:type="spellEnd"/>
      <w:r w:rsidRPr="007D34C1">
        <w:t xml:space="preserve"> в </w:t>
      </w:r>
      <w:proofErr w:type="spellStart"/>
      <w:r w:rsidRPr="007D34C1">
        <w:t>Vue</w:t>
      </w:r>
      <w:proofErr w:type="spellEnd"/>
      <w:r w:rsidRPr="007D34C1">
        <w:t xml:space="preserve"> </w:t>
      </w:r>
      <w:proofErr w:type="spellStart"/>
      <w:r w:rsidRPr="007D34C1">
        <w:t>Router</w:t>
      </w:r>
      <w:proofErr w:type="spellEnd"/>
      <w:r w:rsidRPr="007D34C1">
        <w:t xml:space="preserve">. Эта функция перехватывает навигацию, анализирует целевой маршрут и, если в нем присутствует хэш </w:t>
      </w:r>
      <w:r w:rsidRPr="007D34C1">
        <w:lastRenderedPageBreak/>
        <w:t xml:space="preserve">(например, #catalog), плавно прокручивает страницу к элементу с соответствующим </w:t>
      </w:r>
      <w:proofErr w:type="spellStart"/>
      <w:r w:rsidRPr="007D34C1">
        <w:t>id</w:t>
      </w:r>
      <w:proofErr w:type="spellEnd"/>
      <w:r w:rsidRPr="007D34C1">
        <w:t>, добавляя отступ сверху, чтобы заголовок секции не перекрывался фиксированной шапкой сайта.</w:t>
      </w:r>
    </w:p>
    <w:p w14:paraId="7D19A255" w14:textId="0A827BE1" w:rsidR="00220AC0" w:rsidRDefault="00220AC0" w:rsidP="009D18F6">
      <w:pPr>
        <w:rPr>
          <w:rStyle w:val="ng-star-inserted1"/>
        </w:rPr>
      </w:pPr>
      <w:r w:rsidRPr="009D18F6">
        <w:rPr>
          <w:rStyle w:val="ng-star-inserted1"/>
        </w:rPr>
        <w:t xml:space="preserve">Фрагмент кода из </w:t>
      </w:r>
      <w:proofErr w:type="spellStart"/>
      <w:r w:rsidRPr="009D18F6">
        <w:rPr>
          <w:rStyle w:val="inline-code"/>
        </w:rPr>
        <w:t>src</w:t>
      </w:r>
      <w:proofErr w:type="spellEnd"/>
      <w:r w:rsidRPr="009D18F6">
        <w:rPr>
          <w:rStyle w:val="inline-code"/>
        </w:rPr>
        <w:t>/</w:t>
      </w:r>
      <w:proofErr w:type="spellStart"/>
      <w:r w:rsidRPr="009D18F6">
        <w:rPr>
          <w:rStyle w:val="inline-code"/>
        </w:rPr>
        <w:t>router</w:t>
      </w:r>
      <w:proofErr w:type="spellEnd"/>
      <w:r w:rsidRPr="009D18F6">
        <w:rPr>
          <w:rStyle w:val="inline-code"/>
        </w:rPr>
        <w:t>/index.js</w:t>
      </w:r>
      <w:r w:rsidRPr="009D18F6">
        <w:rPr>
          <w:rStyle w:val="ng-star-inserted1"/>
        </w:rPr>
        <w:t>:</w:t>
      </w:r>
    </w:p>
    <w:p w14:paraId="4AD71F63" w14:textId="77777777" w:rsidR="009D18F6" w:rsidRDefault="009D18F6" w:rsidP="009D18F6">
      <w:pPr>
        <w:rPr>
          <w:rStyle w:val="ng-star-inserted1"/>
        </w:rPr>
      </w:pPr>
    </w:p>
    <w:p w14:paraId="1CDDF495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scrollBehavior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to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savedPosition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 {</w:t>
      </w:r>
    </w:p>
    <w:p w14:paraId="09FCB845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if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(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to.hash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 {</w:t>
      </w:r>
    </w:p>
    <w:p w14:paraId="3F35F520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{</w:t>
      </w:r>
    </w:p>
    <w:p w14:paraId="1409A019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el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to.hash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, // Элемент, к которому нужно прокрутить</w:t>
      </w:r>
    </w:p>
    <w:p w14:paraId="504F9FE5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behavior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: 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smooth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', // Плавная анимация</w:t>
      </w:r>
    </w:p>
    <w:p w14:paraId="19B5F29B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top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: 80 // Отступ сверху, чтобы шапка не перекрывала заголовок</w:t>
      </w:r>
    </w:p>
    <w:p w14:paraId="7428D2B0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};</w:t>
      </w:r>
    </w:p>
    <w:p w14:paraId="5D27947C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}</w:t>
      </w:r>
    </w:p>
    <w:p w14:paraId="52783E46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// ...</w:t>
      </w:r>
    </w:p>
    <w:p w14:paraId="43CF83B3" w14:textId="58746BA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}</w:t>
      </w:r>
    </w:p>
    <w:p w14:paraId="4BDF3C48" w14:textId="77777777" w:rsidR="009D18F6" w:rsidRPr="009D18F6" w:rsidRDefault="009D18F6" w:rsidP="009D18F6">
      <w:pPr>
        <w:rPr>
          <w:lang w:eastAsia="ru-BY"/>
        </w:rPr>
      </w:pPr>
      <w:r w:rsidRPr="009D18F6">
        <w:rPr>
          <w:lang w:eastAsia="ru-BY"/>
        </w:rPr>
        <w:t>Для обеспечения максимальной скорости отклика поиск по каталогу реализован на стороне клиента.</w:t>
      </w:r>
    </w:p>
    <w:p w14:paraId="55E383E4" w14:textId="0838DBB7" w:rsidR="007D34C1" w:rsidRPr="007D34C1" w:rsidRDefault="007D34C1" w:rsidP="004B71A7">
      <w:pPr>
        <w:pStyle w:val="a7"/>
        <w:numPr>
          <w:ilvl w:val="0"/>
          <w:numId w:val="7"/>
        </w:numPr>
        <w:ind w:left="0" w:firstLine="709"/>
        <w:rPr>
          <w:lang w:eastAsia="ru-BY"/>
        </w:rPr>
      </w:pPr>
      <w:r w:rsidRPr="007D34C1">
        <w:rPr>
          <w:lang w:eastAsia="ru-BY"/>
        </w:rPr>
        <w:t>Обоснование</w:t>
      </w:r>
      <w:proofErr w:type="gramStart"/>
      <w:r w:rsidRPr="007D34C1">
        <w:rPr>
          <w:lang w:eastAsia="ru-BY"/>
        </w:rPr>
        <w:t>: Для</w:t>
      </w:r>
      <w:proofErr w:type="gramEnd"/>
      <w:r w:rsidRPr="007D34C1">
        <w:rPr>
          <w:lang w:eastAsia="ru-BY"/>
        </w:rPr>
        <w:t xml:space="preserve"> обеспечения максимальной скорости отклика поиск по каталогу реализован на стороне клиента. Приложение загружает полный каталог товаров один раз при первом запуске и сохраняет его в глобальном хранилище </w:t>
      </w:r>
      <w:proofErr w:type="spellStart"/>
      <w:r w:rsidRPr="007D34C1">
        <w:rPr>
          <w:lang w:eastAsia="ru-BY"/>
        </w:rPr>
        <w:t>Pinia</w:t>
      </w:r>
      <w:proofErr w:type="spellEnd"/>
      <w:r w:rsidRPr="007D34C1">
        <w:rPr>
          <w:lang w:eastAsia="ru-BY"/>
        </w:rPr>
        <w:t xml:space="preserve">. Дальнейшая фильтрация этого локального массива происходит мгновенно, без задержек на сетевые запросы. Это создает ощущение </w:t>
      </w:r>
      <w:r w:rsidR="0026299F">
        <w:rPr>
          <w:lang w:eastAsia="ru-BY"/>
        </w:rPr>
        <w:t>“</w:t>
      </w:r>
      <w:r w:rsidRPr="007D34C1">
        <w:rPr>
          <w:lang w:eastAsia="ru-BY"/>
        </w:rPr>
        <w:t>живого</w:t>
      </w:r>
      <w:r w:rsidR="0026299F">
        <w:rPr>
          <w:lang w:eastAsia="ru-BY"/>
        </w:rPr>
        <w:t>”</w:t>
      </w:r>
      <w:r w:rsidRPr="007D34C1">
        <w:rPr>
          <w:lang w:eastAsia="ru-BY"/>
        </w:rPr>
        <w:t xml:space="preserve"> поиска и является оптимальным решением для каталогов среднего размера (до нескольких тысяч позиций).</w:t>
      </w:r>
    </w:p>
    <w:p w14:paraId="14479F31" w14:textId="77777777" w:rsidR="007D34C1" w:rsidRPr="007D34C1" w:rsidRDefault="007D34C1" w:rsidP="004B71A7">
      <w:pPr>
        <w:pStyle w:val="a7"/>
        <w:numPr>
          <w:ilvl w:val="0"/>
          <w:numId w:val="7"/>
        </w:numPr>
        <w:ind w:left="0" w:firstLine="709"/>
        <w:rPr>
          <w:lang w:eastAsia="ru-BY"/>
        </w:rPr>
      </w:pPr>
      <w:r w:rsidRPr="007D34C1">
        <w:rPr>
          <w:lang w:eastAsia="ru-BY"/>
        </w:rPr>
        <w:t xml:space="preserve">Техническая реализация: В компоненте </w:t>
      </w:r>
      <w:proofErr w:type="spellStart"/>
      <w:r w:rsidRPr="007D34C1">
        <w:rPr>
          <w:lang w:eastAsia="ru-BY"/>
        </w:rPr>
        <w:t>AppHeader.vue</w:t>
      </w:r>
      <w:proofErr w:type="spellEnd"/>
      <w:r w:rsidRPr="007D34C1">
        <w:rPr>
          <w:lang w:eastAsia="ru-BY"/>
        </w:rPr>
        <w:t xml:space="preserve"> создано поле ввода, связанное с реактивной переменной </w:t>
      </w:r>
      <w:proofErr w:type="spellStart"/>
      <w:r w:rsidRPr="007D34C1">
        <w:rPr>
          <w:lang w:eastAsia="ru-BY"/>
        </w:rPr>
        <w:t>searchTerm</w:t>
      </w:r>
      <w:proofErr w:type="spellEnd"/>
      <w:r w:rsidRPr="007D34C1">
        <w:rPr>
          <w:lang w:eastAsia="ru-BY"/>
        </w:rPr>
        <w:t>. Вычисляемое свойство (</w:t>
      </w:r>
      <w:proofErr w:type="spellStart"/>
      <w:r w:rsidRPr="007D34C1">
        <w:rPr>
          <w:lang w:eastAsia="ru-BY"/>
        </w:rPr>
        <w:t>computed</w:t>
      </w:r>
      <w:proofErr w:type="spellEnd"/>
      <w:r w:rsidRPr="007D34C1">
        <w:rPr>
          <w:lang w:eastAsia="ru-BY"/>
        </w:rPr>
        <w:t xml:space="preserve">) </w:t>
      </w:r>
      <w:proofErr w:type="spellStart"/>
      <w:r w:rsidRPr="007D34C1">
        <w:rPr>
          <w:lang w:eastAsia="ru-BY"/>
        </w:rPr>
        <w:t>searchResults</w:t>
      </w:r>
      <w:proofErr w:type="spellEnd"/>
      <w:r w:rsidRPr="007D34C1">
        <w:rPr>
          <w:lang w:eastAsia="ru-BY"/>
        </w:rPr>
        <w:t xml:space="preserve"> в реальном времени фильтрует массив </w:t>
      </w:r>
      <w:proofErr w:type="spellStart"/>
      <w:r w:rsidRPr="007D34C1">
        <w:rPr>
          <w:lang w:eastAsia="ru-BY"/>
        </w:rPr>
        <w:t>allProducts</w:t>
      </w:r>
      <w:proofErr w:type="spellEnd"/>
      <w:r w:rsidRPr="007D34C1">
        <w:rPr>
          <w:lang w:eastAsia="ru-BY"/>
        </w:rPr>
        <w:t xml:space="preserve"> из хранилища </w:t>
      </w:r>
      <w:proofErr w:type="spellStart"/>
      <w:r w:rsidRPr="007D34C1">
        <w:rPr>
          <w:lang w:eastAsia="ru-BY"/>
        </w:rPr>
        <w:t>Pinia</w:t>
      </w:r>
      <w:proofErr w:type="spellEnd"/>
      <w:r w:rsidRPr="007D34C1">
        <w:rPr>
          <w:lang w:eastAsia="ru-BY"/>
        </w:rPr>
        <w:t xml:space="preserve">, используя метод </w:t>
      </w:r>
      <w:proofErr w:type="spellStart"/>
      <w:proofErr w:type="gramStart"/>
      <w:r w:rsidRPr="007D34C1">
        <w:rPr>
          <w:lang w:eastAsia="ru-BY"/>
        </w:rPr>
        <w:t>filter</w:t>
      </w:r>
      <w:proofErr w:type="spellEnd"/>
      <w:r w:rsidRPr="007D34C1">
        <w:rPr>
          <w:lang w:eastAsia="ru-BY"/>
        </w:rPr>
        <w:t>(</w:t>
      </w:r>
      <w:proofErr w:type="gramEnd"/>
      <w:r w:rsidRPr="007D34C1">
        <w:rPr>
          <w:lang w:eastAsia="ru-BY"/>
        </w:rPr>
        <w:t xml:space="preserve">) и </w:t>
      </w:r>
      <w:proofErr w:type="spellStart"/>
      <w:r w:rsidRPr="007D34C1">
        <w:rPr>
          <w:lang w:eastAsia="ru-BY"/>
        </w:rPr>
        <w:t>includes</w:t>
      </w:r>
      <w:proofErr w:type="spellEnd"/>
      <w:r w:rsidRPr="007D34C1">
        <w:rPr>
          <w:lang w:eastAsia="ru-BY"/>
        </w:rPr>
        <w:t>(), и возвращает отфильтрованный и обрезанный до 10 элементов массив для отображения в выпадающем списке.</w:t>
      </w:r>
    </w:p>
    <w:p w14:paraId="6E81F633" w14:textId="1D0570EF" w:rsidR="009D18F6" w:rsidRDefault="009D18F6" w:rsidP="009D18F6">
      <w:pPr>
        <w:rPr>
          <w:lang w:eastAsia="ru-BY"/>
        </w:rPr>
      </w:pPr>
      <w:r w:rsidRPr="009D18F6">
        <w:rPr>
          <w:lang w:eastAsia="ru-BY"/>
        </w:rPr>
        <w:lastRenderedPageBreak/>
        <w:t xml:space="preserve">Фрагмент кода из </w:t>
      </w:r>
      <w:proofErr w:type="spellStart"/>
      <w:r w:rsidRPr="009D18F6">
        <w:rPr>
          <w:lang w:eastAsia="ru-BY"/>
        </w:rPr>
        <w:t>src</w:t>
      </w:r>
      <w:proofErr w:type="spellEnd"/>
      <w:r w:rsidRPr="009D18F6">
        <w:rPr>
          <w:lang w:eastAsia="ru-BY"/>
        </w:rPr>
        <w:t>/</w:t>
      </w:r>
      <w:proofErr w:type="spellStart"/>
      <w:r w:rsidRPr="009D18F6">
        <w:rPr>
          <w:lang w:eastAsia="ru-BY"/>
        </w:rPr>
        <w:t>components</w:t>
      </w:r>
      <w:proofErr w:type="spellEnd"/>
      <w:r w:rsidRPr="009D18F6">
        <w:rPr>
          <w:lang w:eastAsia="ru-BY"/>
        </w:rPr>
        <w:t>/</w:t>
      </w:r>
      <w:proofErr w:type="spellStart"/>
      <w:r w:rsidRPr="009D18F6">
        <w:rPr>
          <w:lang w:eastAsia="ru-BY"/>
        </w:rPr>
        <w:t>AppHeader.vue</w:t>
      </w:r>
      <w:proofErr w:type="spellEnd"/>
      <w:r w:rsidRPr="009D18F6">
        <w:rPr>
          <w:lang w:eastAsia="ru-BY"/>
        </w:rPr>
        <w:t>:</w:t>
      </w:r>
    </w:p>
    <w:p w14:paraId="74CA52DE" w14:textId="77777777" w:rsidR="009D18F6" w:rsidRDefault="009D18F6" w:rsidP="009D18F6">
      <w:pPr>
        <w:rPr>
          <w:lang w:eastAsia="ru-BY"/>
        </w:rPr>
      </w:pPr>
    </w:p>
    <w:p w14:paraId="782494EB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searchResults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computed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() =&gt; {</w:t>
      </w:r>
    </w:p>
    <w:p w14:paraId="2E71EACA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if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(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searchTerm.value.length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&lt; 2)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[];</w:t>
      </w:r>
    </w:p>
    <w:p w14:paraId="6349251E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query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searchTerm.value.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toLowerCase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0821D2A8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</w:p>
    <w:p w14:paraId="149B39F2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// Фильтрация глобального массива товаров из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Pinia</w:t>
      </w:r>
      <w:proofErr w:type="spellEnd"/>
    </w:p>
    <w:p w14:paraId="220AB442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cartStore.allProducts.filter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=&gt; </w:t>
      </w:r>
    </w:p>
    <w:p w14:paraId="0FB21C6D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product.model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_name.toLowerCase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().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includes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query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</w:t>
      </w:r>
    </w:p>
    <w:p w14:paraId="3EF929E9" w14:textId="77777777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).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slice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(0, 10); // Ограничение вывода до 10 результатов</w:t>
      </w:r>
    </w:p>
    <w:p w14:paraId="77C99ED7" w14:textId="10DA0AE2" w:rsidR="009D18F6" w:rsidRPr="004B2524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});</w:t>
      </w:r>
    </w:p>
    <w:p w14:paraId="17E039E0" w14:textId="1018FB94" w:rsidR="009D18F6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BY"/>
        </w:rPr>
      </w:pPr>
    </w:p>
    <w:p w14:paraId="0B2BA343" w14:textId="77777777" w:rsidR="009D18F6" w:rsidRPr="009D18F6" w:rsidRDefault="009D18F6" w:rsidP="009D18F6">
      <w:pPr>
        <w:rPr>
          <w:lang w:eastAsia="ru-BY"/>
        </w:rPr>
      </w:pPr>
      <w:r w:rsidRPr="009D18F6">
        <w:rPr>
          <w:lang w:eastAsia="ru-BY"/>
        </w:rPr>
        <w:t>Для детального ознакомления с продуктом используется отдельная страница, доступная по динамическому маршруту /</w:t>
      </w:r>
      <w:proofErr w:type="spellStart"/>
      <w:r w:rsidRPr="009D18F6">
        <w:rPr>
          <w:lang w:eastAsia="ru-BY"/>
        </w:rPr>
        <w:t>product</w:t>
      </w:r>
      <w:proofErr w:type="spellEnd"/>
      <w:r w:rsidRPr="009D18F6">
        <w:rPr>
          <w:lang w:eastAsia="ru-BY"/>
        </w:rPr>
        <w:t>/:</w:t>
      </w:r>
      <w:proofErr w:type="spellStart"/>
      <w:r w:rsidRPr="009D18F6">
        <w:rPr>
          <w:lang w:eastAsia="ru-BY"/>
        </w:rPr>
        <w:t>id</w:t>
      </w:r>
      <w:proofErr w:type="spellEnd"/>
      <w:r w:rsidRPr="009D18F6">
        <w:rPr>
          <w:lang w:eastAsia="ru-BY"/>
        </w:rPr>
        <w:t>.</w:t>
      </w:r>
    </w:p>
    <w:p w14:paraId="227511C5" w14:textId="1F535007" w:rsidR="007D34C1" w:rsidRPr="007D34C1" w:rsidRDefault="007D34C1" w:rsidP="007D34C1">
      <w:pPr>
        <w:pStyle w:val="1"/>
        <w:ind w:left="0" w:firstLine="709"/>
      </w:pPr>
      <w:r w:rsidRPr="007D34C1">
        <w:t>Обоснование: Вынос детальной информации на отдельную страницу (/</w:t>
      </w:r>
      <w:proofErr w:type="spellStart"/>
      <w:r w:rsidRPr="007D34C1">
        <w:t>product</w:t>
      </w:r>
      <w:proofErr w:type="spellEnd"/>
      <w:r w:rsidRPr="007D34C1">
        <w:t>/:</w:t>
      </w:r>
      <w:proofErr w:type="spellStart"/>
      <w:r w:rsidRPr="007D34C1">
        <w:t>id</w:t>
      </w:r>
      <w:proofErr w:type="spellEnd"/>
      <w:r w:rsidRPr="007D34C1">
        <w:t>) позволяет разместить подробное описание, галерею изображений и технические характеристики, не перегружая основной каталог. Открытие страницы в новой вкладке (</w:t>
      </w:r>
      <w:proofErr w:type="spellStart"/>
      <w:r w:rsidRPr="007D34C1">
        <w:t>target</w:t>
      </w:r>
      <w:proofErr w:type="spellEnd"/>
      <w:r w:rsidRPr="007D34C1">
        <w:t>=</w:t>
      </w:r>
      <w:r w:rsidR="0026299F">
        <w:t>“</w:t>
      </w:r>
      <w:r w:rsidRPr="007D34C1">
        <w:t>_</w:t>
      </w:r>
      <w:proofErr w:type="spellStart"/>
      <w:r w:rsidRPr="007D34C1">
        <w:t>blank</w:t>
      </w:r>
      <w:proofErr w:type="spellEnd"/>
      <w:r w:rsidR="0026299F">
        <w:t>”</w:t>
      </w:r>
      <w:r w:rsidRPr="007D34C1">
        <w:t>) является осознанным UX-решением, позволяющим пользователю легко сравнивать несколько моделей, не теряя свое место в каталоге.</w:t>
      </w:r>
    </w:p>
    <w:p w14:paraId="00376B97" w14:textId="35527554" w:rsidR="007D34C1" w:rsidRPr="007D34C1" w:rsidRDefault="007D34C1" w:rsidP="007D34C1">
      <w:pPr>
        <w:pStyle w:val="1"/>
        <w:ind w:left="0" w:firstLine="709"/>
      </w:pPr>
      <w:r w:rsidRPr="007D34C1">
        <w:t>Техническая реализация</w:t>
      </w:r>
      <w:proofErr w:type="gramStart"/>
      <w:r w:rsidRPr="007D34C1">
        <w:t>: На</w:t>
      </w:r>
      <w:proofErr w:type="gramEnd"/>
      <w:r w:rsidRPr="007D34C1">
        <w:t xml:space="preserve"> странице реализована проверка наличия товара на складе в реальном времени. Кнопка </w:t>
      </w:r>
      <w:r w:rsidR="0026299F">
        <w:t>“</w:t>
      </w:r>
      <w:r w:rsidRPr="007D34C1">
        <w:t>Добавить в корзину</w:t>
      </w:r>
      <w:r w:rsidR="0026299F">
        <w:t>”</w:t>
      </w:r>
      <w:r w:rsidRPr="007D34C1">
        <w:t xml:space="preserve"> становится неактивной </w:t>
      </w:r>
      <w:proofErr w:type="gramStart"/>
      <w:r w:rsidRPr="007D34C1">
        <w:t>(:</w:t>
      </w:r>
      <w:proofErr w:type="spellStart"/>
      <w:r w:rsidRPr="007D34C1">
        <w:t>disabled</w:t>
      </w:r>
      <w:proofErr w:type="spellEnd"/>
      <w:proofErr w:type="gramEnd"/>
      <w:r w:rsidRPr="007D34C1">
        <w:t>=</w:t>
      </w:r>
      <w:r w:rsidR="0026299F">
        <w:t>“</w:t>
      </w:r>
      <w:r w:rsidRPr="007D34C1">
        <w:t>!</w:t>
      </w:r>
      <w:proofErr w:type="spellStart"/>
      <w:r w:rsidRPr="007D34C1">
        <w:t>canAddToCart</w:t>
      </w:r>
      <w:proofErr w:type="spellEnd"/>
      <w:r w:rsidR="0026299F">
        <w:t>”</w:t>
      </w:r>
      <w:r w:rsidRPr="007D34C1">
        <w:t>), если количество данного товара в корзине достигает его общего остатка на складе (</w:t>
      </w:r>
      <w:proofErr w:type="spellStart"/>
      <w:r w:rsidRPr="007D34C1">
        <w:t>stock_quantity</w:t>
      </w:r>
      <w:proofErr w:type="spellEnd"/>
      <w:r w:rsidRPr="007D34C1">
        <w:t>). Эта логика реализована с помощью вычисляемого свойства (</w:t>
      </w:r>
      <w:proofErr w:type="spellStart"/>
      <w:r w:rsidRPr="007D34C1">
        <w:t>computed</w:t>
      </w:r>
      <w:proofErr w:type="spellEnd"/>
      <w:r w:rsidRPr="007D34C1">
        <w:t xml:space="preserve">) в компоненте </w:t>
      </w:r>
      <w:proofErr w:type="spellStart"/>
      <w:r w:rsidRPr="007D34C1">
        <w:t>ProductView.vue</w:t>
      </w:r>
      <w:proofErr w:type="spellEnd"/>
      <w:r w:rsidRPr="007D34C1">
        <w:t xml:space="preserve">, которое динамически сравнивает </w:t>
      </w:r>
      <w:proofErr w:type="spellStart"/>
      <w:proofErr w:type="gramStart"/>
      <w:r w:rsidRPr="007D34C1">
        <w:t>product.stock</w:t>
      </w:r>
      <w:proofErr w:type="gramEnd"/>
      <w:r w:rsidRPr="007D34C1">
        <w:t>_quantity</w:t>
      </w:r>
      <w:proofErr w:type="spellEnd"/>
      <w:r w:rsidRPr="007D34C1">
        <w:t xml:space="preserve"> с количеством этого же товара в хранилище </w:t>
      </w:r>
      <w:proofErr w:type="spellStart"/>
      <w:r w:rsidRPr="007D34C1">
        <w:t>Pinia</w:t>
      </w:r>
      <w:proofErr w:type="spellEnd"/>
      <w:r w:rsidRPr="007D34C1">
        <w:t>.</w:t>
      </w:r>
    </w:p>
    <w:p w14:paraId="2F9108A1" w14:textId="135ED46A" w:rsidR="009E11B7" w:rsidRDefault="009E11B7" w:rsidP="009E11B7">
      <w:r w:rsidRPr="009E11B7">
        <w:t xml:space="preserve">Фрагмент кода из </w:t>
      </w:r>
      <w:proofErr w:type="spellStart"/>
      <w:r w:rsidRPr="009E11B7">
        <w:t>src</w:t>
      </w:r>
      <w:proofErr w:type="spellEnd"/>
      <w:r w:rsidRPr="009E11B7">
        <w:t>/</w:t>
      </w:r>
      <w:proofErr w:type="spellStart"/>
      <w:r w:rsidRPr="009E11B7">
        <w:t>views</w:t>
      </w:r>
      <w:proofErr w:type="spellEnd"/>
      <w:r w:rsidRPr="009E11B7">
        <w:t>/</w:t>
      </w:r>
      <w:proofErr w:type="spellStart"/>
      <w:r w:rsidRPr="009E11B7">
        <w:t>ProductView.vue</w:t>
      </w:r>
      <w:proofErr w:type="spellEnd"/>
      <w:r w:rsidRPr="009E11B7">
        <w:t>:</w:t>
      </w:r>
    </w:p>
    <w:p w14:paraId="3807903E" w14:textId="15357B09" w:rsidR="009E11B7" w:rsidRDefault="009E11B7" w:rsidP="009E11B7"/>
    <w:p w14:paraId="77287111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&lt;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script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setup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&gt;</w:t>
      </w:r>
    </w:p>
    <w:p w14:paraId="65868A51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ref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computed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onMounted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}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vue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75752A0D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useRoute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}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vue-router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2ADB32C1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lastRenderedPageBreak/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useCartStore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}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'../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stores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3636DDAC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api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'..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services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api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71E2D4DE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260D2A22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route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useRoute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621619F7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cartStore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useCartStore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04EEFABE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ref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null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5F15EE9D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676FE196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// Вычисляем, сколько штук этого товара уже находится в корзине</w:t>
      </w:r>
    </w:p>
    <w:p w14:paraId="4A2E2E8E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quantityInCart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computed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() =&gt; {</w:t>
      </w:r>
    </w:p>
    <w:p w14:paraId="68BCC91D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if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(!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.value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)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0;</w:t>
      </w:r>
    </w:p>
    <w:p w14:paraId="2D7C3AF9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itemInCart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cartStore.items.find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(i =&gt; i.id === product.value.id);</w:t>
      </w:r>
    </w:p>
    <w:p w14:paraId="11EF2958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itemInCart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?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itemInCart.quantity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: 0;</w:t>
      </w:r>
    </w:p>
    <w:p w14:paraId="1F11C201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});</w:t>
      </w:r>
    </w:p>
    <w:p w14:paraId="074C5A36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172D85CA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// Вычисляем, можно ли добавить еще одну единицу товара</w:t>
      </w:r>
    </w:p>
    <w:p w14:paraId="48724463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canAddToCart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computed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() =&gt; {</w:t>
      </w:r>
    </w:p>
    <w:p w14:paraId="62B67808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if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(!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.value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)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false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;</w:t>
      </w:r>
    </w:p>
    <w:p w14:paraId="0D27C498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// Сравниваем общее количество на складе с тем, что уже в корзине</w:t>
      </w:r>
    </w:p>
    <w:p w14:paraId="49ADAE18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product.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value.stock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_quantity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&gt;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quantityInCart.value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;</w:t>
      </w:r>
    </w:p>
    <w:p w14:paraId="26FCB55F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});</w:t>
      </w:r>
    </w:p>
    <w:p w14:paraId="47C6D182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31603375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onMounted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async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() =&gt; {</w:t>
      </w:r>
    </w:p>
    <w:p w14:paraId="52A2D111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response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await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api.getProductById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(route.params.id);</w:t>
      </w:r>
    </w:p>
    <w:p w14:paraId="4B3B508B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product.value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response.data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;</w:t>
      </w:r>
    </w:p>
    <w:p w14:paraId="3D8DB665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});</w:t>
      </w:r>
    </w:p>
    <w:p w14:paraId="009B08A0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&lt;/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script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&gt;</w:t>
      </w:r>
    </w:p>
    <w:p w14:paraId="56A6A3FC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51EDEDC9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&lt;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template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&gt;</w:t>
      </w:r>
    </w:p>
    <w:p w14:paraId="2FC82B43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&lt;!-- ... --&gt;</w:t>
      </w:r>
    </w:p>
    <w:p w14:paraId="2D306AC1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&lt;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button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</w:p>
    <w:p w14:paraId="357C378B" w14:textId="3746D74D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class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=</w:t>
      </w:r>
      <w:r w:rsidR="0026299F"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“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btn-primary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buy-btn</w:t>
      </w:r>
      <w:proofErr w:type="spellEnd"/>
      <w:r w:rsidR="0026299F"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”</w:t>
      </w: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</w:p>
    <w:p w14:paraId="796BA9A2" w14:textId="3C2E332D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@click=</w:t>
      </w:r>
      <w:r w:rsidR="0026299F"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“</w:t>
      </w: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cartStore.addToCart(product)</w:t>
      </w:r>
      <w:r w:rsidR="0026299F"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”</w:t>
      </w:r>
    </w:p>
    <w:p w14:paraId="32579966" w14:textId="1773929E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: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disabled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=</w:t>
      </w:r>
      <w:r w:rsidR="0026299F"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“</w:t>
      </w: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!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canAddToCart</w:t>
      </w:r>
      <w:proofErr w:type="spellEnd"/>
      <w:r w:rsidR="0026299F"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”</w:t>
      </w:r>
    </w:p>
    <w:p w14:paraId="65A4A71C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lastRenderedPageBreak/>
        <w:t xml:space="preserve">  &gt;</w:t>
      </w:r>
    </w:p>
    <w:p w14:paraId="78ABBAD4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{{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canAddToCart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? 'Добавить в корзину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 :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'Больше нет в наличии' }}</w:t>
      </w:r>
    </w:p>
    <w:p w14:paraId="6F2B592A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&lt;/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button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&gt;</w:t>
      </w:r>
    </w:p>
    <w:p w14:paraId="6D088DBA" w14:textId="77777777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&lt;!-- ... --&gt;</w:t>
      </w:r>
    </w:p>
    <w:p w14:paraId="3FBDB9F3" w14:textId="3BE6F950" w:rsidR="009E11B7" w:rsidRPr="004B2524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&lt;/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template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&gt;</w:t>
      </w:r>
    </w:p>
    <w:p w14:paraId="6DDA07CE" w14:textId="77777777" w:rsidR="009E11B7" w:rsidRPr="009D18F6" w:rsidRDefault="009E11B7" w:rsidP="009E11B7">
      <w:pPr>
        <w:pStyle w:val="1"/>
        <w:numPr>
          <w:ilvl w:val="0"/>
          <w:numId w:val="0"/>
        </w:numPr>
        <w:ind w:left="709"/>
      </w:pPr>
    </w:p>
    <w:p w14:paraId="1B7AE496" w14:textId="77777777" w:rsidR="009D18F6" w:rsidRPr="009D18F6" w:rsidRDefault="009D18F6" w:rsidP="009D18F6">
      <w:pPr>
        <w:rPr>
          <w:lang w:eastAsia="ru-BY"/>
        </w:rPr>
      </w:pPr>
      <w:r w:rsidRPr="009D18F6">
        <w:rPr>
          <w:lang w:eastAsia="ru-BY"/>
        </w:rPr>
        <w:t>Корзина реализована в виде выезжающей боковой панели (</w:t>
      </w:r>
      <w:proofErr w:type="spellStart"/>
      <w:r w:rsidRPr="009D18F6">
        <w:rPr>
          <w:lang w:eastAsia="ru-BY"/>
        </w:rPr>
        <w:t>Drawer</w:t>
      </w:r>
      <w:proofErr w:type="spellEnd"/>
      <w:r w:rsidRPr="009D18F6">
        <w:rPr>
          <w:lang w:eastAsia="ru-BY"/>
        </w:rPr>
        <w:t>), а не отдельной страницы.</w:t>
      </w:r>
    </w:p>
    <w:p w14:paraId="66572845" w14:textId="77777777" w:rsidR="007D34C1" w:rsidRPr="007D34C1" w:rsidRDefault="007D34C1" w:rsidP="007D34C1">
      <w:pPr>
        <w:pStyle w:val="1"/>
        <w:ind w:left="0" w:firstLine="709"/>
      </w:pPr>
      <w:r w:rsidRPr="007D34C1">
        <w:t>Обоснование</w:t>
      </w:r>
      <w:proofErr w:type="gramStart"/>
      <w:r w:rsidRPr="007D34C1">
        <w:t>: Вместо</w:t>
      </w:r>
      <w:proofErr w:type="gramEnd"/>
      <w:r w:rsidRPr="007D34C1">
        <w:t xml:space="preserve"> классической отдельной страницы, корзина реализована в виде выезжающей боковой панели (</w:t>
      </w:r>
      <w:proofErr w:type="spellStart"/>
      <w:r w:rsidRPr="007D34C1">
        <w:t>Drawer</w:t>
      </w:r>
      <w:proofErr w:type="spellEnd"/>
      <w:r w:rsidRPr="007D34C1">
        <w:t>). Этот паттерн позволяет пользователю добавлять товары и управлять составом заказа, не покидая контекст текущей страницы. Это создает непрерывный и более удобный процесс покупки, повышая конверсию.</w:t>
      </w:r>
    </w:p>
    <w:p w14:paraId="38B0C7D1" w14:textId="71E98F9D" w:rsidR="007D34C1" w:rsidRPr="007D34C1" w:rsidRDefault="007D34C1" w:rsidP="007D34C1">
      <w:pPr>
        <w:pStyle w:val="1"/>
        <w:ind w:left="0" w:firstLine="709"/>
      </w:pPr>
      <w:r w:rsidRPr="007D34C1">
        <w:t xml:space="preserve">Техническая реализация: Состояние корзины (массив </w:t>
      </w:r>
      <w:proofErr w:type="spellStart"/>
      <w:r w:rsidRPr="007D34C1">
        <w:t>items</w:t>
      </w:r>
      <w:proofErr w:type="spellEnd"/>
      <w:r w:rsidRPr="007D34C1">
        <w:t xml:space="preserve">) управляется централизованно через хранилище </w:t>
      </w:r>
      <w:proofErr w:type="spellStart"/>
      <w:r w:rsidRPr="007D34C1">
        <w:t>Pinia</w:t>
      </w:r>
      <w:proofErr w:type="spellEnd"/>
      <w:r w:rsidRPr="007D34C1">
        <w:t xml:space="preserve">. Для обеспечения </w:t>
      </w:r>
      <w:proofErr w:type="spellStart"/>
      <w:r w:rsidRPr="007D34C1">
        <w:t>персистентности</w:t>
      </w:r>
      <w:proofErr w:type="spellEnd"/>
      <w:r w:rsidRPr="007D34C1">
        <w:t xml:space="preserve"> (сохранения данных после перезагрузки страницы) используется браузерное хранилище </w:t>
      </w:r>
      <w:proofErr w:type="spellStart"/>
      <w:r w:rsidRPr="007D34C1">
        <w:t>localStorage</w:t>
      </w:r>
      <w:proofErr w:type="spellEnd"/>
      <w:r w:rsidRPr="007D34C1">
        <w:t xml:space="preserve">. При любом изменении массива </w:t>
      </w:r>
      <w:proofErr w:type="spellStart"/>
      <w:r w:rsidRPr="007D34C1">
        <w:t>items</w:t>
      </w:r>
      <w:proofErr w:type="spellEnd"/>
      <w:r w:rsidRPr="007D34C1">
        <w:t xml:space="preserve"> срабатывает </w:t>
      </w:r>
      <w:r w:rsidR="0026299F">
        <w:t>“</w:t>
      </w:r>
      <w:r w:rsidRPr="007D34C1">
        <w:t>наблюдатель</w:t>
      </w:r>
      <w:r w:rsidR="0026299F">
        <w:t>”</w:t>
      </w:r>
      <w:r w:rsidRPr="007D34C1">
        <w:t xml:space="preserve"> (</w:t>
      </w:r>
      <w:proofErr w:type="spellStart"/>
      <w:r w:rsidRPr="007D34C1">
        <w:t>watch</w:t>
      </w:r>
      <w:proofErr w:type="spellEnd"/>
      <w:r w:rsidRPr="007D34C1">
        <w:t xml:space="preserve"> с опцией </w:t>
      </w:r>
      <w:proofErr w:type="gramStart"/>
      <w:r w:rsidRPr="007D34C1">
        <w:t xml:space="preserve">{ </w:t>
      </w:r>
      <w:proofErr w:type="spellStart"/>
      <w:r w:rsidRPr="007D34C1">
        <w:t>deep</w:t>
      </w:r>
      <w:proofErr w:type="spellEnd"/>
      <w:proofErr w:type="gramEnd"/>
      <w:r w:rsidRPr="007D34C1">
        <w:t xml:space="preserve">: </w:t>
      </w:r>
      <w:proofErr w:type="spellStart"/>
      <w:r w:rsidRPr="007D34C1">
        <w:t>true</w:t>
      </w:r>
      <w:proofErr w:type="spellEnd"/>
      <w:r w:rsidRPr="007D34C1">
        <w:t xml:space="preserve"> }), который </w:t>
      </w:r>
      <w:proofErr w:type="spellStart"/>
      <w:r w:rsidRPr="007D34C1">
        <w:t>сериализует</w:t>
      </w:r>
      <w:proofErr w:type="spellEnd"/>
      <w:r w:rsidRPr="007D34C1">
        <w:t xml:space="preserve"> массив в JSON-строку и сохраняет ее в </w:t>
      </w:r>
      <w:proofErr w:type="spellStart"/>
      <w:r w:rsidRPr="007D34C1">
        <w:t>localStorage</w:t>
      </w:r>
      <w:proofErr w:type="spellEnd"/>
      <w:r w:rsidRPr="007D34C1">
        <w:t>. При инициализации приложения состояние восстанавливается из этого хранилища, обеспечивая сохранность корзины между сессиями.</w:t>
      </w:r>
    </w:p>
    <w:p w14:paraId="38F23098" w14:textId="6BA8F2AB" w:rsidR="009D18F6" w:rsidRDefault="009D18F6" w:rsidP="00A54BF2">
      <w:pPr>
        <w:rPr>
          <w:lang w:eastAsia="ru-BY"/>
        </w:rPr>
      </w:pPr>
      <w:r w:rsidRPr="009D18F6">
        <w:rPr>
          <w:lang w:eastAsia="ru-BY"/>
        </w:rPr>
        <w:t xml:space="preserve">Фрагмент кода из </w:t>
      </w:r>
      <w:proofErr w:type="spellStart"/>
      <w:r w:rsidRPr="009D18F6">
        <w:rPr>
          <w:lang w:eastAsia="ru-BY"/>
        </w:rPr>
        <w:t>src</w:t>
      </w:r>
      <w:proofErr w:type="spellEnd"/>
      <w:r w:rsidRPr="009D18F6">
        <w:rPr>
          <w:lang w:eastAsia="ru-BY"/>
        </w:rPr>
        <w:t>/</w:t>
      </w:r>
      <w:proofErr w:type="spellStart"/>
      <w:r w:rsidRPr="009D18F6">
        <w:rPr>
          <w:lang w:eastAsia="ru-BY"/>
        </w:rPr>
        <w:t>stores</w:t>
      </w:r>
      <w:proofErr w:type="spellEnd"/>
      <w:r w:rsidRPr="009D18F6">
        <w:rPr>
          <w:lang w:eastAsia="ru-BY"/>
        </w:rPr>
        <w:t>/cart.js:</w:t>
      </w:r>
    </w:p>
    <w:p w14:paraId="4B727E7C" w14:textId="77777777" w:rsidR="00A54BF2" w:rsidRPr="009D18F6" w:rsidRDefault="00A54BF2" w:rsidP="00A54BF2">
      <w:pPr>
        <w:rPr>
          <w:lang w:eastAsia="ru-BY"/>
        </w:rPr>
      </w:pPr>
    </w:p>
    <w:p w14:paraId="063C9408" w14:textId="77777777" w:rsidR="00A54BF2" w:rsidRPr="004B2524" w:rsidRDefault="00A54BF2" w:rsidP="002F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watch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items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, 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newItems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 =&gt; {</w:t>
      </w:r>
    </w:p>
    <w:p w14:paraId="5D079E2B" w14:textId="77777777" w:rsidR="00A54BF2" w:rsidRPr="004B2524" w:rsidRDefault="00A54BF2" w:rsidP="002F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// Сохраняем актуальное состояние в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localStorage</w:t>
      </w:r>
      <w:proofErr w:type="spellEnd"/>
    </w:p>
    <w:p w14:paraId="084BB85B" w14:textId="77777777" w:rsidR="00A54BF2" w:rsidRPr="004B2524" w:rsidRDefault="00A54BF2" w:rsidP="002F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localStorage.setItem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cartItems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',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JSON.stringify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newItems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));</w:t>
      </w:r>
    </w:p>
    <w:p w14:paraId="5BEC41A4" w14:textId="49D8292C" w:rsidR="00A54BF2" w:rsidRPr="004B2524" w:rsidRDefault="00A54BF2" w:rsidP="002F7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},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deep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true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});</w:t>
      </w:r>
    </w:p>
    <w:p w14:paraId="04B04824" w14:textId="77777777" w:rsidR="00BE18EC" w:rsidRPr="008B6948" w:rsidRDefault="00BE18EC" w:rsidP="00A54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BY"/>
        </w:rPr>
      </w:pPr>
    </w:p>
    <w:p w14:paraId="6E3FA2FA" w14:textId="77777777" w:rsidR="008B6948" w:rsidRDefault="00BE18EC" w:rsidP="008B6948">
      <w:pPr>
        <w:keepNext/>
        <w:spacing w:after="160" w:line="259" w:lineRule="auto"/>
        <w:ind w:firstLine="0"/>
        <w:jc w:val="left"/>
      </w:pPr>
      <w:r>
        <w:rPr>
          <w:noProof/>
          <w:lang w:val="en-US" w:eastAsia="ru-BY"/>
        </w:rPr>
        <w:lastRenderedPageBreak/>
        <w:drawing>
          <wp:inline distT="0" distB="0" distL="0" distR="0" wp14:anchorId="3DC1615F" wp14:editId="1D2DBA86">
            <wp:extent cx="5939790" cy="151066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161B" w14:textId="1696A726" w:rsidR="00BE18EC" w:rsidRDefault="008B6948" w:rsidP="008B6948">
      <w:pPr>
        <w:pStyle w:val="ab"/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3.1.1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>
        <w:rPr>
          <w:lang w:val="en-US"/>
        </w:rPr>
        <w:t xml:space="preserve"> </w:t>
      </w:r>
      <w:r w:rsidRPr="00901990">
        <w:rPr>
          <w:lang w:val="en-US"/>
        </w:rPr>
        <w:t>UML-</w:t>
      </w:r>
      <w:proofErr w:type="spellStart"/>
      <w:r w:rsidRPr="00901990">
        <w:rPr>
          <w:lang w:val="en-US"/>
        </w:rPr>
        <w:t>диаграмма</w:t>
      </w:r>
      <w:proofErr w:type="spellEnd"/>
      <w:r w:rsidRPr="00901990">
        <w:rPr>
          <w:lang w:val="en-US"/>
        </w:rPr>
        <w:t xml:space="preserve"> Front-end</w:t>
      </w:r>
    </w:p>
    <w:p w14:paraId="7F43CC23" w14:textId="0E001E24" w:rsidR="00BE18EC" w:rsidRDefault="00BE18EC" w:rsidP="00BE18EC">
      <w:pPr>
        <w:pStyle w:val="ab"/>
      </w:pPr>
    </w:p>
    <w:p w14:paraId="4AC47A93" w14:textId="2A7908C8" w:rsidR="00BE18EC" w:rsidRDefault="00BE18EC" w:rsidP="00BE18EC">
      <w:pPr>
        <w:pStyle w:val="aa"/>
        <w:jc w:val="left"/>
      </w:pPr>
    </w:p>
    <w:p w14:paraId="73119CB6" w14:textId="1EEF5E0E" w:rsidR="007D34C1" w:rsidRDefault="007D34C1">
      <w:pPr>
        <w:spacing w:after="160" w:line="259" w:lineRule="auto"/>
        <w:ind w:firstLine="0"/>
        <w:jc w:val="left"/>
        <w:rPr>
          <w:lang w:eastAsia="ru-BY"/>
        </w:rPr>
      </w:pPr>
      <w:r>
        <w:rPr>
          <w:lang w:eastAsia="ru-BY"/>
        </w:rPr>
        <w:br w:type="page"/>
      </w:r>
    </w:p>
    <w:p w14:paraId="0696AB8A" w14:textId="6F078474" w:rsidR="004A70C2" w:rsidRDefault="0016750A" w:rsidP="009B433A">
      <w:pPr>
        <w:pStyle w:val="10"/>
      </w:pPr>
      <w:bookmarkStart w:id="29" w:name="_Toc216373384"/>
      <w:bookmarkStart w:id="30" w:name="_Toc216374719"/>
      <w:r>
        <w:lastRenderedPageBreak/>
        <w:t>РЕАЛИЗАЦИЯ ПРОГРАММНОГО СРЕДСТВА</w:t>
      </w:r>
      <w:bookmarkEnd w:id="29"/>
      <w:bookmarkEnd w:id="30"/>
    </w:p>
    <w:p w14:paraId="0E714B85" w14:textId="768059BD" w:rsidR="004A70C2" w:rsidRPr="004A70C2" w:rsidRDefault="004A70C2" w:rsidP="004A70C2">
      <w:pPr>
        <w:rPr>
          <w:lang w:val="ru-RU"/>
        </w:rPr>
      </w:pPr>
      <w:r w:rsidRPr="004A70C2">
        <w:t>В данной главе детально рассматриваются ключевые аспекты программной реализации клиентской и серверной частей приложения «</w:t>
      </w:r>
      <w:proofErr w:type="spellStart"/>
      <w:r w:rsidRPr="004A70C2">
        <w:t>iStore</w:t>
      </w:r>
      <w:proofErr w:type="spellEnd"/>
      <w:r w:rsidRPr="004A70C2">
        <w:t>», а также принципы взаимодействия с базой данных. Описывается структура проектов, основные компоненты и модули, а также приводятся примеры кода, иллюстрирующие реализацию основной бизнес-логики.</w:t>
      </w:r>
    </w:p>
    <w:p w14:paraId="694B1458" w14:textId="74D0CE9B" w:rsidR="004A70C2" w:rsidRDefault="004A70C2" w:rsidP="004A70C2">
      <w:pPr>
        <w:pStyle w:val="2"/>
        <w:rPr>
          <w:lang w:val="en-US"/>
        </w:rPr>
      </w:pPr>
      <w:bookmarkStart w:id="31" w:name="_Toc216373385"/>
      <w:bookmarkStart w:id="32" w:name="_Toc216374720"/>
      <w:proofErr w:type="spellStart"/>
      <w:r w:rsidRPr="004A70C2">
        <w:rPr>
          <w:lang w:val="en-US"/>
        </w:rPr>
        <w:t>Реализация</w:t>
      </w:r>
      <w:proofErr w:type="spellEnd"/>
      <w:r w:rsidRPr="004A70C2">
        <w:rPr>
          <w:lang w:val="en-US"/>
        </w:rPr>
        <w:t xml:space="preserve"> </w:t>
      </w:r>
      <w:proofErr w:type="spellStart"/>
      <w:r w:rsidRPr="004A70C2">
        <w:rPr>
          <w:lang w:val="en-US"/>
        </w:rPr>
        <w:t>клиентской</w:t>
      </w:r>
      <w:proofErr w:type="spellEnd"/>
      <w:r w:rsidRPr="004A70C2">
        <w:rPr>
          <w:lang w:val="en-US"/>
        </w:rPr>
        <w:t xml:space="preserve"> </w:t>
      </w:r>
      <w:proofErr w:type="spellStart"/>
      <w:r w:rsidRPr="004A70C2">
        <w:rPr>
          <w:lang w:val="en-US"/>
        </w:rPr>
        <w:t>части</w:t>
      </w:r>
      <w:proofErr w:type="spellEnd"/>
      <w:r w:rsidRPr="004A70C2">
        <w:rPr>
          <w:lang w:val="en-US"/>
        </w:rPr>
        <w:t xml:space="preserve"> (Frontend)</w:t>
      </w:r>
      <w:bookmarkEnd w:id="31"/>
      <w:bookmarkEnd w:id="32"/>
    </w:p>
    <w:p w14:paraId="7D74539F" w14:textId="5988A4B0" w:rsidR="000F72A1" w:rsidRPr="00EC16EB" w:rsidRDefault="00926305" w:rsidP="00EC16EB">
      <w:pPr>
        <w:rPr>
          <w:lang w:val="ru-RU" w:eastAsia="ru-BY"/>
        </w:rPr>
      </w:pPr>
      <w:r>
        <w:t>Клиентская часть веб-приложения «</w:t>
      </w:r>
      <w:proofErr w:type="spellStart"/>
      <w:r>
        <w:t>iStore</w:t>
      </w:r>
      <w:proofErr w:type="spellEnd"/>
      <w:r>
        <w:t xml:space="preserve">» разработана в формате одностраничного приложения (SPA) с использованием современного </w:t>
      </w:r>
      <w:proofErr w:type="spellStart"/>
      <w:r>
        <w:t>фронтенд</w:t>
      </w:r>
      <w:proofErr w:type="spellEnd"/>
      <w:r>
        <w:t xml:space="preserve">-фреймворка </w:t>
      </w:r>
      <w:r w:rsidRPr="00926305">
        <w:rPr>
          <w:rStyle w:val="a6"/>
          <w:b w:val="0"/>
          <w:bCs w:val="0"/>
        </w:rPr>
        <w:t>Vue.js 3</w:t>
      </w:r>
      <w:r>
        <w:t>. Основной задачей являлось создание удобного, отзывчивого и функционального пользовательского интерфейса, обеспечивающего качественное взаимодействие пользователя с каталогом товаров, корзиной и формой оформления заказа.</w:t>
      </w:r>
    </w:p>
    <w:p w14:paraId="098BFD8D" w14:textId="0055861E" w:rsidR="000F72A1" w:rsidRPr="00EC16EB" w:rsidRDefault="00926305" w:rsidP="00EC16EB">
      <w:pPr>
        <w:pStyle w:val="30"/>
        <w:rPr>
          <w:rFonts w:eastAsia="Times New Roman"/>
          <w:lang w:val="ru-RU" w:eastAsia="ru-BY"/>
        </w:rPr>
      </w:pPr>
      <w:bookmarkStart w:id="33" w:name="_Toc216373386"/>
      <w:bookmarkStart w:id="34" w:name="_Toc216374721"/>
      <w:r>
        <w:t>Общая структура проекта</w:t>
      </w:r>
      <w:bookmarkEnd w:id="33"/>
      <w:bookmarkEnd w:id="34"/>
    </w:p>
    <w:p w14:paraId="46AC31E4" w14:textId="5D2203E8" w:rsidR="00D503B9" w:rsidRDefault="00D503B9" w:rsidP="00D503B9">
      <w:r>
        <w:t>Структура проекта организована на основе функционального принципа, что обеспечивает логичное разделение ответственности между модулями, снижает их взаимную связанность и упрощает навигацию по кодовой базе</w:t>
      </w:r>
      <w:r w:rsidR="00926305">
        <w:rPr>
          <w:lang w:val="ru-RU"/>
        </w:rPr>
        <w:t xml:space="preserve"> (</w:t>
      </w:r>
      <w:r w:rsidR="00EC16EB"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3.1.1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 w:rsidR="00926305">
        <w:rPr>
          <w:lang w:val="ru-RU"/>
        </w:rPr>
        <w:t>)</w:t>
      </w:r>
      <w:r>
        <w:t>.</w:t>
      </w:r>
    </w:p>
    <w:p w14:paraId="5FAC0794" w14:textId="77777777" w:rsidR="000F72A1" w:rsidRDefault="000F72A1" w:rsidP="00D503B9"/>
    <w:p w14:paraId="3ACC288F" w14:textId="77777777" w:rsidR="00EC16EB" w:rsidRDefault="00D503B9" w:rsidP="00EC16EB">
      <w:pPr>
        <w:keepNext/>
        <w:ind w:firstLine="0"/>
        <w:jc w:val="center"/>
      </w:pPr>
      <w:r w:rsidRPr="00D503B9">
        <w:rPr>
          <w:noProof/>
          <w:lang w:eastAsia="ru-BY"/>
        </w:rPr>
        <w:lastRenderedPageBreak/>
        <w:drawing>
          <wp:inline distT="0" distB="0" distL="0" distR="0" wp14:anchorId="3EE356E0" wp14:editId="3288992E">
            <wp:extent cx="2105319" cy="735432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4D98" w14:textId="1A64290E" w:rsidR="00D503B9" w:rsidRDefault="00EC16EB" w:rsidP="00EC16EB">
      <w:pPr>
        <w:pStyle w:val="ab"/>
        <w:rPr>
          <w:lang w:val="ru-RU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3.1.1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2</w:t>
      </w:r>
      <w:r w:rsidR="00263E47">
        <w:fldChar w:fldCharType="end"/>
      </w:r>
      <w:r>
        <w:rPr>
          <w:lang w:val="ru-RU"/>
        </w:rPr>
        <w:t xml:space="preserve"> </w:t>
      </w:r>
      <w:r w:rsidRPr="002B50B8">
        <w:rPr>
          <w:lang w:val="ru-RU"/>
        </w:rPr>
        <w:t>Структура Front-</w:t>
      </w:r>
      <w:proofErr w:type="spellStart"/>
      <w:r w:rsidRPr="002B50B8">
        <w:rPr>
          <w:lang w:val="ru-RU"/>
        </w:rPr>
        <w:t>end</w:t>
      </w:r>
      <w:proofErr w:type="spellEnd"/>
      <w:r w:rsidRPr="002B50B8">
        <w:rPr>
          <w:lang w:val="ru-RU"/>
        </w:rPr>
        <w:t xml:space="preserve"> части</w:t>
      </w:r>
    </w:p>
    <w:p w14:paraId="0AE85C8D" w14:textId="77777777" w:rsidR="00EC16EB" w:rsidRPr="00EC16EB" w:rsidRDefault="00EC16EB" w:rsidP="00EC16EB">
      <w:pPr>
        <w:rPr>
          <w:lang w:eastAsia="ru-BY"/>
        </w:rPr>
      </w:pPr>
      <w:r w:rsidRPr="00EC16EB">
        <w:rPr>
          <w:lang w:eastAsia="ru-BY"/>
        </w:rPr>
        <w:t>На верхнем уровне проект включает следующие директории:</w:t>
      </w:r>
    </w:p>
    <w:p w14:paraId="0F33413A" w14:textId="77777777" w:rsidR="00EC16EB" w:rsidRPr="00EC16EB" w:rsidRDefault="00EC16EB" w:rsidP="00EC16EB">
      <w:pPr>
        <w:pStyle w:val="22"/>
      </w:pPr>
      <w:proofErr w:type="spellStart"/>
      <w:r w:rsidRPr="00EC16EB">
        <w:t>components</w:t>
      </w:r>
      <w:proofErr w:type="spellEnd"/>
      <w:r w:rsidRPr="00EC16EB">
        <w:t xml:space="preserve">/ — </w:t>
      </w:r>
      <w:proofErr w:type="spellStart"/>
      <w:r w:rsidRPr="00EC16EB">
        <w:t>переиспользуемые</w:t>
      </w:r>
      <w:proofErr w:type="spellEnd"/>
      <w:r w:rsidRPr="00EC16EB">
        <w:t xml:space="preserve"> </w:t>
      </w:r>
      <w:proofErr w:type="spellStart"/>
      <w:r w:rsidRPr="00EC16EB">
        <w:t>Vue</w:t>
      </w:r>
      <w:proofErr w:type="spellEnd"/>
      <w:r w:rsidRPr="00EC16EB">
        <w:t>-компоненты;</w:t>
      </w:r>
    </w:p>
    <w:p w14:paraId="3C5A03CB" w14:textId="77777777" w:rsidR="00EC16EB" w:rsidRPr="00EC16EB" w:rsidRDefault="00EC16EB" w:rsidP="00EC16EB">
      <w:pPr>
        <w:pStyle w:val="22"/>
      </w:pPr>
      <w:proofErr w:type="spellStart"/>
      <w:r w:rsidRPr="00EC16EB">
        <w:t>views</w:t>
      </w:r>
      <w:proofErr w:type="spellEnd"/>
      <w:r w:rsidRPr="00EC16EB">
        <w:t xml:space="preserve">/ — отдельные страницы (Home, Product, </w:t>
      </w:r>
      <w:proofErr w:type="spellStart"/>
      <w:r w:rsidRPr="00EC16EB">
        <w:t>Checkout</w:t>
      </w:r>
      <w:proofErr w:type="spellEnd"/>
      <w:r w:rsidRPr="00EC16EB">
        <w:t>);</w:t>
      </w:r>
    </w:p>
    <w:p w14:paraId="645065A6" w14:textId="77777777" w:rsidR="00EC16EB" w:rsidRPr="00EC16EB" w:rsidRDefault="00EC16EB" w:rsidP="00EC16EB">
      <w:pPr>
        <w:pStyle w:val="22"/>
      </w:pPr>
      <w:proofErr w:type="spellStart"/>
      <w:r w:rsidRPr="00EC16EB">
        <w:t>stores</w:t>
      </w:r>
      <w:proofErr w:type="spellEnd"/>
      <w:r w:rsidRPr="00EC16EB">
        <w:t xml:space="preserve">/ — хранилища </w:t>
      </w:r>
      <w:proofErr w:type="spellStart"/>
      <w:r w:rsidRPr="00EC16EB">
        <w:t>Pinia</w:t>
      </w:r>
      <w:proofErr w:type="spellEnd"/>
      <w:r w:rsidRPr="00EC16EB">
        <w:t>;</w:t>
      </w:r>
    </w:p>
    <w:p w14:paraId="7B588883" w14:textId="77777777" w:rsidR="00EC16EB" w:rsidRPr="00EC16EB" w:rsidRDefault="00EC16EB" w:rsidP="00EC16EB">
      <w:pPr>
        <w:pStyle w:val="22"/>
      </w:pPr>
      <w:proofErr w:type="spellStart"/>
      <w:r w:rsidRPr="00EC16EB">
        <w:lastRenderedPageBreak/>
        <w:t>services</w:t>
      </w:r>
      <w:proofErr w:type="spellEnd"/>
      <w:r w:rsidRPr="00EC16EB">
        <w:t>/ — сервисы для работы с API;</w:t>
      </w:r>
    </w:p>
    <w:p w14:paraId="0E7A096C" w14:textId="77777777" w:rsidR="00EC16EB" w:rsidRPr="00EC16EB" w:rsidRDefault="00EC16EB" w:rsidP="00EC16EB">
      <w:pPr>
        <w:pStyle w:val="22"/>
      </w:pPr>
      <w:proofErr w:type="spellStart"/>
      <w:r w:rsidRPr="00EC16EB">
        <w:t>router</w:t>
      </w:r>
      <w:proofErr w:type="spellEnd"/>
      <w:r w:rsidRPr="00EC16EB">
        <w:t>/ — конфигурация маршрутизации;</w:t>
      </w:r>
    </w:p>
    <w:p w14:paraId="7AC82336" w14:textId="77777777" w:rsidR="00EC16EB" w:rsidRPr="00EC16EB" w:rsidRDefault="00EC16EB" w:rsidP="00EC16EB">
      <w:pPr>
        <w:pStyle w:val="22"/>
      </w:pPr>
      <w:proofErr w:type="spellStart"/>
      <w:r w:rsidRPr="00EC16EB">
        <w:t>assets</w:t>
      </w:r>
      <w:proofErr w:type="spellEnd"/>
      <w:r w:rsidRPr="00EC16EB">
        <w:t>/ — статические файлы и изображения.</w:t>
      </w:r>
    </w:p>
    <w:p w14:paraId="7FD0DA95" w14:textId="17AC2BFC" w:rsidR="00EC16EB" w:rsidRDefault="00EC16EB" w:rsidP="00EC16EB">
      <w:pPr>
        <w:rPr>
          <w:lang w:eastAsia="ru-BY"/>
        </w:rPr>
      </w:pPr>
      <w:r w:rsidRPr="00EC16EB">
        <w:rPr>
          <w:lang w:eastAsia="ru-BY"/>
        </w:rPr>
        <w:t xml:space="preserve">Корневой файл </w:t>
      </w:r>
      <w:proofErr w:type="spellStart"/>
      <w:r w:rsidRPr="00EC16EB">
        <w:rPr>
          <w:lang w:eastAsia="ru-BY"/>
        </w:rPr>
        <w:t>App.vue</w:t>
      </w:r>
      <w:proofErr w:type="spellEnd"/>
      <w:r w:rsidRPr="00EC16EB">
        <w:rPr>
          <w:lang w:eastAsia="ru-BY"/>
        </w:rPr>
        <w:t xml:space="preserve"> объединяет глобальные элементы интерфейса, включая шапку сайта и компонент боковой корзины.</w:t>
      </w:r>
    </w:p>
    <w:p w14:paraId="57E7A9CB" w14:textId="2F5D688D" w:rsidR="00D503B9" w:rsidRPr="00EC16EB" w:rsidRDefault="00EC16EB" w:rsidP="00D503B9">
      <w:pPr>
        <w:pStyle w:val="30"/>
        <w:rPr>
          <w:rFonts w:eastAsia="Times New Roman"/>
          <w:lang w:eastAsia="ru-BY"/>
        </w:rPr>
      </w:pPr>
      <w:bookmarkStart w:id="35" w:name="_Toc216373387"/>
      <w:bookmarkStart w:id="36" w:name="_Toc216374722"/>
      <w:r>
        <w:t>Реализация навигации и структуры интерфейса</w:t>
      </w:r>
      <w:bookmarkEnd w:id="35"/>
      <w:bookmarkEnd w:id="36"/>
    </w:p>
    <w:p w14:paraId="6BFC983E" w14:textId="77777777" w:rsidR="00EC16EB" w:rsidRPr="00EC16EB" w:rsidRDefault="00EC16EB" w:rsidP="00EC16EB">
      <w:pPr>
        <w:rPr>
          <w:lang w:eastAsia="ru-BY"/>
        </w:rPr>
      </w:pPr>
      <w:r w:rsidRPr="00EC16EB">
        <w:rPr>
          <w:lang w:eastAsia="ru-BY"/>
        </w:rPr>
        <w:t>Основной пользовательский путь строится вокруг главной страницы (</w:t>
      </w:r>
      <w:proofErr w:type="spellStart"/>
      <w:r w:rsidRPr="00EC16EB">
        <w:rPr>
          <w:lang w:eastAsia="ru-BY"/>
        </w:rPr>
        <w:t>Landing</w:t>
      </w:r>
      <w:proofErr w:type="spellEnd"/>
      <w:r w:rsidRPr="00EC16EB">
        <w:rPr>
          <w:lang w:eastAsia="ru-BY"/>
        </w:rPr>
        <w:t xml:space="preserve"> Page), страницы просмотра товара и страницы оформления заказа.</w:t>
      </w:r>
    </w:p>
    <w:p w14:paraId="5469795C" w14:textId="77777777" w:rsidR="00EC16EB" w:rsidRPr="00EC16EB" w:rsidRDefault="00EC16EB" w:rsidP="00EC16EB">
      <w:pPr>
        <w:rPr>
          <w:lang w:eastAsia="ru-BY"/>
        </w:rPr>
      </w:pPr>
      <w:r w:rsidRPr="00EC16EB">
        <w:rPr>
          <w:lang w:eastAsia="ru-BY"/>
        </w:rPr>
        <w:t xml:space="preserve">Маршрутизация осуществляется через библиотеку </w:t>
      </w:r>
      <w:proofErr w:type="spellStart"/>
      <w:r w:rsidRPr="00EC16EB">
        <w:rPr>
          <w:lang w:eastAsia="ru-BY"/>
        </w:rPr>
        <w:t>Vue</w:t>
      </w:r>
      <w:proofErr w:type="spellEnd"/>
      <w:r w:rsidRPr="00EC16EB">
        <w:rPr>
          <w:lang w:eastAsia="ru-BY"/>
        </w:rPr>
        <w:t xml:space="preserve"> </w:t>
      </w:r>
      <w:proofErr w:type="spellStart"/>
      <w:r w:rsidRPr="00EC16EB">
        <w:rPr>
          <w:lang w:eastAsia="ru-BY"/>
        </w:rPr>
        <w:t>Router</w:t>
      </w:r>
      <w:proofErr w:type="spellEnd"/>
      <w:r w:rsidRPr="00EC16EB">
        <w:rPr>
          <w:lang w:eastAsia="ru-BY"/>
        </w:rPr>
        <w:t>, настроенную в режиме истории (</w:t>
      </w:r>
      <w:proofErr w:type="spellStart"/>
      <w:r w:rsidRPr="00EC16EB">
        <w:rPr>
          <w:rFonts w:ascii="Courier New" w:hAnsi="Courier New" w:cs="Courier New"/>
          <w:sz w:val="20"/>
          <w:szCs w:val="20"/>
          <w:lang w:eastAsia="ru-BY"/>
        </w:rPr>
        <w:t>createWebHistory</w:t>
      </w:r>
      <w:proofErr w:type="spellEnd"/>
      <w:r w:rsidRPr="00EC16EB">
        <w:rPr>
          <w:lang w:eastAsia="ru-BY"/>
        </w:rPr>
        <w:t>). В приложении используются:</w:t>
      </w:r>
    </w:p>
    <w:p w14:paraId="6D619B8E" w14:textId="77777777" w:rsidR="00EC16EB" w:rsidRPr="00EC16EB" w:rsidRDefault="00EC16EB" w:rsidP="00EC16EB">
      <w:pPr>
        <w:pStyle w:val="22"/>
      </w:pPr>
      <w:r w:rsidRPr="00EC16EB">
        <w:t>динамические маршруты для отображения конкретных моделей смартфонов (</w:t>
      </w:r>
      <w:r w:rsidRPr="00EC16EB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C16EB">
        <w:rPr>
          <w:rFonts w:ascii="Courier New" w:hAnsi="Courier New" w:cs="Courier New"/>
          <w:sz w:val="20"/>
          <w:szCs w:val="20"/>
        </w:rPr>
        <w:t>product</w:t>
      </w:r>
      <w:proofErr w:type="spellEnd"/>
      <w:r w:rsidRPr="00EC16EB">
        <w:rPr>
          <w:rFonts w:ascii="Courier New" w:hAnsi="Courier New" w:cs="Courier New"/>
          <w:sz w:val="20"/>
          <w:szCs w:val="20"/>
        </w:rPr>
        <w:t>/:</w:t>
      </w:r>
      <w:proofErr w:type="spellStart"/>
      <w:r w:rsidRPr="00EC16EB">
        <w:rPr>
          <w:rFonts w:ascii="Courier New" w:hAnsi="Courier New" w:cs="Courier New"/>
          <w:sz w:val="20"/>
          <w:szCs w:val="20"/>
        </w:rPr>
        <w:t>id</w:t>
      </w:r>
      <w:proofErr w:type="spellEnd"/>
      <w:r w:rsidRPr="00EC16EB">
        <w:t>);</w:t>
      </w:r>
    </w:p>
    <w:p w14:paraId="21F5C3D2" w14:textId="25DED0F3" w:rsidR="00EC16EB" w:rsidRDefault="00EC16EB" w:rsidP="00EC16EB">
      <w:pPr>
        <w:pStyle w:val="22"/>
      </w:pPr>
      <w:r w:rsidRPr="00EC16EB">
        <w:t>специальное поведение прокрутки для плавного перехода по якорям на главной странице.</w:t>
      </w:r>
    </w:p>
    <w:p w14:paraId="7002C73A" w14:textId="77777777" w:rsidR="00EC16EB" w:rsidRPr="00EC16EB" w:rsidRDefault="00EC16EB" w:rsidP="00EC16EB">
      <w:pPr>
        <w:pStyle w:val="22"/>
        <w:numPr>
          <w:ilvl w:val="0"/>
          <w:numId w:val="0"/>
        </w:numPr>
        <w:ind w:left="1134"/>
      </w:pPr>
    </w:p>
    <w:p w14:paraId="36B1A548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createRouter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createWebHistory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vue-router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581E8509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HomeView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'../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views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HomeView.vue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25E287DB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ProductView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'../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views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ProductView.vue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7E82B160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CheckoutView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'../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views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CheckoutView.vue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76DBA163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</w:p>
    <w:p w14:paraId="62CB5A5C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router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createRouter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{</w:t>
      </w:r>
    </w:p>
    <w:p w14:paraId="2E565DF4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history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createWebHistory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import.meta.env.BASE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_URL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),</w:t>
      </w:r>
    </w:p>
    <w:p w14:paraId="425F2E03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routes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[</w:t>
      </w:r>
    </w:p>
    <w:p w14:paraId="5874F0CC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{</w:t>
      </w:r>
    </w:p>
    <w:p w14:paraId="1946956F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'/',</w:t>
      </w:r>
    </w:p>
    <w:p w14:paraId="43DF7633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home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',</w:t>
      </w:r>
    </w:p>
    <w:p w14:paraId="6EC6692D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component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HomeView</w:t>
      </w:r>
      <w:proofErr w:type="spellEnd"/>
    </w:p>
    <w:p w14:paraId="4CBDDDB5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},</w:t>
      </w:r>
    </w:p>
    <w:p w14:paraId="2AEF340F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{</w:t>
      </w:r>
    </w:p>
    <w:p w14:paraId="35ACEBFB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/: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',</w:t>
      </w:r>
    </w:p>
    <w:p w14:paraId="45E5CF6E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',</w:t>
      </w:r>
    </w:p>
    <w:p w14:paraId="1C53813C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lastRenderedPageBreak/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component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ProductView</w:t>
      </w:r>
      <w:proofErr w:type="spellEnd"/>
    </w:p>
    <w:p w14:paraId="4A919F35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},</w:t>
      </w:r>
    </w:p>
    <w:p w14:paraId="4F9587E0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{ </w:t>
      </w:r>
    </w:p>
    <w:p w14:paraId="368A6B20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path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checkout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',</w:t>
      </w:r>
    </w:p>
    <w:p w14:paraId="773C80CA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checkout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',</w:t>
      </w:r>
    </w:p>
    <w:p w14:paraId="6725C13D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component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CheckoutView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</w:p>
    <w:p w14:paraId="2E7324BE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}</w:t>
      </w:r>
    </w:p>
    <w:p w14:paraId="12554FDD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],</w:t>
      </w:r>
    </w:p>
    <w:p w14:paraId="6DE585A8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scrollBehavior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2524">
        <w:rPr>
          <w:rFonts w:ascii="Courier New" w:hAnsi="Courier New" w:cs="Courier New"/>
          <w:sz w:val="24"/>
          <w:szCs w:val="24"/>
        </w:rPr>
        <w:t>to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savedPosition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19457CF6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to.hash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19D7B7D2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03B3AD96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el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to.hash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</w:p>
    <w:p w14:paraId="1F17131C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behavior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smooth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</w:p>
    <w:p w14:paraId="5344D4D0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top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80 </w:t>
      </w:r>
    </w:p>
    <w:p w14:paraId="12A51FE2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  };</w:t>
      </w:r>
    </w:p>
    <w:p w14:paraId="63C4DF4A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}</w:t>
      </w:r>
    </w:p>
    <w:p w14:paraId="12B710F2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savedPosition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1411DF72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savedPosition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0CB5CF7D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}</w:t>
      </w:r>
    </w:p>
    <w:p w14:paraId="35E5B54B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4868D1A4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top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: 0 };</w:t>
      </w:r>
    </w:p>
    <w:p w14:paraId="783F60C8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}</w:t>
      </w:r>
    </w:p>
    <w:p w14:paraId="3270E18D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}</w:t>
      </w:r>
    </w:p>
    <w:p w14:paraId="2F89B2AB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});</w:t>
      </w:r>
    </w:p>
    <w:p w14:paraId="509818CC" w14:textId="77777777" w:rsidR="00EC16EB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</w:p>
    <w:p w14:paraId="02368387" w14:textId="77777777" w:rsidR="00E43CAF" w:rsidRPr="004B2524" w:rsidRDefault="00EC16EB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export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default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router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12312E05" w14:textId="77777777" w:rsidR="00E43CAF" w:rsidRDefault="00E43CAF" w:rsidP="00E43CAF">
      <w:pPr>
        <w:pStyle w:val="1"/>
        <w:numPr>
          <w:ilvl w:val="0"/>
          <w:numId w:val="0"/>
        </w:numPr>
        <w:ind w:left="1089"/>
        <w:rPr>
          <w:rFonts w:ascii="Courier New" w:hAnsi="Courier New" w:cs="Courier New"/>
          <w:sz w:val="20"/>
          <w:szCs w:val="20"/>
        </w:rPr>
      </w:pPr>
    </w:p>
    <w:p w14:paraId="6CF3B6C5" w14:textId="77777777" w:rsidR="00E43CAF" w:rsidRDefault="00E43CAF" w:rsidP="00E43CAF">
      <w:pPr>
        <w:pStyle w:val="1"/>
        <w:keepNext/>
        <w:numPr>
          <w:ilvl w:val="0"/>
          <w:numId w:val="0"/>
        </w:numPr>
      </w:pPr>
      <w:r w:rsidRPr="00E43CAF">
        <w:rPr>
          <w:rFonts w:eastAsia="Times New Roman" w:cs="Times New Roman"/>
          <w:b/>
          <w:bCs/>
          <w:noProof/>
          <w:color w:val="auto"/>
          <w:sz w:val="24"/>
          <w:szCs w:val="24"/>
        </w:rPr>
        <w:lastRenderedPageBreak/>
        <w:drawing>
          <wp:inline distT="0" distB="0" distL="0" distR="0" wp14:anchorId="32193D01" wp14:editId="65831854">
            <wp:extent cx="5940425" cy="33305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3F65" w14:textId="22709645" w:rsidR="00EC16EB" w:rsidRPr="00983FD5" w:rsidRDefault="00E43CAF" w:rsidP="00E43CAF">
      <w:pPr>
        <w:pStyle w:val="ab"/>
        <w:rPr>
          <w:lang w:val="ru-RU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3.1.2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 w:rsidRPr="00983FD5">
        <w:rPr>
          <w:lang w:val="ru-RU"/>
        </w:rPr>
        <w:t xml:space="preserve"> Главная страница приложения.</w:t>
      </w:r>
    </w:p>
    <w:p w14:paraId="06237104" w14:textId="77777777" w:rsidR="00E43CAF" w:rsidRPr="00EC16EB" w:rsidRDefault="00E43CAF" w:rsidP="00E43CAF">
      <w:pPr>
        <w:pStyle w:val="ab"/>
        <w:rPr>
          <w:rFonts w:ascii="Courier New" w:hAnsi="Courier New" w:cs="Courier New"/>
          <w:sz w:val="20"/>
          <w:szCs w:val="20"/>
          <w:lang w:eastAsia="ru-BY"/>
        </w:rPr>
      </w:pPr>
    </w:p>
    <w:p w14:paraId="1BC8DC35" w14:textId="2A566832" w:rsidR="000F72A1" w:rsidRPr="00DA0732" w:rsidRDefault="00EC16EB" w:rsidP="00DA0732">
      <w:pPr>
        <w:rPr>
          <w:lang w:eastAsia="ru-BY"/>
        </w:rPr>
      </w:pPr>
      <w:r w:rsidRPr="00EC16EB">
        <w:rPr>
          <w:lang w:eastAsia="ru-BY"/>
        </w:rPr>
        <w:t xml:space="preserve">Особое внимание уделено плавной навигации по </w:t>
      </w:r>
      <w:proofErr w:type="spellStart"/>
      <w:r w:rsidRPr="00EC16EB">
        <w:rPr>
          <w:lang w:eastAsia="ru-BY"/>
        </w:rPr>
        <w:t>лендингу</w:t>
      </w:r>
      <w:proofErr w:type="spellEnd"/>
      <w:r w:rsidRPr="00EC16EB">
        <w:rPr>
          <w:lang w:eastAsia="ru-BY"/>
        </w:rPr>
        <w:t xml:space="preserve">: при переходе по якорям </w:t>
      </w:r>
      <w:r w:rsidRPr="00EC16EB">
        <w:rPr>
          <w:rFonts w:ascii="Courier New" w:hAnsi="Courier New" w:cs="Courier New"/>
          <w:sz w:val="20"/>
          <w:szCs w:val="20"/>
          <w:lang w:eastAsia="ru-BY"/>
        </w:rPr>
        <w:t>#catalog</w:t>
      </w:r>
      <w:r w:rsidRPr="00EC16EB">
        <w:rPr>
          <w:lang w:eastAsia="ru-BY"/>
        </w:rPr>
        <w:t xml:space="preserve"> или </w:t>
      </w:r>
      <w:r w:rsidRPr="00EC16EB">
        <w:rPr>
          <w:rFonts w:ascii="Courier New" w:hAnsi="Courier New" w:cs="Courier New"/>
          <w:sz w:val="20"/>
          <w:szCs w:val="20"/>
          <w:lang w:eastAsia="ru-BY"/>
        </w:rPr>
        <w:t>#about</w:t>
      </w:r>
      <w:r w:rsidRPr="00EC16EB">
        <w:rPr>
          <w:lang w:eastAsia="ru-BY"/>
        </w:rPr>
        <w:t xml:space="preserve"> страница автоматически прокручивается вверх с учётом высоты закреплённой шапки.</w:t>
      </w:r>
    </w:p>
    <w:p w14:paraId="296FD592" w14:textId="05E3CF0B" w:rsidR="001D7912" w:rsidRDefault="00E43CAF" w:rsidP="00E43CAF">
      <w:pPr>
        <w:pStyle w:val="30"/>
        <w:rPr>
          <w:rFonts w:ascii="Courier New" w:hAnsi="Courier New" w:cs="Courier New"/>
          <w:sz w:val="20"/>
          <w:szCs w:val="20"/>
          <w:lang w:eastAsia="ru-BY"/>
        </w:rPr>
      </w:pPr>
      <w:bookmarkStart w:id="37" w:name="_Toc216373388"/>
      <w:bookmarkStart w:id="38" w:name="_Toc216374723"/>
      <w:r>
        <w:t>Компонентная архитектура</w:t>
      </w:r>
      <w:bookmarkEnd w:id="37"/>
      <w:bookmarkEnd w:id="38"/>
    </w:p>
    <w:p w14:paraId="3BD98B85" w14:textId="1A3A7145" w:rsidR="00DA0732" w:rsidRPr="00DA0732" w:rsidRDefault="00DA0732" w:rsidP="00DA0732">
      <w:pPr>
        <w:rPr>
          <w:lang w:eastAsia="ru-BY"/>
        </w:rPr>
      </w:pPr>
      <w:r w:rsidRPr="00DA0732">
        <w:rPr>
          <w:lang w:eastAsia="ru-BY"/>
        </w:rPr>
        <w:t xml:space="preserve">Пользовательский интерфейс приложения построен на основе компонентной архитектуры. Весь интерфейс декомпозирован на набор независимых, изолированных и </w:t>
      </w:r>
      <w:proofErr w:type="spellStart"/>
      <w:r w:rsidRPr="00DA0732">
        <w:rPr>
          <w:lang w:eastAsia="ru-BY"/>
        </w:rPr>
        <w:t>переиспользуемых</w:t>
      </w:r>
      <w:proofErr w:type="spellEnd"/>
      <w:r w:rsidRPr="00DA0732">
        <w:rPr>
          <w:lang w:eastAsia="ru-BY"/>
        </w:rPr>
        <w:t xml:space="preserve"> компонентов. Каждый компонент инкапсулирует свою собственную разметку (HTML), стили (CSS) и логику (JavaScript/</w:t>
      </w:r>
      <w:proofErr w:type="spellStart"/>
      <w:r w:rsidRPr="00DA0732">
        <w:rPr>
          <w:lang w:eastAsia="ru-BY"/>
        </w:rPr>
        <w:t>TypeScript</w:t>
      </w:r>
      <w:proofErr w:type="spellEnd"/>
      <w:r w:rsidRPr="00DA0732">
        <w:rPr>
          <w:lang w:eastAsia="ru-BY"/>
        </w:rPr>
        <w:t>), что значительно упрощает разработку, тестирование и дальнейшую поддержку проекта.</w:t>
      </w:r>
    </w:p>
    <w:p w14:paraId="23CA3939" w14:textId="77777777" w:rsidR="00DA0732" w:rsidRPr="00DA0732" w:rsidRDefault="00DA0732" w:rsidP="00DA0732">
      <w:pPr>
        <w:rPr>
          <w:lang w:eastAsia="ru-BY"/>
        </w:rPr>
      </w:pPr>
      <w:r w:rsidRPr="00DA0732">
        <w:rPr>
          <w:lang w:eastAsia="ru-BY"/>
        </w:rPr>
        <w:t>Ключевые компоненты приложения «</w:t>
      </w:r>
      <w:proofErr w:type="spellStart"/>
      <w:r w:rsidRPr="00DA0732">
        <w:rPr>
          <w:lang w:eastAsia="ru-BY"/>
        </w:rPr>
        <w:t>iStore</w:t>
      </w:r>
      <w:proofErr w:type="spellEnd"/>
      <w:r w:rsidRPr="00DA0732">
        <w:rPr>
          <w:lang w:eastAsia="ru-BY"/>
        </w:rPr>
        <w:t>»:</w:t>
      </w:r>
    </w:p>
    <w:p w14:paraId="2001F343" w14:textId="3393D472" w:rsidR="00DA0732" w:rsidRPr="00612633" w:rsidRDefault="00DA0732" w:rsidP="00612633">
      <w:pPr>
        <w:pStyle w:val="22"/>
      </w:pPr>
      <w:proofErr w:type="spellStart"/>
      <w:r w:rsidRPr="00612633">
        <w:t>Header.vue</w:t>
      </w:r>
      <w:proofErr w:type="spellEnd"/>
      <w:r w:rsidRPr="00612633">
        <w:t>: Глобальный компонент, отвечающий за шапку сайта. Он содержит логотип, навигационные ссылки (&lt;</w:t>
      </w:r>
      <w:proofErr w:type="spellStart"/>
      <w:r w:rsidRPr="00612633">
        <w:t>router-link</w:t>
      </w:r>
      <w:proofErr w:type="spellEnd"/>
      <w:r w:rsidRPr="00612633">
        <w:t xml:space="preserve">&gt;) для якорной навигации и поле для </w:t>
      </w:r>
      <w:r w:rsidR="0026299F">
        <w:t>“</w:t>
      </w:r>
      <w:r w:rsidRPr="00612633">
        <w:t>живого</w:t>
      </w:r>
      <w:r w:rsidR="0026299F">
        <w:t>”</w:t>
      </w:r>
      <w:r w:rsidRPr="00612633">
        <w:t xml:space="preserve"> поиска. Компонент также управляет отображением выпадающего списка с результатами поиска (</w:t>
      </w:r>
      <w:proofErr w:type="spellStart"/>
      <w:r w:rsidRPr="00612633">
        <w:t>SearchResults.vue</w:t>
      </w:r>
      <w:proofErr w:type="spellEnd"/>
      <w:r w:rsidRPr="00612633">
        <w:t>) и эмитирует событие (@open-cart) для открытия корзины.</w:t>
      </w:r>
    </w:p>
    <w:p w14:paraId="05DE039F" w14:textId="27C63546" w:rsidR="00DA0732" w:rsidRPr="00612633" w:rsidRDefault="00DA0732" w:rsidP="00612633">
      <w:pPr>
        <w:pStyle w:val="22"/>
      </w:pPr>
      <w:proofErr w:type="spellStart"/>
      <w:r w:rsidRPr="00612633">
        <w:lastRenderedPageBreak/>
        <w:t>ProductList.vue</w:t>
      </w:r>
      <w:proofErr w:type="spellEnd"/>
      <w:r w:rsidRPr="00612633">
        <w:t xml:space="preserve">: Компонент, отвечающий за отображение каталога товаров в виде адаптивной сетки. Он получает массив всех продуктов из хранилища </w:t>
      </w:r>
      <w:proofErr w:type="spellStart"/>
      <w:r w:rsidRPr="00612633">
        <w:t>Pinia</w:t>
      </w:r>
      <w:proofErr w:type="spellEnd"/>
      <w:r w:rsidRPr="00612633">
        <w:t xml:space="preserve"> и в цикле v-</w:t>
      </w:r>
      <w:proofErr w:type="spellStart"/>
      <w:r w:rsidRPr="00612633">
        <w:t>for</w:t>
      </w:r>
      <w:proofErr w:type="spellEnd"/>
      <w:r w:rsidRPr="00612633">
        <w:t xml:space="preserve"> рендерит карточки товаров. Каждая карточка содержит основное изображение, название, цену и кнопку </w:t>
      </w:r>
      <w:r w:rsidR="0026299F">
        <w:t>“</w:t>
      </w:r>
      <w:r w:rsidRPr="00612633">
        <w:t>В корзину</w:t>
      </w:r>
      <w:r w:rsidR="0026299F">
        <w:t>”</w:t>
      </w:r>
      <w:r w:rsidRPr="00612633">
        <w:t xml:space="preserve">, которая вызывает </w:t>
      </w:r>
      <w:proofErr w:type="spellStart"/>
      <w:r w:rsidRPr="00612633">
        <w:t>action</w:t>
      </w:r>
      <w:proofErr w:type="spellEnd"/>
      <w:r w:rsidRPr="00612633">
        <w:t xml:space="preserve"> </w:t>
      </w:r>
      <w:proofErr w:type="spellStart"/>
      <w:r w:rsidRPr="00612633">
        <w:t>addToCart</w:t>
      </w:r>
      <w:proofErr w:type="spellEnd"/>
      <w:r w:rsidRPr="00612633">
        <w:t xml:space="preserve"> из хранилища </w:t>
      </w:r>
      <w:proofErr w:type="spellStart"/>
      <w:r w:rsidRPr="00612633">
        <w:t>Pinia</w:t>
      </w:r>
      <w:proofErr w:type="spellEnd"/>
      <w:r w:rsidRPr="00612633">
        <w:t>.</w:t>
      </w:r>
    </w:p>
    <w:p w14:paraId="313D99AB" w14:textId="77777777" w:rsidR="00DA0732" w:rsidRPr="00612633" w:rsidRDefault="00DA0732" w:rsidP="00612633">
      <w:pPr>
        <w:pStyle w:val="22"/>
      </w:pPr>
      <w:proofErr w:type="spellStart"/>
      <w:r w:rsidRPr="00612633">
        <w:t>CartDrawer.vue</w:t>
      </w:r>
      <w:proofErr w:type="spellEnd"/>
      <w:r w:rsidRPr="00612633">
        <w:t xml:space="preserve">: Компонент выезжающей боковой панели корзины. Он напрямую взаимодействует с хранилищем </w:t>
      </w:r>
      <w:proofErr w:type="spellStart"/>
      <w:r w:rsidRPr="00612633">
        <w:t>Pinia</w:t>
      </w:r>
      <w:proofErr w:type="spellEnd"/>
      <w:r w:rsidRPr="00612633">
        <w:t xml:space="preserve"> для отображения списка добавленных товаров (</w:t>
      </w:r>
      <w:proofErr w:type="spellStart"/>
      <w:r w:rsidRPr="00612633">
        <w:t>items</w:t>
      </w:r>
      <w:proofErr w:type="spellEnd"/>
      <w:r w:rsidRPr="00612633">
        <w:t>), их количества и итоговой суммы (</w:t>
      </w:r>
      <w:proofErr w:type="spellStart"/>
      <w:r w:rsidRPr="00612633">
        <w:t>totalPrice</w:t>
      </w:r>
      <w:proofErr w:type="spellEnd"/>
      <w:r w:rsidRPr="00612633">
        <w:t xml:space="preserve">). Компонент также содержит логику для изменения количества товаров и их удаления из корзины, вызывая соответствующие </w:t>
      </w:r>
      <w:proofErr w:type="spellStart"/>
      <w:r w:rsidRPr="00612633">
        <w:t>actions</w:t>
      </w:r>
      <w:proofErr w:type="spellEnd"/>
      <w:r w:rsidRPr="00612633">
        <w:t xml:space="preserve"> хранилища. Его видимостью управляет родительский компонент </w:t>
      </w:r>
      <w:proofErr w:type="spellStart"/>
      <w:r w:rsidRPr="00612633">
        <w:t>App.vue</w:t>
      </w:r>
      <w:proofErr w:type="spellEnd"/>
      <w:r w:rsidRPr="00612633">
        <w:t>.</w:t>
      </w:r>
    </w:p>
    <w:p w14:paraId="233D03B9" w14:textId="6DAEC520" w:rsidR="00DA0732" w:rsidRPr="00612633" w:rsidRDefault="00DA0732" w:rsidP="00612633">
      <w:pPr>
        <w:pStyle w:val="22"/>
      </w:pPr>
      <w:proofErr w:type="spellStart"/>
      <w:r w:rsidRPr="00612633">
        <w:t>SearchResults.vue</w:t>
      </w:r>
      <w:proofErr w:type="spellEnd"/>
      <w:r w:rsidRPr="00612633">
        <w:t xml:space="preserve">: Вспомогательный компонент, который используется внутри </w:t>
      </w:r>
      <w:proofErr w:type="spellStart"/>
      <w:r w:rsidRPr="00612633">
        <w:t>Header.vue</w:t>
      </w:r>
      <w:proofErr w:type="spellEnd"/>
      <w:r w:rsidRPr="00612633">
        <w:t>. Он принимает в качестве входных данных (</w:t>
      </w:r>
      <w:proofErr w:type="spellStart"/>
      <w:r w:rsidRPr="00612633">
        <w:t>props</w:t>
      </w:r>
      <w:proofErr w:type="spellEnd"/>
      <w:r w:rsidRPr="00612633">
        <w:t>) отфильтрованный массив товаров и отвечает исключительно за их визуальное представление в виде выпадающего списка.</w:t>
      </w:r>
    </w:p>
    <w:p w14:paraId="76C4986F" w14:textId="1C2F4E18" w:rsidR="00DA0732" w:rsidRDefault="00DA0732" w:rsidP="00612633">
      <w:pPr>
        <w:pStyle w:val="22"/>
      </w:pPr>
      <w:proofErr w:type="spellStart"/>
      <w:r w:rsidRPr="00612633">
        <w:t>AboutSection.vue</w:t>
      </w:r>
      <w:proofErr w:type="spellEnd"/>
      <w:r w:rsidRPr="00612633">
        <w:t xml:space="preserve"> и </w:t>
      </w:r>
      <w:proofErr w:type="spellStart"/>
      <w:r w:rsidRPr="00612633">
        <w:t>AppFooter.vue</w:t>
      </w:r>
      <w:proofErr w:type="spellEnd"/>
      <w:r w:rsidRPr="00612633">
        <w:t xml:space="preserve">: Статические компоненты, отвечающие за отображение информационных блоков </w:t>
      </w:r>
      <w:r w:rsidR="0026299F">
        <w:t>“</w:t>
      </w:r>
      <w:r w:rsidRPr="00612633">
        <w:t>О нас</w:t>
      </w:r>
      <w:r w:rsidR="0026299F">
        <w:t>”</w:t>
      </w:r>
      <w:r w:rsidRPr="00612633">
        <w:t xml:space="preserve"> и подвала сайта соответственно. Они вынесены из основного шаблона для улучшения читаемости и структурированности кода главной страницы.</w:t>
      </w:r>
    </w:p>
    <w:p w14:paraId="37E96D46" w14:textId="77777777" w:rsidR="00612633" w:rsidRDefault="00612633" w:rsidP="00612633">
      <w:pPr>
        <w:rPr>
          <w:color w:val="auto"/>
          <w:sz w:val="27"/>
        </w:rPr>
      </w:pPr>
      <w:r>
        <w:t xml:space="preserve">Пример: компонент </w:t>
      </w:r>
      <w:proofErr w:type="spellStart"/>
      <w:r>
        <w:t>AppHeader.vue</w:t>
      </w:r>
      <w:proofErr w:type="spellEnd"/>
      <w:r>
        <w:t xml:space="preserve"> с живым поиском</w:t>
      </w:r>
    </w:p>
    <w:p w14:paraId="1111E987" w14:textId="4A108705" w:rsidR="00612633" w:rsidRDefault="00612633" w:rsidP="00612633">
      <w:r>
        <w:t xml:space="preserve">В шапке реализован механизм мгновенной фильтрации каталога. При вводе текста запрашиваются данные из </w:t>
      </w:r>
      <w:proofErr w:type="spellStart"/>
      <w:r>
        <w:t>Pinia</w:t>
      </w:r>
      <w:proofErr w:type="spellEnd"/>
      <w:r>
        <w:t>-хранилища, и ниже появляется список найденных товаров.</w:t>
      </w:r>
    </w:p>
    <w:p w14:paraId="7718A2B4" w14:textId="77777777" w:rsidR="00612633" w:rsidRDefault="00612633" w:rsidP="00612633"/>
    <w:p w14:paraId="671EB95E" w14:textId="77777777" w:rsidR="00612633" w:rsidRDefault="00612633" w:rsidP="00612633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3E18F0AD" wp14:editId="1FA7EC08">
            <wp:extent cx="5923915" cy="3331845"/>
            <wp:effectExtent l="0" t="0" r="63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90FE" w14:textId="404F60B1" w:rsidR="00612633" w:rsidRDefault="00612633" w:rsidP="00612633">
      <w:pPr>
        <w:pStyle w:val="ab"/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3.1.3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>
        <w:rPr>
          <w:lang w:val="ru-RU"/>
        </w:rPr>
        <w:t xml:space="preserve"> </w:t>
      </w:r>
      <w:r w:rsidRPr="002677EE">
        <w:t>Реализация компонента живого поиска.</w:t>
      </w:r>
    </w:p>
    <w:p w14:paraId="5AA61B26" w14:textId="77777777" w:rsidR="00612633" w:rsidRDefault="00612633" w:rsidP="00612633">
      <w:pPr>
        <w:pStyle w:val="ab"/>
      </w:pPr>
    </w:p>
    <w:p w14:paraId="3946BCDA" w14:textId="316C753F" w:rsidR="00612633" w:rsidRDefault="00612633" w:rsidP="00612633">
      <w:pPr>
        <w:pStyle w:val="30"/>
      </w:pPr>
      <w:bookmarkStart w:id="39" w:name="_Toc216373389"/>
      <w:bookmarkStart w:id="40" w:name="_Toc216374724"/>
      <w:r>
        <w:t>Работа с API (модуль сервисов)</w:t>
      </w:r>
      <w:bookmarkEnd w:id="39"/>
      <w:bookmarkEnd w:id="40"/>
    </w:p>
    <w:p w14:paraId="63695181" w14:textId="77777777" w:rsidR="00612633" w:rsidRPr="00612633" w:rsidRDefault="00612633" w:rsidP="00612633">
      <w:pPr>
        <w:rPr>
          <w:lang w:eastAsia="ru-BY"/>
        </w:rPr>
      </w:pPr>
      <w:r w:rsidRPr="00612633">
        <w:rPr>
          <w:lang w:eastAsia="ru-BY"/>
        </w:rPr>
        <w:t xml:space="preserve">Для взаимодействия клиентской части с серверным REST API разработан отдельный сервисный модуль </w:t>
      </w:r>
      <w:proofErr w:type="spellStart"/>
      <w:r w:rsidRPr="00612633">
        <w:rPr>
          <w:b/>
          <w:bCs/>
          <w:lang w:eastAsia="ru-BY"/>
        </w:rPr>
        <w:t>src</w:t>
      </w:r>
      <w:proofErr w:type="spellEnd"/>
      <w:r w:rsidRPr="00612633">
        <w:rPr>
          <w:b/>
          <w:bCs/>
          <w:lang w:eastAsia="ru-BY"/>
        </w:rPr>
        <w:t>/</w:t>
      </w:r>
      <w:proofErr w:type="spellStart"/>
      <w:r w:rsidRPr="00612633">
        <w:rPr>
          <w:b/>
          <w:bCs/>
          <w:lang w:eastAsia="ru-BY"/>
        </w:rPr>
        <w:t>services</w:t>
      </w:r>
      <w:proofErr w:type="spellEnd"/>
      <w:r w:rsidRPr="00612633">
        <w:rPr>
          <w:b/>
          <w:bCs/>
          <w:lang w:eastAsia="ru-BY"/>
        </w:rPr>
        <w:t>/api.js</w:t>
      </w:r>
      <w:r w:rsidRPr="00612633">
        <w:rPr>
          <w:lang w:eastAsia="ru-BY"/>
        </w:rPr>
        <w:t xml:space="preserve">, который инкапсулирует всю логику </w:t>
      </w:r>
      <w:proofErr w:type="spellStart"/>
      <w:r w:rsidRPr="00612633">
        <w:rPr>
          <w:lang w:eastAsia="ru-BY"/>
        </w:rPr>
        <w:t>Axios</w:t>
      </w:r>
      <w:proofErr w:type="spellEnd"/>
      <w:r w:rsidRPr="00612633">
        <w:rPr>
          <w:lang w:eastAsia="ru-BY"/>
        </w:rPr>
        <w:t>.</w:t>
      </w:r>
    </w:p>
    <w:p w14:paraId="5A68AE03" w14:textId="77777777" w:rsidR="00612633" w:rsidRPr="00612633" w:rsidRDefault="00612633" w:rsidP="00612633">
      <w:pPr>
        <w:rPr>
          <w:lang w:eastAsia="ru-BY"/>
        </w:rPr>
      </w:pPr>
      <w:r w:rsidRPr="00612633">
        <w:rPr>
          <w:lang w:eastAsia="ru-BY"/>
        </w:rPr>
        <w:t>Подход с использованием собственно созданного клиента обеспечивает:</w:t>
      </w:r>
    </w:p>
    <w:p w14:paraId="7CE88E77" w14:textId="77777777" w:rsidR="00612633" w:rsidRPr="00612633" w:rsidRDefault="00612633" w:rsidP="00612633">
      <w:pPr>
        <w:pStyle w:val="1"/>
      </w:pPr>
      <w:r w:rsidRPr="00612633">
        <w:t>единый базовый URL;</w:t>
      </w:r>
    </w:p>
    <w:p w14:paraId="00AE6239" w14:textId="77777777" w:rsidR="00612633" w:rsidRPr="00612633" w:rsidRDefault="00612633" w:rsidP="00612633">
      <w:pPr>
        <w:pStyle w:val="1"/>
      </w:pPr>
      <w:r w:rsidRPr="00612633">
        <w:t>общие заголовки;</w:t>
      </w:r>
    </w:p>
    <w:p w14:paraId="3CFAC2E7" w14:textId="77777777" w:rsidR="00612633" w:rsidRPr="00612633" w:rsidRDefault="00612633" w:rsidP="00612633">
      <w:pPr>
        <w:pStyle w:val="1"/>
      </w:pPr>
      <w:r w:rsidRPr="00612633">
        <w:t>удобство подключения перехватчиков;</w:t>
      </w:r>
    </w:p>
    <w:p w14:paraId="7B13F979" w14:textId="67FFE831" w:rsidR="00612633" w:rsidRDefault="00612633" w:rsidP="00612633">
      <w:pPr>
        <w:pStyle w:val="1"/>
      </w:pPr>
      <w:r w:rsidRPr="00612633">
        <w:t>чистоту и единообразие в компонентах.</w:t>
      </w:r>
    </w:p>
    <w:p w14:paraId="5F7B95A9" w14:textId="77777777" w:rsidR="00612633" w:rsidRPr="00612633" w:rsidRDefault="00612633" w:rsidP="00612633">
      <w:pPr>
        <w:pStyle w:val="1"/>
        <w:numPr>
          <w:ilvl w:val="0"/>
          <w:numId w:val="0"/>
        </w:numPr>
        <w:ind w:left="1089"/>
      </w:pPr>
    </w:p>
    <w:p w14:paraId="1CF7EF4E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axios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axios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6EA44DED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</w:p>
    <w:p w14:paraId="304E6357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API_URL = 'http://localhost:8080/api';</w:t>
      </w:r>
    </w:p>
    <w:p w14:paraId="4A45C191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</w:p>
    <w:p w14:paraId="711FC405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apiClient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axios.create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({</w:t>
      </w:r>
    </w:p>
    <w:p w14:paraId="6AAFE6AE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baseURL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API_URL,</w:t>
      </w:r>
    </w:p>
    <w:p w14:paraId="79318C94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headers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{</w:t>
      </w:r>
    </w:p>
    <w:p w14:paraId="7CEB1521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  'Content-Type':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application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',</w:t>
      </w:r>
    </w:p>
    <w:p w14:paraId="61968D7F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lastRenderedPageBreak/>
        <w:t>  },</w:t>
      </w:r>
    </w:p>
    <w:p w14:paraId="67BF1A60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});</w:t>
      </w:r>
    </w:p>
    <w:p w14:paraId="2963BB87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</w:p>
    <w:p w14:paraId="721DFE09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export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default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03A790DD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getProducts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4E6D2FD9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apiClient.get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');</w:t>
      </w:r>
    </w:p>
    <w:p w14:paraId="4DD16F33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},</w:t>
      </w:r>
    </w:p>
    <w:p w14:paraId="76A3C96C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</w:p>
    <w:p w14:paraId="04732288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getProductById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50007D44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apiClient.get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(`/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/${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}`);</w:t>
      </w:r>
    </w:p>
    <w:p w14:paraId="3DD28CF1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},</w:t>
      </w:r>
    </w:p>
    <w:p w14:paraId="5175E153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</w:p>
    <w:p w14:paraId="32521CF2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createOrder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orderData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132D4A0E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apiClient.post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'/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orderData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4B7EC244" w14:textId="77777777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  }</w:t>
      </w:r>
    </w:p>
    <w:p w14:paraId="58EF99F8" w14:textId="232969E2" w:rsidR="00612633" w:rsidRPr="004B2524" w:rsidRDefault="00612633" w:rsidP="002F7302">
      <w:pPr>
        <w:pStyle w:val="1"/>
        <w:numPr>
          <w:ilvl w:val="0"/>
          <w:numId w:val="0"/>
        </w:numPr>
        <w:ind w:left="1089"/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};</w:t>
      </w:r>
    </w:p>
    <w:p w14:paraId="06CFD5C0" w14:textId="77777777" w:rsidR="00612633" w:rsidRPr="00612633" w:rsidRDefault="00612633" w:rsidP="00612633">
      <w:pPr>
        <w:pStyle w:val="1"/>
        <w:numPr>
          <w:ilvl w:val="0"/>
          <w:numId w:val="0"/>
        </w:numPr>
        <w:ind w:left="1089"/>
        <w:rPr>
          <w:rFonts w:ascii="Courier New" w:hAnsi="Courier New" w:cs="Courier New"/>
          <w:sz w:val="20"/>
          <w:szCs w:val="20"/>
        </w:rPr>
      </w:pPr>
    </w:p>
    <w:p w14:paraId="6EB63F85" w14:textId="77777777" w:rsidR="00612633" w:rsidRPr="00612633" w:rsidRDefault="00612633" w:rsidP="00612633">
      <w:pPr>
        <w:rPr>
          <w:lang w:eastAsia="ru-BY"/>
        </w:rPr>
      </w:pPr>
      <w:r w:rsidRPr="00612633">
        <w:rPr>
          <w:lang w:eastAsia="ru-BY"/>
        </w:rPr>
        <w:t>Такой подход предотвращает дублирование логики сетевых запросов и делает проект более модульным.</w:t>
      </w:r>
    </w:p>
    <w:p w14:paraId="28DAAFB4" w14:textId="56512B58" w:rsidR="00612633" w:rsidRDefault="00612633" w:rsidP="00612633">
      <w:pPr>
        <w:pStyle w:val="30"/>
      </w:pPr>
      <w:bookmarkStart w:id="41" w:name="_Toc216373390"/>
      <w:bookmarkStart w:id="42" w:name="_Toc216374725"/>
      <w:r>
        <w:t xml:space="preserve">Управление состоянием с помощью </w:t>
      </w:r>
      <w:proofErr w:type="spellStart"/>
      <w:r>
        <w:t>Pinia</w:t>
      </w:r>
      <w:bookmarkEnd w:id="41"/>
      <w:bookmarkEnd w:id="42"/>
      <w:proofErr w:type="spellEnd"/>
    </w:p>
    <w:p w14:paraId="263DCD9D" w14:textId="77777777" w:rsidR="00612633" w:rsidRDefault="00612633" w:rsidP="00612633">
      <w:pPr>
        <w:rPr>
          <w:color w:val="auto"/>
          <w:sz w:val="24"/>
        </w:rPr>
      </w:pPr>
      <w:r>
        <w:t xml:space="preserve">Одной из ключевых частей </w:t>
      </w:r>
      <w:proofErr w:type="spellStart"/>
      <w:r>
        <w:t>фронтенд</w:t>
      </w:r>
      <w:proofErr w:type="spellEnd"/>
      <w:r>
        <w:t xml:space="preserve">-архитектуры является хранилище глобального состояния, реализованное на базе библиотеки </w:t>
      </w:r>
      <w:proofErr w:type="spellStart"/>
      <w:r>
        <w:rPr>
          <w:rStyle w:val="a6"/>
        </w:rPr>
        <w:t>Pinia</w:t>
      </w:r>
      <w:proofErr w:type="spellEnd"/>
      <w:r>
        <w:t xml:space="preserve">, рекомендованной командой </w:t>
      </w:r>
      <w:proofErr w:type="spellStart"/>
      <w:r>
        <w:t>Vue</w:t>
      </w:r>
      <w:proofErr w:type="spellEnd"/>
      <w:r>
        <w:t xml:space="preserve"> 3.</w:t>
      </w:r>
    </w:p>
    <w:p w14:paraId="2C05D8AD" w14:textId="77777777" w:rsidR="00612633" w:rsidRDefault="00612633" w:rsidP="00612633">
      <w:r>
        <w:t xml:space="preserve">Основные преимущества </w:t>
      </w:r>
      <w:proofErr w:type="spellStart"/>
      <w:r>
        <w:t>Pinia</w:t>
      </w:r>
      <w:proofErr w:type="spellEnd"/>
      <w:r>
        <w:t>:</w:t>
      </w:r>
    </w:p>
    <w:p w14:paraId="77563A1D" w14:textId="77777777" w:rsidR="00612633" w:rsidRDefault="00612633" w:rsidP="00612633">
      <w:pPr>
        <w:pStyle w:val="22"/>
      </w:pPr>
      <w:r>
        <w:t>модульный подход;</w:t>
      </w:r>
    </w:p>
    <w:p w14:paraId="42005F80" w14:textId="77777777" w:rsidR="00612633" w:rsidRDefault="00612633" w:rsidP="00612633">
      <w:pPr>
        <w:pStyle w:val="22"/>
      </w:pPr>
      <w:r>
        <w:t xml:space="preserve">поддержка </w:t>
      </w:r>
      <w:proofErr w:type="spellStart"/>
      <w:r>
        <w:t>Composition</w:t>
      </w:r>
      <w:proofErr w:type="spellEnd"/>
      <w:r>
        <w:t xml:space="preserve"> API;</w:t>
      </w:r>
    </w:p>
    <w:p w14:paraId="235C79CF" w14:textId="77777777" w:rsidR="00612633" w:rsidRDefault="00612633" w:rsidP="00612633">
      <w:pPr>
        <w:pStyle w:val="22"/>
      </w:pPr>
      <w:r>
        <w:t>реактивное состояние;</w:t>
      </w:r>
    </w:p>
    <w:p w14:paraId="2DB9B88A" w14:textId="70B9ABEF" w:rsidR="00612633" w:rsidRDefault="00612633" w:rsidP="00612633">
      <w:pPr>
        <w:pStyle w:val="22"/>
      </w:pPr>
      <w:r>
        <w:t xml:space="preserve">удобные геттеры и </w:t>
      </w:r>
      <w:r>
        <w:rPr>
          <w:lang w:val="ru-RU"/>
        </w:rPr>
        <w:t>сеттеры</w:t>
      </w:r>
      <w:r>
        <w:t>.</w:t>
      </w:r>
    </w:p>
    <w:p w14:paraId="1E05EF94" w14:textId="77777777" w:rsidR="00612633" w:rsidRDefault="00612633" w:rsidP="00612633">
      <w:pPr>
        <w:pStyle w:val="22"/>
        <w:numPr>
          <w:ilvl w:val="0"/>
          <w:numId w:val="0"/>
        </w:numPr>
        <w:ind w:left="1134"/>
      </w:pPr>
    </w:p>
    <w:p w14:paraId="28A3CABD" w14:textId="77777777" w:rsidR="00612633" w:rsidRPr="00612633" w:rsidRDefault="00612633" w:rsidP="00612633">
      <w:pPr>
        <w:rPr>
          <w:color w:val="auto"/>
          <w:sz w:val="27"/>
        </w:rPr>
      </w:pPr>
      <w:r w:rsidRPr="00612633">
        <w:rPr>
          <w:rStyle w:val="a6"/>
          <w:b w:val="0"/>
          <w:bCs w:val="0"/>
        </w:rPr>
        <w:t>Сохранение состояния корзины</w:t>
      </w:r>
    </w:p>
    <w:p w14:paraId="2EA5740D" w14:textId="77777777" w:rsidR="00612633" w:rsidRPr="00612633" w:rsidRDefault="00612633" w:rsidP="00612633">
      <w:r w:rsidRPr="00612633">
        <w:t xml:space="preserve">Значимой особенностью </w:t>
      </w:r>
      <w:proofErr w:type="spellStart"/>
      <w:r w:rsidRPr="00612633">
        <w:t>cartStore</w:t>
      </w:r>
      <w:proofErr w:type="spellEnd"/>
      <w:r w:rsidRPr="00612633">
        <w:t xml:space="preserve"> является механизм </w:t>
      </w:r>
      <w:r w:rsidRPr="00612633">
        <w:rPr>
          <w:rStyle w:val="a6"/>
          <w:b w:val="0"/>
          <w:bCs w:val="0"/>
        </w:rPr>
        <w:t>автоматического сохранения состояния между сессиями</w:t>
      </w:r>
      <w:r w:rsidRPr="00612633">
        <w:t>.</w:t>
      </w:r>
      <w:r w:rsidRPr="00612633">
        <w:br/>
      </w:r>
      <w:r w:rsidRPr="00612633">
        <w:lastRenderedPageBreak/>
        <w:t xml:space="preserve">Каждое изменение корзины отслеживается через механизм </w:t>
      </w:r>
      <w:proofErr w:type="spellStart"/>
      <w:proofErr w:type="gramStart"/>
      <w:r w:rsidRPr="00612633">
        <w:rPr>
          <w:rStyle w:val="HTML1"/>
          <w:rFonts w:eastAsiaTheme="minorHAnsi"/>
        </w:rPr>
        <w:t>watch</w:t>
      </w:r>
      <w:proofErr w:type="spellEnd"/>
      <w:r w:rsidRPr="00612633">
        <w:rPr>
          <w:rStyle w:val="HTML1"/>
          <w:rFonts w:eastAsiaTheme="minorHAnsi"/>
        </w:rPr>
        <w:t>(</w:t>
      </w:r>
      <w:proofErr w:type="gramEnd"/>
      <w:r w:rsidRPr="00612633">
        <w:rPr>
          <w:rStyle w:val="HTML1"/>
          <w:rFonts w:eastAsiaTheme="minorHAnsi"/>
        </w:rPr>
        <w:t>)</w:t>
      </w:r>
      <w:r w:rsidRPr="00612633">
        <w:t xml:space="preserve">, после чего </w:t>
      </w:r>
      <w:proofErr w:type="spellStart"/>
      <w:r w:rsidRPr="00612633">
        <w:t>сериализуется</w:t>
      </w:r>
      <w:proofErr w:type="spellEnd"/>
      <w:r w:rsidRPr="00612633">
        <w:t xml:space="preserve"> и сохраняется в локальном хранилище браузера (</w:t>
      </w:r>
      <w:proofErr w:type="spellStart"/>
      <w:r w:rsidRPr="00612633">
        <w:rPr>
          <w:rStyle w:val="a6"/>
          <w:b w:val="0"/>
          <w:bCs w:val="0"/>
        </w:rPr>
        <w:t>localStorage</w:t>
      </w:r>
      <w:proofErr w:type="spellEnd"/>
      <w:r w:rsidRPr="00612633">
        <w:t>).</w:t>
      </w:r>
    </w:p>
    <w:p w14:paraId="1C61E3D4" w14:textId="77777777" w:rsidR="00612633" w:rsidRPr="00612633" w:rsidRDefault="00612633" w:rsidP="00612633">
      <w:r w:rsidRPr="00612633">
        <w:t>Благодаря этому пользователь может закрыть вкладку, перезагрузить страницу или даже завершить сеанс браузера без потери добавленных в корзину товаров.</w:t>
      </w:r>
    </w:p>
    <w:p w14:paraId="02F8C4FC" w14:textId="698BC7D7" w:rsidR="00612633" w:rsidRDefault="00612633" w:rsidP="00612633"/>
    <w:p w14:paraId="4D4ACA71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defineStore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pinia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4945409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ref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computed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watch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vue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00CCD900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api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'..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services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api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'; </w:t>
      </w:r>
    </w:p>
    <w:p w14:paraId="4DAD822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14680CD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export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useCartStore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defineStore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', () =&gt; {</w:t>
      </w:r>
    </w:p>
    <w:p w14:paraId="76C2134F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0E6BB12B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allProducts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[]);</w:t>
      </w:r>
    </w:p>
    <w:p w14:paraId="54786EA6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productsLoading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2B39C0B4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61A29088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[]);</w:t>
      </w:r>
    </w:p>
    <w:p w14:paraId="348F94C3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itemsFromStorage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localStorage.getItem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');</w:t>
      </w:r>
    </w:p>
    <w:p w14:paraId="034AD123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itemsFromStorage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6845EC73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JSON.parse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itemsFromStorage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5D8CF595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</w:t>
      </w:r>
    </w:p>
    <w:p w14:paraId="03B64500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0281CBBF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watch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2524">
        <w:rPr>
          <w:rFonts w:ascii="Courier New" w:hAnsi="Courier New" w:cs="Courier New"/>
          <w:sz w:val="24"/>
          <w:szCs w:val="24"/>
        </w:rPr>
        <w:t>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=&gt; {</w:t>
      </w:r>
    </w:p>
    <w:p w14:paraId="48722173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localStorage.setItem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JSON.stringify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));</w:t>
      </w:r>
    </w:p>
    <w:p w14:paraId="5D7A020F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},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deep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}); </w:t>
      </w:r>
    </w:p>
    <w:p w14:paraId="2CADDCA8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24F6DF64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computed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() =&gt; {</w:t>
      </w:r>
    </w:p>
    <w:p w14:paraId="2DE4C84F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value.reduce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sum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sum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item.quantity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 0);</w:t>
      </w:r>
    </w:p>
    <w:p w14:paraId="3CE55564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});</w:t>
      </w:r>
    </w:p>
    <w:p w14:paraId="4509BD3D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21AD93D2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computed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() =&gt; {</w:t>
      </w:r>
    </w:p>
    <w:p w14:paraId="1B0C9DC8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value.reduce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sum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sum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+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item.price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item.quantity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), 0);</w:t>
      </w:r>
    </w:p>
    <w:p w14:paraId="4E0DC7DD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lastRenderedPageBreak/>
        <w:t xml:space="preserve">  });</w:t>
      </w:r>
    </w:p>
    <w:p w14:paraId="01B94AB2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3C73473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addToCart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=&gt; {</w:t>
      </w:r>
    </w:p>
    <w:p w14:paraId="2D80A7F6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existingItem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value.find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=&gt; item.id === product.id);</w:t>
      </w:r>
    </w:p>
    <w:p w14:paraId="3BB846B5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277D6C64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existingItem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11B3FB9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existingItem.quantity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.stock_quantity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40C89438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existingItem.quantity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++;</w:t>
      </w:r>
    </w:p>
    <w:p w14:paraId="69EB0E8B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7999E167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alert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`Извините, доступно всего ${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product.stock_quantity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} шт.`);</w:t>
      </w:r>
    </w:p>
    <w:p w14:paraId="1F6936BD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}</w:t>
      </w:r>
    </w:p>
    <w:p w14:paraId="2265B020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32228FB2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product.stock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_quantity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&gt; 0) {</w:t>
      </w:r>
    </w:p>
    <w:p w14:paraId="72EF71D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value.push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({ ...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1 });</w:t>
      </w:r>
    </w:p>
    <w:p w14:paraId="66EFE8B9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1CBFFF50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alert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'Товара нет в наличии');</w:t>
      </w:r>
    </w:p>
    <w:p w14:paraId="0CB26E71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}</w:t>
      </w:r>
    </w:p>
    <w:p w14:paraId="34439861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</w:t>
      </w:r>
    </w:p>
    <w:p w14:paraId="203984FA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};</w:t>
      </w:r>
    </w:p>
    <w:p w14:paraId="59AF2616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2F550DD5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removeFromCart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=&gt; {</w:t>
      </w:r>
    </w:p>
    <w:p w14:paraId="6D00772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value.filter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=&gt; item.id !==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45E8C82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};</w:t>
      </w:r>
    </w:p>
    <w:p w14:paraId="0E541D20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4BEDFFA2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decreaseQuantity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=&gt; {</w:t>
      </w:r>
    </w:p>
    <w:p w14:paraId="0474CDB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value.find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=&gt; item.id ===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10055DA5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38E64D32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item.quantity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 &gt; 1) {</w:t>
      </w:r>
    </w:p>
    <w:p w14:paraId="762C513A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item.quantity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--;</w:t>
      </w:r>
    </w:p>
    <w:p w14:paraId="1D3504A6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16002169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removeFromCart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1E0E691A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lastRenderedPageBreak/>
        <w:t xml:space="preserve">      }</w:t>
      </w:r>
    </w:p>
    <w:p w14:paraId="29E2C783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</w:t>
      </w:r>
    </w:p>
    <w:p w14:paraId="7C0CC7D9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};</w:t>
      </w:r>
    </w:p>
    <w:p w14:paraId="115BD92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0BA76B3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clearCart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() =&gt; {</w:t>
      </w:r>
    </w:p>
    <w:p w14:paraId="30C9DF79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[];</w:t>
      </w:r>
    </w:p>
    <w:p w14:paraId="4B8EF667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};</w:t>
      </w:r>
    </w:p>
    <w:p w14:paraId="468FB844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129CE34B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fetchAllProducts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() =&gt; {</w:t>
      </w:r>
    </w:p>
    <w:p w14:paraId="27C87EE0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allProducts.value.length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 &gt; 0)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51B82DEB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productsLoading.value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21C66258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52B798D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api.getProducts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();</w:t>
      </w:r>
    </w:p>
    <w:p w14:paraId="687060C0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allProducts.value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3A3C995D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catch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41D4690A" w14:textId="7A9F8D49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console.error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r w:rsidR="0026299F" w:rsidRPr="004B2524">
        <w:rPr>
          <w:rFonts w:ascii="Courier New" w:hAnsi="Courier New" w:cs="Courier New"/>
          <w:sz w:val="24"/>
          <w:szCs w:val="24"/>
        </w:rPr>
        <w:t>“</w:t>
      </w:r>
      <w:r w:rsidRPr="004B2524">
        <w:rPr>
          <w:rFonts w:ascii="Courier New" w:hAnsi="Courier New" w:cs="Courier New"/>
          <w:sz w:val="24"/>
          <w:szCs w:val="24"/>
        </w:rPr>
        <w:t>Не удалось загрузить товары</w:t>
      </w:r>
      <w:r w:rsidR="0026299F" w:rsidRPr="004B2524">
        <w:rPr>
          <w:rFonts w:ascii="Courier New" w:hAnsi="Courier New" w:cs="Courier New"/>
          <w:sz w:val="24"/>
          <w:szCs w:val="24"/>
        </w:rPr>
        <w:t>”</w:t>
      </w:r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0CCE7FD3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finally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690A774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productsLoading.value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518FA0E9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</w:t>
      </w:r>
    </w:p>
    <w:p w14:paraId="0E1CDF9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};</w:t>
      </w:r>
    </w:p>
    <w:p w14:paraId="04BB6321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23D69B58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7B1234D7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allProducts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04820CF4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productsLoading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0C378F09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fetchAllProducts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4A770E0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54631B5B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791D5DF4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76AA490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addToCart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7DC1A22E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removeFromCart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0877C7E9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decreaseQuantity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763CD93C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clearCart</w:t>
      </w:r>
      <w:proofErr w:type="spellEnd"/>
    </w:p>
    <w:p w14:paraId="1766B75A" w14:textId="77777777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};</w:t>
      </w:r>
    </w:p>
    <w:p w14:paraId="327E7FB6" w14:textId="66E038FC" w:rsidR="00612633" w:rsidRPr="004B2524" w:rsidRDefault="00612633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});</w:t>
      </w:r>
    </w:p>
    <w:p w14:paraId="42F70D70" w14:textId="77777777" w:rsidR="00612633" w:rsidRDefault="00612633" w:rsidP="00612633">
      <w:pPr>
        <w:rPr>
          <w:rFonts w:ascii="Courier New" w:hAnsi="Courier New" w:cs="Courier New"/>
          <w:sz w:val="20"/>
          <w:szCs w:val="20"/>
        </w:rPr>
      </w:pPr>
    </w:p>
    <w:p w14:paraId="5B57B7B1" w14:textId="5D81B2D7" w:rsidR="00612633" w:rsidRDefault="00612633" w:rsidP="00612633">
      <w:r>
        <w:lastRenderedPageBreak/>
        <w:t>После загрузки приложения состояние корзины полностью восстанавливается, что значительно повышает удобство пользования.</w:t>
      </w:r>
    </w:p>
    <w:p w14:paraId="53B6CEAE" w14:textId="77777777" w:rsidR="00612633" w:rsidRDefault="00612633" w:rsidP="00612633"/>
    <w:p w14:paraId="6E8C2ABD" w14:textId="77777777" w:rsidR="00612633" w:rsidRDefault="00612633" w:rsidP="00612633">
      <w:pPr>
        <w:keepNext/>
        <w:ind w:firstLine="0"/>
      </w:pPr>
      <w:r>
        <w:rPr>
          <w:noProof/>
        </w:rPr>
        <w:drawing>
          <wp:inline distT="0" distB="0" distL="0" distR="0" wp14:anchorId="66B78E56" wp14:editId="2A31F8E7">
            <wp:extent cx="5923915" cy="3331845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1583" w14:textId="5AC914A1" w:rsidR="00612633" w:rsidRDefault="00612633" w:rsidP="00612633">
      <w:pPr>
        <w:pStyle w:val="ab"/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3.1.5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>
        <w:rPr>
          <w:lang w:val="ru-RU"/>
        </w:rPr>
        <w:t xml:space="preserve"> </w:t>
      </w:r>
      <w:r w:rsidRPr="002320D3">
        <w:t>Реализация интерфейса корзины.</w:t>
      </w:r>
    </w:p>
    <w:p w14:paraId="6965FA86" w14:textId="0848DF8B" w:rsidR="008232F2" w:rsidRDefault="008232F2" w:rsidP="00612633">
      <w:pPr>
        <w:pStyle w:val="ab"/>
      </w:pPr>
    </w:p>
    <w:p w14:paraId="6EB48A72" w14:textId="2AF3BABE" w:rsidR="008232F2" w:rsidRDefault="008232F2" w:rsidP="008232F2">
      <w:pPr>
        <w:pStyle w:val="30"/>
      </w:pPr>
      <w:bookmarkStart w:id="43" w:name="_Toc216373391"/>
      <w:bookmarkStart w:id="44" w:name="_Toc216374726"/>
      <w:r>
        <w:t>Реализация страницы товара</w:t>
      </w:r>
      <w:bookmarkEnd w:id="43"/>
      <w:bookmarkEnd w:id="44"/>
    </w:p>
    <w:p w14:paraId="01028B2E" w14:textId="77777777" w:rsidR="008232F2" w:rsidRPr="008232F2" w:rsidRDefault="008232F2" w:rsidP="00C862C1">
      <w:pPr>
        <w:rPr>
          <w:lang w:eastAsia="ru-BY"/>
        </w:rPr>
      </w:pPr>
      <w:r w:rsidRPr="008232F2">
        <w:rPr>
          <w:lang w:eastAsia="ru-BY"/>
        </w:rPr>
        <w:t>Каждый товар имеет собственную страницу, на которой отображается:</w:t>
      </w:r>
    </w:p>
    <w:p w14:paraId="59A21982" w14:textId="77777777" w:rsidR="008232F2" w:rsidRPr="008232F2" w:rsidRDefault="008232F2" w:rsidP="00C862C1">
      <w:pPr>
        <w:pStyle w:val="1"/>
      </w:pPr>
      <w:r w:rsidRPr="008232F2">
        <w:t>Название модели и бренд</w:t>
      </w:r>
    </w:p>
    <w:p w14:paraId="788E0FA2" w14:textId="77777777" w:rsidR="008232F2" w:rsidRPr="008232F2" w:rsidRDefault="008232F2" w:rsidP="00C862C1">
      <w:pPr>
        <w:pStyle w:val="1"/>
      </w:pPr>
      <w:r w:rsidRPr="008232F2">
        <w:t>Набор изображений</w:t>
      </w:r>
    </w:p>
    <w:p w14:paraId="7CFAB208" w14:textId="77777777" w:rsidR="008232F2" w:rsidRPr="008232F2" w:rsidRDefault="008232F2" w:rsidP="00C862C1">
      <w:pPr>
        <w:pStyle w:val="1"/>
      </w:pPr>
      <w:r w:rsidRPr="008232F2">
        <w:t>Характеристики устройства</w:t>
      </w:r>
    </w:p>
    <w:p w14:paraId="388CEA99" w14:textId="77777777" w:rsidR="008232F2" w:rsidRPr="008232F2" w:rsidRDefault="008232F2" w:rsidP="00C862C1">
      <w:pPr>
        <w:pStyle w:val="1"/>
      </w:pPr>
      <w:r w:rsidRPr="008232F2">
        <w:t>Цена</w:t>
      </w:r>
    </w:p>
    <w:p w14:paraId="1110B5A5" w14:textId="77777777" w:rsidR="008232F2" w:rsidRPr="008232F2" w:rsidRDefault="008232F2" w:rsidP="00C862C1">
      <w:pPr>
        <w:pStyle w:val="1"/>
      </w:pPr>
      <w:r w:rsidRPr="008232F2">
        <w:t>Кнопка «Добавить в корзину»</w:t>
      </w:r>
    </w:p>
    <w:p w14:paraId="323713A5" w14:textId="77777777" w:rsidR="009A2A38" w:rsidRPr="009A2A38" w:rsidRDefault="009A2A38" w:rsidP="009A2A38">
      <w:r w:rsidRPr="009A2A38">
        <w:t xml:space="preserve">Данные для страницы загружаются асинхронно при ее монтировании. Компонент использует хук </w:t>
      </w:r>
      <w:proofErr w:type="spellStart"/>
      <w:r w:rsidRPr="009A2A38">
        <w:t>onMounted</w:t>
      </w:r>
      <w:proofErr w:type="spellEnd"/>
      <w:r w:rsidRPr="009A2A38">
        <w:t xml:space="preserve"> и функцию </w:t>
      </w:r>
      <w:proofErr w:type="spellStart"/>
      <w:r w:rsidRPr="009A2A38">
        <w:t>useRoute</w:t>
      </w:r>
      <w:proofErr w:type="spellEnd"/>
      <w:r w:rsidRPr="009A2A38">
        <w:t xml:space="preserve"> из </w:t>
      </w:r>
      <w:proofErr w:type="spellStart"/>
      <w:r w:rsidRPr="009A2A38">
        <w:t>Vue</w:t>
      </w:r>
      <w:proofErr w:type="spellEnd"/>
      <w:r w:rsidRPr="009A2A38">
        <w:t xml:space="preserve"> </w:t>
      </w:r>
      <w:proofErr w:type="spellStart"/>
      <w:r w:rsidRPr="009A2A38">
        <w:t>Router</w:t>
      </w:r>
      <w:proofErr w:type="spellEnd"/>
      <w:r w:rsidRPr="009A2A38">
        <w:t xml:space="preserve"> для </w:t>
      </w:r>
      <w:proofErr w:type="gramStart"/>
      <w:r w:rsidRPr="009A2A38">
        <w:t>получения :</w:t>
      </w:r>
      <w:proofErr w:type="spellStart"/>
      <w:r w:rsidRPr="009A2A38">
        <w:t>id</w:t>
      </w:r>
      <w:proofErr w:type="spellEnd"/>
      <w:proofErr w:type="gramEnd"/>
      <w:r w:rsidRPr="009A2A38">
        <w:t xml:space="preserve"> из URL. Затем с помощью сервиса api.js отправляется запрос на </w:t>
      </w:r>
      <w:proofErr w:type="spellStart"/>
      <w:r w:rsidRPr="009A2A38">
        <w:t>эндпоинт</w:t>
      </w:r>
      <w:proofErr w:type="spellEnd"/>
      <w:r w:rsidRPr="009A2A38">
        <w:t xml:space="preserve"> GET /</w:t>
      </w:r>
      <w:proofErr w:type="spellStart"/>
      <w:r w:rsidRPr="009A2A38">
        <w:t>api</w:t>
      </w:r>
      <w:proofErr w:type="spellEnd"/>
      <w:r w:rsidRPr="009A2A38">
        <w:t>/</w:t>
      </w:r>
      <w:proofErr w:type="spellStart"/>
      <w:r w:rsidRPr="009A2A38">
        <w:t>products</w:t>
      </w:r>
      <w:proofErr w:type="spellEnd"/>
      <w:r w:rsidRPr="009A2A38">
        <w:t>/:</w:t>
      </w:r>
      <w:proofErr w:type="spellStart"/>
      <w:r w:rsidRPr="009A2A38">
        <w:t>id</w:t>
      </w:r>
      <w:proofErr w:type="spellEnd"/>
      <w:r w:rsidRPr="009A2A38">
        <w:t>. Сервер возвращает полный объект товара, включая массив URL-адресов всех его изображений, который сохраняется в локальном состоянии компонента.</w:t>
      </w:r>
    </w:p>
    <w:p w14:paraId="05F9679A" w14:textId="30E79F44" w:rsidR="009A2A38" w:rsidRPr="009A2A38" w:rsidRDefault="009A2A38" w:rsidP="009A2A38">
      <w:r w:rsidRPr="009A2A38">
        <w:lastRenderedPageBreak/>
        <w:t xml:space="preserve">Особое внимание уделено проверке наличия товара. Кнопка «Добавить в корзину» является интерактивной: она становится неактивной и меняет текст, если количество данного товара в корзине (полученное из хранилища </w:t>
      </w:r>
      <w:proofErr w:type="spellStart"/>
      <w:r w:rsidRPr="009A2A38">
        <w:t>Pinia</w:t>
      </w:r>
      <w:proofErr w:type="spellEnd"/>
      <w:r w:rsidRPr="009A2A38">
        <w:t>) достигает его общего остатка на складе (</w:t>
      </w:r>
      <w:proofErr w:type="spellStart"/>
      <w:r w:rsidRPr="009A2A38">
        <w:t>stock_quantity</w:t>
      </w:r>
      <w:proofErr w:type="spellEnd"/>
      <w:r w:rsidRPr="009A2A38">
        <w:t xml:space="preserve">), предотвращая заказ несуществующего товара (рисунок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3.1.6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 w:rsidRPr="009A2A38">
        <w:t>).</w:t>
      </w:r>
    </w:p>
    <w:p w14:paraId="15B3E467" w14:textId="77777777" w:rsidR="00C862C1" w:rsidRPr="008232F2" w:rsidRDefault="00C862C1" w:rsidP="00C862C1">
      <w:pPr>
        <w:rPr>
          <w:lang w:eastAsia="ru-BY"/>
        </w:rPr>
      </w:pPr>
    </w:p>
    <w:p w14:paraId="35241EA3" w14:textId="77777777" w:rsidR="00C862C1" w:rsidRDefault="00C862C1" w:rsidP="00C862C1">
      <w:pPr>
        <w:keepNext/>
        <w:ind w:firstLine="0"/>
      </w:pPr>
      <w:r>
        <w:rPr>
          <w:rFonts w:eastAsia="Times New Roman" w:cs="Times New Roman"/>
          <w:b/>
          <w:bCs/>
          <w:noProof/>
          <w:color w:val="auto"/>
          <w:sz w:val="24"/>
          <w:szCs w:val="24"/>
          <w:lang w:eastAsia="ru-BY"/>
        </w:rPr>
        <w:drawing>
          <wp:inline distT="0" distB="0" distL="0" distR="0" wp14:anchorId="24B988A6" wp14:editId="542F0575">
            <wp:extent cx="5923915" cy="3331845"/>
            <wp:effectExtent l="0" t="0" r="63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DD98" w14:textId="138936AD" w:rsidR="008232F2" w:rsidRDefault="00C862C1" w:rsidP="00C862C1">
      <w:pPr>
        <w:pStyle w:val="ab"/>
        <w:rPr>
          <w:lang w:val="ru-RU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3.1.6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2</w:t>
      </w:r>
      <w:r w:rsidR="00263E47">
        <w:fldChar w:fldCharType="end"/>
      </w:r>
      <w:r>
        <w:rPr>
          <w:lang w:val="ru-RU"/>
        </w:rPr>
        <w:t xml:space="preserve"> </w:t>
      </w:r>
      <w:r w:rsidRPr="004D1658">
        <w:rPr>
          <w:lang w:val="ru-RU"/>
        </w:rPr>
        <w:t>Страница товара.</w:t>
      </w:r>
    </w:p>
    <w:p w14:paraId="4ABF7E11" w14:textId="77777777" w:rsidR="009A2A38" w:rsidRDefault="009A2A38" w:rsidP="00C862C1">
      <w:pPr>
        <w:pStyle w:val="ab"/>
        <w:rPr>
          <w:lang w:val="ru-RU"/>
        </w:rPr>
      </w:pPr>
    </w:p>
    <w:p w14:paraId="687BD852" w14:textId="4F2CEA04" w:rsidR="009A2A38" w:rsidRDefault="009A2A38" w:rsidP="009A2A38">
      <w:pPr>
        <w:rPr>
          <w:lang w:eastAsia="ru-BY"/>
        </w:rPr>
      </w:pPr>
      <w:r w:rsidRPr="009A2A38">
        <w:rPr>
          <w:lang w:eastAsia="ru-BY"/>
        </w:rPr>
        <w:t xml:space="preserve">Фрагмент кода из </w:t>
      </w:r>
      <w:proofErr w:type="spellStart"/>
      <w:r w:rsidRPr="009A2A38">
        <w:rPr>
          <w:lang w:eastAsia="ru-BY"/>
        </w:rPr>
        <w:t>src</w:t>
      </w:r>
      <w:proofErr w:type="spellEnd"/>
      <w:r w:rsidRPr="009A2A38">
        <w:rPr>
          <w:lang w:eastAsia="ru-BY"/>
        </w:rPr>
        <w:t>/</w:t>
      </w:r>
      <w:proofErr w:type="spellStart"/>
      <w:r w:rsidRPr="009A2A38">
        <w:rPr>
          <w:lang w:eastAsia="ru-BY"/>
        </w:rPr>
        <w:t>views</w:t>
      </w:r>
      <w:proofErr w:type="spellEnd"/>
      <w:r w:rsidRPr="009A2A38">
        <w:rPr>
          <w:lang w:eastAsia="ru-BY"/>
        </w:rPr>
        <w:t>/</w:t>
      </w:r>
      <w:proofErr w:type="spellStart"/>
      <w:r w:rsidRPr="009A2A38">
        <w:rPr>
          <w:lang w:eastAsia="ru-BY"/>
        </w:rPr>
        <w:t>ProductView.vue</w:t>
      </w:r>
      <w:proofErr w:type="spellEnd"/>
      <w:r w:rsidRPr="009A2A38">
        <w:rPr>
          <w:lang w:eastAsia="ru-BY"/>
        </w:rPr>
        <w:t>, демонстрирующий логику загрузки данных и проверки наличия:</w:t>
      </w:r>
    </w:p>
    <w:p w14:paraId="091A8315" w14:textId="77777777" w:rsidR="009A2A38" w:rsidRPr="004B2524" w:rsidRDefault="009A2A38" w:rsidP="009A2A38">
      <w:pPr>
        <w:rPr>
          <w:sz w:val="36"/>
          <w:szCs w:val="28"/>
          <w:lang w:eastAsia="ru-BY"/>
        </w:rPr>
      </w:pPr>
    </w:p>
    <w:p w14:paraId="7E1EFAD2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&lt;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script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setup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&gt;</w:t>
      </w:r>
    </w:p>
    <w:p w14:paraId="05894FD1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ref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onMounted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computed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vue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';</w:t>
      </w:r>
    </w:p>
    <w:p w14:paraId="7FC7AC6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useRoute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vue-router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';</w:t>
      </w:r>
    </w:p>
    <w:p w14:paraId="2A2E2DC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api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'..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services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api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';</w:t>
      </w:r>
    </w:p>
    <w:p w14:paraId="489F326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useCartStore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'../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stores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cart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';</w:t>
      </w:r>
    </w:p>
    <w:p w14:paraId="1E5CECEA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6DF98487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cartStore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useCartStore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185E1FB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6DF45054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route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useRoute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50BA88F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lastRenderedPageBreak/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null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1F25860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loading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true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7D92D47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null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04EEB07B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currentImageIndex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0); </w:t>
      </w:r>
    </w:p>
    <w:p w14:paraId="53F515E8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7C563A1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fetchProduct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async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() =&gt; {</w:t>
      </w:r>
    </w:p>
    <w:p w14:paraId="12FFC29A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try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{</w:t>
      </w:r>
    </w:p>
    <w:p w14:paraId="78D9489C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route.params.id;</w:t>
      </w:r>
    </w:p>
    <w:p w14:paraId="42C3917E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response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api.getProductById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63B15C5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product.value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response.data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;</w:t>
      </w:r>
    </w:p>
    <w:p w14:paraId="262FB5EB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catch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 {</w:t>
      </w:r>
    </w:p>
    <w:p w14:paraId="0F62C314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console.error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5AE28D6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error.value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'Не удалось загрузить информацию о товаре.';</w:t>
      </w:r>
    </w:p>
    <w:p w14:paraId="4057E95C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finally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{</w:t>
      </w:r>
    </w:p>
    <w:p w14:paraId="07A03DB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loading.value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false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;</w:t>
      </w:r>
    </w:p>
    <w:p w14:paraId="296BB640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}</w:t>
      </w:r>
    </w:p>
    <w:p w14:paraId="243B6DE6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};</w:t>
      </w:r>
    </w:p>
    <w:p w14:paraId="16F3D052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228BA35F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quantityInCart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computed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() =&gt; {</w:t>
      </w:r>
    </w:p>
    <w:p w14:paraId="6207353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(!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.value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)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0;</w:t>
      </w:r>
    </w:p>
    <w:p w14:paraId="4991B10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cartStore.items.find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(i =&gt; i.id === product.value.id);</w:t>
      </w:r>
    </w:p>
    <w:p w14:paraId="754089BE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?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item.quantity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: 0;</w:t>
      </w:r>
    </w:p>
    <w:p w14:paraId="47F12D11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});</w:t>
      </w:r>
    </w:p>
    <w:p w14:paraId="0A5AC68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577E4131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canAddToCart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computed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() =&gt; {</w:t>
      </w:r>
    </w:p>
    <w:p w14:paraId="2197D815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(!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.value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)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false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;</w:t>
      </w:r>
    </w:p>
    <w:p w14:paraId="59496AF4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product.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value.stock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_quantity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&gt;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quantityInCart.value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;</w:t>
      </w:r>
    </w:p>
    <w:p w14:paraId="7098FDDC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});</w:t>
      </w:r>
    </w:p>
    <w:p w14:paraId="384FDE5A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6B11FF3B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onMounted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() =&gt; {</w:t>
      </w:r>
    </w:p>
    <w:p w14:paraId="2C7960CA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fetchProduct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4782DDA7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});</w:t>
      </w:r>
    </w:p>
    <w:p w14:paraId="49EA557B" w14:textId="4F141A91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&lt;/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script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&gt;</w:t>
      </w:r>
    </w:p>
    <w:p w14:paraId="514C1533" w14:textId="77777777" w:rsidR="009A2A38" w:rsidRDefault="009A2A38" w:rsidP="009A2A38">
      <w:pPr>
        <w:rPr>
          <w:rFonts w:ascii="Courier New" w:hAnsi="Courier New" w:cs="Courier New"/>
          <w:sz w:val="20"/>
          <w:szCs w:val="20"/>
          <w:lang w:eastAsia="ru-BY"/>
        </w:rPr>
      </w:pPr>
    </w:p>
    <w:p w14:paraId="40C41FA5" w14:textId="6ED62E46" w:rsidR="009A2A38" w:rsidRDefault="009A2A38" w:rsidP="009A2A38">
      <w:pPr>
        <w:pStyle w:val="30"/>
      </w:pPr>
      <w:bookmarkStart w:id="45" w:name="_Toc216373392"/>
      <w:bookmarkStart w:id="46" w:name="_Toc216374727"/>
      <w:r>
        <w:t>Оформление заказа</w:t>
      </w:r>
      <w:bookmarkEnd w:id="45"/>
      <w:bookmarkEnd w:id="46"/>
    </w:p>
    <w:p w14:paraId="6105EB81" w14:textId="77777777" w:rsidR="009A2A38" w:rsidRPr="009A2A38" w:rsidRDefault="009A2A38" w:rsidP="009A2A38">
      <w:pPr>
        <w:rPr>
          <w:lang w:eastAsia="ru-BY"/>
        </w:rPr>
      </w:pPr>
      <w:r w:rsidRPr="009A2A38">
        <w:rPr>
          <w:lang w:eastAsia="ru-BY"/>
        </w:rPr>
        <w:t xml:space="preserve">Завершающим этапом взаимодействия пользователя с приложением является страница оформления заказа, реализованная в компоненте </w:t>
      </w:r>
      <w:proofErr w:type="spellStart"/>
      <w:r w:rsidRPr="009A2A38">
        <w:rPr>
          <w:lang w:eastAsia="ru-BY"/>
        </w:rPr>
        <w:t>CheckoutView.vue</w:t>
      </w:r>
      <w:proofErr w:type="spellEnd"/>
      <w:r w:rsidRPr="009A2A38">
        <w:rPr>
          <w:lang w:eastAsia="ru-BY"/>
        </w:rPr>
        <w:t>. Переход на эту страницу осуществляется из корзины и доступен только в том случае, если в ней есть товары.</w:t>
      </w:r>
    </w:p>
    <w:p w14:paraId="3B28A2D5" w14:textId="77777777" w:rsidR="009A2A38" w:rsidRPr="009A2A38" w:rsidRDefault="009A2A38" w:rsidP="009A2A38">
      <w:pPr>
        <w:rPr>
          <w:lang w:eastAsia="ru-BY"/>
        </w:rPr>
      </w:pPr>
      <w:r w:rsidRPr="009A2A38">
        <w:rPr>
          <w:lang w:eastAsia="ru-BY"/>
        </w:rPr>
        <w:t>Страница логически разделена на две колонки для удобства восприятия:</w:t>
      </w:r>
    </w:p>
    <w:p w14:paraId="20FB9F98" w14:textId="77777777" w:rsidR="009A2A38" w:rsidRPr="009A2A38" w:rsidRDefault="009A2A38" w:rsidP="009A2A38">
      <w:pPr>
        <w:pStyle w:val="22"/>
      </w:pPr>
      <w:r w:rsidRPr="009A2A38">
        <w:t>Форма для ввода данных: Пользователь указывает необходимую для доставки информацию (Имя, Телефон, Адрес) и выбирает способ оплаты из выпадающего списка. Поля формы являются обязательными для заполнения, что обеспечивается стандартными средствами HTML5-валидации (</w:t>
      </w:r>
      <w:proofErr w:type="spellStart"/>
      <w:r w:rsidRPr="009A2A38">
        <w:t>required</w:t>
      </w:r>
      <w:proofErr w:type="spellEnd"/>
      <w:r w:rsidRPr="009A2A38">
        <w:t>).</w:t>
      </w:r>
    </w:p>
    <w:p w14:paraId="7026585E" w14:textId="77777777" w:rsidR="009A2A38" w:rsidRPr="009A2A38" w:rsidRDefault="009A2A38" w:rsidP="009A2A38">
      <w:pPr>
        <w:pStyle w:val="22"/>
      </w:pPr>
      <w:r w:rsidRPr="009A2A38">
        <w:t xml:space="preserve">Сводка по заказу: В правой части страницы отображается финальный список товаров из корзины, их количество и итоговая сумма к оплате. Эти данные получаются напрямую из хранилища </w:t>
      </w:r>
      <w:proofErr w:type="spellStart"/>
      <w:r w:rsidRPr="009A2A38">
        <w:t>Pinia</w:t>
      </w:r>
      <w:proofErr w:type="spellEnd"/>
      <w:r w:rsidRPr="009A2A38">
        <w:t>, что гарантирует их актуальность.</w:t>
      </w:r>
    </w:p>
    <w:p w14:paraId="0A18F94D" w14:textId="77777777" w:rsidR="009A2A38" w:rsidRPr="009A2A38" w:rsidRDefault="009A2A38" w:rsidP="009A2A38">
      <w:pPr>
        <w:rPr>
          <w:lang w:eastAsia="ru-BY"/>
        </w:rPr>
      </w:pPr>
      <w:r w:rsidRPr="009A2A38">
        <w:rPr>
          <w:lang w:eastAsia="ru-BY"/>
        </w:rPr>
        <w:t xml:space="preserve">При нажатии на кнопку «Подтвердить заказ» запускается асинхронная функция </w:t>
      </w:r>
      <w:proofErr w:type="spellStart"/>
      <w:r w:rsidRPr="009A2A38">
        <w:rPr>
          <w:lang w:eastAsia="ru-BY"/>
        </w:rPr>
        <w:t>submitOrder</w:t>
      </w:r>
      <w:proofErr w:type="spellEnd"/>
      <w:r w:rsidRPr="009A2A38">
        <w:rPr>
          <w:lang w:eastAsia="ru-BY"/>
        </w:rPr>
        <w:t xml:space="preserve">. Эта функция формирует объект </w:t>
      </w:r>
      <w:proofErr w:type="spellStart"/>
      <w:r w:rsidRPr="009A2A38">
        <w:rPr>
          <w:lang w:eastAsia="ru-BY"/>
        </w:rPr>
        <w:t>orderData</w:t>
      </w:r>
      <w:proofErr w:type="spellEnd"/>
      <w:r w:rsidRPr="009A2A38">
        <w:rPr>
          <w:lang w:eastAsia="ru-BY"/>
        </w:rPr>
        <w:t xml:space="preserve">, включающий данные из формы и содержимое корзины, после чего отправляет его на серверный </w:t>
      </w:r>
      <w:proofErr w:type="spellStart"/>
      <w:r w:rsidRPr="009A2A38">
        <w:rPr>
          <w:lang w:eastAsia="ru-BY"/>
        </w:rPr>
        <w:t>эндпоинт</w:t>
      </w:r>
      <w:proofErr w:type="spellEnd"/>
      <w:r w:rsidRPr="009A2A38">
        <w:rPr>
          <w:lang w:eastAsia="ru-BY"/>
        </w:rPr>
        <w:t xml:space="preserve"> POST /</w:t>
      </w:r>
      <w:proofErr w:type="spellStart"/>
      <w:r w:rsidRPr="009A2A38">
        <w:rPr>
          <w:lang w:eastAsia="ru-BY"/>
        </w:rPr>
        <w:t>api</w:t>
      </w:r>
      <w:proofErr w:type="spellEnd"/>
      <w:r w:rsidRPr="009A2A38">
        <w:rPr>
          <w:lang w:eastAsia="ru-BY"/>
        </w:rPr>
        <w:t>/</w:t>
      </w:r>
      <w:proofErr w:type="spellStart"/>
      <w:r w:rsidRPr="009A2A38">
        <w:rPr>
          <w:lang w:eastAsia="ru-BY"/>
        </w:rPr>
        <w:t>orders</w:t>
      </w:r>
      <w:proofErr w:type="spellEnd"/>
      <w:r w:rsidRPr="009A2A38">
        <w:rPr>
          <w:lang w:eastAsia="ru-BY"/>
        </w:rPr>
        <w:t xml:space="preserve"> с помощью метода </w:t>
      </w:r>
      <w:proofErr w:type="spellStart"/>
      <w:proofErr w:type="gramStart"/>
      <w:r w:rsidRPr="009A2A38">
        <w:rPr>
          <w:lang w:eastAsia="ru-BY"/>
        </w:rPr>
        <w:t>api.createOrder</w:t>
      </w:r>
      <w:proofErr w:type="spellEnd"/>
      <w:proofErr w:type="gramEnd"/>
      <w:r w:rsidRPr="009A2A38">
        <w:rPr>
          <w:lang w:eastAsia="ru-BY"/>
        </w:rPr>
        <w:t>(). На время выполнения запроса кнопка подтверждения блокируется (</w:t>
      </w:r>
      <w:proofErr w:type="spellStart"/>
      <w:r w:rsidRPr="009A2A38">
        <w:rPr>
          <w:lang w:eastAsia="ru-BY"/>
        </w:rPr>
        <w:t>disabled</w:t>
      </w:r>
      <w:proofErr w:type="spellEnd"/>
      <w:r w:rsidRPr="009A2A38">
        <w:rPr>
          <w:lang w:eastAsia="ru-BY"/>
        </w:rPr>
        <w:t>), чтобы предотвратить повторную отправку.</w:t>
      </w:r>
    </w:p>
    <w:p w14:paraId="7B20A8DB" w14:textId="650BB2A1" w:rsidR="009A2A38" w:rsidRPr="009A2A38" w:rsidRDefault="009A2A38" w:rsidP="009A2A38">
      <w:pPr>
        <w:rPr>
          <w:lang w:eastAsia="ru-BY"/>
        </w:rPr>
      </w:pPr>
      <w:r w:rsidRPr="009A2A38">
        <w:rPr>
          <w:lang w:eastAsia="ru-BY"/>
        </w:rPr>
        <w:t xml:space="preserve">В случае успешного ответа от сервера (статус 201 </w:t>
      </w:r>
      <w:proofErr w:type="spellStart"/>
      <w:r w:rsidRPr="009A2A38">
        <w:rPr>
          <w:lang w:eastAsia="ru-BY"/>
        </w:rPr>
        <w:t>Created</w:t>
      </w:r>
      <w:proofErr w:type="spellEnd"/>
      <w:r w:rsidRPr="009A2A38">
        <w:rPr>
          <w:lang w:eastAsia="ru-BY"/>
        </w:rPr>
        <w:t xml:space="preserve">), пользователю выводится уведомление с номером его заказа, после чего вызывается </w:t>
      </w:r>
      <w:proofErr w:type="spellStart"/>
      <w:r w:rsidRPr="009A2A38">
        <w:rPr>
          <w:lang w:eastAsia="ru-BY"/>
        </w:rPr>
        <w:t>action</w:t>
      </w:r>
      <w:proofErr w:type="spellEnd"/>
      <w:r w:rsidRPr="009A2A38">
        <w:rPr>
          <w:lang w:eastAsia="ru-BY"/>
        </w:rPr>
        <w:t xml:space="preserve"> </w:t>
      </w:r>
      <w:proofErr w:type="spellStart"/>
      <w:r w:rsidRPr="009A2A38">
        <w:rPr>
          <w:lang w:eastAsia="ru-BY"/>
        </w:rPr>
        <w:t>cartStore.clearCart</w:t>
      </w:r>
      <w:proofErr w:type="spellEnd"/>
      <w:r w:rsidRPr="009A2A38">
        <w:rPr>
          <w:lang w:eastAsia="ru-BY"/>
        </w:rPr>
        <w:t xml:space="preserve">() для очистки корзины (включая </w:t>
      </w:r>
      <w:proofErr w:type="spellStart"/>
      <w:r w:rsidRPr="009A2A38">
        <w:rPr>
          <w:lang w:eastAsia="ru-BY"/>
        </w:rPr>
        <w:t>localStorage</w:t>
      </w:r>
      <w:proofErr w:type="spellEnd"/>
      <w:r w:rsidRPr="009A2A38">
        <w:rPr>
          <w:lang w:eastAsia="ru-BY"/>
        </w:rPr>
        <w:t xml:space="preserve">), и пользователь </w:t>
      </w:r>
      <w:proofErr w:type="spellStart"/>
      <w:r w:rsidRPr="009A2A38">
        <w:rPr>
          <w:lang w:eastAsia="ru-BY"/>
        </w:rPr>
        <w:t>программно</w:t>
      </w:r>
      <w:proofErr w:type="spellEnd"/>
      <w:r w:rsidRPr="009A2A38">
        <w:rPr>
          <w:lang w:eastAsia="ru-BY"/>
        </w:rPr>
        <w:t xml:space="preserve"> перенаправляется на главную страницу с помощью </w:t>
      </w:r>
      <w:proofErr w:type="spellStart"/>
      <w:proofErr w:type="gramStart"/>
      <w:r w:rsidRPr="009A2A38">
        <w:rPr>
          <w:lang w:eastAsia="ru-BY"/>
        </w:rPr>
        <w:t>router.push</w:t>
      </w:r>
      <w:proofErr w:type="spellEnd"/>
      <w:proofErr w:type="gramEnd"/>
      <w:r w:rsidRPr="009A2A38">
        <w:rPr>
          <w:lang w:eastAsia="ru-BY"/>
        </w:rPr>
        <w:t xml:space="preserve">('/'). В случае ошибки (например, если за время оформления товара не осталось на складе), пользователю будет выведено соответствующее сообщение об ошибке, полученное от сервера (рисунок </w:t>
      </w:r>
      <w:r w:rsidR="00263E47">
        <w:rPr>
          <w:lang w:eastAsia="ru-BY"/>
        </w:rPr>
        <w:fldChar w:fldCharType="begin"/>
      </w:r>
      <w:r w:rsidR="00263E47">
        <w:rPr>
          <w:lang w:eastAsia="ru-BY"/>
        </w:rPr>
        <w:instrText xml:space="preserve"> STYLEREF 3 \s </w:instrText>
      </w:r>
      <w:r w:rsidR="00263E47">
        <w:rPr>
          <w:lang w:eastAsia="ru-BY"/>
        </w:rPr>
        <w:fldChar w:fldCharType="separate"/>
      </w:r>
      <w:r w:rsidR="00B7413C">
        <w:rPr>
          <w:noProof/>
          <w:lang w:eastAsia="ru-BY"/>
        </w:rPr>
        <w:t>3.1.7</w:t>
      </w:r>
      <w:r w:rsidR="00263E47">
        <w:rPr>
          <w:lang w:eastAsia="ru-BY"/>
        </w:rPr>
        <w:fldChar w:fldCharType="end"/>
      </w:r>
      <w:r w:rsidR="00263E47">
        <w:rPr>
          <w:lang w:eastAsia="ru-BY"/>
        </w:rPr>
        <w:t>.</w:t>
      </w:r>
      <w:r w:rsidR="00263E47">
        <w:rPr>
          <w:lang w:eastAsia="ru-BY"/>
        </w:rPr>
        <w:fldChar w:fldCharType="begin"/>
      </w:r>
      <w:r w:rsidR="00263E47">
        <w:rPr>
          <w:lang w:eastAsia="ru-BY"/>
        </w:rPr>
        <w:instrText xml:space="preserve"> SEQ Рисунок \* ARABIC \s 3 </w:instrText>
      </w:r>
      <w:r w:rsidR="00263E47">
        <w:rPr>
          <w:lang w:eastAsia="ru-BY"/>
        </w:rPr>
        <w:fldChar w:fldCharType="separate"/>
      </w:r>
      <w:r w:rsidR="00B7413C">
        <w:rPr>
          <w:noProof/>
          <w:lang w:eastAsia="ru-BY"/>
        </w:rPr>
        <w:t>1</w:t>
      </w:r>
      <w:r w:rsidR="00263E47">
        <w:rPr>
          <w:lang w:eastAsia="ru-BY"/>
        </w:rPr>
        <w:fldChar w:fldCharType="end"/>
      </w:r>
      <w:r w:rsidRPr="009A2A38">
        <w:rPr>
          <w:lang w:eastAsia="ru-BY"/>
        </w:rPr>
        <w:t>).</w:t>
      </w:r>
    </w:p>
    <w:p w14:paraId="38F09611" w14:textId="77777777" w:rsidR="009A2A38" w:rsidRDefault="009A2A38" w:rsidP="009A2A38">
      <w:pPr>
        <w:keepNext/>
        <w:ind w:firstLine="0"/>
        <w:jc w:val="left"/>
      </w:pPr>
      <w:r w:rsidRPr="009A2A38">
        <w:rPr>
          <w:rFonts w:eastAsia="Times New Roman" w:cs="Times New Roman"/>
          <w:b/>
          <w:bCs/>
          <w:noProof/>
          <w:color w:val="auto"/>
          <w:sz w:val="24"/>
          <w:szCs w:val="24"/>
          <w:lang w:eastAsia="ru-BY"/>
        </w:rPr>
        <w:lastRenderedPageBreak/>
        <w:drawing>
          <wp:inline distT="0" distB="0" distL="0" distR="0" wp14:anchorId="665786E6" wp14:editId="02AE7DE8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9E4F" w14:textId="4AA440B9" w:rsidR="009A2A38" w:rsidRDefault="009A2A38" w:rsidP="009A2A38">
      <w:pPr>
        <w:pStyle w:val="ab"/>
        <w:rPr>
          <w:lang w:val="ru-RU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3.1.7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2</w:t>
      </w:r>
      <w:r w:rsidR="00263E47">
        <w:fldChar w:fldCharType="end"/>
      </w:r>
      <w:r w:rsidRPr="009A2A38">
        <w:rPr>
          <w:lang w:val="ru-RU"/>
        </w:rPr>
        <w:t xml:space="preserve"> Интерфейс страницы оформления заказа</w:t>
      </w:r>
    </w:p>
    <w:p w14:paraId="44718E6A" w14:textId="77777777" w:rsidR="009A2A38" w:rsidRPr="009A2A38" w:rsidRDefault="009A2A38" w:rsidP="009A2A38">
      <w:pPr>
        <w:pStyle w:val="ab"/>
      </w:pPr>
    </w:p>
    <w:p w14:paraId="71D16A6F" w14:textId="77777777" w:rsidR="009A2A38" w:rsidRDefault="009A2A38" w:rsidP="009A2A38">
      <w:pPr>
        <w:rPr>
          <w:lang w:eastAsia="ru-BY"/>
        </w:rPr>
      </w:pPr>
      <w:r w:rsidRPr="009A2A38">
        <w:rPr>
          <w:lang w:eastAsia="ru-BY"/>
        </w:rPr>
        <w:t xml:space="preserve">Фрагмент кода из </w:t>
      </w:r>
      <w:proofErr w:type="spellStart"/>
      <w:r w:rsidRPr="009A2A38">
        <w:rPr>
          <w:lang w:eastAsia="ru-BY"/>
        </w:rPr>
        <w:t>src</w:t>
      </w:r>
      <w:proofErr w:type="spellEnd"/>
      <w:r w:rsidRPr="009A2A38">
        <w:rPr>
          <w:lang w:eastAsia="ru-BY"/>
        </w:rPr>
        <w:t>/</w:t>
      </w:r>
      <w:proofErr w:type="spellStart"/>
      <w:r w:rsidRPr="009A2A38">
        <w:rPr>
          <w:lang w:eastAsia="ru-BY"/>
        </w:rPr>
        <w:t>views</w:t>
      </w:r>
      <w:proofErr w:type="spellEnd"/>
      <w:r w:rsidRPr="009A2A38">
        <w:rPr>
          <w:lang w:eastAsia="ru-BY"/>
        </w:rPr>
        <w:t>/</w:t>
      </w:r>
      <w:proofErr w:type="spellStart"/>
      <w:r w:rsidRPr="009A2A38">
        <w:rPr>
          <w:lang w:eastAsia="ru-BY"/>
        </w:rPr>
        <w:t>CheckoutView.vue</w:t>
      </w:r>
      <w:proofErr w:type="spellEnd"/>
      <w:r w:rsidRPr="009A2A38">
        <w:rPr>
          <w:lang w:eastAsia="ru-BY"/>
        </w:rPr>
        <w:t>, демонстрирующий логику отправки заказа:</w:t>
      </w:r>
    </w:p>
    <w:p w14:paraId="123C15B9" w14:textId="58CDFF8B" w:rsidR="009A2A38" w:rsidRPr="009A2A38" w:rsidRDefault="009A2A38" w:rsidP="009A2A38">
      <w:pPr>
        <w:rPr>
          <w:lang w:eastAsia="ru-BY"/>
        </w:rPr>
      </w:pPr>
      <w:r w:rsidRPr="009A2A38">
        <w:rPr>
          <w:rFonts w:ascii="Courier New" w:eastAsia="Times New Roman" w:hAnsi="Courier New" w:cs="Courier New"/>
          <w:color w:val="auto"/>
          <w:sz w:val="20"/>
          <w:szCs w:val="20"/>
          <w:lang w:eastAsia="ru-BY"/>
        </w:rPr>
        <w:t xml:space="preserve">  </w:t>
      </w:r>
    </w:p>
    <w:p w14:paraId="1EE230F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script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setup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&gt;</w:t>
      </w:r>
    </w:p>
    <w:p w14:paraId="667E2DFA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ref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vue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11B6C862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useCartStore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'../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stores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2C32150B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useRouter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vue-router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185E1EB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api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'..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services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api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6DCE0708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13F0BDF6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cartStore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useCartStore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15B44A2E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router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useRouter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408E88F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37289BA2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{</w:t>
      </w:r>
    </w:p>
    <w:p w14:paraId="2BE76906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'',</w:t>
      </w:r>
    </w:p>
    <w:p w14:paraId="67B4D67B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phone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'',</w:t>
      </w:r>
    </w:p>
    <w:p w14:paraId="1F951B94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'',</w:t>
      </w:r>
    </w:p>
    <w:p w14:paraId="364FD00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paymentMethod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</w:t>
      </w:r>
    </w:p>
    <w:p w14:paraId="2EEBD55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});</w:t>
      </w:r>
    </w:p>
    <w:p w14:paraId="28651532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48EAF2C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isSubmitting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7870D7C4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1C1276B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submitOrder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() =&gt; {</w:t>
      </w:r>
    </w:p>
    <w:p w14:paraId="0B61DFF2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cartStore.items.length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 === 0)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44D8EBA1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</w:p>
    <w:p w14:paraId="50D4597A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isSubmitting.value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7D797CE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38BA879C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66F13AB8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orderData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{</w:t>
      </w:r>
    </w:p>
    <w:p w14:paraId="4F6696E2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form.value.name,</w:t>
      </w:r>
    </w:p>
    <w:p w14:paraId="2DB7477A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phone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form.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value.phone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6B3DD1F5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form.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value.address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3DAC9E8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paymentMethod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form.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value.paymentMethod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2249E0D5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cartStore.totalPrice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,</w:t>
      </w:r>
    </w:p>
    <w:p w14:paraId="07430BAC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cartStore.items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</w:p>
    <w:p w14:paraId="3223731E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};</w:t>
      </w:r>
    </w:p>
    <w:p w14:paraId="15041121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5811E08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api.createOrder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orderData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40E05897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79B36AC0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alert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`Ура! Заказ #${response.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data.orderId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} успешно оформлен! Спасибо, ${form.value.name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}.`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7313360B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</w:p>
    <w:p w14:paraId="430D2C39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cartStore.clearCart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();</w:t>
      </w:r>
    </w:p>
    <w:p w14:paraId="6B6653A8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router.push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('/');</w:t>
      </w:r>
    </w:p>
    <w:p w14:paraId="4FA442C6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6BA291C0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catch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56BE5B33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console.error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5FBD9575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errorMessage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err.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response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?.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?.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|| 'Произошла ошибка при оформлении заказа.';</w:t>
      </w:r>
    </w:p>
    <w:p w14:paraId="071B92DB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alert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errorMessage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47DD9DDF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finally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1BFE4456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isSubmitting.value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; </w:t>
      </w:r>
    </w:p>
    <w:p w14:paraId="0490664C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}</w:t>
      </w:r>
    </w:p>
    <w:p w14:paraId="32B116ED" w14:textId="77777777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};</w:t>
      </w:r>
    </w:p>
    <w:p w14:paraId="29BA3116" w14:textId="6D213338" w:rsidR="009A2A38" w:rsidRPr="004B2524" w:rsidRDefault="009A2A38" w:rsidP="002F7302">
      <w:pPr>
        <w:jc w:val="left"/>
        <w:rPr>
          <w:rFonts w:ascii="Courier New" w:hAnsi="Courier New" w:cs="Courier New"/>
          <w:sz w:val="24"/>
          <w:szCs w:val="24"/>
          <w:lang w:val="ru-RU"/>
        </w:rPr>
      </w:pPr>
      <w:r w:rsidRPr="004B2524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script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&gt;</w:t>
      </w:r>
    </w:p>
    <w:p w14:paraId="2DB6EAE0" w14:textId="5D5D4CD8" w:rsidR="00653026" w:rsidRDefault="00653026" w:rsidP="009A2A38">
      <w:pPr>
        <w:rPr>
          <w:rFonts w:ascii="Courier New" w:hAnsi="Courier New" w:cs="Courier New"/>
          <w:sz w:val="20"/>
          <w:szCs w:val="20"/>
          <w:lang w:val="ru-RU"/>
        </w:rPr>
      </w:pPr>
    </w:p>
    <w:p w14:paraId="5F59E085" w14:textId="5CEE6905" w:rsidR="00653026" w:rsidRDefault="00653026" w:rsidP="00653026">
      <w:pPr>
        <w:pStyle w:val="2"/>
      </w:pPr>
      <w:bookmarkStart w:id="47" w:name="_Toc216373393"/>
      <w:bookmarkStart w:id="48" w:name="_Toc216374728"/>
      <w:r>
        <w:lastRenderedPageBreak/>
        <w:t>Реализация серверной части (</w:t>
      </w:r>
      <w:proofErr w:type="spellStart"/>
      <w:r>
        <w:t>Backend</w:t>
      </w:r>
      <w:proofErr w:type="spellEnd"/>
      <w:r>
        <w:t>)</w:t>
      </w:r>
      <w:bookmarkEnd w:id="47"/>
      <w:bookmarkEnd w:id="48"/>
    </w:p>
    <w:p w14:paraId="5CA8DC64" w14:textId="6906C1DA" w:rsidR="00653026" w:rsidRPr="00653026" w:rsidRDefault="00983FD5" w:rsidP="00983FD5">
      <w:pPr>
        <w:rPr>
          <w:lang w:eastAsia="ru-BY"/>
        </w:rPr>
      </w:pPr>
      <w:r w:rsidRPr="00983FD5">
        <w:t>Серверная часть веб-приложения «</w:t>
      </w:r>
      <w:proofErr w:type="spellStart"/>
      <w:r w:rsidRPr="00983FD5">
        <w:t>iStore</w:t>
      </w:r>
      <w:proofErr w:type="spellEnd"/>
      <w:r w:rsidRPr="00983FD5">
        <w:t xml:space="preserve">» разработана на базе платформы Node.js с использованием фреймворка Express.js и языка </w:t>
      </w:r>
      <w:proofErr w:type="spellStart"/>
      <w:r w:rsidRPr="00983FD5">
        <w:t>TypeScript</w:t>
      </w:r>
      <w:proofErr w:type="spellEnd"/>
      <w:r w:rsidRPr="00983FD5">
        <w:t xml:space="preserve">. </w:t>
      </w:r>
      <w:proofErr w:type="spellStart"/>
      <w:r w:rsidRPr="00983FD5">
        <w:t>Backend</w:t>
      </w:r>
      <w:proofErr w:type="spellEnd"/>
      <w:r w:rsidRPr="00983FD5">
        <w:t xml:space="preserve"> обеспечивает обработку HTTP-запросов, реализует бизнес-логику (управление каталогом, обработка заказов) и осуществляет взаимодействие с базой данных MS SQL Server. Основной задачей данной части системы является предоставление надёжного, безопасного и производительного REST API для клиентского приложения.</w:t>
      </w:r>
      <w:r>
        <w:rPr>
          <w:lang w:val="ru-RU"/>
        </w:rPr>
        <w:t xml:space="preserve"> </w:t>
      </w:r>
      <w:r w:rsidR="00653026">
        <w:t>Общая структура серверного проекта</w:t>
      </w:r>
    </w:p>
    <w:p w14:paraId="3A840382" w14:textId="77777777" w:rsidR="00983FD5" w:rsidRDefault="00983FD5" w:rsidP="00983FD5">
      <w:pPr>
        <w:pStyle w:val="30"/>
        <w:rPr>
          <w:color w:val="auto"/>
          <w:sz w:val="24"/>
        </w:rPr>
      </w:pPr>
      <w:bookmarkStart w:id="49" w:name="_Toc216373394"/>
      <w:bookmarkStart w:id="50" w:name="_Toc216374729"/>
      <w:r>
        <w:t>Общая структура серверного проекта</w:t>
      </w:r>
      <w:bookmarkEnd w:id="49"/>
      <w:bookmarkEnd w:id="50"/>
    </w:p>
    <w:p w14:paraId="4679FDF3" w14:textId="3D894FA1" w:rsidR="00983FD5" w:rsidRDefault="00983FD5" w:rsidP="00983FD5">
      <w:pPr>
        <w:rPr>
          <w:lang w:eastAsia="ru-BY"/>
        </w:rPr>
      </w:pPr>
      <w:r w:rsidRPr="00983FD5">
        <w:rPr>
          <w:lang w:eastAsia="ru-BY"/>
        </w:rPr>
        <w:t>Архитектура серверной части построена по модульному принципу, основанному на паттерне MVC (Model-View-</w:t>
      </w:r>
      <w:proofErr w:type="spellStart"/>
      <w:r w:rsidRPr="00983FD5">
        <w:rPr>
          <w:lang w:eastAsia="ru-BY"/>
        </w:rPr>
        <w:t>Controller</w:t>
      </w:r>
      <w:proofErr w:type="spellEnd"/>
      <w:r w:rsidRPr="00983FD5">
        <w:rPr>
          <w:lang w:eastAsia="ru-BY"/>
        </w:rPr>
        <w:t>), адаптированном для REST API. Проект разделён по функциональному признаку: каждый модуль (контроллер, маршрут) отвечает за отдельную сущность — товары (</w:t>
      </w:r>
      <w:proofErr w:type="spellStart"/>
      <w:r w:rsidRPr="00983FD5">
        <w:rPr>
          <w:lang w:eastAsia="ru-BY"/>
        </w:rPr>
        <w:t>products</w:t>
      </w:r>
      <w:proofErr w:type="spellEnd"/>
      <w:r w:rsidRPr="00983FD5">
        <w:rPr>
          <w:lang w:eastAsia="ru-BY"/>
        </w:rPr>
        <w:t>) или заказы (</w:t>
      </w:r>
      <w:proofErr w:type="spellStart"/>
      <w:r w:rsidRPr="00983FD5">
        <w:rPr>
          <w:lang w:eastAsia="ru-BY"/>
        </w:rPr>
        <w:t>orders</w:t>
      </w:r>
      <w:proofErr w:type="spellEnd"/>
      <w:r w:rsidRPr="00983FD5">
        <w:rPr>
          <w:lang w:eastAsia="ru-BY"/>
        </w:rPr>
        <w:t>).</w:t>
      </w:r>
    </w:p>
    <w:p w14:paraId="7149AB46" w14:textId="77777777" w:rsidR="00983FD5" w:rsidRDefault="00983FD5" w:rsidP="00983FD5">
      <w:pPr>
        <w:keepNext/>
        <w:ind w:firstLine="0"/>
        <w:jc w:val="center"/>
      </w:pPr>
      <w:r w:rsidRPr="00983FD5">
        <w:rPr>
          <w:noProof/>
          <w:lang w:eastAsia="ru-BY"/>
        </w:rPr>
        <w:lastRenderedPageBreak/>
        <w:drawing>
          <wp:inline distT="0" distB="0" distL="0" distR="0" wp14:anchorId="7BE81862" wp14:editId="11FC6F99">
            <wp:extent cx="2124371" cy="634453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BD55" w14:textId="386660C7" w:rsidR="00983FD5" w:rsidRDefault="00983FD5" w:rsidP="00983FD5">
      <w:pPr>
        <w:pStyle w:val="ab"/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3.2.1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 w:rsidRPr="00983FD5">
        <w:rPr>
          <w:lang w:val="ru-RU"/>
        </w:rPr>
        <w:t xml:space="preserve"> Структура серверного приложения</w:t>
      </w:r>
    </w:p>
    <w:p w14:paraId="10D82BE5" w14:textId="77777777" w:rsidR="00983FD5" w:rsidRPr="00983FD5" w:rsidRDefault="00983FD5" w:rsidP="00983FD5">
      <w:pPr>
        <w:rPr>
          <w:lang w:eastAsia="ru-BY"/>
        </w:rPr>
      </w:pPr>
      <w:r w:rsidRPr="00983FD5">
        <w:rPr>
          <w:lang w:eastAsia="ru-BY"/>
        </w:rPr>
        <w:t>Основные директории и файлы:</w:t>
      </w:r>
    </w:p>
    <w:p w14:paraId="5018A564" w14:textId="77777777" w:rsidR="00983FD5" w:rsidRPr="00983FD5" w:rsidRDefault="00983FD5" w:rsidP="00983FD5">
      <w:pPr>
        <w:pStyle w:val="22"/>
      </w:pPr>
      <w:proofErr w:type="spellStart"/>
      <w:r w:rsidRPr="00983FD5">
        <w:t>src</w:t>
      </w:r>
      <w:proofErr w:type="spellEnd"/>
      <w:r w:rsidRPr="00983FD5">
        <w:t>/</w:t>
      </w:r>
      <w:proofErr w:type="spellStart"/>
      <w:proofErr w:type="gramStart"/>
      <w:r w:rsidRPr="00983FD5">
        <w:t>controllers</w:t>
      </w:r>
      <w:proofErr w:type="spellEnd"/>
      <w:r w:rsidRPr="00983FD5">
        <w:t>/: Содержит</w:t>
      </w:r>
      <w:proofErr w:type="gramEnd"/>
      <w:r w:rsidRPr="00983FD5">
        <w:t xml:space="preserve"> контроллеры — модули, инкапсулирующие основную бизнес-логику. Например, </w:t>
      </w:r>
      <w:proofErr w:type="spellStart"/>
      <w:r w:rsidRPr="00983FD5">
        <w:t>productsController.ts</w:t>
      </w:r>
      <w:proofErr w:type="spellEnd"/>
      <w:r w:rsidRPr="00983FD5">
        <w:t xml:space="preserve"> обрабатывает запросы, связанные с товарами, а </w:t>
      </w:r>
      <w:proofErr w:type="spellStart"/>
      <w:r w:rsidRPr="00983FD5">
        <w:t>ordersController.ts</w:t>
      </w:r>
      <w:proofErr w:type="spellEnd"/>
      <w:r w:rsidRPr="00983FD5">
        <w:t xml:space="preserve"> — с заказами.</w:t>
      </w:r>
    </w:p>
    <w:p w14:paraId="5C8DC5D1" w14:textId="77777777" w:rsidR="00983FD5" w:rsidRPr="00983FD5" w:rsidRDefault="00983FD5" w:rsidP="00983FD5">
      <w:pPr>
        <w:pStyle w:val="22"/>
      </w:pPr>
      <w:proofErr w:type="spellStart"/>
      <w:r w:rsidRPr="00983FD5">
        <w:t>src</w:t>
      </w:r>
      <w:proofErr w:type="spellEnd"/>
      <w:r w:rsidRPr="00983FD5">
        <w:t>/</w:t>
      </w:r>
      <w:proofErr w:type="spellStart"/>
      <w:proofErr w:type="gramStart"/>
      <w:r w:rsidRPr="00983FD5">
        <w:t>routes</w:t>
      </w:r>
      <w:proofErr w:type="spellEnd"/>
      <w:r w:rsidRPr="00983FD5">
        <w:t>/: Определяет</w:t>
      </w:r>
      <w:proofErr w:type="gramEnd"/>
      <w:r w:rsidRPr="00983FD5">
        <w:t xml:space="preserve"> маршруты (</w:t>
      </w:r>
      <w:proofErr w:type="spellStart"/>
      <w:r w:rsidRPr="00983FD5">
        <w:t>эндпоинты</w:t>
      </w:r>
      <w:proofErr w:type="spellEnd"/>
      <w:r w:rsidRPr="00983FD5">
        <w:t>) API и связывает их с соответствующими методами контроллеров.</w:t>
      </w:r>
    </w:p>
    <w:p w14:paraId="45EAD09F" w14:textId="77777777" w:rsidR="00983FD5" w:rsidRPr="00983FD5" w:rsidRDefault="00983FD5" w:rsidP="00983FD5">
      <w:pPr>
        <w:pStyle w:val="22"/>
      </w:pPr>
      <w:proofErr w:type="spellStart"/>
      <w:r w:rsidRPr="00983FD5">
        <w:lastRenderedPageBreak/>
        <w:t>src</w:t>
      </w:r>
      <w:proofErr w:type="spellEnd"/>
      <w:r w:rsidRPr="00983FD5">
        <w:t>/</w:t>
      </w:r>
      <w:proofErr w:type="spellStart"/>
      <w:r w:rsidRPr="00983FD5">
        <w:t>server.ts</w:t>
      </w:r>
      <w:proofErr w:type="spellEnd"/>
      <w:r w:rsidRPr="00983FD5">
        <w:t xml:space="preserve">: Главный файл и точка входа в приложение. Отвечает за инициализацию Express-сервера, подключение к базе данных, регистрацию </w:t>
      </w:r>
      <w:proofErr w:type="spellStart"/>
      <w:r w:rsidRPr="00983FD5">
        <w:t>middleware</w:t>
      </w:r>
      <w:proofErr w:type="spellEnd"/>
      <w:r w:rsidRPr="00983FD5">
        <w:t xml:space="preserve"> и маршрутов.</w:t>
      </w:r>
    </w:p>
    <w:p w14:paraId="5C523A9A" w14:textId="77777777" w:rsidR="00983FD5" w:rsidRPr="00983FD5" w:rsidRDefault="00983FD5" w:rsidP="00983FD5">
      <w:pPr>
        <w:pStyle w:val="22"/>
      </w:pPr>
      <w:proofErr w:type="gramStart"/>
      <w:r w:rsidRPr="00983FD5">
        <w:t>.</w:t>
      </w:r>
      <w:proofErr w:type="spellStart"/>
      <w:r w:rsidRPr="00983FD5">
        <w:t>env</w:t>
      </w:r>
      <w:proofErr w:type="spellEnd"/>
      <w:proofErr w:type="gramEnd"/>
      <w:r w:rsidRPr="00983FD5">
        <w:t>: Файл конфигурации окружения, содержащий секретные данные (строки подключения к БД, порт сервера), которые не должны попадать в систему контроля версий.</w:t>
      </w:r>
    </w:p>
    <w:p w14:paraId="599F13CA" w14:textId="77777777" w:rsidR="00983FD5" w:rsidRPr="00983FD5" w:rsidRDefault="00983FD5" w:rsidP="00983FD5">
      <w:pPr>
        <w:pStyle w:val="22"/>
      </w:pPr>
      <w:proofErr w:type="spellStart"/>
      <w:proofErr w:type="gramStart"/>
      <w:r w:rsidRPr="00983FD5">
        <w:t>tsconfig.json</w:t>
      </w:r>
      <w:proofErr w:type="spellEnd"/>
      <w:proofErr w:type="gramEnd"/>
      <w:r w:rsidRPr="00983FD5">
        <w:t xml:space="preserve">: Файл конфигурации компилятора </w:t>
      </w:r>
      <w:proofErr w:type="spellStart"/>
      <w:r w:rsidRPr="00983FD5">
        <w:t>TypeScript</w:t>
      </w:r>
      <w:proofErr w:type="spellEnd"/>
      <w:r w:rsidRPr="00983FD5">
        <w:t>.</w:t>
      </w:r>
    </w:p>
    <w:p w14:paraId="73F8F398" w14:textId="77777777" w:rsidR="004D41CB" w:rsidRDefault="004D41CB" w:rsidP="004D41CB">
      <w:pPr>
        <w:pStyle w:val="30"/>
        <w:rPr>
          <w:color w:val="auto"/>
          <w:sz w:val="24"/>
        </w:rPr>
      </w:pPr>
      <w:bookmarkStart w:id="51" w:name="_Toc216373395"/>
      <w:bookmarkStart w:id="52" w:name="_Toc216374730"/>
      <w:r>
        <w:t>Подключение и настройка Express-сервера</w:t>
      </w:r>
      <w:bookmarkEnd w:id="51"/>
      <w:bookmarkEnd w:id="52"/>
    </w:p>
    <w:p w14:paraId="1BBE43EA" w14:textId="51F9AA8F" w:rsidR="004D41CB" w:rsidRPr="004D41CB" w:rsidRDefault="004D41CB" w:rsidP="004D41CB">
      <w:pPr>
        <w:rPr>
          <w:lang w:eastAsia="ru-BY"/>
        </w:rPr>
      </w:pPr>
      <w:r w:rsidRPr="004D41CB">
        <w:rPr>
          <w:lang w:val="ru-RU" w:eastAsia="ru-BY"/>
        </w:rPr>
        <w:t>Г</w:t>
      </w:r>
      <w:r w:rsidRPr="004D41CB">
        <w:rPr>
          <w:lang w:eastAsia="ru-BY"/>
        </w:rPr>
        <w:t xml:space="preserve">лавный файл </w:t>
      </w:r>
      <w:proofErr w:type="spellStart"/>
      <w:r w:rsidRPr="004D41CB">
        <w:rPr>
          <w:lang w:eastAsia="ru-BY"/>
        </w:rPr>
        <w:t>server.ts</w:t>
      </w:r>
      <w:proofErr w:type="spellEnd"/>
      <w:r w:rsidRPr="004D41CB">
        <w:rPr>
          <w:lang w:eastAsia="ru-BY"/>
        </w:rPr>
        <w:t xml:space="preserve"> выполняет инициализацию приложения. Он использует библиотеку </w:t>
      </w:r>
      <w:proofErr w:type="spellStart"/>
      <w:r w:rsidRPr="004D41CB">
        <w:rPr>
          <w:lang w:eastAsia="ru-BY"/>
        </w:rPr>
        <w:t>dotenv</w:t>
      </w:r>
      <w:proofErr w:type="spellEnd"/>
      <w:r w:rsidRPr="004D41CB">
        <w:rPr>
          <w:lang w:eastAsia="ru-BY"/>
        </w:rPr>
        <w:t xml:space="preserve"> для загрузки переменных окружения, настраивает подключение к MS SQL Server с помощью библиотеки </w:t>
      </w:r>
      <w:proofErr w:type="spellStart"/>
      <w:r w:rsidRPr="004D41CB">
        <w:rPr>
          <w:lang w:eastAsia="ru-BY"/>
        </w:rPr>
        <w:t>mssql</w:t>
      </w:r>
      <w:proofErr w:type="spellEnd"/>
      <w:r w:rsidRPr="004D41CB">
        <w:rPr>
          <w:lang w:eastAsia="ru-BY"/>
        </w:rPr>
        <w:t>.</w:t>
      </w:r>
    </w:p>
    <w:p w14:paraId="1FB11B02" w14:textId="1ADCEC1A" w:rsidR="004D41CB" w:rsidRDefault="004D41CB" w:rsidP="004D41CB">
      <w:pPr>
        <w:rPr>
          <w:lang w:eastAsia="ru-BY"/>
        </w:rPr>
      </w:pPr>
      <w:r w:rsidRPr="004D41CB">
        <w:rPr>
          <w:lang w:eastAsia="ru-BY"/>
        </w:rPr>
        <w:t xml:space="preserve">Фрагмент кода из </w:t>
      </w:r>
      <w:proofErr w:type="spellStart"/>
      <w:r w:rsidRPr="004D41CB">
        <w:rPr>
          <w:lang w:eastAsia="ru-BY"/>
        </w:rPr>
        <w:t>src</w:t>
      </w:r>
      <w:proofErr w:type="spellEnd"/>
      <w:r w:rsidRPr="004D41CB">
        <w:rPr>
          <w:lang w:eastAsia="ru-BY"/>
        </w:rPr>
        <w:t>/</w:t>
      </w:r>
      <w:proofErr w:type="spellStart"/>
      <w:r w:rsidRPr="004D41CB">
        <w:rPr>
          <w:lang w:eastAsia="ru-BY"/>
        </w:rPr>
        <w:t>server.ts</w:t>
      </w:r>
      <w:proofErr w:type="spellEnd"/>
      <w:r w:rsidRPr="004D41CB">
        <w:rPr>
          <w:lang w:eastAsia="ru-BY"/>
        </w:rPr>
        <w:t>:</w:t>
      </w:r>
    </w:p>
    <w:p w14:paraId="285A518D" w14:textId="77777777" w:rsidR="004D41CB" w:rsidRDefault="004D41CB" w:rsidP="004D41CB">
      <w:pPr>
        <w:rPr>
          <w:lang w:eastAsia="ru-BY"/>
        </w:rPr>
      </w:pPr>
    </w:p>
    <w:p w14:paraId="5B96C4F5" w14:textId="2E62AEE9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express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Request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Response,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NextFunction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}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express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420EC824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dotenv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dotenv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4C20DE73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sql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mssql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'; </w:t>
      </w:r>
    </w:p>
    <w:p w14:paraId="2402C5A9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'./</w:t>
      </w:r>
      <w:proofErr w:type="spellStart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productsRoutes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19659CBE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orderRoutes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'./</w:t>
      </w:r>
      <w:proofErr w:type="spellStart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ordersRoutes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';</w:t>
      </w:r>
    </w:p>
    <w:p w14:paraId="6A3AEF46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71FA50DB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dotenv.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config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2AFCC823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3E96B3D1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app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express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367D2F3E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PORT =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process.env.PORT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|| 8080;</w:t>
      </w:r>
    </w:p>
    <w:p w14:paraId="7B8A40F3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01EAABE8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dbConfig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{</w:t>
      </w:r>
    </w:p>
    <w:p w14:paraId="22D1A00D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user: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process.env.DB_USER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,</w:t>
      </w:r>
    </w:p>
    <w:p w14:paraId="5EF5D21D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password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process.env.DB_PASSWORD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,</w:t>
      </w:r>
    </w:p>
    <w:p w14:paraId="178A86A4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server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process.env.DB_SERVER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|| 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localhost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', </w:t>
      </w:r>
    </w:p>
    <w:p w14:paraId="385C0ED4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database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process.env.DB_DATABASE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,</w:t>
      </w:r>
    </w:p>
    <w:p w14:paraId="3EB1BF45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options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: {</w:t>
      </w:r>
    </w:p>
    <w:p w14:paraId="44039541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encrypt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true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,</w:t>
      </w:r>
    </w:p>
    <w:p w14:paraId="5881BAA0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lastRenderedPageBreak/>
        <w:t xml:space="preserve">    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trustServerCertificate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true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</w:p>
    <w:p w14:paraId="03E16811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}</w:t>
      </w:r>
    </w:p>
    <w:p w14:paraId="796202C7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};</w:t>
      </w:r>
    </w:p>
    <w:p w14:paraId="40118BBF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7C2AF72C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startServer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async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() =&gt; {</w:t>
      </w:r>
    </w:p>
    <w:p w14:paraId="17595C8E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try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{</w:t>
      </w:r>
    </w:p>
    <w:p w14:paraId="5A4079F1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await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sql.connect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dbConfig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769301E4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console.log(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'Успешное подключение к MSSQL Server!');</w:t>
      </w:r>
    </w:p>
    <w:p w14:paraId="00BC84E3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5B42B215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app.use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express.json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());</w:t>
      </w:r>
    </w:p>
    <w:p w14:paraId="28B6C39F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067B7099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app.use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req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Request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Response,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next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NextFunction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 =&gt; {</w:t>
      </w:r>
    </w:p>
    <w:p w14:paraId="489B5C26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res.header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('Access-Control-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Allow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-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Origin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', 'http://localhost:5173');</w:t>
      </w:r>
    </w:p>
    <w:p w14:paraId="0B2AEAFC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res.header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('Access-Control-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Allow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-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Methods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', 'GET, POST, PUT, DELETE');</w:t>
      </w:r>
    </w:p>
    <w:p w14:paraId="08857C79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res.header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('Access-Control-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Allow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-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Headers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', 'Content-Type,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Authorization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');</w:t>
      </w:r>
    </w:p>
    <w:p w14:paraId="0404E6E8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next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4B1B078E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});</w:t>
      </w:r>
    </w:p>
    <w:p w14:paraId="66FDB20B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2DA43992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app.use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api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',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productRoutes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10416D42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app.use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api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orders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',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orderRoutes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390940F0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330D075D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app.get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'/', 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req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Request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: Response) =&gt; {</w:t>
      </w:r>
    </w:p>
    <w:p w14:paraId="15E03BE7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res.send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('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Backend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Node.js 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TypeScript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) с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mssql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работает!');</w:t>
      </w:r>
    </w:p>
    <w:p w14:paraId="5666BA79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});</w:t>
      </w:r>
    </w:p>
    <w:p w14:paraId="3E0C9E95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052C7FD1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app.listen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(PORT, () =&gt; {</w:t>
      </w:r>
    </w:p>
    <w:p w14:paraId="1730258F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    </w:t>
      </w:r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console.log(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`Сервер запущен на порту ${PORT}`);</w:t>
      </w:r>
    </w:p>
    <w:p w14:paraId="2D1D8E01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});</w:t>
      </w:r>
    </w:p>
    <w:p w14:paraId="61DD98E6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0D3F95E9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}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catch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(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 {</w:t>
      </w:r>
    </w:p>
    <w:p w14:paraId="5B66C3C4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lastRenderedPageBreak/>
        <w:t xml:space="preserve">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console.error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('Ошибка подключения к базе данных:', </w:t>
      </w:r>
      <w:proofErr w:type="spell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107111EB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process.exit</w:t>
      </w:r>
      <w:proofErr w:type="spellEnd"/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(1); </w:t>
      </w:r>
    </w:p>
    <w:p w14:paraId="5CC9246F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 xml:space="preserve">    }</w:t>
      </w:r>
    </w:p>
    <w:p w14:paraId="2B879BC7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};</w:t>
      </w:r>
    </w:p>
    <w:p w14:paraId="0C6FF8E3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</w:p>
    <w:p w14:paraId="61F7D3CA" w14:textId="77777777" w:rsidR="004D41CB" w:rsidRPr="004B2524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</w:pPr>
      <w:proofErr w:type="spellStart"/>
      <w:proofErr w:type="gramStart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startServer</w:t>
      </w:r>
      <w:proofErr w:type="spell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(</w:t>
      </w:r>
      <w:proofErr w:type="gramEnd"/>
      <w:r w:rsidRPr="004B2524">
        <w:rPr>
          <w:rFonts w:ascii="Courier New" w:eastAsia="Times New Roman" w:hAnsi="Courier New" w:cs="Courier New"/>
          <w:color w:val="auto"/>
          <w:sz w:val="24"/>
          <w:szCs w:val="24"/>
          <w:lang w:eastAsia="ru-BY"/>
        </w:rPr>
        <w:t>);</w:t>
      </w:r>
    </w:p>
    <w:p w14:paraId="40F7C6E2" w14:textId="1D6C61FC" w:rsidR="004D41CB" w:rsidRPr="004D41CB" w:rsidRDefault="004D41CB" w:rsidP="004D4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BY"/>
        </w:rPr>
      </w:pPr>
      <w:r w:rsidRPr="004D41CB">
        <w:rPr>
          <w:rFonts w:ascii="Courier New" w:eastAsia="Times New Roman" w:hAnsi="Courier New" w:cs="Courier New"/>
          <w:color w:val="auto"/>
          <w:sz w:val="20"/>
          <w:szCs w:val="20"/>
          <w:lang w:eastAsia="ru-BY"/>
        </w:rPr>
        <w:t xml:space="preserve">  </w:t>
      </w:r>
    </w:p>
    <w:p w14:paraId="0D9B4C6C" w14:textId="77777777" w:rsidR="004D41CB" w:rsidRDefault="004D41CB" w:rsidP="004D41CB">
      <w:pPr>
        <w:pStyle w:val="30"/>
        <w:rPr>
          <w:color w:val="auto"/>
          <w:sz w:val="24"/>
        </w:rPr>
      </w:pPr>
      <w:bookmarkStart w:id="53" w:name="_Toc216373396"/>
      <w:bookmarkStart w:id="54" w:name="_Toc216374731"/>
      <w:r>
        <w:t>Структура API и маршрутизация</w:t>
      </w:r>
      <w:bookmarkEnd w:id="53"/>
      <w:bookmarkEnd w:id="54"/>
    </w:p>
    <w:p w14:paraId="4B99661A" w14:textId="77777777" w:rsidR="004D41CB" w:rsidRPr="004D41CB" w:rsidRDefault="004D41CB" w:rsidP="004D41CB">
      <w:pPr>
        <w:rPr>
          <w:lang w:eastAsia="ru-BY"/>
        </w:rPr>
      </w:pPr>
      <w:r w:rsidRPr="004D41CB">
        <w:rPr>
          <w:lang w:eastAsia="ru-BY"/>
        </w:rPr>
        <w:t>Для удобства взаимодействия с клиентской частью реализован REST API. Набор маршрутов разделён по сущностям:</w:t>
      </w:r>
    </w:p>
    <w:p w14:paraId="56EED261" w14:textId="77777777" w:rsidR="004D41CB" w:rsidRPr="004D41CB" w:rsidRDefault="004D41CB" w:rsidP="004D41CB">
      <w:pPr>
        <w:pStyle w:val="22"/>
      </w:pPr>
      <w:r w:rsidRPr="004D41CB">
        <w:t>/</w:t>
      </w:r>
      <w:proofErr w:type="spellStart"/>
      <w:r w:rsidRPr="004D41CB">
        <w:t>api</w:t>
      </w:r>
      <w:proofErr w:type="spellEnd"/>
      <w:r w:rsidRPr="004D41CB">
        <w:t>/</w:t>
      </w:r>
      <w:proofErr w:type="spellStart"/>
      <w:r w:rsidRPr="004D41CB">
        <w:t>products</w:t>
      </w:r>
      <w:proofErr w:type="spellEnd"/>
      <w:r w:rsidRPr="004D41CB">
        <w:t>: Маршруты для работы с каталогом товаров.</w:t>
      </w:r>
    </w:p>
    <w:p w14:paraId="2309B266" w14:textId="77777777" w:rsidR="004D41CB" w:rsidRPr="004D41CB" w:rsidRDefault="004D41CB" w:rsidP="004D41CB">
      <w:pPr>
        <w:pStyle w:val="22"/>
      </w:pPr>
      <w:r w:rsidRPr="004D41CB">
        <w:t>/</w:t>
      </w:r>
      <w:proofErr w:type="spellStart"/>
      <w:r w:rsidRPr="004D41CB">
        <w:t>api</w:t>
      </w:r>
      <w:proofErr w:type="spellEnd"/>
      <w:r w:rsidRPr="004D41CB">
        <w:t>/</w:t>
      </w:r>
      <w:proofErr w:type="spellStart"/>
      <w:r w:rsidRPr="004D41CB">
        <w:t>orders</w:t>
      </w:r>
      <w:proofErr w:type="spellEnd"/>
      <w:r w:rsidRPr="004D41CB">
        <w:t>: Маршруты для работы с заказами.</w:t>
      </w:r>
    </w:p>
    <w:p w14:paraId="460DC0C1" w14:textId="77777777" w:rsidR="004D41CB" w:rsidRPr="004D41CB" w:rsidRDefault="004D41CB" w:rsidP="004D41CB">
      <w:pPr>
        <w:rPr>
          <w:lang w:eastAsia="ru-BY"/>
        </w:rPr>
      </w:pPr>
      <w:r w:rsidRPr="004D41CB">
        <w:rPr>
          <w:lang w:eastAsia="ru-BY"/>
        </w:rPr>
        <w:t>Каждый файл маршрутов импортирует соответствующие методы из контроллеров и связывает их с HTTP-методами (GET, POST) и путями.</w:t>
      </w:r>
    </w:p>
    <w:p w14:paraId="64E082F5" w14:textId="77777777" w:rsidR="004D41CB" w:rsidRPr="004D41CB" w:rsidRDefault="004D41CB" w:rsidP="004D41CB">
      <w:pPr>
        <w:rPr>
          <w:lang w:eastAsia="ru-BY"/>
        </w:rPr>
      </w:pPr>
      <w:r w:rsidRPr="004D41CB">
        <w:rPr>
          <w:lang w:eastAsia="ru-BY"/>
        </w:rPr>
        <w:t xml:space="preserve">Фрагмент кода из </w:t>
      </w:r>
      <w:proofErr w:type="spellStart"/>
      <w:r w:rsidRPr="004D41CB">
        <w:rPr>
          <w:lang w:eastAsia="ru-BY"/>
        </w:rPr>
        <w:t>src</w:t>
      </w:r>
      <w:proofErr w:type="spellEnd"/>
      <w:r w:rsidRPr="004D41CB">
        <w:rPr>
          <w:lang w:eastAsia="ru-BY"/>
        </w:rPr>
        <w:t>/</w:t>
      </w:r>
      <w:proofErr w:type="spellStart"/>
      <w:r w:rsidRPr="004D41CB">
        <w:rPr>
          <w:lang w:eastAsia="ru-BY"/>
        </w:rPr>
        <w:t>routes</w:t>
      </w:r>
      <w:proofErr w:type="spellEnd"/>
      <w:r w:rsidRPr="004D41CB">
        <w:rPr>
          <w:lang w:eastAsia="ru-BY"/>
        </w:rPr>
        <w:t>/</w:t>
      </w:r>
      <w:proofErr w:type="spellStart"/>
      <w:r w:rsidRPr="004D41CB">
        <w:rPr>
          <w:lang w:eastAsia="ru-BY"/>
        </w:rPr>
        <w:t>productsRoutes.ts</w:t>
      </w:r>
      <w:proofErr w:type="spellEnd"/>
      <w:r w:rsidRPr="004D41CB">
        <w:rPr>
          <w:lang w:eastAsia="ru-BY"/>
        </w:rPr>
        <w:t>:</w:t>
      </w:r>
    </w:p>
    <w:p w14:paraId="413FBF7B" w14:textId="77777777" w:rsidR="00653026" w:rsidRPr="004D41CB" w:rsidRDefault="00653026" w:rsidP="00983FD5">
      <w:pPr>
        <w:ind w:firstLine="0"/>
      </w:pPr>
    </w:p>
    <w:p w14:paraId="56DF07A3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import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gramStart"/>
      <w:r w:rsidRPr="004B2524">
        <w:rPr>
          <w:rFonts w:ascii="Courier New" w:hAnsi="Courier New" w:cs="Courier New"/>
        </w:rPr>
        <w:t xml:space="preserve">{ </w:t>
      </w:r>
      <w:proofErr w:type="spellStart"/>
      <w:r w:rsidRPr="004B2524">
        <w:rPr>
          <w:rFonts w:ascii="Courier New" w:hAnsi="Courier New" w:cs="Courier New"/>
        </w:rPr>
        <w:t>Router</w:t>
      </w:r>
      <w:proofErr w:type="spellEnd"/>
      <w:proofErr w:type="gramEnd"/>
      <w:r w:rsidRPr="004B2524">
        <w:rPr>
          <w:rFonts w:ascii="Courier New" w:hAnsi="Courier New" w:cs="Courier New"/>
        </w:rPr>
        <w:t xml:space="preserve"> } </w:t>
      </w:r>
      <w:proofErr w:type="spellStart"/>
      <w:r w:rsidRPr="004B2524">
        <w:rPr>
          <w:rFonts w:ascii="Courier New" w:hAnsi="Courier New" w:cs="Courier New"/>
        </w:rPr>
        <w:t>from</w:t>
      </w:r>
      <w:proofErr w:type="spellEnd"/>
      <w:r w:rsidRPr="004B2524">
        <w:rPr>
          <w:rFonts w:ascii="Courier New" w:hAnsi="Courier New" w:cs="Courier New"/>
        </w:rPr>
        <w:t xml:space="preserve"> '</w:t>
      </w:r>
      <w:proofErr w:type="spellStart"/>
      <w:r w:rsidRPr="004B2524">
        <w:rPr>
          <w:rFonts w:ascii="Courier New" w:hAnsi="Courier New" w:cs="Courier New"/>
        </w:rPr>
        <w:t>express</w:t>
      </w:r>
      <w:proofErr w:type="spellEnd"/>
      <w:r w:rsidRPr="004B2524">
        <w:rPr>
          <w:rFonts w:ascii="Courier New" w:hAnsi="Courier New" w:cs="Courier New"/>
        </w:rPr>
        <w:t>';</w:t>
      </w:r>
    </w:p>
    <w:p w14:paraId="4534E011" w14:textId="77777777" w:rsidR="004D41CB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import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gramStart"/>
      <w:r w:rsidRPr="004B2524">
        <w:rPr>
          <w:rFonts w:ascii="Courier New" w:hAnsi="Courier New" w:cs="Courier New"/>
        </w:rPr>
        <w:t xml:space="preserve">{ </w:t>
      </w:r>
      <w:proofErr w:type="spellStart"/>
      <w:r w:rsidRPr="004B2524">
        <w:rPr>
          <w:rFonts w:ascii="Courier New" w:hAnsi="Courier New" w:cs="Courier New"/>
        </w:rPr>
        <w:t>getAllProducts</w:t>
      </w:r>
      <w:proofErr w:type="spellEnd"/>
      <w:proofErr w:type="gramEnd"/>
      <w:r w:rsidRPr="004B2524">
        <w:rPr>
          <w:rFonts w:ascii="Courier New" w:hAnsi="Courier New" w:cs="Courier New"/>
        </w:rPr>
        <w:t xml:space="preserve">, </w:t>
      </w:r>
      <w:proofErr w:type="spellStart"/>
      <w:r w:rsidRPr="004B2524">
        <w:rPr>
          <w:rFonts w:ascii="Courier New" w:hAnsi="Courier New" w:cs="Courier New"/>
        </w:rPr>
        <w:t>getProductById</w:t>
      </w:r>
      <w:proofErr w:type="spellEnd"/>
      <w:r w:rsidRPr="004B2524">
        <w:rPr>
          <w:rFonts w:ascii="Courier New" w:hAnsi="Courier New" w:cs="Courier New"/>
        </w:rPr>
        <w:t xml:space="preserve">  } </w:t>
      </w:r>
      <w:proofErr w:type="spellStart"/>
      <w:r w:rsidRPr="004B2524">
        <w:rPr>
          <w:rFonts w:ascii="Courier New" w:hAnsi="Courier New" w:cs="Courier New"/>
        </w:rPr>
        <w:t>from</w:t>
      </w:r>
      <w:proofErr w:type="spellEnd"/>
      <w:r w:rsidRPr="004B2524">
        <w:rPr>
          <w:rFonts w:ascii="Courier New" w:hAnsi="Courier New" w:cs="Courier New"/>
        </w:rPr>
        <w:t xml:space="preserve"> '../</w:t>
      </w:r>
      <w:proofErr w:type="spellStart"/>
      <w:r w:rsidRPr="004B2524">
        <w:rPr>
          <w:rFonts w:ascii="Courier New" w:hAnsi="Courier New" w:cs="Courier New"/>
        </w:rPr>
        <w:t>controllers</w:t>
      </w:r>
      <w:proofErr w:type="spellEnd"/>
      <w:r w:rsidRPr="004B2524">
        <w:rPr>
          <w:rFonts w:ascii="Courier New" w:hAnsi="Courier New" w:cs="Courier New"/>
        </w:rPr>
        <w:t>/</w:t>
      </w:r>
      <w:proofErr w:type="spellStart"/>
      <w:r w:rsidRPr="004B2524">
        <w:rPr>
          <w:rFonts w:ascii="Courier New" w:hAnsi="Courier New" w:cs="Courier New"/>
        </w:rPr>
        <w:t>productsController</w:t>
      </w:r>
      <w:proofErr w:type="spellEnd"/>
      <w:r w:rsidRPr="004B2524">
        <w:rPr>
          <w:rFonts w:ascii="Courier New" w:hAnsi="Courier New" w:cs="Courier New"/>
        </w:rPr>
        <w:t>';</w:t>
      </w:r>
    </w:p>
    <w:p w14:paraId="1884BC94" w14:textId="77777777" w:rsidR="004D41CB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</w:p>
    <w:p w14:paraId="3743296C" w14:textId="77777777" w:rsidR="004D41CB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const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spellStart"/>
      <w:r w:rsidRPr="004B2524">
        <w:rPr>
          <w:rFonts w:ascii="Courier New" w:hAnsi="Courier New" w:cs="Courier New"/>
        </w:rPr>
        <w:t>router</w:t>
      </w:r>
      <w:proofErr w:type="spellEnd"/>
      <w:r w:rsidRPr="004B252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</w:rPr>
        <w:t>Router</w:t>
      </w:r>
      <w:proofErr w:type="spellEnd"/>
      <w:r w:rsidRPr="004B2524">
        <w:rPr>
          <w:rFonts w:ascii="Courier New" w:hAnsi="Courier New" w:cs="Courier New"/>
        </w:rPr>
        <w:t>(</w:t>
      </w:r>
      <w:proofErr w:type="gramEnd"/>
      <w:r w:rsidRPr="004B2524">
        <w:rPr>
          <w:rFonts w:ascii="Courier New" w:hAnsi="Courier New" w:cs="Courier New"/>
        </w:rPr>
        <w:t>);</w:t>
      </w:r>
    </w:p>
    <w:p w14:paraId="2698DBCB" w14:textId="77777777" w:rsidR="004D41CB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</w:p>
    <w:p w14:paraId="5134C021" w14:textId="77777777" w:rsidR="004D41CB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proofErr w:type="gramStart"/>
      <w:r w:rsidRPr="004B2524">
        <w:rPr>
          <w:rFonts w:ascii="Courier New" w:hAnsi="Courier New" w:cs="Courier New"/>
        </w:rPr>
        <w:t>router.get</w:t>
      </w:r>
      <w:proofErr w:type="spellEnd"/>
      <w:r w:rsidRPr="004B2524">
        <w:rPr>
          <w:rFonts w:ascii="Courier New" w:hAnsi="Courier New" w:cs="Courier New"/>
        </w:rPr>
        <w:t>(</w:t>
      </w:r>
      <w:proofErr w:type="gramEnd"/>
      <w:r w:rsidRPr="004B2524">
        <w:rPr>
          <w:rFonts w:ascii="Courier New" w:hAnsi="Courier New" w:cs="Courier New"/>
        </w:rPr>
        <w:t xml:space="preserve">'/', </w:t>
      </w:r>
      <w:proofErr w:type="spellStart"/>
      <w:r w:rsidRPr="004B2524">
        <w:rPr>
          <w:rFonts w:ascii="Courier New" w:hAnsi="Courier New" w:cs="Courier New"/>
        </w:rPr>
        <w:t>getAllProducts</w:t>
      </w:r>
      <w:proofErr w:type="spellEnd"/>
      <w:r w:rsidRPr="004B2524">
        <w:rPr>
          <w:rFonts w:ascii="Courier New" w:hAnsi="Courier New" w:cs="Courier New"/>
        </w:rPr>
        <w:t>);</w:t>
      </w:r>
    </w:p>
    <w:p w14:paraId="6FBB9378" w14:textId="77777777" w:rsidR="004D41CB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proofErr w:type="gramStart"/>
      <w:r w:rsidRPr="004B2524">
        <w:rPr>
          <w:rFonts w:ascii="Courier New" w:hAnsi="Courier New" w:cs="Courier New"/>
        </w:rPr>
        <w:t>router.get</w:t>
      </w:r>
      <w:proofErr w:type="spellEnd"/>
      <w:r w:rsidRPr="004B2524">
        <w:rPr>
          <w:rFonts w:ascii="Courier New" w:hAnsi="Courier New" w:cs="Courier New"/>
        </w:rPr>
        <w:t>(</w:t>
      </w:r>
      <w:proofErr w:type="gramEnd"/>
      <w:r w:rsidRPr="004B2524">
        <w:rPr>
          <w:rFonts w:ascii="Courier New" w:hAnsi="Courier New" w:cs="Courier New"/>
        </w:rPr>
        <w:t>'/:</w:t>
      </w:r>
      <w:proofErr w:type="spellStart"/>
      <w:r w:rsidRPr="004B2524">
        <w:rPr>
          <w:rFonts w:ascii="Courier New" w:hAnsi="Courier New" w:cs="Courier New"/>
        </w:rPr>
        <w:t>id</w:t>
      </w:r>
      <w:proofErr w:type="spellEnd"/>
      <w:r w:rsidRPr="004B2524">
        <w:rPr>
          <w:rFonts w:ascii="Courier New" w:hAnsi="Courier New" w:cs="Courier New"/>
        </w:rPr>
        <w:t xml:space="preserve">', </w:t>
      </w:r>
      <w:proofErr w:type="spellStart"/>
      <w:r w:rsidRPr="004B2524">
        <w:rPr>
          <w:rFonts w:ascii="Courier New" w:hAnsi="Courier New" w:cs="Courier New"/>
        </w:rPr>
        <w:t>getProductById</w:t>
      </w:r>
      <w:proofErr w:type="spellEnd"/>
      <w:r w:rsidRPr="004B2524">
        <w:rPr>
          <w:rFonts w:ascii="Courier New" w:hAnsi="Courier New" w:cs="Courier New"/>
        </w:rPr>
        <w:t>);</w:t>
      </w:r>
    </w:p>
    <w:p w14:paraId="0A154880" w14:textId="77777777" w:rsidR="004D41CB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</w:p>
    <w:p w14:paraId="5519840A" w14:textId="0BBE583C" w:rsidR="009A2A38" w:rsidRPr="004B2524" w:rsidRDefault="004D41CB" w:rsidP="002F7302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export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spellStart"/>
      <w:r w:rsidRPr="004B2524">
        <w:rPr>
          <w:rFonts w:ascii="Courier New" w:hAnsi="Courier New" w:cs="Courier New"/>
        </w:rPr>
        <w:t>default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spellStart"/>
      <w:r w:rsidRPr="004B2524">
        <w:rPr>
          <w:rFonts w:ascii="Courier New" w:hAnsi="Courier New" w:cs="Courier New"/>
        </w:rPr>
        <w:t>router</w:t>
      </w:r>
      <w:proofErr w:type="spellEnd"/>
      <w:r w:rsidRPr="004B2524">
        <w:rPr>
          <w:rFonts w:ascii="Courier New" w:hAnsi="Courier New" w:cs="Courier New"/>
        </w:rPr>
        <w:t>;</w:t>
      </w:r>
    </w:p>
    <w:p w14:paraId="204BA3A8" w14:textId="10D21DCE" w:rsidR="004D41CB" w:rsidRDefault="004D41CB" w:rsidP="004D41CB">
      <w:pPr>
        <w:pStyle w:val="ab"/>
        <w:ind w:firstLine="709"/>
        <w:jc w:val="left"/>
        <w:rPr>
          <w:rFonts w:ascii="Courier New" w:hAnsi="Courier New" w:cs="Courier New"/>
          <w:sz w:val="20"/>
          <w:szCs w:val="18"/>
        </w:rPr>
      </w:pPr>
    </w:p>
    <w:p w14:paraId="693CBAC2" w14:textId="2DAAECDD" w:rsidR="004D41CB" w:rsidRDefault="004D41CB" w:rsidP="004D41CB">
      <w:pPr>
        <w:rPr>
          <w:lang w:eastAsia="ru-BY"/>
        </w:rPr>
      </w:pPr>
      <w:r w:rsidRPr="004D41CB">
        <w:rPr>
          <w:lang w:eastAsia="ru-BY"/>
        </w:rPr>
        <w:t xml:space="preserve">Фрагмент кода из </w:t>
      </w:r>
      <w:proofErr w:type="spellStart"/>
      <w:r w:rsidRPr="004D41CB">
        <w:rPr>
          <w:lang w:eastAsia="ru-BY"/>
        </w:rPr>
        <w:t>src</w:t>
      </w:r>
      <w:proofErr w:type="spellEnd"/>
      <w:r w:rsidRPr="004D41CB">
        <w:rPr>
          <w:lang w:eastAsia="ru-BY"/>
        </w:rPr>
        <w:t>/</w:t>
      </w:r>
      <w:proofErr w:type="spellStart"/>
      <w:r w:rsidRPr="004D41CB">
        <w:rPr>
          <w:lang w:eastAsia="ru-BY"/>
        </w:rPr>
        <w:t>routes</w:t>
      </w:r>
      <w:proofErr w:type="spellEnd"/>
      <w:r w:rsidRPr="004D41CB">
        <w:rPr>
          <w:lang w:eastAsia="ru-BY"/>
        </w:rPr>
        <w:t>/</w:t>
      </w:r>
      <w:r w:rsidRPr="004D41CB">
        <w:t xml:space="preserve"> </w:t>
      </w:r>
      <w:proofErr w:type="spellStart"/>
      <w:r w:rsidRPr="004D41CB">
        <w:rPr>
          <w:lang w:eastAsia="ru-BY"/>
        </w:rPr>
        <w:t>ordersRoutes.ts</w:t>
      </w:r>
      <w:proofErr w:type="spellEnd"/>
      <w:r w:rsidRPr="004D41CB">
        <w:rPr>
          <w:lang w:eastAsia="ru-BY"/>
        </w:rPr>
        <w:t>:</w:t>
      </w:r>
    </w:p>
    <w:p w14:paraId="114DA238" w14:textId="77777777" w:rsidR="004D41CB" w:rsidRPr="004D41CB" w:rsidRDefault="004D41CB" w:rsidP="004D41CB">
      <w:pPr>
        <w:rPr>
          <w:lang w:eastAsia="ru-BY"/>
        </w:rPr>
      </w:pPr>
    </w:p>
    <w:p w14:paraId="748C5F7A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import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gramStart"/>
      <w:r w:rsidRPr="004B2524">
        <w:rPr>
          <w:rFonts w:ascii="Courier New" w:hAnsi="Courier New" w:cs="Courier New"/>
        </w:rPr>
        <w:t xml:space="preserve">{ </w:t>
      </w:r>
      <w:proofErr w:type="spellStart"/>
      <w:r w:rsidRPr="004B2524">
        <w:rPr>
          <w:rFonts w:ascii="Courier New" w:hAnsi="Courier New" w:cs="Courier New"/>
        </w:rPr>
        <w:t>Router</w:t>
      </w:r>
      <w:proofErr w:type="spellEnd"/>
      <w:proofErr w:type="gramEnd"/>
      <w:r w:rsidRPr="004B2524">
        <w:rPr>
          <w:rFonts w:ascii="Courier New" w:hAnsi="Courier New" w:cs="Courier New"/>
        </w:rPr>
        <w:t xml:space="preserve"> } </w:t>
      </w:r>
      <w:proofErr w:type="spellStart"/>
      <w:r w:rsidRPr="004B2524">
        <w:rPr>
          <w:rFonts w:ascii="Courier New" w:hAnsi="Courier New" w:cs="Courier New"/>
        </w:rPr>
        <w:t>from</w:t>
      </w:r>
      <w:proofErr w:type="spellEnd"/>
      <w:r w:rsidRPr="004B2524">
        <w:rPr>
          <w:rFonts w:ascii="Courier New" w:hAnsi="Courier New" w:cs="Courier New"/>
        </w:rPr>
        <w:t xml:space="preserve"> '</w:t>
      </w:r>
      <w:proofErr w:type="spellStart"/>
      <w:r w:rsidRPr="004B2524">
        <w:rPr>
          <w:rFonts w:ascii="Courier New" w:hAnsi="Courier New" w:cs="Courier New"/>
        </w:rPr>
        <w:t>express</w:t>
      </w:r>
      <w:proofErr w:type="spellEnd"/>
      <w:r w:rsidRPr="004B2524">
        <w:rPr>
          <w:rFonts w:ascii="Courier New" w:hAnsi="Courier New" w:cs="Courier New"/>
        </w:rPr>
        <w:t>';</w:t>
      </w:r>
    </w:p>
    <w:p w14:paraId="4837CAA0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import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gramStart"/>
      <w:r w:rsidRPr="004B2524">
        <w:rPr>
          <w:rFonts w:ascii="Courier New" w:hAnsi="Courier New" w:cs="Courier New"/>
        </w:rPr>
        <w:t xml:space="preserve">{ </w:t>
      </w:r>
      <w:proofErr w:type="spellStart"/>
      <w:r w:rsidRPr="004B2524">
        <w:rPr>
          <w:rFonts w:ascii="Courier New" w:hAnsi="Courier New" w:cs="Courier New"/>
        </w:rPr>
        <w:t>createOrder</w:t>
      </w:r>
      <w:proofErr w:type="spellEnd"/>
      <w:proofErr w:type="gramEnd"/>
      <w:r w:rsidRPr="004B2524">
        <w:rPr>
          <w:rFonts w:ascii="Courier New" w:hAnsi="Courier New" w:cs="Courier New"/>
        </w:rPr>
        <w:t xml:space="preserve"> } </w:t>
      </w:r>
      <w:proofErr w:type="spellStart"/>
      <w:r w:rsidRPr="004B2524">
        <w:rPr>
          <w:rFonts w:ascii="Courier New" w:hAnsi="Courier New" w:cs="Courier New"/>
        </w:rPr>
        <w:t>from</w:t>
      </w:r>
      <w:proofErr w:type="spellEnd"/>
      <w:r w:rsidRPr="004B2524">
        <w:rPr>
          <w:rFonts w:ascii="Courier New" w:hAnsi="Courier New" w:cs="Courier New"/>
        </w:rPr>
        <w:t xml:space="preserve"> '../</w:t>
      </w:r>
      <w:proofErr w:type="spellStart"/>
      <w:r w:rsidRPr="004B2524">
        <w:rPr>
          <w:rFonts w:ascii="Courier New" w:hAnsi="Courier New" w:cs="Courier New"/>
        </w:rPr>
        <w:t>controllers</w:t>
      </w:r>
      <w:proofErr w:type="spellEnd"/>
      <w:r w:rsidRPr="004B2524">
        <w:rPr>
          <w:rFonts w:ascii="Courier New" w:hAnsi="Courier New" w:cs="Courier New"/>
        </w:rPr>
        <w:t>/</w:t>
      </w:r>
      <w:proofErr w:type="spellStart"/>
      <w:r w:rsidRPr="004B2524">
        <w:rPr>
          <w:rFonts w:ascii="Courier New" w:hAnsi="Courier New" w:cs="Courier New"/>
        </w:rPr>
        <w:t>ordersController</w:t>
      </w:r>
      <w:proofErr w:type="spellEnd"/>
      <w:r w:rsidRPr="004B2524">
        <w:rPr>
          <w:rFonts w:ascii="Courier New" w:hAnsi="Courier New" w:cs="Courier New"/>
        </w:rPr>
        <w:t>';</w:t>
      </w:r>
    </w:p>
    <w:p w14:paraId="1F6526FB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</w:p>
    <w:p w14:paraId="06953045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const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spellStart"/>
      <w:r w:rsidRPr="004B2524">
        <w:rPr>
          <w:rFonts w:ascii="Courier New" w:hAnsi="Courier New" w:cs="Courier New"/>
        </w:rPr>
        <w:t>router</w:t>
      </w:r>
      <w:proofErr w:type="spellEnd"/>
      <w:r w:rsidRPr="004B252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</w:rPr>
        <w:t>Router</w:t>
      </w:r>
      <w:proofErr w:type="spellEnd"/>
      <w:r w:rsidRPr="004B2524">
        <w:rPr>
          <w:rFonts w:ascii="Courier New" w:hAnsi="Courier New" w:cs="Courier New"/>
        </w:rPr>
        <w:t>(</w:t>
      </w:r>
      <w:proofErr w:type="gramEnd"/>
      <w:r w:rsidRPr="004B2524">
        <w:rPr>
          <w:rFonts w:ascii="Courier New" w:hAnsi="Courier New" w:cs="Courier New"/>
        </w:rPr>
        <w:t>);</w:t>
      </w:r>
    </w:p>
    <w:p w14:paraId="24698CAD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</w:p>
    <w:p w14:paraId="004698E0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proofErr w:type="gramStart"/>
      <w:r w:rsidRPr="004B2524">
        <w:rPr>
          <w:rFonts w:ascii="Courier New" w:hAnsi="Courier New" w:cs="Courier New"/>
        </w:rPr>
        <w:t>router.post</w:t>
      </w:r>
      <w:proofErr w:type="spellEnd"/>
      <w:r w:rsidRPr="004B2524">
        <w:rPr>
          <w:rFonts w:ascii="Courier New" w:hAnsi="Courier New" w:cs="Courier New"/>
        </w:rPr>
        <w:t>(</w:t>
      </w:r>
      <w:proofErr w:type="gramEnd"/>
      <w:r w:rsidRPr="004B2524">
        <w:rPr>
          <w:rFonts w:ascii="Courier New" w:hAnsi="Courier New" w:cs="Courier New"/>
        </w:rPr>
        <w:t xml:space="preserve">'/', </w:t>
      </w:r>
      <w:proofErr w:type="spellStart"/>
      <w:r w:rsidRPr="004B2524">
        <w:rPr>
          <w:rFonts w:ascii="Courier New" w:hAnsi="Courier New" w:cs="Courier New"/>
        </w:rPr>
        <w:t>createOrder</w:t>
      </w:r>
      <w:proofErr w:type="spellEnd"/>
      <w:r w:rsidRPr="004B2524">
        <w:rPr>
          <w:rFonts w:ascii="Courier New" w:hAnsi="Courier New" w:cs="Courier New"/>
        </w:rPr>
        <w:t>);</w:t>
      </w:r>
    </w:p>
    <w:p w14:paraId="2F637C8D" w14:textId="77777777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</w:p>
    <w:p w14:paraId="67CE1D08" w14:textId="16AE0964" w:rsidR="004D41CB" w:rsidRPr="004B2524" w:rsidRDefault="004D41CB" w:rsidP="004D41CB">
      <w:pPr>
        <w:pStyle w:val="ab"/>
        <w:ind w:firstLine="709"/>
        <w:jc w:val="left"/>
        <w:rPr>
          <w:rFonts w:ascii="Courier New" w:hAnsi="Courier New" w:cs="Courier New"/>
        </w:rPr>
      </w:pPr>
      <w:proofErr w:type="spellStart"/>
      <w:r w:rsidRPr="004B2524">
        <w:rPr>
          <w:rFonts w:ascii="Courier New" w:hAnsi="Courier New" w:cs="Courier New"/>
        </w:rPr>
        <w:t>export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spellStart"/>
      <w:r w:rsidRPr="004B2524">
        <w:rPr>
          <w:rFonts w:ascii="Courier New" w:hAnsi="Courier New" w:cs="Courier New"/>
        </w:rPr>
        <w:t>default</w:t>
      </w:r>
      <w:proofErr w:type="spellEnd"/>
      <w:r w:rsidRPr="004B2524">
        <w:rPr>
          <w:rFonts w:ascii="Courier New" w:hAnsi="Courier New" w:cs="Courier New"/>
        </w:rPr>
        <w:t xml:space="preserve"> </w:t>
      </w:r>
      <w:proofErr w:type="spellStart"/>
      <w:r w:rsidRPr="004B2524">
        <w:rPr>
          <w:rFonts w:ascii="Courier New" w:hAnsi="Courier New" w:cs="Courier New"/>
        </w:rPr>
        <w:t>router</w:t>
      </w:r>
      <w:proofErr w:type="spellEnd"/>
      <w:r w:rsidRPr="004B2524">
        <w:rPr>
          <w:rFonts w:ascii="Courier New" w:hAnsi="Courier New" w:cs="Courier New"/>
        </w:rPr>
        <w:t>;</w:t>
      </w:r>
    </w:p>
    <w:p w14:paraId="53BBED6B" w14:textId="77777777" w:rsidR="004D41CB" w:rsidRPr="004D41CB" w:rsidRDefault="004D41CB" w:rsidP="004D41CB">
      <w:pPr>
        <w:pStyle w:val="ab"/>
        <w:ind w:firstLine="709"/>
        <w:jc w:val="left"/>
        <w:rPr>
          <w:rFonts w:ascii="Courier New" w:hAnsi="Courier New" w:cs="Courier New"/>
          <w:sz w:val="20"/>
          <w:szCs w:val="18"/>
        </w:rPr>
      </w:pPr>
    </w:p>
    <w:p w14:paraId="680EDFD9" w14:textId="77777777" w:rsidR="004D41CB" w:rsidRDefault="004D41CB" w:rsidP="004D41CB">
      <w:pPr>
        <w:pStyle w:val="30"/>
        <w:rPr>
          <w:color w:val="auto"/>
          <w:sz w:val="24"/>
        </w:rPr>
      </w:pPr>
      <w:bookmarkStart w:id="55" w:name="_Toc216373397"/>
      <w:bookmarkStart w:id="56" w:name="_Toc216374732"/>
      <w:r>
        <w:lastRenderedPageBreak/>
        <w:t>Контроллеры и реализация бизнес-логики</w:t>
      </w:r>
      <w:bookmarkEnd w:id="55"/>
      <w:bookmarkEnd w:id="56"/>
    </w:p>
    <w:p w14:paraId="3F1180AE" w14:textId="77777777" w:rsidR="004D41CB" w:rsidRPr="004D41CB" w:rsidRDefault="004D41CB" w:rsidP="00422049">
      <w:pPr>
        <w:rPr>
          <w:lang w:eastAsia="ru-BY"/>
        </w:rPr>
      </w:pPr>
      <w:r w:rsidRPr="004D41CB">
        <w:rPr>
          <w:lang w:eastAsia="ru-BY"/>
        </w:rPr>
        <w:t>Контроллеры являются слоем приложения, отвечающим за обработку входящих запросов и формирование ответов. Они содержат основную бизнес-логику и взаимодействуют с базой данных.</w:t>
      </w:r>
    </w:p>
    <w:p w14:paraId="1D826B54" w14:textId="77777777" w:rsidR="004D41CB" w:rsidRPr="004D41CB" w:rsidRDefault="004D41CB" w:rsidP="00422049">
      <w:pPr>
        <w:rPr>
          <w:lang w:eastAsia="ru-BY"/>
        </w:rPr>
      </w:pPr>
      <w:r w:rsidRPr="004D41CB">
        <w:rPr>
          <w:lang w:eastAsia="ru-BY"/>
        </w:rPr>
        <w:t xml:space="preserve">Например, контроллер </w:t>
      </w:r>
      <w:proofErr w:type="spellStart"/>
      <w:r w:rsidRPr="004D41CB">
        <w:rPr>
          <w:lang w:eastAsia="ru-BY"/>
        </w:rPr>
        <w:t>productsController.ts</w:t>
      </w:r>
      <w:proofErr w:type="spellEnd"/>
      <w:r w:rsidRPr="004D41CB">
        <w:rPr>
          <w:lang w:eastAsia="ru-BY"/>
        </w:rPr>
        <w:t xml:space="preserve"> включает методы:</w:t>
      </w:r>
    </w:p>
    <w:p w14:paraId="2F5C405F" w14:textId="77777777" w:rsidR="004D41CB" w:rsidRPr="004D41CB" w:rsidRDefault="004D41CB" w:rsidP="00422049">
      <w:pPr>
        <w:pStyle w:val="22"/>
      </w:pPr>
      <w:proofErr w:type="spellStart"/>
      <w:proofErr w:type="gramStart"/>
      <w:r w:rsidRPr="004D41CB">
        <w:t>getAllProducts</w:t>
      </w:r>
      <w:proofErr w:type="spellEnd"/>
      <w:r w:rsidRPr="004D41CB">
        <w:t>(</w:t>
      </w:r>
      <w:proofErr w:type="gramEnd"/>
      <w:r w:rsidRPr="004D41CB">
        <w:t>): Получение списка всех товаров для каталога.</w:t>
      </w:r>
    </w:p>
    <w:p w14:paraId="011E419A" w14:textId="0816448B" w:rsidR="004D41CB" w:rsidRDefault="004D41CB" w:rsidP="00422049">
      <w:pPr>
        <w:pStyle w:val="22"/>
      </w:pPr>
      <w:proofErr w:type="spellStart"/>
      <w:proofErr w:type="gramStart"/>
      <w:r w:rsidRPr="004D41CB">
        <w:t>getProductById</w:t>
      </w:r>
      <w:proofErr w:type="spellEnd"/>
      <w:r w:rsidRPr="004D41CB">
        <w:t>(</w:t>
      </w:r>
      <w:proofErr w:type="gramEnd"/>
      <w:r w:rsidRPr="004D41CB">
        <w:t xml:space="preserve">): Получение полной информации о товаре по его </w:t>
      </w:r>
      <w:proofErr w:type="spellStart"/>
      <w:r w:rsidRPr="004D41CB">
        <w:t>id</w:t>
      </w:r>
      <w:proofErr w:type="spellEnd"/>
      <w:r w:rsidRPr="004D41CB">
        <w:t>, включая агрегацию данных из нескольких таблиц (основные характеристики, описание цвета, список изображений).</w:t>
      </w:r>
    </w:p>
    <w:p w14:paraId="595035AD" w14:textId="77777777" w:rsidR="00422049" w:rsidRPr="004D41CB" w:rsidRDefault="00422049" w:rsidP="00422049">
      <w:pPr>
        <w:pStyle w:val="22"/>
        <w:numPr>
          <w:ilvl w:val="0"/>
          <w:numId w:val="0"/>
        </w:numPr>
        <w:ind w:left="1134"/>
      </w:pPr>
    </w:p>
    <w:p w14:paraId="00C75032" w14:textId="3C7CE67A" w:rsidR="004D41CB" w:rsidRDefault="004D41CB" w:rsidP="004D41CB">
      <w:pPr>
        <w:rPr>
          <w:lang w:eastAsia="ru-BY"/>
        </w:rPr>
      </w:pPr>
      <w:r w:rsidRPr="004D41CB">
        <w:rPr>
          <w:lang w:eastAsia="ru-BY"/>
        </w:rPr>
        <w:t xml:space="preserve">Фрагмент кода из </w:t>
      </w:r>
      <w:proofErr w:type="spellStart"/>
      <w:r w:rsidRPr="004D41CB">
        <w:rPr>
          <w:lang w:eastAsia="ru-BY"/>
        </w:rPr>
        <w:t>src</w:t>
      </w:r>
      <w:proofErr w:type="spellEnd"/>
      <w:r w:rsidRPr="004D41CB">
        <w:rPr>
          <w:lang w:eastAsia="ru-BY"/>
        </w:rPr>
        <w:t>/</w:t>
      </w:r>
      <w:proofErr w:type="spellStart"/>
      <w:r w:rsidRPr="004D41CB">
        <w:rPr>
          <w:lang w:eastAsia="ru-BY"/>
        </w:rPr>
        <w:t>controllers</w:t>
      </w:r>
      <w:proofErr w:type="spellEnd"/>
      <w:r w:rsidRPr="004D41CB">
        <w:rPr>
          <w:lang w:eastAsia="ru-BY"/>
        </w:rPr>
        <w:t>/</w:t>
      </w:r>
      <w:proofErr w:type="spellStart"/>
      <w:r w:rsidRPr="004D41CB">
        <w:rPr>
          <w:lang w:eastAsia="ru-BY"/>
        </w:rPr>
        <w:t>productsController.ts</w:t>
      </w:r>
      <w:proofErr w:type="spellEnd"/>
      <w:r w:rsidRPr="004D41CB">
        <w:rPr>
          <w:lang w:eastAsia="ru-BY"/>
        </w:rPr>
        <w:t>:</w:t>
      </w:r>
    </w:p>
    <w:p w14:paraId="1EA2A479" w14:textId="77777777" w:rsidR="00422049" w:rsidRDefault="00422049" w:rsidP="004D41CB">
      <w:pPr>
        <w:rPr>
          <w:lang w:eastAsia="ru-BY"/>
        </w:rPr>
      </w:pPr>
    </w:p>
    <w:p w14:paraId="64A3594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Response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express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';</w:t>
      </w:r>
    </w:p>
    <w:p w14:paraId="69A4556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sql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mssql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';</w:t>
      </w:r>
    </w:p>
    <w:p w14:paraId="606E1AA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7B0058C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export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getAllProducts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async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req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Request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: Response) =&gt; {</w:t>
      </w:r>
    </w:p>
    <w:p w14:paraId="575A65F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console.log(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'Получен запрос на /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api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/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');</w:t>
      </w:r>
    </w:p>
    <w:p w14:paraId="4205A97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try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{</w:t>
      </w:r>
    </w:p>
    <w:p w14:paraId="6E42143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query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`</w:t>
      </w:r>
    </w:p>
    <w:p w14:paraId="780D61D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SELECT </w:t>
      </w:r>
    </w:p>
    <w:p w14:paraId="3470087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p.id,</w:t>
      </w:r>
    </w:p>
    <w:p w14:paraId="4901AB7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p.price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601B3C0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p.storage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_gb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0FDAF64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p.color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5E26761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p.stock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_quantity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048DB6C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pm.model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_name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4BA91F3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i.image_url</w:t>
      </w:r>
      <w:proofErr w:type="spellEnd"/>
    </w:p>
    <w:p w14:paraId="321F930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FROM Products p</w:t>
      </w:r>
    </w:p>
    <w:p w14:paraId="0057DAF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JOIN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Product_Models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ON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p.model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pm.id</w:t>
      </w:r>
    </w:p>
    <w:p w14:paraId="45781FC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LEFT JOIN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Product_Images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i </w:t>
      </w:r>
    </w:p>
    <w:p w14:paraId="2C6709C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ON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p.model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i.model_id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</w:p>
    <w:p w14:paraId="07EEF74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AND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p.color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i.color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</w:p>
    <w:p w14:paraId="75912C6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lastRenderedPageBreak/>
        <w:t xml:space="preserve">                AND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i.is_main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1   </w:t>
      </w:r>
    </w:p>
    <w:p w14:paraId="5D61E59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`;</w:t>
      </w:r>
    </w:p>
    <w:p w14:paraId="0FB231F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4233B59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result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sql.query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query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54CA01B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64B0116F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console.log(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`Найдено ${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result.recordset.length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} товаров.`);</w:t>
      </w:r>
    </w:p>
    <w:p w14:paraId="5199AE4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res.status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(200).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result.recordset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0FBEF92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2C68816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catch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 {</w:t>
      </w:r>
    </w:p>
    <w:p w14:paraId="4039A73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console.error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('Ошибка выполнения SQL-запроса:',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7ED0851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res.status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(500).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({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message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: 'Ошибка на стороне сервера' });</w:t>
      </w:r>
    </w:p>
    <w:p w14:paraId="208E2E87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}</w:t>
      </w:r>
    </w:p>
    <w:p w14:paraId="099BB80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};</w:t>
      </w:r>
    </w:p>
    <w:p w14:paraId="35EEB25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213D75E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export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getProductById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async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req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Request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: Response) =&gt; {</w:t>
      </w:r>
    </w:p>
    <w:p w14:paraId="4DDFCEE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req.params.id;</w:t>
      </w:r>
    </w:p>
    <w:p w14:paraId="1E11DE3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console.log(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`Запрос товара с ID: ${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}`);</w:t>
      </w:r>
    </w:p>
    <w:p w14:paraId="2E86E3CF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07DE516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try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{</w:t>
      </w:r>
    </w:p>
    <w:p w14:paraId="76E5575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productQuery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`</w:t>
      </w:r>
    </w:p>
    <w:p w14:paraId="5753D78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SELECT </w:t>
      </w:r>
    </w:p>
    <w:p w14:paraId="467F4D4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p.id,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p.price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p.storage_gb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p.color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p.stock_quantity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1CC549D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pm.id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pm.model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_name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pm.description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model_description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</w:p>
    <w:p w14:paraId="57AF29F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pm.display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_size_in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pm.processor_name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75E955D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pco.color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_description</w:t>
      </w:r>
      <w:proofErr w:type="spellEnd"/>
    </w:p>
    <w:p w14:paraId="138F485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FROM Products p</w:t>
      </w:r>
    </w:p>
    <w:p w14:paraId="7AD7EC3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JOIN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Product_Models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pm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ON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p.model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pm.id</w:t>
      </w:r>
    </w:p>
    <w:p w14:paraId="488E621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LEFT JOIN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Product_Color_Options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pco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</w:p>
    <w:p w14:paraId="19569B8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    ON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p.model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pco.model_id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AND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p.color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pco.color</w:t>
      </w:r>
      <w:proofErr w:type="spellEnd"/>
    </w:p>
    <w:p w14:paraId="2A9924D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lastRenderedPageBreak/>
        <w:t xml:space="preserve">            WHERE p.id = @id</w:t>
      </w:r>
    </w:p>
    <w:p w14:paraId="5028338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`;</w:t>
      </w:r>
    </w:p>
    <w:p w14:paraId="314DF54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16C7447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request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sql.Request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();</w:t>
      </w:r>
    </w:p>
    <w:p w14:paraId="759B42E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request.input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',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sql.Int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606198E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</w:p>
    <w:p w14:paraId="1B34277F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productResult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request.query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productQuery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3ADBE87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2172C37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(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productResult.recordset.length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=== 0) {</w:t>
      </w:r>
    </w:p>
    <w:p w14:paraId="4AC1DE6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return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res.status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(404).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({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message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: 'Товар не найден' });</w:t>
      </w:r>
    </w:p>
    <w:p w14:paraId="0A7E39B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}</w:t>
      </w:r>
    </w:p>
    <w:p w14:paraId="2779C81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05FE490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productResult.recordset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[0];</w:t>
      </w:r>
    </w:p>
    <w:p w14:paraId="0743E17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522C6E5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imagesQuery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`</w:t>
      </w:r>
    </w:p>
    <w:p w14:paraId="0D92B61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SELECT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image_url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</w:p>
    <w:p w14:paraId="50611F3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FROM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Product_Images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</w:p>
    <w:p w14:paraId="38F7996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WHERE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@modelId AND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@color</w:t>
      </w:r>
    </w:p>
    <w:p w14:paraId="0DC42FF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ORDER BY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sort_order</w:t>
      </w:r>
      <w:proofErr w:type="spellEnd"/>
    </w:p>
    <w:p w14:paraId="3A71487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`;</w:t>
      </w:r>
    </w:p>
    <w:p w14:paraId="26F5AB0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</w:p>
    <w:p w14:paraId="39AE6B4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imageRequest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sql.Request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();</w:t>
      </w:r>
    </w:p>
    <w:p w14:paraId="73557C4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imageRequest.input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modelId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sql.Int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product.model_id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318E47B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imageRequest.input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sql.NVarChar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product.color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3A62756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6E3F9BA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imagesResult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imageRequest.query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imagesQuery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19444E2F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6C78312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imagesResult.recordset.map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img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=&gt;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img.image_url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5A03457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4A8DCAD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lastRenderedPageBreak/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fullProductInfo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= {</w:t>
      </w:r>
    </w:p>
    <w:p w14:paraId="3CAA77D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...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product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,</w:t>
      </w:r>
    </w:p>
    <w:p w14:paraId="72C32FC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images</w:t>
      </w:r>
      <w:proofErr w:type="spellEnd"/>
    </w:p>
    <w:p w14:paraId="450C5DC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};</w:t>
      </w:r>
    </w:p>
    <w:p w14:paraId="0677550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2B05689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res.status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(200).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fullProductInfo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098A8FE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</w:p>
    <w:p w14:paraId="23BE332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}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catch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 {</w:t>
      </w:r>
    </w:p>
    <w:p w14:paraId="52BC600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console.error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('Ошибка получения товара:',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);</w:t>
      </w:r>
    </w:p>
    <w:p w14:paraId="1FBC49E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  <w:lang w:eastAsia="ru-BY"/>
        </w:rPr>
        <w:t>res.status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  <w:lang w:eastAsia="ru-BY"/>
        </w:rPr>
        <w:t>(500).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({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ru-BY"/>
        </w:rPr>
        <w:t>message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ru-BY"/>
        </w:rPr>
        <w:t>: 'Ошибка сервера' });</w:t>
      </w:r>
    </w:p>
    <w:p w14:paraId="156CE61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 xml:space="preserve">    }</w:t>
      </w:r>
    </w:p>
    <w:p w14:paraId="1EC6B990" w14:textId="58DE5914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  <w:lang w:eastAsia="ru-BY"/>
        </w:rPr>
      </w:pPr>
      <w:r w:rsidRPr="004B2524">
        <w:rPr>
          <w:rFonts w:ascii="Courier New" w:hAnsi="Courier New" w:cs="Courier New"/>
          <w:sz w:val="24"/>
          <w:szCs w:val="24"/>
          <w:lang w:eastAsia="ru-BY"/>
        </w:rPr>
        <w:t>};</w:t>
      </w:r>
    </w:p>
    <w:p w14:paraId="586C2D5F" w14:textId="557E45B5" w:rsidR="00422049" w:rsidRDefault="00422049" w:rsidP="00422049">
      <w:pPr>
        <w:pStyle w:val="30"/>
      </w:pPr>
      <w:bookmarkStart w:id="57" w:name="_Toc216373398"/>
      <w:bookmarkStart w:id="58" w:name="_Toc216374733"/>
      <w:r>
        <w:t xml:space="preserve">Реализация модуля заказов и </w:t>
      </w:r>
      <w:proofErr w:type="spellStart"/>
      <w:r>
        <w:t>транзакционность</w:t>
      </w:r>
      <w:bookmarkEnd w:id="57"/>
      <w:bookmarkEnd w:id="58"/>
      <w:proofErr w:type="spellEnd"/>
    </w:p>
    <w:p w14:paraId="2708DD63" w14:textId="77777777" w:rsidR="00422049" w:rsidRPr="00422049" w:rsidRDefault="00422049" w:rsidP="00422049">
      <w:pPr>
        <w:rPr>
          <w:lang w:eastAsia="ru-BY"/>
        </w:rPr>
      </w:pPr>
      <w:r w:rsidRPr="00422049">
        <w:rPr>
          <w:lang w:eastAsia="ru-BY"/>
        </w:rPr>
        <w:t xml:space="preserve">Создание заказа является наиболее критичной с точки зрения целостности данных операцией. Она реализована в контроллере </w:t>
      </w:r>
      <w:proofErr w:type="spellStart"/>
      <w:r w:rsidRPr="00422049">
        <w:rPr>
          <w:lang w:eastAsia="ru-BY"/>
        </w:rPr>
        <w:t>ordersController.ts</w:t>
      </w:r>
      <w:proofErr w:type="spellEnd"/>
      <w:r w:rsidRPr="00422049">
        <w:rPr>
          <w:lang w:eastAsia="ru-BY"/>
        </w:rPr>
        <w:t xml:space="preserve"> с использованием механизма SQL-транзакций, предоставляемого библиотекой </w:t>
      </w:r>
      <w:proofErr w:type="spellStart"/>
      <w:r w:rsidRPr="00422049">
        <w:rPr>
          <w:lang w:eastAsia="ru-BY"/>
        </w:rPr>
        <w:t>mssql</w:t>
      </w:r>
      <w:proofErr w:type="spellEnd"/>
      <w:r w:rsidRPr="00422049">
        <w:rPr>
          <w:lang w:eastAsia="ru-BY"/>
        </w:rPr>
        <w:t>.</w:t>
      </w:r>
    </w:p>
    <w:p w14:paraId="1A21E613" w14:textId="77777777" w:rsidR="00422049" w:rsidRPr="00422049" w:rsidRDefault="00422049" w:rsidP="00422049">
      <w:pPr>
        <w:rPr>
          <w:lang w:eastAsia="ru-BY"/>
        </w:rPr>
      </w:pPr>
      <w:r w:rsidRPr="00422049">
        <w:rPr>
          <w:lang w:eastAsia="ru-BY"/>
        </w:rPr>
        <w:t>Процесс обработки POST-запроса на /</w:t>
      </w:r>
      <w:proofErr w:type="spellStart"/>
      <w:r w:rsidRPr="00422049">
        <w:rPr>
          <w:lang w:eastAsia="ru-BY"/>
        </w:rPr>
        <w:t>api</w:t>
      </w:r>
      <w:proofErr w:type="spellEnd"/>
      <w:r w:rsidRPr="00422049">
        <w:rPr>
          <w:lang w:eastAsia="ru-BY"/>
        </w:rPr>
        <w:t>/</w:t>
      </w:r>
      <w:proofErr w:type="spellStart"/>
      <w:r w:rsidRPr="00422049">
        <w:rPr>
          <w:lang w:eastAsia="ru-BY"/>
        </w:rPr>
        <w:t>orders</w:t>
      </w:r>
      <w:proofErr w:type="spellEnd"/>
      <w:r w:rsidRPr="00422049">
        <w:rPr>
          <w:lang w:eastAsia="ru-BY"/>
        </w:rPr>
        <w:t xml:space="preserve"> включает:</w:t>
      </w:r>
    </w:p>
    <w:p w14:paraId="218428D7" w14:textId="77777777" w:rsidR="00422049" w:rsidRPr="00422049" w:rsidRDefault="00422049" w:rsidP="004B71A7">
      <w:pPr>
        <w:numPr>
          <w:ilvl w:val="0"/>
          <w:numId w:val="8"/>
        </w:numPr>
        <w:ind w:left="714" w:hanging="357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22049">
        <w:rPr>
          <w:rFonts w:eastAsia="Times New Roman" w:cs="Times New Roman"/>
          <w:color w:val="auto"/>
          <w:szCs w:val="28"/>
          <w:lang w:eastAsia="ru-BY"/>
        </w:rPr>
        <w:t>Получение данных о клиенте и составе заказа из тела запроса.</w:t>
      </w:r>
    </w:p>
    <w:p w14:paraId="661F93F3" w14:textId="77777777" w:rsidR="00422049" w:rsidRPr="00422049" w:rsidRDefault="00422049" w:rsidP="004B71A7">
      <w:pPr>
        <w:numPr>
          <w:ilvl w:val="0"/>
          <w:numId w:val="8"/>
        </w:numPr>
        <w:ind w:left="714" w:hanging="357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22049">
        <w:rPr>
          <w:rFonts w:eastAsia="Times New Roman" w:cs="Times New Roman"/>
          <w:color w:val="auto"/>
          <w:szCs w:val="28"/>
          <w:lang w:eastAsia="ru-BY"/>
        </w:rPr>
        <w:t>Начало транзакции (</w:t>
      </w:r>
      <w:proofErr w:type="spellStart"/>
      <w:proofErr w:type="gramStart"/>
      <w:r w:rsidRPr="00422049">
        <w:rPr>
          <w:rFonts w:eastAsia="Times New Roman" w:cs="Times New Roman"/>
          <w:color w:val="auto"/>
          <w:szCs w:val="28"/>
          <w:lang w:eastAsia="ru-BY"/>
        </w:rPr>
        <w:t>transaction.begin</w:t>
      </w:r>
      <w:proofErr w:type="spellEnd"/>
      <w:proofErr w:type="gramEnd"/>
      <w:r w:rsidRPr="00422049">
        <w:rPr>
          <w:rFonts w:eastAsia="Times New Roman" w:cs="Times New Roman"/>
          <w:color w:val="auto"/>
          <w:szCs w:val="28"/>
          <w:lang w:eastAsia="ru-BY"/>
        </w:rPr>
        <w:t>()).</w:t>
      </w:r>
    </w:p>
    <w:p w14:paraId="647BB4EE" w14:textId="77777777" w:rsidR="00422049" w:rsidRPr="00422049" w:rsidRDefault="00422049" w:rsidP="004B71A7">
      <w:pPr>
        <w:numPr>
          <w:ilvl w:val="0"/>
          <w:numId w:val="8"/>
        </w:numPr>
        <w:ind w:left="714" w:hanging="357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22049">
        <w:rPr>
          <w:rFonts w:eastAsia="Times New Roman" w:cs="Times New Roman"/>
          <w:color w:val="auto"/>
          <w:szCs w:val="28"/>
          <w:lang w:eastAsia="ru-BY"/>
        </w:rPr>
        <w:t xml:space="preserve">Создание новой записи в таблице </w:t>
      </w:r>
      <w:proofErr w:type="spellStart"/>
      <w:r w:rsidRPr="00422049">
        <w:rPr>
          <w:rFonts w:eastAsia="Times New Roman" w:cs="Times New Roman"/>
          <w:color w:val="auto"/>
          <w:szCs w:val="28"/>
          <w:lang w:eastAsia="ru-BY"/>
        </w:rPr>
        <w:t>Orders</w:t>
      </w:r>
      <w:proofErr w:type="spellEnd"/>
      <w:r w:rsidRPr="00422049">
        <w:rPr>
          <w:rFonts w:eastAsia="Times New Roman" w:cs="Times New Roman"/>
          <w:color w:val="auto"/>
          <w:szCs w:val="28"/>
          <w:lang w:eastAsia="ru-BY"/>
        </w:rPr>
        <w:t>.</w:t>
      </w:r>
    </w:p>
    <w:p w14:paraId="78D8FEA0" w14:textId="77777777" w:rsidR="00422049" w:rsidRPr="00422049" w:rsidRDefault="00422049" w:rsidP="004B71A7">
      <w:pPr>
        <w:numPr>
          <w:ilvl w:val="0"/>
          <w:numId w:val="8"/>
        </w:numPr>
        <w:ind w:left="714" w:hanging="357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22049">
        <w:rPr>
          <w:rFonts w:eastAsia="Times New Roman" w:cs="Times New Roman"/>
          <w:color w:val="auto"/>
          <w:szCs w:val="28"/>
          <w:lang w:eastAsia="ru-BY"/>
        </w:rPr>
        <w:t>Итерацию по каждому товару в заказе, в ходе которой для каждого товара:</w:t>
      </w:r>
    </w:p>
    <w:p w14:paraId="37AD3D1B" w14:textId="77777777" w:rsidR="00422049" w:rsidRPr="00422049" w:rsidRDefault="00422049" w:rsidP="00422049">
      <w:pPr>
        <w:pStyle w:val="22"/>
      </w:pPr>
      <w:r w:rsidRPr="00422049">
        <w:t>Выполняется SELECT-запрос для проверки достаточного количества на складе (</w:t>
      </w:r>
      <w:proofErr w:type="spellStart"/>
      <w:r w:rsidRPr="00422049">
        <w:t>stock_quantity</w:t>
      </w:r>
      <w:proofErr w:type="spellEnd"/>
      <w:r w:rsidRPr="00422049">
        <w:t>).</w:t>
      </w:r>
    </w:p>
    <w:p w14:paraId="0C0E0DC1" w14:textId="77777777" w:rsidR="00422049" w:rsidRPr="00422049" w:rsidRDefault="00422049" w:rsidP="00422049">
      <w:pPr>
        <w:pStyle w:val="22"/>
      </w:pPr>
      <w:r w:rsidRPr="00422049">
        <w:t>Выполняется UPDATE-запрос для атомарного уменьшения количества товара на складе.</w:t>
      </w:r>
    </w:p>
    <w:p w14:paraId="12324988" w14:textId="77777777" w:rsidR="00422049" w:rsidRPr="00422049" w:rsidRDefault="00422049" w:rsidP="00422049">
      <w:pPr>
        <w:pStyle w:val="22"/>
      </w:pPr>
      <w:r w:rsidRPr="00422049">
        <w:t xml:space="preserve">Выполняется INSERT-запрос для добавления позиции в таблицу </w:t>
      </w:r>
      <w:proofErr w:type="spellStart"/>
      <w:r w:rsidRPr="00422049">
        <w:t>Order_Items</w:t>
      </w:r>
      <w:proofErr w:type="spellEnd"/>
      <w:r w:rsidRPr="00422049">
        <w:t>.</w:t>
      </w:r>
    </w:p>
    <w:p w14:paraId="2E3BA486" w14:textId="77777777" w:rsidR="00422049" w:rsidRPr="00422049" w:rsidRDefault="00422049" w:rsidP="004B71A7">
      <w:pPr>
        <w:numPr>
          <w:ilvl w:val="0"/>
          <w:numId w:val="8"/>
        </w:numPr>
        <w:ind w:left="714" w:hanging="357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22049">
        <w:rPr>
          <w:rFonts w:eastAsia="Times New Roman" w:cs="Times New Roman"/>
          <w:color w:val="auto"/>
          <w:szCs w:val="28"/>
          <w:lang w:eastAsia="ru-BY"/>
        </w:rPr>
        <w:t>Если все операции в цикле прошли успешно, транзакция фиксируется (</w:t>
      </w:r>
      <w:proofErr w:type="spellStart"/>
      <w:proofErr w:type="gramStart"/>
      <w:r w:rsidRPr="00422049">
        <w:rPr>
          <w:rFonts w:eastAsia="Times New Roman" w:cs="Times New Roman"/>
          <w:color w:val="auto"/>
          <w:szCs w:val="28"/>
          <w:lang w:eastAsia="ru-BY"/>
        </w:rPr>
        <w:t>transaction.commit</w:t>
      </w:r>
      <w:proofErr w:type="spellEnd"/>
      <w:proofErr w:type="gramEnd"/>
      <w:r w:rsidRPr="00422049">
        <w:rPr>
          <w:rFonts w:eastAsia="Times New Roman" w:cs="Times New Roman"/>
          <w:color w:val="auto"/>
          <w:szCs w:val="28"/>
          <w:lang w:eastAsia="ru-BY"/>
        </w:rPr>
        <w:t>()).</w:t>
      </w:r>
    </w:p>
    <w:p w14:paraId="41237269" w14:textId="6FE2D3C6" w:rsidR="00422049" w:rsidRDefault="00422049" w:rsidP="004B71A7">
      <w:pPr>
        <w:numPr>
          <w:ilvl w:val="0"/>
          <w:numId w:val="8"/>
        </w:numPr>
        <w:ind w:left="714" w:hanging="357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22049">
        <w:rPr>
          <w:rFonts w:eastAsia="Times New Roman" w:cs="Times New Roman"/>
          <w:color w:val="auto"/>
          <w:szCs w:val="28"/>
          <w:lang w:eastAsia="ru-BY"/>
        </w:rPr>
        <w:lastRenderedPageBreak/>
        <w:t>В случае любой ошибки (например, нехватки товара на складе) генерируется исключение, и вся транзакция откатывается (</w:t>
      </w:r>
      <w:proofErr w:type="spellStart"/>
      <w:proofErr w:type="gramStart"/>
      <w:r w:rsidRPr="00422049">
        <w:rPr>
          <w:rFonts w:eastAsia="Times New Roman" w:cs="Times New Roman"/>
          <w:color w:val="auto"/>
          <w:szCs w:val="28"/>
          <w:lang w:eastAsia="ru-BY"/>
        </w:rPr>
        <w:t>transaction.rollback</w:t>
      </w:r>
      <w:proofErr w:type="spellEnd"/>
      <w:proofErr w:type="gramEnd"/>
      <w:r w:rsidRPr="00422049">
        <w:rPr>
          <w:rFonts w:eastAsia="Times New Roman" w:cs="Times New Roman"/>
          <w:color w:val="auto"/>
          <w:szCs w:val="28"/>
          <w:lang w:eastAsia="ru-BY"/>
        </w:rPr>
        <w:t>()), возвращая базу данных в исходное состояние.</w:t>
      </w:r>
    </w:p>
    <w:p w14:paraId="6BE34EEF" w14:textId="77777777" w:rsidR="00422049" w:rsidRPr="00422049" w:rsidRDefault="00422049" w:rsidP="00422049">
      <w:pPr>
        <w:ind w:left="714" w:firstLine="0"/>
        <w:jc w:val="left"/>
        <w:rPr>
          <w:rFonts w:eastAsia="Times New Roman" w:cs="Times New Roman"/>
          <w:color w:val="auto"/>
          <w:szCs w:val="28"/>
          <w:lang w:eastAsia="ru-BY"/>
        </w:rPr>
      </w:pPr>
    </w:p>
    <w:p w14:paraId="25435C62" w14:textId="0A581858" w:rsidR="00422049" w:rsidRPr="00422049" w:rsidRDefault="00422049" w:rsidP="00422049">
      <w:pPr>
        <w:rPr>
          <w:lang w:eastAsia="ru-BY"/>
        </w:rPr>
      </w:pPr>
      <w:r w:rsidRPr="00422049">
        <w:rPr>
          <w:lang w:eastAsia="ru-BY"/>
        </w:rPr>
        <w:t xml:space="preserve">Фрагмент кода из </w:t>
      </w:r>
      <w:proofErr w:type="spellStart"/>
      <w:r w:rsidRPr="00422049">
        <w:rPr>
          <w:lang w:eastAsia="ru-BY"/>
        </w:rPr>
        <w:t>src</w:t>
      </w:r>
      <w:proofErr w:type="spellEnd"/>
      <w:r w:rsidRPr="00422049">
        <w:rPr>
          <w:lang w:eastAsia="ru-BY"/>
        </w:rPr>
        <w:t>/</w:t>
      </w:r>
      <w:proofErr w:type="spellStart"/>
      <w:r w:rsidRPr="00422049">
        <w:rPr>
          <w:lang w:eastAsia="ru-BY"/>
        </w:rPr>
        <w:t>controllers</w:t>
      </w:r>
      <w:proofErr w:type="spellEnd"/>
      <w:r w:rsidRPr="00422049">
        <w:rPr>
          <w:lang w:eastAsia="ru-BY"/>
        </w:rPr>
        <w:t>/</w:t>
      </w:r>
      <w:proofErr w:type="spellStart"/>
      <w:r w:rsidRPr="00422049">
        <w:rPr>
          <w:lang w:eastAsia="ru-BY"/>
        </w:rPr>
        <w:t>ordersController.ts</w:t>
      </w:r>
      <w:proofErr w:type="spellEnd"/>
      <w:r w:rsidRPr="00422049">
        <w:rPr>
          <w:lang w:eastAsia="ru-BY"/>
        </w:rPr>
        <w:t>:</w:t>
      </w:r>
    </w:p>
    <w:p w14:paraId="1551A07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Response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express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7784939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sql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from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mssql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';</w:t>
      </w:r>
    </w:p>
    <w:p w14:paraId="342017A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4E39045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4B2524">
        <w:rPr>
          <w:rFonts w:ascii="Courier New" w:hAnsi="Courier New" w:cs="Courier New"/>
          <w:sz w:val="24"/>
          <w:szCs w:val="24"/>
        </w:rPr>
        <w:t>export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createOrder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req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Request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: Response) =&gt; {</w:t>
      </w:r>
    </w:p>
    <w:p w14:paraId="7C67614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phone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paymentMethod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}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req.body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250CCAE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76D194A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console.log(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'Получен новый заказ:', 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items.length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});</w:t>
      </w:r>
    </w:p>
    <w:p w14:paraId="613FB69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644D5B8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transaction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sql.Transaction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();</w:t>
      </w:r>
    </w:p>
    <w:p w14:paraId="06BC661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04A54E5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{</w:t>
      </w:r>
    </w:p>
    <w:p w14:paraId="54BBD64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transaction.begin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();</w:t>
      </w:r>
    </w:p>
    <w:p w14:paraId="4517ED6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41FB8E8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orderRequest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transaction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6A982337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sql.NVarChar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698BE21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phone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sql.NVarChar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phone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366CDEB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sql.NVarChar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09A947A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payment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sql.NVarChar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paymentMethod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3E2ED9D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sql.Decimal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(18, 2),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2666DBF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5311D06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orderResult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orderRequest.query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(`</w:t>
      </w:r>
    </w:p>
    <w:p w14:paraId="6D73C27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INSERT INTO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customer_name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phone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payment_method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total_price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</w:t>
      </w:r>
    </w:p>
    <w:p w14:paraId="0CF78BE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OUTPUT INSERTED.id</w:t>
      </w:r>
    </w:p>
    <w:p w14:paraId="0FBDB89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lastRenderedPageBreak/>
        <w:t xml:space="preserve">            VALUES (@name, @phone, @address, @payment, @total);</w:t>
      </w:r>
    </w:p>
    <w:p w14:paraId="7C60274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`);</w:t>
      </w:r>
    </w:p>
    <w:p w14:paraId="0FCF397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1BDB608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orderResult.recordset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[0].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4A12983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466593C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41E2019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checkStockRequest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transaction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16630932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checkStockRequest.input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sql.Int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, item.id);</w:t>
      </w:r>
    </w:p>
    <w:p w14:paraId="70647DC1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stockResult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checkStockRequest.query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('SELECT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stock_quantity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FROM Products WHERE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@id');</w:t>
      </w:r>
    </w:p>
    <w:p w14:paraId="5A3956F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</w:p>
    <w:p w14:paraId="64CA135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currentStock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stockResult.recordset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[0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stock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_quantity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;</w:t>
      </w:r>
    </w:p>
    <w:p w14:paraId="37544FF0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388B7C8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currentStock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.quantity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5A355F25" w14:textId="3B7BFAC9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`Товара </w:t>
      </w:r>
      <w:r w:rsidR="0026299F" w:rsidRPr="004B2524">
        <w:rPr>
          <w:rFonts w:ascii="Courier New" w:hAnsi="Courier New" w:cs="Courier New"/>
          <w:sz w:val="24"/>
          <w:szCs w:val="24"/>
        </w:rPr>
        <w:t>“</w:t>
      </w:r>
      <w:r w:rsidRPr="004B2524">
        <w:rPr>
          <w:rFonts w:ascii="Courier New" w:hAnsi="Courier New" w:cs="Courier New"/>
          <w:sz w:val="24"/>
          <w:szCs w:val="24"/>
        </w:rPr>
        <w:t>${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item.model_name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}</w:t>
      </w:r>
      <w:r w:rsidR="0026299F" w:rsidRPr="004B2524">
        <w:rPr>
          <w:rFonts w:ascii="Courier New" w:hAnsi="Courier New" w:cs="Courier New"/>
          <w:sz w:val="24"/>
          <w:szCs w:val="24"/>
        </w:rPr>
        <w:t>”</w:t>
      </w:r>
      <w:r w:rsidRPr="004B2524">
        <w:rPr>
          <w:rFonts w:ascii="Courier New" w:hAnsi="Courier New" w:cs="Courier New"/>
          <w:sz w:val="24"/>
          <w:szCs w:val="24"/>
        </w:rPr>
        <w:t xml:space="preserve"> недостаточно на складе. Доступно: ${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currentStock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}`);</w:t>
      </w:r>
    </w:p>
    <w:p w14:paraId="4C90044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4C01F37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01E5C88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updateStockRequest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transaction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674A30D7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updateStockRequest.input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qty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sql.Int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item.quantity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24408D7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updateStockRequest.input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sql.Int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, item.id);</w:t>
      </w:r>
    </w:p>
    <w:p w14:paraId="5B80B5A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updateStockRequest.query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('UPDATE Products SET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stock_quantity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stock_quantity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- @qty WHERE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@id');</w:t>
      </w:r>
    </w:p>
    <w:p w14:paraId="73C6695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1DC410FD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itemRequest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sql.Request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transaction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05CC806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sql.Int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11675FC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sql.Int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, item.id);</w:t>
      </w:r>
    </w:p>
    <w:p w14:paraId="45D296D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qty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sql.Int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item.quantity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3AF14A0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itemRequest.input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sql.Decimal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(18, 2),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item.price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55B2213F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2DB24FE5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itemRequest.query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(`</w:t>
      </w:r>
    </w:p>
    <w:p w14:paraId="2CAFCE2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    INSERT INTO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Order_Items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order_id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product_id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quantity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price_at_purchase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</w:t>
      </w:r>
    </w:p>
    <w:p w14:paraId="6F8445F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    VALUES (@orderId, @prodId, @qty, @price);</w:t>
      </w:r>
    </w:p>
    <w:p w14:paraId="407E1856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    `);</w:t>
      </w:r>
    </w:p>
    <w:p w14:paraId="407866D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}</w:t>
      </w:r>
    </w:p>
    <w:p w14:paraId="660E50DF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4E416423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transaction.commit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();</w:t>
      </w:r>
    </w:p>
    <w:p w14:paraId="3DAB667C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</w:p>
    <w:p w14:paraId="73877FB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B2524">
        <w:rPr>
          <w:rFonts w:ascii="Courier New" w:hAnsi="Courier New" w:cs="Courier New"/>
          <w:sz w:val="24"/>
          <w:szCs w:val="24"/>
        </w:rPr>
        <w:t>console.log(</w:t>
      </w:r>
      <w:proofErr w:type="gramEnd"/>
      <w:r w:rsidRPr="004B2524">
        <w:rPr>
          <w:rFonts w:ascii="Courier New" w:hAnsi="Courier New" w:cs="Courier New"/>
          <w:sz w:val="24"/>
          <w:szCs w:val="24"/>
        </w:rPr>
        <w:t>`Заказ #${orderId} успешно создан.`);</w:t>
      </w:r>
    </w:p>
    <w:p w14:paraId="303C1D39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res.status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(201).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({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'Заказ успешно оформлен!',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orderId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});</w:t>
      </w:r>
    </w:p>
    <w:p w14:paraId="0D39E9F4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</w:p>
    <w:p w14:paraId="01D0EBBE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catch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any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 {</w:t>
      </w:r>
    </w:p>
    <w:p w14:paraId="46F0910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transaction.rollback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();</w:t>
      </w:r>
    </w:p>
    <w:p w14:paraId="15F9359B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console.error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 xml:space="preserve">('Ошибка создания заказа:',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err.message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>);</w:t>
      </w:r>
    </w:p>
    <w:p w14:paraId="148A474A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B2524">
        <w:rPr>
          <w:rFonts w:ascii="Courier New" w:hAnsi="Courier New" w:cs="Courier New"/>
          <w:sz w:val="24"/>
          <w:szCs w:val="24"/>
        </w:rPr>
        <w:t>res.status</w:t>
      </w:r>
      <w:proofErr w:type="spellEnd"/>
      <w:proofErr w:type="gramEnd"/>
      <w:r w:rsidRPr="004B2524">
        <w:rPr>
          <w:rFonts w:ascii="Courier New" w:hAnsi="Courier New" w:cs="Courier New"/>
          <w:sz w:val="24"/>
          <w:szCs w:val="24"/>
        </w:rPr>
        <w:t>(500).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json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({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4B2524">
        <w:rPr>
          <w:rFonts w:ascii="Courier New" w:hAnsi="Courier New" w:cs="Courier New"/>
          <w:sz w:val="24"/>
          <w:szCs w:val="24"/>
        </w:rPr>
        <w:t>err.message</w:t>
      </w:r>
      <w:proofErr w:type="spellEnd"/>
      <w:r w:rsidRPr="004B2524">
        <w:rPr>
          <w:rFonts w:ascii="Courier New" w:hAnsi="Courier New" w:cs="Courier New"/>
          <w:sz w:val="24"/>
          <w:szCs w:val="24"/>
        </w:rPr>
        <w:t xml:space="preserve"> || 'Ошибка при оформлении заказа' });</w:t>
      </w:r>
    </w:p>
    <w:p w14:paraId="17DD9C68" w14:textId="77777777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 xml:space="preserve">    }</w:t>
      </w:r>
    </w:p>
    <w:p w14:paraId="6845093E" w14:textId="2BC5EFF0" w:rsidR="00422049" w:rsidRPr="004B2524" w:rsidRDefault="00422049" w:rsidP="002F7302">
      <w:pPr>
        <w:jc w:val="left"/>
        <w:rPr>
          <w:rFonts w:ascii="Courier New" w:hAnsi="Courier New" w:cs="Courier New"/>
          <w:sz w:val="24"/>
          <w:szCs w:val="24"/>
        </w:rPr>
      </w:pPr>
      <w:r w:rsidRPr="004B2524">
        <w:rPr>
          <w:rFonts w:ascii="Courier New" w:hAnsi="Courier New" w:cs="Courier New"/>
          <w:sz w:val="24"/>
          <w:szCs w:val="24"/>
        </w:rPr>
        <w:t>};</w:t>
      </w:r>
    </w:p>
    <w:p w14:paraId="2BA9F2E7" w14:textId="77777777" w:rsidR="0000068D" w:rsidRDefault="0000068D" w:rsidP="0000068D">
      <w:pPr>
        <w:pStyle w:val="30"/>
        <w:rPr>
          <w:color w:val="auto"/>
          <w:sz w:val="24"/>
        </w:rPr>
      </w:pPr>
      <w:bookmarkStart w:id="59" w:name="_Toc216373399"/>
      <w:bookmarkStart w:id="60" w:name="_Toc216374734"/>
      <w:r>
        <w:t>Обработка ошибок</w:t>
      </w:r>
      <w:bookmarkEnd w:id="59"/>
      <w:bookmarkEnd w:id="60"/>
    </w:p>
    <w:p w14:paraId="04355CBF" w14:textId="77777777" w:rsidR="0000068D" w:rsidRPr="0000068D" w:rsidRDefault="0000068D" w:rsidP="0000068D">
      <w:pPr>
        <w:rPr>
          <w:lang w:eastAsia="ru-BY"/>
        </w:rPr>
      </w:pPr>
      <w:r w:rsidRPr="0000068D">
        <w:rPr>
          <w:lang w:eastAsia="ru-BY"/>
        </w:rPr>
        <w:t xml:space="preserve">Для повышения надёжности приложения в каждом методе контроллера используется блок </w:t>
      </w:r>
      <w:proofErr w:type="spellStart"/>
      <w:r w:rsidRPr="0000068D">
        <w:rPr>
          <w:lang w:eastAsia="ru-BY"/>
        </w:rPr>
        <w:t>try</w:t>
      </w:r>
      <w:proofErr w:type="spellEnd"/>
      <w:r w:rsidRPr="0000068D">
        <w:rPr>
          <w:lang w:eastAsia="ru-BY"/>
        </w:rPr>
        <w:t>...</w:t>
      </w:r>
      <w:proofErr w:type="spellStart"/>
      <w:r w:rsidRPr="0000068D">
        <w:rPr>
          <w:lang w:eastAsia="ru-BY"/>
        </w:rPr>
        <w:t>catch</w:t>
      </w:r>
      <w:proofErr w:type="spellEnd"/>
      <w:r w:rsidRPr="0000068D">
        <w:rPr>
          <w:lang w:eastAsia="ru-BY"/>
        </w:rPr>
        <w:t xml:space="preserve">. В случае возникновения ошибки (например, сбой SQL-запроса или неверные входные данные), ошибка </w:t>
      </w:r>
      <w:proofErr w:type="spellStart"/>
      <w:r w:rsidRPr="0000068D">
        <w:rPr>
          <w:lang w:eastAsia="ru-BY"/>
        </w:rPr>
        <w:t>логируется</w:t>
      </w:r>
      <w:proofErr w:type="spellEnd"/>
      <w:r w:rsidRPr="0000068D">
        <w:rPr>
          <w:lang w:eastAsia="ru-BY"/>
        </w:rPr>
        <w:t xml:space="preserve"> в консоль сервера, а клиенту отправляется ответ с соответствующим HTTP-статусом (например, 404 — не найдено, 500 — внутренняя ошибка сервера) и сообщением об ошибке в формате JSON. Это позволяет на стороне клиента корректно обрабатывать сбойные ситуации и информировать пользователя.</w:t>
      </w:r>
    </w:p>
    <w:p w14:paraId="58CB734F" w14:textId="77777777" w:rsidR="005A3DE7" w:rsidRDefault="005A3DE7" w:rsidP="000C4D0C">
      <w:pPr>
        <w:pStyle w:val="2"/>
        <w:rPr>
          <w:color w:val="auto"/>
          <w:sz w:val="27"/>
        </w:rPr>
      </w:pPr>
      <w:bookmarkStart w:id="61" w:name="_Toc216373400"/>
      <w:bookmarkStart w:id="62" w:name="_Toc216374735"/>
      <w:r>
        <w:lastRenderedPageBreak/>
        <w:t>Реализация базы данных</w:t>
      </w:r>
      <w:bookmarkEnd w:id="61"/>
      <w:bookmarkEnd w:id="62"/>
    </w:p>
    <w:p w14:paraId="6D029393" w14:textId="77777777" w:rsidR="000C4D0C" w:rsidRPr="000C4D0C" w:rsidRDefault="000C4D0C" w:rsidP="000C4D0C">
      <w:pPr>
        <w:rPr>
          <w:lang w:eastAsia="ru-BY"/>
        </w:rPr>
      </w:pPr>
      <w:r w:rsidRPr="000C4D0C">
        <w:rPr>
          <w:lang w:eastAsia="ru-BY"/>
        </w:rPr>
        <w:t>В качестве системы управления базами данных для проекта «</w:t>
      </w:r>
      <w:proofErr w:type="spellStart"/>
      <w:r w:rsidRPr="000C4D0C">
        <w:rPr>
          <w:lang w:eastAsia="ru-BY"/>
        </w:rPr>
        <w:t>iStore</w:t>
      </w:r>
      <w:proofErr w:type="spellEnd"/>
      <w:r w:rsidRPr="000C4D0C">
        <w:rPr>
          <w:lang w:eastAsia="ru-BY"/>
        </w:rPr>
        <w:t>» используется Microsoft SQL Server. Данная СУБД обеспечивает высокую производительность, надежность, а также предоставляет мощные инструменты для администрирования через среду SQL Server Management Studio (SSMS). База данных служит централизованным хранилищем всей информации о товарах, их моделях, вариантах, изображениях и пользовательских заказах.</w:t>
      </w:r>
    </w:p>
    <w:p w14:paraId="16E45E93" w14:textId="77777777" w:rsidR="000C4D0C" w:rsidRPr="000C4D0C" w:rsidRDefault="000C4D0C" w:rsidP="000C4D0C">
      <w:pPr>
        <w:rPr>
          <w:lang w:eastAsia="ru-BY"/>
        </w:rPr>
      </w:pPr>
      <w:r w:rsidRPr="000C4D0C">
        <w:rPr>
          <w:lang w:eastAsia="ru-BY"/>
        </w:rPr>
        <w:t>Структура базы данных разработана с учётом принципов нормализации для устранения избыточности и обеспечения целостности данных. Все логические связи между сущностями определены через первичные и внешние ключи, что позволяет избежать дублирования информации и поддерживать данные в согласованном состоянии.</w:t>
      </w:r>
    </w:p>
    <w:p w14:paraId="6307DCEA" w14:textId="77777777" w:rsidR="000C4D0C" w:rsidRDefault="000C4D0C" w:rsidP="000C4D0C">
      <w:pPr>
        <w:pStyle w:val="30"/>
        <w:rPr>
          <w:color w:val="auto"/>
          <w:sz w:val="24"/>
        </w:rPr>
      </w:pPr>
      <w:bookmarkStart w:id="63" w:name="_Toc216373401"/>
      <w:bookmarkStart w:id="64" w:name="_Toc216374736"/>
      <w:r>
        <w:t>Общая структура базы данных</w:t>
      </w:r>
      <w:bookmarkEnd w:id="63"/>
      <w:bookmarkEnd w:id="64"/>
    </w:p>
    <w:p w14:paraId="6FB24B69" w14:textId="77777777" w:rsidR="000C4D0C" w:rsidRPr="000C4D0C" w:rsidRDefault="000C4D0C" w:rsidP="000C4D0C">
      <w:pPr>
        <w:rPr>
          <w:lang w:eastAsia="ru-BY"/>
        </w:rPr>
      </w:pPr>
      <w:r w:rsidRPr="000C4D0C">
        <w:rPr>
          <w:lang w:eastAsia="ru-BY"/>
        </w:rPr>
        <w:t xml:space="preserve">База данных </w:t>
      </w:r>
      <w:proofErr w:type="spellStart"/>
      <w:r w:rsidRPr="000C4D0C">
        <w:rPr>
          <w:lang w:eastAsia="ru-BY"/>
        </w:rPr>
        <w:t>smartphone-iternet-store</w:t>
      </w:r>
      <w:proofErr w:type="spellEnd"/>
      <w:r w:rsidRPr="000C4D0C">
        <w:rPr>
          <w:lang w:eastAsia="ru-BY"/>
        </w:rPr>
        <w:t xml:space="preserve"> включает семь взаимосвязанных таблиц, которые формируют основу бизнес-логики приложения и обеспечивают все необходимые операции: от получения списка товаров до транзакционного создания заказа.</w:t>
      </w:r>
    </w:p>
    <w:p w14:paraId="0A67EF33" w14:textId="77777777" w:rsidR="000C4D0C" w:rsidRDefault="000C4D0C" w:rsidP="000C4D0C">
      <w:pPr>
        <w:keepNext/>
        <w:spacing w:before="100" w:beforeAutospacing="1" w:after="100" w:afterAutospacing="1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12456C0D" wp14:editId="444B217E">
            <wp:extent cx="5940425" cy="38080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1A1D" w14:textId="79D94014" w:rsidR="000C4D0C" w:rsidRPr="000C4D0C" w:rsidRDefault="000C4D0C" w:rsidP="000C4D0C">
      <w:pPr>
        <w:pStyle w:val="ab"/>
        <w:rPr>
          <w:rFonts w:eastAsia="Times New Roman" w:cs="Times New Roman"/>
          <w:color w:val="auto"/>
          <w:szCs w:val="24"/>
          <w:lang w:eastAsia="ru-BY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3.3.1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>
        <w:rPr>
          <w:lang w:val="ru-RU"/>
        </w:rPr>
        <w:t xml:space="preserve"> </w:t>
      </w:r>
      <w:r w:rsidRPr="000557D8">
        <w:rPr>
          <w:lang w:val="ru-RU"/>
        </w:rPr>
        <w:t>Диаграмма БД</w:t>
      </w:r>
    </w:p>
    <w:p w14:paraId="650C287C" w14:textId="77777777" w:rsidR="00422049" w:rsidRPr="000C4D0C" w:rsidRDefault="00422049" w:rsidP="00422049">
      <w:pPr>
        <w:rPr>
          <w:rFonts w:ascii="Courier New" w:hAnsi="Courier New" w:cs="Courier New"/>
          <w:sz w:val="20"/>
          <w:szCs w:val="20"/>
          <w:lang w:eastAsia="ru-BY"/>
        </w:rPr>
      </w:pPr>
    </w:p>
    <w:p w14:paraId="1A45136F" w14:textId="34F3F66D" w:rsidR="000C4D0C" w:rsidRDefault="000C4D0C" w:rsidP="000C4D0C">
      <w:pPr>
        <w:pStyle w:val="30"/>
      </w:pPr>
      <w:bookmarkStart w:id="65" w:name="_Toc216373402"/>
      <w:bookmarkStart w:id="66" w:name="_Toc216374737"/>
      <w:r>
        <w:t>Таблицы для описания каталога товаров</w:t>
      </w:r>
      <w:bookmarkEnd w:id="65"/>
      <w:bookmarkEnd w:id="66"/>
    </w:p>
    <w:p w14:paraId="1CC396A6" w14:textId="77777777" w:rsidR="000C4D0C" w:rsidRPr="000C4D0C" w:rsidRDefault="000C4D0C" w:rsidP="000C4D0C">
      <w:pPr>
        <w:rPr>
          <w:lang w:eastAsia="ru-BY"/>
        </w:rPr>
      </w:pPr>
      <w:r w:rsidRPr="000C4D0C">
        <w:rPr>
          <w:lang w:eastAsia="ru-BY"/>
        </w:rPr>
        <w:t>Для гибкого управления каталогом товаров была спроектирована система из пяти связанных таблиц, разделяющая общие характеристики модели от конкретных товарных вариантов.</w:t>
      </w:r>
    </w:p>
    <w:p w14:paraId="167716CE" w14:textId="51E6E9C3" w:rsidR="000C4D0C" w:rsidRPr="000C4D0C" w:rsidRDefault="000C4D0C" w:rsidP="000C4D0C">
      <w:pPr>
        <w:pStyle w:val="22"/>
      </w:pPr>
      <w:r w:rsidRPr="000C4D0C">
        <w:t xml:space="preserve">Brands: Справочная таблица для брендов (например, </w:t>
      </w:r>
      <w:r w:rsidR="0026299F">
        <w:t>“</w:t>
      </w:r>
      <w:r w:rsidRPr="000C4D0C">
        <w:t>Apple</w:t>
      </w:r>
      <w:r w:rsidR="0026299F">
        <w:t>”</w:t>
      </w:r>
      <w:r w:rsidRPr="000C4D0C">
        <w:t xml:space="preserve">, </w:t>
      </w:r>
      <w:r w:rsidR="0026299F">
        <w:t>“</w:t>
      </w:r>
      <w:r w:rsidRPr="000C4D0C">
        <w:t>Samsung</w:t>
      </w:r>
      <w:r w:rsidR="0026299F">
        <w:t>”</w:t>
      </w:r>
      <w:r w:rsidRPr="000C4D0C">
        <w:t>).</w:t>
      </w:r>
    </w:p>
    <w:p w14:paraId="71B28EA9" w14:textId="77777777" w:rsidR="000C4D0C" w:rsidRPr="000C4D0C" w:rsidRDefault="000C4D0C" w:rsidP="000C4D0C">
      <w:pPr>
        <w:pStyle w:val="22"/>
      </w:pPr>
      <w:proofErr w:type="spellStart"/>
      <w:r w:rsidRPr="000C4D0C">
        <w:t>Product_Models</w:t>
      </w:r>
      <w:proofErr w:type="spellEnd"/>
      <w:proofErr w:type="gramStart"/>
      <w:r w:rsidRPr="000C4D0C">
        <w:t>: Хранит</w:t>
      </w:r>
      <w:proofErr w:type="gramEnd"/>
      <w:r w:rsidRPr="000C4D0C">
        <w:t xml:space="preserve"> общие данные модели (название, описание, процессор).</w:t>
      </w:r>
    </w:p>
    <w:p w14:paraId="6A17E194" w14:textId="77777777" w:rsidR="000C4D0C" w:rsidRPr="000C4D0C" w:rsidRDefault="000C4D0C" w:rsidP="000C4D0C">
      <w:pPr>
        <w:pStyle w:val="22"/>
      </w:pPr>
      <w:r w:rsidRPr="000C4D0C">
        <w:t>Products: Основная таблица, представляющая конкретный товар (SKU) с уникальной комбинацией модели, цвета, памяти, цены и количества на складе.</w:t>
      </w:r>
    </w:p>
    <w:p w14:paraId="3135D218" w14:textId="77777777" w:rsidR="000C4D0C" w:rsidRPr="000C4D0C" w:rsidRDefault="000C4D0C" w:rsidP="000C4D0C">
      <w:pPr>
        <w:pStyle w:val="22"/>
      </w:pPr>
      <w:proofErr w:type="spellStart"/>
      <w:r w:rsidRPr="000C4D0C">
        <w:t>Product_Color_Options</w:t>
      </w:r>
      <w:proofErr w:type="spellEnd"/>
      <w:proofErr w:type="gramStart"/>
      <w:r w:rsidRPr="000C4D0C">
        <w:t>: Содержит</w:t>
      </w:r>
      <w:proofErr w:type="gramEnd"/>
      <w:r w:rsidRPr="000C4D0C">
        <w:t xml:space="preserve"> текстовые описания, специфичные для каждого цвета.</w:t>
      </w:r>
    </w:p>
    <w:p w14:paraId="78C9A8B3" w14:textId="77777777" w:rsidR="000C4D0C" w:rsidRPr="000C4D0C" w:rsidRDefault="000C4D0C" w:rsidP="000C4D0C">
      <w:pPr>
        <w:pStyle w:val="22"/>
      </w:pPr>
      <w:proofErr w:type="spellStart"/>
      <w:r w:rsidRPr="000C4D0C">
        <w:t>Product_Images</w:t>
      </w:r>
      <w:proofErr w:type="spellEnd"/>
      <w:proofErr w:type="gramStart"/>
      <w:r w:rsidRPr="000C4D0C">
        <w:t>: Хранит</w:t>
      </w:r>
      <w:proofErr w:type="gramEnd"/>
      <w:r w:rsidRPr="000C4D0C">
        <w:t xml:space="preserve"> URL-адреса изображений для каждой модели и цвета.</w:t>
      </w:r>
    </w:p>
    <w:p w14:paraId="6B59CDE4" w14:textId="4D483D6B" w:rsidR="000C4D0C" w:rsidRDefault="000C4D0C" w:rsidP="000C4D0C">
      <w:pPr>
        <w:rPr>
          <w:lang w:eastAsia="ru-BY"/>
        </w:rPr>
      </w:pPr>
      <w:r w:rsidRPr="000C4D0C">
        <w:rPr>
          <w:lang w:eastAsia="ru-BY"/>
        </w:rPr>
        <w:lastRenderedPageBreak/>
        <w:t>Такая декомпозиция позволяет легко добавлять новые варианты (например, новый цвет для существующей модели), не затрагивая основные данные о модели.</w:t>
      </w:r>
    </w:p>
    <w:p w14:paraId="676921BD" w14:textId="77777777" w:rsidR="000C4D0C" w:rsidRDefault="000C4D0C" w:rsidP="000C4D0C">
      <w:pPr>
        <w:rPr>
          <w:lang w:eastAsia="ru-BY"/>
        </w:rPr>
      </w:pPr>
    </w:p>
    <w:p w14:paraId="6DC14D74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CREATE TABLE Brands (</w:t>
      </w:r>
    </w:p>
    <w:p w14:paraId="2BC55B7F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PRIMARY KEY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IDENTITY(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1,1),</w:t>
      </w:r>
    </w:p>
    <w:p w14:paraId="4D53D075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name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100) NOT NULL UNIQUE,</w:t>
      </w:r>
    </w:p>
    <w:p w14:paraId="2370F09F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logo_url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255) NULL</w:t>
      </w:r>
    </w:p>
    <w:p w14:paraId="3ECBCE9E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);</w:t>
      </w:r>
    </w:p>
    <w:p w14:paraId="2BC2487C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576382A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CREATE TABLE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Product_Models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(</w:t>
      </w:r>
    </w:p>
    <w:p w14:paraId="1F98370F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PRIMARY KEY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IDENTITY(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1,1),</w:t>
      </w:r>
    </w:p>
    <w:p w14:paraId="2D84EDA0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brand_id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</w:t>
      </w:r>
    </w:p>
    <w:p w14:paraId="5F9CEF49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model_name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100) NOT NULL,</w:t>
      </w:r>
    </w:p>
    <w:p w14:paraId="2294AD65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description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NVARCHAR(MAX) NULL,</w:t>
      </w:r>
    </w:p>
    <w:p w14:paraId="3CCCC86B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display_size_in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DECIMAL(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3,1) NULL,</w:t>
      </w:r>
    </w:p>
    <w:p w14:paraId="17318AB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processor_name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100) NULL,</w:t>
      </w:r>
    </w:p>
    <w:p w14:paraId="62A339CA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</w:p>
    <w:p w14:paraId="2AECD3C6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FOREIGN KEY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brand_id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 REFERENCES Brands(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</w:t>
      </w:r>
    </w:p>
    <w:p w14:paraId="5A85212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);</w:t>
      </w:r>
    </w:p>
    <w:p w14:paraId="4055C749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35CB077F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CREATE TABLE Products (</w:t>
      </w:r>
    </w:p>
    <w:p w14:paraId="48EB7405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PRIMARY KEY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IDENTITY(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1,1),</w:t>
      </w:r>
    </w:p>
    <w:p w14:paraId="0BCEB85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</w:t>
      </w:r>
    </w:p>
    <w:p w14:paraId="148290E3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storage_gb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 </w:t>
      </w:r>
    </w:p>
    <w:p w14:paraId="6FFD1F8A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50) NOT NULL, </w:t>
      </w:r>
    </w:p>
    <w:p w14:paraId="5CAFF17C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price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DECIMAL(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18, 2) NOT NULL, </w:t>
      </w:r>
    </w:p>
    <w:p w14:paraId="64D001BA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stock_quantity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 </w:t>
      </w:r>
    </w:p>
    <w:p w14:paraId="1ADF3B0D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00E92C95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FOREIGN KEY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) REFERENCES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Product_Models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),</w:t>
      </w:r>
    </w:p>
    <w:p w14:paraId="0C5FEEDA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UNIQUE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storage_gb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</w:t>
      </w:r>
    </w:p>
    <w:p w14:paraId="575AE6CE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);</w:t>
      </w:r>
    </w:p>
    <w:p w14:paraId="5555485C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43C5D993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1838A250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lastRenderedPageBreak/>
        <w:t xml:space="preserve">CREATE TABLE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Product_Color_Options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(</w:t>
      </w:r>
    </w:p>
    <w:p w14:paraId="4FB79C98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PRIMARY KEY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IDENTITY(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1,1),</w:t>
      </w:r>
    </w:p>
    <w:p w14:paraId="51FF62A3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</w:t>
      </w:r>
    </w:p>
    <w:p w14:paraId="4D77E4E0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50) NOT NULL, </w:t>
      </w:r>
    </w:p>
    <w:p w14:paraId="0B94412A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</w:p>
    <w:p w14:paraId="5194AF4A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color_description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255) NULL, </w:t>
      </w:r>
    </w:p>
    <w:p w14:paraId="50158B3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</w:p>
    <w:p w14:paraId="658A94F2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FOREIGN KEY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) REFERENCES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Product_Models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),</w:t>
      </w:r>
    </w:p>
    <w:p w14:paraId="1080EB33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UNIQUE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</w:t>
      </w:r>
    </w:p>
    <w:p w14:paraId="3CCBAA7E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);</w:t>
      </w:r>
    </w:p>
    <w:p w14:paraId="6C5868A1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16B2E5EC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CREATE TABLE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Product_Images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(</w:t>
      </w:r>
    </w:p>
    <w:p w14:paraId="682B44E8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PRIMARY KEY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IDENTITY(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1,1),</w:t>
      </w:r>
    </w:p>
    <w:p w14:paraId="5EFF5EA2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</w:t>
      </w:r>
    </w:p>
    <w:p w14:paraId="05DE4B5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50) NOT NULL, </w:t>
      </w:r>
    </w:p>
    <w:p w14:paraId="3BFCFDF4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image_url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255) NOT NULL, </w:t>
      </w:r>
    </w:p>
    <w:p w14:paraId="73A76011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is_main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BIT NOT NULL DEFAULT 0,</w:t>
      </w:r>
    </w:p>
    <w:p w14:paraId="771D51A0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sort_order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 DEFAULT 0, </w:t>
      </w:r>
    </w:p>
    <w:p w14:paraId="3AD1653B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0E2556E3" w14:textId="77777777" w:rsidR="000C4D0C" w:rsidRPr="004B2524" w:rsidRDefault="000C4D0C" w:rsidP="002F7302">
      <w:pPr>
        <w:ind w:firstLine="720"/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FOREIGN KEY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) REFERENCES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Product_Models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),</w:t>
      </w:r>
    </w:p>
    <w:p w14:paraId="4982FCC2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UNIQUE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model_id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color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,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image_url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</w:t>
      </w:r>
    </w:p>
    <w:p w14:paraId="41278474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);</w:t>
      </w:r>
    </w:p>
    <w:p w14:paraId="24113826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CREATE TABLE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Orders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(</w:t>
      </w:r>
    </w:p>
    <w:p w14:paraId="43A3D3C2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PRIMARY KEY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IDENTITY(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1,1),</w:t>
      </w:r>
    </w:p>
    <w:p w14:paraId="7EFF9E0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customer_name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100) NOT NULL,</w:t>
      </w:r>
    </w:p>
    <w:p w14:paraId="2F5E699B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phone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20) NOT NULL,</w:t>
      </w:r>
    </w:p>
    <w:p w14:paraId="54062AE9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address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255) NOT NULL,</w:t>
      </w:r>
    </w:p>
    <w:p w14:paraId="0BA9110D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payment_method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50) NOT NULL,</w:t>
      </w:r>
    </w:p>
    <w:p w14:paraId="6FFFE27B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total_price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DECIMAL(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18, 2) NOT NULL,</w:t>
      </w:r>
    </w:p>
    <w:p w14:paraId="46A082D1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created_at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DATETIME DEFAULT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GETDATE(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),</w:t>
      </w:r>
    </w:p>
    <w:p w14:paraId="16C768C4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status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NVARCHAR(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50) DEFAULT 'New' </w:t>
      </w:r>
    </w:p>
    <w:p w14:paraId="7B0ADCB3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);</w:t>
      </w:r>
    </w:p>
    <w:p w14:paraId="6AC1B364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240BE09E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CREATE TABLE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Order_Items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(</w:t>
      </w:r>
    </w:p>
    <w:p w14:paraId="76B4C65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PRIMARY KEY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IDENTITY(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>1,1),</w:t>
      </w:r>
    </w:p>
    <w:p w14:paraId="1029F99C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lastRenderedPageBreak/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order_id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</w:t>
      </w:r>
    </w:p>
    <w:p w14:paraId="35598ED8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</w:t>
      </w:r>
    </w:p>
    <w:p w14:paraId="47C9BEA6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quantity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INT NOT NULL,</w:t>
      </w:r>
    </w:p>
    <w:p w14:paraId="21A3B967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price_at_purchase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</w:t>
      </w:r>
      <w:proofErr w:type="gramStart"/>
      <w:r w:rsidRPr="004B2524">
        <w:rPr>
          <w:rFonts w:ascii="Courier New" w:hAnsi="Courier New" w:cs="Courier New"/>
          <w:sz w:val="24"/>
          <w:szCs w:val="24"/>
          <w:lang w:eastAsia="en-GB"/>
        </w:rPr>
        <w:t>DECIMAL(</w:t>
      </w:r>
      <w:proofErr w:type="gram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18, 2) NOT NULL, </w:t>
      </w:r>
    </w:p>
    <w:p w14:paraId="210C68C1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</w:p>
    <w:p w14:paraId="741B80C3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FOREIGN KEY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order_id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) REFERENCES 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Orders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),</w:t>
      </w:r>
    </w:p>
    <w:p w14:paraId="5E27B213" w14:textId="77777777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 xml:space="preserve">    FOREIGN KEY 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product_id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 REFERENCES Products(</w:t>
      </w:r>
      <w:proofErr w:type="spellStart"/>
      <w:r w:rsidRPr="004B2524">
        <w:rPr>
          <w:rFonts w:ascii="Courier New" w:hAnsi="Courier New" w:cs="Courier New"/>
          <w:sz w:val="24"/>
          <w:szCs w:val="24"/>
          <w:lang w:eastAsia="en-GB"/>
        </w:rPr>
        <w:t>id</w:t>
      </w:r>
      <w:proofErr w:type="spellEnd"/>
      <w:r w:rsidRPr="004B2524">
        <w:rPr>
          <w:rFonts w:ascii="Courier New" w:hAnsi="Courier New" w:cs="Courier New"/>
          <w:sz w:val="24"/>
          <w:szCs w:val="24"/>
          <w:lang w:eastAsia="en-GB"/>
        </w:rPr>
        <w:t>)</w:t>
      </w:r>
    </w:p>
    <w:p w14:paraId="33E758D9" w14:textId="336F29AF" w:rsidR="000C4D0C" w:rsidRPr="004B2524" w:rsidRDefault="000C4D0C" w:rsidP="002F7302">
      <w:pPr>
        <w:jc w:val="left"/>
        <w:rPr>
          <w:rFonts w:ascii="Courier New" w:hAnsi="Courier New" w:cs="Courier New"/>
          <w:sz w:val="24"/>
          <w:szCs w:val="24"/>
          <w:lang w:eastAsia="en-GB"/>
        </w:rPr>
      </w:pPr>
      <w:r w:rsidRPr="004B2524">
        <w:rPr>
          <w:rFonts w:ascii="Courier New" w:hAnsi="Courier New" w:cs="Courier New"/>
          <w:sz w:val="24"/>
          <w:szCs w:val="24"/>
          <w:lang w:eastAsia="en-GB"/>
        </w:rPr>
        <w:t>);</w:t>
      </w:r>
    </w:p>
    <w:p w14:paraId="4A9EF770" w14:textId="77777777" w:rsidR="000C4D0C" w:rsidRPr="00CA3AE7" w:rsidRDefault="000C4D0C" w:rsidP="000C4D0C">
      <w:pPr>
        <w:rPr>
          <w:rFonts w:ascii="Courier New" w:hAnsi="Courier New" w:cs="Courier New"/>
          <w:sz w:val="20"/>
          <w:szCs w:val="20"/>
          <w:lang w:eastAsia="en-GB"/>
        </w:rPr>
      </w:pPr>
    </w:p>
    <w:p w14:paraId="58FFF3B7" w14:textId="77777777" w:rsidR="000C4D0C" w:rsidRDefault="000C4D0C" w:rsidP="000C4D0C">
      <w:pPr>
        <w:keepNext/>
        <w:ind w:firstLine="0"/>
      </w:pPr>
      <w:r w:rsidRPr="000C4D0C">
        <w:rPr>
          <w:noProof/>
          <w:lang w:eastAsia="ru-BY"/>
        </w:rPr>
        <w:drawing>
          <wp:inline distT="0" distB="0" distL="0" distR="0" wp14:anchorId="091BF064" wp14:editId="63424C4D">
            <wp:extent cx="5940425" cy="28752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83D6" w14:textId="218CEE4B" w:rsidR="000C4D0C" w:rsidRDefault="000C4D0C" w:rsidP="000C4D0C">
      <w:pPr>
        <w:pStyle w:val="ab"/>
        <w:rPr>
          <w:lang w:eastAsia="ru-BY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3.3.2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1</w:t>
      </w:r>
      <w:r w:rsidR="00263E47">
        <w:fldChar w:fldCharType="end"/>
      </w:r>
      <w:r>
        <w:rPr>
          <w:lang w:val="ru-RU"/>
        </w:rPr>
        <w:t xml:space="preserve"> </w:t>
      </w:r>
      <w:r w:rsidRPr="0086198E">
        <w:rPr>
          <w:lang w:val="ru-RU"/>
        </w:rPr>
        <w:t>Фрагмент данных в таблице Brands</w:t>
      </w:r>
    </w:p>
    <w:p w14:paraId="5D92A8CA" w14:textId="6DAA180B" w:rsidR="000C4D0C" w:rsidRDefault="000C4D0C" w:rsidP="000C4D0C">
      <w:pPr>
        <w:rPr>
          <w:lang w:eastAsia="ru-BY"/>
        </w:rPr>
      </w:pPr>
    </w:p>
    <w:p w14:paraId="448DF942" w14:textId="77777777" w:rsidR="000C4D0C" w:rsidRDefault="000C4D0C" w:rsidP="000C4D0C">
      <w:pPr>
        <w:keepNext/>
        <w:ind w:firstLine="0"/>
      </w:pPr>
      <w:r w:rsidRPr="000C4D0C">
        <w:rPr>
          <w:noProof/>
          <w:lang w:eastAsia="ru-BY"/>
        </w:rPr>
        <w:drawing>
          <wp:inline distT="0" distB="0" distL="0" distR="0" wp14:anchorId="35DC069A" wp14:editId="7BB8DD29">
            <wp:extent cx="5940425" cy="25241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5CED" w14:textId="427E0B6C" w:rsidR="000C4D0C" w:rsidRDefault="000C4D0C" w:rsidP="000C4D0C">
      <w:pPr>
        <w:pStyle w:val="ab"/>
        <w:rPr>
          <w:lang w:eastAsia="ru-BY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3.3.2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2</w:t>
      </w:r>
      <w:r w:rsidR="00263E47">
        <w:fldChar w:fldCharType="end"/>
      </w:r>
      <w:r>
        <w:rPr>
          <w:lang w:val="ru-RU"/>
        </w:rPr>
        <w:t xml:space="preserve"> </w:t>
      </w:r>
      <w:r w:rsidRPr="00FC17D5">
        <w:t xml:space="preserve">Фрагмент данных в таблице </w:t>
      </w:r>
      <w:proofErr w:type="spellStart"/>
      <w:r w:rsidRPr="00FC17D5">
        <w:t>Product_Color_Options</w:t>
      </w:r>
      <w:proofErr w:type="spellEnd"/>
    </w:p>
    <w:p w14:paraId="49253A2C" w14:textId="13F84C09" w:rsidR="000C4D0C" w:rsidRDefault="000C4D0C" w:rsidP="000C4D0C">
      <w:pPr>
        <w:rPr>
          <w:lang w:eastAsia="ru-BY"/>
        </w:rPr>
      </w:pPr>
    </w:p>
    <w:p w14:paraId="080CB599" w14:textId="77777777" w:rsidR="000C4D0C" w:rsidRDefault="000C4D0C" w:rsidP="000C4D0C">
      <w:pPr>
        <w:keepNext/>
        <w:ind w:firstLine="0"/>
      </w:pPr>
      <w:r w:rsidRPr="000C4D0C">
        <w:rPr>
          <w:noProof/>
          <w:lang w:eastAsia="ru-BY"/>
        </w:rPr>
        <w:lastRenderedPageBreak/>
        <w:drawing>
          <wp:inline distT="0" distB="0" distL="0" distR="0" wp14:anchorId="5334E95D" wp14:editId="5A577431">
            <wp:extent cx="5940425" cy="42773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9EDB" w14:textId="03674CD1" w:rsidR="000C4D0C" w:rsidRDefault="000C4D0C" w:rsidP="000C4D0C">
      <w:pPr>
        <w:pStyle w:val="ab"/>
        <w:rPr>
          <w:lang w:eastAsia="ru-BY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3.3.2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3</w:t>
      </w:r>
      <w:r w:rsidR="00263E47">
        <w:fldChar w:fldCharType="end"/>
      </w:r>
      <w:r>
        <w:rPr>
          <w:lang w:val="ru-RU"/>
        </w:rPr>
        <w:t xml:space="preserve"> </w:t>
      </w:r>
      <w:r w:rsidRPr="008B2754">
        <w:rPr>
          <w:lang w:val="ru-RU"/>
        </w:rPr>
        <w:t xml:space="preserve">Фрагмент данных в таблице </w:t>
      </w:r>
      <w:proofErr w:type="spellStart"/>
      <w:r w:rsidRPr="008B2754">
        <w:rPr>
          <w:lang w:val="ru-RU"/>
        </w:rPr>
        <w:t>Product_Images</w:t>
      </w:r>
      <w:proofErr w:type="spellEnd"/>
    </w:p>
    <w:p w14:paraId="7B7CACD8" w14:textId="39F50D42" w:rsidR="000C4D0C" w:rsidRDefault="000C4D0C" w:rsidP="000C4D0C">
      <w:pPr>
        <w:rPr>
          <w:lang w:eastAsia="ru-BY"/>
        </w:rPr>
      </w:pPr>
    </w:p>
    <w:p w14:paraId="44509124" w14:textId="77777777" w:rsidR="000C4D0C" w:rsidRDefault="000C4D0C" w:rsidP="000C4D0C">
      <w:pPr>
        <w:keepNext/>
        <w:ind w:firstLine="0"/>
      </w:pPr>
      <w:r w:rsidRPr="000C4D0C">
        <w:rPr>
          <w:noProof/>
          <w:lang w:eastAsia="ru-BY"/>
        </w:rPr>
        <w:drawing>
          <wp:inline distT="0" distB="0" distL="0" distR="0" wp14:anchorId="5059E9A1" wp14:editId="37809D7A">
            <wp:extent cx="5940425" cy="29406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67AF" w14:textId="3D477F64" w:rsidR="000C4D0C" w:rsidRDefault="000C4D0C" w:rsidP="000C4D0C">
      <w:pPr>
        <w:pStyle w:val="ab"/>
        <w:rPr>
          <w:lang w:eastAsia="ru-BY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3.3.2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4</w:t>
      </w:r>
      <w:r w:rsidR="00263E47">
        <w:fldChar w:fldCharType="end"/>
      </w:r>
      <w:r>
        <w:rPr>
          <w:lang w:val="ru-RU"/>
        </w:rPr>
        <w:t xml:space="preserve"> </w:t>
      </w:r>
      <w:r w:rsidRPr="005D4811">
        <w:rPr>
          <w:lang w:val="ru-RU"/>
        </w:rPr>
        <w:t xml:space="preserve">Фрагмент данных в таблице </w:t>
      </w:r>
      <w:proofErr w:type="spellStart"/>
      <w:r w:rsidRPr="005D4811">
        <w:rPr>
          <w:lang w:val="ru-RU"/>
        </w:rPr>
        <w:t>Product_Models</w:t>
      </w:r>
      <w:proofErr w:type="spellEnd"/>
    </w:p>
    <w:p w14:paraId="3DE2A61F" w14:textId="402091F0" w:rsidR="000C4D0C" w:rsidRDefault="000C4D0C" w:rsidP="000C4D0C">
      <w:pPr>
        <w:rPr>
          <w:lang w:eastAsia="ru-BY"/>
        </w:rPr>
      </w:pPr>
    </w:p>
    <w:p w14:paraId="4EC90E77" w14:textId="77777777" w:rsidR="000C4D0C" w:rsidRDefault="000C4D0C" w:rsidP="000C4D0C">
      <w:pPr>
        <w:keepNext/>
        <w:ind w:firstLine="0"/>
      </w:pPr>
      <w:r w:rsidRPr="000C4D0C">
        <w:rPr>
          <w:noProof/>
          <w:lang w:eastAsia="ru-BY"/>
        </w:rPr>
        <w:lastRenderedPageBreak/>
        <w:drawing>
          <wp:inline distT="0" distB="0" distL="0" distR="0" wp14:anchorId="3AD0CE80" wp14:editId="19963B57">
            <wp:extent cx="5940425" cy="38931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7B7B" w14:textId="292030A9" w:rsidR="000C4D0C" w:rsidRDefault="000C4D0C" w:rsidP="000C4D0C">
      <w:pPr>
        <w:pStyle w:val="ab"/>
        <w:rPr>
          <w:lang w:val="ru-RU"/>
        </w:rPr>
      </w:pPr>
      <w:r>
        <w:t xml:space="preserve">Рисунок </w:t>
      </w:r>
      <w:r w:rsidR="00263E47">
        <w:fldChar w:fldCharType="begin"/>
      </w:r>
      <w:r w:rsidR="00263E47">
        <w:instrText xml:space="preserve"> STYLEREF 3 \s </w:instrText>
      </w:r>
      <w:r w:rsidR="00263E47">
        <w:fldChar w:fldCharType="separate"/>
      </w:r>
      <w:r w:rsidR="00B7413C">
        <w:rPr>
          <w:noProof/>
        </w:rPr>
        <w:t>3.3.2</w:t>
      </w:r>
      <w:r w:rsidR="00263E47">
        <w:fldChar w:fldCharType="end"/>
      </w:r>
      <w:r w:rsidR="00263E47">
        <w:t>.</w:t>
      </w:r>
      <w:r w:rsidR="00263E47">
        <w:fldChar w:fldCharType="begin"/>
      </w:r>
      <w:r w:rsidR="00263E47">
        <w:instrText xml:space="preserve"> SEQ Рисунок \* ARABIC \s 3 </w:instrText>
      </w:r>
      <w:r w:rsidR="00263E47">
        <w:fldChar w:fldCharType="separate"/>
      </w:r>
      <w:r w:rsidR="00B7413C">
        <w:rPr>
          <w:noProof/>
        </w:rPr>
        <w:t>5</w:t>
      </w:r>
      <w:r w:rsidR="00263E47">
        <w:fldChar w:fldCharType="end"/>
      </w:r>
      <w:r>
        <w:rPr>
          <w:lang w:val="ru-RU"/>
        </w:rPr>
        <w:t xml:space="preserve"> </w:t>
      </w:r>
      <w:r w:rsidRPr="005C08AC">
        <w:rPr>
          <w:lang w:val="ru-RU"/>
        </w:rPr>
        <w:t>Фрагмент данных в таблице Product</w:t>
      </w:r>
    </w:p>
    <w:p w14:paraId="099BB2C5" w14:textId="77777777" w:rsidR="00263E47" w:rsidRDefault="00263E47" w:rsidP="000C4D0C">
      <w:pPr>
        <w:pStyle w:val="ab"/>
        <w:rPr>
          <w:lang w:val="ru-RU"/>
        </w:rPr>
      </w:pPr>
    </w:p>
    <w:p w14:paraId="26B6A89D" w14:textId="77777777" w:rsidR="00263E47" w:rsidRDefault="00263E47" w:rsidP="00263E47">
      <w:pPr>
        <w:pStyle w:val="ab"/>
        <w:keepNext/>
      </w:pPr>
      <w:r w:rsidRPr="00263E47">
        <w:rPr>
          <w:lang w:eastAsia="ru-BY"/>
        </w:rPr>
        <w:drawing>
          <wp:inline distT="0" distB="0" distL="0" distR="0" wp14:anchorId="0B9759D7" wp14:editId="0FFD0697">
            <wp:extent cx="6120130" cy="19850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3E2E" w14:textId="4253E711" w:rsidR="00263E47" w:rsidRPr="000C4D0C" w:rsidRDefault="00263E47" w:rsidP="00263E47">
      <w:pPr>
        <w:pStyle w:val="ab"/>
        <w:rPr>
          <w:lang w:eastAsia="ru-BY"/>
        </w:rPr>
      </w:pPr>
      <w:r>
        <w:t xml:space="preserve">Рисунок </w:t>
      </w:r>
      <w:r>
        <w:fldChar w:fldCharType="begin"/>
      </w:r>
      <w:r>
        <w:instrText xml:space="preserve"> STYLEREF 3 \s </w:instrText>
      </w:r>
      <w:r>
        <w:fldChar w:fldCharType="separate"/>
      </w:r>
      <w:r w:rsidR="00B7413C">
        <w:rPr>
          <w:noProof/>
        </w:rPr>
        <w:t>3.3.2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3 </w:instrText>
      </w:r>
      <w:r>
        <w:fldChar w:fldCharType="separate"/>
      </w:r>
      <w:r w:rsidR="00B7413C">
        <w:rPr>
          <w:noProof/>
        </w:rPr>
        <w:t>6</w:t>
      </w:r>
      <w:r>
        <w:fldChar w:fldCharType="end"/>
      </w:r>
      <w:r>
        <w:rPr>
          <w:lang w:val="ru-RU"/>
        </w:rPr>
        <w:t xml:space="preserve"> </w:t>
      </w:r>
      <w:r w:rsidRPr="007C3A8C">
        <w:rPr>
          <w:lang w:val="ru-RU"/>
        </w:rPr>
        <w:t xml:space="preserve">Фрагмент данных в таблице </w:t>
      </w:r>
      <w:r>
        <w:rPr>
          <w:lang w:val="en-US"/>
        </w:rPr>
        <w:t>Order</w:t>
      </w:r>
      <w:r w:rsidRPr="00263E47">
        <w:rPr>
          <w:lang w:val="ru-RU"/>
        </w:rPr>
        <w:t>_</w:t>
      </w:r>
      <w:r>
        <w:rPr>
          <w:lang w:val="en-US"/>
        </w:rPr>
        <w:t>Items</w:t>
      </w:r>
    </w:p>
    <w:p w14:paraId="5C7582D2" w14:textId="77777777" w:rsidR="00263E47" w:rsidRDefault="00263E47" w:rsidP="00263E47">
      <w:pPr>
        <w:keepNext/>
        <w:ind w:firstLine="0"/>
      </w:pPr>
      <w:r w:rsidRPr="00263E47">
        <w:lastRenderedPageBreak/>
        <w:drawing>
          <wp:inline distT="0" distB="0" distL="0" distR="0" wp14:anchorId="11CC001F" wp14:editId="498C8BD3">
            <wp:extent cx="6120130" cy="28428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7F5B" w14:textId="2A3D1C86" w:rsidR="000C4D0C" w:rsidRPr="000C4D0C" w:rsidRDefault="00263E47" w:rsidP="00263E47">
      <w:pPr>
        <w:pStyle w:val="ab"/>
      </w:pPr>
      <w:r>
        <w:t xml:space="preserve">Рисунок </w:t>
      </w:r>
      <w:r>
        <w:fldChar w:fldCharType="begin"/>
      </w:r>
      <w:r>
        <w:instrText xml:space="preserve"> STYLEREF 3 \s </w:instrText>
      </w:r>
      <w:r>
        <w:fldChar w:fldCharType="separate"/>
      </w:r>
      <w:r w:rsidR="00B7413C">
        <w:rPr>
          <w:noProof/>
        </w:rPr>
        <w:t>3.3.2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3 </w:instrText>
      </w:r>
      <w:r>
        <w:fldChar w:fldCharType="separate"/>
      </w:r>
      <w:r w:rsidR="00B7413C">
        <w:rPr>
          <w:noProof/>
        </w:rPr>
        <w:t>7</w:t>
      </w:r>
      <w:r>
        <w:fldChar w:fldCharType="end"/>
      </w:r>
      <w:r w:rsidRPr="00263E47">
        <w:rPr>
          <w:lang w:val="ru-RU"/>
        </w:rPr>
        <w:t xml:space="preserve"> Фрагмент данных в таблице </w:t>
      </w:r>
      <w:r w:rsidRPr="006D3E65">
        <w:rPr>
          <w:lang w:val="en-US"/>
        </w:rPr>
        <w:t>Order</w:t>
      </w:r>
    </w:p>
    <w:p w14:paraId="574C56D0" w14:textId="644730DF" w:rsidR="001D7912" w:rsidRPr="000C4D0C" w:rsidRDefault="00612633" w:rsidP="00612633">
      <w:pPr>
        <w:spacing w:after="160" w:line="259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BY"/>
        </w:rPr>
      </w:pPr>
      <w:r>
        <w:br w:type="page"/>
      </w:r>
    </w:p>
    <w:p w14:paraId="363D565C" w14:textId="6DE852B3" w:rsidR="00684643" w:rsidRDefault="00684643" w:rsidP="00263E47">
      <w:pPr>
        <w:pStyle w:val="10"/>
        <w:numPr>
          <w:ilvl w:val="0"/>
          <w:numId w:val="0"/>
        </w:numPr>
        <w:rPr>
          <w:lang w:val="ru-RU"/>
        </w:rPr>
      </w:pPr>
      <w:bookmarkStart w:id="67" w:name="_Toc216373403"/>
      <w:bookmarkStart w:id="68" w:name="_Toc216374738"/>
      <w:r>
        <w:rPr>
          <w:lang w:val="ru-RU"/>
        </w:rPr>
        <w:lastRenderedPageBreak/>
        <w:t>З</w:t>
      </w:r>
      <w:r w:rsidR="00363246">
        <w:rPr>
          <w:lang w:val="ru-RU"/>
        </w:rPr>
        <w:t>АКЛЮЧЕНИЕ</w:t>
      </w:r>
      <w:bookmarkEnd w:id="67"/>
      <w:bookmarkEnd w:id="68"/>
    </w:p>
    <w:p w14:paraId="11ABF9DC" w14:textId="77777777" w:rsidR="00684643" w:rsidRPr="00684643" w:rsidRDefault="00684643" w:rsidP="00684643">
      <w:pPr>
        <w:rPr>
          <w:lang w:eastAsia="ru-BY"/>
        </w:rPr>
      </w:pPr>
      <w:r w:rsidRPr="00684643">
        <w:rPr>
          <w:lang w:eastAsia="ru-BY"/>
        </w:rPr>
        <w:t>В ходе выполнения данного курсового проекта была успешно решена поставленная задача по проектированию и разработке полнофункционального программного средства — интернет-магазина смартфонов «</w:t>
      </w:r>
      <w:proofErr w:type="spellStart"/>
      <w:r w:rsidRPr="00684643">
        <w:rPr>
          <w:lang w:eastAsia="ru-BY"/>
        </w:rPr>
        <w:t>iStore</w:t>
      </w:r>
      <w:proofErr w:type="spellEnd"/>
      <w:r w:rsidRPr="00684643">
        <w:rPr>
          <w:lang w:eastAsia="ru-BY"/>
        </w:rPr>
        <w:t>». Основной целью работы являлось создание современного, производительного и удобного для пользователя веб-приложения с использованием актуального стека технологий.</w:t>
      </w:r>
    </w:p>
    <w:p w14:paraId="0D9D3994" w14:textId="294C5981" w:rsidR="00684643" w:rsidRPr="00684643" w:rsidRDefault="00684643" w:rsidP="00684643">
      <w:pPr>
        <w:rPr>
          <w:lang w:eastAsia="ru-BY"/>
        </w:rPr>
      </w:pPr>
      <w:r w:rsidRPr="00684643">
        <w:rPr>
          <w:lang w:eastAsia="ru-BY"/>
        </w:rPr>
        <w:t xml:space="preserve">Для достижения этой цели был выполнен ряд последовательных задач. Был проведен детальный анализ предметной области электронной коммерции, на основе которого спроектирована и реализована надежная клиент-серверная архитектура. Разработана нормализованная реляционная модель данных в СУБД Microsoft SQL Server, обеспечивающая целостность информации. Серверная часть была реализована в виде REST API на платформе Node.js с использованием </w:t>
      </w:r>
      <w:proofErr w:type="spellStart"/>
      <w:r w:rsidRPr="00684643">
        <w:rPr>
          <w:lang w:eastAsia="ru-BY"/>
        </w:rPr>
        <w:t>TypeScript</w:t>
      </w:r>
      <w:proofErr w:type="spellEnd"/>
      <w:r w:rsidRPr="00684643">
        <w:rPr>
          <w:lang w:eastAsia="ru-BY"/>
        </w:rPr>
        <w:t xml:space="preserve">, включая ключевой транзакционный механизм для обработки заказов. Клиентская часть создана в виде одностраничного приложения (SPA) на фреймворке Vue.js 3, реализуя весь необходимый пользовательский функционал, включая каталог с </w:t>
      </w:r>
      <w:r w:rsidR="0026299F">
        <w:rPr>
          <w:lang w:eastAsia="ru-BY"/>
        </w:rPr>
        <w:t>“</w:t>
      </w:r>
      <w:r w:rsidRPr="00684643">
        <w:rPr>
          <w:lang w:eastAsia="ru-BY"/>
        </w:rPr>
        <w:t>живым</w:t>
      </w:r>
      <w:r w:rsidR="0026299F">
        <w:rPr>
          <w:lang w:eastAsia="ru-BY"/>
        </w:rPr>
        <w:t>”</w:t>
      </w:r>
      <w:r w:rsidRPr="00684643">
        <w:rPr>
          <w:lang w:eastAsia="ru-BY"/>
        </w:rPr>
        <w:t xml:space="preserve"> поиском, детальные страницы товаров, интерактивную корзину и форму оформления заказа. Проведенное комплексное ручное тестирование подтвердило работоспособность и корректность выполнения всех основных бизнес-сценариев.</w:t>
      </w:r>
    </w:p>
    <w:p w14:paraId="63B68F45" w14:textId="763ECEB4" w:rsidR="00684643" w:rsidRPr="00684643" w:rsidRDefault="00684643" w:rsidP="00684643">
      <w:pPr>
        <w:rPr>
          <w:lang w:eastAsia="ru-BY"/>
        </w:rPr>
      </w:pPr>
      <w:r w:rsidRPr="00684643">
        <w:rPr>
          <w:lang w:eastAsia="ru-BY"/>
        </w:rPr>
        <w:t xml:space="preserve">В результате был создан программный продукт, полностью соответствующий изначальным требованиям. Выбранный технологический стек (Vue.js, Node.js, MS SQL Server) продемонстрировал свою эффективность. Реализация современных UX-паттернов, таких как </w:t>
      </w:r>
      <w:r w:rsidR="0026299F">
        <w:rPr>
          <w:lang w:eastAsia="ru-BY"/>
        </w:rPr>
        <w:t>“</w:t>
      </w:r>
      <w:r w:rsidRPr="00684643">
        <w:rPr>
          <w:lang w:eastAsia="ru-BY"/>
        </w:rPr>
        <w:t>живой</w:t>
      </w:r>
      <w:r w:rsidR="0026299F">
        <w:rPr>
          <w:lang w:eastAsia="ru-BY"/>
        </w:rPr>
        <w:t>”</w:t>
      </w:r>
      <w:r w:rsidRPr="00684643">
        <w:rPr>
          <w:lang w:eastAsia="ru-BY"/>
        </w:rPr>
        <w:t xml:space="preserve"> поиск на стороне клиента и выезжающая панель корзины, позволила достичь высокого уровня удобства для конечного пользователя. Разработанное приложение является законченным программным продуктом, готовым к развертыванию. В качестве перспектив дальнейшего развития проекта можно выделить реализацию системы аутентификации пользователей с личным кабинетом, создание панели </w:t>
      </w:r>
      <w:r w:rsidRPr="00684643">
        <w:rPr>
          <w:lang w:eastAsia="ru-BY"/>
        </w:rPr>
        <w:lastRenderedPageBreak/>
        <w:t>администратора для управления контентом, а также интеграцию с платежными системами.</w:t>
      </w:r>
    </w:p>
    <w:p w14:paraId="6DA34638" w14:textId="77777777" w:rsidR="00684643" w:rsidRPr="00684643" w:rsidRDefault="00684643" w:rsidP="00684643">
      <w:pPr>
        <w:rPr>
          <w:lang w:eastAsia="ru-BY"/>
        </w:rPr>
      </w:pPr>
      <w:r w:rsidRPr="00684643">
        <w:rPr>
          <w:lang w:eastAsia="ru-BY"/>
        </w:rPr>
        <w:t>Таким образом, все цели и задачи курсового проекта были полностью достигнуты, а полученный опыт может быть успешно применен при разработке реальных коммерческих веб-приложений.</w:t>
      </w:r>
    </w:p>
    <w:p w14:paraId="49F41AED" w14:textId="77777777" w:rsidR="00684643" w:rsidRPr="00684643" w:rsidRDefault="00684643" w:rsidP="00684643"/>
    <w:p w14:paraId="0CC0CDCC" w14:textId="5BA3CEB1" w:rsidR="00684643" w:rsidRDefault="00684643" w:rsidP="00684643">
      <w:pPr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181C236D" w14:textId="5CE8AB5D" w:rsidR="00737897" w:rsidRDefault="00CE1295" w:rsidP="00737897">
      <w:pPr>
        <w:pStyle w:val="10"/>
        <w:numPr>
          <w:ilvl w:val="0"/>
          <w:numId w:val="0"/>
        </w:numPr>
      </w:pPr>
      <w:bookmarkStart w:id="69" w:name="_Toc216374739"/>
      <w:r>
        <w:rPr>
          <w:rStyle w:val="inline-code"/>
        </w:rPr>
        <w:lastRenderedPageBreak/>
        <w:t>СПИСОК ИСПОЛЬЗОВАННЫХ ИСТОЧНИКОВ</w:t>
      </w:r>
      <w:bookmarkEnd w:id="69"/>
    </w:p>
    <w:p w14:paraId="48FFBA41" w14:textId="77777777" w:rsidR="004E097E" w:rsidRPr="004E097E" w:rsidRDefault="004E097E" w:rsidP="004B71A7">
      <w:pPr>
        <w:numPr>
          <w:ilvl w:val="0"/>
          <w:numId w:val="9"/>
        </w:numPr>
        <w:ind w:left="709" w:hanging="709"/>
        <w:jc w:val="left"/>
        <w:rPr>
          <w:rFonts w:eastAsia="Times New Roman" w:cs="Times New Roman"/>
          <w:color w:val="auto"/>
          <w:szCs w:val="28"/>
          <w:lang w:eastAsia="ru-BY"/>
        </w:rPr>
      </w:pPr>
      <w:proofErr w:type="spellStart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>Флэнаган</w:t>
      </w:r>
      <w:proofErr w:type="spellEnd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>, Д.</w:t>
      </w:r>
      <w:r w:rsidRPr="004E097E">
        <w:rPr>
          <w:rFonts w:eastAsia="Times New Roman" w:cs="Times New Roman"/>
          <w:color w:val="auto"/>
          <w:szCs w:val="28"/>
          <w:lang w:eastAsia="ru-BY"/>
        </w:rPr>
        <w:t xml:space="preserve"> JavaScript. Подробное руководство. 7-е изд. – СПб.: Питер, 2021. – 720 с.</w:t>
      </w:r>
    </w:p>
    <w:p w14:paraId="300336E0" w14:textId="02C05D7D" w:rsidR="004E097E" w:rsidRPr="004E097E" w:rsidRDefault="004E097E" w:rsidP="004B71A7">
      <w:pPr>
        <w:numPr>
          <w:ilvl w:val="0"/>
          <w:numId w:val="9"/>
        </w:numPr>
        <w:ind w:left="709" w:hanging="709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E097E">
        <w:rPr>
          <w:rFonts w:eastAsia="Times New Roman" w:cs="Times New Roman"/>
          <w:color w:val="auto"/>
          <w:szCs w:val="28"/>
          <w:lang w:eastAsia="ru-BY"/>
        </w:rPr>
        <w:t>объектного моделирования. 3-е изд. – М.: Символ-Плюс, 2018. – 192 с.</w:t>
      </w:r>
    </w:p>
    <w:p w14:paraId="065CF151" w14:textId="77777777" w:rsidR="004E097E" w:rsidRPr="004E097E" w:rsidRDefault="004E097E" w:rsidP="004B71A7">
      <w:pPr>
        <w:numPr>
          <w:ilvl w:val="0"/>
          <w:numId w:val="9"/>
        </w:numPr>
        <w:ind w:left="709" w:hanging="709"/>
        <w:jc w:val="left"/>
        <w:rPr>
          <w:rFonts w:eastAsia="Times New Roman" w:cs="Times New Roman"/>
          <w:color w:val="auto"/>
          <w:szCs w:val="28"/>
          <w:lang w:eastAsia="ru-BY"/>
        </w:rPr>
      </w:pPr>
      <w:proofErr w:type="spellStart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>Дейт</w:t>
      </w:r>
      <w:proofErr w:type="spellEnd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>, К. Дж.</w:t>
      </w:r>
      <w:r w:rsidRPr="004E097E">
        <w:rPr>
          <w:rFonts w:eastAsia="Times New Roman" w:cs="Times New Roman"/>
          <w:color w:val="auto"/>
          <w:szCs w:val="28"/>
          <w:lang w:eastAsia="ru-BY"/>
        </w:rPr>
        <w:t xml:space="preserve"> Введение в системы баз данных. 8-е изд. – М.: Вильямс, 2016. – 1328 с.</w:t>
      </w:r>
    </w:p>
    <w:p w14:paraId="36A25DE8" w14:textId="77777777" w:rsidR="004E097E" w:rsidRPr="004E097E" w:rsidRDefault="004E097E" w:rsidP="004B71A7">
      <w:pPr>
        <w:numPr>
          <w:ilvl w:val="0"/>
          <w:numId w:val="9"/>
        </w:numPr>
        <w:ind w:left="709" w:hanging="709"/>
        <w:jc w:val="left"/>
        <w:rPr>
          <w:rFonts w:eastAsia="Times New Roman" w:cs="Times New Roman"/>
          <w:color w:val="auto"/>
          <w:szCs w:val="28"/>
          <w:lang w:eastAsia="ru-BY"/>
        </w:rPr>
      </w:pPr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 xml:space="preserve">Vue.js 3 </w:t>
      </w:r>
      <w:proofErr w:type="spellStart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>Documentation</w:t>
      </w:r>
      <w:proofErr w:type="spellEnd"/>
      <w:r w:rsidRPr="004E097E">
        <w:rPr>
          <w:rFonts w:eastAsia="Times New Roman" w:cs="Times New Roman"/>
          <w:color w:val="auto"/>
          <w:szCs w:val="28"/>
          <w:lang w:eastAsia="ru-BY"/>
        </w:rPr>
        <w:t xml:space="preserve"> [Электронный ресурс]. – Режим доступа: </w:t>
      </w:r>
      <w:hyperlink r:id="rId26" w:tgtFrame="_blank" w:history="1">
        <w:r w:rsidRPr="004E097E">
          <w:rPr>
            <w:rFonts w:eastAsia="Times New Roman" w:cs="Times New Roman"/>
            <w:color w:val="0000FF"/>
            <w:szCs w:val="28"/>
            <w:u w:val="single"/>
            <w:lang w:eastAsia="ru-BY"/>
          </w:rPr>
          <w:t>https://vuejs.org/guide/introduction.html</w:t>
        </w:r>
      </w:hyperlink>
      <w:r w:rsidRPr="004E097E">
        <w:rPr>
          <w:rFonts w:eastAsia="Times New Roman" w:cs="Times New Roman"/>
          <w:color w:val="auto"/>
          <w:szCs w:val="28"/>
          <w:lang w:eastAsia="ru-BY"/>
        </w:rPr>
        <w:t xml:space="preserve"> (дата обращения: 28.10.2025).</w:t>
      </w:r>
    </w:p>
    <w:p w14:paraId="0DF970F0" w14:textId="77777777" w:rsidR="004E097E" w:rsidRPr="004E097E" w:rsidRDefault="004E097E" w:rsidP="004B71A7">
      <w:pPr>
        <w:numPr>
          <w:ilvl w:val="0"/>
          <w:numId w:val="9"/>
        </w:numPr>
        <w:ind w:left="709" w:hanging="709"/>
        <w:jc w:val="left"/>
        <w:rPr>
          <w:rFonts w:eastAsia="Times New Roman" w:cs="Times New Roman"/>
          <w:color w:val="auto"/>
          <w:szCs w:val="28"/>
          <w:lang w:eastAsia="ru-BY"/>
        </w:rPr>
      </w:pPr>
      <w:proofErr w:type="spellStart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>Pinia</w:t>
      </w:r>
      <w:proofErr w:type="spellEnd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 xml:space="preserve"> </w:t>
      </w:r>
      <w:proofErr w:type="spellStart"/>
      <w:r w:rsidRPr="004E097E">
        <w:rPr>
          <w:rFonts w:eastAsia="Times New Roman" w:cs="Times New Roman"/>
          <w:b/>
          <w:bCs/>
          <w:color w:val="auto"/>
          <w:szCs w:val="28"/>
          <w:lang w:eastAsia="ru-BY"/>
        </w:rPr>
        <w:t>Documentation</w:t>
      </w:r>
      <w:proofErr w:type="spellEnd"/>
      <w:r w:rsidRPr="004E097E">
        <w:rPr>
          <w:rFonts w:eastAsia="Times New Roman" w:cs="Times New Roman"/>
          <w:color w:val="auto"/>
          <w:szCs w:val="28"/>
          <w:lang w:eastAsia="ru-BY"/>
        </w:rPr>
        <w:t xml:space="preserve"> [Электронный ресурс]. – Режим доступа: </w:t>
      </w:r>
      <w:hyperlink r:id="rId27" w:tgtFrame="_blank" w:history="1">
        <w:r w:rsidRPr="004E097E">
          <w:rPr>
            <w:rFonts w:eastAsia="Times New Roman" w:cs="Times New Roman"/>
            <w:color w:val="0000FF"/>
            <w:szCs w:val="28"/>
            <w:u w:val="single"/>
            <w:lang w:eastAsia="ru-BY"/>
          </w:rPr>
          <w:t>https://pinia.vuejs.org/</w:t>
        </w:r>
      </w:hyperlink>
      <w:r w:rsidRPr="004E097E">
        <w:rPr>
          <w:rFonts w:eastAsia="Times New Roman" w:cs="Times New Roman"/>
          <w:color w:val="auto"/>
          <w:szCs w:val="28"/>
          <w:lang w:eastAsia="ru-BY"/>
        </w:rPr>
        <w:t xml:space="preserve"> (дата обращения: 28.10.2025).</w:t>
      </w:r>
    </w:p>
    <w:p w14:paraId="02B46A6F" w14:textId="4AC23947" w:rsidR="007D34C1" w:rsidRPr="00737897" w:rsidRDefault="00737897" w:rsidP="00737897">
      <w:pPr>
        <w:pStyle w:val="10"/>
        <w:numPr>
          <w:ilvl w:val="0"/>
          <w:numId w:val="0"/>
        </w:numPr>
        <w:rPr>
          <w:lang w:val="ru-RU"/>
        </w:rPr>
      </w:pPr>
      <w:r>
        <w:br w:type="page"/>
      </w:r>
    </w:p>
    <w:p w14:paraId="6C90FBF8" w14:textId="202362BC" w:rsidR="007D34C1" w:rsidRDefault="007D34C1" w:rsidP="007D34C1">
      <w:pPr>
        <w:pStyle w:val="10"/>
        <w:numPr>
          <w:ilvl w:val="0"/>
          <w:numId w:val="0"/>
        </w:numPr>
        <w:rPr>
          <w:lang w:val="ru-RU" w:eastAsia="en-GB"/>
        </w:rPr>
      </w:pPr>
      <w:bookmarkStart w:id="70" w:name="_Toc216373405"/>
      <w:bookmarkStart w:id="71" w:name="_Toc216374740"/>
      <w:r>
        <w:rPr>
          <w:lang w:val="ru-RU" w:eastAsia="en-GB"/>
        </w:rPr>
        <w:lastRenderedPageBreak/>
        <w:t>ПРИЛОЖЕНИЕ</w:t>
      </w:r>
      <w:r w:rsidRPr="00737897">
        <w:rPr>
          <w:lang w:val="ru-RU" w:eastAsia="en-GB"/>
        </w:rPr>
        <w:t xml:space="preserve"> </w:t>
      </w:r>
      <w:r>
        <w:rPr>
          <w:lang w:val="ru-RU" w:eastAsia="en-GB"/>
        </w:rPr>
        <w:t>А</w:t>
      </w:r>
      <w:bookmarkEnd w:id="70"/>
      <w:bookmarkEnd w:id="71"/>
    </w:p>
    <w:p w14:paraId="088F93B4" w14:textId="77777777" w:rsidR="00FA4B09" w:rsidRPr="00FA4B09" w:rsidRDefault="00FA4B09" w:rsidP="00FA4B09">
      <w:pPr>
        <w:rPr>
          <w:lang w:val="ru-RU" w:eastAsia="en-GB"/>
        </w:rPr>
      </w:pPr>
    </w:p>
    <w:p w14:paraId="029FB0AA" w14:textId="6B831E04" w:rsidR="00B8492B" w:rsidRPr="00FA4B09" w:rsidRDefault="00B8492B" w:rsidP="00B8492B">
      <w:pPr>
        <w:rPr>
          <w:lang w:val="ru-RU" w:eastAsia="en-GB"/>
        </w:rPr>
      </w:pPr>
      <w:r>
        <w:rPr>
          <w:lang w:val="en-US" w:eastAsia="en-GB"/>
        </w:rPr>
        <w:t>SQL</w:t>
      </w:r>
      <w:r w:rsidR="00FA4B09" w:rsidRPr="00FA4B09">
        <w:rPr>
          <w:lang w:val="ru-RU" w:eastAsia="en-GB"/>
        </w:rPr>
        <w:t>-</w:t>
      </w:r>
      <w:r w:rsidR="00FA4B09">
        <w:rPr>
          <w:lang w:val="ru-RU" w:eastAsia="en-GB"/>
        </w:rPr>
        <w:t xml:space="preserve">запрос на создание </w:t>
      </w:r>
      <w:proofErr w:type="spellStart"/>
      <w:r w:rsidR="00FA4B09">
        <w:rPr>
          <w:lang w:val="ru-RU" w:eastAsia="en-GB"/>
        </w:rPr>
        <w:t>бд</w:t>
      </w:r>
      <w:proofErr w:type="spellEnd"/>
      <w:r w:rsidR="00FA4B09">
        <w:rPr>
          <w:lang w:val="ru-RU" w:eastAsia="en-GB"/>
        </w:rPr>
        <w:t xml:space="preserve"> </w:t>
      </w:r>
    </w:p>
    <w:p w14:paraId="69409DF5" w14:textId="77777777" w:rsidR="00B8492B" w:rsidRPr="00B8492B" w:rsidRDefault="00B8492B" w:rsidP="00B8492B">
      <w:pPr>
        <w:rPr>
          <w:lang w:val="ru-RU" w:eastAsia="en-GB"/>
        </w:rPr>
      </w:pPr>
    </w:p>
    <w:p w14:paraId="111F5960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CREATE TABLE Brands (</w:t>
      </w:r>
    </w:p>
    <w:p w14:paraId="7AB46A26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PRIMARY KEY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IDENTITY(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1,1),</w:t>
      </w:r>
    </w:p>
    <w:p w14:paraId="76592F6F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name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100) NOT NULL UNIQUE,</w:t>
      </w:r>
    </w:p>
    <w:p w14:paraId="567DAA70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logo_url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255) NULL</w:t>
      </w:r>
    </w:p>
    <w:p w14:paraId="2E0060EE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5F9366EC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34E04B1E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CREATE TABLE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Product_Models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(</w:t>
      </w:r>
    </w:p>
    <w:p w14:paraId="1BAEA082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PRIMARY KEY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IDENTITY(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1,1),</w:t>
      </w:r>
    </w:p>
    <w:p w14:paraId="15505034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brand_id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</w:t>
      </w:r>
    </w:p>
    <w:p w14:paraId="45219E7A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model_name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100) NOT NULL,</w:t>
      </w:r>
    </w:p>
    <w:p w14:paraId="35C98204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description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NVARCHAR(MAX) NULL,</w:t>
      </w:r>
    </w:p>
    <w:p w14:paraId="0E8DA92D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display_size_in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DECIMAL(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3,1) NULL,</w:t>
      </w:r>
    </w:p>
    <w:p w14:paraId="6B9FCF07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processor_name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100) NULL,</w:t>
      </w:r>
    </w:p>
    <w:p w14:paraId="6CD63BC6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</w:p>
    <w:p w14:paraId="71BFFB0F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brand_id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 REFERENCES Brands(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</w:t>
      </w:r>
    </w:p>
    <w:p w14:paraId="6D0F7073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0459CB51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03D98652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CREATE TABLE Products (</w:t>
      </w:r>
    </w:p>
    <w:p w14:paraId="4B02AB7D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PRIMARY KEY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IDENTITY(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1,1),</w:t>
      </w:r>
    </w:p>
    <w:p w14:paraId="4079C0FD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</w:t>
      </w:r>
    </w:p>
    <w:p w14:paraId="19ED76F0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storage_gb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 </w:t>
      </w:r>
    </w:p>
    <w:p w14:paraId="45F8A489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50) NOT NULL, </w:t>
      </w:r>
    </w:p>
    <w:p w14:paraId="6ECD0351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price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DECIMAL(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18, 2) NOT NULL, </w:t>
      </w:r>
    </w:p>
    <w:p w14:paraId="4A053BAD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 </w:t>
      </w:r>
    </w:p>
    <w:p w14:paraId="45CF426D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3B341CA0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) REFERENCES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Product_Models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),</w:t>
      </w:r>
    </w:p>
    <w:p w14:paraId="593AF579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UNIQUE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storage_gb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</w:t>
      </w:r>
    </w:p>
    <w:p w14:paraId="45E80A82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71E7F81D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6B265709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38E5E0B1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CREATE TABLE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Product_Color_Options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(</w:t>
      </w:r>
    </w:p>
    <w:p w14:paraId="65E9B9D8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PRIMARY KEY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IDENTITY(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1,1),</w:t>
      </w:r>
    </w:p>
    <w:p w14:paraId="528B819D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</w:t>
      </w:r>
    </w:p>
    <w:p w14:paraId="4CF83E53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50) NOT NULL, </w:t>
      </w:r>
    </w:p>
    <w:p w14:paraId="6A7BCB45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</w:p>
    <w:p w14:paraId="2A31FD18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color_description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255) NULL, </w:t>
      </w:r>
    </w:p>
    <w:p w14:paraId="5AC75231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lastRenderedPageBreak/>
        <w:t xml:space="preserve">    </w:t>
      </w:r>
    </w:p>
    <w:p w14:paraId="2BA8FECA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) REFERENCES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Product_Models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),</w:t>
      </w:r>
    </w:p>
    <w:p w14:paraId="0D434ED2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UNIQUE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</w:t>
      </w:r>
    </w:p>
    <w:p w14:paraId="6A33940C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57C36E51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7F6C1115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CREATE TABLE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Product_Images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(</w:t>
      </w:r>
    </w:p>
    <w:p w14:paraId="6FD855E7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PRIMARY KEY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IDENTITY(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1,1),</w:t>
      </w:r>
    </w:p>
    <w:p w14:paraId="596461BF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</w:t>
      </w:r>
    </w:p>
    <w:p w14:paraId="7B06CCB3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50) NOT NULL, </w:t>
      </w:r>
    </w:p>
    <w:p w14:paraId="4EE7F9F2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image_url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255) NOT NULL, </w:t>
      </w:r>
    </w:p>
    <w:p w14:paraId="346C89C3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is_main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BIT NOT NULL DEFAULT 0,</w:t>
      </w:r>
    </w:p>
    <w:p w14:paraId="42EDD74E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sort_order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 DEFAULT 0, </w:t>
      </w:r>
    </w:p>
    <w:p w14:paraId="3969A088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2440490A" w14:textId="77777777" w:rsidR="007D34C1" w:rsidRPr="00CA3AE7" w:rsidRDefault="007D34C1" w:rsidP="00806928">
      <w:pPr>
        <w:ind w:firstLine="720"/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) REFERENCES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Product_Models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),</w:t>
      </w:r>
    </w:p>
    <w:p w14:paraId="513ED0FC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UNIQUE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image_url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</w:t>
      </w:r>
    </w:p>
    <w:p w14:paraId="71E430E8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5A351A8F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CREATE TABLE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Orders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(</w:t>
      </w:r>
    </w:p>
    <w:p w14:paraId="4248B78A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PRIMARY KEY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IDENTITY(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1,1),</w:t>
      </w:r>
    </w:p>
    <w:p w14:paraId="7AB60FEE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customer_name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100) NOT NULL,</w:t>
      </w:r>
    </w:p>
    <w:p w14:paraId="358E25C2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phone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20) NOT NULL,</w:t>
      </w:r>
    </w:p>
    <w:p w14:paraId="294B468A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address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255) NOT NULL,</w:t>
      </w:r>
    </w:p>
    <w:p w14:paraId="47DDE56A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payment_method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50) NOT NULL,</w:t>
      </w:r>
    </w:p>
    <w:p w14:paraId="26B6DFB6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total_price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DECIMAL(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18, 2) NOT NULL,</w:t>
      </w:r>
    </w:p>
    <w:p w14:paraId="50B1188A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created_at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DATETIME DEFAULT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GETDATE(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),</w:t>
      </w:r>
    </w:p>
    <w:p w14:paraId="350754A7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status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NVARCHAR(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50) DEFAULT 'New' </w:t>
      </w:r>
    </w:p>
    <w:p w14:paraId="7547616F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4E71C633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7DCD7B80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CREATE TABLE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Order_Items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(</w:t>
      </w:r>
    </w:p>
    <w:p w14:paraId="4F07C9B2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PRIMARY KEY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IDENTITY(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1,1),</w:t>
      </w:r>
    </w:p>
    <w:p w14:paraId="78D19697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order_id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</w:t>
      </w:r>
    </w:p>
    <w:p w14:paraId="1B8B1266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</w:t>
      </w:r>
    </w:p>
    <w:p w14:paraId="414D8A21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INT NOT NULL,</w:t>
      </w:r>
    </w:p>
    <w:p w14:paraId="56B8DADF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price_at_purchase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DECIMAL(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18, 2) NOT NULL, </w:t>
      </w:r>
    </w:p>
    <w:p w14:paraId="0CB17069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0E3225FE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order_id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) REFERENCES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Orders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),</w:t>
      </w:r>
    </w:p>
    <w:p w14:paraId="34E83D71" w14:textId="7777777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product_id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 REFERENCES Products(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)</w:t>
      </w:r>
    </w:p>
    <w:p w14:paraId="4C89EC6B" w14:textId="47E81BE7" w:rsidR="007D34C1" w:rsidRPr="00CA3AE7" w:rsidRDefault="007D34C1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2E8340EA" w14:textId="77777777" w:rsidR="007D34C1" w:rsidRDefault="007D34C1">
      <w:pPr>
        <w:spacing w:after="160" w:line="259" w:lineRule="auto"/>
        <w:ind w:firstLine="0"/>
        <w:jc w:val="left"/>
        <w:rPr>
          <w:lang w:eastAsia="en-GB"/>
        </w:rPr>
      </w:pPr>
      <w:r>
        <w:rPr>
          <w:lang w:eastAsia="en-GB"/>
        </w:rPr>
        <w:br w:type="page"/>
      </w:r>
    </w:p>
    <w:p w14:paraId="7C5E1C3C" w14:textId="48870D7A" w:rsidR="007D34C1" w:rsidRPr="009B433A" w:rsidRDefault="007D34C1" w:rsidP="007D34C1">
      <w:pPr>
        <w:pStyle w:val="10"/>
        <w:numPr>
          <w:ilvl w:val="0"/>
          <w:numId w:val="0"/>
        </w:numPr>
        <w:rPr>
          <w:lang w:val="en-US" w:eastAsia="en-GB"/>
        </w:rPr>
      </w:pPr>
      <w:bookmarkStart w:id="72" w:name="_Toc216373406"/>
      <w:bookmarkStart w:id="73" w:name="_Toc216374741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Б</w:t>
      </w:r>
      <w:bookmarkEnd w:id="72"/>
      <w:bookmarkEnd w:id="73"/>
    </w:p>
    <w:p w14:paraId="001CEAF9" w14:textId="77777777" w:rsidR="00B8492B" w:rsidRPr="009B433A" w:rsidRDefault="00B8492B" w:rsidP="00B8492B">
      <w:pPr>
        <w:rPr>
          <w:lang w:val="en-US" w:eastAsia="en-GB"/>
        </w:rPr>
      </w:pPr>
    </w:p>
    <w:p w14:paraId="322D847A" w14:textId="1E6A2446" w:rsidR="007D34C1" w:rsidRDefault="00B8492B" w:rsidP="007D34C1">
      <w:pPr>
        <w:rPr>
          <w:lang w:val="en-US" w:eastAsia="en-GB"/>
        </w:rPr>
      </w:pPr>
      <w:r>
        <w:rPr>
          <w:lang w:val="en-US" w:eastAsia="en-GB"/>
        </w:rPr>
        <w:t>n</w:t>
      </w:r>
      <w:r w:rsidR="007D34C1">
        <w:rPr>
          <w:lang w:val="en-US" w:eastAsia="en-GB"/>
        </w:rPr>
        <w:t>ode/</w:t>
      </w:r>
      <w:proofErr w:type="spellStart"/>
      <w:r w:rsidR="007D34C1">
        <w:rPr>
          <w:lang w:val="en-US" w:eastAsia="en-GB"/>
        </w:rPr>
        <w:t>servet.ts</w:t>
      </w:r>
      <w:proofErr w:type="spellEnd"/>
    </w:p>
    <w:p w14:paraId="79448088" w14:textId="5403E73A" w:rsidR="007D34C1" w:rsidRDefault="007D34C1" w:rsidP="007D34C1">
      <w:pPr>
        <w:rPr>
          <w:lang w:val="en-US" w:eastAsia="en-GB"/>
        </w:rPr>
      </w:pPr>
    </w:p>
    <w:p w14:paraId="61644403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import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express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, </w:t>
      </w:r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{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Request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, Response,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NextFunction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}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from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'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express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';</w:t>
      </w:r>
    </w:p>
    <w:p w14:paraId="5E920BB8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import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dotenv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from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'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dotenv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';</w:t>
      </w:r>
    </w:p>
    <w:p w14:paraId="23D86983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import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sql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from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'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mssql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'; </w:t>
      </w:r>
    </w:p>
    <w:p w14:paraId="40548DFF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import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productRoutes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from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'./</w:t>
      </w:r>
      <w:proofErr w:type="spellStart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/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productsRoutes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';</w:t>
      </w:r>
    </w:p>
    <w:p w14:paraId="06D84D73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import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orderRoutes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from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'./</w:t>
      </w:r>
      <w:proofErr w:type="spellStart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/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ordersRoutes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';</w:t>
      </w:r>
    </w:p>
    <w:p w14:paraId="331FF824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6C7F3BDE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dotenv.</w:t>
      </w:r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config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682895BA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7804F7EE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const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app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=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express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71A84CDC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const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PORT =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process.env.PORT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|| 8080;</w:t>
      </w:r>
    </w:p>
    <w:p w14:paraId="6099873C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7CE5F79D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const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dbConfig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= {</w:t>
      </w:r>
    </w:p>
    <w:p w14:paraId="1D5934AE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user: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process.env.DB_USER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,</w:t>
      </w:r>
    </w:p>
    <w:p w14:paraId="0246A765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password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process.env.DB_PASSWORD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,</w:t>
      </w:r>
    </w:p>
    <w:p w14:paraId="6B90794C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server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process.env.DB_SERVER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|| '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localhost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', </w:t>
      </w:r>
    </w:p>
    <w:p w14:paraId="208A4DE0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database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process.env.DB_DATABASE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,</w:t>
      </w:r>
    </w:p>
    <w:p w14:paraId="74DA5F1E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options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: {</w:t>
      </w:r>
    </w:p>
    <w:p w14:paraId="787FEC72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encrypt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true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,</w:t>
      </w:r>
    </w:p>
    <w:p w14:paraId="5E9EB6A4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trustServerCertificate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true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</w:p>
    <w:p w14:paraId="09D19AB5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}</w:t>
      </w:r>
    </w:p>
    <w:p w14:paraId="4928BF29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};</w:t>
      </w:r>
    </w:p>
    <w:p w14:paraId="3B3A6495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4A31760E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const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startServer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=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async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() =&gt; {</w:t>
      </w:r>
    </w:p>
    <w:p w14:paraId="668ACD54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try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{</w:t>
      </w:r>
    </w:p>
    <w:p w14:paraId="75F3EBF9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await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sql.connect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dbConfig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29B0B535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console.log(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'Успешное подключение к MSSQL Server!');</w:t>
      </w:r>
    </w:p>
    <w:p w14:paraId="7B246E91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3FB2B958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app.use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express.json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());</w:t>
      </w:r>
    </w:p>
    <w:p w14:paraId="467D4ACC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4FAB482E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app.use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req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Request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Response,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next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NextFunction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 =&gt; {</w:t>
      </w:r>
    </w:p>
    <w:p w14:paraId="78FCDEE7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res.header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('Access-Control-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Allow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-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Origin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', 'http://localhost:5173');</w:t>
      </w:r>
    </w:p>
    <w:p w14:paraId="18004E17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res.header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('Access-Control-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Allow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-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Methods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', 'GET, POST, PUT, DELETE');</w:t>
      </w:r>
    </w:p>
    <w:p w14:paraId="5EC079BB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res.header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('Access-Control-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Allow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-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Headers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', 'Content-Type,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Authorization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');</w:t>
      </w:r>
    </w:p>
    <w:p w14:paraId="190AEFAD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lastRenderedPageBreak/>
        <w:t xml:space="preserve">    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next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5399732C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});</w:t>
      </w:r>
    </w:p>
    <w:p w14:paraId="40E44915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10D48C44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app.use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'/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api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/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products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',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productRoutes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4515B3D1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app.use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'/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api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/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orders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',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orderRoutes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6CA02BB8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57BA2708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app.get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'/', (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req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: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Request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res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: Response) =&gt; {</w:t>
      </w:r>
    </w:p>
    <w:p w14:paraId="1B783B0B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res.send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('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Backend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Node.js (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TypeScript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) с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mssql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работает!');</w:t>
      </w:r>
    </w:p>
    <w:p w14:paraId="6E7DE65E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});</w:t>
      </w:r>
    </w:p>
    <w:p w14:paraId="6EFB8806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429E5354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app.listen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(PORT, () =&gt; {</w:t>
      </w:r>
    </w:p>
    <w:p w14:paraId="4EEF8ED0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    </w:t>
      </w:r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console.log(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`Сервер запущен на порту ${PORT}`);</w:t>
      </w:r>
    </w:p>
    <w:p w14:paraId="57469E79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});</w:t>
      </w:r>
    </w:p>
    <w:p w14:paraId="4B3A6AC9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1B1F9144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}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catch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(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err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 {</w:t>
      </w:r>
    </w:p>
    <w:p w14:paraId="251494ED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console.error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('Ошибка подключения к базе данных:', </w:t>
      </w:r>
      <w:proofErr w:type="spell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err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21A21CEB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    </w:t>
      </w: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process.exit</w:t>
      </w:r>
      <w:proofErr w:type="spellEnd"/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(1); </w:t>
      </w:r>
    </w:p>
    <w:p w14:paraId="633C2E86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 xml:space="preserve">    }</w:t>
      </w:r>
    </w:p>
    <w:p w14:paraId="16D1ABA4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};</w:t>
      </w:r>
    </w:p>
    <w:p w14:paraId="04B267B5" w14:textId="77777777" w:rsidR="00DE1F94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</w:p>
    <w:p w14:paraId="34CA85CC" w14:textId="2D3282C8" w:rsidR="007D34C1" w:rsidRPr="00CA3AE7" w:rsidRDefault="00DE1F94" w:rsidP="00806928">
      <w:pPr>
        <w:jc w:val="left"/>
        <w:rPr>
          <w:rFonts w:ascii="Courier New" w:eastAsia="Times New Roman" w:hAnsi="Courier New" w:cs="Courier New"/>
          <w:sz w:val="20"/>
          <w:szCs w:val="20"/>
          <w:lang w:eastAsia="ru-BY"/>
        </w:rPr>
      </w:pPr>
      <w:proofErr w:type="spellStart"/>
      <w:proofErr w:type="gramStart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startServer</w:t>
      </w:r>
      <w:proofErr w:type="spell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(</w:t>
      </w:r>
      <w:proofErr w:type="gramEnd"/>
      <w:r w:rsidRPr="00CA3AE7">
        <w:rPr>
          <w:rFonts w:ascii="Courier New" w:eastAsia="Times New Roman" w:hAnsi="Courier New" w:cs="Courier New"/>
          <w:sz w:val="20"/>
          <w:szCs w:val="20"/>
          <w:lang w:eastAsia="ru-BY"/>
        </w:rPr>
        <w:t>);</w:t>
      </w:r>
    </w:p>
    <w:p w14:paraId="05D00BFA" w14:textId="19682DB8" w:rsidR="00DE1F94" w:rsidRDefault="00DE1F94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BY"/>
        </w:rPr>
      </w:pPr>
      <w:r>
        <w:rPr>
          <w:rFonts w:ascii="Consolas" w:eastAsia="Times New Roman" w:hAnsi="Consolas" w:cs="Times New Roman"/>
          <w:sz w:val="21"/>
          <w:szCs w:val="21"/>
          <w:lang w:eastAsia="ru-BY"/>
        </w:rPr>
        <w:br w:type="page"/>
      </w:r>
    </w:p>
    <w:p w14:paraId="65087D18" w14:textId="68E4FFD4" w:rsidR="00DE1F94" w:rsidRPr="009B433A" w:rsidRDefault="00DE1F94" w:rsidP="00DE1F94">
      <w:pPr>
        <w:pStyle w:val="10"/>
        <w:numPr>
          <w:ilvl w:val="0"/>
          <w:numId w:val="0"/>
        </w:numPr>
        <w:rPr>
          <w:lang w:val="en-US" w:eastAsia="en-GB"/>
        </w:rPr>
      </w:pPr>
      <w:bookmarkStart w:id="74" w:name="_Toc216373407"/>
      <w:bookmarkStart w:id="75" w:name="_Toc216374742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В</w:t>
      </w:r>
      <w:bookmarkEnd w:id="74"/>
      <w:bookmarkEnd w:id="75"/>
    </w:p>
    <w:p w14:paraId="34374CB8" w14:textId="77777777" w:rsidR="00B8492B" w:rsidRPr="009B433A" w:rsidRDefault="00B8492B" w:rsidP="00B8492B">
      <w:pPr>
        <w:rPr>
          <w:lang w:val="en-US" w:eastAsia="en-GB"/>
        </w:rPr>
      </w:pPr>
    </w:p>
    <w:p w14:paraId="7839D34A" w14:textId="64A0102F" w:rsidR="00DE1F94" w:rsidRDefault="00DE1F94" w:rsidP="00DE1F94">
      <w:pPr>
        <w:rPr>
          <w:lang w:val="en-US" w:eastAsia="en-GB"/>
        </w:rPr>
      </w:pPr>
      <w:r w:rsidRPr="00DE1F94">
        <w:rPr>
          <w:lang w:val="en-US" w:eastAsia="en-GB"/>
        </w:rPr>
        <w:t>node\</w:t>
      </w:r>
      <w:proofErr w:type="spellStart"/>
      <w:r w:rsidRPr="00DE1F94">
        <w:rPr>
          <w:lang w:val="en-US" w:eastAsia="en-GB"/>
        </w:rPr>
        <w:t>src</w:t>
      </w:r>
      <w:proofErr w:type="spellEnd"/>
      <w:r w:rsidRPr="00DE1F94">
        <w:rPr>
          <w:lang w:val="en-US" w:eastAsia="en-GB"/>
        </w:rPr>
        <w:t>\controllers\</w:t>
      </w:r>
      <w:proofErr w:type="spellStart"/>
      <w:r w:rsidRPr="00DE1F94">
        <w:rPr>
          <w:lang w:val="en-US" w:eastAsia="en-GB"/>
        </w:rPr>
        <w:t>productsController.ts</w:t>
      </w:r>
      <w:proofErr w:type="spellEnd"/>
    </w:p>
    <w:p w14:paraId="6B99D4FB" w14:textId="078C8F55" w:rsidR="00DE1F94" w:rsidRDefault="00DE1F94" w:rsidP="00DE1F94">
      <w:pPr>
        <w:rPr>
          <w:lang w:val="en-US" w:eastAsia="en-GB"/>
        </w:rPr>
      </w:pPr>
    </w:p>
    <w:p w14:paraId="0EA1F5C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Request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Response } from 'express';</w:t>
      </w:r>
    </w:p>
    <w:p w14:paraId="765E0C2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mssql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110658D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B8A199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export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getAllProducts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async (req: Request, res: Response) =&gt; {</w:t>
      </w:r>
    </w:p>
    <w:p w14:paraId="3C03F977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log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'Получен запрос на 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products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');</w:t>
      </w:r>
    </w:p>
    <w:p w14:paraId="7F8614A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try {</w:t>
      </w:r>
    </w:p>
    <w:p w14:paraId="55D272D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query = `</w:t>
      </w:r>
    </w:p>
    <w:p w14:paraId="058CF38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SELECT </w:t>
      </w:r>
    </w:p>
    <w:p w14:paraId="0B67762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p.id,</w:t>
      </w:r>
    </w:p>
    <w:p w14:paraId="1B2DB16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p.price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42FABAF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p.storage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_gb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27E28E30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p.color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39758AB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p.stock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6D57B96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pm.model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59701787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i.image_url</w:t>
      </w:r>
      <w:proofErr w:type="spellEnd"/>
    </w:p>
    <w:p w14:paraId="3C438CF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FROM Products p</w:t>
      </w:r>
    </w:p>
    <w:p w14:paraId="0683509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JOIN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Product_Models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pm ON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pm.id</w:t>
      </w:r>
    </w:p>
    <w:p w14:paraId="76B7BCE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LEFT JOIN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Product_Images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01D689B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ON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i.model_id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1E6CFF6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AND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p.color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i.color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568DE8E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AND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i.is_main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1   </w:t>
      </w:r>
    </w:p>
    <w:p w14:paraId="1D2DE840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`;</w:t>
      </w:r>
    </w:p>
    <w:p w14:paraId="0533A76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9AA178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result =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sql.query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(query);</w:t>
      </w:r>
    </w:p>
    <w:p w14:paraId="7D563CBC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064E13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console.log(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`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Найдено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${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result.recordset.length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}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товаров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.`);</w:t>
      </w:r>
    </w:p>
    <w:p w14:paraId="6920206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res.status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(200).json(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result.recordset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1087857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A1786E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 catch (err) {</w:t>
      </w:r>
    </w:p>
    <w:p w14:paraId="339F7555" w14:textId="77777777" w:rsidR="00DE1F94" w:rsidRPr="00983FD5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</w:t>
      </w:r>
      <w:proofErr w:type="spellEnd"/>
      <w:proofErr w:type="gramEnd"/>
      <w:r w:rsidRPr="00983FD5">
        <w:rPr>
          <w:rFonts w:ascii="Courier New" w:hAnsi="Courier New" w:cs="Courier New"/>
          <w:sz w:val="20"/>
          <w:szCs w:val="20"/>
          <w:lang w:val="en-US" w:eastAsia="en-GB"/>
        </w:rPr>
        <w:t>('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Ошибка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выполнения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>-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запроса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:',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07650BC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status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(500).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json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({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message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: 'Ошибка на стороне сервера' });</w:t>
      </w:r>
    </w:p>
    <w:p w14:paraId="4A82B41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3433FBB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};</w:t>
      </w:r>
    </w:p>
    <w:p w14:paraId="15F0A1F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B81F03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export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getProductById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async (req: Request, res: Response) =&gt; {</w:t>
      </w:r>
    </w:p>
    <w:p w14:paraId="52EA7C3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req.params.id;</w:t>
      </w:r>
    </w:p>
    <w:p w14:paraId="08AC80A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console.log(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`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Запрос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товара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с ID: ${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}`);</w:t>
      </w:r>
    </w:p>
    <w:p w14:paraId="5CD080B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5E7354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try {</w:t>
      </w:r>
    </w:p>
    <w:p w14:paraId="51F429E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`</w:t>
      </w:r>
    </w:p>
    <w:p w14:paraId="1EF9655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SELECT </w:t>
      </w:r>
    </w:p>
    <w:p w14:paraId="60B1277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p.id,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p.price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p.storage_gb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p.color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0745272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pm.id as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pm.model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pm.description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as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model_description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</w:p>
    <w:p w14:paraId="02FAD75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pm.display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_size_in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pm.processor_name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6C24AB0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pco.color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_description</w:t>
      </w:r>
      <w:proofErr w:type="spellEnd"/>
    </w:p>
    <w:p w14:paraId="55C12340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FROM Products p</w:t>
      </w:r>
    </w:p>
    <w:p w14:paraId="6D722F9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JOIN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Product_Models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pm ON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pm.id</w:t>
      </w:r>
    </w:p>
    <w:p w14:paraId="50983F18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LEFT JOIN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Product_Color_Options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pco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7BB95F2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ON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pco.model_id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AND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p.color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pco.color</w:t>
      </w:r>
      <w:proofErr w:type="spellEnd"/>
    </w:p>
    <w:p w14:paraId="1184101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WHERE p.id = @id</w:t>
      </w:r>
    </w:p>
    <w:p w14:paraId="12693F4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`;</w:t>
      </w:r>
    </w:p>
    <w:p w14:paraId="6AAE791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268347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request = new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sql.Request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32B142D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request.input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('id',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555D55B8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</w:p>
    <w:p w14:paraId="78AE4F1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productResult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request.query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521DA1C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5D49A4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if 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productResult.recordset.length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=== 0) {</w:t>
      </w:r>
    </w:p>
    <w:p w14:paraId="582F4BB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return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res.status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(404).json({ message: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Товар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найден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 });</w:t>
      </w:r>
    </w:p>
    <w:p w14:paraId="2979897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}</w:t>
      </w:r>
    </w:p>
    <w:p w14:paraId="369BAB7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D0CE8A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product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productResult.recordset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[0];</w:t>
      </w:r>
    </w:p>
    <w:p w14:paraId="4345A63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20615CB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imagesQuery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`</w:t>
      </w:r>
    </w:p>
    <w:p w14:paraId="1E7F051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SELECT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image_url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09F2C588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FROM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Product_Images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4190B02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WHERE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@modelId AND color = @color</w:t>
      </w:r>
    </w:p>
    <w:p w14:paraId="66C26F0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ORDER BY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sort_order</w:t>
      </w:r>
      <w:proofErr w:type="spellEnd"/>
    </w:p>
    <w:p w14:paraId="4C2B5057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`;</w:t>
      </w:r>
    </w:p>
    <w:p w14:paraId="34B5F4CB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</w:p>
    <w:p w14:paraId="437CEBC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imageRequest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new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sql.Request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2A6D4D6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modelId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product.model_id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3E3FB07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('color',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sql.NVarChar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product.color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2C62116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942C1DC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imagesResult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await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imageRequest.query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imagesQuery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2113F12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5177C60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images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imagesResult.recordset.map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=&gt;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img.image_url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410B377B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65C43E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fullProductInfo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{</w:t>
      </w:r>
    </w:p>
    <w:p w14:paraId="7CA59CB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...product,</w:t>
      </w:r>
    </w:p>
    <w:p w14:paraId="7879908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images: images</w:t>
      </w:r>
    </w:p>
    <w:p w14:paraId="6AAACE6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};</w:t>
      </w:r>
    </w:p>
    <w:p w14:paraId="35BC4DC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3FFE23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res.status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(200).json(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fullProductInfo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5A974B6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93470F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 catch (err) {</w:t>
      </w:r>
    </w:p>
    <w:p w14:paraId="6BDE25D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('Ошибка получения товара:',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);</w:t>
      </w:r>
    </w:p>
    <w:p w14:paraId="445F9EC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status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(500).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json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({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message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: 'Ошибка сервера' });</w:t>
      </w:r>
    </w:p>
    <w:p w14:paraId="235AE5C7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66363F4" w14:textId="712DC095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};</w:t>
      </w:r>
    </w:p>
    <w:p w14:paraId="4CAEB2A7" w14:textId="534A9FE2" w:rsidR="00DE1F94" w:rsidRDefault="00DE1F94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08DFDAA1" w14:textId="1A310BE3" w:rsidR="00DE1F94" w:rsidRPr="009B433A" w:rsidRDefault="00DE1F94" w:rsidP="00DE1F94">
      <w:pPr>
        <w:pStyle w:val="10"/>
        <w:numPr>
          <w:ilvl w:val="0"/>
          <w:numId w:val="0"/>
        </w:numPr>
        <w:rPr>
          <w:lang w:val="en-US" w:eastAsia="en-GB"/>
        </w:rPr>
      </w:pPr>
      <w:bookmarkStart w:id="76" w:name="_Toc216373408"/>
      <w:bookmarkStart w:id="77" w:name="_Toc216374743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Г</w:t>
      </w:r>
      <w:bookmarkEnd w:id="76"/>
      <w:bookmarkEnd w:id="77"/>
    </w:p>
    <w:p w14:paraId="66A1D13D" w14:textId="77777777" w:rsidR="00B8492B" w:rsidRPr="009B433A" w:rsidRDefault="00B8492B" w:rsidP="00B8492B">
      <w:pPr>
        <w:rPr>
          <w:lang w:val="en-US" w:eastAsia="en-GB"/>
        </w:rPr>
      </w:pPr>
    </w:p>
    <w:p w14:paraId="5BA4668C" w14:textId="1203F908" w:rsidR="00DE1F94" w:rsidRDefault="00DE1F94" w:rsidP="00DE1F94">
      <w:pPr>
        <w:rPr>
          <w:lang w:val="en-US" w:eastAsia="en-GB"/>
        </w:rPr>
      </w:pPr>
      <w:r w:rsidRPr="00DE1F94">
        <w:rPr>
          <w:lang w:val="en-US" w:eastAsia="en-GB"/>
        </w:rPr>
        <w:t>node\</w:t>
      </w:r>
      <w:proofErr w:type="spellStart"/>
      <w:r w:rsidRPr="00DE1F94">
        <w:rPr>
          <w:lang w:val="en-US" w:eastAsia="en-GB"/>
        </w:rPr>
        <w:t>src</w:t>
      </w:r>
      <w:proofErr w:type="spellEnd"/>
      <w:r w:rsidRPr="00DE1F94">
        <w:rPr>
          <w:lang w:val="en-US" w:eastAsia="en-GB"/>
        </w:rPr>
        <w:t>\controllers\</w:t>
      </w:r>
      <w:proofErr w:type="spellStart"/>
      <w:r w:rsidRPr="00DE1F94">
        <w:rPr>
          <w:lang w:val="en-US" w:eastAsia="en-GB"/>
        </w:rPr>
        <w:t>ordersController.ts</w:t>
      </w:r>
      <w:proofErr w:type="spellEnd"/>
    </w:p>
    <w:p w14:paraId="3D7556D0" w14:textId="59903829" w:rsidR="00DE1F94" w:rsidRDefault="00DE1F94" w:rsidP="00DE1F94">
      <w:pPr>
        <w:rPr>
          <w:lang w:val="en-US" w:eastAsia="en-GB"/>
        </w:rPr>
      </w:pPr>
    </w:p>
    <w:p w14:paraId="7A30440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Request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Response } from 'express';</w:t>
      </w:r>
    </w:p>
    <w:p w14:paraId="28AFE5D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mssql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7F12373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8DCE9FB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export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createOrder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async (req: Request, res: Response) =&gt; {</w:t>
      </w:r>
    </w:p>
    <w:p w14:paraId="4E093A98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name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phone, address,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paymentMethod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items,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req.body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5319AF2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B619ED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console.log(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Получен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новый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:', { name,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totalItems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items.length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});</w:t>
      </w:r>
    </w:p>
    <w:p w14:paraId="0B17B457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76E285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transaction = new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sql.Transaction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480EC7C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A1226C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try {</w:t>
      </w:r>
    </w:p>
    <w:p w14:paraId="2565ACA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transaction.begin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489E5EB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EA43B3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orderRequest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new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sql.Request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(transaction);</w:t>
      </w:r>
    </w:p>
    <w:p w14:paraId="7D818C2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('name',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sql.NVarChar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name);</w:t>
      </w:r>
    </w:p>
    <w:p w14:paraId="6DEB34F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('phone',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sql.NVarChar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phone);</w:t>
      </w:r>
    </w:p>
    <w:p w14:paraId="735B1455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('address',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sql.NVarChar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address);</w:t>
      </w:r>
    </w:p>
    <w:p w14:paraId="0827FAC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('payment',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sql.NVarChar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paymentMethod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00CCDF3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('total',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sql.Decimal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(18, 2),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4E9D086B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958C1D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orderResult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await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orderRequest.query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(`</w:t>
      </w:r>
    </w:p>
    <w:p w14:paraId="5D12548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INSERT INTO Orders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customer_name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phone, address,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payment_method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total_price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</w:t>
      </w:r>
    </w:p>
    <w:p w14:paraId="234110F7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OUTPUT INSERTED.id</w:t>
      </w:r>
    </w:p>
    <w:p w14:paraId="12349260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VALUES (@name, @phone, @address, @payment, @total);</w:t>
      </w:r>
    </w:p>
    <w:p w14:paraId="05E01AA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`);</w:t>
      </w:r>
    </w:p>
    <w:p w14:paraId="016B783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2EEF5D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orderResult.recordset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[0].id;</w:t>
      </w:r>
    </w:p>
    <w:p w14:paraId="745A5DF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9D309A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for (const item of items) {</w:t>
      </w:r>
    </w:p>
    <w:p w14:paraId="40255FB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checkStockRequest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new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sql.Request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(transaction);</w:t>
      </w:r>
    </w:p>
    <w:p w14:paraId="74D5135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checkStockRequest.input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('id',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item.id);</w:t>
      </w:r>
    </w:p>
    <w:p w14:paraId="2D52FA98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stockResult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await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checkStockRequest.query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('SELECT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Products WHERE id = @id');</w:t>
      </w:r>
    </w:p>
    <w:p w14:paraId="63646FE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      </w:t>
      </w:r>
    </w:p>
    <w:p w14:paraId="1F261D8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currentStock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stockResult.recordset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[0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].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1448973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FDF0A6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if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currentStock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&lt;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 {</w:t>
      </w:r>
    </w:p>
    <w:p w14:paraId="6A9DF172" w14:textId="16D5170A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throw new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`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Товара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${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item.model_name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недостаточно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складе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.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Доступно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 ${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currentStock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}`);</w:t>
      </w:r>
    </w:p>
    <w:p w14:paraId="484483D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}</w:t>
      </w:r>
    </w:p>
    <w:p w14:paraId="0781EE3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E9CDFD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updateStockRequest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new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sql.Request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(transaction);</w:t>
      </w:r>
    </w:p>
    <w:p w14:paraId="0345155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updateStockRequest.input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('qty',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0C50DF0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updateStockRequest.input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('id',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item.id);</w:t>
      </w:r>
    </w:p>
    <w:p w14:paraId="15891EBC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await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updateStockRequest.query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('UPDATE Products SET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- @qty WHERE id = @id');</w:t>
      </w:r>
    </w:p>
    <w:p w14:paraId="486CE130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407C34C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itemRequest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new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sql.Request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(transaction);</w:t>
      </w:r>
    </w:p>
    <w:p w14:paraId="08DBF61B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797D25D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item.id);</w:t>
      </w:r>
    </w:p>
    <w:p w14:paraId="5120FC7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('qty',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sql.Int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798197B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itemRequest.input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('price',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sql.Decimal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(18, 2),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7BA68D2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F817E8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await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itemRequest.query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(`</w:t>
      </w:r>
    </w:p>
    <w:p w14:paraId="65DF38BC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INSERT INTO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Order_Items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product_id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quantity,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price_at_purchase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</w:t>
      </w:r>
    </w:p>
    <w:p w14:paraId="3F9079A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  VALUES (@orderId, @prodId, @qty, @price);</w:t>
      </w:r>
    </w:p>
    <w:p w14:paraId="249726E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`);</w:t>
      </w:r>
    </w:p>
    <w:p w14:paraId="55BD1B3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}</w:t>
      </w:r>
    </w:p>
    <w:p w14:paraId="52CA64B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985FEB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transaction.commit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6488BA1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</w:p>
    <w:p w14:paraId="6C572259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console.log(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`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#${orderId}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успешно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создан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.`);</w:t>
      </w:r>
    </w:p>
    <w:p w14:paraId="65CD9A0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res.status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(201).json({ message: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успешно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оформлен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!',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});</w:t>
      </w:r>
    </w:p>
    <w:p w14:paraId="1B9BF05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85F161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 catch (err: any) {</w:t>
      </w:r>
    </w:p>
    <w:p w14:paraId="02E02357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transaction.rollback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6BB87B0C" w14:textId="77777777" w:rsidR="00DE1F94" w:rsidRPr="00983FD5" w:rsidRDefault="00DE1F94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</w:t>
      </w:r>
      <w:proofErr w:type="gramEnd"/>
      <w:r w:rsidRPr="00983FD5">
        <w:rPr>
          <w:rFonts w:ascii="Courier New" w:hAnsi="Courier New" w:cs="Courier New"/>
          <w:sz w:val="20"/>
          <w:szCs w:val="20"/>
          <w:lang w:val="ru-RU" w:eastAsia="en-GB"/>
        </w:rPr>
        <w:t>('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Ошибка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создания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заказа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:',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message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>);</w:t>
      </w:r>
    </w:p>
    <w:p w14:paraId="1F556F47" w14:textId="77777777" w:rsidR="00DE1F94" w:rsidRPr="00983FD5" w:rsidRDefault="00DE1F94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status</w:t>
      </w:r>
      <w:proofErr w:type="gramEnd"/>
      <w:r w:rsidRPr="00983FD5">
        <w:rPr>
          <w:rFonts w:ascii="Courier New" w:hAnsi="Courier New" w:cs="Courier New"/>
          <w:sz w:val="20"/>
          <w:szCs w:val="20"/>
          <w:lang w:val="ru-RU" w:eastAsia="en-GB"/>
        </w:rPr>
        <w:t>(500).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json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({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message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: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message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|| '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Ошибка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при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оформлении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заказа</w:t>
      </w:r>
      <w:r w:rsidRPr="00983FD5">
        <w:rPr>
          <w:rFonts w:ascii="Courier New" w:hAnsi="Courier New" w:cs="Courier New"/>
          <w:sz w:val="20"/>
          <w:szCs w:val="20"/>
          <w:lang w:val="ru-RU" w:eastAsia="en-GB"/>
        </w:rPr>
        <w:t>' });</w:t>
      </w:r>
    </w:p>
    <w:p w14:paraId="2B9AC13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983FD5">
        <w:rPr>
          <w:rFonts w:ascii="Courier New" w:hAnsi="Courier New" w:cs="Courier New"/>
          <w:sz w:val="20"/>
          <w:szCs w:val="20"/>
          <w:lang w:val="ru-RU" w:eastAsia="en-GB"/>
        </w:rPr>
        <w:t xml:space="preserve">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CC76B7E" w14:textId="09018605" w:rsidR="00DE1F94" w:rsidRDefault="00DE1F94" w:rsidP="00806928">
      <w:pPr>
        <w:jc w:val="left"/>
        <w:rPr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br/>
      </w:r>
    </w:p>
    <w:p w14:paraId="1A7F2258" w14:textId="77777777" w:rsidR="00DE1F94" w:rsidRDefault="00DE1F94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lastRenderedPageBreak/>
        <w:br w:type="page"/>
      </w:r>
    </w:p>
    <w:p w14:paraId="593D8DC3" w14:textId="6DB901AF" w:rsidR="00DE1F94" w:rsidRPr="00DE1F94" w:rsidRDefault="00DE1F94" w:rsidP="00DE1F94">
      <w:pPr>
        <w:pStyle w:val="10"/>
        <w:numPr>
          <w:ilvl w:val="0"/>
          <w:numId w:val="0"/>
        </w:numPr>
        <w:rPr>
          <w:lang w:val="en-US" w:eastAsia="en-GB"/>
        </w:rPr>
      </w:pPr>
      <w:bookmarkStart w:id="78" w:name="_Toc216373409"/>
      <w:bookmarkStart w:id="79" w:name="_Toc216374744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Д</w:t>
      </w:r>
      <w:bookmarkEnd w:id="78"/>
      <w:bookmarkEnd w:id="79"/>
    </w:p>
    <w:p w14:paraId="04FF827C" w14:textId="77777777" w:rsidR="00DE1F94" w:rsidRDefault="00DE1F94" w:rsidP="00DE1F94">
      <w:pPr>
        <w:rPr>
          <w:lang w:val="en-US" w:eastAsia="en-GB"/>
        </w:rPr>
      </w:pPr>
    </w:p>
    <w:p w14:paraId="437F62E3" w14:textId="656D8F63" w:rsidR="00DE1F94" w:rsidRDefault="00DE1F94" w:rsidP="00DE1F94">
      <w:pPr>
        <w:rPr>
          <w:lang w:val="en-US" w:eastAsia="en-GB"/>
        </w:rPr>
      </w:pPr>
      <w:r w:rsidRPr="00DE1F94">
        <w:rPr>
          <w:lang w:val="en-US" w:eastAsia="en-GB"/>
        </w:rPr>
        <w:t>node\</w:t>
      </w:r>
      <w:proofErr w:type="spellStart"/>
      <w:r w:rsidRPr="00DE1F94">
        <w:rPr>
          <w:lang w:val="en-US" w:eastAsia="en-GB"/>
        </w:rPr>
        <w:t>src</w:t>
      </w:r>
      <w:proofErr w:type="spellEnd"/>
      <w:r w:rsidRPr="00DE1F94">
        <w:rPr>
          <w:lang w:val="en-US" w:eastAsia="en-GB"/>
        </w:rPr>
        <w:t>\routes\</w:t>
      </w:r>
      <w:proofErr w:type="spellStart"/>
      <w:r w:rsidRPr="00DE1F94">
        <w:rPr>
          <w:lang w:val="en-US" w:eastAsia="en-GB"/>
        </w:rPr>
        <w:t>ordersRoutes.ts</w:t>
      </w:r>
      <w:proofErr w:type="spellEnd"/>
    </w:p>
    <w:p w14:paraId="3722AC78" w14:textId="483F59D3" w:rsidR="00DE1F94" w:rsidRDefault="00DE1F94" w:rsidP="00DE1F94">
      <w:pPr>
        <w:rPr>
          <w:lang w:val="en-US" w:eastAsia="en-GB"/>
        </w:rPr>
      </w:pPr>
    </w:p>
    <w:p w14:paraId="3109E7D2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Router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'express';</w:t>
      </w:r>
    </w:p>
    <w:p w14:paraId="640F3B8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createOrder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'../controllers/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ordersController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376C8F60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AC5391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router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5B2BA0FC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3CBD2E4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router.post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'/',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createOrder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2D664B8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165D283" w14:textId="486C0D39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export default router;</w:t>
      </w:r>
    </w:p>
    <w:p w14:paraId="70E47EC2" w14:textId="77777777" w:rsidR="00DE1F94" w:rsidRPr="00DE1F94" w:rsidRDefault="00DE1F94" w:rsidP="00DE1F94">
      <w:pPr>
        <w:rPr>
          <w:lang w:val="en-US" w:eastAsia="en-GB"/>
        </w:rPr>
      </w:pPr>
    </w:p>
    <w:p w14:paraId="486500B0" w14:textId="77777777" w:rsidR="007D34C1" w:rsidRPr="00DE1F94" w:rsidRDefault="007D34C1" w:rsidP="007D34C1">
      <w:pPr>
        <w:rPr>
          <w:lang w:val="en-US" w:eastAsia="en-GB"/>
        </w:rPr>
      </w:pPr>
    </w:p>
    <w:p w14:paraId="38023641" w14:textId="77777777" w:rsidR="007D34C1" w:rsidRPr="00A70874" w:rsidRDefault="007D34C1" w:rsidP="007D34C1">
      <w:pPr>
        <w:rPr>
          <w:lang w:val="en-US" w:eastAsia="en-GB"/>
        </w:rPr>
      </w:pPr>
    </w:p>
    <w:p w14:paraId="36D38B3A" w14:textId="77777777" w:rsidR="009D18F6" w:rsidRPr="009D18F6" w:rsidRDefault="009D18F6" w:rsidP="009D18F6">
      <w:pPr>
        <w:rPr>
          <w:lang w:eastAsia="ru-BY"/>
        </w:rPr>
      </w:pPr>
    </w:p>
    <w:p w14:paraId="0A9C2F22" w14:textId="77777777" w:rsidR="009D18F6" w:rsidRPr="009D18F6" w:rsidRDefault="009D18F6" w:rsidP="009D1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BY"/>
        </w:rPr>
      </w:pPr>
    </w:p>
    <w:p w14:paraId="7619CD07" w14:textId="77777777" w:rsidR="009D18F6" w:rsidRPr="009D18F6" w:rsidRDefault="009D18F6" w:rsidP="009D18F6"/>
    <w:p w14:paraId="510B7DDF" w14:textId="76FDFFF4" w:rsidR="00DE1F94" w:rsidRDefault="00DE1F94">
      <w:pPr>
        <w:spacing w:after="160" w:line="259" w:lineRule="auto"/>
        <w:ind w:firstLine="0"/>
        <w:jc w:val="left"/>
      </w:pPr>
      <w:r>
        <w:br w:type="page"/>
      </w:r>
    </w:p>
    <w:p w14:paraId="08BAD430" w14:textId="5BCC3B4A" w:rsidR="00DE1F94" w:rsidRPr="00DE1F94" w:rsidRDefault="00DE1F94" w:rsidP="00DE1F94">
      <w:pPr>
        <w:pStyle w:val="10"/>
        <w:numPr>
          <w:ilvl w:val="0"/>
          <w:numId w:val="0"/>
        </w:numPr>
        <w:rPr>
          <w:lang w:val="en-US" w:eastAsia="en-GB"/>
        </w:rPr>
      </w:pPr>
      <w:bookmarkStart w:id="80" w:name="_Toc216373410"/>
      <w:bookmarkStart w:id="81" w:name="_Toc216374745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Е</w:t>
      </w:r>
      <w:bookmarkEnd w:id="80"/>
      <w:bookmarkEnd w:id="81"/>
    </w:p>
    <w:p w14:paraId="6191F74D" w14:textId="67397AEC" w:rsidR="00DE1F94" w:rsidRDefault="00DE1F94" w:rsidP="00DE1F94">
      <w:pPr>
        <w:rPr>
          <w:lang w:val="en-US" w:eastAsia="en-GB"/>
        </w:rPr>
      </w:pPr>
      <w:r w:rsidRPr="00DE1F94">
        <w:rPr>
          <w:lang w:val="en-US" w:eastAsia="en-GB"/>
        </w:rPr>
        <w:t>node\</w:t>
      </w:r>
      <w:proofErr w:type="spellStart"/>
      <w:r w:rsidRPr="00DE1F94">
        <w:rPr>
          <w:lang w:val="en-US" w:eastAsia="en-GB"/>
        </w:rPr>
        <w:t>src</w:t>
      </w:r>
      <w:proofErr w:type="spellEnd"/>
      <w:r w:rsidRPr="00DE1F94">
        <w:rPr>
          <w:lang w:val="en-US" w:eastAsia="en-GB"/>
        </w:rPr>
        <w:t>\routes\</w:t>
      </w:r>
      <w:proofErr w:type="spellStart"/>
      <w:r w:rsidRPr="00DE1F94">
        <w:rPr>
          <w:lang w:val="en-US" w:eastAsia="en-GB"/>
        </w:rPr>
        <w:t>productsRoutes.ts</w:t>
      </w:r>
      <w:proofErr w:type="spellEnd"/>
    </w:p>
    <w:p w14:paraId="232DAFF0" w14:textId="2AC35BDC" w:rsidR="00DE1F94" w:rsidRDefault="00DE1F94" w:rsidP="00806928">
      <w:pPr>
        <w:jc w:val="left"/>
        <w:rPr>
          <w:lang w:val="en-US" w:eastAsia="en-GB"/>
        </w:rPr>
      </w:pPr>
    </w:p>
    <w:p w14:paraId="36867D01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Router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'express';</w:t>
      </w:r>
    </w:p>
    <w:p w14:paraId="60766FDF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getAllProducts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getProductById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 from '../controllers/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productsController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3AAE960E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6BF5AF8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router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0611CBAA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3BEFDFD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router.get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'/',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getAllProducts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0122CCD3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router.get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'/:id',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getProductById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2F185C26" w14:textId="77777777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3A7E050" w14:textId="5493D8B3" w:rsidR="00DE1F94" w:rsidRPr="00CA3AE7" w:rsidRDefault="00DE1F94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export default router;</w:t>
      </w:r>
    </w:p>
    <w:p w14:paraId="09512310" w14:textId="0BD9C8DD" w:rsidR="00A534CE" w:rsidRDefault="00A534C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9E1F854" w14:textId="51DF14B4" w:rsidR="00A534CE" w:rsidRPr="009B433A" w:rsidRDefault="00A534CE" w:rsidP="00A534CE">
      <w:pPr>
        <w:pStyle w:val="10"/>
        <w:numPr>
          <w:ilvl w:val="0"/>
          <w:numId w:val="0"/>
        </w:numPr>
        <w:rPr>
          <w:lang w:val="en-US" w:eastAsia="en-GB"/>
        </w:rPr>
      </w:pPr>
      <w:bookmarkStart w:id="82" w:name="_Toc216373411"/>
      <w:bookmarkStart w:id="83" w:name="_Toc216374746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Ё</w:t>
      </w:r>
      <w:bookmarkEnd w:id="82"/>
      <w:bookmarkEnd w:id="83"/>
    </w:p>
    <w:p w14:paraId="0DE4CED4" w14:textId="1D472A4E" w:rsidR="00A534CE" w:rsidRPr="00A534CE" w:rsidRDefault="00A534CE" w:rsidP="00A534CE">
      <w:pPr>
        <w:rPr>
          <w:lang w:val="en-US" w:eastAsia="en-GB"/>
        </w:rPr>
      </w:pPr>
      <w:r w:rsidRPr="009B433A">
        <w:rPr>
          <w:lang w:val="en-US" w:eastAsia="en-GB"/>
        </w:rPr>
        <w:t>frontend\</w:t>
      </w:r>
      <w:proofErr w:type="spellStart"/>
      <w:r w:rsidRPr="009B433A">
        <w:rPr>
          <w:lang w:val="en-US" w:eastAsia="en-GB"/>
        </w:rPr>
        <w:t>src</w:t>
      </w:r>
      <w:proofErr w:type="spellEnd"/>
      <w:r w:rsidRPr="009B433A">
        <w:rPr>
          <w:lang w:val="en-US" w:eastAsia="en-GB"/>
        </w:rPr>
        <w:t>\</w:t>
      </w:r>
      <w:proofErr w:type="spellStart"/>
      <w:r>
        <w:rPr>
          <w:lang w:val="en-US" w:eastAsia="en-GB"/>
        </w:rPr>
        <w:t>App.vue</w:t>
      </w:r>
      <w:proofErr w:type="spellEnd"/>
    </w:p>
    <w:p w14:paraId="4200E27B" w14:textId="77777777" w:rsidR="00A534CE" w:rsidRPr="00A534CE" w:rsidRDefault="00A534CE" w:rsidP="00A534CE">
      <w:pPr>
        <w:rPr>
          <w:lang w:val="en-US" w:eastAsia="en-GB"/>
        </w:rPr>
      </w:pPr>
    </w:p>
    <w:p w14:paraId="69799AEE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>&lt;template&gt;</w:t>
      </w:r>
    </w:p>
    <w:p w14:paraId="79398A01" w14:textId="226291F2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&lt;Header @open-cart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=</w:t>
      </w:r>
      <w:r w:rsidR="0026299F">
        <w:rPr>
          <w:rFonts w:ascii="Courier New" w:hAnsi="Courier New" w:cs="Courier New"/>
          <w:sz w:val="20"/>
          <w:szCs w:val="20"/>
          <w:lang w:val="en-US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openCart</w:t>
      </w:r>
      <w:r w:rsidR="0026299F">
        <w:rPr>
          <w:rFonts w:ascii="Courier New" w:hAnsi="Courier New" w:cs="Courier New"/>
          <w:sz w:val="20"/>
          <w:szCs w:val="20"/>
          <w:lang w:val="en-US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/&gt;</w:t>
      </w:r>
    </w:p>
    <w:p w14:paraId="2F7037A2" w14:textId="62592014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&lt;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CartDrawer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:is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-open=</w:t>
      </w:r>
      <w:r w:rsidR="0026299F">
        <w:rPr>
          <w:rFonts w:ascii="Courier New" w:hAnsi="Courier New" w:cs="Courier New"/>
          <w:sz w:val="20"/>
          <w:szCs w:val="20"/>
          <w:lang w:val="en-US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isCartOpen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@close=</w:t>
      </w:r>
      <w:r w:rsidR="0026299F">
        <w:rPr>
          <w:rFonts w:ascii="Courier New" w:hAnsi="Courier New" w:cs="Courier New"/>
          <w:sz w:val="20"/>
          <w:szCs w:val="20"/>
          <w:lang w:val="en-US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/>
        </w:rPr>
        <w:t>closeCart</w:t>
      </w:r>
      <w:r w:rsidR="0026299F">
        <w:rPr>
          <w:rFonts w:ascii="Courier New" w:hAnsi="Courier New" w:cs="Courier New"/>
          <w:sz w:val="20"/>
          <w:szCs w:val="20"/>
          <w:lang w:val="en-US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/&gt;</w:t>
      </w:r>
    </w:p>
    <w:p w14:paraId="7F1311A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998F84E" w14:textId="43A6AAB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&lt;main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=</w:t>
      </w:r>
      <w:r w:rsidR="0026299F">
        <w:rPr>
          <w:rFonts w:ascii="Courier New" w:hAnsi="Courier New" w:cs="Courier New"/>
          <w:sz w:val="20"/>
          <w:szCs w:val="20"/>
          <w:lang w:val="en-US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container</w:t>
      </w:r>
      <w:r w:rsidR="0026299F">
        <w:rPr>
          <w:rFonts w:ascii="Courier New" w:hAnsi="Courier New" w:cs="Courier New"/>
          <w:sz w:val="20"/>
          <w:szCs w:val="20"/>
          <w:lang w:val="en-US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C7A8A8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&lt;router-view /&gt;</w:t>
      </w:r>
    </w:p>
    <w:p w14:paraId="242012E3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&lt;/main&gt;</w:t>
      </w:r>
    </w:p>
    <w:p w14:paraId="7D8165C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AppFooter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/&gt; </w:t>
      </w:r>
    </w:p>
    <w:p w14:paraId="68298E6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>&lt;/template&gt;</w:t>
      </w:r>
    </w:p>
    <w:p w14:paraId="1D48F7D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3588E3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>&lt;script setup&gt;</w:t>
      </w:r>
    </w:p>
    <w:p w14:paraId="47553DD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{ ref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onMounted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C31EA6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import Header from './components/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Header.vue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1FA129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AppFooter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from './components/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Footer.vue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41A8D66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CartDrawer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from './components/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CartDrawer.vue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536A85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CE56A9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useCartStore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} from './stores/cart';</w:t>
      </w:r>
    </w:p>
    <w:p w14:paraId="28374A9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C3683D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useCartStore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6C8CE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19670E0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isCartOpen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ref(false);</w:t>
      </w:r>
    </w:p>
    <w:p w14:paraId="219209A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7A88ED6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openCart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7207BEC3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isCartOpen.value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2E2E29E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document.body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.style.overflow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'hidden';</w:t>
      </w:r>
    </w:p>
    <w:p w14:paraId="3C0ABF3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0356663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249C1F8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closeCart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147245D4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isCartOpen.value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7EED89F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document.body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.style.overflow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'';</w:t>
      </w:r>
    </w:p>
    <w:p w14:paraId="79D1B7A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7D80022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2DF3C5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onMounted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391B2CB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cartStore.fetchAllProducts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28FA1D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});</w:t>
      </w:r>
    </w:p>
    <w:p w14:paraId="3B41109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>&lt;/script&gt;</w:t>
      </w:r>
    </w:p>
    <w:p w14:paraId="4A258BD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D7309B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>&lt;style scoped&gt;</w:t>
      </w:r>
    </w:p>
    <w:p w14:paraId="6149151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CFB9077" w14:textId="39B13092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>&lt;/style&gt;</w:t>
      </w:r>
    </w:p>
    <w:p w14:paraId="5DA12CE6" w14:textId="77777777" w:rsidR="00A534CE" w:rsidRDefault="00A534C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B4467EC" w14:textId="4FC4F1C7" w:rsidR="00A534CE" w:rsidRPr="00A534CE" w:rsidRDefault="00A534CE" w:rsidP="00A534CE">
      <w:pPr>
        <w:pStyle w:val="10"/>
        <w:numPr>
          <w:ilvl w:val="0"/>
          <w:numId w:val="0"/>
        </w:numPr>
        <w:rPr>
          <w:lang w:val="en-US" w:eastAsia="en-GB"/>
        </w:rPr>
      </w:pPr>
      <w:bookmarkStart w:id="84" w:name="_Toc216373412"/>
      <w:bookmarkStart w:id="85" w:name="_Toc216374747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Ж</w:t>
      </w:r>
      <w:bookmarkEnd w:id="84"/>
      <w:bookmarkEnd w:id="85"/>
    </w:p>
    <w:p w14:paraId="288B6941" w14:textId="45CD85BC" w:rsidR="00A534CE" w:rsidRDefault="00A534CE" w:rsidP="00A534CE">
      <w:pPr>
        <w:rPr>
          <w:lang w:val="en-US" w:eastAsia="en-GB"/>
        </w:rPr>
      </w:pPr>
      <w:r w:rsidRPr="00A534CE">
        <w:rPr>
          <w:lang w:val="en-US" w:eastAsia="en-GB"/>
        </w:rPr>
        <w:t>frontend\</w:t>
      </w:r>
      <w:proofErr w:type="spellStart"/>
      <w:r w:rsidRPr="00A534CE">
        <w:rPr>
          <w:lang w:val="en-US" w:eastAsia="en-GB"/>
        </w:rPr>
        <w:t>src</w:t>
      </w:r>
      <w:proofErr w:type="spellEnd"/>
      <w:r w:rsidRPr="00A534CE">
        <w:rPr>
          <w:lang w:val="en-US" w:eastAsia="en-GB"/>
        </w:rPr>
        <w:t>\</w:t>
      </w:r>
      <w:proofErr w:type="spellStart"/>
      <w:r>
        <w:rPr>
          <w:lang w:val="en-US" w:eastAsia="en-GB"/>
        </w:rPr>
        <w:t>main.ts</w:t>
      </w:r>
      <w:proofErr w:type="spellEnd"/>
    </w:p>
    <w:p w14:paraId="7890472C" w14:textId="520766EF" w:rsidR="00A534CE" w:rsidRDefault="00A534CE" w:rsidP="00A534CE">
      <w:pPr>
        <w:rPr>
          <w:lang w:val="en-US" w:eastAsia="en-GB"/>
        </w:rPr>
      </w:pPr>
    </w:p>
    <w:p w14:paraId="22949E99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import './assets/main.css'</w:t>
      </w:r>
    </w:p>
    <w:p w14:paraId="3A95158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467632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createApp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</w:t>
      </w:r>
    </w:p>
    <w:p w14:paraId="0D53FF8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createPinia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pinia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</w:t>
      </w:r>
    </w:p>
    <w:p w14:paraId="6A7F8E0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A787929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import App from './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App.vue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</w:t>
      </w:r>
    </w:p>
    <w:p w14:paraId="3ACCF2D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router from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'./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router'</w:t>
      </w:r>
    </w:p>
    <w:p w14:paraId="638CC68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AA8C0C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app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createApp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App)</w:t>
      </w:r>
    </w:p>
    <w:p w14:paraId="26F91BD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DADD6C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app.use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createPinia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))</w:t>
      </w:r>
    </w:p>
    <w:p w14:paraId="5114872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app.use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(router)</w:t>
      </w:r>
    </w:p>
    <w:p w14:paraId="1B9293C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104B3B9" w14:textId="6C4A71B7" w:rsidR="00A534CE" w:rsidRPr="009B433A" w:rsidRDefault="00A534CE" w:rsidP="00806928">
      <w:pPr>
        <w:jc w:val="left"/>
        <w:rPr>
          <w:lang w:val="ru-RU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app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mount</w:t>
      </w:r>
      <w:proofErr w:type="gramEnd"/>
      <w:r w:rsidRPr="009B433A">
        <w:rPr>
          <w:rFonts w:ascii="Courier New" w:hAnsi="Courier New" w:cs="Courier New"/>
          <w:sz w:val="20"/>
          <w:szCs w:val="20"/>
          <w:lang w:val="ru-RU" w:eastAsia="en-GB"/>
        </w:rPr>
        <w:t>('#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app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')</w:t>
      </w:r>
    </w:p>
    <w:p w14:paraId="7EF9581D" w14:textId="77777777" w:rsidR="00A534CE" w:rsidRPr="009B433A" w:rsidRDefault="00A534CE">
      <w:pPr>
        <w:spacing w:after="160" w:line="259" w:lineRule="auto"/>
        <w:ind w:firstLine="0"/>
        <w:jc w:val="left"/>
        <w:rPr>
          <w:lang w:val="ru-RU" w:eastAsia="en-GB"/>
        </w:rPr>
      </w:pPr>
      <w:r w:rsidRPr="009B433A">
        <w:rPr>
          <w:lang w:val="ru-RU" w:eastAsia="en-GB"/>
        </w:rPr>
        <w:br w:type="page"/>
      </w:r>
    </w:p>
    <w:p w14:paraId="3EB63A42" w14:textId="53D3BDA7" w:rsidR="00A534CE" w:rsidRDefault="00A534CE" w:rsidP="00A534CE">
      <w:pPr>
        <w:pStyle w:val="10"/>
        <w:numPr>
          <w:ilvl w:val="0"/>
          <w:numId w:val="0"/>
        </w:numPr>
        <w:rPr>
          <w:lang w:val="ru-RU" w:eastAsia="en-GB"/>
        </w:rPr>
      </w:pPr>
      <w:bookmarkStart w:id="86" w:name="_Toc216373413"/>
      <w:bookmarkStart w:id="87" w:name="_Toc216374748"/>
      <w:r>
        <w:rPr>
          <w:lang w:val="ru-RU" w:eastAsia="en-GB"/>
        </w:rPr>
        <w:lastRenderedPageBreak/>
        <w:t>ПРИЛОЖЕНИЕ</w:t>
      </w:r>
      <w:r w:rsidRPr="009B433A">
        <w:rPr>
          <w:lang w:val="ru-RU" w:eastAsia="en-GB"/>
        </w:rPr>
        <w:t xml:space="preserve"> </w:t>
      </w:r>
      <w:r>
        <w:rPr>
          <w:lang w:val="ru-RU" w:eastAsia="en-GB"/>
        </w:rPr>
        <w:t>З</w:t>
      </w:r>
      <w:bookmarkEnd w:id="86"/>
      <w:bookmarkEnd w:id="87"/>
    </w:p>
    <w:p w14:paraId="7D1F8B14" w14:textId="77777777" w:rsidR="00A534CE" w:rsidRPr="00A534CE" w:rsidRDefault="00A534CE" w:rsidP="00A534CE">
      <w:pPr>
        <w:rPr>
          <w:lang w:val="ru-RU" w:eastAsia="en-GB"/>
        </w:rPr>
      </w:pPr>
    </w:p>
    <w:p w14:paraId="4B468ADF" w14:textId="073E3ACF" w:rsidR="00A534CE" w:rsidRDefault="00A534CE" w:rsidP="00A534CE">
      <w:pPr>
        <w:rPr>
          <w:lang w:val="en-US" w:eastAsia="en-GB"/>
        </w:rPr>
      </w:pPr>
      <w:r w:rsidRPr="00A534CE">
        <w:rPr>
          <w:lang w:val="en-US" w:eastAsia="en-GB"/>
        </w:rPr>
        <w:t>frontend\</w:t>
      </w:r>
      <w:proofErr w:type="spellStart"/>
      <w:r w:rsidRPr="00A534CE">
        <w:rPr>
          <w:lang w:val="en-US" w:eastAsia="en-GB"/>
        </w:rPr>
        <w:t>src</w:t>
      </w:r>
      <w:proofErr w:type="spellEnd"/>
      <w:r w:rsidRPr="00A534CE">
        <w:rPr>
          <w:lang w:val="en-US" w:eastAsia="en-GB"/>
        </w:rPr>
        <w:t>\services\</w:t>
      </w:r>
      <w:r>
        <w:rPr>
          <w:lang w:val="en-US" w:eastAsia="en-GB"/>
        </w:rPr>
        <w:t>api.js</w:t>
      </w:r>
    </w:p>
    <w:p w14:paraId="7962D889" w14:textId="6019E898" w:rsidR="00A534CE" w:rsidRDefault="00A534CE" w:rsidP="00A534CE">
      <w:pPr>
        <w:rPr>
          <w:lang w:val="en-US" w:eastAsia="en-GB"/>
        </w:rPr>
      </w:pPr>
    </w:p>
    <w:p w14:paraId="7EC0B22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axios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from '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axios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';</w:t>
      </w:r>
    </w:p>
    <w:p w14:paraId="417F581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</w:p>
    <w:p w14:paraId="4D641133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>const API_URL = 'http://localhost:8080/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';</w:t>
      </w:r>
    </w:p>
    <w:p w14:paraId="12F4A20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</w:p>
    <w:p w14:paraId="4DF7B6F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apiClient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axios.create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({</w:t>
      </w:r>
    </w:p>
    <w:p w14:paraId="3333CB59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baseURL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: API_URL,</w:t>
      </w:r>
    </w:p>
    <w:p w14:paraId="650CDB1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headers: {</w:t>
      </w:r>
    </w:p>
    <w:p w14:paraId="393DDF5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  'Content-Type': 'application/json',</w:t>
      </w:r>
    </w:p>
    <w:p w14:paraId="15ACF7B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},</w:t>
      </w:r>
    </w:p>
    <w:p w14:paraId="27A8511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>});</w:t>
      </w:r>
    </w:p>
    <w:p w14:paraId="7F3CCEB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</w:p>
    <w:p w14:paraId="5AD3A5D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>export default {</w:t>
      </w:r>
    </w:p>
    <w:p w14:paraId="048CFA4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getProducts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) {</w:t>
      </w:r>
    </w:p>
    <w:p w14:paraId="2F6B185E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  return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apiClient.get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('/products');</w:t>
      </w:r>
    </w:p>
    <w:p w14:paraId="3A92910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},</w:t>
      </w:r>
    </w:p>
    <w:p w14:paraId="23D3CE2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</w:p>
    <w:p w14:paraId="0F98A8F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getProductById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(id) {</w:t>
      </w:r>
    </w:p>
    <w:p w14:paraId="6E974D7E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  return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apiClient.get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(`/products/${id}`);</w:t>
      </w:r>
    </w:p>
    <w:p w14:paraId="3D84D05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},</w:t>
      </w:r>
    </w:p>
    <w:p w14:paraId="2B394CE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</w:p>
    <w:p w14:paraId="5049308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createOrder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orderData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) {</w:t>
      </w:r>
    </w:p>
    <w:p w14:paraId="22D8BF9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  return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apiClient.post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'/orders', </w:t>
      </w:r>
      <w:proofErr w:type="spellStart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orderData</w:t>
      </w:r>
      <w:proofErr w:type="spellEnd"/>
      <w:r w:rsidRPr="00CA3AE7">
        <w:rPr>
          <w:rFonts w:ascii="Courier New" w:hAnsi="Courier New" w:cs="Courier New"/>
          <w:sz w:val="20"/>
          <w:szCs w:val="16"/>
          <w:lang w:val="en-US" w:eastAsia="en-GB"/>
        </w:rPr>
        <w:t>);</w:t>
      </w:r>
    </w:p>
    <w:p w14:paraId="703A849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 xml:space="preserve">  }</w:t>
      </w:r>
    </w:p>
    <w:p w14:paraId="5CFCED8D" w14:textId="0FFE011C" w:rsidR="00A534CE" w:rsidRPr="00A534CE" w:rsidRDefault="00A534CE" w:rsidP="00806928">
      <w:pPr>
        <w:jc w:val="left"/>
        <w:rPr>
          <w:rFonts w:ascii="Courier New" w:hAnsi="Courier New" w:cs="Courier New"/>
          <w:sz w:val="20"/>
          <w:szCs w:val="16"/>
          <w:lang w:val="en-US" w:eastAsia="en-GB"/>
        </w:rPr>
      </w:pPr>
      <w:r w:rsidRPr="00CA3AE7">
        <w:rPr>
          <w:rFonts w:ascii="Courier New" w:hAnsi="Courier New" w:cs="Courier New"/>
          <w:sz w:val="20"/>
          <w:szCs w:val="16"/>
          <w:lang w:val="en-US" w:eastAsia="en-GB"/>
        </w:rPr>
        <w:t>};</w:t>
      </w:r>
    </w:p>
    <w:p w14:paraId="3BC96EEC" w14:textId="44CEFEDC" w:rsidR="00A534CE" w:rsidRDefault="00A534C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FFD7B3E" w14:textId="261EFDEF" w:rsidR="00A534CE" w:rsidRPr="009B433A" w:rsidRDefault="00A534CE" w:rsidP="00A534CE">
      <w:pPr>
        <w:pStyle w:val="10"/>
        <w:numPr>
          <w:ilvl w:val="0"/>
          <w:numId w:val="0"/>
        </w:numPr>
        <w:rPr>
          <w:lang w:val="en-US" w:eastAsia="en-GB"/>
        </w:rPr>
      </w:pPr>
      <w:bookmarkStart w:id="88" w:name="_Toc216373414"/>
      <w:bookmarkStart w:id="89" w:name="_Toc216374749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И</w:t>
      </w:r>
      <w:bookmarkEnd w:id="88"/>
      <w:bookmarkEnd w:id="89"/>
    </w:p>
    <w:p w14:paraId="0E008B20" w14:textId="77777777" w:rsidR="00A534CE" w:rsidRPr="009B433A" w:rsidRDefault="00A534CE" w:rsidP="00A534CE">
      <w:pPr>
        <w:rPr>
          <w:lang w:val="en-US" w:eastAsia="en-GB"/>
        </w:rPr>
      </w:pPr>
    </w:p>
    <w:p w14:paraId="54140B2C" w14:textId="1E957C3F" w:rsidR="00220AC0" w:rsidRDefault="00A534CE" w:rsidP="00A534CE">
      <w:pPr>
        <w:rPr>
          <w:lang w:val="en-US"/>
        </w:rPr>
      </w:pPr>
      <w:r w:rsidRPr="00A534CE">
        <w:rPr>
          <w:lang w:val="en-US"/>
        </w:rPr>
        <w:t>frontend\</w:t>
      </w:r>
      <w:proofErr w:type="spellStart"/>
      <w:r w:rsidRPr="00A534CE">
        <w:rPr>
          <w:lang w:val="en-US"/>
        </w:rPr>
        <w:t>src</w:t>
      </w:r>
      <w:proofErr w:type="spellEnd"/>
      <w:r w:rsidRPr="00A534CE">
        <w:rPr>
          <w:lang w:val="en-US"/>
        </w:rPr>
        <w:t>\stores\</w:t>
      </w:r>
      <w:r>
        <w:rPr>
          <w:lang w:val="en-US"/>
        </w:rPr>
        <w:t>cart.js</w:t>
      </w:r>
    </w:p>
    <w:p w14:paraId="67CC3382" w14:textId="1FE0EC07" w:rsidR="00A534CE" w:rsidRDefault="00A534CE" w:rsidP="00A534CE">
      <w:pPr>
        <w:rPr>
          <w:lang w:val="en-US"/>
        </w:rPr>
      </w:pPr>
    </w:p>
    <w:p w14:paraId="5F10151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defineStore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pinia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70682F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{ ref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, computed, watch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FDB865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'..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/services/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'; </w:t>
      </w:r>
    </w:p>
    <w:p w14:paraId="43BC8E9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3B632E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export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useCartStore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defineStore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'cart', () =&gt; {</w:t>
      </w:r>
    </w:p>
    <w:p w14:paraId="6FCBCD23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889B644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allProducts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ref(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[]);</w:t>
      </w:r>
    </w:p>
    <w:p w14:paraId="562246F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productsLoading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ref(false);</w:t>
      </w:r>
    </w:p>
    <w:p w14:paraId="7C0939B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8F8D07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items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ref(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[]);</w:t>
      </w:r>
    </w:p>
    <w:p w14:paraId="4C633A8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itemsFromStorage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localStorage.getItem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15C9353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if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itemsFromStorage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30A851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itemsFromStorage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9FEF7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03B164B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772AAA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watch(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items,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newItems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 =&gt; {</w:t>
      </w:r>
    </w:p>
    <w:p w14:paraId="150AD75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localStorage.setItem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JSON.stringify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newItems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BF4D1D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},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{ deep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: true }); </w:t>
      </w:r>
    </w:p>
    <w:p w14:paraId="5A22204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A3C5BF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totalItems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computed(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28A00FD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value.reduce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((sum, item) =&gt; sum +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 0);</w:t>
      </w:r>
    </w:p>
    <w:p w14:paraId="1F8C2BB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});</w:t>
      </w:r>
    </w:p>
    <w:p w14:paraId="5F75839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A46F51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computed(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4F35C2D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value.reduce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((sum, item) =&gt; sum +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item.price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), 0);</w:t>
      </w:r>
    </w:p>
    <w:p w14:paraId="5C803DC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});</w:t>
      </w:r>
    </w:p>
    <w:p w14:paraId="3ECF7B79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8C0ABE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addToCart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(product) =&gt; {</w:t>
      </w:r>
    </w:p>
    <w:p w14:paraId="529043D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existingItem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value.find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(item =&gt; item.id === product.id);</w:t>
      </w:r>
    </w:p>
    <w:p w14:paraId="03877769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EFCA49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existingItem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D4471C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if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existingItem.quantity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product.stock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5CDCF9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existingItem.quantity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3A2783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} else {</w:t>
      </w:r>
    </w:p>
    <w:p w14:paraId="4AEB19C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alert(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`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Извините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доступно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всего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${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product.stock_quantity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шт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.`);</w:t>
      </w:r>
    </w:p>
    <w:p w14:paraId="3848661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}</w:t>
      </w:r>
    </w:p>
    <w:p w14:paraId="4C81842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1FB7B96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if 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product.stock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6650EAE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value.push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({ ...product, quantity: 1 });</w:t>
      </w:r>
    </w:p>
    <w:p w14:paraId="4950802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CA3AE7">
        <w:rPr>
          <w:rFonts w:ascii="Courier New" w:hAnsi="Courier New" w:cs="Courier New"/>
          <w:sz w:val="20"/>
          <w:szCs w:val="20"/>
          <w:lang w:val="ru-RU"/>
        </w:rPr>
        <w:t xml:space="preserve">} </w:t>
      </w:r>
      <w:r w:rsidRPr="00CA3AE7">
        <w:rPr>
          <w:rFonts w:ascii="Courier New" w:hAnsi="Courier New" w:cs="Courier New"/>
          <w:sz w:val="20"/>
          <w:szCs w:val="20"/>
          <w:lang w:val="en-US"/>
        </w:rPr>
        <w:t>else</w:t>
      </w:r>
      <w:r w:rsidRPr="00CA3AE7">
        <w:rPr>
          <w:rFonts w:ascii="Courier New" w:hAnsi="Courier New" w:cs="Courier New"/>
          <w:sz w:val="20"/>
          <w:szCs w:val="20"/>
          <w:lang w:val="ru-RU"/>
        </w:rPr>
        <w:t xml:space="preserve"> {</w:t>
      </w:r>
    </w:p>
    <w:p w14:paraId="30502E2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A3AE7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alert</w:t>
      </w:r>
      <w:r w:rsidRPr="00CA3AE7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/>
        </w:rPr>
        <w:t>'Товара нет в наличии');</w:t>
      </w:r>
    </w:p>
    <w:p w14:paraId="0F0788E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ru-RU"/>
        </w:rPr>
        <w:t xml:space="preserve">      </w:t>
      </w:r>
      <w:r w:rsidRPr="00CA3AE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1BCDA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8AC467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64175CA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F4A595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removeFromCart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 =&gt; {</w:t>
      </w:r>
    </w:p>
    <w:p w14:paraId="125172C9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value.filter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(item =&gt; item.id !==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AD545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6988BCAE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DBB58D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decreaseQuantity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 =&gt; {</w:t>
      </w:r>
    </w:p>
    <w:p w14:paraId="574B428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const item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value.find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(item =&gt; item.id ===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4552B8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if (item) {</w:t>
      </w:r>
    </w:p>
    <w:p w14:paraId="678356D3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if 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item.quantity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&gt; 1) {</w:t>
      </w:r>
    </w:p>
    <w:p w14:paraId="34A6D1C4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item.quantity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7ECA225E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} else {</w:t>
      </w:r>
    </w:p>
    <w:p w14:paraId="2B956C0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removeFromCart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5D45F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14:paraId="7B5117B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08FB7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00A4C30E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BDB9F1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clearCart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437224B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items.value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[];</w:t>
      </w:r>
    </w:p>
    <w:p w14:paraId="0CF882F7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34C4ED7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1D6966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fetchAllProducts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async () =&gt; {</w:t>
      </w:r>
    </w:p>
    <w:p w14:paraId="205461F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allProducts.value.length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&gt; 0) return;</w:t>
      </w:r>
    </w:p>
    <w:p w14:paraId="603EAF7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productsLoading.value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5FDF948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1F51960C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const response =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api.getProducts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7F61B23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allProducts.value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response.data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7BB9D9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} catch (error) {</w:t>
      </w:r>
    </w:p>
    <w:p w14:paraId="40959326" w14:textId="49330799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CA3AE7">
        <w:rPr>
          <w:rFonts w:ascii="Courier New" w:hAnsi="Courier New" w:cs="Courier New"/>
          <w:sz w:val="20"/>
          <w:szCs w:val="20"/>
          <w:lang w:val="ru-RU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/>
        </w:rPr>
        <w:t>error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/>
        </w:rPr>
        <w:t>(</w:t>
      </w:r>
      <w:r w:rsidR="0026299F">
        <w:rPr>
          <w:rFonts w:ascii="Courier New" w:hAnsi="Courier New" w:cs="Courier New"/>
          <w:sz w:val="20"/>
          <w:szCs w:val="20"/>
          <w:lang w:val="ru-RU"/>
        </w:rPr>
        <w:t>“</w:t>
      </w:r>
      <w:r w:rsidRPr="00CA3AE7">
        <w:rPr>
          <w:rFonts w:ascii="Courier New" w:hAnsi="Courier New" w:cs="Courier New"/>
          <w:sz w:val="20"/>
          <w:szCs w:val="20"/>
          <w:lang w:val="ru-RU"/>
        </w:rPr>
        <w:t>Не удалось загрузить товары</w:t>
      </w:r>
      <w:r w:rsidR="0026299F">
        <w:rPr>
          <w:rFonts w:ascii="Courier New" w:hAnsi="Courier New" w:cs="Courier New"/>
          <w:sz w:val="20"/>
          <w:szCs w:val="20"/>
          <w:lang w:val="ru-RU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r w:rsidRPr="00CA3AE7">
        <w:rPr>
          <w:rFonts w:ascii="Courier New" w:hAnsi="Courier New" w:cs="Courier New"/>
          <w:sz w:val="20"/>
          <w:szCs w:val="20"/>
          <w:lang w:val="en-US"/>
        </w:rPr>
        <w:t>error</w:t>
      </w:r>
      <w:r w:rsidRPr="00CA3AE7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453AE01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A3AE7">
        <w:rPr>
          <w:rFonts w:ascii="Courier New" w:hAnsi="Courier New" w:cs="Courier New"/>
          <w:sz w:val="20"/>
          <w:szCs w:val="20"/>
          <w:lang w:val="en-US"/>
        </w:rPr>
        <w:t>} finally {</w:t>
      </w:r>
    </w:p>
    <w:p w14:paraId="7EB295AF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productsLoading.value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24254C8B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5F62E9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106706C5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B7B5CD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return {</w:t>
      </w:r>
    </w:p>
    <w:p w14:paraId="26A5F442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allProducts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985261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productsLoading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99D3B3D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fetchAllProducts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F6717E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items,</w:t>
      </w:r>
    </w:p>
    <w:p w14:paraId="0C6CE2E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totalItems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849F350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80828C4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addToCart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C10C5D6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removeFromCart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A828C64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decreaseQuantity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D50B683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/>
        </w:rPr>
        <w:t>clearCart</w:t>
      </w:r>
      <w:proofErr w:type="spellEnd"/>
    </w:p>
    <w:p w14:paraId="5C76A5CA" w14:textId="77777777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12CB8E4E" w14:textId="4F4DA363" w:rsidR="00A534CE" w:rsidRPr="00CA3AE7" w:rsidRDefault="00A534CE" w:rsidP="00806928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A3AE7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7081E767" w14:textId="77777777" w:rsidR="00A534CE" w:rsidRDefault="00A534C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339EEFE" w14:textId="3DC77BA5" w:rsidR="00A534CE" w:rsidRPr="009B433A" w:rsidRDefault="00A534CE" w:rsidP="00A534CE">
      <w:pPr>
        <w:pStyle w:val="10"/>
        <w:numPr>
          <w:ilvl w:val="0"/>
          <w:numId w:val="0"/>
        </w:numPr>
        <w:rPr>
          <w:lang w:val="en-US" w:eastAsia="en-GB"/>
        </w:rPr>
      </w:pPr>
      <w:bookmarkStart w:id="90" w:name="_Toc216373415"/>
      <w:bookmarkStart w:id="91" w:name="_Toc216374750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Й</w:t>
      </w:r>
      <w:bookmarkEnd w:id="90"/>
      <w:bookmarkEnd w:id="91"/>
    </w:p>
    <w:p w14:paraId="28DF50F2" w14:textId="77777777" w:rsidR="00B8492B" w:rsidRPr="009B433A" w:rsidRDefault="00B8492B" w:rsidP="00B8492B">
      <w:pPr>
        <w:rPr>
          <w:lang w:val="en-US" w:eastAsia="en-GB"/>
        </w:rPr>
      </w:pPr>
    </w:p>
    <w:p w14:paraId="587AD8C3" w14:textId="5D96FB4B" w:rsidR="00A534CE" w:rsidRPr="00CA3AE7" w:rsidRDefault="00A534CE" w:rsidP="00B8492B">
      <w:pPr>
        <w:rPr>
          <w:lang w:val="en-US" w:eastAsia="en-GB"/>
        </w:rPr>
      </w:pPr>
      <w:r w:rsidRPr="00CA3AE7">
        <w:rPr>
          <w:lang w:val="en-US" w:eastAsia="en-GB"/>
        </w:rPr>
        <w:t>frontend\</w:t>
      </w:r>
      <w:proofErr w:type="spellStart"/>
      <w:r w:rsidRPr="00CA3AE7">
        <w:rPr>
          <w:lang w:val="en-US" w:eastAsia="en-GB"/>
        </w:rPr>
        <w:t>src</w:t>
      </w:r>
      <w:proofErr w:type="spellEnd"/>
      <w:r w:rsidRPr="00CA3AE7">
        <w:rPr>
          <w:lang w:val="en-US" w:eastAsia="en-GB"/>
        </w:rPr>
        <w:t>\views\</w:t>
      </w:r>
      <w:proofErr w:type="spellStart"/>
      <w:r w:rsidRPr="00CA3AE7">
        <w:rPr>
          <w:lang w:val="en-US" w:eastAsia="en-GB"/>
        </w:rPr>
        <w:t>CheckoutView.vue</w:t>
      </w:r>
      <w:proofErr w:type="spellEnd"/>
    </w:p>
    <w:p w14:paraId="70A2BA36" w14:textId="2DCE9F42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A4B1FD3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2F10E501" w14:textId="7BE83889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checkout-page container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62E1AE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&lt;h1&gt;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Оформление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&lt;/h1&gt;</w:t>
      </w:r>
    </w:p>
    <w:p w14:paraId="21C9D01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6414F49" w14:textId="2F4A4D58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===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empty-cart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28B753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&gt;Ваша корзина 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пуста.&lt;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5B1BB230" w14:textId="36DE433B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&lt;router-link to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/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-primary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Вернуться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в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каталог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&lt;/router-link&gt;</w:t>
      </w:r>
    </w:p>
    <w:p w14:paraId="508FD00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382C684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AA9F797" w14:textId="45863D69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v-else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checkout-grid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58C166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A433564" w14:textId="1BF56038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form-section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F64395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&lt;h2&gt;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Контактные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данные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&lt;/h2&gt;</w:t>
      </w:r>
    </w:p>
    <w:p w14:paraId="32F86352" w14:textId="30B94E8A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&lt;form @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submit.prevent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submitOrder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7E071AC6" w14:textId="473CF0DF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form-group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719B23E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&lt;label&gt;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Имя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&lt;/label&gt;</w:t>
      </w:r>
    </w:p>
    <w:p w14:paraId="67BD2610" w14:textId="2644D51B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&lt;input v-model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form.name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type=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text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required placeholder=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Иван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Иванов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E6A293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29BC61C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</w:p>
    <w:p w14:paraId="3AFEC7C2" w14:textId="3E9EFE3A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form-group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B42427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&lt;label&gt;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Телефон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&lt;/label&gt;</w:t>
      </w:r>
    </w:p>
    <w:p w14:paraId="17FD3CD5" w14:textId="42D68754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&lt;input v-model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form.phone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type=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tel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required placeholder=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+375 (29) 123-45-67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9136A2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28DD466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BE268CF" w14:textId="74347D39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form-group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47DB980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&lt;label&gt;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Адрес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доставки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&lt;/label&gt;</w:t>
      </w:r>
    </w:p>
    <w:p w14:paraId="4E65162B" w14:textId="55235A2A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&lt;input v-model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form.address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type=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text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required placeholder=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г.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Минск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ул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.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Ленина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1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17105B9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6996A63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3747210" w14:textId="0EA19F92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form-group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548ABF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&lt;label&gt;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Способ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оплаты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&lt;/label&gt;</w:t>
      </w:r>
    </w:p>
    <w:p w14:paraId="3FFA5955" w14:textId="2E862E61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&lt;select v-model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form.paymentMethod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241DE9C" w14:textId="373F1BE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&lt;option value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Картой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онлайн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&lt;/option&gt;</w:t>
      </w:r>
    </w:p>
    <w:p w14:paraId="3405BA26" w14:textId="566348ED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&lt;option value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cash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Наличными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курьеру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&lt;/option&gt;</w:t>
      </w:r>
    </w:p>
    <w:p w14:paraId="5AC3157A" w14:textId="1AE8FD04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&lt;option value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halva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Карта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Халва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&lt;/option&gt;</w:t>
      </w:r>
    </w:p>
    <w:p w14:paraId="091BD9B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&lt;/select&gt;</w:t>
      </w:r>
    </w:p>
    <w:p w14:paraId="0C7C06A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0D178E2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BB5606F" w14:textId="4D1DE083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&lt;button type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submit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-primary submit-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:disabled=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isSubmitting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8415C3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isSubmitting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? 'Оформление...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' :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'Подтвердить заказ' }}</w:t>
      </w:r>
    </w:p>
    <w:p w14:paraId="5E7C68C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&lt;/button&gt;</w:t>
      </w:r>
    </w:p>
    <w:p w14:paraId="65CD55B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&lt;/form&gt;</w:t>
      </w:r>
    </w:p>
    <w:p w14:paraId="115F28A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0AA64A5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87F62CC" w14:textId="10A5DC6C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order-summary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9FDE88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&lt;h2&gt;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Ваш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&lt;/h2&gt;</w:t>
      </w:r>
    </w:p>
    <w:p w14:paraId="5CCD5FC6" w14:textId="0E62B7D9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summary-items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4DE010A3" w14:textId="10362DAA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v-for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item in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:key=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summary-item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7EB11A9" w14:textId="67EED2E4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item-name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0114F13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.model_name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</w:t>
      </w:r>
    </w:p>
    <w:p w14:paraId="331334BD" w14:textId="56DCF62D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item-qty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&gt;x{{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}}&lt;/span&gt;</w:t>
      </w:r>
    </w:p>
    <w:p w14:paraId="02DB104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&lt;/div&gt;</w:t>
      </w:r>
    </w:p>
    <w:p w14:paraId="290C3E33" w14:textId="603809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item-price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*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BYN&lt;/div&gt;</w:t>
      </w:r>
    </w:p>
    <w:p w14:paraId="55BAEC2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7F02FC9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30A13E4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</w:p>
    <w:p w14:paraId="34DF8C74" w14:textId="61970176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summary-total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7F1C035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span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&gt;Итого к оплате:&lt;/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span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70BA4D6B" w14:textId="478CAC1E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total-price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BYN&lt;/span&gt;</w:t>
      </w:r>
    </w:p>
    <w:p w14:paraId="3638F01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415F83B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084BCEE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F4D573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35170CD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&lt;/div&gt;</w:t>
      </w:r>
    </w:p>
    <w:p w14:paraId="5054F26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&lt;/template&gt;</w:t>
      </w:r>
    </w:p>
    <w:p w14:paraId="65E4C9F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523D89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&lt;script setup&gt;</w:t>
      </w:r>
    </w:p>
    <w:p w14:paraId="1B3857D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ref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5B8DD3A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'../stores/cart';</w:t>
      </w:r>
    </w:p>
    <w:p w14:paraId="6AFD88A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useRouter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-router';</w:t>
      </w:r>
    </w:p>
    <w:p w14:paraId="1B6F75F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'..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/services/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1E0D206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8A0040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2DC8464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router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useRouter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773C1C3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813DD7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form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ref(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</w:t>
      </w:r>
    </w:p>
    <w:p w14:paraId="0D2537D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name: '',</w:t>
      </w:r>
    </w:p>
    <w:p w14:paraId="67DCF43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phone: '',</w:t>
      </w:r>
    </w:p>
    <w:p w14:paraId="2293025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address: '',</w:t>
      </w:r>
    </w:p>
    <w:p w14:paraId="7CCE455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paymentMethod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 'card'</w:t>
      </w:r>
    </w:p>
    <w:p w14:paraId="1047AE4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});</w:t>
      </w:r>
    </w:p>
    <w:p w14:paraId="28F54A6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535551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isSubmitting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ref(false);</w:t>
      </w:r>
    </w:p>
    <w:p w14:paraId="4A0E729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74E711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submitOrder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async () =&gt; {</w:t>
      </w:r>
    </w:p>
    <w:p w14:paraId="0754F9E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if 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cartStore.items.length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=== 0) return;</w:t>
      </w:r>
    </w:p>
    <w:p w14:paraId="6203495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</w:p>
    <w:p w14:paraId="33215A3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isSubmitting.value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true;</w:t>
      </w:r>
    </w:p>
    <w:p w14:paraId="218E87A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3F7212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try {</w:t>
      </w:r>
    </w:p>
    <w:p w14:paraId="6ABFCF4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orderData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{</w:t>
      </w:r>
    </w:p>
    <w:p w14:paraId="5B8099C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name: form.value.name,</w:t>
      </w:r>
    </w:p>
    <w:p w14:paraId="6F99760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phone: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value.phone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6D5311C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address: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value.address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26DF35D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paymentMethod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form.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value.paymentMethod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5C21A53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</w:t>
      </w:r>
    </w:p>
    <w:p w14:paraId="11CC119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items: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5CCB82D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};</w:t>
      </w:r>
    </w:p>
    <w:p w14:paraId="0666E8F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5041F6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response =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api.createOrder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orderData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7A366E5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532EB7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alert(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`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Ура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!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#${response.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data.orderId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}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успешно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оформлен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!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Спасибо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${form.value.name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}.`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5D8056E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</w:p>
    <w:p w14:paraId="1F929C8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cartStore.clearCart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568AF0B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router.push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('/');</w:t>
      </w:r>
    </w:p>
    <w:p w14:paraId="2B42170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17AC40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 catch (err) {</w:t>
      </w:r>
    </w:p>
    <w:p w14:paraId="7DC03CB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console.error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(err);</w:t>
      </w:r>
    </w:p>
    <w:p w14:paraId="52E69E23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errorMessage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err.response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?.data?.message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||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Произошла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ошибка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при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оформлении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.';</w:t>
      </w:r>
    </w:p>
    <w:p w14:paraId="744D743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alert(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errorMessage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5A70311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 finally {</w:t>
      </w:r>
    </w:p>
    <w:p w14:paraId="1D18AB7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isSubmitting.value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false; </w:t>
      </w:r>
    </w:p>
    <w:p w14:paraId="5676686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178FA9B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};</w:t>
      </w:r>
    </w:p>
    <w:p w14:paraId="7D6E556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&lt;/script&gt;</w:t>
      </w:r>
    </w:p>
    <w:p w14:paraId="0CCE2EC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CE629B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&lt;style scoped&gt;</w:t>
      </w:r>
    </w:p>
    <w:p w14:paraId="04DC2B8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.checkout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-page {</w:t>
      </w:r>
    </w:p>
    <w:p w14:paraId="0D7DA04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padding-top: 40px;</w:t>
      </w:r>
    </w:p>
    <w:p w14:paraId="277B527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padding-bottom: 80px;</w:t>
      </w:r>
    </w:p>
    <w:p w14:paraId="4116497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F0D053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18ED90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.checkout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6029335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grid;</w:t>
      </w:r>
    </w:p>
    <w:p w14:paraId="27A3813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grid-template-columns: 1.5fr 1fr;</w:t>
      </w:r>
    </w:p>
    <w:p w14:paraId="46A14D3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60px;</w:t>
      </w:r>
    </w:p>
    <w:p w14:paraId="351CD55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E31E6B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B6DC2F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.form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-section {</w:t>
      </w:r>
    </w:p>
    <w:p w14:paraId="4CDD638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white;</w:t>
      </w:r>
    </w:p>
    <w:p w14:paraId="6441390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30px;</w:t>
      </w:r>
    </w:p>
    <w:p w14:paraId="3535470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20px;</w:t>
      </w:r>
    </w:p>
    <w:p w14:paraId="57F221E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box-shadow: 0 5px 20px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0,0,0,0.05);</w:t>
      </w:r>
    </w:p>
    <w:p w14:paraId="7F0B25E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9BB103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8694E5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.form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-group {</w:t>
      </w:r>
    </w:p>
    <w:p w14:paraId="0AF03DD3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3D807AA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4EF337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7951B7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label {</w:t>
      </w:r>
    </w:p>
    <w:p w14:paraId="5E4A8A0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block;</w:t>
      </w:r>
    </w:p>
    <w:p w14:paraId="6C9E0F6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8px;</w:t>
      </w:r>
    </w:p>
    <w:p w14:paraId="06C29D1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500;</w:t>
      </w:r>
    </w:p>
    <w:p w14:paraId="73125D8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--text-main);</w:t>
      </w:r>
    </w:p>
    <w:p w14:paraId="229B689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F07A98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40000A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input, select {</w:t>
      </w:r>
    </w:p>
    <w:p w14:paraId="2F26DC1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100%;</w:t>
      </w:r>
    </w:p>
    <w:p w14:paraId="00D73AA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12px 15px;</w:t>
      </w:r>
    </w:p>
    <w:p w14:paraId="5BF0C9C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1px solid #ddd;</w:t>
      </w:r>
    </w:p>
    <w:p w14:paraId="3F7A370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10px;</w:t>
      </w:r>
    </w:p>
    <w:p w14:paraId="4E9DFB6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1rem;</w:t>
      </w:r>
    </w:p>
    <w:p w14:paraId="1DC1B16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font-family: inherit;</w:t>
      </w:r>
    </w:p>
    <w:p w14:paraId="2ABF64E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border-color 0.2s;</w:t>
      </w:r>
    </w:p>
    <w:p w14:paraId="0B8DE8E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E2BAAB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C42454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input:focus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select:focus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568206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26B04CC3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outline: none;</w:t>
      </w:r>
    </w:p>
    <w:p w14:paraId="547DAEE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4ABBA7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B1E672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.submit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5868859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100%;</w:t>
      </w:r>
    </w:p>
    <w:p w14:paraId="3CDA72E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margin-top: 10px;</w:t>
      </w:r>
    </w:p>
    <w:p w14:paraId="23781CA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15px;</w:t>
      </w:r>
    </w:p>
    <w:p w14:paraId="51F1219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1.1rem;</w:t>
      </w:r>
    </w:p>
    <w:p w14:paraId="2AA28AA7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8ADF89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52797F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submit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-btn:disabled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5AFDE56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#ccc;</w:t>
      </w:r>
    </w:p>
    <w:p w14:paraId="59557D5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not-allowed;</w:t>
      </w:r>
    </w:p>
    <w:p w14:paraId="3FB79C2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1ED3FB6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5B1D28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.order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-summary {</w:t>
      </w:r>
    </w:p>
    <w:p w14:paraId="11E7563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#f9f9f9;</w:t>
      </w:r>
    </w:p>
    <w:p w14:paraId="72E3A1DC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30px;</w:t>
      </w:r>
    </w:p>
    <w:p w14:paraId="21C56BB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20px;</w:t>
      </w:r>
    </w:p>
    <w:p w14:paraId="2DC25E9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fit-content;</w:t>
      </w:r>
    </w:p>
    <w:p w14:paraId="14B2A9A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52368B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A75611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.summary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-items {</w:t>
      </w:r>
    </w:p>
    <w:p w14:paraId="641B828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0E6C667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1px solid #eee;</w:t>
      </w:r>
    </w:p>
    <w:p w14:paraId="6FA2C34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padding-bottom: 20px;</w:t>
      </w:r>
    </w:p>
    <w:p w14:paraId="52299C6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1613A8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A0F78E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.summary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 {</w:t>
      </w:r>
    </w:p>
    <w:p w14:paraId="2E9F102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273BDC9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space-between;</w:t>
      </w:r>
    </w:p>
    <w:p w14:paraId="3E8A9C0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10px;</w:t>
      </w:r>
    </w:p>
    <w:p w14:paraId="66913041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0.95rem;</w:t>
      </w:r>
    </w:p>
    <w:p w14:paraId="6AF51AC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8115D7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D3AC2B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-qty {</w:t>
      </w:r>
    </w:p>
    <w:p w14:paraId="424DD52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--text-secondary);</w:t>
      </w:r>
    </w:p>
    <w:p w14:paraId="3EF81D9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margin-left: 5px;</w:t>
      </w:r>
    </w:p>
    <w:p w14:paraId="4F94794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DFCAA6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122DC1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.summary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-total {</w:t>
      </w:r>
    </w:p>
    <w:p w14:paraId="2161EC3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44AFEAF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space-between;</w:t>
      </w:r>
    </w:p>
    <w:p w14:paraId="2BD6290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1.3rem;</w:t>
      </w:r>
    </w:p>
    <w:p w14:paraId="51EFB6F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font-weight: 700;</w:t>
      </w:r>
    </w:p>
    <w:p w14:paraId="744B3D5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--text-main);</w:t>
      </w:r>
    </w:p>
    <w:p w14:paraId="057DB02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1DC088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13F477B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.empty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-cart {</w:t>
      </w:r>
    </w:p>
    <w:p w14:paraId="63A614DF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text-align: center;</w:t>
      </w:r>
    </w:p>
    <w:p w14:paraId="757B8B05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50px;</w:t>
      </w:r>
    </w:p>
    <w:p w14:paraId="1F91411E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27BF0F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7D72D9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@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media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(max-width: 768px) {</w:t>
      </w:r>
    </w:p>
    <w:p w14:paraId="64FD8E44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.checkout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6E47A35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grid-template-columns: 1fr;</w:t>
      </w:r>
    </w:p>
    <w:p w14:paraId="4D51216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gap: 30px;</w:t>
      </w:r>
    </w:p>
    <w:p w14:paraId="3C7A870A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439B6DB0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</w:p>
    <w:p w14:paraId="3CCBD7B9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.order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-summary {</w:t>
      </w:r>
    </w:p>
    <w:p w14:paraId="731FA56D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order: -1; </w:t>
      </w:r>
    </w:p>
    <w:p w14:paraId="201A42E8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2A857EF2" w14:textId="77777777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AC06158" w14:textId="3AC4A413" w:rsidR="00B20380" w:rsidRPr="00CA3AE7" w:rsidRDefault="00B20380" w:rsidP="00806928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&lt;/style&gt;</w:t>
      </w:r>
    </w:p>
    <w:p w14:paraId="501FB35B" w14:textId="7251723A" w:rsid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7E30E682" w14:textId="39980C96" w:rsidR="00B20380" w:rsidRPr="009B433A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92" w:name="_Toc216373416"/>
      <w:bookmarkStart w:id="93" w:name="_Toc216374751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К</w:t>
      </w:r>
      <w:bookmarkEnd w:id="92"/>
      <w:bookmarkEnd w:id="93"/>
    </w:p>
    <w:p w14:paraId="1927B787" w14:textId="77777777" w:rsidR="00B20380" w:rsidRPr="009B433A" w:rsidRDefault="00B20380" w:rsidP="00B20380">
      <w:pPr>
        <w:rPr>
          <w:lang w:val="en-US" w:eastAsia="en-GB"/>
        </w:rPr>
      </w:pPr>
    </w:p>
    <w:p w14:paraId="1BEC2E90" w14:textId="23B87223" w:rsidR="00B20380" w:rsidRDefault="00B20380" w:rsidP="00B20380">
      <w:r w:rsidRPr="00A534CE">
        <w:rPr>
          <w:lang w:val="en-US" w:eastAsia="en-GB"/>
        </w:rPr>
        <w:t>frontend\</w:t>
      </w:r>
      <w:proofErr w:type="spellStart"/>
      <w:r w:rsidRPr="00A534CE">
        <w:rPr>
          <w:lang w:val="en-US" w:eastAsia="en-GB"/>
        </w:rPr>
        <w:t>src</w:t>
      </w:r>
      <w:proofErr w:type="spellEnd"/>
      <w:r w:rsidRPr="00A534CE">
        <w:rPr>
          <w:lang w:val="en-US" w:eastAsia="en-GB"/>
        </w:rPr>
        <w:t>\views\</w:t>
      </w:r>
      <w:proofErr w:type="spellStart"/>
      <w:r w:rsidRPr="00B20380">
        <w:t>HomeView.vue</w:t>
      </w:r>
      <w:proofErr w:type="spellEnd"/>
    </w:p>
    <w:p w14:paraId="273D846A" w14:textId="77777777" w:rsidR="00B20380" w:rsidRPr="00B20380" w:rsidRDefault="00B20380" w:rsidP="00CA3AE7">
      <w:pPr>
        <w:ind w:firstLine="0"/>
        <w:rPr>
          <w:lang w:val="en-US" w:eastAsia="en-GB"/>
        </w:rPr>
      </w:pPr>
    </w:p>
    <w:p w14:paraId="7E0DA32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B20380">
        <w:rPr>
          <w:lang w:val="en-US" w:eastAsia="en-GB"/>
        </w:rPr>
        <w:t xml:space="preserve">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6C392EC3" w14:textId="48C3612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home-page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8C3EB2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F20D178" w14:textId="73BE1F0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&lt;section id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about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section-about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910B91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AboutSection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/&gt;</w:t>
      </w:r>
    </w:p>
    <w:p w14:paraId="41989E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&lt;/section&gt;</w:t>
      </w:r>
    </w:p>
    <w:p w14:paraId="16F874B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4A1966C" w14:textId="3020E1F2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&lt;section id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catalog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section-catalog container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6148B3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&lt;h2&gt;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Каталог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товаров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&lt;/h2&gt;</w:t>
      </w:r>
    </w:p>
    <w:p w14:paraId="6D2CCE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ProductList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/&gt;</w:t>
      </w:r>
    </w:p>
    <w:p w14:paraId="6AF961C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&lt;/section&gt;</w:t>
      </w:r>
    </w:p>
    <w:p w14:paraId="7C28F21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9DD7F9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5174356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&lt;/template&gt;</w:t>
      </w:r>
    </w:p>
    <w:p w14:paraId="72313B5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5BEFFD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&lt;script setup&gt;</w:t>
      </w:r>
    </w:p>
    <w:p w14:paraId="6B6945E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ProductList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'../components/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ProductList.vue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40AB793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AboutSection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'../components/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AboutSection.vue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</w:t>
      </w:r>
    </w:p>
    <w:p w14:paraId="0D5746E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&lt;/script&gt;</w:t>
      </w:r>
    </w:p>
    <w:p w14:paraId="684887D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18F9D6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&lt;style scoped&gt;</w:t>
      </w:r>
    </w:p>
    <w:p w14:paraId="3D96DDB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section {</w:t>
      </w:r>
    </w:p>
    <w:p w14:paraId="5FC3EEF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padding: 10px 0;</w:t>
      </w:r>
    </w:p>
    <w:p w14:paraId="7AB3A33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588970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BA3A6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.hero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-section {</w:t>
      </w:r>
    </w:p>
    <w:p w14:paraId="4031D4D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height: 80vh;</w:t>
      </w:r>
    </w:p>
    <w:p w14:paraId="52BFFA0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background: linear-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gradient(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135deg, #f5f7fa 0%, #c3cfe2 100%);</w:t>
      </w:r>
    </w:p>
    <w:p w14:paraId="29E7ACE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display: flex;</w:t>
      </w:r>
    </w:p>
    <w:p w14:paraId="37E18D1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align-items: center;</w:t>
      </w:r>
    </w:p>
    <w:p w14:paraId="62ED62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text-align: center;</w:t>
      </w:r>
    </w:p>
    <w:p w14:paraId="47EA76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08D08D4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3C7A30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.hero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-section h1 {</w:t>
      </w:r>
    </w:p>
    <w:p w14:paraId="5CC6D22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font-size: 3.5rem;</w:t>
      </w:r>
    </w:p>
    <w:p w14:paraId="527A323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margin-bottom: 20px;</w:t>
      </w:r>
    </w:p>
    <w:p w14:paraId="34E512F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background: 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-linear-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gradient(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#333, #0071e3);</w:t>
      </w:r>
    </w:p>
    <w:p w14:paraId="531657C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-background-clip: text;</w:t>
      </w:r>
    </w:p>
    <w:p w14:paraId="1B32BF1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-text-fill-color: transparent;</w:t>
      </w:r>
    </w:p>
    <w:p w14:paraId="04D9C5F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318CBB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F02C3E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.hero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-section p {</w:t>
      </w:r>
    </w:p>
    <w:p w14:paraId="2821F53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font-size: 1.5rem;</w:t>
      </w:r>
    </w:p>
    <w:p w14:paraId="39C934B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color: #666;</w:t>
      </w:r>
    </w:p>
    <w:p w14:paraId="76F751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margin-bottom: 40px;</w:t>
      </w:r>
    </w:p>
    <w:p w14:paraId="090BF31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014DACD6" w14:textId="4F2E9E6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&lt;/style&gt;</w:t>
      </w:r>
    </w:p>
    <w:p w14:paraId="5E5DCA81" w14:textId="30DAC032" w:rsidR="00B20380" w:rsidRP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57640341" w14:textId="530C0439" w:rsidR="00B20380" w:rsidRPr="009B433A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94" w:name="_Toc216373417"/>
      <w:bookmarkStart w:id="95" w:name="_Toc216374752"/>
      <w:r>
        <w:rPr>
          <w:lang w:val="ru-RU" w:eastAsia="en-GB"/>
        </w:rPr>
        <w:lastRenderedPageBreak/>
        <w:t>ПРИЛОЖЕНИЕ</w:t>
      </w:r>
      <w:r w:rsidRPr="007D34C1">
        <w:rPr>
          <w:lang w:val="en-US" w:eastAsia="en-GB"/>
        </w:rPr>
        <w:t xml:space="preserve"> </w:t>
      </w:r>
      <w:r>
        <w:rPr>
          <w:lang w:val="ru-RU" w:eastAsia="en-GB"/>
        </w:rPr>
        <w:t>Л</w:t>
      </w:r>
      <w:bookmarkEnd w:id="94"/>
      <w:bookmarkEnd w:id="95"/>
    </w:p>
    <w:p w14:paraId="0F0AD22E" w14:textId="77777777" w:rsidR="00B20380" w:rsidRPr="009B433A" w:rsidRDefault="00B20380" w:rsidP="00B20380">
      <w:pPr>
        <w:rPr>
          <w:lang w:val="en-US" w:eastAsia="en-GB"/>
        </w:rPr>
      </w:pPr>
    </w:p>
    <w:p w14:paraId="3F819B3D" w14:textId="2D2DEF86" w:rsidR="00B20380" w:rsidRDefault="00B20380" w:rsidP="00B20380">
      <w:pPr>
        <w:rPr>
          <w:lang w:val="en-US" w:eastAsia="en-GB"/>
        </w:rPr>
      </w:pPr>
      <w:r w:rsidRPr="00A534CE">
        <w:rPr>
          <w:lang w:val="en-US" w:eastAsia="en-GB"/>
        </w:rPr>
        <w:t>frontend\</w:t>
      </w:r>
      <w:proofErr w:type="spellStart"/>
      <w:r w:rsidRPr="00A534CE">
        <w:rPr>
          <w:lang w:val="en-US" w:eastAsia="en-GB"/>
        </w:rPr>
        <w:t>src</w:t>
      </w:r>
      <w:proofErr w:type="spellEnd"/>
      <w:r w:rsidRPr="00A534CE">
        <w:rPr>
          <w:lang w:val="en-US" w:eastAsia="en-GB"/>
        </w:rPr>
        <w:t>\views\</w:t>
      </w:r>
      <w:proofErr w:type="spellStart"/>
      <w:r w:rsidRPr="00B20380">
        <w:rPr>
          <w:lang w:val="en-US" w:eastAsia="en-GB"/>
        </w:rPr>
        <w:t>ProductView.vue</w:t>
      </w:r>
      <w:proofErr w:type="spellEnd"/>
    </w:p>
    <w:p w14:paraId="564AC617" w14:textId="0D9E351A" w:rsidR="00B20380" w:rsidRDefault="00B20380" w:rsidP="00B20380">
      <w:pPr>
        <w:rPr>
          <w:lang w:val="en-US" w:eastAsia="en-GB"/>
        </w:rPr>
      </w:pPr>
    </w:p>
    <w:p w14:paraId="1E09D19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79B98EA0" w14:textId="770D424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product-page container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EA17FFE" w14:textId="59DAE43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loading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loading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Загрузка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...&lt;/div&gt;</w:t>
      </w:r>
    </w:p>
    <w:p w14:paraId="74B81474" w14:textId="0A4C4EA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v-else-if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&gt;{{ error }}&lt;/div&gt;</w:t>
      </w:r>
    </w:p>
    <w:p w14:paraId="54F5968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C9CCAED" w14:textId="7FC5AE1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v-else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product-details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621D909" w14:textId="56E4419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gallery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B9020AF" w14:textId="223ED12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main-image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1342C1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03034326" w14:textId="38863770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product.images.length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2F33C666" w14:textId="631C211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: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src</w:t>
      </w:r>
      <w:proofErr w:type="spellEnd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product.images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[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currentImageIndex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]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704EF65E" w14:textId="3B7D680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:alt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product.model_name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204E77A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/&gt;</w:t>
      </w:r>
    </w:p>
    <w:p w14:paraId="7D50ECC0" w14:textId="647E9D2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v-else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no-image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Нет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фото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24976C9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602E04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068965A" w14:textId="20F615D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thumbnails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v-if=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product.images.length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1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75CEF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33576F25" w14:textId="2A95B59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v-for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index) in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product.images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3C4FA64C" w14:textId="33A3359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:key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index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56AB92DE" w14:textId="7DF9340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: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src</w:t>
      </w:r>
      <w:proofErr w:type="spellEnd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0F2E1FA6" w14:textId="3EDF9420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:class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active: index ===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currentImageIndex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7780E457" w14:textId="1D049660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@click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currentImageIndex = index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26C4D0E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/&gt;</w:t>
      </w:r>
    </w:p>
    <w:p w14:paraId="678FB63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0F4D421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21ECCF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4E74A6F" w14:textId="6E7908D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info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81F351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&lt;h1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product.model_name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}}&lt;/h1&gt;</w:t>
      </w:r>
    </w:p>
    <w:p w14:paraId="304509CD" w14:textId="23C51CF2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&lt;p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color-desc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product.color_description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}}&lt;/p&gt;</w:t>
      </w:r>
    </w:p>
    <w:p w14:paraId="6395D1C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59D334F" w14:textId="3034531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specs-box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7AC60EC6" w14:textId="0FCCA15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spec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1B31C129" w14:textId="486A3EA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Память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:&lt;/span&gt;</w:t>
      </w:r>
    </w:p>
    <w:p w14:paraId="5ECC05DA" w14:textId="2AC24FE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product.storage_gb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GB&lt;/span&gt;</w:t>
      </w:r>
    </w:p>
    <w:p w14:paraId="540972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0983576A" w14:textId="2A74EAA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spec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EBD2B11" w14:textId="140C0EC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Цвет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:&lt;/span&gt;</w:t>
      </w:r>
    </w:p>
    <w:p w14:paraId="0A29EF70" w14:textId="1DADBC7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product.color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}}&lt;/span&gt;</w:t>
      </w:r>
    </w:p>
    <w:p w14:paraId="05D361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194B5082" w14:textId="04F9AC8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spec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795C3A47" w14:textId="2A5567F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Процессор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:&lt;/span&gt;</w:t>
      </w:r>
    </w:p>
    <w:p w14:paraId="6234B8B1" w14:textId="58F4165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product.processor_name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}}&lt;/span&gt;</w:t>
      </w:r>
    </w:p>
    <w:p w14:paraId="1B9E44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21BF7907" w14:textId="284BA45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spec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4992B2C5" w14:textId="73EF64D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Экран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:&lt;/span&gt;</w:t>
      </w:r>
    </w:p>
    <w:p w14:paraId="1BE1165F" w14:textId="6C0AF51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product.display_size_in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&lt;/span&gt;</w:t>
      </w:r>
    </w:p>
    <w:p w14:paraId="2523F61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6FA446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0C35DDB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9875F85" w14:textId="5DFB862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price-block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96820F9" w14:textId="260E27C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price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BYN&lt;/div&gt;</w:t>
      </w:r>
    </w:p>
    <w:p w14:paraId="1AC5B804" w14:textId="7AE6F27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v-if=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&gt;В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наличии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2E3136D7" w14:textId="1DDE952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 out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v-else&gt;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Нет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в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наличии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3111913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09FD1D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E65C4B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&lt;button</w:t>
      </w:r>
    </w:p>
    <w:p w14:paraId="31384832" w14:textId="3451E6F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-primary buy-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573663FB" w14:textId="672FA5F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@click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cartStore.addToCart(product)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5CA66867" w14:textId="091956F2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:disabled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!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canAddToCart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770017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!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canAddToCart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&amp;&amp;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0 ? 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>'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Больше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нет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в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r w:rsidRPr="009B433A">
        <w:rPr>
          <w:rFonts w:ascii="Courier New" w:hAnsi="Courier New" w:cs="Courier New"/>
          <w:sz w:val="20"/>
          <w:szCs w:val="20"/>
          <w:lang w:val="ru-RU" w:eastAsia="en-GB"/>
        </w:rPr>
        <w:t>наличии</w:t>
      </w:r>
      <w:proofErr w:type="gramStart"/>
      <w:r w:rsidRPr="00983FD5">
        <w:rPr>
          <w:rFonts w:ascii="Courier New" w:hAnsi="Courier New" w:cs="Courier New"/>
          <w:sz w:val="20"/>
          <w:szCs w:val="20"/>
          <w:lang w:val="en-US" w:eastAsia="en-GB"/>
        </w:rPr>
        <w:t>' :</w:t>
      </w:r>
      <w:proofErr w:type="gramEnd"/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</w:t>
      </w:r>
      <w:r w:rsidRPr="00983FD5">
        <w:rPr>
          <w:rFonts w:ascii="Courier New" w:hAnsi="Courier New" w:cs="Courier New"/>
          <w:sz w:val="20"/>
          <w:szCs w:val="20"/>
          <w:lang w:val="en-US" w:eastAsia="en-GB"/>
        </w:rPr>
        <w:t>_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quantity</w:t>
      </w:r>
      <w:proofErr w:type="spellEnd"/>
      <w:r w:rsidRPr="00983FD5">
        <w:rPr>
          <w:rFonts w:ascii="Courier New" w:hAnsi="Courier New" w:cs="Courier New"/>
          <w:sz w:val="20"/>
          <w:szCs w:val="20"/>
          <w:lang w:val="en-US" w:eastAsia="en-GB"/>
        </w:rPr>
        <w:t xml:space="preserve"> &gt; 0 ?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'Добавить в корзину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' :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'Нет в наличии') }}&lt;/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button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599457C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</w:p>
    <w:p w14:paraId="2AF892A9" w14:textId="1AD55F3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div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class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description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1D1F32A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&lt;h3&gt;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Описание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&lt;/h3&gt;</w:t>
      </w:r>
    </w:p>
    <w:p w14:paraId="50E7725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&lt;p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product.model_description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}}&lt;/p&gt;</w:t>
      </w:r>
    </w:p>
    <w:p w14:paraId="5A1AFBA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5835136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0736392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63C364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0EFA63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&lt;/div&gt;</w:t>
      </w:r>
    </w:p>
    <w:p w14:paraId="36CF05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&lt;/template&gt;</w:t>
      </w:r>
    </w:p>
    <w:p w14:paraId="3F005F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C5C33F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&lt;script setup&gt;</w:t>
      </w:r>
    </w:p>
    <w:p w14:paraId="4842B1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ref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onMounted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computed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418FE2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useRoute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-router';</w:t>
      </w:r>
    </w:p>
    <w:p w14:paraId="47F79F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'..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/services/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01BD217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'../stores/cart';</w:t>
      </w:r>
    </w:p>
    <w:p w14:paraId="4FBA1BA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1C31FA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25A1EF3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0629E2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route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useRoute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725AB04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const product = ref(null);</w:t>
      </w:r>
    </w:p>
    <w:p w14:paraId="1C28CF9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const loading = ref(true);</w:t>
      </w:r>
    </w:p>
    <w:p w14:paraId="64B1626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const error = ref(null);</w:t>
      </w:r>
    </w:p>
    <w:p w14:paraId="04199F6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currentImageIndex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ref(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0); </w:t>
      </w:r>
    </w:p>
    <w:p w14:paraId="660507E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A0D592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fetchProduct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async () =&gt; {</w:t>
      </w:r>
    </w:p>
    <w:p w14:paraId="1D21E90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try {</w:t>
      </w:r>
    </w:p>
    <w:p w14:paraId="38F5DD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id = route.params.id;</w:t>
      </w:r>
    </w:p>
    <w:p w14:paraId="4B31132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response = await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api.getProductById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(id);</w:t>
      </w:r>
    </w:p>
    <w:p w14:paraId="34B99D8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response.data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4FDD51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 catch (err) {</w:t>
      </w:r>
    </w:p>
    <w:p w14:paraId="78955F4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console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(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);</w:t>
      </w:r>
    </w:p>
    <w:p w14:paraId="157519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error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.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= 'Не удалось загрузить информацию о товаре.';</w:t>
      </w:r>
    </w:p>
    <w:p w14:paraId="48662D6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 finally {</w:t>
      </w:r>
    </w:p>
    <w:p w14:paraId="12E8AD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loading.value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false;</w:t>
      </w:r>
    </w:p>
    <w:p w14:paraId="0351DC6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76804E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};</w:t>
      </w:r>
    </w:p>
    <w:p w14:paraId="334CA51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E66C5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quantityInCart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computed(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 =&gt; {</w:t>
      </w:r>
    </w:p>
    <w:p w14:paraId="67B60D7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if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(!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 return 0;</w:t>
      </w:r>
    </w:p>
    <w:p w14:paraId="4E2F542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const item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cartStore.items.find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=&gt; i.id === product.value.id);</w:t>
      </w:r>
    </w:p>
    <w:p w14:paraId="08BBAE9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return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 ?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 0;</w:t>
      </w:r>
    </w:p>
    <w:p w14:paraId="2326861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});</w:t>
      </w:r>
    </w:p>
    <w:p w14:paraId="17F2FE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007BB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canAddToCart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computed(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 =&gt; {</w:t>
      </w:r>
    </w:p>
    <w:p w14:paraId="23A700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if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(!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 return false;</w:t>
      </w:r>
    </w:p>
    <w:p w14:paraId="58CD28E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return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value.stock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quantityInCart.value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51A7975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});</w:t>
      </w:r>
    </w:p>
    <w:p w14:paraId="2565A1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6F25F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onMounted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 =&gt; {</w:t>
      </w:r>
    </w:p>
    <w:p w14:paraId="5B33949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fetchProduct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64D815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});</w:t>
      </w:r>
    </w:p>
    <w:p w14:paraId="50BFEB5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&lt;/script&gt;</w:t>
      </w:r>
    </w:p>
    <w:p w14:paraId="6DB41AA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16F85C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&lt;style scoped&gt;</w:t>
      </w:r>
    </w:p>
    <w:p w14:paraId="1E6B3E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.product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-page {</w:t>
      </w:r>
    </w:p>
    <w:p w14:paraId="134A1C0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padding-top: 40px;</w:t>
      </w:r>
    </w:p>
    <w:p w14:paraId="1D221CB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padding-bottom: 80px;</w:t>
      </w:r>
    </w:p>
    <w:p w14:paraId="40B4B9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03A6AB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C1D63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.product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-details {</w:t>
      </w:r>
    </w:p>
    <w:p w14:paraId="5E7ED7C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grid;</w:t>
      </w:r>
    </w:p>
    <w:p w14:paraId="4328C2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grid-template-columns: 1fr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1fr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0DBCDC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60px;</w:t>
      </w:r>
    </w:p>
    <w:p w14:paraId="2173C53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start;</w:t>
      </w:r>
    </w:p>
    <w:p w14:paraId="716292E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DAA3DF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717565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.main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-image {</w:t>
      </w:r>
    </w:p>
    <w:p w14:paraId="155810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white;</w:t>
      </w:r>
    </w:p>
    <w:p w14:paraId="6E8F808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20px;</w:t>
      </w:r>
    </w:p>
    <w:p w14:paraId="1242F97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40px;</w:t>
      </w:r>
    </w:p>
    <w:p w14:paraId="2E68064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67C645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center;</w:t>
      </w:r>
    </w:p>
    <w:p w14:paraId="3C638E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524C1A9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500px;</w:t>
      </w:r>
    </w:p>
    <w:p w14:paraId="4CA5560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box-shadow: 0 10px 30px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0,0,0,0.05);</w:t>
      </w:r>
    </w:p>
    <w:p w14:paraId="7DE2C4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7F9960E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A27683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4D6E2C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.main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-image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12C68E0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max-width: 100%;</w:t>
      </w:r>
    </w:p>
    <w:p w14:paraId="6642D8E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max-height: 100%;</w:t>
      </w:r>
    </w:p>
    <w:p w14:paraId="2D87677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object-fit: contain;</w:t>
      </w:r>
    </w:p>
    <w:p w14:paraId="3E99026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EFD9F1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2CC99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.thumbnails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E2BCD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2185FCC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15px;</w:t>
      </w:r>
    </w:p>
    <w:p w14:paraId="2C3FB94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center;</w:t>
      </w:r>
    </w:p>
    <w:p w14:paraId="23B4E31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D77D5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93601D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.thumbnails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17F1309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80px;</w:t>
      </w:r>
    </w:p>
    <w:p w14:paraId="1AE2773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80px;</w:t>
      </w:r>
    </w:p>
    <w:p w14:paraId="7D032D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object-fit: contain;</w:t>
      </w:r>
    </w:p>
    <w:p w14:paraId="7E02CD9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2px solid transparent;</w:t>
      </w:r>
    </w:p>
    <w:p w14:paraId="4C974D4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12px;</w:t>
      </w:r>
    </w:p>
    <w:p w14:paraId="637BF0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white;</w:t>
      </w:r>
    </w:p>
    <w:p w14:paraId="24D7DD3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cursor: pointer;</w:t>
      </w:r>
    </w:p>
    <w:p w14:paraId="084F5F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5px;</w:t>
      </w:r>
    </w:p>
    <w:p w14:paraId="6801330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all 0.2s;</w:t>
      </w:r>
    </w:p>
    <w:p w14:paraId="110F7CA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A2E7FE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4ED2A8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.thumbnails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img.active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1984D7E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185AA8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91181A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FA7765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h1 {</w:t>
      </w:r>
    </w:p>
    <w:p w14:paraId="367330C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2.5rem;</w:t>
      </w:r>
    </w:p>
    <w:p w14:paraId="7C225DD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10px;</w:t>
      </w:r>
    </w:p>
    <w:p w14:paraId="4D75DE8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DE61B6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FB754F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.color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-desc {</w:t>
      </w:r>
    </w:p>
    <w:p w14:paraId="7743EA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--text-secondary);</w:t>
      </w:r>
    </w:p>
    <w:p w14:paraId="039AC28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1.1rem;</w:t>
      </w:r>
    </w:p>
    <w:p w14:paraId="63258DF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30px;</w:t>
      </w:r>
    </w:p>
    <w:p w14:paraId="32C4C7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21F9FA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23BD39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.specs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-box {</w:t>
      </w:r>
    </w:p>
    <w:p w14:paraId="5C30CAC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#fff;</w:t>
      </w:r>
    </w:p>
    <w:p w14:paraId="56E011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20px;</w:t>
      </w:r>
    </w:p>
    <w:p w14:paraId="6D069A7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16px;</w:t>
      </w:r>
    </w:p>
    <w:p w14:paraId="316088D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30px;</w:t>
      </w:r>
    </w:p>
    <w:p w14:paraId="5F6F8AF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1px solid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--border-color);</w:t>
      </w:r>
    </w:p>
    <w:p w14:paraId="5533B3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B733F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F56503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.spec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3D4FDFE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3C4CF11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space-between;</w:t>
      </w:r>
    </w:p>
    <w:p w14:paraId="6ECAC3B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10px 0;</w:t>
      </w:r>
    </w:p>
    <w:p w14:paraId="73C3500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1px solid #eee;</w:t>
      </w:r>
    </w:p>
    <w:p w14:paraId="26E2ACE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110244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34DD75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spec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:last-child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1C4B335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none;</w:t>
      </w:r>
    </w:p>
    <w:p w14:paraId="0BFD91C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9CE853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2D872F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.spec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.label {</w:t>
      </w:r>
    </w:p>
    <w:p w14:paraId="64BFDA4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--text-secondary);</w:t>
      </w:r>
    </w:p>
    <w:p w14:paraId="2F25C0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6566E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CD71E7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.spec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.value {</w:t>
      </w:r>
    </w:p>
    <w:p w14:paraId="73B8B76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106029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43753E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99BB1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.price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-block {</w:t>
      </w:r>
    </w:p>
    <w:p w14:paraId="15018F6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77E6E1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6F71FDB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20px;</w:t>
      </w:r>
    </w:p>
    <w:p w14:paraId="032054B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30px;</w:t>
      </w:r>
    </w:p>
    <w:p w14:paraId="0A5FB41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48CE9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CF893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.price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730D42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2.5rem;</w:t>
      </w:r>
    </w:p>
    <w:p w14:paraId="5747D4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800;</w:t>
      </w:r>
    </w:p>
    <w:p w14:paraId="79A1C86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--text-main);</w:t>
      </w:r>
    </w:p>
    <w:p w14:paraId="4E92367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A414B3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5EFC68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.stock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AA0672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#e6f4ea;</w:t>
      </w:r>
    </w:p>
    <w:p w14:paraId="66A17CB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#1e8e3e;</w:t>
      </w:r>
    </w:p>
    <w:p w14:paraId="5C3B1C0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5px 12px;</w:t>
      </w:r>
    </w:p>
    <w:p w14:paraId="62AF095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20px;</w:t>
      </w:r>
    </w:p>
    <w:p w14:paraId="70053AE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13B2490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39A93EF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CE1F30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336520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stock.out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05F6A1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#fce8e6;</w:t>
      </w:r>
    </w:p>
    <w:p w14:paraId="619031B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#d93025;</w:t>
      </w:r>
    </w:p>
    <w:p w14:paraId="73D166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356D9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5CFC9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.buy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3F6CD1F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100%;</w:t>
      </w:r>
    </w:p>
    <w:p w14:paraId="4CC0FBF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18px;</w:t>
      </w:r>
    </w:p>
    <w:p w14:paraId="228F859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1.2rem;</w:t>
      </w:r>
    </w:p>
    <w:p w14:paraId="77045D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40px;</w:t>
      </w:r>
    </w:p>
    <w:p w14:paraId="7D913AE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78E81E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11AFCE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.description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h3 {</w:t>
      </w:r>
    </w:p>
    <w:p w14:paraId="4364C5F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1.5rem;</w:t>
      </w:r>
    </w:p>
    <w:p w14:paraId="0C0A85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15px;</w:t>
      </w:r>
    </w:p>
    <w:p w14:paraId="0ABD7A6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>}</w:t>
      </w:r>
    </w:p>
    <w:p w14:paraId="220D671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7395EA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.description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p {</w:t>
      </w:r>
    </w:p>
    <w:p w14:paraId="6EF149C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1.8;</w:t>
      </w:r>
    </w:p>
    <w:p w14:paraId="39A8C6D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#444;</w:t>
      </w:r>
    </w:p>
    <w:p w14:paraId="1AE0F4B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3188B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FBF204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button:disabled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02464C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#ccc;</w:t>
      </w:r>
    </w:p>
    <w:p w14:paraId="5E016FE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not-allowed;</w:t>
      </w:r>
    </w:p>
    <w:p w14:paraId="782F6C1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transform: none;</w:t>
      </w:r>
    </w:p>
    <w:p w14:paraId="4E5226B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0A400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EAA02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@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media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(max-width: 900px) {</w:t>
      </w:r>
    </w:p>
    <w:p w14:paraId="0B2030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.product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-details {</w:t>
      </w:r>
    </w:p>
    <w:p w14:paraId="6CF3BAE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grid-template-columns: 1fr;</w:t>
      </w:r>
    </w:p>
    <w:p w14:paraId="5D574C9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gap: 30px;</w:t>
      </w:r>
    </w:p>
    <w:p w14:paraId="79235BE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5C88CB0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</w:p>
    <w:p w14:paraId="06E2F64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.main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-image {</w:t>
      </w:r>
    </w:p>
    <w:p w14:paraId="4C0E2CD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height: 350px;</w:t>
      </w:r>
    </w:p>
    <w:p w14:paraId="56DA75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15D0962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967EAA2" w14:textId="13CBA6E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&lt;/style&gt;</w:t>
      </w:r>
    </w:p>
    <w:p w14:paraId="314088C4" w14:textId="2E4460FC" w:rsidR="00B20380" w:rsidRP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6D06DC30" w14:textId="12AFF745" w:rsidR="00B20380" w:rsidRPr="009B433A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96" w:name="_Toc216373418"/>
      <w:bookmarkStart w:id="97" w:name="_Toc216374753"/>
      <w:r>
        <w:rPr>
          <w:lang w:val="ru-RU" w:eastAsia="en-GB"/>
        </w:rPr>
        <w:lastRenderedPageBreak/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М</w:t>
      </w:r>
      <w:bookmarkEnd w:id="96"/>
      <w:bookmarkEnd w:id="97"/>
    </w:p>
    <w:p w14:paraId="03ADBBA8" w14:textId="77777777" w:rsidR="00B20380" w:rsidRPr="009B433A" w:rsidRDefault="00B20380" w:rsidP="00B20380">
      <w:pPr>
        <w:rPr>
          <w:lang w:val="en-US" w:eastAsia="en-GB"/>
        </w:rPr>
      </w:pPr>
    </w:p>
    <w:p w14:paraId="6B3FD475" w14:textId="3B04C83D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\router\</w:t>
      </w:r>
      <w:proofErr w:type="spellStart"/>
      <w:r>
        <w:rPr>
          <w:lang w:val="en-US" w:eastAsia="en-GB"/>
        </w:rPr>
        <w:t>index.ts</w:t>
      </w:r>
      <w:proofErr w:type="spellEnd"/>
    </w:p>
    <w:p w14:paraId="4182AC71" w14:textId="4D1E548D" w:rsidR="00B20380" w:rsidRDefault="00B20380" w:rsidP="00B20380">
      <w:pPr>
        <w:rPr>
          <w:lang w:val="en-US" w:eastAsia="en-GB"/>
        </w:rPr>
      </w:pPr>
    </w:p>
    <w:p w14:paraId="4C39A88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createRouter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createWebHistory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-router';</w:t>
      </w:r>
    </w:p>
    <w:p w14:paraId="5B02C63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HomeView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'../views/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HomeView.vue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147A286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ProductView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'../views/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ProductView.vue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2D6CF91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CheckoutView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'../views/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CheckoutView.vue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489DDD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B54A1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router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createRouter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</w:t>
      </w:r>
    </w:p>
    <w:p w14:paraId="28C58DC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history: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createWebHistory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import.meta.env.BASE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_URL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),</w:t>
      </w:r>
    </w:p>
    <w:p w14:paraId="3DDC43E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routes: [</w:t>
      </w:r>
    </w:p>
    <w:p w14:paraId="4625315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{</w:t>
      </w:r>
    </w:p>
    <w:p w14:paraId="1BE269D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path: '/',</w:t>
      </w:r>
    </w:p>
    <w:p w14:paraId="580410E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name: 'home',</w:t>
      </w:r>
    </w:p>
    <w:p w14:paraId="2F099B6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component: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HomeView</w:t>
      </w:r>
      <w:proofErr w:type="spellEnd"/>
    </w:p>
    <w:p w14:paraId="1E9A9ED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},</w:t>
      </w:r>
    </w:p>
    <w:p w14:paraId="2CCBBC2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{</w:t>
      </w:r>
    </w:p>
    <w:p w14:paraId="1EFED4A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path: '/product/:id',</w:t>
      </w:r>
    </w:p>
    <w:p w14:paraId="3131D1E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name: 'product',</w:t>
      </w:r>
    </w:p>
    <w:p w14:paraId="5F4D873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component: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ProductView</w:t>
      </w:r>
      <w:proofErr w:type="spellEnd"/>
    </w:p>
    <w:p w14:paraId="3C4856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},</w:t>
      </w:r>
    </w:p>
    <w:p w14:paraId="3E2DC48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{ </w:t>
      </w:r>
    </w:p>
    <w:p w14:paraId="7CD85BC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path: '/checkout',</w:t>
      </w:r>
    </w:p>
    <w:p w14:paraId="1346F0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name: 'checkout',</w:t>
      </w:r>
    </w:p>
    <w:p w14:paraId="2396E26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component: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CheckoutView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6E78B63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</w:t>
      </w:r>
    </w:p>
    <w:p w14:paraId="27F2BD7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],</w:t>
      </w:r>
    </w:p>
    <w:p w14:paraId="265C1AB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scrollBehavior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to, from,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savedPosition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 {</w:t>
      </w:r>
    </w:p>
    <w:p w14:paraId="367A6C3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if 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to.hash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 {</w:t>
      </w:r>
    </w:p>
    <w:p w14:paraId="11969CF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return {</w:t>
      </w:r>
    </w:p>
    <w:p w14:paraId="5A0FF2B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: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to.hash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, </w:t>
      </w:r>
    </w:p>
    <w:p w14:paraId="30E01C0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behavior: 'smooth', </w:t>
      </w:r>
    </w:p>
    <w:p w14:paraId="20A0B49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top: 80 </w:t>
      </w:r>
    </w:p>
    <w:p w14:paraId="503D534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};</w:t>
      </w:r>
    </w:p>
    <w:p w14:paraId="5BB0DB1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</w:t>
      </w:r>
    </w:p>
    <w:p w14:paraId="2AD26E8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else if (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savedPosition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 {</w:t>
      </w:r>
    </w:p>
    <w:p w14:paraId="65E6209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return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savedPosition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487CC62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</w:t>
      </w:r>
    </w:p>
    <w:p w14:paraId="75CB823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else {</w:t>
      </w:r>
    </w:p>
    <w:p w14:paraId="1B4F57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return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top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 0 };</w:t>
      </w:r>
    </w:p>
    <w:p w14:paraId="4DEE6C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</w:t>
      </w:r>
    </w:p>
    <w:p w14:paraId="4EC29F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1B73FF3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});</w:t>
      </w:r>
    </w:p>
    <w:p w14:paraId="4C12E59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F9E7579" w14:textId="00C9B1D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export default router;</w:t>
      </w:r>
    </w:p>
    <w:p w14:paraId="22CBD57C" w14:textId="3FD47EF3" w:rsidR="00B20380" w:rsidRP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73A12E45" w14:textId="73798B9A" w:rsidR="00B20380" w:rsidRPr="009B433A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98" w:name="_Toc216373419"/>
      <w:bookmarkStart w:id="99" w:name="_Toc216374754"/>
      <w:r>
        <w:rPr>
          <w:lang w:val="ru-RU" w:eastAsia="en-GB"/>
        </w:rPr>
        <w:lastRenderedPageBreak/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Н</w:t>
      </w:r>
      <w:bookmarkEnd w:id="98"/>
      <w:bookmarkEnd w:id="99"/>
    </w:p>
    <w:p w14:paraId="18ED752E" w14:textId="77777777" w:rsidR="00B20380" w:rsidRPr="009B433A" w:rsidRDefault="00B20380" w:rsidP="00B20380">
      <w:pPr>
        <w:rPr>
          <w:lang w:val="en-US" w:eastAsia="en-GB"/>
        </w:rPr>
      </w:pPr>
    </w:p>
    <w:p w14:paraId="4D61CD44" w14:textId="68B51E48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\components</w:t>
      </w:r>
      <w:r>
        <w:rPr>
          <w:lang w:val="en-US" w:eastAsia="en-GB"/>
        </w:rPr>
        <w:t>\</w:t>
      </w:r>
      <w:proofErr w:type="spellStart"/>
      <w:r w:rsidRPr="00B20380">
        <w:rPr>
          <w:lang w:val="en-US" w:eastAsia="en-GB"/>
        </w:rPr>
        <w:t>AboutSection.vue</w:t>
      </w:r>
      <w:proofErr w:type="spellEnd"/>
    </w:p>
    <w:p w14:paraId="07578F52" w14:textId="4521E420" w:rsidR="00B20380" w:rsidRDefault="00B20380" w:rsidP="00806928">
      <w:pPr>
        <w:jc w:val="left"/>
        <w:rPr>
          <w:lang w:val="en-US" w:eastAsia="en-GB"/>
        </w:rPr>
      </w:pPr>
    </w:p>
    <w:p w14:paraId="1A17DE4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20B6A17C" w14:textId="1D0F6F52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&lt;section id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about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about-section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195DD02A" w14:textId="38C3C58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container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F07A4F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3514D90" w14:textId="6A36C76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section-header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119440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2&gt;Почему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выбирают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?&lt;/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2&gt;</w:t>
      </w:r>
    </w:p>
    <w:p w14:paraId="4152F17E" w14:textId="4A381E6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class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subtitle</w:t>
      </w:r>
      <w:proofErr w:type="gramStart"/>
      <w:r w:rsidR="0026299F">
        <w:rPr>
          <w:rFonts w:ascii="Courier New" w:hAnsi="Courier New" w:cs="Courier New"/>
          <w:sz w:val="20"/>
          <w:szCs w:val="20"/>
          <w:lang w:val="ru-RU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&gt;Мы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не просто продаем технику, мы дарим эмоции и комфорт.&lt;/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260756C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0298D3B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BFF72B1" w14:textId="618F762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content-grid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1DFCE43" w14:textId="2D26BC4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text-block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11F8C8A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&lt;h3&gt;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Наша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миссия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&lt;/h3&gt;</w:t>
      </w:r>
    </w:p>
    <w:p w14:paraId="10360F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04FA85E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С 2010 года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является надежным проводником в мир высоких технологий в Беларуси. </w:t>
      </w:r>
    </w:p>
    <w:p w14:paraId="19EF45A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Мы начинали как маленький магазинчик для энтузиастов, а выросли в крупнейшую сеть, </w:t>
      </w:r>
    </w:p>
    <w:p w14:paraId="0B4F2E7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которой доверяют тысячи клиентов.</w:t>
      </w:r>
    </w:p>
    <w:p w14:paraId="77B68A8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30ED748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209D03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Мы верим, что техника должна облегчать жизнь, а не усложнять её. Поэтому мы не просто </w:t>
      </w:r>
    </w:p>
    <w:p w14:paraId="429BAA1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продаем коробку с телефоном, мы помогаем настроить, перенести данные и учим пользоваться </w:t>
      </w:r>
    </w:p>
    <w:p w14:paraId="68D888A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всеми функциями вашего нового гаджета.</w:t>
      </w:r>
    </w:p>
    <w:p w14:paraId="56000C4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&lt;/p&gt;</w:t>
      </w:r>
    </w:p>
    <w:p w14:paraId="5AE482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0B81494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9E3D7F7" w14:textId="77090A5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stats-grid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4E11604" w14:textId="14E7071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A1677E3" w14:textId="16793A3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stat-number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&gt;13+&lt;/span&gt;</w:t>
      </w:r>
    </w:p>
    <w:p w14:paraId="0B02108A" w14:textId="05090D5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Лет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рынке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&lt;/span&gt;</w:t>
      </w:r>
    </w:p>
    <w:p w14:paraId="6941462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082C9BEA" w14:textId="3B9E8850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2660267" w14:textId="7CFF033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stat-number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&gt;50k+&lt;/span&gt;</w:t>
      </w:r>
    </w:p>
    <w:p w14:paraId="0E76EB35" w14:textId="471DD0A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Довольных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клиентов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&lt;/span&gt;</w:t>
      </w:r>
    </w:p>
    <w:p w14:paraId="032A162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00A10ECC" w14:textId="56085EB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DC14ACE" w14:textId="173C243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stat-number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&gt;100%&lt;/span&gt;</w:t>
      </w:r>
    </w:p>
    <w:p w14:paraId="3B5F8F21" w14:textId="4ADF373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Оригинальная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техника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&lt;/span&gt;</w:t>
      </w:r>
    </w:p>
    <w:p w14:paraId="5C02CA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723147BC" w14:textId="0112DC2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799E79D" w14:textId="0715790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stat-number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&gt;24/7&lt;/span&gt;</w:t>
      </w:r>
    </w:p>
    <w:p w14:paraId="165756AB" w14:textId="4FA935B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stat-label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Поддержка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&lt;/span&gt;</w:t>
      </w:r>
    </w:p>
    <w:p w14:paraId="2FA48F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571F10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5DB5D42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239985B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3AB55E8" w14:textId="7B4D1B0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features-grid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F0B875C" w14:textId="728DF18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feature-card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854CBB6" w14:textId="14B75EC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icon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r w:rsidRPr="00CA3AE7">
        <w:rPr>
          <w:rFonts w:ascii="Segoe UI Emoji" w:hAnsi="Segoe UI Emoji" w:cs="Segoe UI Emoji"/>
          <w:sz w:val="20"/>
          <w:szCs w:val="20"/>
          <w:lang w:val="en-US" w:eastAsia="en-GB"/>
        </w:rPr>
        <w:t>🚀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5817BF2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4&gt;Экспресс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-доставка&lt;/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</w:t>
      </w:r>
    </w:p>
    <w:p w14:paraId="220E658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&gt;Бесплатно доставим по Минску в течение 2-х часов. По всей Беларуси — курьером до двери за 1-2 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дня.&lt;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1D591A9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7E5E286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D413343" w14:textId="11DC138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feature-card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49587991" w14:textId="68F837A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icon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r w:rsidRPr="00CA3AE7">
        <w:rPr>
          <w:rFonts w:ascii="Segoe UI Emoji" w:hAnsi="Segoe UI Emoji" w:cs="Segoe UI Emoji"/>
          <w:sz w:val="20"/>
          <w:szCs w:val="20"/>
          <w:lang w:val="en-US" w:eastAsia="en-GB"/>
        </w:rPr>
        <w:t>🛡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️&lt;/div&gt;</w:t>
      </w:r>
    </w:p>
    <w:p w14:paraId="623C7CA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4&gt;Честная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гарантия&lt;/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</w:t>
      </w:r>
    </w:p>
    <w:p w14:paraId="4585F4D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&gt;Мы предоставляем полную официальную гарантию 12 месяцев. В случае брака — меняем устройство на новое без лишних 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вопросов.&lt;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3F0FD4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5D51284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D83FC00" w14:textId="298A548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feature-card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1B67404D" w14:textId="5EF73AA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icon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r w:rsidRPr="00CA3AE7">
        <w:rPr>
          <w:rFonts w:ascii="Segoe UI Emoji" w:hAnsi="Segoe UI Emoji" w:cs="Segoe UI Emoji"/>
          <w:sz w:val="20"/>
          <w:szCs w:val="20"/>
          <w:lang w:val="en-US" w:eastAsia="en-GB"/>
        </w:rPr>
        <w:t>💳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631A9B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4&gt;Удобная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оплата&lt;/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</w:t>
      </w:r>
    </w:p>
    <w:p w14:paraId="0ECF027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&gt;Наличные, карты, карты рассрочки. Кредит и лизинг оформляем онлайн за 15 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минут.&lt;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369E3B3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6F52785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9E030EC" w14:textId="2138DEE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feature-card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8C19CEF" w14:textId="4D5B062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icon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r w:rsidRPr="00CA3AE7">
        <w:rPr>
          <w:rFonts w:ascii="Segoe UI Emoji" w:hAnsi="Segoe UI Emoji" w:cs="Segoe UI Emoji"/>
          <w:sz w:val="20"/>
          <w:szCs w:val="20"/>
          <w:lang w:val="en-US" w:eastAsia="en-GB"/>
        </w:rPr>
        <w:t>🔄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76AE566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Trade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-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In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</w:t>
      </w:r>
    </w:p>
    <w:p w14:paraId="1936E9D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&gt;Принесите свой старый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iPhone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или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Samsung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, и мы вычтем его стоимость из цены нового устройства.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Честная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оценка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/p&gt;</w:t>
      </w:r>
    </w:p>
    <w:p w14:paraId="6AB4DCC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3785AC2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&lt;/div&gt;</w:t>
      </w:r>
    </w:p>
    <w:p w14:paraId="1E2B594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00C8F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7CF835C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&lt;/section&gt;</w:t>
      </w:r>
    </w:p>
    <w:p w14:paraId="5932FB7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&lt;/template&gt;</w:t>
      </w:r>
    </w:p>
    <w:p w14:paraId="13E6D1E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90EC56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&lt;style scoped&gt;</w:t>
      </w:r>
    </w:p>
    <w:p w14:paraId="66B72B3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C0215C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.section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-header {</w:t>
      </w:r>
    </w:p>
    <w:p w14:paraId="1709641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text-align: center;</w:t>
      </w:r>
    </w:p>
    <w:p w14:paraId="5E52353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60px;</w:t>
      </w:r>
    </w:p>
    <w:p w14:paraId="12D0CE9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F92F6A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40D8F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.section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-header h2 {</w:t>
      </w:r>
    </w:p>
    <w:p w14:paraId="475586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2.5rem;</w:t>
      </w:r>
    </w:p>
    <w:p w14:paraId="3716B02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10px;</w:t>
      </w:r>
    </w:p>
    <w:p w14:paraId="7C708A1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--text-main);</w:t>
      </w:r>
    </w:p>
    <w:p w14:paraId="046F01A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19F47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682E4D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.subtitle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6916B8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1.2rem;</w:t>
      </w:r>
    </w:p>
    <w:p w14:paraId="33D659E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--text-secondary);</w:t>
      </w:r>
    </w:p>
    <w:p w14:paraId="4143E08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max-width: 600px;</w:t>
      </w:r>
    </w:p>
    <w:p w14:paraId="6409DE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 auto;</w:t>
      </w:r>
    </w:p>
    <w:p w14:paraId="6996BE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71080E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F2EA07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.content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2ACFFBE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grid;</w:t>
      </w:r>
    </w:p>
    <w:p w14:paraId="07FFCFF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grid-template-columns: 1fr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1fr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7BDA2B0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60px;</w:t>
      </w:r>
    </w:p>
    <w:p w14:paraId="7BB1350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584D5C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2AF515F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758D6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639803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.text-block h3 {</w:t>
      </w:r>
    </w:p>
    <w:p w14:paraId="26F9649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1.8rem;</w:t>
      </w:r>
    </w:p>
    <w:p w14:paraId="4895238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1C8041F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7F6E7CD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CB8FA9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F7301B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.text-block p {</w:t>
      </w:r>
    </w:p>
    <w:p w14:paraId="2A15E1E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1.1rem;</w:t>
      </w:r>
    </w:p>
    <w:p w14:paraId="248786A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line-height: 1.6;</w:t>
      </w:r>
    </w:p>
    <w:p w14:paraId="7E4474B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#555;</w:t>
      </w:r>
    </w:p>
    <w:p w14:paraId="233DE94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192BBC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DE1296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1FE4BE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.stats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13B3B87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grid;</w:t>
      </w:r>
    </w:p>
    <w:p w14:paraId="70B7656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grid-template-columns: 1fr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1fr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46B9DA3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20px;</w:t>
      </w:r>
    </w:p>
    <w:p w14:paraId="62F43F1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F249B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A6901F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.stat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-card {</w:t>
      </w:r>
    </w:p>
    <w:p w14:paraId="397E6AD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#f9f9f9;</w:t>
      </w:r>
    </w:p>
    <w:p w14:paraId="41D6178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30px;</w:t>
      </w:r>
    </w:p>
    <w:p w14:paraId="4D51197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16px;</w:t>
      </w:r>
    </w:p>
    <w:p w14:paraId="3B4BB7E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text-align: center;</w:t>
      </w:r>
    </w:p>
    <w:p w14:paraId="62DA536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transform 0.3s ease;</w:t>
      </w:r>
    </w:p>
    <w:p w14:paraId="6CBDC13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6AA93C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8F32A4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stat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-card:hover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43A8E2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transform: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translateY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(-5px);</w:t>
      </w:r>
    </w:p>
    <w:p w14:paraId="4118186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#f0f4ff;</w:t>
      </w:r>
    </w:p>
    <w:p w14:paraId="546C751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FD3E49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EF65A4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.stat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-number {</w:t>
      </w:r>
    </w:p>
    <w:p w14:paraId="2BF1A6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block;</w:t>
      </w:r>
    </w:p>
    <w:p w14:paraId="708DD83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2.5rem;</w:t>
      </w:r>
    </w:p>
    <w:p w14:paraId="0CAB99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800;</w:t>
      </w:r>
    </w:p>
    <w:p w14:paraId="2E1F66C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05B6B2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5px;</w:t>
      </w:r>
    </w:p>
    <w:p w14:paraId="4CED291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14E04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913C9C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.stat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-label {</w:t>
      </w:r>
    </w:p>
    <w:p w14:paraId="3730FA3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6CFAD8E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--text-secondary);</w:t>
      </w:r>
    </w:p>
    <w:p w14:paraId="6E6105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500;</w:t>
      </w:r>
    </w:p>
    <w:p w14:paraId="1B2EB6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A2DDA4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C1C9B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/*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Преимущества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*/</w:t>
      </w:r>
    </w:p>
    <w:p w14:paraId="7078350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.features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4E981B7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grid;</w:t>
      </w:r>
    </w:p>
    <w:p w14:paraId="3C63C7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grid-template-columns: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repeat(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auto-fit, minmax(250px, 1fr));</w:t>
      </w:r>
    </w:p>
    <w:p w14:paraId="5AD6527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gap: 30px;</w:t>
      </w:r>
    </w:p>
    <w:p w14:paraId="6B26AF0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6151C1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2E3B76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.feature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-card {</w:t>
      </w:r>
    </w:p>
    <w:p w14:paraId="6500FAA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30px;</w:t>
      </w:r>
    </w:p>
    <w:p w14:paraId="719DF1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1px solid #eee;</w:t>
      </w:r>
    </w:p>
    <w:p w14:paraId="53540FB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20px;</w:t>
      </w:r>
    </w:p>
    <w:p w14:paraId="5AEB98F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all 0.3s ease;</w:t>
      </w:r>
    </w:p>
    <w:p w14:paraId="1B57885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#fff;</w:t>
      </w:r>
    </w:p>
    <w:p w14:paraId="0815E7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B5E929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62B293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feature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-card:hover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40D9D65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box-shadow: 0 10px 30px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0,0,0,0.08);</w:t>
      </w:r>
    </w:p>
    <w:p w14:paraId="00007E8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border-color: transparent;</w:t>
      </w:r>
    </w:p>
    <w:p w14:paraId="2E02E0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F65B85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C5D822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.icon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A55D9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3rem;</w:t>
      </w:r>
    </w:p>
    <w:p w14:paraId="7A7375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3A5D49B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7E19F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5B325F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.feature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-card h4 {</w:t>
      </w:r>
    </w:p>
    <w:p w14:paraId="14C52A1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1.3rem;</w:t>
      </w:r>
    </w:p>
    <w:p w14:paraId="6AED4DC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10px;</w:t>
      </w:r>
    </w:p>
    <w:p w14:paraId="2CCDFB2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528C6A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85908E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.feature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-card p {</w:t>
      </w:r>
    </w:p>
    <w:p w14:paraId="4AB8181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--text-secondary);</w:t>
      </w:r>
    </w:p>
    <w:p w14:paraId="1380A90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1.5;</w:t>
      </w:r>
    </w:p>
    <w:p w14:paraId="49E0813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4CA5D3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26619D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@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media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(max-width: 768px) {</w:t>
      </w:r>
    </w:p>
    <w:p w14:paraId="41F9017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.content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08B97E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grid-template-columns: 1fr;</w:t>
      </w:r>
    </w:p>
    <w:p w14:paraId="4F29952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gap: 40px;</w:t>
      </w:r>
    </w:p>
    <w:p w14:paraId="094BE41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3F7A27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</w:p>
    <w:p w14:paraId="4C5A02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.section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-header h2 {</w:t>
      </w:r>
    </w:p>
    <w:p w14:paraId="341F58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font-size: 2rem;</w:t>
      </w:r>
    </w:p>
    <w:p w14:paraId="31A1317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0FF35C8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0398753" w14:textId="78C7A58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&lt;/style&gt;</w:t>
      </w:r>
    </w:p>
    <w:p w14:paraId="149D7CC1" w14:textId="28AA405E" w:rsidR="00B20380" w:rsidRP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lastRenderedPageBreak/>
        <w:br w:type="page"/>
      </w:r>
    </w:p>
    <w:p w14:paraId="471AF114" w14:textId="7A0963F9" w:rsidR="00B20380" w:rsidRPr="009B433A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100" w:name="_Toc216373420"/>
      <w:bookmarkStart w:id="101" w:name="_Toc216374755"/>
      <w:r>
        <w:rPr>
          <w:lang w:val="ru-RU" w:eastAsia="en-GB"/>
        </w:rPr>
        <w:lastRenderedPageBreak/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О</w:t>
      </w:r>
      <w:bookmarkEnd w:id="100"/>
      <w:bookmarkEnd w:id="101"/>
    </w:p>
    <w:p w14:paraId="554D4C14" w14:textId="77777777" w:rsidR="00B20380" w:rsidRPr="009B433A" w:rsidRDefault="00B20380" w:rsidP="00B20380">
      <w:pPr>
        <w:rPr>
          <w:lang w:val="en-US" w:eastAsia="en-GB"/>
        </w:rPr>
      </w:pPr>
    </w:p>
    <w:p w14:paraId="7D2D15FB" w14:textId="116C8897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\components</w:t>
      </w:r>
      <w:r>
        <w:rPr>
          <w:lang w:val="en-US" w:eastAsia="en-GB"/>
        </w:rPr>
        <w:t>\</w:t>
      </w:r>
      <w:proofErr w:type="spellStart"/>
      <w:r w:rsidRPr="00B20380">
        <w:rPr>
          <w:lang w:val="en-US" w:eastAsia="en-GB"/>
        </w:rPr>
        <w:t>CartDrawer.vue</w:t>
      </w:r>
      <w:proofErr w:type="spellEnd"/>
    </w:p>
    <w:p w14:paraId="0BC0BCDC" w14:textId="7C19F9A4" w:rsidR="00B20380" w:rsidRDefault="00B20380" w:rsidP="00806928">
      <w:pPr>
        <w:jc w:val="left"/>
        <w:rPr>
          <w:lang w:val="en-US" w:eastAsia="en-GB"/>
        </w:rPr>
      </w:pPr>
    </w:p>
    <w:p w14:paraId="3BB0047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6AA86E98" w14:textId="26C7AA9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drawer-overlay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open: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isOpen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@click=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emit('close')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&gt;&lt;/div&gt;</w:t>
      </w:r>
    </w:p>
    <w:p w14:paraId="5AA7B8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F6B51CB" w14:textId="516DA83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drawer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open: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isOpen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32DC758" w14:textId="158B176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drawer-header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E453258" w14:textId="5783D14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&lt;h2&gt;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Корзина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&lt;span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cartStore.totalItems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&gt;({{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cartStore.totalItems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}})&lt;/span&gt;&lt;/h2&gt;</w:t>
      </w:r>
    </w:p>
    <w:p w14:paraId="0FA9165E" w14:textId="0F6AFEA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&lt;button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close-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@click=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emit('close')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r w:rsidRPr="00CA3AE7">
        <w:rPr>
          <w:rFonts w:ascii="Segoe UI Symbol" w:hAnsi="Segoe UI Symbol" w:cs="Segoe UI Symbol"/>
          <w:sz w:val="20"/>
          <w:szCs w:val="20"/>
          <w:lang w:val="en-US" w:eastAsia="en-GB"/>
        </w:rPr>
        <w:t>✕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&lt;/button&gt;</w:t>
      </w:r>
    </w:p>
    <w:p w14:paraId="64CBC7B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78B8F6A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ADBD363" w14:textId="61FE0840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drawer-body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E497215" w14:textId="2D02083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&lt;p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===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empty-text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2AA3F8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Ваша корзина пока пуста</w:t>
      </w:r>
    </w:p>
    <w:p w14:paraId="48533A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3BFF51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</w:p>
    <w:p w14:paraId="4CDF9965" w14:textId="30C7B34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&lt;div v-else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cart-items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90C9308" w14:textId="005FE1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v-for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item in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:key=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cart-item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2715D7E" w14:textId="0C3672A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421C7E78" w14:textId="67C9AF0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src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item.image_url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||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item.images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?.[0]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:alt=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item.model_name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A2C974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7BB5AA1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</w:p>
    <w:p w14:paraId="034BCA0B" w14:textId="374E51B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item-info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D92C1C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&lt;h4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item.model_name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}}&lt;/h4&gt;</w:t>
      </w:r>
    </w:p>
    <w:p w14:paraId="522057C4" w14:textId="70D2E07B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&lt;p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item-spec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item.color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}}, 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item.storage_gb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GB&lt;/p&gt;</w:t>
      </w:r>
    </w:p>
    <w:p w14:paraId="3DD3E9B2" w14:textId="17896C5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item-price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BYN&lt;/div&gt;</w:t>
      </w:r>
    </w:p>
    <w:p w14:paraId="05B9364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2D64B2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B30826B" w14:textId="72E865D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item-controls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F07FA51" w14:textId="5ED19FD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&lt;button @click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cartStore.decreaseQuantity(item.id)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&gt;−&lt;/button&gt;</w:t>
      </w:r>
    </w:p>
    <w:p w14:paraId="501ADF2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&lt;span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}}&lt;/span&gt;</w:t>
      </w:r>
    </w:p>
    <w:p w14:paraId="31EF99F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&lt;button </w:t>
      </w:r>
    </w:p>
    <w:p w14:paraId="4FF22E16" w14:textId="5DA130C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        @click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cartStore.addToCart(item)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18DED2EB" w14:textId="5A9F129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:disabled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item.stock_quantity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374E3B71" w14:textId="4E26B24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  :class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disabled: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item.stock_quantity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4F4B2F1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&gt;+&lt;/button&gt;</w:t>
      </w:r>
    </w:p>
    <w:p w14:paraId="125BA6A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&lt;/div&gt;</w:t>
      </w:r>
    </w:p>
    <w:p w14:paraId="61145DA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</w:p>
    <w:p w14:paraId="655ACB54" w14:textId="7216500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&lt;button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remove-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@click=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cartStore.removeFromCart(item.id)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&gt;×&lt;/button&gt;</w:t>
      </w:r>
    </w:p>
    <w:p w14:paraId="67373DA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4D458F0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008CEB7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3931171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B504479" w14:textId="4125B73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drawer-footer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v-if=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cartStore.items.length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415F96D8" w14:textId="11973D0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total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B2AC1D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&lt;span&gt;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Итого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:&lt;/span&gt;</w:t>
      </w:r>
    </w:p>
    <w:p w14:paraId="025B72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&lt;span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cartStore.totalPrice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BYN&lt;/span&gt;</w:t>
      </w:r>
    </w:p>
    <w:p w14:paraId="0942B71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5F75C25F" w14:textId="171C75C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&lt;button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checkout-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@click=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goToCheckout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&gt;Оформить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заказ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&lt;/button&gt;</w:t>
      </w:r>
    </w:p>
    <w:p w14:paraId="43AE940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1B711C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&lt;/div&gt;</w:t>
      </w:r>
    </w:p>
    <w:p w14:paraId="5D4CB8F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&lt;/template&gt;</w:t>
      </w:r>
    </w:p>
    <w:p w14:paraId="6361C5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8E4DE4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&lt;script setup&gt;</w:t>
      </w:r>
    </w:p>
    <w:p w14:paraId="3F2F65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'../stores/cart';</w:t>
      </w:r>
    </w:p>
    <w:p w14:paraId="185A177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useRouter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-router';</w:t>
      </w:r>
    </w:p>
    <w:p w14:paraId="5344265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87FFB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router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useRouter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60E2142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C2D1F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goToCheckout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() =&gt; {</w:t>
      </w:r>
    </w:p>
    <w:p w14:paraId="4A177B3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emit('close'); </w:t>
      </w:r>
    </w:p>
    <w:p w14:paraId="01DF7C9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router.push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('/checkout'); </w:t>
      </w:r>
    </w:p>
    <w:p w14:paraId="75BBBE3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};</w:t>
      </w:r>
    </w:p>
    <w:p w14:paraId="3E7D2C8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32150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defineProps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</w:t>
      </w:r>
    </w:p>
    <w:p w14:paraId="101E8BA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isOpen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 Boolean</w:t>
      </w:r>
    </w:p>
    <w:p w14:paraId="7EDF44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});</w:t>
      </w:r>
    </w:p>
    <w:p w14:paraId="566237B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10048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emit =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defineEmits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(['close']);</w:t>
      </w:r>
    </w:p>
    <w:p w14:paraId="52EAAC0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); </w:t>
      </w:r>
    </w:p>
    <w:p w14:paraId="0FD715C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96AA5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&lt;/script&gt;</w:t>
      </w:r>
    </w:p>
    <w:p w14:paraId="1B6264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8A5BCF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&lt;style scoped&gt;</w:t>
      </w:r>
    </w:p>
    <w:p w14:paraId="794E181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-overlay {</w:t>
      </w:r>
    </w:p>
    <w:p w14:paraId="43FEAFC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position: fixed;</w:t>
      </w:r>
    </w:p>
    <w:p w14:paraId="1CA9359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top: 0;</w:t>
      </w:r>
    </w:p>
    <w:p w14:paraId="2279975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left: 0;</w:t>
      </w:r>
    </w:p>
    <w:p w14:paraId="2DB04C0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100%;</w:t>
      </w:r>
    </w:p>
    <w:p w14:paraId="5F62B8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100%;</w:t>
      </w:r>
    </w:p>
    <w:p w14:paraId="695303B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0, 0, 0, 0.5);</w:t>
      </w:r>
    </w:p>
    <w:p w14:paraId="30C3230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z-index: 900;</w:t>
      </w:r>
    </w:p>
    <w:p w14:paraId="4924AF2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opacity: 0;</w:t>
      </w:r>
    </w:p>
    <w:p w14:paraId="1F60F1B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visibility: hidden;</w:t>
      </w:r>
    </w:p>
    <w:p w14:paraId="6525E54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all 0.3s ease;</w:t>
      </w:r>
    </w:p>
    <w:p w14:paraId="79DAA36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3BC480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9239CF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overlay.open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6489B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opacity: 1;</w:t>
      </w:r>
    </w:p>
    <w:p w14:paraId="0A71F3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visibility: visible;</w:t>
      </w:r>
    </w:p>
    <w:p w14:paraId="5091C0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293C60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A218D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7439A5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position: fixed;</w:t>
      </w:r>
    </w:p>
    <w:p w14:paraId="62A102D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top: 0;</w:t>
      </w:r>
    </w:p>
    <w:p w14:paraId="55F7EE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right: -450px; </w:t>
      </w:r>
    </w:p>
    <w:p w14:paraId="23861F1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100%;</w:t>
      </w:r>
    </w:p>
    <w:p w14:paraId="6B626B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max-width: 450px; </w:t>
      </w:r>
    </w:p>
    <w:p w14:paraId="39D139A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100%;</w:t>
      </w:r>
    </w:p>
    <w:p w14:paraId="2A9DAE6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white;</w:t>
      </w:r>
    </w:p>
    <w:p w14:paraId="7E37C2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z-index: 1000;</w:t>
      </w:r>
    </w:p>
    <w:p w14:paraId="3C3F3DA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box-shadow: -5px 0 15px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0,0,0,0.1);</w:t>
      </w:r>
    </w:p>
    <w:p w14:paraId="612CBA8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right 0.3s cubic-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bezier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0.25, 0.8, 0.25, 1);</w:t>
      </w:r>
    </w:p>
    <w:p w14:paraId="0BFCDA3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7E4C052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flex-direction: column;</w:t>
      </w:r>
    </w:p>
    <w:p w14:paraId="456FC56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BF5A90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A6382B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.open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69A47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right: 0;</w:t>
      </w:r>
    </w:p>
    <w:p w14:paraId="47A57E4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2E9D2C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F48724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-header {</w:t>
      </w:r>
    </w:p>
    <w:p w14:paraId="295551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20px;</w:t>
      </w:r>
    </w:p>
    <w:p w14:paraId="492D4C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1px solid #eee;</w:t>
      </w:r>
    </w:p>
    <w:p w14:paraId="69D8BA3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display: flex;</w:t>
      </w:r>
    </w:p>
    <w:p w14:paraId="3A6DF0E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space-between;</w:t>
      </w:r>
    </w:p>
    <w:p w14:paraId="26BEDA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02CF718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B4221C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316A6C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-header h2 {</w:t>
      </w:r>
    </w:p>
    <w:p w14:paraId="770A4A1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0;</w:t>
      </w:r>
    </w:p>
    <w:p w14:paraId="60C9F82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1.5rem;</w:t>
      </w:r>
    </w:p>
    <w:p w14:paraId="3F40C97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37D3B3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65558D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.close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733D075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none;</w:t>
      </w:r>
    </w:p>
    <w:p w14:paraId="075078E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none;</w:t>
      </w:r>
    </w:p>
    <w:p w14:paraId="353A914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1.5rem;</w:t>
      </w:r>
    </w:p>
    <w:p w14:paraId="22E4317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pointer;</w:t>
      </w:r>
    </w:p>
    <w:p w14:paraId="2749EEC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#666;</w:t>
      </w:r>
    </w:p>
    <w:p w14:paraId="5A5944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D97233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A2ED98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-body {</w:t>
      </w:r>
    </w:p>
    <w:p w14:paraId="125C2D7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flex-grow: 1;</w:t>
      </w:r>
    </w:p>
    <w:p w14:paraId="754920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20px;</w:t>
      </w:r>
    </w:p>
    <w:p w14:paraId="116222B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overflow-y: auto;</w:t>
      </w:r>
    </w:p>
    <w:p w14:paraId="7CD9F3F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071E4E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C679AE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.empty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-text {</w:t>
      </w:r>
    </w:p>
    <w:p w14:paraId="6DAD9A9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text-align: center;</w:t>
      </w:r>
    </w:p>
    <w:p w14:paraId="38100EB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#999;</w:t>
      </w:r>
    </w:p>
    <w:p w14:paraId="5B121C9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margin-top: 50px;</w:t>
      </w:r>
    </w:p>
    <w:p w14:paraId="60DF7B9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895F6B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C2601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.drawer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-footer {</w:t>
      </w:r>
    </w:p>
    <w:p w14:paraId="491468A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20px;</w:t>
      </w:r>
    </w:p>
    <w:p w14:paraId="2EFF069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border-top: 1px solid #eee;</w:t>
      </w:r>
    </w:p>
    <w:p w14:paraId="08AC8C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#f9f9f9;</w:t>
      </w:r>
    </w:p>
    <w:p w14:paraId="5E91F73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0C60F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95F2A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.total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02EBA48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25140F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space-between;</w:t>
      </w:r>
    </w:p>
    <w:p w14:paraId="0D96674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bold;</w:t>
      </w:r>
    </w:p>
    <w:p w14:paraId="5E03B41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1.2rem;</w:t>
      </w:r>
    </w:p>
    <w:p w14:paraId="4F20351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15px;</w:t>
      </w:r>
    </w:p>
    <w:p w14:paraId="21A174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>}</w:t>
      </w:r>
    </w:p>
    <w:p w14:paraId="49F833C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1E6FF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.checkout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5E20A4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100%;</w:t>
      </w:r>
    </w:p>
    <w:p w14:paraId="6BB0640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15px;</w:t>
      </w:r>
    </w:p>
    <w:p w14:paraId="68F99F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#0071e3;</w:t>
      </w:r>
    </w:p>
    <w:p w14:paraId="4B633F0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white;</w:t>
      </w:r>
    </w:p>
    <w:p w14:paraId="3974ADC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none;</w:t>
      </w:r>
    </w:p>
    <w:p w14:paraId="4C3B8FC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10px;</w:t>
      </w:r>
    </w:p>
    <w:p w14:paraId="240768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1rem;</w:t>
      </w:r>
    </w:p>
    <w:p w14:paraId="4B46EB0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7AB3E20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pointer;</w:t>
      </w:r>
    </w:p>
    <w:p w14:paraId="61F423D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E104A4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1FE1E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checkout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-btn:hover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0CDFEC2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#0077ed;</w:t>
      </w:r>
    </w:p>
    <w:p w14:paraId="0573F64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CBCE02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4EFE9E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.cart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-items {</w:t>
      </w:r>
    </w:p>
    <w:p w14:paraId="02EC01A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330938B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flex-direction: column;</w:t>
      </w:r>
    </w:p>
    <w:p w14:paraId="03D2A44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20px;</w:t>
      </w:r>
    </w:p>
    <w:p w14:paraId="42F4D45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582EF5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B23A48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.cart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 {</w:t>
      </w:r>
    </w:p>
    <w:p w14:paraId="316ADDE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 </w:t>
      </w:r>
    </w:p>
    <w:p w14:paraId="6BCFB61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1A8A76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15px; </w:t>
      </w:r>
    </w:p>
    <w:p w14:paraId="4CF162B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padding-bottom: 15px;</w:t>
      </w:r>
    </w:p>
    <w:p w14:paraId="6365129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1px solid #f0f0f0;</w:t>
      </w:r>
    </w:p>
    <w:p w14:paraId="378744A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position: relative;</w:t>
      </w:r>
    </w:p>
    <w:p w14:paraId="5B62C3E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701E54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EC4F03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0441374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80px; </w:t>
      </w:r>
    </w:p>
    <w:p w14:paraId="54F2F7A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80px; </w:t>
      </w:r>
    </w:p>
    <w:p w14:paraId="0812F5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#f9f9f9;</w:t>
      </w:r>
    </w:p>
    <w:p w14:paraId="5A59FAB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8px;</w:t>
      </w:r>
    </w:p>
    <w:p w14:paraId="48F52E7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0103F36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0F9D996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center;</w:t>
      </w:r>
    </w:p>
    <w:p w14:paraId="2C12B5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flex-shrink: 0; </w:t>
      </w:r>
    </w:p>
    <w:p w14:paraId="64D80CD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padding: 5px;</w:t>
      </w:r>
    </w:p>
    <w:p w14:paraId="4F7211C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620C3C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20383E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BE73F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max-width: 100%;</w:t>
      </w:r>
    </w:p>
    <w:p w14:paraId="6184BF7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max-height: 100%;</w:t>
      </w:r>
    </w:p>
    <w:p w14:paraId="3CB27D4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object-fit: contain; </w:t>
      </w:r>
    </w:p>
    <w:p w14:paraId="267D752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mix-blend-mode: multiply; </w:t>
      </w:r>
    </w:p>
    <w:p w14:paraId="3603F0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02FF81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B4E2E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-info {</w:t>
      </w:r>
    </w:p>
    <w:p w14:paraId="6157E6C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flex-grow: 1; </w:t>
      </w:r>
    </w:p>
    <w:p w14:paraId="043D890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min-width: 0; </w:t>
      </w:r>
    </w:p>
    <w:p w14:paraId="47BED3D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ED1DA6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3B5D3C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-info h4 {</w:t>
      </w:r>
    </w:p>
    <w:p w14:paraId="018A521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 0 5px 0;</w:t>
      </w:r>
    </w:p>
    <w:p w14:paraId="327BD2D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0.95rem;</w:t>
      </w:r>
    </w:p>
    <w:p w14:paraId="5354221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5DAD13E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1.2;</w:t>
      </w:r>
    </w:p>
    <w:p w14:paraId="53E250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C33491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687269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-spec {</w:t>
      </w:r>
    </w:p>
    <w:p w14:paraId="49E0035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0;</w:t>
      </w:r>
    </w:p>
    <w:p w14:paraId="31EBDE1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0.8rem;</w:t>
      </w:r>
    </w:p>
    <w:p w14:paraId="40B403E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#888;</w:t>
      </w:r>
    </w:p>
    <w:p w14:paraId="55059B5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3243E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077F6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-price {</w:t>
      </w:r>
    </w:p>
    <w:p w14:paraId="0535B29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margin-top: 5px;</w:t>
      </w:r>
    </w:p>
    <w:p w14:paraId="7811933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700;</w:t>
      </w:r>
    </w:p>
    <w:p w14:paraId="5549739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--text-main);</w:t>
      </w:r>
    </w:p>
    <w:p w14:paraId="7DE3E3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0.95rem;</w:t>
      </w:r>
    </w:p>
    <w:p w14:paraId="2A98FE0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A56312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7A974F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-controls {</w:t>
      </w:r>
    </w:p>
    <w:p w14:paraId="6AFA38D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1C62B6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11FFD05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8px;</w:t>
      </w:r>
    </w:p>
    <w:p w14:paraId="1DE7BDB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#f5f5f7;</w:t>
      </w:r>
    </w:p>
    <w:p w14:paraId="5E6707B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4px 8px;</w:t>
      </w:r>
    </w:p>
    <w:p w14:paraId="319F4A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8px;</w:t>
      </w:r>
    </w:p>
    <w:p w14:paraId="46FAD1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flex-shrink: 0; </w:t>
      </w:r>
    </w:p>
    <w:p w14:paraId="1F354E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B22C56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FFCB7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-controls button {</w:t>
      </w:r>
    </w:p>
    <w:p w14:paraId="7D24C93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none;</w:t>
      </w:r>
    </w:p>
    <w:p w14:paraId="0748C36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none;</w:t>
      </w:r>
    </w:p>
    <w:p w14:paraId="0D7C769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1.2rem;</w:t>
      </w:r>
    </w:p>
    <w:p w14:paraId="7ADF7A7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1;</w:t>
      </w:r>
    </w:p>
    <w:p w14:paraId="6A69223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pointer;</w:t>
      </w:r>
    </w:p>
    <w:p w14:paraId="5E5321E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#0071e3;</w:t>
      </w:r>
    </w:p>
    <w:p w14:paraId="3648670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0 4px;</w:t>
      </w:r>
    </w:p>
    <w:p w14:paraId="12A5FF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0553C13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7927BE4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4BBBA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0F0B0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-controls span {</w:t>
      </w:r>
    </w:p>
    <w:p w14:paraId="1CB8B2E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74B5026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5F299D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min-width: 18px;</w:t>
      </w:r>
    </w:p>
    <w:p w14:paraId="5A895C6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text-align: center;</w:t>
      </w:r>
    </w:p>
    <w:p w14:paraId="62AAB44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9D318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25937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.remove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73A4434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none;</w:t>
      </w:r>
    </w:p>
    <w:p w14:paraId="7FB4E7C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none;</w:t>
      </w:r>
    </w:p>
    <w:p w14:paraId="5A2CD57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#ccc;</w:t>
      </w:r>
    </w:p>
    <w:p w14:paraId="0506598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1.5rem;</w:t>
      </w:r>
    </w:p>
    <w:p w14:paraId="5FA4557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1;</w:t>
      </w:r>
    </w:p>
    <w:p w14:paraId="3E6FD1D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pointer;</w:t>
      </w:r>
    </w:p>
    <w:p w14:paraId="62D2A2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0 0 0 5px;</w:t>
      </w:r>
    </w:p>
    <w:p w14:paraId="45B7210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color 0.2s;</w:t>
      </w:r>
    </w:p>
    <w:p w14:paraId="1D7A2D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align-self: flex-start;</w:t>
      </w:r>
    </w:p>
    <w:p w14:paraId="7342D15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margin-top: -5px;</w:t>
      </w:r>
    </w:p>
    <w:p w14:paraId="656705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C4BC19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14F9F5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remove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-btn:hover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6A1B2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#ff3b30;</w:t>
      </w:r>
    </w:p>
    <w:p w14:paraId="243FA6E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8F1BB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CB7408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.item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-controls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button:disabled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0D32D0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#ccc;</w:t>
      </w:r>
    </w:p>
    <w:p w14:paraId="7177D8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not-allowed;</w:t>
      </w:r>
    </w:p>
    <w:p w14:paraId="1DAC916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>}</w:t>
      </w:r>
    </w:p>
    <w:p w14:paraId="0B8B11DA" w14:textId="4E5EC01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&lt;/style&gt;</w:t>
      </w:r>
    </w:p>
    <w:p w14:paraId="58A85F59" w14:textId="3C4F6300" w:rsid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7FBF930E" w14:textId="0FC03006" w:rsidR="00B20380" w:rsidRPr="009B433A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102" w:name="_Toc216373421"/>
      <w:bookmarkStart w:id="103" w:name="_Toc216374756"/>
      <w:r>
        <w:rPr>
          <w:lang w:val="ru-RU" w:eastAsia="en-GB"/>
        </w:rPr>
        <w:lastRenderedPageBreak/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П</w:t>
      </w:r>
      <w:bookmarkEnd w:id="102"/>
      <w:bookmarkEnd w:id="103"/>
    </w:p>
    <w:p w14:paraId="5AFF16FE" w14:textId="0721ECB0" w:rsidR="00B20380" w:rsidRPr="009B433A" w:rsidRDefault="00B20380" w:rsidP="00B20380">
      <w:pPr>
        <w:rPr>
          <w:lang w:val="en-US" w:eastAsia="en-GB"/>
        </w:rPr>
      </w:pPr>
    </w:p>
    <w:p w14:paraId="7D3B6FF8" w14:textId="56EF79EC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\components</w:t>
      </w:r>
      <w:r>
        <w:rPr>
          <w:lang w:val="en-US" w:eastAsia="en-GB"/>
        </w:rPr>
        <w:t>\</w:t>
      </w:r>
      <w:proofErr w:type="spellStart"/>
      <w:r w:rsidRPr="00B20380">
        <w:rPr>
          <w:lang w:val="en-US" w:eastAsia="en-GB"/>
        </w:rPr>
        <w:t>Footer.vue</w:t>
      </w:r>
      <w:proofErr w:type="spellEnd"/>
    </w:p>
    <w:p w14:paraId="3B81CA52" w14:textId="4C95D4F6" w:rsidR="00B20380" w:rsidRDefault="00B20380" w:rsidP="00B20380">
      <w:pPr>
        <w:rPr>
          <w:lang w:val="en-US" w:eastAsia="en-GB"/>
        </w:rPr>
      </w:pPr>
    </w:p>
    <w:p w14:paraId="32D70ED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7F60B573" w14:textId="5FAC849B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&lt;footer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app-footer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C1E0632" w14:textId="3A61F7C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container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6E08B1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</w:t>
      </w:r>
    </w:p>
    <w:p w14:paraId="4F451D3E" w14:textId="298FFAC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footer-grid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97FA13A" w14:textId="0D13F3A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footer-col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058EF69" w14:textId="5F01C2D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&lt;router-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link :to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name: 'home', hash: '#hero'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footer-logo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r w:rsidRPr="00CA3AE7">
        <w:rPr>
          <w:rFonts w:ascii="Segoe UI Emoji" w:hAnsi="Segoe UI Emoji" w:cs="Segoe UI Emoji"/>
          <w:sz w:val="20"/>
          <w:szCs w:val="20"/>
          <w:lang w:val="en-US" w:eastAsia="en-GB"/>
        </w:rPr>
        <w:t>📱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&lt;/router-link&gt;</w:t>
      </w:r>
    </w:p>
    <w:p w14:paraId="0EE5519C" w14:textId="629775C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class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-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desc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0E78859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Ваш надежный партнер в мире технологий. </w:t>
      </w:r>
    </w:p>
    <w:p w14:paraId="40A8F8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Только оригинальная техника и премиальный сервис.</w:t>
      </w:r>
    </w:p>
    <w:p w14:paraId="2D5F694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&lt;/p&gt;</w:t>
      </w:r>
    </w:p>
    <w:p w14:paraId="4055ED4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3B7DAB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F28D8AA" w14:textId="35F9B3D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footer-col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3D0CCE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&lt;h4&gt;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Покупателям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&lt;/h4&gt;</w:t>
      </w:r>
    </w:p>
    <w:p w14:paraId="2F4A59F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&lt;ul&gt;</w:t>
      </w:r>
    </w:p>
    <w:p w14:paraId="526B0365" w14:textId="44D6706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&lt;li&gt;&lt;router-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link :to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hash: '#catalog'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Каталог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товаров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&lt;/router-link&gt;&lt;/li&gt;</w:t>
      </w:r>
    </w:p>
    <w:p w14:paraId="6E6E1447" w14:textId="4C6A096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&lt;li&gt;&lt;router-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link :to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hash: '#about'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&gt;О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компании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&lt;/router-link&gt;&lt;/li&gt;</w:t>
      </w:r>
    </w:p>
    <w:p w14:paraId="100CD8CA" w14:textId="4BE0100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href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#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&gt;Доставка и оплата&lt;/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57E56D90" w14:textId="1634C48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href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#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&gt;Гарантия и возврат&lt;/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17A8FF4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&lt;/ul&gt;</w:t>
      </w:r>
    </w:p>
    <w:p w14:paraId="4956626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120A86F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8E8F212" w14:textId="5320906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footer-col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5B9B80C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&lt;h4&gt;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Контакты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&lt;/h4&gt;</w:t>
      </w:r>
    </w:p>
    <w:p w14:paraId="77A8C6EE" w14:textId="11F1338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&lt;ul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contacts-list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0E49AD7" w14:textId="1498673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&lt;li&gt;&lt;a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href</w:t>
      </w:r>
      <w:proofErr w:type="spellEnd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tel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:+375291234567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&gt;+375 (29) 123-45-67&lt;/a&gt;&lt;/li&gt;</w:t>
      </w:r>
    </w:p>
    <w:p w14:paraId="7D14DFAD" w14:textId="140B04F2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&lt;li&gt;&lt;a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href</w:t>
      </w:r>
      <w:proofErr w:type="spellEnd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mailto:info@istore.by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&gt;info@istore.by&lt;/a&gt;&lt;/li&gt;</w:t>
      </w:r>
    </w:p>
    <w:p w14:paraId="24D5EB2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&gt;г. Минск, пр. Победителей, 9, офис 101&lt;/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3DAC1CF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Пн-Вс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: 10:00 - 21:00&lt;/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0EDF7CE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ul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2EC88A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&lt;/div&gt;</w:t>
      </w:r>
    </w:p>
    <w:p w14:paraId="5E7475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4D56EDC" w14:textId="67E0BA4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footer-col legal-info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7B0AC54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4&gt;Реквизиты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4&gt;</w:t>
      </w:r>
    </w:p>
    <w:p w14:paraId="673F79C7" w14:textId="3AFD7C4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&gt;ООО 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АйСтор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Трейд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092FB5A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&lt;p&gt;УНП: 193456789&lt;/p&gt;</w:t>
      </w:r>
    </w:p>
    <w:p w14:paraId="06590398" w14:textId="2E5D19D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&lt;p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small-text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1FEB80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Свидетельство о гос. регистрации №193456789 от 15.05.2018, </w:t>
      </w:r>
    </w:p>
    <w:p w14:paraId="28B1C8D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выдано Минским горисполкомом.</w:t>
      </w:r>
    </w:p>
    <w:p w14:paraId="47720C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7D58B5D8" w14:textId="69036D2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class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small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-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text</w:t>
      </w:r>
      <w:r w:rsidR="0026299F">
        <w:rPr>
          <w:rFonts w:ascii="Courier New" w:hAnsi="Courier New" w:cs="Courier New"/>
          <w:sz w:val="20"/>
          <w:szCs w:val="20"/>
          <w:lang w:val="ru-RU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4F450EE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  Регистрация в Торговом реестре РБ: №456123 от 20.06.2018.</w:t>
      </w:r>
    </w:p>
    <w:p w14:paraId="2758F83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&lt;/p&gt;</w:t>
      </w:r>
    </w:p>
    <w:p w14:paraId="1B369F4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1989766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49913B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3AAE390" w14:textId="7F332E6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footer-bottom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DE900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ru-RU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&lt;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&gt;&amp;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copy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; 2010–2025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. Все права </w:t>
      </w:r>
      <w:proofErr w:type="gramStart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защищены.&lt;</w:t>
      </w:r>
      <w:proofErr w:type="gramEnd"/>
      <w:r w:rsidRPr="00CA3AE7">
        <w:rPr>
          <w:rFonts w:ascii="Courier New" w:hAnsi="Courier New" w:cs="Courier New"/>
          <w:sz w:val="20"/>
          <w:szCs w:val="20"/>
          <w:lang w:val="ru-RU" w:eastAsia="en-GB"/>
        </w:rPr>
        <w:t>/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</w:t>
      </w:r>
      <w:r w:rsidRPr="00CA3AE7">
        <w:rPr>
          <w:rFonts w:ascii="Courier New" w:hAnsi="Courier New" w:cs="Courier New"/>
          <w:sz w:val="20"/>
          <w:szCs w:val="20"/>
          <w:lang w:val="ru-RU" w:eastAsia="en-GB"/>
        </w:rPr>
        <w:t>&gt;</w:t>
      </w:r>
    </w:p>
    <w:p w14:paraId="5EBF4BE5" w14:textId="72F3CF0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ru-RU" w:eastAsia="en-GB"/>
        </w:rPr>
        <w:t xml:space="preserve">        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payment-icons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6BCF69C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&lt;span&gt;VISA&lt;/span&gt; • &lt;span&gt;MasterCard&lt;/span&gt; • &lt;span&gt;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Белкарт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&lt;/span&gt;</w:t>
      </w:r>
    </w:p>
    <w:p w14:paraId="0F1AE6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&lt;/div&gt;</w:t>
      </w:r>
    </w:p>
    <w:p w14:paraId="161B77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36C67D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7B6FB0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&lt;/div&gt;</w:t>
      </w:r>
    </w:p>
    <w:p w14:paraId="41C885E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&lt;/footer&gt;</w:t>
      </w:r>
    </w:p>
    <w:p w14:paraId="44C579E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&lt;/template&gt;</w:t>
      </w:r>
    </w:p>
    <w:p w14:paraId="66E3943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3B9423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&lt;style scoped&gt;</w:t>
      </w:r>
    </w:p>
    <w:p w14:paraId="352E221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.app-footer {</w:t>
      </w:r>
    </w:p>
    <w:p w14:paraId="45DE3AE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#1d1d1f;</w:t>
      </w:r>
    </w:p>
    <w:p w14:paraId="7986570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#f5f5f7; </w:t>
      </w:r>
    </w:p>
    <w:p w14:paraId="31C5A0B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60px 0 20px;</w:t>
      </w:r>
    </w:p>
    <w:p w14:paraId="05B2E84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margin-top: 80px; </w:t>
      </w:r>
    </w:p>
    <w:p w14:paraId="3B8642F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8C4B12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CCD562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.footer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0C6ECAF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grid;</w:t>
      </w:r>
    </w:p>
    <w:p w14:paraId="116E4E4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grid-template-columns: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repeat(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auto-fit, minmax(220px, 1fr));</w:t>
      </w:r>
    </w:p>
    <w:p w14:paraId="4FBE22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40px;</w:t>
      </w:r>
    </w:p>
    <w:p w14:paraId="4C3CB77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40px;</w:t>
      </w:r>
    </w:p>
    <w:p w14:paraId="5057760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658831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CA94C2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.footer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-logo {</w:t>
      </w:r>
    </w:p>
    <w:p w14:paraId="15DACB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font-family: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--font-heading);</w:t>
      </w:r>
    </w:p>
    <w:p w14:paraId="05BFF5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1.5rem;</w:t>
      </w:r>
    </w:p>
    <w:p w14:paraId="303C22C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700;</w:t>
      </w:r>
    </w:p>
    <w:p w14:paraId="0E0FE0A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white;</w:t>
      </w:r>
    </w:p>
    <w:p w14:paraId="12291E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inline-block;</w:t>
      </w:r>
    </w:p>
    <w:p w14:paraId="4E93A0B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15px;</w:t>
      </w:r>
    </w:p>
    <w:p w14:paraId="108A798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B652E7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3B3B5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.footer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-desc {</w:t>
      </w:r>
    </w:p>
    <w:p w14:paraId="004D03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#a1a1a6;</w:t>
      </w:r>
    </w:p>
    <w:p w14:paraId="259DDF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34A5DA4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1.5;</w:t>
      </w:r>
    </w:p>
    <w:p w14:paraId="59B3ABF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CD8D1D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4F7C8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h4 {</w:t>
      </w:r>
    </w:p>
    <w:p w14:paraId="30D0DFD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font-family: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--font-heading);</w:t>
      </w:r>
    </w:p>
    <w:p w14:paraId="5827A6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1rem;</w:t>
      </w:r>
    </w:p>
    <w:p w14:paraId="0439B79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20px;</w:t>
      </w:r>
    </w:p>
    <w:p w14:paraId="354407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white;</w:t>
      </w:r>
    </w:p>
    <w:p w14:paraId="0DE07A7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7C6ED3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587237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ul {</w:t>
      </w:r>
    </w:p>
    <w:p w14:paraId="4C69110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0;</w:t>
      </w:r>
    </w:p>
    <w:p w14:paraId="75C02B1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0;</w:t>
      </w:r>
    </w:p>
    <w:p w14:paraId="6841E57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list-style: none;</w:t>
      </w:r>
    </w:p>
    <w:p w14:paraId="430E38B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3A3915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50A7E1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 {</w:t>
      </w:r>
    </w:p>
    <w:p w14:paraId="7E92D0A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10px;</w:t>
      </w:r>
    </w:p>
    <w:p w14:paraId="615C64C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092D75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C5D306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 {</w:t>
      </w:r>
    </w:p>
    <w:p w14:paraId="6E15BD0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#a1a1a6;</w:t>
      </w:r>
    </w:p>
    <w:p w14:paraId="53025D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1CDB6FB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color 0.2s;</w:t>
      </w:r>
    </w:p>
    <w:p w14:paraId="2959DF6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7DB578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4BA380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a:hover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70437C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27DD12A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7217B7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A8971A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.legal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-info p {</w:t>
      </w:r>
    </w:p>
    <w:p w14:paraId="55DAA23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color: #a1a1a6;</w:t>
      </w:r>
    </w:p>
    <w:p w14:paraId="3F8EADF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5FB4B23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8px;</w:t>
      </w:r>
    </w:p>
    <w:p w14:paraId="3226183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A7BB1D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662B0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.legal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-info .small-text {</w:t>
      </w:r>
    </w:p>
    <w:p w14:paraId="43214EA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0.75rem;</w:t>
      </w:r>
    </w:p>
    <w:p w14:paraId="6FD2C96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#6e6e73;</w:t>
      </w:r>
    </w:p>
    <w:p w14:paraId="0485A73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1.4;</w:t>
      </w:r>
    </w:p>
    <w:p w14:paraId="166C124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margin-top: 10px;</w:t>
      </w:r>
    </w:p>
    <w:p w14:paraId="4B0674A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1B607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F44FB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.footer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-bottom {</w:t>
      </w:r>
    </w:p>
    <w:p w14:paraId="2483C8C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border-top: 1px solid #424245;</w:t>
      </w:r>
    </w:p>
    <w:p w14:paraId="6EBAC9D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padding-top: 20px;</w:t>
      </w:r>
    </w:p>
    <w:p w14:paraId="0EDE42D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7FB787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space-between;</w:t>
      </w:r>
    </w:p>
    <w:p w14:paraId="3EE47EA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5EDCBF0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flex-wrap: wrap;</w:t>
      </w:r>
    </w:p>
    <w:p w14:paraId="5599B6B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15px;</w:t>
      </w:r>
    </w:p>
    <w:p w14:paraId="0502E99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#6e6e73;</w:t>
      </w:r>
    </w:p>
    <w:p w14:paraId="5BC8034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0.8rem;</w:t>
      </w:r>
    </w:p>
    <w:p w14:paraId="233352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2EB151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F942D3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.payment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-icons span {</w:t>
      </w:r>
    </w:p>
    <w:p w14:paraId="4297F42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5A7F0E4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#a1a1a6;</w:t>
      </w:r>
    </w:p>
    <w:p w14:paraId="5752BE6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C5EAF9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782DC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@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media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(max-width: 768px) {</w:t>
      </w:r>
    </w:p>
    <w:p w14:paraId="72480C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.footer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-grid {</w:t>
      </w:r>
    </w:p>
    <w:p w14:paraId="511BB7F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grid-template-columns: 1fr; </w:t>
      </w:r>
    </w:p>
    <w:p w14:paraId="2F6C8A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gap: 30px;</w:t>
      </w:r>
    </w:p>
    <w:p w14:paraId="71F98F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0DF4E6D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</w:p>
    <w:p w14:paraId="074897B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.footer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-bottom {</w:t>
      </w:r>
    </w:p>
    <w:p w14:paraId="06F0A6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flex-direction: column;</w:t>
      </w:r>
    </w:p>
    <w:p w14:paraId="593C4BE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text-align: center;</w:t>
      </w:r>
    </w:p>
    <w:p w14:paraId="7938F5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</w:t>
      </w:r>
    </w:p>
    <w:p w14:paraId="191CB6A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B17B2AA" w14:textId="3E2F1E2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&lt;/style&gt;</w:t>
      </w:r>
    </w:p>
    <w:p w14:paraId="44CB169B" w14:textId="1D8C0938" w:rsidR="00B20380" w:rsidRP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60347AA7" w14:textId="6C438888" w:rsidR="00B20380" w:rsidRPr="00B20380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104" w:name="_Toc216373422"/>
      <w:bookmarkStart w:id="105" w:name="_Toc216374757"/>
      <w:r>
        <w:rPr>
          <w:lang w:val="ru-RU" w:eastAsia="en-GB"/>
        </w:rPr>
        <w:lastRenderedPageBreak/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Р</w:t>
      </w:r>
      <w:bookmarkEnd w:id="104"/>
      <w:bookmarkEnd w:id="105"/>
    </w:p>
    <w:p w14:paraId="75D9CAF4" w14:textId="3F4BF517" w:rsidR="00B20380" w:rsidRPr="00B20380" w:rsidRDefault="00B20380" w:rsidP="00B20380">
      <w:pPr>
        <w:rPr>
          <w:lang w:val="en-US" w:eastAsia="en-GB"/>
        </w:rPr>
      </w:pPr>
    </w:p>
    <w:p w14:paraId="6E2AF90E" w14:textId="204A66CA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\components</w:t>
      </w:r>
      <w:r>
        <w:rPr>
          <w:lang w:val="en-US" w:eastAsia="en-GB"/>
        </w:rPr>
        <w:t>\</w:t>
      </w:r>
      <w:r w:rsidRPr="00B20380">
        <w:t xml:space="preserve"> </w:t>
      </w:r>
      <w:proofErr w:type="spellStart"/>
      <w:r w:rsidRPr="00B20380">
        <w:rPr>
          <w:lang w:val="en-US" w:eastAsia="en-GB"/>
        </w:rPr>
        <w:t>Header.vue</w:t>
      </w:r>
      <w:proofErr w:type="spellEnd"/>
    </w:p>
    <w:p w14:paraId="615604C2" w14:textId="3C017B37" w:rsidR="00B20380" w:rsidRDefault="00B20380" w:rsidP="00B20380">
      <w:pPr>
        <w:rPr>
          <w:lang w:val="en-US" w:eastAsia="en-GB"/>
        </w:rPr>
      </w:pPr>
    </w:p>
    <w:p w14:paraId="450AB4B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46C4D24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&lt;header&gt;</w:t>
      </w:r>
    </w:p>
    <w:p w14:paraId="07C41EA1" w14:textId="2602F4D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container header-content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9D7AD61" w14:textId="4620417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&lt;router-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link :to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name: 'home', hash: '#hero'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logo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r w:rsidRPr="00CA3AE7">
        <w:rPr>
          <w:rFonts w:ascii="Segoe UI Emoji" w:hAnsi="Segoe UI Emoji" w:cs="Segoe UI Emoji"/>
          <w:sz w:val="20"/>
          <w:szCs w:val="20"/>
          <w:lang w:val="en-US" w:eastAsia="en-GB"/>
        </w:rPr>
        <w:t>📱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&lt;/router-link&gt;</w:t>
      </w:r>
    </w:p>
    <w:p w14:paraId="322320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</w:t>
      </w:r>
    </w:p>
    <w:p w14:paraId="08946D2E" w14:textId="3AC2421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search-container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v-click-outside=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closeSearch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412D33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&lt;input </w:t>
      </w:r>
    </w:p>
    <w:p w14:paraId="7E182C5B" w14:textId="2A8E7D52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type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text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006A9A65" w14:textId="4C2A5E3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search-input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14B1C792" w14:textId="198DCF8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placeholder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Найти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iPhone...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0341EC55" w14:textId="6D9C041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v-model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searchTerm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13143204" w14:textId="7F07B23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@focus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isSearchVisible = true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08CF76F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/&gt;</w:t>
      </w:r>
    </w:p>
    <w:p w14:paraId="1A13E11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</w:p>
    <w:p w14:paraId="07AE50F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SearchResults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</w:p>
    <w:p w14:paraId="4565A2C9" w14:textId="0350CFB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isSearchVisible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&amp;&amp;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searchTerm.length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1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6722C2EF" w14:textId="73F2076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:results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searchResults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3B9D3F1D" w14:textId="2C11F804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:loading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cartStore.productsLoading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1A8B11C8" w14:textId="188EB3C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@click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closeSearch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6435DBC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/&gt;</w:t>
      </w:r>
    </w:p>
    <w:p w14:paraId="013C5A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03689CB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F5200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&lt;nav&gt;</w:t>
      </w:r>
    </w:p>
    <w:p w14:paraId="67E4BEDD" w14:textId="74290DB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&lt;router-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link :to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name: 'home', hash: '#about'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&gt;О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нас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&lt;/router-link&gt;</w:t>
      </w:r>
    </w:p>
    <w:p w14:paraId="4D7B2563" w14:textId="5CDB63F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&lt;router-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link :to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name: 'home', hash: '#catalog'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Каталог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&lt;/router-link&gt;</w:t>
      </w:r>
    </w:p>
    <w:p w14:paraId="08561F8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</w:t>
      </w:r>
    </w:p>
    <w:p w14:paraId="6B0472B4" w14:textId="26E32E7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&lt;button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@click=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$emit('open-cart')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4B15C7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</w:t>
      </w:r>
      <w:r w:rsidRPr="00CA3AE7">
        <w:rPr>
          <w:rFonts w:ascii="Segoe UI Emoji" w:hAnsi="Segoe UI Emoji" w:cs="Segoe UI Emoji"/>
          <w:sz w:val="20"/>
          <w:szCs w:val="20"/>
          <w:lang w:val="en-US" w:eastAsia="en-GB"/>
        </w:rPr>
        <w:t>🛒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Корзина</w:t>
      </w:r>
      <w:proofErr w:type="spellEnd"/>
    </w:p>
    <w:p w14:paraId="43357C2D" w14:textId="2F5FE48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&lt;span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cartStore.totalItems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&gt;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cart-badge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75E9AB9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cartStore.totalItems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</w:t>
      </w:r>
    </w:p>
    <w:p w14:paraId="20692A4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  &lt;/span&gt;</w:t>
      </w:r>
    </w:p>
    <w:p w14:paraId="7D88D9C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&lt;/button&gt;</w:t>
      </w:r>
    </w:p>
    <w:p w14:paraId="0618D47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&lt;/nav&gt;</w:t>
      </w:r>
    </w:p>
    <w:p w14:paraId="019C5D5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  &lt;/div&gt;</w:t>
      </w:r>
    </w:p>
    <w:p w14:paraId="66B4656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&lt;/header&gt;</w:t>
      </w:r>
    </w:p>
    <w:p w14:paraId="31A2379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&lt;/template&gt;</w:t>
      </w:r>
    </w:p>
    <w:p w14:paraId="373BA31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5ECF0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&lt;script setup&gt;</w:t>
      </w:r>
    </w:p>
    <w:p w14:paraId="6DE5095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6A572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ref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computed } from '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1437D4C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import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 from '../stores/cart';</w:t>
      </w:r>
    </w:p>
    <w:p w14:paraId="3CEAC3D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import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SearchResults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from './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SearchResults.vue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';</w:t>
      </w:r>
    </w:p>
    <w:p w14:paraId="1567D80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BD6BAD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useCartStore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);</w:t>
      </w:r>
    </w:p>
    <w:p w14:paraId="07C9A19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D490A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searchTerm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ref(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'');</w:t>
      </w:r>
    </w:p>
    <w:p w14:paraId="5624B8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isSearchVisible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ref(false);</w:t>
      </w:r>
    </w:p>
    <w:p w14:paraId="59D5443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5A5C4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searchResults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computed(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 =&gt; {</w:t>
      </w:r>
    </w:p>
    <w:p w14:paraId="23824EA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if (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searchTerm.value.length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&lt; 2) {</w:t>
      </w:r>
    </w:p>
    <w:p w14:paraId="590F964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return []; </w:t>
      </w:r>
    </w:p>
    <w:p w14:paraId="46063F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}</w:t>
      </w:r>
    </w:p>
    <w:p w14:paraId="78BAF8B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const query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searchTerm.value.toLowerCase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();</w:t>
      </w:r>
    </w:p>
    <w:p w14:paraId="37E40AA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</w:t>
      </w:r>
    </w:p>
    <w:p w14:paraId="4278721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return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cartStore.allProducts.filter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(product =&gt; </w:t>
      </w:r>
    </w:p>
    <w:p w14:paraId="21BCDD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_name.toLowerCase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().includes(query)</w:t>
      </w:r>
    </w:p>
    <w:p w14:paraId="657C04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).slice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(0, 10); </w:t>
      </w:r>
    </w:p>
    <w:p w14:paraId="61C536E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});</w:t>
      </w:r>
    </w:p>
    <w:p w14:paraId="65D73F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D9EF78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const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closeSearch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() =&gt;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isSearchVisible.value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false;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searchTerm.value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 ''; };</w:t>
      </w:r>
    </w:p>
    <w:p w14:paraId="268B355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589F3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&lt;/script&gt;</w:t>
      </w:r>
    </w:p>
    <w:p w14:paraId="5855AF4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A320D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&lt;style scoped&gt;</w:t>
      </w:r>
    </w:p>
    <w:p w14:paraId="1D3F0DD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header {</w:t>
      </w:r>
    </w:p>
    <w:p w14:paraId="1702408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255, 255, 255, 0.8);</w:t>
      </w:r>
    </w:p>
    <w:p w14:paraId="4C73467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backdrop-filter: blur(20px);</w:t>
      </w:r>
    </w:p>
    <w:p w14:paraId="7D6292D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position: sticky;</w:t>
      </w:r>
    </w:p>
    <w:p w14:paraId="49A79B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top: 0;</w:t>
      </w:r>
    </w:p>
    <w:p w14:paraId="3E1181C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z-index: 100;</w:t>
      </w:r>
    </w:p>
    <w:p w14:paraId="40ADB6B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1px solid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0,0,0,0.1);</w:t>
      </w:r>
    </w:p>
    <w:p w14:paraId="6347867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9FF347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E8D79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.header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-content {</w:t>
      </w:r>
    </w:p>
    <w:p w14:paraId="74771DA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height: 60px;</w:t>
      </w:r>
    </w:p>
    <w:p w14:paraId="18B9D3E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2C033A5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12E19A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space-between;</w:t>
      </w:r>
    </w:p>
    <w:p w14:paraId="73F324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1DDB00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0B610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.logo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3B2142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700;</w:t>
      </w:r>
    </w:p>
    <w:p w14:paraId="01BCE20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1.5rem;</w:t>
      </w:r>
    </w:p>
    <w:p w14:paraId="4638250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text-decoration: none;</w:t>
      </w:r>
    </w:p>
    <w:p w14:paraId="72F1220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7B38F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E8F790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nav {</w:t>
      </w:r>
    </w:p>
    <w:p w14:paraId="51234C7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5238AD1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635653D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1DAD6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363578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nav a {</w:t>
      </w:r>
    </w:p>
    <w:p w14:paraId="5521688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margin-left: 20px;</w:t>
      </w:r>
    </w:p>
    <w:p w14:paraId="7DB4D4E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text-decoration: none;</w:t>
      </w:r>
    </w:p>
    <w:p w14:paraId="1D582FB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#424245;</w:t>
      </w:r>
    </w:p>
    <w:p w14:paraId="5B2AF66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1A3C1B2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color 0.2s;</w:t>
      </w:r>
    </w:p>
    <w:p w14:paraId="0EEB389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0E67E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591B9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nav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a:hover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5288E1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#0071e3;</w:t>
      </w:r>
    </w:p>
    <w:p w14:paraId="683F753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58196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7788C1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.router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-link-active {</w:t>
      </w:r>
    </w:p>
    <w:p w14:paraId="26A2258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500;</w:t>
      </w:r>
    </w:p>
    <w:p w14:paraId="3587164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A6E27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EF098A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.cart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3F1C1FB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margin-left: 20px;</w:t>
      </w:r>
    </w:p>
    <w:p w14:paraId="34FAB24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none;</w:t>
      </w:r>
    </w:p>
    <w:p w14:paraId="10957FF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1px solid #ddd;</w:t>
      </w:r>
    </w:p>
    <w:p w14:paraId="525A24F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8px 15px;</w:t>
      </w:r>
    </w:p>
    <w:p w14:paraId="67488DC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20px;</w:t>
      </w:r>
    </w:p>
    <w:p w14:paraId="65736BF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pointer;</w:t>
      </w:r>
    </w:p>
    <w:p w14:paraId="18020C2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0.9rem;</w:t>
      </w:r>
    </w:p>
    <w:p w14:paraId="2198B55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all 0.2s;</w:t>
      </w:r>
    </w:p>
    <w:p w14:paraId="7A72AD6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color: #333;</w:t>
      </w:r>
    </w:p>
    <w:p w14:paraId="1C72B1C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71B71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2EE0E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cart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-btn:hover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31B10A7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#f5f5f7;</w:t>
      </w:r>
    </w:p>
    <w:p w14:paraId="6FEB6FF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border-color: #bbb;</w:t>
      </w:r>
    </w:p>
    <w:p w14:paraId="36323BE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031E91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5C8B43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.search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-container {</w:t>
      </w:r>
    </w:p>
    <w:p w14:paraId="0FB72C3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position: relative;</w:t>
      </w:r>
    </w:p>
    <w:p w14:paraId="0127888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flex-grow: 1; </w:t>
      </w:r>
    </w:p>
    <w:p w14:paraId="64AD81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max-width: 500px; </w:t>
      </w:r>
    </w:p>
    <w:p w14:paraId="6F49340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65D513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501D4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.search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-input {</w:t>
      </w:r>
    </w:p>
    <w:p w14:paraId="5243B45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100%;</w:t>
      </w:r>
    </w:p>
    <w:p w14:paraId="0A6AFB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40px;</w:t>
      </w:r>
    </w:p>
    <w:p w14:paraId="453C3B7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0 40px 0 20px;</w:t>
      </w:r>
    </w:p>
    <w:p w14:paraId="32C15CC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20px;</w:t>
      </w:r>
    </w:p>
    <w:p w14:paraId="3F1037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1px solid transparent; </w:t>
      </w:r>
    </w:p>
    <w:p w14:paraId="6C3C451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#e8e8ed; </w:t>
      </w:r>
    </w:p>
    <w:p w14:paraId="5F3396D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0.95rem;</w:t>
      </w:r>
    </w:p>
    <w:p w14:paraId="592D956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font-family: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--font-main);</w:t>
      </w:r>
    </w:p>
    <w:p w14:paraId="44C8B90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--text-main);</w:t>
      </w:r>
    </w:p>
    <w:p w14:paraId="6370098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all 0.3s ease;</w:t>
      </w:r>
    </w:p>
    <w:p w14:paraId="5C29754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margin-left: 20px;</w:t>
      </w:r>
    </w:p>
    <w:p w14:paraId="3D84EF5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FDEF8E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7FFB2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.search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-input::placeholder {</w:t>
      </w:r>
    </w:p>
    <w:p w14:paraId="476ADB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#86868b;</w:t>
      </w:r>
    </w:p>
    <w:p w14:paraId="696FBFA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F19581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A5466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-input:focus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2EF427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outline: none;</w:t>
      </w:r>
    </w:p>
    <w:p w14:paraId="0FD559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white; </w:t>
      </w:r>
    </w:p>
    <w:p w14:paraId="06D452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1A74E43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box-shadow: 0 0 0 4px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0, 113, 227, 0.15); </w:t>
      </w:r>
    </w:p>
    <w:p w14:paraId="1164916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FE0C6AC" w14:textId="528C909F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&lt;/style&gt;</w:t>
      </w:r>
    </w:p>
    <w:p w14:paraId="6C3F46D0" w14:textId="736F64F9" w:rsidR="00B20380" w:rsidRDefault="00B20380" w:rsidP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60065656" w14:textId="77777777" w:rsidR="00B20380" w:rsidRPr="00B20380" w:rsidRDefault="00B20380" w:rsidP="00B20380">
      <w:pPr>
        <w:rPr>
          <w:lang w:val="en-US" w:eastAsia="en-GB"/>
        </w:rPr>
      </w:pPr>
    </w:p>
    <w:p w14:paraId="62FEBCE5" w14:textId="01A189CC" w:rsidR="00B20380" w:rsidRPr="00B20380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106" w:name="_Toc216373423"/>
      <w:bookmarkStart w:id="107" w:name="_Toc216374758"/>
      <w:r>
        <w:rPr>
          <w:lang w:val="ru-RU" w:eastAsia="en-GB"/>
        </w:rPr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С</w:t>
      </w:r>
      <w:bookmarkEnd w:id="106"/>
      <w:bookmarkEnd w:id="107"/>
    </w:p>
    <w:p w14:paraId="2D300664" w14:textId="2671F569" w:rsidR="00B20380" w:rsidRPr="00B20380" w:rsidRDefault="00B20380" w:rsidP="00B20380">
      <w:pPr>
        <w:rPr>
          <w:lang w:val="en-US" w:eastAsia="en-GB"/>
        </w:rPr>
      </w:pPr>
    </w:p>
    <w:p w14:paraId="7CE07C45" w14:textId="4804C689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\components</w:t>
      </w:r>
      <w:r>
        <w:rPr>
          <w:lang w:val="en-US" w:eastAsia="en-GB"/>
        </w:rPr>
        <w:t>\</w:t>
      </w:r>
      <w:r w:rsidRPr="00B20380">
        <w:t xml:space="preserve"> </w:t>
      </w:r>
      <w:proofErr w:type="spellStart"/>
      <w:r w:rsidRPr="00B20380">
        <w:rPr>
          <w:lang w:val="en-US" w:eastAsia="en-GB"/>
        </w:rPr>
        <w:t>ProductList.vue</w:t>
      </w:r>
      <w:proofErr w:type="spellEnd"/>
    </w:p>
    <w:p w14:paraId="7A41572C" w14:textId="13818D96" w:rsidR="00B20380" w:rsidRDefault="00B20380" w:rsidP="00806928">
      <w:pPr>
        <w:jc w:val="left"/>
        <w:rPr>
          <w:lang w:val="en-US" w:eastAsia="en-GB"/>
        </w:rPr>
      </w:pPr>
    </w:p>
    <w:p w14:paraId="165423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template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34EB7030" w14:textId="30EF07B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product-grid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473B9E34" w14:textId="1D71043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v-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if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cartStore.productsLoading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status</w:t>
      </w:r>
      <w:proofErr w:type="spellEnd"/>
      <w:proofErr w:type="gramStart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&gt;Загрузка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товаров...&lt;/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553116A4" w14:textId="1FD8609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v-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else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if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error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status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error</w:t>
      </w:r>
      <w:proofErr w:type="spellEnd"/>
      <w:proofErr w:type="gramStart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error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}}&lt;/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573E850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1482CD51" w14:textId="00CFA6B0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v-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else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v-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cartStore.allProducts</w:t>
      </w:r>
      <w:proofErr w:type="spellEnd"/>
      <w:proofErr w:type="gramStart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: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key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product.id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product-card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790B597D" w14:textId="129BEF4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router-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link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: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to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name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'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',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params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product.id } }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target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_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blank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image-link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43751209" w14:textId="1D6289F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image-wrapper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7D41C66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</w:p>
    <w:p w14:paraId="5F651CCE" w14:textId="149D6C9B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  v-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if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product.image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_url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</w:p>
    <w:p w14:paraId="450EFE73" w14:textId="128A159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  :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src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product.image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_url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</w:p>
    <w:p w14:paraId="6B446607" w14:textId="76D2957C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: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alt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product.model_name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</w:p>
    <w:p w14:paraId="3A0B1C1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/&gt;</w:t>
      </w:r>
    </w:p>
    <w:p w14:paraId="5741A0CE" w14:textId="73ED262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v-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else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no-image</w:t>
      </w:r>
      <w:proofErr w:type="spellEnd"/>
      <w:proofErr w:type="gramStart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&gt;Нет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фото&lt;/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0BC2E1B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4E5B06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router-link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1523727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0BEB8784" w14:textId="76A66BD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info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65BA9A9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&lt;h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3&gt;{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product.model_name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}}&lt;/h3&gt;</w:t>
      </w:r>
    </w:p>
    <w:p w14:paraId="42C938D8" w14:textId="16014200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specs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3C9693D4" w14:textId="3F521FA6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span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badge</w:t>
      </w:r>
      <w:proofErr w:type="spellEnd"/>
      <w:proofErr w:type="gramStart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product.color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}}&lt;/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span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77B2124A" w14:textId="7B8A2BF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span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badge</w:t>
      </w:r>
      <w:proofErr w:type="spellEnd"/>
      <w:proofErr w:type="gramStart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product.storage_gb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}} GB&lt;/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span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05749EC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65FB7EAC" w14:textId="3992D9F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price</w:t>
      </w:r>
      <w:proofErr w:type="spellEnd"/>
      <w:proofErr w:type="gramStart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&gt;{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product.price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}} BYN&lt;/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7C37728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button</w:t>
      </w:r>
      <w:proofErr w:type="spellEnd"/>
    </w:p>
    <w:p w14:paraId="7631DABE" w14:textId="5B40E66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class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buy-btn</w:t>
      </w:r>
      <w:proofErr w:type="spellEnd"/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</w:p>
    <w:p w14:paraId="71A1974B" w14:textId="1866C33B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@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click.prevent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eastAsia="en-GB"/>
        </w:rPr>
        <w:t>cartStore.addToCart(product)</w:t>
      </w:r>
      <w:r w:rsidR="0026299F">
        <w:rPr>
          <w:rFonts w:ascii="Courier New" w:hAnsi="Courier New" w:cs="Courier New"/>
          <w:sz w:val="20"/>
          <w:szCs w:val="20"/>
          <w:lang w:eastAsia="en-GB"/>
        </w:rPr>
        <w:t>”</w:t>
      </w:r>
    </w:p>
    <w:p w14:paraId="5F36043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  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&gt;В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корзину&lt;/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button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364CA87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  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35E6D78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  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73E860F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div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34DDB4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template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3855524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3C41346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script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setup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2C84DE8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import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useCartStore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}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from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'../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stores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cart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'; </w:t>
      </w:r>
    </w:p>
    <w:p w14:paraId="005A1C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1C0A79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const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useCartStore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);</w:t>
      </w:r>
    </w:p>
    <w:p w14:paraId="58D0EDA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script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6239590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4D1896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&lt;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style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scoped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43626C2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-grid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31DB98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display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grid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5082477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grid-template-columns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repeat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auto-fill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minmax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(240px, 1fr));</w:t>
      </w:r>
    </w:p>
    <w:p w14:paraId="30FB98C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gap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24px;</w:t>
      </w:r>
    </w:p>
    <w:p w14:paraId="3F203B1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padding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20px 0;</w:t>
      </w:r>
    </w:p>
    <w:p w14:paraId="5287E1C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41ED9C3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538F76D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-card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41CE4C0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background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white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2246838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border-radius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16px;</w:t>
      </w:r>
    </w:p>
    <w:p w14:paraId="0631931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overflow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hidden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36E57FA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box-shadow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0 4px 15px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0,0,0,0.05);</w:t>
      </w:r>
    </w:p>
    <w:p w14:paraId="1D5FD5E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transition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transform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0.2s,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box-shadow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0.2s;</w:t>
      </w:r>
    </w:p>
    <w:p w14:paraId="009DF8C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display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flex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475CC4E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flex-direction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column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4CFB968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6AC9D96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5CA759D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product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-card:hover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1B2EFB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transform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translateY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(-4px);</w:t>
      </w:r>
    </w:p>
    <w:p w14:paraId="7460240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box-shadow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0 8px 25px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0,0,0,0.1);</w:t>
      </w:r>
    </w:p>
    <w:p w14:paraId="275362D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45035F1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2D62F94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image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-wrapper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4901D41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height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220px;</w:t>
      </w:r>
    </w:p>
    <w:p w14:paraId="6631374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padding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20px;</w:t>
      </w:r>
    </w:p>
    <w:p w14:paraId="0922E4A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background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#f8f9fa;</w:t>
      </w:r>
    </w:p>
    <w:p w14:paraId="1AABB60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display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flex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4873546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align-items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center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0B79EB2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justify-content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center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5F3F1B0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12FD7A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2140CEC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4E4A1BC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max-height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100%;</w:t>
      </w:r>
    </w:p>
    <w:p w14:paraId="0C19BAC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max-width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100%;</w:t>
      </w:r>
    </w:p>
    <w:p w14:paraId="521F31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lastRenderedPageBreak/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object-fit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contain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11B3E62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mix-blend-mode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multiply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3D90B44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73606F9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55A5DA5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info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56B6C17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padding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20px;</w:t>
      </w:r>
    </w:p>
    <w:p w14:paraId="3C295F2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flex-grow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1;</w:t>
      </w:r>
    </w:p>
    <w:p w14:paraId="1A34425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display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flex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61E208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flex-direction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column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376845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365198B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735D230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h3 {</w:t>
      </w:r>
    </w:p>
    <w:p w14:paraId="5715053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font-size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1.1rem;</w:t>
      </w:r>
    </w:p>
    <w:p w14:paraId="5C7570E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margin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0 0 10px 0;</w:t>
      </w:r>
    </w:p>
    <w:p w14:paraId="207A60E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#1a1a1a;</w:t>
      </w:r>
    </w:p>
    <w:p w14:paraId="11E392B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627F934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5341D1C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specs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1F188D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display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flex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0BEA6DA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gap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8px;</w:t>
      </w:r>
    </w:p>
    <w:p w14:paraId="3B7C4F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margin-bottom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15px;</w:t>
      </w:r>
    </w:p>
    <w:p w14:paraId="2B0923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18B5BA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0EC2D52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badge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6377B4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font-size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0.8rem;</w:t>
      </w:r>
    </w:p>
    <w:p w14:paraId="0244094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padding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4px 8px;</w:t>
      </w:r>
    </w:p>
    <w:p w14:paraId="0723DFF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background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#f0f0f0;</w:t>
      </w:r>
    </w:p>
    <w:p w14:paraId="065439B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border-radius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6px;</w:t>
      </w:r>
    </w:p>
    <w:p w14:paraId="6837CFC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#666;</w:t>
      </w:r>
    </w:p>
    <w:p w14:paraId="402BFFB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72FDAEF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092D853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price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325C0F8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font-size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1.4rem;</w:t>
      </w:r>
    </w:p>
    <w:p w14:paraId="10CBAC1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font-weight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700;</w:t>
      </w:r>
    </w:p>
    <w:p w14:paraId="7096D61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#2c3e50;</w:t>
      </w:r>
    </w:p>
    <w:p w14:paraId="659FE6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margin-top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auto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4247904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margin-bottom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15px;</w:t>
      </w:r>
    </w:p>
    <w:p w14:paraId="4E77AEF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607F2CA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09E0684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buy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-btn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010DE17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width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100%;</w:t>
      </w:r>
    </w:p>
    <w:p w14:paraId="0C901C8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padding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12px;</w:t>
      </w:r>
    </w:p>
    <w:p w14:paraId="0FA32FA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lastRenderedPageBreak/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background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#0071e3;</w:t>
      </w:r>
    </w:p>
    <w:p w14:paraId="0267D90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white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64FD71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border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none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69FC7F9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border-radius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10px;</w:t>
      </w:r>
    </w:p>
    <w:p w14:paraId="16B7E46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font-weight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600;</w:t>
      </w:r>
    </w:p>
    <w:p w14:paraId="27C30D4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cursor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pointer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00E0406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transition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background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0.2s;</w:t>
      </w:r>
    </w:p>
    <w:p w14:paraId="36141F7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3D08D7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173A6DF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buy</w:t>
      </w:r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>-btn:hover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37986CA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background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#0077ed;</w:t>
      </w:r>
    </w:p>
    <w:p w14:paraId="6D8CFB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54A0718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2A30BCD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status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2AC921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grid-column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 / -1;</w:t>
      </w:r>
    </w:p>
    <w:p w14:paraId="0110673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text-align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center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;</w:t>
      </w:r>
    </w:p>
    <w:p w14:paraId="6D54585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padding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40px;</w:t>
      </w:r>
    </w:p>
    <w:p w14:paraId="57CDAD4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font-size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1.2rem;</w:t>
      </w:r>
    </w:p>
    <w:p w14:paraId="087DD15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#666;</w:t>
      </w:r>
    </w:p>
    <w:p w14:paraId="5DD5C2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6C9AB4F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</w:p>
    <w:p w14:paraId="061DA8E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error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{</w:t>
      </w:r>
    </w:p>
    <w:p w14:paraId="3AE53D8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color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: #dc3545;</w:t>
      </w:r>
    </w:p>
    <w:p w14:paraId="0775F97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}</w:t>
      </w:r>
    </w:p>
    <w:p w14:paraId="6C2160F9" w14:textId="0462AA5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eastAsia="en-GB"/>
        </w:rPr>
      </w:pPr>
      <w:r w:rsidRPr="00CA3AE7">
        <w:rPr>
          <w:rFonts w:ascii="Courier New" w:hAnsi="Courier New" w:cs="Courier New"/>
          <w:sz w:val="20"/>
          <w:szCs w:val="20"/>
          <w:lang w:eastAsia="en-GB"/>
        </w:rPr>
        <w:t>&lt;/</w:t>
      </w:r>
      <w:proofErr w:type="spellStart"/>
      <w:r w:rsidRPr="00CA3AE7">
        <w:rPr>
          <w:rFonts w:ascii="Courier New" w:hAnsi="Courier New" w:cs="Courier New"/>
          <w:sz w:val="20"/>
          <w:szCs w:val="20"/>
          <w:lang w:eastAsia="en-GB"/>
        </w:rPr>
        <w:t>style</w:t>
      </w:r>
      <w:proofErr w:type="spellEnd"/>
      <w:r w:rsidRPr="00CA3AE7">
        <w:rPr>
          <w:rFonts w:ascii="Courier New" w:hAnsi="Courier New" w:cs="Courier New"/>
          <w:sz w:val="20"/>
          <w:szCs w:val="20"/>
          <w:lang w:eastAsia="en-GB"/>
        </w:rPr>
        <w:t>&gt;</w:t>
      </w:r>
    </w:p>
    <w:p w14:paraId="31F0F7E4" w14:textId="420F664C" w:rsidR="00B20380" w:rsidRPr="00B20380" w:rsidRDefault="00B20380" w:rsidP="00B20380">
      <w:pPr>
        <w:spacing w:after="160" w:line="259" w:lineRule="auto"/>
        <w:ind w:firstLine="0"/>
        <w:jc w:val="left"/>
        <w:rPr>
          <w:lang w:eastAsia="en-GB"/>
        </w:rPr>
      </w:pPr>
      <w:r>
        <w:rPr>
          <w:lang w:eastAsia="en-GB"/>
        </w:rPr>
        <w:br w:type="page"/>
      </w:r>
    </w:p>
    <w:p w14:paraId="28380CE0" w14:textId="3298AEC0" w:rsidR="00B20380" w:rsidRPr="00B20380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108" w:name="_Toc216373424"/>
      <w:bookmarkStart w:id="109" w:name="_Toc216374759"/>
      <w:r>
        <w:rPr>
          <w:lang w:val="ru-RU" w:eastAsia="en-GB"/>
        </w:rPr>
        <w:lastRenderedPageBreak/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Т</w:t>
      </w:r>
      <w:bookmarkEnd w:id="108"/>
      <w:bookmarkEnd w:id="109"/>
    </w:p>
    <w:p w14:paraId="2674CE2C" w14:textId="6A164054" w:rsidR="00B20380" w:rsidRPr="00B20380" w:rsidRDefault="00B20380" w:rsidP="00B20380">
      <w:pPr>
        <w:rPr>
          <w:lang w:val="en-US" w:eastAsia="en-GB"/>
        </w:rPr>
      </w:pPr>
    </w:p>
    <w:p w14:paraId="36455B7A" w14:textId="63D44826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\components</w:t>
      </w:r>
      <w:r>
        <w:rPr>
          <w:lang w:val="en-US" w:eastAsia="en-GB"/>
        </w:rPr>
        <w:t>\</w:t>
      </w:r>
      <w:r w:rsidRPr="00B20380">
        <w:t xml:space="preserve"> </w:t>
      </w:r>
      <w:proofErr w:type="spellStart"/>
      <w:r w:rsidRPr="00B20380">
        <w:rPr>
          <w:lang w:val="en-US" w:eastAsia="en-GB"/>
        </w:rPr>
        <w:t>SearchResults.vue</w:t>
      </w:r>
      <w:proofErr w:type="spellEnd"/>
    </w:p>
    <w:p w14:paraId="61E0D223" w14:textId="08EA7DFB" w:rsidR="00B20380" w:rsidRDefault="00B20380" w:rsidP="00B20380">
      <w:pPr>
        <w:rPr>
          <w:lang w:val="en-US" w:eastAsia="en-GB"/>
        </w:rPr>
      </w:pPr>
    </w:p>
    <w:p w14:paraId="33F5EA2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&lt;template&gt;</w:t>
      </w:r>
    </w:p>
    <w:p w14:paraId="7C24DDF7" w14:textId="1EE8D33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search-results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D6439FA" w14:textId="5F20B843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v-if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loading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result-item status-item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Загрузка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...&lt;/div&gt;</w:t>
      </w:r>
    </w:p>
    <w:p w14:paraId="7910FF5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C2180EF" w14:textId="55F05FF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&lt;div v-else-if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results.length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=== 0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result-item status-item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Ничего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не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найдено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.&lt;/div&gt;</w:t>
      </w:r>
    </w:p>
    <w:p w14:paraId="4C5C04E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134CE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&lt;router-link</w:t>
      </w:r>
    </w:p>
    <w:p w14:paraId="61E7157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v-else</w:t>
      </w:r>
    </w:p>
    <w:p w14:paraId="792EFAB9" w14:textId="4A97D57E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v-for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 in results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1A5592FB" w14:textId="5D2FBC6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:key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product.id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5FF45FC1" w14:textId="4D3F08AB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:to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 name: 'product', params: { id: product.id } }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3D0A4E46" w14:textId="5868343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result-item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4F69A121" w14:textId="47976FF9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target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_blank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</w:p>
    <w:p w14:paraId="225756B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&gt;</w:t>
      </w:r>
    </w:p>
    <w:p w14:paraId="0BA586C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82FC519" w14:textId="7A5FF6E5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: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src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product.image_url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alt=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class=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v-if=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product.image_url</w:t>
      </w:r>
      <w:proofErr w:type="spellEnd"/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0BA93D42" w14:textId="0FA7D9E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v-else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spellStart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-placeholder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&gt;&lt;/div&gt;</w:t>
      </w:r>
    </w:p>
    <w:p w14:paraId="769FB30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7A46AF6" w14:textId="4C5F042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&lt;div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result-info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&gt;</w:t>
      </w:r>
    </w:p>
    <w:p w14:paraId="29A8419A" w14:textId="2F9C3988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model-name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product.model_name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}}&lt;/span&gt;</w:t>
      </w:r>
    </w:p>
    <w:p w14:paraId="36E96971" w14:textId="222EA80A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specs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product.storage_gb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GB, 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product.color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}}&lt;/span&gt;</w:t>
      </w:r>
    </w:p>
    <w:p w14:paraId="337EEC3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&lt;/div&gt;</w:t>
      </w:r>
    </w:p>
    <w:p w14:paraId="2739D85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12D8F4B" w14:textId="7B18687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  &lt;span class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=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“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price</w:t>
      </w:r>
      <w:r w:rsidR="0026299F">
        <w:rPr>
          <w:rFonts w:ascii="Courier New" w:hAnsi="Courier New" w:cs="Courier New"/>
          <w:sz w:val="20"/>
          <w:szCs w:val="20"/>
          <w:lang w:val="en-US" w:eastAsia="en-GB"/>
        </w:rPr>
        <w:t>”</w:t>
      </w: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&gt;{{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product.price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}} BYN&lt;/span&gt;</w:t>
      </w:r>
    </w:p>
    <w:p w14:paraId="7BDF1C9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  &lt;/router-link&gt;</w:t>
      </w:r>
    </w:p>
    <w:p w14:paraId="3958BF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&lt;/div&gt;</w:t>
      </w:r>
    </w:p>
    <w:p w14:paraId="1CC5A0F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&lt;/template&gt;</w:t>
      </w:r>
    </w:p>
    <w:p w14:paraId="64BCB3C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6493B1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&lt;script setup&gt;</w:t>
      </w:r>
    </w:p>
    <w:p w14:paraId="326D003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defineProps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{</w:t>
      </w:r>
    </w:p>
    <w:p w14:paraId="1AADA7B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results: Array,</w:t>
      </w:r>
    </w:p>
    <w:p w14:paraId="1308666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loading: Boolean</w:t>
      </w:r>
    </w:p>
    <w:p w14:paraId="444E7E5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});</w:t>
      </w:r>
    </w:p>
    <w:p w14:paraId="1251135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>&lt;/script&gt;</w:t>
      </w:r>
    </w:p>
    <w:p w14:paraId="4B60AF2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72B3E6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&lt;style scoped&gt;</w:t>
      </w:r>
    </w:p>
    <w:p w14:paraId="310514B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.search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-results {</w:t>
      </w:r>
    </w:p>
    <w:p w14:paraId="2AF76AA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position: absolute;</w:t>
      </w:r>
    </w:p>
    <w:p w14:paraId="70C40DF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top: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calc(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100% + 5px); </w:t>
      </w:r>
    </w:p>
    <w:p w14:paraId="2C57BF0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left: 0;</w:t>
      </w:r>
    </w:p>
    <w:p w14:paraId="3D4744E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right: 0;</w:t>
      </w:r>
    </w:p>
    <w:p w14:paraId="722C47C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white;</w:t>
      </w:r>
    </w:p>
    <w:p w14:paraId="27CBB8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1px solid #ddd;</w:t>
      </w:r>
    </w:p>
    <w:p w14:paraId="4D8039C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12px;</w:t>
      </w:r>
    </w:p>
    <w:p w14:paraId="4B3536F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max-height: 400px;</w:t>
      </w:r>
    </w:p>
    <w:p w14:paraId="5389CFD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overflow-y: auto;</w:t>
      </w:r>
    </w:p>
    <w:p w14:paraId="68F70A2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box-shadow: 0 10px 20px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0,0,0,0.1);</w:t>
      </w:r>
    </w:p>
    <w:p w14:paraId="684C4F1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z-index: 1001; </w:t>
      </w:r>
    </w:p>
    <w:p w14:paraId="5283A4B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F52B52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2FC8D9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.result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 {</w:t>
      </w:r>
    </w:p>
    <w:p w14:paraId="6DD1577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flex;</w:t>
      </w:r>
    </w:p>
    <w:p w14:paraId="13162AA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align-items: center;</w:t>
      </w:r>
    </w:p>
    <w:p w14:paraId="546E429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10px 15px;</w:t>
      </w:r>
    </w:p>
    <w:p w14:paraId="24FEA95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1px solid #f0f0f0;</w:t>
      </w:r>
    </w:p>
    <w:p w14:paraId="58B2ADA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text-decoration: none;</w:t>
      </w:r>
    </w:p>
    <w:p w14:paraId="59BC5A4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inherit;</w:t>
      </w:r>
    </w:p>
    <w:p w14:paraId="29E0064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gap: 15px;</w:t>
      </w:r>
    </w:p>
    <w:p w14:paraId="125D72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background-color 0.2s;</w:t>
      </w:r>
    </w:p>
    <w:p w14:paraId="260E39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0ABDC9D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DF4FC4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-item:last-child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A7EC1A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border-bottom: none;</w:t>
      </w:r>
    </w:p>
    <w:p w14:paraId="5BD6F9C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13A362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13BE8E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result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4262E05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#f9f9f9;</w:t>
      </w:r>
    </w:p>
    <w:p w14:paraId="6645AEE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A5344A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77CD29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.status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-item {</w:t>
      </w:r>
    </w:p>
    <w:p w14:paraId="5AA7DF9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#888;</w:t>
      </w:r>
    </w:p>
    <w:p w14:paraId="7539A3E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justify-content: center;</w:t>
      </w:r>
    </w:p>
    <w:p w14:paraId="3F51E56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3D99B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E3D877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.result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-placeholder {</w:t>
      </w:r>
    </w:p>
    <w:p w14:paraId="6983993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lastRenderedPageBreak/>
        <w:t xml:space="preserve">  width: 40px;</w:t>
      </w:r>
    </w:p>
    <w:p w14:paraId="7899551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height: 40px;</w:t>
      </w:r>
    </w:p>
    <w:p w14:paraId="2D61BD6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object-fit: contain;</w:t>
      </w:r>
    </w:p>
    <w:p w14:paraId="19ABE9D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flex-shrink: 0;</w:t>
      </w:r>
    </w:p>
    <w:p w14:paraId="7337AE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A2028F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ECF704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-placeholder {</w:t>
      </w:r>
    </w:p>
    <w:p w14:paraId="77124B1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#f0f0f0;</w:t>
      </w:r>
    </w:p>
    <w:p w14:paraId="13D8D87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4px;</w:t>
      </w:r>
    </w:p>
    <w:p w14:paraId="00F58FA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7957A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C8FF35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.result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-info {</w:t>
      </w:r>
    </w:p>
    <w:p w14:paraId="6978757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flex-grow: 1;</w:t>
      </w:r>
    </w:p>
    <w:p w14:paraId="4D3FADC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min-width: 0;</w:t>
      </w:r>
    </w:p>
    <w:p w14:paraId="1EFB5B3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BE6A98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B02F03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.model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-name {</w:t>
      </w:r>
    </w:p>
    <w:p w14:paraId="4AC578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14AF3AA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block;</w:t>
      </w:r>
    </w:p>
    <w:p w14:paraId="216ADD2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white-space: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nowrap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1BB421D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overflow: hidden;</w:t>
      </w:r>
    </w:p>
    <w:p w14:paraId="688370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text-overflow: ellipsis;</w:t>
      </w:r>
    </w:p>
    <w:p w14:paraId="157FC33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17080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3FF7E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.specs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6B9E3AB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0.8rem;</w:t>
      </w:r>
    </w:p>
    <w:p w14:paraId="303ECB3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#888;</w:t>
      </w:r>
    </w:p>
    <w:p w14:paraId="740766F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B068F2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5AE178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.price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2CA039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600;</w:t>
      </w:r>
    </w:p>
    <w:p w14:paraId="3AF7A3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495685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white-space: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nowrap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17587A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6EFC3ED" w14:textId="6AAD7861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&lt;/style&gt;</w:t>
      </w:r>
    </w:p>
    <w:p w14:paraId="1BF01514" w14:textId="77777777" w:rsidR="00B20380" w:rsidRDefault="00B20380">
      <w:pPr>
        <w:spacing w:after="160" w:line="259" w:lineRule="auto"/>
        <w:ind w:firstLine="0"/>
        <w:jc w:val="left"/>
        <w:rPr>
          <w:lang w:val="en-US" w:eastAsia="en-GB"/>
        </w:rPr>
      </w:pPr>
      <w:r>
        <w:rPr>
          <w:lang w:val="en-US" w:eastAsia="en-GB"/>
        </w:rPr>
        <w:br w:type="page"/>
      </w:r>
    </w:p>
    <w:p w14:paraId="22FBFBA4" w14:textId="18BF35DC" w:rsidR="00B20380" w:rsidRPr="009B433A" w:rsidRDefault="00B20380" w:rsidP="00B20380">
      <w:pPr>
        <w:pStyle w:val="10"/>
        <w:numPr>
          <w:ilvl w:val="0"/>
          <w:numId w:val="0"/>
        </w:numPr>
        <w:rPr>
          <w:lang w:val="en-US" w:eastAsia="en-GB"/>
        </w:rPr>
      </w:pPr>
      <w:bookmarkStart w:id="110" w:name="_Toc216373425"/>
      <w:bookmarkStart w:id="111" w:name="_Toc216374760"/>
      <w:r>
        <w:rPr>
          <w:lang w:val="ru-RU" w:eastAsia="en-GB"/>
        </w:rPr>
        <w:lastRenderedPageBreak/>
        <w:t>ПРИЛОЖЕНИЕ</w:t>
      </w:r>
      <w:r w:rsidRPr="00B20380">
        <w:rPr>
          <w:lang w:val="en-US" w:eastAsia="en-GB"/>
        </w:rPr>
        <w:t xml:space="preserve"> </w:t>
      </w:r>
      <w:r>
        <w:rPr>
          <w:lang w:val="ru-RU" w:eastAsia="en-GB"/>
        </w:rPr>
        <w:t>У</w:t>
      </w:r>
      <w:bookmarkEnd w:id="110"/>
      <w:bookmarkEnd w:id="111"/>
    </w:p>
    <w:p w14:paraId="7A81F0BD" w14:textId="77777777" w:rsidR="00B20380" w:rsidRPr="009B433A" w:rsidRDefault="00B20380" w:rsidP="00B20380">
      <w:pPr>
        <w:rPr>
          <w:lang w:val="en-US" w:eastAsia="en-GB"/>
        </w:rPr>
      </w:pPr>
    </w:p>
    <w:p w14:paraId="01B7410C" w14:textId="65FD8F39" w:rsidR="00B20380" w:rsidRDefault="00B20380" w:rsidP="00B20380">
      <w:pPr>
        <w:rPr>
          <w:lang w:val="en-US" w:eastAsia="en-GB"/>
        </w:rPr>
      </w:pPr>
      <w:r w:rsidRPr="00B20380">
        <w:rPr>
          <w:lang w:val="en-US" w:eastAsia="en-GB"/>
        </w:rPr>
        <w:t>frontend\</w:t>
      </w:r>
      <w:proofErr w:type="spellStart"/>
      <w:r w:rsidRPr="00B20380">
        <w:rPr>
          <w:lang w:val="en-US" w:eastAsia="en-GB"/>
        </w:rPr>
        <w:t>src</w:t>
      </w:r>
      <w:proofErr w:type="spellEnd"/>
      <w:r w:rsidRPr="00B20380">
        <w:rPr>
          <w:lang w:val="en-US" w:eastAsia="en-GB"/>
        </w:rPr>
        <w:t>\assets\</w:t>
      </w:r>
      <w:r>
        <w:rPr>
          <w:lang w:val="en-US" w:eastAsia="en-GB"/>
        </w:rPr>
        <w:t>main.css</w:t>
      </w:r>
    </w:p>
    <w:p w14:paraId="4B6C749E" w14:textId="1AC2B55B" w:rsidR="00B20380" w:rsidRDefault="00B20380" w:rsidP="00B20380">
      <w:pPr>
        <w:rPr>
          <w:lang w:val="en-US" w:eastAsia="en-GB"/>
        </w:rPr>
      </w:pPr>
    </w:p>
    <w:p w14:paraId="72BA02F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@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import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url('https://fonts.googleapis.com/css2?family=Inter:wght@400;500;600&amp;family=Montserrat:wght@600;700;800&amp;display=swap');</w:t>
      </w:r>
    </w:p>
    <w:p w14:paraId="6511973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EE3548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:root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22E8B5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--primary-color: #0071e3;       </w:t>
      </w:r>
    </w:p>
    <w:p w14:paraId="6EA39F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--primary-hover: #0077ed;</w:t>
      </w:r>
    </w:p>
    <w:p w14:paraId="162451D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--text-main: #1d1d1f;           </w:t>
      </w:r>
    </w:p>
    <w:p w14:paraId="0A64E74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--text-secondary: #86868b;      </w:t>
      </w:r>
    </w:p>
    <w:p w14:paraId="5C0827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-body: #fbfbfd;            </w:t>
      </w:r>
    </w:p>
    <w:p w14:paraId="3FE2AAA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bg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-card: #ffffff;</w:t>
      </w:r>
    </w:p>
    <w:p w14:paraId="75BAE09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--border-color: #d2d2d7;</w:t>
      </w:r>
    </w:p>
    <w:p w14:paraId="1D4661E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02700E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--container-width: 1200px;</w:t>
      </w:r>
    </w:p>
    <w:p w14:paraId="6359C4C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--header-height: 60px;</w:t>
      </w:r>
    </w:p>
    <w:p w14:paraId="05DDF41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--border-radius: 18px;          </w:t>
      </w:r>
    </w:p>
    <w:p w14:paraId="2EEAA16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A3EADF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--font-main: 'Inter', -apple-system,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BlinkMacSystemFont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, sans-serif;</w:t>
      </w:r>
    </w:p>
    <w:p w14:paraId="51A54D8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--font-heading: 'Montserrat', sans-serif;</w:t>
      </w:r>
    </w:p>
    <w:p w14:paraId="4D9CEC4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820E8F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194F8C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*,</w:t>
      </w:r>
    </w:p>
    <w:p w14:paraId="0B19EAD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*::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before,</w:t>
      </w:r>
    </w:p>
    <w:p w14:paraId="7C52816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*::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after {</w:t>
      </w:r>
    </w:p>
    <w:p w14:paraId="043A798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box-sizing: border-box;</w:t>
      </w:r>
    </w:p>
    <w:p w14:paraId="5255CDE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0C8A27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C0D3B4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body {</w:t>
      </w:r>
    </w:p>
    <w:p w14:paraId="52A88F7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0;</w:t>
      </w:r>
    </w:p>
    <w:p w14:paraId="27941B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0;</w:t>
      </w:r>
    </w:p>
    <w:p w14:paraId="77EFC67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font-family: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--font-main); </w:t>
      </w:r>
    </w:p>
    <w:p w14:paraId="449E336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--text-main);</w:t>
      </w:r>
    </w:p>
    <w:p w14:paraId="0425C9D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1.6;</w:t>
      </w:r>
    </w:p>
    <w:p w14:paraId="38BDCA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-font-smoothing: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antialiased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;</w:t>
      </w:r>
    </w:p>
    <w:p w14:paraId="64103D9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moz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osx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-font-smoothing: grayscale;</w:t>
      </w:r>
    </w:p>
    <w:p w14:paraId="5E17B6C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ECCB45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E2FF7C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a {</w:t>
      </w:r>
    </w:p>
    <w:p w14:paraId="314061C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text-decoration: none;</w:t>
      </w:r>
    </w:p>
    <w:p w14:paraId="0DF4181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inherit;</w:t>
      </w:r>
    </w:p>
    <w:p w14:paraId="684DDDE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color 0.2s ease;</w:t>
      </w:r>
    </w:p>
    <w:p w14:paraId="0E480C0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7D01C86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871CDD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ul {</w:t>
      </w:r>
    </w:p>
    <w:p w14:paraId="50F19FF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list-style: none;</w:t>
      </w:r>
    </w:p>
    <w:p w14:paraId="6092CD2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0;</w:t>
      </w:r>
    </w:p>
    <w:p w14:paraId="7AD525C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0;</w:t>
      </w:r>
    </w:p>
    <w:p w14:paraId="5E16867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130D71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9B8B47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h1, h2, h3, h4, h5, h6 {</w:t>
      </w:r>
    </w:p>
    <w:p w14:paraId="6DEF55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font-family: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--font-heading); </w:t>
      </w:r>
    </w:p>
    <w:p w14:paraId="11AFF26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margin-top: 0;</w:t>
      </w:r>
    </w:p>
    <w:p w14:paraId="25F350A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0.5em;</w:t>
      </w:r>
    </w:p>
    <w:p w14:paraId="026909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700;</w:t>
      </w:r>
    </w:p>
    <w:p w14:paraId="12AFAAD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line-height: 1.2;</w:t>
      </w:r>
    </w:p>
    <w:p w14:paraId="78399B5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letter-spacing: -0.02em; </w:t>
      </w:r>
    </w:p>
    <w:p w14:paraId="550A953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20BCCE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69BFA26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h1 {</w:t>
      </w:r>
    </w:p>
    <w:p w14:paraId="77C68BB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800; </w:t>
      </w:r>
    </w:p>
    <w:p w14:paraId="16EA785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C18914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58A368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h2 {</w:t>
      </w:r>
    </w:p>
    <w:p w14:paraId="725B65F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2.5rem;</w:t>
      </w:r>
    </w:p>
    <w:p w14:paraId="376364A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40px;</w:t>
      </w:r>
    </w:p>
    <w:p w14:paraId="7B1A710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text-align: center; </w:t>
      </w:r>
    </w:p>
    <w:p w14:paraId="406E0EA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933F34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3907EA5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p {</w:t>
      </w:r>
    </w:p>
    <w:p w14:paraId="7FB6E53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margin-bottom: 1.5em;</w:t>
      </w:r>
    </w:p>
    <w:p w14:paraId="26859E9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400;</w:t>
      </w:r>
    </w:p>
    <w:p w14:paraId="6F21041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60A75B1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F5DA4A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.container {</w:t>
      </w:r>
    </w:p>
    <w:p w14:paraId="168319E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max-width: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--container-width);</w:t>
      </w:r>
    </w:p>
    <w:p w14:paraId="3E84737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margin: 0 auto;</w:t>
      </w:r>
    </w:p>
    <w:p w14:paraId="7A4EE5A2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0 20px;</w:t>
      </w:r>
    </w:p>
    <w:p w14:paraId="3FCC81A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3967248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DAAF7B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button {</w:t>
      </w:r>
    </w:p>
    <w:p w14:paraId="02EF07B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cursor: pointer;</w:t>
      </w:r>
    </w:p>
    <w:p w14:paraId="2707F39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font-family: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--font-main);</w:t>
      </w:r>
    </w:p>
    <w:p w14:paraId="7717AD5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none;</w:t>
      </w:r>
    </w:p>
    <w:p w14:paraId="62628F4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outline: none;</w:t>
      </w:r>
    </w:p>
    <w:p w14:paraId="7A20073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9C2849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7664FE4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spellEnd"/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-primary {</w:t>
      </w:r>
    </w:p>
    <w:p w14:paraId="1B7CB65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--primary-color);</w:t>
      </w:r>
    </w:p>
    <w:p w14:paraId="1A6B6CC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color: white;</w:t>
      </w:r>
    </w:p>
    <w:p w14:paraId="263944A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padding: 12px 24px;</w:t>
      </w:r>
    </w:p>
    <w:p w14:paraId="7E0C324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99px; </w:t>
      </w:r>
    </w:p>
    <w:p w14:paraId="34F2C08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font-weight: 500;</w:t>
      </w:r>
    </w:p>
    <w:p w14:paraId="5FD13EAE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font-size: 1rem;</w:t>
      </w:r>
    </w:p>
    <w:p w14:paraId="795E7D2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transition: all 0.3s ease;</w:t>
      </w:r>
    </w:p>
    <w:p w14:paraId="38F499F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display: inline-block; </w:t>
      </w:r>
    </w:p>
    <w:p w14:paraId="1AC2526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2BDFCE1A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43F27404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-primary:hover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47599C9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var(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--primary-hover);</w:t>
      </w:r>
    </w:p>
    <w:p w14:paraId="53DA00B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transform: 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translateY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(-2px); </w:t>
      </w:r>
    </w:p>
    <w:p w14:paraId="6D5B13F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box-shadow: 0 5px 15px </w:t>
      </w:r>
      <w:proofErr w:type="spellStart"/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rgba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0, 113, 227, 0.3); </w:t>
      </w:r>
    </w:p>
    <w:p w14:paraId="5A1B067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9D3BB3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2AC187A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.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btn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-primary:active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5D7E736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transform: </w:t>
      </w: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scale(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0.98);</w:t>
      </w:r>
    </w:p>
    <w:p w14:paraId="571F014D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5B81C59B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C86B4F6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::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-scrollbar {</w:t>
      </w:r>
    </w:p>
    <w:p w14:paraId="76D8F93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width: 10px;</w:t>
      </w:r>
    </w:p>
    <w:p w14:paraId="7CDC8CA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340C402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5504EFA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::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-scrollbar-track {</w:t>
      </w:r>
    </w:p>
    <w:p w14:paraId="396AC65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background: #f1f1f1;</w:t>
      </w:r>
    </w:p>
    <w:p w14:paraId="5046D37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482A4A80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1978F00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::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-scrollbar-thumb {</w:t>
      </w:r>
    </w:p>
    <w:p w14:paraId="4F9D5373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#c1c1c1;</w:t>
      </w:r>
    </w:p>
    <w:p w14:paraId="619735DF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border-radius: 5px;</w:t>
      </w:r>
    </w:p>
    <w:p w14:paraId="00FA96B7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border: 2px solid #f1f1f1; </w:t>
      </w:r>
    </w:p>
    <w:p w14:paraId="287490C5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AE2A871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</w:p>
    <w:p w14:paraId="0464B1FC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proofErr w:type="gram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::</w:t>
      </w:r>
      <w:proofErr w:type="gram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-</w:t>
      </w:r>
      <w:proofErr w:type="spellStart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>webkit-scrollbar-thumb:hover</w:t>
      </w:r>
      <w:proofErr w:type="spellEnd"/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{</w:t>
      </w:r>
    </w:p>
    <w:p w14:paraId="260CD1D9" w14:textId="77777777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 xml:space="preserve">  background-color: #a8a8a8;</w:t>
      </w:r>
    </w:p>
    <w:p w14:paraId="3AB42360" w14:textId="54DB43FD" w:rsidR="00B20380" w:rsidRPr="00CA3AE7" w:rsidRDefault="00B20380" w:rsidP="00806928">
      <w:pPr>
        <w:jc w:val="left"/>
        <w:rPr>
          <w:rFonts w:ascii="Courier New" w:hAnsi="Courier New" w:cs="Courier New"/>
          <w:sz w:val="20"/>
          <w:szCs w:val="20"/>
          <w:lang w:val="en-US" w:eastAsia="en-GB"/>
        </w:rPr>
      </w:pPr>
      <w:r w:rsidRPr="00CA3AE7">
        <w:rPr>
          <w:rFonts w:ascii="Courier New" w:hAnsi="Courier New" w:cs="Courier New"/>
          <w:sz w:val="20"/>
          <w:szCs w:val="20"/>
          <w:lang w:val="en-US" w:eastAsia="en-GB"/>
        </w:rPr>
        <w:t>}</w:t>
      </w:r>
    </w:p>
    <w:p w14:paraId="159405C1" w14:textId="77777777" w:rsidR="00B20380" w:rsidRDefault="00B20380" w:rsidP="00B20380">
      <w:pPr>
        <w:rPr>
          <w:lang w:val="en-US" w:eastAsia="en-GB"/>
        </w:rPr>
      </w:pPr>
    </w:p>
    <w:p w14:paraId="72AEC841" w14:textId="77777777" w:rsidR="00B20380" w:rsidRPr="00B20380" w:rsidRDefault="00B20380" w:rsidP="00B20380">
      <w:pPr>
        <w:rPr>
          <w:lang w:val="en-US" w:eastAsia="en-GB"/>
        </w:rPr>
      </w:pPr>
    </w:p>
    <w:p w14:paraId="6BBD8216" w14:textId="77777777" w:rsidR="00B20380" w:rsidRPr="00B20380" w:rsidRDefault="00B20380" w:rsidP="00B20380">
      <w:pPr>
        <w:rPr>
          <w:lang w:val="en-US" w:eastAsia="en-GB"/>
        </w:rPr>
      </w:pPr>
    </w:p>
    <w:p w14:paraId="1FFA26AD" w14:textId="77777777" w:rsidR="00B20380" w:rsidRPr="00B20380" w:rsidRDefault="00B20380" w:rsidP="00B20380">
      <w:pPr>
        <w:rPr>
          <w:lang w:val="en-US" w:eastAsia="en-GB"/>
        </w:rPr>
      </w:pPr>
    </w:p>
    <w:p w14:paraId="51C14D4E" w14:textId="77777777" w:rsidR="00B20380" w:rsidRPr="00B20380" w:rsidRDefault="00B20380" w:rsidP="00B20380">
      <w:pPr>
        <w:rPr>
          <w:lang w:val="en-US" w:eastAsia="en-GB"/>
        </w:rPr>
      </w:pPr>
    </w:p>
    <w:p w14:paraId="6F3FC9C9" w14:textId="77777777" w:rsidR="00B20380" w:rsidRPr="00B20380" w:rsidRDefault="00B20380" w:rsidP="00B20380">
      <w:pPr>
        <w:rPr>
          <w:lang w:val="en-US" w:eastAsia="en-GB"/>
        </w:rPr>
      </w:pPr>
    </w:p>
    <w:p w14:paraId="40A64E69" w14:textId="77777777" w:rsidR="00B20380" w:rsidRPr="00B20380" w:rsidRDefault="00B20380" w:rsidP="00B20380">
      <w:pPr>
        <w:rPr>
          <w:lang w:val="en-US" w:eastAsia="en-GB"/>
        </w:rPr>
      </w:pPr>
    </w:p>
    <w:p w14:paraId="3550B0F3" w14:textId="77777777" w:rsidR="00B20380" w:rsidRPr="00B20380" w:rsidRDefault="00B20380" w:rsidP="00B20380">
      <w:pPr>
        <w:rPr>
          <w:lang w:val="en-US" w:eastAsia="en-GB"/>
        </w:rPr>
      </w:pPr>
    </w:p>
    <w:p w14:paraId="37204BC0" w14:textId="77777777" w:rsidR="00B20380" w:rsidRPr="00B20380" w:rsidRDefault="00B20380" w:rsidP="00B20380">
      <w:pPr>
        <w:rPr>
          <w:lang w:val="en-US" w:eastAsia="en-GB"/>
        </w:rPr>
      </w:pPr>
    </w:p>
    <w:p w14:paraId="40855D95" w14:textId="77777777" w:rsidR="00B20380" w:rsidRPr="00B20380" w:rsidRDefault="00B20380" w:rsidP="00B20380">
      <w:pPr>
        <w:rPr>
          <w:lang w:val="en-US" w:eastAsia="en-GB"/>
        </w:rPr>
      </w:pPr>
    </w:p>
    <w:p w14:paraId="6FED505D" w14:textId="77777777" w:rsidR="00B20380" w:rsidRPr="00B20380" w:rsidRDefault="00B20380" w:rsidP="00A534CE">
      <w:pPr>
        <w:rPr>
          <w:lang w:val="en-US" w:eastAsia="en-GB"/>
        </w:rPr>
      </w:pPr>
    </w:p>
    <w:p w14:paraId="0A35DC35" w14:textId="77777777" w:rsidR="00A534CE" w:rsidRPr="00B20380" w:rsidRDefault="00A534CE" w:rsidP="00A534CE">
      <w:pPr>
        <w:rPr>
          <w:lang w:val="en-US"/>
        </w:rPr>
      </w:pPr>
    </w:p>
    <w:sectPr w:rsidR="00A534CE" w:rsidRPr="00B20380" w:rsidSect="008F35B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473D8" w14:textId="77777777" w:rsidR="00B27012" w:rsidRDefault="00B27012" w:rsidP="008F35B6">
      <w:pPr>
        <w:spacing w:line="240" w:lineRule="auto"/>
      </w:pPr>
      <w:r>
        <w:separator/>
      </w:r>
    </w:p>
  </w:endnote>
  <w:endnote w:type="continuationSeparator" w:id="0">
    <w:p w14:paraId="1B5F89AD" w14:textId="77777777" w:rsidR="00B27012" w:rsidRDefault="00B27012" w:rsidP="008F3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3584844"/>
      <w:docPartObj>
        <w:docPartGallery w:val="Page Numbers (Bottom of Page)"/>
        <w:docPartUnique/>
      </w:docPartObj>
    </w:sdtPr>
    <w:sdtContent>
      <w:p w14:paraId="4D8A6AC9" w14:textId="04F8DF89" w:rsidR="008F35B6" w:rsidRDefault="008F35B6" w:rsidP="008F35B6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F59C79E" w14:textId="77777777" w:rsidR="008F35B6" w:rsidRDefault="008F35B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5CE7A" w14:textId="77777777" w:rsidR="00B27012" w:rsidRDefault="00B27012" w:rsidP="008F35B6">
      <w:pPr>
        <w:spacing w:line="240" w:lineRule="auto"/>
      </w:pPr>
      <w:r>
        <w:separator/>
      </w:r>
    </w:p>
  </w:footnote>
  <w:footnote w:type="continuationSeparator" w:id="0">
    <w:p w14:paraId="6104286E" w14:textId="77777777" w:rsidR="00B27012" w:rsidRDefault="00B27012" w:rsidP="008F35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3F2"/>
    <w:multiLevelType w:val="hybridMultilevel"/>
    <w:tmpl w:val="D7403EA0"/>
    <w:lvl w:ilvl="0" w:tplc="F39C72A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17761"/>
    <w:multiLevelType w:val="hybridMultilevel"/>
    <w:tmpl w:val="8C6209E0"/>
    <w:lvl w:ilvl="0" w:tplc="1602B2F8">
      <w:start w:val="1"/>
      <w:numFmt w:val="bullet"/>
      <w:pStyle w:val="1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6390656"/>
    <w:multiLevelType w:val="multilevel"/>
    <w:tmpl w:val="9E188BE8"/>
    <w:lvl w:ilvl="0">
      <w:start w:val="1"/>
      <w:numFmt w:val="decimal"/>
      <w:pStyle w:val="3"/>
      <w:lvlText w:val="%1."/>
      <w:lvlJc w:val="left"/>
      <w:pPr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C2A4C"/>
    <w:multiLevelType w:val="multilevel"/>
    <w:tmpl w:val="CF1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B1E2D"/>
    <w:multiLevelType w:val="hybridMultilevel"/>
    <w:tmpl w:val="A2CCFCEE"/>
    <w:lvl w:ilvl="0" w:tplc="E2D49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264DA6"/>
    <w:multiLevelType w:val="multilevel"/>
    <w:tmpl w:val="2D9A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604C8"/>
    <w:multiLevelType w:val="hybridMultilevel"/>
    <w:tmpl w:val="4A5E75B6"/>
    <w:lvl w:ilvl="0" w:tplc="E2D49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0CF3A83"/>
    <w:multiLevelType w:val="multilevel"/>
    <w:tmpl w:val="55EA48A0"/>
    <w:lvl w:ilvl="0">
      <w:start w:val="1"/>
      <w:numFmt w:val="decimal"/>
      <w:pStyle w:val="10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FB66FA5"/>
    <w:multiLevelType w:val="multilevel"/>
    <w:tmpl w:val="9A5A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98"/>
    <w:rsid w:val="0000068D"/>
    <w:rsid w:val="0000654B"/>
    <w:rsid w:val="00040B9C"/>
    <w:rsid w:val="0007225C"/>
    <w:rsid w:val="00077798"/>
    <w:rsid w:val="00083FA4"/>
    <w:rsid w:val="000B4A3B"/>
    <w:rsid w:val="000C4D0C"/>
    <w:rsid w:val="000C76F8"/>
    <w:rsid w:val="000E5914"/>
    <w:rsid w:val="000F3F57"/>
    <w:rsid w:val="000F72A1"/>
    <w:rsid w:val="00104781"/>
    <w:rsid w:val="0012420C"/>
    <w:rsid w:val="0013497D"/>
    <w:rsid w:val="0016750A"/>
    <w:rsid w:val="001A1695"/>
    <w:rsid w:val="001D7912"/>
    <w:rsid w:val="001E30BC"/>
    <w:rsid w:val="001F1BD6"/>
    <w:rsid w:val="00220AC0"/>
    <w:rsid w:val="002340E7"/>
    <w:rsid w:val="0026299F"/>
    <w:rsid w:val="00263E47"/>
    <w:rsid w:val="002778A2"/>
    <w:rsid w:val="002F7302"/>
    <w:rsid w:val="00302F89"/>
    <w:rsid w:val="0031300C"/>
    <w:rsid w:val="00363246"/>
    <w:rsid w:val="003E31FE"/>
    <w:rsid w:val="00422049"/>
    <w:rsid w:val="0046696C"/>
    <w:rsid w:val="00482FCB"/>
    <w:rsid w:val="00491DA7"/>
    <w:rsid w:val="004A70C2"/>
    <w:rsid w:val="004B2524"/>
    <w:rsid w:val="004B71A7"/>
    <w:rsid w:val="004D41CB"/>
    <w:rsid w:val="004E097E"/>
    <w:rsid w:val="005239E1"/>
    <w:rsid w:val="005A3DE7"/>
    <w:rsid w:val="00612633"/>
    <w:rsid w:val="00653026"/>
    <w:rsid w:val="00684643"/>
    <w:rsid w:val="00733075"/>
    <w:rsid w:val="00737897"/>
    <w:rsid w:val="007D34C1"/>
    <w:rsid w:val="007F5BF4"/>
    <w:rsid w:val="00806928"/>
    <w:rsid w:val="008232F2"/>
    <w:rsid w:val="00833678"/>
    <w:rsid w:val="00885C15"/>
    <w:rsid w:val="008B6948"/>
    <w:rsid w:val="008F35B6"/>
    <w:rsid w:val="00926305"/>
    <w:rsid w:val="00983FD5"/>
    <w:rsid w:val="009A2A38"/>
    <w:rsid w:val="009B433A"/>
    <w:rsid w:val="009D18F6"/>
    <w:rsid w:val="009E11B7"/>
    <w:rsid w:val="00A24BBB"/>
    <w:rsid w:val="00A534CE"/>
    <w:rsid w:val="00A54BF2"/>
    <w:rsid w:val="00A66BFE"/>
    <w:rsid w:val="00AE6ACA"/>
    <w:rsid w:val="00B04AD1"/>
    <w:rsid w:val="00B20380"/>
    <w:rsid w:val="00B209BA"/>
    <w:rsid w:val="00B27012"/>
    <w:rsid w:val="00B63B5A"/>
    <w:rsid w:val="00B7413C"/>
    <w:rsid w:val="00B8492B"/>
    <w:rsid w:val="00BE18EC"/>
    <w:rsid w:val="00C25010"/>
    <w:rsid w:val="00C64B8D"/>
    <w:rsid w:val="00C862C1"/>
    <w:rsid w:val="00C90587"/>
    <w:rsid w:val="00C93BD6"/>
    <w:rsid w:val="00CA3AE7"/>
    <w:rsid w:val="00CE1295"/>
    <w:rsid w:val="00D321EB"/>
    <w:rsid w:val="00D503B9"/>
    <w:rsid w:val="00D666F0"/>
    <w:rsid w:val="00DA0732"/>
    <w:rsid w:val="00DD2372"/>
    <w:rsid w:val="00DE1F94"/>
    <w:rsid w:val="00DE581E"/>
    <w:rsid w:val="00DF0DE5"/>
    <w:rsid w:val="00E00B6A"/>
    <w:rsid w:val="00E427B0"/>
    <w:rsid w:val="00E43CAF"/>
    <w:rsid w:val="00EC16EB"/>
    <w:rsid w:val="00F50470"/>
    <w:rsid w:val="00F907FC"/>
    <w:rsid w:val="00F9114A"/>
    <w:rsid w:val="00FA1A4C"/>
    <w:rsid w:val="00FA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32EFC"/>
  <w15:chartTrackingRefBased/>
  <w15:docId w15:val="{B544D7F4-325E-488A-9EA1-3EDE8413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24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0">
    <w:name w:val="heading 1"/>
    <w:basedOn w:val="a"/>
    <w:next w:val="a"/>
    <w:link w:val="11"/>
    <w:uiPriority w:val="9"/>
    <w:qFormat/>
    <w:rsid w:val="00DF0DE5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10"/>
    <w:next w:val="a"/>
    <w:link w:val="20"/>
    <w:uiPriority w:val="9"/>
    <w:unhideWhenUsed/>
    <w:qFormat/>
    <w:rsid w:val="00363246"/>
    <w:pPr>
      <w:numPr>
        <w:ilvl w:val="1"/>
      </w:numPr>
      <w:ind w:firstLine="709"/>
      <w:jc w:val="left"/>
      <w:outlineLvl w:val="1"/>
    </w:pPr>
    <w:rPr>
      <w:sz w:val="30"/>
      <w:szCs w:val="26"/>
    </w:rPr>
  </w:style>
  <w:style w:type="paragraph" w:styleId="30">
    <w:name w:val="heading 3"/>
    <w:basedOn w:val="2"/>
    <w:next w:val="a"/>
    <w:link w:val="31"/>
    <w:uiPriority w:val="9"/>
    <w:unhideWhenUsed/>
    <w:qFormat/>
    <w:rsid w:val="00363246"/>
    <w:pPr>
      <w:numPr>
        <w:ilvl w:val="2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A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F0DE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63246"/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paragraph" w:styleId="a3">
    <w:name w:val="Title"/>
    <w:basedOn w:val="a"/>
    <w:next w:val="a"/>
    <w:link w:val="a4"/>
    <w:uiPriority w:val="10"/>
    <w:qFormat/>
    <w:rsid w:val="00A24BBB"/>
    <w:pPr>
      <w:contextualSpacing/>
    </w:pPr>
    <w:rPr>
      <w:rFonts w:eastAsiaTheme="majorEastAsia" w:cstheme="majorBidi"/>
      <w:b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A24BB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ng-star-inserted">
    <w:name w:val="ng-star-inserted"/>
    <w:basedOn w:val="a"/>
    <w:rsid w:val="001E30BC"/>
    <w:pPr>
      <w:spacing w:before="100" w:beforeAutospacing="1" w:after="100" w:afterAutospacing="1"/>
      <w:ind w:firstLine="0"/>
    </w:pPr>
    <w:rPr>
      <w:rFonts w:eastAsia="Times New Roman" w:cs="Times New Roman"/>
      <w:color w:val="auto"/>
      <w:sz w:val="24"/>
      <w:szCs w:val="24"/>
      <w:lang w:eastAsia="ru-BY"/>
    </w:rPr>
  </w:style>
  <w:style w:type="character" w:customStyle="1" w:styleId="ng-star-inserted1">
    <w:name w:val="ng-star-inserted1"/>
    <w:basedOn w:val="a0"/>
    <w:rsid w:val="001E30BC"/>
  </w:style>
  <w:style w:type="paragraph" w:styleId="a5">
    <w:name w:val="Normal (Web)"/>
    <w:basedOn w:val="a"/>
    <w:uiPriority w:val="99"/>
    <w:unhideWhenUsed/>
    <w:rsid w:val="00B04AD1"/>
    <w:pPr>
      <w:spacing w:before="100" w:beforeAutospacing="1" w:after="100" w:afterAutospacing="1"/>
      <w:ind w:firstLine="0"/>
    </w:pPr>
    <w:rPr>
      <w:rFonts w:eastAsia="Times New Roman" w:cs="Times New Roman"/>
      <w:color w:val="auto"/>
      <w:sz w:val="24"/>
      <w:szCs w:val="24"/>
      <w:lang w:eastAsia="ru-BY"/>
    </w:rPr>
  </w:style>
  <w:style w:type="character" w:styleId="a6">
    <w:name w:val="Strong"/>
    <w:basedOn w:val="a0"/>
    <w:uiPriority w:val="22"/>
    <w:qFormat/>
    <w:rsid w:val="00B04AD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04AD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31">
    <w:name w:val="Заголовок 3 Знак"/>
    <w:basedOn w:val="a0"/>
    <w:link w:val="30"/>
    <w:uiPriority w:val="9"/>
    <w:rsid w:val="0036324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router-outlet-wrapper">
    <w:name w:val="router-outlet-wrapper"/>
    <w:basedOn w:val="a0"/>
    <w:rsid w:val="001A1695"/>
  </w:style>
  <w:style w:type="paragraph" w:styleId="a7">
    <w:name w:val="List Paragraph"/>
    <w:basedOn w:val="a"/>
    <w:uiPriority w:val="34"/>
    <w:qFormat/>
    <w:rsid w:val="00C64B8D"/>
    <w:pPr>
      <w:ind w:left="720"/>
      <w:contextualSpacing/>
    </w:pPr>
  </w:style>
  <w:style w:type="paragraph" w:styleId="a8">
    <w:name w:val="TOC Heading"/>
    <w:basedOn w:val="10"/>
    <w:next w:val="a"/>
    <w:uiPriority w:val="39"/>
    <w:unhideWhenUsed/>
    <w:qFormat/>
    <w:rsid w:val="00DF0DE5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BY"/>
    </w:rPr>
  </w:style>
  <w:style w:type="paragraph" w:styleId="12">
    <w:name w:val="toc 1"/>
    <w:basedOn w:val="a"/>
    <w:next w:val="a"/>
    <w:autoRedefine/>
    <w:uiPriority w:val="39"/>
    <w:unhideWhenUsed/>
    <w:rsid w:val="00DF0DE5"/>
    <w:pPr>
      <w:spacing w:after="100"/>
    </w:pPr>
  </w:style>
  <w:style w:type="character" w:styleId="a9">
    <w:name w:val="Hyperlink"/>
    <w:basedOn w:val="a0"/>
    <w:uiPriority w:val="99"/>
    <w:unhideWhenUsed/>
    <w:rsid w:val="00DF0DE5"/>
    <w:rPr>
      <w:color w:val="0563C1" w:themeColor="hyperlink"/>
      <w:u w:val="single"/>
    </w:rPr>
  </w:style>
  <w:style w:type="paragraph" w:customStyle="1" w:styleId="1">
    <w:name w:val="Список1"/>
    <w:basedOn w:val="a"/>
    <w:link w:val="13"/>
    <w:qFormat/>
    <w:rsid w:val="00AE6ACA"/>
    <w:pPr>
      <w:numPr>
        <w:numId w:val="2"/>
      </w:numPr>
      <w:ind w:left="709" w:firstLine="380"/>
    </w:pPr>
    <w:rPr>
      <w:lang w:eastAsia="ru-BY"/>
    </w:rPr>
  </w:style>
  <w:style w:type="paragraph" w:customStyle="1" w:styleId="3">
    <w:name w:val="Список3"/>
    <w:basedOn w:val="a"/>
    <w:link w:val="32"/>
    <w:qFormat/>
    <w:rsid w:val="000C76F8"/>
    <w:pPr>
      <w:numPr>
        <w:numId w:val="3"/>
      </w:numPr>
    </w:pPr>
    <w:rPr>
      <w:rFonts w:eastAsia="Times New Roman" w:cs="Times New Roman"/>
      <w:color w:val="auto"/>
      <w:szCs w:val="28"/>
      <w:lang w:eastAsia="ru-BY"/>
    </w:rPr>
  </w:style>
  <w:style w:type="character" w:customStyle="1" w:styleId="13">
    <w:name w:val="Список1 Знак"/>
    <w:basedOn w:val="a0"/>
    <w:link w:val="1"/>
    <w:rsid w:val="00AE6ACA"/>
    <w:rPr>
      <w:rFonts w:ascii="Times New Roman" w:hAnsi="Times New Roman"/>
      <w:color w:val="000000" w:themeColor="text1"/>
      <w:sz w:val="28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12420C"/>
    <w:pPr>
      <w:spacing w:after="100"/>
      <w:ind w:left="280"/>
    </w:pPr>
  </w:style>
  <w:style w:type="character" w:customStyle="1" w:styleId="32">
    <w:name w:val="Список3 Знак"/>
    <w:basedOn w:val="a0"/>
    <w:link w:val="3"/>
    <w:rsid w:val="000C76F8"/>
    <w:rPr>
      <w:rFonts w:ascii="Times New Roman" w:eastAsia="Times New Roman" w:hAnsi="Times New Roman" w:cs="Times New Roman"/>
      <w:sz w:val="28"/>
      <w:szCs w:val="28"/>
      <w:lang w:eastAsia="ru-BY"/>
    </w:rPr>
  </w:style>
  <w:style w:type="character" w:customStyle="1" w:styleId="inline-code">
    <w:name w:val="inline-code"/>
    <w:basedOn w:val="a0"/>
    <w:rsid w:val="00F907FC"/>
  </w:style>
  <w:style w:type="character" w:customStyle="1" w:styleId="mat-content">
    <w:name w:val="mat-content"/>
    <w:basedOn w:val="a0"/>
    <w:rsid w:val="00F907FC"/>
  </w:style>
  <w:style w:type="character" w:customStyle="1" w:styleId="material-symbols-outlined">
    <w:name w:val="material-symbols-outlined"/>
    <w:basedOn w:val="a0"/>
    <w:rsid w:val="00F907FC"/>
  </w:style>
  <w:style w:type="paragraph" w:styleId="HTML">
    <w:name w:val="HTML Preformatted"/>
    <w:basedOn w:val="a"/>
    <w:link w:val="HTML0"/>
    <w:uiPriority w:val="99"/>
    <w:unhideWhenUsed/>
    <w:rsid w:val="00F907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color w:val="auto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F907FC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F907F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F907FC"/>
  </w:style>
  <w:style w:type="character" w:customStyle="1" w:styleId="hljs-keyword">
    <w:name w:val="hljs-keyword"/>
    <w:basedOn w:val="a0"/>
    <w:rsid w:val="00F907FC"/>
  </w:style>
  <w:style w:type="character" w:customStyle="1" w:styleId="hljs-string">
    <w:name w:val="hljs-string"/>
    <w:basedOn w:val="a0"/>
    <w:rsid w:val="00F907FC"/>
  </w:style>
  <w:style w:type="character" w:customStyle="1" w:styleId="hljs-subst">
    <w:name w:val="hljs-subst"/>
    <w:basedOn w:val="a0"/>
    <w:rsid w:val="00F907FC"/>
  </w:style>
  <w:style w:type="character" w:customStyle="1" w:styleId="hljs-number">
    <w:name w:val="hljs-number"/>
    <w:basedOn w:val="a0"/>
    <w:rsid w:val="00F907FC"/>
  </w:style>
  <w:style w:type="character" w:customStyle="1" w:styleId="hljs-attr">
    <w:name w:val="hljs-attr"/>
    <w:basedOn w:val="a0"/>
    <w:rsid w:val="00F907FC"/>
  </w:style>
  <w:style w:type="character" w:customStyle="1" w:styleId="hljs-function">
    <w:name w:val="hljs-function"/>
    <w:basedOn w:val="a0"/>
    <w:rsid w:val="00B209BA"/>
  </w:style>
  <w:style w:type="character" w:customStyle="1" w:styleId="hljs-params">
    <w:name w:val="hljs-params"/>
    <w:basedOn w:val="a0"/>
    <w:rsid w:val="00B209BA"/>
  </w:style>
  <w:style w:type="character" w:customStyle="1" w:styleId="hljs-builtin">
    <w:name w:val="hljs-built_in"/>
    <w:basedOn w:val="a0"/>
    <w:rsid w:val="002340E7"/>
  </w:style>
  <w:style w:type="paragraph" w:customStyle="1" w:styleId="22">
    <w:name w:val="Список2"/>
    <w:basedOn w:val="1"/>
    <w:link w:val="23"/>
    <w:qFormat/>
    <w:rsid w:val="00B63B5A"/>
    <w:pPr>
      <w:ind w:left="1134" w:firstLine="0"/>
    </w:pPr>
  </w:style>
  <w:style w:type="paragraph" w:styleId="aa">
    <w:name w:val="caption"/>
    <w:basedOn w:val="a"/>
    <w:next w:val="a"/>
    <w:uiPriority w:val="35"/>
    <w:unhideWhenUsed/>
    <w:qFormat/>
    <w:rsid w:val="001047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3">
    <w:name w:val="Список2 Знак"/>
    <w:basedOn w:val="13"/>
    <w:link w:val="22"/>
    <w:rsid w:val="00B63B5A"/>
    <w:rPr>
      <w:rFonts w:ascii="Times New Roman" w:hAnsi="Times New Roman"/>
      <w:color w:val="000000" w:themeColor="text1"/>
      <w:sz w:val="28"/>
      <w:lang w:eastAsia="ru-BY"/>
    </w:rPr>
  </w:style>
  <w:style w:type="paragraph" w:customStyle="1" w:styleId="ab">
    <w:name w:val="Рисунок"/>
    <w:link w:val="ac"/>
    <w:qFormat/>
    <w:rsid w:val="00733075"/>
    <w:pPr>
      <w:spacing w:after="0" w:line="240" w:lineRule="auto"/>
      <w:jc w:val="center"/>
    </w:pPr>
    <w:rPr>
      <w:rFonts w:ascii="Times New Roman" w:hAnsi="Times New Roman"/>
      <w:i/>
      <w:color w:val="000000" w:themeColor="text1"/>
      <w:sz w:val="24"/>
    </w:rPr>
  </w:style>
  <w:style w:type="character" w:customStyle="1" w:styleId="hljs-title">
    <w:name w:val="hljs-title"/>
    <w:basedOn w:val="a0"/>
    <w:rsid w:val="009D18F6"/>
  </w:style>
  <w:style w:type="character" w:customStyle="1" w:styleId="ac">
    <w:name w:val="Рисунок Знак"/>
    <w:basedOn w:val="31"/>
    <w:link w:val="ab"/>
    <w:rsid w:val="00733075"/>
    <w:rPr>
      <w:rFonts w:ascii="Times New Roman" w:eastAsiaTheme="majorEastAsia" w:hAnsi="Times New Roman" w:cstheme="majorBidi"/>
      <w:b/>
      <w:i w:val="0"/>
      <w:color w:val="000000" w:themeColor="text1"/>
      <w:sz w:val="24"/>
      <w:szCs w:val="24"/>
    </w:rPr>
  </w:style>
  <w:style w:type="character" w:customStyle="1" w:styleId="hljs-literal">
    <w:name w:val="hljs-literal"/>
    <w:basedOn w:val="a0"/>
    <w:rsid w:val="00A54BF2"/>
  </w:style>
  <w:style w:type="character" w:customStyle="1" w:styleId="hljs-tag">
    <w:name w:val="hljs-tag"/>
    <w:basedOn w:val="a0"/>
    <w:rsid w:val="009E11B7"/>
  </w:style>
  <w:style w:type="character" w:customStyle="1" w:styleId="hljs-name">
    <w:name w:val="hljs-name"/>
    <w:basedOn w:val="a0"/>
    <w:rsid w:val="009E11B7"/>
  </w:style>
  <w:style w:type="character" w:customStyle="1" w:styleId="javascript">
    <w:name w:val="javascript"/>
    <w:basedOn w:val="a0"/>
    <w:rsid w:val="009E11B7"/>
  </w:style>
  <w:style w:type="character" w:styleId="ad">
    <w:name w:val="Emphasis"/>
    <w:basedOn w:val="a0"/>
    <w:uiPriority w:val="20"/>
    <w:qFormat/>
    <w:rsid w:val="00EC16EB"/>
    <w:rPr>
      <w:i/>
      <w:iCs/>
    </w:rPr>
  </w:style>
  <w:style w:type="paragraph" w:styleId="33">
    <w:name w:val="toc 3"/>
    <w:basedOn w:val="a"/>
    <w:next w:val="a"/>
    <w:autoRedefine/>
    <w:uiPriority w:val="39"/>
    <w:unhideWhenUsed/>
    <w:rsid w:val="003E31FE"/>
    <w:pPr>
      <w:spacing w:after="100"/>
      <w:ind w:left="560"/>
    </w:pPr>
  </w:style>
  <w:style w:type="paragraph" w:customStyle="1" w:styleId="Default">
    <w:name w:val="Default"/>
    <w:rsid w:val="00DE581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ae">
    <w:name w:val="header"/>
    <w:basedOn w:val="a"/>
    <w:link w:val="af"/>
    <w:uiPriority w:val="99"/>
    <w:unhideWhenUsed/>
    <w:rsid w:val="008F35B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F35B6"/>
    <w:rPr>
      <w:rFonts w:ascii="Times New Roman" w:hAnsi="Times New Roman"/>
      <w:color w:val="000000" w:themeColor="text1"/>
      <w:sz w:val="28"/>
    </w:rPr>
  </w:style>
  <w:style w:type="paragraph" w:styleId="af0">
    <w:name w:val="footer"/>
    <w:basedOn w:val="a"/>
    <w:link w:val="af1"/>
    <w:uiPriority w:val="99"/>
    <w:unhideWhenUsed/>
    <w:rsid w:val="008F35B6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F35B6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2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4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8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7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5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google.com/url?sa=E&amp;q=https%3A%2F%2Fvuejs.org%2Fguide%2Fintroduction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google.com/url?sa=E&amp;q=https%3A%2F%2Fpinia.vuejs.org%2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5DF0-37AB-4115-9ABD-F4265412B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139</Pages>
  <Words>18174</Words>
  <Characters>103592</Characters>
  <Application>Microsoft Office Word</Application>
  <DocSecurity>0</DocSecurity>
  <Lines>863</Lines>
  <Paragraphs>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59</cp:revision>
  <cp:lastPrinted>2025-12-11T16:44:00Z</cp:lastPrinted>
  <dcterms:created xsi:type="dcterms:W3CDTF">2025-11-25T19:41:00Z</dcterms:created>
  <dcterms:modified xsi:type="dcterms:W3CDTF">2025-12-11T16:50:00Z</dcterms:modified>
</cp:coreProperties>
</file>