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595A1EFC"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00601D9C"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w:t>
      </w:r>
      <w:r w:rsidR="00601D9C" w:rsidRPr="001B16C5">
        <w:rPr>
          <w:rFonts w:ascii="楷体" w:eastAsia="楷体" w:hAnsi="楷体"/>
          <w:color w:val="EE0000"/>
        </w:rPr>
        <w:t>针对上述不足，本文提出并实现了</w:t>
      </w:r>
      <w:r w:rsidR="00601D9C" w:rsidRPr="001B16C5">
        <w:rPr>
          <w:rFonts w:ascii="楷体" w:eastAsia="楷体" w:hAnsi="楷体" w:hint="eastAsia"/>
          <w:color w:val="EE0000"/>
        </w:rPr>
        <w:t>一个结合了时序预测方法的门诊挂号与电子病历管理</w:t>
      </w:r>
      <w:r w:rsidR="00601D9C" w:rsidRPr="001B16C5">
        <w:rPr>
          <w:rFonts w:ascii="楷体" w:eastAsia="楷体" w:hAnsi="楷体"/>
          <w:color w:val="EE0000"/>
        </w:rPr>
        <w:t>系统。</w:t>
      </w:r>
      <w:r w:rsidR="00601D9C" w:rsidRPr="00B96DB0">
        <w:rPr>
          <w:rFonts w:ascii="楷体" w:eastAsia="楷体" w:hAnsi="楷体" w:hint="eastAsia"/>
        </w:rPr>
        <w:t>该系统</w:t>
      </w:r>
      <w:r w:rsidR="00601D9C">
        <w:rPr>
          <w:rFonts w:ascii="楷体" w:eastAsia="楷体" w:hAnsi="楷体" w:hint="eastAsia"/>
        </w:rPr>
        <w:t>采</w:t>
      </w:r>
      <w:r w:rsidR="00601D9C" w:rsidRPr="00B96DB0">
        <w:rPr>
          <w:rFonts w:ascii="楷体" w:eastAsia="楷体" w:hAnsi="楷体" w:hint="eastAsia"/>
        </w:rPr>
        <w:t>用前后端分离的架构，前端</w:t>
      </w:r>
      <w:r w:rsidR="00601D9C" w:rsidRPr="001B16C5">
        <w:rPr>
          <w:rFonts w:ascii="楷体" w:eastAsia="楷体" w:hAnsi="楷体" w:hint="eastAsia"/>
          <w:color w:val="EE0000"/>
        </w:rPr>
        <w:t>基于Vue框架实现用户交互界面</w:t>
      </w:r>
      <w:r w:rsidR="00601D9C" w:rsidRPr="00B96DB0">
        <w:rPr>
          <w:rFonts w:ascii="楷体" w:eastAsia="楷体" w:hAnsi="楷体" w:hint="eastAsia"/>
        </w:rPr>
        <w:t>，后端</w:t>
      </w:r>
      <w:r w:rsidR="00601D9C" w:rsidRPr="001B16C5">
        <w:rPr>
          <w:rFonts w:ascii="楷体" w:eastAsia="楷体" w:hAnsi="楷体" w:hint="eastAsia"/>
          <w:color w:val="EE0000"/>
        </w:rPr>
        <w:t>基于Spring Boot框架实现核心业务逻辑处理</w:t>
      </w:r>
      <w:r w:rsidR="00601D9C" w:rsidRPr="00B96DB0">
        <w:rPr>
          <w:rFonts w:ascii="楷体" w:eastAsia="楷体" w:hAnsi="楷体" w:hint="eastAsia"/>
        </w:rPr>
        <w:t>。</w:t>
      </w:r>
      <w:r w:rsidR="00601D9C" w:rsidRPr="001B16C5">
        <w:rPr>
          <w:rFonts w:ascii="楷体" w:eastAsia="楷体" w:hAnsi="楷体" w:hint="eastAsia"/>
          <w:color w:val="EE0000"/>
        </w:rPr>
        <w:t>系统</w:t>
      </w:r>
      <w:r w:rsidR="00601D9C" w:rsidRPr="00B96DB0">
        <w:rPr>
          <w:rFonts w:ascii="楷体" w:eastAsia="楷体" w:hAnsi="楷体" w:hint="eastAsia"/>
        </w:rPr>
        <w:t>主要功能包含患者挂号管理、医生排班调度、临床诊疗记录保存和用户权限认证，</w:t>
      </w:r>
      <w:r w:rsidR="00601D9C" w:rsidRPr="001B16C5">
        <w:rPr>
          <w:rFonts w:ascii="楷体" w:eastAsia="楷体" w:hAnsi="楷体" w:hint="eastAsia"/>
          <w:color w:val="EE0000"/>
        </w:rPr>
        <w:t>致力于构建起</w:t>
      </w:r>
      <w:r w:rsidR="00601D9C" w:rsidRPr="00B96DB0">
        <w:rPr>
          <w:rFonts w:ascii="楷体" w:eastAsia="楷体" w:hAnsi="楷体" w:hint="eastAsia"/>
        </w:rPr>
        <w:t>全流程的数据整合以及标准化运作的体系。通过对医院预约量的影响因素</w:t>
      </w:r>
      <w:r w:rsidR="00601D9C" w:rsidRPr="001B16C5">
        <w:rPr>
          <w:rFonts w:ascii="楷体" w:eastAsia="楷体" w:hAnsi="楷体" w:hint="eastAsia"/>
          <w:color w:val="EE0000"/>
        </w:rPr>
        <w:t>的</w:t>
      </w:r>
      <w:r w:rsidR="00601D9C" w:rsidRPr="00B96DB0">
        <w:rPr>
          <w:rFonts w:ascii="楷体" w:eastAsia="楷体" w:hAnsi="楷体" w:hint="eastAsia"/>
        </w:rPr>
        <w:t>全面分析，</w:t>
      </w:r>
      <w:r w:rsidR="00601D9C" w:rsidRPr="001B16C5">
        <w:rPr>
          <w:rFonts w:ascii="楷体" w:eastAsia="楷体" w:hAnsi="楷体"/>
          <w:color w:val="EE0000"/>
        </w:rPr>
        <w:t>本文引入时间序列分析方法构建预约需求预测模型</w:t>
      </w:r>
      <w:r w:rsidR="00601D9C" w:rsidRPr="00B96DB0">
        <w:rPr>
          <w:rFonts w:ascii="楷体" w:eastAsia="楷体" w:hAnsi="楷体" w:hint="eastAsia"/>
        </w:rPr>
        <w:t>，预测未来就诊需求，</w:t>
      </w:r>
      <w:r w:rsidR="00601D9C" w:rsidRPr="00E20142">
        <w:rPr>
          <w:rFonts w:ascii="楷体" w:eastAsia="楷体" w:hAnsi="楷体" w:hint="eastAsia"/>
          <w:color w:val="EE0000"/>
        </w:rPr>
        <w:t>为</w:t>
      </w:r>
      <w:r w:rsidR="00601D9C" w:rsidRPr="00B96DB0">
        <w:rPr>
          <w:rFonts w:ascii="楷体" w:eastAsia="楷体" w:hAnsi="楷体" w:hint="eastAsia"/>
        </w:rPr>
        <w:t>医院资源配置工作</w:t>
      </w:r>
      <w:r w:rsidR="00601D9C" w:rsidRPr="00E20142">
        <w:rPr>
          <w:rFonts w:ascii="楷体" w:eastAsia="楷体" w:hAnsi="楷体" w:hint="eastAsia"/>
          <w:color w:val="EE0000"/>
        </w:rPr>
        <w:t>提供</w:t>
      </w:r>
      <w:r w:rsidR="00601D9C" w:rsidRPr="00B96DB0">
        <w:rPr>
          <w:rFonts w:ascii="楷体" w:eastAsia="楷体" w:hAnsi="楷体" w:hint="eastAsia"/>
        </w:rPr>
        <w:t>科学的支持，提升医疗服务质量。</w:t>
      </w:r>
      <w:r w:rsidR="00601D9C" w:rsidRPr="005A7989">
        <w:rPr>
          <w:rFonts w:ascii="楷体" w:eastAsia="楷体" w:hAnsi="楷体"/>
        </w:rPr>
        <w:t>经过系统功能验证及性能测试可知，系统能够稳定实现预约挂号、电子病历管理及医生排班等核心功能。时间序列预测模型能够较好地反映门诊挂号量变化趋势，为门诊资源调配提供一定参考。结果表明，该平台能够提高医疗信息流转效率，并在一定程度上改善患者就医体验。</w:t>
      </w:r>
    </w:p>
    <w:p w14:paraId="48959695" w14:textId="77777777" w:rsidR="00392CCB" w:rsidRDefault="00392CCB" w:rsidP="00934AC3">
      <w:pPr>
        <w:ind w:firstLineChars="83" w:firstLine="199"/>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2349BDF7" w:rsidR="00934AC3" w:rsidRPr="00934AC3" w:rsidRDefault="00000000" w:rsidP="00934AC3">
      <w:pPr>
        <w:ind w:firstLineChars="0" w:firstLine="0"/>
        <w:jc w:val="both"/>
        <w:rPr>
          <w:rFonts w:cs="Times New Roman"/>
        </w:rPr>
      </w:pPr>
      <w:r w:rsidRPr="001B0528">
        <w:rPr>
          <w:rFonts w:cs="Times New Roman"/>
          <w:b/>
          <w:bCs/>
        </w:rPr>
        <w:t>Abstract:</w:t>
      </w:r>
      <w:r w:rsidR="00601D9C">
        <w:rPr>
          <w:rFonts w:cs="Times New Roman" w:hint="eastAsia"/>
          <w:b/>
          <w:bCs/>
        </w:rPr>
        <w:t xml:space="preserve"> </w:t>
      </w:r>
      <w:r w:rsidR="00601D9C" w:rsidRPr="00601D9C">
        <w:rPr>
          <w:rFonts w:cs="Times New Roman"/>
          <w:color w:val="EE0000"/>
        </w:rPr>
        <w:t>With the development of medical informatization, the traditional way of separate operation of patient registration system and electronic medical record system can no longer meet today's needs. Problems such as data isolation, poor business collaboration and inappropriate resource allocation are becoming more and more obvious. In order to solve these problems, this paper designs and implements a comprehensive system of patient registration and electronic medical record management, combined with time series prediction method. The system adopts independent front-end and back-end architecture, uses Vue to build user interface, and uses Spring Boot to realize core business logic. The core functions of the system include patient registration management, doctor scheduling, clinical medical record management and user authentication, aiming at establishing an integrated and standardized patient service process.</w:t>
      </w:r>
    </w:p>
    <w:p w14:paraId="77FF23F7" w14:textId="64103108" w:rsidR="00B96DB0" w:rsidRPr="00507984" w:rsidRDefault="00000000" w:rsidP="00934AC3">
      <w:pPr>
        <w:ind w:firstLineChars="0" w:firstLine="0"/>
        <w:jc w:val="both"/>
        <w:rPr>
          <w:rFonts w:cs="Times New Roman"/>
        </w:rPr>
      </w:pPr>
      <w:r w:rsidRPr="00E404F3">
        <w:rPr>
          <w:rFonts w:cs="Times New Roman"/>
          <w:b/>
          <w:bCs/>
        </w:rPr>
        <w:t xml:space="preserve">Key words: </w:t>
      </w:r>
      <w:r w:rsidR="00E404F3" w:rsidRPr="00E404F3">
        <w:rPr>
          <w:rFonts w:cs="Times New Roman"/>
        </w:rPr>
        <w:t xml:space="preserve">outpatient registration system; electronic medical record; </w:t>
      </w:r>
      <w:r w:rsidR="00B633D5" w:rsidRPr="00E404F3">
        <w:rPr>
          <w:rFonts w:cs="Times New Roman"/>
        </w:rPr>
        <w:t>Frontend-backend separation architecture</w:t>
      </w:r>
      <w:r w:rsidR="00B633D5">
        <w:rPr>
          <w:rFonts w:cs="Times New Roman" w:hint="eastAsia"/>
        </w:rPr>
        <w:t xml:space="preserve">; </w:t>
      </w:r>
      <w:r w:rsidR="00E404F3" w:rsidRPr="00E404F3">
        <w:rPr>
          <w:rFonts w:cs="Times New Roman"/>
        </w:rPr>
        <w:t>time series forecasting; ARIMA model</w:t>
      </w:r>
      <w:r w:rsidR="00601D9C">
        <w:rPr>
          <w:rFonts w:cs="Times New Roman"/>
        </w:rPr>
        <w:br w:type="page"/>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rFonts w:ascii="Times New Roman" w:hAnsi="Times New Roman"/>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05C8E953" w14:textId="461508AD" w:rsidR="00976025" w:rsidRDefault="00934AC3">
          <w:pPr>
            <w:pStyle w:val="TOC1"/>
            <w:ind w:firstLine="482"/>
            <w:rPr>
              <w:rFonts w:asciiTheme="minorHAnsi" w:eastAsiaTheme="minorEastAsia" w:hAnsiTheme="minorHAnsi"/>
              <w:b w:val="0"/>
              <w:sz w:val="22"/>
            </w:rPr>
          </w:pPr>
          <w:r>
            <w:fldChar w:fldCharType="begin"/>
          </w:r>
          <w:r>
            <w:instrText xml:space="preserve"> TOC \o "1-3" \u </w:instrText>
          </w:r>
          <w:r>
            <w:fldChar w:fldCharType="separate"/>
          </w:r>
          <w:r w:rsidR="00976025">
            <w:t>第一章</w:t>
          </w:r>
          <w:r w:rsidR="00976025">
            <w:t xml:space="preserve"> </w:t>
          </w:r>
          <w:r w:rsidR="00976025">
            <w:t>绪论</w:t>
          </w:r>
          <w:r w:rsidR="00976025" w:rsidRPr="00976025">
            <w:rPr>
              <w:rFonts w:ascii="宋体" w:eastAsia="宋体" w:hAnsi="宋体"/>
              <w:b w:val="0"/>
              <w:bCs/>
              <w:sz w:val="21"/>
              <w:szCs w:val="21"/>
            </w:rPr>
            <w:tab/>
          </w:r>
          <w:r w:rsidR="00976025" w:rsidRPr="00976025">
            <w:rPr>
              <w:rFonts w:ascii="宋体" w:eastAsia="宋体" w:hAnsi="宋体"/>
              <w:b w:val="0"/>
              <w:bCs/>
              <w:sz w:val="21"/>
              <w:szCs w:val="21"/>
            </w:rPr>
            <w:fldChar w:fldCharType="begin"/>
          </w:r>
          <w:r w:rsidR="00976025" w:rsidRPr="00976025">
            <w:rPr>
              <w:rFonts w:ascii="宋体" w:eastAsia="宋体" w:hAnsi="宋体"/>
              <w:b w:val="0"/>
              <w:bCs/>
              <w:sz w:val="21"/>
              <w:szCs w:val="21"/>
            </w:rPr>
            <w:instrText xml:space="preserve"> PAGEREF _Toc229961008 \h </w:instrText>
          </w:r>
          <w:r w:rsidR="00976025" w:rsidRPr="00976025">
            <w:rPr>
              <w:rFonts w:ascii="宋体" w:eastAsia="宋体" w:hAnsi="宋体"/>
              <w:b w:val="0"/>
              <w:bCs/>
              <w:sz w:val="21"/>
              <w:szCs w:val="21"/>
            </w:rPr>
          </w:r>
          <w:r w:rsidR="00976025" w:rsidRPr="00976025">
            <w:rPr>
              <w:rFonts w:ascii="宋体" w:eastAsia="宋体" w:hAnsi="宋体"/>
              <w:b w:val="0"/>
              <w:bCs/>
              <w:sz w:val="21"/>
              <w:szCs w:val="21"/>
            </w:rPr>
            <w:fldChar w:fldCharType="separate"/>
          </w:r>
          <w:r w:rsidR="001D10C3">
            <w:rPr>
              <w:rFonts w:ascii="宋体" w:eastAsia="宋体" w:hAnsi="宋体"/>
              <w:b w:val="0"/>
              <w:bCs/>
              <w:sz w:val="21"/>
              <w:szCs w:val="21"/>
            </w:rPr>
            <w:t>1</w:t>
          </w:r>
          <w:r w:rsidR="00976025" w:rsidRPr="00976025">
            <w:rPr>
              <w:rFonts w:ascii="宋体" w:eastAsia="宋体" w:hAnsi="宋体"/>
              <w:b w:val="0"/>
              <w:bCs/>
              <w:sz w:val="21"/>
              <w:szCs w:val="21"/>
            </w:rPr>
            <w:fldChar w:fldCharType="end"/>
          </w:r>
        </w:p>
        <w:p w14:paraId="07ABC87B" w14:textId="3E79CE35" w:rsidR="00976025" w:rsidRDefault="00976025">
          <w:pPr>
            <w:pStyle w:val="TOC2"/>
            <w:ind w:left="480" w:firstLine="480"/>
            <w:rPr>
              <w:rFonts w:asciiTheme="minorHAnsi" w:eastAsiaTheme="minorEastAsia" w:hAnsiTheme="minorHAnsi"/>
              <w:sz w:val="22"/>
            </w:rPr>
          </w:pPr>
          <w:r>
            <w:t xml:space="preserve">1.1 </w:t>
          </w:r>
          <w:r>
            <w:t>研究背景及意义</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_Toc229961009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w:t>
          </w:r>
          <w:r w:rsidRPr="00976025">
            <w:rPr>
              <w:rFonts w:ascii="宋体" w:hAnsi="宋体"/>
              <w:bCs/>
              <w:sz w:val="21"/>
              <w:szCs w:val="21"/>
            </w:rPr>
            <w:fldChar w:fldCharType="end"/>
          </w:r>
        </w:p>
        <w:p w14:paraId="6436DA6B" w14:textId="31682AB3" w:rsidR="00976025" w:rsidRDefault="00976025">
          <w:pPr>
            <w:pStyle w:val="TOC3"/>
            <w:ind w:left="960" w:firstLine="420"/>
            <w:rPr>
              <w:rFonts w:asciiTheme="minorHAnsi" w:eastAsiaTheme="minorEastAsia" w:hAnsiTheme="minorHAnsi"/>
              <w:sz w:val="22"/>
            </w:rPr>
          </w:pPr>
          <w:r>
            <w:t xml:space="preserve">1.1.1 </w:t>
          </w:r>
          <w:r>
            <w:t>研究背景</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w:t>
          </w:r>
          <w:r w:rsidRPr="00976025">
            <w:rPr>
              <w:rFonts w:ascii="宋体" w:hAnsi="宋体"/>
              <w:bCs/>
              <w:szCs w:val="21"/>
            </w:rPr>
            <w:fldChar w:fldCharType="end"/>
          </w:r>
        </w:p>
        <w:p w14:paraId="27661C81" w14:textId="5FF999B6" w:rsidR="00976025" w:rsidRDefault="00976025">
          <w:pPr>
            <w:pStyle w:val="TOC3"/>
            <w:ind w:left="960" w:firstLine="420"/>
            <w:rPr>
              <w:rFonts w:asciiTheme="minorHAnsi" w:eastAsiaTheme="minorEastAsia" w:hAnsiTheme="minorHAnsi"/>
              <w:sz w:val="22"/>
            </w:rPr>
          </w:pPr>
          <w:r>
            <w:t xml:space="preserve">1.1.2 </w:t>
          </w:r>
          <w:r>
            <w:t>研究意义</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w:t>
          </w:r>
          <w:r w:rsidRPr="00976025">
            <w:rPr>
              <w:rFonts w:ascii="宋体" w:hAnsi="宋体"/>
              <w:bCs/>
              <w:szCs w:val="21"/>
            </w:rPr>
            <w:fldChar w:fldCharType="end"/>
          </w:r>
        </w:p>
        <w:p w14:paraId="13604E58" w14:textId="39495EC4" w:rsidR="00976025" w:rsidRDefault="00976025">
          <w:pPr>
            <w:pStyle w:val="TOC2"/>
            <w:ind w:left="480" w:firstLine="480"/>
            <w:rPr>
              <w:rFonts w:asciiTheme="minorHAnsi" w:eastAsiaTheme="minorEastAsia" w:hAnsiTheme="minorHAnsi"/>
              <w:sz w:val="22"/>
            </w:rPr>
          </w:pPr>
          <w:r>
            <w:t xml:space="preserve">1.2 </w:t>
          </w:r>
          <w:r>
            <w:t>国内外研究现状</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_Toc229961012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w:t>
          </w:r>
          <w:r w:rsidRPr="00976025">
            <w:rPr>
              <w:rFonts w:ascii="宋体" w:hAnsi="宋体"/>
              <w:bCs/>
              <w:sz w:val="21"/>
              <w:szCs w:val="21"/>
            </w:rPr>
            <w:fldChar w:fldCharType="end"/>
          </w:r>
        </w:p>
        <w:p w14:paraId="70AA3266" w14:textId="0404645F" w:rsidR="00976025" w:rsidRDefault="00976025">
          <w:pPr>
            <w:pStyle w:val="TOC2"/>
            <w:ind w:left="480" w:firstLine="480"/>
            <w:rPr>
              <w:rFonts w:asciiTheme="minorHAnsi" w:eastAsiaTheme="minorEastAsia" w:hAnsiTheme="minorHAnsi"/>
              <w:sz w:val="22"/>
            </w:rPr>
          </w:pPr>
          <w:r>
            <w:t xml:space="preserve">1.3 </w:t>
          </w:r>
          <w:r>
            <w:t>研究内容与目标</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_Toc229961013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w:t>
          </w:r>
          <w:r w:rsidRPr="00976025">
            <w:rPr>
              <w:rFonts w:ascii="宋体" w:hAnsi="宋体"/>
              <w:bCs/>
              <w:sz w:val="21"/>
              <w:szCs w:val="21"/>
            </w:rPr>
            <w:fldChar w:fldCharType="end"/>
          </w:r>
        </w:p>
        <w:p w14:paraId="4C5C683E" w14:textId="74FE2F9B" w:rsidR="00976025" w:rsidRDefault="00976025">
          <w:pPr>
            <w:pStyle w:val="TOC3"/>
            <w:ind w:left="960" w:firstLine="420"/>
            <w:rPr>
              <w:rFonts w:asciiTheme="minorHAnsi" w:eastAsiaTheme="minorEastAsia" w:hAnsiTheme="minorHAnsi"/>
              <w:sz w:val="22"/>
            </w:rPr>
          </w:pPr>
          <w:r>
            <w:t xml:space="preserve">1.3.1 </w:t>
          </w:r>
          <w:r>
            <w:t>论文的主要研究内容</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w:t>
          </w:r>
          <w:r w:rsidRPr="00976025">
            <w:rPr>
              <w:rFonts w:ascii="宋体" w:hAnsi="宋体"/>
              <w:bCs/>
              <w:szCs w:val="21"/>
            </w:rPr>
            <w:fldChar w:fldCharType="end"/>
          </w:r>
        </w:p>
        <w:p w14:paraId="1017EFAA" w14:textId="6A656C34" w:rsidR="00976025" w:rsidRDefault="00976025">
          <w:pPr>
            <w:pStyle w:val="TOC3"/>
            <w:ind w:left="960" w:firstLine="420"/>
            <w:rPr>
              <w:rFonts w:asciiTheme="minorHAnsi" w:eastAsiaTheme="minorEastAsia" w:hAnsiTheme="minorHAnsi"/>
              <w:sz w:val="22"/>
            </w:rPr>
          </w:pPr>
          <w:r>
            <w:t xml:space="preserve">1.3.2 </w:t>
          </w:r>
          <w:r>
            <w:t>系统的设计目标</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_Toc229961015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w:t>
          </w:r>
          <w:r w:rsidRPr="00976025">
            <w:rPr>
              <w:rFonts w:ascii="宋体" w:hAnsi="宋体"/>
              <w:bCs/>
              <w:szCs w:val="21"/>
            </w:rPr>
            <w:fldChar w:fldCharType="end"/>
          </w:r>
        </w:p>
        <w:p w14:paraId="0151F7C5" w14:textId="035DB514" w:rsidR="00976025" w:rsidRDefault="00976025">
          <w:pPr>
            <w:pStyle w:val="TOC2"/>
            <w:ind w:left="480" w:firstLine="480"/>
            <w:rPr>
              <w:rFonts w:asciiTheme="minorHAnsi" w:eastAsiaTheme="minorEastAsia" w:hAnsiTheme="minorHAnsi"/>
              <w:sz w:val="22"/>
            </w:rPr>
          </w:pPr>
          <w:r>
            <w:t xml:space="preserve">1.4 </w:t>
          </w:r>
          <w:r>
            <w:t>技术路线</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w:t>
          </w:r>
          <w:r w:rsidRPr="00976025">
            <w:rPr>
              <w:rFonts w:ascii="宋体" w:hAnsi="宋体"/>
              <w:bCs/>
              <w:sz w:val="21"/>
              <w:szCs w:val="21"/>
            </w:rPr>
            <w:fldChar w:fldCharType="end"/>
          </w:r>
        </w:p>
        <w:p w14:paraId="409AFE15" w14:textId="24405D65" w:rsidR="00976025" w:rsidRDefault="00976025">
          <w:pPr>
            <w:pStyle w:val="TOC2"/>
            <w:ind w:left="480" w:firstLine="480"/>
            <w:rPr>
              <w:rFonts w:asciiTheme="minorHAnsi" w:eastAsiaTheme="minorEastAsia" w:hAnsiTheme="minorHAnsi"/>
              <w:sz w:val="22"/>
            </w:rPr>
          </w:pPr>
          <w:r>
            <w:t xml:space="preserve">1.5 </w:t>
          </w:r>
          <w:r>
            <w:t>论文结构安排</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_Toc229961017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w:t>
          </w:r>
          <w:r w:rsidRPr="00976025">
            <w:rPr>
              <w:rFonts w:ascii="宋体" w:hAnsi="宋体"/>
              <w:bCs/>
              <w:sz w:val="21"/>
              <w:szCs w:val="21"/>
            </w:rPr>
            <w:fldChar w:fldCharType="end"/>
          </w:r>
        </w:p>
        <w:p w14:paraId="15124A58" w14:textId="74DB1E24" w:rsidR="00976025" w:rsidRDefault="00976025">
          <w:pPr>
            <w:pStyle w:val="TOC1"/>
            <w:ind w:firstLine="482"/>
            <w:rPr>
              <w:rFonts w:asciiTheme="minorHAnsi" w:eastAsiaTheme="minorEastAsia" w:hAnsiTheme="minorHAnsi"/>
              <w:b w:val="0"/>
              <w:sz w:val="22"/>
            </w:rPr>
          </w:pPr>
          <w:r>
            <w:t>第二章</w:t>
          </w:r>
          <w:r>
            <w:t xml:space="preserve"> </w:t>
          </w:r>
          <w:r>
            <w:t>相关技术与理论基础</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_Toc229961018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6</w:t>
          </w:r>
          <w:r w:rsidRPr="00976025">
            <w:rPr>
              <w:rFonts w:ascii="宋体" w:eastAsia="宋体" w:hAnsi="宋体"/>
              <w:b w:val="0"/>
              <w:bCs/>
              <w:sz w:val="21"/>
              <w:szCs w:val="21"/>
            </w:rPr>
            <w:fldChar w:fldCharType="end"/>
          </w:r>
        </w:p>
        <w:p w14:paraId="79BAC152" w14:textId="1439AC38" w:rsidR="00976025" w:rsidRDefault="00976025">
          <w:pPr>
            <w:pStyle w:val="TOC2"/>
            <w:ind w:left="480" w:firstLine="480"/>
            <w:rPr>
              <w:rFonts w:asciiTheme="minorHAnsi" w:eastAsiaTheme="minorEastAsia" w:hAnsiTheme="minorHAnsi"/>
              <w:sz w:val="22"/>
            </w:rPr>
          </w:pPr>
          <w:r>
            <w:t xml:space="preserve">2.1 </w:t>
          </w:r>
          <w:r>
            <w:t>医疗信息化与门诊管理系统概述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_Toc229961027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w:t>
          </w:r>
          <w:r w:rsidRPr="00976025">
            <w:rPr>
              <w:rFonts w:ascii="宋体" w:hAnsi="宋体"/>
              <w:bCs/>
              <w:sz w:val="21"/>
              <w:szCs w:val="21"/>
            </w:rPr>
            <w:fldChar w:fldCharType="end"/>
          </w:r>
        </w:p>
        <w:p w14:paraId="0C975F34" w14:textId="5BA65AEB" w:rsidR="00976025" w:rsidRDefault="00976025">
          <w:pPr>
            <w:pStyle w:val="TOC3"/>
            <w:ind w:left="960" w:firstLine="420"/>
            <w:rPr>
              <w:rFonts w:asciiTheme="minorHAnsi" w:eastAsiaTheme="minorEastAsia" w:hAnsiTheme="minorHAnsi"/>
              <w:sz w:val="22"/>
            </w:rPr>
          </w:pPr>
          <w:r>
            <w:t xml:space="preserve">2.1.1 </w:t>
          </w:r>
          <w:r>
            <w:t>医疗信息化发展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w:t>
          </w:r>
          <w:r w:rsidRPr="00976025">
            <w:rPr>
              <w:rFonts w:ascii="宋体" w:hAnsi="宋体"/>
              <w:bCs/>
              <w:szCs w:val="21"/>
            </w:rPr>
            <w:fldChar w:fldCharType="end"/>
          </w:r>
        </w:p>
        <w:p w14:paraId="262BFD79" w14:textId="0B9E0F18" w:rsidR="00976025" w:rsidRDefault="00976025">
          <w:pPr>
            <w:pStyle w:val="TOC3"/>
            <w:ind w:left="960" w:firstLine="420"/>
            <w:rPr>
              <w:rFonts w:asciiTheme="minorHAnsi" w:eastAsiaTheme="minorEastAsia" w:hAnsiTheme="minorHAnsi"/>
              <w:sz w:val="22"/>
            </w:rPr>
          </w:pPr>
          <w:r>
            <w:t xml:space="preserve">2.1.2 </w:t>
          </w:r>
          <w:r>
            <w:t>门诊预约挂号系统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_Toc229961029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w:t>
          </w:r>
          <w:r w:rsidRPr="00976025">
            <w:rPr>
              <w:rFonts w:ascii="宋体" w:hAnsi="宋体"/>
              <w:bCs/>
              <w:szCs w:val="21"/>
            </w:rPr>
            <w:fldChar w:fldCharType="end"/>
          </w:r>
        </w:p>
        <w:p w14:paraId="00A7CB8D" w14:textId="5ABCE69F" w:rsidR="00976025" w:rsidRDefault="00976025">
          <w:pPr>
            <w:pStyle w:val="TOC3"/>
            <w:ind w:left="960" w:firstLine="420"/>
            <w:rPr>
              <w:rFonts w:asciiTheme="minorHAnsi" w:eastAsiaTheme="minorEastAsia" w:hAnsiTheme="minorHAnsi"/>
              <w:sz w:val="22"/>
            </w:rPr>
          </w:pPr>
          <w:r>
            <w:t xml:space="preserve">2.1.3 </w:t>
          </w:r>
          <w:r>
            <w:t>电子病历系统</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7</w:t>
          </w:r>
          <w:r w:rsidRPr="00976025">
            <w:rPr>
              <w:rFonts w:ascii="宋体" w:hAnsi="宋体"/>
              <w:bCs/>
              <w:szCs w:val="21"/>
            </w:rPr>
            <w:fldChar w:fldCharType="end"/>
          </w:r>
        </w:p>
        <w:p w14:paraId="4038835D" w14:textId="39B3188E" w:rsidR="00976025" w:rsidRDefault="00976025">
          <w:pPr>
            <w:pStyle w:val="TOC2"/>
            <w:ind w:left="480" w:firstLine="480"/>
            <w:rPr>
              <w:rFonts w:asciiTheme="minorHAnsi" w:eastAsiaTheme="minorEastAsia" w:hAnsiTheme="minorHAnsi"/>
              <w:sz w:val="22"/>
            </w:rPr>
          </w:pPr>
          <w:r>
            <w:t xml:space="preserve">2.2 </w:t>
          </w:r>
          <w:r>
            <w:t>系统开发关键技术</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_Toc229961031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8</w:t>
          </w:r>
          <w:r w:rsidRPr="00976025">
            <w:rPr>
              <w:rFonts w:ascii="宋体" w:hAnsi="宋体"/>
              <w:bCs/>
              <w:sz w:val="21"/>
              <w:szCs w:val="21"/>
            </w:rPr>
            <w:fldChar w:fldCharType="end"/>
          </w:r>
        </w:p>
        <w:p w14:paraId="531467E4" w14:textId="73E4B19B" w:rsidR="00976025" w:rsidRDefault="00976025">
          <w:pPr>
            <w:pStyle w:val="TOC3"/>
            <w:ind w:left="960" w:firstLine="420"/>
            <w:rPr>
              <w:rFonts w:asciiTheme="minorHAnsi" w:eastAsiaTheme="minorEastAsia" w:hAnsiTheme="minorHAnsi"/>
              <w:sz w:val="22"/>
            </w:rPr>
          </w:pPr>
          <w:r>
            <w:t>2.2.1 Spring Boot</w:t>
          </w:r>
          <w:r>
            <w:t>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8</w:t>
          </w:r>
          <w:r w:rsidRPr="00976025">
            <w:rPr>
              <w:rFonts w:ascii="宋体" w:hAnsi="宋体"/>
              <w:bCs/>
              <w:szCs w:val="21"/>
            </w:rPr>
            <w:fldChar w:fldCharType="end"/>
          </w:r>
        </w:p>
        <w:p w14:paraId="50E28AB7" w14:textId="3A7AF146" w:rsidR="00976025" w:rsidRDefault="00976025">
          <w:pPr>
            <w:pStyle w:val="TOC3"/>
            <w:ind w:left="960" w:firstLine="420"/>
            <w:rPr>
              <w:rFonts w:asciiTheme="minorHAnsi" w:eastAsiaTheme="minorEastAsia" w:hAnsiTheme="minorHAnsi"/>
              <w:sz w:val="22"/>
            </w:rPr>
          </w:pPr>
          <w:r>
            <w:t xml:space="preserve">2.2.2 MyBatis </w:t>
          </w:r>
          <w:r>
            <w:t>持久层框架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8</w:t>
          </w:r>
          <w:r w:rsidRPr="00976025">
            <w:rPr>
              <w:rFonts w:ascii="宋体" w:hAnsi="宋体"/>
              <w:bCs/>
              <w:szCs w:val="21"/>
            </w:rPr>
            <w:fldChar w:fldCharType="end"/>
          </w:r>
        </w:p>
        <w:p w14:paraId="1DF0761C" w14:textId="65AB2B5A" w:rsidR="00976025" w:rsidRPr="00976025" w:rsidRDefault="00976025">
          <w:pPr>
            <w:pStyle w:val="TOC3"/>
            <w:ind w:left="960" w:firstLine="420"/>
            <w:rPr>
              <w:rFonts w:ascii="宋体" w:hAnsi="宋体"/>
              <w:bCs/>
              <w:szCs w:val="21"/>
            </w:rPr>
          </w:pPr>
          <w:r>
            <w:t>2.2.3</w:t>
          </w:r>
          <w:r w:rsidRPr="001F0C45">
            <w:rPr>
              <w:bCs/>
            </w:rPr>
            <w:t xml:space="preserve"> Vue</w:t>
          </w:r>
          <w:r>
            <w:t>前端框架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9</w:t>
          </w:r>
          <w:r w:rsidRPr="00976025">
            <w:rPr>
              <w:rFonts w:ascii="宋体" w:hAnsi="宋体"/>
              <w:bCs/>
              <w:szCs w:val="21"/>
            </w:rPr>
            <w:fldChar w:fldCharType="end"/>
          </w:r>
        </w:p>
        <w:p w14:paraId="2CEFCBAB" w14:textId="2455320A" w:rsidR="00976025" w:rsidRDefault="00976025">
          <w:pPr>
            <w:pStyle w:val="TOC3"/>
            <w:ind w:left="960" w:firstLine="420"/>
            <w:rPr>
              <w:rFonts w:asciiTheme="minorHAnsi" w:eastAsiaTheme="minorEastAsia" w:hAnsiTheme="minorHAnsi"/>
              <w:sz w:val="22"/>
            </w:rPr>
          </w:pPr>
          <w:r>
            <w:t>2.2.4 JWT</w:t>
          </w:r>
          <w:r>
            <w:t>与</w:t>
          </w:r>
          <w:r>
            <w:t>Redis</w:t>
          </w:r>
          <w:r>
            <w:t>认证机制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9</w:t>
          </w:r>
          <w:r w:rsidRPr="00976025">
            <w:rPr>
              <w:rFonts w:ascii="宋体" w:hAnsi="宋体"/>
              <w:bCs/>
              <w:szCs w:val="21"/>
            </w:rPr>
            <w:fldChar w:fldCharType="end"/>
          </w:r>
        </w:p>
        <w:p w14:paraId="06651B24" w14:textId="45A54C54" w:rsidR="00976025" w:rsidRDefault="00976025">
          <w:pPr>
            <w:pStyle w:val="TOC2"/>
            <w:ind w:left="480" w:firstLine="480"/>
            <w:rPr>
              <w:rFonts w:asciiTheme="minorHAnsi" w:eastAsiaTheme="minorEastAsia" w:hAnsiTheme="minorHAnsi"/>
              <w:sz w:val="22"/>
            </w:rPr>
          </w:pPr>
          <w:r>
            <w:t xml:space="preserve">2.3 </w:t>
          </w:r>
          <w:r>
            <w:t>时间序列预测理论</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_Toc229961036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11</w:t>
          </w:r>
          <w:r w:rsidRPr="00976025">
            <w:rPr>
              <w:rFonts w:ascii="宋体" w:hAnsi="宋体"/>
              <w:bCs/>
              <w:sz w:val="21"/>
              <w:szCs w:val="21"/>
            </w:rPr>
            <w:fldChar w:fldCharType="end"/>
          </w:r>
        </w:p>
        <w:p w14:paraId="6FCEFA82" w14:textId="2358EDB4" w:rsidR="00976025" w:rsidRDefault="00976025">
          <w:pPr>
            <w:pStyle w:val="TOC3"/>
            <w:ind w:left="960" w:firstLine="420"/>
            <w:rPr>
              <w:rFonts w:asciiTheme="minorHAnsi" w:eastAsiaTheme="minorEastAsia" w:hAnsiTheme="minorHAnsi"/>
              <w:sz w:val="22"/>
            </w:rPr>
          </w:pPr>
          <w:r>
            <w:t xml:space="preserve">2.3.1 </w:t>
          </w:r>
          <w:r>
            <w:t>时间序列预测基本概念</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11</w:t>
          </w:r>
          <w:r w:rsidRPr="00976025">
            <w:rPr>
              <w:rFonts w:ascii="宋体" w:hAnsi="宋体"/>
              <w:bCs/>
              <w:szCs w:val="21"/>
            </w:rPr>
            <w:fldChar w:fldCharType="end"/>
          </w:r>
        </w:p>
        <w:p w14:paraId="726D4389" w14:textId="173B23B4" w:rsidR="00976025" w:rsidRDefault="00976025">
          <w:pPr>
            <w:pStyle w:val="TOC3"/>
            <w:ind w:left="960" w:firstLine="420"/>
            <w:rPr>
              <w:rFonts w:asciiTheme="minorHAnsi" w:eastAsiaTheme="minorEastAsia" w:hAnsiTheme="minorHAnsi"/>
              <w:sz w:val="22"/>
            </w:rPr>
          </w:pPr>
          <w:r>
            <w:t xml:space="preserve">2.3.2 ARIMA </w:t>
          </w:r>
          <w:r>
            <w:t>与</w:t>
          </w:r>
          <w:r>
            <w:t>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12</w:t>
          </w:r>
          <w:r w:rsidRPr="00976025">
            <w:rPr>
              <w:rFonts w:ascii="宋体" w:hAnsi="宋体"/>
              <w:bCs/>
              <w:szCs w:val="21"/>
            </w:rPr>
            <w:fldChar w:fldCharType="end"/>
          </w:r>
        </w:p>
        <w:p w14:paraId="64C4D7C7" w14:textId="5F484E9D" w:rsidR="00976025" w:rsidRDefault="00976025">
          <w:pPr>
            <w:pStyle w:val="TOC3"/>
            <w:ind w:left="960" w:firstLine="420"/>
            <w:rPr>
              <w:rFonts w:asciiTheme="minorHAnsi" w:eastAsiaTheme="minorEastAsia" w:hAnsiTheme="minorHAnsi"/>
              <w:sz w:val="22"/>
            </w:rPr>
          </w:pPr>
          <w:r>
            <w:t xml:space="preserve">2.3.3 </w:t>
          </w:r>
          <w:r>
            <w:t>挂号量预测场景分析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_Toc229961039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13</w:t>
          </w:r>
          <w:r w:rsidRPr="00976025">
            <w:rPr>
              <w:rFonts w:ascii="宋体" w:hAnsi="宋体"/>
              <w:bCs/>
              <w:szCs w:val="21"/>
            </w:rPr>
            <w:fldChar w:fldCharType="end"/>
          </w:r>
        </w:p>
        <w:p w14:paraId="6E96D49E" w14:textId="415C7CE9" w:rsidR="00976025" w:rsidRDefault="00976025">
          <w:pPr>
            <w:pStyle w:val="TOC1"/>
            <w:ind w:firstLine="482"/>
            <w:rPr>
              <w:rFonts w:asciiTheme="minorHAnsi" w:eastAsiaTheme="minorEastAsia" w:hAnsiTheme="minorHAnsi"/>
              <w:b w:val="0"/>
              <w:sz w:val="22"/>
            </w:rPr>
          </w:pPr>
          <w:r>
            <w:t>第三章</w:t>
          </w:r>
          <w:r>
            <w:t xml:space="preserve"> </w:t>
          </w:r>
          <w:r>
            <w:t>系统需求分析</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_Toc229961040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15</w:t>
          </w:r>
          <w:r w:rsidRPr="00976025">
            <w:rPr>
              <w:rFonts w:ascii="宋体" w:eastAsia="宋体" w:hAnsi="宋体"/>
              <w:b w:val="0"/>
              <w:bCs/>
              <w:sz w:val="21"/>
              <w:szCs w:val="21"/>
            </w:rPr>
            <w:fldChar w:fldCharType="end"/>
          </w:r>
        </w:p>
        <w:p w14:paraId="2B679DBF" w14:textId="2D2B9435" w:rsidR="00976025" w:rsidRDefault="00976025">
          <w:pPr>
            <w:pStyle w:val="TOC2"/>
            <w:ind w:left="480" w:firstLine="480"/>
            <w:rPr>
              <w:rFonts w:asciiTheme="minorHAnsi" w:eastAsiaTheme="minorEastAsia" w:hAnsiTheme="minorHAnsi"/>
              <w:sz w:val="22"/>
            </w:rPr>
          </w:pPr>
          <w:r>
            <w:t xml:space="preserve">3.1 </w:t>
          </w:r>
          <w:r>
            <w:t>系统角色分析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_Toc229961050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15</w:t>
          </w:r>
          <w:r w:rsidRPr="00976025">
            <w:rPr>
              <w:rFonts w:ascii="宋体" w:hAnsi="宋体"/>
              <w:bCs/>
              <w:sz w:val="21"/>
              <w:szCs w:val="21"/>
            </w:rPr>
            <w:fldChar w:fldCharType="end"/>
          </w:r>
        </w:p>
        <w:p w14:paraId="411B750A" w14:textId="143EBFCB" w:rsidR="00976025" w:rsidRDefault="00976025">
          <w:pPr>
            <w:pStyle w:val="TOC3"/>
            <w:ind w:left="960" w:firstLine="420"/>
            <w:rPr>
              <w:rFonts w:asciiTheme="minorHAnsi" w:eastAsiaTheme="minorEastAsia" w:hAnsiTheme="minorHAnsi"/>
              <w:sz w:val="22"/>
            </w:rPr>
          </w:pPr>
          <w:r>
            <w:t xml:space="preserve">3.1.1 </w:t>
          </w:r>
          <w:r>
            <w:t>普通用户角色需求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15</w:t>
          </w:r>
          <w:r w:rsidRPr="00976025">
            <w:rPr>
              <w:rFonts w:ascii="宋体" w:hAnsi="宋体"/>
              <w:bCs/>
              <w:szCs w:val="21"/>
            </w:rPr>
            <w:fldChar w:fldCharType="end"/>
          </w:r>
        </w:p>
        <w:p w14:paraId="5565D381" w14:textId="1CDC7123" w:rsidR="00976025" w:rsidRDefault="00976025">
          <w:pPr>
            <w:pStyle w:val="TOC3"/>
            <w:ind w:left="960" w:firstLine="420"/>
            <w:rPr>
              <w:rFonts w:asciiTheme="minorHAnsi" w:eastAsiaTheme="minorEastAsia" w:hAnsiTheme="minorHAnsi"/>
              <w:sz w:val="22"/>
            </w:rPr>
          </w:pPr>
          <w:r>
            <w:lastRenderedPageBreak/>
            <w:t xml:space="preserve">3.1.2 </w:t>
          </w:r>
          <w:r>
            <w:t>医生角色需求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16</w:t>
          </w:r>
          <w:r w:rsidRPr="00976025">
            <w:rPr>
              <w:rFonts w:ascii="宋体" w:hAnsi="宋体"/>
              <w:bCs/>
              <w:szCs w:val="21"/>
            </w:rPr>
            <w:fldChar w:fldCharType="end"/>
          </w:r>
        </w:p>
        <w:p w14:paraId="3E6FD1A8" w14:textId="5251891C" w:rsidR="00976025" w:rsidRDefault="00976025">
          <w:pPr>
            <w:pStyle w:val="TOC3"/>
            <w:ind w:left="960" w:firstLine="420"/>
            <w:rPr>
              <w:rFonts w:asciiTheme="minorHAnsi" w:eastAsiaTheme="minorEastAsia" w:hAnsiTheme="minorHAnsi"/>
              <w:sz w:val="22"/>
            </w:rPr>
          </w:pPr>
          <w:r>
            <w:t xml:space="preserve">3.1.3 </w:t>
          </w:r>
          <w:r>
            <w:t>管理员角色需求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17</w:t>
          </w:r>
          <w:r w:rsidRPr="00976025">
            <w:rPr>
              <w:rFonts w:ascii="宋体" w:hAnsi="宋体"/>
              <w:bCs/>
              <w:szCs w:val="21"/>
            </w:rPr>
            <w:fldChar w:fldCharType="end"/>
          </w:r>
        </w:p>
        <w:p w14:paraId="62CAF30B" w14:textId="044FA4D5" w:rsidR="00976025" w:rsidRDefault="00976025">
          <w:pPr>
            <w:pStyle w:val="TOC2"/>
            <w:ind w:left="480" w:firstLine="480"/>
            <w:rPr>
              <w:rFonts w:asciiTheme="minorHAnsi" w:eastAsiaTheme="minorEastAsia" w:hAnsiTheme="minorHAnsi"/>
              <w:sz w:val="22"/>
            </w:rPr>
          </w:pPr>
          <w:r>
            <w:t xml:space="preserve">3.2 </w:t>
          </w:r>
          <w:r>
            <w:t>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_Toc229961054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17</w:t>
          </w:r>
          <w:r w:rsidRPr="00976025">
            <w:rPr>
              <w:rFonts w:ascii="宋体" w:hAnsi="宋体"/>
              <w:bCs/>
              <w:sz w:val="21"/>
              <w:szCs w:val="21"/>
            </w:rPr>
            <w:fldChar w:fldCharType="end"/>
          </w:r>
        </w:p>
        <w:p w14:paraId="1EDAE51C" w14:textId="25DCFCF0" w:rsidR="00976025" w:rsidRDefault="00976025">
          <w:pPr>
            <w:pStyle w:val="TOC3"/>
            <w:ind w:left="960" w:firstLine="420"/>
            <w:rPr>
              <w:rFonts w:asciiTheme="minorHAnsi" w:eastAsiaTheme="minorEastAsia" w:hAnsiTheme="minorHAnsi"/>
              <w:sz w:val="22"/>
            </w:rPr>
          </w:pPr>
          <w:r>
            <w:t xml:space="preserve">3.2.1 </w:t>
          </w:r>
          <w:r>
            <w:t>用户管理功能需求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17</w:t>
          </w:r>
          <w:r w:rsidRPr="00976025">
            <w:rPr>
              <w:rFonts w:ascii="宋体" w:hAnsi="宋体"/>
              <w:bCs/>
              <w:szCs w:val="21"/>
            </w:rPr>
            <w:fldChar w:fldCharType="end"/>
          </w:r>
        </w:p>
        <w:p w14:paraId="4E941D2A" w14:textId="1C38CB6E" w:rsidR="00976025" w:rsidRDefault="00976025">
          <w:pPr>
            <w:pStyle w:val="TOC3"/>
            <w:ind w:left="960" w:firstLine="420"/>
            <w:rPr>
              <w:rFonts w:asciiTheme="minorHAnsi" w:eastAsiaTheme="minorEastAsia" w:hAnsiTheme="minorHAnsi"/>
              <w:sz w:val="22"/>
            </w:rPr>
          </w:pPr>
          <w:r>
            <w:t xml:space="preserve">3.2.2 </w:t>
          </w:r>
          <w:r>
            <w:t>挂号管理功能需求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18</w:t>
          </w:r>
          <w:r w:rsidRPr="00976025">
            <w:rPr>
              <w:rFonts w:ascii="宋体" w:hAnsi="宋体"/>
              <w:bCs/>
              <w:szCs w:val="21"/>
            </w:rPr>
            <w:fldChar w:fldCharType="end"/>
          </w:r>
        </w:p>
        <w:p w14:paraId="232FC4BA" w14:textId="5589CBF6" w:rsidR="00976025" w:rsidRDefault="00976025">
          <w:pPr>
            <w:pStyle w:val="TOC3"/>
            <w:ind w:left="960" w:firstLine="420"/>
            <w:rPr>
              <w:rFonts w:asciiTheme="minorHAnsi" w:eastAsiaTheme="minorEastAsia" w:hAnsiTheme="minorHAnsi"/>
              <w:sz w:val="22"/>
            </w:rPr>
          </w:pPr>
          <w:r>
            <w:t xml:space="preserve">3.2.3 </w:t>
          </w:r>
          <w:r>
            <w:t>医生排班管理功能需求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19</w:t>
          </w:r>
          <w:r w:rsidRPr="00976025">
            <w:rPr>
              <w:rFonts w:ascii="宋体" w:hAnsi="宋体"/>
              <w:bCs/>
              <w:szCs w:val="21"/>
            </w:rPr>
            <w:fldChar w:fldCharType="end"/>
          </w:r>
        </w:p>
        <w:p w14:paraId="7A9ADFB2" w14:textId="384C0AAF" w:rsidR="00976025" w:rsidRDefault="00976025">
          <w:pPr>
            <w:pStyle w:val="TOC3"/>
            <w:ind w:left="960" w:firstLine="420"/>
            <w:rPr>
              <w:rFonts w:asciiTheme="minorHAnsi" w:eastAsiaTheme="minorEastAsia" w:hAnsiTheme="minorHAnsi"/>
              <w:sz w:val="22"/>
            </w:rPr>
          </w:pPr>
          <w:r>
            <w:t xml:space="preserve">3.2.4 </w:t>
          </w:r>
          <w:r>
            <w:t>电子病历管理功能需求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19</w:t>
          </w:r>
          <w:r w:rsidRPr="00976025">
            <w:rPr>
              <w:rFonts w:ascii="宋体" w:hAnsi="宋体"/>
              <w:bCs/>
              <w:szCs w:val="21"/>
            </w:rPr>
            <w:fldChar w:fldCharType="end"/>
          </w:r>
        </w:p>
        <w:p w14:paraId="22849E7C" w14:textId="0F67D584" w:rsidR="00976025" w:rsidRDefault="00976025">
          <w:pPr>
            <w:pStyle w:val="TOC3"/>
            <w:ind w:left="960" w:firstLine="420"/>
            <w:rPr>
              <w:rFonts w:asciiTheme="minorHAnsi" w:eastAsiaTheme="minorEastAsia" w:hAnsiTheme="minorHAnsi"/>
              <w:sz w:val="22"/>
            </w:rPr>
          </w:pPr>
          <w:r>
            <w:t xml:space="preserve">3.2.5 </w:t>
          </w:r>
          <w:r>
            <w:t>智能预测与推荐功能需求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_Toc229961059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20</w:t>
          </w:r>
          <w:r w:rsidRPr="00976025">
            <w:rPr>
              <w:rFonts w:ascii="宋体" w:hAnsi="宋体"/>
              <w:bCs/>
              <w:szCs w:val="21"/>
            </w:rPr>
            <w:fldChar w:fldCharType="end"/>
          </w:r>
        </w:p>
        <w:p w14:paraId="54C0C766" w14:textId="730D43FA" w:rsidR="00976025" w:rsidRDefault="00976025">
          <w:pPr>
            <w:pStyle w:val="TOC2"/>
            <w:ind w:left="480" w:firstLine="480"/>
            <w:rPr>
              <w:rFonts w:asciiTheme="minorHAnsi" w:eastAsiaTheme="minorEastAsia" w:hAnsiTheme="minorHAnsi"/>
              <w:sz w:val="22"/>
            </w:rPr>
          </w:pPr>
          <w:r>
            <w:t xml:space="preserve">3.3 </w:t>
          </w:r>
          <w:r>
            <w:t>非功能需求分析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_Toc229961060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20</w:t>
          </w:r>
          <w:r w:rsidRPr="00976025">
            <w:rPr>
              <w:rFonts w:ascii="宋体" w:hAnsi="宋体"/>
              <w:bCs/>
              <w:sz w:val="21"/>
              <w:szCs w:val="21"/>
            </w:rPr>
            <w:fldChar w:fldCharType="end"/>
          </w:r>
        </w:p>
        <w:p w14:paraId="02AE716B" w14:textId="1486699B" w:rsidR="00976025" w:rsidRDefault="00976025">
          <w:pPr>
            <w:pStyle w:val="TOC3"/>
            <w:ind w:left="960" w:firstLine="420"/>
            <w:rPr>
              <w:rFonts w:asciiTheme="minorHAnsi" w:eastAsiaTheme="minorEastAsia" w:hAnsiTheme="minorHAnsi"/>
              <w:sz w:val="22"/>
            </w:rPr>
          </w:pPr>
          <w:r>
            <w:t xml:space="preserve">3.3.1 </w:t>
          </w:r>
          <w:r>
            <w:t>系统性能需求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21</w:t>
          </w:r>
          <w:r w:rsidRPr="00976025">
            <w:rPr>
              <w:rFonts w:ascii="宋体" w:hAnsi="宋体"/>
              <w:bCs/>
              <w:szCs w:val="21"/>
            </w:rPr>
            <w:fldChar w:fldCharType="end"/>
          </w:r>
        </w:p>
        <w:p w14:paraId="7941D5C8" w14:textId="7D5C5036" w:rsidR="00976025" w:rsidRDefault="00976025">
          <w:pPr>
            <w:pStyle w:val="TOC3"/>
            <w:ind w:left="960" w:firstLine="420"/>
            <w:rPr>
              <w:rFonts w:asciiTheme="minorHAnsi" w:eastAsiaTheme="minorEastAsia" w:hAnsiTheme="minorHAnsi"/>
              <w:sz w:val="22"/>
            </w:rPr>
          </w:pPr>
          <w:r>
            <w:t xml:space="preserve">3.3.2 </w:t>
          </w:r>
          <w:r>
            <w:t>系统安全需求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21</w:t>
          </w:r>
          <w:r w:rsidRPr="00976025">
            <w:rPr>
              <w:rFonts w:ascii="宋体" w:hAnsi="宋体"/>
              <w:bCs/>
              <w:szCs w:val="21"/>
            </w:rPr>
            <w:fldChar w:fldCharType="end"/>
          </w:r>
        </w:p>
        <w:p w14:paraId="6DB35789" w14:textId="59710219" w:rsidR="00976025" w:rsidRDefault="00976025">
          <w:pPr>
            <w:pStyle w:val="TOC3"/>
            <w:ind w:left="960" w:firstLine="420"/>
            <w:rPr>
              <w:rFonts w:asciiTheme="minorHAnsi" w:eastAsiaTheme="minorEastAsia" w:hAnsiTheme="minorHAnsi"/>
              <w:sz w:val="22"/>
            </w:rPr>
          </w:pPr>
          <w:r>
            <w:t xml:space="preserve">3.3.3 </w:t>
          </w:r>
          <w:r>
            <w:t>系统可用性需求</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21</w:t>
          </w:r>
          <w:r w:rsidRPr="00976025">
            <w:rPr>
              <w:rFonts w:ascii="宋体" w:hAnsi="宋体"/>
              <w:bCs/>
              <w:szCs w:val="21"/>
            </w:rPr>
            <w:fldChar w:fldCharType="end"/>
          </w:r>
        </w:p>
        <w:p w14:paraId="143219AF" w14:textId="1034F44B" w:rsidR="00976025" w:rsidRDefault="00976025">
          <w:pPr>
            <w:pStyle w:val="TOC2"/>
            <w:ind w:left="480" w:firstLine="480"/>
            <w:rPr>
              <w:rFonts w:asciiTheme="minorHAnsi" w:eastAsiaTheme="minorEastAsia" w:hAnsiTheme="minorHAnsi"/>
              <w:sz w:val="22"/>
            </w:rPr>
          </w:pPr>
          <w:r>
            <w:t xml:space="preserve">3.4 </w:t>
          </w:r>
          <w:r>
            <w:t>系统可行性分析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_Toc229961064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22</w:t>
          </w:r>
          <w:r w:rsidRPr="00976025">
            <w:rPr>
              <w:rFonts w:ascii="宋体" w:hAnsi="宋体"/>
              <w:bCs/>
              <w:sz w:val="21"/>
              <w:szCs w:val="21"/>
            </w:rPr>
            <w:fldChar w:fldCharType="end"/>
          </w:r>
        </w:p>
        <w:p w14:paraId="61100C3D" w14:textId="5F1B2467" w:rsidR="00976025" w:rsidRDefault="00976025">
          <w:pPr>
            <w:pStyle w:val="TOC3"/>
            <w:ind w:left="960" w:firstLine="420"/>
            <w:rPr>
              <w:rFonts w:asciiTheme="minorHAnsi" w:eastAsiaTheme="minorEastAsia" w:hAnsiTheme="minorHAnsi"/>
              <w:sz w:val="22"/>
            </w:rPr>
          </w:pPr>
          <w:r>
            <w:t xml:space="preserve">3.4.1 </w:t>
          </w:r>
          <w:r>
            <w:t>技术可行性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22</w:t>
          </w:r>
          <w:r w:rsidRPr="00976025">
            <w:rPr>
              <w:rFonts w:ascii="宋体" w:hAnsi="宋体"/>
              <w:bCs/>
              <w:szCs w:val="21"/>
            </w:rPr>
            <w:fldChar w:fldCharType="end"/>
          </w:r>
        </w:p>
        <w:p w14:paraId="3FB26CCE" w14:textId="3ABD0BA3" w:rsidR="00976025" w:rsidRDefault="00976025">
          <w:pPr>
            <w:pStyle w:val="TOC3"/>
            <w:ind w:left="960" w:firstLine="420"/>
            <w:rPr>
              <w:rFonts w:asciiTheme="minorHAnsi" w:eastAsiaTheme="minorEastAsia" w:hAnsiTheme="minorHAnsi"/>
              <w:sz w:val="22"/>
            </w:rPr>
          </w:pPr>
          <w:r>
            <w:t xml:space="preserve">3.4.2 </w:t>
          </w:r>
          <w:r>
            <w:t>经济可行性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22</w:t>
          </w:r>
          <w:r w:rsidRPr="00976025">
            <w:rPr>
              <w:rFonts w:ascii="宋体" w:hAnsi="宋体"/>
              <w:bCs/>
              <w:szCs w:val="21"/>
            </w:rPr>
            <w:fldChar w:fldCharType="end"/>
          </w:r>
        </w:p>
        <w:p w14:paraId="3B050336" w14:textId="65D2ABB2" w:rsidR="00976025" w:rsidRDefault="00976025">
          <w:pPr>
            <w:pStyle w:val="TOC3"/>
            <w:ind w:left="960" w:firstLine="420"/>
            <w:rPr>
              <w:rFonts w:asciiTheme="minorHAnsi" w:eastAsiaTheme="minorEastAsia" w:hAnsiTheme="minorHAnsi"/>
              <w:sz w:val="22"/>
            </w:rPr>
          </w:pPr>
          <w:r>
            <w:t xml:space="preserve">3.4.3 </w:t>
          </w:r>
          <w:r>
            <w:t>操作可行性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_Toc229961067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22</w:t>
          </w:r>
          <w:r w:rsidRPr="00976025">
            <w:rPr>
              <w:rFonts w:ascii="宋体" w:hAnsi="宋体"/>
              <w:bCs/>
              <w:szCs w:val="21"/>
            </w:rPr>
            <w:fldChar w:fldCharType="end"/>
          </w:r>
        </w:p>
        <w:p w14:paraId="4A59096E" w14:textId="66D339D1" w:rsidR="00976025" w:rsidRDefault="00976025">
          <w:pPr>
            <w:pStyle w:val="TOC1"/>
            <w:ind w:firstLine="482"/>
            <w:rPr>
              <w:rFonts w:asciiTheme="minorHAnsi" w:eastAsiaTheme="minorEastAsia" w:hAnsiTheme="minorHAnsi"/>
              <w:b w:val="0"/>
              <w:sz w:val="22"/>
            </w:rPr>
          </w:pPr>
          <w:r>
            <w:t>第四章</w:t>
          </w:r>
          <w:r>
            <w:t xml:space="preserve"> </w:t>
          </w:r>
          <w:r>
            <w:t>系统设计</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_Toc229961068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23</w:t>
          </w:r>
          <w:r w:rsidRPr="00976025">
            <w:rPr>
              <w:rFonts w:ascii="宋体" w:eastAsia="宋体" w:hAnsi="宋体"/>
              <w:b w:val="0"/>
              <w:bCs/>
              <w:sz w:val="21"/>
              <w:szCs w:val="21"/>
            </w:rPr>
            <w:fldChar w:fldCharType="end"/>
          </w:r>
        </w:p>
        <w:p w14:paraId="54CBA07E" w14:textId="3D64C6CA" w:rsidR="00976025" w:rsidRDefault="00976025">
          <w:pPr>
            <w:pStyle w:val="TOC2"/>
            <w:ind w:left="480" w:firstLine="480"/>
            <w:rPr>
              <w:rFonts w:asciiTheme="minorHAnsi" w:eastAsiaTheme="minorEastAsia" w:hAnsiTheme="minorHAnsi"/>
              <w:sz w:val="22"/>
            </w:rPr>
          </w:pPr>
          <w:r>
            <w:t xml:space="preserve">4.1 </w:t>
          </w:r>
          <w:r>
            <w:t>系统总体架构设计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_Toc229961077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23</w:t>
          </w:r>
          <w:r w:rsidRPr="00976025">
            <w:rPr>
              <w:rFonts w:ascii="宋体" w:hAnsi="宋体"/>
              <w:bCs/>
              <w:sz w:val="21"/>
              <w:szCs w:val="21"/>
            </w:rPr>
            <w:fldChar w:fldCharType="end"/>
          </w:r>
        </w:p>
        <w:p w14:paraId="22D8F251" w14:textId="32682F3F" w:rsidR="00976025" w:rsidRDefault="00976025">
          <w:pPr>
            <w:pStyle w:val="TOC3"/>
            <w:ind w:left="960" w:firstLine="420"/>
            <w:rPr>
              <w:rFonts w:asciiTheme="minorHAnsi" w:eastAsiaTheme="minorEastAsia" w:hAnsiTheme="minorHAnsi"/>
              <w:sz w:val="22"/>
            </w:rPr>
          </w:pPr>
          <w:r>
            <w:t xml:space="preserve">4.1.1 </w:t>
          </w:r>
          <w:r>
            <w:t>前后端分离架构设计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23</w:t>
          </w:r>
          <w:r w:rsidRPr="00976025">
            <w:rPr>
              <w:rFonts w:ascii="宋体" w:hAnsi="宋体"/>
              <w:bCs/>
              <w:szCs w:val="21"/>
            </w:rPr>
            <w:fldChar w:fldCharType="end"/>
          </w:r>
        </w:p>
        <w:p w14:paraId="77D4E085" w14:textId="4DB55D29" w:rsidR="00976025" w:rsidRDefault="00976025">
          <w:pPr>
            <w:pStyle w:val="TOC3"/>
            <w:ind w:left="960" w:firstLine="420"/>
            <w:rPr>
              <w:rFonts w:asciiTheme="minorHAnsi" w:eastAsiaTheme="minorEastAsia" w:hAnsiTheme="minorHAnsi"/>
              <w:sz w:val="22"/>
            </w:rPr>
          </w:pPr>
          <w:r>
            <w:t xml:space="preserve">4.1.2 </w:t>
          </w:r>
          <w:r>
            <w:t>系统整体架构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_Toc229961079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24</w:t>
          </w:r>
          <w:r w:rsidRPr="00976025">
            <w:rPr>
              <w:rFonts w:ascii="宋体" w:hAnsi="宋体"/>
              <w:bCs/>
              <w:szCs w:val="21"/>
            </w:rPr>
            <w:fldChar w:fldCharType="end"/>
          </w:r>
        </w:p>
        <w:p w14:paraId="3CB63904" w14:textId="0EC6C97D" w:rsidR="00976025" w:rsidRDefault="00976025">
          <w:pPr>
            <w:pStyle w:val="TOC3"/>
            <w:ind w:left="960" w:firstLine="420"/>
            <w:rPr>
              <w:rFonts w:asciiTheme="minorHAnsi" w:eastAsiaTheme="minorEastAsia" w:hAnsiTheme="minorHAnsi"/>
              <w:sz w:val="22"/>
            </w:rPr>
          </w:pPr>
          <w:r>
            <w:t xml:space="preserve">4.1.3 </w:t>
          </w:r>
          <w:r>
            <w:t>系统模块划分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25</w:t>
          </w:r>
          <w:r w:rsidRPr="00976025">
            <w:rPr>
              <w:rFonts w:ascii="宋体" w:hAnsi="宋体"/>
              <w:bCs/>
              <w:szCs w:val="21"/>
            </w:rPr>
            <w:fldChar w:fldCharType="end"/>
          </w:r>
        </w:p>
        <w:p w14:paraId="35B61B1B" w14:textId="75CDC175" w:rsidR="00976025" w:rsidRDefault="00976025">
          <w:pPr>
            <w:pStyle w:val="TOC2"/>
            <w:ind w:left="480" w:firstLine="480"/>
            <w:rPr>
              <w:rFonts w:asciiTheme="minorHAnsi" w:eastAsiaTheme="minorEastAsia" w:hAnsiTheme="minorHAnsi"/>
              <w:sz w:val="22"/>
            </w:rPr>
          </w:pPr>
          <w:r>
            <w:t xml:space="preserve">4.2 </w:t>
          </w:r>
          <w:r>
            <w:t>系统功能模块设计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_Toc229961081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26</w:t>
          </w:r>
          <w:r w:rsidRPr="00976025">
            <w:rPr>
              <w:rFonts w:ascii="宋体" w:hAnsi="宋体"/>
              <w:bCs/>
              <w:sz w:val="21"/>
              <w:szCs w:val="21"/>
            </w:rPr>
            <w:fldChar w:fldCharType="end"/>
          </w:r>
        </w:p>
        <w:p w14:paraId="263AADAE" w14:textId="6278E280" w:rsidR="00976025" w:rsidRDefault="00976025">
          <w:pPr>
            <w:pStyle w:val="TOC3"/>
            <w:ind w:left="960" w:firstLine="420"/>
            <w:rPr>
              <w:rFonts w:asciiTheme="minorHAnsi" w:eastAsiaTheme="minorEastAsia" w:hAnsiTheme="minorHAnsi"/>
              <w:sz w:val="22"/>
            </w:rPr>
          </w:pPr>
          <w:r>
            <w:t xml:space="preserve">4.2.1 </w:t>
          </w:r>
          <w:r>
            <w:t>用户管理模块设计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26</w:t>
          </w:r>
          <w:r w:rsidRPr="00976025">
            <w:rPr>
              <w:rFonts w:ascii="宋体" w:hAnsi="宋体"/>
              <w:bCs/>
              <w:szCs w:val="21"/>
            </w:rPr>
            <w:fldChar w:fldCharType="end"/>
          </w:r>
        </w:p>
        <w:p w14:paraId="3425C201" w14:textId="65AD29E5" w:rsidR="00976025" w:rsidRDefault="00976025">
          <w:pPr>
            <w:pStyle w:val="TOC3"/>
            <w:ind w:left="960" w:firstLine="420"/>
            <w:rPr>
              <w:rFonts w:asciiTheme="minorHAnsi" w:eastAsiaTheme="minorEastAsia" w:hAnsiTheme="minorHAnsi"/>
              <w:sz w:val="22"/>
            </w:rPr>
          </w:pPr>
          <w:r>
            <w:t xml:space="preserve">4.2.2 </w:t>
          </w:r>
          <w:r>
            <w:t>挂号管理模块设计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26</w:t>
          </w:r>
          <w:r w:rsidRPr="00976025">
            <w:rPr>
              <w:rFonts w:ascii="宋体" w:hAnsi="宋体"/>
              <w:bCs/>
              <w:szCs w:val="21"/>
            </w:rPr>
            <w:fldChar w:fldCharType="end"/>
          </w:r>
        </w:p>
        <w:p w14:paraId="27907961" w14:textId="41E07125" w:rsidR="00976025" w:rsidRDefault="00976025">
          <w:pPr>
            <w:pStyle w:val="TOC3"/>
            <w:ind w:left="960" w:firstLine="420"/>
            <w:rPr>
              <w:rFonts w:asciiTheme="minorHAnsi" w:eastAsiaTheme="minorEastAsia" w:hAnsiTheme="minorHAnsi"/>
              <w:sz w:val="22"/>
            </w:rPr>
          </w:pPr>
          <w:r>
            <w:t xml:space="preserve">4.2.3 </w:t>
          </w:r>
          <w:r>
            <w:t>医生排班模块设计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27</w:t>
          </w:r>
          <w:r w:rsidRPr="00976025">
            <w:rPr>
              <w:rFonts w:ascii="宋体" w:hAnsi="宋体"/>
              <w:bCs/>
              <w:szCs w:val="21"/>
            </w:rPr>
            <w:fldChar w:fldCharType="end"/>
          </w:r>
        </w:p>
        <w:p w14:paraId="6C8D4FFC" w14:textId="64DAA350" w:rsidR="00976025" w:rsidRDefault="00976025">
          <w:pPr>
            <w:pStyle w:val="TOC3"/>
            <w:ind w:left="960" w:firstLine="420"/>
            <w:rPr>
              <w:rFonts w:asciiTheme="minorHAnsi" w:eastAsiaTheme="minorEastAsia" w:hAnsiTheme="minorHAnsi"/>
              <w:sz w:val="22"/>
            </w:rPr>
          </w:pPr>
          <w:r>
            <w:t xml:space="preserve">4.2.4 </w:t>
          </w:r>
          <w:r>
            <w:t>电子病历模块设计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27</w:t>
          </w:r>
          <w:r w:rsidRPr="00976025">
            <w:rPr>
              <w:rFonts w:ascii="宋体" w:hAnsi="宋体"/>
              <w:bCs/>
              <w:szCs w:val="21"/>
            </w:rPr>
            <w:fldChar w:fldCharType="end"/>
          </w:r>
        </w:p>
        <w:p w14:paraId="044256E9" w14:textId="5CBD48C6" w:rsidR="00976025" w:rsidRDefault="00976025">
          <w:pPr>
            <w:pStyle w:val="TOC3"/>
            <w:ind w:left="960" w:firstLine="420"/>
            <w:rPr>
              <w:rFonts w:asciiTheme="minorHAnsi" w:eastAsiaTheme="minorEastAsia" w:hAnsiTheme="minorHAnsi"/>
              <w:sz w:val="22"/>
            </w:rPr>
          </w:pPr>
          <w:r>
            <w:t xml:space="preserve">4.2.5 </w:t>
          </w:r>
          <w:r>
            <w:t>智能预测与推荐功能模块</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28</w:t>
          </w:r>
          <w:r w:rsidRPr="00976025">
            <w:rPr>
              <w:rFonts w:ascii="宋体" w:hAnsi="宋体"/>
              <w:bCs/>
              <w:szCs w:val="21"/>
            </w:rPr>
            <w:fldChar w:fldCharType="end"/>
          </w:r>
        </w:p>
        <w:p w14:paraId="000CCC8A" w14:textId="135C0AFF" w:rsidR="00976025" w:rsidRDefault="00976025">
          <w:pPr>
            <w:pStyle w:val="TOC2"/>
            <w:ind w:left="480" w:firstLine="480"/>
            <w:rPr>
              <w:rFonts w:asciiTheme="minorHAnsi" w:eastAsiaTheme="minorEastAsia" w:hAnsiTheme="minorHAnsi"/>
              <w:sz w:val="22"/>
            </w:rPr>
          </w:pPr>
          <w:r>
            <w:t xml:space="preserve">4.3 </w:t>
          </w:r>
          <w:r>
            <w:t>数据库设计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_Toc229961087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29</w:t>
          </w:r>
          <w:r w:rsidRPr="00976025">
            <w:rPr>
              <w:rFonts w:ascii="宋体" w:hAnsi="宋体"/>
              <w:bCs/>
              <w:sz w:val="21"/>
              <w:szCs w:val="21"/>
            </w:rPr>
            <w:fldChar w:fldCharType="end"/>
          </w:r>
        </w:p>
        <w:p w14:paraId="060F7DD6" w14:textId="283CC2D9" w:rsidR="00976025" w:rsidRDefault="00976025">
          <w:pPr>
            <w:pStyle w:val="TOC3"/>
            <w:ind w:left="960" w:firstLine="420"/>
            <w:rPr>
              <w:rFonts w:asciiTheme="minorHAnsi" w:eastAsiaTheme="minorEastAsia" w:hAnsiTheme="minorHAnsi"/>
              <w:sz w:val="22"/>
            </w:rPr>
          </w:pPr>
          <w:r>
            <w:t xml:space="preserve">4.3.1 </w:t>
          </w:r>
          <w:r>
            <w:t>数据库总体设计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29</w:t>
          </w:r>
          <w:r w:rsidRPr="00976025">
            <w:rPr>
              <w:rFonts w:ascii="宋体" w:hAnsi="宋体"/>
              <w:bCs/>
              <w:szCs w:val="21"/>
            </w:rPr>
            <w:fldChar w:fldCharType="end"/>
          </w:r>
        </w:p>
        <w:p w14:paraId="1B5B3AF6" w14:textId="62E3C570" w:rsidR="00976025" w:rsidRDefault="00976025">
          <w:pPr>
            <w:pStyle w:val="TOC3"/>
            <w:ind w:left="960" w:firstLine="420"/>
            <w:rPr>
              <w:rFonts w:asciiTheme="minorHAnsi" w:eastAsiaTheme="minorEastAsia" w:hAnsiTheme="minorHAnsi"/>
              <w:sz w:val="22"/>
            </w:rPr>
          </w:pPr>
          <w:r>
            <w:t xml:space="preserve">4.3.2 </w:t>
          </w:r>
          <w:r>
            <w:t>关系数据库表设计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_Toc229961089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30</w:t>
          </w:r>
          <w:r w:rsidRPr="00976025">
            <w:rPr>
              <w:rFonts w:ascii="宋体" w:hAnsi="宋体"/>
              <w:bCs/>
              <w:szCs w:val="21"/>
            </w:rPr>
            <w:fldChar w:fldCharType="end"/>
          </w:r>
        </w:p>
        <w:p w14:paraId="15F1A3B0" w14:textId="24A1C36C" w:rsidR="00976025" w:rsidRDefault="00976025">
          <w:pPr>
            <w:pStyle w:val="TOC2"/>
            <w:ind w:left="480" w:firstLine="480"/>
            <w:rPr>
              <w:rFonts w:asciiTheme="minorHAnsi" w:eastAsiaTheme="minorEastAsia" w:hAnsiTheme="minorHAnsi"/>
              <w:sz w:val="22"/>
            </w:rPr>
          </w:pPr>
          <w:r>
            <w:t xml:space="preserve">4.4 </w:t>
          </w:r>
          <w:r>
            <w:t>系统安全设计</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_Toc229961090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38</w:t>
          </w:r>
          <w:r w:rsidRPr="00976025">
            <w:rPr>
              <w:rFonts w:ascii="宋体" w:hAnsi="宋体"/>
              <w:bCs/>
              <w:sz w:val="21"/>
              <w:szCs w:val="21"/>
            </w:rPr>
            <w:fldChar w:fldCharType="end"/>
          </w:r>
        </w:p>
        <w:p w14:paraId="722160AA" w14:textId="6DC62EC8" w:rsidR="00976025" w:rsidRDefault="00976025">
          <w:pPr>
            <w:pStyle w:val="TOC3"/>
            <w:ind w:left="960" w:firstLine="420"/>
            <w:rPr>
              <w:rFonts w:asciiTheme="minorHAnsi" w:eastAsiaTheme="minorEastAsia" w:hAnsiTheme="minorHAnsi"/>
              <w:sz w:val="22"/>
            </w:rPr>
          </w:pPr>
          <w:r>
            <w:lastRenderedPageBreak/>
            <w:t xml:space="preserve">4.4.1 </w:t>
          </w:r>
          <w:r>
            <w:t>用户认证设计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38</w:t>
          </w:r>
          <w:r w:rsidRPr="00976025">
            <w:rPr>
              <w:rFonts w:ascii="宋体" w:hAnsi="宋体"/>
              <w:bCs/>
              <w:szCs w:val="21"/>
            </w:rPr>
            <w:fldChar w:fldCharType="end"/>
          </w:r>
        </w:p>
        <w:p w14:paraId="05864FC6" w14:textId="2D917B04" w:rsidR="00976025" w:rsidRDefault="00976025">
          <w:pPr>
            <w:pStyle w:val="TOC3"/>
            <w:ind w:left="960" w:firstLine="420"/>
            <w:rPr>
              <w:rFonts w:asciiTheme="minorHAnsi" w:eastAsiaTheme="minorEastAsia" w:hAnsiTheme="minorHAnsi"/>
              <w:sz w:val="22"/>
            </w:rPr>
          </w:pPr>
          <w:r>
            <w:t xml:space="preserve">4.4.2 </w:t>
          </w:r>
          <w:r>
            <w:t>权限控制设计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_Toc229961092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38</w:t>
          </w:r>
          <w:r w:rsidRPr="00976025">
            <w:rPr>
              <w:rFonts w:ascii="宋体" w:hAnsi="宋体"/>
              <w:bCs/>
              <w:szCs w:val="21"/>
            </w:rPr>
            <w:fldChar w:fldCharType="end"/>
          </w:r>
        </w:p>
        <w:p w14:paraId="0CAF15B5" w14:textId="5E133716" w:rsidR="00976025" w:rsidRDefault="00976025">
          <w:pPr>
            <w:pStyle w:val="TOC3"/>
            <w:ind w:left="960" w:firstLine="420"/>
            <w:rPr>
              <w:rFonts w:asciiTheme="minorHAnsi" w:eastAsiaTheme="minorEastAsia" w:hAnsiTheme="minorHAnsi"/>
              <w:sz w:val="22"/>
            </w:rPr>
          </w:pPr>
          <w:r>
            <w:t xml:space="preserve">4.4.3 </w:t>
          </w:r>
          <w:r>
            <w:t>数据安全设计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_Toc229961093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38</w:t>
          </w:r>
          <w:r w:rsidRPr="00976025">
            <w:rPr>
              <w:rFonts w:ascii="宋体" w:hAnsi="宋体"/>
              <w:bCs/>
              <w:szCs w:val="21"/>
            </w:rPr>
            <w:fldChar w:fldCharType="end"/>
          </w:r>
        </w:p>
        <w:p w14:paraId="33E06BC4" w14:textId="6D2AA6AD" w:rsidR="00976025" w:rsidRDefault="00976025">
          <w:pPr>
            <w:pStyle w:val="TOC1"/>
            <w:ind w:firstLine="482"/>
            <w:rPr>
              <w:rFonts w:asciiTheme="minorHAnsi" w:eastAsiaTheme="minorEastAsia" w:hAnsiTheme="minorHAnsi"/>
              <w:b w:val="0"/>
              <w:sz w:val="22"/>
            </w:rPr>
          </w:pPr>
          <w:r>
            <w:t>第五章</w:t>
          </w:r>
          <w:r>
            <w:t xml:space="preserve"> </w:t>
          </w:r>
          <w:r>
            <w:t>系统实现</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_Toc229961094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39</w:t>
          </w:r>
          <w:r w:rsidRPr="00976025">
            <w:rPr>
              <w:rFonts w:ascii="宋体" w:eastAsia="宋体" w:hAnsi="宋体"/>
              <w:b w:val="0"/>
              <w:bCs/>
              <w:sz w:val="21"/>
              <w:szCs w:val="21"/>
            </w:rPr>
            <w:fldChar w:fldCharType="end"/>
          </w:r>
        </w:p>
        <w:p w14:paraId="4392FBB8" w14:textId="48FE7AFD" w:rsidR="00976025" w:rsidRDefault="00976025">
          <w:pPr>
            <w:pStyle w:val="TOC2"/>
            <w:ind w:left="480" w:firstLine="480"/>
            <w:rPr>
              <w:rFonts w:asciiTheme="minorHAnsi" w:eastAsiaTheme="minorEastAsia" w:hAnsiTheme="minorHAnsi"/>
              <w:sz w:val="22"/>
            </w:rPr>
          </w:pPr>
          <w:r>
            <w:t xml:space="preserve">5.1 </w:t>
          </w:r>
          <w:r>
            <w:t>系统开发环境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_Toc229961113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39</w:t>
          </w:r>
          <w:r w:rsidRPr="00976025">
            <w:rPr>
              <w:rFonts w:ascii="宋体" w:hAnsi="宋体"/>
              <w:bCs/>
              <w:sz w:val="21"/>
              <w:szCs w:val="21"/>
            </w:rPr>
            <w:fldChar w:fldCharType="end"/>
          </w:r>
        </w:p>
        <w:p w14:paraId="78CFA08D" w14:textId="3C15D0CB" w:rsidR="00976025" w:rsidRDefault="00976025">
          <w:pPr>
            <w:pStyle w:val="TOC2"/>
            <w:ind w:left="480" w:firstLine="480"/>
            <w:rPr>
              <w:rFonts w:asciiTheme="minorHAnsi" w:eastAsiaTheme="minorEastAsia" w:hAnsiTheme="minorHAnsi"/>
              <w:sz w:val="22"/>
            </w:rPr>
          </w:pPr>
          <w:r>
            <w:t xml:space="preserve">5.2 </w:t>
          </w:r>
          <w:r>
            <w:t>用户管理模块实现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39</w:t>
          </w:r>
          <w:r w:rsidRPr="00976025">
            <w:rPr>
              <w:rFonts w:ascii="宋体" w:hAnsi="宋体"/>
              <w:bCs/>
              <w:sz w:val="21"/>
              <w:szCs w:val="21"/>
            </w:rPr>
            <w:fldChar w:fldCharType="end"/>
          </w:r>
        </w:p>
        <w:p w14:paraId="504F31D7" w14:textId="5BC72450" w:rsidR="00976025" w:rsidRDefault="00976025">
          <w:pPr>
            <w:pStyle w:val="TOC3"/>
            <w:ind w:left="960" w:firstLine="420"/>
            <w:rPr>
              <w:rFonts w:asciiTheme="minorHAnsi" w:eastAsiaTheme="minorEastAsia" w:hAnsiTheme="minorHAnsi"/>
              <w:sz w:val="22"/>
            </w:rPr>
          </w:pPr>
          <w:r>
            <w:t xml:space="preserve">5.2.1 </w:t>
          </w:r>
          <w:r>
            <w:t>用户注册实现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39</w:t>
          </w:r>
          <w:r w:rsidRPr="00976025">
            <w:rPr>
              <w:rFonts w:ascii="宋体" w:hAnsi="宋体"/>
              <w:bCs/>
              <w:szCs w:val="21"/>
            </w:rPr>
            <w:fldChar w:fldCharType="end"/>
          </w:r>
        </w:p>
        <w:p w14:paraId="0937DF3F" w14:textId="1527833D" w:rsidR="00976025" w:rsidRDefault="00976025">
          <w:pPr>
            <w:pStyle w:val="TOC3"/>
            <w:ind w:left="960" w:firstLine="420"/>
            <w:rPr>
              <w:rFonts w:asciiTheme="minorHAnsi" w:eastAsiaTheme="minorEastAsia" w:hAnsiTheme="minorHAnsi"/>
              <w:sz w:val="22"/>
            </w:rPr>
          </w:pPr>
          <w:r>
            <w:t xml:space="preserve">5.2.2 </w:t>
          </w:r>
          <w:r>
            <w:t>用户登录实现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41</w:t>
          </w:r>
          <w:r w:rsidRPr="00976025">
            <w:rPr>
              <w:rFonts w:ascii="宋体" w:hAnsi="宋体"/>
              <w:bCs/>
              <w:szCs w:val="21"/>
            </w:rPr>
            <w:fldChar w:fldCharType="end"/>
          </w:r>
        </w:p>
        <w:p w14:paraId="3F7C3B12" w14:textId="351A279F" w:rsidR="00976025" w:rsidRDefault="00976025">
          <w:pPr>
            <w:pStyle w:val="TOC3"/>
            <w:ind w:left="960" w:firstLine="420"/>
            <w:rPr>
              <w:rFonts w:asciiTheme="minorHAnsi" w:eastAsiaTheme="minorEastAsia" w:hAnsiTheme="minorHAnsi"/>
              <w:sz w:val="22"/>
            </w:rPr>
          </w:pPr>
          <w:r>
            <w:t xml:space="preserve">5.2.3 </w:t>
          </w:r>
          <w:r>
            <w:t>就诊人管理实现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42</w:t>
          </w:r>
          <w:r w:rsidRPr="00976025">
            <w:rPr>
              <w:rFonts w:ascii="宋体" w:hAnsi="宋体"/>
              <w:bCs/>
              <w:szCs w:val="21"/>
            </w:rPr>
            <w:fldChar w:fldCharType="end"/>
          </w:r>
        </w:p>
        <w:p w14:paraId="1BF2EA72" w14:textId="03A90FEA" w:rsidR="00976025" w:rsidRDefault="00976025">
          <w:pPr>
            <w:pStyle w:val="TOC3"/>
            <w:ind w:left="960" w:firstLine="420"/>
            <w:rPr>
              <w:rFonts w:asciiTheme="minorHAnsi" w:eastAsiaTheme="minorEastAsia" w:hAnsiTheme="minorHAnsi"/>
              <w:sz w:val="22"/>
            </w:rPr>
          </w:pPr>
          <w:r>
            <w:t xml:space="preserve">5.2.4 </w:t>
          </w:r>
          <w:r>
            <w:t>医生账户管理实现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_Toc229961118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43</w:t>
          </w:r>
          <w:r w:rsidRPr="00976025">
            <w:rPr>
              <w:rFonts w:ascii="宋体" w:hAnsi="宋体"/>
              <w:bCs/>
              <w:szCs w:val="21"/>
            </w:rPr>
            <w:fldChar w:fldCharType="end"/>
          </w:r>
        </w:p>
        <w:p w14:paraId="5118E723" w14:textId="7116FC19" w:rsidR="00976025" w:rsidRDefault="00976025">
          <w:pPr>
            <w:pStyle w:val="TOC2"/>
            <w:ind w:left="480" w:firstLine="480"/>
            <w:rPr>
              <w:rFonts w:asciiTheme="minorHAnsi" w:eastAsiaTheme="minorEastAsia" w:hAnsiTheme="minorHAnsi"/>
              <w:sz w:val="22"/>
            </w:rPr>
          </w:pPr>
          <w:r>
            <w:t xml:space="preserve">5.3 </w:t>
          </w:r>
          <w:r>
            <w:t>挂号管理模块实现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_Toc229961119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43</w:t>
          </w:r>
          <w:r w:rsidRPr="00976025">
            <w:rPr>
              <w:rFonts w:ascii="宋体" w:hAnsi="宋体"/>
              <w:bCs/>
              <w:sz w:val="21"/>
              <w:szCs w:val="21"/>
            </w:rPr>
            <w:fldChar w:fldCharType="end"/>
          </w:r>
        </w:p>
        <w:p w14:paraId="43680DBF" w14:textId="330F47BC" w:rsidR="00976025" w:rsidRDefault="00976025">
          <w:pPr>
            <w:pStyle w:val="TOC3"/>
            <w:ind w:left="960" w:firstLine="420"/>
            <w:rPr>
              <w:rFonts w:asciiTheme="minorHAnsi" w:eastAsiaTheme="minorEastAsia" w:hAnsiTheme="minorHAnsi"/>
              <w:sz w:val="22"/>
            </w:rPr>
          </w:pPr>
          <w:r>
            <w:t xml:space="preserve">5.3.1 </w:t>
          </w:r>
          <w:r>
            <w:t>预约挂号实现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43</w:t>
          </w:r>
          <w:r w:rsidRPr="00976025">
            <w:rPr>
              <w:rFonts w:ascii="宋体" w:hAnsi="宋体"/>
              <w:bCs/>
              <w:szCs w:val="21"/>
            </w:rPr>
            <w:fldChar w:fldCharType="end"/>
          </w:r>
        </w:p>
        <w:p w14:paraId="09E41EAC" w14:textId="64A37BC7" w:rsidR="00976025" w:rsidRDefault="00976025">
          <w:pPr>
            <w:pStyle w:val="TOC3"/>
            <w:ind w:left="960" w:firstLine="420"/>
            <w:rPr>
              <w:rFonts w:asciiTheme="minorHAnsi" w:eastAsiaTheme="minorEastAsia" w:hAnsiTheme="minorHAnsi"/>
              <w:sz w:val="22"/>
            </w:rPr>
          </w:pPr>
          <w:r>
            <w:t xml:space="preserve">5.3.2 </w:t>
          </w:r>
          <w:r>
            <w:t>挂号记录查询实现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46</w:t>
          </w:r>
          <w:r w:rsidRPr="00976025">
            <w:rPr>
              <w:rFonts w:ascii="宋体" w:hAnsi="宋体"/>
              <w:bCs/>
              <w:szCs w:val="21"/>
            </w:rPr>
            <w:fldChar w:fldCharType="end"/>
          </w:r>
        </w:p>
        <w:p w14:paraId="0F796E80" w14:textId="4B9DE981" w:rsidR="00976025" w:rsidRDefault="00976025">
          <w:pPr>
            <w:pStyle w:val="TOC2"/>
            <w:ind w:left="480" w:firstLine="480"/>
            <w:rPr>
              <w:rFonts w:asciiTheme="minorHAnsi" w:eastAsiaTheme="minorEastAsia" w:hAnsiTheme="minorHAnsi"/>
              <w:sz w:val="22"/>
            </w:rPr>
          </w:pPr>
          <w:r>
            <w:t xml:space="preserve">5.4 </w:t>
          </w:r>
          <w:r>
            <w:t>医生排班模块实现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_Toc229961122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46</w:t>
          </w:r>
          <w:r w:rsidRPr="00976025">
            <w:rPr>
              <w:rFonts w:ascii="宋体" w:hAnsi="宋体"/>
              <w:bCs/>
              <w:sz w:val="21"/>
              <w:szCs w:val="21"/>
            </w:rPr>
            <w:fldChar w:fldCharType="end"/>
          </w:r>
        </w:p>
        <w:p w14:paraId="4090D8F3" w14:textId="0842EB57" w:rsidR="00976025" w:rsidRDefault="00976025">
          <w:pPr>
            <w:pStyle w:val="TOC3"/>
            <w:ind w:left="960" w:firstLine="420"/>
            <w:rPr>
              <w:rFonts w:asciiTheme="minorHAnsi" w:eastAsiaTheme="minorEastAsia" w:hAnsiTheme="minorHAnsi"/>
              <w:sz w:val="22"/>
            </w:rPr>
          </w:pPr>
          <w:r>
            <w:t xml:space="preserve">5.4.1 </w:t>
          </w:r>
          <w:r>
            <w:t>排班信息维护</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46</w:t>
          </w:r>
          <w:r w:rsidRPr="00976025">
            <w:rPr>
              <w:rFonts w:ascii="宋体" w:hAnsi="宋体"/>
              <w:bCs/>
              <w:szCs w:val="21"/>
            </w:rPr>
            <w:fldChar w:fldCharType="end"/>
          </w:r>
        </w:p>
        <w:p w14:paraId="0FDFC1D0" w14:textId="00D148AA" w:rsidR="00976025" w:rsidRDefault="00976025">
          <w:pPr>
            <w:pStyle w:val="TOC3"/>
            <w:ind w:left="960" w:firstLine="420"/>
            <w:rPr>
              <w:rFonts w:asciiTheme="minorHAnsi" w:eastAsiaTheme="minorEastAsia" w:hAnsiTheme="minorHAnsi"/>
              <w:sz w:val="22"/>
            </w:rPr>
          </w:pPr>
          <w:r>
            <w:t xml:space="preserve">5.4.2 </w:t>
          </w:r>
          <w:r>
            <w:t>排班查询</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47</w:t>
          </w:r>
          <w:r w:rsidRPr="00976025">
            <w:rPr>
              <w:rFonts w:ascii="宋体" w:hAnsi="宋体"/>
              <w:bCs/>
              <w:szCs w:val="21"/>
            </w:rPr>
            <w:fldChar w:fldCharType="end"/>
          </w:r>
        </w:p>
        <w:p w14:paraId="161B12BF" w14:textId="004CB9C9" w:rsidR="00976025" w:rsidRDefault="00976025">
          <w:pPr>
            <w:pStyle w:val="TOC2"/>
            <w:ind w:left="480" w:firstLine="480"/>
            <w:rPr>
              <w:rFonts w:asciiTheme="minorHAnsi" w:eastAsiaTheme="minorEastAsia" w:hAnsiTheme="minorHAnsi"/>
              <w:sz w:val="22"/>
            </w:rPr>
          </w:pPr>
          <w:r>
            <w:t xml:space="preserve">5.5 </w:t>
          </w:r>
          <w:r>
            <w:t>电子病历模块实现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_Toc229961125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47</w:t>
          </w:r>
          <w:r w:rsidRPr="00976025">
            <w:rPr>
              <w:rFonts w:ascii="宋体" w:hAnsi="宋体"/>
              <w:bCs/>
              <w:sz w:val="21"/>
              <w:szCs w:val="21"/>
            </w:rPr>
            <w:fldChar w:fldCharType="end"/>
          </w:r>
        </w:p>
        <w:p w14:paraId="27AAD61F" w14:textId="3CCEE342" w:rsidR="00976025" w:rsidRDefault="00976025">
          <w:pPr>
            <w:pStyle w:val="TOC3"/>
            <w:ind w:left="960" w:firstLine="420"/>
            <w:rPr>
              <w:rFonts w:asciiTheme="minorHAnsi" w:eastAsiaTheme="minorEastAsia" w:hAnsiTheme="minorHAnsi"/>
              <w:sz w:val="22"/>
            </w:rPr>
          </w:pPr>
          <w:r>
            <w:t xml:space="preserve">5.5.1 </w:t>
          </w:r>
          <w:r>
            <w:t>病历录入实现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48</w:t>
          </w:r>
          <w:r w:rsidRPr="00976025">
            <w:rPr>
              <w:rFonts w:ascii="宋体" w:hAnsi="宋体"/>
              <w:bCs/>
              <w:szCs w:val="21"/>
            </w:rPr>
            <w:fldChar w:fldCharType="end"/>
          </w:r>
        </w:p>
        <w:p w14:paraId="5FE52798" w14:textId="2BF08ABC" w:rsidR="00976025" w:rsidRDefault="00976025">
          <w:pPr>
            <w:pStyle w:val="TOC3"/>
            <w:ind w:left="960" w:firstLine="420"/>
            <w:rPr>
              <w:rFonts w:asciiTheme="minorHAnsi" w:eastAsiaTheme="minorEastAsia" w:hAnsiTheme="minorHAnsi"/>
              <w:sz w:val="22"/>
            </w:rPr>
          </w:pPr>
          <w:r>
            <w:t xml:space="preserve">5.5.2 </w:t>
          </w:r>
          <w:r>
            <w:t>病历查询实现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48</w:t>
          </w:r>
          <w:r w:rsidRPr="00976025">
            <w:rPr>
              <w:rFonts w:ascii="宋体" w:hAnsi="宋体"/>
              <w:bCs/>
              <w:szCs w:val="21"/>
            </w:rPr>
            <w:fldChar w:fldCharType="end"/>
          </w:r>
        </w:p>
        <w:p w14:paraId="752CE53B" w14:textId="1B7BF9D0" w:rsidR="00976025" w:rsidRDefault="00976025">
          <w:pPr>
            <w:pStyle w:val="TOC2"/>
            <w:ind w:left="480" w:firstLine="480"/>
            <w:rPr>
              <w:rFonts w:asciiTheme="minorHAnsi" w:eastAsiaTheme="minorEastAsia" w:hAnsiTheme="minorHAnsi"/>
              <w:sz w:val="22"/>
            </w:rPr>
          </w:pPr>
          <w:r>
            <w:t xml:space="preserve">5.6 </w:t>
          </w:r>
          <w:r>
            <w:t>权限认证模块实现</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_Toc229961128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49</w:t>
          </w:r>
          <w:r w:rsidRPr="00976025">
            <w:rPr>
              <w:rFonts w:ascii="宋体" w:hAnsi="宋体"/>
              <w:bCs/>
              <w:sz w:val="21"/>
              <w:szCs w:val="21"/>
            </w:rPr>
            <w:fldChar w:fldCharType="end"/>
          </w:r>
        </w:p>
        <w:p w14:paraId="566301AB" w14:textId="603DEA0D" w:rsidR="00976025" w:rsidRDefault="00976025">
          <w:pPr>
            <w:pStyle w:val="TOC3"/>
            <w:ind w:left="960" w:firstLine="420"/>
            <w:rPr>
              <w:rFonts w:asciiTheme="minorHAnsi" w:eastAsiaTheme="minorEastAsia" w:hAnsiTheme="minorHAnsi"/>
              <w:sz w:val="22"/>
            </w:rPr>
          </w:pPr>
          <w:r>
            <w:t>5.6.1 JWT</w:t>
          </w:r>
          <w:r>
            <w:t>认证机制实现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_Toc229961129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49</w:t>
          </w:r>
          <w:r w:rsidRPr="00976025">
            <w:rPr>
              <w:rFonts w:ascii="宋体" w:hAnsi="宋体"/>
              <w:bCs/>
              <w:szCs w:val="21"/>
            </w:rPr>
            <w:fldChar w:fldCharType="end"/>
          </w:r>
        </w:p>
        <w:p w14:paraId="2F43D311" w14:textId="01DDD150" w:rsidR="00976025" w:rsidRDefault="00976025">
          <w:pPr>
            <w:pStyle w:val="TOC3"/>
            <w:ind w:left="960" w:firstLine="420"/>
            <w:rPr>
              <w:rFonts w:asciiTheme="minorHAnsi" w:eastAsiaTheme="minorEastAsia" w:hAnsiTheme="minorHAnsi"/>
              <w:sz w:val="22"/>
            </w:rPr>
          </w:pPr>
          <w:r>
            <w:t>5.6.2 Redis Token</w:t>
          </w:r>
          <w:r>
            <w:t>管理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50</w:t>
          </w:r>
          <w:r w:rsidRPr="00976025">
            <w:rPr>
              <w:rFonts w:ascii="宋体" w:hAnsi="宋体"/>
              <w:bCs/>
              <w:szCs w:val="21"/>
            </w:rPr>
            <w:fldChar w:fldCharType="end"/>
          </w:r>
        </w:p>
        <w:p w14:paraId="5804F3C3" w14:textId="44092754" w:rsidR="00976025" w:rsidRDefault="00976025">
          <w:pPr>
            <w:pStyle w:val="TOC3"/>
            <w:ind w:left="960" w:firstLine="420"/>
            <w:rPr>
              <w:rFonts w:asciiTheme="minorHAnsi" w:eastAsiaTheme="minorEastAsia" w:hAnsiTheme="minorHAnsi"/>
              <w:sz w:val="22"/>
            </w:rPr>
          </w:pPr>
          <w:r>
            <w:t xml:space="preserve">5.6.3 </w:t>
          </w:r>
          <w:r>
            <w:t>双</w:t>
          </w:r>
          <w:r>
            <w:t>Token</w:t>
          </w:r>
          <w:r>
            <w:t>刷新机制</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_Toc229961131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50</w:t>
          </w:r>
          <w:r w:rsidRPr="00976025">
            <w:rPr>
              <w:rFonts w:ascii="宋体" w:hAnsi="宋体"/>
              <w:bCs/>
              <w:szCs w:val="21"/>
            </w:rPr>
            <w:fldChar w:fldCharType="end"/>
          </w:r>
        </w:p>
        <w:p w14:paraId="51086FB5" w14:textId="7F99A7BC" w:rsidR="00976025" w:rsidRDefault="00976025">
          <w:pPr>
            <w:pStyle w:val="TOC1"/>
            <w:ind w:firstLine="482"/>
            <w:rPr>
              <w:rFonts w:asciiTheme="minorHAnsi" w:eastAsiaTheme="minorEastAsia" w:hAnsiTheme="minorHAnsi"/>
              <w:b w:val="0"/>
              <w:sz w:val="22"/>
            </w:rPr>
          </w:pPr>
          <w:r>
            <w:t>第六章</w:t>
          </w:r>
          <w:r>
            <w:t xml:space="preserve"> </w:t>
          </w:r>
          <w:r>
            <w:t>基于时间序列预测的智能排班推荐模块</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_Toc229961132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52</w:t>
          </w:r>
          <w:r w:rsidRPr="00976025">
            <w:rPr>
              <w:rFonts w:ascii="宋体" w:eastAsia="宋体" w:hAnsi="宋体"/>
              <w:b w:val="0"/>
              <w:bCs/>
              <w:sz w:val="21"/>
              <w:szCs w:val="21"/>
            </w:rPr>
            <w:fldChar w:fldCharType="end"/>
          </w:r>
        </w:p>
        <w:p w14:paraId="4BB253DC" w14:textId="5060A63E" w:rsidR="00976025" w:rsidRDefault="00976025">
          <w:pPr>
            <w:pStyle w:val="TOC2"/>
            <w:ind w:left="480" w:firstLine="480"/>
            <w:rPr>
              <w:rFonts w:asciiTheme="minorHAnsi" w:eastAsiaTheme="minorEastAsia" w:hAnsiTheme="minorHAnsi"/>
              <w:sz w:val="22"/>
            </w:rPr>
          </w:pPr>
          <w:r>
            <w:t xml:space="preserve">6.1 </w:t>
          </w:r>
          <w:r>
            <w:t>挂号数据分析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52</w:t>
          </w:r>
          <w:r w:rsidRPr="00976025">
            <w:rPr>
              <w:rFonts w:ascii="宋体" w:hAnsi="宋体"/>
              <w:bCs/>
              <w:sz w:val="21"/>
              <w:szCs w:val="21"/>
            </w:rPr>
            <w:fldChar w:fldCharType="end"/>
          </w:r>
        </w:p>
        <w:p w14:paraId="13480859" w14:textId="0B0555F0" w:rsidR="00976025" w:rsidRDefault="00976025">
          <w:pPr>
            <w:pStyle w:val="TOC3"/>
            <w:ind w:left="960" w:firstLine="420"/>
            <w:rPr>
              <w:rFonts w:asciiTheme="minorHAnsi" w:eastAsiaTheme="minorEastAsia" w:hAnsiTheme="minorHAnsi"/>
              <w:sz w:val="22"/>
            </w:rPr>
          </w:pPr>
          <w:r>
            <w:t xml:space="preserve">6.1.1 </w:t>
          </w:r>
          <w:r>
            <w:t>数据来源与数据结构</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52</w:t>
          </w:r>
          <w:r w:rsidRPr="00976025">
            <w:rPr>
              <w:rFonts w:ascii="宋体" w:hAnsi="宋体"/>
              <w:bCs/>
              <w:szCs w:val="21"/>
            </w:rPr>
            <w:fldChar w:fldCharType="end"/>
          </w:r>
        </w:p>
        <w:p w14:paraId="4D75079D" w14:textId="3537BEFE" w:rsidR="00976025" w:rsidRDefault="00976025">
          <w:pPr>
            <w:pStyle w:val="TOC3"/>
            <w:ind w:left="960" w:firstLine="420"/>
            <w:rPr>
              <w:rFonts w:asciiTheme="minorHAnsi" w:eastAsiaTheme="minorEastAsia" w:hAnsiTheme="minorHAnsi"/>
              <w:sz w:val="22"/>
            </w:rPr>
          </w:pPr>
          <w:r>
            <w:t xml:space="preserve">6.1.2 </w:t>
          </w:r>
          <w:r>
            <w:t>挂号数据趋势分析</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_Toc229961146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53</w:t>
          </w:r>
          <w:r w:rsidRPr="00976025">
            <w:rPr>
              <w:rFonts w:ascii="宋体" w:hAnsi="宋体"/>
              <w:bCs/>
              <w:szCs w:val="21"/>
            </w:rPr>
            <w:fldChar w:fldCharType="end"/>
          </w:r>
        </w:p>
        <w:p w14:paraId="1DB1DE3D" w14:textId="3DBAF5AE" w:rsidR="00976025" w:rsidRDefault="00976025">
          <w:pPr>
            <w:pStyle w:val="TOC3"/>
            <w:ind w:left="960" w:firstLine="420"/>
            <w:rPr>
              <w:rFonts w:asciiTheme="minorHAnsi" w:eastAsiaTheme="minorEastAsia" w:hAnsiTheme="minorHAnsi"/>
              <w:sz w:val="22"/>
            </w:rPr>
          </w:pPr>
          <w:r>
            <w:t xml:space="preserve">6.1.3 </w:t>
          </w:r>
          <w:r>
            <w:t>数据预处理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55</w:t>
          </w:r>
          <w:r w:rsidRPr="00976025">
            <w:rPr>
              <w:rFonts w:ascii="宋体" w:hAnsi="宋体"/>
              <w:bCs/>
              <w:szCs w:val="21"/>
            </w:rPr>
            <w:fldChar w:fldCharType="end"/>
          </w:r>
        </w:p>
        <w:p w14:paraId="4BA79995" w14:textId="0A5C8B44" w:rsidR="00976025" w:rsidRDefault="00976025">
          <w:pPr>
            <w:pStyle w:val="TOC2"/>
            <w:ind w:left="480" w:firstLine="480"/>
            <w:rPr>
              <w:rFonts w:asciiTheme="minorHAnsi" w:eastAsiaTheme="minorEastAsia" w:hAnsiTheme="minorHAnsi"/>
              <w:sz w:val="22"/>
            </w:rPr>
          </w:pPr>
          <w:r>
            <w:t>6.2 SARIMA</w:t>
          </w:r>
          <w:r>
            <w:t>模型建立</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_Toc229961148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55</w:t>
          </w:r>
          <w:r w:rsidRPr="00976025">
            <w:rPr>
              <w:rFonts w:ascii="宋体" w:hAnsi="宋体"/>
              <w:bCs/>
              <w:sz w:val="21"/>
              <w:szCs w:val="21"/>
            </w:rPr>
            <w:fldChar w:fldCharType="end"/>
          </w:r>
        </w:p>
        <w:p w14:paraId="77BBD7A5" w14:textId="04EEB195" w:rsidR="00976025" w:rsidRDefault="00976025">
          <w:pPr>
            <w:pStyle w:val="TOC3"/>
            <w:ind w:left="960" w:firstLine="420"/>
            <w:rPr>
              <w:rFonts w:asciiTheme="minorHAnsi" w:eastAsiaTheme="minorEastAsia" w:hAnsiTheme="minorHAnsi"/>
              <w:sz w:val="22"/>
            </w:rPr>
          </w:pPr>
          <w:r>
            <w:t>6.2.1 SARIMA</w:t>
          </w:r>
          <w:r>
            <w:t>模型原理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_Toc229961149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55</w:t>
          </w:r>
          <w:r w:rsidRPr="00976025">
            <w:rPr>
              <w:rFonts w:ascii="宋体" w:hAnsi="宋体"/>
              <w:bCs/>
              <w:szCs w:val="21"/>
            </w:rPr>
            <w:fldChar w:fldCharType="end"/>
          </w:r>
        </w:p>
        <w:p w14:paraId="7C4CD211" w14:textId="505F7718" w:rsidR="00976025" w:rsidRDefault="00976025">
          <w:pPr>
            <w:pStyle w:val="TOC3"/>
            <w:ind w:left="960" w:firstLine="420"/>
            <w:rPr>
              <w:rFonts w:asciiTheme="minorHAnsi" w:eastAsiaTheme="minorEastAsia" w:hAnsiTheme="minorHAnsi"/>
              <w:sz w:val="22"/>
            </w:rPr>
          </w:pPr>
          <w:r>
            <w:t xml:space="preserve">6.2.2 </w:t>
          </w:r>
          <w:r>
            <w:t>平稳性原理</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_Toc229961150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56</w:t>
          </w:r>
          <w:r w:rsidRPr="00976025">
            <w:rPr>
              <w:rFonts w:ascii="宋体" w:hAnsi="宋体"/>
              <w:bCs/>
              <w:szCs w:val="21"/>
            </w:rPr>
            <w:fldChar w:fldCharType="end"/>
          </w:r>
        </w:p>
        <w:p w14:paraId="2A23E391" w14:textId="3F3EBF7A" w:rsidR="00976025" w:rsidRDefault="00976025">
          <w:pPr>
            <w:pStyle w:val="TOC3"/>
            <w:ind w:left="960" w:firstLine="420"/>
            <w:rPr>
              <w:rFonts w:asciiTheme="minorHAnsi" w:eastAsiaTheme="minorEastAsia" w:hAnsiTheme="minorHAnsi"/>
              <w:sz w:val="22"/>
            </w:rPr>
          </w:pPr>
          <w:r>
            <w:lastRenderedPageBreak/>
            <w:t xml:space="preserve">6.2.3 </w:t>
          </w:r>
          <w:r>
            <w:t>参数确定</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_Toc229961151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56</w:t>
          </w:r>
          <w:r w:rsidRPr="00976025">
            <w:rPr>
              <w:rFonts w:ascii="宋体" w:hAnsi="宋体"/>
              <w:bCs/>
              <w:szCs w:val="21"/>
            </w:rPr>
            <w:fldChar w:fldCharType="end"/>
          </w:r>
        </w:p>
        <w:p w14:paraId="3DDE0239" w14:textId="0EE39C85" w:rsidR="00976025" w:rsidRDefault="00976025">
          <w:pPr>
            <w:pStyle w:val="TOC2"/>
            <w:ind w:left="480" w:firstLine="480"/>
            <w:rPr>
              <w:rFonts w:asciiTheme="minorHAnsi" w:eastAsiaTheme="minorEastAsia" w:hAnsiTheme="minorHAnsi"/>
              <w:sz w:val="22"/>
            </w:rPr>
          </w:pPr>
          <w:r>
            <w:t xml:space="preserve">6.3 </w:t>
          </w:r>
          <w:r>
            <w:t>预测结果分析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_Toc229961152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57</w:t>
          </w:r>
          <w:r w:rsidRPr="00976025">
            <w:rPr>
              <w:rFonts w:ascii="宋体" w:hAnsi="宋体"/>
              <w:bCs/>
              <w:sz w:val="21"/>
              <w:szCs w:val="21"/>
            </w:rPr>
            <w:fldChar w:fldCharType="end"/>
          </w:r>
        </w:p>
        <w:p w14:paraId="090828AA" w14:textId="6F0C1C8D" w:rsidR="00976025" w:rsidRDefault="00976025">
          <w:pPr>
            <w:pStyle w:val="TOC3"/>
            <w:ind w:left="960" w:firstLine="420"/>
            <w:rPr>
              <w:rFonts w:asciiTheme="minorHAnsi" w:eastAsiaTheme="minorEastAsia" w:hAnsiTheme="minorHAnsi"/>
              <w:sz w:val="22"/>
            </w:rPr>
          </w:pPr>
          <w:r>
            <w:t xml:space="preserve">6.3.1 </w:t>
          </w:r>
          <w:r>
            <w:t>模型训练与测试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_Toc229961153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57</w:t>
          </w:r>
          <w:r w:rsidRPr="00976025">
            <w:rPr>
              <w:rFonts w:ascii="宋体" w:hAnsi="宋体"/>
              <w:bCs/>
              <w:szCs w:val="21"/>
            </w:rPr>
            <w:fldChar w:fldCharType="end"/>
          </w:r>
        </w:p>
        <w:p w14:paraId="190CC113" w14:textId="09BD0132" w:rsidR="00976025" w:rsidRDefault="00976025">
          <w:pPr>
            <w:pStyle w:val="TOC3"/>
            <w:ind w:left="960" w:firstLine="420"/>
            <w:rPr>
              <w:rFonts w:asciiTheme="minorHAnsi" w:eastAsiaTheme="minorEastAsia" w:hAnsiTheme="minorHAnsi"/>
              <w:sz w:val="22"/>
            </w:rPr>
          </w:pPr>
          <w:r>
            <w:t xml:space="preserve">6.3.2 </w:t>
          </w:r>
          <w:r>
            <w:t>预测误差评估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_Toc229961154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58</w:t>
          </w:r>
          <w:r w:rsidRPr="00976025">
            <w:rPr>
              <w:rFonts w:ascii="宋体" w:hAnsi="宋体"/>
              <w:bCs/>
              <w:szCs w:val="21"/>
            </w:rPr>
            <w:fldChar w:fldCharType="end"/>
          </w:r>
        </w:p>
        <w:p w14:paraId="1957BC0A" w14:textId="6181BD1E" w:rsidR="00976025" w:rsidRDefault="00976025">
          <w:pPr>
            <w:pStyle w:val="TOC3"/>
            <w:ind w:left="960" w:firstLine="420"/>
            <w:rPr>
              <w:rFonts w:asciiTheme="minorHAnsi" w:eastAsiaTheme="minorEastAsia" w:hAnsiTheme="minorHAnsi"/>
              <w:sz w:val="22"/>
            </w:rPr>
          </w:pPr>
          <w:r>
            <w:t xml:space="preserve">6.3.3 </w:t>
          </w:r>
          <w:r>
            <w:t>模型检验</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_Toc229961155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59</w:t>
          </w:r>
          <w:r w:rsidRPr="00976025">
            <w:rPr>
              <w:rFonts w:ascii="宋体" w:hAnsi="宋体"/>
              <w:bCs/>
              <w:szCs w:val="21"/>
            </w:rPr>
            <w:fldChar w:fldCharType="end"/>
          </w:r>
        </w:p>
        <w:p w14:paraId="55D57FB5" w14:textId="5DB0240C" w:rsidR="00976025" w:rsidRDefault="00976025">
          <w:pPr>
            <w:pStyle w:val="TOC2"/>
            <w:ind w:left="480" w:firstLine="480"/>
            <w:rPr>
              <w:rFonts w:asciiTheme="minorHAnsi" w:eastAsiaTheme="minorEastAsia" w:hAnsiTheme="minorHAnsi"/>
              <w:sz w:val="22"/>
            </w:rPr>
          </w:pPr>
          <w:r>
            <w:t xml:space="preserve">6.4 </w:t>
          </w:r>
          <w:r>
            <w:t>基于预测结果的智能排班推荐</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_Toc229961156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60</w:t>
          </w:r>
          <w:r w:rsidRPr="00976025">
            <w:rPr>
              <w:rFonts w:ascii="宋体" w:hAnsi="宋体"/>
              <w:bCs/>
              <w:sz w:val="21"/>
              <w:szCs w:val="21"/>
            </w:rPr>
            <w:fldChar w:fldCharType="end"/>
          </w:r>
        </w:p>
        <w:p w14:paraId="7A9125CE" w14:textId="13525809" w:rsidR="00976025" w:rsidRDefault="00976025">
          <w:pPr>
            <w:pStyle w:val="TOC3"/>
            <w:ind w:left="960" w:firstLine="420"/>
            <w:rPr>
              <w:rFonts w:asciiTheme="minorHAnsi" w:eastAsiaTheme="minorEastAsia" w:hAnsiTheme="minorHAnsi"/>
              <w:sz w:val="22"/>
            </w:rPr>
          </w:pPr>
          <w:r>
            <w:t xml:space="preserve">6.4.1 </w:t>
          </w:r>
          <w:r>
            <w:t>就诊需求分级</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60</w:t>
          </w:r>
          <w:r w:rsidRPr="00976025">
            <w:rPr>
              <w:rFonts w:ascii="宋体" w:hAnsi="宋体"/>
              <w:bCs/>
              <w:szCs w:val="21"/>
            </w:rPr>
            <w:fldChar w:fldCharType="end"/>
          </w:r>
        </w:p>
        <w:p w14:paraId="2D6454FC" w14:textId="26E3DFF2" w:rsidR="00976025" w:rsidRDefault="00976025">
          <w:pPr>
            <w:pStyle w:val="TOC3"/>
            <w:ind w:left="960" w:firstLine="420"/>
            <w:rPr>
              <w:rFonts w:asciiTheme="minorHAnsi" w:eastAsiaTheme="minorEastAsia" w:hAnsiTheme="minorHAnsi"/>
              <w:sz w:val="22"/>
            </w:rPr>
          </w:pPr>
          <w:r>
            <w:t xml:space="preserve">6.4.2 </w:t>
          </w:r>
          <w:r>
            <w:t>排班策略设计</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61</w:t>
          </w:r>
          <w:r w:rsidRPr="00976025">
            <w:rPr>
              <w:rFonts w:ascii="宋体" w:hAnsi="宋体"/>
              <w:bCs/>
              <w:szCs w:val="21"/>
            </w:rPr>
            <w:fldChar w:fldCharType="end"/>
          </w:r>
        </w:p>
        <w:p w14:paraId="7D1D18D7" w14:textId="67057586" w:rsidR="00976025" w:rsidRDefault="00976025">
          <w:pPr>
            <w:pStyle w:val="TOC3"/>
            <w:ind w:left="960" w:firstLine="420"/>
            <w:rPr>
              <w:rFonts w:asciiTheme="minorHAnsi" w:eastAsiaTheme="minorEastAsia" w:hAnsiTheme="minorHAnsi"/>
              <w:sz w:val="22"/>
            </w:rPr>
          </w:pPr>
          <w:r>
            <w:t xml:space="preserve">6.4.3 </w:t>
          </w:r>
          <w:r>
            <w:t>智能排班系统实现</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_Toc229961159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62</w:t>
          </w:r>
          <w:r w:rsidRPr="00976025">
            <w:rPr>
              <w:rFonts w:ascii="宋体" w:hAnsi="宋体"/>
              <w:bCs/>
              <w:szCs w:val="21"/>
            </w:rPr>
            <w:fldChar w:fldCharType="end"/>
          </w:r>
        </w:p>
        <w:p w14:paraId="604EF361" w14:textId="10BB9FFB" w:rsidR="00976025" w:rsidRDefault="00976025">
          <w:pPr>
            <w:pStyle w:val="TOC1"/>
            <w:ind w:firstLine="482"/>
            <w:rPr>
              <w:rFonts w:asciiTheme="minorHAnsi" w:eastAsiaTheme="minorEastAsia" w:hAnsiTheme="minorHAnsi"/>
              <w:b w:val="0"/>
              <w:sz w:val="22"/>
            </w:rPr>
          </w:pPr>
          <w:r>
            <w:t>第七章</w:t>
          </w:r>
          <w:r>
            <w:t xml:space="preserve"> </w:t>
          </w:r>
          <w:r>
            <w:t>系统测试与优化</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_Toc229961160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64</w:t>
          </w:r>
          <w:r w:rsidRPr="00976025">
            <w:rPr>
              <w:rFonts w:ascii="宋体" w:eastAsia="宋体" w:hAnsi="宋体"/>
              <w:b w:val="0"/>
              <w:bCs/>
              <w:sz w:val="21"/>
              <w:szCs w:val="21"/>
            </w:rPr>
            <w:fldChar w:fldCharType="end"/>
          </w:r>
        </w:p>
        <w:p w14:paraId="4FDBB311" w14:textId="3E225F01" w:rsidR="00976025" w:rsidRDefault="00976025">
          <w:pPr>
            <w:pStyle w:val="TOC2"/>
            <w:ind w:left="480" w:firstLine="480"/>
            <w:rPr>
              <w:rFonts w:asciiTheme="minorHAnsi" w:eastAsiaTheme="minorEastAsia" w:hAnsiTheme="minorHAnsi"/>
              <w:sz w:val="22"/>
            </w:rPr>
          </w:pPr>
          <w:r>
            <w:t xml:space="preserve">7.1 </w:t>
          </w:r>
          <w:r>
            <w:t>测试环境</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_Toc229961174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64</w:t>
          </w:r>
          <w:r w:rsidRPr="00976025">
            <w:rPr>
              <w:rFonts w:ascii="宋体" w:hAnsi="宋体"/>
              <w:bCs/>
              <w:sz w:val="21"/>
              <w:szCs w:val="21"/>
            </w:rPr>
            <w:fldChar w:fldCharType="end"/>
          </w:r>
        </w:p>
        <w:p w14:paraId="3A71836B" w14:textId="67B94A61" w:rsidR="00976025" w:rsidRDefault="00976025">
          <w:pPr>
            <w:pStyle w:val="TOC2"/>
            <w:ind w:left="480" w:firstLine="480"/>
            <w:rPr>
              <w:rFonts w:asciiTheme="minorHAnsi" w:eastAsiaTheme="minorEastAsia" w:hAnsiTheme="minorHAnsi"/>
              <w:sz w:val="22"/>
            </w:rPr>
          </w:pPr>
          <w:r>
            <w:t xml:space="preserve">7.2 </w:t>
          </w:r>
          <w:r>
            <w:t>门诊业务流程信息化管理测试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_Toc229961175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64</w:t>
          </w:r>
          <w:r w:rsidRPr="00976025">
            <w:rPr>
              <w:rFonts w:ascii="宋体" w:hAnsi="宋体"/>
              <w:bCs/>
              <w:sz w:val="21"/>
              <w:szCs w:val="21"/>
            </w:rPr>
            <w:fldChar w:fldCharType="end"/>
          </w:r>
        </w:p>
        <w:p w14:paraId="2FCB7D75" w14:textId="78E5AA02" w:rsidR="00976025" w:rsidRDefault="00976025">
          <w:pPr>
            <w:pStyle w:val="TOC2"/>
            <w:ind w:left="480" w:firstLine="480"/>
            <w:rPr>
              <w:rFonts w:asciiTheme="minorHAnsi" w:eastAsiaTheme="minorEastAsia" w:hAnsiTheme="minorHAnsi"/>
              <w:sz w:val="22"/>
            </w:rPr>
          </w:pPr>
          <w:r>
            <w:t xml:space="preserve">7.3 </w:t>
          </w:r>
          <w:r>
            <w:t>系统可用性与安全性测试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67</w:t>
          </w:r>
          <w:r w:rsidRPr="00976025">
            <w:rPr>
              <w:rFonts w:ascii="宋体" w:hAnsi="宋体"/>
              <w:bCs/>
              <w:sz w:val="21"/>
              <w:szCs w:val="21"/>
            </w:rPr>
            <w:fldChar w:fldCharType="end"/>
          </w:r>
        </w:p>
        <w:p w14:paraId="2C98C653" w14:textId="39CB2AA7" w:rsidR="00976025" w:rsidRDefault="00976025">
          <w:pPr>
            <w:pStyle w:val="TOC3"/>
            <w:ind w:left="960" w:firstLine="420"/>
            <w:rPr>
              <w:rFonts w:asciiTheme="minorHAnsi" w:eastAsiaTheme="minorEastAsia" w:hAnsiTheme="minorHAnsi"/>
              <w:sz w:val="22"/>
            </w:rPr>
          </w:pPr>
          <w:r>
            <w:t xml:space="preserve">7.3.1 </w:t>
          </w:r>
          <w:r>
            <w:t>系统性能测试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_Toc229961177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67</w:t>
          </w:r>
          <w:r w:rsidRPr="00976025">
            <w:rPr>
              <w:rFonts w:ascii="宋体" w:hAnsi="宋体"/>
              <w:bCs/>
              <w:szCs w:val="21"/>
            </w:rPr>
            <w:fldChar w:fldCharType="end"/>
          </w:r>
        </w:p>
        <w:p w14:paraId="7BFD294D" w14:textId="4BBCC5FE" w:rsidR="00976025" w:rsidRDefault="00976025">
          <w:pPr>
            <w:pStyle w:val="TOC3"/>
            <w:ind w:left="960" w:firstLine="420"/>
            <w:rPr>
              <w:rFonts w:asciiTheme="minorHAnsi" w:eastAsiaTheme="minorEastAsia" w:hAnsiTheme="minorHAnsi"/>
              <w:sz w:val="22"/>
            </w:rPr>
          </w:pPr>
          <w:r>
            <w:t xml:space="preserve">7.3.2 </w:t>
          </w:r>
          <w:r>
            <w:t>安全性测试</w:t>
          </w:r>
          <w:r w:rsidRPr="00976025">
            <w:rPr>
              <w:rFonts w:ascii="宋体" w:hAnsi="宋体"/>
              <w:bCs/>
              <w:szCs w:val="21"/>
            </w:rPr>
            <w:tab/>
          </w:r>
          <w:r w:rsidRPr="00976025">
            <w:rPr>
              <w:rFonts w:ascii="宋体" w:hAnsi="宋体"/>
              <w:bCs/>
              <w:szCs w:val="21"/>
            </w:rPr>
            <w:fldChar w:fldCharType="begin"/>
          </w:r>
          <w:r w:rsidRPr="00976025">
            <w:rPr>
              <w:rFonts w:ascii="宋体" w:hAnsi="宋体"/>
              <w:bCs/>
              <w:szCs w:val="21"/>
            </w:rPr>
            <w:instrText xml:space="preserve"> PAGEREF _Toc229961178 \h </w:instrText>
          </w:r>
          <w:r w:rsidRPr="00976025">
            <w:rPr>
              <w:rFonts w:ascii="宋体" w:hAnsi="宋体"/>
              <w:bCs/>
              <w:szCs w:val="21"/>
            </w:rPr>
          </w:r>
          <w:r w:rsidRPr="00976025">
            <w:rPr>
              <w:rFonts w:ascii="宋体" w:hAnsi="宋体"/>
              <w:bCs/>
              <w:szCs w:val="21"/>
            </w:rPr>
            <w:fldChar w:fldCharType="separate"/>
          </w:r>
          <w:r w:rsidR="001D10C3">
            <w:rPr>
              <w:rFonts w:ascii="宋体" w:hAnsi="宋体"/>
              <w:bCs/>
              <w:szCs w:val="21"/>
            </w:rPr>
            <w:t>67</w:t>
          </w:r>
          <w:r w:rsidRPr="00976025">
            <w:rPr>
              <w:rFonts w:ascii="宋体" w:hAnsi="宋体"/>
              <w:bCs/>
              <w:szCs w:val="21"/>
            </w:rPr>
            <w:fldChar w:fldCharType="end"/>
          </w:r>
        </w:p>
        <w:p w14:paraId="3A26764B" w14:textId="5C4FA98F" w:rsidR="00976025" w:rsidRDefault="00976025">
          <w:pPr>
            <w:pStyle w:val="TOC2"/>
            <w:ind w:left="480" w:firstLine="480"/>
            <w:rPr>
              <w:rFonts w:asciiTheme="minorHAnsi" w:eastAsiaTheme="minorEastAsia" w:hAnsiTheme="minorHAnsi"/>
              <w:sz w:val="22"/>
            </w:rPr>
          </w:pPr>
          <w:r>
            <w:t xml:space="preserve">7.4 </w:t>
          </w:r>
          <w:r>
            <w:t>数据分析与排班优化功能测试</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_Toc229961179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68</w:t>
          </w:r>
          <w:r w:rsidRPr="00976025">
            <w:rPr>
              <w:rFonts w:ascii="宋体" w:hAnsi="宋体"/>
              <w:bCs/>
              <w:sz w:val="21"/>
              <w:szCs w:val="21"/>
            </w:rPr>
            <w:fldChar w:fldCharType="end"/>
          </w:r>
        </w:p>
        <w:p w14:paraId="7094F6E1" w14:textId="6E6B33B3" w:rsidR="00976025" w:rsidRDefault="00976025">
          <w:pPr>
            <w:pStyle w:val="TOC1"/>
            <w:ind w:firstLine="482"/>
            <w:rPr>
              <w:rFonts w:asciiTheme="minorHAnsi" w:eastAsiaTheme="minorEastAsia" w:hAnsiTheme="minorHAnsi"/>
              <w:b w:val="0"/>
              <w:sz w:val="22"/>
            </w:rPr>
          </w:pPr>
          <w:r>
            <w:t>第八章</w:t>
          </w:r>
          <w:r>
            <w:t xml:space="preserve"> </w:t>
          </w:r>
          <w:r>
            <w:t>总结与展望</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_Toc229961180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70</w:t>
          </w:r>
          <w:r w:rsidRPr="00976025">
            <w:rPr>
              <w:rFonts w:ascii="宋体" w:eastAsia="宋体" w:hAnsi="宋体"/>
              <w:b w:val="0"/>
              <w:bCs/>
              <w:sz w:val="21"/>
              <w:szCs w:val="21"/>
            </w:rPr>
            <w:fldChar w:fldCharType="end"/>
          </w:r>
        </w:p>
        <w:p w14:paraId="1DD01B90" w14:textId="42F9BA7A" w:rsidR="00976025" w:rsidRDefault="00976025">
          <w:pPr>
            <w:pStyle w:val="TOC2"/>
            <w:ind w:left="480" w:firstLine="480"/>
            <w:rPr>
              <w:rFonts w:asciiTheme="minorHAnsi" w:eastAsiaTheme="minorEastAsia" w:hAnsiTheme="minorHAnsi"/>
              <w:sz w:val="22"/>
            </w:rPr>
          </w:pPr>
          <w:r>
            <w:t xml:space="preserve">8.1 </w:t>
          </w:r>
          <w:r>
            <w:t>研究总结</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_Toc229961196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70</w:t>
          </w:r>
          <w:r w:rsidRPr="00976025">
            <w:rPr>
              <w:rFonts w:ascii="宋体" w:hAnsi="宋体"/>
              <w:bCs/>
              <w:sz w:val="21"/>
              <w:szCs w:val="21"/>
            </w:rPr>
            <w:fldChar w:fldCharType="end"/>
          </w:r>
        </w:p>
        <w:p w14:paraId="53BE26AC" w14:textId="4FC7AF93" w:rsidR="00976025" w:rsidRDefault="00976025">
          <w:pPr>
            <w:pStyle w:val="TOC2"/>
            <w:ind w:left="480" w:firstLine="480"/>
            <w:rPr>
              <w:rFonts w:asciiTheme="minorHAnsi" w:eastAsiaTheme="minorEastAsia" w:hAnsiTheme="minorHAnsi"/>
              <w:sz w:val="22"/>
            </w:rPr>
          </w:pPr>
          <w:r>
            <w:t xml:space="preserve">8.2 </w:t>
          </w:r>
          <w:r>
            <w:t>系统不足</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_Toc229961197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70</w:t>
          </w:r>
          <w:r w:rsidRPr="00976025">
            <w:rPr>
              <w:rFonts w:ascii="宋体" w:hAnsi="宋体"/>
              <w:bCs/>
              <w:sz w:val="21"/>
              <w:szCs w:val="21"/>
            </w:rPr>
            <w:fldChar w:fldCharType="end"/>
          </w:r>
        </w:p>
        <w:p w14:paraId="40DE79A3" w14:textId="4451751A" w:rsidR="00976025" w:rsidRDefault="00976025">
          <w:pPr>
            <w:pStyle w:val="TOC2"/>
            <w:ind w:left="480" w:firstLine="480"/>
            <w:rPr>
              <w:rFonts w:asciiTheme="minorHAnsi" w:eastAsiaTheme="minorEastAsia" w:hAnsiTheme="minorHAnsi"/>
              <w:sz w:val="22"/>
            </w:rPr>
          </w:pPr>
          <w:r>
            <w:t xml:space="preserve">8.3 </w:t>
          </w:r>
          <w:r>
            <w:t>未来研究方向</w:t>
          </w:r>
          <w:r w:rsidRPr="00976025">
            <w:rPr>
              <w:rFonts w:ascii="宋体" w:hAnsi="宋体"/>
              <w:bCs/>
              <w:sz w:val="21"/>
              <w:szCs w:val="21"/>
            </w:rPr>
            <w:tab/>
          </w:r>
          <w:r w:rsidRPr="00976025">
            <w:rPr>
              <w:rFonts w:ascii="宋体" w:hAnsi="宋体"/>
              <w:bCs/>
              <w:sz w:val="21"/>
              <w:szCs w:val="21"/>
            </w:rPr>
            <w:fldChar w:fldCharType="begin"/>
          </w:r>
          <w:r w:rsidRPr="00976025">
            <w:rPr>
              <w:rFonts w:ascii="宋体" w:hAnsi="宋体"/>
              <w:bCs/>
              <w:sz w:val="21"/>
              <w:szCs w:val="21"/>
            </w:rPr>
            <w:instrText xml:space="preserve"> PAGEREF _Toc229961198 \h </w:instrText>
          </w:r>
          <w:r w:rsidRPr="00976025">
            <w:rPr>
              <w:rFonts w:ascii="宋体" w:hAnsi="宋体"/>
              <w:bCs/>
              <w:sz w:val="21"/>
              <w:szCs w:val="21"/>
            </w:rPr>
          </w:r>
          <w:r w:rsidRPr="00976025">
            <w:rPr>
              <w:rFonts w:ascii="宋体" w:hAnsi="宋体"/>
              <w:bCs/>
              <w:sz w:val="21"/>
              <w:szCs w:val="21"/>
            </w:rPr>
            <w:fldChar w:fldCharType="separate"/>
          </w:r>
          <w:r w:rsidR="001D10C3">
            <w:rPr>
              <w:rFonts w:ascii="宋体" w:hAnsi="宋体"/>
              <w:bCs/>
              <w:sz w:val="21"/>
              <w:szCs w:val="21"/>
            </w:rPr>
            <w:t>71</w:t>
          </w:r>
          <w:r w:rsidRPr="00976025">
            <w:rPr>
              <w:rFonts w:ascii="宋体" w:hAnsi="宋体"/>
              <w:bCs/>
              <w:sz w:val="21"/>
              <w:szCs w:val="21"/>
            </w:rPr>
            <w:fldChar w:fldCharType="end"/>
          </w:r>
        </w:p>
        <w:p w14:paraId="31ED444C" w14:textId="7CAF5B47" w:rsidR="00976025" w:rsidRDefault="00976025">
          <w:pPr>
            <w:pStyle w:val="TOC1"/>
            <w:ind w:firstLine="482"/>
            <w:rPr>
              <w:rFonts w:asciiTheme="minorHAnsi" w:eastAsiaTheme="minorEastAsia" w:hAnsiTheme="minorHAnsi"/>
              <w:b w:val="0"/>
              <w:sz w:val="22"/>
            </w:rPr>
          </w:pPr>
          <w:r>
            <w:t>参考文献</w:t>
          </w:r>
          <w:r w:rsidRPr="00976025">
            <w:rPr>
              <w:rFonts w:ascii="宋体" w:eastAsia="宋体" w:hAnsi="宋体"/>
              <w:b w:val="0"/>
              <w:bCs/>
              <w:sz w:val="21"/>
              <w:szCs w:val="21"/>
            </w:rPr>
            <w:tab/>
          </w:r>
          <w:r w:rsidRPr="00976025">
            <w:rPr>
              <w:rFonts w:ascii="宋体" w:eastAsia="宋体" w:hAnsi="宋体"/>
              <w:b w:val="0"/>
              <w:bCs/>
              <w:sz w:val="21"/>
              <w:szCs w:val="21"/>
            </w:rPr>
            <w:fldChar w:fldCharType="begin"/>
          </w:r>
          <w:r w:rsidRPr="00976025">
            <w:rPr>
              <w:rFonts w:ascii="宋体" w:eastAsia="宋体" w:hAnsi="宋体"/>
              <w:b w:val="0"/>
              <w:bCs/>
              <w:sz w:val="21"/>
              <w:szCs w:val="21"/>
            </w:rPr>
            <w:instrText xml:space="preserve"> PAGEREF _Toc229961199 \h </w:instrText>
          </w:r>
          <w:r w:rsidRPr="00976025">
            <w:rPr>
              <w:rFonts w:ascii="宋体" w:eastAsia="宋体" w:hAnsi="宋体"/>
              <w:b w:val="0"/>
              <w:bCs/>
              <w:sz w:val="21"/>
              <w:szCs w:val="21"/>
            </w:rPr>
          </w:r>
          <w:r w:rsidRPr="00976025">
            <w:rPr>
              <w:rFonts w:ascii="宋体" w:eastAsia="宋体" w:hAnsi="宋体"/>
              <w:b w:val="0"/>
              <w:bCs/>
              <w:sz w:val="21"/>
              <w:szCs w:val="21"/>
            </w:rPr>
            <w:fldChar w:fldCharType="separate"/>
          </w:r>
          <w:r w:rsidR="001D10C3">
            <w:rPr>
              <w:rFonts w:ascii="宋体" w:eastAsia="宋体" w:hAnsi="宋体"/>
              <w:b w:val="0"/>
              <w:bCs/>
              <w:sz w:val="21"/>
              <w:szCs w:val="21"/>
            </w:rPr>
            <w:t>72</w:t>
          </w:r>
          <w:r w:rsidRPr="00976025">
            <w:rPr>
              <w:rFonts w:ascii="宋体" w:eastAsia="宋体" w:hAnsi="宋体"/>
              <w:b w:val="0"/>
              <w:bCs/>
              <w:sz w:val="21"/>
              <w:szCs w:val="21"/>
            </w:rPr>
            <w:fldChar w:fldCharType="end"/>
          </w:r>
        </w:p>
        <w:p w14:paraId="5BE627C3" w14:textId="7661E887"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961008"/>
      <w:r w:rsidRPr="00E97CDA">
        <w:t>绪论</w:t>
      </w:r>
      <w:bookmarkEnd w:id="5"/>
    </w:p>
    <w:p w14:paraId="4E82FA94" w14:textId="77777777" w:rsidR="00E97CDA" w:rsidRPr="00E0054D" w:rsidRDefault="00000000" w:rsidP="00A93469">
      <w:pPr>
        <w:pStyle w:val="2"/>
      </w:pPr>
      <w:bookmarkStart w:id="6" w:name="_Toc22996100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961010"/>
      <w:r w:rsidRPr="00E0054D">
        <w:rPr>
          <w:rFonts w:hint="eastAsia"/>
        </w:rPr>
        <w:t>研究背景</w:t>
      </w:r>
      <w:bookmarkEnd w:id="7"/>
    </w:p>
    <w:p w14:paraId="066FAB12" w14:textId="2338D74B" w:rsidR="001E6D2D" w:rsidRDefault="00000000" w:rsidP="00BE06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w:t>
      </w:r>
      <w:r w:rsidRPr="00F638A5">
        <w:t>存在的诸多</w:t>
      </w:r>
      <w:r w:rsidRPr="001E6D2D">
        <w:t>弊端就会变得明显起来，比如处理速度慢、信息交流不畅等</w:t>
      </w:r>
      <w:r w:rsidR="001076FB" w:rsidRPr="00A74867">
        <w:rPr>
          <w:vertAlign w:val="superscript"/>
        </w:rPr>
        <w:fldChar w:fldCharType="begin"/>
      </w:r>
      <w:r w:rsidR="001076FB" w:rsidRPr="00A74867">
        <w:rPr>
          <w:vertAlign w:val="superscript"/>
        </w:rPr>
        <w:instrText xml:space="preserve"> </w:instrText>
      </w:r>
      <w:r w:rsidR="001076FB" w:rsidRPr="00A74867">
        <w:rPr>
          <w:rFonts w:hint="eastAsia"/>
          <w:vertAlign w:val="superscript"/>
        </w:rPr>
        <w:instrText>REF _Ref226997278 \r \h</w:instrText>
      </w:r>
      <w:r w:rsidR="001076FB" w:rsidRPr="00A74867">
        <w:rPr>
          <w:vertAlign w:val="superscript"/>
        </w:rPr>
        <w:instrText xml:space="preserve">  \* MERGEFORMAT </w:instrText>
      </w:r>
      <w:r w:rsidR="001076FB" w:rsidRPr="00A74867">
        <w:rPr>
          <w:vertAlign w:val="superscript"/>
        </w:rPr>
      </w:r>
      <w:r w:rsidR="001076FB" w:rsidRPr="00A74867">
        <w:rPr>
          <w:vertAlign w:val="superscript"/>
        </w:rPr>
        <w:fldChar w:fldCharType="separate"/>
      </w:r>
      <w:r w:rsidR="001076FB" w:rsidRPr="00A74867">
        <w:rPr>
          <w:vertAlign w:val="superscript"/>
        </w:rPr>
        <w:t>[</w:t>
      </w:r>
      <w:r w:rsidR="009728E7" w:rsidRPr="00A74867">
        <w:rPr>
          <w:rFonts w:hint="eastAsia"/>
          <w:vertAlign w:val="superscript"/>
        </w:rPr>
        <w:t>1</w:t>
      </w:r>
      <w:r w:rsidR="001076FB" w:rsidRPr="00A74867">
        <w:rPr>
          <w:vertAlign w:val="superscript"/>
        </w:rPr>
        <w:t>]</w:t>
      </w:r>
      <w:r w:rsidR="001076FB" w:rsidRPr="00A74867">
        <w:rPr>
          <w:vertAlign w:val="superscript"/>
        </w:rPr>
        <w:fldChar w:fldCharType="end"/>
      </w:r>
      <w:r w:rsidR="00E97C4D" w:rsidRPr="00A74867">
        <w:rPr>
          <w:vertAlign w:val="superscript"/>
        </w:rPr>
        <w:fldChar w:fldCharType="begin"/>
      </w:r>
      <w:r w:rsidR="00E97C4D" w:rsidRPr="00A74867">
        <w:rPr>
          <w:vertAlign w:val="superscript"/>
        </w:rPr>
        <w:instrText xml:space="preserve"> REF _Ref229684877 \r \h </w:instrText>
      </w:r>
      <w:r w:rsidR="00A74867" w:rsidRPr="00A74867">
        <w:rPr>
          <w:vertAlign w:val="superscript"/>
        </w:rPr>
        <w:instrText xml:space="preserve"> \* MERGEFORMAT </w:instrText>
      </w:r>
      <w:r w:rsidR="00E97C4D" w:rsidRPr="00A74867">
        <w:rPr>
          <w:vertAlign w:val="superscript"/>
        </w:rPr>
      </w:r>
      <w:r w:rsidR="00E97C4D" w:rsidRPr="00A74867">
        <w:rPr>
          <w:vertAlign w:val="superscript"/>
        </w:rPr>
        <w:fldChar w:fldCharType="separate"/>
      </w:r>
      <w:r w:rsidR="00E97C4D" w:rsidRPr="00A74867">
        <w:rPr>
          <w:vertAlign w:val="superscript"/>
        </w:rPr>
        <w:t>[</w:t>
      </w:r>
      <w:r w:rsidR="009728E7" w:rsidRPr="00A74867">
        <w:rPr>
          <w:rFonts w:hint="eastAsia"/>
          <w:vertAlign w:val="superscript"/>
        </w:rPr>
        <w:t>2</w:t>
      </w:r>
      <w:r w:rsidR="00E97C4D" w:rsidRPr="00A74867">
        <w:rPr>
          <w:vertAlign w:val="superscript"/>
        </w:rPr>
        <w:t>]</w:t>
      </w:r>
      <w:r w:rsidR="00E97C4D" w:rsidRPr="00A74867">
        <w:rPr>
          <w:vertAlign w:val="superscript"/>
        </w:rPr>
        <w:fldChar w:fldCharType="end"/>
      </w:r>
      <w:r w:rsidRPr="001E6D2D">
        <w:t>。此种情形已被医疗行业普遍注意，从而促使信息化改造工作加快进行。</w:t>
      </w:r>
      <w:r w:rsidRPr="00675903">
        <w:rPr>
          <w:vertAlign w:val="superscript"/>
        </w:rPr>
        <w:fldChar w:fldCharType="begin"/>
      </w:r>
      <w:r w:rsidRPr="00675903">
        <w:rPr>
          <w:vertAlign w:val="superscript"/>
        </w:rPr>
        <w:fldChar w:fldCharType="separate"/>
      </w:r>
      <w:r w:rsidRPr="00675903">
        <w:rPr>
          <w:vertAlign w:val="superscript"/>
        </w:rPr>
        <w:fldChar w:fldCharType="end"/>
      </w:r>
      <w:r w:rsidRPr="00675903">
        <w:rPr>
          <w:vertAlign w:val="superscript"/>
        </w:rPr>
        <w:fldChar w:fldCharType="begin"/>
      </w:r>
      <w:r w:rsidRPr="00675903">
        <w:rPr>
          <w:vertAlign w:val="superscript"/>
        </w:rPr>
        <w:fldChar w:fldCharType="separate"/>
      </w:r>
      <w:r w:rsidRPr="00675903">
        <w:rPr>
          <w:vertAlign w:val="superscript"/>
        </w:rPr>
        <w:fldChar w:fldCharType="end"/>
      </w:r>
    </w:p>
    <w:p w14:paraId="7E9FD926" w14:textId="331BB98B" w:rsidR="00B6537D" w:rsidRDefault="00B6537D" w:rsidP="00B6537D">
      <w:pPr>
        <w:ind w:firstLine="480"/>
      </w:pPr>
      <w:r w:rsidRPr="00B6537D">
        <w:t>在智慧医院战略不断推进的背景之下，</w:t>
      </w:r>
      <w:r w:rsidR="00207E3C" w:rsidRPr="00207E3C">
        <w:t>医疗机构信息系统正逐渐向智能化、一体化方向发展</w:t>
      </w:r>
      <w:r w:rsidR="00207E3C">
        <w:rPr>
          <w:rFonts w:hint="eastAsia"/>
        </w:rPr>
        <w:t>的</w:t>
      </w:r>
      <w:r w:rsidRPr="00B6537D">
        <w:t>过程中</w:t>
      </w:r>
      <w:r w:rsidR="009728E7" w:rsidRPr="00A74867">
        <w:rPr>
          <w:vertAlign w:val="superscript"/>
        </w:rPr>
        <w:fldChar w:fldCharType="begin"/>
      </w:r>
      <w:r w:rsidR="009728E7" w:rsidRPr="00A74867">
        <w:rPr>
          <w:vertAlign w:val="superscript"/>
        </w:rPr>
        <w:instrText xml:space="preserve"> REF _Ref229695322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[3]</w:t>
      </w:r>
      <w:r w:rsidR="009728E7" w:rsidRPr="00A74867">
        <w:rPr>
          <w:vertAlign w:val="superscript"/>
        </w:rPr>
        <w:fldChar w:fldCharType="end"/>
      </w:r>
      <w:r w:rsidRPr="00B6537D">
        <w:t>。电子病历作为医疗信息的重要载体，不仅记录患者就诊全过程，也是医院医疗质量管理和临床数据分析的重要基础</w:t>
      </w:r>
      <w:r w:rsidR="009728E7" w:rsidRPr="00A74867">
        <w:rPr>
          <w:vertAlign w:val="superscript"/>
        </w:rPr>
        <w:fldChar w:fldCharType="begin"/>
      </w:r>
      <w:r w:rsidR="009728E7" w:rsidRPr="00A74867">
        <w:rPr>
          <w:vertAlign w:val="superscript"/>
        </w:rPr>
        <w:instrText xml:space="preserve"> REF _Ref229695356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[4]</w:t>
      </w:r>
      <w:r w:rsidR="009728E7" w:rsidRPr="00A74867">
        <w:rPr>
          <w:vertAlign w:val="superscript"/>
        </w:rPr>
        <w:fldChar w:fldCharType="end"/>
      </w:r>
      <w:r w:rsidRPr="00B6537D">
        <w:t>。但在实际应用过程中，部分医院仍存在系统之间数据互通不足、业务协同能力较弱等问题，导致医疗资源调配效率不高，信息孤岛现象依然存在</w:t>
      </w:r>
      <w:r w:rsidRPr="001E6D2D">
        <w:t>。</w:t>
      </w:r>
    </w:p>
    <w:p w14:paraId="6EB4B475" w14:textId="6552AC3C" w:rsidR="001E6D2D" w:rsidRDefault="00B6537D" w:rsidP="00B6537D">
      <w:pPr>
        <w:ind w:firstLine="480"/>
      </w:pPr>
      <w:r w:rsidRPr="00B6537D">
        <w:t>与此同时，基于历史挂号数据开展数据分析与趋势预测，已经成为智慧医疗研究的重要方向。通过构建时间序列预测模型，可以对未来门诊就诊需求进行预测，为医生排班</w:t>
      </w:r>
      <w:r w:rsidR="00207E3C">
        <w:rPr>
          <w:rFonts w:hint="eastAsia"/>
        </w:rPr>
        <w:t>和</w:t>
      </w:r>
      <w:r w:rsidR="00207E3C" w:rsidRPr="00207E3C">
        <w:t>医疗资源调配</w:t>
      </w:r>
      <w:r w:rsidRPr="00B6537D">
        <w:t>提供数据支持</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9728E7">
        <w:rPr>
          <w:rFonts w:hint="eastAsia"/>
        </w:rPr>
        <w:t>。</w:t>
      </w:r>
      <w:r w:rsidRPr="00B6537D">
        <w:fldChar w:fldCharType="begin"/>
      </w:r>
      <w:r w:rsidRPr="00B6537D">
        <w:fldChar w:fldCharType="separate"/>
      </w:r>
      <w:r w:rsidRPr="00B6537D">
        <w:fldChar w:fldCharType="end"/>
      </w:r>
    </w:p>
    <w:p w14:paraId="257BDACD" w14:textId="3E9A6A0A" w:rsidR="001E6D2D" w:rsidRPr="001E6D2D" w:rsidRDefault="00000000" w:rsidP="00BE062D">
      <w:pPr>
        <w:ind w:firstLine="480"/>
      </w:pPr>
      <w:r w:rsidRPr="001E6D2D">
        <w:t>在此基础上，</w:t>
      </w:r>
      <w:r w:rsidR="00207E3C" w:rsidRPr="00207E3C">
        <w:t>系统将门诊挂号与电子病历管理进行整合，并结合时间序列分析方法对门诊就诊量进行预测，为排班优化与门诊资源配置提供参考。</w:t>
      </w:r>
    </w:p>
    <w:p w14:paraId="1B85AC56" w14:textId="77777777" w:rsidR="001D6472" w:rsidRDefault="00000000" w:rsidP="00A93469">
      <w:pPr>
        <w:pStyle w:val="3"/>
      </w:pPr>
      <w:bookmarkStart w:id="8" w:name="_Toc229961011"/>
      <w:r w:rsidRPr="00E0054D">
        <w:rPr>
          <w:rFonts w:hint="eastAsia"/>
        </w:rPr>
        <w:t>研究意义</w:t>
      </w:r>
      <w:bookmarkEnd w:id="8"/>
    </w:p>
    <w:p w14:paraId="72312C1E" w14:textId="77777777" w:rsidR="00E9505E" w:rsidRDefault="00000000" w:rsidP="00BE062D">
      <w:pPr>
        <w:ind w:firstLine="480"/>
      </w:pPr>
      <w:r w:rsidRPr="001E6D2D">
        <w:t>本研究实践意义主要有三个方面，改善患者的就医程序、提高医疗资源的利用效能，以及促使医疗信息系统的更新与升级。</w:t>
      </w:r>
    </w:p>
    <w:p w14:paraId="637662AC" w14:textId="40A50DDD" w:rsidR="00837336" w:rsidRPr="00675903" w:rsidRDefault="00000000" w:rsidP="00BE062D">
      <w:pPr>
        <w:ind w:firstLine="480"/>
      </w:pPr>
      <w:r w:rsidRPr="001E6D2D">
        <w:t>就目标用户群体来说，信息化门诊系统对挂号环节有明显的优势，大大缩短了传统窗口排队时间。患者可以</w:t>
      </w:r>
      <w:r w:rsidR="00207E3C" w:rsidRPr="00207E3C">
        <w:t>通过预约挂号与分时段就诊自主安排就医流程</w:t>
      </w:r>
      <w:r w:rsidRPr="001E6D2D">
        <w:t>。</w:t>
      </w:r>
      <w:r w:rsidR="00B6537D">
        <w:rPr>
          <w:rFonts w:hint="eastAsia"/>
        </w:rPr>
        <w:t>同时，</w:t>
      </w:r>
      <w:r w:rsidR="00B6537D" w:rsidRPr="00B6537D">
        <w:t>电子病历系统能够实现长期保存与快速调取诊疗信息，减少发生重</w:t>
      </w:r>
      <w:r w:rsidR="00B6537D" w:rsidRPr="00B6537D">
        <w:lastRenderedPageBreak/>
        <w:t>复检查</w:t>
      </w:r>
      <w:r w:rsidR="00B6537D">
        <w:rPr>
          <w:rFonts w:hint="eastAsia"/>
        </w:rPr>
        <w:t>的</w:t>
      </w:r>
      <w:r w:rsidR="00B6537D" w:rsidRPr="00B6537D">
        <w:t>情况，提高诊疗连续性</w:t>
      </w:r>
      <w:r w:rsidR="009728E7" w:rsidRPr="00A74867">
        <w:rPr>
          <w:vertAlign w:val="superscript"/>
        </w:rPr>
        <w:fldChar w:fldCharType="begin"/>
      </w:r>
      <w:r w:rsidR="009728E7" w:rsidRPr="00A74867">
        <w:rPr>
          <w:vertAlign w:val="superscript"/>
        </w:rPr>
        <w:instrText xml:space="preserve"> REF _Ref229695434 \r \h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B6537D" w:rsidRPr="00B6537D">
        <w:t>。</w:t>
      </w:r>
    </w:p>
    <w:p w14:paraId="4FB4505A" w14:textId="0C3D5730" w:rsidR="00837336" w:rsidRPr="006944AB" w:rsidRDefault="00000000" w:rsidP="006944AB">
      <w:pPr>
        <w:ind w:firstLine="480"/>
        <w:rPr>
          <w:b/>
          <w:bCs/>
        </w:rPr>
      </w:pPr>
      <w:r w:rsidRPr="001E6D2D">
        <w:t>就</w:t>
      </w:r>
      <w:r w:rsidR="00B6537D">
        <w:rPr>
          <w:rFonts w:hint="eastAsia"/>
        </w:rPr>
        <w:t>医院管理</w:t>
      </w:r>
      <w:r w:rsidRPr="001E6D2D">
        <w:t>而言，门诊就诊量的起伏会直接决定医务人员的排班和资源的分配是否合理。传统的人工经验决策方式不能满足复杂的、变化的现实情况。在这种情况下，依靠历史诊疗数据创建预测模型具有重要的意义，该模型可以给机构提供</w:t>
      </w:r>
      <w:r w:rsidR="007B1EBF">
        <w:rPr>
          <w:rFonts w:hint="eastAsia"/>
        </w:rPr>
        <w:t>更</w:t>
      </w:r>
      <w:r w:rsidRPr="001E6D2D">
        <w:t>科学的依据来改进资源的调配</w:t>
      </w:r>
      <w:r w:rsidR="009728E7" w:rsidRPr="00A74867">
        <w:rPr>
          <w:vertAlign w:val="superscript"/>
        </w:rPr>
        <w:fldChar w:fldCharType="begin"/>
      </w:r>
      <w:r w:rsidR="009728E7" w:rsidRPr="00A74867">
        <w:rPr>
          <w:vertAlign w:val="superscript"/>
        </w:rPr>
        <w:instrText xml:space="preserve"> </w:instrText>
      </w:r>
      <w:r w:rsidR="009728E7" w:rsidRPr="00A74867">
        <w:rPr>
          <w:rFonts w:hint="eastAsia"/>
          <w:vertAlign w:val="superscript"/>
        </w:rPr>
        <w:instrText>REF _Ref229695434 \r \h</w:instrText>
      </w:r>
      <w:r w:rsidR="009728E7" w:rsidRPr="00A74867">
        <w:rPr>
          <w:vertAlign w:val="superscript"/>
        </w:rPr>
        <w:instrText xml:space="preserve">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[5]</w:t>
      </w:r>
      <w:r w:rsidR="009728E7" w:rsidRPr="00A74867">
        <w:rPr>
          <w:vertAlign w:val="superscript"/>
        </w:rPr>
        <w:fldChar w:fldCharType="end"/>
      </w:r>
      <w:r w:rsidR="009728E7" w:rsidRPr="00A74867">
        <w:rPr>
          <w:vertAlign w:val="superscript"/>
        </w:rPr>
        <w:fldChar w:fldCharType="begin"/>
      </w:r>
      <w:r w:rsidR="009728E7" w:rsidRPr="00A74867">
        <w:rPr>
          <w:vertAlign w:val="superscript"/>
        </w:rPr>
        <w:instrText xml:space="preserve"> REF _Ref229695502 \r \h </w:instrText>
      </w:r>
      <w:r w:rsidR="00A74867" w:rsidRPr="00A74867">
        <w:rPr>
          <w:vertAlign w:val="superscript"/>
        </w:rPr>
        <w:instrText xml:space="preserve"> \* MERGEFORMAT </w:instrText>
      </w:r>
      <w:r w:rsidR="009728E7" w:rsidRPr="00A74867">
        <w:rPr>
          <w:vertAlign w:val="superscript"/>
        </w:rPr>
      </w:r>
      <w:r w:rsidR="009728E7" w:rsidRPr="00A74867">
        <w:rPr>
          <w:vertAlign w:val="superscript"/>
        </w:rPr>
        <w:fldChar w:fldCharType="separate"/>
      </w:r>
      <w:r w:rsidR="009728E7" w:rsidRPr="00A74867">
        <w:rPr>
          <w:vertAlign w:val="superscript"/>
        </w:rPr>
        <w:t>[6]</w:t>
      </w:r>
      <w:r w:rsidR="009728E7" w:rsidRPr="00A74867">
        <w:rPr>
          <w:vertAlign w:val="superscript"/>
        </w:rPr>
        <w:fldChar w:fldCharType="end"/>
      </w:r>
      <w:r w:rsidRPr="001E6D2D">
        <w:t>。</w:t>
      </w:r>
    </w:p>
    <w:p w14:paraId="537B6DCD" w14:textId="6F1DC737" w:rsidR="00837336" w:rsidRPr="00675903" w:rsidRDefault="00000000" w:rsidP="00BE062D">
      <w:pPr>
        <w:ind w:firstLine="480"/>
      </w:pPr>
      <w:r w:rsidRPr="001E6D2D">
        <w:t>从系统架构角度出发可知，目前门诊信息系统在业务流程处理上已经取得了一定的成果，但是</w:t>
      </w:r>
      <w:r w:rsidR="007B1EBF" w:rsidRPr="007B1EBF">
        <w:t>在数据整合、智能分析</w:t>
      </w:r>
      <w:r w:rsidR="007B1EBF">
        <w:rPr>
          <w:rFonts w:hint="eastAsia"/>
        </w:rPr>
        <w:t>和</w:t>
      </w:r>
      <w:r w:rsidR="007B1EBF" w:rsidRPr="007B1EBF">
        <w:t>辅助决策方面</w:t>
      </w:r>
      <w:r w:rsidR="007B1EBF">
        <w:rPr>
          <w:rFonts w:hint="eastAsia"/>
        </w:rPr>
        <w:t>仍然</w:t>
      </w:r>
      <w:r w:rsidR="007B1EBF" w:rsidRPr="007B1EBF">
        <w:t>存在</w:t>
      </w:r>
      <w:r w:rsidR="007B1EBF">
        <w:rPr>
          <w:rFonts w:hint="eastAsia"/>
        </w:rPr>
        <w:t>着一些</w:t>
      </w:r>
      <w:r w:rsidR="007B1EBF" w:rsidRPr="007B1EBF">
        <w:t>不足</w:t>
      </w:r>
      <w:r w:rsidRPr="001E6D2D">
        <w:t>。</w:t>
      </w:r>
      <w:r w:rsidR="007B1EBF">
        <w:rPr>
          <w:rFonts w:hint="eastAsia"/>
        </w:rPr>
        <w:t>本</w:t>
      </w:r>
      <w:r w:rsidRPr="001E6D2D">
        <w:t>研究冲破传统的框架，在</w:t>
      </w:r>
      <w:r w:rsidR="007B1EBF">
        <w:rPr>
          <w:rFonts w:hint="eastAsia"/>
        </w:rPr>
        <w:t>门诊挂号与电子病历管理的基础上</w:t>
      </w:r>
      <w:r w:rsidRPr="001E6D2D">
        <w:t>，</w:t>
      </w:r>
      <w:r w:rsidR="007B1EBF">
        <w:rPr>
          <w:rFonts w:hint="eastAsia"/>
        </w:rPr>
        <w:t>引入时间序列预测与智能推荐机制，</w:t>
      </w:r>
      <w:r w:rsidRPr="001E6D2D">
        <w:t>进而完成对预约量预估和排班安排优化的系统开发，加强了系统</w:t>
      </w:r>
      <w:r w:rsidR="007B1EBF">
        <w:rPr>
          <w:rFonts w:hint="eastAsia"/>
        </w:rPr>
        <w:t>的智能化水平，</w:t>
      </w:r>
      <w:r w:rsidRPr="001E6D2D">
        <w:t>给门诊信息化</w:t>
      </w:r>
      <w:r w:rsidR="007B1EBF">
        <w:rPr>
          <w:rFonts w:hint="eastAsia"/>
        </w:rPr>
        <w:t>的</w:t>
      </w:r>
      <w:r w:rsidRPr="001E6D2D">
        <w:t>创建给予</w:t>
      </w:r>
      <w:r w:rsidR="007B1EBF">
        <w:rPr>
          <w:rFonts w:hint="eastAsia"/>
        </w:rPr>
        <w:t>一定参考价值</w:t>
      </w:r>
      <w:r w:rsidRPr="001E6D2D">
        <w:t>。</w:t>
      </w:r>
    </w:p>
    <w:p w14:paraId="41303AE6" w14:textId="77777777" w:rsidR="00C44FCE" w:rsidRDefault="00000000" w:rsidP="00A93469">
      <w:pPr>
        <w:pStyle w:val="2"/>
      </w:pPr>
      <w:bookmarkStart w:id="9" w:name="_Toc229961012"/>
      <w:r w:rsidRPr="00E0054D">
        <w:rPr>
          <w:rFonts w:hint="eastAsia"/>
        </w:rPr>
        <w:t>国内外研究现状</w:t>
      </w:r>
      <w:bookmarkEnd w:id="9"/>
    </w:p>
    <w:p w14:paraId="3AFD7068" w14:textId="77777777" w:rsidR="00601D9C" w:rsidRPr="00601D9C" w:rsidRDefault="00601D9C" w:rsidP="00601D9C">
      <w:pPr>
        <w:ind w:firstLine="480"/>
        <w:rPr>
          <w:color w:val="EE0000"/>
        </w:rPr>
      </w:pPr>
      <w:r w:rsidRPr="00601D9C">
        <w:rPr>
          <w:color w:val="EE0000"/>
        </w:rPr>
        <w:t>和全球主要国家相比，我国医疗信息化建设虽然起步晚，但是近些年来发展很快。由于国家出台</w:t>
      </w:r>
      <w:r w:rsidRPr="00601D9C">
        <w:rPr>
          <w:color w:val="EE0000"/>
        </w:rPr>
        <w:t>“</w:t>
      </w:r>
      <w:r w:rsidRPr="00601D9C">
        <w:rPr>
          <w:color w:val="EE0000"/>
        </w:rPr>
        <w:t>互联网</w:t>
      </w:r>
      <w:r w:rsidRPr="00601D9C">
        <w:rPr>
          <w:color w:val="EE0000"/>
        </w:rPr>
        <w:t>+</w:t>
      </w:r>
      <w:r w:rsidRPr="00601D9C">
        <w:rPr>
          <w:color w:val="EE0000"/>
        </w:rPr>
        <w:t>医疗健康</w:t>
      </w:r>
      <w:r w:rsidRPr="00601D9C">
        <w:rPr>
          <w:color w:val="EE0000"/>
        </w:rPr>
        <w:t>”</w:t>
      </w:r>
      <w:r w:rsidRPr="00601D9C">
        <w:rPr>
          <w:color w:val="EE0000"/>
        </w:rPr>
        <w:t>政策的推进，目前大多数大型医院</w:t>
      </w:r>
      <w:r w:rsidRPr="00601D9C">
        <w:rPr>
          <w:rFonts w:hint="eastAsia"/>
          <w:color w:val="EE0000"/>
        </w:rPr>
        <w:t>都</w:t>
      </w:r>
      <w:r w:rsidRPr="00601D9C">
        <w:rPr>
          <w:color w:val="EE0000"/>
        </w:rPr>
        <w:t>已经</w:t>
      </w:r>
      <w:r w:rsidRPr="00601D9C">
        <w:rPr>
          <w:rFonts w:hint="eastAsia"/>
          <w:color w:val="EE0000"/>
        </w:rPr>
        <w:t>部署了</w:t>
      </w:r>
      <w:r w:rsidRPr="00601D9C">
        <w:rPr>
          <w:color w:val="EE0000"/>
        </w:rPr>
        <w:t>线上挂号、电子病历、智能</w:t>
      </w:r>
      <w:r w:rsidRPr="00601D9C">
        <w:rPr>
          <w:rFonts w:hint="eastAsia"/>
          <w:color w:val="EE0000"/>
        </w:rPr>
        <w:t>导诊</w:t>
      </w:r>
      <w:r w:rsidRPr="00601D9C">
        <w:rPr>
          <w:color w:val="EE0000"/>
        </w:rPr>
        <w:t>等各类数字系统模块。</w:t>
      </w:r>
      <w:r w:rsidRPr="00601D9C">
        <w:rPr>
          <w:rFonts w:hint="eastAsia"/>
          <w:color w:val="EE0000"/>
        </w:rPr>
        <w:t>实际调研发现</w:t>
      </w:r>
      <w:r w:rsidRPr="00601D9C">
        <w:rPr>
          <w:color w:val="EE0000"/>
        </w:rPr>
        <w:t>，</w:t>
      </w:r>
      <w:r w:rsidRPr="00601D9C">
        <w:rPr>
          <w:rFonts w:hint="eastAsia"/>
          <w:color w:val="EE0000"/>
        </w:rPr>
        <w:t>引入</w:t>
      </w:r>
      <w:r w:rsidRPr="00601D9C">
        <w:rPr>
          <w:color w:val="EE0000"/>
        </w:rPr>
        <w:t>这些系统</w:t>
      </w:r>
      <w:r w:rsidRPr="00601D9C">
        <w:rPr>
          <w:rFonts w:hint="eastAsia"/>
          <w:color w:val="EE0000"/>
        </w:rPr>
        <w:t>后门诊系统得到了改善</w:t>
      </w:r>
      <w:r w:rsidRPr="00601D9C">
        <w:rPr>
          <w:color w:val="EE0000"/>
        </w:rPr>
        <w:t>，患者的等待时间</w:t>
      </w:r>
      <w:r w:rsidRPr="00601D9C">
        <w:rPr>
          <w:rFonts w:hint="eastAsia"/>
          <w:color w:val="EE0000"/>
        </w:rPr>
        <w:t>也被缩短了</w:t>
      </w:r>
      <w:r w:rsidRPr="00601D9C">
        <w:rPr>
          <w:color w:val="EE0000"/>
          <w:vertAlign w:val="superscript"/>
        </w:rPr>
        <w:fldChar w:fldCharType="begin"/>
      </w:r>
      <w:r w:rsidRPr="00601D9C">
        <w:rPr>
          <w:color w:val="EE0000"/>
          <w:vertAlign w:val="superscript"/>
        </w:rPr>
        <w:instrText xml:space="preserve"> </w:instrText>
      </w:r>
      <w:r w:rsidRPr="00601D9C">
        <w:rPr>
          <w:rFonts w:hint="eastAsia"/>
          <w:color w:val="EE0000"/>
          <w:vertAlign w:val="superscript"/>
        </w:rPr>
        <w:instrText>REF _Ref229695536 \r \h</w:instrText>
      </w:r>
      <w:r w:rsidRPr="00601D9C">
        <w:rPr>
          <w:color w:val="EE0000"/>
          <w:vertAlign w:val="superscript"/>
        </w:rPr>
        <w:instrText xml:space="preserve">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[7]</w:t>
      </w:r>
      <w:r w:rsidRPr="00601D9C">
        <w:rPr>
          <w:color w:val="EE0000"/>
          <w:vertAlign w:val="superscript"/>
        </w:rPr>
        <w:fldChar w:fldCharType="end"/>
      </w:r>
      <w:r w:rsidRPr="00601D9C">
        <w:rPr>
          <w:color w:val="EE0000"/>
        </w:rPr>
        <w:t>。在门诊预约管理方面，国内研究主要集中在优化预约挂号模式、分时段预约和优化门诊调度机制等</w:t>
      </w:r>
      <w:r w:rsidRPr="00601D9C">
        <w:rPr>
          <w:rFonts w:hint="eastAsia"/>
          <w:color w:val="EE0000"/>
        </w:rPr>
        <w:t>方向</w:t>
      </w:r>
      <w:r w:rsidRPr="00601D9C">
        <w:rPr>
          <w:color w:val="EE0000"/>
        </w:rPr>
        <w:t>。</w:t>
      </w:r>
      <w:r w:rsidRPr="00601D9C">
        <w:rPr>
          <w:rFonts w:hint="eastAsia"/>
          <w:color w:val="EE0000"/>
        </w:rPr>
        <w:t>一些</w:t>
      </w:r>
      <w:r w:rsidRPr="00601D9C">
        <w:rPr>
          <w:color w:val="EE0000"/>
        </w:rPr>
        <w:t>医院已经</w:t>
      </w:r>
      <w:r w:rsidRPr="00601D9C">
        <w:rPr>
          <w:rFonts w:hint="eastAsia"/>
          <w:color w:val="EE0000"/>
        </w:rPr>
        <w:t>搭建了</w:t>
      </w:r>
      <w:r w:rsidRPr="00601D9C">
        <w:rPr>
          <w:color w:val="EE0000"/>
        </w:rPr>
        <w:t>诊前、诊中、诊后</w:t>
      </w:r>
      <w:r w:rsidRPr="00601D9C">
        <w:rPr>
          <w:rFonts w:hint="eastAsia"/>
          <w:color w:val="EE0000"/>
        </w:rPr>
        <w:t>一体化</w:t>
      </w:r>
      <w:r w:rsidRPr="00601D9C">
        <w:rPr>
          <w:color w:val="EE0000"/>
        </w:rPr>
        <w:t>的智慧门诊平台，通过线上预约、候诊提醒及电子报告查询等方式，实现门诊服务流程</w:t>
      </w:r>
      <w:r w:rsidRPr="00601D9C">
        <w:rPr>
          <w:rFonts w:hint="eastAsia"/>
          <w:color w:val="EE0000"/>
        </w:rPr>
        <w:t>的</w:t>
      </w:r>
      <w:r w:rsidRPr="00601D9C">
        <w:rPr>
          <w:color w:val="EE0000"/>
        </w:rPr>
        <w:t>优化。在电子病历</w:t>
      </w:r>
      <w:r w:rsidRPr="00601D9C">
        <w:rPr>
          <w:rFonts w:hint="eastAsia"/>
          <w:color w:val="EE0000"/>
        </w:rPr>
        <w:t>方面</w:t>
      </w:r>
      <w:r w:rsidRPr="00601D9C">
        <w:rPr>
          <w:color w:val="EE0000"/>
        </w:rPr>
        <w:t>，电子病历系统</w:t>
      </w:r>
      <w:r w:rsidRPr="00601D9C">
        <w:rPr>
          <w:rFonts w:hint="eastAsia"/>
          <w:color w:val="EE0000"/>
        </w:rPr>
        <w:t>正逐渐成为</w:t>
      </w:r>
      <w:r w:rsidRPr="00601D9C">
        <w:rPr>
          <w:color w:val="EE0000"/>
        </w:rPr>
        <w:t>医院信息系统的</w:t>
      </w:r>
      <w:r w:rsidRPr="00601D9C">
        <w:rPr>
          <w:rFonts w:hint="eastAsia"/>
          <w:color w:val="EE0000"/>
        </w:rPr>
        <w:t>关键</w:t>
      </w:r>
      <w:r w:rsidRPr="00601D9C">
        <w:rPr>
          <w:color w:val="EE0000"/>
        </w:rPr>
        <w:t>部分</w:t>
      </w:r>
      <w:r w:rsidRPr="00601D9C">
        <w:rPr>
          <w:rFonts w:hint="eastAsia"/>
          <w:color w:val="EE0000"/>
        </w:rPr>
        <w:t>，它不仅</w:t>
      </w:r>
      <w:r w:rsidRPr="00601D9C">
        <w:rPr>
          <w:color w:val="EE0000"/>
        </w:rPr>
        <w:t>能够提高病历书写规范</w:t>
      </w:r>
      <w:r w:rsidRPr="00601D9C">
        <w:rPr>
          <w:rFonts w:hint="eastAsia"/>
          <w:color w:val="EE0000"/>
        </w:rPr>
        <w:t>性</w:t>
      </w:r>
      <w:r w:rsidRPr="00601D9C">
        <w:rPr>
          <w:color w:val="EE0000"/>
        </w:rPr>
        <w:t>，还能提升医疗质量管理水平，为后续数据分析与智能辅助决策提供数据基础</w:t>
      </w:r>
      <w:r w:rsidRPr="00601D9C">
        <w:rPr>
          <w:color w:val="EE0000"/>
          <w:vertAlign w:val="superscript"/>
        </w:rPr>
        <w:fldChar w:fldCharType="begin"/>
      </w:r>
      <w:r w:rsidRPr="00601D9C">
        <w:rPr>
          <w:color w:val="EE0000"/>
          <w:vertAlign w:val="superscript"/>
        </w:rPr>
        <w:instrText xml:space="preserve"> REF _Ref229695356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[4]</w:t>
      </w:r>
      <w:r w:rsidRPr="00601D9C">
        <w:rPr>
          <w:color w:val="EE0000"/>
          <w:vertAlign w:val="superscript"/>
        </w:rPr>
        <w:fldChar w:fldCharType="end"/>
      </w:r>
      <w:r w:rsidRPr="00601D9C">
        <w:rPr>
          <w:rFonts w:hint="eastAsia"/>
          <w:b/>
          <w:bCs/>
          <w:color w:val="EE0000"/>
        </w:rPr>
        <w:t>。</w:t>
      </w:r>
      <w:r w:rsidRPr="00601D9C">
        <w:rPr>
          <w:rFonts w:hint="eastAsia"/>
          <w:color w:val="EE0000"/>
        </w:rPr>
        <w:t>还有</w:t>
      </w:r>
      <w:r w:rsidRPr="00601D9C">
        <w:rPr>
          <w:color w:val="EE0000"/>
        </w:rPr>
        <w:t>研究</w:t>
      </w:r>
      <w:r w:rsidRPr="00601D9C">
        <w:rPr>
          <w:rFonts w:hint="eastAsia"/>
          <w:color w:val="EE0000"/>
        </w:rPr>
        <w:t>指出，</w:t>
      </w:r>
      <w:r w:rsidRPr="00601D9C">
        <w:rPr>
          <w:color w:val="EE0000"/>
        </w:rPr>
        <w:t>通过结构化病历设计、专科数据集以及无纸化病历管理等方式，</w:t>
      </w:r>
      <w:r w:rsidRPr="00601D9C">
        <w:rPr>
          <w:rFonts w:hint="eastAsia"/>
          <w:color w:val="EE0000"/>
        </w:rPr>
        <w:t>可以</w:t>
      </w:r>
      <w:r w:rsidRPr="00601D9C">
        <w:rPr>
          <w:color w:val="EE0000"/>
        </w:rPr>
        <w:t>提高病历数据利用效率</w:t>
      </w:r>
      <w:r w:rsidRPr="00601D9C">
        <w:rPr>
          <w:color w:val="EE0000"/>
          <w:vertAlign w:val="superscript"/>
        </w:rPr>
        <w:fldChar w:fldCharType="begin"/>
      </w:r>
      <w:r w:rsidRPr="00601D9C">
        <w:rPr>
          <w:color w:val="EE0000"/>
          <w:vertAlign w:val="superscript"/>
        </w:rPr>
        <w:instrText xml:space="preserve"> REF _Ref229695623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[8]</w:t>
      </w:r>
      <w:r w:rsidRPr="00601D9C">
        <w:rPr>
          <w:color w:val="EE0000"/>
          <w:vertAlign w:val="superscript"/>
        </w:rPr>
        <w:fldChar w:fldCharType="end"/>
      </w:r>
      <w:r w:rsidRPr="00601D9C">
        <w:rPr>
          <w:rFonts w:hint="eastAsia"/>
          <w:color w:val="EE0000"/>
        </w:rPr>
        <w:t>。</w:t>
      </w:r>
      <w:r w:rsidRPr="00601D9C">
        <w:rPr>
          <w:color w:val="EE0000"/>
        </w:rPr>
        <w:fldChar w:fldCharType="begin"/>
      </w:r>
      <w:r w:rsidRPr="00601D9C">
        <w:rPr>
          <w:color w:val="EE0000"/>
        </w:rPr>
        <w:fldChar w:fldCharType="separate"/>
      </w:r>
      <w:r w:rsidRPr="00601D9C">
        <w:rPr>
          <w:color w:val="EE0000"/>
        </w:rPr>
        <w:fldChar w:fldCharType="end"/>
      </w:r>
      <w:r w:rsidRPr="00601D9C">
        <w:rPr>
          <w:color w:val="EE0000"/>
        </w:rPr>
        <w:fldChar w:fldCharType="begin"/>
      </w:r>
      <w:r w:rsidRPr="00601D9C">
        <w:rPr>
          <w:color w:val="EE0000"/>
        </w:rPr>
        <w:fldChar w:fldCharType="separate"/>
      </w:r>
      <w:r w:rsidRPr="00601D9C">
        <w:rPr>
          <w:color w:val="EE0000"/>
        </w:rPr>
        <w:fldChar w:fldCharType="end"/>
      </w:r>
    </w:p>
    <w:p w14:paraId="27CE1129" w14:textId="77777777" w:rsidR="00601D9C" w:rsidRPr="00601D9C" w:rsidRDefault="00601D9C" w:rsidP="00601D9C">
      <w:pPr>
        <w:ind w:firstLine="480"/>
        <w:rPr>
          <w:color w:val="EE0000"/>
        </w:rPr>
      </w:pPr>
      <w:r w:rsidRPr="00601D9C">
        <w:rPr>
          <w:color w:val="EE0000"/>
        </w:rPr>
        <w:t>目前</w:t>
      </w:r>
      <w:r w:rsidRPr="00601D9C">
        <w:rPr>
          <w:rFonts w:hint="eastAsia"/>
          <w:color w:val="EE0000"/>
        </w:rPr>
        <w:t>一些</w:t>
      </w:r>
      <w:r w:rsidRPr="00601D9C">
        <w:rPr>
          <w:color w:val="EE0000"/>
        </w:rPr>
        <w:t>门诊管理系统仍存在业务模块之间数据互通不足的问题，挂号、电子病历以及排班等功能尚未形成统一协同体系，历史数据的深度利用能力也有待提高</w:t>
      </w:r>
      <w:r w:rsidRPr="00601D9C">
        <w:rPr>
          <w:color w:val="EE0000"/>
          <w:vertAlign w:val="superscript"/>
        </w:rPr>
        <w:fldChar w:fldCharType="begin"/>
      </w:r>
      <w:r w:rsidRPr="00601D9C">
        <w:rPr>
          <w:color w:val="EE0000"/>
          <w:vertAlign w:val="superscript"/>
        </w:rPr>
        <w:instrText xml:space="preserve"> REF _Ref226997278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[1]</w:t>
      </w:r>
      <w:r w:rsidRPr="00601D9C">
        <w:rPr>
          <w:color w:val="EE0000"/>
          <w:vertAlign w:val="superscript"/>
        </w:rPr>
        <w:fldChar w:fldCharType="end"/>
      </w:r>
      <w:r w:rsidRPr="00601D9C">
        <w:rPr>
          <w:color w:val="EE0000"/>
        </w:rPr>
        <w:t>。相比之下，国外医疗信息系统在系统集成化、电子病历互联以及医疗设备数据</w:t>
      </w:r>
      <w:r w:rsidRPr="00601D9C">
        <w:rPr>
          <w:rFonts w:hint="eastAsia"/>
          <w:color w:val="EE0000"/>
        </w:rPr>
        <w:t>等</w:t>
      </w:r>
      <w:r w:rsidRPr="00601D9C">
        <w:rPr>
          <w:color w:val="EE0000"/>
        </w:rPr>
        <w:t>方面</w:t>
      </w:r>
      <w:r w:rsidRPr="00601D9C">
        <w:rPr>
          <w:rFonts w:hint="eastAsia"/>
          <w:color w:val="EE0000"/>
        </w:rPr>
        <w:t>更加成熟</w:t>
      </w:r>
      <w:r w:rsidRPr="00601D9C">
        <w:rPr>
          <w:color w:val="EE0000"/>
        </w:rPr>
        <w:t>。部分发达经济体较早地把电子病历技术运用到诊疗过程中，促使医疗器械和信息化系统深度融合，大大减少了人工填写数据的过程，改善了数据被准确、可信地记载的效果</w:t>
      </w:r>
      <w:r w:rsidRPr="00601D9C">
        <w:rPr>
          <w:color w:val="EE0000"/>
          <w:vertAlign w:val="superscript"/>
        </w:rPr>
        <w:fldChar w:fldCharType="begin"/>
      </w:r>
      <w:r w:rsidRPr="00601D9C">
        <w:rPr>
          <w:color w:val="EE0000"/>
          <w:vertAlign w:val="superscript"/>
        </w:rPr>
        <w:instrText xml:space="preserve"> REF _Ref229695699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[9]</w:t>
      </w:r>
      <w:r w:rsidRPr="00601D9C">
        <w:rPr>
          <w:color w:val="EE0000"/>
          <w:vertAlign w:val="superscript"/>
        </w:rPr>
        <w:fldChar w:fldCharType="end"/>
      </w:r>
      <w:r w:rsidRPr="00601D9C">
        <w:rPr>
          <w:color w:val="EE0000"/>
        </w:rPr>
        <w:t>。</w:t>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p>
    <w:p w14:paraId="187F9480" w14:textId="46A8234A" w:rsidR="00837336" w:rsidRPr="00601D9C" w:rsidRDefault="00601D9C" w:rsidP="00601D9C">
      <w:pPr>
        <w:ind w:firstLine="480"/>
        <w:rPr>
          <w:color w:val="EE0000"/>
        </w:rPr>
      </w:pPr>
      <w:r w:rsidRPr="00601D9C">
        <w:rPr>
          <w:rFonts w:hint="eastAsia"/>
          <w:color w:val="EE0000"/>
        </w:rPr>
        <w:lastRenderedPageBreak/>
        <w:t>此外，国外</w:t>
      </w:r>
      <w:r w:rsidRPr="00601D9C">
        <w:rPr>
          <w:color w:val="EE0000"/>
        </w:rPr>
        <w:t>研究显示，在门诊病人数量预测中采用时间序列模型</w:t>
      </w:r>
      <w:r w:rsidRPr="00601D9C">
        <w:rPr>
          <w:rFonts w:hint="eastAsia"/>
          <w:color w:val="EE0000"/>
        </w:rPr>
        <w:t>，与</w:t>
      </w:r>
      <w:r w:rsidRPr="00601D9C">
        <w:rPr>
          <w:color w:val="EE0000"/>
        </w:rPr>
        <w:t>气象因素、节假日效应等</w:t>
      </w:r>
      <w:r w:rsidRPr="00601D9C">
        <w:rPr>
          <w:rFonts w:hint="eastAsia"/>
          <w:color w:val="EE0000"/>
        </w:rPr>
        <w:t>外来因素结合</w:t>
      </w:r>
      <w:r w:rsidRPr="00601D9C">
        <w:rPr>
          <w:color w:val="EE0000"/>
        </w:rPr>
        <w:t>之后</w:t>
      </w:r>
      <w:r w:rsidRPr="00601D9C">
        <w:rPr>
          <w:rFonts w:hint="eastAsia"/>
          <w:color w:val="EE0000"/>
        </w:rPr>
        <w:t>，</w:t>
      </w:r>
      <w:r w:rsidRPr="00601D9C">
        <w:rPr>
          <w:color w:val="EE0000"/>
        </w:rPr>
        <w:t>能</w:t>
      </w:r>
      <w:r w:rsidRPr="00601D9C">
        <w:rPr>
          <w:rFonts w:hint="eastAsia"/>
          <w:color w:val="EE0000"/>
        </w:rPr>
        <w:t>更准确地</w:t>
      </w:r>
      <w:r w:rsidRPr="00601D9C">
        <w:rPr>
          <w:color w:val="EE0000"/>
        </w:rPr>
        <w:t>反映门诊量的周期性变化特征</w:t>
      </w:r>
      <w:r w:rsidRPr="00601D9C">
        <w:rPr>
          <w:color w:val="EE0000"/>
          <w:vertAlign w:val="superscript"/>
        </w:rPr>
        <w:fldChar w:fldCharType="begin"/>
      </w:r>
      <w:r w:rsidRPr="00601D9C">
        <w:rPr>
          <w:color w:val="EE0000"/>
          <w:vertAlign w:val="superscript"/>
        </w:rPr>
        <w:instrText xml:space="preserve"> REF _Ref229695502 \r \h  \* MERGEFORMAT </w:instrText>
      </w:r>
      <w:r w:rsidRPr="00601D9C">
        <w:rPr>
          <w:color w:val="EE0000"/>
          <w:vertAlign w:val="superscript"/>
        </w:rPr>
      </w:r>
      <w:r w:rsidRPr="00601D9C">
        <w:rPr>
          <w:color w:val="EE0000"/>
          <w:vertAlign w:val="superscript"/>
        </w:rPr>
        <w:fldChar w:fldCharType="separate"/>
      </w:r>
      <w:r w:rsidRPr="00601D9C">
        <w:rPr>
          <w:color w:val="EE0000"/>
          <w:vertAlign w:val="superscript"/>
        </w:rPr>
        <w:t>[6]</w:t>
      </w:r>
      <w:r w:rsidRPr="00601D9C">
        <w:rPr>
          <w:color w:val="EE0000"/>
          <w:vertAlign w:val="superscript"/>
        </w:rPr>
        <w:fldChar w:fldCharType="end"/>
      </w:r>
      <w:r w:rsidRPr="00601D9C">
        <w:rPr>
          <w:color w:val="EE0000"/>
        </w:rPr>
        <w:t>。</w:t>
      </w:r>
      <w:r w:rsidRPr="00601D9C">
        <w:rPr>
          <w:color w:val="EE0000"/>
          <w:vertAlign w:val="superscript"/>
        </w:rPr>
        <w:fldChar w:fldCharType="begin"/>
      </w:r>
      <w:r w:rsidRPr="00601D9C">
        <w:rPr>
          <w:color w:val="EE0000"/>
          <w:vertAlign w:val="superscript"/>
        </w:rPr>
        <w:fldChar w:fldCharType="separate"/>
      </w:r>
      <w:r w:rsidRPr="00601D9C">
        <w:rPr>
          <w:color w:val="EE0000"/>
          <w:vertAlign w:val="superscript"/>
        </w:rPr>
        <w:fldChar w:fldCharType="end"/>
      </w:r>
      <w:r w:rsidRPr="00601D9C">
        <w:rPr>
          <w:rFonts w:hint="eastAsia"/>
          <w:color w:val="EE0000"/>
        </w:rPr>
        <w:t>总体来看，国内</w:t>
      </w:r>
      <w:r w:rsidRPr="00601D9C">
        <w:rPr>
          <w:color w:val="EE0000"/>
        </w:rPr>
        <w:t>的研究大多集中在系统架构的设计和实现上，而国外的研究</w:t>
      </w:r>
      <w:r w:rsidRPr="00601D9C">
        <w:rPr>
          <w:rFonts w:hint="eastAsia"/>
          <w:color w:val="EE0000"/>
        </w:rPr>
        <w:t>则更重视基于数据驱动的预测建模与智能决策支持。</w:t>
      </w:r>
      <w:r w:rsidRPr="00601D9C">
        <w:rPr>
          <w:color w:val="EE0000"/>
        </w:rPr>
        <w:t>在此背景下，本</w:t>
      </w:r>
      <w:r w:rsidRPr="00601D9C">
        <w:rPr>
          <w:rFonts w:hint="eastAsia"/>
          <w:color w:val="EE0000"/>
        </w:rPr>
        <w:t>研究从</w:t>
      </w:r>
      <w:r w:rsidRPr="00601D9C">
        <w:rPr>
          <w:color w:val="EE0000"/>
        </w:rPr>
        <w:t>门诊</w:t>
      </w:r>
      <w:r w:rsidRPr="00601D9C">
        <w:rPr>
          <w:rFonts w:hint="eastAsia"/>
          <w:color w:val="EE0000"/>
        </w:rPr>
        <w:t>工作</w:t>
      </w:r>
      <w:r w:rsidRPr="00601D9C">
        <w:rPr>
          <w:color w:val="EE0000"/>
        </w:rPr>
        <w:t>流程</w:t>
      </w:r>
      <w:r w:rsidRPr="00601D9C">
        <w:rPr>
          <w:rFonts w:hint="eastAsia"/>
          <w:color w:val="EE0000"/>
        </w:rPr>
        <w:t>开始着手</w:t>
      </w:r>
      <w:r w:rsidRPr="00601D9C">
        <w:rPr>
          <w:color w:val="EE0000"/>
        </w:rPr>
        <w:t>，在此基础上利用时间序列分析</w:t>
      </w:r>
      <w:r w:rsidRPr="00601D9C">
        <w:rPr>
          <w:rFonts w:hint="eastAsia"/>
          <w:color w:val="EE0000"/>
        </w:rPr>
        <w:t>技术来提升系统的数据处理和</w:t>
      </w:r>
      <w:r w:rsidRPr="00601D9C">
        <w:rPr>
          <w:color w:val="EE0000"/>
        </w:rPr>
        <w:t>管理</w:t>
      </w:r>
      <w:r w:rsidRPr="00601D9C">
        <w:rPr>
          <w:rFonts w:hint="eastAsia"/>
          <w:color w:val="EE0000"/>
        </w:rPr>
        <w:t>水平</w:t>
      </w:r>
      <w:r w:rsidRPr="00601D9C">
        <w:rPr>
          <w:color w:val="EE0000"/>
        </w:rPr>
        <w:t>。</w:t>
      </w:r>
    </w:p>
    <w:p w14:paraId="7170B363" w14:textId="77777777" w:rsidR="00E97CDA" w:rsidRPr="00E0054D" w:rsidRDefault="00000000" w:rsidP="00A93469">
      <w:pPr>
        <w:pStyle w:val="2"/>
      </w:pPr>
      <w:bookmarkStart w:id="10" w:name="_Toc229961013"/>
      <w:r w:rsidRPr="00E0054D">
        <w:t>研究内容与目标</w:t>
      </w:r>
      <w:bookmarkEnd w:id="10"/>
    </w:p>
    <w:p w14:paraId="0B9EC259" w14:textId="77777777" w:rsidR="00E97CDA" w:rsidRDefault="00000000" w:rsidP="00A93469">
      <w:pPr>
        <w:pStyle w:val="3"/>
      </w:pPr>
      <w:bookmarkStart w:id="11" w:name="_Toc229961014"/>
      <w:r w:rsidRPr="00E0054D">
        <w:t>论文的主要研究内容</w:t>
      </w:r>
      <w:bookmarkEnd w:id="11"/>
    </w:p>
    <w:p w14:paraId="64927AAA" w14:textId="51E24CAC" w:rsidR="001E6D2D" w:rsidRPr="001E6D2D" w:rsidRDefault="006961B8" w:rsidP="00BE062D">
      <w:pPr>
        <w:ind w:firstLine="480"/>
      </w:pPr>
      <w:r w:rsidRPr="006961B8">
        <w:t>系统主要围绕门诊挂号与电子病历一体化管理进行设计与实现，并结合时间序列预测方法对门诊挂号量进行分析与预测</w:t>
      </w:r>
      <w:r w:rsidRPr="001E6D2D">
        <w:rPr>
          <w:rFonts w:hint="eastAsia"/>
        </w:rPr>
        <w:t>。</w:t>
      </w:r>
    </w:p>
    <w:p w14:paraId="6278BDA6" w14:textId="38D5A8A4" w:rsidR="001E6D2D" w:rsidRPr="001E6D2D" w:rsidRDefault="00000000" w:rsidP="00BE062D">
      <w:pPr>
        <w:ind w:firstLine="480"/>
      </w:pPr>
      <w:r w:rsidRPr="001E6D2D">
        <w:rPr>
          <w:rFonts w:hint="eastAsia"/>
        </w:rPr>
        <w:t>按照门诊业务流程的需求分析结果，</w:t>
      </w:r>
      <w:r w:rsidR="006961B8" w:rsidRPr="006961B8">
        <w:t>系统采用前后端分离架构，面向</w:t>
      </w:r>
      <w:r w:rsidR="006961B8">
        <w:rPr>
          <w:rFonts w:hint="eastAsia"/>
        </w:rPr>
        <w:t>普通用户（包含患者）</w:t>
      </w:r>
      <w:r w:rsidR="006961B8" w:rsidRPr="006961B8">
        <w:t>、医生以及管理员三类用户，实现预约挂号、医生排班、电子病历管理以及权限控制等功能模块。后端使用</w:t>
      </w:r>
      <w:r w:rsidR="006961B8" w:rsidRPr="006961B8">
        <w:t>Spring Boot</w:t>
      </w:r>
      <w:r w:rsidR="006961B8" w:rsidRPr="006961B8">
        <w:t>实现核心业务逻辑，前端使用</w:t>
      </w:r>
      <w:r w:rsidR="006961B8" w:rsidRPr="006961B8">
        <w:t>Vue</w:t>
      </w:r>
      <w:r w:rsidR="006961B8" w:rsidRPr="006961B8">
        <w:t>完成页面交互，并结合</w:t>
      </w:r>
      <w:r w:rsidR="006961B8" w:rsidRPr="006961B8">
        <w:t>MyBatis</w:t>
      </w:r>
      <w:r w:rsidR="006961B8" w:rsidRPr="006961B8">
        <w:t>、</w:t>
      </w:r>
      <w:r w:rsidR="006961B8" w:rsidRPr="006961B8">
        <w:t>JWT</w:t>
      </w:r>
      <w:r w:rsidR="006961B8" w:rsidRPr="006961B8">
        <w:t>与</w:t>
      </w:r>
      <w:r w:rsidR="006961B8" w:rsidRPr="006961B8">
        <w:t>Redis</w:t>
      </w:r>
      <w:r w:rsidR="006961B8" w:rsidRPr="006961B8">
        <w:t>实现数据访问和身份认证。</w:t>
      </w:r>
    </w:p>
    <w:p w14:paraId="09424DE9" w14:textId="77777777" w:rsidR="001E6D2D" w:rsidRPr="001E6D2D" w:rsidRDefault="00000000" w:rsidP="00BE062D">
      <w:pPr>
        <w:ind w:firstLine="480"/>
      </w:pPr>
      <w:r w:rsidRPr="001E6D2D">
        <w:rPr>
          <w:rFonts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36C21D0E" w14:textId="77777777" w:rsidR="00E97CDA" w:rsidRDefault="00000000" w:rsidP="00A93469">
      <w:pPr>
        <w:pStyle w:val="3"/>
      </w:pPr>
      <w:bookmarkStart w:id="12" w:name="_Toc229961015"/>
      <w:r w:rsidRPr="00E0054D">
        <w:t>系统的设计目标</w:t>
      </w:r>
      <w:bookmarkEnd w:id="12"/>
    </w:p>
    <w:p w14:paraId="4FE1849E" w14:textId="77777777" w:rsidR="00837336" w:rsidRPr="00BE062D" w:rsidRDefault="00000000" w:rsidP="00BE062D">
      <w:pPr>
        <w:ind w:firstLine="480"/>
      </w:pPr>
      <w:r w:rsidRPr="00BE062D">
        <w:t>本系统的设计目标主要包括以下几个方面。</w:t>
      </w:r>
    </w:p>
    <w:p w14:paraId="19A975C5" w14:textId="77777777" w:rsidR="00837336" w:rsidRPr="00BE062D" w:rsidRDefault="00000000" w:rsidP="00BE062D">
      <w:pPr>
        <w:ind w:firstLine="480"/>
      </w:pPr>
      <w:r w:rsidRPr="00BE062D">
        <w:rPr>
          <w:rFonts w:hint="eastAsia"/>
        </w:rPr>
        <w:t>（</w:t>
      </w:r>
      <w:r w:rsidRPr="00BE062D">
        <w:rPr>
          <w:rFonts w:hint="eastAsia"/>
        </w:rPr>
        <w:t>1</w:t>
      </w:r>
      <w:r w:rsidRPr="00BE062D">
        <w:rPr>
          <w:rFonts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BE062D" w:rsidRDefault="00000000" w:rsidP="00BE062D">
      <w:pPr>
        <w:ind w:firstLine="480"/>
      </w:pPr>
      <w:r w:rsidRPr="00BE062D">
        <w:rPr>
          <w:rFonts w:hint="eastAsia"/>
        </w:rPr>
        <w:t>（</w:t>
      </w:r>
      <w:r w:rsidRPr="00BE062D">
        <w:rPr>
          <w:rFonts w:hint="eastAsia"/>
        </w:rPr>
        <w:t>2</w:t>
      </w:r>
      <w:r w:rsidRPr="00BE062D">
        <w:rPr>
          <w:rFonts w:hint="eastAsia"/>
        </w:rPr>
        <w:t>）改善系统可靠性和安全性能。采用权限控制模块、</w:t>
      </w:r>
      <w:r w:rsidRPr="00BE062D">
        <w:rPr>
          <w:rFonts w:hint="eastAsia"/>
        </w:rPr>
        <w:t>JSON Web Token</w:t>
      </w:r>
      <w:r w:rsidRPr="00BE062D">
        <w:rPr>
          <w:rFonts w:hint="eastAsia"/>
        </w:rPr>
        <w:t>身份认证机制和</w:t>
      </w:r>
      <w:r w:rsidRPr="00BE062D">
        <w:rPr>
          <w:rFonts w:hint="eastAsia"/>
        </w:rPr>
        <w:t>Redis</w:t>
      </w:r>
      <w:r w:rsidRPr="00BE062D">
        <w:rPr>
          <w:rFonts w:hint="eastAsia"/>
        </w:rPr>
        <w:t>缓存服务之后，达成数据传输安全防护的目的，同时大幅提高接口的响应速度和整个系统的性能水平。</w:t>
      </w:r>
    </w:p>
    <w:p w14:paraId="4D5126C0" w14:textId="48A1EDA2" w:rsidR="00A86198" w:rsidRPr="00BE062D" w:rsidRDefault="00BE062D" w:rsidP="00BE062D">
      <w:pPr>
        <w:ind w:firstLine="480"/>
      </w:pPr>
      <w:r w:rsidRPr="00BE062D">
        <w:rPr>
          <w:rFonts w:hint="eastAsia"/>
        </w:rPr>
        <w:lastRenderedPageBreak/>
        <w:t>（</w:t>
      </w:r>
      <w:r w:rsidRPr="00BE062D">
        <w:rPr>
          <w:rFonts w:hint="eastAsia"/>
        </w:rPr>
        <w:t>3</w:t>
      </w:r>
      <w:r w:rsidRPr="00BE062D">
        <w:rPr>
          <w:rFonts w:hint="eastAsia"/>
        </w:rPr>
        <w:t>）</w:t>
      </w:r>
      <w:r w:rsidR="00601D9C" w:rsidRPr="00601D9C">
        <w:rPr>
          <w:color w:val="EE0000"/>
        </w:rPr>
        <w:t>实现基于数据分析的辅助决策支持。</w:t>
      </w:r>
      <w:r w:rsidRPr="00BE062D">
        <w:rPr>
          <w:rFonts w:hint="eastAsia"/>
        </w:rPr>
        <w:t>依靠核心业务模块的数据支撑，把时间序列预测算法融合进来，对门诊挂号量历史变动特点展开剖析，依照预测成果对医师排班计划施行动态调整，使医疗资源分配变得更精确、更快捷。</w:t>
      </w:r>
    </w:p>
    <w:p w14:paraId="3D486CFD" w14:textId="77777777" w:rsidR="00E0054D" w:rsidRDefault="00000000" w:rsidP="00A93469">
      <w:pPr>
        <w:pStyle w:val="2"/>
      </w:pPr>
      <w:bookmarkStart w:id="13" w:name="_Toc229961016"/>
      <w:r w:rsidRPr="00E0054D">
        <w:t>技术路线</w:t>
      </w:r>
      <w:bookmarkEnd w:id="13"/>
    </w:p>
    <w:p w14:paraId="53063973" w14:textId="51A604E1" w:rsidR="001D10C3" w:rsidRPr="001D10C3" w:rsidRDefault="006961B8" w:rsidP="001D10C3">
      <w:pPr>
        <w:ind w:firstLine="480"/>
        <w:rPr>
          <w:rFonts w:hint="eastAsia"/>
        </w:rPr>
      </w:pPr>
      <w:r w:rsidRPr="006961B8">
        <w:t>本研究</w:t>
      </w:r>
      <w:r>
        <w:rPr>
          <w:rFonts w:hint="eastAsia"/>
        </w:rPr>
        <w:t>由</w:t>
      </w:r>
      <w:r w:rsidRPr="006961B8">
        <w:t>需求分析、系统设计、功能实现以及</w:t>
      </w:r>
      <w:r>
        <w:rPr>
          <w:rFonts w:hint="eastAsia"/>
        </w:rPr>
        <w:t>系统</w:t>
      </w:r>
      <w:r w:rsidRPr="006961B8">
        <w:t>测试四个主要部分组成。系统在完成用户管理、预约挂号、电子病历以及医生排班等核心功能开发的基础上，引入时间序列预测模型，对历史门诊挂号数据进行分析，并根据预测结果实现简单的排班辅助推荐。最后，通过功能测试与性能测试对系统运行效果进行验证。</w:t>
      </w:r>
      <w:r w:rsidRPr="00884AEC">
        <w:t>本文技术架构依据需求分析开展工作，在系统规划、开发实施和测试评价这些主要环节下形成起完整的项目开发及应用系统（见</w:t>
      </w:r>
      <w:r w:rsidR="0055675E">
        <w:fldChar w:fldCharType="begin"/>
      </w:r>
      <w:r w:rsidR="0055675E">
        <w:instrText xml:space="preserve"> REF _Ref229702255 \h </w:instrText>
      </w:r>
      <w:r w:rsidR="0055675E">
        <w:fldChar w:fldCharType="separate"/>
      </w:r>
      <w:r w:rsidR="0055675E">
        <w:rPr>
          <w:rFonts w:hint="eastAsia"/>
        </w:rPr>
        <w:t>图</w:t>
      </w:r>
      <w:r w:rsidR="0055675E">
        <w:rPr>
          <w:rFonts w:hint="eastAsia"/>
        </w:rPr>
        <w:t xml:space="preserve">1. </w:t>
      </w:r>
      <w:r w:rsidR="0055675E">
        <w:t>1</w:t>
      </w:r>
      <w:r w:rsidR="0055675E">
        <w:fldChar w:fldCharType="end"/>
      </w:r>
      <w:r w:rsidRPr="00884AEC">
        <w:t>）。</w:t>
      </w:r>
    </w:p>
    <w:p w14:paraId="15080D64" w14:textId="00BCDC16" w:rsidR="0055675E" w:rsidRDefault="001D10C3" w:rsidP="001D10C3">
      <w:pPr>
        <w:keepNext/>
        <w:ind w:firstLineChars="83" w:firstLine="199"/>
        <w:jc w:val="center"/>
        <w:rPr>
          <w:rFonts w:hint="eastAsia"/>
        </w:rPr>
      </w:pPr>
      <w:r w:rsidRPr="001D10C3">
        <w:drawing>
          <wp:inline distT="0" distB="0" distL="0" distR="0" wp14:anchorId="7772AB3E" wp14:editId="001865DF">
            <wp:extent cx="4042372" cy="5030334"/>
            <wp:effectExtent l="0" t="0" r="0" b="0"/>
            <wp:docPr id="100141849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52912" cy="5043449"/>
                    </a:xfrm>
                    <a:prstGeom prst="rect">
                      <a:avLst/>
                    </a:prstGeom>
                    <a:noFill/>
                    <a:ln>
                      <a:noFill/>
                    </a:ln>
                  </pic:spPr>
                </pic:pic>
              </a:graphicData>
            </a:graphic>
          </wp:inline>
        </w:drawing>
      </w:r>
    </w:p>
    <w:p w14:paraId="4AFBC64C" w14:textId="46243FE9" w:rsidR="00135930" w:rsidRDefault="0055675E" w:rsidP="0055675E">
      <w:pPr>
        <w:pStyle w:val="aff6"/>
        <w:ind w:firstLine="420"/>
      </w:pPr>
      <w:bookmarkStart w:id="14" w:name="_Ref229702255"/>
      <w:r>
        <w:rPr>
          <w:rFonts w:hint="eastAsia"/>
        </w:rPr>
        <w:t>图</w:t>
      </w:r>
      <w:r>
        <w:rPr>
          <w:rFonts w:hint="eastAsia"/>
        </w:rPr>
        <w:t xml:space="preserve">1. </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1</w:t>
      </w:r>
      <w:r>
        <w:fldChar w:fldCharType="end"/>
      </w:r>
      <w:bookmarkEnd w:id="14"/>
      <w:r>
        <w:rPr>
          <w:rFonts w:hint="eastAsia"/>
        </w:rPr>
        <w:t xml:space="preserve"> </w:t>
      </w:r>
      <w:r w:rsidRPr="00601D9C">
        <w:rPr>
          <w:color w:val="EE0000"/>
        </w:rPr>
        <w:t>技术路线流程图</w:t>
      </w:r>
    </w:p>
    <w:p w14:paraId="3F187785" w14:textId="154FD371" w:rsidR="00837336" w:rsidRPr="00884AEC" w:rsidRDefault="00000000" w:rsidP="00BE062D">
      <w:pPr>
        <w:pStyle w:val="2"/>
      </w:pPr>
      <w:bookmarkStart w:id="15" w:name="_Toc229961017"/>
      <w:r w:rsidRPr="00E0054D">
        <w:rPr>
          <w:rFonts w:hint="eastAsia"/>
        </w:rPr>
        <w:lastRenderedPageBreak/>
        <w:t>论文结构安排</w:t>
      </w:r>
      <w:bookmarkEnd w:id="15"/>
    </w:p>
    <w:p w14:paraId="28ADF4FF" w14:textId="1EF1A03C" w:rsidR="00884AEC" w:rsidRDefault="00000000" w:rsidP="00BE062D">
      <w:pPr>
        <w:ind w:firstLine="480"/>
      </w:pPr>
      <w:r w:rsidRPr="00E9505E">
        <w:t>本研究共分为八大部分，第一章为</w:t>
      </w:r>
      <w:r w:rsidR="00BE062D">
        <w:rPr>
          <w:rFonts w:hint="eastAsia"/>
        </w:rPr>
        <w:t>绪</w:t>
      </w:r>
      <w:r w:rsidRPr="00E9505E">
        <w:t>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章针对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作出推测。</w:t>
      </w:r>
    </w:p>
    <w:p w14:paraId="349C9FA6" w14:textId="77777777" w:rsidR="00A86198" w:rsidRPr="00884AEC" w:rsidRDefault="00000000" w:rsidP="00884AEC">
      <w:pPr>
        <w:widowControl/>
        <w:spacing w:line="278" w:lineRule="auto"/>
        <w:ind w:firstLine="480"/>
        <w:contextualSpacing w:val="0"/>
      </w:pPr>
      <w:r>
        <w:br w:type="page"/>
      </w:r>
    </w:p>
    <w:p w14:paraId="77A561F1" w14:textId="44FD6E6F" w:rsidR="00E97CDA" w:rsidRPr="00E97CDA" w:rsidRDefault="00000000" w:rsidP="00A93469">
      <w:pPr>
        <w:pStyle w:val="1"/>
        <w:ind w:firstLine="643"/>
      </w:pPr>
      <w:bookmarkStart w:id="16" w:name="_Toc229961018"/>
      <w:bookmarkEnd w:id="2"/>
      <w:r w:rsidRPr="00E97CDA">
        <w:lastRenderedPageBreak/>
        <w:t>相关技术与理论基础</w:t>
      </w:r>
      <w:bookmarkEnd w:id="16"/>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17" w:name="_Toc224493029"/>
      <w:bookmarkStart w:id="18" w:name="_Toc224848391"/>
      <w:bookmarkStart w:id="19" w:name="_Toc229096488"/>
      <w:bookmarkStart w:id="20" w:name="_Toc229097509"/>
      <w:bookmarkStart w:id="21" w:name="_Toc229169198"/>
      <w:bookmarkStart w:id="22" w:name="_Toc229169628"/>
      <w:bookmarkStart w:id="23" w:name="_Toc229341161"/>
      <w:bookmarkStart w:id="24" w:name="_Toc229341359"/>
      <w:bookmarkStart w:id="25" w:name="_Toc229341557"/>
      <w:bookmarkStart w:id="26" w:name="_Toc229341755"/>
      <w:bookmarkStart w:id="27" w:name="_Toc229341959"/>
      <w:bookmarkStart w:id="28" w:name="_Toc229342157"/>
      <w:bookmarkStart w:id="29" w:name="_Toc229347577"/>
      <w:bookmarkStart w:id="30" w:name="_Toc229348073"/>
      <w:bookmarkStart w:id="31" w:name="_Toc229348271"/>
      <w:bookmarkStart w:id="32" w:name="_Toc229348469"/>
      <w:bookmarkStart w:id="33" w:name="_Toc229947163"/>
      <w:bookmarkStart w:id="34" w:name="_Toc229947739"/>
      <w:bookmarkStart w:id="35" w:name="_Toc229948635"/>
      <w:bookmarkStart w:id="36" w:name="_Toc229952563"/>
      <w:bookmarkStart w:id="37" w:name="_Toc229961019"/>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cstheme="majorBidi"/>
          <w:b/>
          <w:vanish/>
          <w:szCs w:val="40"/>
        </w:rPr>
      </w:pPr>
      <w:bookmarkStart w:id="38" w:name="_Toc224493030"/>
      <w:bookmarkStart w:id="39" w:name="_Toc224848392"/>
      <w:bookmarkStart w:id="40" w:name="_Toc229096489"/>
      <w:bookmarkStart w:id="41" w:name="_Toc229097510"/>
      <w:bookmarkStart w:id="42" w:name="_Toc229169199"/>
      <w:bookmarkStart w:id="43" w:name="_Toc229169629"/>
      <w:bookmarkStart w:id="44" w:name="_Toc229341162"/>
      <w:bookmarkStart w:id="45" w:name="_Toc229341360"/>
      <w:bookmarkStart w:id="46" w:name="_Toc229341558"/>
      <w:bookmarkStart w:id="47" w:name="_Toc229341756"/>
      <w:bookmarkStart w:id="48" w:name="_Toc229341960"/>
      <w:bookmarkStart w:id="49" w:name="_Toc229342158"/>
      <w:bookmarkStart w:id="50" w:name="_Toc229347578"/>
      <w:bookmarkStart w:id="51" w:name="_Toc229348074"/>
      <w:bookmarkStart w:id="52" w:name="_Toc229348272"/>
      <w:bookmarkStart w:id="53" w:name="_Toc229348470"/>
      <w:bookmarkStart w:id="54" w:name="_Toc229947164"/>
      <w:bookmarkStart w:id="55" w:name="_Toc229947740"/>
      <w:bookmarkStart w:id="56" w:name="_Toc229948636"/>
      <w:bookmarkStart w:id="57" w:name="_Toc229952564"/>
      <w:bookmarkStart w:id="58" w:name="_Toc229961020"/>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59" w:name="_Toc224848393"/>
      <w:bookmarkStart w:id="60" w:name="_Toc229096490"/>
      <w:bookmarkStart w:id="61" w:name="_Toc229097511"/>
      <w:bookmarkStart w:id="62" w:name="_Toc229169200"/>
      <w:bookmarkStart w:id="63" w:name="_Toc229169630"/>
      <w:bookmarkStart w:id="64" w:name="_Toc229341163"/>
      <w:bookmarkStart w:id="65" w:name="_Toc229341361"/>
      <w:bookmarkStart w:id="66" w:name="_Toc229341559"/>
      <w:bookmarkStart w:id="67" w:name="_Toc229341757"/>
      <w:bookmarkStart w:id="68" w:name="_Toc229341961"/>
      <w:bookmarkStart w:id="69" w:name="_Toc229342159"/>
      <w:bookmarkStart w:id="70" w:name="_Toc229347579"/>
      <w:bookmarkStart w:id="71" w:name="_Toc229348075"/>
      <w:bookmarkStart w:id="72" w:name="_Toc229348273"/>
      <w:bookmarkStart w:id="73" w:name="_Toc229348471"/>
      <w:bookmarkStart w:id="74" w:name="_Toc229947165"/>
      <w:bookmarkStart w:id="75" w:name="_Toc229947741"/>
      <w:bookmarkStart w:id="76" w:name="_Toc229948637"/>
      <w:bookmarkStart w:id="77" w:name="_Toc229952565"/>
      <w:bookmarkStart w:id="78" w:name="_Toc229961021"/>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cstheme="majorBidi"/>
          <w:b/>
          <w:vanish/>
          <w:szCs w:val="40"/>
        </w:rPr>
      </w:pPr>
      <w:bookmarkStart w:id="79" w:name="_Toc224848394"/>
      <w:bookmarkStart w:id="80" w:name="_Toc229096491"/>
      <w:bookmarkStart w:id="81" w:name="_Toc229097512"/>
      <w:bookmarkStart w:id="82" w:name="_Toc229169201"/>
      <w:bookmarkStart w:id="83" w:name="_Toc229169631"/>
      <w:bookmarkStart w:id="84" w:name="_Toc229341164"/>
      <w:bookmarkStart w:id="85" w:name="_Toc229341362"/>
      <w:bookmarkStart w:id="86" w:name="_Toc229341560"/>
      <w:bookmarkStart w:id="87" w:name="_Toc229341758"/>
      <w:bookmarkStart w:id="88" w:name="_Toc229341962"/>
      <w:bookmarkStart w:id="89" w:name="_Toc229342160"/>
      <w:bookmarkStart w:id="90" w:name="_Toc229347580"/>
      <w:bookmarkStart w:id="91" w:name="_Toc229348076"/>
      <w:bookmarkStart w:id="92" w:name="_Toc229348274"/>
      <w:bookmarkStart w:id="93" w:name="_Toc229348472"/>
      <w:bookmarkStart w:id="94" w:name="_Toc229947166"/>
      <w:bookmarkStart w:id="95" w:name="_Toc229947742"/>
      <w:bookmarkStart w:id="96" w:name="_Toc229948638"/>
      <w:bookmarkStart w:id="97" w:name="_Toc229952566"/>
      <w:bookmarkStart w:id="98" w:name="_Toc229961022"/>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99" w:name="_Toc224848395"/>
      <w:bookmarkStart w:id="100" w:name="_Toc229096492"/>
      <w:bookmarkStart w:id="101" w:name="_Toc229097513"/>
      <w:bookmarkStart w:id="102" w:name="_Toc229169202"/>
      <w:bookmarkStart w:id="103" w:name="_Toc229169632"/>
      <w:bookmarkStart w:id="104" w:name="_Toc229341165"/>
      <w:bookmarkStart w:id="105" w:name="_Toc229341363"/>
      <w:bookmarkStart w:id="106" w:name="_Toc229341561"/>
      <w:bookmarkStart w:id="107" w:name="_Toc229341759"/>
      <w:bookmarkStart w:id="108" w:name="_Toc229341963"/>
      <w:bookmarkStart w:id="109" w:name="_Toc229342161"/>
      <w:bookmarkStart w:id="110" w:name="_Toc229347581"/>
      <w:bookmarkStart w:id="111" w:name="_Toc229348077"/>
      <w:bookmarkStart w:id="112" w:name="_Toc229348275"/>
      <w:bookmarkStart w:id="113" w:name="_Toc229348473"/>
      <w:bookmarkStart w:id="114" w:name="_Toc229947167"/>
      <w:bookmarkStart w:id="115" w:name="_Toc229947743"/>
      <w:bookmarkStart w:id="116" w:name="_Toc229948639"/>
      <w:bookmarkStart w:id="117" w:name="_Toc229952567"/>
      <w:bookmarkStart w:id="118" w:name="_Toc229961023"/>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cstheme="majorBidi"/>
          <w:b/>
          <w:vanish/>
          <w:szCs w:val="40"/>
        </w:rPr>
      </w:pPr>
      <w:bookmarkStart w:id="119" w:name="_Toc224848396"/>
      <w:bookmarkStart w:id="120" w:name="_Toc229096493"/>
      <w:bookmarkStart w:id="121" w:name="_Toc229097514"/>
      <w:bookmarkStart w:id="122" w:name="_Toc229169203"/>
      <w:bookmarkStart w:id="123" w:name="_Toc229169633"/>
      <w:bookmarkStart w:id="124" w:name="_Toc229341166"/>
      <w:bookmarkStart w:id="125" w:name="_Toc229341364"/>
      <w:bookmarkStart w:id="126" w:name="_Toc229341562"/>
      <w:bookmarkStart w:id="127" w:name="_Toc229341760"/>
      <w:bookmarkStart w:id="128" w:name="_Toc229341964"/>
      <w:bookmarkStart w:id="129" w:name="_Toc229342162"/>
      <w:bookmarkStart w:id="130" w:name="_Toc229347582"/>
      <w:bookmarkStart w:id="131" w:name="_Toc229348078"/>
      <w:bookmarkStart w:id="132" w:name="_Toc229348276"/>
      <w:bookmarkStart w:id="133" w:name="_Toc229348474"/>
      <w:bookmarkStart w:id="134" w:name="_Toc229947168"/>
      <w:bookmarkStart w:id="135" w:name="_Toc229947744"/>
      <w:bookmarkStart w:id="136" w:name="_Toc229948640"/>
      <w:bookmarkStart w:id="137" w:name="_Toc229952568"/>
      <w:bookmarkStart w:id="138" w:name="_Toc229961024"/>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39" w:name="_Toc224848397"/>
      <w:bookmarkStart w:id="140" w:name="_Toc229096494"/>
      <w:bookmarkStart w:id="141" w:name="_Toc229097515"/>
      <w:bookmarkStart w:id="142" w:name="_Toc229169204"/>
      <w:bookmarkStart w:id="143" w:name="_Toc229169634"/>
      <w:bookmarkStart w:id="144" w:name="_Toc229341167"/>
      <w:bookmarkStart w:id="145" w:name="_Toc229341365"/>
      <w:bookmarkStart w:id="146" w:name="_Toc229341563"/>
      <w:bookmarkStart w:id="147" w:name="_Toc229341761"/>
      <w:bookmarkStart w:id="148" w:name="_Toc229341965"/>
      <w:bookmarkStart w:id="149" w:name="_Toc229342163"/>
      <w:bookmarkStart w:id="150" w:name="_Toc229347583"/>
      <w:bookmarkStart w:id="151" w:name="_Toc229348079"/>
      <w:bookmarkStart w:id="152" w:name="_Toc229348277"/>
      <w:bookmarkStart w:id="153" w:name="_Toc229348475"/>
      <w:bookmarkStart w:id="154" w:name="_Toc229947169"/>
      <w:bookmarkStart w:id="155" w:name="_Toc229947745"/>
      <w:bookmarkStart w:id="156" w:name="_Toc229948641"/>
      <w:bookmarkStart w:id="157" w:name="_Toc229952569"/>
      <w:bookmarkStart w:id="158" w:name="_Toc229961025"/>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cstheme="majorBidi"/>
          <w:b/>
          <w:vanish/>
          <w:szCs w:val="40"/>
        </w:rPr>
      </w:pPr>
      <w:bookmarkStart w:id="159" w:name="_Toc224848398"/>
      <w:bookmarkStart w:id="160" w:name="_Toc229096495"/>
      <w:bookmarkStart w:id="161" w:name="_Toc229097516"/>
      <w:bookmarkStart w:id="162" w:name="_Toc229169205"/>
      <w:bookmarkStart w:id="163" w:name="_Toc229169635"/>
      <w:bookmarkStart w:id="164" w:name="_Toc229341168"/>
      <w:bookmarkStart w:id="165" w:name="_Toc229341366"/>
      <w:bookmarkStart w:id="166" w:name="_Toc229341564"/>
      <w:bookmarkStart w:id="167" w:name="_Toc229341762"/>
      <w:bookmarkStart w:id="168" w:name="_Toc229341966"/>
      <w:bookmarkStart w:id="169" w:name="_Toc229342164"/>
      <w:bookmarkStart w:id="170" w:name="_Toc229347584"/>
      <w:bookmarkStart w:id="171" w:name="_Toc229348080"/>
      <w:bookmarkStart w:id="172" w:name="_Toc229348278"/>
      <w:bookmarkStart w:id="173" w:name="_Toc229348476"/>
      <w:bookmarkStart w:id="174" w:name="_Toc229947170"/>
      <w:bookmarkStart w:id="175" w:name="_Toc229947746"/>
      <w:bookmarkStart w:id="176" w:name="_Toc229948642"/>
      <w:bookmarkStart w:id="177" w:name="_Toc229952570"/>
      <w:bookmarkStart w:id="178" w:name="_Toc229961026"/>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p>
    <w:p w14:paraId="363C8DFC" w14:textId="34E24ED8" w:rsidR="00E97CDA" w:rsidRPr="002A500A" w:rsidRDefault="00000000" w:rsidP="00A93469">
      <w:pPr>
        <w:pStyle w:val="2"/>
      </w:pPr>
      <w:bookmarkStart w:id="179" w:name="_Toc229961027"/>
      <w:r w:rsidRPr="00E9505E">
        <w:t>医疗信息化</w:t>
      </w:r>
      <w:r w:rsidR="00601D9C">
        <w:rPr>
          <w:rFonts w:hint="eastAsia"/>
        </w:rPr>
        <w:t>与</w:t>
      </w:r>
      <w:r w:rsidRPr="00E9505E">
        <w:t>门诊管理系统概述</w:t>
      </w:r>
      <w:bookmarkEnd w:id="179"/>
    </w:p>
    <w:p w14:paraId="4C1FBEC8" w14:textId="7BEA6091" w:rsidR="0013020B" w:rsidRDefault="00000000" w:rsidP="00A93469">
      <w:pPr>
        <w:pStyle w:val="3"/>
      </w:pPr>
      <w:bookmarkStart w:id="180" w:name="_Toc229961028"/>
      <w:r w:rsidRPr="002A500A">
        <w:t>医疗信息化发展</w:t>
      </w:r>
      <w:bookmarkEnd w:id="180"/>
    </w:p>
    <w:p w14:paraId="78E6EE5F" w14:textId="6B5AC8BD" w:rsidR="0013020B" w:rsidRDefault="00000000" w:rsidP="00BE062D">
      <w:pPr>
        <w:ind w:firstLine="480"/>
      </w:pPr>
      <w:r w:rsidRPr="0013020B">
        <w:t>近些年来，计算机科学技术、网络</w:t>
      </w:r>
      <w:r w:rsidR="008B6794">
        <w:rPr>
          <w:rFonts w:hint="eastAsia"/>
        </w:rPr>
        <w:t>通讯</w:t>
      </w:r>
      <w:r w:rsidRPr="0013020B">
        <w:t>以及数据库管理系统等</w:t>
      </w:r>
      <w:r w:rsidR="008B6794">
        <w:rPr>
          <w:rFonts w:hint="eastAsia"/>
        </w:rPr>
        <w:t>技术快速更新</w:t>
      </w:r>
      <w:r w:rsidRPr="0013020B">
        <w:t>，</w:t>
      </w:r>
      <w:r w:rsidR="008B6794">
        <w:rPr>
          <w:rFonts w:hint="eastAsia"/>
        </w:rPr>
        <w:t>推动了医疗行业的信息化步伐</w:t>
      </w:r>
      <w:r w:rsidRPr="0013020B">
        <w:t>。医疗信息化是其重要组成，</w:t>
      </w:r>
      <w:r w:rsidR="00822784" w:rsidRPr="00822784">
        <w:t>主要</w:t>
      </w:r>
      <w:r w:rsidR="008B6794">
        <w:rPr>
          <w:rFonts w:hint="eastAsia"/>
        </w:rPr>
        <w:t>通过信息</w:t>
      </w:r>
      <w:r w:rsidR="00822784" w:rsidRPr="00822784">
        <w:t>技术</w:t>
      </w:r>
      <w:r w:rsidR="008B6794">
        <w:rPr>
          <w:rFonts w:hint="eastAsia"/>
        </w:rPr>
        <w:t>来管理</w:t>
      </w:r>
      <w:r w:rsidR="00822784" w:rsidRPr="00822784">
        <w:t>诊疗流程、电子病历</w:t>
      </w:r>
      <w:r w:rsidR="008B6794">
        <w:rPr>
          <w:rFonts w:hint="eastAsia"/>
        </w:rPr>
        <w:t>和</w:t>
      </w:r>
      <w:r w:rsidR="00822784" w:rsidRPr="00822784">
        <w:t>检验数据等信息，</w:t>
      </w:r>
      <w:r w:rsidR="008B6794">
        <w:rPr>
          <w:rFonts w:hint="eastAsia"/>
        </w:rPr>
        <w:t>这样可以提升</w:t>
      </w:r>
      <w:r w:rsidR="00822784" w:rsidRPr="00822784">
        <w:t>医疗服务效率</w:t>
      </w:r>
      <w:r w:rsidR="008B6794">
        <w:rPr>
          <w:rFonts w:hint="eastAsia"/>
        </w:rPr>
        <w:t>和</w:t>
      </w:r>
      <w:r w:rsidR="00822784" w:rsidRPr="00822784">
        <w:t>医院运营水平</w:t>
      </w:r>
      <w:r w:rsidR="008656B7" w:rsidRPr="00A74867">
        <w:rPr>
          <w:vertAlign w:val="superscript"/>
        </w:rPr>
        <w:fldChar w:fldCharType="begin"/>
      </w:r>
      <w:r w:rsidR="008656B7" w:rsidRPr="00A74867">
        <w:rPr>
          <w:vertAlign w:val="superscript"/>
        </w:rPr>
        <w:instrText xml:space="preserve"> REF _Ref229695841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[10]</w:t>
      </w:r>
      <w:r w:rsidR="008656B7" w:rsidRPr="00A74867">
        <w:rPr>
          <w:vertAlign w:val="superscript"/>
        </w:rPr>
        <w:fldChar w:fldCharType="end"/>
      </w:r>
      <w:r w:rsidRPr="0013020B">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425C9644" w14:textId="2B2BDFBA" w:rsidR="00822784" w:rsidRDefault="00000000" w:rsidP="00822784">
      <w:pPr>
        <w:ind w:firstLine="480"/>
      </w:pPr>
      <w:r w:rsidRPr="0013020B">
        <w:t>目前</w:t>
      </w:r>
      <w:r w:rsidRPr="00BE062D">
        <w:t>医院信息系统已经把门急诊、住院管理、检验检查、影像诊断等主要业务流程全部集成进来，并初步形成了以医院信息系统</w:t>
      </w:r>
      <w:r w:rsidRPr="00BE062D">
        <w:t>(HIS)</w:t>
      </w:r>
      <w:r w:rsidRPr="00BE062D">
        <w:t>、实验室信息系统</w:t>
      </w:r>
      <w:r w:rsidRPr="00BE062D">
        <w:t>(LIS)</w:t>
      </w:r>
      <w:r w:rsidRPr="00BE062D">
        <w:t>、放射科信息系统</w:t>
      </w:r>
      <w:r w:rsidRPr="00BE062D">
        <w:t>(PACS)</w:t>
      </w:r>
      <w:r w:rsidRPr="00BE062D">
        <w:t>为主要技术架构体系</w:t>
      </w:r>
      <w:r w:rsidR="008656B7" w:rsidRPr="00A74867">
        <w:rPr>
          <w:vertAlign w:val="superscript"/>
        </w:rPr>
        <w:fldChar w:fldCharType="begin"/>
      </w:r>
      <w:r w:rsidR="008656B7" w:rsidRPr="00A74867">
        <w:rPr>
          <w:vertAlign w:val="superscript"/>
        </w:rPr>
        <w:instrText xml:space="preserve"> REF _Ref229695356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BE062D">
        <w:t>。</w:t>
      </w:r>
    </w:p>
    <w:p w14:paraId="7AFC13CF" w14:textId="61E5A7A0" w:rsidR="0013020B" w:rsidRPr="0013020B" w:rsidRDefault="00000000" w:rsidP="00BE062D">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81" w:name="_Toc229961029"/>
      <w:r w:rsidRPr="002A500A">
        <w:t>门诊预约挂号系统</w:t>
      </w:r>
      <w:bookmarkEnd w:id="181"/>
    </w:p>
    <w:p w14:paraId="5948A30F" w14:textId="35DBCED1" w:rsidR="0013020B" w:rsidRDefault="00000000" w:rsidP="00BE062D">
      <w:pPr>
        <w:ind w:firstLine="480"/>
      </w:pPr>
      <w:r w:rsidRPr="0013020B">
        <w:t>门诊预约挂号系统属于医院信息化创建的关键部分，对于改善患者的就诊流程有着十分重要的意义。</w:t>
      </w:r>
      <w:r w:rsidR="00055BB6" w:rsidRPr="00055BB6">
        <w:t>目前主流的预约挂号平台使用的是多终端服务模式，有网页版、微信小程序、手机应用等不同的访问方式。</w:t>
      </w:r>
      <w:r w:rsidRPr="0013020B">
        <w:t>它</w:t>
      </w:r>
      <w:r w:rsidR="00055BB6">
        <w:rPr>
          <w:rFonts w:hint="eastAsia"/>
        </w:rPr>
        <w:t>分时段与线上号源管理</w:t>
      </w:r>
      <w:r w:rsidRPr="0013020B">
        <w:t>，极大缩减了患者在诊室里的等候时长，而且极大优化了整个医疗服务的运转速度以及资源分配状况</w:t>
      </w:r>
      <w:r w:rsidR="008656B7" w:rsidRPr="00A74867">
        <w:rPr>
          <w:vertAlign w:val="superscript"/>
        </w:rPr>
        <w:fldChar w:fldCharType="begin"/>
      </w:r>
      <w:r w:rsidR="008656B7" w:rsidRPr="00A74867">
        <w:rPr>
          <w:vertAlign w:val="superscript"/>
        </w:rPr>
        <w:instrText xml:space="preserve"> REF _Ref226997278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w:t>
      </w:r>
      <w:r w:rsidR="008656B7" w:rsidRPr="00A74867">
        <w:rPr>
          <w:vertAlign w:val="superscript"/>
        </w:rPr>
        <w:fldChar w:fldCharType="end"/>
      </w:r>
      <w:r w:rsidRPr="0013020B">
        <w:t>。</w:t>
      </w:r>
    </w:p>
    <w:p w14:paraId="05BA0C46" w14:textId="13E6F66D" w:rsidR="0013020B" w:rsidRDefault="00055BB6" w:rsidP="00BE062D">
      <w:pPr>
        <w:ind w:firstLine="480"/>
      </w:pPr>
      <w:r>
        <w:rPr>
          <w:rFonts w:hint="eastAsia"/>
        </w:rPr>
        <w:t>从系统</w:t>
      </w:r>
      <w:r w:rsidRPr="0013020B">
        <w:t>架构</w:t>
      </w:r>
      <w:r>
        <w:rPr>
          <w:rFonts w:hint="eastAsia"/>
        </w:rPr>
        <w:t>角度看</w:t>
      </w:r>
      <w:r w:rsidRPr="0013020B">
        <w:t>，预约挂号系统多用</w:t>
      </w:r>
      <w:r w:rsidRPr="0013020B">
        <w:t>B/S</w:t>
      </w:r>
      <w:r w:rsidRPr="0013020B">
        <w:t>架构进行开发，采用前后端分离的设计模式将功能模块进行划分。其中后端主要是进行核心业务逻辑的处理、资源的管理（号源的分配等）、数据库的操作等工作；前端主要是对界面进行布局的设计以及用户体验的优化等工作。由于医疗领域的挂号服务在某段时</w:t>
      </w:r>
      <w:r w:rsidRPr="0013020B">
        <w:lastRenderedPageBreak/>
        <w:t>间会有大量的用户访问，因此系统一般都会使用并发控制机制来规避各种风险。尤其在热门科室的预约流程里，会把验证码核对、限流办法或者动态排队规划等安全举措一同采用起来，以此来加强系统的可靠性并提升其抗风险水平。</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306C604F" w14:textId="77777777" w:rsidR="0013020B" w:rsidRPr="0013020B" w:rsidRDefault="00000000" w:rsidP="00A93469">
      <w:pPr>
        <w:pStyle w:val="3"/>
      </w:pPr>
      <w:bookmarkStart w:id="182" w:name="_Toc229961030"/>
      <w:r w:rsidRPr="002A500A">
        <w:t>电子病历系统</w:t>
      </w:r>
      <w:bookmarkEnd w:id="182"/>
    </w:p>
    <w:p w14:paraId="48B78D2B" w14:textId="065DDEFC" w:rsidR="0013020B" w:rsidRPr="0013020B" w:rsidRDefault="00000000" w:rsidP="00BE062D">
      <w:pPr>
        <w:ind w:firstLine="480"/>
      </w:pPr>
      <w:r w:rsidRPr="0013020B">
        <w:rPr>
          <w:rFonts w:hint="eastAsia"/>
        </w:rPr>
        <w:t>电子病历（</w:t>
      </w:r>
      <w:r w:rsidRPr="0013020B">
        <w:rPr>
          <w:rFonts w:hint="eastAsia"/>
        </w:rPr>
        <w:t>Electronic Medical Record</w:t>
      </w:r>
      <w:r w:rsidRPr="0013020B">
        <w:rPr>
          <w:rFonts w:hint="eastAsia"/>
        </w:rPr>
        <w:t>，</w:t>
      </w:r>
      <w:r w:rsidRPr="0013020B">
        <w:rPr>
          <w:rFonts w:hint="eastAsia"/>
        </w:rPr>
        <w:t>EMR</w:t>
      </w:r>
      <w:r w:rsidRPr="0013020B">
        <w:rPr>
          <w:rFonts w:hint="eastAsia"/>
        </w:rPr>
        <w:t>）系统属于医院信息化建设的重要部分，它主要</w:t>
      </w:r>
      <w:r w:rsidR="00E92BEA" w:rsidRPr="00E92BEA">
        <w:t>负责将患者的诊疗全过程数据以数字化方式进行存储</w:t>
      </w:r>
      <w:r w:rsidRPr="0013020B">
        <w:rPr>
          <w:rFonts w:hint="eastAsia"/>
        </w:rPr>
        <w:t>。相</w:t>
      </w:r>
      <w:r w:rsidR="00E92BEA">
        <w:rPr>
          <w:rFonts w:hint="eastAsia"/>
        </w:rPr>
        <w:t>较过去的</w:t>
      </w:r>
      <w:r w:rsidRPr="0013020B">
        <w:rPr>
          <w:rFonts w:hint="eastAsia"/>
        </w:rPr>
        <w:t>纸质病历</w:t>
      </w:r>
      <w:r w:rsidR="00E92BEA">
        <w:rPr>
          <w:rFonts w:hint="eastAsia"/>
        </w:rPr>
        <w:t>而言</w:t>
      </w:r>
      <w:r w:rsidRPr="0013020B">
        <w:rPr>
          <w:rFonts w:hint="eastAsia"/>
        </w:rPr>
        <w:t>，</w:t>
      </w:r>
      <w:r w:rsidR="00E92BEA" w:rsidRPr="00E92BEA">
        <w:t>其突出之处在于能够显著加快病案资料的检索速度并增强数据管理能力，此外还具备优良的跨平台特性</w:t>
      </w:r>
      <w:r w:rsidRPr="0013020B">
        <w:rPr>
          <w:rFonts w:hint="eastAsia"/>
        </w:rPr>
        <w:t>，</w:t>
      </w:r>
      <w:r w:rsidR="00E92BEA" w:rsidRPr="00E92BEA">
        <w:t>这为未来展开的数据挖掘及统计分析等工作确立了稳固的技术基石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_Ref229695356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[4]</w:t>
      </w:r>
      <w:r w:rsidR="008656B7" w:rsidRPr="00A74867">
        <w:rPr>
          <w:vertAlign w:val="superscript"/>
        </w:rPr>
        <w:fldChar w:fldCharType="end"/>
      </w:r>
      <w:r w:rsidRPr="0013020B">
        <w:rPr>
          <w:rFonts w:hint="eastAsia"/>
        </w:rPr>
        <w:t>。</w:t>
      </w:r>
    </w:p>
    <w:p w14:paraId="44AF75A0" w14:textId="2A18ECE0" w:rsidR="0013020B" w:rsidRPr="0013020B" w:rsidRDefault="00000000" w:rsidP="00BE062D">
      <w:pPr>
        <w:ind w:firstLine="480"/>
      </w:pPr>
      <w:r w:rsidRPr="0013020B">
        <w:rPr>
          <w:rFonts w:hint="eastAsia"/>
        </w:rPr>
        <w:t>电子病历系统</w:t>
      </w:r>
      <w:r w:rsidR="00E92BEA" w:rsidRPr="00E92BEA">
        <w:t>集中管控着患者</w:t>
      </w:r>
      <w:r w:rsidR="00E92BEA">
        <w:rPr>
          <w:rFonts w:hint="eastAsia"/>
        </w:rPr>
        <w:t>过往</w:t>
      </w:r>
      <w:r w:rsidRPr="0013020B">
        <w:rPr>
          <w:rFonts w:hint="eastAsia"/>
        </w:rPr>
        <w:t>病史，检查结果，诊断信息，治疗计划</w:t>
      </w:r>
      <w:r w:rsidR="00E92BEA">
        <w:rPr>
          <w:rFonts w:hint="eastAsia"/>
        </w:rPr>
        <w:t>以及</w:t>
      </w:r>
      <w:r w:rsidRPr="0013020B">
        <w:rPr>
          <w:rFonts w:hint="eastAsia"/>
        </w:rPr>
        <w:t>用药情况等</w:t>
      </w:r>
      <w:r w:rsidR="00E92BEA">
        <w:rPr>
          <w:rFonts w:hint="eastAsia"/>
        </w:rPr>
        <w:t>多样内容</w:t>
      </w:r>
      <w:r w:rsidRPr="0013020B">
        <w:rPr>
          <w:rFonts w:hint="eastAsia"/>
        </w:rPr>
        <w:t>。</w:t>
      </w:r>
      <w:r w:rsidR="00E92BEA">
        <w:rPr>
          <w:rFonts w:hint="eastAsia"/>
        </w:rPr>
        <w:t>部分</w:t>
      </w:r>
      <w:r w:rsidR="00C55ABF" w:rsidRPr="00C55ABF">
        <w:t>结构化电子病历系统</w:t>
      </w:r>
      <w:r w:rsidR="00E92BEA">
        <w:rPr>
          <w:rFonts w:hint="eastAsia"/>
        </w:rPr>
        <w:t>更能融合</w:t>
      </w:r>
      <w:r w:rsidR="00C55ABF" w:rsidRPr="00C55ABF">
        <w:t>规则校验与数据分析</w:t>
      </w:r>
      <w:r w:rsidR="00E92BEA">
        <w:rPr>
          <w:rFonts w:hint="eastAsia"/>
        </w:rPr>
        <w:t>功能</w:t>
      </w:r>
      <w:r w:rsidR="00C55ABF" w:rsidRPr="00C55ABF">
        <w:t>，实现病历质量控制与医疗流程管理</w:t>
      </w:r>
      <w:r w:rsidR="008656B7" w:rsidRPr="00A74867">
        <w:rPr>
          <w:vertAlign w:val="superscript"/>
        </w:rPr>
        <w:fldChar w:fldCharType="begin"/>
      </w:r>
      <w:r w:rsidR="008656B7" w:rsidRPr="00A74867">
        <w:rPr>
          <w:vertAlign w:val="superscript"/>
        </w:rPr>
        <w:instrText xml:space="preserve"> REF _Ref229695946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[11]</w:t>
      </w:r>
      <w:r w:rsidR="008656B7" w:rsidRPr="00A74867">
        <w:rPr>
          <w:vertAlign w:val="superscript"/>
        </w:rPr>
        <w:fldChar w:fldCharType="end"/>
      </w:r>
      <w:r w:rsidR="00C55ABF" w:rsidRPr="00C55ABF">
        <w:t>。</w:t>
      </w:r>
      <w:r w:rsidRPr="0013020B">
        <w:rPr>
          <w:rFonts w:hint="eastAsia"/>
        </w:rPr>
        <w:t>目前，国内医疗机构</w:t>
      </w:r>
      <w:r w:rsidR="00E92BEA">
        <w:rPr>
          <w:rFonts w:hint="eastAsia"/>
        </w:rPr>
        <w:t>对</w:t>
      </w:r>
      <w:r w:rsidRPr="0013020B">
        <w:rPr>
          <w:rFonts w:hint="eastAsia"/>
        </w:rPr>
        <w:t>电子病历的应用已经</w:t>
      </w:r>
      <w:r w:rsidR="00E92BEA">
        <w:rPr>
          <w:rFonts w:hint="eastAsia"/>
        </w:rPr>
        <w:t>十分</w:t>
      </w:r>
      <w:r w:rsidRPr="0013020B">
        <w:rPr>
          <w:rFonts w:hint="eastAsia"/>
        </w:rPr>
        <w:t>成熟并且</w:t>
      </w:r>
      <w:r w:rsidR="00E92BEA">
        <w:rPr>
          <w:rFonts w:hint="eastAsia"/>
        </w:rPr>
        <w:t>普及广泛</w:t>
      </w:r>
      <w:r w:rsidRPr="0013020B">
        <w:rPr>
          <w:rFonts w:hint="eastAsia"/>
        </w:rPr>
        <w:t>，</w:t>
      </w:r>
      <w:r w:rsidR="00E92BEA">
        <w:rPr>
          <w:rFonts w:hint="eastAsia"/>
        </w:rPr>
        <w:t>可</w:t>
      </w:r>
      <w:r w:rsidRPr="0013020B">
        <w:rPr>
          <w:rFonts w:hint="eastAsia"/>
        </w:rPr>
        <w:t>在门诊场景下仍然存在着明显的不足</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。很多机构仍然使用纸笔式记录的方式，各个信息系统之间数据的共享和集成存在</w:t>
      </w:r>
      <w:r w:rsidR="001B7D2E">
        <w:rPr>
          <w:rFonts w:hint="eastAsia"/>
        </w:rPr>
        <w:t>短板</w:t>
      </w:r>
      <w:r w:rsidRPr="0013020B">
        <w:rPr>
          <w:rFonts w:hint="eastAsia"/>
        </w:rPr>
        <w:t>，管理效率有待进一步的</w:t>
      </w:r>
      <w:r w:rsidR="001B7D2E">
        <w:rPr>
          <w:rFonts w:hint="eastAsia"/>
        </w:rPr>
        <w:t>优化</w:t>
      </w:r>
      <w:r w:rsidRPr="0013020B">
        <w:rPr>
          <w:rFonts w:hint="eastAsia"/>
        </w:rPr>
        <w:t>。</w:t>
      </w:r>
    </w:p>
    <w:p w14:paraId="4234CC4C" w14:textId="0D492835" w:rsidR="004529A2" w:rsidRDefault="001B7D2E" w:rsidP="00BE062D">
      <w:pPr>
        <w:ind w:firstLine="480"/>
      </w:pPr>
      <w:r>
        <w:rPr>
          <w:rFonts w:hint="eastAsia"/>
        </w:rPr>
        <w:t>站在</w:t>
      </w:r>
      <w:r w:rsidRPr="0013020B">
        <w:rPr>
          <w:rFonts w:hint="eastAsia"/>
        </w:rPr>
        <w:t>医护人员角度来</w:t>
      </w:r>
      <w:r>
        <w:rPr>
          <w:rFonts w:hint="eastAsia"/>
        </w:rPr>
        <w:t>看</w:t>
      </w:r>
      <w:r w:rsidRPr="0013020B">
        <w:rPr>
          <w:rFonts w:hint="eastAsia"/>
        </w:rPr>
        <w:t>，</w:t>
      </w:r>
      <w:r>
        <w:rPr>
          <w:rFonts w:hint="eastAsia"/>
        </w:rPr>
        <w:t>自从</w:t>
      </w:r>
      <w:r w:rsidRPr="0013020B">
        <w:rPr>
          <w:rFonts w:hint="eastAsia"/>
        </w:rPr>
        <w:t>电子病历系统</w:t>
      </w:r>
      <w:r>
        <w:rPr>
          <w:rFonts w:hint="eastAsia"/>
        </w:rPr>
        <w:t>投入使用</w:t>
      </w:r>
      <w:r w:rsidRPr="0013020B">
        <w:rPr>
          <w:rFonts w:hint="eastAsia"/>
        </w:rPr>
        <w:t>，</w:t>
      </w:r>
      <w:r>
        <w:rPr>
          <w:rFonts w:hint="eastAsia"/>
        </w:rPr>
        <w:t>查找</w:t>
      </w:r>
      <w:r w:rsidRPr="0013020B">
        <w:rPr>
          <w:rFonts w:hint="eastAsia"/>
        </w:rPr>
        <w:t>患者的诊疗信息</w:t>
      </w:r>
      <w:r>
        <w:rPr>
          <w:rFonts w:hint="eastAsia"/>
        </w:rPr>
        <w:t>的</w:t>
      </w:r>
      <w:r w:rsidRPr="0013020B">
        <w:rPr>
          <w:rFonts w:hint="eastAsia"/>
        </w:rPr>
        <w:t>速度得到很大提升，同时患者重复填写病案资料的情况</w:t>
      </w:r>
      <w:r>
        <w:rPr>
          <w:rFonts w:hint="eastAsia"/>
        </w:rPr>
        <w:t>也明显减少</w:t>
      </w:r>
      <w:r w:rsidRPr="0013020B">
        <w:rPr>
          <w:rFonts w:hint="eastAsia"/>
        </w:rPr>
        <w:t>。</w:t>
      </w:r>
      <w:r>
        <w:rPr>
          <w:rFonts w:hint="eastAsia"/>
        </w:rPr>
        <w:t>一</w:t>
      </w:r>
      <w:r w:rsidRPr="0013020B">
        <w:rPr>
          <w:rFonts w:hint="eastAsia"/>
        </w:rPr>
        <w:t>些有结构化特征的系统利用模板的设计以及语义的</w:t>
      </w:r>
      <w:r>
        <w:rPr>
          <w:rFonts w:hint="eastAsia"/>
        </w:rPr>
        <w:t>检查</w:t>
      </w:r>
      <w:r w:rsidRPr="0013020B">
        <w:rPr>
          <w:rFonts w:hint="eastAsia"/>
        </w:rPr>
        <w:t>来提高病历的书写效率，还</w:t>
      </w:r>
      <w:r>
        <w:rPr>
          <w:rFonts w:hint="eastAsia"/>
        </w:rPr>
        <w:t>降低了因</w:t>
      </w:r>
      <w:r w:rsidRPr="0013020B">
        <w:rPr>
          <w:rFonts w:hint="eastAsia"/>
        </w:rPr>
        <w:t>用药错误和诊断失误所</w:t>
      </w:r>
      <w:r>
        <w:rPr>
          <w:rFonts w:hint="eastAsia"/>
        </w:rPr>
        <w:t>带来的风险</w:t>
      </w:r>
      <w:r w:rsidR="008656B7" w:rsidRPr="00A74867">
        <w:rPr>
          <w:vertAlign w:val="superscript"/>
        </w:rPr>
        <w:fldChar w:fldCharType="begin"/>
      </w:r>
      <w:r w:rsidR="008656B7" w:rsidRPr="00A74867">
        <w:rPr>
          <w:vertAlign w:val="superscript"/>
        </w:rPr>
        <w:instrText xml:space="preserve"> </w:instrText>
      </w:r>
      <w:r w:rsidR="008656B7" w:rsidRPr="00A74867">
        <w:rPr>
          <w:rFonts w:hint="eastAsia"/>
          <w:vertAlign w:val="superscript"/>
        </w:rPr>
        <w:instrText>REF _Ref229695989 \r \h</w:instrText>
      </w:r>
      <w:r w:rsidR="008656B7" w:rsidRPr="00A74867">
        <w:rPr>
          <w:vertAlign w:val="superscript"/>
        </w:rPr>
        <w:instrText xml:space="preserve">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[12]</w:t>
      </w:r>
      <w:r w:rsidR="008656B7" w:rsidRPr="00A74867">
        <w:rPr>
          <w:vertAlign w:val="superscript"/>
        </w:rPr>
        <w:fldChar w:fldCharType="end"/>
      </w:r>
      <w:r w:rsidRPr="0013020B">
        <w:rPr>
          <w:rFonts w:hint="eastAsia"/>
        </w:rPr>
        <w:t>。</w:t>
      </w:r>
      <w:r>
        <w:rPr>
          <w:rFonts w:hint="eastAsia"/>
        </w:rPr>
        <w:t>不过</w:t>
      </w:r>
      <w:r w:rsidRPr="0013020B">
        <w:rPr>
          <w:rFonts w:hint="eastAsia"/>
        </w:rPr>
        <w:t>该系统实际使用时仍然存在</w:t>
      </w:r>
      <w:r w:rsidR="00822784">
        <w:rPr>
          <w:rFonts w:hint="eastAsia"/>
        </w:rPr>
        <w:t>着</w:t>
      </w:r>
      <w:r w:rsidR="00822784" w:rsidRPr="00822784">
        <w:t>学习成本较高以及初期技术支持需求较大的问题</w:t>
      </w:r>
      <w:r w:rsidRPr="0013020B">
        <w:rPr>
          <w:rFonts w:hint="eastAsia"/>
        </w:rPr>
        <w:t>。</w:t>
      </w:r>
    </w:p>
    <w:p w14:paraId="1A404E26" w14:textId="4CDF1E99" w:rsidR="0013020B" w:rsidRPr="005E0F9B" w:rsidRDefault="004529A2" w:rsidP="00BE062D">
      <w:pPr>
        <w:ind w:firstLine="480"/>
      </w:pPr>
      <w:r w:rsidRPr="004529A2">
        <w:t>近年来，人工智能与自然语言处理技术的发展</w:t>
      </w:r>
      <w:r>
        <w:rPr>
          <w:rFonts w:hint="eastAsia"/>
        </w:rPr>
        <w:t>也间接导致</w:t>
      </w:r>
      <w:r w:rsidRPr="004529A2">
        <w:t>电子病历智能质控逐渐成为医疗信息化研究的重要方向。</w:t>
      </w:r>
      <w:r w:rsidR="005E0F9B">
        <w:rPr>
          <w:rFonts w:hint="eastAsia"/>
        </w:rPr>
        <w:t>部分平台</w:t>
      </w:r>
      <w:r w:rsidRPr="004529A2">
        <w:t>基于自然语言处理和大语言模型的智能质控系统</w:t>
      </w:r>
      <w:r w:rsidR="005E0F9B">
        <w:rPr>
          <w:rFonts w:hint="eastAsia"/>
        </w:rPr>
        <w:t>来</w:t>
      </w:r>
      <w:r w:rsidRPr="004529A2">
        <w:t>自动识别病历中的质量问题，提高病历审核效率与准确性</w:t>
      </w:r>
      <w:r w:rsidR="008656B7" w:rsidRPr="00A74867">
        <w:rPr>
          <w:vertAlign w:val="superscript"/>
        </w:rPr>
        <w:fldChar w:fldCharType="begin"/>
      </w:r>
      <w:r w:rsidR="008656B7" w:rsidRPr="00A74867">
        <w:rPr>
          <w:vertAlign w:val="superscript"/>
        </w:rPr>
        <w:instrText xml:space="preserve"> REF _Ref229688925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[13]</w:t>
      </w:r>
      <w:r w:rsidR="008656B7" w:rsidRPr="00A74867">
        <w:rPr>
          <w:vertAlign w:val="superscript"/>
        </w:rPr>
        <w:fldChar w:fldCharType="end"/>
      </w:r>
      <w:r w:rsidR="005E0F9B">
        <w:rPr>
          <w:rFonts w:hint="eastAsia"/>
        </w:rPr>
        <w:t>。</w:t>
      </w:r>
      <w:r w:rsidRPr="005E0F9B">
        <w:fldChar w:fldCharType="begin"/>
      </w:r>
      <w:r w:rsidRPr="005E0F9B">
        <w:fldChar w:fldCharType="separate"/>
      </w:r>
      <w:r w:rsidRPr="005E0F9B">
        <w:fldChar w:fldCharType="end"/>
      </w:r>
    </w:p>
    <w:p w14:paraId="3002C52C" w14:textId="204D060C" w:rsidR="0013020B" w:rsidRDefault="00822784" w:rsidP="00BE062D">
      <w:pPr>
        <w:ind w:firstLine="480"/>
      </w:pPr>
      <w:r w:rsidRPr="00822784">
        <w:t>门诊电子病历模块需要与挂号登记、检查检验以及患者信息管理等功能进行联动。</w:t>
      </w:r>
      <w:r w:rsidRPr="0013020B">
        <w:rPr>
          <w:rFonts w:hint="eastAsia"/>
        </w:rPr>
        <w:t>在患者完成挂号程序之后，系统应该</w:t>
      </w:r>
      <w:r w:rsidRPr="00822784">
        <w:t>自动生成对应病历信息并建立关联</w:t>
      </w:r>
      <w:r w:rsidRPr="0013020B">
        <w:rPr>
          <w:rFonts w:hint="eastAsia"/>
        </w:rPr>
        <w:t>。由于不同的医疗服务信息系统普遍存在着兼容</w:t>
      </w:r>
      <w:r>
        <w:rPr>
          <w:rFonts w:hint="eastAsia"/>
        </w:rPr>
        <w:t>性</w:t>
      </w:r>
      <w:r w:rsidRPr="0013020B">
        <w:rPr>
          <w:rFonts w:hint="eastAsia"/>
        </w:rPr>
        <w:t>的问题，因此部分平台使</w:t>
      </w:r>
      <w:r w:rsidRPr="0013020B">
        <w:rPr>
          <w:rFonts w:hint="eastAsia"/>
        </w:rPr>
        <w:lastRenderedPageBreak/>
        <w:t>用</w:t>
      </w:r>
      <w:r w:rsidRPr="0013020B">
        <w:rPr>
          <w:rFonts w:hint="eastAsia"/>
        </w:rPr>
        <w:t>HL7</w:t>
      </w:r>
      <w:r w:rsidRPr="0013020B">
        <w:rPr>
          <w:rFonts w:hint="eastAsia"/>
        </w:rPr>
        <w:t>或者</w:t>
      </w:r>
      <w:r w:rsidRPr="0013020B">
        <w:rPr>
          <w:rFonts w:hint="eastAsia"/>
        </w:rPr>
        <w:t>FHIR</w:t>
      </w:r>
      <w:r w:rsidRPr="0013020B">
        <w:rPr>
          <w:rFonts w:hint="eastAsia"/>
        </w:rPr>
        <w:t>的标准来实现数据</w:t>
      </w:r>
      <w:r w:rsidR="004529A2">
        <w:rPr>
          <w:rFonts w:hint="eastAsia"/>
        </w:rPr>
        <w:t>共享与互联，</w:t>
      </w:r>
      <w:r w:rsidR="004529A2" w:rsidRPr="004529A2">
        <w:t>提高系统兼容性与数据流转效率</w:t>
      </w:r>
      <w:r w:rsidR="008656B7" w:rsidRPr="00A74867">
        <w:rPr>
          <w:vertAlign w:val="superscript"/>
        </w:rPr>
        <w:fldChar w:fldCharType="begin"/>
      </w:r>
      <w:r w:rsidR="008656B7" w:rsidRPr="00A74867">
        <w:rPr>
          <w:vertAlign w:val="superscript"/>
        </w:rPr>
        <w:instrText xml:space="preserve"> REF _Ref229695699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[9]</w:t>
      </w:r>
      <w:r w:rsidR="008656B7" w:rsidRPr="00A74867">
        <w:rPr>
          <w:vertAlign w:val="superscript"/>
        </w:rPr>
        <w:fldChar w:fldCharType="end"/>
      </w:r>
      <w:r w:rsidRPr="0013020B">
        <w:rPr>
          <w:rFonts w:hint="eastAsia"/>
        </w:rPr>
        <w:t>。</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7552F9C1" w14:textId="77777777" w:rsidR="00E97CDA" w:rsidRDefault="00000000" w:rsidP="00A93469">
      <w:pPr>
        <w:pStyle w:val="2"/>
      </w:pPr>
      <w:bookmarkStart w:id="183" w:name="_Toc229961031"/>
      <w:r w:rsidRPr="002A500A">
        <w:t>系统</w:t>
      </w:r>
      <w:r w:rsidR="00BE52B1" w:rsidRPr="002A500A">
        <w:rPr>
          <w:rFonts w:hint="eastAsia"/>
        </w:rPr>
        <w:t>开发关键</w:t>
      </w:r>
      <w:r w:rsidRPr="002A500A">
        <w:t>技术</w:t>
      </w:r>
      <w:bookmarkEnd w:id="183"/>
    </w:p>
    <w:p w14:paraId="0B4459FA" w14:textId="3C72E5C4" w:rsidR="0013020B" w:rsidRPr="0013020B" w:rsidRDefault="00822784" w:rsidP="00BE062D">
      <w:pPr>
        <w:ind w:firstLine="480"/>
      </w:pPr>
      <w:r>
        <w:rPr>
          <w:rFonts w:hint="eastAsia"/>
        </w:rPr>
        <w:t>系统</w:t>
      </w:r>
      <w:r w:rsidRPr="0013020B">
        <w:t>有挂号预约、病历管理、人员排班和权限设置这几个主要的功能模块。</w:t>
      </w:r>
      <w:r w:rsidRPr="00822784">
        <w:t>在开发过程中，需要兼顾系统的稳定性、扩展性以及数据处理效率。</w:t>
      </w:r>
    </w:p>
    <w:p w14:paraId="583C7ED8" w14:textId="18C51747" w:rsidR="008A54BE" w:rsidRPr="00884AEC" w:rsidRDefault="00000000" w:rsidP="00BE062D">
      <w:pPr>
        <w:ind w:firstLine="480"/>
      </w:pPr>
      <w:r w:rsidRPr="0013020B">
        <w:t>系统采用的是前后端分离的架构设计模式，后端使用</w:t>
      </w:r>
      <w:r w:rsidRPr="0013020B">
        <w:t>Spring Boot</w:t>
      </w:r>
      <w:r w:rsidRPr="0013020B">
        <w:t>框架来搭建核心业务逻辑，并且利用</w:t>
      </w:r>
      <w:r w:rsidRPr="0013020B">
        <w:t>MyBatis</w:t>
      </w:r>
      <w:r w:rsidRPr="0013020B">
        <w:t>来提升数据库访问的性能，前端用到了</w:t>
      </w:r>
      <w:r w:rsidRPr="0013020B">
        <w:t>Vue</w:t>
      </w:r>
      <w:r w:rsidRPr="0013020B">
        <w:t>技术栈来进行用户的交互界面开发。使用</w:t>
      </w:r>
      <w:r w:rsidRPr="0013020B">
        <w:t>JWT</w:t>
      </w:r>
      <w:r w:rsidRPr="0013020B">
        <w:t>令牌加</w:t>
      </w:r>
      <w:r w:rsidRPr="0013020B">
        <w:t>redis</w:t>
      </w:r>
      <w:r w:rsidRPr="0013020B">
        <w:t>缓存的方式进行身份认证、会话管理的加强。</w:t>
      </w:r>
    </w:p>
    <w:p w14:paraId="23DB190F" w14:textId="77777777" w:rsidR="00E97CDA" w:rsidRDefault="00000000" w:rsidP="00A93469">
      <w:pPr>
        <w:pStyle w:val="3"/>
      </w:pPr>
      <w:bookmarkStart w:id="184" w:name="_Toc229961032"/>
      <w:r w:rsidRPr="002A500A">
        <w:t>Spring Boot</w:t>
      </w:r>
      <w:r w:rsidRPr="002A500A">
        <w:t>框架</w:t>
      </w:r>
      <w:bookmarkEnd w:id="184"/>
    </w:p>
    <w:p w14:paraId="275D2034" w14:textId="52083C2B" w:rsidR="0013020B" w:rsidRPr="0013020B" w:rsidRDefault="00000000" w:rsidP="00BE062D">
      <w:pPr>
        <w:ind w:firstLine="480"/>
      </w:pPr>
      <w:r w:rsidRPr="0013020B">
        <w:t>在</w:t>
      </w:r>
      <w:r w:rsidRPr="0013020B">
        <w:t>JavaWeb</w:t>
      </w:r>
      <w:r w:rsidRPr="0013020B">
        <w:t>开发中，</w:t>
      </w:r>
      <w:r w:rsidRPr="0013020B">
        <w:t>Spring Boot</w:t>
      </w:r>
      <w:r w:rsidRPr="0013020B">
        <w:t>由于具有较好的技术特性以及和</w:t>
      </w:r>
      <w:r w:rsidRPr="0013020B">
        <w:t>Spring</w:t>
      </w:r>
      <w:r w:rsidRPr="0013020B">
        <w:t>生态系统的高度集成性而受到广泛的关注</w:t>
      </w:r>
      <w:r w:rsidR="00223288">
        <w:rPr>
          <w:rFonts w:hint="eastAsia"/>
        </w:rPr>
        <w:t>，</w:t>
      </w:r>
      <w:r w:rsidR="00223288" w:rsidRPr="00223288">
        <w:t>具备自动配置以及与</w:t>
      </w:r>
      <w:r w:rsidR="00223288" w:rsidRPr="00223288">
        <w:t>Spring</w:t>
      </w:r>
      <w:r w:rsidR="00223288" w:rsidRPr="00223288">
        <w:t>生态集成度高等特点</w:t>
      </w:r>
      <w:r w:rsidR="00223288">
        <w:rPr>
          <w:rFonts w:hint="eastAsia"/>
        </w:rPr>
        <w:t>，</w:t>
      </w:r>
      <w:r w:rsidR="00223288" w:rsidRPr="00223288">
        <w:t>能够提高项目开发与部署效率</w:t>
      </w:r>
      <w:r w:rsidRPr="0013020B">
        <w:t>。</w:t>
      </w:r>
    </w:p>
    <w:p w14:paraId="08AAC389" w14:textId="77777777" w:rsidR="0013020B" w:rsidRPr="0013020B" w:rsidRDefault="00000000" w:rsidP="00BE062D">
      <w:pPr>
        <w:ind w:firstLine="480"/>
      </w:pPr>
      <w:r w:rsidRPr="0013020B">
        <w:rPr>
          <w:rFonts w:hint="eastAsia"/>
        </w:rPr>
        <w:t>本系统采用</w:t>
      </w:r>
      <w:r w:rsidRPr="0013020B">
        <w:rPr>
          <w:rFonts w:hint="eastAsia"/>
        </w:rPr>
        <w:t>Spring Boot</w:t>
      </w:r>
      <w:r w:rsidRPr="0013020B">
        <w:rPr>
          <w:rFonts w:hint="eastAsia"/>
        </w:rPr>
        <w:t>搭建</w:t>
      </w:r>
      <w:r w:rsidRPr="0013020B">
        <w:rPr>
          <w:rFonts w:hint="eastAsia"/>
        </w:rPr>
        <w:t>RESTful API</w:t>
      </w:r>
      <w:r w:rsidRPr="0013020B">
        <w:rPr>
          <w:rFonts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A1C0CEE" w14:textId="77777777" w:rsidR="0013020B" w:rsidRDefault="00000000" w:rsidP="00BE062D">
      <w:pPr>
        <w:ind w:firstLine="480"/>
      </w:pPr>
      <w:r w:rsidRPr="0013020B">
        <w:rPr>
          <w:rFonts w:hint="eastAsia"/>
        </w:rPr>
        <w:t>根据系统架构设计的优化要求以及开发效率的提高，本文选择</w:t>
      </w:r>
      <w:r w:rsidRPr="0013020B">
        <w:rPr>
          <w:rFonts w:hint="eastAsia"/>
        </w:rPr>
        <w:t>Spring Boot</w:t>
      </w:r>
      <w:r w:rsidRPr="0013020B">
        <w:rPr>
          <w:rFonts w:hint="eastAsia"/>
        </w:rPr>
        <w:t>框架来实现门诊管理系统的后端开发，主要对核心的后台功能模块进行开发。</w:t>
      </w:r>
    </w:p>
    <w:p w14:paraId="4128B5BE" w14:textId="77777777" w:rsidR="00BE52B1" w:rsidRDefault="00000000" w:rsidP="00A93469">
      <w:pPr>
        <w:pStyle w:val="3"/>
      </w:pPr>
      <w:bookmarkStart w:id="185" w:name="_Toc229961033"/>
      <w:r w:rsidRPr="002A500A">
        <w:rPr>
          <w:rFonts w:hint="eastAsia"/>
        </w:rPr>
        <w:t xml:space="preserve">MyBatis </w:t>
      </w:r>
      <w:r w:rsidRPr="002A500A">
        <w:rPr>
          <w:rFonts w:hint="eastAsia"/>
        </w:rPr>
        <w:t>持久层框架</w:t>
      </w:r>
      <w:bookmarkEnd w:id="185"/>
    </w:p>
    <w:p w14:paraId="5ABD906F" w14:textId="0AF53B10" w:rsidR="0013020B" w:rsidRPr="0013020B" w:rsidRDefault="00000000" w:rsidP="00BE062D">
      <w:pPr>
        <w:ind w:firstLine="480"/>
      </w:pPr>
      <w:r w:rsidRPr="0013020B">
        <w:t xml:space="preserve">MyBatis </w:t>
      </w:r>
      <w:r w:rsidRPr="0013020B">
        <w:t>是一个半自动的关系型数据库持久层框架，主要完成</w:t>
      </w:r>
      <w:r w:rsidRPr="0013020B">
        <w:t xml:space="preserve"> Java </w:t>
      </w:r>
      <w:r w:rsidRPr="0013020B">
        <w:t>应用程序和</w:t>
      </w:r>
      <w:r w:rsidRPr="0013020B">
        <w:t>RDBMS</w:t>
      </w:r>
      <w:r w:rsidRPr="0013020B">
        <w:t>之间数据交互映射的功能。开发人员使用</w:t>
      </w:r>
      <w:r w:rsidRPr="0013020B">
        <w:t>XML</w:t>
      </w:r>
      <w:r w:rsidRPr="0013020B">
        <w:t>配置文件或者注解的方式来编写</w:t>
      </w:r>
      <w:r w:rsidRPr="0013020B">
        <w:t>SQL</w:t>
      </w:r>
      <w:r w:rsidRPr="0013020B">
        <w:t>操作语句，用方法映射的方式来实现数据库资源的管理功能</w:t>
      </w:r>
      <w:r w:rsidR="008656B7" w:rsidRPr="00A74867">
        <w:rPr>
          <w:vertAlign w:val="superscript"/>
        </w:rPr>
        <w:fldChar w:fldCharType="begin"/>
      </w:r>
      <w:r w:rsidR="008656B7" w:rsidRPr="00A74867">
        <w:rPr>
          <w:vertAlign w:val="superscript"/>
        </w:rPr>
        <w:instrText xml:space="preserve"> REF _Ref229688998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[14]</w:t>
      </w:r>
      <w:r w:rsidR="008656B7" w:rsidRPr="00A74867">
        <w:rPr>
          <w:vertAlign w:val="superscript"/>
        </w:rPr>
        <w:fldChar w:fldCharType="end"/>
      </w:r>
      <w:r w:rsidRPr="0013020B">
        <w:t>。</w:t>
      </w:r>
    </w:p>
    <w:p w14:paraId="355AD1EF" w14:textId="0011FA2D" w:rsidR="0013020B" w:rsidRPr="0013020B" w:rsidRDefault="00000000" w:rsidP="00BE062D">
      <w:pPr>
        <w:ind w:firstLine="480"/>
      </w:pPr>
      <w:r w:rsidRPr="0013020B">
        <w:rPr>
          <w:rFonts w:hint="eastAsia"/>
        </w:rPr>
        <w:t>相较于全自动化对象关系映射</w:t>
      </w:r>
      <w:r w:rsidRPr="0013020B">
        <w:rPr>
          <w:rFonts w:hint="eastAsia"/>
        </w:rPr>
        <w:t>(ORM)</w:t>
      </w:r>
      <w:r w:rsidRPr="0013020B">
        <w:rPr>
          <w:rFonts w:hint="eastAsia"/>
        </w:rPr>
        <w:t>来说，</w:t>
      </w:r>
      <w:r w:rsidRPr="0013020B">
        <w:rPr>
          <w:rFonts w:hint="eastAsia"/>
        </w:rPr>
        <w:t>MyBatis</w:t>
      </w:r>
      <w:r w:rsidRPr="0013020B">
        <w:rPr>
          <w:rFonts w:hint="eastAsia"/>
        </w:rPr>
        <w:t>在</w:t>
      </w:r>
      <w:r w:rsidR="001B7D2E">
        <w:rPr>
          <w:rFonts w:hint="eastAsia"/>
        </w:rPr>
        <w:t>很多</w:t>
      </w:r>
      <w:r w:rsidRPr="0013020B">
        <w:rPr>
          <w:rFonts w:hint="eastAsia"/>
        </w:rPr>
        <w:t>时候</w:t>
      </w:r>
      <w:r w:rsidR="001B7D2E">
        <w:rPr>
          <w:rFonts w:hint="eastAsia"/>
        </w:rPr>
        <w:t>都表现出</w:t>
      </w:r>
      <w:r w:rsidRPr="0013020B">
        <w:rPr>
          <w:rFonts w:hint="eastAsia"/>
        </w:rPr>
        <w:t>自己独有的优势，</w:t>
      </w:r>
      <w:r w:rsidR="009B1C12">
        <w:rPr>
          <w:rFonts w:hint="eastAsia"/>
        </w:rPr>
        <w:t>像</w:t>
      </w:r>
      <w:r w:rsidR="00223288" w:rsidRPr="00223288">
        <w:t>挂号统计、多条件筛选等业务场景</w:t>
      </w:r>
      <w:r w:rsidR="009B1C12">
        <w:rPr>
          <w:rFonts w:hint="eastAsia"/>
        </w:rPr>
        <w:t>都很适合用它来处理</w:t>
      </w:r>
      <w:r w:rsidR="00223288">
        <w:rPr>
          <w:rFonts w:hint="eastAsia"/>
        </w:rPr>
        <w:t>，</w:t>
      </w:r>
      <w:r w:rsidR="00223288">
        <w:rPr>
          <w:rFonts w:hint="eastAsia"/>
        </w:rPr>
        <w:lastRenderedPageBreak/>
        <w:t>但是</w:t>
      </w:r>
      <w:r w:rsidR="00223288" w:rsidRPr="00223288">
        <w:t>它也存在</w:t>
      </w:r>
      <w:r w:rsidR="00223288" w:rsidRPr="00223288">
        <w:t>SQL</w:t>
      </w:r>
      <w:r w:rsidR="00223288" w:rsidRPr="00223288">
        <w:t>需要手动维护的问题，</w:t>
      </w:r>
      <w:r w:rsidR="009B1C12">
        <w:rPr>
          <w:rFonts w:hint="eastAsia"/>
        </w:rPr>
        <w:t>这也导致</w:t>
      </w:r>
      <w:r w:rsidR="00223288" w:rsidRPr="00223288">
        <w:t>数据库结构变动时维护成本</w:t>
      </w:r>
      <w:r w:rsidR="009B1C12">
        <w:rPr>
          <w:rFonts w:hint="eastAsia"/>
        </w:rPr>
        <w:t>也会</w:t>
      </w:r>
      <w:r w:rsidR="00223288" w:rsidRPr="00223288">
        <w:t>相对</w:t>
      </w:r>
      <w:r w:rsidR="003A00BA">
        <w:rPr>
          <w:rFonts w:hint="eastAsia"/>
        </w:rPr>
        <w:t>变</w:t>
      </w:r>
      <w:r w:rsidR="00223288" w:rsidRPr="00223288">
        <w:t>高</w:t>
      </w:r>
      <w:r w:rsidRPr="0013020B">
        <w:rPr>
          <w:rFonts w:hint="eastAsia"/>
        </w:rPr>
        <w:t>。</w:t>
      </w:r>
    </w:p>
    <w:p w14:paraId="135DB56F" w14:textId="77777777" w:rsidR="0013020B" w:rsidRDefault="00000000" w:rsidP="00BE062D">
      <w:pPr>
        <w:ind w:firstLine="480"/>
      </w:pPr>
      <w:r w:rsidRPr="0013020B">
        <w:rPr>
          <w:rFonts w:hint="eastAsia"/>
        </w:rPr>
        <w:t>采用</w:t>
      </w:r>
      <w:r w:rsidRPr="0013020B">
        <w:rPr>
          <w:rFonts w:hint="eastAsia"/>
        </w:rPr>
        <w:t>MyBatis</w:t>
      </w:r>
      <w:r w:rsidRPr="0013020B">
        <w:rPr>
          <w:rFonts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86" w:name="_Toc229961034"/>
      <w:r w:rsidRPr="002A500A">
        <w:rPr>
          <w:bCs/>
        </w:rPr>
        <w:t>Vue</w:t>
      </w:r>
      <w:r w:rsidRPr="002A500A">
        <w:t>前端框架</w:t>
      </w:r>
      <w:bookmarkEnd w:id="186"/>
    </w:p>
    <w:p w14:paraId="40406A24" w14:textId="77777777" w:rsidR="0013020B" w:rsidRPr="0013020B" w:rsidRDefault="00000000" w:rsidP="00BE062D">
      <w:pPr>
        <w:ind w:firstLine="480"/>
      </w:pPr>
      <w:r w:rsidRPr="0013020B">
        <w:rPr>
          <w:rFonts w:hint="eastAsia"/>
        </w:rPr>
        <w:t>在门诊服务场景里，因为包含预约挂号、排班调度、病历查询等诸多高频使用的功能模块，所以对于系统的前端有着较高要求，它既要做到快速响应、优化操作，还要有良好的人机交互体验。</w:t>
      </w:r>
    </w:p>
    <w:p w14:paraId="0234C378" w14:textId="1F639BC5" w:rsidR="0013020B" w:rsidRPr="0013020B" w:rsidRDefault="00000000" w:rsidP="00BE062D">
      <w:pPr>
        <w:ind w:firstLine="480"/>
      </w:pPr>
      <w:r w:rsidRPr="0013020B">
        <w:t xml:space="preserve">Vue.js </w:t>
      </w:r>
      <w:r w:rsidRPr="0013020B">
        <w:t>是一个非常受欢迎的前端开发框架，它</w:t>
      </w:r>
      <w:r w:rsidR="00223288" w:rsidRPr="00223288">
        <w:t>具有数据绑定与组件复用等特点</w:t>
      </w:r>
      <w:r w:rsidR="00223288">
        <w:rPr>
          <w:rFonts w:hint="eastAsia"/>
        </w:rPr>
        <w:t>，这些特点保证其</w:t>
      </w:r>
      <w:r w:rsidR="00223288" w:rsidRPr="00223288">
        <w:t>可以提高页面开发效率与系统可维护性</w:t>
      </w:r>
      <w:r w:rsidRPr="0013020B">
        <w:t>。</w:t>
      </w:r>
    </w:p>
    <w:p w14:paraId="3D3B84A5" w14:textId="4B5B9142" w:rsidR="0013020B" w:rsidRPr="0013020B" w:rsidRDefault="00000000" w:rsidP="00BE062D">
      <w:pPr>
        <w:ind w:firstLine="480"/>
      </w:pPr>
      <w:r w:rsidRPr="0013020B">
        <w:t>该系统使用</w:t>
      </w:r>
      <w:r w:rsidRPr="0013020B">
        <w:t>Vue</w:t>
      </w:r>
      <w:r w:rsidRPr="0013020B">
        <w:t>框架来创建，采用集成的</w:t>
      </w:r>
      <w:r w:rsidRPr="0013020B">
        <w:t>Vue Router</w:t>
      </w:r>
      <w:r w:rsidRPr="0013020B">
        <w:t>来实现路由的功能，使用</w:t>
      </w:r>
      <w:r w:rsidRPr="0013020B">
        <w:t>Pinia</w:t>
      </w:r>
      <w:r w:rsidRPr="0013020B">
        <w:t>来改进状态管理的方式。在实际的开发中挂号界面、患者登录、医生排班等重要的功能模块用组件化的设计思想来开发部署。</w:t>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0DC05617" w14:textId="5E3D04DD" w:rsidR="008A54BE" w:rsidRPr="00884AEC" w:rsidRDefault="00000000" w:rsidP="00223288">
      <w:pPr>
        <w:ind w:firstLine="480"/>
      </w:pPr>
      <w:r w:rsidRPr="0013020B">
        <w:rPr>
          <w:rFonts w:hint="eastAsia"/>
        </w:rPr>
        <w:t>相比传统的多页面架构来说，使用</w:t>
      </w:r>
      <w:r w:rsidRPr="0013020B">
        <w:rPr>
          <w:rFonts w:hint="eastAsia"/>
        </w:rPr>
        <w:t>Vue</w:t>
      </w:r>
      <w:r w:rsidRPr="0013020B">
        <w:rPr>
          <w:rFonts w:hint="eastAsia"/>
        </w:rPr>
        <w:t>框架来建立单页面应用，</w:t>
      </w:r>
      <w:r w:rsidR="00223288" w:rsidRPr="00223288">
        <w:t>能够减少页面重复刷新</w:t>
      </w:r>
      <w:r w:rsidRPr="0013020B">
        <w:rPr>
          <w:rFonts w:hint="eastAsia"/>
        </w:rPr>
        <w:t>，这样可以保证运行更加流畅。经过整合</w:t>
      </w:r>
      <w:r w:rsidRPr="0013020B">
        <w:rPr>
          <w:rFonts w:hint="eastAsia"/>
        </w:rPr>
        <w:t>Element Plus</w:t>
      </w:r>
      <w:r w:rsidRPr="0013020B">
        <w:rPr>
          <w:rFonts w:hint="eastAsia"/>
        </w:rPr>
        <w:t>组件库之后，界面设计效率得到大幅提高，并且也很好地改善了整个开发流程的性能。</w:t>
      </w:r>
    </w:p>
    <w:p w14:paraId="26B36E66" w14:textId="77777777" w:rsidR="00E97CDA" w:rsidRDefault="00000000" w:rsidP="00A93469">
      <w:pPr>
        <w:pStyle w:val="3"/>
      </w:pPr>
      <w:bookmarkStart w:id="187" w:name="_Toc229961035"/>
      <w:r w:rsidRPr="002A500A">
        <w:t>JWT</w:t>
      </w:r>
      <w:r w:rsidRPr="002A500A">
        <w:t>与</w:t>
      </w:r>
      <w:r w:rsidRPr="002A500A">
        <w:t>Redis</w:t>
      </w:r>
      <w:r w:rsidR="00BE52B1" w:rsidRPr="002A500A">
        <w:rPr>
          <w:rFonts w:hint="eastAsia"/>
        </w:rPr>
        <w:t>认证机制</w:t>
      </w:r>
      <w:bookmarkStart w:id="188" w:name="OLE_LINK14"/>
      <w:bookmarkEnd w:id="187"/>
    </w:p>
    <w:p w14:paraId="4C9F01D1" w14:textId="77777777" w:rsidR="00074287" w:rsidRPr="00074287" w:rsidRDefault="00000000" w:rsidP="00BE062D">
      <w:pPr>
        <w:ind w:firstLine="480"/>
      </w:pPr>
      <w:bookmarkStart w:id="189" w:name="OLE_LINK10"/>
      <w:r w:rsidRPr="00074287">
        <w:rPr>
          <w:rFonts w:hint="eastAsia"/>
        </w:rPr>
        <w:t>由于本系统使用了前后端分离的设计思想，在分布式服务环境下传统的基于</w:t>
      </w:r>
      <w:r w:rsidRPr="00074287">
        <w:rPr>
          <w:rFonts w:hint="eastAsia"/>
        </w:rPr>
        <w:t>Session</w:t>
      </w:r>
      <w:r w:rsidRPr="00074287">
        <w:rPr>
          <w:rFonts w:hint="eastAsia"/>
        </w:rPr>
        <w:t>的身份验证方法已经不能满足要求了。为了解决这个问题，本文使用了</w:t>
      </w:r>
      <w:r w:rsidRPr="00074287">
        <w:rPr>
          <w:rFonts w:hint="eastAsia"/>
        </w:rPr>
        <w:t>JWT</w:t>
      </w:r>
      <w:r w:rsidRPr="00074287">
        <w:rPr>
          <w:rFonts w:hint="eastAsia"/>
        </w:rPr>
        <w:t>和</w:t>
      </w:r>
      <w:r w:rsidRPr="00074287">
        <w:rPr>
          <w:rFonts w:hint="eastAsia"/>
        </w:rPr>
        <w:t>Redis</w:t>
      </w:r>
      <w:r w:rsidRPr="00074287">
        <w:rPr>
          <w:rFonts w:hint="eastAsia"/>
        </w:rPr>
        <w:t>相结合的方式进行用户的身份认证以及会话状态的管理。</w:t>
      </w:r>
    </w:p>
    <w:p w14:paraId="0B1582B3" w14:textId="77777777" w:rsidR="00074287" w:rsidRPr="00074287" w:rsidRDefault="00000000" w:rsidP="00BE062D">
      <w:pPr>
        <w:ind w:firstLine="480"/>
      </w:pPr>
      <w:r w:rsidRPr="00074287">
        <w:t>以</w:t>
      </w:r>
      <w:r w:rsidRPr="00074287">
        <w:t>JSON</w:t>
      </w:r>
      <w:r w:rsidRPr="00074287">
        <w:t>格式创建的认证框架</w:t>
      </w:r>
      <w:r w:rsidRPr="00074287">
        <w:t>JWT</w:t>
      </w:r>
      <w:r w:rsidRPr="00074287">
        <w:t>（</w:t>
      </w:r>
      <w:r w:rsidRPr="00074287">
        <w:t>JSON Web Token</w:t>
      </w:r>
      <w:r w:rsidRPr="00074287">
        <w:t>）有着很好的轻量化身份认证和权限控制的特点。用户登录成功之后，服务器会发出包含重要声明信息的</w:t>
      </w:r>
      <w:r w:rsidRPr="00074287">
        <w:t>Token</w:t>
      </w:r>
      <w:r w:rsidRPr="00074287">
        <w:t>并交还给客户端，在后续请求的处理过程当中，客户端只要把此</w:t>
      </w:r>
      <w:r w:rsidRPr="00074287">
        <w:t>Token</w:t>
      </w:r>
      <w:r w:rsidRPr="00074287">
        <w:t>传递过去就能达成身份识别的目的，进而消除传统</w:t>
      </w:r>
      <w:r w:rsidRPr="00074287">
        <w:t>Session</w:t>
      </w:r>
      <w:r w:rsidRPr="00074287">
        <w:t>机制当中对于服务器端会话数据实行集中存储引发的性能障碍以及繁杂状况。</w:t>
      </w:r>
    </w:p>
    <w:p w14:paraId="3ED8A701" w14:textId="580E4425" w:rsidR="00154E23" w:rsidRPr="00884AEC" w:rsidRDefault="00000000" w:rsidP="00223288">
      <w:pPr>
        <w:ind w:firstLine="480"/>
      </w:pPr>
      <w:r w:rsidRPr="00074287">
        <w:rPr>
          <w:rFonts w:hint="eastAsia"/>
        </w:rPr>
        <w:t>为了提高系统安全性并且提高用户的登录状态管理效率，本文提出了一种用</w:t>
      </w:r>
      <w:r w:rsidRPr="00074287">
        <w:rPr>
          <w:rFonts w:hint="eastAsia"/>
        </w:rPr>
        <w:t>Access Token</w:t>
      </w:r>
      <w:r w:rsidRPr="00074287">
        <w:rPr>
          <w:rFonts w:hint="eastAsia"/>
        </w:rPr>
        <w:t>和</w:t>
      </w:r>
      <w:r w:rsidRPr="00074287">
        <w:rPr>
          <w:rFonts w:hint="eastAsia"/>
        </w:rPr>
        <w:t>Refresh Token</w:t>
      </w:r>
      <w:r w:rsidRPr="00074287">
        <w:rPr>
          <w:rFonts w:hint="eastAsia"/>
        </w:rPr>
        <w:t>结合起来的双因素认证框架。</w:t>
      </w:r>
    </w:p>
    <w:p w14:paraId="188BADD4" w14:textId="16E8711C" w:rsidR="00074287" w:rsidRPr="00074287" w:rsidRDefault="00000000" w:rsidP="00074287">
      <w:pPr>
        <w:ind w:firstLine="480"/>
      </w:pPr>
      <w:r w:rsidRPr="00074287">
        <w:rPr>
          <w:rFonts w:hint="eastAsia"/>
        </w:rPr>
        <w:t>用户身份认证完成后，系统就会生成一对相关的访问令牌，即刷新令牌</w:t>
      </w:r>
      <w:r w:rsidRPr="00074287">
        <w:rPr>
          <w:rFonts w:hint="eastAsia"/>
        </w:rPr>
        <w:lastRenderedPageBreak/>
        <w:t>（</w:t>
      </w:r>
      <w:r w:rsidRPr="00074287">
        <w:rPr>
          <w:rFonts w:hint="eastAsia"/>
        </w:rPr>
        <w:t>Refresh Token</w:t>
      </w:r>
      <w:r w:rsidRPr="00074287">
        <w:rPr>
          <w:rFonts w:hint="eastAsia"/>
        </w:rPr>
        <w:t>）和主用访问令牌（</w:t>
      </w:r>
      <w:r w:rsidRPr="00074287">
        <w:rPr>
          <w:rFonts w:hint="eastAsia"/>
        </w:rPr>
        <w:t>Access Token</w:t>
      </w:r>
      <w:r w:rsidRPr="00074287">
        <w:rPr>
          <w:rFonts w:hint="eastAsia"/>
        </w:rPr>
        <w:t>）。</w:t>
      </w:r>
      <w:r w:rsidR="00982A57">
        <w:rPr>
          <w:rFonts w:hint="eastAsia"/>
        </w:rPr>
        <w:t>R</w:t>
      </w:r>
      <w:r w:rsidRPr="00074287">
        <w:rPr>
          <w:rFonts w:hint="eastAsia"/>
        </w:rPr>
        <w:t>efresh</w:t>
      </w:r>
      <w:r w:rsidR="00982A57">
        <w:rPr>
          <w:rFonts w:hint="eastAsia"/>
        </w:rPr>
        <w:t xml:space="preserve"> </w:t>
      </w:r>
      <w:r w:rsidRPr="00074287">
        <w:rPr>
          <w:rFonts w:hint="eastAsia"/>
        </w:rPr>
        <w:t>Token</w:t>
      </w:r>
      <w:r w:rsidRPr="00074287">
        <w:rPr>
          <w:rFonts w:hint="eastAsia"/>
        </w:rPr>
        <w:t>安全存储在</w:t>
      </w:r>
      <w:r w:rsidRPr="00074287">
        <w:rPr>
          <w:rFonts w:hint="eastAsia"/>
        </w:rPr>
        <w:t>Redis</w:t>
      </w:r>
      <w:r w:rsidRPr="00074287">
        <w:rPr>
          <w:rFonts w:hint="eastAsia"/>
        </w:rPr>
        <w:t>分布式缓存里进行集中式管理，主用</w:t>
      </w:r>
      <w:r w:rsidR="00982A57">
        <w:rPr>
          <w:rFonts w:hint="eastAsia"/>
        </w:rPr>
        <w:t>A</w:t>
      </w:r>
      <w:r w:rsidRPr="00074287">
        <w:rPr>
          <w:rFonts w:hint="eastAsia"/>
        </w:rPr>
        <w:t>ccess</w:t>
      </w:r>
      <w:r w:rsidR="00982A57">
        <w:rPr>
          <w:rFonts w:hint="eastAsia"/>
        </w:rPr>
        <w:t xml:space="preserve"> T</w:t>
      </w:r>
      <w:r w:rsidRPr="00074287">
        <w:rPr>
          <w:rFonts w:hint="eastAsia"/>
        </w:rPr>
        <w:t>oken</w:t>
      </w:r>
      <w:r w:rsidRPr="00074287">
        <w:rPr>
          <w:rFonts w:hint="eastAsia"/>
        </w:rPr>
        <w:t>由前端传入到</w:t>
      </w:r>
      <w:r w:rsidRPr="00074287">
        <w:rPr>
          <w:rFonts w:hint="eastAsia"/>
        </w:rPr>
        <w:t>API</w:t>
      </w:r>
      <w:r w:rsidRPr="00074287">
        <w:rPr>
          <w:rFonts w:hint="eastAsia"/>
        </w:rPr>
        <w:t>调用的时候作为鉴权凭证使用。由于</w:t>
      </w:r>
      <w:r w:rsidR="00982A57">
        <w:rPr>
          <w:rFonts w:hint="eastAsia"/>
        </w:rPr>
        <w:t>A</w:t>
      </w:r>
      <w:r w:rsidR="00982A57" w:rsidRPr="00074287">
        <w:rPr>
          <w:rFonts w:hint="eastAsia"/>
        </w:rPr>
        <w:t>ccess</w:t>
      </w:r>
      <w:r w:rsidR="00982A57">
        <w:rPr>
          <w:rFonts w:hint="eastAsia"/>
        </w:rPr>
        <w:t xml:space="preserve"> T</w:t>
      </w:r>
      <w:r w:rsidR="00982A57" w:rsidRPr="00074287">
        <w:rPr>
          <w:rFonts w:hint="eastAsia"/>
        </w:rPr>
        <w:t>oken</w:t>
      </w:r>
      <w:r w:rsidRPr="00074287">
        <w:rPr>
          <w:rFonts w:hint="eastAsia"/>
        </w:rPr>
        <w:t>是无状态的，在一般的业务场景中只需要用到</w:t>
      </w:r>
      <w:r w:rsidRPr="00074287">
        <w:rPr>
          <w:rFonts w:hint="eastAsia"/>
        </w:rPr>
        <w:t>JSON Web Token</w:t>
      </w:r>
      <w:r w:rsidRPr="00074287">
        <w:rPr>
          <w:rFonts w:hint="eastAsia"/>
        </w:rPr>
        <w:t>（</w:t>
      </w:r>
      <w:r w:rsidRPr="00074287">
        <w:rPr>
          <w:rFonts w:hint="eastAsia"/>
        </w:rPr>
        <w:t>JWT</w:t>
      </w:r>
      <w:r w:rsidRPr="00074287">
        <w:rPr>
          <w:rFonts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pPr>
      <w:r w:rsidRPr="00074287">
        <w:rPr>
          <w:rFonts w:hint="eastAsia"/>
        </w:rPr>
        <w:t>根据</w:t>
      </w:r>
      <w:r w:rsidRPr="00074287">
        <w:rPr>
          <w:rFonts w:hint="eastAsia"/>
        </w:rPr>
        <w:t>OAuth 2.0</w:t>
      </w:r>
      <w:r w:rsidRPr="00074287">
        <w:rPr>
          <w:rFonts w:hint="eastAsia"/>
        </w:rPr>
        <w:t>协议，在访问令牌失效的时候，客户端可以将</w:t>
      </w:r>
      <w:r w:rsidRPr="00074287">
        <w:rPr>
          <w:rFonts w:hint="eastAsia"/>
        </w:rPr>
        <w:t>Refresh Token</w:t>
      </w:r>
      <w:r w:rsidRPr="00074287">
        <w:rPr>
          <w:rFonts w:hint="eastAsia"/>
        </w:rPr>
        <w:t>传给服务端，请求服务端重新颁发一个新的访问令牌。服务器先用</w:t>
      </w:r>
      <w:r w:rsidRPr="00074287">
        <w:rPr>
          <w:rFonts w:hint="eastAsia"/>
        </w:rPr>
        <w:t>Redis</w:t>
      </w:r>
      <w:r w:rsidRPr="00074287">
        <w:rPr>
          <w:rFonts w:hint="eastAsia"/>
        </w:rPr>
        <w:t>数据库检查</w:t>
      </w:r>
      <w:r w:rsidRPr="00074287">
        <w:rPr>
          <w:rFonts w:hint="eastAsia"/>
        </w:rPr>
        <w:t>Refresh Token</w:t>
      </w:r>
      <w:r w:rsidRPr="00074287">
        <w:rPr>
          <w:rFonts w:hint="eastAsia"/>
        </w:rPr>
        <w:t>有效性和一致性，如果合法，则根据用户的个人信息创建一个包含当前时间戳的新</w:t>
      </w:r>
      <w:r w:rsidRPr="00074287">
        <w:rPr>
          <w:rFonts w:hint="eastAsia"/>
        </w:rPr>
        <w:t>Access Token</w:t>
      </w:r>
      <w:r w:rsidRPr="00074287">
        <w:rPr>
          <w:rFonts w:hint="eastAsia"/>
        </w:rPr>
        <w:t>和</w:t>
      </w:r>
      <w:r w:rsidRPr="00074287">
        <w:rPr>
          <w:rFonts w:hint="eastAsia"/>
        </w:rPr>
        <w:t>Refresh Token</w:t>
      </w:r>
      <w:r w:rsidRPr="00074287">
        <w:rPr>
          <w:rFonts w:hint="eastAsia"/>
        </w:rPr>
        <w:t>对，并把这些新的</w:t>
      </w:r>
      <w:r w:rsidRPr="00074287">
        <w:rPr>
          <w:rFonts w:hint="eastAsia"/>
        </w:rPr>
        <w:t>Token</w:t>
      </w:r>
      <w:r w:rsidRPr="00074287">
        <w:rPr>
          <w:rFonts w:hint="eastAsia"/>
        </w:rPr>
        <w:t>数据存入到</w:t>
      </w:r>
      <w:r w:rsidRPr="00074287">
        <w:rPr>
          <w:rFonts w:hint="eastAsia"/>
        </w:rPr>
        <w:t>Redis</w:t>
      </w:r>
      <w:r w:rsidRPr="00074287">
        <w:rPr>
          <w:rFonts w:hint="eastAsia"/>
        </w:rPr>
        <w:t>缓存系统里。该机制不仅大大提高了系统安全性能，防止因为长时间接触造成风险，而且可以明显改善用户体验，大幅度减少由于认证中断产生的操作多余现象。</w:t>
      </w:r>
    </w:p>
    <w:p w14:paraId="0C4FD6E1" w14:textId="12E70B11" w:rsidR="0015044C" w:rsidRPr="00884AEC" w:rsidRDefault="00000000" w:rsidP="00135930">
      <w:pPr>
        <w:ind w:firstLine="480"/>
      </w:pPr>
      <w:r w:rsidRPr="00884AEC">
        <w:rPr>
          <w:rFonts w:hint="eastAsia"/>
        </w:rPr>
        <w:t>系统认证流程如</w:t>
      </w:r>
      <w:r w:rsidR="0055675E">
        <w:fldChar w:fldCharType="begin"/>
      </w:r>
      <w:r w:rsidR="0055675E">
        <w:instrText xml:space="preserve"> </w:instrText>
      </w:r>
      <w:r w:rsidR="0055675E">
        <w:rPr>
          <w:rFonts w:hint="eastAsia"/>
        </w:rPr>
        <w:instrText>REF _Ref229702310 \h</w:instrText>
      </w:r>
      <w:r w:rsidR="0055675E">
        <w:instrText xml:space="preserve"> </w:instrText>
      </w:r>
      <w:r w:rsidR="0055675E">
        <w:fldChar w:fldCharType="separate"/>
      </w:r>
      <w:r w:rsidR="0055675E">
        <w:rPr>
          <w:rFonts w:hint="eastAsia"/>
        </w:rPr>
        <w:t>图</w:t>
      </w:r>
      <w:r w:rsidR="0055675E">
        <w:rPr>
          <w:rFonts w:hint="eastAsia"/>
        </w:rPr>
        <w:t xml:space="preserve">2. </w:t>
      </w:r>
      <w:r w:rsidR="0055675E">
        <w:t>1</w:t>
      </w:r>
      <w:r w:rsidR="0055675E">
        <w:fldChar w:fldCharType="end"/>
      </w:r>
      <w:r w:rsidRPr="00884AEC">
        <w:rPr>
          <w:rFonts w:hint="eastAsia"/>
        </w:rPr>
        <w:t>所示：</w:t>
      </w:r>
    </w:p>
    <w:p w14:paraId="46FC6C03" w14:textId="77777777" w:rsidR="0055675E" w:rsidRDefault="00000000" w:rsidP="0055675E">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6DF32AB6" w14:textId="18AA519C" w:rsidR="00135930" w:rsidRDefault="0055675E" w:rsidP="0055675E">
      <w:pPr>
        <w:pStyle w:val="aff6"/>
        <w:ind w:firstLine="420"/>
      </w:pPr>
      <w:bookmarkStart w:id="190" w:name="_Ref229702310"/>
      <w:r>
        <w:rPr>
          <w:rFonts w:hint="eastAsia"/>
        </w:rPr>
        <w:t>图</w:t>
      </w:r>
      <w:r>
        <w:rPr>
          <w:rFonts w:hint="eastAsia"/>
        </w:rPr>
        <w:t xml:space="preserve">2. </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1</w:t>
      </w:r>
      <w:r>
        <w:fldChar w:fldCharType="end"/>
      </w:r>
      <w:bookmarkEnd w:id="190"/>
      <w:r>
        <w:rPr>
          <w:rFonts w:hint="eastAsia"/>
        </w:rPr>
        <w:t xml:space="preserve"> </w:t>
      </w:r>
      <w:r w:rsidRPr="0055675E">
        <w:t>系统认证流程图</w:t>
      </w:r>
    </w:p>
    <w:bookmarkEnd w:id="189"/>
    <w:p w14:paraId="41209031" w14:textId="1E3A6DF6" w:rsidR="0015044C" w:rsidRPr="00884AEC" w:rsidRDefault="00000000" w:rsidP="00153D86">
      <w:pPr>
        <w:ind w:firstLine="480"/>
      </w:pPr>
      <w:r w:rsidRPr="00074287">
        <w:t>和传统的基于</w:t>
      </w:r>
      <w:r w:rsidRPr="00074287">
        <w:t>session</w:t>
      </w:r>
      <w:r w:rsidRPr="00074287">
        <w:t>的认证方式相比，</w:t>
      </w:r>
      <w:r w:rsidR="00153D86" w:rsidRPr="00153D86">
        <w:t>该方案</w:t>
      </w:r>
      <w:r w:rsidR="00153D86">
        <w:rPr>
          <w:rFonts w:hint="eastAsia"/>
        </w:rPr>
        <w:t>不仅</w:t>
      </w:r>
      <w:r w:rsidR="00153D86" w:rsidRPr="00153D86">
        <w:t>具有无状态、易扩展以及适合分布式部署等</w:t>
      </w:r>
      <w:r w:rsidR="00153D86">
        <w:rPr>
          <w:rFonts w:hint="eastAsia"/>
        </w:rPr>
        <w:t>优势，</w:t>
      </w:r>
      <w:r w:rsidR="00153D86" w:rsidRPr="00153D86">
        <w:t>同时</w:t>
      </w:r>
      <w:r w:rsidR="00153D86">
        <w:rPr>
          <w:rFonts w:hint="eastAsia"/>
        </w:rPr>
        <w:t>还</w:t>
      </w:r>
      <w:r w:rsidR="00153D86" w:rsidRPr="00153D86">
        <w:t>能够减少数据库访问次数，提高接口响应效率</w:t>
      </w:r>
      <w:r w:rsidR="00153D86">
        <w:rPr>
          <w:rFonts w:hint="eastAsia"/>
        </w:rPr>
        <w:t>。</w:t>
      </w:r>
      <w:r w:rsidR="00153D86" w:rsidRPr="00153D86">
        <w:t>系统后端通过</w:t>
      </w:r>
      <w:r w:rsidR="00153D86" w:rsidRPr="00153D86">
        <w:t>Spring Boot</w:t>
      </w:r>
      <w:r w:rsidR="00153D86">
        <w:rPr>
          <w:rFonts w:hint="eastAsia"/>
        </w:rPr>
        <w:t>设置的</w:t>
      </w:r>
      <w:r w:rsidR="00153D86" w:rsidRPr="00153D86">
        <w:t>拦截器完成</w:t>
      </w:r>
      <w:r w:rsidR="00153D86" w:rsidRPr="00153D86">
        <w:t>JWT</w:t>
      </w:r>
      <w:r w:rsidR="00153D86" w:rsidRPr="00153D86">
        <w:t>校验，并利用</w:t>
      </w:r>
      <w:r w:rsidR="00153D86" w:rsidRPr="00153D86">
        <w:t>Redis</w:t>
      </w:r>
      <w:r w:rsidR="00153D86" w:rsidRPr="00153D86">
        <w:t>实现刷新令牌与会话状态管理。</w:t>
      </w:r>
    </w:p>
    <w:p w14:paraId="19488C48" w14:textId="3751945E" w:rsidR="008A54BE" w:rsidRDefault="0055675E" w:rsidP="0015044C">
      <w:pPr>
        <w:ind w:firstLine="480"/>
      </w:pPr>
      <w:r>
        <w:fldChar w:fldCharType="begin"/>
      </w:r>
      <w:r>
        <w:instrText xml:space="preserve"> REF _Ref229702390 \h  \* MERGEFORMAT </w:instrText>
      </w:r>
      <w:r>
        <w:fldChar w:fldCharType="separate"/>
      </w:r>
      <w:r w:rsidRPr="0055675E">
        <w:rPr>
          <w:rFonts w:hint="eastAsia"/>
        </w:rPr>
        <w:t>表</w:t>
      </w:r>
      <w:r w:rsidRPr="0055675E">
        <w:rPr>
          <w:rFonts w:hint="eastAsia"/>
        </w:rPr>
        <w:t xml:space="preserve">2. </w:t>
      </w:r>
      <w:r w:rsidRPr="0055675E">
        <w:t>1</w:t>
      </w:r>
      <w:r>
        <w:fldChar w:fldCharType="end"/>
      </w:r>
      <w:r w:rsidRPr="003A5245">
        <w:t>对以上技术的各个方面的优势以及不足做系统的归纳，对各种应用场景做分类说明。</w:t>
      </w:r>
    </w:p>
    <w:p w14:paraId="5DEBD4DF" w14:textId="761C4B8A" w:rsidR="0055675E" w:rsidRPr="0055675E" w:rsidRDefault="0055675E" w:rsidP="0055675E">
      <w:pPr>
        <w:pStyle w:val="aff3"/>
        <w:keepNext/>
        <w:spacing w:after="0"/>
        <w:ind w:firstLine="420"/>
        <w:jc w:val="center"/>
        <w:rPr>
          <w:rFonts w:ascii="宋体" w:eastAsia="宋体" w:hAnsi="宋体"/>
          <w:sz w:val="21"/>
          <w:szCs w:val="21"/>
        </w:rPr>
      </w:pPr>
      <w:bookmarkStart w:id="191" w:name="_Ref229702390"/>
      <w:r w:rsidRPr="0055675E">
        <w:rPr>
          <w:rFonts w:ascii="宋体" w:eastAsia="宋体" w:hAnsi="宋体" w:hint="eastAsia"/>
          <w:sz w:val="21"/>
          <w:szCs w:val="21"/>
        </w:rPr>
        <w:lastRenderedPageBreak/>
        <w:t xml:space="preserve">表2. </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表2.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Pr="0055675E">
        <w:rPr>
          <w:rFonts w:ascii="宋体" w:eastAsia="宋体" w:hAnsi="宋体"/>
          <w:sz w:val="21"/>
          <w:szCs w:val="21"/>
        </w:rPr>
        <w:t>1</w:t>
      </w:r>
      <w:r w:rsidRPr="0055675E">
        <w:rPr>
          <w:rFonts w:ascii="宋体" w:eastAsia="宋体" w:hAnsi="宋体"/>
          <w:sz w:val="21"/>
          <w:szCs w:val="21"/>
        </w:rPr>
        <w:fldChar w:fldCharType="end"/>
      </w:r>
      <w:bookmarkEnd w:id="191"/>
      <w:r w:rsidRPr="0055675E">
        <w:rPr>
          <w:rFonts w:ascii="宋体" w:eastAsia="宋体" w:hAnsi="宋体" w:hint="eastAsia"/>
          <w:sz w:val="21"/>
          <w:szCs w:val="21"/>
        </w:rPr>
        <w:t xml:space="preserve"> </w:t>
      </w:r>
      <w:r w:rsidRPr="0055675E">
        <w:rPr>
          <w:rFonts w:ascii="宋体" w:eastAsia="宋体" w:hAnsi="宋体"/>
          <w:sz w:val="21"/>
          <w:szCs w:val="21"/>
        </w:rPr>
        <w:t>关键技术对比</w:t>
      </w:r>
    </w:p>
    <w:tbl>
      <w:tblPr>
        <w:tblStyle w:val="11"/>
        <w:tblW w:w="0" w:type="auto"/>
        <w:tblLook w:val="04A0" w:firstRow="1" w:lastRow="0" w:firstColumn="1" w:lastColumn="0" w:noHBand="0" w:noVBand="1"/>
      </w:tblPr>
      <w:tblGrid>
        <w:gridCol w:w="2074"/>
        <w:gridCol w:w="2074"/>
        <w:gridCol w:w="2074"/>
        <w:gridCol w:w="2074"/>
      </w:tblGrid>
      <w:tr w:rsidR="00153D86" w14:paraId="15C4570C" w14:textId="77777777" w:rsidTr="007303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6FCA3F25" w14:textId="10CC767E" w:rsidR="00153D86" w:rsidRDefault="00153D86" w:rsidP="00153D86">
            <w:pPr>
              <w:ind w:firstLineChars="0" w:firstLine="0"/>
            </w:pPr>
            <w:r w:rsidRPr="00A90454">
              <w:rPr>
                <w:rFonts w:hint="eastAsia"/>
              </w:rPr>
              <w:t>技术</w:t>
            </w:r>
          </w:p>
        </w:tc>
        <w:tc>
          <w:tcPr>
            <w:tcW w:w="2074" w:type="dxa"/>
          </w:tcPr>
          <w:p w14:paraId="3CE5571E" w14:textId="53798E3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优点</w:t>
            </w:r>
          </w:p>
        </w:tc>
        <w:tc>
          <w:tcPr>
            <w:tcW w:w="2074" w:type="dxa"/>
          </w:tcPr>
          <w:p w14:paraId="454BEA4C" w14:textId="736B8E7C"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缺点</w:t>
            </w:r>
          </w:p>
        </w:tc>
        <w:tc>
          <w:tcPr>
            <w:tcW w:w="2074" w:type="dxa"/>
          </w:tcPr>
          <w:p w14:paraId="0C683BA1" w14:textId="1BBFECFD" w:rsidR="00153D86" w:rsidRDefault="00153D86" w:rsidP="00153D86">
            <w:pPr>
              <w:ind w:firstLineChars="0" w:firstLine="0"/>
              <w:cnfStyle w:val="100000000000" w:firstRow="1" w:lastRow="0" w:firstColumn="0" w:lastColumn="0" w:oddVBand="0" w:evenVBand="0" w:oddHBand="0" w:evenHBand="0" w:firstRowFirstColumn="0" w:firstRowLastColumn="0" w:lastRowFirstColumn="0" w:lastRowLastColumn="0"/>
            </w:pPr>
            <w:r w:rsidRPr="00A90454">
              <w:rPr>
                <w:rFonts w:hint="eastAsia"/>
              </w:rPr>
              <w:t>适用场景</w:t>
            </w:r>
          </w:p>
        </w:tc>
      </w:tr>
      <w:tr w:rsidR="00153D86" w14:paraId="2B2B629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84C2CBF" w14:textId="0E1AF224" w:rsidR="00153D86" w:rsidRDefault="00153D86" w:rsidP="00153D86">
            <w:pPr>
              <w:ind w:firstLineChars="0" w:firstLine="0"/>
            </w:pPr>
            <w:r w:rsidRPr="00A90454">
              <w:rPr>
                <w:rFonts w:hint="eastAsia"/>
              </w:rPr>
              <w:t>Spring Boot</w:t>
            </w:r>
          </w:p>
        </w:tc>
        <w:tc>
          <w:tcPr>
            <w:tcW w:w="2074" w:type="dxa"/>
          </w:tcPr>
          <w:p w14:paraId="0D5D5682" w14:textId="24C68264"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快速开发、自动配置、生态完善；便于构建微服务</w:t>
            </w:r>
            <w:r w:rsidRPr="00A90454">
              <w:rPr>
                <w:rFonts w:hint="eastAsia"/>
              </w:rPr>
              <w:t>6</w:t>
            </w:r>
            <w:r w:rsidRPr="00A90454">
              <w:rPr>
                <w:rFonts w:hint="eastAsia"/>
              </w:rPr>
              <w:t>。</w:t>
            </w:r>
          </w:p>
        </w:tc>
        <w:tc>
          <w:tcPr>
            <w:tcW w:w="2074" w:type="dxa"/>
          </w:tcPr>
          <w:p w14:paraId="50CC78C4" w14:textId="7F3D90A5"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依赖较多导致包体积大；细粒度配置难度较高。</w:t>
            </w:r>
          </w:p>
        </w:tc>
        <w:tc>
          <w:tcPr>
            <w:tcW w:w="2074" w:type="dxa"/>
          </w:tcPr>
          <w:p w14:paraId="4F41D23E" w14:textId="5E30E65B"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需要快速搭建</w:t>
            </w:r>
            <w:r w:rsidRPr="00A90454">
              <w:rPr>
                <w:rFonts w:hint="eastAsia"/>
              </w:rPr>
              <w:t>RESTful</w:t>
            </w:r>
            <w:r w:rsidRPr="00A90454">
              <w:rPr>
                <w:rFonts w:hint="eastAsia"/>
              </w:rPr>
              <w:t>后端或微服务架构时。</w:t>
            </w:r>
          </w:p>
        </w:tc>
      </w:tr>
      <w:tr w:rsidR="00153D86" w14:paraId="731C64CA"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3A726BC3" w14:textId="0D8DC705" w:rsidR="00153D86" w:rsidRDefault="00153D86" w:rsidP="00153D86">
            <w:pPr>
              <w:ind w:firstLineChars="0" w:firstLine="0"/>
            </w:pPr>
            <w:r w:rsidRPr="00A90454">
              <w:rPr>
                <w:rFonts w:hint="eastAsia"/>
              </w:rPr>
              <w:t>MyBatis</w:t>
            </w:r>
          </w:p>
        </w:tc>
        <w:tc>
          <w:tcPr>
            <w:tcW w:w="2074" w:type="dxa"/>
          </w:tcPr>
          <w:p w14:paraId="529CEC0F" w14:textId="36C4DADE"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控制力强，可手写高效</w:t>
            </w:r>
            <w:r w:rsidRPr="00A90454">
              <w:rPr>
                <w:rFonts w:hint="eastAsia"/>
              </w:rPr>
              <w:t>SQL</w:t>
            </w:r>
            <w:r w:rsidRPr="00A90454">
              <w:rPr>
                <w:rFonts w:hint="eastAsia"/>
              </w:rPr>
              <w:t>；简单易用；性能高。</w:t>
            </w:r>
          </w:p>
        </w:tc>
        <w:tc>
          <w:tcPr>
            <w:tcW w:w="2074" w:type="dxa"/>
          </w:tcPr>
          <w:p w14:paraId="6918DB94" w14:textId="4E6E21BD"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缺少</w:t>
            </w:r>
            <w:r w:rsidRPr="00A90454">
              <w:rPr>
                <w:rFonts w:hint="eastAsia"/>
              </w:rPr>
              <w:t>ORM</w:t>
            </w:r>
            <w:r w:rsidRPr="00A90454">
              <w:rPr>
                <w:rFonts w:hint="eastAsia"/>
              </w:rPr>
              <w:t>的自动化级联、缓存机制，需要手动编写</w:t>
            </w:r>
            <w:r w:rsidRPr="00A90454">
              <w:rPr>
                <w:rFonts w:hint="eastAsia"/>
              </w:rPr>
              <w:t>SQL</w:t>
            </w:r>
            <w:r w:rsidRPr="00A90454">
              <w:rPr>
                <w:rFonts w:hint="eastAsia"/>
              </w:rPr>
              <w:t>。</w:t>
            </w:r>
          </w:p>
        </w:tc>
        <w:tc>
          <w:tcPr>
            <w:tcW w:w="2074" w:type="dxa"/>
          </w:tcPr>
          <w:p w14:paraId="79ACBEB0" w14:textId="169D2EBF" w:rsidR="00153D86"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pPr>
            <w:r w:rsidRPr="00A90454">
              <w:rPr>
                <w:rFonts w:hint="eastAsia"/>
              </w:rPr>
              <w:t>对复杂查询有优化需求，或者不需要全自动</w:t>
            </w:r>
            <w:r w:rsidRPr="00A90454">
              <w:rPr>
                <w:rFonts w:hint="eastAsia"/>
              </w:rPr>
              <w:t>ORM</w:t>
            </w:r>
            <w:r w:rsidRPr="00A90454">
              <w:rPr>
                <w:rFonts w:hint="eastAsia"/>
              </w:rPr>
              <w:t>时。</w:t>
            </w:r>
          </w:p>
        </w:tc>
      </w:tr>
      <w:tr w:rsidR="00153D86" w14:paraId="48D35141"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A0D4CBF" w14:textId="27170677" w:rsidR="00153D86" w:rsidRPr="00C22F1D" w:rsidRDefault="00153D86" w:rsidP="00153D86">
            <w:pPr>
              <w:ind w:firstLineChars="0" w:firstLine="0"/>
              <w:rPr>
                <w:sz w:val="21"/>
                <w:szCs w:val="21"/>
              </w:rPr>
            </w:pPr>
            <w:r w:rsidRPr="00A90454">
              <w:rPr>
                <w:rFonts w:hint="eastAsia"/>
              </w:rPr>
              <w:t>Vue.js</w:t>
            </w:r>
          </w:p>
        </w:tc>
        <w:tc>
          <w:tcPr>
            <w:tcW w:w="2074" w:type="dxa"/>
          </w:tcPr>
          <w:p w14:paraId="5B460DA8" w14:textId="395FDC1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学习简单，文档齐全；组件化、响应式，适合</w:t>
            </w:r>
            <w:r w:rsidRPr="00A90454">
              <w:rPr>
                <w:rFonts w:hint="eastAsia"/>
              </w:rPr>
              <w:t>SPA</w:t>
            </w:r>
            <w:r w:rsidRPr="00A90454">
              <w:rPr>
                <w:rFonts w:hint="eastAsia"/>
              </w:rPr>
              <w:t>；社区支持好。</w:t>
            </w:r>
          </w:p>
        </w:tc>
        <w:tc>
          <w:tcPr>
            <w:tcW w:w="2074" w:type="dxa"/>
          </w:tcPr>
          <w:p w14:paraId="2986D0CE" w14:textId="2D8B6EE5"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SEO</w:t>
            </w:r>
            <w:r w:rsidRPr="00A90454">
              <w:rPr>
                <w:rFonts w:hint="eastAsia"/>
              </w:rPr>
              <w:t>弱点；对超大项目需要严格架构规划。</w:t>
            </w:r>
          </w:p>
        </w:tc>
        <w:tc>
          <w:tcPr>
            <w:tcW w:w="2074" w:type="dxa"/>
          </w:tcPr>
          <w:p w14:paraId="34054275" w14:textId="592A096D"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适用于构建交互式前端页面及前后端分离类型项目。</w:t>
            </w:r>
          </w:p>
        </w:tc>
      </w:tr>
      <w:tr w:rsidR="00153D86" w14:paraId="1657786C" w14:textId="77777777" w:rsidTr="0073036F">
        <w:tc>
          <w:tcPr>
            <w:cnfStyle w:val="001000000000" w:firstRow="0" w:lastRow="0" w:firstColumn="1" w:lastColumn="0" w:oddVBand="0" w:evenVBand="0" w:oddHBand="0" w:evenHBand="0" w:firstRowFirstColumn="0" w:firstRowLastColumn="0" w:lastRowFirstColumn="0" w:lastRowLastColumn="0"/>
            <w:tcW w:w="2074" w:type="dxa"/>
          </w:tcPr>
          <w:p w14:paraId="2FD3AE15" w14:textId="3CB88A51" w:rsidR="00153D86" w:rsidRPr="00C22F1D" w:rsidRDefault="00153D86" w:rsidP="00153D86">
            <w:pPr>
              <w:ind w:firstLineChars="0" w:firstLine="0"/>
              <w:rPr>
                <w:sz w:val="21"/>
                <w:szCs w:val="21"/>
              </w:rPr>
            </w:pPr>
            <w:r w:rsidRPr="00A90454">
              <w:rPr>
                <w:rFonts w:hint="eastAsia"/>
              </w:rPr>
              <w:t>JWT+Redis</w:t>
            </w:r>
          </w:p>
        </w:tc>
        <w:tc>
          <w:tcPr>
            <w:tcW w:w="2074" w:type="dxa"/>
          </w:tcPr>
          <w:p w14:paraId="66CA3012" w14:textId="0E9F1899"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rPr>
                <w:rFonts w:hint="eastAsia"/>
              </w:rPr>
              <w:t>无状态认证，扩展性强；</w:t>
            </w:r>
            <w:r w:rsidRPr="00A90454">
              <w:t xml:space="preserve">Access Token </w:t>
            </w:r>
            <w:r w:rsidRPr="00A90454">
              <w:t>验证速度快；</w:t>
            </w:r>
            <w:r w:rsidRPr="00A90454">
              <w:t xml:space="preserve">Redis </w:t>
            </w:r>
            <w:r w:rsidRPr="00A90454">
              <w:t>管理</w:t>
            </w:r>
            <w:r w:rsidRPr="00A90454">
              <w:t xml:space="preserve"> Refresh Token </w:t>
            </w:r>
            <w:r w:rsidRPr="00A90454">
              <w:t>可实现会话控制与令牌刷新机制</w:t>
            </w:r>
            <w:r w:rsidRPr="00A90454">
              <w:rPr>
                <w:rFonts w:hint="eastAsia"/>
              </w:rPr>
              <w:t>。</w:t>
            </w:r>
          </w:p>
        </w:tc>
        <w:tc>
          <w:tcPr>
            <w:tcW w:w="2074" w:type="dxa"/>
          </w:tcPr>
          <w:p w14:paraId="75A31793" w14:textId="087F70E4"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A90454">
              <w:t xml:space="preserve">Refresh Token </w:t>
            </w:r>
            <w:r w:rsidRPr="00A90454">
              <w:t>泄露需额外保护</w:t>
            </w:r>
            <w:r w:rsidRPr="00A90454">
              <w:rPr>
                <w:rFonts w:hint="eastAsia"/>
              </w:rPr>
              <w:t>。</w:t>
            </w:r>
          </w:p>
        </w:tc>
        <w:tc>
          <w:tcPr>
            <w:tcW w:w="2074" w:type="dxa"/>
          </w:tcPr>
          <w:p w14:paraId="0CCC57F8" w14:textId="1C1A7CFF" w:rsidR="00153D86" w:rsidRPr="00C22F1D" w:rsidRDefault="00153D86" w:rsidP="00153D86">
            <w:pPr>
              <w:ind w:firstLineChars="0" w:firstLine="0"/>
              <w:cnfStyle w:val="000000000000" w:firstRow="0" w:lastRow="0" w:firstColumn="0" w:lastColumn="0" w:oddVBand="0" w:evenVBand="0" w:oddHBand="0" w:evenHBand="0" w:firstRowFirstColumn="0" w:firstRowLastColumn="0" w:lastRowFirstColumn="0" w:lastRowLastColumn="0"/>
              <w:rPr>
                <w:sz w:val="21"/>
                <w:szCs w:val="21"/>
              </w:rPr>
            </w:pPr>
            <w:r w:rsidRPr="003A5245">
              <w:t>适用于前后端分离架构以及分布式系统中的身份认证场景</w:t>
            </w:r>
          </w:p>
        </w:tc>
      </w:tr>
    </w:tbl>
    <w:p w14:paraId="53854CA4" w14:textId="77777777" w:rsidR="00E97CDA" w:rsidRDefault="00000000" w:rsidP="00A93469">
      <w:pPr>
        <w:pStyle w:val="2"/>
      </w:pPr>
      <w:bookmarkStart w:id="192" w:name="_Toc229961036"/>
      <w:bookmarkEnd w:id="188"/>
      <w:r w:rsidRPr="002A500A">
        <w:rPr>
          <w:rFonts w:hint="eastAsia"/>
        </w:rPr>
        <w:t>时间序列预测理论</w:t>
      </w:r>
      <w:bookmarkEnd w:id="192"/>
    </w:p>
    <w:p w14:paraId="36D61D79" w14:textId="77777777" w:rsidR="00BE52B1" w:rsidRDefault="00000000" w:rsidP="00A93469">
      <w:pPr>
        <w:pStyle w:val="3"/>
      </w:pPr>
      <w:bookmarkStart w:id="193" w:name="_Toc229961037"/>
      <w:r w:rsidRPr="002A500A">
        <w:rPr>
          <w:rFonts w:hint="eastAsia"/>
        </w:rPr>
        <w:t>时间序列预测基本概念</w:t>
      </w:r>
      <w:bookmarkEnd w:id="193"/>
    </w:p>
    <w:p w14:paraId="4F358F23" w14:textId="5911EAAA" w:rsidR="00074287" w:rsidRPr="00074287" w:rsidRDefault="00153D86" w:rsidP="00982A57">
      <w:pPr>
        <w:ind w:firstLine="480"/>
      </w:pPr>
      <w:r w:rsidRPr="00153D86">
        <w:t>时间序列预测方法是依靠历史数据的演化规律来推测出未来趋势的技术手段。在医院门诊场景中，挂号量通常具有明显的周期性与趋势性特征，因此适合采用时间序列分析方法进行预测。</w:t>
      </w:r>
    </w:p>
    <w:p w14:paraId="54C105EF" w14:textId="21E9D485" w:rsidR="00074287" w:rsidRPr="00074287" w:rsidRDefault="00000000" w:rsidP="00982A57">
      <w:pPr>
        <w:ind w:firstLine="480"/>
      </w:pPr>
      <w:r w:rsidRPr="00074287">
        <w:t>相比于依靠人工经验的传统判断方法，时间序列预测法由于可以直接反映</w:t>
      </w:r>
      <w:r w:rsidRPr="00074287">
        <w:lastRenderedPageBreak/>
        <w:t>历史数据变化的趋势，在门诊资源配置优化、医务人员排班计划等方面有着十分重要的实际意义</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008656B7" w:rsidRPr="00A74867">
        <w:rPr>
          <w:vertAlign w:val="superscript"/>
        </w:rPr>
        <w:fldChar w:fldCharType="begin"/>
      </w:r>
      <w:r w:rsidR="008656B7" w:rsidRPr="00A74867">
        <w:rPr>
          <w:vertAlign w:val="superscript"/>
        </w:rPr>
        <w:instrText xml:space="preserve"> REF _Ref229688998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[14]</w:t>
      </w:r>
      <w:r w:rsidR="008656B7" w:rsidRPr="00A74867">
        <w:rPr>
          <w:vertAlign w:val="superscript"/>
        </w:rPr>
        <w:fldChar w:fldCharType="end"/>
      </w:r>
      <w:r w:rsidRPr="00074287">
        <w:t>。</w:t>
      </w:r>
      <w:r w:rsidRPr="00884AEC">
        <w:rPr>
          <w:vertAlign w:val="superscript"/>
        </w:rPr>
        <w:fldChar w:fldCharType="begin"/>
      </w:r>
      <w:r w:rsidRPr="00884AEC">
        <w:rPr>
          <w:vertAlign w:val="superscript"/>
        </w:rPr>
        <w:fldChar w:fldCharType="separate"/>
      </w:r>
      <w:r w:rsidRPr="00884AEC">
        <w:rPr>
          <w:vertAlign w:val="superscript"/>
        </w:rPr>
        <w:fldChar w:fldCharType="end"/>
      </w:r>
      <w:r w:rsidRPr="00884AEC">
        <w:rPr>
          <w:vertAlign w:val="superscript"/>
        </w:rPr>
        <w:fldChar w:fldCharType="begin"/>
      </w:r>
      <w:r w:rsidRPr="00884AEC">
        <w:rPr>
          <w:vertAlign w:val="superscript"/>
        </w:rPr>
        <w:fldChar w:fldCharType="separate"/>
      </w:r>
      <w:r w:rsidRPr="00884AEC">
        <w:rPr>
          <w:vertAlign w:val="superscript"/>
        </w:rPr>
        <w:fldChar w:fldCharType="end"/>
      </w:r>
    </w:p>
    <w:p w14:paraId="1535C708" w14:textId="77777777" w:rsidR="00BE52B1" w:rsidRDefault="00000000" w:rsidP="00A93469">
      <w:pPr>
        <w:pStyle w:val="3"/>
      </w:pPr>
      <w:bookmarkStart w:id="194" w:name="_Toc229961038"/>
      <w:r w:rsidRPr="002A500A">
        <w:rPr>
          <w:rFonts w:hint="eastAsia"/>
        </w:rPr>
        <w:t xml:space="preserve">ARIMA </w:t>
      </w:r>
      <w:r w:rsidR="002D1553" w:rsidRPr="002D1553">
        <w:t>与</w:t>
      </w:r>
      <w:r w:rsidR="002D1553" w:rsidRPr="002D1553">
        <w:t>SARIMA</w:t>
      </w:r>
      <w:r w:rsidR="002D1553" w:rsidRPr="002D1553">
        <w:t>模型原理</w:t>
      </w:r>
      <w:bookmarkEnd w:id="194"/>
    </w:p>
    <w:p w14:paraId="4B21355A" w14:textId="7245F53E" w:rsidR="00074287" w:rsidRDefault="00000000" w:rsidP="00982A57">
      <w:pPr>
        <w:ind w:firstLine="480"/>
      </w:pPr>
      <w:r w:rsidRPr="00074287">
        <w:t>ARIMA</w:t>
      </w:r>
      <w:r w:rsidRPr="00074287">
        <w:t>（</w:t>
      </w:r>
      <w:r w:rsidRPr="00074287">
        <w:t>Autoregressive Integrated Moving Average</w:t>
      </w:r>
      <w:r w:rsidRPr="00074287">
        <w:t>）模型是时间序列分析中较常见的一类预测模型，主要由自回归（</w:t>
      </w:r>
      <w:r w:rsidRPr="00074287">
        <w:t>AR</w:t>
      </w:r>
      <w:r w:rsidRPr="00074287">
        <w:t>）、差分（</w:t>
      </w:r>
      <w:r w:rsidRPr="00074287">
        <w:t>I</w:t>
      </w:r>
      <w:r w:rsidRPr="00074287">
        <w:t>）以及移动平均（</w:t>
      </w:r>
      <w:r w:rsidRPr="00074287">
        <w:t>MA</w:t>
      </w:r>
      <w:r w:rsidRPr="00074287">
        <w:t>）三个部分组成，适用于具有一定趋势变化的时间序列数据预测</w:t>
      </w:r>
      <w:r w:rsidR="008656B7" w:rsidRPr="00A74867">
        <w:rPr>
          <w:vertAlign w:val="superscript"/>
        </w:rPr>
        <w:fldChar w:fldCharType="begin"/>
      </w:r>
      <w:r w:rsidR="008656B7" w:rsidRPr="00A74867">
        <w:rPr>
          <w:vertAlign w:val="superscript"/>
        </w:rPr>
        <w:instrText xml:space="preserve"> REF _Ref229695502 \r \h  \* MERGEFORMAT </w:instrText>
      </w:r>
      <w:r w:rsidR="008656B7" w:rsidRPr="00A74867">
        <w:rPr>
          <w:vertAlign w:val="superscript"/>
        </w:rPr>
      </w:r>
      <w:r w:rsidR="008656B7" w:rsidRPr="00A74867">
        <w:rPr>
          <w:vertAlign w:val="superscript"/>
        </w:rPr>
        <w:fldChar w:fldCharType="separate"/>
      </w:r>
      <w:r w:rsidR="008656B7" w:rsidRPr="00A74867">
        <w:rPr>
          <w:vertAlign w:val="superscript"/>
        </w:rPr>
        <w:t>[6]</w:t>
      </w:r>
      <w:r w:rsidR="008656B7" w:rsidRPr="00A74867">
        <w:rPr>
          <w:vertAlign w:val="superscript"/>
        </w:rPr>
        <w:fldChar w:fldCharType="end"/>
      </w:r>
      <w:r w:rsidRPr="00074287">
        <w:t>。</w:t>
      </w:r>
    </w:p>
    <w:p w14:paraId="3625DCA3" w14:textId="77777777" w:rsidR="00153D86" w:rsidRDefault="00000000" w:rsidP="00153D86">
      <w:pPr>
        <w:ind w:firstLine="480"/>
      </w:pPr>
      <w:r w:rsidRPr="00074287">
        <w:t>在实践中时间序列数据既有趋势变化又有周期性波动</w:t>
      </w:r>
      <w:r w:rsidR="00153D86" w:rsidRPr="00153D86">
        <w:t>因此系统采用</w:t>
      </w:r>
      <w:r w:rsidR="00153D86" w:rsidRPr="00153D86">
        <w:t>SARIMA</w:t>
      </w:r>
      <w:r w:rsidR="00153D86" w:rsidRPr="00153D86">
        <w:t>模型进行预测，在</w:t>
      </w:r>
      <w:r w:rsidR="00153D86" w:rsidRPr="00153D86">
        <w:t>ARIMA</w:t>
      </w:r>
      <w:r w:rsidR="00153D86" w:rsidRPr="00153D86">
        <w:t>基础上加入季节性参数，以提高对周期波动的拟合能力</w:t>
      </w:r>
    </w:p>
    <w:p w14:paraId="36FA5D43" w14:textId="5951E75E" w:rsidR="002D1553" w:rsidRDefault="00000000" w:rsidP="00153D86">
      <w:pPr>
        <w:ind w:firstLine="480"/>
      </w:pPr>
      <w:r w:rsidRPr="002D1553">
        <w:t>SARIMA</w:t>
      </w:r>
      <w:r w:rsidRPr="002D1553">
        <w:t>模型可表示为（公式</w:t>
      </w:r>
      <w:r w:rsidRPr="002D1553">
        <w:t>2-1</w:t>
      </w:r>
      <w:r w:rsidRPr="002D1553">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73036F" w14:paraId="5C76102F" w14:textId="77777777" w:rsidTr="0073036F">
        <w:tc>
          <w:tcPr>
            <w:tcW w:w="851" w:type="dxa"/>
            <w:vAlign w:val="center"/>
          </w:tcPr>
          <w:p w14:paraId="0727A999" w14:textId="77777777" w:rsidR="0073036F" w:rsidRDefault="0073036F" w:rsidP="0073036F">
            <w:pPr>
              <w:ind w:firstLineChars="0" w:firstLine="0"/>
            </w:pPr>
          </w:p>
        </w:tc>
        <w:tc>
          <w:tcPr>
            <w:tcW w:w="6804" w:type="dxa"/>
            <w:vAlign w:val="center"/>
          </w:tcPr>
          <w:p w14:paraId="17A209CF" w14:textId="62EBD666" w:rsidR="0073036F" w:rsidRDefault="0073036F" w:rsidP="0073036F">
            <w:pPr>
              <w:ind w:firstLineChars="0" w:firstLine="0"/>
              <w:jc w:val="cente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3E5EF8A8" w14:textId="5721DB8B" w:rsidR="0073036F" w:rsidRDefault="0073036F" w:rsidP="0073036F">
            <w:pPr>
              <w:ind w:firstLineChars="0" w:firstLine="0"/>
              <w:jc w:val="right"/>
            </w:pPr>
            <w:r>
              <w:rPr>
                <w:rFonts w:hint="eastAsia"/>
              </w:rPr>
              <w:t>(2-1)</w:t>
            </w:r>
          </w:p>
        </w:tc>
      </w:tr>
    </w:tbl>
    <w:p w14:paraId="4A83EDB6" w14:textId="77777777" w:rsidR="002D1553" w:rsidRDefault="00000000" w:rsidP="0073036F">
      <w:pPr>
        <w:ind w:firstLine="480"/>
      </w:pPr>
      <w:r>
        <w:rPr>
          <w:rFonts w:hint="eastAsia"/>
        </w:rPr>
        <w:t>其中：</w:t>
      </w:r>
    </w:p>
    <w:p w14:paraId="424339A1" w14:textId="77777777"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Pr="002D1553">
        <w:t>分别表示非季节部分的自回归阶数、差分阶数以及移动平均阶数；</w:t>
      </w:r>
    </w:p>
    <w:p w14:paraId="2806BF83" w14:textId="58E580CE" w:rsidR="002D1553" w:rsidRPr="002D1553" w:rsidRDefault="00000000">
      <w:pPr>
        <w:pStyle w:val="aa"/>
        <w:numPr>
          <w:ilvl w:val="0"/>
          <w:numId w:val="42"/>
        </w:numPr>
        <w:ind w:firstLineChars="0"/>
      </w:pPr>
      <m:oMath>
        <m:r>
          <w:rPr>
            <w:rFonts w:ascii="Cambria Math" w:hAnsi="Cambria Math"/>
          </w:rPr>
          <m:t>P,D,Q</m:t>
        </m:r>
      </m:oMath>
      <w:r w:rsidRPr="002D1553">
        <w:t xml:space="preserve"> </w:t>
      </w:r>
      <w:r w:rsidR="00CB2441">
        <w:rPr>
          <w:rFonts w:hint="eastAsia"/>
        </w:rPr>
        <w:t>分别</w:t>
      </w:r>
      <w:r w:rsidRPr="002D1553">
        <w:t>表示</w:t>
      </w:r>
      <w:r w:rsidR="00CB2441" w:rsidRPr="00CB2441">
        <w:t>季节性自回归阶数</w:t>
      </w:r>
      <w:r w:rsidR="00CB2441">
        <w:rPr>
          <w:rFonts w:hint="eastAsia"/>
        </w:rPr>
        <w:t>、</w:t>
      </w:r>
      <w:r w:rsidR="00CB2441" w:rsidRPr="00CB2441">
        <w:t>季节性差分阶数</w:t>
      </w:r>
      <w:r w:rsidR="00CB2441">
        <w:rPr>
          <w:rFonts w:hint="eastAsia"/>
        </w:rPr>
        <w:t>和</w:t>
      </w:r>
      <w:r w:rsidR="00CB2441" w:rsidRPr="00CB2441">
        <w:t>季节性移动平均阶数</w:t>
      </w:r>
      <w:r w:rsidRPr="002D1553">
        <w:t>；</w:t>
      </w:r>
    </w:p>
    <w:p w14:paraId="25EDDF41" w14:textId="77777777" w:rsidR="002D1553" w:rsidRDefault="00000000">
      <w:pPr>
        <w:pStyle w:val="aa"/>
        <w:numPr>
          <w:ilvl w:val="0"/>
          <w:numId w:val="42"/>
        </w:numPr>
        <w:ind w:firstLineChars="0"/>
      </w:pPr>
      <m:oMath>
        <m:r>
          <w:rPr>
            <w:rFonts w:ascii="Cambria Math" w:hAnsi="Cambria Math"/>
          </w:rPr>
          <m:t>s​</m:t>
        </m:r>
      </m:oMath>
      <w:r w:rsidRPr="002D1553">
        <w:t xml:space="preserve"> </w:t>
      </w:r>
      <w:r w:rsidRPr="002D1553">
        <w:t>表示季节周期长度。</w:t>
      </w:r>
    </w:p>
    <w:p w14:paraId="319A9236" w14:textId="77777777" w:rsidR="002D1553" w:rsidRPr="002D1553" w:rsidRDefault="00000000" w:rsidP="002D1553">
      <w:pPr>
        <w:ind w:firstLine="480"/>
      </w:pPr>
      <w:r w:rsidRPr="002D1553">
        <w:t>本文以门诊挂号量预测为核心问题，在数据具有明显的日、周周期波动特征的基础上，确定周期参数</w:t>
      </w:r>
      <w:r w:rsidRPr="002D1553">
        <w:t>s</w:t>
      </w:r>
      <w:r w:rsidRPr="002D1553">
        <w:t>为</w:t>
      </w:r>
      <w:r w:rsidRPr="002D1553">
        <w:t>7</w:t>
      </w:r>
      <w:r w:rsidRPr="002D1553">
        <w:t>，很好地刻画出每天的变化规律。</w:t>
      </w:r>
    </w:p>
    <w:p w14:paraId="11E7F40B" w14:textId="77777777" w:rsidR="008A54BE" w:rsidRPr="00884AEC" w:rsidRDefault="00000000" w:rsidP="002D1553">
      <w:pPr>
        <w:ind w:firstLine="480"/>
      </w:pPr>
      <w:r w:rsidRPr="00884AEC">
        <w:t>建立</w:t>
      </w:r>
      <w:r w:rsidRPr="00884AEC">
        <w:t>ARIMA</w:t>
      </w:r>
      <w:r w:rsidRPr="00884AEC">
        <w:t>模型的主要步骤如下：</w:t>
      </w:r>
    </w:p>
    <w:p w14:paraId="0A89F5FC" w14:textId="77777777" w:rsidR="008A54BE" w:rsidRPr="0010154F" w:rsidRDefault="00000000">
      <w:pPr>
        <w:pStyle w:val="aa"/>
        <w:numPr>
          <w:ilvl w:val="0"/>
          <w:numId w:val="43"/>
        </w:numPr>
        <w:ind w:firstLineChars="0"/>
      </w:pPr>
      <w:r w:rsidRPr="0010154F">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t>Augmented Dickey-Fuller</w:t>
      </w:r>
      <w:r w:rsidRPr="0010154F">
        <w:t>（</w:t>
      </w:r>
      <w:r w:rsidRPr="0010154F">
        <w:t>ADF</w:t>
      </w:r>
      <w:r w:rsidRPr="0010154F">
        <w:t>）检验常常被用来判定序列的平稳性，在原始数据不能通过</w:t>
      </w:r>
      <w:r w:rsidRPr="0010154F">
        <w:t>ADF</w:t>
      </w:r>
      <w:r w:rsidRPr="0010154F">
        <w:t>检验的时候，一般需要依靠一阶或者多阶差分来消除可能存在的趋势，从而找出最佳的差分阶数</w:t>
      </w:r>
      <w:r w:rsidRPr="0010154F">
        <w:t>d</w:t>
      </w:r>
      <w:r w:rsidRPr="0010154F">
        <w:t>。</w:t>
      </w:r>
      <w:r w:rsidRPr="0010154F">
        <w:lastRenderedPageBreak/>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43"/>
        </w:numPr>
        <w:ind w:firstLineChars="0"/>
      </w:pPr>
      <w:r w:rsidRPr="0010154F">
        <w:t>模型识别：</w:t>
      </w:r>
      <w:r w:rsidR="002D1553" w:rsidRPr="0010154F">
        <w:t>通过分析自相关函数（</w:t>
      </w:r>
      <w:r w:rsidR="002D1553" w:rsidRPr="0010154F">
        <w:t>ACF</w:t>
      </w:r>
      <w:r w:rsidR="002D1553" w:rsidRPr="0010154F">
        <w:t>）与偏自相关函数（</w:t>
      </w:r>
      <w:r w:rsidR="002D1553" w:rsidRPr="0010154F">
        <w:t>PACF</w:t>
      </w:r>
      <w:r w:rsidR="002D1553" w:rsidRPr="0010154F">
        <w:t>）图，确定</w:t>
      </w:r>
      <w:r w:rsidR="002D1553" w:rsidRPr="0010154F">
        <w:t>AR</w:t>
      </w:r>
      <w:r w:rsidR="002D1553" w:rsidRPr="0010154F">
        <w:t>部分阶数</w:t>
      </w:r>
      <m:oMath>
        <m:r>
          <w:rPr>
            <w:rFonts w:ascii="Cambria Math" w:hAnsi="Cambria Math" w:hint="eastAsia"/>
          </w:rPr>
          <m:t>p</m:t>
        </m:r>
      </m:oMath>
      <w:r w:rsidR="003A5245" w:rsidRPr="0010154F">
        <w:t>以及</w:t>
      </w:r>
      <w:r w:rsidR="003A5245" w:rsidRPr="0010154F">
        <w:t>MA</w:t>
      </w:r>
      <w:r w:rsidR="003A5245" w:rsidRPr="0010154F">
        <w:t>部分阶数</w:t>
      </w:r>
      <m:oMath>
        <m:r>
          <w:rPr>
            <w:rFonts w:ascii="Cambria Math" w:hAnsi="Cambria Math"/>
          </w:rPr>
          <m:t>q</m:t>
        </m:r>
      </m:oMath>
      <w:r w:rsidR="003A5245" w:rsidRPr="0010154F">
        <w:t>。</w:t>
      </w:r>
      <w:r w:rsidR="002D1553" w:rsidRPr="0010154F">
        <w:t>一般情况下，</w:t>
      </w:r>
      <w:r w:rsidR="002D1553" w:rsidRPr="0010154F">
        <w:t>AR</w:t>
      </w:r>
      <w:r w:rsidR="002D1553" w:rsidRPr="0010154F">
        <w:t>模型在</w:t>
      </w:r>
      <w:r w:rsidR="002D1553" w:rsidRPr="0010154F">
        <w:t>PACF</w:t>
      </w:r>
      <w:r w:rsidR="002D1553" w:rsidRPr="0010154F">
        <w:t>图中表现为截尾，而</w:t>
      </w:r>
      <w:r w:rsidR="002D1553" w:rsidRPr="0010154F">
        <w:t>MA</w:t>
      </w:r>
      <w:r w:rsidR="002D1553" w:rsidRPr="0010154F">
        <w:t>模型则在</w:t>
      </w:r>
      <w:r w:rsidR="002D1553" w:rsidRPr="0010154F">
        <w:t>ACF</w:t>
      </w:r>
      <w:r w:rsidR="002D1553" w:rsidRPr="0010154F">
        <w:t>图中呈现截尾特征。</w:t>
      </w:r>
      <w:r w:rsidR="002D1553" w:rsidRPr="0010154F">
        <w:t>SARIMA</w:t>
      </w:r>
      <w:r w:rsidR="002D1553" w:rsidRPr="0010154F">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p>
    <w:p w14:paraId="631488CF" w14:textId="77777777" w:rsidR="008A54BE" w:rsidRPr="0010154F" w:rsidRDefault="00000000">
      <w:pPr>
        <w:pStyle w:val="aa"/>
        <w:numPr>
          <w:ilvl w:val="0"/>
          <w:numId w:val="43"/>
        </w:numPr>
        <w:ind w:firstLineChars="0"/>
      </w:pPr>
      <w:r w:rsidRPr="0010154F">
        <w:t>参数估计一般使用最小二乘法或者极大似然估计法来求解模型的参数。现代统计分析中利用</w:t>
      </w:r>
      <w:r w:rsidRPr="0010154F">
        <w:t>Python</w:t>
      </w:r>
      <w:r w:rsidRPr="0010154F">
        <w:t>的</w:t>
      </w:r>
      <w:r w:rsidRPr="0010154F">
        <w:t>statsmodels</w:t>
      </w:r>
      <w:r w:rsidRPr="0010154F">
        <w:t>等高级统计分析软件包可以很好地完成参数估计、模型拟合及诊断评价等工作。</w:t>
      </w:r>
    </w:p>
    <w:p w14:paraId="25D162B0" w14:textId="77777777" w:rsidR="008A54BE" w:rsidRPr="0010154F" w:rsidRDefault="00000000">
      <w:pPr>
        <w:pStyle w:val="aa"/>
        <w:numPr>
          <w:ilvl w:val="0"/>
          <w:numId w:val="43"/>
        </w:numPr>
        <w:ind w:firstLineChars="0"/>
      </w:pPr>
      <w:r w:rsidRPr="0010154F">
        <w:t>模型评价的主要部分是对残差序列是否有白噪声的检验，一般用</w:t>
      </w:r>
      <w:r w:rsidRPr="0010154F">
        <w:t>Ljung-Box</w:t>
      </w:r>
      <w:r w:rsidRPr="0010154F">
        <w:t>统计量来检验，判断残差有无系统性的自相关。残差有明显的随机扰动特征，说明已经建立起来的模型已经很好地提取了数据序列的主要规律；相反的话，就说明模型还有进一步优化的空间。该类测试既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43"/>
        </w:numPr>
        <w:ind w:firstLineChars="0"/>
      </w:pPr>
      <w:r w:rsidRPr="0010154F">
        <w:t>模型选择过程中要依靠</w:t>
      </w:r>
      <w:r w:rsidRPr="0010154F">
        <w:t>Akaike</w:t>
      </w:r>
      <w:r w:rsidRPr="0010154F">
        <w:t>信息准则</w:t>
      </w:r>
      <w:r w:rsidRPr="0010154F">
        <w:t>(AIC)</w:t>
      </w:r>
      <w:r w:rsidRPr="0010154F">
        <w:t>、</w:t>
      </w:r>
      <w:r w:rsidRPr="0010154F">
        <w:t>Bayesian</w:t>
      </w:r>
      <w:r w:rsidRPr="0010154F">
        <w:t>信息准则</w:t>
      </w:r>
      <w:r w:rsidRPr="0010154F">
        <w:t>(BIC)</w:t>
      </w:r>
      <w:r w:rsidRPr="0010154F">
        <w:t>来对多个备选模型展开评价，从而挑选出具有较好的拟合效果并且过拟合风险较小的最佳模型。</w:t>
      </w:r>
    </w:p>
    <w:p w14:paraId="0242DEAF" w14:textId="77777777" w:rsidR="00CF4C58" w:rsidRDefault="00000000" w:rsidP="00A93469">
      <w:pPr>
        <w:pStyle w:val="3"/>
      </w:pPr>
      <w:bookmarkStart w:id="195" w:name="_Toc229961039"/>
      <w:r w:rsidRPr="002A500A">
        <w:rPr>
          <w:rFonts w:hint="eastAsia"/>
        </w:rPr>
        <w:t>挂号量预测场景分析</w:t>
      </w:r>
      <w:bookmarkEnd w:id="195"/>
    </w:p>
    <w:p w14:paraId="06CCBFA2" w14:textId="7571780A" w:rsidR="00074287" w:rsidRDefault="00000000" w:rsidP="009728E7">
      <w:pPr>
        <w:ind w:firstLine="480"/>
      </w:pPr>
      <w:r w:rsidRPr="00074287">
        <w:t>医院门诊挂号数据具有明显的时间序列周期性</w:t>
      </w:r>
      <w:r w:rsidR="009728E7">
        <w:rPr>
          <w:rFonts w:hint="eastAsia"/>
        </w:rPr>
        <w:t>，</w:t>
      </w:r>
      <w:r w:rsidR="009728E7" w:rsidRPr="009728E7">
        <w:t>工作日与节假日前后通常会出现不同程度的波动。利用</w:t>
      </w:r>
      <w:r w:rsidR="009728E7" w:rsidRPr="009728E7">
        <w:t>SARIMA</w:t>
      </w:r>
      <w:r w:rsidR="009728E7" w:rsidRPr="009728E7">
        <w:t>模型可以对门诊量变化趋势进行预测，在对门诊挂号数据进行预测时可以发现它的规律性波动模式</w:t>
      </w:r>
      <w:r w:rsidR="009728E7">
        <w:rPr>
          <w:rFonts w:hint="eastAsia"/>
        </w:rPr>
        <w:t>，从而为医务人员的</w:t>
      </w:r>
      <w:r w:rsidR="009728E7" w:rsidRPr="009728E7">
        <w:t>排班</w:t>
      </w:r>
      <w:r w:rsidR="009728E7">
        <w:rPr>
          <w:rFonts w:hint="eastAsia"/>
        </w:rPr>
        <w:t>安排</w:t>
      </w:r>
      <w:r w:rsidR="009728E7" w:rsidRPr="009728E7">
        <w:t>与医疗资源调配提供数据</w:t>
      </w:r>
      <w:r w:rsidR="009728E7">
        <w:rPr>
          <w:rFonts w:hint="eastAsia"/>
        </w:rPr>
        <w:t>和理论的</w:t>
      </w:r>
      <w:r w:rsidR="009728E7" w:rsidRPr="009728E7">
        <w:t>支持。</w:t>
      </w:r>
    </w:p>
    <w:p w14:paraId="77E05622" w14:textId="77777777" w:rsidR="002D1553" w:rsidRDefault="00000000" w:rsidP="0015044C">
      <w:pPr>
        <w:ind w:firstLine="480"/>
      </w:pPr>
      <w:r w:rsidRPr="00074287">
        <w:t>在具体预测过程中，主要涉及以下几个方面。</w:t>
      </w:r>
    </w:p>
    <w:p w14:paraId="74553D9A" w14:textId="77777777" w:rsidR="002D1553" w:rsidRPr="002D1553" w:rsidRDefault="00000000" w:rsidP="002D1553">
      <w:pPr>
        <w:ind w:firstLine="480"/>
      </w:pPr>
      <w:r w:rsidRPr="002D1553">
        <w:rPr>
          <w:rFonts w:hint="eastAsia"/>
        </w:rPr>
        <w:t>（</w:t>
      </w:r>
      <w:r w:rsidRPr="002D1553">
        <w:rPr>
          <w:rFonts w:hint="eastAsia"/>
        </w:rPr>
        <w:t>1</w:t>
      </w:r>
      <w:r w:rsidRPr="002D1553">
        <w:rPr>
          <w:rFonts w:hint="eastAsia"/>
        </w:rPr>
        <w:t>）数据准备</w:t>
      </w:r>
    </w:p>
    <w:p w14:paraId="0529227A" w14:textId="66294DB9" w:rsidR="002D1553" w:rsidRDefault="00000000" w:rsidP="002D1553">
      <w:pPr>
        <w:ind w:firstLine="480"/>
      </w:pPr>
      <w:r w:rsidRPr="00074287">
        <w:t>在模型训练阶段要依靠过去的门诊挂号数据创建基本数据库</w:t>
      </w:r>
      <w:r w:rsidR="009728E7">
        <w:rPr>
          <w:rFonts w:hint="eastAsia"/>
        </w:rPr>
        <w:t>。</w:t>
      </w:r>
      <w:r w:rsidRPr="00074287">
        <w:t>为了提高预测的准确性，可以在外部变量中加入一些节</w:t>
      </w:r>
      <w:r w:rsidR="009728E7">
        <w:rPr>
          <w:rFonts w:hint="eastAsia"/>
        </w:rPr>
        <w:t>假</w:t>
      </w:r>
      <w:r w:rsidRPr="00074287">
        <w:t>日等有关因素来完善特征提取过程。缺失值可以采用插补法来进行填补</w:t>
      </w:r>
      <w:r w:rsidR="009728E7">
        <w:rPr>
          <w:rFonts w:hint="eastAsia"/>
        </w:rPr>
        <w:t>。</w:t>
      </w:r>
    </w:p>
    <w:p w14:paraId="161C5A98" w14:textId="77777777" w:rsidR="002D1553" w:rsidRPr="002D1553" w:rsidRDefault="00000000" w:rsidP="002D1553">
      <w:pPr>
        <w:ind w:firstLine="480"/>
      </w:pPr>
      <w:r w:rsidRPr="002D1553">
        <w:rPr>
          <w:rFonts w:hint="eastAsia"/>
        </w:rPr>
        <w:lastRenderedPageBreak/>
        <w:t>（</w:t>
      </w:r>
      <w:r w:rsidRPr="002D1553">
        <w:rPr>
          <w:rFonts w:hint="eastAsia"/>
        </w:rPr>
        <w:t>2</w:t>
      </w:r>
      <w:r w:rsidRPr="002D1553">
        <w:rPr>
          <w:rFonts w:hint="eastAsia"/>
        </w:rPr>
        <w:t>）特征工程</w:t>
      </w:r>
    </w:p>
    <w:p w14:paraId="58CC3C81" w14:textId="77777777" w:rsidR="002D1553" w:rsidRPr="002D1553" w:rsidRDefault="00000000" w:rsidP="002D1553">
      <w:pPr>
        <w:ind w:firstLine="480"/>
      </w:pPr>
      <w:r w:rsidRPr="00074287">
        <w:t>除原有的挂号记录外还要引入移动平均值、增长率这些多元统计指标来加强数据处理以及分析的水平。对节假日出现的特殊波动现象，用哑变量编码法进行量化的处理之后可以提高模型对于极端变化的识别度以及环境适应性。</w:t>
      </w:r>
    </w:p>
    <w:p w14:paraId="2E39FF0D" w14:textId="77777777" w:rsidR="002D1553" w:rsidRPr="002D1553" w:rsidRDefault="00000000" w:rsidP="002D1553">
      <w:pPr>
        <w:ind w:firstLine="480"/>
      </w:pPr>
      <w:r w:rsidRPr="002D1553">
        <w:rPr>
          <w:rFonts w:hint="eastAsia"/>
        </w:rPr>
        <w:t>（</w:t>
      </w:r>
      <w:r w:rsidRPr="002D1553">
        <w:rPr>
          <w:rFonts w:hint="eastAsia"/>
        </w:rPr>
        <w:t>3</w:t>
      </w:r>
      <w:r w:rsidRPr="002D1553">
        <w:rPr>
          <w:rFonts w:hint="eastAsia"/>
        </w:rPr>
        <w:t>）模型评估</w:t>
      </w:r>
    </w:p>
    <w:p w14:paraId="01FA5591" w14:textId="77777777" w:rsidR="002D1553" w:rsidRPr="002D1553" w:rsidRDefault="00000000" w:rsidP="002D1553">
      <w:pPr>
        <w:ind w:firstLine="480"/>
      </w:pPr>
      <w:r w:rsidRPr="00074287">
        <w:t>模型训练结束之后，一般用平均绝对误差（</w:t>
      </w:r>
      <w:r w:rsidRPr="00074287">
        <w:t>MAE</w:t>
      </w:r>
      <w:r w:rsidRPr="00074287">
        <w:t>）、均方误差（</w:t>
      </w:r>
      <w:r w:rsidRPr="00074287">
        <w:t>MSE</w:t>
      </w:r>
      <w:r w:rsidRPr="00074287">
        <w:t>）、均方根误差（</w:t>
      </w:r>
      <w:r w:rsidRPr="00074287">
        <w:t>RMSE</w:t>
      </w:r>
      <w:r w:rsidRPr="00074287">
        <w:t>）这些评价指标来评判预测结果的好坏，依靠数据集的划分办法来考察模型的泛化能力和适应性。</w:t>
      </w:r>
    </w:p>
    <w:p w14:paraId="7BB145DB" w14:textId="77777777" w:rsidR="002D1553" w:rsidRPr="002D1553" w:rsidRDefault="00000000" w:rsidP="002D1553">
      <w:pPr>
        <w:ind w:firstLine="480"/>
      </w:pPr>
      <w:r w:rsidRPr="002D1553">
        <w:rPr>
          <w:rFonts w:hint="eastAsia"/>
        </w:rPr>
        <w:t>（</w:t>
      </w:r>
      <w:r w:rsidRPr="002D1553">
        <w:rPr>
          <w:rFonts w:hint="eastAsia"/>
        </w:rPr>
        <w:t>4</w:t>
      </w:r>
      <w:r w:rsidRPr="002D1553">
        <w:rPr>
          <w:rFonts w:hint="eastAsia"/>
        </w:rPr>
        <w:t>）系统运行与模型更新</w:t>
      </w:r>
    </w:p>
    <w:p w14:paraId="5AD1ECE1" w14:textId="77777777" w:rsidR="002D1553" w:rsidRPr="002D1553" w:rsidRDefault="00000000" w:rsidP="002D1553">
      <w:pPr>
        <w:ind w:firstLine="480"/>
      </w:pPr>
      <w:r w:rsidRPr="00074287">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96" w:name="OLE_LINK4"/>
      <w:bookmarkStart w:id="197" w:name="OLE_LINK8"/>
      <w:bookmarkStart w:id="198" w:name="OLE_LINK12"/>
      <w:r>
        <w:br w:type="page"/>
      </w:r>
    </w:p>
    <w:p w14:paraId="0A1DB31C" w14:textId="50D2AA19" w:rsidR="00E97CDA" w:rsidRPr="00E97CDA" w:rsidRDefault="00000000" w:rsidP="00A93469">
      <w:pPr>
        <w:pStyle w:val="1"/>
        <w:ind w:firstLine="643"/>
      </w:pPr>
      <w:bookmarkStart w:id="199" w:name="_Toc229961040"/>
      <w:r w:rsidRPr="00E97CDA">
        <w:lastRenderedPageBreak/>
        <w:t>系统需求分析</w:t>
      </w:r>
      <w:bookmarkEnd w:id="199"/>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00" w:name="_Toc224493045"/>
      <w:bookmarkStart w:id="201" w:name="_Toc224848413"/>
      <w:bookmarkStart w:id="202" w:name="_Toc229096510"/>
      <w:bookmarkStart w:id="203" w:name="_Toc229097531"/>
      <w:bookmarkStart w:id="204" w:name="_Toc229169220"/>
      <w:bookmarkStart w:id="205" w:name="_Toc229169650"/>
      <w:bookmarkStart w:id="206" w:name="_Toc229341183"/>
      <w:bookmarkStart w:id="207" w:name="_Toc229341381"/>
      <w:bookmarkStart w:id="208" w:name="_Toc229341579"/>
      <w:bookmarkStart w:id="209" w:name="_Toc229341777"/>
      <w:bookmarkStart w:id="210" w:name="_Toc229341981"/>
      <w:bookmarkStart w:id="211" w:name="_Toc229342179"/>
      <w:bookmarkStart w:id="212" w:name="_Toc229347599"/>
      <w:bookmarkStart w:id="213" w:name="_Toc229348095"/>
      <w:bookmarkStart w:id="214" w:name="_Toc229348293"/>
      <w:bookmarkStart w:id="215" w:name="_Toc229348491"/>
      <w:bookmarkStart w:id="216" w:name="_Toc229947185"/>
      <w:bookmarkStart w:id="217" w:name="_Toc229947761"/>
      <w:bookmarkStart w:id="218" w:name="_Toc229948657"/>
      <w:bookmarkStart w:id="219" w:name="_Toc229952585"/>
      <w:bookmarkStart w:id="220" w:name="_Toc229961041"/>
      <w:bookmarkEnd w:id="196"/>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21" w:name="_Toc224493046"/>
      <w:bookmarkStart w:id="222" w:name="_Toc224848414"/>
      <w:bookmarkStart w:id="223" w:name="_Toc229096511"/>
      <w:bookmarkStart w:id="224" w:name="_Toc229097532"/>
      <w:bookmarkStart w:id="225" w:name="_Toc229169221"/>
      <w:bookmarkStart w:id="226" w:name="_Toc229169651"/>
      <w:bookmarkStart w:id="227" w:name="_Toc229341184"/>
      <w:bookmarkStart w:id="228" w:name="_Toc229341382"/>
      <w:bookmarkStart w:id="229" w:name="_Toc229341580"/>
      <w:bookmarkStart w:id="230" w:name="_Toc229341778"/>
      <w:bookmarkStart w:id="231" w:name="_Toc229341982"/>
      <w:bookmarkStart w:id="232" w:name="_Toc229342180"/>
      <w:bookmarkStart w:id="233" w:name="_Toc229347600"/>
      <w:bookmarkStart w:id="234" w:name="_Toc229348096"/>
      <w:bookmarkStart w:id="235" w:name="_Toc229348294"/>
      <w:bookmarkStart w:id="236" w:name="_Toc229348492"/>
      <w:bookmarkStart w:id="237" w:name="_Toc229947186"/>
      <w:bookmarkStart w:id="238" w:name="_Toc229947762"/>
      <w:bookmarkStart w:id="239" w:name="_Toc229948658"/>
      <w:bookmarkStart w:id="240" w:name="_Toc229952586"/>
      <w:bookmarkStart w:id="241" w:name="_Toc229961042"/>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cstheme="majorBidi"/>
          <w:b/>
          <w:vanish/>
          <w:szCs w:val="40"/>
        </w:rPr>
      </w:pPr>
      <w:bookmarkStart w:id="242" w:name="_Toc224493047"/>
      <w:bookmarkStart w:id="243" w:name="_Toc224848415"/>
      <w:bookmarkStart w:id="244" w:name="_Toc229096512"/>
      <w:bookmarkStart w:id="245" w:name="_Toc229097533"/>
      <w:bookmarkStart w:id="246" w:name="_Toc229169222"/>
      <w:bookmarkStart w:id="247" w:name="_Toc229169652"/>
      <w:bookmarkStart w:id="248" w:name="_Toc229341185"/>
      <w:bookmarkStart w:id="249" w:name="_Toc229341383"/>
      <w:bookmarkStart w:id="250" w:name="_Toc229341581"/>
      <w:bookmarkStart w:id="251" w:name="_Toc229341779"/>
      <w:bookmarkStart w:id="252" w:name="_Toc229341983"/>
      <w:bookmarkStart w:id="253" w:name="_Toc229342181"/>
      <w:bookmarkStart w:id="254" w:name="_Toc229347601"/>
      <w:bookmarkStart w:id="255" w:name="_Toc229348097"/>
      <w:bookmarkStart w:id="256" w:name="_Toc229348295"/>
      <w:bookmarkStart w:id="257" w:name="_Toc229348493"/>
      <w:bookmarkStart w:id="258" w:name="_Toc229947187"/>
      <w:bookmarkStart w:id="259" w:name="_Toc229947763"/>
      <w:bookmarkStart w:id="260" w:name="_Toc229948659"/>
      <w:bookmarkStart w:id="261" w:name="_Toc229952587"/>
      <w:bookmarkStart w:id="262" w:name="_Toc229961043"/>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63" w:name="_Toc224848416"/>
      <w:bookmarkStart w:id="264" w:name="_Toc229096513"/>
      <w:bookmarkStart w:id="265" w:name="_Toc229097534"/>
      <w:bookmarkStart w:id="266" w:name="_Toc229169223"/>
      <w:bookmarkStart w:id="267" w:name="_Toc229169653"/>
      <w:bookmarkStart w:id="268" w:name="_Toc229341186"/>
      <w:bookmarkStart w:id="269" w:name="_Toc229341384"/>
      <w:bookmarkStart w:id="270" w:name="_Toc229341582"/>
      <w:bookmarkStart w:id="271" w:name="_Toc229341780"/>
      <w:bookmarkStart w:id="272" w:name="_Toc229341984"/>
      <w:bookmarkStart w:id="273" w:name="_Toc229342182"/>
      <w:bookmarkStart w:id="274" w:name="_Toc229347602"/>
      <w:bookmarkStart w:id="275" w:name="_Toc229348098"/>
      <w:bookmarkStart w:id="276" w:name="_Toc229348296"/>
      <w:bookmarkStart w:id="277" w:name="_Toc229348494"/>
      <w:bookmarkStart w:id="278" w:name="_Toc229947188"/>
      <w:bookmarkStart w:id="279" w:name="_Toc229947764"/>
      <w:bookmarkStart w:id="280" w:name="_Toc229948660"/>
      <w:bookmarkStart w:id="281" w:name="_Toc229952588"/>
      <w:bookmarkStart w:id="282" w:name="_Toc229961044"/>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283" w:name="_Toc224848417"/>
      <w:bookmarkStart w:id="284" w:name="_Toc229096514"/>
      <w:bookmarkStart w:id="285" w:name="_Toc229097535"/>
      <w:bookmarkStart w:id="286" w:name="_Toc229169224"/>
      <w:bookmarkStart w:id="287" w:name="_Toc229169654"/>
      <w:bookmarkStart w:id="288" w:name="_Toc229341187"/>
      <w:bookmarkStart w:id="289" w:name="_Toc229341385"/>
      <w:bookmarkStart w:id="290" w:name="_Toc229341583"/>
      <w:bookmarkStart w:id="291" w:name="_Toc229341781"/>
      <w:bookmarkStart w:id="292" w:name="_Toc229341985"/>
      <w:bookmarkStart w:id="293" w:name="_Toc229342183"/>
      <w:bookmarkStart w:id="294" w:name="_Toc229347603"/>
      <w:bookmarkStart w:id="295" w:name="_Toc229348099"/>
      <w:bookmarkStart w:id="296" w:name="_Toc229348297"/>
      <w:bookmarkStart w:id="297" w:name="_Toc229348495"/>
      <w:bookmarkStart w:id="298" w:name="_Toc229947189"/>
      <w:bookmarkStart w:id="299" w:name="_Toc229947765"/>
      <w:bookmarkStart w:id="300" w:name="_Toc229948661"/>
      <w:bookmarkStart w:id="301" w:name="_Toc229952589"/>
      <w:bookmarkStart w:id="302" w:name="_Toc229961045"/>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cstheme="majorBidi"/>
          <w:b/>
          <w:vanish/>
          <w:szCs w:val="40"/>
        </w:rPr>
      </w:pPr>
      <w:bookmarkStart w:id="303" w:name="_Toc224848418"/>
      <w:bookmarkStart w:id="304" w:name="_Toc229096515"/>
      <w:bookmarkStart w:id="305" w:name="_Toc229097536"/>
      <w:bookmarkStart w:id="306" w:name="_Toc229169225"/>
      <w:bookmarkStart w:id="307" w:name="_Toc229169655"/>
      <w:bookmarkStart w:id="308" w:name="_Toc229341188"/>
      <w:bookmarkStart w:id="309" w:name="_Toc229341386"/>
      <w:bookmarkStart w:id="310" w:name="_Toc229341584"/>
      <w:bookmarkStart w:id="311" w:name="_Toc229341782"/>
      <w:bookmarkStart w:id="312" w:name="_Toc229341986"/>
      <w:bookmarkStart w:id="313" w:name="_Toc229342184"/>
      <w:bookmarkStart w:id="314" w:name="_Toc229347604"/>
      <w:bookmarkStart w:id="315" w:name="_Toc229348100"/>
      <w:bookmarkStart w:id="316" w:name="_Toc229348298"/>
      <w:bookmarkStart w:id="317" w:name="_Toc229348496"/>
      <w:bookmarkStart w:id="318" w:name="_Toc229947190"/>
      <w:bookmarkStart w:id="319" w:name="_Toc229947766"/>
      <w:bookmarkStart w:id="320" w:name="_Toc229948662"/>
      <w:bookmarkStart w:id="321" w:name="_Toc229952590"/>
      <w:bookmarkStart w:id="322" w:name="_Toc229961046"/>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23" w:name="_Toc224848419"/>
      <w:bookmarkStart w:id="324" w:name="_Toc229096516"/>
      <w:bookmarkStart w:id="325" w:name="_Toc229097537"/>
      <w:bookmarkStart w:id="326" w:name="_Toc229169226"/>
      <w:bookmarkStart w:id="327" w:name="_Toc229169656"/>
      <w:bookmarkStart w:id="328" w:name="_Toc229341189"/>
      <w:bookmarkStart w:id="329" w:name="_Toc229341387"/>
      <w:bookmarkStart w:id="330" w:name="_Toc229341585"/>
      <w:bookmarkStart w:id="331" w:name="_Toc229341783"/>
      <w:bookmarkStart w:id="332" w:name="_Toc229341987"/>
      <w:bookmarkStart w:id="333" w:name="_Toc229342185"/>
      <w:bookmarkStart w:id="334" w:name="_Toc229347605"/>
      <w:bookmarkStart w:id="335" w:name="_Toc229348101"/>
      <w:bookmarkStart w:id="336" w:name="_Toc229348299"/>
      <w:bookmarkStart w:id="337" w:name="_Toc229348497"/>
      <w:bookmarkStart w:id="338" w:name="_Toc229947191"/>
      <w:bookmarkStart w:id="339" w:name="_Toc229947767"/>
      <w:bookmarkStart w:id="340" w:name="_Toc229948663"/>
      <w:bookmarkStart w:id="341" w:name="_Toc229952591"/>
      <w:bookmarkStart w:id="342" w:name="_Toc229961047"/>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43" w:name="_Toc224848420"/>
      <w:bookmarkStart w:id="344" w:name="_Toc229096517"/>
      <w:bookmarkStart w:id="345" w:name="_Toc229097538"/>
      <w:bookmarkStart w:id="346" w:name="_Toc229169227"/>
      <w:bookmarkStart w:id="347" w:name="_Toc229169657"/>
      <w:bookmarkStart w:id="348" w:name="_Toc229341190"/>
      <w:bookmarkStart w:id="349" w:name="_Toc229341388"/>
      <w:bookmarkStart w:id="350" w:name="_Toc229341586"/>
      <w:bookmarkStart w:id="351" w:name="_Toc229341784"/>
      <w:bookmarkStart w:id="352" w:name="_Toc229341988"/>
      <w:bookmarkStart w:id="353" w:name="_Toc229342186"/>
      <w:bookmarkStart w:id="354" w:name="_Toc229347606"/>
      <w:bookmarkStart w:id="355" w:name="_Toc229348102"/>
      <w:bookmarkStart w:id="356" w:name="_Toc229348300"/>
      <w:bookmarkStart w:id="357" w:name="_Toc229348498"/>
      <w:bookmarkStart w:id="358" w:name="_Toc229947192"/>
      <w:bookmarkStart w:id="359" w:name="_Toc229947768"/>
      <w:bookmarkStart w:id="360" w:name="_Toc229948664"/>
      <w:bookmarkStart w:id="361" w:name="_Toc229952592"/>
      <w:bookmarkStart w:id="362" w:name="_Toc229961048"/>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cstheme="majorBidi"/>
          <w:b/>
          <w:vanish/>
          <w:szCs w:val="40"/>
        </w:rPr>
      </w:pPr>
      <w:bookmarkStart w:id="363" w:name="_Toc224848421"/>
      <w:bookmarkStart w:id="364" w:name="_Toc229096518"/>
      <w:bookmarkStart w:id="365" w:name="_Toc229097539"/>
      <w:bookmarkStart w:id="366" w:name="_Toc229169228"/>
      <w:bookmarkStart w:id="367" w:name="_Toc229169658"/>
      <w:bookmarkStart w:id="368" w:name="_Toc229341191"/>
      <w:bookmarkStart w:id="369" w:name="_Toc229341389"/>
      <w:bookmarkStart w:id="370" w:name="_Toc229341587"/>
      <w:bookmarkStart w:id="371" w:name="_Toc229341785"/>
      <w:bookmarkStart w:id="372" w:name="_Toc229341989"/>
      <w:bookmarkStart w:id="373" w:name="_Toc229342187"/>
      <w:bookmarkStart w:id="374" w:name="_Toc229347607"/>
      <w:bookmarkStart w:id="375" w:name="_Toc229348103"/>
      <w:bookmarkStart w:id="376" w:name="_Toc229348301"/>
      <w:bookmarkStart w:id="377" w:name="_Toc229348499"/>
      <w:bookmarkStart w:id="378" w:name="_Toc229947193"/>
      <w:bookmarkStart w:id="379" w:name="_Toc229947769"/>
      <w:bookmarkStart w:id="380" w:name="_Toc229948665"/>
      <w:bookmarkStart w:id="381" w:name="_Toc229952593"/>
      <w:bookmarkStart w:id="382" w:name="_Toc229961049"/>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p>
    <w:p w14:paraId="677CE21B" w14:textId="77777777" w:rsidR="00E97CDA" w:rsidRDefault="00000000" w:rsidP="00A93469">
      <w:pPr>
        <w:pStyle w:val="2"/>
      </w:pPr>
      <w:bookmarkStart w:id="383" w:name="_Toc229961050"/>
      <w:r w:rsidRPr="002A500A">
        <w:rPr>
          <w:rFonts w:hint="eastAsia"/>
        </w:rPr>
        <w:t>系统角色分析</w:t>
      </w:r>
      <w:bookmarkEnd w:id="383"/>
    </w:p>
    <w:p w14:paraId="075610A4" w14:textId="2E2C39E6" w:rsidR="00AF6AC2" w:rsidRDefault="00000000" w:rsidP="00674A4F">
      <w:pPr>
        <w:ind w:firstLine="480"/>
      </w:pPr>
      <w:r w:rsidRPr="00AF6AC2">
        <w:t>医院门诊管理系统的功能结构是多层的，它的用户功能的需求具有明显的差别。</w:t>
      </w:r>
      <w:r w:rsidR="00674A4F" w:rsidRPr="00674A4F">
        <w:t>普通用户主要完成预约挂号、病历查询等操作；医生主要负责患者诊疗、病历填写及排班查看；管理员负责基础数据维护和排班管理</w:t>
      </w:r>
      <w:r w:rsidR="00674A4F">
        <w:rPr>
          <w:rFonts w:hint="eastAsia"/>
        </w:rPr>
        <w:t>。</w:t>
      </w:r>
      <w:r w:rsidR="00674A4F" w:rsidRPr="00674A4F">
        <w:t>各角色之间通过挂号、诊疗、病历等业务流程形成协同关系。</w:t>
      </w:r>
    </w:p>
    <w:p w14:paraId="0BC90F7D" w14:textId="22216B33" w:rsidR="00AF6AC2" w:rsidRDefault="00000000" w:rsidP="00AF6AC2">
      <w:pPr>
        <w:ind w:firstLine="480"/>
      </w:pPr>
      <w:r w:rsidRPr="00AF6AC2">
        <w:t>根据临床诊疗服务实际运行需求，本系统将用户分成普通</w:t>
      </w:r>
      <w:r w:rsidR="00674A4F">
        <w:rPr>
          <w:rFonts w:hint="eastAsia"/>
        </w:rPr>
        <w:t>用户（包含患者）</w:t>
      </w:r>
      <w:r w:rsidRPr="00AF6AC2">
        <w:t>、</w:t>
      </w:r>
      <w:r w:rsidR="00674A4F">
        <w:rPr>
          <w:rFonts w:hint="eastAsia"/>
        </w:rPr>
        <w:t>医生</w:t>
      </w:r>
      <w:r w:rsidRPr="00AF6AC2">
        <w:t>、</w:t>
      </w:r>
      <w:r w:rsidR="00674A4F">
        <w:rPr>
          <w:rFonts w:hint="eastAsia"/>
        </w:rPr>
        <w:t>系统管理员</w:t>
      </w:r>
      <w:r w:rsidRPr="00AF6AC2">
        <w:t>这三类，其具体的功能模块</w:t>
      </w:r>
      <w:r w:rsidR="00674A4F">
        <w:rPr>
          <w:rFonts w:hint="eastAsia"/>
        </w:rPr>
        <w:t>如</w:t>
      </w:r>
      <w:r w:rsidR="0055675E">
        <w:fldChar w:fldCharType="begin"/>
      </w:r>
      <w:r w:rsidR="0055675E">
        <w:instrText xml:space="preserve"> </w:instrText>
      </w:r>
      <w:r w:rsidR="0055675E">
        <w:rPr>
          <w:rFonts w:hint="eastAsia"/>
        </w:rPr>
        <w:instrText>REF _Ref229702468 \h</w:instrText>
      </w:r>
      <w:r w:rsidR="0055675E">
        <w:instrText xml:space="preserve"> </w:instrText>
      </w:r>
      <w:r w:rsidR="0055675E">
        <w:fldChar w:fldCharType="separate"/>
      </w:r>
      <w:r w:rsidR="0055675E">
        <w:rPr>
          <w:rFonts w:hint="eastAsia"/>
        </w:rPr>
        <w:t>图</w:t>
      </w:r>
      <w:r w:rsidR="0055675E">
        <w:rPr>
          <w:rFonts w:hint="eastAsia"/>
        </w:rPr>
        <w:t xml:space="preserve">3. </w:t>
      </w:r>
      <w:r w:rsidR="0055675E">
        <w:t>1</w:t>
      </w:r>
      <w:r w:rsidR="0055675E">
        <w:fldChar w:fldCharType="end"/>
      </w:r>
      <w:r w:rsidR="00674A4F">
        <w:rPr>
          <w:rFonts w:hint="eastAsia"/>
        </w:rPr>
        <w:t>所示</w:t>
      </w:r>
      <w:r w:rsidRPr="00AF6AC2">
        <w:t>。</w:t>
      </w:r>
    </w:p>
    <w:p w14:paraId="3A3BD865" w14:textId="77777777" w:rsidR="0055675E" w:rsidRDefault="00000000" w:rsidP="0055675E">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3B63F2D2" w14:textId="4B329CDD" w:rsidR="005B2308" w:rsidRDefault="0055675E" w:rsidP="0055675E">
      <w:pPr>
        <w:pStyle w:val="aff6"/>
        <w:ind w:firstLine="420"/>
      </w:pPr>
      <w:bookmarkStart w:id="384" w:name="_Ref229702468"/>
      <w:r>
        <w:rPr>
          <w:rFonts w:hint="eastAsia"/>
        </w:rPr>
        <w:t>图</w:t>
      </w:r>
      <w:r>
        <w:rPr>
          <w:rFonts w:hint="eastAsia"/>
        </w:rPr>
        <w:t xml:space="preserve">3. </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t>1</w:t>
      </w:r>
      <w:r>
        <w:fldChar w:fldCharType="end"/>
      </w:r>
      <w:bookmarkEnd w:id="384"/>
      <w:r>
        <w:rPr>
          <w:rFonts w:hint="eastAsia"/>
        </w:rPr>
        <w:t xml:space="preserve"> </w:t>
      </w:r>
      <w:r w:rsidRPr="0055675E">
        <w:t>角色对应需求模块</w:t>
      </w:r>
    </w:p>
    <w:p w14:paraId="068BFA66" w14:textId="77777777" w:rsidR="00CF4C58" w:rsidRDefault="00000000" w:rsidP="00A93469">
      <w:pPr>
        <w:pStyle w:val="3"/>
      </w:pPr>
      <w:bookmarkStart w:id="385" w:name="_Toc229961051"/>
      <w:r>
        <w:rPr>
          <w:rFonts w:hint="eastAsia"/>
        </w:rPr>
        <w:t>普通用户</w:t>
      </w:r>
      <w:r w:rsidRPr="002A500A">
        <w:t>角色需求</w:t>
      </w:r>
      <w:bookmarkEnd w:id="385"/>
    </w:p>
    <w:p w14:paraId="1CA02F6B" w14:textId="77777777" w:rsidR="00AF6AC2" w:rsidRPr="00AF6AC2" w:rsidRDefault="00000000" w:rsidP="00AF6AC2">
      <w:pPr>
        <w:ind w:firstLine="480"/>
      </w:pPr>
      <w:bookmarkStart w:id="386" w:name="OLE_LINK13"/>
      <w:r w:rsidRPr="00AF6AC2">
        <w:rPr>
          <w:rFonts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pPr>
      <w:r w:rsidRPr="00AF6AC2">
        <w:rPr>
          <w:rFonts w:hint="eastAsia"/>
        </w:rPr>
        <w:t>针对上述需求，系统为普通用户提供以下功能：</w:t>
      </w:r>
    </w:p>
    <w:bookmarkEnd w:id="386"/>
    <w:p w14:paraId="075D2A53"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）用户注册与登录</w:t>
      </w:r>
    </w:p>
    <w:p w14:paraId="1C2D6AA7" w14:textId="03EA9CAC" w:rsidR="00D56366" w:rsidRPr="00181571" w:rsidRDefault="00000000" w:rsidP="00D56366">
      <w:pPr>
        <w:ind w:firstLine="480"/>
      </w:pPr>
      <w:r w:rsidRPr="00C50D6E">
        <w:lastRenderedPageBreak/>
        <w:t>普通用户第一次登录系统的时候，要经过注册并填写个人基本资料的过程</w:t>
      </w:r>
      <w:r w:rsidR="00674A4F">
        <w:rPr>
          <w:rFonts w:hint="eastAsia"/>
        </w:rPr>
        <w:t>，</w:t>
      </w:r>
      <w:r w:rsidR="00674A4F" w:rsidRPr="00674A4F">
        <w:t>登录后即可使用预约挂号等功能。</w:t>
      </w:r>
    </w:p>
    <w:p w14:paraId="15613A80"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）就诊人管理</w:t>
      </w:r>
    </w:p>
    <w:p w14:paraId="4E0DEBF5" w14:textId="62525AEC" w:rsidR="00D56366" w:rsidRPr="00181571" w:rsidRDefault="00000000" w:rsidP="00D56366">
      <w:pPr>
        <w:ind w:firstLine="480"/>
      </w:pPr>
      <w:r w:rsidRPr="00181571">
        <w:rPr>
          <w:rFonts w:hint="eastAsia"/>
        </w:rPr>
        <w:t>用户在实际生活中经常会帮别人进行就医挂号工作，比如代父或者母预约专科医生等。因此系统应该</w:t>
      </w:r>
      <w:r w:rsidR="00674A4F" w:rsidRPr="00674A4F">
        <w:t>支持多就诊人管理，用户可以维护姓名、身份证号、联系电话等信息，方便为家属预约挂号。</w:t>
      </w:r>
    </w:p>
    <w:p w14:paraId="0721FD55"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）预约挂号</w:t>
      </w:r>
    </w:p>
    <w:p w14:paraId="1DE80F52" w14:textId="2289F6EF" w:rsidR="00D56366" w:rsidRPr="00181571" w:rsidRDefault="00674A4F" w:rsidP="00674A4F">
      <w:pPr>
        <w:ind w:firstLine="480"/>
      </w:pPr>
      <w:r w:rsidRPr="00674A4F">
        <w:t>用户</w:t>
      </w:r>
      <w:r>
        <w:rPr>
          <w:rFonts w:hint="eastAsia"/>
        </w:rPr>
        <w:t>可以</w:t>
      </w:r>
      <w:r w:rsidRPr="00674A4F">
        <w:t>根据科室、医生及</w:t>
      </w:r>
      <w:r>
        <w:rPr>
          <w:rFonts w:hint="eastAsia"/>
        </w:rPr>
        <w:t>对应的</w:t>
      </w:r>
      <w:r w:rsidRPr="00674A4F">
        <w:t>时间进行预约挂号，系统实时更新号源信息，避免重复预约。</w:t>
      </w:r>
    </w:p>
    <w:p w14:paraId="6AA07475" w14:textId="50B6946B" w:rsidR="00D56366" w:rsidRPr="00181571" w:rsidRDefault="00000000" w:rsidP="00D56366">
      <w:pPr>
        <w:ind w:firstLine="480"/>
      </w:pPr>
      <w:r w:rsidRPr="00181571">
        <w:rPr>
          <w:rFonts w:hint="eastAsia"/>
        </w:rPr>
        <w:t>（</w:t>
      </w:r>
      <w:r w:rsidR="00C05933">
        <w:rPr>
          <w:rFonts w:hint="eastAsia"/>
        </w:rPr>
        <w:t>4</w:t>
      </w:r>
      <w:r w:rsidRPr="00181571">
        <w:rPr>
          <w:rFonts w:hint="eastAsia"/>
        </w:rPr>
        <w:t>）电子病历查询</w:t>
      </w:r>
    </w:p>
    <w:p w14:paraId="28A0AB22" w14:textId="76D0729B" w:rsidR="00D56366" w:rsidRPr="00181571" w:rsidRDefault="00000000" w:rsidP="00D56366">
      <w:pPr>
        <w:ind w:firstLine="480"/>
      </w:pPr>
      <w:r w:rsidRPr="00181571">
        <w:rPr>
          <w:rFonts w:hint="eastAsia"/>
        </w:rPr>
        <w:t>普通用户可以对自身个人电子健康档案进行查阅，该系统会显示出</w:t>
      </w:r>
      <w:r w:rsidR="00674A4F" w:rsidRPr="00674A4F">
        <w:t>个人电子病历及历史诊疗记录</w:t>
      </w:r>
      <w:r w:rsidR="00674A4F">
        <w:rPr>
          <w:rFonts w:hint="eastAsia"/>
        </w:rPr>
        <w:t>。</w:t>
      </w:r>
    </w:p>
    <w:p w14:paraId="33C21849" w14:textId="77777777" w:rsidR="00CF4C58" w:rsidRDefault="00000000" w:rsidP="00A93469">
      <w:pPr>
        <w:pStyle w:val="3"/>
      </w:pPr>
      <w:bookmarkStart w:id="387" w:name="_Toc229961052"/>
      <w:r w:rsidRPr="002A500A">
        <w:t>医生角色需求</w:t>
      </w:r>
      <w:bookmarkEnd w:id="387"/>
    </w:p>
    <w:p w14:paraId="382A6EE1" w14:textId="77777777" w:rsidR="00AF6AC2" w:rsidRPr="00AF6AC2" w:rsidRDefault="00000000" w:rsidP="00AF6AC2">
      <w:pPr>
        <w:ind w:firstLine="480"/>
      </w:pPr>
      <w:r w:rsidRPr="00AF6AC2">
        <w:rPr>
          <w:rFonts w:hint="eastAsia"/>
        </w:rPr>
        <w:t>医务人员是本系统的主要职能执行者，其主要工作就是传统的临床诊疗服务，也包括挂号信息查询、病历资料整理、个人排班计划的制定与控制等各方面的职能。</w:t>
      </w:r>
    </w:p>
    <w:p w14:paraId="60934789" w14:textId="63702614" w:rsidR="00AF6AC2" w:rsidRDefault="00000000" w:rsidP="00AF6AC2">
      <w:pPr>
        <w:ind w:firstLine="480"/>
      </w:pPr>
      <w:r w:rsidRPr="00AF6AC2">
        <w:rPr>
          <w:rFonts w:hint="eastAsia"/>
        </w:rPr>
        <w:t>结合门诊业务需求，医生端主要包括以下功能：</w:t>
      </w:r>
    </w:p>
    <w:p w14:paraId="0D2C32AE" w14:textId="77777777" w:rsidR="00D56366" w:rsidRPr="00181571" w:rsidRDefault="00000000" w:rsidP="00D56366">
      <w:pPr>
        <w:ind w:firstLine="480"/>
      </w:pPr>
      <w:r w:rsidRPr="00181571">
        <w:rPr>
          <w:rFonts w:hint="eastAsia"/>
        </w:rPr>
        <w:t>（</w:t>
      </w:r>
      <w:r w:rsidRPr="00181571">
        <w:rPr>
          <w:rFonts w:hint="eastAsia"/>
        </w:rPr>
        <w:t>1</w:t>
      </w:r>
      <w:r w:rsidRPr="00181571">
        <w:rPr>
          <w:rFonts w:hint="eastAsia"/>
        </w:rPr>
        <w:t>）查看预约就诊人</w:t>
      </w:r>
    </w:p>
    <w:p w14:paraId="73A103DE" w14:textId="77777777" w:rsidR="00D56366" w:rsidRPr="00181571" w:rsidRDefault="00000000" w:rsidP="00D56366">
      <w:pPr>
        <w:ind w:firstLine="480"/>
      </w:pPr>
      <w:r w:rsidRPr="00181571">
        <w:rPr>
          <w:rFonts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pPr>
      <w:r w:rsidRPr="00181571">
        <w:rPr>
          <w:rFonts w:hint="eastAsia"/>
        </w:rPr>
        <w:t>（</w:t>
      </w:r>
      <w:r w:rsidRPr="00181571">
        <w:rPr>
          <w:rFonts w:hint="eastAsia"/>
        </w:rPr>
        <w:t>2</w:t>
      </w:r>
      <w:r w:rsidRPr="00181571">
        <w:rPr>
          <w:rFonts w:hint="eastAsia"/>
        </w:rPr>
        <w:t>）填写电子病历</w:t>
      </w:r>
    </w:p>
    <w:p w14:paraId="3A9D5B39" w14:textId="5A95EFEF" w:rsidR="00D56366" w:rsidRPr="00181571" w:rsidRDefault="00000000" w:rsidP="00D56366">
      <w:pPr>
        <w:ind w:firstLine="480"/>
      </w:pPr>
      <w:r w:rsidRPr="00AF6AC2">
        <w:t>诊疗结束之后，医护人员应当在系统当中录入诊断</w:t>
      </w:r>
      <w:r w:rsidR="00674A4F">
        <w:rPr>
          <w:rFonts w:hint="eastAsia"/>
        </w:rPr>
        <w:t>结</w:t>
      </w:r>
      <w:r w:rsidRPr="00AF6AC2">
        <w:t>果，</w:t>
      </w:r>
      <w:r w:rsidR="00674A4F" w:rsidRPr="00674A4F">
        <w:t>、病情描述及治疗方案</w:t>
      </w:r>
      <w:r w:rsidR="00674A4F">
        <w:rPr>
          <w:rFonts w:hint="eastAsia"/>
        </w:rPr>
        <w:t>等</w:t>
      </w:r>
      <w:r w:rsidRPr="00AF6AC2">
        <w:t>这些重要信息，从而塑造起完备的电子病历档案。</w:t>
      </w:r>
    </w:p>
    <w:p w14:paraId="41C162B1" w14:textId="77777777" w:rsidR="00D56366" w:rsidRPr="00181571" w:rsidRDefault="00000000" w:rsidP="00D56366">
      <w:pPr>
        <w:ind w:firstLine="480"/>
      </w:pPr>
      <w:r w:rsidRPr="00181571">
        <w:rPr>
          <w:rFonts w:hint="eastAsia"/>
        </w:rPr>
        <w:t>（</w:t>
      </w:r>
      <w:r w:rsidRPr="00181571">
        <w:rPr>
          <w:rFonts w:hint="eastAsia"/>
        </w:rPr>
        <w:t>3</w:t>
      </w:r>
      <w:r w:rsidRPr="00181571">
        <w:rPr>
          <w:rFonts w:hint="eastAsia"/>
        </w:rPr>
        <w:t>）管理电子病历</w:t>
      </w:r>
    </w:p>
    <w:p w14:paraId="32F3E7A2" w14:textId="77777777" w:rsidR="00D56366" w:rsidRPr="00181571" w:rsidRDefault="00000000" w:rsidP="00D56366">
      <w:pPr>
        <w:ind w:firstLine="480"/>
      </w:pPr>
      <w:r w:rsidRPr="00181571">
        <w:rPr>
          <w:rFonts w:hint="eastAsia"/>
        </w:rPr>
        <w:t>医疗专业人员可以对归档病例的资料进行检索、管理，可以对诊疗记录做修改或者添加备注说明的操作。</w:t>
      </w:r>
    </w:p>
    <w:p w14:paraId="520A08B1" w14:textId="77777777" w:rsidR="00D56366" w:rsidRPr="00181571" w:rsidRDefault="00000000" w:rsidP="00D56366">
      <w:pPr>
        <w:ind w:firstLine="480"/>
      </w:pPr>
      <w:r w:rsidRPr="00181571">
        <w:rPr>
          <w:rFonts w:hint="eastAsia"/>
        </w:rPr>
        <w:t>（</w:t>
      </w:r>
      <w:r w:rsidRPr="00181571">
        <w:rPr>
          <w:rFonts w:hint="eastAsia"/>
        </w:rPr>
        <w:t>4</w:t>
      </w:r>
      <w:r w:rsidRPr="00181571">
        <w:rPr>
          <w:rFonts w:hint="eastAsia"/>
        </w:rPr>
        <w:t>）查看个人排班</w:t>
      </w:r>
    </w:p>
    <w:p w14:paraId="65FC5C25" w14:textId="7E205437" w:rsidR="00D56366" w:rsidRPr="00181571" w:rsidRDefault="00000000" w:rsidP="00D56366">
      <w:pPr>
        <w:ind w:firstLine="480"/>
      </w:pPr>
      <w:r w:rsidRPr="00AF6AC2">
        <w:t>医务人员可以查看自己所处的门诊班次，即出诊的时间、相应的预约患者</w:t>
      </w:r>
      <w:r w:rsidR="00C05933">
        <w:rPr>
          <w:rFonts w:hint="eastAsia"/>
        </w:rPr>
        <w:lastRenderedPageBreak/>
        <w:t>信息</w:t>
      </w:r>
      <w:r w:rsidRPr="00AF6AC2">
        <w:t>。</w:t>
      </w:r>
    </w:p>
    <w:p w14:paraId="347835F3" w14:textId="77777777" w:rsidR="00CF4C58" w:rsidRDefault="00000000" w:rsidP="00A93469">
      <w:pPr>
        <w:pStyle w:val="3"/>
      </w:pPr>
      <w:bookmarkStart w:id="388" w:name="_Toc229961053"/>
      <w:r w:rsidRPr="002A500A">
        <w:t>管理员角色需求</w:t>
      </w:r>
      <w:bookmarkEnd w:id="388"/>
    </w:p>
    <w:p w14:paraId="02BA6A72" w14:textId="77777777" w:rsidR="00AF6AC2" w:rsidRPr="00AF6AC2" w:rsidRDefault="00000000" w:rsidP="00AF6AC2">
      <w:pPr>
        <w:ind w:firstLine="480"/>
      </w:pPr>
      <w:r w:rsidRPr="00AF6AC2">
        <w:rPr>
          <w:rFonts w:hint="eastAsia"/>
        </w:rPr>
        <w:t>该系统由普通用户、医护人员、具有核心功能的管理员三类人合作完成，管理员对基础数据及全部的业务流程起主导作用。</w:t>
      </w:r>
    </w:p>
    <w:p w14:paraId="3C04F65B" w14:textId="77777777" w:rsidR="00AF6AC2" w:rsidRDefault="00000000" w:rsidP="00AF6AC2">
      <w:pPr>
        <w:ind w:firstLine="480"/>
      </w:pPr>
      <w:r w:rsidRPr="00AF6AC2">
        <w:rPr>
          <w:rFonts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）用户管理</w:t>
      </w:r>
    </w:p>
    <w:p w14:paraId="34B10720" w14:textId="77777777" w:rsidR="00EF4219" w:rsidRPr="00181571" w:rsidRDefault="00000000" w:rsidP="00EF4219">
      <w:pPr>
        <w:ind w:firstLine="480"/>
      </w:pPr>
      <w:r w:rsidRPr="00C50D6E">
        <w:t>系统用户信息可以被管理员访问，并能对异常账户进行处理并进行管理。</w:t>
      </w:r>
    </w:p>
    <w:p w14:paraId="066B2B86"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）医生账户管理</w:t>
      </w:r>
    </w:p>
    <w:p w14:paraId="58715F70" w14:textId="77777777" w:rsidR="00EF4219" w:rsidRPr="00181571" w:rsidRDefault="00000000" w:rsidP="00EF4219">
      <w:pPr>
        <w:ind w:firstLine="480"/>
      </w:pPr>
      <w:r w:rsidRPr="00181571">
        <w:rPr>
          <w:rFonts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）医生排班管理</w:t>
      </w:r>
    </w:p>
    <w:p w14:paraId="608A788A" w14:textId="02B368CF" w:rsidR="00EF4219" w:rsidRPr="00181571" w:rsidRDefault="00000000" w:rsidP="00EF4219">
      <w:pPr>
        <w:ind w:firstLine="480"/>
      </w:pPr>
      <w:r w:rsidRPr="00C50D6E">
        <w:t>门诊排班机制属于医院运行体系的重要部分，为了提高资源分配的灵活性、适应性，提出建立可使管理者根据实际情况随时进行排班计划的修改模块。</w:t>
      </w:r>
    </w:p>
    <w:p w14:paraId="3B3F3A7F"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）系统管理</w:t>
      </w:r>
    </w:p>
    <w:p w14:paraId="03B3F75A" w14:textId="77777777" w:rsidR="00EF4219" w:rsidRPr="00181571" w:rsidRDefault="00000000" w:rsidP="00EF4219">
      <w:pPr>
        <w:ind w:firstLine="480"/>
      </w:pPr>
      <w:r w:rsidRPr="00181571">
        <w:rPr>
          <w:rFonts w:hint="eastAsia"/>
        </w:rPr>
        <w:t>包括系统参数配置以及基础信息维护等。</w:t>
      </w:r>
    </w:p>
    <w:p w14:paraId="65254B3E" w14:textId="77777777" w:rsidR="00E97CDA" w:rsidRDefault="00000000" w:rsidP="00A93469">
      <w:pPr>
        <w:pStyle w:val="2"/>
      </w:pPr>
      <w:bookmarkStart w:id="389" w:name="_Toc229961054"/>
      <w:r w:rsidRPr="002A500A">
        <w:t>功能需求分析</w:t>
      </w:r>
      <w:bookmarkEnd w:id="389"/>
    </w:p>
    <w:p w14:paraId="62C4689B" w14:textId="7FCBDAF0" w:rsidR="00EF4219" w:rsidRPr="00181571" w:rsidRDefault="00000000" w:rsidP="00EF4219">
      <w:pPr>
        <w:ind w:firstLine="480"/>
      </w:pPr>
      <w:r w:rsidRPr="00181571">
        <w:rPr>
          <w:rFonts w:hint="eastAsia"/>
        </w:rPr>
        <w:t>系统角色确定之后，就要对各个功能模块做详细的规划。</w:t>
      </w:r>
    </w:p>
    <w:p w14:paraId="23EDEF68" w14:textId="574FDD8A" w:rsidR="00B82ED0" w:rsidRPr="00181571" w:rsidRDefault="006944AB" w:rsidP="00EF4219">
      <w:pPr>
        <w:ind w:firstLine="480"/>
      </w:pPr>
      <w:r>
        <w:rPr>
          <w:rFonts w:hint="eastAsia"/>
        </w:rPr>
        <w:t>参考</w:t>
      </w:r>
      <w:r w:rsidRPr="006944AB">
        <w:t>当前主流预约挂号系统</w:t>
      </w:r>
      <w:r>
        <w:rPr>
          <w:rFonts w:hint="eastAsia"/>
        </w:rPr>
        <w:t>并</w:t>
      </w:r>
      <w:r w:rsidRPr="006944AB">
        <w:t>根据业务需求对系统进行分析后得出，</w:t>
      </w:r>
      <w:r>
        <w:rPr>
          <w:rFonts w:hint="eastAsia"/>
        </w:rPr>
        <w:t>系统</w:t>
      </w:r>
      <w:r w:rsidRPr="00C50D6E">
        <w:t>分为五个主要功能模块，即用户资料管理、预约服务管理、医生排班管理、电子病历管理、数据分析和预测</w:t>
      </w:r>
      <w:r w:rsidR="00973A88" w:rsidRPr="00A74867">
        <w:rPr>
          <w:vertAlign w:val="superscript"/>
        </w:rPr>
        <w:fldChar w:fldCharType="begin"/>
      </w:r>
      <w:r w:rsidR="00973A88" w:rsidRPr="00A74867">
        <w:rPr>
          <w:vertAlign w:val="superscript"/>
        </w:rPr>
        <w:instrText xml:space="preserve"> REF _Ref229688998 \r \h  \* MERGEFORMAT </w:instrText>
      </w:r>
      <w:r w:rsidR="00973A88" w:rsidRPr="00A74867">
        <w:rPr>
          <w:vertAlign w:val="superscript"/>
        </w:rPr>
      </w:r>
      <w:r w:rsidR="00973A88" w:rsidRPr="00A74867">
        <w:rPr>
          <w:vertAlign w:val="superscript"/>
        </w:rPr>
        <w:fldChar w:fldCharType="separate"/>
      </w:r>
      <w:r w:rsidR="00973A88" w:rsidRPr="00A74867">
        <w:rPr>
          <w:vertAlign w:val="superscript"/>
        </w:rPr>
        <w:t>[14]</w:t>
      </w:r>
      <w:r w:rsidR="00973A88" w:rsidRPr="00A74867">
        <w:rPr>
          <w:vertAlign w:val="superscript"/>
        </w:rPr>
        <w:fldChar w:fldCharType="end"/>
      </w:r>
      <w:r w:rsidR="00CB2441" w:rsidRPr="00A74867">
        <w:rPr>
          <w:vertAlign w:val="superscript"/>
        </w:rPr>
        <w:fldChar w:fldCharType="begin"/>
      </w:r>
      <w:r w:rsidR="00CB2441" w:rsidRPr="00A74867">
        <w:rPr>
          <w:vertAlign w:val="superscript"/>
        </w:rPr>
        <w:instrText xml:space="preserve"> REF _Ref229701157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[15]</w:t>
      </w:r>
      <w:r w:rsidR="00CB2441" w:rsidRPr="00A74867">
        <w:rPr>
          <w:vertAlign w:val="superscript"/>
        </w:rPr>
        <w:fldChar w:fldCharType="end"/>
      </w:r>
      <w:r w:rsidRPr="00C50D6E">
        <w:t>。</w:t>
      </w:r>
    </w:p>
    <w:p w14:paraId="7A062E3D" w14:textId="77777777" w:rsidR="00CF4C58" w:rsidRDefault="00000000" w:rsidP="00A93469">
      <w:pPr>
        <w:pStyle w:val="3"/>
      </w:pPr>
      <w:bookmarkStart w:id="390" w:name="_Toc229961055"/>
      <w:r w:rsidRPr="002A500A">
        <w:rPr>
          <w:rFonts w:hint="eastAsia"/>
        </w:rPr>
        <w:t>用户管理功能</w:t>
      </w:r>
      <w:r w:rsidR="00460C8D">
        <w:rPr>
          <w:rFonts w:hint="eastAsia"/>
        </w:rPr>
        <w:t>需求</w:t>
      </w:r>
      <w:bookmarkEnd w:id="390"/>
    </w:p>
    <w:p w14:paraId="5A28C29C" w14:textId="7619D5E7" w:rsidR="00EF4219" w:rsidRPr="00181571" w:rsidRDefault="00000000" w:rsidP="00AF6AC2">
      <w:pPr>
        <w:ind w:firstLine="480"/>
      </w:pPr>
      <w:r w:rsidRPr="00AF6AC2">
        <w:rPr>
          <w:rFonts w:hint="eastAsia"/>
        </w:rPr>
        <w:t>用户管理模块主要作用是对系统基础用户信息做统一的管理，利用身份认证和权限控制来实行多级别的管理方式。由于平台的用户是</w:t>
      </w:r>
      <w:r w:rsidR="00C05933">
        <w:rPr>
          <w:rFonts w:hint="eastAsia"/>
        </w:rPr>
        <w:t>普通用户</w:t>
      </w:r>
      <w:r w:rsidRPr="00AF6AC2">
        <w:rPr>
          <w:rFonts w:hint="eastAsia"/>
        </w:rPr>
        <w:t>、医疗专业人士、管理员等不同种类，因此它的设计要遵循标准化规范的原则，在保证系统运行稳定的同时，也要考虑业务需要达到的功能目标。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pPr>
      <w:r w:rsidRPr="00181571">
        <w:rPr>
          <w:rFonts w:hint="eastAsia"/>
        </w:rPr>
        <w:lastRenderedPageBreak/>
        <w:t>该模块主要包括以下功能：</w:t>
      </w:r>
    </w:p>
    <w:p w14:paraId="7856494B"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）用户注册</w:t>
      </w:r>
    </w:p>
    <w:p w14:paraId="2146AAEC" w14:textId="77777777" w:rsidR="00EF4219" w:rsidRPr="00181571" w:rsidRDefault="00000000" w:rsidP="00EF4219">
      <w:pPr>
        <w:ind w:firstLine="480"/>
      </w:pPr>
      <w:r w:rsidRPr="005A293B">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pPr>
      <w:r w:rsidRPr="00181571">
        <w:rPr>
          <w:rFonts w:hint="eastAsia"/>
        </w:rPr>
        <w:t>（</w:t>
      </w:r>
      <w:r w:rsidRPr="00181571">
        <w:rPr>
          <w:rFonts w:hint="eastAsia"/>
        </w:rPr>
        <w:t>2</w:t>
      </w:r>
      <w:r w:rsidRPr="00181571">
        <w:rPr>
          <w:rFonts w:hint="eastAsia"/>
        </w:rPr>
        <w:t>）用户登录</w:t>
      </w:r>
    </w:p>
    <w:p w14:paraId="44641E5F" w14:textId="217F77A0" w:rsidR="00EF4219" w:rsidRPr="00181571" w:rsidRDefault="00000000" w:rsidP="00EF4219">
      <w:pPr>
        <w:ind w:firstLine="480"/>
      </w:pPr>
      <w:r w:rsidRPr="00181571">
        <w:t>该系统应该创建健全的用户身份认证体系，</w:t>
      </w:r>
      <w:r w:rsidR="00C05933" w:rsidRPr="00C05933">
        <w:t>根据用户身份完成登录认证及权限校验</w:t>
      </w:r>
      <w:r w:rsidR="00C05933">
        <w:rPr>
          <w:rFonts w:hint="eastAsia"/>
        </w:rPr>
        <w:t>，</w:t>
      </w:r>
      <w:r w:rsidRPr="00181571">
        <w:t>按照用户的</w:t>
      </w:r>
      <w:r w:rsidR="00C05933">
        <w:rPr>
          <w:rFonts w:hint="eastAsia"/>
        </w:rPr>
        <w:t>角色</w:t>
      </w:r>
      <w:r w:rsidRPr="00181571">
        <w:t>来决定所享有的权限。</w:t>
      </w:r>
    </w:p>
    <w:p w14:paraId="4FEDEA11" w14:textId="77777777" w:rsidR="00EF4219" w:rsidRPr="00181571" w:rsidRDefault="00000000" w:rsidP="00EF4219">
      <w:pPr>
        <w:ind w:firstLine="480"/>
      </w:pPr>
      <w:r w:rsidRPr="00181571">
        <w:rPr>
          <w:rFonts w:hint="eastAsia"/>
        </w:rPr>
        <w:t>（</w:t>
      </w:r>
      <w:r w:rsidRPr="00181571">
        <w:rPr>
          <w:rFonts w:hint="eastAsia"/>
        </w:rPr>
        <w:t>3</w:t>
      </w:r>
      <w:r w:rsidRPr="00181571">
        <w:rPr>
          <w:rFonts w:hint="eastAsia"/>
        </w:rPr>
        <w:t>）就诊人管理</w:t>
      </w:r>
    </w:p>
    <w:p w14:paraId="753979EB" w14:textId="77777777" w:rsidR="00EF4219" w:rsidRPr="00181571" w:rsidRDefault="00000000" w:rsidP="00EF4219">
      <w:pPr>
        <w:ind w:firstLine="480"/>
      </w:pPr>
      <w:r w:rsidRPr="00181571">
        <w:t>本系统应该创建就诊人员信息增删改功能模块来适应单一账户下多成员预约的需求，从而提高操作效率，改善用户体验。</w:t>
      </w:r>
    </w:p>
    <w:p w14:paraId="39073438" w14:textId="77777777" w:rsidR="00EF4219" w:rsidRPr="00181571" w:rsidRDefault="00000000" w:rsidP="00EF4219">
      <w:pPr>
        <w:ind w:firstLine="480"/>
      </w:pPr>
      <w:r w:rsidRPr="00181571">
        <w:rPr>
          <w:rFonts w:hint="eastAsia"/>
        </w:rPr>
        <w:t>（</w:t>
      </w:r>
      <w:r w:rsidRPr="00181571">
        <w:rPr>
          <w:rFonts w:hint="eastAsia"/>
        </w:rPr>
        <w:t>4</w:t>
      </w:r>
      <w:r w:rsidRPr="00181571">
        <w:rPr>
          <w:rFonts w:hint="eastAsia"/>
        </w:rPr>
        <w:t>）医生账户管理</w:t>
      </w:r>
    </w:p>
    <w:p w14:paraId="646B07F5" w14:textId="77777777" w:rsidR="00EF4219" w:rsidRPr="00181571" w:rsidRDefault="00000000" w:rsidP="00EF4219">
      <w:pPr>
        <w:ind w:firstLine="480"/>
      </w:pPr>
      <w:r w:rsidRPr="00C50D6E">
        <w:t>管理员能够创建医生账户并维护其相关资料。</w:t>
      </w:r>
    </w:p>
    <w:p w14:paraId="6DFB510B" w14:textId="77777777" w:rsidR="00CF4C58" w:rsidRDefault="00000000" w:rsidP="00A93469">
      <w:pPr>
        <w:pStyle w:val="3"/>
      </w:pPr>
      <w:bookmarkStart w:id="391" w:name="_Toc229961056"/>
      <w:r w:rsidRPr="002A500A">
        <w:rPr>
          <w:rFonts w:hint="eastAsia"/>
        </w:rPr>
        <w:t>挂号管理功能</w:t>
      </w:r>
      <w:r w:rsidR="00460C8D">
        <w:rPr>
          <w:rFonts w:hint="eastAsia"/>
        </w:rPr>
        <w:t>需求</w:t>
      </w:r>
      <w:bookmarkEnd w:id="391"/>
    </w:p>
    <w:p w14:paraId="5D60F7A0" w14:textId="77777777" w:rsidR="00EF4219" w:rsidRPr="00181571" w:rsidRDefault="00000000" w:rsidP="00EF4219">
      <w:pPr>
        <w:ind w:firstLine="480"/>
      </w:pPr>
      <w:r w:rsidRPr="00482C59">
        <w:t>挂号管理模块属于本系统中的核心业务功能之一。</w:t>
      </w:r>
    </w:p>
    <w:p w14:paraId="6C088CDD" w14:textId="588C5833" w:rsidR="00EF4219" w:rsidRPr="00181571" w:rsidRDefault="00000000" w:rsidP="00EF4219">
      <w:pPr>
        <w:ind w:firstLine="480"/>
      </w:pPr>
      <w:r w:rsidRPr="00AF6AC2">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00CB2441" w:rsidRPr="00A74867">
        <w:rPr>
          <w:vertAlign w:val="superscript"/>
        </w:rPr>
        <w:fldChar w:fldCharType="begin"/>
      </w:r>
      <w:r w:rsidR="00CB2441" w:rsidRPr="00A74867">
        <w:rPr>
          <w:vertAlign w:val="superscript"/>
        </w:rPr>
        <w:instrText xml:space="preserve"> REF _Ref226997278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w:t>
      </w:r>
      <w:r w:rsidR="00CB2441" w:rsidRPr="00A74867">
        <w:rPr>
          <w:vertAlign w:val="superscript"/>
        </w:rPr>
        <w:fldChar w:fldCharType="end"/>
      </w:r>
      <w:r w:rsidRPr="00AF6AC2">
        <w:t>。</w:t>
      </w:r>
      <w:r w:rsidR="00DD77A1" w:rsidRPr="00181571">
        <w:rPr>
          <w:vertAlign w:val="superscript"/>
        </w:rPr>
        <w:fldChar w:fldCharType="begin"/>
      </w:r>
      <w:r w:rsidR="00DD77A1" w:rsidRPr="00181571">
        <w:rPr>
          <w:vertAlign w:val="superscript"/>
        </w:rPr>
        <w:fldChar w:fldCharType="separate"/>
      </w:r>
      <w:r w:rsidR="00DD77A1" w:rsidRPr="00181571">
        <w:rPr>
          <w:vertAlign w:val="superscript"/>
        </w:rPr>
        <w:fldChar w:fldCharType="end"/>
      </w:r>
    </w:p>
    <w:p w14:paraId="1F10EF07" w14:textId="77777777" w:rsidR="00EF4219" w:rsidRPr="00181571" w:rsidRDefault="00000000" w:rsidP="00EF4219">
      <w:pPr>
        <w:ind w:firstLine="480"/>
      </w:pPr>
      <w:r w:rsidRPr="00AF6AC2">
        <w:t>结合门诊业务流程，系统挂号模块主要包括以下功能：</w:t>
      </w:r>
    </w:p>
    <w:p w14:paraId="67AE9304" w14:textId="77777777" w:rsidR="00EF4219" w:rsidRPr="00181571" w:rsidRDefault="00000000" w:rsidP="00EF4219">
      <w:pPr>
        <w:ind w:firstLine="480"/>
      </w:pPr>
      <w:r w:rsidRPr="00181571">
        <w:rPr>
          <w:rFonts w:hint="eastAsia"/>
        </w:rPr>
        <w:t>（</w:t>
      </w:r>
      <w:r w:rsidRPr="00181571">
        <w:rPr>
          <w:rFonts w:hint="eastAsia"/>
        </w:rPr>
        <w:t>1</w:t>
      </w:r>
      <w:r w:rsidRPr="00181571">
        <w:rPr>
          <w:rFonts w:hint="eastAsia"/>
        </w:rPr>
        <w:t>）预约挂号</w:t>
      </w:r>
    </w:p>
    <w:p w14:paraId="2F4AF87D" w14:textId="77777777" w:rsidR="00EF4219" w:rsidRPr="00181571" w:rsidRDefault="00000000" w:rsidP="00EF4219">
      <w:pPr>
        <w:ind w:firstLine="480"/>
      </w:pPr>
      <w:r w:rsidRPr="005A293B">
        <w:t>病人可以根据医生排班表提前预约门诊，自己决定就诊的时间。此功能可以缩减现场排队等候的时间，明显改进门诊挂号工作的办理速度和服务感受。</w:t>
      </w:r>
    </w:p>
    <w:p w14:paraId="5E2158C7" w14:textId="1E139695" w:rsidR="00EF4219" w:rsidRPr="00181571" w:rsidRDefault="00000000" w:rsidP="00EF4219">
      <w:pPr>
        <w:ind w:firstLine="480"/>
      </w:pPr>
      <w:r w:rsidRPr="00181571">
        <w:rPr>
          <w:rFonts w:hint="eastAsia"/>
        </w:rPr>
        <w:t>（</w:t>
      </w:r>
      <w:r w:rsidR="00C05933">
        <w:rPr>
          <w:rFonts w:hint="eastAsia"/>
        </w:rPr>
        <w:t>2</w:t>
      </w:r>
      <w:r w:rsidRPr="00181571">
        <w:rPr>
          <w:rFonts w:hint="eastAsia"/>
        </w:rPr>
        <w:t>）挂号记录查询</w:t>
      </w:r>
    </w:p>
    <w:p w14:paraId="4057BCA2" w14:textId="77777777" w:rsidR="00EF4219" w:rsidRPr="00181571" w:rsidRDefault="00000000" w:rsidP="00EF4219">
      <w:pPr>
        <w:ind w:firstLine="480"/>
      </w:pPr>
      <w:r w:rsidRPr="005A293B">
        <w:t>用户可以查看自己的历史预约记录，记录了预约的时间、医生以及诊疗进程等主要的信息，从而给之后的数据跟踪和管理工作提供支持。</w:t>
      </w:r>
    </w:p>
    <w:p w14:paraId="00EC73BD" w14:textId="29F49B3A" w:rsidR="00EF4219" w:rsidRPr="00181571" w:rsidRDefault="00000000" w:rsidP="00EF4219">
      <w:pPr>
        <w:ind w:firstLine="480"/>
      </w:pPr>
      <w:r w:rsidRPr="00181571">
        <w:rPr>
          <w:rFonts w:hint="eastAsia"/>
        </w:rPr>
        <w:t>（</w:t>
      </w:r>
      <w:r w:rsidR="00C05933">
        <w:rPr>
          <w:rFonts w:hint="eastAsia"/>
        </w:rPr>
        <w:t>3</w:t>
      </w:r>
      <w:r w:rsidRPr="00181571">
        <w:rPr>
          <w:rFonts w:hint="eastAsia"/>
        </w:rPr>
        <w:t>）挂号取消</w:t>
      </w:r>
    </w:p>
    <w:p w14:paraId="0A20C7D2" w14:textId="69EB87F4" w:rsidR="00EF4219" w:rsidRPr="00181571" w:rsidRDefault="00000000" w:rsidP="00EF4219">
      <w:pPr>
        <w:ind w:firstLine="480"/>
      </w:pPr>
      <w:r w:rsidRPr="005A293B">
        <w:t>患者没有到医疗机构就医的时候，系统会提供预约取消的功能。可以有效地释放出没有被使用的号源资源</w:t>
      </w:r>
      <w:r w:rsidR="00C05933">
        <w:rPr>
          <w:rFonts w:hint="eastAsia"/>
        </w:rPr>
        <w:t>。</w:t>
      </w:r>
      <w:r w:rsidR="00C05933" w:rsidRPr="00181571">
        <w:t xml:space="preserve"> </w:t>
      </w:r>
    </w:p>
    <w:p w14:paraId="279E219F" w14:textId="77777777" w:rsidR="00B82ED0" w:rsidRDefault="00000000" w:rsidP="00A93469">
      <w:pPr>
        <w:pStyle w:val="3"/>
      </w:pPr>
      <w:bookmarkStart w:id="392" w:name="_Toc229961057"/>
      <w:r w:rsidRPr="002A500A">
        <w:rPr>
          <w:rFonts w:hint="eastAsia"/>
        </w:rPr>
        <w:lastRenderedPageBreak/>
        <w:t>医生排班管理功能</w:t>
      </w:r>
      <w:r w:rsidR="00460C8D">
        <w:rPr>
          <w:rFonts w:hint="eastAsia"/>
        </w:rPr>
        <w:t>需求</w:t>
      </w:r>
      <w:bookmarkEnd w:id="392"/>
    </w:p>
    <w:p w14:paraId="787C9308" w14:textId="1D37BE5E" w:rsidR="00EF4219" w:rsidRPr="00181571" w:rsidRDefault="00000000" w:rsidP="00AF6AC2">
      <w:pPr>
        <w:ind w:firstLine="480"/>
      </w:pPr>
      <w:r w:rsidRPr="00AF6AC2">
        <w:rPr>
          <w:rFonts w:hint="eastAsia"/>
        </w:rPr>
        <w:t>门诊服务效率主要看医生排班方案设计的好坏。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0E5402">
      <w:pPr>
        <w:ind w:firstLine="480"/>
      </w:pPr>
      <w:r w:rsidRPr="00181571">
        <w:rPr>
          <w:rFonts w:hint="eastAsia"/>
        </w:rPr>
        <w:t>本系统的排班模块主要包括：</w:t>
      </w:r>
    </w:p>
    <w:p w14:paraId="4B0F1B36" w14:textId="77777777" w:rsidR="00EF4219" w:rsidRPr="00181571" w:rsidRDefault="00000000" w:rsidP="000E5402">
      <w:pPr>
        <w:ind w:firstLine="480"/>
      </w:pPr>
      <w:r w:rsidRPr="00181571">
        <w:rPr>
          <w:rFonts w:hint="eastAsia"/>
        </w:rPr>
        <w:t>（</w:t>
      </w:r>
      <w:r w:rsidRPr="00181571">
        <w:rPr>
          <w:rFonts w:hint="eastAsia"/>
        </w:rPr>
        <w:t>1</w:t>
      </w:r>
      <w:r w:rsidRPr="00181571">
        <w:rPr>
          <w:rFonts w:hint="eastAsia"/>
        </w:rPr>
        <w:t>）排班信息维护</w:t>
      </w:r>
    </w:p>
    <w:p w14:paraId="1D93C8C7" w14:textId="77777777" w:rsidR="00EF4219" w:rsidRPr="00181571" w:rsidRDefault="00000000" w:rsidP="005A293B">
      <w:pPr>
        <w:ind w:firstLine="480"/>
      </w:pPr>
      <w:r w:rsidRPr="005A293B">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0E5402">
      <w:pPr>
        <w:ind w:firstLine="480"/>
      </w:pPr>
      <w:r w:rsidRPr="00181571">
        <w:rPr>
          <w:rFonts w:hint="eastAsia"/>
        </w:rPr>
        <w:t>（</w:t>
      </w:r>
      <w:r w:rsidRPr="00181571">
        <w:rPr>
          <w:rFonts w:hint="eastAsia"/>
        </w:rPr>
        <w:t>2</w:t>
      </w:r>
      <w:r w:rsidRPr="00181571">
        <w:rPr>
          <w:rFonts w:hint="eastAsia"/>
        </w:rPr>
        <w:t>）排班查询</w:t>
      </w:r>
    </w:p>
    <w:p w14:paraId="54BFF39A" w14:textId="77777777" w:rsidR="00EF4219" w:rsidRPr="00181571" w:rsidRDefault="00000000" w:rsidP="005A293B">
      <w:pPr>
        <w:ind w:firstLine="480"/>
      </w:pPr>
      <w:r w:rsidRPr="005A293B">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0E5402">
      <w:pPr>
        <w:ind w:firstLine="480"/>
      </w:pPr>
      <w:r w:rsidRPr="00181571">
        <w:rPr>
          <w:rFonts w:hint="eastAsia"/>
        </w:rPr>
        <w:t>（</w:t>
      </w:r>
      <w:r w:rsidRPr="00181571">
        <w:rPr>
          <w:rFonts w:hint="eastAsia"/>
        </w:rPr>
        <w:t>3</w:t>
      </w:r>
      <w:r w:rsidRPr="00181571">
        <w:rPr>
          <w:rFonts w:hint="eastAsia"/>
        </w:rPr>
        <w:t>）排班调整</w:t>
      </w:r>
    </w:p>
    <w:p w14:paraId="5940E32D" w14:textId="77777777" w:rsidR="00EF4219" w:rsidRPr="00181571" w:rsidRDefault="00000000" w:rsidP="005A293B">
      <w:pPr>
        <w:ind w:firstLine="480"/>
      </w:pPr>
      <w:r w:rsidRPr="005A293B">
        <w:t>一旦排程计划出现变动的情况，系统管理员就可以依据实际需要灵活地对最初的安排进行调整，从而达到解决问题的目的。就医务人员休假或者患者就诊量突然增多的情形而言，对医疗资源进行合理的调配不但可以提高门诊的运行效率，而且还可以维持医疗服务秩序。</w:t>
      </w:r>
    </w:p>
    <w:p w14:paraId="326834D1" w14:textId="77777777" w:rsidR="00CF4C58" w:rsidRDefault="00000000" w:rsidP="00A93469">
      <w:pPr>
        <w:pStyle w:val="3"/>
      </w:pPr>
      <w:bookmarkStart w:id="393" w:name="_Toc229961058"/>
      <w:r w:rsidRPr="002A500A">
        <w:rPr>
          <w:rFonts w:hint="eastAsia"/>
        </w:rPr>
        <w:t>电子病历管理功能</w:t>
      </w:r>
      <w:r w:rsidR="00460C8D">
        <w:rPr>
          <w:rFonts w:hint="eastAsia"/>
        </w:rPr>
        <w:t>需求</w:t>
      </w:r>
      <w:bookmarkEnd w:id="393"/>
    </w:p>
    <w:p w14:paraId="62BF0C77" w14:textId="1A3EEAD7" w:rsidR="00AF6AC2" w:rsidRDefault="00000000" w:rsidP="00F91E96">
      <w:pPr>
        <w:ind w:firstLine="480"/>
      </w:pPr>
      <w:r w:rsidRPr="00AF6AC2">
        <w:t>电子病历是医疗机构信息化建设的重要组成部分，在数据存储、检索、统计分析等各方面有着明显的优势，相比于传统的纸质病历来说，它的便捷性以及运行效率要高很多</w:t>
      </w:r>
      <w:r w:rsidR="00CB2441" w:rsidRPr="00A74867">
        <w:rPr>
          <w:vertAlign w:val="superscript"/>
        </w:rPr>
        <w:fldChar w:fldCharType="begin"/>
      </w:r>
      <w:r w:rsidR="00CB2441" w:rsidRPr="00A74867">
        <w:rPr>
          <w:vertAlign w:val="superscript"/>
        </w:rPr>
        <w:instrText xml:space="preserve"> REF _Ref229695356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[4]</w:t>
      </w:r>
      <w:r w:rsidR="00CB2441" w:rsidRPr="00A74867">
        <w:rPr>
          <w:vertAlign w:val="superscript"/>
        </w:rPr>
        <w:fldChar w:fldCharType="end"/>
      </w:r>
      <w:r w:rsidRPr="00AF6AC2">
        <w:t>。</w:t>
      </w:r>
      <w:r w:rsidRPr="00181571">
        <w:rPr>
          <w:vertAlign w:val="superscript"/>
        </w:rPr>
        <w:fldChar w:fldCharType="begin"/>
      </w:r>
      <w:r w:rsidRPr="00181571">
        <w:rPr>
          <w:vertAlign w:val="superscript"/>
        </w:rPr>
        <w:fldChar w:fldCharType="separate"/>
      </w:r>
      <w:r w:rsidRPr="00181571">
        <w:rPr>
          <w:vertAlign w:val="superscript"/>
        </w:rPr>
        <w:fldChar w:fldCharType="end"/>
      </w:r>
    </w:p>
    <w:p w14:paraId="0F9D6E94" w14:textId="77777777" w:rsidR="00EF4219" w:rsidRPr="00181571" w:rsidRDefault="00000000" w:rsidP="00982A57">
      <w:pPr>
        <w:ind w:firstLine="480"/>
      </w:pPr>
      <w:r w:rsidRPr="00482C59">
        <w:t>本系统电子病历模块主要包含以下功能：</w:t>
      </w:r>
    </w:p>
    <w:p w14:paraId="25A7E182" w14:textId="77777777" w:rsidR="00EF4219" w:rsidRPr="00181571" w:rsidRDefault="00000000" w:rsidP="00982A57">
      <w:pPr>
        <w:ind w:firstLine="480"/>
      </w:pPr>
      <w:r w:rsidRPr="00181571">
        <w:rPr>
          <w:rFonts w:hint="eastAsia"/>
        </w:rPr>
        <w:t>（</w:t>
      </w:r>
      <w:r w:rsidRPr="00181571">
        <w:rPr>
          <w:rFonts w:hint="eastAsia"/>
        </w:rPr>
        <w:t>1</w:t>
      </w:r>
      <w:r w:rsidRPr="00181571">
        <w:rPr>
          <w:rFonts w:hint="eastAsia"/>
        </w:rPr>
        <w:t>）电子病历录入</w:t>
      </w:r>
    </w:p>
    <w:p w14:paraId="3483057B" w14:textId="77777777" w:rsidR="00EF4219" w:rsidRPr="00181571" w:rsidRDefault="00000000" w:rsidP="005A293B">
      <w:pPr>
        <w:ind w:firstLine="480"/>
      </w:pPr>
      <w:r w:rsidRPr="005A293B">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982A57">
      <w:pPr>
        <w:ind w:firstLine="480"/>
      </w:pPr>
      <w:r w:rsidRPr="00181571">
        <w:rPr>
          <w:rFonts w:hint="eastAsia"/>
        </w:rPr>
        <w:t>（</w:t>
      </w:r>
      <w:r w:rsidRPr="00181571">
        <w:rPr>
          <w:rFonts w:hint="eastAsia"/>
        </w:rPr>
        <w:t>2</w:t>
      </w:r>
      <w:r w:rsidRPr="00181571">
        <w:rPr>
          <w:rFonts w:hint="eastAsia"/>
        </w:rPr>
        <w:t>）电子病历查询</w:t>
      </w:r>
    </w:p>
    <w:p w14:paraId="468DCB97" w14:textId="77777777" w:rsidR="00EF4219" w:rsidRPr="00181571" w:rsidRDefault="00000000" w:rsidP="005A293B">
      <w:pPr>
        <w:ind w:firstLine="480"/>
      </w:pPr>
      <w:r w:rsidRPr="005A293B">
        <w:lastRenderedPageBreak/>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982A57">
      <w:pPr>
        <w:ind w:firstLine="480"/>
      </w:pPr>
      <w:r w:rsidRPr="00181571">
        <w:rPr>
          <w:rFonts w:hint="eastAsia"/>
        </w:rPr>
        <w:t>（</w:t>
      </w:r>
      <w:r w:rsidRPr="00181571">
        <w:rPr>
          <w:rFonts w:hint="eastAsia"/>
        </w:rPr>
        <w:t>3</w:t>
      </w:r>
      <w:r w:rsidRPr="00181571">
        <w:rPr>
          <w:rFonts w:hint="eastAsia"/>
        </w:rPr>
        <w:t>）电子病历管理</w:t>
      </w:r>
    </w:p>
    <w:p w14:paraId="44AD8F96" w14:textId="77777777" w:rsidR="00EF4219" w:rsidRPr="00181571" w:rsidRDefault="00000000" w:rsidP="005A293B">
      <w:pPr>
        <w:ind w:firstLine="480"/>
      </w:pPr>
      <w:r w:rsidRPr="005A293B">
        <w:t>医疗专业人员可以改变诊疗结论或者增添补充说明等手段，从而改善病历资料的完备程度和精确度。</w:t>
      </w:r>
    </w:p>
    <w:p w14:paraId="748481F4" w14:textId="77777777" w:rsidR="00CF4C58" w:rsidRDefault="00000000" w:rsidP="00A93469">
      <w:pPr>
        <w:pStyle w:val="3"/>
      </w:pPr>
      <w:bookmarkStart w:id="394" w:name="_Toc229961059"/>
      <w:r w:rsidRPr="002A500A">
        <w:rPr>
          <w:rFonts w:hint="eastAsia"/>
        </w:rPr>
        <w:t>智能预测与推荐功能</w:t>
      </w:r>
      <w:r w:rsidR="00460C8D">
        <w:rPr>
          <w:rFonts w:hint="eastAsia"/>
        </w:rPr>
        <w:t>需求</w:t>
      </w:r>
      <w:bookmarkEnd w:id="394"/>
    </w:p>
    <w:p w14:paraId="39150F1C" w14:textId="4C615FBD" w:rsidR="00B82ED0" w:rsidRPr="00181571" w:rsidRDefault="00C05933" w:rsidP="00EF4219">
      <w:pPr>
        <w:ind w:firstLine="480"/>
      </w:pPr>
      <w:r w:rsidRPr="00C05933">
        <w:t>智能预测模块</w:t>
      </w:r>
      <w:r>
        <w:rPr>
          <w:rFonts w:hint="eastAsia"/>
        </w:rPr>
        <w:t>使用</w:t>
      </w:r>
      <w:r w:rsidRPr="00C05933">
        <w:t>历史挂号数据进行门诊量预测，</w:t>
      </w:r>
      <w:r w:rsidRPr="00AC249B">
        <w:t>根据预测模型得到的数据结果，系统可以给管理者提供排班优化的主要参考依据。尤其是在门诊高峰时候，科学安排医务人员的数量不仅可以大大缩减患者的候诊时间，也可以有效地提高医疗服务的运转速度和资源利用水平。</w:t>
      </w:r>
    </w:p>
    <w:p w14:paraId="77F16DC6" w14:textId="77777777" w:rsidR="000210F4" w:rsidRPr="00181571" w:rsidRDefault="00000000" w:rsidP="000210F4">
      <w:pPr>
        <w:ind w:firstLine="480"/>
      </w:pPr>
      <w:r w:rsidRPr="00482C59">
        <w:t>智能预测模块主要由以下几个功能组成：</w:t>
      </w:r>
    </w:p>
    <w:p w14:paraId="040D4583" w14:textId="77777777" w:rsidR="000210F4" w:rsidRPr="00181571" w:rsidRDefault="00000000" w:rsidP="000210F4">
      <w:pPr>
        <w:ind w:firstLine="480"/>
      </w:pPr>
      <w:r w:rsidRPr="00181571">
        <w:rPr>
          <w:rFonts w:hint="eastAsia"/>
        </w:rPr>
        <w:t>（</w:t>
      </w:r>
      <w:r w:rsidRPr="00181571">
        <w:rPr>
          <w:rFonts w:hint="eastAsia"/>
        </w:rPr>
        <w:t>1</w:t>
      </w:r>
      <w:r w:rsidRPr="00181571">
        <w:rPr>
          <w:rFonts w:hint="eastAsia"/>
        </w:rPr>
        <w:t>）历史数据采集</w:t>
      </w:r>
    </w:p>
    <w:p w14:paraId="0C305A61" w14:textId="77777777" w:rsidR="000210F4" w:rsidRPr="00181571" w:rsidRDefault="00000000" w:rsidP="000210F4">
      <w:pPr>
        <w:ind w:firstLine="480"/>
      </w:pPr>
      <w:r w:rsidRPr="00181571">
        <w:rPr>
          <w:rFonts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pPr>
      <w:r w:rsidRPr="00181571">
        <w:rPr>
          <w:rFonts w:hint="eastAsia"/>
        </w:rPr>
        <w:t>（</w:t>
      </w:r>
      <w:r w:rsidRPr="00181571">
        <w:rPr>
          <w:rFonts w:hint="eastAsia"/>
        </w:rPr>
        <w:t>2</w:t>
      </w:r>
      <w:r w:rsidRPr="00181571">
        <w:rPr>
          <w:rFonts w:hint="eastAsia"/>
        </w:rPr>
        <w:t>）时间序列预测</w:t>
      </w:r>
    </w:p>
    <w:p w14:paraId="6BF5B647" w14:textId="77777777" w:rsidR="000210F4" w:rsidRPr="00181571" w:rsidRDefault="00000000" w:rsidP="000210F4">
      <w:pPr>
        <w:ind w:firstLine="480"/>
      </w:pPr>
      <w:r w:rsidRPr="00482C59">
        <w:t>本文采用</w:t>
      </w:r>
      <w:r w:rsidRPr="00482C59">
        <w:t>SARIMA</w:t>
      </w:r>
      <w:r w:rsidRPr="00482C59">
        <w:t>（季节性自回归滑动平均）模型来建立历史门诊挂号数据的预测模型，并预测某个时间段的就诊预约数量。由于门诊服务量受到工作日、周末等周期性规律的影响较大，因此</w:t>
      </w:r>
      <w:r w:rsidRPr="00482C59">
        <w:t>SARIMA</w:t>
      </w:r>
      <w:r w:rsidRPr="00482C59">
        <w:t>模型由于它具有处理季节性波动和刻画时间序列动态特点的能力，所以被用作较为合适的预测工具。</w:t>
      </w:r>
    </w:p>
    <w:p w14:paraId="4C5EA24D" w14:textId="77777777" w:rsidR="000210F4" w:rsidRPr="00181571" w:rsidRDefault="00000000" w:rsidP="000210F4">
      <w:pPr>
        <w:ind w:firstLine="480"/>
      </w:pPr>
      <w:r w:rsidRPr="00181571">
        <w:rPr>
          <w:rFonts w:hint="eastAsia"/>
        </w:rPr>
        <w:t>（</w:t>
      </w:r>
      <w:r w:rsidRPr="00181571">
        <w:rPr>
          <w:rFonts w:hint="eastAsia"/>
        </w:rPr>
        <w:t>3</w:t>
      </w:r>
      <w:r w:rsidRPr="00181571">
        <w:rPr>
          <w:rFonts w:hint="eastAsia"/>
        </w:rPr>
        <w:t>）预测结果展示</w:t>
      </w:r>
    </w:p>
    <w:p w14:paraId="65853C03" w14:textId="77777777" w:rsidR="000210F4" w:rsidRPr="00181571" w:rsidRDefault="00000000" w:rsidP="000210F4">
      <w:pPr>
        <w:ind w:firstLine="480"/>
      </w:pPr>
      <w:r w:rsidRPr="00181571">
        <w:rPr>
          <w:rFonts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pPr>
      <w:r w:rsidRPr="00181571">
        <w:rPr>
          <w:rFonts w:hint="eastAsia"/>
        </w:rPr>
        <w:t>（</w:t>
      </w:r>
      <w:r w:rsidRPr="00181571">
        <w:rPr>
          <w:rFonts w:hint="eastAsia"/>
        </w:rPr>
        <w:t>4</w:t>
      </w:r>
      <w:r w:rsidRPr="00181571">
        <w:rPr>
          <w:rFonts w:hint="eastAsia"/>
        </w:rPr>
        <w:t>）排班辅助推荐</w:t>
      </w:r>
    </w:p>
    <w:p w14:paraId="41AAB7D0" w14:textId="77777777" w:rsidR="000210F4" w:rsidRDefault="00000000" w:rsidP="000210F4">
      <w:pPr>
        <w:ind w:firstLine="480"/>
      </w:pPr>
      <w:r w:rsidRPr="00181571">
        <w:rPr>
          <w:rFonts w:hint="eastAsia"/>
        </w:rPr>
        <w:t>当发现某个时间段内的挂号量出现较大增幅的时候，系统就会给管理者给出依靠大数据分析所得出的医生排班优化意见。</w:t>
      </w:r>
    </w:p>
    <w:p w14:paraId="20E644A8" w14:textId="77777777" w:rsidR="004E6AA0" w:rsidRDefault="00000000" w:rsidP="00A93469">
      <w:pPr>
        <w:pStyle w:val="2"/>
      </w:pPr>
      <w:bookmarkStart w:id="395" w:name="_Toc229961060"/>
      <w:r w:rsidRPr="002A500A">
        <w:rPr>
          <w:rFonts w:hint="eastAsia"/>
        </w:rPr>
        <w:t>非功能需求分析</w:t>
      </w:r>
      <w:bookmarkEnd w:id="395"/>
    </w:p>
    <w:p w14:paraId="3CE4A8D0" w14:textId="77777777" w:rsidR="00B82ED0" w:rsidRPr="00181571" w:rsidRDefault="00000000" w:rsidP="00820CD6">
      <w:pPr>
        <w:ind w:firstLine="480"/>
      </w:pPr>
      <w:r w:rsidRPr="00482C59">
        <w:t>系统架构设计既要满足功能需求，又要注意到非功能需求，主要是从性能</w:t>
      </w:r>
      <w:r w:rsidRPr="00482C59">
        <w:lastRenderedPageBreak/>
        <w:t>优化、安全防护、可靠运行这几个方面进行考虑。如果不考虑这些要素合理的配置，那么即使各个功能模块可以独立地工作，但是整个系统的运行中也会存在诸多的风险和潜藏的问题。</w:t>
      </w:r>
    </w:p>
    <w:p w14:paraId="7A793950" w14:textId="65A8D268" w:rsidR="00B82ED0" w:rsidRPr="00181571" w:rsidRDefault="00000000" w:rsidP="00493587">
      <w:pPr>
        <w:pStyle w:val="3"/>
      </w:pPr>
      <w:bookmarkStart w:id="396" w:name="_Toc229961061"/>
      <w:r w:rsidRPr="002A500A">
        <w:rPr>
          <w:rFonts w:hint="eastAsia"/>
        </w:rPr>
        <w:t>系统性能需求</w:t>
      </w:r>
      <w:bookmarkEnd w:id="396"/>
    </w:p>
    <w:p w14:paraId="17989917" w14:textId="3A42E296" w:rsidR="00EF4219" w:rsidRPr="00181571" w:rsidRDefault="00000000" w:rsidP="00820CD6">
      <w:pPr>
        <w:ind w:firstLine="480"/>
      </w:pPr>
      <w:r w:rsidRPr="00482C59">
        <w:t>本系统</w:t>
      </w:r>
      <w:r w:rsidR="00493587">
        <w:rPr>
          <w:rFonts w:hint="eastAsia"/>
        </w:rPr>
        <w:t>需要</w:t>
      </w:r>
      <w:r w:rsidRPr="00482C59">
        <w:t>解决多人同时访问的问题，用架构的设计和技术的改进来提高并发处理的能力。根据系统承载能力的分析，</w:t>
      </w:r>
      <w:r w:rsidR="00493587">
        <w:rPr>
          <w:rFonts w:hint="eastAsia"/>
        </w:rPr>
        <w:t>能够</w:t>
      </w:r>
      <w:r w:rsidRPr="00482C59">
        <w:t>使</w:t>
      </w:r>
      <w:r w:rsidR="00493587">
        <w:rPr>
          <w:rFonts w:hint="eastAsia"/>
        </w:rPr>
        <w:t>至少</w:t>
      </w:r>
      <w:r w:rsidRPr="00482C59">
        <w:t>一百个用户</w:t>
      </w:r>
      <w:r w:rsidR="00493587">
        <w:rPr>
          <w:rFonts w:hint="eastAsia"/>
        </w:rPr>
        <w:t>同时使用时</w:t>
      </w:r>
      <w:r w:rsidRPr="00482C59">
        <w:t>获得良好的使用体验，对关键的接口进行严格的控制，保证服务的稳定可靠。</w:t>
      </w:r>
    </w:p>
    <w:p w14:paraId="5435D7E7" w14:textId="77777777" w:rsidR="00CF4C58" w:rsidRDefault="00000000" w:rsidP="00A93469">
      <w:pPr>
        <w:pStyle w:val="3"/>
      </w:pPr>
      <w:bookmarkStart w:id="397" w:name="_Toc229961062"/>
      <w:r w:rsidRPr="002A500A">
        <w:rPr>
          <w:rFonts w:hint="eastAsia"/>
        </w:rPr>
        <w:t>系统安全需求</w:t>
      </w:r>
      <w:bookmarkEnd w:id="397"/>
    </w:p>
    <w:p w14:paraId="30A89CE0" w14:textId="77777777" w:rsidR="00B82ED0" w:rsidRPr="00181571" w:rsidRDefault="00000000" w:rsidP="00820CD6">
      <w:pPr>
        <w:ind w:firstLine="480"/>
      </w:pPr>
      <w:r w:rsidRPr="00482C59">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pPr>
      <w:r w:rsidRPr="00181571">
        <w:rPr>
          <w:rFonts w:hint="eastAsia"/>
        </w:rPr>
        <w:t>（</w:t>
      </w:r>
      <w:r w:rsidRPr="00181571">
        <w:rPr>
          <w:rFonts w:hint="eastAsia"/>
        </w:rPr>
        <w:t>1</w:t>
      </w:r>
      <w:r w:rsidRPr="00181571">
        <w:rPr>
          <w:rFonts w:hint="eastAsia"/>
        </w:rPr>
        <w:t>）</w:t>
      </w:r>
      <w:r w:rsidRPr="00181571">
        <w:rPr>
          <w:rFonts w:hint="eastAsia"/>
        </w:rPr>
        <w:t>JWT</w:t>
      </w:r>
      <w:r w:rsidRPr="00181571">
        <w:rPr>
          <w:rFonts w:hint="eastAsia"/>
        </w:rPr>
        <w:t>身份认证</w:t>
      </w:r>
    </w:p>
    <w:p w14:paraId="6E68D86E" w14:textId="77777777" w:rsidR="00820CD6" w:rsidRPr="00181571" w:rsidRDefault="00000000" w:rsidP="00820CD6">
      <w:pPr>
        <w:ind w:firstLine="480"/>
      </w:pPr>
      <w:r w:rsidRPr="00181571">
        <w:t>用户登录后生成</w:t>
      </w:r>
      <w:r w:rsidRPr="00181571">
        <w:t xml:space="preserve"> Token</w:t>
      </w:r>
      <w:r w:rsidRPr="00181571">
        <w:t>，用于身份验证。</w:t>
      </w:r>
    </w:p>
    <w:p w14:paraId="4743F4C3" w14:textId="77777777" w:rsidR="00820CD6" w:rsidRPr="00181571" w:rsidRDefault="00000000" w:rsidP="00820CD6">
      <w:pPr>
        <w:ind w:firstLine="480"/>
      </w:pPr>
      <w:r w:rsidRPr="00181571">
        <w:rPr>
          <w:rFonts w:hint="eastAsia"/>
        </w:rPr>
        <w:t>（</w:t>
      </w:r>
      <w:r w:rsidRPr="00181571">
        <w:rPr>
          <w:rFonts w:hint="eastAsia"/>
        </w:rPr>
        <w:t>2</w:t>
      </w:r>
      <w:r w:rsidRPr="00181571">
        <w:rPr>
          <w:rFonts w:hint="eastAsia"/>
        </w:rPr>
        <w:t>）权限控制</w:t>
      </w:r>
    </w:p>
    <w:p w14:paraId="1511BFF9" w14:textId="77777777" w:rsidR="00820CD6" w:rsidRPr="00181571" w:rsidRDefault="00000000" w:rsidP="00820CD6">
      <w:pPr>
        <w:ind w:firstLine="480"/>
      </w:pPr>
      <w:r w:rsidRPr="005A293B">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pPr>
      <w:r w:rsidRPr="00181571">
        <w:rPr>
          <w:rFonts w:hint="eastAsia"/>
        </w:rPr>
        <w:t>（</w:t>
      </w:r>
      <w:r w:rsidRPr="00181571">
        <w:rPr>
          <w:rFonts w:hint="eastAsia"/>
        </w:rPr>
        <w:t>3</w:t>
      </w:r>
      <w:r w:rsidRPr="00181571">
        <w:rPr>
          <w:rFonts w:hint="eastAsia"/>
        </w:rPr>
        <w:t>）数据安全保护</w:t>
      </w:r>
    </w:p>
    <w:p w14:paraId="1088BBF0" w14:textId="77777777" w:rsidR="00820CD6" w:rsidRPr="00181571" w:rsidRDefault="00000000" w:rsidP="00820CD6">
      <w:pPr>
        <w:ind w:firstLine="480"/>
      </w:pPr>
      <w:r w:rsidRPr="00AC249B">
        <w:t>系统必须对患者所有的个人隐私数据实行严格的保护制度，在医疗文件管理方面也应该有保密意识和保护观念，降低由于数据泄露所引起的一切损失。</w:t>
      </w:r>
    </w:p>
    <w:p w14:paraId="26F2C683" w14:textId="77777777" w:rsidR="00371035" w:rsidRDefault="00000000" w:rsidP="00A93469">
      <w:pPr>
        <w:pStyle w:val="3"/>
      </w:pPr>
      <w:bookmarkStart w:id="398" w:name="_Toc229961063"/>
      <w:r w:rsidRPr="002A500A">
        <w:rPr>
          <w:rFonts w:hint="eastAsia"/>
        </w:rPr>
        <w:t>系统可用性需求</w:t>
      </w:r>
      <w:bookmarkEnd w:id="398"/>
    </w:p>
    <w:p w14:paraId="4AB6447D" w14:textId="53755472" w:rsidR="00B82ED0" w:rsidRPr="00181571" w:rsidRDefault="00000000" w:rsidP="00820CD6">
      <w:pPr>
        <w:ind w:firstLine="480"/>
      </w:pPr>
      <w:r w:rsidRPr="00482C59">
        <w:t>系统可靠性的好坏会直接影响用户体验的整体水平。因为目标用户群体为一般大众，所以界面设计要符合简约的理念，并且要保证操作逻辑具有明显的直观性和方便性特点。</w:t>
      </w:r>
    </w:p>
    <w:p w14:paraId="4D6E5264" w14:textId="77777777" w:rsidR="00820CD6" w:rsidRPr="00181571" w:rsidRDefault="00000000" w:rsidP="00820CD6">
      <w:pPr>
        <w:ind w:firstLine="480"/>
      </w:pPr>
      <w:r w:rsidRPr="00482C59">
        <w:t>科学的界面设计可以提高用户使用感，也大大降低系统的操作复杂程度，还可以削减系统开发与维持费用。</w:t>
      </w:r>
    </w:p>
    <w:p w14:paraId="1C5B9E26" w14:textId="77777777" w:rsidR="004E6AA0" w:rsidRDefault="00000000" w:rsidP="00A93469">
      <w:pPr>
        <w:pStyle w:val="2"/>
      </w:pPr>
      <w:bookmarkStart w:id="399" w:name="_Toc229961064"/>
      <w:r w:rsidRPr="002A500A">
        <w:rPr>
          <w:rFonts w:hint="eastAsia"/>
        </w:rPr>
        <w:lastRenderedPageBreak/>
        <w:t>系统可行性分析</w:t>
      </w:r>
      <w:bookmarkEnd w:id="399"/>
    </w:p>
    <w:p w14:paraId="01CEC6CA" w14:textId="77777777" w:rsidR="00B82ED0" w:rsidRPr="00181571" w:rsidRDefault="00000000" w:rsidP="00820CD6">
      <w:pPr>
        <w:ind w:firstLine="480"/>
      </w:pPr>
      <w:r w:rsidRPr="00482C59">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400" w:name="_Toc229961065"/>
      <w:r w:rsidRPr="002A500A">
        <w:rPr>
          <w:rFonts w:hint="eastAsia"/>
        </w:rPr>
        <w:t>技术可行性</w:t>
      </w:r>
      <w:bookmarkEnd w:id="400"/>
    </w:p>
    <w:p w14:paraId="277D7EF8" w14:textId="431E5C4B" w:rsidR="00B82ED0" w:rsidRPr="00181571" w:rsidRDefault="00000000" w:rsidP="00820CD6">
      <w:pPr>
        <w:ind w:firstLine="480"/>
      </w:pPr>
      <w:r w:rsidRPr="00AC249B">
        <w:t>从技术实现角度来说，本系统所用到的</w:t>
      </w:r>
      <w:r w:rsidRPr="00AC249B">
        <w:t>Spring Boot</w:t>
      </w:r>
      <w:r w:rsidRPr="00AC249B">
        <w:t>、</w:t>
      </w:r>
      <w:r w:rsidRPr="00AC249B">
        <w:t>Vue</w:t>
      </w:r>
      <w:r w:rsidRPr="00AC249B">
        <w:t>、</w:t>
      </w:r>
      <w:r w:rsidRPr="00AC249B">
        <w:t>MyBatis</w:t>
      </w:r>
      <w:r w:rsidRPr="00AC249B">
        <w:t>等主流框架都是经过了较长时间的发展并得到了广泛的认可，在</w:t>
      </w:r>
      <w:r w:rsidRPr="00AC249B">
        <w:t>Web</w:t>
      </w:r>
      <w:r w:rsidRPr="00AC249B">
        <w:t>开发方面有着明显的优势。基于官方文档和活跃的技术社区，</w:t>
      </w:r>
      <w:r w:rsidR="00493587" w:rsidRPr="00493587">
        <w:t>具备良好的开发生态和稳定性，可以满足系统开发需求</w:t>
      </w:r>
      <w:r w:rsidR="00493587">
        <w:rPr>
          <w:rFonts w:hint="eastAsia"/>
        </w:rPr>
        <w:t>。</w:t>
      </w:r>
    </w:p>
    <w:p w14:paraId="147CBED9" w14:textId="77777777" w:rsidR="00371035" w:rsidRDefault="00000000" w:rsidP="00A93469">
      <w:pPr>
        <w:pStyle w:val="3"/>
      </w:pPr>
      <w:bookmarkStart w:id="401" w:name="_Toc229961066"/>
      <w:r w:rsidRPr="002A500A">
        <w:rPr>
          <w:rFonts w:hint="eastAsia"/>
        </w:rPr>
        <w:t>经济可行性</w:t>
      </w:r>
      <w:bookmarkEnd w:id="401"/>
    </w:p>
    <w:p w14:paraId="10B23AA4" w14:textId="77777777" w:rsidR="00B82ED0" w:rsidRPr="00181571" w:rsidRDefault="00000000" w:rsidP="00820CD6">
      <w:pPr>
        <w:ind w:firstLine="480"/>
      </w:pPr>
      <w:r w:rsidRPr="00181571">
        <w:rPr>
          <w:rFonts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402" w:name="_Toc229961067"/>
      <w:r w:rsidRPr="002A500A">
        <w:rPr>
          <w:rFonts w:hint="eastAsia"/>
        </w:rPr>
        <w:t>操作可行性</w:t>
      </w:r>
      <w:bookmarkEnd w:id="402"/>
    </w:p>
    <w:p w14:paraId="763E8741" w14:textId="77777777" w:rsidR="00B82ED0" w:rsidRPr="00181571" w:rsidRDefault="00000000" w:rsidP="00820CD6">
      <w:pPr>
        <w:ind w:firstLine="480"/>
      </w:pPr>
      <w:r w:rsidRPr="00482C59">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97"/>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403" w:name="_Toc229961068"/>
      <w:r w:rsidRPr="00E97CDA">
        <w:lastRenderedPageBreak/>
        <w:t>系统</w:t>
      </w:r>
      <w:r>
        <w:rPr>
          <w:rFonts w:hint="eastAsia"/>
        </w:rPr>
        <w:t>设计</w:t>
      </w:r>
      <w:bookmarkEnd w:id="403"/>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04" w:name="_Toc224848441"/>
      <w:bookmarkStart w:id="405" w:name="_Toc229096538"/>
      <w:bookmarkStart w:id="406" w:name="_Toc229097559"/>
      <w:bookmarkStart w:id="407" w:name="_Toc229169248"/>
      <w:bookmarkStart w:id="408" w:name="_Toc229169678"/>
      <w:bookmarkStart w:id="409" w:name="_Toc229341211"/>
      <w:bookmarkStart w:id="410" w:name="_Toc229341409"/>
      <w:bookmarkStart w:id="411" w:name="_Toc229341607"/>
      <w:bookmarkStart w:id="412" w:name="_Toc229341805"/>
      <w:bookmarkStart w:id="413" w:name="_Toc229342009"/>
      <w:bookmarkStart w:id="414" w:name="_Toc229342207"/>
      <w:bookmarkStart w:id="415" w:name="_Toc229347627"/>
      <w:bookmarkStart w:id="416" w:name="_Toc229348123"/>
      <w:bookmarkStart w:id="417" w:name="_Toc229348321"/>
      <w:bookmarkStart w:id="418" w:name="_Toc229348519"/>
      <w:bookmarkStart w:id="419" w:name="_Toc229947213"/>
      <w:bookmarkStart w:id="420" w:name="_Toc229947789"/>
      <w:bookmarkStart w:id="421" w:name="_Toc229948685"/>
      <w:bookmarkStart w:id="422" w:name="_Toc229952613"/>
      <w:bookmarkStart w:id="423" w:name="_Toc229961069"/>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24" w:name="_Toc224848442"/>
      <w:bookmarkStart w:id="425" w:name="_Toc229096539"/>
      <w:bookmarkStart w:id="426" w:name="_Toc229097560"/>
      <w:bookmarkStart w:id="427" w:name="_Toc229169249"/>
      <w:bookmarkStart w:id="428" w:name="_Toc229169679"/>
      <w:bookmarkStart w:id="429" w:name="_Toc229341212"/>
      <w:bookmarkStart w:id="430" w:name="_Toc229341410"/>
      <w:bookmarkStart w:id="431" w:name="_Toc229341608"/>
      <w:bookmarkStart w:id="432" w:name="_Toc229341806"/>
      <w:bookmarkStart w:id="433" w:name="_Toc229342010"/>
      <w:bookmarkStart w:id="434" w:name="_Toc229342208"/>
      <w:bookmarkStart w:id="435" w:name="_Toc229347628"/>
      <w:bookmarkStart w:id="436" w:name="_Toc229348124"/>
      <w:bookmarkStart w:id="437" w:name="_Toc229348322"/>
      <w:bookmarkStart w:id="438" w:name="_Toc229348520"/>
      <w:bookmarkStart w:id="439" w:name="_Toc229947214"/>
      <w:bookmarkStart w:id="440" w:name="_Toc229947790"/>
      <w:bookmarkStart w:id="441" w:name="_Toc229948686"/>
      <w:bookmarkStart w:id="442" w:name="_Toc229952614"/>
      <w:bookmarkStart w:id="443" w:name="_Toc229961070"/>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44" w:name="_Toc224848443"/>
      <w:bookmarkStart w:id="445" w:name="_Toc229096540"/>
      <w:bookmarkStart w:id="446" w:name="_Toc229097561"/>
      <w:bookmarkStart w:id="447" w:name="_Toc229169250"/>
      <w:bookmarkStart w:id="448" w:name="_Toc229169680"/>
      <w:bookmarkStart w:id="449" w:name="_Toc229341213"/>
      <w:bookmarkStart w:id="450" w:name="_Toc229341411"/>
      <w:bookmarkStart w:id="451" w:name="_Toc229341609"/>
      <w:bookmarkStart w:id="452" w:name="_Toc229341807"/>
      <w:bookmarkStart w:id="453" w:name="_Toc229342011"/>
      <w:bookmarkStart w:id="454" w:name="_Toc229342209"/>
      <w:bookmarkStart w:id="455" w:name="_Toc229347629"/>
      <w:bookmarkStart w:id="456" w:name="_Toc229348125"/>
      <w:bookmarkStart w:id="457" w:name="_Toc229348323"/>
      <w:bookmarkStart w:id="458" w:name="_Toc229348521"/>
      <w:bookmarkStart w:id="459" w:name="_Toc229947215"/>
      <w:bookmarkStart w:id="460" w:name="_Toc229947791"/>
      <w:bookmarkStart w:id="461" w:name="_Toc229948687"/>
      <w:bookmarkStart w:id="462" w:name="_Toc229952615"/>
      <w:bookmarkStart w:id="463" w:name="_Toc229961071"/>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cstheme="majorBidi"/>
          <w:b/>
          <w:vanish/>
          <w:szCs w:val="40"/>
        </w:rPr>
      </w:pPr>
      <w:bookmarkStart w:id="464" w:name="_Toc224848444"/>
      <w:bookmarkStart w:id="465" w:name="_Toc229096541"/>
      <w:bookmarkStart w:id="466" w:name="_Toc229097562"/>
      <w:bookmarkStart w:id="467" w:name="_Toc229169251"/>
      <w:bookmarkStart w:id="468" w:name="_Toc229169681"/>
      <w:bookmarkStart w:id="469" w:name="_Toc229341214"/>
      <w:bookmarkStart w:id="470" w:name="_Toc229341412"/>
      <w:bookmarkStart w:id="471" w:name="_Toc229341610"/>
      <w:bookmarkStart w:id="472" w:name="_Toc229341808"/>
      <w:bookmarkStart w:id="473" w:name="_Toc229342012"/>
      <w:bookmarkStart w:id="474" w:name="_Toc229342210"/>
      <w:bookmarkStart w:id="475" w:name="_Toc229347630"/>
      <w:bookmarkStart w:id="476" w:name="_Toc229348126"/>
      <w:bookmarkStart w:id="477" w:name="_Toc229348324"/>
      <w:bookmarkStart w:id="478" w:name="_Toc229348522"/>
      <w:bookmarkStart w:id="479" w:name="_Toc229947216"/>
      <w:bookmarkStart w:id="480" w:name="_Toc229947792"/>
      <w:bookmarkStart w:id="481" w:name="_Toc229948688"/>
      <w:bookmarkStart w:id="482" w:name="_Toc229952616"/>
      <w:bookmarkStart w:id="483" w:name="_Toc229961072"/>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484" w:name="_Toc224848445"/>
      <w:bookmarkStart w:id="485" w:name="_Toc229096542"/>
      <w:bookmarkStart w:id="486" w:name="_Toc229097563"/>
      <w:bookmarkStart w:id="487" w:name="_Toc229169252"/>
      <w:bookmarkStart w:id="488" w:name="_Toc229169682"/>
      <w:bookmarkStart w:id="489" w:name="_Toc229341215"/>
      <w:bookmarkStart w:id="490" w:name="_Toc229341413"/>
      <w:bookmarkStart w:id="491" w:name="_Toc229341611"/>
      <w:bookmarkStart w:id="492" w:name="_Toc229341809"/>
      <w:bookmarkStart w:id="493" w:name="_Toc229342013"/>
      <w:bookmarkStart w:id="494" w:name="_Toc229342211"/>
      <w:bookmarkStart w:id="495" w:name="_Toc229347631"/>
      <w:bookmarkStart w:id="496" w:name="_Toc229348127"/>
      <w:bookmarkStart w:id="497" w:name="_Toc229348325"/>
      <w:bookmarkStart w:id="498" w:name="_Toc229348523"/>
      <w:bookmarkStart w:id="499" w:name="_Toc229947217"/>
      <w:bookmarkStart w:id="500" w:name="_Toc229947793"/>
      <w:bookmarkStart w:id="501" w:name="_Toc229948689"/>
      <w:bookmarkStart w:id="502" w:name="_Toc229952617"/>
      <w:bookmarkStart w:id="503" w:name="_Toc22996107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04" w:name="_Toc224848446"/>
      <w:bookmarkStart w:id="505" w:name="_Toc229096543"/>
      <w:bookmarkStart w:id="506" w:name="_Toc229097564"/>
      <w:bookmarkStart w:id="507" w:name="_Toc229169253"/>
      <w:bookmarkStart w:id="508" w:name="_Toc229169683"/>
      <w:bookmarkStart w:id="509" w:name="_Toc229341216"/>
      <w:bookmarkStart w:id="510" w:name="_Toc229341414"/>
      <w:bookmarkStart w:id="511" w:name="_Toc229341612"/>
      <w:bookmarkStart w:id="512" w:name="_Toc229341810"/>
      <w:bookmarkStart w:id="513" w:name="_Toc229342014"/>
      <w:bookmarkStart w:id="514" w:name="_Toc229342212"/>
      <w:bookmarkStart w:id="515" w:name="_Toc229347632"/>
      <w:bookmarkStart w:id="516" w:name="_Toc229348128"/>
      <w:bookmarkStart w:id="517" w:name="_Toc229348326"/>
      <w:bookmarkStart w:id="518" w:name="_Toc229348524"/>
      <w:bookmarkStart w:id="519" w:name="_Toc229947218"/>
      <w:bookmarkStart w:id="520" w:name="_Toc229947794"/>
      <w:bookmarkStart w:id="521" w:name="_Toc229948690"/>
      <w:bookmarkStart w:id="522" w:name="_Toc229952618"/>
      <w:bookmarkStart w:id="523" w:name="_Toc229961074"/>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24" w:name="_Toc224848447"/>
      <w:bookmarkStart w:id="525" w:name="_Toc229096544"/>
      <w:bookmarkStart w:id="526" w:name="_Toc229097565"/>
      <w:bookmarkStart w:id="527" w:name="_Toc229169254"/>
      <w:bookmarkStart w:id="528" w:name="_Toc229169684"/>
      <w:bookmarkStart w:id="529" w:name="_Toc229341217"/>
      <w:bookmarkStart w:id="530" w:name="_Toc229341415"/>
      <w:bookmarkStart w:id="531" w:name="_Toc229341613"/>
      <w:bookmarkStart w:id="532" w:name="_Toc229341811"/>
      <w:bookmarkStart w:id="533" w:name="_Toc229342015"/>
      <w:bookmarkStart w:id="534" w:name="_Toc229342213"/>
      <w:bookmarkStart w:id="535" w:name="_Toc229347633"/>
      <w:bookmarkStart w:id="536" w:name="_Toc229348129"/>
      <w:bookmarkStart w:id="537" w:name="_Toc229348327"/>
      <w:bookmarkStart w:id="538" w:name="_Toc229348525"/>
      <w:bookmarkStart w:id="539" w:name="_Toc229947219"/>
      <w:bookmarkStart w:id="540" w:name="_Toc229947795"/>
      <w:bookmarkStart w:id="541" w:name="_Toc229948691"/>
      <w:bookmarkStart w:id="542" w:name="_Toc229952619"/>
      <w:bookmarkStart w:id="543" w:name="_Toc229961075"/>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cstheme="majorBidi"/>
          <w:b/>
          <w:vanish/>
          <w:szCs w:val="40"/>
        </w:rPr>
      </w:pPr>
      <w:bookmarkStart w:id="544" w:name="_Toc224848448"/>
      <w:bookmarkStart w:id="545" w:name="_Toc229096545"/>
      <w:bookmarkStart w:id="546" w:name="_Toc229097566"/>
      <w:bookmarkStart w:id="547" w:name="_Toc229169255"/>
      <w:bookmarkStart w:id="548" w:name="_Toc229169685"/>
      <w:bookmarkStart w:id="549" w:name="_Toc229341218"/>
      <w:bookmarkStart w:id="550" w:name="_Toc229341416"/>
      <w:bookmarkStart w:id="551" w:name="_Toc229341614"/>
      <w:bookmarkStart w:id="552" w:name="_Toc229341812"/>
      <w:bookmarkStart w:id="553" w:name="_Toc229342016"/>
      <w:bookmarkStart w:id="554" w:name="_Toc229342214"/>
      <w:bookmarkStart w:id="555" w:name="_Toc229347634"/>
      <w:bookmarkStart w:id="556" w:name="_Toc229348130"/>
      <w:bookmarkStart w:id="557" w:name="_Toc229348328"/>
      <w:bookmarkStart w:id="558" w:name="_Toc229348526"/>
      <w:bookmarkStart w:id="559" w:name="_Toc229947220"/>
      <w:bookmarkStart w:id="560" w:name="_Toc229947796"/>
      <w:bookmarkStart w:id="561" w:name="_Toc229948692"/>
      <w:bookmarkStart w:id="562" w:name="_Toc229952620"/>
      <w:bookmarkStart w:id="563" w:name="_Toc229961076"/>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p>
    <w:p w14:paraId="252DC8B9" w14:textId="77777777" w:rsidR="00E97CDA" w:rsidRDefault="00000000" w:rsidP="00A93469">
      <w:pPr>
        <w:pStyle w:val="2"/>
      </w:pPr>
      <w:bookmarkStart w:id="564" w:name="_Toc229961077"/>
      <w:r w:rsidRPr="002A500A">
        <w:t>系统总体架构设计</w:t>
      </w:r>
      <w:bookmarkEnd w:id="564"/>
    </w:p>
    <w:p w14:paraId="687A3919" w14:textId="77777777" w:rsidR="00371035" w:rsidRDefault="00000000" w:rsidP="00A93469">
      <w:pPr>
        <w:pStyle w:val="3"/>
      </w:pPr>
      <w:bookmarkStart w:id="565" w:name="_Toc229961078"/>
      <w:r w:rsidRPr="002A500A">
        <w:rPr>
          <w:rFonts w:hint="eastAsia"/>
        </w:rPr>
        <w:t>前后端分离架构设计</w:t>
      </w:r>
      <w:bookmarkEnd w:id="565"/>
    </w:p>
    <w:p w14:paraId="33ED5065" w14:textId="322FC31E" w:rsidR="00AC249B" w:rsidRPr="00AC249B" w:rsidRDefault="00000000" w:rsidP="00AC249B">
      <w:pPr>
        <w:ind w:firstLine="480"/>
      </w:pPr>
      <w:r w:rsidRPr="00AC249B">
        <w:rPr>
          <w:rFonts w:hint="eastAsia"/>
        </w:rPr>
        <w:t>目前大多数的</w:t>
      </w:r>
      <w:r w:rsidRPr="00AC249B">
        <w:rPr>
          <w:rFonts w:hint="eastAsia"/>
        </w:rPr>
        <w:t>Web</w:t>
      </w:r>
      <w:r w:rsidRPr="00AC249B">
        <w:rPr>
          <w:rFonts w:hint="eastAsia"/>
        </w:rPr>
        <w:t>管理系统都是采用了前后端分离的设计模式，相对于传统的</w:t>
      </w:r>
      <w:r w:rsidRPr="00AC249B">
        <w:rPr>
          <w:rFonts w:hint="eastAsia"/>
        </w:rPr>
        <w:t>JSP</w:t>
      </w:r>
      <w:r w:rsidRPr="00AC249B">
        <w:rPr>
          <w:rFonts w:hint="eastAsia"/>
        </w:rPr>
        <w:t>动态渲染而言，有着非常明显的优势。其实质就是把界面展示与业务逻辑进行模块化解耦，在前端主要做用户体验的改善以及交互的功能实现，在后端主要做数据的处理、服务调用和资源的管理</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_Ref229701245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[16]</w:t>
      </w:r>
      <w:r w:rsidR="00CB2441" w:rsidRPr="00A74867">
        <w:rPr>
          <w:vertAlign w:val="superscript"/>
        </w:rPr>
        <w:fldChar w:fldCharType="end"/>
      </w:r>
      <w:r w:rsidRPr="00AC249B">
        <w:rPr>
          <w:rFonts w:hint="eastAsia"/>
        </w:rPr>
        <w:t>。</w:t>
      </w:r>
    </w:p>
    <w:p w14:paraId="43D59D90" w14:textId="3A6B4831" w:rsidR="00AC249B" w:rsidRDefault="00493587" w:rsidP="00AC249B">
      <w:pPr>
        <w:ind w:firstLine="480"/>
      </w:pPr>
      <w:r>
        <w:rPr>
          <w:rFonts w:hint="eastAsia"/>
        </w:rPr>
        <w:t>本</w:t>
      </w:r>
      <w:r w:rsidRPr="00AC249B">
        <w:rPr>
          <w:rFonts w:hint="eastAsia"/>
        </w:rPr>
        <w:t>系统使用</w:t>
      </w:r>
      <w:r w:rsidRPr="00AC249B">
        <w:rPr>
          <w:rFonts w:hint="eastAsia"/>
        </w:rPr>
        <w:t>vue</w:t>
      </w:r>
      <w:r w:rsidRPr="00AC249B">
        <w:rPr>
          <w:rFonts w:hint="eastAsia"/>
        </w:rPr>
        <w:t>前端框架搭建用户交互界面，用</w:t>
      </w:r>
      <w:r w:rsidRPr="00AC249B">
        <w:rPr>
          <w:rFonts w:hint="eastAsia"/>
        </w:rPr>
        <w:t>spring boot</w:t>
      </w:r>
      <w:r w:rsidRPr="00AC249B">
        <w:rPr>
          <w:rFonts w:hint="eastAsia"/>
        </w:rPr>
        <w:t>实现后端</w:t>
      </w:r>
      <w:r w:rsidRPr="00AC249B">
        <w:rPr>
          <w:rFonts w:hint="eastAsia"/>
        </w:rPr>
        <w:t>restful</w:t>
      </w:r>
      <w:r w:rsidRPr="00AC249B">
        <w:rPr>
          <w:rFonts w:hint="eastAsia"/>
        </w:rPr>
        <w:t>服务，并用</w:t>
      </w:r>
      <w:r w:rsidRPr="00AC249B">
        <w:rPr>
          <w:rFonts w:hint="eastAsia"/>
        </w:rPr>
        <w:t>json</w:t>
      </w:r>
      <w:r w:rsidRPr="00AC249B">
        <w:rPr>
          <w:rFonts w:hint="eastAsia"/>
        </w:rPr>
        <w:t>格式进行数据交互（</w:t>
      </w:r>
      <w:r w:rsidR="0055675E">
        <w:fldChar w:fldCharType="begin"/>
      </w:r>
      <w:r w:rsidR="0055675E">
        <w:instrText xml:space="preserve"> </w:instrText>
      </w:r>
      <w:r w:rsidR="0055675E">
        <w:rPr>
          <w:rFonts w:hint="eastAsia"/>
        </w:rPr>
        <w:instrText>REF _Ref229702508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1</w:t>
      </w:r>
      <w:r w:rsidR="0055675E">
        <w:fldChar w:fldCharType="end"/>
      </w:r>
      <w:r w:rsidRPr="00AC249B">
        <w:rPr>
          <w:rFonts w:hint="eastAsia"/>
        </w:rPr>
        <w:t>）。采用前后端分离的思想来设计结构，既能使系统模块化，又能明显提高系统的可维护性以及可扩充性</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_Ref229701245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[16]</w:t>
      </w:r>
      <w:r w:rsidR="00CB2441" w:rsidRPr="00A74867">
        <w:rPr>
          <w:vertAlign w:val="superscript"/>
        </w:rPr>
        <w:fldChar w:fldCharType="end"/>
      </w:r>
      <w:r w:rsidRPr="00AC249B">
        <w:rPr>
          <w:rFonts w:hint="eastAsia"/>
        </w:rPr>
        <w:t>。</w:t>
      </w:r>
    </w:p>
    <w:p w14:paraId="5BEE2EB5" w14:textId="77777777" w:rsidR="0055675E" w:rsidRDefault="00000000" w:rsidP="0055675E">
      <w:pPr>
        <w:keepNext/>
        <w:ind w:firstLine="480"/>
        <w:jc w:val="center"/>
      </w:pPr>
      <w:r w:rsidRPr="002F31AF">
        <w:rPr>
          <w:noProof/>
        </w:rPr>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750A77E6" w14:textId="5AFA7B8B" w:rsidR="004C12B0" w:rsidRDefault="0055675E" w:rsidP="0055675E">
      <w:pPr>
        <w:pStyle w:val="aff6"/>
        <w:ind w:firstLine="420"/>
      </w:pPr>
      <w:bookmarkStart w:id="566" w:name="_Ref229702508"/>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1</w:t>
      </w:r>
      <w:r>
        <w:fldChar w:fldCharType="end"/>
      </w:r>
      <w:bookmarkEnd w:id="566"/>
      <w:r>
        <w:rPr>
          <w:rFonts w:hint="eastAsia"/>
        </w:rPr>
        <w:t xml:space="preserve"> </w:t>
      </w:r>
      <w:r w:rsidRPr="0055675E">
        <w:t>前后端分离架构流程图</w:t>
      </w:r>
    </w:p>
    <w:p w14:paraId="6CDD0866" w14:textId="77777777" w:rsidR="00B76C7E" w:rsidRPr="00181571" w:rsidRDefault="00000000" w:rsidP="004C12B0">
      <w:pPr>
        <w:ind w:firstLine="480"/>
      </w:pPr>
      <w:r w:rsidRPr="00DA41E9">
        <w:t>本系统使用</w:t>
      </w:r>
      <w:r w:rsidRPr="00DA41E9">
        <w:t>HTTP</w:t>
      </w:r>
      <w:r w:rsidRPr="00DA41E9">
        <w:t>协议进行前后端数据的交互，其运行过程大体上可以分</w:t>
      </w:r>
      <w:r w:rsidRPr="00DA41E9">
        <w:lastRenderedPageBreak/>
        <w:t>为如下几个主要部分。</w:t>
      </w:r>
    </w:p>
    <w:p w14:paraId="76982963" w14:textId="77777777" w:rsidR="00B76C7E" w:rsidRPr="00181571" w:rsidRDefault="00000000" w:rsidP="00B76C7E">
      <w:pPr>
        <w:ind w:firstLine="480"/>
      </w:pPr>
      <w:r w:rsidRPr="00DA41E9">
        <w:t>1.</w:t>
      </w:r>
      <w:r w:rsidRPr="00DA41E9">
        <w:t>用户通过浏览器访问系统页面；</w:t>
      </w:r>
    </w:p>
    <w:p w14:paraId="4678B061" w14:textId="77777777" w:rsidR="00B76C7E" w:rsidRPr="00181571" w:rsidRDefault="00000000" w:rsidP="00B76C7E">
      <w:pPr>
        <w:ind w:firstLine="480"/>
      </w:pPr>
      <w:r w:rsidRPr="00181571">
        <w:rPr>
          <w:rFonts w:hint="eastAsia"/>
        </w:rPr>
        <w:t>2.</w:t>
      </w:r>
      <w:r w:rsidRPr="00181571">
        <w:rPr>
          <w:rFonts w:hint="eastAsia"/>
        </w:rPr>
        <w:t>前端页面通过</w:t>
      </w:r>
      <w:r w:rsidRPr="00181571">
        <w:rPr>
          <w:rFonts w:hint="eastAsia"/>
        </w:rPr>
        <w:t xml:space="preserve"> Axios </w:t>
      </w:r>
      <w:r w:rsidRPr="00181571">
        <w:rPr>
          <w:rFonts w:hint="eastAsia"/>
        </w:rPr>
        <w:t>向后端发送请求；</w:t>
      </w:r>
    </w:p>
    <w:p w14:paraId="1F1344FE" w14:textId="77777777" w:rsidR="00B76C7E" w:rsidRPr="00181571" w:rsidRDefault="00000000" w:rsidP="00B76C7E">
      <w:pPr>
        <w:ind w:firstLine="480"/>
      </w:pPr>
      <w:r w:rsidRPr="00DA41E9">
        <w:t>3.</w:t>
      </w:r>
      <w:r w:rsidRPr="00DA41E9">
        <w:t>后端在接收到请求后处理对应业务逻辑；</w:t>
      </w:r>
    </w:p>
    <w:p w14:paraId="414A9040" w14:textId="77777777" w:rsidR="00B76C7E" w:rsidRPr="00181571" w:rsidRDefault="00000000" w:rsidP="00B76C7E">
      <w:pPr>
        <w:ind w:firstLine="480"/>
      </w:pPr>
      <w:r w:rsidRPr="00181571">
        <w:rPr>
          <w:rFonts w:hint="eastAsia"/>
        </w:rPr>
        <w:t>4.</w:t>
      </w:r>
      <w:r w:rsidRPr="00181571">
        <w:rPr>
          <w:rFonts w:hint="eastAsia"/>
        </w:rPr>
        <w:t>后端返回</w:t>
      </w:r>
      <w:r w:rsidRPr="00181571">
        <w:rPr>
          <w:rFonts w:hint="eastAsia"/>
        </w:rPr>
        <w:t xml:space="preserve"> JSON </w:t>
      </w:r>
      <w:r w:rsidRPr="00181571">
        <w:rPr>
          <w:rFonts w:hint="eastAsia"/>
        </w:rPr>
        <w:t>格式数据；</w:t>
      </w:r>
    </w:p>
    <w:p w14:paraId="648CC821" w14:textId="77777777" w:rsidR="00B76C7E" w:rsidRPr="00181571" w:rsidRDefault="00000000" w:rsidP="00B76C7E">
      <w:pPr>
        <w:ind w:firstLine="480"/>
      </w:pPr>
      <w:r w:rsidRPr="00181571">
        <w:rPr>
          <w:rFonts w:hint="eastAsia"/>
        </w:rPr>
        <w:t>5.</w:t>
      </w:r>
      <w:r w:rsidRPr="00181571">
        <w:rPr>
          <w:rFonts w:hint="eastAsia"/>
        </w:rPr>
        <w:t>前端根据返回数据更新页面内容。</w:t>
      </w:r>
    </w:p>
    <w:p w14:paraId="07E694E0" w14:textId="1381665A" w:rsidR="00B76C7E" w:rsidRPr="00181571" w:rsidRDefault="00000000" w:rsidP="00B76C7E">
      <w:pPr>
        <w:ind w:firstLine="480"/>
      </w:pPr>
      <w:r w:rsidRPr="00AC249B">
        <w:t>该架构的设计可以较好地解决了系统开发过程中出现的职责划分问题。</w:t>
      </w:r>
    </w:p>
    <w:p w14:paraId="33EA04A8" w14:textId="77777777" w:rsidR="002F31AF" w:rsidRPr="002F31AF" w:rsidRDefault="00000000" w:rsidP="00A93469">
      <w:pPr>
        <w:pStyle w:val="3"/>
      </w:pPr>
      <w:bookmarkStart w:id="567" w:name="_Toc229961079"/>
      <w:r w:rsidRPr="002F31AF">
        <w:t>系统整体架构</w:t>
      </w:r>
      <w:bookmarkEnd w:id="567"/>
    </w:p>
    <w:p w14:paraId="1E5D482A" w14:textId="2895B50E" w:rsidR="00AC249B" w:rsidRDefault="00000000" w:rsidP="006B0E4E">
      <w:pPr>
        <w:ind w:firstLine="480"/>
      </w:pPr>
      <w:r w:rsidRPr="00AC249B">
        <w:t>该系统采用</w:t>
      </w:r>
      <w:r w:rsidRPr="00AC249B">
        <w:t>B/S</w:t>
      </w:r>
      <w:r w:rsidRPr="00AC249B">
        <w:t>结构，</w:t>
      </w:r>
      <w:r w:rsidR="003A00BA">
        <w:rPr>
          <w:rFonts w:hint="eastAsia"/>
        </w:rPr>
        <w:t>大体上分成</w:t>
      </w:r>
      <w:r w:rsidRPr="00AC249B">
        <w:t>前端展示层、业务逻辑服务层和数据存储层三个主要部分。前端用</w:t>
      </w:r>
      <w:r w:rsidRPr="00AC249B">
        <w:t>Vue</w:t>
      </w:r>
      <w:r w:rsidRPr="00AC249B">
        <w:t>框架</w:t>
      </w:r>
      <w:r w:rsidR="003A00BA">
        <w:rPr>
          <w:rFonts w:hint="eastAsia"/>
        </w:rPr>
        <w:t>构建</w:t>
      </w:r>
      <w:r w:rsidRPr="00AC249B">
        <w:t>用户的交互界面和功能组件，后端</w:t>
      </w:r>
      <w:r w:rsidR="003A00BA">
        <w:rPr>
          <w:rFonts w:hint="eastAsia"/>
        </w:rPr>
        <w:t>主要使</w:t>
      </w:r>
      <w:r w:rsidRPr="00AC249B">
        <w:t>用</w:t>
      </w:r>
      <w:r w:rsidRPr="00AC249B">
        <w:t>Spring Boot</w:t>
      </w:r>
      <w:r w:rsidRPr="00AC249B">
        <w:t>搭建业务处理的主要服务模块，使用</w:t>
      </w:r>
      <w:r w:rsidRPr="00AC249B">
        <w:t>MySQL</w:t>
      </w:r>
      <w:r w:rsidRPr="00AC249B">
        <w:t>数据库作为</w:t>
      </w:r>
      <w:r w:rsidR="003A00BA">
        <w:rPr>
          <w:rFonts w:hint="eastAsia"/>
        </w:rPr>
        <w:t>主数据库</w:t>
      </w:r>
      <w:r w:rsidRPr="00AC249B">
        <w:t>，在此基础上</w:t>
      </w:r>
      <w:r w:rsidR="003A00BA">
        <w:rPr>
          <w:rFonts w:hint="eastAsia"/>
        </w:rPr>
        <w:t>又引入</w:t>
      </w:r>
      <w:r w:rsidRPr="00AC249B">
        <w:t>Redis</w:t>
      </w:r>
      <w:r w:rsidRPr="00AC249B">
        <w:t>来</w:t>
      </w:r>
      <w:r w:rsidR="003A00BA">
        <w:rPr>
          <w:rFonts w:hint="eastAsia"/>
        </w:rPr>
        <w:t>缓存</w:t>
      </w:r>
      <w:r w:rsidRPr="00AC249B">
        <w:t>用户身份验证</w:t>
      </w:r>
      <w:r w:rsidR="003A00BA">
        <w:rPr>
          <w:rFonts w:hint="eastAsia"/>
        </w:rPr>
        <w:t>相关令牌</w:t>
      </w:r>
      <w:r w:rsidR="00CB2441" w:rsidRPr="00A74867">
        <w:rPr>
          <w:vertAlign w:val="superscript"/>
        </w:rPr>
        <w:fldChar w:fldCharType="begin"/>
      </w:r>
      <w:r w:rsidR="00CB2441" w:rsidRPr="00A74867">
        <w:rPr>
          <w:vertAlign w:val="superscript"/>
        </w:rPr>
        <w:instrText xml:space="preserve"> REF _Ref229701356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AC249B">
        <w:t>。</w:t>
      </w:r>
    </w:p>
    <w:p w14:paraId="7BA62C80" w14:textId="082C6FC2" w:rsidR="00AC249B" w:rsidRPr="00181571" w:rsidRDefault="00000000" w:rsidP="002F31AF">
      <w:pPr>
        <w:ind w:firstLine="480"/>
      </w:pPr>
      <w:r w:rsidRPr="00AC249B">
        <w:t>门诊系统总体架构设计方案是根据具体的业务需求来确定的，</w:t>
      </w:r>
      <w:r w:rsidR="0055675E">
        <w:fldChar w:fldCharType="begin"/>
      </w:r>
      <w:r w:rsidR="0055675E">
        <w:instrText xml:space="preserve"> REF _Ref229702546 \h </w:instrText>
      </w:r>
      <w:r w:rsidR="0055675E">
        <w:fldChar w:fldCharType="separate"/>
      </w:r>
      <w:r w:rsidR="0055675E">
        <w:rPr>
          <w:rFonts w:hint="eastAsia"/>
        </w:rPr>
        <w:t>图</w:t>
      </w:r>
      <w:r w:rsidR="0055675E">
        <w:rPr>
          <w:rFonts w:hint="eastAsia"/>
        </w:rPr>
        <w:t xml:space="preserve">4. </w:t>
      </w:r>
      <w:r w:rsidR="0055675E">
        <w:t>2</w:t>
      </w:r>
      <w:r w:rsidR="0055675E">
        <w:fldChar w:fldCharType="end"/>
      </w:r>
      <w:r w:rsidRPr="00AC249B">
        <w:t>中给出的是设计方案。</w:t>
      </w:r>
    </w:p>
    <w:p w14:paraId="7A56C8EE" w14:textId="77777777" w:rsidR="0055675E" w:rsidRDefault="00000000" w:rsidP="0055675E">
      <w:pPr>
        <w:keepNext/>
        <w:ind w:firstLine="480"/>
        <w:jc w:val="center"/>
      </w:pPr>
      <w:r w:rsidRPr="00060A47">
        <w:rPr>
          <w:noProof/>
        </w:rPr>
        <w:lastRenderedPageBreak/>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31062203" w14:textId="7B0E583B" w:rsidR="00060A47" w:rsidRDefault="0055675E" w:rsidP="0055675E">
      <w:pPr>
        <w:pStyle w:val="aff6"/>
        <w:ind w:firstLine="420"/>
      </w:pPr>
      <w:bookmarkStart w:id="568" w:name="_Ref229702546"/>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2</w:t>
      </w:r>
      <w:r>
        <w:fldChar w:fldCharType="end"/>
      </w:r>
      <w:bookmarkEnd w:id="568"/>
      <w:r>
        <w:rPr>
          <w:rFonts w:hint="eastAsia"/>
        </w:rPr>
        <w:t xml:space="preserve"> </w:t>
      </w:r>
      <w:r w:rsidRPr="0055675E">
        <w:t>系统总体架构图</w:t>
      </w:r>
    </w:p>
    <w:p w14:paraId="4999DCC1" w14:textId="77777777" w:rsidR="00371035" w:rsidRDefault="00000000" w:rsidP="00A93469">
      <w:pPr>
        <w:pStyle w:val="3"/>
      </w:pPr>
      <w:bookmarkStart w:id="569" w:name="_Toc229961080"/>
      <w:r w:rsidRPr="002A500A">
        <w:rPr>
          <w:rFonts w:hint="eastAsia"/>
        </w:rPr>
        <w:t>系统模块划分</w:t>
      </w:r>
      <w:bookmarkEnd w:id="569"/>
    </w:p>
    <w:p w14:paraId="2EB6C37D" w14:textId="77777777" w:rsidR="00AC249B" w:rsidRPr="00AC249B" w:rsidRDefault="00000000" w:rsidP="00AC249B">
      <w:pPr>
        <w:ind w:firstLine="480"/>
      </w:pPr>
      <w:r w:rsidRPr="00AC249B">
        <w:rPr>
          <w:rFonts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pPr>
      <w:r w:rsidRPr="00AC249B">
        <w:rPr>
          <w:rFonts w:hint="eastAsia"/>
        </w:rPr>
        <w:t>临床诊疗过程中的各功能模块展现出显著的交互特性。患者做完挂号之后，医生才可以进行问诊并填写病历资料，管理员也要提前做好排班表、号源信息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pPr>
      <w:r w:rsidRPr="00DA41E9">
        <w:t>本系统主要由以下四个核心功能模块组成：</w:t>
      </w:r>
    </w:p>
    <w:p w14:paraId="1AA2A4D1" w14:textId="77777777" w:rsidR="00ED2103" w:rsidRPr="00181571" w:rsidRDefault="00000000" w:rsidP="00ED2103">
      <w:pPr>
        <w:ind w:firstLine="480"/>
      </w:pPr>
      <w:r w:rsidRPr="00181571">
        <w:rPr>
          <w:rFonts w:hint="eastAsia"/>
        </w:rPr>
        <w:t>1.</w:t>
      </w:r>
      <w:r w:rsidRPr="00181571">
        <w:rPr>
          <w:rFonts w:hint="eastAsia"/>
        </w:rPr>
        <w:t>用户管理模块。负责用户注册、登录认证以及就诊人信息管理等功能。</w:t>
      </w:r>
    </w:p>
    <w:p w14:paraId="6C999F3E" w14:textId="77777777" w:rsidR="00ED2103" w:rsidRPr="00181571" w:rsidRDefault="00000000" w:rsidP="00ED2103">
      <w:pPr>
        <w:ind w:firstLine="480"/>
      </w:pPr>
      <w:r w:rsidRPr="00181571">
        <w:rPr>
          <w:rFonts w:hint="eastAsia"/>
        </w:rPr>
        <w:t>2.</w:t>
      </w:r>
      <w:r w:rsidRPr="00181571">
        <w:rPr>
          <w:rFonts w:hint="eastAsia"/>
        </w:rPr>
        <w:t>挂号管理模块。负责预约挂号、号源管理以及挂号记录查询等功能。</w:t>
      </w:r>
    </w:p>
    <w:p w14:paraId="5C7F0C00" w14:textId="77777777" w:rsidR="00ED2103" w:rsidRPr="00181571" w:rsidRDefault="00000000" w:rsidP="00ED2103">
      <w:pPr>
        <w:ind w:firstLine="480"/>
      </w:pPr>
      <w:r w:rsidRPr="00181571">
        <w:rPr>
          <w:rFonts w:hint="eastAsia"/>
        </w:rPr>
        <w:t>3.</w:t>
      </w:r>
      <w:r w:rsidRPr="00181571">
        <w:rPr>
          <w:rFonts w:hint="eastAsia"/>
        </w:rPr>
        <w:t>医生排班模块。负责医生出诊安排、排班维护以及号源配置等功能。</w:t>
      </w:r>
    </w:p>
    <w:p w14:paraId="10FC4D38" w14:textId="77777777" w:rsidR="00ED2103" w:rsidRPr="00181571" w:rsidRDefault="00000000" w:rsidP="00ED2103">
      <w:pPr>
        <w:ind w:firstLine="480"/>
      </w:pPr>
      <w:r w:rsidRPr="00181571">
        <w:rPr>
          <w:rFonts w:hint="eastAsia"/>
        </w:rPr>
        <w:t>4.</w:t>
      </w:r>
      <w:r w:rsidRPr="00181571">
        <w:rPr>
          <w:rFonts w:hint="eastAsia"/>
        </w:rPr>
        <w:t>电子病历模块。负责患者病历信息录入、病历查询及诊疗记录管理等功</w:t>
      </w:r>
      <w:r w:rsidRPr="00181571">
        <w:rPr>
          <w:rFonts w:hint="eastAsia"/>
        </w:rPr>
        <w:lastRenderedPageBreak/>
        <w:t>能。</w:t>
      </w:r>
    </w:p>
    <w:p w14:paraId="3A2B226E" w14:textId="77777777" w:rsidR="00ED2103" w:rsidRPr="00181571" w:rsidRDefault="00000000" w:rsidP="00ED2103">
      <w:pPr>
        <w:ind w:firstLine="480"/>
      </w:pPr>
      <w:r w:rsidRPr="00AC249B">
        <w:t>系统除了主要的功能模块之外，还有诸如权限认证、门诊预约预测等其它一些附加功能模块。</w:t>
      </w:r>
    </w:p>
    <w:p w14:paraId="2E610010" w14:textId="77777777" w:rsidR="00E97CDA" w:rsidRDefault="00000000" w:rsidP="00A93469">
      <w:pPr>
        <w:pStyle w:val="2"/>
      </w:pPr>
      <w:bookmarkStart w:id="570" w:name="_Toc229961081"/>
      <w:r w:rsidRPr="002A500A">
        <w:rPr>
          <w:rFonts w:hint="eastAsia"/>
        </w:rPr>
        <w:t>系统功能模块设计</w:t>
      </w:r>
      <w:bookmarkEnd w:id="570"/>
    </w:p>
    <w:p w14:paraId="5A4C3F5A" w14:textId="1EC354CA" w:rsidR="00ED2103" w:rsidRPr="00181571" w:rsidRDefault="00000000" w:rsidP="00ED2103">
      <w:pPr>
        <w:ind w:firstLine="480"/>
      </w:pPr>
      <w:r w:rsidRPr="00DA41E9">
        <w:t>完成系统的总体架构设计之后，就需要对各个功能模块的详细实现途径进行研究。本文主要研究核心模块的设计思想以及具体的设计方案</w:t>
      </w:r>
      <w:r w:rsidR="00A12FDB">
        <w:rPr>
          <w:rFonts w:hint="eastAsia"/>
        </w:rPr>
        <w:t>，包括用户管理模块、挂号管理模块、医生排班模块、电子病历模块与智能预测与推荐功能模块</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_Ref229701356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[17]</w:t>
      </w:r>
      <w:r w:rsidR="00CB2441" w:rsidRPr="00A74867">
        <w:rPr>
          <w:vertAlign w:val="superscript"/>
        </w:rPr>
        <w:fldChar w:fldCharType="end"/>
      </w:r>
      <w:r w:rsidRPr="00DA41E9">
        <w:t>。</w:t>
      </w:r>
    </w:p>
    <w:p w14:paraId="3A273BDC" w14:textId="77777777" w:rsidR="00371035" w:rsidRDefault="00000000" w:rsidP="00A93469">
      <w:pPr>
        <w:pStyle w:val="3"/>
      </w:pPr>
      <w:bookmarkStart w:id="571" w:name="_Toc229961082"/>
      <w:r w:rsidRPr="002A500A">
        <w:rPr>
          <w:rFonts w:hint="eastAsia"/>
        </w:rPr>
        <w:t>用户管理模块设计</w:t>
      </w:r>
      <w:bookmarkEnd w:id="571"/>
    </w:p>
    <w:p w14:paraId="68D8B10C" w14:textId="6567E556" w:rsidR="00ED2103" w:rsidRPr="00181571" w:rsidRDefault="00000000" w:rsidP="006B0E4E">
      <w:pPr>
        <w:ind w:firstLine="480"/>
      </w:pPr>
      <w:r w:rsidRPr="00AC249B">
        <w:rPr>
          <w:rFonts w:hint="eastAsia"/>
        </w:rPr>
        <w:t>用户管理模块的主要功能就是对系统的用户信息进行维护，并提供认证流程。</w:t>
      </w:r>
      <w:r w:rsidR="006B0E4E" w:rsidRPr="006B0E4E">
        <w:t>系统采用账户与就诊人分离的设计方式，一个账户可关联多个就诊人，用于满足家属代挂号等实际场景。</w:t>
      </w:r>
      <w:r w:rsidRPr="00AC249B">
        <w:t>详细的结构图如下</w:t>
      </w:r>
      <w:r w:rsidR="0055675E">
        <w:fldChar w:fldCharType="begin"/>
      </w:r>
      <w:r w:rsidR="0055675E">
        <w:instrText xml:space="preserve"> REF _Ref229702572 \h </w:instrText>
      </w:r>
      <w:r w:rsidR="0055675E">
        <w:fldChar w:fldCharType="separate"/>
      </w:r>
      <w:r w:rsidR="0055675E">
        <w:rPr>
          <w:rFonts w:hint="eastAsia"/>
        </w:rPr>
        <w:t>图</w:t>
      </w:r>
      <w:r w:rsidR="0055675E">
        <w:rPr>
          <w:rFonts w:hint="eastAsia"/>
        </w:rPr>
        <w:t xml:space="preserve">4. </w:t>
      </w:r>
      <w:r w:rsidR="0055675E">
        <w:t>3</w:t>
      </w:r>
      <w:r w:rsidR="0055675E">
        <w:fldChar w:fldCharType="end"/>
      </w:r>
      <w:r w:rsidRPr="00AC249B">
        <w:t>所示。</w:t>
      </w:r>
    </w:p>
    <w:p w14:paraId="56F090E8" w14:textId="77777777" w:rsidR="0055675E" w:rsidRDefault="00000000" w:rsidP="0055675E">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2A6CEEF0" w14:textId="31EF1F61" w:rsidR="00ED2103" w:rsidRPr="00ED2103" w:rsidRDefault="0055675E" w:rsidP="0055675E">
      <w:pPr>
        <w:pStyle w:val="aff6"/>
        <w:ind w:firstLine="420"/>
      </w:pPr>
      <w:bookmarkStart w:id="572" w:name="_Ref229702572"/>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3</w:t>
      </w:r>
      <w:r>
        <w:fldChar w:fldCharType="end"/>
      </w:r>
      <w:bookmarkEnd w:id="572"/>
      <w:r>
        <w:rPr>
          <w:rFonts w:hint="eastAsia"/>
        </w:rPr>
        <w:t xml:space="preserve"> </w:t>
      </w:r>
      <w:r w:rsidRPr="0055675E">
        <w:t>用户管理模块设计</w:t>
      </w:r>
    </w:p>
    <w:p w14:paraId="30173B7D" w14:textId="77777777" w:rsidR="00371035" w:rsidRDefault="00000000" w:rsidP="00A93469">
      <w:pPr>
        <w:pStyle w:val="3"/>
      </w:pPr>
      <w:bookmarkStart w:id="573" w:name="_Toc229961083"/>
      <w:r w:rsidRPr="002A500A">
        <w:rPr>
          <w:rFonts w:hint="eastAsia"/>
        </w:rPr>
        <w:t>挂号管理模块设计</w:t>
      </w:r>
      <w:bookmarkEnd w:id="573"/>
    </w:p>
    <w:p w14:paraId="0651FD23" w14:textId="73080A8E" w:rsidR="00AC249B" w:rsidRPr="00AC249B" w:rsidRDefault="00000000" w:rsidP="00AC249B">
      <w:pPr>
        <w:ind w:firstLine="480"/>
      </w:pPr>
      <w:r w:rsidRPr="00AC249B">
        <w:rPr>
          <w:rFonts w:hint="eastAsia"/>
        </w:rPr>
        <w:t>挂号系统属于一个核心功能模块，它的主要任务有预约挂号业务的处理，号源实时动态的管理，患者的挂号历史数据存储和更新等。</w:t>
      </w:r>
      <w:r w:rsidR="006B0E4E" w:rsidRPr="006B0E4E">
        <w:t>系统通过实时更新号源信息，避免同一时段重复预约。</w:t>
      </w:r>
      <w:r w:rsidRPr="00AC249B">
        <w:rPr>
          <w:rFonts w:hint="eastAsia"/>
        </w:rPr>
        <w:t>该模块的架构如下</w:t>
      </w:r>
      <w:r w:rsidR="0055675E">
        <w:fldChar w:fldCharType="begin"/>
      </w:r>
      <w:r w:rsidR="0055675E">
        <w:instrText xml:space="preserve"> </w:instrText>
      </w:r>
      <w:r w:rsidR="0055675E">
        <w:rPr>
          <w:rFonts w:hint="eastAsia"/>
        </w:rPr>
        <w:instrText>REF _Ref229702600 \h</w:instrText>
      </w:r>
      <w:r w:rsidR="0055675E">
        <w:instrText xml:space="preserve"> </w:instrText>
      </w:r>
      <w:r w:rsidR="0055675E">
        <w:fldChar w:fldCharType="separate"/>
      </w:r>
      <w:r w:rsidR="0055675E" w:rsidRPr="0055675E">
        <w:rPr>
          <w:rFonts w:hint="eastAsia"/>
        </w:rPr>
        <w:t>图</w:t>
      </w:r>
      <w:r w:rsidR="0055675E" w:rsidRPr="0055675E">
        <w:rPr>
          <w:rFonts w:hint="eastAsia"/>
        </w:rPr>
        <w:t xml:space="preserve">4. </w:t>
      </w:r>
      <w:r w:rsidR="0055675E" w:rsidRPr="0055675E">
        <w:t>4</w:t>
      </w:r>
      <w:r w:rsidR="0055675E">
        <w:fldChar w:fldCharType="end"/>
      </w:r>
      <w:r w:rsidRPr="00AC249B">
        <w:rPr>
          <w:rFonts w:hint="eastAsia"/>
        </w:rPr>
        <w:t>所示。</w:t>
      </w:r>
    </w:p>
    <w:p w14:paraId="28EA403B" w14:textId="77777777" w:rsidR="0055675E" w:rsidRDefault="00000000" w:rsidP="0055675E">
      <w:pPr>
        <w:keepNext/>
        <w:ind w:firstLine="480"/>
        <w:jc w:val="center"/>
      </w:pPr>
      <w:r w:rsidRPr="002F0179">
        <w:rPr>
          <w:noProof/>
        </w:rPr>
        <w:lastRenderedPageBreak/>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50878D96" w14:textId="7ED9FE73" w:rsidR="002F0179" w:rsidRPr="0055675E" w:rsidRDefault="0055675E" w:rsidP="0055675E">
      <w:pPr>
        <w:pStyle w:val="aff3"/>
        <w:ind w:firstLine="400"/>
        <w:jc w:val="center"/>
        <w:rPr>
          <w:rFonts w:ascii="Times New Roman" w:hAnsi="Times New Roman"/>
        </w:rPr>
      </w:pPr>
      <w:bookmarkStart w:id="574" w:name="_Ref229702600"/>
      <w:r w:rsidRPr="0055675E">
        <w:rPr>
          <w:rFonts w:ascii="Times New Roman" w:hAnsi="Times New Roman" w:hint="eastAsia"/>
        </w:rPr>
        <w:t>图</w:t>
      </w:r>
      <w:r w:rsidRPr="0055675E">
        <w:rPr>
          <w:rFonts w:ascii="Times New Roman" w:hAnsi="Times New Roman" w:hint="eastAsia"/>
        </w:rPr>
        <w:t xml:space="preserve">4. </w:t>
      </w:r>
      <w:r w:rsidRPr="0055675E">
        <w:rPr>
          <w:rFonts w:ascii="Times New Roman" w:hAnsi="Times New Roman"/>
        </w:rPr>
        <w:fldChar w:fldCharType="begin"/>
      </w:r>
      <w:r w:rsidRPr="0055675E">
        <w:rPr>
          <w:rFonts w:ascii="Times New Roman" w:hAnsi="Times New Roman"/>
        </w:rPr>
        <w:instrText xml:space="preserve"> </w:instrText>
      </w:r>
      <w:r w:rsidRPr="0055675E">
        <w:rPr>
          <w:rFonts w:ascii="Times New Roman" w:hAnsi="Times New Roman" w:hint="eastAsia"/>
        </w:rPr>
        <w:instrText xml:space="preserve">SEQ </w:instrText>
      </w:r>
      <w:r w:rsidRPr="0055675E">
        <w:rPr>
          <w:rFonts w:ascii="Times New Roman" w:hAnsi="Times New Roman" w:hint="eastAsia"/>
        </w:rPr>
        <w:instrText>图</w:instrText>
      </w:r>
      <w:r w:rsidRPr="0055675E">
        <w:rPr>
          <w:rFonts w:ascii="Times New Roman" w:hAnsi="Times New Roman" w:hint="eastAsia"/>
        </w:rPr>
        <w:instrText>4. \* ARABIC</w:instrText>
      </w:r>
      <w:r w:rsidRPr="0055675E">
        <w:rPr>
          <w:rFonts w:ascii="Times New Roman" w:hAnsi="Times New Roman"/>
        </w:rPr>
        <w:instrText xml:space="preserve"> </w:instrText>
      </w:r>
      <w:r w:rsidRPr="0055675E">
        <w:rPr>
          <w:rFonts w:ascii="Times New Roman" w:hAnsi="Times New Roman"/>
        </w:rPr>
        <w:fldChar w:fldCharType="separate"/>
      </w:r>
      <w:r>
        <w:rPr>
          <w:rFonts w:ascii="Times New Roman" w:hAnsi="Times New Roman"/>
          <w:noProof/>
        </w:rPr>
        <w:t>4</w:t>
      </w:r>
      <w:r w:rsidRPr="0055675E">
        <w:rPr>
          <w:rFonts w:ascii="Times New Roman" w:hAnsi="Times New Roman"/>
        </w:rPr>
        <w:fldChar w:fldCharType="end"/>
      </w:r>
      <w:bookmarkEnd w:id="574"/>
      <w:r w:rsidRPr="0055675E">
        <w:rPr>
          <w:rFonts w:ascii="Times New Roman" w:hAnsi="Times New Roman" w:hint="eastAsia"/>
        </w:rPr>
        <w:t xml:space="preserve"> </w:t>
      </w:r>
      <w:r w:rsidRPr="0055675E">
        <w:rPr>
          <w:rFonts w:ascii="Times New Roman" w:hAnsi="Times New Roman"/>
        </w:rPr>
        <w:t>挂号管理模块</w:t>
      </w:r>
    </w:p>
    <w:p w14:paraId="37F61025" w14:textId="77777777" w:rsidR="00371035" w:rsidRDefault="00000000" w:rsidP="00A93469">
      <w:pPr>
        <w:pStyle w:val="3"/>
      </w:pPr>
      <w:bookmarkStart w:id="575" w:name="_Toc229961084"/>
      <w:r w:rsidRPr="002A500A">
        <w:rPr>
          <w:rFonts w:hint="eastAsia"/>
        </w:rPr>
        <w:t>医生排班模块设计</w:t>
      </w:r>
      <w:bookmarkEnd w:id="575"/>
    </w:p>
    <w:p w14:paraId="332BFAD5" w14:textId="7C1B7646" w:rsidR="00AD3976" w:rsidRDefault="006B0E4E" w:rsidP="006B0E4E">
      <w:pPr>
        <w:ind w:firstLine="480"/>
      </w:pPr>
      <w:r w:rsidRPr="006B0E4E">
        <w:t>医生排班模块主要负责</w:t>
      </w:r>
      <w:r>
        <w:rPr>
          <w:rFonts w:hint="eastAsia"/>
        </w:rPr>
        <w:t>医护人员</w:t>
      </w:r>
      <w:r w:rsidRPr="006B0E4E">
        <w:t>出诊时间</w:t>
      </w:r>
      <w:r w:rsidR="00654EFE">
        <w:rPr>
          <w:rFonts w:hint="eastAsia"/>
        </w:rPr>
        <w:t>维护</w:t>
      </w:r>
      <w:r w:rsidRPr="006B0E4E">
        <w:t>、</w:t>
      </w:r>
      <w:r>
        <w:rPr>
          <w:rFonts w:hint="eastAsia"/>
        </w:rPr>
        <w:t>配置</w:t>
      </w:r>
      <w:r w:rsidRPr="006B0E4E">
        <w:t>号源以及排班查询等</w:t>
      </w:r>
      <w:r w:rsidR="00654EFE">
        <w:rPr>
          <w:rFonts w:hint="eastAsia"/>
        </w:rPr>
        <w:t>任务</w:t>
      </w:r>
      <w:r w:rsidRPr="006B0E4E">
        <w:t>，</w:t>
      </w:r>
      <w:r w:rsidRPr="00AD3976">
        <w:rPr>
          <w:rFonts w:hint="eastAsia"/>
        </w:rPr>
        <w:t>系统把排班信息同号源管理</w:t>
      </w:r>
      <w:r w:rsidR="00654EFE">
        <w:rPr>
          <w:rFonts w:hint="eastAsia"/>
        </w:rPr>
        <w:t>加以结合</w:t>
      </w:r>
      <w:r w:rsidRPr="00AD3976">
        <w:rPr>
          <w:rFonts w:hint="eastAsia"/>
        </w:rPr>
        <w:t>，从而</w:t>
      </w:r>
      <w:r w:rsidR="00654EFE">
        <w:rPr>
          <w:rFonts w:hint="eastAsia"/>
        </w:rPr>
        <w:t>保证</w:t>
      </w:r>
      <w:r w:rsidRPr="00AD3976">
        <w:rPr>
          <w:rFonts w:hint="eastAsia"/>
        </w:rPr>
        <w:t>排班数据</w:t>
      </w:r>
      <w:r w:rsidR="00654EFE">
        <w:rPr>
          <w:rFonts w:hint="eastAsia"/>
        </w:rPr>
        <w:t>和号源数据</w:t>
      </w:r>
      <w:r w:rsidRPr="00AD3976">
        <w:rPr>
          <w:rFonts w:hint="eastAsia"/>
        </w:rPr>
        <w:t>的及时更新</w:t>
      </w:r>
      <w:r w:rsidR="00654EFE">
        <w:rPr>
          <w:rFonts w:hint="eastAsia"/>
        </w:rPr>
        <w:t>，进而保证这类</w:t>
      </w:r>
      <w:r w:rsidRPr="00AD3976">
        <w:rPr>
          <w:rFonts w:hint="eastAsia"/>
        </w:rPr>
        <w:t>直接影响预约挂号</w:t>
      </w:r>
      <w:r w:rsidR="00654EFE">
        <w:rPr>
          <w:rFonts w:hint="eastAsia"/>
        </w:rPr>
        <w:t>等</w:t>
      </w:r>
      <w:r w:rsidRPr="00AD3976">
        <w:rPr>
          <w:rFonts w:hint="eastAsia"/>
        </w:rPr>
        <w:t>关键业务</w:t>
      </w:r>
      <w:r w:rsidR="00654EFE">
        <w:rPr>
          <w:rFonts w:hint="eastAsia"/>
        </w:rPr>
        <w:t>的</w:t>
      </w:r>
      <w:r w:rsidRPr="00AD3976">
        <w:rPr>
          <w:rFonts w:hint="eastAsia"/>
        </w:rPr>
        <w:t>流程</w:t>
      </w:r>
      <w:r w:rsidR="00654EFE">
        <w:rPr>
          <w:rFonts w:hint="eastAsia"/>
        </w:rPr>
        <w:t>能够</w:t>
      </w:r>
      <w:r w:rsidRPr="00AD3976">
        <w:rPr>
          <w:rFonts w:hint="eastAsia"/>
        </w:rPr>
        <w:t>顺畅执行。</w:t>
      </w:r>
      <w:r w:rsidR="00982A57">
        <w:rPr>
          <w:rFonts w:hint="eastAsia"/>
        </w:rPr>
        <w:t>该模块架构如</w:t>
      </w:r>
      <w:r w:rsidR="0055675E">
        <w:fldChar w:fldCharType="begin"/>
      </w:r>
      <w:r w:rsidR="0055675E">
        <w:instrText xml:space="preserve"> </w:instrText>
      </w:r>
      <w:r w:rsidR="0055675E">
        <w:rPr>
          <w:rFonts w:hint="eastAsia"/>
        </w:rPr>
        <w:instrText>REF _Ref229702627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5</w:t>
      </w:r>
      <w:r w:rsidR="0055675E">
        <w:fldChar w:fldCharType="end"/>
      </w:r>
      <w:r w:rsidR="00982A57">
        <w:rPr>
          <w:rFonts w:hint="eastAsia"/>
        </w:rPr>
        <w:t>所示。</w:t>
      </w:r>
    </w:p>
    <w:p w14:paraId="355FF20D" w14:textId="77777777" w:rsidR="0055675E" w:rsidRDefault="00000000" w:rsidP="0055675E">
      <w:pPr>
        <w:keepNext/>
        <w:ind w:firstLine="480"/>
        <w:jc w:val="center"/>
      </w:pPr>
      <w:r w:rsidRPr="002F0179">
        <w:rPr>
          <w:noProof/>
        </w:rPr>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6B6F6CA7" w14:textId="1D84DFCE" w:rsidR="00ED2103" w:rsidRPr="00ED2103" w:rsidRDefault="0055675E" w:rsidP="0055675E">
      <w:pPr>
        <w:pStyle w:val="aff6"/>
        <w:ind w:firstLine="420"/>
      </w:pPr>
      <w:bookmarkStart w:id="576" w:name="_Ref229702627"/>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5</w:t>
      </w:r>
      <w:r>
        <w:fldChar w:fldCharType="end"/>
      </w:r>
      <w:bookmarkEnd w:id="576"/>
      <w:r>
        <w:rPr>
          <w:rFonts w:hint="eastAsia"/>
        </w:rPr>
        <w:t xml:space="preserve"> </w:t>
      </w:r>
      <w:r w:rsidRPr="0055675E">
        <w:t>医生排班模块</w:t>
      </w:r>
    </w:p>
    <w:p w14:paraId="2CA826C6" w14:textId="77777777" w:rsidR="002F0179" w:rsidRPr="002F0179" w:rsidRDefault="00000000" w:rsidP="00A93469">
      <w:pPr>
        <w:pStyle w:val="3"/>
      </w:pPr>
      <w:bookmarkStart w:id="577" w:name="_Toc229961085"/>
      <w:r w:rsidRPr="002A500A">
        <w:rPr>
          <w:rFonts w:hint="eastAsia"/>
        </w:rPr>
        <w:t>电子病历模块设计</w:t>
      </w:r>
      <w:bookmarkEnd w:id="577"/>
    </w:p>
    <w:p w14:paraId="0D7115AF" w14:textId="77777777" w:rsidR="00BC6593" w:rsidRDefault="00000000" w:rsidP="00BC6593">
      <w:pPr>
        <w:ind w:firstLine="480"/>
      </w:pPr>
      <w:r w:rsidRPr="00AD3976">
        <w:rPr>
          <w:rFonts w:hint="eastAsia"/>
        </w:rPr>
        <w:t>电子病历系统是患者诊疗记录的中心存储库，医务人员可以在临床上实时操作录入重要的信息，即诊断结论、治疗计划等，又可以录入病情变化情况，给医疗追踪及持续评价提供技术上的支持。</w:t>
      </w:r>
    </w:p>
    <w:p w14:paraId="558B93F7" w14:textId="2B4B93C7" w:rsidR="00ED2103" w:rsidRPr="00181571" w:rsidRDefault="00227478" w:rsidP="00BC6593">
      <w:pPr>
        <w:ind w:firstLine="480"/>
      </w:pPr>
      <w:r>
        <w:rPr>
          <w:rFonts w:hint="eastAsia"/>
        </w:rPr>
        <w:lastRenderedPageBreak/>
        <w:t>本</w:t>
      </w:r>
      <w:r w:rsidRPr="00AD3976">
        <w:rPr>
          <w:rFonts w:hint="eastAsia"/>
        </w:rPr>
        <w:t>系统的电子病历功能模块就是把患者的医疗资料集中存储、标准化管理的软件。</w:t>
      </w:r>
      <w:r w:rsidR="00982A57">
        <w:rPr>
          <w:rFonts w:hint="eastAsia"/>
        </w:rPr>
        <w:t>该模块架构如</w:t>
      </w:r>
      <w:r w:rsidR="0055675E">
        <w:fldChar w:fldCharType="begin"/>
      </w:r>
      <w:r w:rsidR="0055675E">
        <w:instrText xml:space="preserve"> </w:instrText>
      </w:r>
      <w:r w:rsidR="0055675E">
        <w:rPr>
          <w:rFonts w:hint="eastAsia"/>
        </w:rPr>
        <w:instrText>REF _Ref229702653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6</w:t>
      </w:r>
      <w:r w:rsidR="0055675E">
        <w:fldChar w:fldCharType="end"/>
      </w:r>
      <w:r w:rsidR="00982A57">
        <w:rPr>
          <w:rFonts w:hint="eastAsia"/>
        </w:rPr>
        <w:t>。</w:t>
      </w:r>
    </w:p>
    <w:p w14:paraId="3ECAC354" w14:textId="77777777" w:rsidR="0055675E" w:rsidRDefault="00000000" w:rsidP="0055675E">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66B845EB" w14:textId="2C2C55F6" w:rsidR="002F0179" w:rsidRDefault="0055675E" w:rsidP="0055675E">
      <w:pPr>
        <w:pStyle w:val="aff6"/>
        <w:ind w:firstLine="420"/>
      </w:pPr>
      <w:bookmarkStart w:id="578" w:name="_Ref229702653"/>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6</w:t>
      </w:r>
      <w:r>
        <w:fldChar w:fldCharType="end"/>
      </w:r>
      <w:bookmarkEnd w:id="578"/>
      <w:r>
        <w:rPr>
          <w:rFonts w:hint="eastAsia"/>
        </w:rPr>
        <w:t xml:space="preserve"> </w:t>
      </w:r>
      <w:r w:rsidRPr="0055675E">
        <w:t>电子病历模块</w:t>
      </w:r>
    </w:p>
    <w:p w14:paraId="4B039F8A" w14:textId="77777777" w:rsidR="00ED2103" w:rsidRDefault="00000000" w:rsidP="00A93469">
      <w:pPr>
        <w:pStyle w:val="3"/>
      </w:pPr>
      <w:bookmarkStart w:id="579" w:name="_Toc229961086"/>
      <w:r>
        <w:rPr>
          <w:rFonts w:hint="eastAsia"/>
        </w:rPr>
        <w:t>智能预测与推荐功能模块</w:t>
      </w:r>
      <w:bookmarkEnd w:id="579"/>
    </w:p>
    <w:p w14:paraId="56849F62" w14:textId="77777777" w:rsidR="00BC6593" w:rsidRDefault="00000000" w:rsidP="00BC6593">
      <w:pPr>
        <w:ind w:firstLine="480"/>
      </w:pPr>
      <w:r w:rsidRPr="00AD3976">
        <w:rPr>
          <w:rFonts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6FC793F9" w:rsidR="000210F4" w:rsidRPr="00181571" w:rsidRDefault="00000000" w:rsidP="00BC6593">
      <w:pPr>
        <w:ind w:firstLine="480"/>
      </w:pPr>
      <w:r w:rsidRPr="00AD3976">
        <w:rPr>
          <w:rFonts w:hint="eastAsia"/>
        </w:rPr>
        <w:t>本文使用时间序列分析的方法对门诊量动态变化的特征进行了深入的研究。</w:t>
      </w:r>
      <w:r w:rsidR="0055675E">
        <w:fldChar w:fldCharType="begin"/>
      </w:r>
      <w:r w:rsidR="0055675E">
        <w:instrText xml:space="preserve"> </w:instrText>
      </w:r>
      <w:r w:rsidR="0055675E">
        <w:rPr>
          <w:rFonts w:hint="eastAsia"/>
        </w:rPr>
        <w:instrText>REF _Ref229702674 \h</w:instrText>
      </w:r>
      <w:r w:rsidR="0055675E">
        <w:instrText xml:space="preserve"> </w:instrText>
      </w:r>
      <w:r w:rsidR="0055675E">
        <w:fldChar w:fldCharType="separate"/>
      </w:r>
      <w:r w:rsidR="0055675E">
        <w:rPr>
          <w:rFonts w:hint="eastAsia"/>
        </w:rPr>
        <w:t>图</w:t>
      </w:r>
      <w:r w:rsidR="0055675E">
        <w:rPr>
          <w:rFonts w:hint="eastAsia"/>
        </w:rPr>
        <w:t xml:space="preserve">4. </w:t>
      </w:r>
      <w:r w:rsidR="0055675E">
        <w:t>7</w:t>
      </w:r>
      <w:r w:rsidR="0055675E">
        <w:fldChar w:fldCharType="end"/>
      </w:r>
      <w:r w:rsidRPr="00AD3976">
        <w:rPr>
          <w:rFonts w:hint="eastAsia"/>
        </w:rPr>
        <w:t>为智能预测模块的设计结构图。</w:t>
      </w:r>
    </w:p>
    <w:p w14:paraId="68EF385E" w14:textId="77777777" w:rsidR="0055675E" w:rsidRDefault="00000000" w:rsidP="0055675E">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CBB5C7D" w14:textId="6752700B" w:rsidR="000210F4" w:rsidRDefault="0055675E" w:rsidP="0055675E">
      <w:pPr>
        <w:pStyle w:val="aff6"/>
        <w:ind w:firstLine="420"/>
      </w:pPr>
      <w:bookmarkStart w:id="580" w:name="_Ref229702674"/>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noProof/>
        </w:rPr>
        <w:t>7</w:t>
      </w:r>
      <w:r>
        <w:fldChar w:fldCharType="end"/>
      </w:r>
      <w:bookmarkEnd w:id="580"/>
      <w:r>
        <w:rPr>
          <w:rFonts w:hint="eastAsia"/>
        </w:rPr>
        <w:t xml:space="preserve"> </w:t>
      </w:r>
      <w:r w:rsidRPr="0055675E">
        <w:t>排班辅助模块</w:t>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581" w:name="_Toc229961087"/>
      <w:r w:rsidRPr="002A500A">
        <w:lastRenderedPageBreak/>
        <w:t>数据库设计</w:t>
      </w:r>
      <w:bookmarkEnd w:id="581"/>
    </w:p>
    <w:p w14:paraId="2608E086" w14:textId="77777777" w:rsidR="00ED2103" w:rsidRPr="00181571" w:rsidRDefault="00000000" w:rsidP="00ED2103">
      <w:pPr>
        <w:ind w:firstLine="480"/>
      </w:pPr>
      <w:r w:rsidRPr="00DA41E9">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582" w:name="_Toc229961088"/>
      <w:r w:rsidRPr="002A500A">
        <w:rPr>
          <w:rFonts w:hint="eastAsia"/>
        </w:rPr>
        <w:t>数据库总体设计</w:t>
      </w:r>
      <w:bookmarkEnd w:id="582"/>
    </w:p>
    <w:p w14:paraId="6202AA29" w14:textId="1D0E5E99" w:rsidR="006100A6" w:rsidRPr="00181571" w:rsidRDefault="00000000" w:rsidP="000066AC">
      <w:pPr>
        <w:ind w:firstLine="480"/>
      </w:pPr>
      <w:r w:rsidRPr="000066AC">
        <w:t>为了使数据库结构更清晰、减少数据冗余，在系统开发过程中使用了关系型数据库管理系统对数据进行管理，并且用主键和逻辑外键建立了各个数据表之间的关联。本文所建立的数据库体系主要包含以下几大</w:t>
      </w:r>
      <w:r w:rsidR="00227478">
        <w:rPr>
          <w:rFonts w:hint="eastAsia"/>
        </w:rPr>
        <w:t>核心</w:t>
      </w:r>
      <w:r w:rsidRPr="000066AC">
        <w:t>部分：</w:t>
      </w:r>
    </w:p>
    <w:p w14:paraId="1B46DD5C" w14:textId="77777777" w:rsidR="006100A6" w:rsidRPr="00181571" w:rsidRDefault="00000000" w:rsidP="00982A57">
      <w:pPr>
        <w:ind w:firstLine="480"/>
      </w:pPr>
      <w:r w:rsidRPr="00181571">
        <w:rPr>
          <w:rFonts w:hint="eastAsia"/>
        </w:rPr>
        <w:t>（</w:t>
      </w:r>
      <w:r w:rsidRPr="00181571">
        <w:rPr>
          <w:rFonts w:hint="eastAsia"/>
        </w:rPr>
        <w:t>1</w:t>
      </w:r>
      <w:r w:rsidRPr="00181571">
        <w:rPr>
          <w:rFonts w:hint="eastAsia"/>
        </w:rPr>
        <w:t>）用户数据。用于保存系统账号、角色及就诊人等基础信息。</w:t>
      </w:r>
    </w:p>
    <w:p w14:paraId="08A6CC92" w14:textId="77777777" w:rsidR="006100A6" w:rsidRDefault="00000000" w:rsidP="00982A57">
      <w:pPr>
        <w:ind w:firstLine="480"/>
      </w:pPr>
      <w:r w:rsidRPr="00181571">
        <w:rPr>
          <w:rFonts w:hint="eastAsia"/>
        </w:rPr>
        <w:t>（</w:t>
      </w:r>
      <w:r w:rsidRPr="00181571">
        <w:rPr>
          <w:rFonts w:hint="eastAsia"/>
        </w:rPr>
        <w:t>2</w:t>
      </w:r>
      <w:r w:rsidRPr="00181571">
        <w:rPr>
          <w:rFonts w:hint="eastAsia"/>
        </w:rPr>
        <w:t>）医生数据。用于保存医生所属科室、职称及出诊相关信息。</w:t>
      </w:r>
    </w:p>
    <w:p w14:paraId="14109225" w14:textId="095B4628" w:rsidR="00227478" w:rsidRPr="00181571" w:rsidRDefault="00227478" w:rsidP="00982A57">
      <w:pPr>
        <w:ind w:firstLine="480"/>
      </w:pPr>
      <w:r>
        <w:rPr>
          <w:rFonts w:hint="eastAsia"/>
        </w:rPr>
        <w:t>（</w:t>
      </w:r>
      <w:r>
        <w:rPr>
          <w:rFonts w:hint="eastAsia"/>
        </w:rPr>
        <w:t>3</w:t>
      </w:r>
      <w:r>
        <w:rPr>
          <w:rFonts w:hint="eastAsia"/>
        </w:rPr>
        <w:t>）就诊人数据。用户保存就诊人姓名、联系电话等相关信息。</w:t>
      </w:r>
    </w:p>
    <w:p w14:paraId="0202AEB8" w14:textId="074453A9" w:rsidR="006100A6" w:rsidRPr="00181571" w:rsidRDefault="00000000" w:rsidP="00982A57">
      <w:pPr>
        <w:ind w:firstLine="480"/>
      </w:pPr>
      <w:r w:rsidRPr="00181571">
        <w:rPr>
          <w:rFonts w:hint="eastAsia"/>
        </w:rPr>
        <w:t>（</w:t>
      </w:r>
      <w:r w:rsidR="00227478">
        <w:rPr>
          <w:rFonts w:hint="eastAsia"/>
        </w:rPr>
        <w:t>4</w:t>
      </w:r>
      <w:r w:rsidRPr="00181571">
        <w:rPr>
          <w:rFonts w:hint="eastAsia"/>
        </w:rPr>
        <w:t>）排班数据。用于记录医生每日排班及号源信息。</w:t>
      </w:r>
    </w:p>
    <w:p w14:paraId="3BF58CBB" w14:textId="2EC62195" w:rsidR="006100A6" w:rsidRPr="00181571" w:rsidRDefault="00000000" w:rsidP="00982A57">
      <w:pPr>
        <w:ind w:firstLine="480"/>
      </w:pPr>
      <w:r w:rsidRPr="00181571">
        <w:rPr>
          <w:rFonts w:hint="eastAsia"/>
        </w:rPr>
        <w:t>（</w:t>
      </w:r>
      <w:r w:rsidR="00227478">
        <w:rPr>
          <w:rFonts w:hint="eastAsia"/>
        </w:rPr>
        <w:t>5</w:t>
      </w:r>
      <w:r w:rsidRPr="00181571">
        <w:rPr>
          <w:rFonts w:hint="eastAsia"/>
        </w:rPr>
        <w:t>）挂号数据。用于保存患者预约挂号及就诊记录。</w:t>
      </w:r>
    </w:p>
    <w:p w14:paraId="5624AB24" w14:textId="4DD6864D" w:rsidR="006100A6" w:rsidRPr="00181571" w:rsidRDefault="00000000" w:rsidP="00982A57">
      <w:pPr>
        <w:ind w:firstLine="480"/>
      </w:pPr>
      <w:r w:rsidRPr="00181571">
        <w:rPr>
          <w:rFonts w:hint="eastAsia"/>
        </w:rPr>
        <w:t>（</w:t>
      </w:r>
      <w:r w:rsidR="00227478">
        <w:rPr>
          <w:rFonts w:hint="eastAsia"/>
        </w:rPr>
        <w:t>6</w:t>
      </w:r>
      <w:r w:rsidRPr="00181571">
        <w:rPr>
          <w:rFonts w:hint="eastAsia"/>
        </w:rPr>
        <w:t>）病历数据。用于保存患者</w:t>
      </w:r>
      <w:r w:rsidR="006A09E5">
        <w:rPr>
          <w:rFonts w:hint="eastAsia"/>
        </w:rPr>
        <w:t>病历</w:t>
      </w:r>
      <w:r w:rsidRPr="00181571">
        <w:rPr>
          <w:rFonts w:hint="eastAsia"/>
        </w:rPr>
        <w:t>记录。</w:t>
      </w:r>
    </w:p>
    <w:p w14:paraId="57C66050" w14:textId="5700D19C" w:rsidR="006100A6" w:rsidRPr="00181571" w:rsidRDefault="00000000" w:rsidP="000E5402">
      <w:pPr>
        <w:ind w:firstLine="480"/>
      </w:pPr>
      <w:r w:rsidRPr="00BC4D8D">
        <w:t>各个数据要素用主键和逻辑外键相联系，系统数据库的总体结构图如</w:t>
      </w:r>
      <w:r w:rsidR="0055675E">
        <w:fldChar w:fldCharType="begin"/>
      </w:r>
      <w:r w:rsidR="0055675E">
        <w:instrText xml:space="preserve"> REF _Ref229702701 \h </w:instrText>
      </w:r>
      <w:r w:rsidR="0055675E">
        <w:fldChar w:fldCharType="separate"/>
      </w:r>
      <w:r w:rsidR="0055675E">
        <w:rPr>
          <w:rFonts w:hint="eastAsia"/>
        </w:rPr>
        <w:t>图</w:t>
      </w:r>
      <w:r w:rsidR="0055675E">
        <w:rPr>
          <w:rFonts w:hint="eastAsia"/>
        </w:rPr>
        <w:t xml:space="preserve">4. </w:t>
      </w:r>
      <w:r w:rsidR="0055675E">
        <w:t>8</w:t>
      </w:r>
      <w:r w:rsidR="0055675E">
        <w:fldChar w:fldCharType="end"/>
      </w:r>
      <w:r w:rsidRPr="00BC4D8D">
        <w:t>所示。</w:t>
      </w:r>
    </w:p>
    <w:p w14:paraId="7069CDE7" w14:textId="77777777" w:rsidR="001D28FB" w:rsidRDefault="001D28FB" w:rsidP="00590D4B">
      <w:pPr>
        <w:keepNext/>
        <w:ind w:left="420" w:firstLine="480"/>
        <w:jc w:val="center"/>
        <w:rPr>
          <w:noProof/>
        </w:rPr>
      </w:pPr>
    </w:p>
    <w:p w14:paraId="5EBA8ABE" w14:textId="77777777" w:rsidR="0055675E" w:rsidRDefault="00000000" w:rsidP="0055675E">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260D05E4" w14:textId="0A945259" w:rsidR="00590D4B" w:rsidRDefault="0055675E" w:rsidP="0055675E">
      <w:pPr>
        <w:pStyle w:val="aff6"/>
        <w:ind w:firstLine="420"/>
      </w:pPr>
      <w:bookmarkStart w:id="583" w:name="_Ref229702701"/>
      <w:r>
        <w:rPr>
          <w:rFonts w:hint="eastAsia"/>
        </w:rPr>
        <w:t>图</w:t>
      </w:r>
      <w:r>
        <w:rPr>
          <w:rFonts w:hint="eastAsia"/>
        </w:rPr>
        <w:t xml:space="preserve">4. </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583"/>
      <w:r>
        <w:rPr>
          <w:rFonts w:hint="eastAsia"/>
        </w:rPr>
        <w:t xml:space="preserve"> </w:t>
      </w:r>
      <w:r w:rsidRPr="0055675E">
        <w:t>数据库总体结构图</w:t>
      </w:r>
    </w:p>
    <w:p w14:paraId="280E543C" w14:textId="77777777" w:rsidR="007135F5" w:rsidRDefault="00000000" w:rsidP="00A93469">
      <w:pPr>
        <w:pStyle w:val="3"/>
      </w:pPr>
      <w:bookmarkStart w:id="584" w:name="_Toc229961089"/>
      <w:r>
        <w:rPr>
          <w:rFonts w:hint="eastAsia"/>
        </w:rPr>
        <w:t>关系</w:t>
      </w:r>
      <w:r w:rsidR="00371035" w:rsidRPr="002A500A">
        <w:rPr>
          <w:rFonts w:hint="eastAsia"/>
        </w:rPr>
        <w:t>数据库表设计</w:t>
      </w:r>
      <w:bookmarkEnd w:id="584"/>
    </w:p>
    <w:p w14:paraId="48C24276" w14:textId="77777777" w:rsidR="006100A6" w:rsidRDefault="00000000" w:rsidP="006100A6">
      <w:pPr>
        <w:ind w:firstLine="480"/>
      </w:pPr>
      <w:r w:rsidRPr="00181571">
        <w:rPr>
          <w:rFonts w:hint="eastAsia"/>
        </w:rPr>
        <w:t>（</w:t>
      </w:r>
      <w:r w:rsidRPr="00181571">
        <w:rPr>
          <w:rFonts w:hint="eastAsia"/>
        </w:rPr>
        <w:t>1</w:t>
      </w:r>
      <w:r w:rsidRPr="00181571">
        <w:rPr>
          <w:rFonts w:hint="eastAsia"/>
        </w:rPr>
        <w:t>）用户基础信息表（</w:t>
      </w:r>
      <w:r w:rsidRPr="00181571">
        <w:rPr>
          <w:rFonts w:hint="eastAsia"/>
        </w:rPr>
        <w:t>user_base</w:t>
      </w:r>
      <w:r w:rsidRPr="00181571">
        <w:rPr>
          <w:rFonts w:hint="eastAsia"/>
        </w:rPr>
        <w:t>）</w:t>
      </w:r>
    </w:p>
    <w:p w14:paraId="5F7C7957" w14:textId="77777777" w:rsidR="000066AC" w:rsidRDefault="00000000" w:rsidP="006100A6">
      <w:pPr>
        <w:ind w:firstLine="480"/>
      </w:pPr>
      <w:r w:rsidRPr="00BC4D8D">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613EC69B" w:rsidR="00D54FA9" w:rsidRPr="00181571" w:rsidRDefault="00000000" w:rsidP="006100A6">
      <w:pPr>
        <w:ind w:firstLine="480"/>
      </w:pPr>
      <w:r w:rsidRPr="000066AC">
        <w:t>作为系统架构中主要的数据表，它主要是用来实现统一的身份认证服务，并且为角色权限管理机制的建立提供支持。具体的</w:t>
      </w:r>
      <w:r w:rsidR="0034108B">
        <w:fldChar w:fldCharType="begin"/>
      </w:r>
      <w:r w:rsidR="0034108B">
        <w:instrText xml:space="preserve"> REF _Ref229702773 \h  \* MERGEFORMAT </w:instrText>
      </w:r>
      <w:r w:rsidR="0034108B">
        <w:fldChar w:fldCharType="separate"/>
      </w:r>
      <w:r w:rsidR="0034108B" w:rsidRPr="0034108B">
        <w:rPr>
          <w:rFonts w:hint="eastAsia"/>
        </w:rPr>
        <w:t>表</w:t>
      </w:r>
      <w:r w:rsidR="0034108B" w:rsidRPr="0034108B">
        <w:rPr>
          <w:rFonts w:hint="eastAsia"/>
        </w:rPr>
        <w:t>4.</w:t>
      </w:r>
      <w:r w:rsidR="0034108B" w:rsidRPr="0034108B">
        <w:t>1</w:t>
      </w:r>
      <w:r w:rsidR="0034108B">
        <w:fldChar w:fldCharType="end"/>
      </w:r>
      <w:r w:rsidRPr="000066AC">
        <w:t>字段设计为。</w:t>
      </w:r>
    </w:p>
    <w:p w14:paraId="7F8C17B2" w14:textId="47A17088" w:rsidR="0055675E" w:rsidRPr="0055675E" w:rsidRDefault="0055675E" w:rsidP="0055675E">
      <w:pPr>
        <w:pStyle w:val="aff3"/>
        <w:keepNext/>
        <w:spacing w:after="0"/>
        <w:ind w:firstLine="420"/>
        <w:jc w:val="center"/>
        <w:rPr>
          <w:rFonts w:ascii="宋体" w:eastAsia="宋体" w:hAnsi="宋体"/>
          <w:sz w:val="21"/>
          <w:szCs w:val="21"/>
        </w:rPr>
      </w:pPr>
      <w:bookmarkStart w:id="585" w:name="_Ref229702773"/>
      <w:r w:rsidRPr="0055675E">
        <w:rPr>
          <w:rFonts w:ascii="宋体" w:eastAsia="宋体" w:hAnsi="宋体" w:hint="eastAsia"/>
          <w:sz w:val="21"/>
          <w:szCs w:val="21"/>
        </w:rPr>
        <w:t>表4.</w:t>
      </w:r>
      <w:r w:rsidRPr="0055675E">
        <w:rPr>
          <w:rFonts w:ascii="宋体" w:eastAsia="宋体" w:hAnsi="宋体"/>
          <w:sz w:val="21"/>
          <w:szCs w:val="21"/>
        </w:rPr>
        <w:fldChar w:fldCharType="begin"/>
      </w:r>
      <w:r w:rsidRPr="0055675E">
        <w:rPr>
          <w:rFonts w:ascii="宋体" w:eastAsia="宋体" w:hAnsi="宋体"/>
          <w:sz w:val="21"/>
          <w:szCs w:val="21"/>
        </w:rPr>
        <w:instrText xml:space="preserve"> </w:instrText>
      </w:r>
      <w:r w:rsidRPr="0055675E">
        <w:rPr>
          <w:rFonts w:ascii="宋体" w:eastAsia="宋体" w:hAnsi="宋体" w:hint="eastAsia"/>
          <w:sz w:val="21"/>
          <w:szCs w:val="21"/>
        </w:rPr>
        <w:instrText>SEQ 表4. \* ARABIC</w:instrText>
      </w:r>
      <w:r w:rsidRPr="0055675E">
        <w:rPr>
          <w:rFonts w:ascii="宋体" w:eastAsia="宋体" w:hAnsi="宋体"/>
          <w:sz w:val="21"/>
          <w:szCs w:val="21"/>
        </w:rPr>
        <w:instrText xml:space="preserve"> </w:instrText>
      </w:r>
      <w:r w:rsidRPr="0055675E">
        <w:rPr>
          <w:rFonts w:ascii="宋体" w:eastAsia="宋体" w:hAnsi="宋体"/>
          <w:sz w:val="21"/>
          <w:szCs w:val="21"/>
        </w:rPr>
        <w:fldChar w:fldCharType="separate"/>
      </w:r>
      <w:r w:rsidR="0034108B">
        <w:rPr>
          <w:rFonts w:ascii="宋体" w:eastAsia="宋体" w:hAnsi="宋体"/>
          <w:noProof/>
          <w:sz w:val="21"/>
          <w:szCs w:val="21"/>
        </w:rPr>
        <w:t>1</w:t>
      </w:r>
      <w:r w:rsidRPr="0055675E">
        <w:rPr>
          <w:rFonts w:ascii="宋体" w:eastAsia="宋体" w:hAnsi="宋体"/>
          <w:sz w:val="21"/>
          <w:szCs w:val="21"/>
        </w:rPr>
        <w:fldChar w:fldCharType="end"/>
      </w:r>
      <w:bookmarkEnd w:id="585"/>
      <w:r w:rsidRPr="0055675E">
        <w:rPr>
          <w:rFonts w:ascii="宋体" w:eastAsia="宋体" w:hAnsi="宋体" w:hint="eastAsia"/>
          <w:sz w:val="21"/>
          <w:szCs w:val="21"/>
        </w:rPr>
        <w:t xml:space="preserve"> </w:t>
      </w:r>
      <w:r w:rsidRPr="0055675E">
        <w:rPr>
          <w:rFonts w:ascii="宋体" w:eastAsia="宋体" w:hAnsi="宋体"/>
          <w:sz w:val="21"/>
          <w:szCs w:val="21"/>
        </w:rPr>
        <w:t>用户基础信息</w:t>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pPr>
            <w:r w:rsidRPr="00181571">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pPr>
            <w:r w:rsidRPr="00181571">
              <w:t>uid</w:t>
            </w:r>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pPr>
            <w:r w:rsidRPr="00181571">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pPr>
            <w:r w:rsidRPr="00181571">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pPr>
            <w:r w:rsidRPr="00181571">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pPr>
            <w:r w:rsidRPr="00181571">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pPr>
            <w:r w:rsidRPr="00181571">
              <w:lastRenderedPageBreak/>
              <w:t>real_name</w:t>
            </w:r>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pPr>
            <w:r w:rsidRPr="00181571">
              <w:t>id_card</w:t>
            </w:r>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pPr>
            <w:r w:rsidRPr="00181571">
              <w:t>create_time</w:t>
            </w:r>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pPr>
            <w:r w:rsidRPr="00181571">
              <w:t>update_time</w:t>
            </w:r>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2F4A34E7" w14:textId="77777777" w:rsidR="006100A6" w:rsidRDefault="00000000" w:rsidP="006100A6">
      <w:pPr>
        <w:ind w:firstLine="480"/>
      </w:pPr>
      <w:r w:rsidRPr="00181571">
        <w:rPr>
          <w:rFonts w:hint="eastAsia"/>
        </w:rPr>
        <w:t>（</w:t>
      </w:r>
      <w:r w:rsidRPr="00181571">
        <w:rPr>
          <w:rFonts w:hint="eastAsia"/>
        </w:rPr>
        <w:t>2</w:t>
      </w:r>
      <w:r w:rsidRPr="00181571">
        <w:rPr>
          <w:rFonts w:hint="eastAsia"/>
        </w:rPr>
        <w:t>）角色表（</w:t>
      </w:r>
      <w:r w:rsidRPr="00181571">
        <w:rPr>
          <w:rFonts w:hint="eastAsia"/>
        </w:rPr>
        <w:t>role</w:t>
      </w:r>
      <w:r w:rsidRPr="00181571">
        <w:rPr>
          <w:rFonts w:hint="eastAsia"/>
        </w:rPr>
        <w:t>）</w:t>
      </w:r>
    </w:p>
    <w:p w14:paraId="4CDC3C70" w14:textId="5252B922" w:rsidR="00D54FA9" w:rsidRPr="00181571" w:rsidRDefault="00000000" w:rsidP="00AD3976">
      <w:pPr>
        <w:ind w:firstLine="480"/>
      </w:pPr>
      <w:r w:rsidRPr="00AD3976">
        <w:t>基于角色的访问控制</w:t>
      </w:r>
      <w:r w:rsidRPr="00AD3976">
        <w:t>(RBAC)</w:t>
      </w:r>
      <w:r w:rsidRPr="00AD3976">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w:t>
      </w:r>
      <w:r w:rsidR="0034108B">
        <w:fldChar w:fldCharType="begin"/>
      </w:r>
      <w:r w:rsidR="0034108B">
        <w:instrText xml:space="preserve"> REF _Ref229702810 \h  \* MERGEFORMAT </w:instrText>
      </w:r>
      <w:r w:rsidR="0034108B">
        <w:fldChar w:fldCharType="separate"/>
      </w:r>
      <w:r w:rsidR="0034108B" w:rsidRPr="0034108B">
        <w:rPr>
          <w:rFonts w:hint="eastAsia"/>
        </w:rPr>
        <w:t>表</w:t>
      </w:r>
      <w:r w:rsidR="0034108B" w:rsidRPr="0034108B">
        <w:rPr>
          <w:rFonts w:hint="eastAsia"/>
        </w:rPr>
        <w:t>4.</w:t>
      </w:r>
      <w:r w:rsidR="0034108B" w:rsidRPr="0034108B">
        <w:t>2</w:t>
      </w:r>
      <w:r w:rsidR="0034108B">
        <w:fldChar w:fldCharType="end"/>
      </w:r>
      <w:r w:rsidRPr="00AD3976">
        <w:t>所示。</w:t>
      </w:r>
    </w:p>
    <w:p w14:paraId="40F8416D" w14:textId="10479330" w:rsidR="0034108B" w:rsidRPr="0034108B" w:rsidRDefault="0034108B" w:rsidP="0034108B">
      <w:pPr>
        <w:pStyle w:val="aff3"/>
        <w:keepNext/>
        <w:spacing w:after="0"/>
        <w:ind w:firstLine="420"/>
        <w:jc w:val="center"/>
        <w:rPr>
          <w:rFonts w:ascii="宋体" w:eastAsia="宋体" w:hAnsi="宋体"/>
          <w:sz w:val="21"/>
          <w:szCs w:val="21"/>
        </w:rPr>
      </w:pPr>
      <w:bookmarkStart w:id="586" w:name="_Ref22970281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2</w:t>
      </w:r>
      <w:r w:rsidRPr="0034108B">
        <w:rPr>
          <w:rFonts w:ascii="宋体" w:eastAsia="宋体" w:hAnsi="宋体"/>
          <w:sz w:val="21"/>
          <w:szCs w:val="21"/>
        </w:rPr>
        <w:fldChar w:fldCharType="end"/>
      </w:r>
      <w:bookmarkEnd w:id="586"/>
      <w:r w:rsidRPr="0034108B">
        <w:rPr>
          <w:rFonts w:ascii="宋体" w:eastAsia="宋体" w:hAnsi="宋体" w:hint="eastAsia"/>
          <w:sz w:val="21"/>
          <w:szCs w:val="21"/>
        </w:rPr>
        <w:t xml:space="preserve"> </w:t>
      </w:r>
      <w:r w:rsidRPr="0034108B">
        <w:rPr>
          <w:rFonts w:ascii="宋体" w:eastAsia="宋体" w:hAnsi="宋体"/>
          <w:sz w:val="21"/>
          <w:szCs w:val="21"/>
        </w:rPr>
        <w:t>角色信息</w:t>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pPr>
            <w:r w:rsidRPr="00181571">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pPr>
            <w:r w:rsidRPr="00181571">
              <w:t>role_id</w:t>
            </w:r>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pPr>
            <w:r w:rsidRPr="00181571">
              <w:t>role_name</w:t>
            </w:r>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pPr>
            <w:r w:rsidRPr="00181571">
              <w:t>role_code</w:t>
            </w:r>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pPr>
            <w:r w:rsidRPr="00181571">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pPr>
            <w:r w:rsidRPr="00181571">
              <w:t>create_time</w:t>
            </w:r>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3897190D" w14:textId="77777777" w:rsidR="0058488B" w:rsidRDefault="00000000" w:rsidP="006100A6">
      <w:pPr>
        <w:ind w:firstLine="480"/>
      </w:pPr>
      <w:r w:rsidRPr="00181571">
        <w:rPr>
          <w:rFonts w:hint="eastAsia"/>
        </w:rPr>
        <w:t>（</w:t>
      </w:r>
      <w:r w:rsidRPr="00181571">
        <w:rPr>
          <w:rFonts w:hint="eastAsia"/>
        </w:rPr>
        <w:t>3</w:t>
      </w:r>
      <w:r w:rsidRPr="00181571">
        <w:rPr>
          <w:rFonts w:hint="eastAsia"/>
        </w:rPr>
        <w:t>）用户</w:t>
      </w:r>
      <w:r w:rsidRPr="00181571">
        <w:rPr>
          <w:rFonts w:hint="eastAsia"/>
        </w:rPr>
        <w:t>-</w:t>
      </w:r>
      <w:r w:rsidRPr="00181571">
        <w:rPr>
          <w:rFonts w:hint="eastAsia"/>
        </w:rPr>
        <w:t>角色关联表（</w:t>
      </w:r>
      <w:r w:rsidRPr="00181571">
        <w:rPr>
          <w:rFonts w:hint="eastAsia"/>
        </w:rPr>
        <w:t>user_role</w:t>
      </w:r>
      <w:r w:rsidRPr="00181571">
        <w:rPr>
          <w:rFonts w:hint="eastAsia"/>
        </w:rPr>
        <w:t>）</w:t>
      </w:r>
    </w:p>
    <w:p w14:paraId="17A8DFC4" w14:textId="66714CF3" w:rsidR="00D54FA9" w:rsidRPr="00181571" w:rsidRDefault="00000000" w:rsidP="006100A6">
      <w:pPr>
        <w:ind w:firstLine="480"/>
      </w:pPr>
      <w:r w:rsidRPr="00BC4D8D">
        <w:t>用户</w:t>
      </w:r>
      <w:r w:rsidRPr="00BC4D8D">
        <w:t xml:space="preserve"> - </w:t>
      </w:r>
      <w:r w:rsidRPr="00BC4D8D">
        <w:t>角色关联表主要是对用户和角色之间关系进行定义，以达到对系统权限控制精细的目的。其核心架构是用用户标识符和角色标识符来关联，详细的结构可以参见</w:t>
      </w:r>
      <w:r w:rsidR="0034108B">
        <w:fldChar w:fldCharType="begin"/>
      </w:r>
      <w:r w:rsidR="0034108B">
        <w:instrText xml:space="preserve"> REF _Ref229702850 \h  \* MERGEFORMAT </w:instrText>
      </w:r>
      <w:r w:rsidR="0034108B">
        <w:fldChar w:fldCharType="separate"/>
      </w:r>
      <w:r w:rsidR="0034108B" w:rsidRPr="0034108B">
        <w:rPr>
          <w:rFonts w:hint="eastAsia"/>
        </w:rPr>
        <w:t>表</w:t>
      </w:r>
      <w:r w:rsidR="0034108B" w:rsidRPr="0034108B">
        <w:rPr>
          <w:rFonts w:hint="eastAsia"/>
        </w:rPr>
        <w:t>4.</w:t>
      </w:r>
      <w:r w:rsidR="0034108B" w:rsidRPr="0034108B">
        <w:t>3</w:t>
      </w:r>
      <w:r w:rsidR="0034108B">
        <w:fldChar w:fldCharType="end"/>
      </w:r>
      <w:r w:rsidRPr="00BC4D8D">
        <w:t>。</w:t>
      </w:r>
    </w:p>
    <w:p w14:paraId="4F734E22" w14:textId="4A315295" w:rsidR="0034108B" w:rsidRPr="0034108B" w:rsidRDefault="0034108B" w:rsidP="0034108B">
      <w:pPr>
        <w:pStyle w:val="aff3"/>
        <w:keepNext/>
        <w:ind w:firstLine="420"/>
        <w:jc w:val="center"/>
        <w:rPr>
          <w:rFonts w:ascii="宋体" w:eastAsia="宋体" w:hAnsi="宋体"/>
          <w:sz w:val="21"/>
          <w:szCs w:val="21"/>
        </w:rPr>
      </w:pPr>
      <w:bookmarkStart w:id="587" w:name="_Ref22970285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3</w:t>
      </w:r>
      <w:r w:rsidRPr="0034108B">
        <w:rPr>
          <w:rFonts w:ascii="宋体" w:eastAsia="宋体" w:hAnsi="宋体"/>
          <w:sz w:val="21"/>
          <w:szCs w:val="21"/>
        </w:rPr>
        <w:fldChar w:fldCharType="end"/>
      </w:r>
      <w:bookmarkEnd w:id="587"/>
      <w:r w:rsidRPr="0034108B">
        <w:rPr>
          <w:rFonts w:ascii="宋体" w:eastAsia="宋体" w:hAnsi="宋体" w:hint="eastAsia"/>
          <w:sz w:val="21"/>
          <w:szCs w:val="21"/>
        </w:rPr>
        <w:t xml:space="preserve"> </w:t>
      </w:r>
      <w:r w:rsidRPr="0034108B">
        <w:rPr>
          <w:rFonts w:ascii="宋体" w:eastAsia="宋体" w:hAnsi="宋体"/>
          <w:sz w:val="21"/>
          <w:szCs w:val="21"/>
        </w:rPr>
        <w:t>用户-角色关联信息</w:t>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pPr>
            <w:r w:rsidRPr="00181571">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pPr>
            <w:r w:rsidRPr="00181571">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pPr>
            <w:r w:rsidRPr="00181571">
              <w:t>uid</w:t>
            </w:r>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pPr>
            <w:r w:rsidRPr="00181571">
              <w:t>role_id</w:t>
            </w:r>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角色</w:t>
            </w:r>
            <w:r w:rsidRPr="00181571">
              <w:t>id</w:t>
            </w:r>
          </w:p>
        </w:tc>
      </w:tr>
    </w:tbl>
    <w:p w14:paraId="56B90B11" w14:textId="77777777" w:rsidR="006100A6" w:rsidRDefault="00000000" w:rsidP="006100A6">
      <w:pPr>
        <w:ind w:firstLine="480"/>
      </w:pPr>
      <w:r w:rsidRPr="00181571">
        <w:rPr>
          <w:rFonts w:hint="eastAsia"/>
        </w:rPr>
        <w:t>（</w:t>
      </w:r>
      <w:r w:rsidRPr="00181571">
        <w:rPr>
          <w:rFonts w:hint="eastAsia"/>
        </w:rPr>
        <w:t>4</w:t>
      </w:r>
      <w:r w:rsidRPr="00181571">
        <w:rPr>
          <w:rFonts w:hint="eastAsia"/>
        </w:rPr>
        <w:t>）医生扩展信息表（</w:t>
      </w:r>
      <w:r w:rsidRPr="00181571">
        <w:rPr>
          <w:rFonts w:hint="eastAsia"/>
        </w:rPr>
        <w:t>doctor_exp</w:t>
      </w:r>
      <w:r w:rsidRPr="00181571">
        <w:rPr>
          <w:rFonts w:hint="eastAsia"/>
        </w:rPr>
        <w:t>）</w:t>
      </w:r>
    </w:p>
    <w:p w14:paraId="13EA7474" w14:textId="7EFA6D01" w:rsidR="00AD3976" w:rsidRDefault="00000000" w:rsidP="00AD3976">
      <w:pPr>
        <w:ind w:firstLine="480"/>
      </w:pPr>
      <w:r w:rsidRPr="00AD3976">
        <w:rPr>
          <w:rFonts w:hint="eastAsia"/>
        </w:rPr>
        <w:t>门诊管理系统的根基在于医生扩展信息表这个基本的数据存放区域，该区域的主要功能是保存医务人员的职业特性数据，其中包含了科室所属状况，所</w:t>
      </w:r>
      <w:r w:rsidRPr="00AD3976">
        <w:rPr>
          <w:rFonts w:hint="eastAsia"/>
        </w:rPr>
        <w:lastRenderedPageBreak/>
        <w:t>从事的专业技术工作种类以及对患者挂号费的收费标准等诸多方面信息。由于本表在排班调度以及预约诊疗等主要功能模块中起着举足轻重的作用，也是系统运转的两大支柱之一。具体的字段设计方案如</w:t>
      </w:r>
      <w:r w:rsidR="0034108B">
        <w:fldChar w:fldCharType="begin"/>
      </w:r>
      <w:r w:rsidR="0034108B">
        <w:instrText xml:space="preserve"> </w:instrText>
      </w:r>
      <w:r w:rsidR="0034108B">
        <w:rPr>
          <w:rFonts w:hint="eastAsia"/>
        </w:rPr>
        <w:instrText>REF _Ref229702891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4</w:t>
      </w:r>
      <w:r w:rsidR="0034108B">
        <w:fldChar w:fldCharType="end"/>
      </w:r>
      <w:r w:rsidRPr="00AD3976">
        <w:rPr>
          <w:rFonts w:hint="eastAsia"/>
        </w:rPr>
        <w:t>所示。</w:t>
      </w:r>
    </w:p>
    <w:p w14:paraId="68BCBB1F" w14:textId="4A328812" w:rsidR="0034108B" w:rsidRPr="0034108B" w:rsidRDefault="0034108B" w:rsidP="0034108B">
      <w:pPr>
        <w:pStyle w:val="aff3"/>
        <w:keepNext/>
        <w:spacing w:after="0"/>
        <w:ind w:firstLine="420"/>
        <w:jc w:val="center"/>
        <w:rPr>
          <w:rFonts w:ascii="宋体" w:eastAsia="宋体" w:hAnsi="宋体"/>
          <w:sz w:val="21"/>
          <w:szCs w:val="21"/>
        </w:rPr>
      </w:pPr>
      <w:bookmarkStart w:id="588" w:name="_Ref22970289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4</w:t>
      </w:r>
      <w:r w:rsidRPr="0034108B">
        <w:rPr>
          <w:rFonts w:ascii="宋体" w:eastAsia="宋体" w:hAnsi="宋体"/>
          <w:sz w:val="21"/>
          <w:szCs w:val="21"/>
        </w:rPr>
        <w:fldChar w:fldCharType="end"/>
      </w:r>
      <w:bookmarkEnd w:id="588"/>
      <w:r w:rsidRPr="0034108B">
        <w:rPr>
          <w:rFonts w:ascii="宋体" w:eastAsia="宋体" w:hAnsi="宋体" w:hint="eastAsia"/>
          <w:sz w:val="21"/>
          <w:szCs w:val="21"/>
        </w:rPr>
        <w:t xml:space="preserve"> </w:t>
      </w:r>
      <w:r w:rsidRPr="00B4177A">
        <w:rPr>
          <w:rFonts w:ascii="宋体" w:eastAsia="宋体" w:hAnsi="宋体"/>
          <w:sz w:val="21"/>
          <w:szCs w:val="21"/>
        </w:rPr>
        <w:t>医生角色扩展信息</w:t>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pPr>
            <w:r w:rsidRPr="00181571">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pPr>
            <w:r w:rsidRPr="00181571">
              <w:t>doctor_id</w:t>
            </w:r>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pPr>
            <w:r w:rsidRPr="00181571">
              <w:t>department_id</w:t>
            </w:r>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pPr>
            <w:r w:rsidRPr="00181571">
              <w:t>uid</w:t>
            </w:r>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用户唯一</w:t>
            </w:r>
            <w:r w:rsidRPr="00181571">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pPr>
            <w:r w:rsidRPr="00181571">
              <w:t>real_name</w:t>
            </w:r>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pPr>
            <w:r w:rsidRPr="00181571">
              <w:t>id_card</w:t>
            </w:r>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pPr>
            <w:r w:rsidRPr="00181571">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pPr>
            <w:r w:rsidRPr="00181571">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pPr>
            <w:r w:rsidRPr="00181571">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pPr>
            <w:r w:rsidRPr="00181571">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pPr>
            <w:r w:rsidRPr="00181571">
              <w:t>experience_years</w:t>
            </w:r>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pPr>
            <w:r w:rsidRPr="00181571">
              <w:t>doctor_title</w:t>
            </w:r>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pPr>
            <w:r w:rsidRPr="00181571">
              <w:t>outpatient_type</w:t>
            </w:r>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pPr>
            <w:r w:rsidRPr="00181571">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pPr>
            <w:r w:rsidRPr="00181571">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pPr>
            <w:r w:rsidRPr="00181571">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pPr>
            <w:r w:rsidRPr="00181571">
              <w:t>create_time</w:t>
            </w:r>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pPr>
            <w:r w:rsidRPr="00181571">
              <w:t>update_time</w:t>
            </w:r>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11A78A56" w14:textId="77777777" w:rsidR="00054ADF" w:rsidRDefault="00000000" w:rsidP="006100A6">
      <w:pPr>
        <w:ind w:firstLine="480"/>
      </w:pPr>
      <w:r w:rsidRPr="00181571">
        <w:rPr>
          <w:rFonts w:hint="eastAsia"/>
        </w:rPr>
        <w:t>（</w:t>
      </w:r>
      <w:r w:rsidRPr="00181571">
        <w:rPr>
          <w:rFonts w:hint="eastAsia"/>
        </w:rPr>
        <w:t>5</w:t>
      </w:r>
      <w:r w:rsidRPr="00181571">
        <w:rPr>
          <w:rFonts w:hint="eastAsia"/>
        </w:rPr>
        <w:t>）就诊人扩展信息表（</w:t>
      </w:r>
      <w:r w:rsidRPr="00181571">
        <w:rPr>
          <w:rFonts w:hint="eastAsia"/>
        </w:rPr>
        <w:t>patient_exp</w:t>
      </w:r>
      <w:r w:rsidRPr="00181571">
        <w:rPr>
          <w:rFonts w:hint="eastAsia"/>
        </w:rPr>
        <w:t>）</w:t>
      </w:r>
    </w:p>
    <w:p w14:paraId="6372C527" w14:textId="77777777" w:rsidR="000066AC" w:rsidRDefault="00000000" w:rsidP="00AD3976">
      <w:pPr>
        <w:ind w:firstLine="480"/>
      </w:pPr>
      <w:r w:rsidRPr="00AD3976">
        <w:rPr>
          <w:rFonts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4C3FAA5A" w:rsidR="00D54FA9" w:rsidRPr="00181571" w:rsidRDefault="00000000" w:rsidP="006100A6">
      <w:pPr>
        <w:ind w:firstLine="480"/>
      </w:pPr>
      <w:r w:rsidRPr="00AD3976">
        <w:t>该架构模式由于具有很强的适应性和灵活性，在面对家庭代挂号等特殊情形的时候可以达到最佳的状态。其表结构的具体内容如</w:t>
      </w:r>
      <w:r w:rsidR="0034108B">
        <w:fldChar w:fldCharType="begin"/>
      </w:r>
      <w:r w:rsidR="0034108B">
        <w:instrText xml:space="preserve"> REF _Ref229702923 \h  \* MERGEFORMAT </w:instrText>
      </w:r>
      <w:r w:rsidR="0034108B">
        <w:fldChar w:fldCharType="separate"/>
      </w:r>
      <w:r w:rsidR="0034108B" w:rsidRPr="0034108B">
        <w:rPr>
          <w:rFonts w:hint="eastAsia"/>
        </w:rPr>
        <w:t>表</w:t>
      </w:r>
      <w:r w:rsidR="0034108B" w:rsidRPr="0034108B">
        <w:rPr>
          <w:rFonts w:hint="eastAsia"/>
        </w:rPr>
        <w:t>4.</w:t>
      </w:r>
      <w:r w:rsidR="0034108B" w:rsidRPr="0034108B">
        <w:t>5</w:t>
      </w:r>
      <w:r w:rsidR="0034108B">
        <w:fldChar w:fldCharType="end"/>
      </w:r>
      <w:r w:rsidRPr="00AD3976">
        <w:t>所示。</w:t>
      </w:r>
    </w:p>
    <w:p w14:paraId="3437C75F" w14:textId="55F2DC21" w:rsidR="0034108B" w:rsidRPr="0034108B" w:rsidRDefault="0034108B" w:rsidP="0034108B">
      <w:pPr>
        <w:pStyle w:val="aff3"/>
        <w:keepNext/>
        <w:spacing w:after="0"/>
        <w:ind w:firstLine="420"/>
        <w:jc w:val="center"/>
        <w:rPr>
          <w:rFonts w:ascii="宋体" w:eastAsia="宋体" w:hAnsi="宋体"/>
          <w:sz w:val="21"/>
          <w:szCs w:val="21"/>
        </w:rPr>
      </w:pPr>
      <w:bookmarkStart w:id="589" w:name="_Ref229702923"/>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Pr>
          <w:rFonts w:ascii="宋体" w:eastAsia="宋体" w:hAnsi="宋体"/>
          <w:noProof/>
          <w:sz w:val="21"/>
          <w:szCs w:val="21"/>
        </w:rPr>
        <w:t>5</w:t>
      </w:r>
      <w:r w:rsidRPr="0034108B">
        <w:rPr>
          <w:rFonts w:ascii="宋体" w:eastAsia="宋体" w:hAnsi="宋体"/>
          <w:sz w:val="21"/>
          <w:szCs w:val="21"/>
        </w:rPr>
        <w:fldChar w:fldCharType="end"/>
      </w:r>
      <w:bookmarkEnd w:id="589"/>
      <w:r w:rsidRPr="0034108B">
        <w:rPr>
          <w:rFonts w:ascii="宋体" w:eastAsia="宋体" w:hAnsi="宋体" w:hint="eastAsia"/>
          <w:sz w:val="21"/>
          <w:szCs w:val="21"/>
        </w:rPr>
        <w:t xml:space="preserve"> </w:t>
      </w:r>
      <w:r w:rsidRPr="00967430">
        <w:rPr>
          <w:rFonts w:ascii="宋体" w:eastAsia="宋体" w:hAnsi="宋体"/>
          <w:sz w:val="21"/>
          <w:szCs w:val="21"/>
        </w:rPr>
        <w:t>就诊人扩展信息</w:t>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pPr>
            <w:r w:rsidRPr="00181571">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pPr>
            <w:r w:rsidRPr="00181571">
              <w:t>patient_id</w:t>
            </w:r>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pPr>
            <w:r w:rsidRPr="00181571">
              <w:t>belonging_uid</w:t>
            </w:r>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pPr>
            <w:r w:rsidRPr="00181571">
              <w:t>real_name</w:t>
            </w:r>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pPr>
            <w:r w:rsidRPr="00181571">
              <w:t>id_card</w:t>
            </w:r>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pPr>
            <w:r w:rsidRPr="00181571">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pPr>
            <w:r w:rsidRPr="00181571">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pPr>
            <w:r>
              <w:rPr>
                <w:rFonts w:hint="eastAsia"/>
              </w:rPr>
              <w:t>contact_phone</w:t>
            </w:r>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pPr>
            <w:r w:rsidRPr="00181571">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pPr>
            <w:r w:rsidRPr="00181571">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pPr>
            <w:r w:rsidRPr="00181571">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pPr>
            <w:r w:rsidRPr="00181571">
              <w:t>marital_status</w:t>
            </w:r>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pPr>
            <w:r w:rsidRPr="00181571">
              <w:t>emergency_phone</w:t>
            </w:r>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pPr>
            <w:r w:rsidRPr="00181571">
              <w:t>emergency_contact</w:t>
            </w:r>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pPr>
            <w:r w:rsidRPr="00181571">
              <w:t>insurance_number</w:t>
            </w:r>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pPr>
            <w:r w:rsidRPr="00181571">
              <w:t>medical_history</w:t>
            </w:r>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pPr>
            <w:r w:rsidRPr="00181571">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pPr>
            <w:r w:rsidRPr="00181571">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pPr>
            <w:r>
              <w:rPr>
                <w:rFonts w:hint="eastAsia"/>
              </w:rPr>
              <w:t>relation_display</w:t>
            </w:r>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pPr>
            <w:r>
              <w:rPr>
                <w:rFonts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pPr>
            <w:r w:rsidRPr="00181571">
              <w:t>create_time</w:t>
            </w:r>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pPr>
            <w:r w:rsidRPr="00181571">
              <w:t>update_time</w:t>
            </w:r>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43BB7F5A" w14:textId="77777777" w:rsidR="00054ADF" w:rsidRDefault="00000000" w:rsidP="006100A6">
      <w:pPr>
        <w:ind w:firstLine="480"/>
      </w:pPr>
      <w:r w:rsidRPr="00181571">
        <w:rPr>
          <w:rFonts w:hint="eastAsia"/>
        </w:rPr>
        <w:t>（</w:t>
      </w:r>
      <w:r w:rsidRPr="00181571">
        <w:rPr>
          <w:rFonts w:hint="eastAsia"/>
        </w:rPr>
        <w:t>6</w:t>
      </w:r>
      <w:r w:rsidRPr="00181571">
        <w:rPr>
          <w:rFonts w:hint="eastAsia"/>
        </w:rPr>
        <w:t>）管理员扩展信息表（</w:t>
      </w:r>
      <w:r w:rsidRPr="00181571">
        <w:rPr>
          <w:rFonts w:hint="eastAsia"/>
        </w:rPr>
        <w:t>admin_exp</w:t>
      </w:r>
      <w:r w:rsidRPr="00181571">
        <w:rPr>
          <w:rFonts w:hint="eastAsia"/>
        </w:rPr>
        <w:t>）</w:t>
      </w:r>
    </w:p>
    <w:p w14:paraId="0B11684E" w14:textId="66B0B914" w:rsidR="00D54FA9" w:rsidRPr="00181571" w:rsidRDefault="00000000" w:rsidP="006100A6">
      <w:pPr>
        <w:ind w:firstLine="480"/>
      </w:pPr>
      <w:r w:rsidRPr="00BC4D8D">
        <w:t>此数据库表专门用于保存管理员扩展属性以及组织结构相关的信息，它是系统后台的中心数据库表，对后台权限管理以及系统功能的实现起到数据支持的作用。完整的字段定义可以在</w:t>
      </w:r>
      <w:r w:rsidR="0034108B">
        <w:fldChar w:fldCharType="begin"/>
      </w:r>
      <w:r w:rsidR="0034108B">
        <w:instrText xml:space="preserve"> REF _Ref229703110 \h  \* MERGEFORMAT </w:instrText>
      </w:r>
      <w:r w:rsidR="0034108B">
        <w:fldChar w:fldCharType="separate"/>
      </w:r>
      <w:r w:rsidR="0034108B" w:rsidRPr="0034108B">
        <w:rPr>
          <w:rFonts w:hint="eastAsia"/>
        </w:rPr>
        <w:t>表</w:t>
      </w:r>
      <w:r w:rsidR="0034108B" w:rsidRPr="0034108B">
        <w:rPr>
          <w:rFonts w:hint="eastAsia"/>
        </w:rPr>
        <w:t>4.</w:t>
      </w:r>
      <w:r w:rsidR="0034108B" w:rsidRPr="0034108B">
        <w:t>6</w:t>
      </w:r>
      <w:r w:rsidR="0034108B">
        <w:fldChar w:fldCharType="end"/>
      </w:r>
      <w:r w:rsidRPr="00BC4D8D">
        <w:t>中查看到。</w:t>
      </w:r>
    </w:p>
    <w:p w14:paraId="193C5CAA" w14:textId="3B705BF8" w:rsidR="0034108B" w:rsidRPr="0034108B" w:rsidRDefault="0034108B" w:rsidP="0034108B">
      <w:pPr>
        <w:pStyle w:val="aff3"/>
        <w:keepNext/>
        <w:spacing w:after="0"/>
        <w:ind w:firstLine="420"/>
        <w:jc w:val="center"/>
        <w:rPr>
          <w:rFonts w:ascii="宋体" w:eastAsia="宋体" w:hAnsi="宋体"/>
          <w:sz w:val="21"/>
          <w:szCs w:val="21"/>
        </w:rPr>
      </w:pPr>
      <w:bookmarkStart w:id="590" w:name="_Ref229703110"/>
      <w:r w:rsidRPr="0034108B">
        <w:rPr>
          <w:rFonts w:ascii="宋体" w:eastAsia="宋体" w:hAnsi="宋体" w:hint="eastAsia"/>
          <w:sz w:val="21"/>
          <w:szCs w:val="21"/>
        </w:rPr>
        <w:lastRenderedPageBreak/>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6</w:t>
      </w:r>
      <w:r w:rsidRPr="0034108B">
        <w:rPr>
          <w:rFonts w:ascii="宋体" w:eastAsia="宋体" w:hAnsi="宋体"/>
          <w:sz w:val="21"/>
          <w:szCs w:val="21"/>
        </w:rPr>
        <w:fldChar w:fldCharType="end"/>
      </w:r>
      <w:bookmarkEnd w:id="590"/>
      <w:r w:rsidRPr="0034108B">
        <w:rPr>
          <w:rFonts w:ascii="宋体" w:eastAsia="宋体" w:hAnsi="宋体" w:hint="eastAsia"/>
          <w:sz w:val="21"/>
          <w:szCs w:val="21"/>
        </w:rPr>
        <w:t xml:space="preserve"> </w:t>
      </w:r>
      <w:r w:rsidRPr="00967430">
        <w:rPr>
          <w:rFonts w:ascii="宋体" w:eastAsia="宋体" w:hAnsi="宋体"/>
          <w:sz w:val="21"/>
          <w:szCs w:val="21"/>
        </w:rPr>
        <w:t>管理员扩展信息</w:t>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pPr>
            <w:r w:rsidRPr="00181571">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pPr>
            <w:r w:rsidRPr="00181571">
              <w:t>admin_id</w:t>
            </w:r>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pPr>
            <w:r w:rsidRPr="00181571">
              <w:t>uid</w:t>
            </w:r>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用户</w:t>
            </w:r>
            <w:r w:rsidRPr="00181571">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pPr>
            <w:r w:rsidRPr="00181571">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pPr>
            <w:r w:rsidRPr="00181571">
              <w:t>create_time</w:t>
            </w:r>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pPr>
            <w:r w:rsidRPr="00181571">
              <w:t>update_time</w:t>
            </w:r>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7AED294A" w14:textId="77777777" w:rsidR="00054ADF" w:rsidRDefault="00000000" w:rsidP="006100A6">
      <w:pPr>
        <w:ind w:firstLine="480"/>
      </w:pPr>
      <w:r w:rsidRPr="00181571">
        <w:rPr>
          <w:rFonts w:hint="eastAsia"/>
        </w:rPr>
        <w:t>（</w:t>
      </w:r>
      <w:r w:rsidRPr="00181571">
        <w:rPr>
          <w:rFonts w:hint="eastAsia"/>
        </w:rPr>
        <w:t>7</w:t>
      </w:r>
      <w:r w:rsidRPr="00181571">
        <w:rPr>
          <w:rFonts w:hint="eastAsia"/>
        </w:rPr>
        <w:t>）科室表（</w:t>
      </w:r>
      <w:r w:rsidRPr="00181571">
        <w:rPr>
          <w:rFonts w:hint="eastAsia"/>
        </w:rPr>
        <w:t>department</w:t>
      </w:r>
      <w:r w:rsidRPr="00181571">
        <w:rPr>
          <w:rFonts w:hint="eastAsia"/>
        </w:rPr>
        <w:t>）</w:t>
      </w:r>
    </w:p>
    <w:p w14:paraId="775602E7" w14:textId="7282B8D7" w:rsidR="00D54FA9" w:rsidRPr="00181571" w:rsidRDefault="00000000" w:rsidP="006100A6">
      <w:pPr>
        <w:ind w:firstLine="480"/>
      </w:pPr>
      <w:r w:rsidRPr="00BC4D8D">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w:t>
      </w:r>
      <w:r w:rsidR="0034108B">
        <w:fldChar w:fldCharType="begin"/>
      </w:r>
      <w:r w:rsidR="0034108B">
        <w:instrText xml:space="preserve"> REF _Ref229703100 \h  \* MERGEFORMAT </w:instrText>
      </w:r>
      <w:r w:rsidR="0034108B">
        <w:fldChar w:fldCharType="separate"/>
      </w:r>
      <w:r w:rsidR="0034108B" w:rsidRPr="0034108B">
        <w:rPr>
          <w:rFonts w:hint="eastAsia"/>
        </w:rPr>
        <w:t>表</w:t>
      </w:r>
      <w:r w:rsidR="0034108B" w:rsidRPr="0034108B">
        <w:rPr>
          <w:rFonts w:hint="eastAsia"/>
        </w:rPr>
        <w:t>4.</w:t>
      </w:r>
      <w:r w:rsidR="0034108B" w:rsidRPr="0034108B">
        <w:t>7</w:t>
      </w:r>
      <w:r w:rsidR="0034108B">
        <w:fldChar w:fldCharType="end"/>
      </w:r>
      <w:r w:rsidRPr="00BC4D8D">
        <w:t>相关数据。</w:t>
      </w:r>
    </w:p>
    <w:p w14:paraId="520E5961" w14:textId="60F50648" w:rsidR="0034108B" w:rsidRPr="0034108B" w:rsidRDefault="0034108B" w:rsidP="0034108B">
      <w:pPr>
        <w:pStyle w:val="aff3"/>
        <w:keepNext/>
        <w:spacing w:after="0"/>
        <w:ind w:firstLine="420"/>
        <w:jc w:val="center"/>
        <w:rPr>
          <w:rFonts w:ascii="宋体" w:eastAsia="宋体" w:hAnsi="宋体"/>
          <w:sz w:val="21"/>
          <w:szCs w:val="21"/>
        </w:rPr>
      </w:pPr>
      <w:bookmarkStart w:id="591" w:name="_Ref229703100"/>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7</w:t>
      </w:r>
      <w:r w:rsidRPr="0034108B">
        <w:rPr>
          <w:rFonts w:ascii="宋体" w:eastAsia="宋体" w:hAnsi="宋体"/>
          <w:sz w:val="21"/>
          <w:szCs w:val="21"/>
        </w:rPr>
        <w:fldChar w:fldCharType="end"/>
      </w:r>
      <w:bookmarkEnd w:id="591"/>
      <w:r w:rsidRPr="0034108B">
        <w:rPr>
          <w:rFonts w:ascii="宋体" w:eastAsia="宋体" w:hAnsi="宋体" w:hint="eastAsia"/>
          <w:sz w:val="21"/>
          <w:szCs w:val="21"/>
        </w:rPr>
        <w:t xml:space="preserve"> </w:t>
      </w:r>
      <w:r w:rsidRPr="00967430">
        <w:rPr>
          <w:rFonts w:ascii="宋体" w:eastAsia="宋体" w:hAnsi="宋体"/>
          <w:sz w:val="21"/>
          <w:szCs w:val="21"/>
        </w:rPr>
        <w:t>科室信息</w:t>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pPr>
            <w:r w:rsidRPr="00181571">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pPr>
            <w:r w:rsidRPr="00181571">
              <w:t>department_id</w:t>
            </w:r>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pPr>
            <w:r w:rsidRPr="00181571">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pPr>
            <w:r w:rsidRPr="00181571">
              <w:t>parent_id</w:t>
            </w:r>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父级科室</w:t>
            </w:r>
            <w:r w:rsidRPr="00181571">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pPr>
            <w:r w:rsidRPr="00181571">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pPr>
            <w:r w:rsidRPr="00181571">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pPr>
            <w:r w:rsidRPr="00181571">
              <w:t>create_time</w:t>
            </w:r>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0962B37A" w14:textId="77777777" w:rsidR="006100A6" w:rsidRDefault="00000000" w:rsidP="006100A6">
      <w:pPr>
        <w:ind w:firstLine="480"/>
      </w:pPr>
      <w:r w:rsidRPr="00181571">
        <w:rPr>
          <w:rFonts w:hint="eastAsia"/>
        </w:rPr>
        <w:t>（</w:t>
      </w:r>
      <w:r w:rsidRPr="00181571">
        <w:rPr>
          <w:rFonts w:hint="eastAsia"/>
        </w:rPr>
        <w:t>8</w:t>
      </w:r>
      <w:r w:rsidRPr="00181571">
        <w:rPr>
          <w:rFonts w:hint="eastAsia"/>
        </w:rPr>
        <w:t>）号源表（</w:t>
      </w:r>
      <w:r w:rsidRPr="00181571">
        <w:rPr>
          <w:rFonts w:hint="eastAsia"/>
        </w:rPr>
        <w:t>schedule_slot</w:t>
      </w:r>
      <w:r w:rsidRPr="00181571">
        <w:rPr>
          <w:rFonts w:hint="eastAsia"/>
        </w:rPr>
        <w:t>）</w:t>
      </w:r>
    </w:p>
    <w:p w14:paraId="56B91046" w14:textId="38E34A0B" w:rsidR="00D54FA9" w:rsidRPr="00181571" w:rsidRDefault="00000000" w:rsidP="00BC6593">
      <w:pPr>
        <w:ind w:firstLine="480"/>
      </w:pPr>
      <w:r w:rsidRPr="00D54FA9">
        <w:t>号源表用来记载医师在某一时段内可以预约的号源信息，它所涉及的主要组成要素有最大号源容量和当前剩余号源数量等。</w:t>
      </w:r>
      <w:r w:rsidRPr="000066AC">
        <w:t>本系统利用号源表对各个时间段的预约资源进行统一调配和管理，可以有效地防止出现超量预约的情况，相关表结构见</w:t>
      </w:r>
      <w:r w:rsidR="0034108B">
        <w:fldChar w:fldCharType="begin"/>
      </w:r>
      <w:r w:rsidR="0034108B">
        <w:instrText xml:space="preserve"> REF _Ref229703089 \h  \* MERGEFORMAT </w:instrText>
      </w:r>
      <w:r w:rsidR="0034108B">
        <w:fldChar w:fldCharType="separate"/>
      </w:r>
      <w:r w:rsidR="0034108B" w:rsidRPr="0034108B">
        <w:rPr>
          <w:rFonts w:hint="eastAsia"/>
        </w:rPr>
        <w:t>表</w:t>
      </w:r>
      <w:r w:rsidR="0034108B" w:rsidRPr="0034108B">
        <w:rPr>
          <w:rFonts w:hint="eastAsia"/>
        </w:rPr>
        <w:t>4.</w:t>
      </w:r>
      <w:r w:rsidR="0034108B" w:rsidRPr="0034108B">
        <w:t>8</w:t>
      </w:r>
      <w:r w:rsidR="0034108B">
        <w:fldChar w:fldCharType="end"/>
      </w:r>
      <w:r w:rsidRPr="000066AC">
        <w:t>。</w:t>
      </w:r>
    </w:p>
    <w:p w14:paraId="46B72995" w14:textId="158569A8" w:rsidR="0034108B" w:rsidRPr="0034108B" w:rsidRDefault="0034108B" w:rsidP="0034108B">
      <w:pPr>
        <w:pStyle w:val="aff3"/>
        <w:keepNext/>
        <w:spacing w:after="0"/>
        <w:ind w:firstLine="420"/>
        <w:jc w:val="center"/>
        <w:rPr>
          <w:rFonts w:ascii="宋体" w:eastAsia="宋体" w:hAnsi="宋体"/>
          <w:sz w:val="21"/>
          <w:szCs w:val="21"/>
        </w:rPr>
      </w:pPr>
      <w:bookmarkStart w:id="592" w:name="_Ref229703089"/>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8</w:t>
      </w:r>
      <w:r w:rsidRPr="0034108B">
        <w:rPr>
          <w:rFonts w:ascii="宋体" w:eastAsia="宋体" w:hAnsi="宋体"/>
          <w:sz w:val="21"/>
          <w:szCs w:val="21"/>
        </w:rPr>
        <w:fldChar w:fldCharType="end"/>
      </w:r>
      <w:bookmarkEnd w:id="592"/>
      <w:r w:rsidRPr="0034108B">
        <w:rPr>
          <w:rFonts w:ascii="宋体" w:eastAsia="宋体" w:hAnsi="宋体" w:hint="eastAsia"/>
          <w:sz w:val="21"/>
          <w:szCs w:val="21"/>
        </w:rPr>
        <w:t xml:space="preserve"> </w:t>
      </w:r>
      <w:r w:rsidRPr="00967430">
        <w:rPr>
          <w:rFonts w:ascii="宋体" w:eastAsia="宋体" w:hAnsi="宋体"/>
          <w:sz w:val="21"/>
          <w:szCs w:val="21"/>
        </w:rPr>
        <w:t>号源信息</w:t>
      </w:r>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pPr>
            <w:r w:rsidRPr="00181571">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pPr>
            <w:r w:rsidRPr="00181571">
              <w:t>slot_id</w:t>
            </w:r>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pPr>
            <w:r w:rsidRPr="00181571">
              <w:lastRenderedPageBreak/>
              <w:t>schedule_id</w:t>
            </w:r>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w:t>
            </w:r>
            <w:r w:rsidRPr="00181571">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pPr>
            <w:r w:rsidRPr="00181571">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pPr>
            <w:r w:rsidRPr="00181571">
              <w:t>max_number</w:t>
            </w:r>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pPr>
            <w:r w:rsidRPr="00181571">
              <w:t>remain_number</w:t>
            </w:r>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剩余号源</w:t>
            </w:r>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pPr>
            <w:r w:rsidRPr="00181571">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pPr>
            <w:r w:rsidRPr="00181571">
              <w:t>create_time</w:t>
            </w:r>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5DDA20E7" w14:textId="77777777" w:rsidR="006100A6" w:rsidRDefault="00000000" w:rsidP="006100A6">
      <w:pPr>
        <w:ind w:firstLine="480"/>
      </w:pPr>
      <w:r w:rsidRPr="00181571">
        <w:rPr>
          <w:rFonts w:hint="eastAsia"/>
        </w:rPr>
        <w:t>（</w:t>
      </w:r>
      <w:r w:rsidRPr="00181571">
        <w:rPr>
          <w:rFonts w:hint="eastAsia"/>
        </w:rPr>
        <w:t>9</w:t>
      </w:r>
      <w:r w:rsidRPr="00181571">
        <w:rPr>
          <w:rFonts w:hint="eastAsia"/>
        </w:rPr>
        <w:t>）挂号记录表（</w:t>
      </w:r>
      <w:r w:rsidRPr="00181571">
        <w:rPr>
          <w:rFonts w:hint="eastAsia"/>
        </w:rPr>
        <w:t>appointment</w:t>
      </w:r>
      <w:r w:rsidRPr="00181571">
        <w:rPr>
          <w:rFonts w:hint="eastAsia"/>
        </w:rPr>
        <w:t>）</w:t>
      </w:r>
    </w:p>
    <w:p w14:paraId="142D26AC" w14:textId="1AAC1314" w:rsidR="00D54FA9" w:rsidRPr="00181571" w:rsidRDefault="00000000" w:rsidP="006100A6">
      <w:pPr>
        <w:ind w:firstLine="480"/>
      </w:pPr>
      <w:r w:rsidRPr="00D54FA9">
        <w:t>医疗信息系统架构中，挂号记录表是储存患者门诊预约信息的主要数据表，一般含有就诊时间，执业医师标识，科室归口，挂号状况这些主要因素。这些数据项给系统的运行提供必要的支持依据，具体的设定参看</w:t>
      </w:r>
      <w:r w:rsidR="0034108B">
        <w:fldChar w:fldCharType="begin"/>
      </w:r>
      <w:r w:rsidR="0034108B">
        <w:instrText xml:space="preserve"> REF _Ref229703074 \h  \* MERGEFORMAT </w:instrText>
      </w:r>
      <w:r w:rsidR="0034108B">
        <w:fldChar w:fldCharType="separate"/>
      </w:r>
      <w:r w:rsidR="0034108B" w:rsidRPr="0034108B">
        <w:rPr>
          <w:rFonts w:hint="eastAsia"/>
        </w:rPr>
        <w:t>表</w:t>
      </w:r>
      <w:r w:rsidR="0034108B" w:rsidRPr="0034108B">
        <w:rPr>
          <w:rFonts w:hint="eastAsia"/>
        </w:rPr>
        <w:t>4.</w:t>
      </w:r>
      <w:r w:rsidR="0034108B" w:rsidRPr="0034108B">
        <w:t>9</w:t>
      </w:r>
      <w:r w:rsidR="0034108B">
        <w:fldChar w:fldCharType="end"/>
      </w:r>
      <w:r w:rsidRPr="00D54FA9">
        <w:t>相关内容。</w:t>
      </w:r>
    </w:p>
    <w:p w14:paraId="1F513E0D" w14:textId="50D3F98A" w:rsidR="0034108B" w:rsidRPr="0034108B" w:rsidRDefault="0034108B" w:rsidP="0034108B">
      <w:pPr>
        <w:pStyle w:val="aff3"/>
        <w:keepNext/>
        <w:spacing w:after="0"/>
        <w:ind w:firstLine="420"/>
        <w:jc w:val="center"/>
        <w:rPr>
          <w:rFonts w:ascii="宋体" w:eastAsia="宋体" w:hAnsi="宋体"/>
          <w:sz w:val="21"/>
          <w:szCs w:val="21"/>
        </w:rPr>
      </w:pPr>
      <w:bookmarkStart w:id="593" w:name="_Ref229703074"/>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9</w:t>
      </w:r>
      <w:r w:rsidRPr="0034108B">
        <w:rPr>
          <w:rFonts w:ascii="宋体" w:eastAsia="宋体" w:hAnsi="宋体"/>
          <w:sz w:val="21"/>
          <w:szCs w:val="21"/>
        </w:rPr>
        <w:fldChar w:fldCharType="end"/>
      </w:r>
      <w:bookmarkEnd w:id="593"/>
      <w:r w:rsidRPr="0034108B">
        <w:rPr>
          <w:rFonts w:ascii="宋体" w:eastAsia="宋体" w:hAnsi="宋体" w:hint="eastAsia"/>
          <w:sz w:val="21"/>
          <w:szCs w:val="21"/>
        </w:rPr>
        <w:t xml:space="preserve"> </w:t>
      </w:r>
      <w:r w:rsidRPr="00967430">
        <w:rPr>
          <w:rFonts w:ascii="宋体" w:eastAsia="宋体" w:hAnsi="宋体"/>
          <w:sz w:val="21"/>
          <w:szCs w:val="21"/>
        </w:rPr>
        <w:t>挂号记录信息</w:t>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pPr>
            <w:r w:rsidRPr="00181571">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pPr>
            <w:r w:rsidRPr="00181571">
              <w:t>appointment_id</w:t>
            </w:r>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pPr>
            <w:r w:rsidRPr="00181571">
              <w:t>patient_id</w:t>
            </w:r>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就诊人</w:t>
            </w:r>
            <w:r w:rsidRPr="00181571">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pPr>
            <w:r w:rsidRPr="00181571">
              <w:t>doctor_id</w:t>
            </w:r>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pPr>
            <w:r>
              <w:rPr>
                <w:rFonts w:hint="eastAsia"/>
              </w:rPr>
              <w:t>doctor_name</w:t>
            </w:r>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pPr>
            <w:r w:rsidRPr="00181571">
              <w:t>department_id</w:t>
            </w:r>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pPr>
            <w:r>
              <w:rPr>
                <w:rFonts w:hint="eastAsia"/>
              </w:rPr>
              <w:t>department_name</w:t>
            </w:r>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pPr>
            <w:r w:rsidRPr="00181571">
              <w:t>slot_id</w:t>
            </w:r>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号源</w:t>
            </w:r>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pPr>
            <w:r w:rsidRPr="00181571">
              <w:t>visit_date</w:t>
            </w:r>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pPr>
            <w:r w:rsidRPr="00181571">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pPr>
            <w:r w:rsidRPr="00181571">
              <w:t>queue_number</w:t>
            </w:r>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pPr>
            <w:r>
              <w:rPr>
                <w:rFonts w:hint="eastAsia"/>
              </w:rPr>
              <w:t>display_no</w:t>
            </w:r>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VARCHAR(32)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pPr>
            <w:r w:rsidRPr="00181571">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pPr>
            <w:r w:rsidRPr="00181571">
              <w:t>contact_number</w:t>
            </w:r>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pPr>
            <w:r w:rsidRPr="00181571">
              <w:t>payee_code</w:t>
            </w:r>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pPr>
            <w:r w:rsidRPr="00181571">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pPr>
            <w:r w:rsidRPr="00181571">
              <w:lastRenderedPageBreak/>
              <w:t>create_time</w:t>
            </w:r>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468D1632" w14:textId="77777777" w:rsidR="00054ADF" w:rsidRDefault="00000000" w:rsidP="00967430">
      <w:pPr>
        <w:tabs>
          <w:tab w:val="left" w:pos="2564"/>
        </w:tabs>
        <w:ind w:firstLine="480"/>
      </w:pPr>
      <w:r w:rsidRPr="00181571">
        <w:rPr>
          <w:rFonts w:hint="eastAsia"/>
        </w:rPr>
        <w:t>（</w:t>
      </w:r>
      <w:r w:rsidRPr="00181571">
        <w:rPr>
          <w:rFonts w:hint="eastAsia"/>
        </w:rPr>
        <w:t>10</w:t>
      </w:r>
      <w:r w:rsidRPr="00181571">
        <w:rPr>
          <w:rFonts w:hint="eastAsia"/>
        </w:rPr>
        <w:t>）医生排班表（</w:t>
      </w:r>
      <w:r w:rsidRPr="00181571">
        <w:rPr>
          <w:rFonts w:hint="eastAsia"/>
        </w:rPr>
        <w:t>doctor_schedule</w:t>
      </w:r>
      <w:r w:rsidRPr="00181571">
        <w:rPr>
          <w:rFonts w:hint="eastAsia"/>
        </w:rPr>
        <w:t>）</w:t>
      </w:r>
    </w:p>
    <w:p w14:paraId="6FE6C620" w14:textId="5E01353A" w:rsidR="00D54FA9" w:rsidRPr="00181571" w:rsidRDefault="00000000" w:rsidP="00BC6593">
      <w:pPr>
        <w:tabs>
          <w:tab w:val="left" w:pos="2564"/>
        </w:tabs>
        <w:ind w:firstLine="480"/>
      </w:pPr>
      <w:r w:rsidRPr="00D54FA9">
        <w:t>医生排班表属于医疗服务管理的重要</w:t>
      </w:r>
      <w:r w:rsidR="00BC6593">
        <w:rPr>
          <w:rFonts w:hint="eastAsia"/>
        </w:rPr>
        <w:t>内容</w:t>
      </w:r>
      <w:r w:rsidRPr="00D54FA9">
        <w:t>，主要</w:t>
      </w:r>
      <w:r w:rsidR="00BC6593">
        <w:rPr>
          <w:rFonts w:hint="eastAsia"/>
        </w:rPr>
        <w:t>用来为医生</w:t>
      </w:r>
      <w:r w:rsidRPr="00D54FA9">
        <w:t>确定每天的诊疗安排，</w:t>
      </w:r>
      <w:r w:rsidR="00BC6593">
        <w:rPr>
          <w:rFonts w:hint="eastAsia"/>
        </w:rPr>
        <w:t>它的</w:t>
      </w:r>
      <w:r w:rsidRPr="00D54FA9">
        <w:t>主要内容有日期、时间段和预约号数等部分。</w:t>
      </w:r>
      <w:r w:rsidRPr="000066AC">
        <w:t>预约挂号及号源分配的主要依靠就是排班数据是否准确。该表在系统结构中起到支撑性的作用，同诸多重要的业务模块有密切的关系，有关字段设置如</w:t>
      </w:r>
      <w:r w:rsidR="0034108B">
        <w:fldChar w:fldCharType="begin"/>
      </w:r>
      <w:r w:rsidR="0034108B">
        <w:instrText xml:space="preserve"> </w:instrText>
      </w:r>
      <w:r w:rsidR="0034108B">
        <w:rPr>
          <w:rFonts w:hint="eastAsia"/>
        </w:rPr>
        <w:instrText>REF _Ref229703061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4.</w:t>
      </w:r>
      <w:r w:rsidR="0034108B" w:rsidRPr="0034108B">
        <w:t>10</w:t>
      </w:r>
      <w:r w:rsidR="0034108B">
        <w:fldChar w:fldCharType="end"/>
      </w:r>
      <w:r w:rsidRPr="000066AC">
        <w:t>所示。</w:t>
      </w:r>
    </w:p>
    <w:p w14:paraId="4952935E" w14:textId="5FA3D0F2" w:rsidR="0034108B" w:rsidRPr="0034108B" w:rsidRDefault="0034108B" w:rsidP="0034108B">
      <w:pPr>
        <w:pStyle w:val="aff3"/>
        <w:keepNext/>
        <w:spacing w:after="0"/>
        <w:ind w:firstLine="420"/>
        <w:jc w:val="center"/>
        <w:rPr>
          <w:rFonts w:ascii="宋体" w:eastAsia="宋体" w:hAnsi="宋体"/>
          <w:sz w:val="21"/>
          <w:szCs w:val="21"/>
        </w:rPr>
      </w:pPr>
      <w:bookmarkStart w:id="594" w:name="_Ref22970306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10</w:t>
      </w:r>
      <w:r w:rsidRPr="0034108B">
        <w:rPr>
          <w:rFonts w:ascii="宋体" w:eastAsia="宋体" w:hAnsi="宋体"/>
          <w:sz w:val="21"/>
          <w:szCs w:val="21"/>
        </w:rPr>
        <w:fldChar w:fldCharType="end"/>
      </w:r>
      <w:bookmarkEnd w:id="594"/>
      <w:r w:rsidRPr="0034108B">
        <w:rPr>
          <w:rFonts w:ascii="宋体" w:eastAsia="宋体" w:hAnsi="宋体" w:hint="eastAsia"/>
          <w:sz w:val="21"/>
          <w:szCs w:val="21"/>
        </w:rPr>
        <w:t xml:space="preserve"> </w:t>
      </w:r>
      <w:r w:rsidRPr="00967430">
        <w:rPr>
          <w:rFonts w:ascii="宋体" w:eastAsia="宋体" w:hAnsi="宋体"/>
          <w:sz w:val="21"/>
          <w:szCs w:val="21"/>
        </w:rPr>
        <w:t>医生排班信息</w:t>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pPr>
            <w:r w:rsidRPr="00181571">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pPr>
            <w:r w:rsidRPr="00181571">
              <w:t>schedule_id</w:t>
            </w:r>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pPr>
            <w:r w:rsidRPr="00181571">
              <w:t>doctor_id</w:t>
            </w:r>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pPr>
            <w:r w:rsidRPr="00181571">
              <w:t>department_id</w:t>
            </w:r>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科室</w:t>
            </w:r>
            <w:r w:rsidRPr="00181571">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pPr>
            <w:r w:rsidRPr="00181571">
              <w:t>work_date</w:t>
            </w:r>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pPr>
            <w:r>
              <w:rPr>
                <w:rFonts w:hint="eastAsia"/>
              </w:rPr>
              <w:t>am_start_time</w:t>
            </w:r>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pPr>
            <w:r>
              <w:rPr>
                <w:rFonts w:hint="eastAsia"/>
              </w:rPr>
              <w:t>am_end_time</w:t>
            </w:r>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pPr>
            <w:r>
              <w:rPr>
                <w:rFonts w:hint="eastAsia"/>
              </w:rPr>
              <w:t>pm_start_time</w:t>
            </w:r>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pPr>
            <w:r>
              <w:rPr>
                <w:rFonts w:hint="eastAsia"/>
              </w:rPr>
              <w:t>pm_end_time</w:t>
            </w:r>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pPr>
            <w:r>
              <w:rPr>
                <w:rFonts w:hint="eastAsia"/>
              </w:rPr>
              <w:t>interval_minute</w:t>
            </w:r>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pPr>
            <w:r>
              <w:rPr>
                <w:rFonts w:hint="eastAsia"/>
              </w:rPr>
              <w:t>max_number</w:t>
            </w:r>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Pr>
                <w:rFonts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pPr>
            <w:r w:rsidRPr="00181571">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pPr>
            <w:r w:rsidRPr="00181571">
              <w:t>create_time</w:t>
            </w:r>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F824F41" w14:textId="77777777" w:rsidR="00054ADF" w:rsidRDefault="00000000" w:rsidP="006100A6">
      <w:pPr>
        <w:ind w:firstLine="480"/>
      </w:pPr>
      <w:r w:rsidRPr="00181571">
        <w:rPr>
          <w:rFonts w:hint="eastAsia"/>
        </w:rPr>
        <w:t>（</w:t>
      </w:r>
      <w:r w:rsidRPr="00181571">
        <w:rPr>
          <w:rFonts w:hint="eastAsia"/>
        </w:rPr>
        <w:t>11</w:t>
      </w:r>
      <w:r w:rsidRPr="00181571">
        <w:rPr>
          <w:rFonts w:hint="eastAsia"/>
        </w:rPr>
        <w:t>）文件信息表（</w:t>
      </w:r>
      <w:r w:rsidRPr="00181571">
        <w:rPr>
          <w:rFonts w:hint="eastAsia"/>
        </w:rPr>
        <w:t>file_info</w:t>
      </w:r>
      <w:r w:rsidRPr="00181571">
        <w:rPr>
          <w:rFonts w:hint="eastAsia"/>
        </w:rPr>
        <w:t>）</w:t>
      </w:r>
    </w:p>
    <w:p w14:paraId="452760B5" w14:textId="13A75CE3" w:rsidR="00D54FA9" w:rsidRPr="00181571" w:rsidRDefault="00000000" w:rsidP="006100A6">
      <w:pPr>
        <w:ind w:firstLine="480"/>
      </w:pPr>
      <w:r w:rsidRPr="00D54FA9">
        <w:t>文件信息表主要用来存储系统内各个种类的文件基本属性，即电子病历附件和用户头像等等。该表具体的字段设计如附录</w:t>
      </w:r>
      <w:r w:rsidR="0034108B">
        <w:fldChar w:fldCharType="begin"/>
      </w:r>
      <w:r w:rsidR="0034108B">
        <w:instrText xml:space="preserve"> REF _Ref229703051 \h  \* MERGEFORMAT </w:instrText>
      </w:r>
      <w:r w:rsidR="0034108B">
        <w:fldChar w:fldCharType="separate"/>
      </w:r>
      <w:r w:rsidR="0034108B" w:rsidRPr="0034108B">
        <w:rPr>
          <w:rFonts w:hint="eastAsia"/>
        </w:rPr>
        <w:t>表</w:t>
      </w:r>
      <w:r w:rsidR="0034108B" w:rsidRPr="0034108B">
        <w:rPr>
          <w:rFonts w:hint="eastAsia"/>
        </w:rPr>
        <w:t>4.</w:t>
      </w:r>
      <w:r w:rsidR="0034108B" w:rsidRPr="0034108B">
        <w:t>11</w:t>
      </w:r>
      <w:r w:rsidR="0034108B">
        <w:fldChar w:fldCharType="end"/>
      </w:r>
      <w:r w:rsidRPr="00D54FA9">
        <w:t>所示。</w:t>
      </w:r>
    </w:p>
    <w:p w14:paraId="643A36C6" w14:textId="6A8AB060" w:rsidR="0034108B" w:rsidRPr="0034108B" w:rsidRDefault="0034108B" w:rsidP="0034108B">
      <w:pPr>
        <w:pStyle w:val="aff3"/>
        <w:keepNext/>
        <w:spacing w:after="0"/>
        <w:ind w:firstLine="420"/>
        <w:jc w:val="center"/>
        <w:rPr>
          <w:rFonts w:ascii="宋体" w:eastAsia="宋体" w:hAnsi="宋体"/>
          <w:sz w:val="21"/>
          <w:szCs w:val="21"/>
        </w:rPr>
      </w:pPr>
      <w:bookmarkStart w:id="595" w:name="_Ref22970305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11</w:t>
      </w:r>
      <w:r w:rsidRPr="0034108B">
        <w:rPr>
          <w:rFonts w:ascii="宋体" w:eastAsia="宋体" w:hAnsi="宋体"/>
          <w:sz w:val="21"/>
          <w:szCs w:val="21"/>
        </w:rPr>
        <w:fldChar w:fldCharType="end"/>
      </w:r>
      <w:bookmarkEnd w:id="595"/>
      <w:r w:rsidRPr="0034108B">
        <w:rPr>
          <w:rFonts w:ascii="宋体" w:eastAsia="宋体" w:hAnsi="宋体" w:hint="eastAsia"/>
          <w:sz w:val="21"/>
          <w:szCs w:val="21"/>
        </w:rPr>
        <w:t xml:space="preserve"> </w:t>
      </w:r>
      <w:r w:rsidRPr="008F6776">
        <w:rPr>
          <w:rFonts w:ascii="宋体" w:eastAsia="宋体" w:hAnsi="宋体"/>
          <w:sz w:val="21"/>
          <w:szCs w:val="21"/>
        </w:rPr>
        <w:t>文件信息</w:t>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pPr>
            <w:r w:rsidRPr="00181571">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pPr>
            <w:r w:rsidRPr="00181571">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主键</w:t>
            </w:r>
            <w:r w:rsidRPr="00181571">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pPr>
            <w:r w:rsidRPr="00181571">
              <w:t>original_name</w:t>
            </w:r>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pPr>
            <w:r w:rsidRPr="00181571">
              <w:t>file_name</w:t>
            </w:r>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pPr>
            <w:r w:rsidRPr="00181571">
              <w:lastRenderedPageBreak/>
              <w:t>file_path</w:t>
            </w:r>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pPr>
            <w:r w:rsidRPr="00181571">
              <w:t>file_size</w:t>
            </w:r>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pPr>
            <w:r w:rsidRPr="00181571">
              <w:t>file_type</w:t>
            </w:r>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VARCHAR(64)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pPr>
            <w:r w:rsidRPr="00181571">
              <w:t>create_time</w:t>
            </w:r>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bl>
    <w:p w14:paraId="7D08FB3C" w14:textId="77777777" w:rsidR="006100A6" w:rsidRDefault="00000000" w:rsidP="006100A6">
      <w:pPr>
        <w:ind w:firstLine="480"/>
      </w:pPr>
      <w:r w:rsidRPr="00181571">
        <w:rPr>
          <w:rFonts w:hint="eastAsia"/>
        </w:rPr>
        <w:t>（</w:t>
      </w:r>
      <w:r w:rsidRPr="00181571">
        <w:rPr>
          <w:rFonts w:hint="eastAsia"/>
        </w:rPr>
        <w:t>12</w:t>
      </w:r>
      <w:r w:rsidRPr="00181571">
        <w:rPr>
          <w:rFonts w:hint="eastAsia"/>
        </w:rPr>
        <w:t>）电子病历表（</w:t>
      </w:r>
      <w:r w:rsidRPr="00181571">
        <w:rPr>
          <w:rFonts w:hint="eastAsia"/>
        </w:rPr>
        <w:t>medical_record</w:t>
      </w:r>
      <w:r w:rsidRPr="00181571">
        <w:rPr>
          <w:rFonts w:hint="eastAsia"/>
        </w:rPr>
        <w:t>）</w:t>
      </w:r>
    </w:p>
    <w:p w14:paraId="5C9B2E92" w14:textId="062177B5" w:rsidR="000066AC" w:rsidRDefault="00000000" w:rsidP="006100A6">
      <w:pPr>
        <w:ind w:firstLine="480"/>
      </w:pPr>
      <w:r w:rsidRPr="00D54FA9">
        <w:t>电子病历系统</w:t>
      </w:r>
      <w:r w:rsidR="00BC6593">
        <w:rPr>
          <w:rFonts w:hint="eastAsia"/>
        </w:rPr>
        <w:t>的重要</w:t>
      </w:r>
      <w:r w:rsidRPr="00D54FA9">
        <w:t>组成部分之一就是电子病历表，</w:t>
      </w:r>
      <w:r w:rsidR="00BC6593">
        <w:rPr>
          <w:rFonts w:hint="eastAsia"/>
        </w:rPr>
        <w:t>这是专门</w:t>
      </w:r>
      <w:r w:rsidRPr="00D54FA9">
        <w:t>用来记录患者在诊疗过程当中产生的各种</w:t>
      </w:r>
      <w:r w:rsidR="00BC6593">
        <w:rPr>
          <w:rFonts w:hint="eastAsia"/>
        </w:rPr>
        <w:t>关键医疗信息</w:t>
      </w:r>
      <w:r w:rsidRPr="00D54FA9">
        <w:t>的医学档案</w:t>
      </w:r>
      <w:r w:rsidR="00BC6593">
        <w:rPr>
          <w:rFonts w:hint="eastAsia"/>
        </w:rPr>
        <w:t>，其</w:t>
      </w:r>
      <w:r w:rsidRPr="00D54FA9">
        <w:t>内容包含主诉、症状、疾病、治疗等，并用结构化的方式进行</w:t>
      </w:r>
      <w:r w:rsidR="00BC6593">
        <w:rPr>
          <w:rFonts w:hint="eastAsia"/>
        </w:rPr>
        <w:t>存储和管理</w:t>
      </w:r>
      <w:r w:rsidRPr="00D54FA9">
        <w:t>。</w:t>
      </w:r>
    </w:p>
    <w:p w14:paraId="485687F5" w14:textId="2660BC90" w:rsidR="00D54FA9" w:rsidRPr="00181571" w:rsidRDefault="00000000" w:rsidP="006100A6">
      <w:pPr>
        <w:ind w:firstLine="480"/>
      </w:pPr>
      <w:r w:rsidRPr="000066AC">
        <w:t>电子病历表是系统内存储重要医疗数据的重要场所，它的主要作用就是准确地记载患者诊疗过程的所有相关信息，给医学研究以及临床决策提供大量的数据支持。其具体的字段可以参考</w:t>
      </w:r>
      <w:r w:rsidR="0034108B">
        <w:fldChar w:fldCharType="begin"/>
      </w:r>
      <w:r w:rsidR="0034108B">
        <w:instrText xml:space="preserve"> REF _Ref229703041 \h  \* MERGEFORMAT </w:instrText>
      </w:r>
      <w:r w:rsidR="0034108B">
        <w:fldChar w:fldCharType="separate"/>
      </w:r>
      <w:r w:rsidR="0034108B" w:rsidRPr="0034108B">
        <w:rPr>
          <w:rFonts w:hint="eastAsia"/>
        </w:rPr>
        <w:t>表</w:t>
      </w:r>
      <w:r w:rsidR="0034108B" w:rsidRPr="0034108B">
        <w:rPr>
          <w:rFonts w:hint="eastAsia"/>
        </w:rPr>
        <w:t>4.</w:t>
      </w:r>
      <w:r w:rsidR="0034108B" w:rsidRPr="0034108B">
        <w:t>12</w:t>
      </w:r>
      <w:r w:rsidR="0034108B">
        <w:fldChar w:fldCharType="end"/>
      </w:r>
      <w:r w:rsidRPr="000066AC">
        <w:t>。</w:t>
      </w:r>
    </w:p>
    <w:p w14:paraId="019FA132" w14:textId="6335E7AA" w:rsidR="0034108B" w:rsidRPr="0034108B" w:rsidRDefault="0034108B" w:rsidP="0034108B">
      <w:pPr>
        <w:pStyle w:val="aff3"/>
        <w:keepNext/>
        <w:spacing w:after="0"/>
        <w:ind w:firstLine="420"/>
        <w:jc w:val="center"/>
        <w:rPr>
          <w:rFonts w:ascii="宋体" w:eastAsia="宋体" w:hAnsi="宋体"/>
          <w:sz w:val="21"/>
          <w:szCs w:val="21"/>
        </w:rPr>
      </w:pPr>
      <w:bookmarkStart w:id="596" w:name="_Ref229703041"/>
      <w:r w:rsidRPr="0034108B">
        <w:rPr>
          <w:rFonts w:ascii="宋体" w:eastAsia="宋体" w:hAnsi="宋体" w:hint="eastAsia"/>
          <w:sz w:val="21"/>
          <w:szCs w:val="21"/>
        </w:rPr>
        <w:t>表4.</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表4.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12</w:t>
      </w:r>
      <w:r w:rsidRPr="0034108B">
        <w:rPr>
          <w:rFonts w:ascii="宋体" w:eastAsia="宋体" w:hAnsi="宋体"/>
          <w:sz w:val="21"/>
          <w:szCs w:val="21"/>
        </w:rPr>
        <w:fldChar w:fldCharType="end"/>
      </w:r>
      <w:bookmarkEnd w:id="596"/>
      <w:r w:rsidRPr="0034108B">
        <w:rPr>
          <w:rFonts w:ascii="宋体" w:eastAsia="宋体" w:hAnsi="宋体" w:hint="eastAsia"/>
          <w:sz w:val="21"/>
          <w:szCs w:val="21"/>
        </w:rPr>
        <w:t xml:space="preserve"> </w:t>
      </w:r>
      <w:r w:rsidRPr="0034108B">
        <w:rPr>
          <w:rFonts w:ascii="宋体" w:eastAsia="宋体" w:hAnsi="宋体"/>
          <w:sz w:val="21"/>
          <w:szCs w:val="21"/>
        </w:rPr>
        <w:t>电子病历信息</w:t>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pPr>
            <w:r w:rsidRPr="00181571">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pPr>
            <w:r w:rsidRPr="00181571">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pPr>
            <w:r w:rsidRPr="00181571">
              <w:t>emr_id</w:t>
            </w:r>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病历</w:t>
            </w:r>
            <w:r w:rsidRPr="00181571">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pPr>
            <w:r w:rsidRPr="00181571">
              <w:t>patient_id</w:t>
            </w:r>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患者</w:t>
            </w:r>
            <w:r w:rsidRPr="00181571">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pPr>
            <w:r w:rsidRPr="00181571">
              <w:t>doctor_id</w:t>
            </w:r>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医生</w:t>
            </w:r>
            <w:r w:rsidRPr="00181571">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pPr>
            <w:r w:rsidRPr="00181571">
              <w:t>appointment_id</w:t>
            </w:r>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pPr>
            <w:r w:rsidRPr="00181571">
              <w:t>chief_complaint</w:t>
            </w:r>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pPr>
            <w:r w:rsidRPr="00181571">
              <w:t>present_illness</w:t>
            </w:r>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pPr>
            <w:r w:rsidRPr="00181571">
              <w:t>past_history</w:t>
            </w:r>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pPr>
            <w:r w:rsidRPr="00181571">
              <w:t>allergy_history</w:t>
            </w:r>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pPr>
            <w:r w:rsidRPr="00181571">
              <w:t>physical_exam</w:t>
            </w:r>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pPr>
            <w:r w:rsidRPr="00181571">
              <w:t>auxiliary_exam</w:t>
            </w:r>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pPr>
            <w:r w:rsidRPr="00181571">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pPr>
            <w:r w:rsidRPr="00181571">
              <w:t>treatment_plan</w:t>
            </w:r>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pPr>
            <w:r w:rsidRPr="00181571">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pPr>
            <w:r w:rsidRPr="00181571">
              <w:t>doctor_advice</w:t>
            </w:r>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pPr>
            <w:r w:rsidRPr="00181571">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VARCHAR(512)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pPr>
            <w:r w:rsidRPr="00181571">
              <w:lastRenderedPageBreak/>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pPr>
            <w:r w:rsidRPr="00181571">
              <w:t>visit_time</w:t>
            </w:r>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pPr>
            <w:r w:rsidRPr="00181571">
              <w:t>create_time</w:t>
            </w:r>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pPr>
            <w:r w:rsidRPr="00181571">
              <w:t>update_time</w:t>
            </w:r>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pPr>
            <w:r w:rsidRPr="00181571">
              <w:t>更新时间</w:t>
            </w:r>
          </w:p>
        </w:tc>
      </w:tr>
    </w:tbl>
    <w:p w14:paraId="0E73DA99" w14:textId="77777777" w:rsidR="00E97CDA" w:rsidRDefault="00000000" w:rsidP="00A93469">
      <w:pPr>
        <w:pStyle w:val="2"/>
      </w:pPr>
      <w:bookmarkStart w:id="597" w:name="_Toc229961090"/>
      <w:r w:rsidRPr="002A500A">
        <w:rPr>
          <w:rFonts w:hint="eastAsia"/>
        </w:rPr>
        <w:t>系统安全设计</w:t>
      </w:r>
      <w:bookmarkEnd w:id="597"/>
    </w:p>
    <w:p w14:paraId="0D95D83B" w14:textId="09C49416" w:rsidR="006100A6" w:rsidRPr="00181571" w:rsidRDefault="00000000" w:rsidP="006100A6">
      <w:pPr>
        <w:ind w:firstLine="480"/>
      </w:pPr>
      <w:r w:rsidRPr="00BC4D8D">
        <w:t>医疗健康领域中个人隐私和病历档案等重要信息的保护问题就显得十分重大</w:t>
      </w:r>
      <w:r w:rsidR="001E6375">
        <w:rPr>
          <w:rFonts w:hint="eastAsia"/>
        </w:rPr>
        <w:t>，</w:t>
      </w:r>
      <w:r w:rsidRPr="00BC4D8D">
        <w:t>在系统架构设计阶段要将安全防护体系的建设当作首要任务</w:t>
      </w:r>
      <w:r w:rsidR="001E6375">
        <w:rPr>
          <w:rFonts w:hint="eastAsia"/>
        </w:rPr>
        <w:t>。</w:t>
      </w:r>
    </w:p>
    <w:p w14:paraId="48950F33" w14:textId="77777777" w:rsidR="00371035" w:rsidRDefault="00000000" w:rsidP="00A93469">
      <w:pPr>
        <w:pStyle w:val="3"/>
      </w:pPr>
      <w:bookmarkStart w:id="598" w:name="_Toc229961091"/>
      <w:r w:rsidRPr="002A500A">
        <w:rPr>
          <w:rFonts w:hint="eastAsia"/>
        </w:rPr>
        <w:t>用户认证设计</w:t>
      </w:r>
      <w:bookmarkEnd w:id="598"/>
    </w:p>
    <w:p w14:paraId="33ECB0E3" w14:textId="2FF0C552" w:rsidR="00AD3976" w:rsidRPr="00AD3976" w:rsidRDefault="00000000" w:rsidP="003C2AEB">
      <w:pPr>
        <w:ind w:firstLine="480"/>
      </w:pPr>
      <w:r w:rsidRPr="00AD3976">
        <w:rPr>
          <w:rFonts w:hint="eastAsia"/>
        </w:rPr>
        <w:t>本系统运用</w:t>
      </w:r>
      <w:r w:rsidRPr="00AD3976">
        <w:rPr>
          <w:rFonts w:hint="eastAsia"/>
        </w:rPr>
        <w:t xml:space="preserve"> JSON Web Token (JWT) </w:t>
      </w:r>
      <w:r w:rsidRPr="00AD3976">
        <w:rPr>
          <w:rFonts w:hint="eastAsia"/>
        </w:rPr>
        <w:t>技术构建身份认证框架。用户登录成功后，后端会产生一个包含一定信息的</w:t>
      </w:r>
      <w:r w:rsidRPr="00AD3976">
        <w:rPr>
          <w:rFonts w:hint="eastAsia"/>
        </w:rPr>
        <w:t>JWT</w:t>
      </w:r>
      <w:r w:rsidRPr="00AD3976">
        <w:rPr>
          <w:rFonts w:hint="eastAsia"/>
        </w:rPr>
        <w:t>，并将其发送回客户端；在之后所有的交互请求中，如果想要访问受保护的资源，则需要在请求头里包含此</w:t>
      </w:r>
      <w:r w:rsidR="007C55AC">
        <w:rPr>
          <w:rFonts w:hint="eastAsia"/>
        </w:rPr>
        <w:t>token</w:t>
      </w:r>
      <w:r w:rsidRPr="00AD3976">
        <w:rPr>
          <w:rFonts w:hint="eastAsia"/>
        </w:rPr>
        <w:t>。后端系统根据解析的</w:t>
      </w:r>
      <w:r w:rsidRPr="00AD3976">
        <w:rPr>
          <w:rFonts w:hint="eastAsia"/>
        </w:rPr>
        <w:t>token</w:t>
      </w:r>
      <w:r w:rsidRPr="00AD3976">
        <w:rPr>
          <w:rFonts w:hint="eastAsia"/>
        </w:rPr>
        <w:t>中携带的用户数据来执行身份认证的主要功能操作。</w:t>
      </w:r>
    </w:p>
    <w:p w14:paraId="3ED16670" w14:textId="77777777" w:rsidR="00371035" w:rsidRDefault="00000000" w:rsidP="00A93469">
      <w:pPr>
        <w:pStyle w:val="3"/>
      </w:pPr>
      <w:bookmarkStart w:id="599" w:name="_Toc229961092"/>
      <w:r w:rsidRPr="002A500A">
        <w:rPr>
          <w:rFonts w:hint="eastAsia"/>
        </w:rPr>
        <w:t>权限控制设计</w:t>
      </w:r>
      <w:bookmarkEnd w:id="599"/>
    </w:p>
    <w:p w14:paraId="5D15BA54" w14:textId="4885696F" w:rsidR="006100A6" w:rsidRPr="00181571" w:rsidRDefault="00000000" w:rsidP="007C55AC">
      <w:pPr>
        <w:ind w:firstLine="480"/>
      </w:pPr>
      <w:r w:rsidRPr="00181571">
        <w:rPr>
          <w:rFonts w:hint="eastAsia"/>
        </w:rPr>
        <w:t>系统采用基于角色的权限控制（</w:t>
      </w:r>
      <w:r w:rsidRPr="00181571">
        <w:rPr>
          <w:rFonts w:hint="eastAsia"/>
        </w:rPr>
        <w:t>RBAC</w:t>
      </w:r>
      <w:r w:rsidRPr="00181571">
        <w:rPr>
          <w:rFonts w:hint="eastAsia"/>
        </w:rPr>
        <w:t>）</w:t>
      </w:r>
      <w:r w:rsidR="007C55AC">
        <w:rPr>
          <w:rFonts w:hint="eastAsia"/>
        </w:rPr>
        <w:t>，</w:t>
      </w:r>
      <w:r w:rsidRPr="00181571">
        <w:rPr>
          <w:rFonts w:hint="eastAsia"/>
        </w:rPr>
        <w:t>把用户角色大致分成</w:t>
      </w:r>
      <w:r w:rsidR="007C55AC">
        <w:rPr>
          <w:rFonts w:hint="eastAsia"/>
        </w:rPr>
        <w:t>普通用户</w:t>
      </w:r>
      <w:r w:rsidRPr="00181571">
        <w:rPr>
          <w:rFonts w:hint="eastAsia"/>
        </w:rPr>
        <w:t>、医疗专业人员、管理者这三类，按照权限分配的要求只允许该类用户可以使用与其工作职责相契合的模块。</w:t>
      </w:r>
    </w:p>
    <w:p w14:paraId="259A18EA" w14:textId="77777777" w:rsidR="00371035" w:rsidRDefault="00000000" w:rsidP="00A93469">
      <w:pPr>
        <w:pStyle w:val="3"/>
      </w:pPr>
      <w:bookmarkStart w:id="600" w:name="_Toc229961093"/>
      <w:r w:rsidRPr="002A500A">
        <w:rPr>
          <w:rFonts w:hint="eastAsia"/>
        </w:rPr>
        <w:t>数据安全设计</w:t>
      </w:r>
      <w:bookmarkEnd w:id="600"/>
    </w:p>
    <w:p w14:paraId="23BA7ECF" w14:textId="77777777" w:rsidR="006100A6" w:rsidRPr="00181571" w:rsidRDefault="00000000" w:rsidP="006100A6">
      <w:pPr>
        <w:ind w:firstLine="480"/>
      </w:pPr>
      <w:r w:rsidRPr="00AD3976">
        <w:t>系统开发阶段为了提高数据安全防护能力，设计中采用了很多重要的安全防护措施。</w:t>
      </w:r>
    </w:p>
    <w:p w14:paraId="449F8EB6" w14:textId="77777777" w:rsidR="006100A6" w:rsidRPr="00181571" w:rsidRDefault="00000000" w:rsidP="006100A6">
      <w:pPr>
        <w:ind w:firstLine="480"/>
      </w:pPr>
      <w:r w:rsidRPr="00181571">
        <w:rPr>
          <w:rFonts w:hint="eastAsia"/>
        </w:rPr>
        <w:t>1.</w:t>
      </w:r>
      <w:r w:rsidRPr="00181571">
        <w:rPr>
          <w:rFonts w:hint="eastAsia"/>
        </w:rPr>
        <w:t>对用户密码进行加密后存储，避免明文保存；</w:t>
      </w:r>
    </w:p>
    <w:p w14:paraId="3832A8D8" w14:textId="77777777" w:rsidR="006100A6" w:rsidRPr="00181571" w:rsidRDefault="00000000" w:rsidP="006100A6">
      <w:pPr>
        <w:ind w:firstLine="480"/>
      </w:pPr>
      <w:r w:rsidRPr="00181571">
        <w:rPr>
          <w:rFonts w:hint="eastAsia"/>
        </w:rPr>
        <w:t>2.</w:t>
      </w:r>
      <w:r w:rsidRPr="00181571">
        <w:rPr>
          <w:rFonts w:hint="eastAsia"/>
        </w:rPr>
        <w:t>通过</w:t>
      </w:r>
      <w:r w:rsidRPr="00181571">
        <w:rPr>
          <w:rFonts w:hint="eastAsia"/>
        </w:rPr>
        <w:t xml:space="preserve"> JWT </w:t>
      </w:r>
      <w:r w:rsidRPr="00181571">
        <w:rPr>
          <w:rFonts w:hint="eastAsia"/>
        </w:rPr>
        <w:t>完成登录认证与接口访问校验；</w:t>
      </w:r>
    </w:p>
    <w:p w14:paraId="0A844050" w14:textId="77777777" w:rsidR="006100A6" w:rsidRPr="00181571" w:rsidRDefault="00000000" w:rsidP="006100A6">
      <w:pPr>
        <w:ind w:firstLine="480"/>
      </w:pPr>
      <w:r w:rsidRPr="00181571">
        <w:rPr>
          <w:rFonts w:hint="eastAsia"/>
        </w:rPr>
        <w:t>3.</w:t>
      </w:r>
      <w:r w:rsidRPr="00181571">
        <w:rPr>
          <w:rFonts w:hint="eastAsia"/>
        </w:rPr>
        <w:t>针对不同角色设置对应访问权限，限制越权操作；</w:t>
      </w:r>
    </w:p>
    <w:p w14:paraId="41165DE7" w14:textId="77777777" w:rsidR="006100A6" w:rsidRPr="00181571" w:rsidRDefault="00000000" w:rsidP="006100A6">
      <w:pPr>
        <w:ind w:firstLine="480"/>
      </w:pPr>
      <w:r w:rsidRPr="00AD3976">
        <w:t>经过上述的措施之后，可以大幅度提高患者的个人信息、预约信息、电子健康档案等重要数据的安全保护水平。</w:t>
      </w:r>
    </w:p>
    <w:p w14:paraId="121D3525" w14:textId="77777777" w:rsidR="00181571" w:rsidRDefault="00000000" w:rsidP="007C55AC">
      <w:pPr>
        <w:widowControl/>
        <w:spacing w:line="278" w:lineRule="auto"/>
        <w:ind w:firstLineChars="0" w:firstLine="0"/>
        <w:contextualSpacing w:val="0"/>
        <w:rPr>
          <w:rFonts w:asciiTheme="majorHAnsi" w:hAnsiTheme="majorHAnsi" w:cstheme="majorBidi"/>
          <w:b/>
          <w:sz w:val="28"/>
          <w:szCs w:val="48"/>
        </w:rPr>
      </w:pPr>
      <w:bookmarkStart w:id="601" w:name="OLE_LINK2"/>
      <w:bookmarkEnd w:id="198"/>
      <w:r>
        <w:br w:type="page"/>
      </w:r>
    </w:p>
    <w:p w14:paraId="058C9833" w14:textId="4AB29326" w:rsidR="00E97CDA" w:rsidRPr="00E97CDA" w:rsidRDefault="00000000" w:rsidP="00A93469">
      <w:pPr>
        <w:pStyle w:val="1"/>
        <w:ind w:firstLine="643"/>
      </w:pPr>
      <w:bookmarkStart w:id="602" w:name="_Toc229961094"/>
      <w:r w:rsidRPr="00E97CDA">
        <w:lastRenderedPageBreak/>
        <w:t>系统实现</w:t>
      </w:r>
      <w:bookmarkEnd w:id="602"/>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03" w:name="_Toc224493061"/>
      <w:bookmarkStart w:id="604" w:name="_Toc224848466"/>
      <w:bookmarkStart w:id="605" w:name="_Toc229096564"/>
      <w:bookmarkStart w:id="606" w:name="_Toc229097585"/>
      <w:bookmarkStart w:id="607" w:name="_Toc229169274"/>
      <w:bookmarkStart w:id="608" w:name="_Toc229169704"/>
      <w:bookmarkStart w:id="609" w:name="_Toc229341237"/>
      <w:bookmarkStart w:id="610" w:name="_Toc229341435"/>
      <w:bookmarkStart w:id="611" w:name="_Toc229341633"/>
      <w:bookmarkStart w:id="612" w:name="_Toc229341831"/>
      <w:bookmarkStart w:id="613" w:name="_Toc229342035"/>
      <w:bookmarkStart w:id="614" w:name="_Toc229342233"/>
      <w:bookmarkStart w:id="615" w:name="_Toc229347653"/>
      <w:bookmarkStart w:id="616" w:name="_Toc229348149"/>
      <w:bookmarkStart w:id="617" w:name="_Toc229348347"/>
      <w:bookmarkStart w:id="618" w:name="_Toc229348545"/>
      <w:bookmarkStart w:id="619" w:name="_Toc229947239"/>
      <w:bookmarkStart w:id="620" w:name="_Toc229947815"/>
      <w:bookmarkStart w:id="621" w:name="_Toc229948711"/>
      <w:bookmarkStart w:id="622" w:name="_Toc229952639"/>
      <w:bookmarkStart w:id="623" w:name="_Toc229961095"/>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24" w:name="_Toc224493062"/>
      <w:bookmarkStart w:id="625" w:name="_Toc224848467"/>
      <w:bookmarkStart w:id="626" w:name="_Toc229096565"/>
      <w:bookmarkStart w:id="627" w:name="_Toc229097586"/>
      <w:bookmarkStart w:id="628" w:name="_Toc229169275"/>
      <w:bookmarkStart w:id="629" w:name="_Toc229169705"/>
      <w:bookmarkStart w:id="630" w:name="_Toc229341238"/>
      <w:bookmarkStart w:id="631" w:name="_Toc229341436"/>
      <w:bookmarkStart w:id="632" w:name="_Toc229341634"/>
      <w:bookmarkStart w:id="633" w:name="_Toc229341832"/>
      <w:bookmarkStart w:id="634" w:name="_Toc229342036"/>
      <w:bookmarkStart w:id="635" w:name="_Toc229342234"/>
      <w:bookmarkStart w:id="636" w:name="_Toc229347654"/>
      <w:bookmarkStart w:id="637" w:name="_Toc229348150"/>
      <w:bookmarkStart w:id="638" w:name="_Toc229348348"/>
      <w:bookmarkStart w:id="639" w:name="_Toc229348546"/>
      <w:bookmarkStart w:id="640" w:name="_Toc229947240"/>
      <w:bookmarkStart w:id="641" w:name="_Toc229947816"/>
      <w:bookmarkStart w:id="642" w:name="_Toc229948712"/>
      <w:bookmarkStart w:id="643" w:name="_Toc229952640"/>
      <w:bookmarkStart w:id="644" w:name="_Toc229961096"/>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45" w:name="_Toc224493063"/>
      <w:bookmarkStart w:id="646" w:name="_Toc224848468"/>
      <w:bookmarkStart w:id="647" w:name="_Toc229096566"/>
      <w:bookmarkStart w:id="648" w:name="_Toc229097587"/>
      <w:bookmarkStart w:id="649" w:name="_Toc229169276"/>
      <w:bookmarkStart w:id="650" w:name="_Toc229169706"/>
      <w:bookmarkStart w:id="651" w:name="_Toc229341239"/>
      <w:bookmarkStart w:id="652" w:name="_Toc229341437"/>
      <w:bookmarkStart w:id="653" w:name="_Toc229341635"/>
      <w:bookmarkStart w:id="654" w:name="_Toc229341833"/>
      <w:bookmarkStart w:id="655" w:name="_Toc229342037"/>
      <w:bookmarkStart w:id="656" w:name="_Toc229342235"/>
      <w:bookmarkStart w:id="657" w:name="_Toc229347655"/>
      <w:bookmarkStart w:id="658" w:name="_Toc229348151"/>
      <w:bookmarkStart w:id="659" w:name="_Toc229348349"/>
      <w:bookmarkStart w:id="660" w:name="_Toc229348547"/>
      <w:bookmarkStart w:id="661" w:name="_Toc229947241"/>
      <w:bookmarkStart w:id="662" w:name="_Toc229947817"/>
      <w:bookmarkStart w:id="663" w:name="_Toc229948713"/>
      <w:bookmarkStart w:id="664" w:name="_Toc229952641"/>
      <w:bookmarkStart w:id="665" w:name="_Toc229961097"/>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cstheme="majorBidi"/>
          <w:b/>
          <w:vanish/>
          <w:szCs w:val="40"/>
        </w:rPr>
      </w:pPr>
      <w:bookmarkStart w:id="666" w:name="_Toc224493064"/>
      <w:bookmarkStart w:id="667" w:name="_Toc224848469"/>
      <w:bookmarkStart w:id="668" w:name="_Toc229096567"/>
      <w:bookmarkStart w:id="669" w:name="_Toc229097588"/>
      <w:bookmarkStart w:id="670" w:name="_Toc229169277"/>
      <w:bookmarkStart w:id="671" w:name="_Toc229169707"/>
      <w:bookmarkStart w:id="672" w:name="_Toc229341240"/>
      <w:bookmarkStart w:id="673" w:name="_Toc229341438"/>
      <w:bookmarkStart w:id="674" w:name="_Toc229341636"/>
      <w:bookmarkStart w:id="675" w:name="_Toc229341834"/>
      <w:bookmarkStart w:id="676" w:name="_Toc229342038"/>
      <w:bookmarkStart w:id="677" w:name="_Toc229342236"/>
      <w:bookmarkStart w:id="678" w:name="_Toc229347656"/>
      <w:bookmarkStart w:id="679" w:name="_Toc229348152"/>
      <w:bookmarkStart w:id="680" w:name="_Toc229348350"/>
      <w:bookmarkStart w:id="681" w:name="_Toc229348548"/>
      <w:bookmarkStart w:id="682" w:name="_Toc229947242"/>
      <w:bookmarkStart w:id="683" w:name="_Toc229947818"/>
      <w:bookmarkStart w:id="684" w:name="_Toc229948714"/>
      <w:bookmarkStart w:id="685" w:name="_Toc229952642"/>
      <w:bookmarkStart w:id="686" w:name="_Toc229961098"/>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687" w:name="_Toc224848470"/>
      <w:bookmarkStart w:id="688" w:name="_Toc229096568"/>
      <w:bookmarkStart w:id="689" w:name="_Toc229097589"/>
      <w:bookmarkStart w:id="690" w:name="_Toc229169278"/>
      <w:bookmarkStart w:id="691" w:name="_Toc229169708"/>
      <w:bookmarkStart w:id="692" w:name="_Toc229341241"/>
      <w:bookmarkStart w:id="693" w:name="_Toc229341439"/>
      <w:bookmarkStart w:id="694" w:name="_Toc229341637"/>
      <w:bookmarkStart w:id="695" w:name="_Toc229341835"/>
      <w:bookmarkStart w:id="696" w:name="_Toc229342039"/>
      <w:bookmarkStart w:id="697" w:name="_Toc229342237"/>
      <w:bookmarkStart w:id="698" w:name="_Toc229347657"/>
      <w:bookmarkStart w:id="699" w:name="_Toc229348153"/>
      <w:bookmarkStart w:id="700" w:name="_Toc229348351"/>
      <w:bookmarkStart w:id="701" w:name="_Toc229348549"/>
      <w:bookmarkStart w:id="702" w:name="_Toc229947243"/>
      <w:bookmarkStart w:id="703" w:name="_Toc229947819"/>
      <w:bookmarkStart w:id="704" w:name="_Toc229948715"/>
      <w:bookmarkStart w:id="705" w:name="_Toc229952643"/>
      <w:bookmarkStart w:id="706" w:name="_Toc229961099"/>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07" w:name="_Toc224848471"/>
      <w:bookmarkStart w:id="708" w:name="_Toc229096569"/>
      <w:bookmarkStart w:id="709" w:name="_Toc229097590"/>
      <w:bookmarkStart w:id="710" w:name="_Toc229169279"/>
      <w:bookmarkStart w:id="711" w:name="_Toc229169709"/>
      <w:bookmarkStart w:id="712" w:name="_Toc229341242"/>
      <w:bookmarkStart w:id="713" w:name="_Toc229341440"/>
      <w:bookmarkStart w:id="714" w:name="_Toc229341638"/>
      <w:bookmarkStart w:id="715" w:name="_Toc229341836"/>
      <w:bookmarkStart w:id="716" w:name="_Toc229342040"/>
      <w:bookmarkStart w:id="717" w:name="_Toc229342238"/>
      <w:bookmarkStart w:id="718" w:name="_Toc229347658"/>
      <w:bookmarkStart w:id="719" w:name="_Toc229348154"/>
      <w:bookmarkStart w:id="720" w:name="_Toc229348352"/>
      <w:bookmarkStart w:id="721" w:name="_Toc229348550"/>
      <w:bookmarkStart w:id="722" w:name="_Toc229947244"/>
      <w:bookmarkStart w:id="723" w:name="_Toc229947820"/>
      <w:bookmarkStart w:id="724" w:name="_Toc229948716"/>
      <w:bookmarkStart w:id="725" w:name="_Toc229952644"/>
      <w:bookmarkStart w:id="726" w:name="_Toc229961100"/>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27" w:name="_Toc224848472"/>
      <w:bookmarkStart w:id="728" w:name="_Toc229096570"/>
      <w:bookmarkStart w:id="729" w:name="_Toc229097591"/>
      <w:bookmarkStart w:id="730" w:name="_Toc229169280"/>
      <w:bookmarkStart w:id="731" w:name="_Toc229169710"/>
      <w:bookmarkStart w:id="732" w:name="_Toc229341243"/>
      <w:bookmarkStart w:id="733" w:name="_Toc229341441"/>
      <w:bookmarkStart w:id="734" w:name="_Toc229341639"/>
      <w:bookmarkStart w:id="735" w:name="_Toc229341837"/>
      <w:bookmarkStart w:id="736" w:name="_Toc229342041"/>
      <w:bookmarkStart w:id="737" w:name="_Toc229342239"/>
      <w:bookmarkStart w:id="738" w:name="_Toc229347659"/>
      <w:bookmarkStart w:id="739" w:name="_Toc229348155"/>
      <w:bookmarkStart w:id="740" w:name="_Toc229348353"/>
      <w:bookmarkStart w:id="741" w:name="_Toc229348551"/>
      <w:bookmarkStart w:id="742" w:name="_Toc229947245"/>
      <w:bookmarkStart w:id="743" w:name="_Toc229947821"/>
      <w:bookmarkStart w:id="744" w:name="_Toc229948717"/>
      <w:bookmarkStart w:id="745" w:name="_Toc229952645"/>
      <w:bookmarkStart w:id="746" w:name="_Toc229961101"/>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cstheme="majorBidi"/>
          <w:b/>
          <w:vanish/>
          <w:szCs w:val="40"/>
        </w:rPr>
      </w:pPr>
      <w:bookmarkStart w:id="747" w:name="_Toc224848473"/>
      <w:bookmarkStart w:id="748" w:name="_Toc229096571"/>
      <w:bookmarkStart w:id="749" w:name="_Toc229097592"/>
      <w:bookmarkStart w:id="750" w:name="_Toc229169281"/>
      <w:bookmarkStart w:id="751" w:name="_Toc229169711"/>
      <w:bookmarkStart w:id="752" w:name="_Toc229341244"/>
      <w:bookmarkStart w:id="753" w:name="_Toc229341442"/>
      <w:bookmarkStart w:id="754" w:name="_Toc229341640"/>
      <w:bookmarkStart w:id="755" w:name="_Toc229341838"/>
      <w:bookmarkStart w:id="756" w:name="_Toc229342042"/>
      <w:bookmarkStart w:id="757" w:name="_Toc229342240"/>
      <w:bookmarkStart w:id="758" w:name="_Toc229347660"/>
      <w:bookmarkStart w:id="759" w:name="_Toc229348156"/>
      <w:bookmarkStart w:id="760" w:name="_Toc229348354"/>
      <w:bookmarkStart w:id="761" w:name="_Toc229348552"/>
      <w:bookmarkStart w:id="762" w:name="_Toc229947246"/>
      <w:bookmarkStart w:id="763" w:name="_Toc229947822"/>
      <w:bookmarkStart w:id="764" w:name="_Toc229948718"/>
      <w:bookmarkStart w:id="765" w:name="_Toc229952646"/>
      <w:bookmarkStart w:id="766" w:name="_Toc229961102"/>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67" w:name="_Toc224848474"/>
      <w:bookmarkStart w:id="768" w:name="_Toc229096572"/>
      <w:bookmarkStart w:id="769" w:name="_Toc229097593"/>
      <w:bookmarkStart w:id="770" w:name="_Toc229169282"/>
      <w:bookmarkStart w:id="771" w:name="_Toc229169712"/>
      <w:bookmarkStart w:id="772" w:name="_Toc229341245"/>
      <w:bookmarkStart w:id="773" w:name="_Toc229341443"/>
      <w:bookmarkStart w:id="774" w:name="_Toc229341641"/>
      <w:bookmarkStart w:id="775" w:name="_Toc229341839"/>
      <w:bookmarkStart w:id="776" w:name="_Toc229342043"/>
      <w:bookmarkStart w:id="777" w:name="_Toc229342241"/>
      <w:bookmarkStart w:id="778" w:name="_Toc229347661"/>
      <w:bookmarkStart w:id="779" w:name="_Toc229348157"/>
      <w:bookmarkStart w:id="780" w:name="_Toc229348355"/>
      <w:bookmarkStart w:id="781" w:name="_Toc229348553"/>
      <w:bookmarkStart w:id="782" w:name="_Toc229947247"/>
      <w:bookmarkStart w:id="783" w:name="_Toc229947823"/>
      <w:bookmarkStart w:id="784" w:name="_Toc229948719"/>
      <w:bookmarkStart w:id="785" w:name="_Toc229952647"/>
      <w:bookmarkStart w:id="786" w:name="_Toc229961103"/>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787" w:name="_Toc224848475"/>
      <w:bookmarkStart w:id="788" w:name="_Toc229096573"/>
      <w:bookmarkStart w:id="789" w:name="_Toc229097594"/>
      <w:bookmarkStart w:id="790" w:name="_Toc229169283"/>
      <w:bookmarkStart w:id="791" w:name="_Toc229169713"/>
      <w:bookmarkStart w:id="792" w:name="_Toc229341246"/>
      <w:bookmarkStart w:id="793" w:name="_Toc229341444"/>
      <w:bookmarkStart w:id="794" w:name="_Toc229341642"/>
      <w:bookmarkStart w:id="795" w:name="_Toc229341840"/>
      <w:bookmarkStart w:id="796" w:name="_Toc229342044"/>
      <w:bookmarkStart w:id="797" w:name="_Toc229342242"/>
      <w:bookmarkStart w:id="798" w:name="_Toc229347662"/>
      <w:bookmarkStart w:id="799" w:name="_Toc229348158"/>
      <w:bookmarkStart w:id="800" w:name="_Toc229348356"/>
      <w:bookmarkStart w:id="801" w:name="_Toc229348554"/>
      <w:bookmarkStart w:id="802" w:name="_Toc229947248"/>
      <w:bookmarkStart w:id="803" w:name="_Toc229947824"/>
      <w:bookmarkStart w:id="804" w:name="_Toc229948720"/>
      <w:bookmarkStart w:id="805" w:name="_Toc229952648"/>
      <w:bookmarkStart w:id="806" w:name="_Toc229961104"/>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07" w:name="_Toc224848476"/>
      <w:bookmarkStart w:id="808" w:name="_Toc229096574"/>
      <w:bookmarkStart w:id="809" w:name="_Toc229097595"/>
      <w:bookmarkStart w:id="810" w:name="_Toc229169284"/>
      <w:bookmarkStart w:id="811" w:name="_Toc229169714"/>
      <w:bookmarkStart w:id="812" w:name="_Toc229341247"/>
      <w:bookmarkStart w:id="813" w:name="_Toc229341445"/>
      <w:bookmarkStart w:id="814" w:name="_Toc229341643"/>
      <w:bookmarkStart w:id="815" w:name="_Toc229341841"/>
      <w:bookmarkStart w:id="816" w:name="_Toc229342045"/>
      <w:bookmarkStart w:id="817" w:name="_Toc229342243"/>
      <w:bookmarkStart w:id="818" w:name="_Toc229347663"/>
      <w:bookmarkStart w:id="819" w:name="_Toc229348159"/>
      <w:bookmarkStart w:id="820" w:name="_Toc229348357"/>
      <w:bookmarkStart w:id="821" w:name="_Toc229348555"/>
      <w:bookmarkStart w:id="822" w:name="_Toc229947249"/>
      <w:bookmarkStart w:id="823" w:name="_Toc229947825"/>
      <w:bookmarkStart w:id="824" w:name="_Toc229948721"/>
      <w:bookmarkStart w:id="825" w:name="_Toc229952649"/>
      <w:bookmarkStart w:id="826" w:name="_Toc229961105"/>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27" w:name="_Toc224848477"/>
      <w:bookmarkStart w:id="828" w:name="_Toc229096575"/>
      <w:bookmarkStart w:id="829" w:name="_Toc229097596"/>
      <w:bookmarkStart w:id="830" w:name="_Toc229169285"/>
      <w:bookmarkStart w:id="831" w:name="_Toc229169715"/>
      <w:bookmarkStart w:id="832" w:name="_Toc229341248"/>
      <w:bookmarkStart w:id="833" w:name="_Toc229341446"/>
      <w:bookmarkStart w:id="834" w:name="_Toc229341644"/>
      <w:bookmarkStart w:id="835" w:name="_Toc229341842"/>
      <w:bookmarkStart w:id="836" w:name="_Toc229342046"/>
      <w:bookmarkStart w:id="837" w:name="_Toc229342244"/>
      <w:bookmarkStart w:id="838" w:name="_Toc229347664"/>
      <w:bookmarkStart w:id="839" w:name="_Toc229348160"/>
      <w:bookmarkStart w:id="840" w:name="_Toc229348358"/>
      <w:bookmarkStart w:id="841" w:name="_Toc229348556"/>
      <w:bookmarkStart w:id="842" w:name="_Toc229947250"/>
      <w:bookmarkStart w:id="843" w:name="_Toc229947826"/>
      <w:bookmarkStart w:id="844" w:name="_Toc229948722"/>
      <w:bookmarkStart w:id="845" w:name="_Toc229952650"/>
      <w:bookmarkStart w:id="846" w:name="_Toc22996110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cstheme="majorBidi"/>
          <w:b/>
          <w:vanish/>
          <w:szCs w:val="40"/>
        </w:rPr>
      </w:pPr>
      <w:bookmarkStart w:id="847" w:name="_Toc224848478"/>
      <w:bookmarkStart w:id="848" w:name="_Toc229096576"/>
      <w:bookmarkStart w:id="849" w:name="_Toc229097597"/>
      <w:bookmarkStart w:id="850" w:name="_Toc229169286"/>
      <w:bookmarkStart w:id="851" w:name="_Toc229169716"/>
      <w:bookmarkStart w:id="852" w:name="_Toc229341249"/>
      <w:bookmarkStart w:id="853" w:name="_Toc229341447"/>
      <w:bookmarkStart w:id="854" w:name="_Toc229341645"/>
      <w:bookmarkStart w:id="855" w:name="_Toc229341843"/>
      <w:bookmarkStart w:id="856" w:name="_Toc229342047"/>
      <w:bookmarkStart w:id="857" w:name="_Toc229342245"/>
      <w:bookmarkStart w:id="858" w:name="_Toc229347665"/>
      <w:bookmarkStart w:id="859" w:name="_Toc229348161"/>
      <w:bookmarkStart w:id="860" w:name="_Toc229348359"/>
      <w:bookmarkStart w:id="861" w:name="_Toc229348557"/>
      <w:bookmarkStart w:id="862" w:name="_Toc229947251"/>
      <w:bookmarkStart w:id="863" w:name="_Toc229947827"/>
      <w:bookmarkStart w:id="864" w:name="_Toc229948723"/>
      <w:bookmarkStart w:id="865" w:name="_Toc229952651"/>
      <w:bookmarkStart w:id="866" w:name="_Toc229961107"/>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67" w:name="_Toc224848479"/>
      <w:bookmarkStart w:id="868" w:name="_Toc229096577"/>
      <w:bookmarkStart w:id="869" w:name="_Toc229097598"/>
      <w:bookmarkStart w:id="870" w:name="_Toc229169287"/>
      <w:bookmarkStart w:id="871" w:name="_Toc229169717"/>
      <w:bookmarkStart w:id="872" w:name="_Toc229341250"/>
      <w:bookmarkStart w:id="873" w:name="_Toc229341448"/>
      <w:bookmarkStart w:id="874" w:name="_Toc229341646"/>
      <w:bookmarkStart w:id="875" w:name="_Toc229341844"/>
      <w:bookmarkStart w:id="876" w:name="_Toc229342048"/>
      <w:bookmarkStart w:id="877" w:name="_Toc229342246"/>
      <w:bookmarkStart w:id="878" w:name="_Toc229347666"/>
      <w:bookmarkStart w:id="879" w:name="_Toc229348162"/>
      <w:bookmarkStart w:id="880" w:name="_Toc229348360"/>
      <w:bookmarkStart w:id="881" w:name="_Toc229348558"/>
      <w:bookmarkStart w:id="882" w:name="_Toc229947252"/>
      <w:bookmarkStart w:id="883" w:name="_Toc229947828"/>
      <w:bookmarkStart w:id="884" w:name="_Toc229948724"/>
      <w:bookmarkStart w:id="885" w:name="_Toc229952652"/>
      <w:bookmarkStart w:id="886" w:name="_Toc229961108"/>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887" w:name="_Toc224848480"/>
      <w:bookmarkStart w:id="888" w:name="_Toc229096578"/>
      <w:bookmarkStart w:id="889" w:name="_Toc229097599"/>
      <w:bookmarkStart w:id="890" w:name="_Toc229169288"/>
      <w:bookmarkStart w:id="891" w:name="_Toc229169718"/>
      <w:bookmarkStart w:id="892" w:name="_Toc229341251"/>
      <w:bookmarkStart w:id="893" w:name="_Toc229341449"/>
      <w:bookmarkStart w:id="894" w:name="_Toc229341647"/>
      <w:bookmarkStart w:id="895" w:name="_Toc229341845"/>
      <w:bookmarkStart w:id="896" w:name="_Toc229342049"/>
      <w:bookmarkStart w:id="897" w:name="_Toc229342247"/>
      <w:bookmarkStart w:id="898" w:name="_Toc229347667"/>
      <w:bookmarkStart w:id="899" w:name="_Toc229348163"/>
      <w:bookmarkStart w:id="900" w:name="_Toc229348361"/>
      <w:bookmarkStart w:id="901" w:name="_Toc229348559"/>
      <w:bookmarkStart w:id="902" w:name="_Toc229947253"/>
      <w:bookmarkStart w:id="903" w:name="_Toc229947829"/>
      <w:bookmarkStart w:id="904" w:name="_Toc229948725"/>
      <w:bookmarkStart w:id="905" w:name="_Toc229952653"/>
      <w:bookmarkStart w:id="906" w:name="_Toc229961109"/>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07" w:name="_Toc224848481"/>
      <w:bookmarkStart w:id="908" w:name="_Toc229096579"/>
      <w:bookmarkStart w:id="909" w:name="_Toc229097600"/>
      <w:bookmarkStart w:id="910" w:name="_Toc229169289"/>
      <w:bookmarkStart w:id="911" w:name="_Toc229169719"/>
      <w:bookmarkStart w:id="912" w:name="_Toc229341252"/>
      <w:bookmarkStart w:id="913" w:name="_Toc229341450"/>
      <w:bookmarkStart w:id="914" w:name="_Toc229341648"/>
      <w:bookmarkStart w:id="915" w:name="_Toc229341846"/>
      <w:bookmarkStart w:id="916" w:name="_Toc229342050"/>
      <w:bookmarkStart w:id="917" w:name="_Toc229342248"/>
      <w:bookmarkStart w:id="918" w:name="_Toc229347668"/>
      <w:bookmarkStart w:id="919" w:name="_Toc229348164"/>
      <w:bookmarkStart w:id="920" w:name="_Toc229348362"/>
      <w:bookmarkStart w:id="921" w:name="_Toc229348560"/>
      <w:bookmarkStart w:id="922" w:name="_Toc229947254"/>
      <w:bookmarkStart w:id="923" w:name="_Toc229947830"/>
      <w:bookmarkStart w:id="924" w:name="_Toc229948726"/>
      <w:bookmarkStart w:id="925" w:name="_Toc229952654"/>
      <w:bookmarkStart w:id="926" w:name="_Toc229961110"/>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27" w:name="_Toc224848482"/>
      <w:bookmarkStart w:id="928" w:name="_Toc229096580"/>
      <w:bookmarkStart w:id="929" w:name="_Toc229097601"/>
      <w:bookmarkStart w:id="930" w:name="_Toc229169290"/>
      <w:bookmarkStart w:id="931" w:name="_Toc229169720"/>
      <w:bookmarkStart w:id="932" w:name="_Toc229341253"/>
      <w:bookmarkStart w:id="933" w:name="_Toc229341451"/>
      <w:bookmarkStart w:id="934" w:name="_Toc229341649"/>
      <w:bookmarkStart w:id="935" w:name="_Toc229341847"/>
      <w:bookmarkStart w:id="936" w:name="_Toc229342051"/>
      <w:bookmarkStart w:id="937" w:name="_Toc229342249"/>
      <w:bookmarkStart w:id="938" w:name="_Toc229347669"/>
      <w:bookmarkStart w:id="939" w:name="_Toc229348165"/>
      <w:bookmarkStart w:id="940" w:name="_Toc229348363"/>
      <w:bookmarkStart w:id="941" w:name="_Toc229348561"/>
      <w:bookmarkStart w:id="942" w:name="_Toc229947255"/>
      <w:bookmarkStart w:id="943" w:name="_Toc229947831"/>
      <w:bookmarkStart w:id="944" w:name="_Toc229948727"/>
      <w:bookmarkStart w:id="945" w:name="_Toc229952655"/>
      <w:bookmarkStart w:id="946" w:name="_Toc229961111"/>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cstheme="majorBidi"/>
          <w:b/>
          <w:vanish/>
          <w:szCs w:val="40"/>
        </w:rPr>
      </w:pPr>
      <w:bookmarkStart w:id="947" w:name="_Toc224848483"/>
      <w:bookmarkStart w:id="948" w:name="_Toc229096581"/>
      <w:bookmarkStart w:id="949" w:name="_Toc229097602"/>
      <w:bookmarkStart w:id="950" w:name="_Toc229169291"/>
      <w:bookmarkStart w:id="951" w:name="_Toc229169721"/>
      <w:bookmarkStart w:id="952" w:name="_Toc229341254"/>
      <w:bookmarkStart w:id="953" w:name="_Toc229341452"/>
      <w:bookmarkStart w:id="954" w:name="_Toc229341650"/>
      <w:bookmarkStart w:id="955" w:name="_Toc229341848"/>
      <w:bookmarkStart w:id="956" w:name="_Toc229342052"/>
      <w:bookmarkStart w:id="957" w:name="_Toc229342250"/>
      <w:bookmarkStart w:id="958" w:name="_Toc229347670"/>
      <w:bookmarkStart w:id="959" w:name="_Toc229348166"/>
      <w:bookmarkStart w:id="960" w:name="_Toc229348364"/>
      <w:bookmarkStart w:id="961" w:name="_Toc229348562"/>
      <w:bookmarkStart w:id="962" w:name="_Toc229947256"/>
      <w:bookmarkStart w:id="963" w:name="_Toc229947832"/>
      <w:bookmarkStart w:id="964" w:name="_Toc229948728"/>
      <w:bookmarkStart w:id="965" w:name="_Toc229952656"/>
      <w:bookmarkStart w:id="966" w:name="_Toc229961112"/>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p>
    <w:p w14:paraId="0C9D6600" w14:textId="77777777" w:rsidR="00F2686F" w:rsidRDefault="00000000" w:rsidP="00A93469">
      <w:pPr>
        <w:pStyle w:val="2"/>
      </w:pPr>
      <w:bookmarkStart w:id="967" w:name="_Toc229961113"/>
      <w:r>
        <w:rPr>
          <w:rFonts w:hint="eastAsia"/>
        </w:rPr>
        <w:t>系统开发环境</w:t>
      </w:r>
      <w:bookmarkEnd w:id="967"/>
    </w:p>
    <w:p w14:paraId="0D5EB4F7" w14:textId="30CE6A8C" w:rsidR="00F2686F" w:rsidRDefault="00000000" w:rsidP="00F2686F">
      <w:pPr>
        <w:ind w:firstLine="480"/>
      </w:pPr>
      <w:r w:rsidRPr="005B7049">
        <w:t>本系统使用前后端分离设计思想，前端用</w:t>
      </w:r>
      <w:r w:rsidRPr="005B7049">
        <w:t>Vue.js</w:t>
      </w:r>
      <w:r w:rsidRPr="005B7049">
        <w:t>搭建交互式的界面，核心业务逻辑是用</w:t>
      </w:r>
      <w:r w:rsidRPr="005B7049">
        <w:t>Spring Boot</w:t>
      </w:r>
      <w:r w:rsidRPr="005B7049">
        <w:t>的后端架构来完成的。用</w:t>
      </w:r>
      <w:r w:rsidRPr="005B7049">
        <w:t>Python</w:t>
      </w:r>
      <w:r w:rsidRPr="005B7049">
        <w:t>语言加</w:t>
      </w:r>
      <w:r w:rsidRPr="005B7049">
        <w:t>Flask</w:t>
      </w:r>
      <w:r w:rsidRPr="005B7049">
        <w:t>微框架来开发</w:t>
      </w:r>
      <w:r w:rsidRPr="005B7049">
        <w:t>ARIMA</w:t>
      </w:r>
      <w:r w:rsidRPr="005B7049">
        <w:t>模型的接口服务端，可以满足时间序列预测分析等需要。在数据库管理上主要使用</w:t>
      </w:r>
      <w:r w:rsidRPr="005B7049">
        <w:t>MySQL</w:t>
      </w:r>
      <w:r w:rsidRPr="005B7049">
        <w:t>实现数据的持久化存储，采用</w:t>
      </w:r>
      <w:r w:rsidRPr="005B7049">
        <w:t>Redis</w:t>
      </w:r>
      <w:r w:rsidRPr="005B7049">
        <w:t>缓存来提高数据访问速度，并使用</w:t>
      </w:r>
      <w:r w:rsidRPr="005B7049">
        <w:t>JWT</w:t>
      </w:r>
      <w:r w:rsidRPr="005B7049">
        <w:t>（</w:t>
      </w:r>
      <w:r w:rsidRPr="005B7049">
        <w:t>JSON Web Token</w:t>
      </w:r>
      <w:r w:rsidRPr="005B7049">
        <w:t>）协议实现用户的认证。具体的开发工具以及相关配置</w:t>
      </w:r>
      <w:r w:rsidR="000E237F">
        <w:rPr>
          <w:rFonts w:hint="eastAsia"/>
        </w:rPr>
        <w:t>如</w:t>
      </w:r>
      <w:r w:rsidR="0034108B">
        <w:fldChar w:fldCharType="begin"/>
      </w:r>
      <w:r w:rsidR="0034108B">
        <w:instrText xml:space="preserve"> </w:instrText>
      </w:r>
      <w:r w:rsidR="0034108B">
        <w:rPr>
          <w:rFonts w:hint="eastAsia"/>
        </w:rPr>
        <w:instrText>REF _Ref229703192 \h</w:instrText>
      </w:r>
      <w:r w:rsidR="0034108B">
        <w:instrText xml:space="preserve">  \* MERGEFORMAT </w:instrText>
      </w:r>
      <w:r w:rsidR="0034108B">
        <w:fldChar w:fldCharType="separate"/>
      </w:r>
      <w:r w:rsidR="0034108B" w:rsidRPr="0034108B">
        <w:rPr>
          <w:rFonts w:hint="eastAsia"/>
        </w:rPr>
        <w:t>表</w:t>
      </w:r>
      <w:r w:rsidR="0034108B" w:rsidRPr="0034108B">
        <w:rPr>
          <w:rFonts w:hint="eastAsia"/>
        </w:rPr>
        <w:t>5.</w:t>
      </w:r>
      <w:r w:rsidR="0034108B" w:rsidRPr="0034108B">
        <w:t>1</w:t>
      </w:r>
      <w:r w:rsidR="0034108B">
        <w:fldChar w:fldCharType="end"/>
      </w:r>
      <w:r w:rsidR="000E237F">
        <w:rPr>
          <w:rFonts w:hint="eastAsia"/>
        </w:rPr>
        <w:t>所示</w:t>
      </w:r>
      <w:r w:rsidRPr="005B7049">
        <w:t>。</w:t>
      </w:r>
    </w:p>
    <w:p w14:paraId="00D5B102" w14:textId="10219CCC" w:rsidR="0034108B" w:rsidRPr="0034108B" w:rsidRDefault="0034108B" w:rsidP="0034108B">
      <w:pPr>
        <w:pStyle w:val="aff3"/>
        <w:keepNext/>
        <w:spacing w:after="0"/>
        <w:ind w:firstLine="420"/>
        <w:jc w:val="center"/>
        <w:rPr>
          <w:rFonts w:ascii="宋体" w:eastAsia="宋体" w:hAnsi="宋体"/>
          <w:sz w:val="21"/>
          <w:szCs w:val="21"/>
        </w:rPr>
      </w:pPr>
      <w:bookmarkStart w:id="968" w:name="_Ref229703192"/>
      <w:r w:rsidRPr="0034108B">
        <w:rPr>
          <w:rFonts w:ascii="宋体" w:eastAsia="宋体" w:hAnsi="宋体" w:hint="eastAsia"/>
          <w:sz w:val="21"/>
          <w:szCs w:val="21"/>
        </w:rPr>
        <w:t>表5.</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表5.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Pr="0034108B">
        <w:rPr>
          <w:rFonts w:ascii="宋体" w:eastAsia="宋体" w:hAnsi="宋体"/>
          <w:sz w:val="21"/>
          <w:szCs w:val="21"/>
        </w:rPr>
        <w:t>1</w:t>
      </w:r>
      <w:r w:rsidRPr="0034108B">
        <w:rPr>
          <w:rFonts w:ascii="宋体" w:eastAsia="宋体" w:hAnsi="宋体"/>
          <w:sz w:val="21"/>
          <w:szCs w:val="21"/>
        </w:rPr>
        <w:fldChar w:fldCharType="end"/>
      </w:r>
      <w:bookmarkEnd w:id="968"/>
      <w:r w:rsidRPr="0034108B">
        <w:rPr>
          <w:rFonts w:ascii="宋体" w:eastAsia="宋体" w:hAnsi="宋体" w:hint="eastAsia"/>
          <w:sz w:val="21"/>
          <w:szCs w:val="21"/>
        </w:rPr>
        <w:t xml:space="preserve"> </w:t>
      </w:r>
      <w:r w:rsidRPr="008F6776">
        <w:rPr>
          <w:rFonts w:ascii="宋体" w:eastAsia="宋体" w:hAnsi="宋体"/>
          <w:sz w:val="21"/>
          <w:szCs w:val="21"/>
        </w:rPr>
        <w:t>系统开发环境信息</w:t>
      </w:r>
    </w:p>
    <w:tbl>
      <w:tblPr>
        <w:tblStyle w:val="11"/>
        <w:tblW w:w="0" w:type="auto"/>
        <w:tblLook w:val="04A0" w:firstRow="1" w:lastRow="0" w:firstColumn="1" w:lastColumn="0" w:noHBand="0" w:noVBand="1"/>
      </w:tblPr>
      <w:tblGrid>
        <w:gridCol w:w="2765"/>
        <w:gridCol w:w="2765"/>
        <w:gridCol w:w="2766"/>
      </w:tblGrid>
      <w:tr w:rsidR="000E5402" w14:paraId="6171A33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696168E" w14:textId="52AA0CE9" w:rsidR="000E5402" w:rsidRDefault="000E5402" w:rsidP="000E5402">
            <w:pPr>
              <w:ind w:firstLineChars="0" w:firstLine="0"/>
            </w:pPr>
            <w:r w:rsidRPr="00877C93">
              <w:rPr>
                <w:rFonts w:hint="eastAsia"/>
              </w:rPr>
              <w:t>环境配置</w:t>
            </w:r>
          </w:p>
        </w:tc>
        <w:tc>
          <w:tcPr>
            <w:tcW w:w="2765" w:type="dxa"/>
          </w:tcPr>
          <w:p w14:paraId="56EC3BAC" w14:textId="60BE18FD"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版本</w:t>
            </w:r>
          </w:p>
        </w:tc>
        <w:tc>
          <w:tcPr>
            <w:tcW w:w="2766" w:type="dxa"/>
          </w:tcPr>
          <w:p w14:paraId="3FBA1984" w14:textId="77D193A6"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877C93">
              <w:rPr>
                <w:rFonts w:hint="eastAsia"/>
              </w:rPr>
              <w:t>描述</w:t>
            </w:r>
          </w:p>
        </w:tc>
      </w:tr>
      <w:tr w:rsidR="000E5402" w14:paraId="739AA41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F901D2C" w14:textId="3E1A3D2B" w:rsidR="000E5402" w:rsidRDefault="000E5402" w:rsidP="000E5402">
            <w:pPr>
              <w:ind w:firstLineChars="0" w:firstLine="0"/>
            </w:pPr>
            <w:r w:rsidRPr="00877C93">
              <w:rPr>
                <w:rFonts w:hint="eastAsia"/>
              </w:rPr>
              <w:t>操作系统</w:t>
            </w:r>
          </w:p>
        </w:tc>
        <w:tc>
          <w:tcPr>
            <w:tcW w:w="2765" w:type="dxa"/>
          </w:tcPr>
          <w:p w14:paraId="36BBFBCC" w14:textId="0FA969D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 11</w:t>
            </w:r>
          </w:p>
        </w:tc>
        <w:tc>
          <w:tcPr>
            <w:tcW w:w="2766" w:type="dxa"/>
          </w:tcPr>
          <w:p w14:paraId="64B7A0A4" w14:textId="714D76E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Windows</w:t>
            </w:r>
            <w:r w:rsidRPr="00877C93">
              <w:rPr>
                <w:rFonts w:hint="eastAsia"/>
              </w:rPr>
              <w:t>操作系统</w:t>
            </w:r>
          </w:p>
        </w:tc>
      </w:tr>
      <w:tr w:rsidR="000E5402" w14:paraId="61ED22BF"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E970C5C" w14:textId="43D75F0C" w:rsidR="000E5402" w:rsidRDefault="000E5402" w:rsidP="000E5402">
            <w:pPr>
              <w:ind w:firstLineChars="0" w:firstLine="0"/>
            </w:pPr>
            <w:r w:rsidRPr="00877C93">
              <w:rPr>
                <w:rFonts w:hint="eastAsia"/>
              </w:rPr>
              <w:t>Java</w:t>
            </w:r>
          </w:p>
        </w:tc>
        <w:tc>
          <w:tcPr>
            <w:tcW w:w="2765" w:type="dxa"/>
          </w:tcPr>
          <w:p w14:paraId="53C1E9D5" w14:textId="386635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JDK 17</w:t>
            </w:r>
          </w:p>
        </w:tc>
        <w:tc>
          <w:tcPr>
            <w:tcW w:w="2766" w:type="dxa"/>
          </w:tcPr>
          <w:p w14:paraId="51346400" w14:textId="4413468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后端开发语言及运行环境</w:t>
            </w:r>
          </w:p>
        </w:tc>
      </w:tr>
      <w:tr w:rsidR="000E5402" w14:paraId="79CBB99C"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615AF5EA" w14:textId="3284BB6D" w:rsidR="000E5402" w:rsidRDefault="000E5402" w:rsidP="000E5402">
            <w:pPr>
              <w:ind w:firstLineChars="0" w:firstLine="0"/>
            </w:pPr>
            <w:r w:rsidRPr="00877C93">
              <w:rPr>
                <w:rFonts w:hint="eastAsia"/>
              </w:rPr>
              <w:t>MySQL</w:t>
            </w:r>
          </w:p>
        </w:tc>
        <w:tc>
          <w:tcPr>
            <w:tcW w:w="2765" w:type="dxa"/>
          </w:tcPr>
          <w:p w14:paraId="79990DDC" w14:textId="2917020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8.0.45</w:t>
            </w:r>
          </w:p>
        </w:tc>
        <w:tc>
          <w:tcPr>
            <w:tcW w:w="2766" w:type="dxa"/>
          </w:tcPr>
          <w:p w14:paraId="7FB5BAC9" w14:textId="72B6115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关系型数据库</w:t>
            </w:r>
          </w:p>
        </w:tc>
      </w:tr>
      <w:tr w:rsidR="000E5402" w14:paraId="777EE0CD"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179C9AF9" w14:textId="4DC55E40" w:rsidR="000E5402" w:rsidRDefault="000E5402" w:rsidP="000E5402">
            <w:pPr>
              <w:ind w:firstLineChars="0" w:firstLine="0"/>
            </w:pPr>
            <w:r w:rsidRPr="00877C93">
              <w:rPr>
                <w:rFonts w:hint="eastAsia"/>
              </w:rPr>
              <w:t>Redis</w:t>
            </w:r>
          </w:p>
        </w:tc>
        <w:tc>
          <w:tcPr>
            <w:tcW w:w="2765" w:type="dxa"/>
          </w:tcPr>
          <w:p w14:paraId="6DF1FB53" w14:textId="27BD97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5.0.14</w:t>
            </w:r>
          </w:p>
        </w:tc>
        <w:tc>
          <w:tcPr>
            <w:tcW w:w="2766" w:type="dxa"/>
          </w:tcPr>
          <w:p w14:paraId="77439A2E" w14:textId="2F5A1F0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缓存数据库</w:t>
            </w:r>
          </w:p>
        </w:tc>
      </w:tr>
      <w:tr w:rsidR="000E5402" w14:paraId="561BB089"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59830FAF" w14:textId="2F6528EF" w:rsidR="000E5402" w:rsidRDefault="000E5402" w:rsidP="000E5402">
            <w:pPr>
              <w:ind w:firstLineChars="0" w:firstLine="0"/>
            </w:pPr>
            <w:r w:rsidRPr="00877C93">
              <w:rPr>
                <w:rFonts w:hint="eastAsia"/>
              </w:rPr>
              <w:t>Spring Boot</w:t>
            </w:r>
          </w:p>
        </w:tc>
        <w:tc>
          <w:tcPr>
            <w:tcW w:w="2765" w:type="dxa"/>
          </w:tcPr>
          <w:p w14:paraId="13FD861E" w14:textId="56E0270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3.5.9</w:t>
            </w:r>
          </w:p>
        </w:tc>
        <w:tc>
          <w:tcPr>
            <w:tcW w:w="2766" w:type="dxa"/>
          </w:tcPr>
          <w:p w14:paraId="000EE2B4" w14:textId="7046E97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后端开发框架</w:t>
            </w:r>
          </w:p>
        </w:tc>
      </w:tr>
      <w:tr w:rsidR="000E5402" w14:paraId="639C6FF3"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F506ADB" w14:textId="6B77B94C" w:rsidR="000E5402" w:rsidRDefault="000E5402" w:rsidP="000E5402">
            <w:pPr>
              <w:ind w:firstLineChars="0" w:firstLine="0"/>
            </w:pPr>
            <w:r w:rsidRPr="00877C93">
              <w:rPr>
                <w:rFonts w:hint="eastAsia"/>
              </w:rPr>
              <w:t>Vue.js</w:t>
            </w:r>
          </w:p>
        </w:tc>
        <w:tc>
          <w:tcPr>
            <w:tcW w:w="2765" w:type="dxa"/>
          </w:tcPr>
          <w:p w14:paraId="4B206166" w14:textId="6B0C79A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3.5.27</w:t>
            </w:r>
          </w:p>
        </w:tc>
        <w:tc>
          <w:tcPr>
            <w:tcW w:w="2766" w:type="dxa"/>
          </w:tcPr>
          <w:p w14:paraId="34455A0D" w14:textId="58A36B1C"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前端开发框架</w:t>
            </w:r>
          </w:p>
        </w:tc>
      </w:tr>
      <w:tr w:rsidR="000E5402" w14:paraId="777F854E"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37FA535" w14:textId="1050E59F" w:rsidR="000E5402" w:rsidRDefault="000E5402" w:rsidP="000E5402">
            <w:pPr>
              <w:ind w:firstLineChars="0" w:firstLine="0"/>
            </w:pPr>
            <w:r w:rsidRPr="00877C93">
              <w:rPr>
                <w:rFonts w:hint="eastAsia"/>
              </w:rPr>
              <w:t>Element Plus</w:t>
            </w:r>
          </w:p>
        </w:tc>
        <w:tc>
          <w:tcPr>
            <w:tcW w:w="2765" w:type="dxa"/>
          </w:tcPr>
          <w:p w14:paraId="52F19342" w14:textId="0A85AD1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2.13.2</w:t>
            </w:r>
          </w:p>
        </w:tc>
        <w:tc>
          <w:tcPr>
            <w:tcW w:w="2766" w:type="dxa"/>
          </w:tcPr>
          <w:p w14:paraId="18AB1CE0" w14:textId="454D811A"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w:t>
            </w:r>
            <w:r w:rsidRPr="00877C93">
              <w:rPr>
                <w:rFonts w:hint="eastAsia"/>
              </w:rPr>
              <w:t>UI</w:t>
            </w:r>
            <w:r w:rsidRPr="00877C93">
              <w:rPr>
                <w:rFonts w:hint="eastAsia"/>
              </w:rPr>
              <w:t>组件库</w:t>
            </w:r>
          </w:p>
        </w:tc>
      </w:tr>
      <w:tr w:rsidR="000E5402" w14:paraId="6DD61C2B"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7229E98F" w14:textId="495E9C0F" w:rsidR="000E5402" w:rsidRDefault="000E5402" w:rsidP="000E5402">
            <w:pPr>
              <w:ind w:firstLineChars="0" w:firstLine="0"/>
            </w:pPr>
            <w:r w:rsidRPr="00877C93">
              <w:rPr>
                <w:rFonts w:hint="eastAsia"/>
              </w:rPr>
              <w:t>Node.js</w:t>
            </w:r>
          </w:p>
        </w:tc>
        <w:tc>
          <w:tcPr>
            <w:tcW w:w="2765" w:type="dxa"/>
          </w:tcPr>
          <w:p w14:paraId="4CF20643" w14:textId="4D95CE94"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20.20.1</w:t>
            </w:r>
          </w:p>
        </w:tc>
        <w:tc>
          <w:tcPr>
            <w:tcW w:w="2766" w:type="dxa"/>
          </w:tcPr>
          <w:p w14:paraId="7BE72728" w14:textId="0722E986"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前端构建与运行环境</w:t>
            </w:r>
          </w:p>
        </w:tc>
      </w:tr>
      <w:tr w:rsidR="000E5402" w14:paraId="719DC9B0"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A039A87" w14:textId="6165606A" w:rsidR="000E5402" w:rsidRDefault="000E5402" w:rsidP="000E5402">
            <w:pPr>
              <w:ind w:firstLineChars="0" w:firstLine="0"/>
            </w:pPr>
            <w:r w:rsidRPr="00877C93">
              <w:rPr>
                <w:rFonts w:hint="eastAsia"/>
              </w:rPr>
              <w:t>Intelli IDEA</w:t>
            </w:r>
          </w:p>
        </w:tc>
        <w:tc>
          <w:tcPr>
            <w:tcW w:w="2765" w:type="dxa"/>
          </w:tcPr>
          <w:p w14:paraId="074BFF18" w14:textId="0930BF3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2025.1</w:t>
            </w:r>
          </w:p>
        </w:tc>
        <w:tc>
          <w:tcPr>
            <w:tcW w:w="2766" w:type="dxa"/>
          </w:tcPr>
          <w:p w14:paraId="0985EB3A" w14:textId="2E2377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877C93">
              <w:rPr>
                <w:rFonts w:hint="eastAsia"/>
              </w:rPr>
              <w:t>后端开发工具</w:t>
            </w:r>
          </w:p>
        </w:tc>
      </w:tr>
      <w:tr w:rsidR="000E5402" w14:paraId="52D34467"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4D4F58ED" w14:textId="21BA5AEA" w:rsidR="000E5402" w:rsidRDefault="000E5402" w:rsidP="000E5402">
            <w:pPr>
              <w:ind w:firstLineChars="0" w:firstLine="0"/>
            </w:pPr>
            <w:r>
              <w:rPr>
                <w:rFonts w:hint="eastAsia"/>
              </w:rPr>
              <w:t>Python</w:t>
            </w:r>
          </w:p>
        </w:tc>
        <w:tc>
          <w:tcPr>
            <w:tcW w:w="2765" w:type="dxa"/>
          </w:tcPr>
          <w:p w14:paraId="78135CD4" w14:textId="053E7FA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3.10.11</w:t>
            </w:r>
          </w:p>
        </w:tc>
        <w:tc>
          <w:tcPr>
            <w:tcW w:w="2766" w:type="dxa"/>
          </w:tcPr>
          <w:p w14:paraId="19DD1DF7" w14:textId="49B2F4F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w:t>
            </w:r>
            <w:r w:rsidRPr="004E0897">
              <w:t>运行环境</w:t>
            </w:r>
          </w:p>
        </w:tc>
      </w:tr>
      <w:tr w:rsidR="000E5402" w14:paraId="49F029A1" w14:textId="77777777" w:rsidTr="000E5402">
        <w:tc>
          <w:tcPr>
            <w:cnfStyle w:val="001000000000" w:firstRow="0" w:lastRow="0" w:firstColumn="1" w:lastColumn="0" w:oddVBand="0" w:evenVBand="0" w:oddHBand="0" w:evenHBand="0" w:firstRowFirstColumn="0" w:firstRowLastColumn="0" w:lastRowFirstColumn="0" w:lastRowLastColumn="0"/>
            <w:tcW w:w="2765" w:type="dxa"/>
          </w:tcPr>
          <w:p w14:paraId="0DF3FBB0" w14:textId="716B96E4" w:rsidR="000E5402" w:rsidRDefault="000E5402" w:rsidP="000E5402">
            <w:pPr>
              <w:ind w:firstLineChars="0" w:firstLine="0"/>
            </w:pPr>
            <w:r w:rsidRPr="004E0897">
              <w:t>Flask</w:t>
            </w:r>
          </w:p>
        </w:tc>
        <w:tc>
          <w:tcPr>
            <w:tcW w:w="2765" w:type="dxa"/>
          </w:tcPr>
          <w:p w14:paraId="640B415D" w14:textId="4788A4C2"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3.1.</w:t>
            </w:r>
            <w:r>
              <w:rPr>
                <w:rFonts w:hint="eastAsia"/>
              </w:rPr>
              <w:t>3</w:t>
            </w:r>
          </w:p>
        </w:tc>
        <w:tc>
          <w:tcPr>
            <w:tcW w:w="2766" w:type="dxa"/>
          </w:tcPr>
          <w:p w14:paraId="1ED76FFE" w14:textId="6025911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E0897">
              <w:t>Python Web</w:t>
            </w:r>
            <w:r w:rsidRPr="004E0897">
              <w:t>开发框架</w:t>
            </w:r>
          </w:p>
        </w:tc>
      </w:tr>
    </w:tbl>
    <w:p w14:paraId="746EB4EF" w14:textId="77777777" w:rsidR="007135F5" w:rsidRDefault="00000000" w:rsidP="00A93469">
      <w:pPr>
        <w:pStyle w:val="2"/>
      </w:pPr>
      <w:bookmarkStart w:id="969" w:name="_Toc229961114"/>
      <w:r w:rsidRPr="002A500A">
        <w:rPr>
          <w:rFonts w:hint="eastAsia"/>
        </w:rPr>
        <w:t>用户管理模块实现</w:t>
      </w:r>
      <w:bookmarkEnd w:id="969"/>
    </w:p>
    <w:p w14:paraId="562022D1" w14:textId="77777777" w:rsidR="0069569D" w:rsidRPr="00877C93" w:rsidRDefault="00000000" w:rsidP="0069569D">
      <w:pPr>
        <w:ind w:firstLine="480"/>
      </w:pPr>
      <w:r w:rsidRPr="005B7049">
        <w:t>用户管理模块属于医疗信息系统的主要组成部分，它主要是对用户的注册、登录、资料修改等进行控制。</w:t>
      </w:r>
    </w:p>
    <w:p w14:paraId="29E49EA5" w14:textId="77777777" w:rsidR="007135F5" w:rsidRDefault="00000000" w:rsidP="00A93469">
      <w:pPr>
        <w:pStyle w:val="3"/>
      </w:pPr>
      <w:bookmarkStart w:id="970" w:name="_Toc229961115"/>
      <w:r w:rsidRPr="002A500A">
        <w:rPr>
          <w:rFonts w:hint="eastAsia"/>
        </w:rPr>
        <w:t>用户注册实现</w:t>
      </w:r>
      <w:bookmarkEnd w:id="970"/>
    </w:p>
    <w:p w14:paraId="38AAABC2" w14:textId="727E96CE" w:rsidR="0034108B" w:rsidRPr="00877C93" w:rsidRDefault="00000000" w:rsidP="0034108B">
      <w:pPr>
        <w:ind w:firstLine="480"/>
      </w:pPr>
      <w:r w:rsidRPr="005B7049">
        <w:t>用户注册模块是为普通终端使用者设计的，其功能定位就是创建信息系统</w:t>
      </w:r>
      <w:r w:rsidRPr="005B7049">
        <w:lastRenderedPageBreak/>
        <w:t>里的个人账户。用户需要在前端界面中填写姓名、密码和一些必要的信息并提交给服务器端。后端处理逻辑分为诸多环节，即唯一性验证防止重复注册现象发生，再次用</w:t>
      </w:r>
      <w:r w:rsidRPr="005B7049">
        <w:t>BCrypt</w:t>
      </w:r>
      <w:r w:rsidRPr="005B7049">
        <w:t>加密算法将原始密码安全地转化为数据格式，并加以保存。经过验证之后，用户的个人信息会被保存到数据库中，在此之前，基本资料会存放在用户的基础资料表（例如</w:t>
      </w:r>
      <w:r w:rsidRPr="005B7049">
        <w:t>user_base</w:t>
      </w:r>
      <w:r w:rsidRPr="005B7049">
        <w:t>），同时系统也会给用户自动赋予权限，该权限为默认的普通用户权限。此流程很好地体现了前后端协同工作的过程以及它对于隐私保护所采取的技术措施。</w:t>
      </w:r>
      <w:r w:rsidR="0034108B">
        <w:rPr>
          <w:rFonts w:hint="eastAsia"/>
        </w:rPr>
        <w:t>页面实现如</w:t>
      </w:r>
      <w:r w:rsidR="0034108B">
        <w:fldChar w:fldCharType="begin"/>
      </w:r>
      <w:r w:rsidR="0034108B">
        <w:instrText xml:space="preserve"> </w:instrText>
      </w:r>
      <w:r w:rsidR="0034108B">
        <w:rPr>
          <w:rFonts w:hint="eastAsia"/>
        </w:rPr>
        <w:instrText>REF _Ref229703286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rPr>
          <w:noProof/>
        </w:rPr>
        <w:t>1</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_Ref229703291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2</w:t>
      </w:r>
      <w:r w:rsidR="0034108B">
        <w:fldChar w:fldCharType="end"/>
      </w:r>
      <w:r w:rsidR="0034108B">
        <w:rPr>
          <w:rFonts w:hint="eastAsia"/>
        </w:rPr>
        <w:t>所示。</w:t>
      </w:r>
    </w:p>
    <w:p w14:paraId="3EF51099" w14:textId="77777777" w:rsidR="0034108B" w:rsidRDefault="00000000" w:rsidP="009D008C">
      <w:pPr>
        <w:keepNext/>
        <w:ind w:firstLineChars="0" w:firstLine="0"/>
        <w:jc w:val="center"/>
      </w:pPr>
      <w:r>
        <w:rPr>
          <w:noProof/>
        </w:rPr>
        <w:drawing>
          <wp:inline distT="0" distB="0" distL="0" distR="0" wp14:anchorId="358BB7C9" wp14:editId="4AAF9909">
            <wp:extent cx="5531564" cy="2908300"/>
            <wp:effectExtent l="0" t="0" r="0" b="6350"/>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5"/>
                    <a:stretch>
                      <a:fillRect/>
                    </a:stretch>
                  </pic:blipFill>
                  <pic:spPr>
                    <a:xfrm>
                      <a:off x="0" y="0"/>
                      <a:ext cx="5533581" cy="2909360"/>
                    </a:xfrm>
                    <a:prstGeom prst="rect">
                      <a:avLst/>
                    </a:prstGeom>
                  </pic:spPr>
                </pic:pic>
              </a:graphicData>
            </a:graphic>
          </wp:inline>
        </w:drawing>
      </w:r>
    </w:p>
    <w:p w14:paraId="15909B78" w14:textId="4313400D" w:rsidR="007C114B" w:rsidRDefault="0034108B" w:rsidP="0034108B">
      <w:pPr>
        <w:pStyle w:val="aff6"/>
        <w:ind w:firstLine="420"/>
      </w:pPr>
      <w:bookmarkStart w:id="971" w:name="_Ref22970328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1</w:t>
      </w:r>
      <w:r>
        <w:fldChar w:fldCharType="end"/>
      </w:r>
      <w:bookmarkEnd w:id="971"/>
      <w:r>
        <w:rPr>
          <w:rFonts w:hint="eastAsia"/>
        </w:rPr>
        <w:t xml:space="preserve"> </w:t>
      </w:r>
      <w:r>
        <w:t>用户注册基本信息页面</w:t>
      </w:r>
    </w:p>
    <w:p w14:paraId="5F9393BE" w14:textId="77777777" w:rsidR="0034108B" w:rsidRDefault="00825792" w:rsidP="009D008C">
      <w:pPr>
        <w:keepNext/>
        <w:ind w:firstLineChars="0" w:firstLine="0"/>
        <w:jc w:val="center"/>
      </w:pPr>
      <w:r>
        <w:rPr>
          <w:noProof/>
        </w:rPr>
        <w:lastRenderedPageBreak/>
        <w:drawing>
          <wp:inline distT="0" distB="0" distL="0" distR="0" wp14:anchorId="673332F4" wp14:editId="77317B13">
            <wp:extent cx="5378450" cy="2827798"/>
            <wp:effectExtent l="0" t="0" r="0" b="0"/>
            <wp:docPr id="6729882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88227" name=""/>
                    <pic:cNvPicPr/>
                  </pic:nvPicPr>
                  <pic:blipFill>
                    <a:blip r:embed="rId26"/>
                    <a:stretch>
                      <a:fillRect/>
                    </a:stretch>
                  </pic:blipFill>
                  <pic:spPr>
                    <a:xfrm>
                      <a:off x="0" y="0"/>
                      <a:ext cx="5384194" cy="2830818"/>
                    </a:xfrm>
                    <a:prstGeom prst="rect">
                      <a:avLst/>
                    </a:prstGeom>
                  </pic:spPr>
                </pic:pic>
              </a:graphicData>
            </a:graphic>
          </wp:inline>
        </w:drawing>
      </w:r>
    </w:p>
    <w:p w14:paraId="58CEAE38" w14:textId="00E015F5" w:rsidR="007C114B" w:rsidRDefault="0034108B" w:rsidP="0034108B">
      <w:pPr>
        <w:pStyle w:val="aff6"/>
        <w:ind w:firstLine="420"/>
      </w:pPr>
      <w:bookmarkStart w:id="972" w:name="_Ref2297032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2</w:t>
      </w:r>
      <w:r>
        <w:fldChar w:fldCharType="end"/>
      </w:r>
      <w:bookmarkEnd w:id="972"/>
      <w:r>
        <w:rPr>
          <w:rFonts w:hint="eastAsia"/>
        </w:rPr>
        <w:t xml:space="preserve"> </w:t>
      </w:r>
      <w:r>
        <w:t>用户注册扩展信息页面</w:t>
      </w:r>
    </w:p>
    <w:p w14:paraId="3D908BAB" w14:textId="77777777" w:rsidR="007135F5" w:rsidRDefault="00000000" w:rsidP="00A93469">
      <w:pPr>
        <w:pStyle w:val="3"/>
      </w:pPr>
      <w:bookmarkStart w:id="973" w:name="_Toc229961116"/>
      <w:r w:rsidRPr="002A500A">
        <w:rPr>
          <w:rFonts w:hint="eastAsia"/>
        </w:rPr>
        <w:t>用户登录实现</w:t>
      </w:r>
      <w:bookmarkEnd w:id="973"/>
    </w:p>
    <w:p w14:paraId="6D4AE4F4" w14:textId="02B72CA8" w:rsidR="0069569D" w:rsidRPr="00877C93" w:rsidRDefault="00000000" w:rsidP="0069569D">
      <w:pPr>
        <w:ind w:firstLine="480"/>
      </w:pPr>
      <w:r w:rsidRPr="00877C93">
        <w:rPr>
          <w:rFonts w:hint="eastAsia"/>
        </w:rPr>
        <w:t>登录模块的主要作用就是验证用户的账号信息和密码，产生授权凭证来支持之后的交互。用户提交账号、密码之后，后端首先进行密码比对，如果密码正确则生成</w:t>
      </w:r>
      <w:r w:rsidRPr="00877C93">
        <w:rPr>
          <w:rFonts w:hint="eastAsia"/>
        </w:rPr>
        <w:t>JSON Web Token(JWT)</w:t>
      </w:r>
      <w:r w:rsidRPr="00877C93">
        <w:rPr>
          <w:rFonts w:hint="eastAsia"/>
        </w:rPr>
        <w:t>返回给客户端。前端用</w:t>
      </w:r>
      <w:r w:rsidRPr="00877C93">
        <w:rPr>
          <w:rFonts w:hint="eastAsia"/>
        </w:rPr>
        <w:t>Token</w:t>
      </w:r>
      <w:r w:rsidRPr="00877C93">
        <w:rPr>
          <w:rFonts w:hint="eastAsia"/>
        </w:rPr>
        <w:t>来完成本地缓存（</w:t>
      </w:r>
      <w:r w:rsidRPr="00877C93">
        <w:rPr>
          <w:rFonts w:hint="eastAsia"/>
        </w:rPr>
        <w:t>localStorage</w:t>
      </w:r>
      <w:r w:rsidRPr="00877C93">
        <w:rPr>
          <w:rFonts w:hint="eastAsia"/>
        </w:rPr>
        <w:t>）以及</w:t>
      </w:r>
      <w:r w:rsidRPr="00877C93">
        <w:rPr>
          <w:rFonts w:hint="eastAsia"/>
        </w:rPr>
        <w:t>HTTP</w:t>
      </w:r>
      <w:r w:rsidRPr="00877C93">
        <w:rPr>
          <w:rFonts w:hint="eastAsia"/>
        </w:rPr>
        <w:t>请求头中加入</w:t>
      </w:r>
      <w:r w:rsidRPr="00877C93">
        <w:rPr>
          <w:rFonts w:hint="eastAsia"/>
        </w:rPr>
        <w:t>Token</w:t>
      </w:r>
      <w:r w:rsidRPr="00877C93">
        <w:rPr>
          <w:rFonts w:hint="eastAsia"/>
        </w:rPr>
        <w:t>的过程，进而构建起整个的身份认证系统。为了提高系统的安全性，在用户登录之后，系统会在</w:t>
      </w:r>
      <w:r w:rsidRPr="00877C93">
        <w:rPr>
          <w:rFonts w:hint="eastAsia"/>
        </w:rPr>
        <w:t>Redis</w:t>
      </w:r>
      <w:r w:rsidRPr="00877C93">
        <w:rPr>
          <w:rFonts w:hint="eastAsia"/>
        </w:rPr>
        <w:t>数据库里存储刷新令牌并设置刷新令牌的过期时间，从而保证刷新令牌的身份验证机制的安全可靠。</w:t>
      </w:r>
      <w:r w:rsidR="0034108B">
        <w:rPr>
          <w:rFonts w:hint="eastAsia"/>
        </w:rPr>
        <w:t>页面实现如</w:t>
      </w:r>
      <w:r w:rsidR="0034108B">
        <w:fldChar w:fldCharType="begin"/>
      </w:r>
      <w:r w:rsidR="0034108B">
        <w:instrText xml:space="preserve"> </w:instrText>
      </w:r>
      <w:r w:rsidR="0034108B">
        <w:rPr>
          <w:rFonts w:hint="eastAsia"/>
        </w:rPr>
        <w:instrText>REF _Ref229703333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3</w:t>
      </w:r>
      <w:r w:rsidR="0034108B">
        <w:fldChar w:fldCharType="end"/>
      </w:r>
      <w:r w:rsidR="0034108B">
        <w:rPr>
          <w:rFonts w:hint="eastAsia"/>
        </w:rPr>
        <w:t>所示。</w:t>
      </w:r>
    </w:p>
    <w:p w14:paraId="086B4C78" w14:textId="77777777" w:rsidR="0034108B" w:rsidRDefault="00000000" w:rsidP="009D008C">
      <w:pPr>
        <w:keepNext/>
        <w:ind w:firstLineChars="0" w:firstLine="0"/>
        <w:jc w:val="center"/>
      </w:pPr>
      <w:r>
        <w:rPr>
          <w:noProof/>
        </w:rPr>
        <w:lastRenderedPageBreak/>
        <w:drawing>
          <wp:inline distT="0" distB="0" distL="0" distR="0" wp14:anchorId="33A4E072" wp14:editId="07773C43">
            <wp:extent cx="5384800" cy="2831137"/>
            <wp:effectExtent l="0" t="0" r="6350" b="7620"/>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7"/>
                    <a:stretch>
                      <a:fillRect/>
                    </a:stretch>
                  </pic:blipFill>
                  <pic:spPr>
                    <a:xfrm>
                      <a:off x="0" y="0"/>
                      <a:ext cx="5388228" cy="2832939"/>
                    </a:xfrm>
                    <a:prstGeom prst="rect">
                      <a:avLst/>
                    </a:prstGeom>
                  </pic:spPr>
                </pic:pic>
              </a:graphicData>
            </a:graphic>
          </wp:inline>
        </w:drawing>
      </w:r>
    </w:p>
    <w:p w14:paraId="6D3E4991" w14:textId="36C3050F" w:rsidR="007C114B" w:rsidRDefault="0034108B" w:rsidP="0034108B">
      <w:pPr>
        <w:pStyle w:val="aff6"/>
        <w:ind w:firstLine="420"/>
      </w:pPr>
      <w:bookmarkStart w:id="974" w:name="_Ref22970333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3</w:t>
      </w:r>
      <w:r>
        <w:fldChar w:fldCharType="end"/>
      </w:r>
      <w:bookmarkEnd w:id="974"/>
      <w:r>
        <w:rPr>
          <w:rFonts w:hint="eastAsia"/>
        </w:rPr>
        <w:t xml:space="preserve"> </w:t>
      </w:r>
      <w:r w:rsidRPr="0034108B">
        <w:t>用户登录页面</w:t>
      </w:r>
    </w:p>
    <w:p w14:paraId="55518236" w14:textId="77777777" w:rsidR="007135F5" w:rsidRDefault="00000000" w:rsidP="00A93469">
      <w:pPr>
        <w:pStyle w:val="3"/>
      </w:pPr>
      <w:bookmarkStart w:id="975" w:name="_Toc229961117"/>
      <w:r w:rsidRPr="002A500A">
        <w:rPr>
          <w:rFonts w:hint="eastAsia"/>
        </w:rPr>
        <w:t>就诊人管理实现</w:t>
      </w:r>
      <w:bookmarkEnd w:id="975"/>
    </w:p>
    <w:p w14:paraId="36B80AD2" w14:textId="070BE489" w:rsidR="0069569D" w:rsidRPr="00877C93" w:rsidRDefault="00000000" w:rsidP="000E237F">
      <w:pPr>
        <w:ind w:firstLine="480"/>
      </w:pPr>
      <w:r w:rsidRPr="005B7049">
        <w:t>此功能模块可以实现对就诊人的信息进行增删改的操作，主要是修改就诊人的姓名、身份证号以及联系方式等字段。系统采用</w:t>
      </w:r>
      <w:r w:rsidRPr="005B7049">
        <w:t>patient_exp</w:t>
      </w:r>
      <w:r w:rsidRPr="005B7049">
        <w:t>表来存储相关数据，用</w:t>
      </w:r>
      <w:r w:rsidRPr="005B7049">
        <w:t>uid</w:t>
      </w:r>
      <w:r w:rsidRPr="005B7049">
        <w:t>做为纽带来完成用户表的数据关联和映射关系。</w:t>
      </w:r>
      <w:r w:rsidR="0034108B">
        <w:rPr>
          <w:rFonts w:hint="eastAsia"/>
        </w:rPr>
        <w:t>页面实现如</w:t>
      </w:r>
      <w:r w:rsidR="0034108B">
        <w:fldChar w:fldCharType="begin"/>
      </w:r>
      <w:r w:rsidR="0034108B">
        <w:instrText xml:space="preserve"> </w:instrText>
      </w:r>
      <w:r w:rsidR="0034108B">
        <w:rPr>
          <w:rFonts w:hint="eastAsia"/>
        </w:rPr>
        <w:instrText>REF _Ref229703364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4</w:t>
      </w:r>
      <w:r w:rsidR="0034108B">
        <w:fldChar w:fldCharType="end"/>
      </w:r>
      <w:r w:rsidR="0034108B">
        <w:rPr>
          <w:rFonts w:hint="eastAsia"/>
        </w:rPr>
        <w:t>所示。</w:t>
      </w:r>
    </w:p>
    <w:p w14:paraId="1DF7BF1A" w14:textId="77777777" w:rsidR="0034108B" w:rsidRDefault="0055675E" w:rsidP="009D008C">
      <w:pPr>
        <w:keepNext/>
        <w:ind w:firstLineChars="0" w:firstLine="0"/>
        <w:jc w:val="center"/>
      </w:pPr>
      <w:r>
        <w:rPr>
          <w:noProof/>
        </w:rPr>
        <w:drawing>
          <wp:inline distT="0" distB="0" distL="0" distR="0" wp14:anchorId="007BF7ED" wp14:editId="316AAFC9">
            <wp:extent cx="5520049" cy="2895600"/>
            <wp:effectExtent l="0" t="0" r="5080" b="0"/>
            <wp:docPr id="1555244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4459" name=""/>
                    <pic:cNvPicPr/>
                  </pic:nvPicPr>
                  <pic:blipFill>
                    <a:blip r:embed="rId28"/>
                    <a:stretch>
                      <a:fillRect/>
                    </a:stretch>
                  </pic:blipFill>
                  <pic:spPr>
                    <a:xfrm>
                      <a:off x="0" y="0"/>
                      <a:ext cx="5523737" cy="2897535"/>
                    </a:xfrm>
                    <a:prstGeom prst="rect">
                      <a:avLst/>
                    </a:prstGeom>
                  </pic:spPr>
                </pic:pic>
              </a:graphicData>
            </a:graphic>
          </wp:inline>
        </w:drawing>
      </w:r>
    </w:p>
    <w:p w14:paraId="4D83F69A" w14:textId="27C6AD18" w:rsidR="007C114B" w:rsidRDefault="0034108B" w:rsidP="0034108B">
      <w:pPr>
        <w:pStyle w:val="aff6"/>
        <w:ind w:firstLine="420"/>
      </w:pPr>
      <w:bookmarkStart w:id="976" w:name="_Ref229703364"/>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noProof/>
        </w:rPr>
        <w:t>4</w:t>
      </w:r>
      <w:r>
        <w:fldChar w:fldCharType="end"/>
      </w:r>
      <w:bookmarkEnd w:id="976"/>
      <w:r>
        <w:rPr>
          <w:rFonts w:hint="eastAsia"/>
        </w:rPr>
        <w:t xml:space="preserve"> </w:t>
      </w:r>
      <w:r w:rsidRPr="00877C93">
        <w:t>就诊人管理页面</w:t>
      </w:r>
    </w:p>
    <w:p w14:paraId="1E5E3E2E" w14:textId="77777777" w:rsidR="00C442D8" w:rsidRDefault="00000000" w:rsidP="00A93469">
      <w:pPr>
        <w:pStyle w:val="3"/>
      </w:pPr>
      <w:bookmarkStart w:id="977" w:name="_Toc229961118"/>
      <w:r>
        <w:rPr>
          <w:rFonts w:hint="eastAsia"/>
        </w:rPr>
        <w:lastRenderedPageBreak/>
        <w:t>医生账户管理实现</w:t>
      </w:r>
      <w:bookmarkEnd w:id="977"/>
    </w:p>
    <w:p w14:paraId="20841EF0" w14:textId="77777777" w:rsidR="00C442D8" w:rsidRPr="00877C93" w:rsidRDefault="00000000" w:rsidP="00C442D8">
      <w:pPr>
        <w:ind w:firstLine="480"/>
      </w:pPr>
      <w:r w:rsidRPr="005B7049">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785D664A" w:rsidR="00C442D8" w:rsidRPr="00877C93" w:rsidRDefault="00000000" w:rsidP="00C442D8">
      <w:pPr>
        <w:ind w:firstLine="480"/>
      </w:pPr>
      <w:r w:rsidRPr="00877C93">
        <w:rPr>
          <w:rFonts w:hint="eastAsia"/>
        </w:rPr>
        <w:t>前端用表单形式来完成数据录入的工作，而后端依靠增删改查接口来进行数据的保存、修改和维护等工作。</w:t>
      </w:r>
      <w:r w:rsidR="0034108B">
        <w:rPr>
          <w:rFonts w:hint="eastAsia"/>
        </w:rPr>
        <w:t>页面实现如图</w:t>
      </w:r>
      <w:r w:rsidR="0034108B">
        <w:fldChar w:fldCharType="begin"/>
      </w:r>
      <w:r w:rsidR="0034108B">
        <w:instrText xml:space="preserve"> </w:instrText>
      </w:r>
      <w:r w:rsidR="0034108B">
        <w:rPr>
          <w:rFonts w:hint="eastAsia"/>
        </w:rPr>
        <w:instrText>REF _Ref229703509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5</w:t>
      </w:r>
      <w:r w:rsidR="0034108B">
        <w:fldChar w:fldCharType="end"/>
      </w:r>
      <w:r w:rsidR="0034108B">
        <w:rPr>
          <w:rFonts w:hint="eastAsia"/>
        </w:rPr>
        <w:t>所示。</w:t>
      </w:r>
    </w:p>
    <w:p w14:paraId="7E1A4985" w14:textId="77777777" w:rsidR="0034108B" w:rsidRDefault="00000000" w:rsidP="009D008C">
      <w:pPr>
        <w:keepNext/>
        <w:ind w:firstLineChars="0" w:firstLine="0"/>
        <w:jc w:val="center"/>
      </w:pPr>
      <w:r>
        <w:rPr>
          <w:noProof/>
        </w:rPr>
        <w:drawing>
          <wp:inline distT="0" distB="0" distL="0" distR="0" wp14:anchorId="60AC8623" wp14:editId="48EE80C3">
            <wp:extent cx="5402715" cy="2832100"/>
            <wp:effectExtent l="0" t="0" r="7620" b="635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9"/>
                    <a:stretch>
                      <a:fillRect/>
                    </a:stretch>
                  </pic:blipFill>
                  <pic:spPr>
                    <a:xfrm>
                      <a:off x="0" y="0"/>
                      <a:ext cx="5407221" cy="2834462"/>
                    </a:xfrm>
                    <a:prstGeom prst="rect">
                      <a:avLst/>
                    </a:prstGeom>
                  </pic:spPr>
                </pic:pic>
              </a:graphicData>
            </a:graphic>
          </wp:inline>
        </w:drawing>
      </w:r>
    </w:p>
    <w:p w14:paraId="2C69D378" w14:textId="18B26A14" w:rsidR="00C442D8" w:rsidRDefault="0034108B" w:rsidP="0034108B">
      <w:pPr>
        <w:pStyle w:val="aff6"/>
        <w:ind w:firstLine="420"/>
      </w:pPr>
      <w:bookmarkStart w:id="978" w:name="_Ref22970350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5</w:t>
      </w:r>
      <w:r>
        <w:fldChar w:fldCharType="end"/>
      </w:r>
      <w:bookmarkEnd w:id="978"/>
      <w:r>
        <w:rPr>
          <w:rFonts w:hint="eastAsia"/>
        </w:rPr>
        <w:t xml:space="preserve"> </w:t>
      </w:r>
      <w:r w:rsidRPr="00877C93">
        <w:t>医生信息注册页面</w:t>
      </w:r>
    </w:p>
    <w:p w14:paraId="749EAD93" w14:textId="77777777" w:rsidR="004E6AA0" w:rsidRDefault="00000000" w:rsidP="00A93469">
      <w:pPr>
        <w:pStyle w:val="2"/>
      </w:pPr>
      <w:bookmarkStart w:id="979" w:name="_Toc229961119"/>
      <w:r w:rsidRPr="002A500A">
        <w:rPr>
          <w:rFonts w:hint="eastAsia"/>
        </w:rPr>
        <w:t>挂号管理模块实现</w:t>
      </w:r>
      <w:bookmarkEnd w:id="979"/>
    </w:p>
    <w:p w14:paraId="0675C496" w14:textId="77777777" w:rsidR="0069569D" w:rsidRPr="00877C93" w:rsidRDefault="00000000" w:rsidP="0069569D">
      <w:pPr>
        <w:ind w:firstLine="480"/>
      </w:pPr>
      <w:r w:rsidRPr="005B7049">
        <w:t>挂号管理属于系统主要功能模块之一，主要是完成预约挂号、患者信息更新、查看历史记录等主要业务。</w:t>
      </w:r>
    </w:p>
    <w:p w14:paraId="6F035C6C" w14:textId="77777777" w:rsidR="007135F5" w:rsidRDefault="00000000" w:rsidP="00A93469">
      <w:pPr>
        <w:pStyle w:val="3"/>
      </w:pPr>
      <w:bookmarkStart w:id="980" w:name="_Toc229961120"/>
      <w:r w:rsidRPr="002A500A">
        <w:rPr>
          <w:rFonts w:hint="eastAsia"/>
        </w:rPr>
        <w:t>预约挂号实现</w:t>
      </w:r>
      <w:bookmarkEnd w:id="980"/>
    </w:p>
    <w:p w14:paraId="6EFD8255" w14:textId="77777777" w:rsidR="0069569D" w:rsidRPr="00877C93" w:rsidRDefault="00000000" w:rsidP="0069569D">
      <w:pPr>
        <w:ind w:firstLine="480"/>
      </w:pPr>
      <w:r w:rsidRPr="00877C93">
        <w:rPr>
          <w:rFonts w:hint="eastAsia"/>
        </w:rPr>
        <w:t>预约挂号系统依靠医生排班表以及号源库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pPr>
      <w:r w:rsidRPr="00877C93">
        <w:rPr>
          <w:rFonts w:hint="eastAsia"/>
        </w:rPr>
        <w:t>后端在处理时，会进行以下校验：</w:t>
      </w:r>
    </w:p>
    <w:p w14:paraId="1120B684" w14:textId="77777777" w:rsidR="0069569D" w:rsidRPr="00877C93" w:rsidRDefault="00000000">
      <w:pPr>
        <w:pStyle w:val="aa"/>
        <w:numPr>
          <w:ilvl w:val="0"/>
          <w:numId w:val="24"/>
        </w:numPr>
        <w:ind w:firstLineChars="0"/>
      </w:pPr>
      <w:r w:rsidRPr="00877C93">
        <w:rPr>
          <w:rFonts w:hint="eastAsia"/>
        </w:rPr>
        <w:lastRenderedPageBreak/>
        <w:t>判断号源是否充足</w:t>
      </w:r>
    </w:p>
    <w:p w14:paraId="2F06B0BC" w14:textId="77777777" w:rsidR="0069569D" w:rsidRPr="00877C93" w:rsidRDefault="00000000">
      <w:pPr>
        <w:pStyle w:val="aa"/>
        <w:numPr>
          <w:ilvl w:val="0"/>
          <w:numId w:val="24"/>
        </w:numPr>
        <w:ind w:firstLineChars="0"/>
      </w:pPr>
      <w:r w:rsidRPr="00877C93">
        <w:rPr>
          <w:rFonts w:hint="eastAsia"/>
        </w:rPr>
        <w:t>判断用户是否重复预约</w:t>
      </w:r>
    </w:p>
    <w:p w14:paraId="2EB6DA6A" w14:textId="77777777" w:rsidR="0069569D" w:rsidRPr="00877C93" w:rsidRDefault="00000000">
      <w:pPr>
        <w:pStyle w:val="aa"/>
        <w:numPr>
          <w:ilvl w:val="0"/>
          <w:numId w:val="24"/>
        </w:numPr>
        <w:ind w:firstLineChars="0"/>
      </w:pPr>
      <w:r w:rsidRPr="00877C93">
        <w:rPr>
          <w:rFonts w:hint="eastAsia"/>
        </w:rPr>
        <w:t>判断时间是否有效</w:t>
      </w:r>
    </w:p>
    <w:p w14:paraId="37E5DE3D" w14:textId="4EA58774" w:rsidR="0069569D" w:rsidRPr="00877C93" w:rsidRDefault="00000000" w:rsidP="00FB5497">
      <w:pPr>
        <w:ind w:firstLine="480"/>
      </w:pPr>
      <w:r w:rsidRPr="00877C93">
        <w:rPr>
          <w:rFonts w:hint="eastAsia"/>
        </w:rPr>
        <w:t>校验通过后，生成挂号记录，并更新号源数量。</w:t>
      </w:r>
      <w:r w:rsidR="0034108B">
        <w:rPr>
          <w:rFonts w:hint="eastAsia"/>
        </w:rPr>
        <w:t>页面实现如</w:t>
      </w:r>
      <w:r w:rsidR="0034108B">
        <w:fldChar w:fldCharType="begin"/>
      </w:r>
      <w:r w:rsidR="0034108B">
        <w:instrText xml:space="preserve"> </w:instrText>
      </w:r>
      <w:r w:rsidR="0034108B">
        <w:rPr>
          <w:rFonts w:hint="eastAsia"/>
        </w:rPr>
        <w:instrText>REF _Ref229703551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6</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7</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_Ref229703560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8</w:t>
      </w:r>
      <w:r w:rsidR="0034108B">
        <w:fldChar w:fldCharType="end"/>
      </w:r>
      <w:r w:rsidR="0034108B">
        <w:rPr>
          <w:rFonts w:hint="eastAsia"/>
        </w:rPr>
        <w:t>所示。</w:t>
      </w:r>
    </w:p>
    <w:p w14:paraId="6607D37D" w14:textId="77777777" w:rsidR="0034108B" w:rsidRDefault="00000000" w:rsidP="009D008C">
      <w:pPr>
        <w:keepNext/>
        <w:ind w:firstLineChars="0" w:firstLine="0"/>
        <w:jc w:val="center"/>
      </w:pPr>
      <w:r>
        <w:rPr>
          <w:noProof/>
        </w:rPr>
        <w:drawing>
          <wp:inline distT="0" distB="0" distL="0" distR="0" wp14:anchorId="60E184AB" wp14:editId="3958C553">
            <wp:extent cx="5381558" cy="3568700"/>
            <wp:effectExtent l="0" t="0" r="0" b="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30"/>
                    <a:stretch>
                      <a:fillRect/>
                    </a:stretch>
                  </pic:blipFill>
                  <pic:spPr>
                    <a:xfrm>
                      <a:off x="0" y="0"/>
                      <a:ext cx="5386126" cy="3571730"/>
                    </a:xfrm>
                    <a:prstGeom prst="rect">
                      <a:avLst/>
                    </a:prstGeom>
                  </pic:spPr>
                </pic:pic>
              </a:graphicData>
            </a:graphic>
          </wp:inline>
        </w:drawing>
      </w:r>
    </w:p>
    <w:p w14:paraId="088B99D0" w14:textId="46BA3EBE" w:rsidR="007C114B" w:rsidRDefault="0034108B" w:rsidP="0034108B">
      <w:pPr>
        <w:pStyle w:val="aff6"/>
        <w:ind w:firstLine="420"/>
      </w:pPr>
      <w:bookmarkStart w:id="981" w:name="_Ref22970355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6</w:t>
      </w:r>
      <w:r>
        <w:fldChar w:fldCharType="end"/>
      </w:r>
      <w:bookmarkEnd w:id="981"/>
      <w:r>
        <w:rPr>
          <w:rFonts w:hint="eastAsia"/>
        </w:rPr>
        <w:t xml:space="preserve"> </w:t>
      </w:r>
      <w:r w:rsidRPr="0034108B">
        <w:t>预约挂号</w:t>
      </w:r>
      <w:r w:rsidRPr="0034108B">
        <w:t>-</w:t>
      </w:r>
      <w:r w:rsidRPr="0034108B">
        <w:t>选择科室页面</w:t>
      </w:r>
    </w:p>
    <w:p w14:paraId="6E3217AC" w14:textId="77777777" w:rsidR="0034108B" w:rsidRDefault="00000000" w:rsidP="009D008C">
      <w:pPr>
        <w:keepNext/>
        <w:ind w:firstLineChars="0" w:firstLine="0"/>
        <w:jc w:val="center"/>
      </w:pPr>
      <w:r>
        <w:rPr>
          <w:noProof/>
        </w:rPr>
        <w:lastRenderedPageBreak/>
        <w:drawing>
          <wp:inline distT="0" distB="0" distL="0" distR="0" wp14:anchorId="3E7A506E" wp14:editId="4482D938">
            <wp:extent cx="5411020" cy="3594100"/>
            <wp:effectExtent l="0" t="0" r="0" b="6350"/>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31"/>
                    <a:stretch>
                      <a:fillRect/>
                    </a:stretch>
                  </pic:blipFill>
                  <pic:spPr>
                    <a:xfrm>
                      <a:off x="0" y="0"/>
                      <a:ext cx="5415258" cy="3596915"/>
                    </a:xfrm>
                    <a:prstGeom prst="rect">
                      <a:avLst/>
                    </a:prstGeom>
                  </pic:spPr>
                </pic:pic>
              </a:graphicData>
            </a:graphic>
          </wp:inline>
        </w:drawing>
      </w:r>
    </w:p>
    <w:p w14:paraId="6A240FBE" w14:textId="1518ADEE" w:rsidR="007C114B" w:rsidRDefault="0034108B" w:rsidP="0034108B">
      <w:pPr>
        <w:pStyle w:val="aff6"/>
        <w:ind w:firstLine="420"/>
      </w:pPr>
      <w:bookmarkStart w:id="982" w:name="_Ref2297035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7</w:t>
      </w:r>
      <w:r>
        <w:fldChar w:fldCharType="end"/>
      </w:r>
      <w:bookmarkEnd w:id="982"/>
      <w:r>
        <w:rPr>
          <w:rFonts w:hint="eastAsia"/>
        </w:rPr>
        <w:t xml:space="preserve"> </w:t>
      </w:r>
      <w:r w:rsidRPr="00877C93">
        <w:t>预约挂号</w:t>
      </w:r>
      <w:r w:rsidRPr="00877C93">
        <w:t>-</w:t>
      </w:r>
      <w:r w:rsidRPr="00877C93">
        <w:t>选择医生页面</w:t>
      </w:r>
    </w:p>
    <w:p w14:paraId="2EF293C1" w14:textId="77777777" w:rsidR="0034108B" w:rsidRDefault="00000000" w:rsidP="009D008C">
      <w:pPr>
        <w:keepNext/>
        <w:ind w:firstLineChars="0" w:firstLine="0"/>
        <w:jc w:val="center"/>
      </w:pPr>
      <w:r>
        <w:rPr>
          <w:noProof/>
        </w:rPr>
        <w:drawing>
          <wp:inline distT="0" distB="0" distL="0" distR="0" wp14:anchorId="595F4898" wp14:editId="4AA682AF">
            <wp:extent cx="5433790" cy="3613150"/>
            <wp:effectExtent l="0" t="0" r="0" b="635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32"/>
                    <a:stretch>
                      <a:fillRect/>
                    </a:stretch>
                  </pic:blipFill>
                  <pic:spPr>
                    <a:xfrm>
                      <a:off x="0" y="0"/>
                      <a:ext cx="5440801" cy="3617812"/>
                    </a:xfrm>
                    <a:prstGeom prst="rect">
                      <a:avLst/>
                    </a:prstGeom>
                  </pic:spPr>
                </pic:pic>
              </a:graphicData>
            </a:graphic>
          </wp:inline>
        </w:drawing>
      </w:r>
    </w:p>
    <w:p w14:paraId="43E1A863" w14:textId="27039F49" w:rsidR="007C114B" w:rsidRDefault="0034108B" w:rsidP="0034108B">
      <w:pPr>
        <w:pStyle w:val="aff6"/>
        <w:ind w:firstLine="420"/>
      </w:pPr>
      <w:bookmarkStart w:id="983" w:name="_Ref229703560"/>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8</w:t>
      </w:r>
      <w:r>
        <w:fldChar w:fldCharType="end"/>
      </w:r>
      <w:bookmarkEnd w:id="983"/>
      <w:r>
        <w:rPr>
          <w:rFonts w:hint="eastAsia"/>
        </w:rPr>
        <w:t xml:space="preserve"> </w:t>
      </w:r>
      <w:r w:rsidRPr="00877C93">
        <w:t>预约挂号</w:t>
      </w:r>
      <w:r w:rsidRPr="00877C93">
        <w:t>-</w:t>
      </w:r>
      <w:r w:rsidRPr="00877C93">
        <w:t>选择时段与就诊人页面</w:t>
      </w:r>
    </w:p>
    <w:p w14:paraId="4AFC4771" w14:textId="77777777" w:rsidR="007135F5" w:rsidRDefault="00000000" w:rsidP="00A93469">
      <w:pPr>
        <w:pStyle w:val="3"/>
      </w:pPr>
      <w:bookmarkStart w:id="984" w:name="_Toc229961121"/>
      <w:r w:rsidRPr="002A500A">
        <w:rPr>
          <w:rFonts w:hint="eastAsia"/>
        </w:rPr>
        <w:lastRenderedPageBreak/>
        <w:t>挂号记录查询实现</w:t>
      </w:r>
      <w:bookmarkEnd w:id="984"/>
    </w:p>
    <w:p w14:paraId="4B4D9B3B" w14:textId="38A3DB93" w:rsidR="0069569D" w:rsidRPr="00877C93" w:rsidRDefault="00000000" w:rsidP="007C114B">
      <w:pPr>
        <w:ind w:firstLine="480"/>
      </w:pPr>
      <w:r w:rsidRPr="00877C93">
        <w:rPr>
          <w:rFonts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r w:rsidR="0034108B">
        <w:rPr>
          <w:rFonts w:hint="eastAsia"/>
        </w:rPr>
        <w:t>页面实现如</w:t>
      </w:r>
      <w:r w:rsidR="0034108B">
        <w:fldChar w:fldCharType="begin"/>
      </w:r>
      <w:r w:rsidR="0034108B">
        <w:instrText xml:space="preserve"> </w:instrText>
      </w:r>
      <w:r w:rsidR="0034108B">
        <w:rPr>
          <w:rFonts w:hint="eastAsia"/>
        </w:rPr>
        <w:instrText>REF _Ref229703591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9</w:t>
      </w:r>
      <w:r w:rsidR="0034108B">
        <w:fldChar w:fldCharType="end"/>
      </w:r>
      <w:r w:rsidR="0034108B">
        <w:rPr>
          <w:rFonts w:hint="eastAsia"/>
        </w:rPr>
        <w:t>所示。</w:t>
      </w:r>
    </w:p>
    <w:p w14:paraId="5B7A5B8E" w14:textId="77777777" w:rsidR="0034108B" w:rsidRDefault="00000000" w:rsidP="009D008C">
      <w:pPr>
        <w:keepNext/>
        <w:ind w:firstLineChars="0" w:firstLine="0"/>
        <w:jc w:val="center"/>
      </w:pPr>
      <w:r>
        <w:rPr>
          <w:noProof/>
        </w:rPr>
        <w:drawing>
          <wp:inline distT="0" distB="0" distL="0" distR="0" wp14:anchorId="7DCF8B41" wp14:editId="0321A955">
            <wp:extent cx="5366586" cy="2806700"/>
            <wp:effectExtent l="0" t="0" r="5715" b="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33"/>
                    <a:stretch>
                      <a:fillRect/>
                    </a:stretch>
                  </pic:blipFill>
                  <pic:spPr>
                    <a:xfrm>
                      <a:off x="0" y="0"/>
                      <a:ext cx="5371203" cy="2809115"/>
                    </a:xfrm>
                    <a:prstGeom prst="rect">
                      <a:avLst/>
                    </a:prstGeom>
                  </pic:spPr>
                </pic:pic>
              </a:graphicData>
            </a:graphic>
          </wp:inline>
        </w:drawing>
      </w:r>
    </w:p>
    <w:p w14:paraId="7B4916D3" w14:textId="72D9C2C8" w:rsidR="00C442D8" w:rsidRDefault="0034108B" w:rsidP="0034108B">
      <w:pPr>
        <w:pStyle w:val="aff6"/>
        <w:ind w:firstLine="420"/>
      </w:pPr>
      <w:bookmarkStart w:id="985" w:name="_Ref229703591"/>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9</w:t>
      </w:r>
      <w:r>
        <w:fldChar w:fldCharType="end"/>
      </w:r>
      <w:bookmarkEnd w:id="985"/>
      <w:r>
        <w:rPr>
          <w:rFonts w:hint="eastAsia"/>
        </w:rPr>
        <w:t xml:space="preserve"> </w:t>
      </w:r>
      <w:r w:rsidRPr="00877C93">
        <w:t>挂号记录页面</w:t>
      </w:r>
    </w:p>
    <w:p w14:paraId="294019DF" w14:textId="77777777" w:rsidR="004E6AA0" w:rsidRDefault="00000000" w:rsidP="00A93469">
      <w:pPr>
        <w:pStyle w:val="2"/>
      </w:pPr>
      <w:bookmarkStart w:id="986" w:name="_Toc229961122"/>
      <w:r w:rsidRPr="002A500A">
        <w:rPr>
          <w:rFonts w:hint="eastAsia"/>
        </w:rPr>
        <w:t>医生排班模块实现</w:t>
      </w:r>
      <w:bookmarkEnd w:id="986"/>
    </w:p>
    <w:p w14:paraId="1B2D55CF" w14:textId="77777777" w:rsidR="0069569D" w:rsidRPr="00877C93" w:rsidRDefault="00000000" w:rsidP="0069569D">
      <w:pPr>
        <w:ind w:firstLine="480"/>
      </w:pPr>
      <w:r w:rsidRPr="005B7049">
        <w:t>医务人员排班系统的功能是创建并改进临床工作时间表，给重要的工作模块如门诊预约等提供必要的人力资源调配支持。</w:t>
      </w:r>
    </w:p>
    <w:p w14:paraId="354198DA" w14:textId="77777777" w:rsidR="007135F5" w:rsidRDefault="00000000" w:rsidP="00A93469">
      <w:pPr>
        <w:pStyle w:val="3"/>
      </w:pPr>
      <w:bookmarkStart w:id="987" w:name="_Toc229961123"/>
      <w:r w:rsidRPr="002A500A">
        <w:rPr>
          <w:rFonts w:hint="eastAsia"/>
        </w:rPr>
        <w:t>排班信息维护</w:t>
      </w:r>
      <w:bookmarkEnd w:id="987"/>
    </w:p>
    <w:p w14:paraId="3091B4F1" w14:textId="6804BAFA" w:rsidR="0069569D" w:rsidRPr="00877C93" w:rsidRDefault="00000000" w:rsidP="0069569D">
      <w:pPr>
        <w:ind w:firstLine="480"/>
      </w:pPr>
      <w:r w:rsidRPr="005B7049">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r w:rsidR="0034108B">
        <w:rPr>
          <w:rFonts w:hint="eastAsia"/>
        </w:rPr>
        <w:t>页面实现如</w:t>
      </w:r>
      <w:r w:rsidR="0034108B">
        <w:fldChar w:fldCharType="begin"/>
      </w:r>
      <w:r w:rsidR="0034108B">
        <w:instrText xml:space="preserve"> </w:instrText>
      </w:r>
      <w:r w:rsidR="0034108B">
        <w:rPr>
          <w:rFonts w:hint="eastAsia"/>
        </w:rPr>
        <w:instrText>REF _Ref229703603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10</w:t>
      </w:r>
      <w:r w:rsidR="0034108B">
        <w:fldChar w:fldCharType="end"/>
      </w:r>
      <w:r w:rsidR="0034108B">
        <w:rPr>
          <w:rFonts w:hint="eastAsia"/>
        </w:rPr>
        <w:t>所示。</w:t>
      </w:r>
    </w:p>
    <w:p w14:paraId="5BDC0DAF" w14:textId="77777777" w:rsidR="0034108B" w:rsidRDefault="00000000" w:rsidP="009D008C">
      <w:pPr>
        <w:keepNext/>
        <w:ind w:firstLineChars="0" w:firstLine="0"/>
        <w:jc w:val="center"/>
      </w:pPr>
      <w:r>
        <w:rPr>
          <w:noProof/>
        </w:rPr>
        <w:lastRenderedPageBreak/>
        <w:drawing>
          <wp:inline distT="0" distB="0" distL="0" distR="0" wp14:anchorId="08DC3201" wp14:editId="23339A09">
            <wp:extent cx="5359400" cy="2542908"/>
            <wp:effectExtent l="0" t="0" r="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34"/>
                    <a:stretch>
                      <a:fillRect/>
                    </a:stretch>
                  </pic:blipFill>
                  <pic:spPr>
                    <a:xfrm>
                      <a:off x="0" y="0"/>
                      <a:ext cx="5367798" cy="2546893"/>
                    </a:xfrm>
                    <a:prstGeom prst="rect">
                      <a:avLst/>
                    </a:prstGeom>
                  </pic:spPr>
                </pic:pic>
              </a:graphicData>
            </a:graphic>
          </wp:inline>
        </w:drawing>
      </w:r>
    </w:p>
    <w:p w14:paraId="60D761E8" w14:textId="73A39CDB" w:rsidR="00877C93" w:rsidRDefault="0034108B" w:rsidP="0034108B">
      <w:pPr>
        <w:pStyle w:val="aff6"/>
        <w:ind w:firstLine="420"/>
      </w:pPr>
      <w:bookmarkStart w:id="988" w:name="_Ref22970360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10</w:t>
      </w:r>
      <w:r>
        <w:fldChar w:fldCharType="end"/>
      </w:r>
      <w:bookmarkEnd w:id="988"/>
      <w:r>
        <w:rPr>
          <w:rFonts w:hint="eastAsia"/>
        </w:rPr>
        <w:t xml:space="preserve"> </w:t>
      </w:r>
      <w:r>
        <w:t>医生排班管理页面</w:t>
      </w:r>
    </w:p>
    <w:p w14:paraId="7AEE1EE0" w14:textId="77777777" w:rsidR="007135F5" w:rsidRDefault="00000000" w:rsidP="00A93469">
      <w:pPr>
        <w:pStyle w:val="3"/>
      </w:pPr>
      <w:bookmarkStart w:id="989" w:name="_Toc229961124"/>
      <w:r w:rsidRPr="002A500A">
        <w:rPr>
          <w:rFonts w:hint="eastAsia"/>
        </w:rPr>
        <w:t>排班查询</w:t>
      </w:r>
      <w:bookmarkEnd w:id="989"/>
    </w:p>
    <w:p w14:paraId="1C236632" w14:textId="0BAA024B"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r w:rsidR="0034108B">
        <w:rPr>
          <w:rFonts w:hint="eastAsia"/>
        </w:rPr>
        <w:t>页面实现如</w:t>
      </w:r>
      <w:r w:rsidR="0034108B">
        <w:fldChar w:fldCharType="begin"/>
      </w:r>
      <w:r w:rsidR="0034108B">
        <w:instrText xml:space="preserve"> </w:instrText>
      </w:r>
      <w:r w:rsidR="0034108B">
        <w:rPr>
          <w:rFonts w:hint="eastAsia"/>
        </w:rPr>
        <w:instrText>REF _Ref229703613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11</w:t>
      </w:r>
      <w:r w:rsidR="0034108B">
        <w:fldChar w:fldCharType="end"/>
      </w:r>
    </w:p>
    <w:p w14:paraId="3A4F1AA6" w14:textId="77777777" w:rsidR="0034108B" w:rsidRDefault="00000000" w:rsidP="009D008C">
      <w:pPr>
        <w:keepNext/>
        <w:ind w:firstLineChars="0" w:firstLine="0"/>
        <w:jc w:val="center"/>
      </w:pPr>
      <w:r>
        <w:rPr>
          <w:noProof/>
        </w:rPr>
        <w:drawing>
          <wp:inline distT="0" distB="0" distL="0" distR="0" wp14:anchorId="2B7379ED" wp14:editId="312AABBE">
            <wp:extent cx="5378450" cy="2845929"/>
            <wp:effectExtent l="0" t="0" r="0" b="0"/>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5"/>
                    <a:stretch>
                      <a:fillRect/>
                    </a:stretch>
                  </pic:blipFill>
                  <pic:spPr>
                    <a:xfrm>
                      <a:off x="0" y="0"/>
                      <a:ext cx="5383693" cy="2848703"/>
                    </a:xfrm>
                    <a:prstGeom prst="rect">
                      <a:avLst/>
                    </a:prstGeom>
                  </pic:spPr>
                </pic:pic>
              </a:graphicData>
            </a:graphic>
          </wp:inline>
        </w:drawing>
      </w:r>
    </w:p>
    <w:p w14:paraId="15145885" w14:textId="0ACB4678" w:rsidR="00661946" w:rsidRDefault="0034108B" w:rsidP="0034108B">
      <w:pPr>
        <w:pStyle w:val="aff6"/>
        <w:ind w:firstLine="420"/>
      </w:pPr>
      <w:bookmarkStart w:id="990" w:name="_Ref229703613"/>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11</w:t>
      </w:r>
      <w:r>
        <w:fldChar w:fldCharType="end"/>
      </w:r>
      <w:bookmarkEnd w:id="990"/>
      <w:r>
        <w:rPr>
          <w:rFonts w:hint="eastAsia"/>
        </w:rPr>
        <w:t xml:space="preserve"> </w:t>
      </w:r>
      <w:r>
        <w:t>排班查询页面图</w:t>
      </w:r>
    </w:p>
    <w:p w14:paraId="0863EC58" w14:textId="77777777" w:rsidR="004E6AA0" w:rsidRDefault="00000000" w:rsidP="00A93469">
      <w:pPr>
        <w:pStyle w:val="2"/>
      </w:pPr>
      <w:bookmarkStart w:id="991" w:name="_Toc229961125"/>
      <w:r w:rsidRPr="002A500A">
        <w:rPr>
          <w:rFonts w:hint="eastAsia"/>
        </w:rPr>
        <w:t>电子病历模块实现</w:t>
      </w:r>
      <w:bookmarkEnd w:id="991"/>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992" w:name="_Toc229961126"/>
      <w:r w:rsidRPr="002A500A">
        <w:rPr>
          <w:rFonts w:hint="eastAsia"/>
        </w:rPr>
        <w:t>病历录入实现</w:t>
      </w:r>
      <w:bookmarkEnd w:id="992"/>
    </w:p>
    <w:p w14:paraId="09EE14DA" w14:textId="3303FDB8" w:rsidR="00954BC9" w:rsidRPr="00877C93" w:rsidRDefault="00000000" w:rsidP="00954BC9">
      <w:pPr>
        <w:ind w:firstLine="480"/>
      </w:pPr>
      <w:r w:rsidRPr="00877C93">
        <w:rPr>
          <w:rFonts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r w:rsidRPr="00877C93">
        <w:rPr>
          <w:rFonts w:hint="eastAsia"/>
        </w:rPr>
        <w:t>medical_record</w:t>
      </w:r>
      <w:r w:rsidRPr="00877C93">
        <w:rPr>
          <w:rFonts w:hint="eastAsia"/>
        </w:rPr>
        <w:t>”中。为了提高数据结构化程度和使用方便，用预设格式存储重要的指标，在需要复杂的情况之下也增加了开放式文本框。</w:t>
      </w:r>
      <w:r w:rsidR="0034108B">
        <w:rPr>
          <w:rFonts w:hint="eastAsia"/>
        </w:rPr>
        <w:t>页面实现如</w:t>
      </w:r>
      <w:r w:rsidR="0034108B">
        <w:fldChar w:fldCharType="begin"/>
      </w:r>
      <w:r w:rsidR="0034108B">
        <w:instrText xml:space="preserve"> </w:instrText>
      </w:r>
      <w:r w:rsidR="0034108B">
        <w:rPr>
          <w:rFonts w:hint="eastAsia"/>
        </w:rPr>
        <w:instrText>REF _Ref229703627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12</w:t>
      </w:r>
      <w:r w:rsidR="0034108B">
        <w:fldChar w:fldCharType="end"/>
      </w:r>
      <w:r w:rsidR="0034108B">
        <w:rPr>
          <w:rFonts w:hint="eastAsia"/>
        </w:rPr>
        <w:t>所示。</w:t>
      </w:r>
    </w:p>
    <w:p w14:paraId="1B6048E1" w14:textId="77777777" w:rsidR="0034108B" w:rsidRDefault="00000000" w:rsidP="009D008C">
      <w:pPr>
        <w:keepNext/>
        <w:ind w:firstLineChars="0" w:firstLine="0"/>
      </w:pPr>
      <w:r>
        <w:rPr>
          <w:noProof/>
        </w:rPr>
        <w:drawing>
          <wp:inline distT="0" distB="0" distL="0" distR="0" wp14:anchorId="4A81F88C" wp14:editId="23916DAD">
            <wp:extent cx="5441950" cy="2886081"/>
            <wp:effectExtent l="0" t="0" r="6350" b="952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6"/>
                    <a:stretch>
                      <a:fillRect/>
                    </a:stretch>
                  </pic:blipFill>
                  <pic:spPr>
                    <a:xfrm>
                      <a:off x="0" y="0"/>
                      <a:ext cx="5445765" cy="2888104"/>
                    </a:xfrm>
                    <a:prstGeom prst="rect">
                      <a:avLst/>
                    </a:prstGeom>
                  </pic:spPr>
                </pic:pic>
              </a:graphicData>
            </a:graphic>
          </wp:inline>
        </w:drawing>
      </w:r>
    </w:p>
    <w:p w14:paraId="0DA2926A" w14:textId="28A0CA51" w:rsidR="00533C2C" w:rsidRDefault="0034108B" w:rsidP="0034108B">
      <w:pPr>
        <w:pStyle w:val="aff6"/>
        <w:ind w:firstLine="420"/>
      </w:pPr>
      <w:bookmarkStart w:id="993" w:name="_Ref229703627"/>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12</w:t>
      </w:r>
      <w:r>
        <w:fldChar w:fldCharType="end"/>
      </w:r>
      <w:bookmarkEnd w:id="993"/>
      <w:r>
        <w:rPr>
          <w:rFonts w:hint="eastAsia"/>
        </w:rPr>
        <w:t xml:space="preserve"> </w:t>
      </w:r>
      <w:r>
        <w:t>病历录入页面</w:t>
      </w:r>
    </w:p>
    <w:p w14:paraId="5D437FA5" w14:textId="77777777" w:rsidR="007135F5" w:rsidRDefault="00000000" w:rsidP="00A93469">
      <w:pPr>
        <w:pStyle w:val="3"/>
      </w:pPr>
      <w:bookmarkStart w:id="994" w:name="_Toc229961127"/>
      <w:r w:rsidRPr="002A500A">
        <w:rPr>
          <w:rFonts w:hint="eastAsia"/>
        </w:rPr>
        <w:t>病历查询实现</w:t>
      </w:r>
      <w:bookmarkEnd w:id="994"/>
    </w:p>
    <w:p w14:paraId="0184CCF7" w14:textId="762D7ED5" w:rsidR="00954BC9" w:rsidRPr="00877C93" w:rsidRDefault="00000000" w:rsidP="00954BC9">
      <w:pPr>
        <w:ind w:firstLine="480"/>
      </w:pPr>
      <w:r w:rsidRPr="005B7049">
        <w:t>病历检索模块是给医疗人员以及患者提供历史诊疗记录查询的平台。医务人员可以输入患者的基数据来获得患者的全部诊疗史，普通用户可以在个人中心中查看自己所关联的就诊者电子病历。根据时间序列逻辑把检索结果进行整理和展示。</w:t>
      </w:r>
      <w:r w:rsidR="0034108B">
        <w:rPr>
          <w:rFonts w:hint="eastAsia"/>
        </w:rPr>
        <w:t>页面实现如</w:t>
      </w:r>
      <w:r w:rsidR="0034108B">
        <w:fldChar w:fldCharType="begin"/>
      </w:r>
      <w:r w:rsidR="0034108B">
        <w:instrText xml:space="preserve"> </w:instrText>
      </w:r>
      <w:r w:rsidR="0034108B">
        <w:rPr>
          <w:rFonts w:hint="eastAsia"/>
        </w:rPr>
        <w:instrText>REF _Ref229703662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13</w:t>
      </w:r>
      <w:r w:rsidR="0034108B">
        <w:fldChar w:fldCharType="end"/>
      </w:r>
      <w:r w:rsidR="0034108B">
        <w:rPr>
          <w:rFonts w:hint="eastAsia"/>
        </w:rPr>
        <w:t>、</w:t>
      </w:r>
      <w:r w:rsidR="0034108B">
        <w:fldChar w:fldCharType="begin"/>
      </w:r>
      <w:r w:rsidR="0034108B">
        <w:instrText xml:space="preserve"> </w:instrText>
      </w:r>
      <w:r w:rsidR="0034108B">
        <w:rPr>
          <w:rFonts w:hint="eastAsia"/>
        </w:rPr>
        <w:instrText>REF _Ref229703669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14</w:t>
      </w:r>
      <w:r w:rsidR="0034108B">
        <w:fldChar w:fldCharType="end"/>
      </w:r>
      <w:r w:rsidR="0034108B">
        <w:rPr>
          <w:rFonts w:hint="eastAsia"/>
        </w:rPr>
        <w:t>所示</w:t>
      </w:r>
    </w:p>
    <w:p w14:paraId="2BE3FFC0" w14:textId="77777777" w:rsidR="0034108B" w:rsidRDefault="00000000" w:rsidP="009D008C">
      <w:pPr>
        <w:keepNext/>
        <w:ind w:firstLineChars="0" w:firstLine="0"/>
        <w:jc w:val="center"/>
      </w:pPr>
      <w:r>
        <w:rPr>
          <w:noProof/>
        </w:rPr>
        <w:lastRenderedPageBreak/>
        <w:drawing>
          <wp:inline distT="0" distB="0" distL="0" distR="0" wp14:anchorId="7B1B3D85" wp14:editId="46F30957">
            <wp:extent cx="5461000" cy="2869228"/>
            <wp:effectExtent l="0" t="0" r="6350" b="762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7"/>
                    <a:stretch>
                      <a:fillRect/>
                    </a:stretch>
                  </pic:blipFill>
                  <pic:spPr>
                    <a:xfrm>
                      <a:off x="0" y="0"/>
                      <a:ext cx="5465171" cy="2871419"/>
                    </a:xfrm>
                    <a:prstGeom prst="rect">
                      <a:avLst/>
                    </a:prstGeom>
                  </pic:spPr>
                </pic:pic>
              </a:graphicData>
            </a:graphic>
          </wp:inline>
        </w:drawing>
      </w:r>
    </w:p>
    <w:p w14:paraId="5EB7C20C" w14:textId="499655E2" w:rsidR="00292EA1" w:rsidRDefault="0034108B" w:rsidP="0034108B">
      <w:pPr>
        <w:pStyle w:val="aff6"/>
        <w:ind w:firstLine="420"/>
      </w:pPr>
      <w:bookmarkStart w:id="995" w:name="_Ref229703662"/>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13</w:t>
      </w:r>
      <w:r>
        <w:fldChar w:fldCharType="end"/>
      </w:r>
      <w:bookmarkEnd w:id="995"/>
      <w:r>
        <w:rPr>
          <w:rFonts w:hint="eastAsia"/>
        </w:rPr>
        <w:t xml:space="preserve"> </w:t>
      </w:r>
      <w:r>
        <w:t>查看病历页面</w:t>
      </w:r>
    </w:p>
    <w:p w14:paraId="5DE869C0" w14:textId="77777777" w:rsidR="0034108B" w:rsidRDefault="00000000" w:rsidP="009D008C">
      <w:pPr>
        <w:keepNext/>
        <w:ind w:firstLineChars="0" w:firstLine="0"/>
        <w:jc w:val="center"/>
      </w:pPr>
      <w:r>
        <w:rPr>
          <w:noProof/>
        </w:rPr>
        <w:drawing>
          <wp:inline distT="0" distB="0" distL="0" distR="0" wp14:anchorId="1F89AA11" wp14:editId="748B75AC">
            <wp:extent cx="5519318" cy="2903855"/>
            <wp:effectExtent l="0" t="0" r="5715" b="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8"/>
                    <a:stretch>
                      <a:fillRect/>
                    </a:stretch>
                  </pic:blipFill>
                  <pic:spPr>
                    <a:xfrm>
                      <a:off x="0" y="0"/>
                      <a:ext cx="5530608" cy="2909795"/>
                    </a:xfrm>
                    <a:prstGeom prst="rect">
                      <a:avLst/>
                    </a:prstGeom>
                  </pic:spPr>
                </pic:pic>
              </a:graphicData>
            </a:graphic>
          </wp:inline>
        </w:drawing>
      </w:r>
    </w:p>
    <w:p w14:paraId="63A5D4FD" w14:textId="2840DBD4" w:rsidR="00292EA1" w:rsidRDefault="0034108B" w:rsidP="0034108B">
      <w:pPr>
        <w:pStyle w:val="aff6"/>
        <w:ind w:firstLine="420"/>
      </w:pPr>
      <w:bookmarkStart w:id="996" w:name="_Ref229703669"/>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14</w:t>
      </w:r>
      <w:r>
        <w:fldChar w:fldCharType="end"/>
      </w:r>
      <w:bookmarkEnd w:id="996"/>
      <w:r>
        <w:rPr>
          <w:rFonts w:hint="eastAsia"/>
        </w:rPr>
        <w:t xml:space="preserve"> </w:t>
      </w:r>
      <w:r>
        <w:t>病历查看详细页面</w:t>
      </w:r>
    </w:p>
    <w:p w14:paraId="5DB6B1BD" w14:textId="77777777" w:rsidR="004E6AA0" w:rsidRDefault="00000000" w:rsidP="00A93469">
      <w:pPr>
        <w:pStyle w:val="2"/>
      </w:pPr>
      <w:bookmarkStart w:id="997" w:name="_Toc229961128"/>
      <w:r w:rsidRPr="002A500A">
        <w:rPr>
          <w:rFonts w:hint="eastAsia"/>
        </w:rPr>
        <w:t>权限认证模块实现</w:t>
      </w:r>
      <w:bookmarkEnd w:id="997"/>
    </w:p>
    <w:p w14:paraId="44CD7E98" w14:textId="77777777" w:rsidR="00954BC9" w:rsidRPr="00877C93" w:rsidRDefault="00000000" w:rsidP="00954BC9">
      <w:pPr>
        <w:ind w:firstLine="480"/>
      </w:pPr>
      <w:r w:rsidRPr="005B7049">
        <w:t>权限认证机制是系统安全的重要组成部分，用</w:t>
      </w:r>
      <w:r w:rsidRPr="005B7049">
        <w:t>JWT</w:t>
      </w:r>
      <w:r w:rsidRPr="005B7049">
        <w:t>技术和</w:t>
      </w:r>
      <w:r w:rsidRPr="005B7049">
        <w:t>Redis</w:t>
      </w:r>
      <w:r w:rsidRPr="005B7049">
        <w:t>数据库相结合的方式达到用户的身份认证和会话状态管理的目的。</w:t>
      </w:r>
    </w:p>
    <w:p w14:paraId="1A7E6C61" w14:textId="77777777" w:rsidR="007135F5" w:rsidRDefault="00000000" w:rsidP="00A93469">
      <w:pPr>
        <w:pStyle w:val="3"/>
      </w:pPr>
      <w:bookmarkStart w:id="998" w:name="_Toc229961129"/>
      <w:r w:rsidRPr="002A500A">
        <w:rPr>
          <w:rFonts w:hint="eastAsia"/>
        </w:rPr>
        <w:t>JWT</w:t>
      </w:r>
      <w:r w:rsidRPr="002A500A">
        <w:rPr>
          <w:rFonts w:hint="eastAsia"/>
        </w:rPr>
        <w:t>认证机制实现</w:t>
      </w:r>
      <w:bookmarkEnd w:id="998"/>
    </w:p>
    <w:p w14:paraId="7F1092EF" w14:textId="66895ECD" w:rsidR="00954BC9" w:rsidRPr="00877C93" w:rsidRDefault="00C95F95" w:rsidP="00C442D8">
      <w:pPr>
        <w:ind w:firstLine="480"/>
      </w:pPr>
      <w:r>
        <w:rPr>
          <w:rFonts w:hint="eastAsia"/>
        </w:rPr>
        <w:t>由于</w:t>
      </w:r>
      <w:r w:rsidRPr="00877C93">
        <w:rPr>
          <w:rFonts w:hint="eastAsia"/>
        </w:rPr>
        <w:t>系统采用</w:t>
      </w:r>
      <w:r w:rsidRPr="00877C93">
        <w:rPr>
          <w:rFonts w:hint="eastAsia"/>
        </w:rPr>
        <w:t>JWT</w:t>
      </w:r>
      <w:r w:rsidRPr="00877C93">
        <w:rPr>
          <w:rFonts w:hint="eastAsia"/>
        </w:rPr>
        <w:t>技术实现用户身份认证机制</w:t>
      </w:r>
      <w:r>
        <w:rPr>
          <w:rFonts w:hint="eastAsia"/>
        </w:rPr>
        <w:t>，</w:t>
      </w:r>
      <w:r w:rsidRPr="00877C93">
        <w:rPr>
          <w:rFonts w:hint="eastAsia"/>
        </w:rPr>
        <w:t>用户成功通过登录验证之</w:t>
      </w:r>
      <w:r w:rsidRPr="00877C93">
        <w:rPr>
          <w:rFonts w:hint="eastAsia"/>
        </w:rPr>
        <w:lastRenderedPageBreak/>
        <w:t>后，后端就会产生包含唯一的标识符、角色属性和有效时间的</w:t>
      </w:r>
      <w:r w:rsidRPr="00877C93">
        <w:rPr>
          <w:rFonts w:hint="eastAsia"/>
        </w:rPr>
        <w:t>Token</w:t>
      </w:r>
      <w:r w:rsidRPr="00877C93">
        <w:rPr>
          <w:rFonts w:hint="eastAsia"/>
        </w:rPr>
        <w:t>，然后把</w:t>
      </w:r>
      <w:r w:rsidRPr="00877C93">
        <w:rPr>
          <w:rFonts w:hint="eastAsia"/>
        </w:rPr>
        <w:t>Token</w:t>
      </w:r>
      <w:r w:rsidRPr="00877C93">
        <w:rPr>
          <w:rFonts w:hint="eastAsia"/>
        </w:rPr>
        <w:t>发给客户端设备。之后每一个</w:t>
      </w:r>
      <w:r w:rsidRPr="00877C93">
        <w:rPr>
          <w:rFonts w:hint="eastAsia"/>
        </w:rPr>
        <w:t>API</w:t>
      </w:r>
      <w:r w:rsidRPr="00877C93">
        <w:rPr>
          <w:rFonts w:hint="eastAsia"/>
        </w:rPr>
        <w:t>调用中客户端都会把</w:t>
      </w:r>
      <w:r w:rsidRPr="00877C93">
        <w:rPr>
          <w:rFonts w:hint="eastAsia"/>
        </w:rPr>
        <w:t>Token</w:t>
      </w:r>
      <w:r w:rsidRPr="00877C93">
        <w:rPr>
          <w:rFonts w:hint="eastAsia"/>
        </w:rPr>
        <w:t>作为授权凭证一起带上，服务端负责解析</w:t>
      </w:r>
      <w:r w:rsidRPr="00877C93">
        <w:rPr>
          <w:rFonts w:hint="eastAsia"/>
        </w:rPr>
        <w:t>Token</w:t>
      </w:r>
      <w:r w:rsidRPr="00877C93">
        <w:rPr>
          <w:rFonts w:hint="eastAsia"/>
        </w:rPr>
        <w:t>，判断它的有效性、合规性等信息。该设计可以极大地减轻服务器端会话管理的工作量，提高系统扩展性以及总体运行效率。</w:t>
      </w:r>
    </w:p>
    <w:p w14:paraId="39E1E8E4" w14:textId="77777777" w:rsidR="007135F5" w:rsidRDefault="00000000" w:rsidP="00A93469">
      <w:pPr>
        <w:pStyle w:val="3"/>
      </w:pPr>
      <w:bookmarkStart w:id="999" w:name="_Toc229961130"/>
      <w:r w:rsidRPr="002A500A">
        <w:rPr>
          <w:rFonts w:hint="eastAsia"/>
        </w:rPr>
        <w:t>Redis Token</w:t>
      </w:r>
      <w:r w:rsidRPr="002A500A">
        <w:rPr>
          <w:rFonts w:hint="eastAsia"/>
        </w:rPr>
        <w:t>管理</w:t>
      </w:r>
      <w:bookmarkEnd w:id="999"/>
    </w:p>
    <w:p w14:paraId="2AB0354B" w14:textId="77777777" w:rsidR="00954BC9" w:rsidRPr="00877C93" w:rsidRDefault="00000000" w:rsidP="00954BC9">
      <w:pPr>
        <w:ind w:firstLine="480"/>
      </w:pPr>
      <w:r w:rsidRPr="00877C93">
        <w:rPr>
          <w:rFonts w:hint="eastAsia"/>
        </w:rPr>
        <w:t>为了提高系统的安全性，本系统用</w:t>
      </w:r>
      <w:r w:rsidRPr="00877C93">
        <w:rPr>
          <w:rFonts w:hint="eastAsia"/>
        </w:rPr>
        <w:t>Redis</w:t>
      </w:r>
      <w:r w:rsidRPr="00877C93">
        <w:rPr>
          <w:rFonts w:hint="eastAsia"/>
        </w:rPr>
        <w:t>做集中式缓存来保存和管理</w:t>
      </w:r>
      <w:r w:rsidRPr="00877C93">
        <w:rPr>
          <w:rFonts w:hint="eastAsia"/>
        </w:rPr>
        <w:t>Token</w:t>
      </w:r>
      <w:r w:rsidRPr="00877C93">
        <w:rPr>
          <w:rFonts w:hint="eastAsia"/>
        </w:rPr>
        <w:t>数据。在每一次请求处理的时候，服务端都会对</w:t>
      </w:r>
      <w:r w:rsidRPr="00877C93">
        <w:rPr>
          <w:rFonts w:hint="eastAsia"/>
        </w:rPr>
        <w:t>JWT</w:t>
      </w:r>
      <w:r w:rsidRPr="00877C93">
        <w:rPr>
          <w:rFonts w:hint="eastAsia"/>
        </w:rPr>
        <w:t>令牌的有效性进行检验，并且会从</w:t>
      </w:r>
      <w:r w:rsidRPr="00877C93">
        <w:rPr>
          <w:rFonts w:hint="eastAsia"/>
        </w:rPr>
        <w:t>Redis</w:t>
      </w:r>
      <w:r w:rsidRPr="00877C93">
        <w:rPr>
          <w:rFonts w:hint="eastAsia"/>
        </w:rPr>
        <w:t>数据库中获取有关的状态信息，以此来实现</w:t>
      </w:r>
      <w:r w:rsidRPr="00877C93">
        <w:rPr>
          <w:rFonts w:hint="eastAsia"/>
        </w:rPr>
        <w:t>Token</w:t>
      </w:r>
      <w:r w:rsidRPr="00877C93">
        <w:rPr>
          <w:rFonts w:hint="eastAsia"/>
        </w:rPr>
        <w:t>生命周期的精确控制。当用户发出注销请求的时候，可以将</w:t>
      </w:r>
      <w:r w:rsidRPr="00877C93">
        <w:rPr>
          <w:rFonts w:hint="eastAsia"/>
        </w:rPr>
        <w:t>Redis</w:t>
      </w:r>
      <w:r w:rsidRPr="00877C93">
        <w:rPr>
          <w:rFonts w:hint="eastAsia"/>
        </w:rPr>
        <w:t>中的</w:t>
      </w:r>
      <w:r w:rsidRPr="00877C93">
        <w:rPr>
          <w:rFonts w:hint="eastAsia"/>
        </w:rPr>
        <w:t>Token</w:t>
      </w:r>
      <w:r w:rsidRPr="00877C93">
        <w:rPr>
          <w:rFonts w:hint="eastAsia"/>
        </w:rPr>
        <w:t>条目删除从而使它立即失效。</w:t>
      </w:r>
    </w:p>
    <w:p w14:paraId="44F93625" w14:textId="77777777" w:rsidR="007135F5" w:rsidRDefault="00000000" w:rsidP="00A93469">
      <w:pPr>
        <w:pStyle w:val="3"/>
      </w:pPr>
      <w:bookmarkStart w:id="1000" w:name="_Toc229961131"/>
      <w:r w:rsidRPr="002A500A">
        <w:rPr>
          <w:rFonts w:hint="eastAsia"/>
        </w:rPr>
        <w:t>双</w:t>
      </w:r>
      <w:r w:rsidRPr="002A500A">
        <w:rPr>
          <w:rFonts w:hint="eastAsia"/>
        </w:rPr>
        <w:t>Token</w:t>
      </w:r>
      <w:r w:rsidRPr="002A500A">
        <w:rPr>
          <w:rFonts w:hint="eastAsia"/>
        </w:rPr>
        <w:t>刷新机制</w:t>
      </w:r>
      <w:bookmarkEnd w:id="1000"/>
    </w:p>
    <w:p w14:paraId="279EF040" w14:textId="1D383C2F" w:rsidR="00954BC9" w:rsidRPr="00954BC9" w:rsidRDefault="00FB5497" w:rsidP="00954BC9">
      <w:pPr>
        <w:ind w:firstLine="480"/>
      </w:pPr>
      <w:r w:rsidRPr="00FB5497">
        <w:t>系统采用</w:t>
      </w:r>
      <w:r w:rsidRPr="00FB5497">
        <w:t xml:space="preserve"> Access Token </w:t>
      </w:r>
      <w:r w:rsidRPr="00FB5497">
        <w:t>与</w:t>
      </w:r>
      <w:r w:rsidRPr="00FB5497">
        <w:t xml:space="preserve"> Refresh Token </w:t>
      </w:r>
      <w:r w:rsidRPr="00FB5497">
        <w:t>的双</w:t>
      </w:r>
      <w:r w:rsidRPr="00FB5497">
        <w:t xml:space="preserve"> Token </w:t>
      </w:r>
      <w:r w:rsidRPr="00FB5497">
        <w:t>机制</w:t>
      </w:r>
      <w:r w:rsidR="0034108B">
        <w:rPr>
          <w:rFonts w:hint="eastAsia"/>
        </w:rPr>
        <w:t>，该机制流程如</w:t>
      </w:r>
      <w:r w:rsidR="0034108B">
        <w:fldChar w:fldCharType="begin"/>
      </w:r>
      <w:r w:rsidR="0034108B">
        <w:instrText xml:space="preserve"> </w:instrText>
      </w:r>
      <w:r w:rsidR="0034108B">
        <w:rPr>
          <w:rFonts w:hint="eastAsia"/>
        </w:rPr>
        <w:instrText>REF _Ref229703706 \h</w:instrText>
      </w:r>
      <w:r w:rsidR="0034108B">
        <w:instrText xml:space="preserve"> </w:instrText>
      </w:r>
      <w:r w:rsidR="0034108B">
        <w:fldChar w:fldCharType="separate"/>
      </w:r>
      <w:r w:rsidR="0034108B">
        <w:rPr>
          <w:rFonts w:hint="eastAsia"/>
        </w:rPr>
        <w:t>图</w:t>
      </w:r>
      <w:r w:rsidR="0034108B">
        <w:rPr>
          <w:rFonts w:hint="eastAsia"/>
        </w:rPr>
        <w:t xml:space="preserve">5. </w:t>
      </w:r>
      <w:r w:rsidR="0034108B">
        <w:t>15</w:t>
      </w:r>
      <w:r w:rsidR="0034108B">
        <w:fldChar w:fldCharType="end"/>
      </w:r>
      <w:r w:rsidR="0034108B">
        <w:rPr>
          <w:rFonts w:hint="eastAsia"/>
        </w:rPr>
        <w:t>所示。</w:t>
      </w:r>
    </w:p>
    <w:p w14:paraId="177393AE" w14:textId="77777777" w:rsidR="00954BC9" w:rsidRPr="00954BC9" w:rsidRDefault="00000000">
      <w:pPr>
        <w:pStyle w:val="aa"/>
        <w:numPr>
          <w:ilvl w:val="0"/>
          <w:numId w:val="25"/>
        </w:numPr>
        <w:ind w:firstLineChars="0"/>
      </w:pPr>
      <w:r w:rsidRPr="00954BC9">
        <w:rPr>
          <w:rFonts w:hint="eastAsia"/>
        </w:rPr>
        <w:t>Access Token</w:t>
      </w:r>
      <w:r w:rsidRPr="00954BC9">
        <w:rPr>
          <w:rFonts w:hint="eastAsia"/>
        </w:rPr>
        <w:t>：用于接口访问，过期时间较短</w:t>
      </w:r>
    </w:p>
    <w:p w14:paraId="47F5382D" w14:textId="77777777" w:rsidR="00954BC9" w:rsidRPr="00954BC9" w:rsidRDefault="00000000">
      <w:pPr>
        <w:pStyle w:val="aa"/>
        <w:numPr>
          <w:ilvl w:val="0"/>
          <w:numId w:val="25"/>
        </w:numPr>
        <w:ind w:firstLineChars="0"/>
      </w:pPr>
      <w:r w:rsidRPr="00954BC9">
        <w:rPr>
          <w:rFonts w:hint="eastAsia"/>
        </w:rPr>
        <w:t>Refresh Token</w:t>
      </w:r>
      <w:r w:rsidRPr="00954BC9">
        <w:rPr>
          <w:rFonts w:hint="eastAsia"/>
        </w:rPr>
        <w:t>：用于刷新</w:t>
      </w:r>
      <w:r w:rsidRPr="00954BC9">
        <w:rPr>
          <w:rFonts w:hint="eastAsia"/>
        </w:rPr>
        <w:t xml:space="preserve"> Access Token</w:t>
      </w:r>
      <w:r w:rsidRPr="00954BC9">
        <w:rPr>
          <w:rFonts w:hint="eastAsia"/>
        </w:rPr>
        <w:t>，过期时间较长</w:t>
      </w:r>
    </w:p>
    <w:p w14:paraId="2578F881" w14:textId="34F945AF" w:rsidR="00954BC9" w:rsidRDefault="00000000" w:rsidP="00954BC9">
      <w:pPr>
        <w:ind w:firstLine="480"/>
      </w:pPr>
      <w:r w:rsidRPr="005B7049">
        <w:t>当访问令牌失效的时候，客户端可以提交刷新令牌来获得新的访问令牌，从而达到不重新认证就能完成操作的目的。不但提高了系统的安全性，而且大大提高了用户的体验以及交互的效率。</w:t>
      </w:r>
    </w:p>
    <w:p w14:paraId="3BAB7042" w14:textId="77777777" w:rsidR="0034108B" w:rsidRDefault="00000000" w:rsidP="009D008C">
      <w:pPr>
        <w:keepNext/>
        <w:ind w:firstLineChars="83" w:firstLine="199"/>
        <w:jc w:val="center"/>
      </w:pPr>
      <w:r w:rsidRPr="00925BA5">
        <w:rPr>
          <w:noProof/>
        </w:rPr>
        <w:lastRenderedPageBreak/>
        <w:drawing>
          <wp:inline distT="0" distB="0" distL="0" distR="0" wp14:anchorId="7242AB91" wp14:editId="1734BCDA">
            <wp:extent cx="3956123" cy="6464300"/>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3977255" cy="6498830"/>
                    </a:xfrm>
                    <a:prstGeom prst="rect">
                      <a:avLst/>
                    </a:prstGeom>
                    <a:noFill/>
                    <a:ln>
                      <a:noFill/>
                    </a:ln>
                  </pic:spPr>
                </pic:pic>
              </a:graphicData>
            </a:graphic>
          </wp:inline>
        </w:drawing>
      </w:r>
    </w:p>
    <w:p w14:paraId="2CE244C1" w14:textId="1733C710" w:rsidR="00925BA5" w:rsidRDefault="0034108B" w:rsidP="0034108B">
      <w:pPr>
        <w:pStyle w:val="aff6"/>
        <w:ind w:firstLine="420"/>
      </w:pPr>
      <w:bookmarkStart w:id="1001" w:name="_Ref229703706"/>
      <w:r>
        <w:rPr>
          <w:rFonts w:hint="eastAsia"/>
        </w:rPr>
        <w:t>图</w:t>
      </w:r>
      <w:r>
        <w:rPr>
          <w:rFonts w:hint="eastAsia"/>
        </w:rPr>
        <w:t xml:space="preserve">5. </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t>15</w:t>
      </w:r>
      <w:r>
        <w:fldChar w:fldCharType="end"/>
      </w:r>
      <w:bookmarkEnd w:id="1001"/>
      <w:r>
        <w:rPr>
          <w:rFonts w:hint="eastAsia"/>
        </w:rPr>
        <w:t xml:space="preserve"> </w:t>
      </w:r>
      <w:r w:rsidRPr="00877C93">
        <w:t>Token</w:t>
      </w:r>
      <w:r w:rsidRPr="00877C93">
        <w:t>流程示意图</w:t>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1002" w:name="OLE_LINK3"/>
      <w:bookmarkEnd w:id="601"/>
      <w:r>
        <w:br w:type="page"/>
      </w:r>
    </w:p>
    <w:p w14:paraId="5E7117EB" w14:textId="6EADC7D4" w:rsidR="00E97CDA" w:rsidRPr="00E97CDA" w:rsidRDefault="00E0054D" w:rsidP="00A93469">
      <w:pPr>
        <w:pStyle w:val="1"/>
        <w:ind w:firstLine="643"/>
      </w:pPr>
      <w:bookmarkStart w:id="1003" w:name="_Toc229961132"/>
      <w:r w:rsidRPr="00E0054D">
        <w:rPr>
          <w:rFonts w:hint="eastAsia"/>
        </w:rPr>
        <w:lastRenderedPageBreak/>
        <w:t>基于时间序列预测的智能排班推荐模块</w:t>
      </w:r>
      <w:bookmarkEnd w:id="1003"/>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04" w:name="_Toc224493078"/>
      <w:bookmarkStart w:id="1005" w:name="_Toc224848504"/>
      <w:bookmarkStart w:id="1006" w:name="_Toc229096602"/>
      <w:bookmarkStart w:id="1007" w:name="_Toc229097623"/>
      <w:bookmarkStart w:id="1008" w:name="_Toc229169312"/>
      <w:bookmarkStart w:id="1009" w:name="_Toc229169742"/>
      <w:bookmarkStart w:id="1010" w:name="_Toc229341275"/>
      <w:bookmarkStart w:id="1011" w:name="_Toc229341473"/>
      <w:bookmarkStart w:id="1012" w:name="_Toc229341671"/>
      <w:bookmarkStart w:id="1013" w:name="_Toc229341869"/>
      <w:bookmarkStart w:id="1014" w:name="_Toc229342073"/>
      <w:bookmarkStart w:id="1015" w:name="_Toc229342271"/>
      <w:bookmarkStart w:id="1016" w:name="_Toc229347691"/>
      <w:bookmarkStart w:id="1017" w:name="_Toc229348187"/>
      <w:bookmarkStart w:id="1018" w:name="_Toc229348385"/>
      <w:bookmarkStart w:id="1019" w:name="_Toc229348583"/>
      <w:bookmarkStart w:id="1020" w:name="_Toc229947277"/>
      <w:bookmarkStart w:id="1021" w:name="_Toc229947853"/>
      <w:bookmarkStart w:id="1022" w:name="_Toc229948749"/>
      <w:bookmarkStart w:id="1023" w:name="_Toc229952677"/>
      <w:bookmarkStart w:id="1024" w:name="_Toc22996113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25" w:name="_Toc224493079"/>
      <w:bookmarkStart w:id="1026" w:name="_Toc224848505"/>
      <w:bookmarkStart w:id="1027" w:name="_Toc229096603"/>
      <w:bookmarkStart w:id="1028" w:name="_Toc229097624"/>
      <w:bookmarkStart w:id="1029" w:name="_Toc229169313"/>
      <w:bookmarkStart w:id="1030" w:name="_Toc229169743"/>
      <w:bookmarkStart w:id="1031" w:name="_Toc229341276"/>
      <w:bookmarkStart w:id="1032" w:name="_Toc229341474"/>
      <w:bookmarkStart w:id="1033" w:name="_Toc229341672"/>
      <w:bookmarkStart w:id="1034" w:name="_Toc229341870"/>
      <w:bookmarkStart w:id="1035" w:name="_Toc229342074"/>
      <w:bookmarkStart w:id="1036" w:name="_Toc229342272"/>
      <w:bookmarkStart w:id="1037" w:name="_Toc229347692"/>
      <w:bookmarkStart w:id="1038" w:name="_Toc229348188"/>
      <w:bookmarkStart w:id="1039" w:name="_Toc229348386"/>
      <w:bookmarkStart w:id="1040" w:name="_Toc229348584"/>
      <w:bookmarkStart w:id="1041" w:name="_Toc229947278"/>
      <w:bookmarkStart w:id="1042" w:name="_Toc229947854"/>
      <w:bookmarkStart w:id="1043" w:name="_Toc229948750"/>
      <w:bookmarkStart w:id="1044" w:name="_Toc229952678"/>
      <w:bookmarkStart w:id="1045" w:name="_Toc22996113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46" w:name="_Toc224493080"/>
      <w:bookmarkStart w:id="1047" w:name="_Toc224848506"/>
      <w:bookmarkStart w:id="1048" w:name="_Toc229096604"/>
      <w:bookmarkStart w:id="1049" w:name="_Toc229097625"/>
      <w:bookmarkStart w:id="1050" w:name="_Toc229169314"/>
      <w:bookmarkStart w:id="1051" w:name="_Toc229169744"/>
      <w:bookmarkStart w:id="1052" w:name="_Toc229341277"/>
      <w:bookmarkStart w:id="1053" w:name="_Toc229341475"/>
      <w:bookmarkStart w:id="1054" w:name="_Toc229341673"/>
      <w:bookmarkStart w:id="1055" w:name="_Toc229341871"/>
      <w:bookmarkStart w:id="1056" w:name="_Toc229342075"/>
      <w:bookmarkStart w:id="1057" w:name="_Toc229342273"/>
      <w:bookmarkStart w:id="1058" w:name="_Toc229347693"/>
      <w:bookmarkStart w:id="1059" w:name="_Toc229348189"/>
      <w:bookmarkStart w:id="1060" w:name="_Toc229348387"/>
      <w:bookmarkStart w:id="1061" w:name="_Toc229348585"/>
      <w:bookmarkStart w:id="1062" w:name="_Toc229947279"/>
      <w:bookmarkStart w:id="1063" w:name="_Toc229947855"/>
      <w:bookmarkStart w:id="1064" w:name="_Toc229948751"/>
      <w:bookmarkStart w:id="1065" w:name="_Toc229952679"/>
      <w:bookmarkStart w:id="1066" w:name="_Toc22996113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67" w:name="_Toc224493081"/>
      <w:bookmarkStart w:id="1068" w:name="_Toc224848507"/>
      <w:bookmarkStart w:id="1069" w:name="_Toc229096605"/>
      <w:bookmarkStart w:id="1070" w:name="_Toc229097626"/>
      <w:bookmarkStart w:id="1071" w:name="_Toc229169315"/>
      <w:bookmarkStart w:id="1072" w:name="_Toc229169745"/>
      <w:bookmarkStart w:id="1073" w:name="_Toc229341278"/>
      <w:bookmarkStart w:id="1074" w:name="_Toc229341476"/>
      <w:bookmarkStart w:id="1075" w:name="_Toc229341674"/>
      <w:bookmarkStart w:id="1076" w:name="_Toc229341872"/>
      <w:bookmarkStart w:id="1077" w:name="_Toc229342076"/>
      <w:bookmarkStart w:id="1078" w:name="_Toc229342274"/>
      <w:bookmarkStart w:id="1079" w:name="_Toc229347694"/>
      <w:bookmarkStart w:id="1080" w:name="_Toc229348190"/>
      <w:bookmarkStart w:id="1081" w:name="_Toc229348388"/>
      <w:bookmarkStart w:id="1082" w:name="_Toc229348586"/>
      <w:bookmarkStart w:id="1083" w:name="_Toc229947280"/>
      <w:bookmarkStart w:id="1084" w:name="_Toc229947856"/>
      <w:bookmarkStart w:id="1085" w:name="_Toc229948752"/>
      <w:bookmarkStart w:id="1086" w:name="_Toc229952680"/>
      <w:bookmarkStart w:id="1087" w:name="_Toc22996113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cstheme="majorBidi"/>
          <w:b/>
          <w:vanish/>
          <w:szCs w:val="40"/>
        </w:rPr>
      </w:pPr>
      <w:bookmarkStart w:id="1088" w:name="_Toc224493082"/>
      <w:bookmarkStart w:id="1089" w:name="_Toc224848508"/>
      <w:bookmarkStart w:id="1090" w:name="_Toc229096606"/>
      <w:bookmarkStart w:id="1091" w:name="_Toc229097627"/>
      <w:bookmarkStart w:id="1092" w:name="_Toc229169316"/>
      <w:bookmarkStart w:id="1093" w:name="_Toc229169746"/>
      <w:bookmarkStart w:id="1094" w:name="_Toc229341279"/>
      <w:bookmarkStart w:id="1095" w:name="_Toc229341477"/>
      <w:bookmarkStart w:id="1096" w:name="_Toc229341675"/>
      <w:bookmarkStart w:id="1097" w:name="_Toc229341873"/>
      <w:bookmarkStart w:id="1098" w:name="_Toc229342077"/>
      <w:bookmarkStart w:id="1099" w:name="_Toc229342275"/>
      <w:bookmarkStart w:id="1100" w:name="_Toc229347695"/>
      <w:bookmarkStart w:id="1101" w:name="_Toc229348191"/>
      <w:bookmarkStart w:id="1102" w:name="_Toc229348389"/>
      <w:bookmarkStart w:id="1103" w:name="_Toc229348587"/>
      <w:bookmarkStart w:id="1104" w:name="_Toc229947281"/>
      <w:bookmarkStart w:id="1105" w:name="_Toc229947857"/>
      <w:bookmarkStart w:id="1106" w:name="_Toc229948753"/>
      <w:bookmarkStart w:id="1107" w:name="_Toc229952681"/>
      <w:bookmarkStart w:id="1108" w:name="_Toc22996113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09" w:name="_Toc224848509"/>
      <w:bookmarkStart w:id="1110" w:name="_Toc229096607"/>
      <w:bookmarkStart w:id="1111" w:name="_Toc229097628"/>
      <w:bookmarkStart w:id="1112" w:name="_Toc229169317"/>
      <w:bookmarkStart w:id="1113" w:name="_Toc229169747"/>
      <w:bookmarkStart w:id="1114" w:name="_Toc229341280"/>
      <w:bookmarkStart w:id="1115" w:name="_Toc229341478"/>
      <w:bookmarkStart w:id="1116" w:name="_Toc229341676"/>
      <w:bookmarkStart w:id="1117" w:name="_Toc229341874"/>
      <w:bookmarkStart w:id="1118" w:name="_Toc229342078"/>
      <w:bookmarkStart w:id="1119" w:name="_Toc229342276"/>
      <w:bookmarkStart w:id="1120" w:name="_Toc229347696"/>
      <w:bookmarkStart w:id="1121" w:name="_Toc229348192"/>
      <w:bookmarkStart w:id="1122" w:name="_Toc229348390"/>
      <w:bookmarkStart w:id="1123" w:name="_Toc229348588"/>
      <w:bookmarkStart w:id="1124" w:name="_Toc229947282"/>
      <w:bookmarkStart w:id="1125" w:name="_Toc229947858"/>
      <w:bookmarkStart w:id="1126" w:name="_Toc229948754"/>
      <w:bookmarkStart w:id="1127" w:name="_Toc229952682"/>
      <w:bookmarkStart w:id="1128" w:name="_Toc22996113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29" w:name="_Toc224848510"/>
      <w:bookmarkStart w:id="1130" w:name="_Toc229096608"/>
      <w:bookmarkStart w:id="1131" w:name="_Toc229097629"/>
      <w:bookmarkStart w:id="1132" w:name="_Toc229169318"/>
      <w:bookmarkStart w:id="1133" w:name="_Toc229169748"/>
      <w:bookmarkStart w:id="1134" w:name="_Toc229341281"/>
      <w:bookmarkStart w:id="1135" w:name="_Toc229341479"/>
      <w:bookmarkStart w:id="1136" w:name="_Toc229341677"/>
      <w:bookmarkStart w:id="1137" w:name="_Toc229341875"/>
      <w:bookmarkStart w:id="1138" w:name="_Toc229342079"/>
      <w:bookmarkStart w:id="1139" w:name="_Toc229342277"/>
      <w:bookmarkStart w:id="1140" w:name="_Toc229347697"/>
      <w:bookmarkStart w:id="1141" w:name="_Toc229348193"/>
      <w:bookmarkStart w:id="1142" w:name="_Toc229348391"/>
      <w:bookmarkStart w:id="1143" w:name="_Toc229348589"/>
      <w:bookmarkStart w:id="1144" w:name="_Toc229947283"/>
      <w:bookmarkStart w:id="1145" w:name="_Toc229947859"/>
      <w:bookmarkStart w:id="1146" w:name="_Toc229948755"/>
      <w:bookmarkStart w:id="1147" w:name="_Toc229952683"/>
      <w:bookmarkStart w:id="1148" w:name="_Toc229961139"/>
      <w:bookmarkEnd w:id="1129"/>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49" w:name="_Toc224848511"/>
      <w:bookmarkStart w:id="1150" w:name="_Toc229096609"/>
      <w:bookmarkStart w:id="1151" w:name="_Toc229097630"/>
      <w:bookmarkStart w:id="1152" w:name="_Toc229169319"/>
      <w:bookmarkStart w:id="1153" w:name="_Toc229169749"/>
      <w:bookmarkStart w:id="1154" w:name="_Toc229341282"/>
      <w:bookmarkStart w:id="1155" w:name="_Toc229341480"/>
      <w:bookmarkStart w:id="1156" w:name="_Toc229341678"/>
      <w:bookmarkStart w:id="1157" w:name="_Toc229341876"/>
      <w:bookmarkStart w:id="1158" w:name="_Toc229342080"/>
      <w:bookmarkStart w:id="1159" w:name="_Toc229342278"/>
      <w:bookmarkStart w:id="1160" w:name="_Toc229347698"/>
      <w:bookmarkStart w:id="1161" w:name="_Toc229348194"/>
      <w:bookmarkStart w:id="1162" w:name="_Toc229348392"/>
      <w:bookmarkStart w:id="1163" w:name="_Toc229348590"/>
      <w:bookmarkStart w:id="1164" w:name="_Toc229947284"/>
      <w:bookmarkStart w:id="1165" w:name="_Toc229947860"/>
      <w:bookmarkStart w:id="1166" w:name="_Toc229948756"/>
      <w:bookmarkStart w:id="1167" w:name="_Toc229952684"/>
      <w:bookmarkStart w:id="1168" w:name="_Toc229961140"/>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69" w:name="_Toc224848512"/>
      <w:bookmarkStart w:id="1170" w:name="_Toc229096610"/>
      <w:bookmarkStart w:id="1171" w:name="_Toc229097631"/>
      <w:bookmarkStart w:id="1172" w:name="_Toc229169320"/>
      <w:bookmarkStart w:id="1173" w:name="_Toc229169750"/>
      <w:bookmarkStart w:id="1174" w:name="_Toc229341283"/>
      <w:bookmarkStart w:id="1175" w:name="_Toc229341481"/>
      <w:bookmarkStart w:id="1176" w:name="_Toc229341679"/>
      <w:bookmarkStart w:id="1177" w:name="_Toc229341877"/>
      <w:bookmarkStart w:id="1178" w:name="_Toc229342081"/>
      <w:bookmarkStart w:id="1179" w:name="_Toc229342279"/>
      <w:bookmarkStart w:id="1180" w:name="_Toc229347699"/>
      <w:bookmarkStart w:id="1181" w:name="_Toc229348195"/>
      <w:bookmarkStart w:id="1182" w:name="_Toc229348393"/>
      <w:bookmarkStart w:id="1183" w:name="_Toc229348591"/>
      <w:bookmarkStart w:id="1184" w:name="_Toc229947285"/>
      <w:bookmarkStart w:id="1185" w:name="_Toc229947861"/>
      <w:bookmarkStart w:id="1186" w:name="_Toc229948757"/>
      <w:bookmarkStart w:id="1187" w:name="_Toc229952685"/>
      <w:bookmarkStart w:id="1188" w:name="_Toc229961141"/>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189" w:name="_Toc224848513"/>
      <w:bookmarkStart w:id="1190" w:name="_Toc229096611"/>
      <w:bookmarkStart w:id="1191" w:name="_Toc229097632"/>
      <w:bookmarkStart w:id="1192" w:name="_Toc229169321"/>
      <w:bookmarkStart w:id="1193" w:name="_Toc229169751"/>
      <w:bookmarkStart w:id="1194" w:name="_Toc229341284"/>
      <w:bookmarkStart w:id="1195" w:name="_Toc229341482"/>
      <w:bookmarkStart w:id="1196" w:name="_Toc229341680"/>
      <w:bookmarkStart w:id="1197" w:name="_Toc229341878"/>
      <w:bookmarkStart w:id="1198" w:name="_Toc229342082"/>
      <w:bookmarkStart w:id="1199" w:name="_Toc229342280"/>
      <w:bookmarkStart w:id="1200" w:name="_Toc229347700"/>
      <w:bookmarkStart w:id="1201" w:name="_Toc229348196"/>
      <w:bookmarkStart w:id="1202" w:name="_Toc229348394"/>
      <w:bookmarkStart w:id="1203" w:name="_Toc229348592"/>
      <w:bookmarkStart w:id="1204" w:name="_Toc229947286"/>
      <w:bookmarkStart w:id="1205" w:name="_Toc229947862"/>
      <w:bookmarkStart w:id="1206" w:name="_Toc229948758"/>
      <w:bookmarkStart w:id="1207" w:name="_Toc229952686"/>
      <w:bookmarkStart w:id="1208" w:name="_Toc229961142"/>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cstheme="majorBidi"/>
          <w:b/>
          <w:vanish/>
          <w:szCs w:val="40"/>
        </w:rPr>
      </w:pPr>
      <w:bookmarkStart w:id="1209" w:name="_Toc224848514"/>
      <w:bookmarkStart w:id="1210" w:name="_Toc229096612"/>
      <w:bookmarkStart w:id="1211" w:name="_Toc229097633"/>
      <w:bookmarkStart w:id="1212" w:name="_Toc229169322"/>
      <w:bookmarkStart w:id="1213" w:name="_Toc229169752"/>
      <w:bookmarkStart w:id="1214" w:name="_Toc229341285"/>
      <w:bookmarkStart w:id="1215" w:name="_Toc229341483"/>
      <w:bookmarkStart w:id="1216" w:name="_Toc229341681"/>
      <w:bookmarkStart w:id="1217" w:name="_Toc229341879"/>
      <w:bookmarkStart w:id="1218" w:name="_Toc229342083"/>
      <w:bookmarkStart w:id="1219" w:name="_Toc229342281"/>
      <w:bookmarkStart w:id="1220" w:name="_Toc229347701"/>
      <w:bookmarkStart w:id="1221" w:name="_Toc229348197"/>
      <w:bookmarkStart w:id="1222" w:name="_Toc229348395"/>
      <w:bookmarkStart w:id="1223" w:name="_Toc229348593"/>
      <w:bookmarkStart w:id="1224" w:name="_Toc229947287"/>
      <w:bookmarkStart w:id="1225" w:name="_Toc229947863"/>
      <w:bookmarkStart w:id="1226" w:name="_Toc229948759"/>
      <w:bookmarkStart w:id="1227" w:name="_Toc229952687"/>
      <w:bookmarkStart w:id="1228" w:name="_Toc229961143"/>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p>
    <w:p w14:paraId="28399FC1" w14:textId="77777777" w:rsidR="00BE52B1" w:rsidRDefault="00000000" w:rsidP="00A93469">
      <w:pPr>
        <w:pStyle w:val="2"/>
      </w:pPr>
      <w:bookmarkStart w:id="1229" w:name="_Toc229961144"/>
      <w:r w:rsidRPr="000B0657">
        <w:rPr>
          <w:rFonts w:hint="eastAsia"/>
        </w:rPr>
        <w:t>挂号数据分析</w:t>
      </w:r>
      <w:bookmarkEnd w:id="1229"/>
    </w:p>
    <w:p w14:paraId="45B2722D" w14:textId="5867F1C7" w:rsidR="00954BC9" w:rsidRPr="00877C93" w:rsidRDefault="00000000" w:rsidP="00954BC9">
      <w:pPr>
        <w:ind w:firstLine="480"/>
      </w:pPr>
      <w:r w:rsidRPr="00877C93">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r w:rsidR="00CB2441" w:rsidRPr="00A74867">
        <w:rPr>
          <w:vertAlign w:val="superscript"/>
        </w:rPr>
        <w:fldChar w:fldCharType="begin"/>
      </w:r>
      <w:r w:rsidR="00CB2441" w:rsidRPr="00A74867">
        <w:rPr>
          <w:vertAlign w:val="superscript"/>
        </w:rPr>
        <w:instrText xml:space="preserve"> REF _Ref229695434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[5]</w:t>
      </w:r>
      <w:r w:rsidR="00CB2441" w:rsidRPr="00A74867">
        <w:rPr>
          <w:vertAlign w:val="superscript"/>
        </w:rPr>
        <w:fldChar w:fldCharType="end"/>
      </w:r>
      <w:r w:rsidRPr="00877C93">
        <w:t>。</w:t>
      </w:r>
    </w:p>
    <w:p w14:paraId="69D2F1A0" w14:textId="77777777" w:rsidR="00E52321" w:rsidRPr="00590D4B" w:rsidRDefault="00000000" w:rsidP="00A93469">
      <w:pPr>
        <w:pStyle w:val="3"/>
      </w:pPr>
      <w:bookmarkStart w:id="1230" w:name="_Toc229961145"/>
      <w:r w:rsidRPr="00590D4B">
        <w:t>数据来源与数据结构</w:t>
      </w:r>
      <w:bookmarkEnd w:id="1230"/>
    </w:p>
    <w:p w14:paraId="5C8C79B0" w14:textId="77777777" w:rsidR="00BD4166" w:rsidRDefault="00000000" w:rsidP="00EF4FF6">
      <w:pPr>
        <w:ind w:firstLine="480"/>
      </w:pPr>
      <w:r w:rsidRPr="00E66C78">
        <w:t>本文使用系统数据库中的虚拟样本对数据库</w:t>
      </w:r>
      <w:r w:rsidRPr="00E66C78">
        <w:t>“appointment”</w:t>
      </w:r>
      <w:r w:rsidRPr="00E66C78">
        <w:t>表进行分析。由于医疗领域对于患者的隐私和信息安全有严格的规定，所以实际的调查中没有使用真实的医院诊疗系统原始数据。利用</w:t>
      </w:r>
      <w:r w:rsidRPr="00E66C78">
        <w:t>Python</w:t>
      </w:r>
      <w:r w:rsidRPr="00E66C78">
        <w:t>编程软件成功创建出一组符合临床工作实际特点的仿真挂号数据集来模拟门诊挂号过程以及动态发展状况。</w:t>
      </w:r>
    </w:p>
    <w:p w14:paraId="5152F24E" w14:textId="5B07206A" w:rsidR="008351AC" w:rsidRDefault="008351AC" w:rsidP="00EF4FF6">
      <w:pPr>
        <w:ind w:firstLine="480"/>
      </w:pPr>
      <w:r w:rsidRPr="008351AC">
        <w:t>选择某科室一年内连续的挂号数据作为实证数据样本，并以</w:t>
      </w:r>
      <w:r w:rsidRPr="008351AC">
        <w:t>“</w:t>
      </w:r>
      <w:r w:rsidRPr="008351AC">
        <w:t>日</w:t>
      </w:r>
      <w:r w:rsidRPr="008351AC">
        <w:t>”</w:t>
      </w:r>
      <w:r w:rsidRPr="008351AC">
        <w:t>为统计周期对数据进行整合和清洗，然后得到适合时间序列分析的要求的数据集。</w:t>
      </w:r>
    </w:p>
    <w:p w14:paraId="10A07B57" w14:textId="77777777" w:rsidR="00E66C78" w:rsidRPr="00E66C78" w:rsidRDefault="00000000" w:rsidP="00E66C78">
      <w:pPr>
        <w:ind w:firstLine="480"/>
      </w:pPr>
      <w:r w:rsidRPr="00E66C78">
        <w:rPr>
          <w:rFonts w:hint="eastAsia"/>
        </w:rPr>
        <w:t>为了提高模拟数据的真实性并突出它的时间序列特征，所建立的数据集主要具有如下特点和规律。</w:t>
      </w:r>
    </w:p>
    <w:p w14:paraId="77A87944" w14:textId="77777777" w:rsidR="00E66C78" w:rsidRPr="00E66C78" w:rsidRDefault="00000000">
      <w:pPr>
        <w:pStyle w:val="aa"/>
        <w:numPr>
          <w:ilvl w:val="0"/>
          <w:numId w:val="26"/>
        </w:numPr>
        <w:ind w:firstLineChars="0"/>
      </w:pPr>
      <w:r w:rsidRPr="00E66C78">
        <w:rPr>
          <w:rFonts w:hint="eastAsia"/>
        </w:rPr>
        <w:t>工作日与周末挂号量差异</w:t>
      </w:r>
    </w:p>
    <w:p w14:paraId="15411C8B" w14:textId="77777777" w:rsidR="00E66C78" w:rsidRPr="00E66C78" w:rsidRDefault="00000000">
      <w:pPr>
        <w:pStyle w:val="aa"/>
        <w:numPr>
          <w:ilvl w:val="0"/>
          <w:numId w:val="26"/>
        </w:numPr>
        <w:ind w:firstLineChars="0"/>
      </w:pPr>
      <w:r w:rsidRPr="00E66C78">
        <w:rPr>
          <w:rFonts w:hint="eastAsia"/>
        </w:rPr>
        <w:t>周期性波动特征</w:t>
      </w:r>
    </w:p>
    <w:p w14:paraId="7DF0B744" w14:textId="77777777" w:rsidR="00E66C78" w:rsidRPr="00E66C78" w:rsidRDefault="00000000">
      <w:pPr>
        <w:pStyle w:val="aa"/>
        <w:numPr>
          <w:ilvl w:val="0"/>
          <w:numId w:val="26"/>
        </w:numPr>
        <w:ind w:firstLineChars="0"/>
      </w:pPr>
      <w:r w:rsidRPr="00E66C78">
        <w:rPr>
          <w:rFonts w:hint="eastAsia"/>
        </w:rPr>
        <w:t>长期趋势变化</w:t>
      </w:r>
    </w:p>
    <w:p w14:paraId="16B3A371" w14:textId="77777777" w:rsidR="00E66C78" w:rsidRPr="00E66C78" w:rsidRDefault="00000000">
      <w:pPr>
        <w:pStyle w:val="aa"/>
        <w:numPr>
          <w:ilvl w:val="0"/>
          <w:numId w:val="26"/>
        </w:numPr>
        <w:ind w:firstLineChars="0"/>
      </w:pPr>
      <w:r w:rsidRPr="00E66C78">
        <w:rPr>
          <w:rFonts w:hint="eastAsia"/>
        </w:rPr>
        <w:t>随机扰动因素</w:t>
      </w:r>
    </w:p>
    <w:p w14:paraId="6BD9D020" w14:textId="4BE361D2" w:rsidR="00E52321" w:rsidRDefault="008351AC" w:rsidP="00E66C78">
      <w:pPr>
        <w:ind w:firstLine="480"/>
      </w:pPr>
      <w:r>
        <w:rPr>
          <w:rFonts w:hint="eastAsia"/>
        </w:rPr>
        <w:t>数据集建立后统计</w:t>
      </w:r>
      <w:r>
        <w:t>每日挂号量</w:t>
      </w:r>
      <w:r>
        <w:rPr>
          <w:rFonts w:hint="eastAsia"/>
        </w:rPr>
        <w:t>，</w:t>
      </w:r>
      <w:r>
        <w:t>计算公式</w:t>
      </w:r>
      <w:r>
        <w:rPr>
          <w:rFonts w:hint="eastAsia"/>
        </w:rPr>
        <w:t>如</w:t>
      </w:r>
      <w:r>
        <w:t>（</w:t>
      </w:r>
      <w:r>
        <w:t>6-1</w:t>
      </w:r>
      <w: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A73E33" w14:paraId="242F80F2" w14:textId="77777777" w:rsidTr="00A73E33">
        <w:tc>
          <w:tcPr>
            <w:tcW w:w="851" w:type="dxa"/>
            <w:vAlign w:val="center"/>
          </w:tcPr>
          <w:p w14:paraId="35DECEF6" w14:textId="77777777" w:rsidR="00A73E33" w:rsidRDefault="00A73E33" w:rsidP="00E66C78">
            <w:pPr>
              <w:ind w:firstLineChars="0" w:firstLine="0"/>
            </w:pPr>
          </w:p>
        </w:tc>
        <w:tc>
          <w:tcPr>
            <w:tcW w:w="6804" w:type="dxa"/>
            <w:vAlign w:val="center"/>
          </w:tcPr>
          <w:p w14:paraId="3FB6717C" w14:textId="52121485" w:rsidR="00A73E33" w:rsidRDefault="00000000" w:rsidP="00E66C78">
            <w:pPr>
              <w:ind w:firstLineChars="0" w:firstLine="0"/>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552C6BC6" w14:textId="4DE24948" w:rsidR="00A73E33" w:rsidRDefault="00A73E33" w:rsidP="00A73E33">
            <w:pPr>
              <w:ind w:firstLineChars="0" w:firstLine="0"/>
              <w:jc w:val="right"/>
            </w:pPr>
            <w:r>
              <w:t>(6-1)</w:t>
            </w:r>
          </w:p>
        </w:tc>
      </w:tr>
    </w:tbl>
    <w:p w14:paraId="057C6365" w14:textId="77777777" w:rsidR="00E52321" w:rsidRPr="00877C93" w:rsidRDefault="00000000" w:rsidP="00A73E33">
      <w:pPr>
        <w:ind w:firstLine="480"/>
      </w:pPr>
      <w:r w:rsidRPr="00877C93">
        <w:t>其中：</w:t>
      </w:r>
    </w:p>
    <w:p w14:paraId="0FFDD1BE" w14:textId="77777777" w:rsidR="00E52321" w:rsidRPr="00A73E33" w:rsidRDefault="00000000">
      <w:pPr>
        <w:pStyle w:val="aa"/>
        <w:numPr>
          <w:ilvl w:val="0"/>
          <w:numId w:val="27"/>
        </w:numPr>
        <w:ind w:firstLineChars="0"/>
      </w:pPr>
      <m:oMath>
        <m:sSub>
          <m:sSubPr>
            <m:ctrlPr>
              <w:rPr>
                <w:rFonts w:ascii="Cambria Math" w:hAnsi="Cambria Math"/>
                <w:i/>
              </w:rPr>
            </m:ctrlPr>
          </m:sSubPr>
          <m:e>
            <m:r>
              <w:rPr>
                <w:rFonts w:ascii="Cambria Math" w:hAnsi="Cambria Math"/>
              </w:rPr>
              <m:t>Y</m:t>
            </m:r>
          </m:e>
          <m:sub>
            <m:r>
              <w:rPr>
                <w:rFonts w:ascii="Cambria Math" w:hAnsi="Cambria Math"/>
              </w:rPr>
              <m:t>i</m:t>
            </m:r>
          </m:sub>
        </m:sSub>
      </m:oMath>
      <w:r w:rsidRPr="00A73E33">
        <w:t>表示第</w:t>
      </w:r>
      <w:r w:rsidRPr="00A73E33">
        <w:t xml:space="preserve"> t </w:t>
      </w:r>
      <w:r w:rsidRPr="00A73E33">
        <w:t>天的挂号总量</w:t>
      </w:r>
      <w:r w:rsidRPr="00A73E33">
        <w:t xml:space="preserve"> </w:t>
      </w:r>
    </w:p>
    <w:p w14:paraId="17641468" w14:textId="77777777" w:rsidR="00E52321" w:rsidRPr="00A73E33" w:rsidRDefault="00000000">
      <w:pPr>
        <w:pStyle w:val="aa"/>
        <w:numPr>
          <w:ilvl w:val="0"/>
          <w:numId w:val="27"/>
        </w:numPr>
        <w:ind w:firstLineChars="0"/>
      </w:pPr>
      <m:oMath>
        <m:r>
          <w:rPr>
            <w:rFonts w:ascii="Cambria Math" w:hAnsi="Cambria Math" w:hint="eastAsia"/>
          </w:rPr>
          <m:t>n</m:t>
        </m:r>
      </m:oMath>
      <w:r w:rsidRPr="00A73E33">
        <w:t>表示当天挂号记录数</w:t>
      </w:r>
    </w:p>
    <w:p w14:paraId="756F9DF7" w14:textId="19BABEC8" w:rsidR="00E52321" w:rsidRPr="00877C93" w:rsidRDefault="00000000" w:rsidP="00E52321">
      <w:pPr>
        <w:ind w:firstLine="480"/>
      </w:pPr>
      <w:r w:rsidRPr="00877C93">
        <w:t>经过汇总后，形成如</w:t>
      </w:r>
      <w:r w:rsidR="0034108B">
        <w:fldChar w:fldCharType="begin"/>
      </w:r>
      <w:r w:rsidR="0034108B">
        <w:instrText xml:space="preserve"> REF _Ref229703757 \h  \* MERGEFORMAT </w:instrText>
      </w:r>
      <w:r w:rsidR="0034108B">
        <w:fldChar w:fldCharType="separate"/>
      </w:r>
      <w:r w:rsidR="0034108B" w:rsidRPr="0034108B">
        <w:rPr>
          <w:rFonts w:hint="eastAsia"/>
        </w:rPr>
        <w:t>表</w:t>
      </w:r>
      <w:r w:rsidR="0034108B" w:rsidRPr="0034108B">
        <w:rPr>
          <w:rFonts w:hint="eastAsia"/>
        </w:rPr>
        <w:t>6.</w:t>
      </w:r>
      <w:r w:rsidR="0034108B" w:rsidRPr="0034108B">
        <w:t>1</w:t>
      </w:r>
      <w:r w:rsidR="0034108B">
        <w:fldChar w:fldCharType="end"/>
      </w:r>
      <w:r w:rsidR="00A73E33">
        <w:rPr>
          <w:rFonts w:hint="eastAsia"/>
        </w:rPr>
        <w:t>所示</w:t>
      </w:r>
      <w:r w:rsidRPr="00877C93">
        <w:t>时间序列数据：</w:t>
      </w:r>
    </w:p>
    <w:p w14:paraId="44E3A9EC" w14:textId="22F90D35" w:rsidR="0034108B" w:rsidRPr="0034108B" w:rsidRDefault="0034108B" w:rsidP="0034108B">
      <w:pPr>
        <w:pStyle w:val="aff3"/>
        <w:keepNext/>
        <w:spacing w:after="0"/>
        <w:ind w:firstLine="420"/>
        <w:jc w:val="center"/>
        <w:rPr>
          <w:rFonts w:ascii="宋体" w:eastAsia="宋体" w:hAnsi="宋体"/>
          <w:sz w:val="21"/>
          <w:szCs w:val="21"/>
        </w:rPr>
      </w:pPr>
      <w:bookmarkStart w:id="1231" w:name="_Ref229703757"/>
      <w:r w:rsidRPr="0034108B">
        <w:rPr>
          <w:rFonts w:ascii="宋体" w:eastAsia="宋体" w:hAnsi="宋体" w:hint="eastAsia"/>
          <w:sz w:val="21"/>
          <w:szCs w:val="21"/>
        </w:rPr>
        <w:lastRenderedPageBreak/>
        <w:t>表6.</w:t>
      </w:r>
      <w:r w:rsidRPr="0034108B">
        <w:rPr>
          <w:rFonts w:ascii="宋体" w:eastAsia="宋体" w:hAnsi="宋体"/>
          <w:sz w:val="21"/>
          <w:szCs w:val="21"/>
        </w:rPr>
        <w:fldChar w:fldCharType="begin"/>
      </w:r>
      <w:r w:rsidRPr="0034108B">
        <w:rPr>
          <w:rFonts w:ascii="宋体" w:eastAsia="宋体" w:hAnsi="宋体"/>
          <w:sz w:val="21"/>
          <w:szCs w:val="21"/>
        </w:rPr>
        <w:instrText xml:space="preserve"> </w:instrText>
      </w:r>
      <w:r w:rsidRPr="0034108B">
        <w:rPr>
          <w:rFonts w:ascii="宋体" w:eastAsia="宋体" w:hAnsi="宋体" w:hint="eastAsia"/>
          <w:sz w:val="21"/>
          <w:szCs w:val="21"/>
        </w:rPr>
        <w:instrText>SEQ 表6. \* ARABIC</w:instrText>
      </w:r>
      <w:r w:rsidRPr="0034108B">
        <w:rPr>
          <w:rFonts w:ascii="宋体" w:eastAsia="宋体" w:hAnsi="宋体"/>
          <w:sz w:val="21"/>
          <w:szCs w:val="21"/>
        </w:rPr>
        <w:instrText xml:space="preserve"> </w:instrText>
      </w:r>
      <w:r w:rsidRPr="0034108B">
        <w:rPr>
          <w:rFonts w:ascii="宋体" w:eastAsia="宋体" w:hAnsi="宋体"/>
          <w:sz w:val="21"/>
          <w:szCs w:val="21"/>
        </w:rPr>
        <w:fldChar w:fldCharType="separate"/>
      </w:r>
      <w:r w:rsidR="00490A51">
        <w:rPr>
          <w:rFonts w:ascii="宋体" w:eastAsia="宋体" w:hAnsi="宋体"/>
          <w:noProof/>
          <w:sz w:val="21"/>
          <w:szCs w:val="21"/>
        </w:rPr>
        <w:t>1</w:t>
      </w:r>
      <w:r w:rsidRPr="0034108B">
        <w:rPr>
          <w:rFonts w:ascii="宋体" w:eastAsia="宋体" w:hAnsi="宋体"/>
          <w:sz w:val="21"/>
          <w:szCs w:val="21"/>
        </w:rPr>
        <w:fldChar w:fldCharType="end"/>
      </w:r>
      <w:bookmarkEnd w:id="1231"/>
      <w:r w:rsidRPr="0034108B">
        <w:rPr>
          <w:rFonts w:ascii="宋体" w:eastAsia="宋体" w:hAnsi="宋体" w:hint="eastAsia"/>
          <w:sz w:val="21"/>
          <w:szCs w:val="21"/>
        </w:rPr>
        <w:t xml:space="preserve"> </w:t>
      </w:r>
      <w:r w:rsidRPr="00994D6C">
        <w:rPr>
          <w:rFonts w:ascii="宋体" w:eastAsia="宋体" w:hAnsi="宋体"/>
          <w:sz w:val="21"/>
          <w:szCs w:val="21"/>
        </w:rPr>
        <w:t>时间序列数据</w:t>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pPr>
            <w:r w:rsidRPr="00877C93">
              <w:rPr>
                <w:rFonts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pPr>
            <w:r w:rsidRPr="00877C93">
              <w:rPr>
                <w:rFonts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pPr>
            <w:r w:rsidRPr="00877C93">
              <w:rPr>
                <w:rFonts w:hint="eastAsia"/>
              </w:rPr>
              <w:t>2026-04-</w:t>
            </w:r>
            <w:r w:rsidR="00877C93">
              <w:rPr>
                <w:rFonts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4</w:t>
            </w:r>
            <w:r w:rsidR="00E66C78">
              <w:rPr>
                <w:rFonts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pPr>
            <w:r w:rsidRPr="00877C93">
              <w:rPr>
                <w:rFonts w:hint="eastAsia"/>
              </w:rPr>
              <w:t>2026-04</w:t>
            </w:r>
            <w:r w:rsidR="00091C23" w:rsidRPr="00877C93">
              <w:rPr>
                <w:rFonts w:hint="eastAsia"/>
              </w:rPr>
              <w:t>-</w:t>
            </w:r>
            <w:r w:rsidR="00877C93">
              <w:rPr>
                <w:rFonts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pPr>
            <w:r w:rsidRPr="00877C93">
              <w:rPr>
                <w:rFonts w:hint="eastAsia"/>
              </w:rPr>
              <w:t>2026-04-</w:t>
            </w:r>
            <w:r w:rsidR="00877C93">
              <w:rPr>
                <w:rFonts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pPr>
            <w:r>
              <w:rPr>
                <w:rFonts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pPr>
            <w:r w:rsidRPr="00877C93">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pPr>
            <w:r w:rsidRPr="00877C93">
              <w:t>…</w:t>
            </w:r>
          </w:p>
        </w:tc>
      </w:tr>
    </w:tbl>
    <w:p w14:paraId="4C775106" w14:textId="77777777" w:rsidR="00E52321" w:rsidRPr="000E237F" w:rsidRDefault="00000000" w:rsidP="00A93469">
      <w:pPr>
        <w:pStyle w:val="3"/>
      </w:pPr>
      <w:bookmarkStart w:id="1232" w:name="_Toc229961146"/>
      <w:r w:rsidRPr="000E237F">
        <w:t>挂号数据趋势分析</w:t>
      </w:r>
      <w:bookmarkEnd w:id="1232"/>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412DF714" w14:textId="77777777" w:rsidR="0034108B" w:rsidRDefault="00000000" w:rsidP="0034108B">
      <w:pPr>
        <w:keepNext/>
        <w:ind w:firstLine="480"/>
        <w:jc w:val="center"/>
      </w:pPr>
      <w:r w:rsidRPr="00E66C78">
        <w:rPr>
          <w:noProof/>
        </w:rPr>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40"/>
                    <a:stretch>
                      <a:fillRect/>
                    </a:stretch>
                  </pic:blipFill>
                  <pic:spPr>
                    <a:xfrm>
                      <a:off x="0" y="0"/>
                      <a:ext cx="5274310" cy="3956050"/>
                    </a:xfrm>
                    <a:prstGeom prst="rect">
                      <a:avLst/>
                    </a:prstGeom>
                  </pic:spPr>
                </pic:pic>
              </a:graphicData>
            </a:graphic>
          </wp:inline>
        </w:drawing>
      </w:r>
    </w:p>
    <w:p w14:paraId="09C5A1F5" w14:textId="1D606757" w:rsidR="00091C23" w:rsidRDefault="0034108B" w:rsidP="0034108B">
      <w:pPr>
        <w:pStyle w:val="aff6"/>
        <w:ind w:firstLine="420"/>
      </w:pPr>
      <w:bookmarkStart w:id="1233" w:name="_Ref22970379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sidR="00490A51">
        <w:rPr>
          <w:noProof/>
        </w:rPr>
        <w:t>1</w:t>
      </w:r>
      <w:r>
        <w:fldChar w:fldCharType="end"/>
      </w:r>
      <w:bookmarkEnd w:id="1233"/>
      <w:r>
        <w:rPr>
          <w:rFonts w:hint="eastAsia"/>
        </w:rPr>
        <w:t xml:space="preserve"> </w:t>
      </w:r>
      <w:r w:rsidRPr="005F1BF9">
        <w:t>时间序列折线图</w:t>
      </w:r>
    </w:p>
    <w:p w14:paraId="0441B216" w14:textId="598E0C87" w:rsidR="00E52321" w:rsidRDefault="00000000" w:rsidP="00E52321">
      <w:pPr>
        <w:ind w:firstLine="480"/>
      </w:pPr>
      <w:r w:rsidRPr="005F1BF9">
        <w:t>通过分析</w:t>
      </w:r>
      <w:r w:rsidR="00490A51">
        <w:fldChar w:fldCharType="begin"/>
      </w:r>
      <w:r w:rsidR="00490A51">
        <w:instrText xml:space="preserve"> REF _Ref229703799 \h </w:instrText>
      </w:r>
      <w:r w:rsidR="00490A51">
        <w:fldChar w:fldCharType="separate"/>
      </w:r>
      <w:r w:rsidR="00490A51">
        <w:rPr>
          <w:rFonts w:hint="eastAsia"/>
        </w:rPr>
        <w:t>图</w:t>
      </w:r>
      <w:r w:rsidR="00490A51">
        <w:rPr>
          <w:rFonts w:hint="eastAsia"/>
        </w:rPr>
        <w:t xml:space="preserve">6. </w:t>
      </w:r>
      <w:r w:rsidR="00490A51">
        <w:t>1</w:t>
      </w:r>
      <w:r w:rsidR="00490A51">
        <w:fldChar w:fldCharType="end"/>
      </w:r>
      <w:r w:rsidRPr="005F1BF9">
        <w:t>可以发现：</w:t>
      </w:r>
    </w:p>
    <w:p w14:paraId="67599948" w14:textId="77777777" w:rsidR="00E66C78" w:rsidRPr="00E66C78" w:rsidRDefault="00000000" w:rsidP="00E66C78">
      <w:pPr>
        <w:ind w:firstLine="480"/>
      </w:pPr>
      <w:r>
        <w:rPr>
          <w:rFonts w:hint="eastAsia"/>
        </w:rPr>
        <w:t>1.</w:t>
      </w:r>
      <w:r>
        <w:rPr>
          <w:rFonts w:hint="eastAsia"/>
        </w:rPr>
        <w:t>挂号量存在明显波动性</w:t>
      </w:r>
    </w:p>
    <w:p w14:paraId="735A4E32" w14:textId="77777777" w:rsidR="00E66C78" w:rsidRPr="00E66C78" w:rsidRDefault="00000000" w:rsidP="00E66C78">
      <w:pPr>
        <w:ind w:firstLine="480"/>
      </w:pPr>
      <w:r>
        <w:rPr>
          <w:rFonts w:hint="eastAsia"/>
        </w:rPr>
        <w:t>2.</w:t>
      </w:r>
      <w:r>
        <w:rPr>
          <w:rFonts w:hint="eastAsia"/>
        </w:rPr>
        <w:t>工作日挂号量明显高于周末</w:t>
      </w:r>
    </w:p>
    <w:p w14:paraId="6A76DBB5" w14:textId="77777777" w:rsidR="00E66C78" w:rsidRPr="00E66C78" w:rsidRDefault="00000000" w:rsidP="00E66C78">
      <w:pPr>
        <w:ind w:firstLine="480"/>
      </w:pPr>
      <w:r>
        <w:rPr>
          <w:rFonts w:hint="eastAsia"/>
        </w:rPr>
        <w:t>3.</w:t>
      </w:r>
      <w:r>
        <w:rPr>
          <w:rFonts w:hint="eastAsia"/>
        </w:rPr>
        <w:t>数据存在较明显的周期性变化</w:t>
      </w:r>
    </w:p>
    <w:p w14:paraId="6CD79F38" w14:textId="77777777" w:rsidR="00E66C78" w:rsidRPr="005F1BF9" w:rsidRDefault="00000000" w:rsidP="00E66C78">
      <w:pPr>
        <w:ind w:firstLine="480"/>
      </w:pPr>
      <w:r>
        <w:rPr>
          <w:rFonts w:hint="eastAsia"/>
        </w:rPr>
        <w:lastRenderedPageBreak/>
        <w:t>4.</w:t>
      </w:r>
      <w:r>
        <w:rPr>
          <w:rFonts w:hint="eastAsia"/>
        </w:rPr>
        <w:t>整体呈现一定趋势变化</w:t>
      </w:r>
    </w:p>
    <w:p w14:paraId="270419D6" w14:textId="49B8CA33" w:rsidR="00954BC9" w:rsidRDefault="00000000" w:rsidP="000E46AA">
      <w:pPr>
        <w:ind w:firstLine="480"/>
      </w:pPr>
      <w:r w:rsidRPr="005F1BF9">
        <w:t>根据周度数据建立起来的统计分析系统可以对它的周期性进行更深层次的研究，相关内容见</w:t>
      </w:r>
      <w:r w:rsidR="00490A51">
        <w:fldChar w:fldCharType="begin"/>
      </w:r>
      <w:r w:rsidR="00490A51">
        <w:instrText xml:space="preserve"> REF _Ref229703825 \h </w:instrText>
      </w:r>
      <w:r w:rsidR="00490A51">
        <w:fldChar w:fldCharType="separate"/>
      </w:r>
      <w:r w:rsidR="00490A51">
        <w:rPr>
          <w:rFonts w:hint="eastAsia"/>
        </w:rPr>
        <w:t>图</w:t>
      </w:r>
      <w:r w:rsidR="00490A51">
        <w:rPr>
          <w:rFonts w:hint="eastAsia"/>
        </w:rPr>
        <w:t xml:space="preserve">6. </w:t>
      </w:r>
      <w:r w:rsidR="00490A51">
        <w:t>2</w:t>
      </w:r>
      <w:r w:rsidR="00490A51">
        <w:fldChar w:fldCharType="end"/>
      </w:r>
      <w:r w:rsidRPr="005F1BF9">
        <w:t>。</w:t>
      </w:r>
    </w:p>
    <w:p w14:paraId="683A20D9" w14:textId="77777777" w:rsidR="00490A51" w:rsidRDefault="00000000" w:rsidP="00490A51">
      <w:pPr>
        <w:keepNext/>
        <w:ind w:firstLine="480"/>
        <w:jc w:val="center"/>
      </w:pPr>
      <w:r w:rsidRPr="00E66C78">
        <w:rPr>
          <w:noProof/>
        </w:rPr>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41"/>
                    <a:stretch>
                      <a:fillRect/>
                    </a:stretch>
                  </pic:blipFill>
                  <pic:spPr>
                    <a:xfrm>
                      <a:off x="0" y="0"/>
                      <a:ext cx="5274310" cy="3956050"/>
                    </a:xfrm>
                    <a:prstGeom prst="rect">
                      <a:avLst/>
                    </a:prstGeom>
                  </pic:spPr>
                </pic:pic>
              </a:graphicData>
            </a:graphic>
          </wp:inline>
        </w:drawing>
      </w:r>
    </w:p>
    <w:p w14:paraId="635FEF32" w14:textId="2387AE7C" w:rsidR="005F1BF9" w:rsidRDefault="00490A51" w:rsidP="00490A51">
      <w:pPr>
        <w:pStyle w:val="aff6"/>
        <w:ind w:firstLine="420"/>
      </w:pPr>
      <w:bookmarkStart w:id="1234" w:name="_Ref229703825"/>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2</w:t>
      </w:r>
      <w:r>
        <w:fldChar w:fldCharType="end"/>
      </w:r>
      <w:bookmarkEnd w:id="1234"/>
      <w:r>
        <w:rPr>
          <w:rFonts w:hint="eastAsia"/>
        </w:rPr>
        <w:t xml:space="preserve"> </w:t>
      </w:r>
      <w:r>
        <w:t>按周统计挂号量分布图</w:t>
      </w:r>
    </w:p>
    <w:p w14:paraId="24FE0C3B" w14:textId="77777777" w:rsidR="000E46AA" w:rsidRPr="005F1BF9" w:rsidRDefault="00000000" w:rsidP="000E46AA">
      <w:pPr>
        <w:ind w:firstLine="480"/>
      </w:pPr>
      <w:r w:rsidRPr="005F1BF9">
        <w:t>从图中可以看出：</w:t>
      </w:r>
    </w:p>
    <w:p w14:paraId="4127F78B" w14:textId="77777777" w:rsidR="000E46AA" w:rsidRPr="005F1BF9" w:rsidRDefault="00000000">
      <w:pPr>
        <w:pStyle w:val="aa"/>
        <w:numPr>
          <w:ilvl w:val="0"/>
          <w:numId w:val="28"/>
        </w:numPr>
        <w:ind w:firstLineChars="0"/>
      </w:pPr>
      <w:r w:rsidRPr="005F1BF9">
        <w:t>周一至周五挂号量较高</w:t>
      </w:r>
    </w:p>
    <w:p w14:paraId="35506D9B" w14:textId="77777777" w:rsidR="000E46AA" w:rsidRDefault="00000000">
      <w:pPr>
        <w:pStyle w:val="aa"/>
        <w:numPr>
          <w:ilvl w:val="0"/>
          <w:numId w:val="28"/>
        </w:numPr>
        <w:ind w:firstLineChars="0"/>
      </w:pPr>
      <w:r w:rsidRPr="005F1BF9">
        <w:t>周末挂号量明显下降</w:t>
      </w:r>
    </w:p>
    <w:p w14:paraId="6989B28A" w14:textId="77777777" w:rsidR="006D7C9D" w:rsidRPr="006D7C9D" w:rsidRDefault="00000000">
      <w:pPr>
        <w:pStyle w:val="aa"/>
        <w:numPr>
          <w:ilvl w:val="0"/>
          <w:numId w:val="28"/>
        </w:numPr>
        <w:ind w:firstLineChars="0"/>
      </w:pPr>
      <w:r>
        <w:rPr>
          <w:rFonts w:hint="eastAsia"/>
        </w:rPr>
        <w:t>周一通常为就诊高峰</w:t>
      </w:r>
    </w:p>
    <w:p w14:paraId="6293532A" w14:textId="0C7848A6" w:rsidR="000E46AA" w:rsidRDefault="00000000" w:rsidP="000E46AA">
      <w:pPr>
        <w:ind w:firstLine="480"/>
      </w:pPr>
      <w:r w:rsidRPr="00091A5B">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w:t>
      </w:r>
      <w:r w:rsidR="00A73E33">
        <w:rPr>
          <w:rFonts w:hint="eastAsia"/>
        </w:rPr>
        <w:t>在</w:t>
      </w:r>
      <w:r w:rsidRPr="00091A5B">
        <w:t>周六和周日</w:t>
      </w:r>
      <w:r w:rsidR="00A73E33">
        <w:rPr>
          <w:rFonts w:hint="eastAsia"/>
        </w:rPr>
        <w:t>两天假期后就诊</w:t>
      </w:r>
      <w:r w:rsidRPr="00091A5B">
        <w:t>的行为特征有关。</w:t>
      </w:r>
    </w:p>
    <w:p w14:paraId="48EA55D6" w14:textId="4B5B3AF1" w:rsidR="00091A5B" w:rsidRPr="005F1BF9" w:rsidRDefault="00000000" w:rsidP="000E46AA">
      <w:pPr>
        <w:ind w:firstLine="480"/>
      </w:pPr>
      <w:r w:rsidRPr="00091A5B">
        <w:t>从研究的数据中可知，在一定的时间段内门诊量存在着比较大的短期波</w:t>
      </w:r>
      <w:r w:rsidRPr="00091A5B">
        <w:lastRenderedPageBreak/>
        <w:t>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特性，给</w:t>
      </w:r>
      <w:r w:rsidRPr="00091A5B">
        <w:t>SARIMA</w:t>
      </w:r>
      <w:r w:rsidRPr="00091A5B">
        <w:t>模型的应用打下了理论基础和实践基础</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t>。</w:t>
      </w:r>
    </w:p>
    <w:p w14:paraId="60EBDBF1" w14:textId="77777777" w:rsidR="000E46AA" w:rsidRPr="00173135" w:rsidRDefault="00000000" w:rsidP="00A93469">
      <w:pPr>
        <w:pStyle w:val="3"/>
      </w:pPr>
      <w:bookmarkStart w:id="1235" w:name="_Toc229961147"/>
      <w:r w:rsidRPr="00173135">
        <w:t>数据预处理</w:t>
      </w:r>
      <w:bookmarkEnd w:id="1235"/>
    </w:p>
    <w:p w14:paraId="5361874A" w14:textId="77777777" w:rsidR="000E46AA" w:rsidRPr="005F1BF9" w:rsidRDefault="00000000" w:rsidP="00BD4166">
      <w:pPr>
        <w:ind w:firstLine="480"/>
      </w:pPr>
      <w:r w:rsidRPr="0070001B">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pPr>
      <w:r w:rsidRPr="005F1BF9">
        <w:t>（</w:t>
      </w:r>
      <w:r w:rsidRPr="005F1BF9">
        <w:t>1</w:t>
      </w:r>
      <w:r w:rsidRPr="005F1BF9">
        <w:t>）时间序列补全</w:t>
      </w:r>
    </w:p>
    <w:p w14:paraId="3187DC14" w14:textId="77777777" w:rsidR="00BD4166" w:rsidRPr="005F1BF9" w:rsidRDefault="00000000" w:rsidP="00BD4166">
      <w:pPr>
        <w:ind w:firstLine="480"/>
      </w:pPr>
      <w:r w:rsidRPr="005F1BF9">
        <w:t>按照每天作为一次的数据重采样过程，并使用插值法来填补缺少的日历日信息来增强数据序列整体以及连续性。</w:t>
      </w:r>
    </w:p>
    <w:p w14:paraId="4412BDFD" w14:textId="77777777" w:rsidR="00BD4166" w:rsidRPr="005F1BF9" w:rsidRDefault="00000000" w:rsidP="00BD4166">
      <w:pPr>
        <w:ind w:firstLine="480"/>
      </w:pPr>
      <w:r w:rsidRPr="005F1BF9">
        <w:t>（</w:t>
      </w:r>
      <w:r w:rsidRPr="005F1BF9">
        <w:t>2</w:t>
      </w:r>
      <w:r w:rsidRPr="005F1BF9">
        <w:t>）缺失值处理</w:t>
      </w:r>
    </w:p>
    <w:p w14:paraId="1E0F5AC5" w14:textId="77777777" w:rsidR="00BD4166" w:rsidRDefault="00000000" w:rsidP="00BD4166">
      <w:pPr>
        <w:ind w:firstLine="480"/>
      </w:pPr>
      <w:r w:rsidRPr="005F1BF9">
        <w:t>采用零值填充法对缺少的门诊就诊量用数据填充来补齐。</w:t>
      </w:r>
    </w:p>
    <w:p w14:paraId="4E19F276" w14:textId="77777777" w:rsidR="00E66C78" w:rsidRDefault="00000000" w:rsidP="00BD4166">
      <w:pPr>
        <w:ind w:firstLine="480"/>
      </w:pPr>
      <w:r>
        <w:rPr>
          <w:rFonts w:hint="eastAsia"/>
        </w:rPr>
        <w:t>（</w:t>
      </w:r>
      <w:r>
        <w:rPr>
          <w:rFonts w:hint="eastAsia"/>
        </w:rPr>
        <w:t>3</w:t>
      </w:r>
      <w:r>
        <w:rPr>
          <w:rFonts w:hint="eastAsia"/>
        </w:rPr>
        <w:t>）数据类型转换</w:t>
      </w:r>
    </w:p>
    <w:p w14:paraId="547769DD" w14:textId="77777777" w:rsidR="00E66C78" w:rsidRPr="005F1BF9" w:rsidRDefault="00000000" w:rsidP="00BD4166">
      <w:pPr>
        <w:ind w:firstLine="480"/>
      </w:pPr>
      <w:r w:rsidRPr="00E66C78">
        <w:t>将日期变量转换成时间序列格式，对门诊量数据做规范的数值处理。</w:t>
      </w:r>
    </w:p>
    <w:p w14:paraId="04252AB1" w14:textId="77777777" w:rsidR="00BD4166" w:rsidRPr="005F1BF9" w:rsidRDefault="00000000" w:rsidP="00BD4166">
      <w:pPr>
        <w:ind w:firstLine="480"/>
      </w:pPr>
      <w:r w:rsidRPr="0070001B">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1236" w:name="_Toc229961148"/>
      <w:r>
        <w:rPr>
          <w:rFonts w:hint="eastAsia"/>
        </w:rPr>
        <w:t>S</w:t>
      </w:r>
      <w:r w:rsidRPr="005F1BF9">
        <w:rPr>
          <w:rFonts w:hint="eastAsia"/>
        </w:rPr>
        <w:t>ARIMA</w:t>
      </w:r>
      <w:r w:rsidRPr="005F1BF9">
        <w:rPr>
          <w:rFonts w:hint="eastAsia"/>
        </w:rPr>
        <w:t>模型建立</w:t>
      </w:r>
      <w:bookmarkEnd w:id="1236"/>
    </w:p>
    <w:p w14:paraId="5021E935" w14:textId="77777777" w:rsidR="00091A5B" w:rsidRPr="00091A5B" w:rsidRDefault="00000000" w:rsidP="00091A5B">
      <w:pPr>
        <w:ind w:firstLine="480"/>
      </w:pPr>
      <w:r w:rsidRPr="00091A5B">
        <w:rPr>
          <w:rFonts w:hint="eastAsia"/>
        </w:rPr>
        <w:t>根据门诊挂号数据所进行的实证分析可以得知，这类数据有着很强的周期性变化趋势。普通</w:t>
      </w:r>
      <w:r w:rsidRPr="00091A5B">
        <w:rPr>
          <w:rFonts w:hint="eastAsia"/>
        </w:rPr>
        <w:t>ARIMA</w:t>
      </w:r>
      <w:r w:rsidRPr="00091A5B">
        <w:rPr>
          <w:rFonts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pPr>
      <w:r w:rsidRPr="00091A5B">
        <w:rPr>
          <w:rFonts w:hint="eastAsia"/>
        </w:rPr>
        <w:t>由于</w:t>
      </w:r>
      <w:r w:rsidRPr="00091A5B">
        <w:rPr>
          <w:rFonts w:hint="eastAsia"/>
        </w:rPr>
        <w:t>ARIMA</w:t>
      </w:r>
      <w:r w:rsidRPr="00091A5B">
        <w:rPr>
          <w:rFonts w:hint="eastAsia"/>
        </w:rPr>
        <w:t>模型对于处理季节性时间序列数据存在固有的不足之处，所以本研究用季节分解的方式来构建</w:t>
      </w:r>
      <w:r w:rsidRPr="00091A5B">
        <w:rPr>
          <w:rFonts w:hint="eastAsia"/>
        </w:rPr>
        <w:t>SARIMA</w:t>
      </w:r>
      <w:r w:rsidRPr="00091A5B">
        <w:rPr>
          <w:rFonts w:hint="eastAsia"/>
        </w:rPr>
        <w:t>模型，从而探究门诊挂号量序列里长期趋势以及周期性波动的规律。</w:t>
      </w:r>
    </w:p>
    <w:p w14:paraId="55113B9C" w14:textId="77777777" w:rsidR="000E46AA" w:rsidRPr="005F1BF9" w:rsidRDefault="00000000" w:rsidP="00A93469">
      <w:pPr>
        <w:pStyle w:val="3"/>
      </w:pPr>
      <w:bookmarkStart w:id="1237" w:name="_Toc229961149"/>
      <w:r>
        <w:rPr>
          <w:rFonts w:hint="eastAsia"/>
        </w:rPr>
        <w:t>S</w:t>
      </w:r>
      <w:r w:rsidRPr="005F1BF9">
        <w:t>ARIMA</w:t>
      </w:r>
      <w:r w:rsidRPr="005F1BF9">
        <w:t>模型原理</w:t>
      </w:r>
      <w:bookmarkEnd w:id="1237"/>
    </w:p>
    <w:p w14:paraId="2CCF8B13" w14:textId="5C32373C" w:rsidR="00BD4166" w:rsidRPr="00590D4B" w:rsidRDefault="00000000" w:rsidP="00CB2441">
      <w:pPr>
        <w:ind w:firstLine="480"/>
      </w:pPr>
      <w:r w:rsidRPr="00E66C78">
        <w:t>SARIMA</w:t>
      </w:r>
      <w:r w:rsidRPr="00E66C78">
        <w:t>（</w:t>
      </w:r>
      <w:r w:rsidRPr="00E66C78">
        <w:t>Seasonal Auto</w:t>
      </w:r>
      <w:r w:rsidR="00A73E33">
        <w:rPr>
          <w:rFonts w:hint="eastAsia"/>
        </w:rPr>
        <w:t>r</w:t>
      </w:r>
      <w:r w:rsidRPr="00E66C78">
        <w:t>egressive Integrated Moving Average</w:t>
      </w:r>
      <w:r w:rsidRPr="00E66C78">
        <w:t>）是在</w:t>
      </w:r>
      <w:r w:rsidRPr="00E66C78">
        <w:t xml:space="preserve"> </w:t>
      </w:r>
      <w:r w:rsidRPr="00E66C78">
        <w:lastRenderedPageBreak/>
        <w:t xml:space="preserve">ARIMA </w:t>
      </w:r>
      <w:r w:rsidRPr="00E66C78">
        <w:t>模型基础上扩展得到的季节性时间序列模型，能够对具有周期性波动的数据进行建模分析。公式</w:t>
      </w:r>
      <w:r w:rsidR="00CB2441">
        <w:rPr>
          <w:rFonts w:hint="eastAsia"/>
        </w:rPr>
        <w:t>已在第二章介绍</w:t>
      </w:r>
      <w:r w:rsidRPr="00E66C78">
        <w:t>。</w:t>
      </w:r>
    </w:p>
    <w:p w14:paraId="5FBDAC9A" w14:textId="77777777" w:rsidR="000E46AA" w:rsidRDefault="00000000" w:rsidP="00832943">
      <w:pPr>
        <w:ind w:firstLine="480"/>
      </w:pPr>
      <w:r w:rsidRPr="00E66C78">
        <w:t>由于门诊挂号数据具有明显</w:t>
      </w:r>
      <w:r w:rsidRPr="00E66C78">
        <w:t>“</w:t>
      </w:r>
      <w:r w:rsidRPr="00E66C78">
        <w:t>按周变化</w:t>
      </w:r>
      <w:r w:rsidRPr="00E66C78">
        <w:t>”</w:t>
      </w:r>
      <w:r w:rsidRPr="00E66C78">
        <w:t>的规律，因此本文设置季节周期：</w:t>
      </w:r>
      <m:oMath>
        <m:r>
          <w:rPr>
            <w:rFonts w:ascii="Cambria Math" w:hAnsi="Cambria Math"/>
          </w:rPr>
          <m:t>s=7</m:t>
        </m:r>
      </m:oMath>
      <w:r>
        <w:rPr>
          <w:rFonts w:hint="eastAsia"/>
        </w:rPr>
        <w:t>，</w:t>
      </w:r>
      <w:r w:rsidRPr="00E66C78">
        <w:t>即以</w:t>
      </w:r>
      <w:r w:rsidRPr="00E66C78">
        <w:t>7</w:t>
      </w:r>
      <w:r w:rsidRPr="00E66C78">
        <w:t>天作为季节周期。</w:t>
      </w:r>
    </w:p>
    <w:p w14:paraId="0A937CD2" w14:textId="77777777" w:rsidR="00E66C78" w:rsidRDefault="00000000" w:rsidP="00832943">
      <w:pPr>
        <w:ind w:firstLine="480"/>
      </w:pPr>
      <w:r w:rsidRPr="00E66C78">
        <w:t>SARIMA</w:t>
      </w:r>
      <w:r w:rsidRPr="00E66C78">
        <w:t>模型能够同时刻画：</w:t>
      </w:r>
    </w:p>
    <w:p w14:paraId="572834D7" w14:textId="77777777" w:rsidR="00E66C78" w:rsidRPr="00E66C78" w:rsidRDefault="00000000">
      <w:pPr>
        <w:pStyle w:val="aa"/>
        <w:numPr>
          <w:ilvl w:val="0"/>
          <w:numId w:val="30"/>
        </w:numPr>
        <w:ind w:firstLineChars="0"/>
      </w:pPr>
      <w:r w:rsidRPr="00E66C78">
        <w:rPr>
          <w:rFonts w:hint="eastAsia"/>
        </w:rPr>
        <w:t>长期趋势变化</w:t>
      </w:r>
    </w:p>
    <w:p w14:paraId="3C8010EB" w14:textId="77777777" w:rsidR="00E66C78" w:rsidRPr="00E66C78" w:rsidRDefault="00000000">
      <w:pPr>
        <w:pStyle w:val="aa"/>
        <w:numPr>
          <w:ilvl w:val="0"/>
          <w:numId w:val="30"/>
        </w:numPr>
        <w:ind w:firstLineChars="0"/>
      </w:pPr>
      <w:r w:rsidRPr="00E66C78">
        <w:rPr>
          <w:rFonts w:hint="eastAsia"/>
        </w:rPr>
        <w:t>周期性波动</w:t>
      </w:r>
    </w:p>
    <w:p w14:paraId="1815E808" w14:textId="77777777" w:rsidR="00E66C78" w:rsidRDefault="00000000">
      <w:pPr>
        <w:pStyle w:val="aa"/>
        <w:numPr>
          <w:ilvl w:val="0"/>
          <w:numId w:val="30"/>
        </w:numPr>
        <w:ind w:firstLineChars="0"/>
      </w:pPr>
      <w:r w:rsidRPr="00E66C78">
        <w:rPr>
          <w:rFonts w:hint="eastAsia"/>
        </w:rPr>
        <w:t>随机扰动因素</w:t>
      </w:r>
    </w:p>
    <w:p w14:paraId="1B733A86" w14:textId="77777777" w:rsidR="00E66C78" w:rsidRDefault="00000000" w:rsidP="00E66C78">
      <w:pPr>
        <w:ind w:firstLine="480"/>
      </w:pPr>
      <w:r w:rsidRPr="00E66C78">
        <w:t>因此更加适合门诊挂号量预测场景。</w:t>
      </w:r>
    </w:p>
    <w:p w14:paraId="2E98E253" w14:textId="77777777" w:rsidR="00E66C78" w:rsidRDefault="00000000" w:rsidP="00A93469">
      <w:pPr>
        <w:pStyle w:val="3"/>
      </w:pPr>
      <w:bookmarkStart w:id="1238" w:name="_Toc229961150"/>
      <w:r>
        <w:rPr>
          <w:rFonts w:hint="eastAsia"/>
        </w:rPr>
        <w:t>平稳性原理</w:t>
      </w:r>
      <w:bookmarkEnd w:id="1238"/>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1239" w:name="_Toc229961151"/>
      <w:r w:rsidRPr="005F1BF9">
        <w:t>参数确定</w:t>
      </w:r>
      <w:bookmarkEnd w:id="1239"/>
    </w:p>
    <w:p w14:paraId="400EE47C" w14:textId="77777777" w:rsidR="00091A5B" w:rsidRDefault="00000000" w:rsidP="00954BC9">
      <w:pPr>
        <w:ind w:firstLine="480"/>
      </w:pPr>
      <w:r w:rsidRPr="00091A5B">
        <w:t>由于模型参数的配置对于它的预测精度起着决定性的作用，因此本文并没有用传统的方法对模型的参数进行经验性的调节，而采用了自动化的超参数优化框架，在各种参数组合的空间中做全面的评价和选择。</w:t>
      </w:r>
    </w:p>
    <w:p w14:paraId="16603494" w14:textId="77777777" w:rsidR="00091A5B" w:rsidRDefault="00000000" w:rsidP="00954BC9">
      <w:pPr>
        <w:ind w:firstLine="480"/>
      </w:pPr>
      <w:r w:rsidRPr="00091A5B">
        <w:t>模型筛选时使用</w:t>
      </w:r>
      <w:r w:rsidRPr="00091A5B">
        <w:t>Akaike</w:t>
      </w:r>
      <w:r w:rsidRPr="00091A5B">
        <w:t>信息准则（</w:t>
      </w:r>
      <w:r w:rsidRPr="00091A5B">
        <w:t>AIC</w:t>
      </w:r>
      <w:r w:rsidRPr="00091A5B">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pPr>
      <w:r w:rsidRPr="00E66C78">
        <w:t>非季节参数搜索范围如下：</w:t>
      </w:r>
    </w:p>
    <w:p w14:paraId="089EA6FE" w14:textId="77777777" w:rsidR="00B73C1B" w:rsidRPr="00832943" w:rsidRDefault="00000000">
      <w:pPr>
        <w:pStyle w:val="aa"/>
        <w:numPr>
          <w:ilvl w:val="0"/>
          <w:numId w:val="31"/>
        </w:numPr>
        <w:ind w:firstLineChars="0"/>
        <w:rPr>
          <w:bCs/>
        </w:rPr>
      </w:pPr>
      <m:oMath>
        <m:r>
          <w:rPr>
            <w:rFonts w:ascii="Cambria Math" w:hAnsi="Cambria Math"/>
          </w:rPr>
          <m:t>p</m:t>
        </m:r>
        <m:r>
          <m:rPr>
            <m:sty m:val="p"/>
          </m:rPr>
          <w:rPr>
            <w:rFonts w:ascii="Cambria Math" w:hAnsi="Cambria Math"/>
          </w:rPr>
          <m:t xml:space="preserve"> ∈ [0,2]</m:t>
        </m:r>
      </m:oMath>
    </w:p>
    <w:p w14:paraId="49790B4E" w14:textId="77777777" w:rsidR="00B73C1B" w:rsidRPr="00832943" w:rsidRDefault="00000000">
      <w:pPr>
        <w:pStyle w:val="aa"/>
        <w:numPr>
          <w:ilvl w:val="0"/>
          <w:numId w:val="31"/>
        </w:numPr>
        <w:ind w:firstLineChars="0"/>
        <w:rPr>
          <w:bCs/>
        </w:rPr>
      </w:pPr>
      <m:oMath>
        <m:r>
          <w:rPr>
            <w:rFonts w:ascii="Cambria Math" w:hAnsi="Cambria Math"/>
          </w:rPr>
          <m:t>d</m:t>
        </m:r>
      </m:oMath>
      <w:r w:rsidR="005F1BF9" w:rsidRPr="00832943">
        <w:rPr>
          <w:rFonts w:hint="eastAsia"/>
          <w:bCs/>
        </w:rPr>
        <w:t xml:space="preserve"> </w:t>
      </w:r>
      <w:r w:rsidRPr="00832943">
        <w:rPr>
          <w:bCs/>
        </w:rPr>
        <w:t>通过</w:t>
      </w:r>
      <w:r w:rsidRPr="00832943">
        <w:rPr>
          <w:bCs/>
        </w:rPr>
        <w:t>ADF</w:t>
      </w:r>
      <w:r w:rsidRPr="00832943">
        <w:rPr>
          <w:bCs/>
        </w:rPr>
        <w:t>检验自动确定</w:t>
      </w:r>
    </w:p>
    <w:p w14:paraId="43B38F8B" w14:textId="77777777" w:rsidR="00B73C1B" w:rsidRPr="00832943" w:rsidRDefault="00000000">
      <w:pPr>
        <w:pStyle w:val="aa"/>
        <w:numPr>
          <w:ilvl w:val="0"/>
          <w:numId w:val="31"/>
        </w:numPr>
        <w:ind w:firstLineChars="0"/>
        <w:rPr>
          <w:bCs/>
        </w:rPr>
      </w:pPr>
      <m:oMath>
        <m:r>
          <w:rPr>
            <w:rFonts w:ascii="Cambria Math" w:hAnsi="Cambria Math"/>
          </w:rPr>
          <m:t>q</m:t>
        </m:r>
        <m:r>
          <m:rPr>
            <m:sty m:val="p"/>
          </m:rPr>
          <w:rPr>
            <w:rFonts w:ascii="Cambria Math" w:hAnsi="Cambria Math"/>
          </w:rPr>
          <m:t xml:space="preserve">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832943">
      <w:pPr>
        <w:ind w:firstLine="480"/>
      </w:pPr>
      <w:r w:rsidRPr="00E66C78">
        <w:lastRenderedPageBreak/>
        <w:t>季节参数设置如下：</w:t>
      </w:r>
    </w:p>
    <w:p w14:paraId="6105A2E9" w14:textId="77777777" w:rsidR="00E66C78" w:rsidRPr="00832943" w:rsidRDefault="00000000">
      <w:pPr>
        <w:pStyle w:val="aa"/>
        <w:numPr>
          <w:ilvl w:val="0"/>
          <w:numId w:val="32"/>
        </w:numPr>
        <w:ind w:firstLineChars="0"/>
      </w:pPr>
      <m:oMath>
        <m:r>
          <w:rPr>
            <w:rFonts w:ascii="Cambria Math" w:hAnsi="Cambria Math"/>
          </w:rPr>
          <m:t>P</m:t>
        </m:r>
      </m:oMath>
      <w:r w:rsidRPr="00832943">
        <w:t>=1</w:t>
      </w:r>
    </w:p>
    <w:p w14:paraId="3047B2B7" w14:textId="77777777" w:rsidR="00E66C78" w:rsidRPr="00832943" w:rsidRDefault="00000000">
      <w:pPr>
        <w:pStyle w:val="aa"/>
        <w:numPr>
          <w:ilvl w:val="0"/>
          <w:numId w:val="32"/>
        </w:numPr>
        <w:ind w:firstLineChars="0"/>
      </w:pPr>
      <m:oMath>
        <m:r>
          <w:rPr>
            <w:rFonts w:ascii="Cambria Math" w:hAnsi="Cambria Math"/>
          </w:rPr>
          <m:t>D</m:t>
        </m:r>
      </m:oMath>
      <w:r w:rsidRPr="00832943">
        <w:t>=1</w:t>
      </w:r>
    </w:p>
    <w:p w14:paraId="499FE9CD" w14:textId="77777777" w:rsidR="00E66C78" w:rsidRPr="00832943" w:rsidRDefault="00000000">
      <w:pPr>
        <w:pStyle w:val="aa"/>
        <w:numPr>
          <w:ilvl w:val="0"/>
          <w:numId w:val="32"/>
        </w:numPr>
        <w:ind w:firstLineChars="0"/>
      </w:pPr>
      <m:oMath>
        <m:r>
          <w:rPr>
            <w:rFonts w:ascii="Cambria Math" w:hAnsi="Cambria Math"/>
          </w:rPr>
          <m:t>Q</m:t>
        </m:r>
      </m:oMath>
      <w:r w:rsidRPr="00832943">
        <w:t>=1</w:t>
      </w:r>
    </w:p>
    <w:p w14:paraId="16D936B7" w14:textId="77777777" w:rsidR="00E66C78" w:rsidRPr="00832943" w:rsidRDefault="00000000">
      <w:pPr>
        <w:pStyle w:val="aa"/>
        <w:numPr>
          <w:ilvl w:val="0"/>
          <w:numId w:val="32"/>
        </w:numPr>
        <w:ind w:firstLineChars="0"/>
      </w:pPr>
      <m:oMath>
        <m:r>
          <w:rPr>
            <w:rFonts w:ascii="Cambria Math" w:hAnsi="Cambria Math"/>
          </w:rPr>
          <m:t>s</m:t>
        </m:r>
      </m:oMath>
      <w:r w:rsidRPr="00832943">
        <w:t>=7</w:t>
      </w:r>
    </w:p>
    <w:p w14:paraId="2614CAC5" w14:textId="77777777" w:rsidR="00B73C1B" w:rsidRPr="005F1BF9" w:rsidRDefault="00000000" w:rsidP="00BD4166">
      <w:pPr>
        <w:ind w:firstLine="480"/>
      </w:pPr>
      <w:r w:rsidRPr="00E66C78">
        <w:t>利用参数组合的迭代方法，用</w:t>
      </w:r>
      <w:r w:rsidRPr="00E66C78">
        <w:t>AIC</w:t>
      </w:r>
      <w:r w:rsidRPr="00E66C78">
        <w:t>准则来评价和改进模型，得到最优的拟合方案。</w:t>
      </w:r>
    </w:p>
    <w:p w14:paraId="06B3BB91" w14:textId="77777777" w:rsidR="00BE52B1" w:rsidRPr="005F1BF9" w:rsidRDefault="00000000" w:rsidP="00A93469">
      <w:pPr>
        <w:pStyle w:val="2"/>
      </w:pPr>
      <w:bookmarkStart w:id="1240" w:name="_Toc229961152"/>
      <w:r w:rsidRPr="005F1BF9">
        <w:rPr>
          <w:rFonts w:hint="eastAsia"/>
        </w:rPr>
        <w:t>预测结果</w:t>
      </w:r>
      <w:r w:rsidR="004E6AA0" w:rsidRPr="005F1BF9">
        <w:rPr>
          <w:rFonts w:hint="eastAsia"/>
        </w:rPr>
        <w:t>分析</w:t>
      </w:r>
      <w:bookmarkEnd w:id="1240"/>
    </w:p>
    <w:p w14:paraId="382F4E8B" w14:textId="77777777" w:rsidR="00C10B06" w:rsidRPr="005F1BF9" w:rsidRDefault="00000000" w:rsidP="00A93469">
      <w:pPr>
        <w:pStyle w:val="3"/>
      </w:pPr>
      <w:bookmarkStart w:id="1241" w:name="_Toc229961153"/>
      <w:r w:rsidRPr="005F1BF9">
        <w:t>模型训练与测试</w:t>
      </w:r>
      <w:bookmarkEnd w:id="1241"/>
    </w:p>
    <w:p w14:paraId="09E4EC10" w14:textId="77777777" w:rsidR="00C10B06" w:rsidRPr="005F1BF9" w:rsidRDefault="00000000" w:rsidP="00C10B06">
      <w:pPr>
        <w:ind w:firstLine="480"/>
      </w:pPr>
      <w:r w:rsidRPr="0070001B">
        <w:t>本文将数据划分为训练集和测试集两部分：</w:t>
      </w:r>
    </w:p>
    <w:p w14:paraId="2E40D2D1" w14:textId="77777777" w:rsidR="00C10B06" w:rsidRPr="005F1BF9" w:rsidRDefault="00000000">
      <w:pPr>
        <w:pStyle w:val="aa"/>
        <w:numPr>
          <w:ilvl w:val="0"/>
          <w:numId w:val="33"/>
        </w:numPr>
        <w:ind w:firstLineChars="0"/>
      </w:pPr>
      <w:r w:rsidRPr="005F1BF9">
        <w:t>训练集：</w:t>
      </w:r>
      <w:r w:rsidRPr="005F1BF9">
        <w:t>80%</w:t>
      </w:r>
    </w:p>
    <w:p w14:paraId="07E46DD3" w14:textId="77777777" w:rsidR="00C10B06" w:rsidRPr="005F1BF9" w:rsidRDefault="00000000">
      <w:pPr>
        <w:pStyle w:val="aa"/>
        <w:numPr>
          <w:ilvl w:val="0"/>
          <w:numId w:val="33"/>
        </w:numPr>
        <w:ind w:firstLineChars="0"/>
      </w:pPr>
      <w:r w:rsidRPr="005F1BF9">
        <w:t>测试集：</w:t>
      </w:r>
      <w:r w:rsidRPr="005F1BF9">
        <w:t>20%</w:t>
      </w:r>
    </w:p>
    <w:p w14:paraId="6155FF95" w14:textId="176EBA77" w:rsidR="00C10B06" w:rsidRDefault="00000000" w:rsidP="0070001B">
      <w:pPr>
        <w:ind w:firstLine="480"/>
      </w:pPr>
      <w:r w:rsidRPr="00527AB3">
        <w:t>根据训练样本数据建立</w:t>
      </w:r>
      <w:r w:rsidRPr="00527AB3">
        <w:t>SARIMA</w:t>
      </w:r>
      <w:r w:rsidRPr="00527AB3">
        <w:t>模型，对将来一段时间内门诊挂号量的变化趋势进行预测，</w:t>
      </w:r>
      <w:r w:rsidR="00490A51">
        <w:fldChar w:fldCharType="begin"/>
      </w:r>
      <w:r w:rsidR="00490A51">
        <w:instrText xml:space="preserve"> REF _Ref229703849 \h </w:instrText>
      </w:r>
      <w:r w:rsidR="00490A51">
        <w:fldChar w:fldCharType="separate"/>
      </w:r>
      <w:r w:rsidR="00490A51" w:rsidRPr="00490A51">
        <w:rPr>
          <w:rFonts w:hint="eastAsia"/>
        </w:rPr>
        <w:t>图</w:t>
      </w:r>
      <w:r w:rsidR="00490A51" w:rsidRPr="00490A51">
        <w:rPr>
          <w:rFonts w:hint="eastAsia"/>
        </w:rPr>
        <w:t xml:space="preserve">6. </w:t>
      </w:r>
      <w:r w:rsidR="00490A51" w:rsidRPr="00490A51">
        <w:t>3</w:t>
      </w:r>
      <w:r w:rsidR="00490A51">
        <w:fldChar w:fldCharType="end"/>
      </w:r>
      <w:r w:rsidRPr="00527AB3">
        <w:t>为预测结果。</w:t>
      </w:r>
    </w:p>
    <w:p w14:paraId="4BABC23B" w14:textId="77777777" w:rsidR="00490A51" w:rsidRDefault="00000000" w:rsidP="00490A51">
      <w:pPr>
        <w:keepNext/>
        <w:ind w:firstLine="480"/>
        <w:jc w:val="center"/>
      </w:pPr>
      <w:r w:rsidRPr="00527AB3">
        <w:rPr>
          <w:noProof/>
        </w:rPr>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42"/>
                    <a:stretch>
                      <a:fillRect/>
                    </a:stretch>
                  </pic:blipFill>
                  <pic:spPr>
                    <a:xfrm>
                      <a:off x="0" y="0"/>
                      <a:ext cx="5274310" cy="2637155"/>
                    </a:xfrm>
                    <a:prstGeom prst="rect">
                      <a:avLst/>
                    </a:prstGeom>
                  </pic:spPr>
                </pic:pic>
              </a:graphicData>
            </a:graphic>
          </wp:inline>
        </w:drawing>
      </w:r>
    </w:p>
    <w:p w14:paraId="3B3ADF5B" w14:textId="63D7C721" w:rsidR="005F1BF9" w:rsidRPr="00490A51" w:rsidRDefault="00490A51" w:rsidP="00490A51">
      <w:pPr>
        <w:pStyle w:val="aff3"/>
        <w:ind w:firstLine="400"/>
        <w:jc w:val="center"/>
        <w:rPr>
          <w:rFonts w:ascii="Times New Roman" w:hAnsi="Times New Roman"/>
        </w:rPr>
      </w:pPr>
      <w:bookmarkStart w:id="1242" w:name="_Ref229703849"/>
      <w:r w:rsidRPr="00490A51">
        <w:rPr>
          <w:rFonts w:ascii="Times New Roman" w:hAnsi="Times New Roman" w:hint="eastAsia"/>
        </w:rPr>
        <w:t>图</w:t>
      </w:r>
      <w:r w:rsidRPr="00490A51">
        <w:rPr>
          <w:rFonts w:ascii="Times New Roman" w:hAnsi="Times New Roman" w:hint="eastAsia"/>
        </w:rPr>
        <w:t xml:space="preserve">6. </w:t>
      </w:r>
      <w:r w:rsidRPr="00490A51">
        <w:rPr>
          <w:rFonts w:ascii="Times New Roman" w:hAnsi="Times New Roman"/>
        </w:rPr>
        <w:fldChar w:fldCharType="begin"/>
      </w:r>
      <w:r w:rsidRPr="00490A51">
        <w:rPr>
          <w:rFonts w:ascii="Times New Roman" w:hAnsi="Times New Roman"/>
        </w:rPr>
        <w:instrText xml:space="preserve"> </w:instrText>
      </w:r>
      <w:r w:rsidRPr="00490A51">
        <w:rPr>
          <w:rFonts w:ascii="Times New Roman" w:hAnsi="Times New Roman" w:hint="eastAsia"/>
        </w:rPr>
        <w:instrText xml:space="preserve">SEQ </w:instrText>
      </w:r>
      <w:r w:rsidRPr="00490A51">
        <w:rPr>
          <w:rFonts w:ascii="Times New Roman" w:hAnsi="Times New Roman" w:hint="eastAsia"/>
        </w:rPr>
        <w:instrText>图</w:instrText>
      </w:r>
      <w:r w:rsidRPr="00490A51">
        <w:rPr>
          <w:rFonts w:ascii="Times New Roman" w:hAnsi="Times New Roman" w:hint="eastAsia"/>
        </w:rPr>
        <w:instrText>6. \* ARABIC</w:instrText>
      </w:r>
      <w:r w:rsidRPr="00490A51">
        <w:rPr>
          <w:rFonts w:ascii="Times New Roman" w:hAnsi="Times New Roman"/>
        </w:rPr>
        <w:instrText xml:space="preserve"> </w:instrText>
      </w:r>
      <w:r w:rsidRPr="00490A51">
        <w:rPr>
          <w:rFonts w:ascii="Times New Roman" w:hAnsi="Times New Roman"/>
        </w:rPr>
        <w:fldChar w:fldCharType="separate"/>
      </w:r>
      <w:r>
        <w:rPr>
          <w:rFonts w:ascii="Times New Roman" w:hAnsi="Times New Roman"/>
          <w:noProof/>
        </w:rPr>
        <w:t>3</w:t>
      </w:r>
      <w:r w:rsidRPr="00490A51">
        <w:rPr>
          <w:rFonts w:ascii="Times New Roman" w:hAnsi="Times New Roman"/>
        </w:rPr>
        <w:fldChar w:fldCharType="end"/>
      </w:r>
      <w:bookmarkEnd w:id="1242"/>
      <w:r w:rsidRPr="00490A51">
        <w:rPr>
          <w:rFonts w:ascii="Times New Roman" w:hAnsi="Times New Roman" w:hint="eastAsia"/>
        </w:rPr>
        <w:t xml:space="preserve"> </w:t>
      </w:r>
      <w:r w:rsidRPr="005F1BF9">
        <w:rPr>
          <w:rFonts w:ascii="Times New Roman" w:hAnsi="Times New Roman"/>
        </w:rPr>
        <w:t>预测结果图</w:t>
      </w:r>
    </w:p>
    <w:p w14:paraId="3921229A" w14:textId="77777777" w:rsidR="00091A5B" w:rsidRPr="00091A5B" w:rsidRDefault="00000000" w:rsidP="00091A5B">
      <w:pPr>
        <w:ind w:firstLine="480"/>
      </w:pPr>
      <w:r w:rsidRPr="00091A5B">
        <w:rPr>
          <w:rFonts w:hint="eastAsia"/>
        </w:rPr>
        <w:t>从结果可知，</w:t>
      </w:r>
      <w:r w:rsidRPr="00091A5B">
        <w:rPr>
          <w:rFonts w:hint="eastAsia"/>
        </w:rPr>
        <w:t>SARIMA</w:t>
      </w:r>
      <w:r w:rsidRPr="00091A5B">
        <w:rPr>
          <w:rFonts w:hint="eastAsia"/>
        </w:rPr>
        <w:t>模型对于历史数据的周期性有很强的解析力。工作日高峰、周末低谷等时段，此模型具有很好的时间序列拟合能力，预测值与实</w:t>
      </w:r>
      <w:r w:rsidRPr="00091A5B">
        <w:rPr>
          <w:rFonts w:hint="eastAsia"/>
        </w:rPr>
        <w:lastRenderedPageBreak/>
        <w:t>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pPr>
      <w:r w:rsidRPr="00091A5B">
        <w:rPr>
          <w:rFonts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1243" w:name="_Toc229961154"/>
      <w:r w:rsidRPr="005F1BF9">
        <w:t>预测误差评估</w:t>
      </w:r>
      <w:bookmarkEnd w:id="1243"/>
    </w:p>
    <w:p w14:paraId="3187B8A3" w14:textId="77777777" w:rsidR="00C10B06" w:rsidRPr="005F1BF9" w:rsidRDefault="00000000" w:rsidP="00832943">
      <w:pPr>
        <w:ind w:firstLine="480"/>
      </w:pPr>
      <w:r w:rsidRPr="005F1BF9">
        <w:t>采用以下指标评估模型性能：</w:t>
      </w:r>
    </w:p>
    <w:p w14:paraId="3EC30E45" w14:textId="77777777" w:rsidR="00C10B06" w:rsidRDefault="00000000" w:rsidP="00832943">
      <w:pPr>
        <w:ind w:firstLine="480"/>
      </w:pPr>
      <w:r w:rsidRPr="005F1BF9">
        <w:t>（</w:t>
      </w:r>
      <w:r w:rsidRPr="005F1BF9">
        <w:t>1</w:t>
      </w:r>
      <w:r w:rsidRPr="005F1BF9">
        <w:t>）均方误差（</w:t>
      </w:r>
      <w:r w:rsidRPr="005F1BF9">
        <w:t>MSE</w:t>
      </w:r>
      <w:r w:rsidRPr="005F1BF9">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6992438E" w14:textId="77777777" w:rsidTr="00832943">
        <w:tc>
          <w:tcPr>
            <w:tcW w:w="851" w:type="dxa"/>
            <w:vAlign w:val="center"/>
          </w:tcPr>
          <w:p w14:paraId="640EC70B" w14:textId="77777777" w:rsidR="00832943" w:rsidRDefault="00832943" w:rsidP="00832943">
            <w:pPr>
              <w:ind w:firstLineChars="0" w:firstLine="0"/>
            </w:pPr>
          </w:p>
        </w:tc>
        <w:tc>
          <w:tcPr>
            <w:tcW w:w="6804" w:type="dxa"/>
            <w:vAlign w:val="center"/>
          </w:tcPr>
          <w:p w14:paraId="25F6D3FA" w14:textId="5ECE00DF" w:rsidR="00832943" w:rsidRDefault="00832943" w:rsidP="00832943">
            <w:pPr>
              <w:ind w:firstLineChars="0" w:firstLine="0"/>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vAlign w:val="center"/>
          </w:tcPr>
          <w:p w14:paraId="092EF5A4" w14:textId="7264E7D3" w:rsidR="00832943" w:rsidRDefault="00832943" w:rsidP="00832943">
            <w:pPr>
              <w:ind w:firstLineChars="0" w:firstLine="0"/>
              <w:jc w:val="right"/>
            </w:pPr>
            <w:r>
              <w:rPr>
                <w:rFonts w:hint="eastAsia"/>
              </w:rPr>
              <w:t>(6-3)</w:t>
            </w:r>
          </w:p>
        </w:tc>
      </w:tr>
    </w:tbl>
    <w:p w14:paraId="12D771ED" w14:textId="77777777" w:rsidR="00527AB3" w:rsidRDefault="00000000" w:rsidP="00832943">
      <w:pPr>
        <w:ind w:firstLine="480"/>
      </w:pPr>
      <w:r>
        <w:rPr>
          <w:rFonts w:hint="eastAsia"/>
        </w:rPr>
        <w:t>（</w:t>
      </w:r>
      <w:r>
        <w:rPr>
          <w:rFonts w:hint="eastAsia"/>
        </w:rPr>
        <w:t>2</w:t>
      </w:r>
      <w:r>
        <w:rPr>
          <w:rFonts w:hint="eastAsia"/>
        </w:rPr>
        <w:t>）均方根误差（</w:t>
      </w:r>
      <w:r>
        <w:rPr>
          <w:rFonts w:hint="eastAsia"/>
        </w:rPr>
        <w:t>RMSE</w:t>
      </w:r>
      <w:r>
        <w:rPr>
          <w:rFonts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832943" w14:paraId="5ED36AF7" w14:textId="77777777" w:rsidTr="00832943">
        <w:tc>
          <w:tcPr>
            <w:tcW w:w="851" w:type="dxa"/>
            <w:vAlign w:val="center"/>
          </w:tcPr>
          <w:p w14:paraId="59102B6F" w14:textId="77777777" w:rsidR="00832943" w:rsidRDefault="00832943" w:rsidP="002B31F3">
            <w:pPr>
              <w:ind w:firstLineChars="0" w:firstLine="0"/>
            </w:pPr>
          </w:p>
        </w:tc>
        <w:tc>
          <w:tcPr>
            <w:tcW w:w="6804" w:type="dxa"/>
            <w:vAlign w:val="center"/>
          </w:tcPr>
          <w:p w14:paraId="5C5F24AD" w14:textId="6949D783" w:rsidR="00832943" w:rsidRDefault="00832943" w:rsidP="002B31F3">
            <w:pPr>
              <w:ind w:firstLineChars="0" w:firstLine="0"/>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vAlign w:val="center"/>
          </w:tcPr>
          <w:p w14:paraId="490EFB81" w14:textId="37C299B9" w:rsidR="00832943" w:rsidRDefault="00832943" w:rsidP="002B31F3">
            <w:pPr>
              <w:ind w:firstLineChars="0" w:firstLine="0"/>
              <w:jc w:val="right"/>
            </w:pPr>
            <w:r>
              <w:rPr>
                <w:rFonts w:hint="eastAsia"/>
              </w:rPr>
              <w:t>(6-4)</w:t>
            </w:r>
          </w:p>
        </w:tc>
      </w:tr>
    </w:tbl>
    <w:p w14:paraId="76877033" w14:textId="77777777" w:rsidR="00A6480D" w:rsidRDefault="00000000" w:rsidP="00832943">
      <w:pPr>
        <w:ind w:firstLine="480"/>
      </w:pPr>
      <w:r w:rsidRPr="005F1BF9">
        <w:t>（</w:t>
      </w:r>
      <w:r w:rsidRPr="005F1BF9">
        <w:t>3</w:t>
      </w:r>
      <w:r w:rsidRPr="005F1BF9">
        <w:t>）平均绝对误差（</w:t>
      </w:r>
      <w:r w:rsidRPr="005F1BF9">
        <w:t>MAE</w:t>
      </w:r>
      <w:r w:rsidRPr="005F1BF9">
        <w:t>）</w:t>
      </w:r>
    </w:p>
    <w:tbl>
      <w:tblPr>
        <w:tblStyle w:val="af6"/>
        <w:tblW w:w="8506" w:type="dxa"/>
        <w:tblInd w:w="-5" w:type="dxa"/>
        <w:tblLayout w:type="fixed"/>
        <w:tblLook w:val="04A0" w:firstRow="1" w:lastRow="0" w:firstColumn="1" w:lastColumn="0" w:noHBand="0" w:noVBand="1"/>
      </w:tblPr>
      <w:tblGrid>
        <w:gridCol w:w="851"/>
        <w:gridCol w:w="6804"/>
        <w:gridCol w:w="851"/>
      </w:tblGrid>
      <w:tr w:rsidR="00832943" w14:paraId="22944FE3" w14:textId="77777777" w:rsidTr="00832943">
        <w:tc>
          <w:tcPr>
            <w:tcW w:w="851" w:type="dxa"/>
            <w:tcBorders>
              <w:top w:val="nil"/>
              <w:left w:val="nil"/>
              <w:bottom w:val="nil"/>
              <w:right w:val="nil"/>
            </w:tcBorders>
            <w:vAlign w:val="center"/>
          </w:tcPr>
          <w:p w14:paraId="20C80EEE" w14:textId="77777777" w:rsidR="00832943" w:rsidRDefault="00832943" w:rsidP="002B31F3">
            <w:pPr>
              <w:ind w:firstLineChars="0" w:firstLine="0"/>
            </w:pPr>
          </w:p>
        </w:tc>
        <w:tc>
          <w:tcPr>
            <w:tcW w:w="6804" w:type="dxa"/>
            <w:tcBorders>
              <w:top w:val="nil"/>
              <w:left w:val="nil"/>
              <w:bottom w:val="nil"/>
              <w:right w:val="nil"/>
            </w:tcBorders>
            <w:vAlign w:val="center"/>
          </w:tcPr>
          <w:p w14:paraId="35F1876B" w14:textId="0F2D703D" w:rsidR="00832943" w:rsidRDefault="00832943" w:rsidP="002B31F3">
            <w:pPr>
              <w:ind w:firstLineChars="0" w:firstLine="0"/>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Borders>
              <w:top w:val="nil"/>
              <w:left w:val="nil"/>
              <w:bottom w:val="nil"/>
              <w:right w:val="nil"/>
            </w:tcBorders>
            <w:vAlign w:val="center"/>
          </w:tcPr>
          <w:p w14:paraId="0DE4EE3D" w14:textId="15D66322" w:rsidR="00832943" w:rsidRDefault="00832943" w:rsidP="002B31F3">
            <w:pPr>
              <w:ind w:firstLineChars="0" w:firstLine="0"/>
              <w:jc w:val="right"/>
            </w:pPr>
            <w:r>
              <w:rPr>
                <w:rFonts w:hint="eastAsia"/>
              </w:rPr>
              <w:t>(6-5)</w:t>
            </w:r>
          </w:p>
        </w:tc>
      </w:tr>
    </w:tbl>
    <w:p w14:paraId="5B08BC5B" w14:textId="4544BA6F" w:rsidR="00A6480D" w:rsidRPr="005F1BF9" w:rsidRDefault="00000000" w:rsidP="004E0897">
      <w:pPr>
        <w:ind w:firstLine="480"/>
      </w:pPr>
      <w:r w:rsidRPr="005F1BF9">
        <w:t>计算结果</w:t>
      </w:r>
      <w:r w:rsidR="00832943">
        <w:rPr>
          <w:rFonts w:hint="eastAsia"/>
        </w:rPr>
        <w:t>见</w:t>
      </w:r>
      <w:r w:rsidR="00490A51">
        <w:fldChar w:fldCharType="begin"/>
      </w:r>
      <w:r w:rsidR="00490A51">
        <w:instrText xml:space="preserve"> </w:instrText>
      </w:r>
      <w:r w:rsidR="00490A51">
        <w:rPr>
          <w:rFonts w:hint="eastAsia"/>
        </w:rPr>
        <w:instrText>REF _Ref229703884 \h</w:instrText>
      </w:r>
      <w:r w:rsidR="00490A51">
        <w:instrText xml:space="preserve"> </w:instrText>
      </w:r>
      <w:r w:rsidR="00490A51">
        <w:fldChar w:fldCharType="separate"/>
      </w:r>
      <w:r w:rsidR="00490A51" w:rsidRPr="00490A51">
        <w:rPr>
          <w:rFonts w:ascii="宋体" w:hAnsi="宋体" w:hint="eastAsia"/>
          <w:sz w:val="21"/>
          <w:szCs w:val="21"/>
        </w:rPr>
        <w:t>表6.</w:t>
      </w:r>
      <w:r w:rsidR="00490A51" w:rsidRPr="00490A51">
        <w:rPr>
          <w:rFonts w:ascii="宋体" w:hAnsi="宋体"/>
          <w:sz w:val="21"/>
          <w:szCs w:val="21"/>
        </w:rPr>
        <w:t>2</w:t>
      </w:r>
      <w:r w:rsidR="00490A51">
        <w:fldChar w:fldCharType="end"/>
      </w:r>
      <w:r w:rsidRPr="005F1BF9">
        <w:t>：</w:t>
      </w:r>
    </w:p>
    <w:p w14:paraId="4B603347" w14:textId="3022BB00" w:rsidR="00490A51" w:rsidRPr="00490A51" w:rsidRDefault="00490A51" w:rsidP="00490A51">
      <w:pPr>
        <w:pStyle w:val="aff3"/>
        <w:keepNext/>
        <w:spacing w:after="0"/>
        <w:ind w:firstLine="420"/>
        <w:jc w:val="center"/>
        <w:rPr>
          <w:rFonts w:ascii="宋体" w:eastAsia="宋体" w:hAnsi="宋体"/>
          <w:sz w:val="21"/>
          <w:szCs w:val="21"/>
        </w:rPr>
      </w:pPr>
      <w:bookmarkStart w:id="1244" w:name="_Ref229703884"/>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2</w:t>
      </w:r>
      <w:r w:rsidRPr="00490A51">
        <w:rPr>
          <w:rFonts w:ascii="宋体" w:eastAsia="宋体" w:hAnsi="宋体"/>
          <w:sz w:val="21"/>
          <w:szCs w:val="21"/>
        </w:rPr>
        <w:fldChar w:fldCharType="end"/>
      </w:r>
      <w:bookmarkEnd w:id="1244"/>
      <w:r w:rsidRPr="00490A51">
        <w:rPr>
          <w:rFonts w:ascii="宋体" w:eastAsia="宋体" w:hAnsi="宋体" w:hint="eastAsia"/>
          <w:sz w:val="21"/>
          <w:szCs w:val="21"/>
        </w:rPr>
        <w:t xml:space="preserve"> </w:t>
      </w:r>
      <w:r w:rsidRPr="00AF5BCE">
        <w:rPr>
          <w:rFonts w:ascii="宋体" w:eastAsia="宋体" w:hAnsi="宋体"/>
          <w:sz w:val="21"/>
          <w:szCs w:val="21"/>
        </w:rPr>
        <w:t>MSE/MAE计算结果</w:t>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1245" w:name="_Toc229961155"/>
      <w:r>
        <w:rPr>
          <w:rFonts w:hint="eastAsia"/>
        </w:rPr>
        <w:lastRenderedPageBreak/>
        <w:t>模型检验</w:t>
      </w:r>
      <w:bookmarkEnd w:id="1245"/>
    </w:p>
    <w:p w14:paraId="56F4A798" w14:textId="77777777" w:rsidR="00EF4FF6" w:rsidRPr="005F1BF9" w:rsidRDefault="00000000" w:rsidP="00EF4FF6">
      <w:pPr>
        <w:ind w:firstLine="480"/>
      </w:pPr>
      <w:r w:rsidRPr="0070001B">
        <w:t>本文主要采用实证检验和理论推导的方式来对时间序列平稳性和模型残差性质进行系统的评价。</w:t>
      </w:r>
    </w:p>
    <w:p w14:paraId="02CE65D6" w14:textId="77777777" w:rsidR="00EF4FF6" w:rsidRDefault="00000000" w:rsidP="00EF4FF6">
      <w:pPr>
        <w:ind w:firstLine="480"/>
      </w:pPr>
      <w:r w:rsidRPr="005F1BF9">
        <w:rPr>
          <w:rFonts w:hint="eastAsia"/>
        </w:rPr>
        <w:t>（</w:t>
      </w:r>
      <w:r w:rsidRPr="005F1BF9">
        <w:rPr>
          <w:rFonts w:hint="eastAsia"/>
        </w:rPr>
        <w:t>1</w:t>
      </w:r>
      <w:r w:rsidRPr="005F1BF9">
        <w:rPr>
          <w:rFonts w:hint="eastAsia"/>
        </w:rPr>
        <w:t>）残差序列分析</w:t>
      </w:r>
    </w:p>
    <w:p w14:paraId="432580A2" w14:textId="7CDA65F5" w:rsidR="00EF4FF6" w:rsidRPr="005F1BF9" w:rsidRDefault="00490A51" w:rsidP="00EF4FF6">
      <w:pPr>
        <w:ind w:firstLine="480"/>
      </w:pPr>
      <w:r>
        <w:fldChar w:fldCharType="begin"/>
      </w:r>
      <w:r>
        <w:instrText xml:space="preserve"> REF _Ref229703951 \h </w:instrText>
      </w:r>
      <w:r>
        <w:fldChar w:fldCharType="separate"/>
      </w:r>
      <w:r>
        <w:rPr>
          <w:rFonts w:hint="eastAsia"/>
        </w:rPr>
        <w:t>图</w:t>
      </w:r>
      <w:r>
        <w:rPr>
          <w:rFonts w:hint="eastAsia"/>
        </w:rPr>
        <w:t xml:space="preserve">6. </w:t>
      </w:r>
      <w:r>
        <w:rPr>
          <w:noProof/>
        </w:rPr>
        <w:t>4</w:t>
      </w:r>
      <w:r>
        <w:fldChar w:fldCharType="end"/>
      </w:r>
      <w:r w:rsidRPr="00527AB3">
        <w:t>结果说明残差围绕零点是无规律的随机起伏，没有出现明显趋势性。</w:t>
      </w:r>
    </w:p>
    <w:p w14:paraId="10C4A20B" w14:textId="77777777" w:rsidR="00527AB3" w:rsidRPr="005F1BF9" w:rsidRDefault="00000000" w:rsidP="00CF7B54">
      <w:pPr>
        <w:ind w:firstLine="480"/>
      </w:pPr>
      <w:r w:rsidRPr="005F1BF9">
        <w:rPr>
          <w:rFonts w:hint="eastAsia"/>
        </w:rPr>
        <w:t>（</w:t>
      </w:r>
      <w:r w:rsidRPr="005F1BF9">
        <w:rPr>
          <w:rFonts w:hint="eastAsia"/>
        </w:rPr>
        <w:t>2</w:t>
      </w:r>
      <w:r w:rsidRPr="005F1BF9">
        <w:rPr>
          <w:rFonts w:hint="eastAsia"/>
        </w:rPr>
        <w:t>）残差白噪声检验</w:t>
      </w:r>
    </w:p>
    <w:p w14:paraId="62894CA5" w14:textId="38E6221E" w:rsidR="00BD4166" w:rsidRPr="005F1BF9" w:rsidRDefault="00000000" w:rsidP="00EF4FF6">
      <w:pPr>
        <w:ind w:firstLine="480"/>
      </w:pPr>
      <w:r w:rsidRPr="0070001B">
        <w:t>采用</w:t>
      </w:r>
      <w:r w:rsidRPr="0070001B">
        <w:t>Ljung-Box</w:t>
      </w:r>
      <w:r w:rsidRPr="0070001B">
        <w:t>统计检验法，用残差序列做分析对象来验证白噪声性质。该检验是以零假设残差序列为随机独立分布为基础的理论检验。如果计算出来的</w:t>
      </w:r>
      <w:r w:rsidRPr="0070001B">
        <w:t>p</w:t>
      </w:r>
      <w:r w:rsidRPr="0070001B">
        <w:t>值大于</w:t>
      </w:r>
      <w:r w:rsidRPr="0070001B">
        <w:t>0.05</w:t>
      </w:r>
      <w:r w:rsidRPr="0070001B">
        <w:t>，那么残差中就不存在明显的自相关成分</w:t>
      </w:r>
      <w:r w:rsidR="00CB2441" w:rsidRPr="00A74867">
        <w:rPr>
          <w:vertAlign w:val="superscript"/>
        </w:rPr>
        <w:fldChar w:fldCharType="begin"/>
      </w:r>
      <w:r w:rsidR="00CB2441" w:rsidRPr="00A74867">
        <w:rPr>
          <w:vertAlign w:val="superscript"/>
        </w:rPr>
        <w:instrText xml:space="preserve"> REF _Ref229695502 \r \h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70001B">
        <w:t>。根据</w:t>
      </w:r>
      <w:r w:rsidR="00490A51">
        <w:fldChar w:fldCharType="begin"/>
      </w:r>
      <w:r w:rsidR="00490A51">
        <w:instrText xml:space="preserve"> REF _Ref229703959 \h </w:instrText>
      </w:r>
      <w:r w:rsidR="00490A51">
        <w:fldChar w:fldCharType="separate"/>
      </w:r>
      <w:r w:rsidR="00490A51">
        <w:rPr>
          <w:rFonts w:hint="eastAsia"/>
        </w:rPr>
        <w:t>图</w:t>
      </w:r>
      <w:r w:rsidR="00490A51">
        <w:rPr>
          <w:rFonts w:hint="eastAsia"/>
        </w:rPr>
        <w:t xml:space="preserve">6. </w:t>
      </w:r>
      <w:r w:rsidR="00490A51">
        <w:t>5</w:t>
      </w:r>
      <w:r w:rsidR="00490A51">
        <w:fldChar w:fldCharType="end"/>
      </w:r>
      <w:r w:rsidRPr="0070001B">
        <w:t>数据结果可知，所建立的时间序列模型已经很好地完成了对主要特征的有效提取和精确描述任务。</w:t>
      </w:r>
    </w:p>
    <w:p w14:paraId="1549470B" w14:textId="77777777" w:rsidR="00490A51" w:rsidRDefault="00000000" w:rsidP="00490A51">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43"/>
                    <a:stretch>
                      <a:fillRect/>
                    </a:stretch>
                  </pic:blipFill>
                  <pic:spPr>
                    <a:xfrm>
                      <a:off x="0" y="0"/>
                      <a:ext cx="5017084" cy="3763115"/>
                    </a:xfrm>
                    <a:prstGeom prst="rect">
                      <a:avLst/>
                    </a:prstGeom>
                  </pic:spPr>
                </pic:pic>
              </a:graphicData>
            </a:graphic>
          </wp:inline>
        </w:drawing>
      </w:r>
    </w:p>
    <w:p w14:paraId="484E4F2D" w14:textId="668334B0" w:rsidR="005F1BF9" w:rsidRDefault="00490A51" w:rsidP="00490A51">
      <w:pPr>
        <w:pStyle w:val="aff6"/>
        <w:ind w:firstLine="420"/>
      </w:pPr>
      <w:bookmarkStart w:id="1246" w:name="_Ref229703951"/>
      <w:bookmarkStart w:id="1247" w:name="_Ref229703942"/>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rPr>
          <w:noProof/>
        </w:rPr>
        <w:t>4</w:t>
      </w:r>
      <w:r>
        <w:fldChar w:fldCharType="end"/>
      </w:r>
      <w:bookmarkEnd w:id="1246"/>
      <w:r>
        <w:rPr>
          <w:rFonts w:hint="eastAsia"/>
        </w:rPr>
        <w:t xml:space="preserve"> </w:t>
      </w:r>
      <w:r>
        <w:t>残差序列图</w:t>
      </w:r>
      <w:bookmarkEnd w:id="1247"/>
    </w:p>
    <w:p w14:paraId="32C98D4A" w14:textId="77777777" w:rsidR="00490A51" w:rsidRDefault="00000000" w:rsidP="00490A51">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44"/>
                    <a:stretch>
                      <a:fillRect/>
                    </a:stretch>
                  </pic:blipFill>
                  <pic:spPr>
                    <a:xfrm>
                      <a:off x="0" y="0"/>
                      <a:ext cx="5097470" cy="3823409"/>
                    </a:xfrm>
                    <a:prstGeom prst="rect">
                      <a:avLst/>
                    </a:prstGeom>
                  </pic:spPr>
                </pic:pic>
              </a:graphicData>
            </a:graphic>
          </wp:inline>
        </w:drawing>
      </w:r>
    </w:p>
    <w:p w14:paraId="5FF60917" w14:textId="24EB2795" w:rsidR="005F1BF9" w:rsidRDefault="00490A51" w:rsidP="00490A51">
      <w:pPr>
        <w:pStyle w:val="aff6"/>
        <w:ind w:firstLine="420"/>
      </w:pPr>
      <w:bookmarkStart w:id="1248" w:name="_Ref229703959"/>
      <w:r>
        <w:rPr>
          <w:rFonts w:hint="eastAsia"/>
        </w:rPr>
        <w:t>图</w:t>
      </w:r>
      <w:r>
        <w:rPr>
          <w:rFonts w:hint="eastAsia"/>
        </w:rPr>
        <w:t xml:space="preserve">6. </w:t>
      </w:r>
      <w:r>
        <w:fldChar w:fldCharType="begin"/>
      </w:r>
      <w:r>
        <w:instrText xml:space="preserve"> </w:instrText>
      </w:r>
      <w:r>
        <w:rPr>
          <w:rFonts w:hint="eastAsia"/>
        </w:rPr>
        <w:instrText xml:space="preserve">SEQ </w:instrText>
      </w:r>
      <w:r>
        <w:rPr>
          <w:rFonts w:hint="eastAsia"/>
        </w:rPr>
        <w:instrText>图</w:instrText>
      </w:r>
      <w:r>
        <w:rPr>
          <w:rFonts w:hint="eastAsia"/>
        </w:rPr>
        <w:instrText>6. \* ARABIC</w:instrText>
      </w:r>
      <w:r>
        <w:instrText xml:space="preserve"> </w:instrText>
      </w:r>
      <w:r>
        <w:fldChar w:fldCharType="separate"/>
      </w:r>
      <w:r>
        <w:t>5</w:t>
      </w:r>
      <w:r>
        <w:fldChar w:fldCharType="end"/>
      </w:r>
      <w:bookmarkEnd w:id="1248"/>
      <w:r>
        <w:rPr>
          <w:rFonts w:hint="eastAsia"/>
        </w:rPr>
        <w:t xml:space="preserve"> </w:t>
      </w:r>
      <w:r w:rsidRPr="005F1BF9">
        <w:t>残差自相关图</w:t>
      </w:r>
    </w:p>
    <w:p w14:paraId="13A34897" w14:textId="77777777" w:rsidR="00BE52B1" w:rsidRDefault="00000000" w:rsidP="00A93469">
      <w:pPr>
        <w:pStyle w:val="2"/>
      </w:pPr>
      <w:bookmarkStart w:id="1249" w:name="_Toc229961156"/>
      <w:r w:rsidRPr="005F1BF9">
        <w:rPr>
          <w:rFonts w:hint="eastAsia"/>
        </w:rPr>
        <w:t>基于预测结果的智能排班推荐</w:t>
      </w:r>
      <w:bookmarkEnd w:id="1249"/>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1250" w:name="_Toc229961157"/>
      <w:r w:rsidRPr="005F1BF9">
        <w:t>就诊需求分级</w:t>
      </w:r>
      <w:bookmarkEnd w:id="1250"/>
    </w:p>
    <w:p w14:paraId="1ABA0EA5" w14:textId="69938E07"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r w:rsidR="006B6D86">
        <w:rPr>
          <w:rFonts w:hint="eastAsia"/>
        </w:rPr>
        <w:t>。</w:t>
      </w:r>
    </w:p>
    <w:tbl>
      <w:tblPr>
        <w:tblStyle w:val="af6"/>
        <w:tblW w:w="8506" w:type="dxa"/>
        <w:tblInd w:w="-5" w:type="dxa"/>
        <w:tblLayout w:type="fixed"/>
        <w:tblLook w:val="04A0" w:firstRow="1" w:lastRow="0" w:firstColumn="1" w:lastColumn="0" w:noHBand="0" w:noVBand="1"/>
      </w:tblPr>
      <w:tblGrid>
        <w:gridCol w:w="851"/>
        <w:gridCol w:w="6804"/>
        <w:gridCol w:w="851"/>
      </w:tblGrid>
      <w:tr w:rsidR="006B6D86" w14:paraId="7764FA7F" w14:textId="77777777" w:rsidTr="006B6D86">
        <w:tc>
          <w:tcPr>
            <w:tcW w:w="851" w:type="dxa"/>
            <w:tcBorders>
              <w:top w:val="nil"/>
              <w:left w:val="nil"/>
              <w:bottom w:val="nil"/>
              <w:right w:val="nil"/>
            </w:tcBorders>
            <w:vAlign w:val="center"/>
          </w:tcPr>
          <w:p w14:paraId="17CD01D7" w14:textId="77777777" w:rsidR="006B6D86" w:rsidRDefault="006B6D86" w:rsidP="002B31F3">
            <w:pPr>
              <w:ind w:firstLineChars="0" w:firstLine="0"/>
            </w:pPr>
          </w:p>
        </w:tc>
        <w:tc>
          <w:tcPr>
            <w:tcW w:w="6804" w:type="dxa"/>
            <w:tcBorders>
              <w:top w:val="nil"/>
              <w:left w:val="nil"/>
              <w:bottom w:val="nil"/>
              <w:right w:val="nil"/>
            </w:tcBorders>
            <w:vAlign w:val="center"/>
          </w:tcPr>
          <w:p w14:paraId="2ECC5EC3" w14:textId="058935B0" w:rsidR="006B6D86" w:rsidRDefault="006B6D86" w:rsidP="002B31F3">
            <w:pPr>
              <w:ind w:firstLineChars="0" w:firstLine="0"/>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tcBorders>
              <w:top w:val="nil"/>
              <w:left w:val="nil"/>
              <w:bottom w:val="nil"/>
              <w:right w:val="nil"/>
            </w:tcBorders>
            <w:vAlign w:val="center"/>
          </w:tcPr>
          <w:p w14:paraId="715C2785" w14:textId="75D98E38" w:rsidR="006B6D86" w:rsidRDefault="006B6D86" w:rsidP="002B31F3">
            <w:pPr>
              <w:ind w:firstLineChars="0" w:firstLine="0"/>
              <w:jc w:val="right"/>
            </w:pPr>
            <w:r>
              <w:rPr>
                <w:rFonts w:hint="eastAsia"/>
              </w:rPr>
              <w:t>(6-6)</w:t>
            </w:r>
          </w:p>
        </w:tc>
      </w:tr>
    </w:tbl>
    <w:p w14:paraId="70EC10BA" w14:textId="77777777" w:rsidR="0044503E" w:rsidRDefault="00000000" w:rsidP="0044503E">
      <w:pPr>
        <w:ind w:firstLine="480"/>
      </w:pPr>
      <w:r>
        <w:t>其中：</w:t>
      </w:r>
    </w:p>
    <w:p w14:paraId="2B4AAC8D" w14:textId="77777777" w:rsidR="0044503E" w:rsidRDefault="00000000">
      <w:pPr>
        <w:pStyle w:val="aa"/>
        <w:numPr>
          <w:ilvl w:val="0"/>
          <w:numId w:val="34"/>
        </w:numPr>
        <w:ind w:firstLineChars="0"/>
      </w:pPr>
      <m:oMath>
        <m:r>
          <w:rPr>
            <w:rFonts w:ascii="Cambria Math" w:hAnsi="Cambria Math"/>
          </w:rPr>
          <m:t>Yi</m:t>
        </m:r>
      </m:oMath>
      <w:r w:rsidRPr="0044503E">
        <w:t>表示历史每日挂号量</w:t>
      </w:r>
    </w:p>
    <w:p w14:paraId="6ACA7629" w14:textId="77777777" w:rsidR="0044503E" w:rsidRDefault="00000000">
      <w:pPr>
        <w:pStyle w:val="aa"/>
        <w:numPr>
          <w:ilvl w:val="0"/>
          <w:numId w:val="34"/>
        </w:numPr>
        <w:ind w:firstLineChars="0"/>
      </w:pPr>
      <m:oMath>
        <m:r>
          <w:rPr>
            <w:rFonts w:ascii="Cambria Math" w:hAnsi="Cambria Math" w:hint="eastAsia"/>
          </w:rPr>
          <m:t>n</m:t>
        </m:r>
      </m:oMath>
      <w:r w:rsidRPr="0044503E">
        <w:t>表示历史每日挂号量</w:t>
      </w:r>
    </w:p>
    <w:p w14:paraId="7423F409" w14:textId="37BC9708"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w:t>
      </w:r>
      <w:r w:rsidR="000E5402">
        <w:rPr>
          <w:rFonts w:hint="eastAsia"/>
        </w:rPr>
        <w:t>如</w:t>
      </w:r>
      <w:r w:rsidR="00490A51">
        <w:fldChar w:fldCharType="begin"/>
      </w:r>
      <w:r w:rsidR="00490A51">
        <w:instrText xml:space="preserve"> </w:instrText>
      </w:r>
      <w:r w:rsidR="00490A51">
        <w:rPr>
          <w:rFonts w:hint="eastAsia"/>
        </w:rPr>
        <w:instrText>REF _Ref229704013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 xml:space="preserve">6. </w:t>
      </w:r>
      <w:r w:rsidR="00490A51" w:rsidRPr="00490A51">
        <w:t>3</w:t>
      </w:r>
      <w:r w:rsidR="00490A51">
        <w:fldChar w:fldCharType="end"/>
      </w:r>
      <w:r w:rsidRPr="0044503E">
        <w:t>三类：</w:t>
      </w:r>
    </w:p>
    <w:p w14:paraId="19A3E815" w14:textId="5DFC9EA1" w:rsidR="00490A51" w:rsidRPr="00490A51" w:rsidRDefault="00490A51" w:rsidP="00490A51">
      <w:pPr>
        <w:pStyle w:val="aff3"/>
        <w:keepNext/>
        <w:spacing w:after="0"/>
        <w:ind w:firstLine="420"/>
        <w:jc w:val="center"/>
        <w:rPr>
          <w:rFonts w:ascii="宋体" w:eastAsia="宋体" w:hAnsi="宋体"/>
          <w:sz w:val="21"/>
          <w:szCs w:val="21"/>
        </w:rPr>
      </w:pPr>
      <w:bookmarkStart w:id="1251" w:name="_Ref229704013"/>
      <w:bookmarkStart w:id="1252" w:name="_Ref229703992"/>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3</w:t>
      </w:r>
      <w:r w:rsidRPr="00490A51">
        <w:rPr>
          <w:rFonts w:ascii="宋体" w:eastAsia="宋体" w:hAnsi="宋体"/>
          <w:sz w:val="21"/>
          <w:szCs w:val="21"/>
        </w:rPr>
        <w:fldChar w:fldCharType="end"/>
      </w:r>
      <w:bookmarkEnd w:id="1251"/>
      <w:r w:rsidRPr="00490A51">
        <w:rPr>
          <w:rFonts w:ascii="宋体" w:eastAsia="宋体" w:hAnsi="宋体" w:hint="eastAsia"/>
          <w:sz w:val="21"/>
          <w:szCs w:val="21"/>
        </w:rPr>
        <w:t xml:space="preserve"> </w:t>
      </w:r>
      <w:r w:rsidRPr="00AF5BCE">
        <w:rPr>
          <w:rFonts w:ascii="宋体" w:eastAsia="宋体" w:hAnsi="宋体"/>
          <w:sz w:val="21"/>
          <w:szCs w:val="21"/>
        </w:rPr>
        <w:t>预测结果等级划分</w:t>
      </w:r>
      <w:bookmarkEnd w:id="1252"/>
    </w:p>
    <w:tbl>
      <w:tblPr>
        <w:tblStyle w:val="11"/>
        <w:tblW w:w="0" w:type="auto"/>
        <w:tblLook w:val="04A0" w:firstRow="1" w:lastRow="0" w:firstColumn="1" w:lastColumn="0" w:noHBand="0" w:noVBand="1"/>
      </w:tblPr>
      <w:tblGrid>
        <w:gridCol w:w="2127"/>
        <w:gridCol w:w="3969"/>
        <w:gridCol w:w="2200"/>
      </w:tblGrid>
      <w:tr w:rsidR="000E5402" w14:paraId="1E0D36BC"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3A617F1" w14:textId="1592DCBC" w:rsidR="000E5402" w:rsidRDefault="000E5402" w:rsidP="000E5402">
            <w:pPr>
              <w:ind w:firstLineChars="0" w:firstLine="0"/>
            </w:pPr>
            <w:r>
              <w:rPr>
                <w:rFonts w:hint="eastAsia"/>
              </w:rPr>
              <w:t>等级</w:t>
            </w:r>
          </w:p>
        </w:tc>
        <w:tc>
          <w:tcPr>
            <w:tcW w:w="3969" w:type="dxa"/>
          </w:tcPr>
          <w:p w14:paraId="75F15F46" w14:textId="3E2ACDDF"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200" w:type="dxa"/>
          </w:tcPr>
          <w:p w14:paraId="47E101C1" w14:textId="0B28B8FC"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0E5402" w14:paraId="007EFD31"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7BF99A2B" w14:textId="344D4E46" w:rsidR="000E5402" w:rsidRDefault="000E5402" w:rsidP="000E5402">
            <w:pPr>
              <w:ind w:firstLineChars="0" w:firstLine="0"/>
            </w:pPr>
            <w:r>
              <w:rPr>
                <w:rFonts w:hint="eastAsia"/>
              </w:rPr>
              <w:t>高</w:t>
            </w:r>
            <w:r w:rsidRPr="00A6480D">
              <w:t>负荷</w:t>
            </w:r>
          </w:p>
        </w:tc>
        <w:tc>
          <w:tcPr>
            <w:tcW w:w="3969" w:type="dxa"/>
          </w:tcPr>
          <w:p w14:paraId="319C5597" w14:textId="14C0AC26" w:rsidR="000E5402" w:rsidRDefault="00000000"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200" w:type="dxa"/>
          </w:tcPr>
          <w:p w14:paraId="558C3FF8" w14:textId="3E98E3A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0E5402" w14:paraId="068C199A"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22C3EA17" w14:textId="0A6354B1" w:rsidR="000E5402" w:rsidRDefault="000E5402" w:rsidP="000E5402">
            <w:pPr>
              <w:ind w:firstLineChars="0" w:firstLine="0"/>
            </w:pPr>
            <w:r w:rsidRPr="00A6480D">
              <w:t>中负荷</w:t>
            </w:r>
          </w:p>
        </w:tc>
        <w:tc>
          <w:tcPr>
            <w:tcW w:w="3969" w:type="dxa"/>
          </w:tcPr>
          <w:p w14:paraId="50F82B0E" w14:textId="1FB4D2E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200" w:type="dxa"/>
          </w:tcPr>
          <w:p w14:paraId="5B988DFD" w14:textId="770BE87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0E5402" w14:paraId="3B32CC96" w14:textId="77777777" w:rsidTr="000E5402">
        <w:tc>
          <w:tcPr>
            <w:cnfStyle w:val="001000000000" w:firstRow="0" w:lastRow="0" w:firstColumn="1" w:lastColumn="0" w:oddVBand="0" w:evenVBand="0" w:oddHBand="0" w:evenHBand="0" w:firstRowFirstColumn="0" w:firstRowLastColumn="0" w:lastRowFirstColumn="0" w:lastRowLastColumn="0"/>
            <w:tcW w:w="2127" w:type="dxa"/>
          </w:tcPr>
          <w:p w14:paraId="47BED1A2" w14:textId="1EE31E4A" w:rsidR="000E5402" w:rsidRDefault="000E5402" w:rsidP="000E5402">
            <w:pPr>
              <w:ind w:firstLineChars="0" w:firstLine="0"/>
            </w:pPr>
            <w:r>
              <w:rPr>
                <w:rFonts w:hint="eastAsia"/>
              </w:rPr>
              <w:t>低</w:t>
            </w:r>
            <w:r w:rsidRPr="00A6480D">
              <w:t>负荷</w:t>
            </w:r>
          </w:p>
        </w:tc>
        <w:tc>
          <w:tcPr>
            <w:tcW w:w="3969" w:type="dxa"/>
          </w:tcPr>
          <w:p w14:paraId="7E7CFF87" w14:textId="0A0DC1BF"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200" w:type="dxa"/>
          </w:tcPr>
          <w:p w14:paraId="1C63C96B" w14:textId="4CCE6D1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1253" w:name="_Toc229961158"/>
      <w:r w:rsidRPr="005F1BF9">
        <w:t>排班策略设计</w:t>
      </w:r>
      <w:bookmarkEnd w:id="1253"/>
    </w:p>
    <w:p w14:paraId="09ED00AA" w14:textId="77777777" w:rsidR="00A6480D" w:rsidRPr="005F1BF9" w:rsidRDefault="00000000" w:rsidP="00091A5B">
      <w:pPr>
        <w:ind w:firstLine="480"/>
      </w:pPr>
      <w:r w:rsidRPr="00091A5B">
        <w:rPr>
          <w:rFonts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6B6D86">
      <w:pPr>
        <w:ind w:firstLine="480"/>
      </w:pPr>
      <w:r w:rsidRPr="005F1BF9">
        <w:t>（</w:t>
      </w:r>
      <w:r w:rsidRPr="005F1BF9">
        <w:t>1</w:t>
      </w:r>
      <w:r w:rsidRPr="005F1BF9">
        <w:t>）高负荷时段</w:t>
      </w:r>
    </w:p>
    <w:p w14:paraId="6735A2C7" w14:textId="77777777" w:rsidR="00A6480D" w:rsidRPr="005F1BF9" w:rsidRDefault="00000000">
      <w:pPr>
        <w:pStyle w:val="aa"/>
        <w:numPr>
          <w:ilvl w:val="0"/>
          <w:numId w:val="35"/>
        </w:numPr>
        <w:ind w:firstLineChars="0"/>
      </w:pPr>
      <w:r w:rsidRPr="0044503E">
        <w:t>增加排班医生数量</w:t>
      </w:r>
    </w:p>
    <w:p w14:paraId="0FB2902D" w14:textId="77777777" w:rsidR="00A6480D" w:rsidRPr="005F1BF9" w:rsidRDefault="00000000">
      <w:pPr>
        <w:pStyle w:val="aa"/>
        <w:numPr>
          <w:ilvl w:val="0"/>
          <w:numId w:val="35"/>
        </w:numPr>
        <w:ind w:firstLineChars="0"/>
      </w:pPr>
      <w:r w:rsidRPr="0044503E">
        <w:t>延长门诊接诊时间</w:t>
      </w:r>
    </w:p>
    <w:p w14:paraId="5051C6B1" w14:textId="77777777" w:rsidR="00A6480D" w:rsidRPr="005F1BF9" w:rsidRDefault="00000000">
      <w:pPr>
        <w:pStyle w:val="aa"/>
        <w:numPr>
          <w:ilvl w:val="0"/>
          <w:numId w:val="35"/>
        </w:numPr>
        <w:ind w:firstLineChars="0"/>
      </w:pPr>
      <w:r w:rsidRPr="0044503E">
        <w:t>必要时开放临时门诊</w:t>
      </w:r>
    </w:p>
    <w:p w14:paraId="6C4064EA" w14:textId="77777777" w:rsidR="00A6480D" w:rsidRPr="005F1BF9" w:rsidRDefault="00000000" w:rsidP="0044503E">
      <w:pPr>
        <w:ind w:firstLine="480"/>
      </w:pPr>
      <w:r w:rsidRPr="005F1BF9">
        <w:lastRenderedPageBreak/>
        <w:t>（</w:t>
      </w:r>
      <w:r w:rsidRPr="005F1BF9">
        <w:t>2</w:t>
      </w:r>
      <w:r w:rsidRPr="005F1BF9">
        <w:t>）中等负荷</w:t>
      </w:r>
    </w:p>
    <w:p w14:paraId="7D6C656E" w14:textId="77777777" w:rsidR="00A6480D" w:rsidRPr="005F1BF9" w:rsidRDefault="00000000">
      <w:pPr>
        <w:pStyle w:val="aa"/>
        <w:numPr>
          <w:ilvl w:val="0"/>
          <w:numId w:val="36"/>
        </w:numPr>
        <w:ind w:firstLineChars="0"/>
      </w:pPr>
      <w:r w:rsidRPr="0044503E">
        <w:t>维持当前常规排班</w:t>
      </w:r>
    </w:p>
    <w:p w14:paraId="427C3A0D" w14:textId="77777777" w:rsidR="00A6480D" w:rsidRPr="005F1BF9" w:rsidRDefault="00000000">
      <w:pPr>
        <w:pStyle w:val="aa"/>
        <w:numPr>
          <w:ilvl w:val="0"/>
          <w:numId w:val="36"/>
        </w:numPr>
        <w:ind w:firstLineChars="0"/>
      </w:pPr>
      <w:r w:rsidRPr="0044503E">
        <w:t>根据实际情况微调医生安排</w:t>
      </w:r>
    </w:p>
    <w:p w14:paraId="32CBDFC3" w14:textId="77777777" w:rsidR="00A6480D" w:rsidRPr="005F1BF9" w:rsidRDefault="00000000" w:rsidP="0044503E">
      <w:pPr>
        <w:ind w:firstLine="480"/>
      </w:pPr>
      <w:r w:rsidRPr="005F1BF9">
        <w:t>（</w:t>
      </w:r>
      <w:r w:rsidRPr="005F1BF9">
        <w:t>3</w:t>
      </w:r>
      <w:r w:rsidRPr="005F1BF9">
        <w:t>）低负荷</w:t>
      </w:r>
    </w:p>
    <w:p w14:paraId="525409EA" w14:textId="77777777" w:rsidR="00A6480D" w:rsidRPr="005F1BF9" w:rsidRDefault="00000000">
      <w:pPr>
        <w:pStyle w:val="aa"/>
        <w:numPr>
          <w:ilvl w:val="0"/>
          <w:numId w:val="37"/>
        </w:numPr>
        <w:ind w:firstLineChars="0"/>
      </w:pPr>
      <w:r w:rsidRPr="0044503E">
        <w:t>适当减少排班人数</w:t>
      </w:r>
    </w:p>
    <w:p w14:paraId="7D0D3A2F" w14:textId="77777777" w:rsidR="00A6480D" w:rsidRDefault="00000000">
      <w:pPr>
        <w:pStyle w:val="aa"/>
        <w:numPr>
          <w:ilvl w:val="0"/>
          <w:numId w:val="37"/>
        </w:numPr>
        <w:ind w:firstLineChars="0"/>
      </w:pPr>
      <w:r w:rsidRPr="0044503E">
        <w:t>安排部分医生轮休</w:t>
      </w:r>
    </w:p>
    <w:p w14:paraId="7F7E17A7" w14:textId="52316E1C" w:rsidR="0044503E" w:rsidRDefault="00000000" w:rsidP="0044503E">
      <w:pPr>
        <w:ind w:firstLine="480"/>
      </w:pPr>
      <w:r w:rsidRPr="0044503E">
        <w:t>根据预约挂号数据统计分析结果，本文用</w:t>
      </w:r>
      <w:r w:rsidRPr="0044503E">
        <w:t>“</w:t>
      </w:r>
      <w:r w:rsidRPr="0044503E">
        <w:t>每</w:t>
      </w:r>
      <w:r w:rsidRPr="0044503E">
        <w:t>10</w:t>
      </w:r>
      <w:r w:rsidRPr="0044503E">
        <w:t>名就诊者配</w:t>
      </w:r>
      <w:r w:rsidRPr="0044503E">
        <w:t>1</w:t>
      </w:r>
      <w:r w:rsidRPr="0044503E">
        <w:t>名医务人员</w:t>
      </w:r>
      <w:r w:rsidRPr="0044503E">
        <w:t>”</w:t>
      </w:r>
      <w:r w:rsidRPr="0044503E">
        <w:t>的经验标准进行医疗人员编制方案的优化改进。相应的推导公式</w:t>
      </w:r>
      <w:r w:rsidR="006B6D86">
        <w:rPr>
          <w:rFonts w:hint="eastAsia"/>
        </w:rPr>
        <w:t>见</w:t>
      </w:r>
      <w:r w:rsidRPr="0044503E">
        <w:t>公式</w:t>
      </w:r>
      <w:r w:rsidRPr="0044503E">
        <w:t>6</w:t>
      </w:r>
      <w:r w:rsidR="006B6D86">
        <w:rPr>
          <w:rFonts w:hint="eastAsia"/>
        </w:rPr>
        <w:t>-7</w:t>
      </w:r>
      <w:r w:rsidRPr="0044503E">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6B6D86" w14:paraId="297323F7" w14:textId="77777777" w:rsidTr="006B6D86">
        <w:tc>
          <w:tcPr>
            <w:tcW w:w="851" w:type="dxa"/>
            <w:vAlign w:val="center"/>
          </w:tcPr>
          <w:p w14:paraId="0D1CB3FE" w14:textId="77777777" w:rsidR="006B6D86" w:rsidRDefault="006B6D86" w:rsidP="006B6D86">
            <w:pPr>
              <w:ind w:firstLineChars="0" w:firstLine="0"/>
            </w:pPr>
          </w:p>
        </w:tc>
        <w:tc>
          <w:tcPr>
            <w:tcW w:w="6804" w:type="dxa"/>
            <w:vAlign w:val="center"/>
          </w:tcPr>
          <w:p w14:paraId="2131DDB5" w14:textId="708A7532" w:rsidR="006B6D86" w:rsidRDefault="006B6D86" w:rsidP="006B6D86">
            <w:pPr>
              <w:ind w:firstLineChars="0" w:firstLine="0"/>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111338B5" w14:textId="7888108A" w:rsidR="006B6D86" w:rsidRDefault="006B6D86" w:rsidP="006B6D86">
            <w:pPr>
              <w:ind w:firstLineChars="0" w:firstLine="0"/>
              <w:jc w:val="right"/>
            </w:pPr>
            <w:r>
              <w:rPr>
                <w:rFonts w:hint="eastAsia"/>
              </w:rPr>
              <w:t>(6-7)</w:t>
            </w:r>
          </w:p>
        </w:tc>
      </w:tr>
    </w:tbl>
    <w:p w14:paraId="3D3BA9B2" w14:textId="77777777" w:rsidR="007B1AC7" w:rsidRPr="00077975" w:rsidRDefault="00000000">
      <w:pPr>
        <w:pStyle w:val="aa"/>
        <w:numPr>
          <w:ilvl w:val="0"/>
          <w:numId w:val="38"/>
        </w:numPr>
        <w:ind w:firstLineChars="0"/>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t>表示预测挂号量</w:t>
      </w:r>
    </w:p>
    <w:p w14:paraId="34E9F3BF" w14:textId="77777777" w:rsidR="007B1AC7" w:rsidRPr="00077975" w:rsidRDefault="00000000">
      <w:pPr>
        <w:pStyle w:val="aa"/>
        <w:numPr>
          <w:ilvl w:val="0"/>
          <w:numId w:val="38"/>
        </w:numPr>
        <w:ind w:firstLineChars="0"/>
      </w:pPr>
      <m:oMath>
        <m:r>
          <w:rPr>
            <w:rFonts w:ascii="Cambria Math" w:hAnsi="Cambria Math"/>
          </w:rPr>
          <m:t>⌈*⌉</m:t>
        </m:r>
      </m:oMath>
      <w:r w:rsidRPr="00077975">
        <w:t>表示向上取整</w:t>
      </w:r>
    </w:p>
    <w:p w14:paraId="0E38B750" w14:textId="77777777" w:rsidR="007B1AC7" w:rsidRPr="007B1AC7" w:rsidRDefault="00000000" w:rsidP="007B1AC7">
      <w:pPr>
        <w:ind w:firstLine="480"/>
      </w:pPr>
      <w:r w:rsidRPr="007B1AC7">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1254" w:name="_Toc229961159"/>
      <w:r w:rsidRPr="005F1BF9">
        <w:rPr>
          <w:rFonts w:hint="eastAsia"/>
        </w:rPr>
        <w:t>智能排班系统实现</w:t>
      </w:r>
      <w:bookmarkEnd w:id="1254"/>
    </w:p>
    <w:p w14:paraId="30D9136D" w14:textId="77777777" w:rsidR="00A6480D" w:rsidRPr="005F1BF9" w:rsidRDefault="00000000" w:rsidP="007B1AC7">
      <w:pPr>
        <w:ind w:firstLine="480"/>
      </w:pPr>
      <w:r w:rsidRPr="007B1AC7">
        <w:t>在系统实现中，智能排班模块主要包含以下功能：</w:t>
      </w:r>
    </w:p>
    <w:p w14:paraId="12CB049B" w14:textId="77777777" w:rsidR="007B1AC7" w:rsidRPr="007B1AC7" w:rsidRDefault="00000000">
      <w:pPr>
        <w:pStyle w:val="aa"/>
        <w:numPr>
          <w:ilvl w:val="0"/>
          <w:numId w:val="39"/>
        </w:numPr>
        <w:ind w:firstLineChars="0"/>
      </w:pPr>
      <w:r w:rsidRPr="007B1AC7">
        <w:rPr>
          <w:rFonts w:hint="eastAsia"/>
        </w:rPr>
        <w:t>自动获取历史挂号数据</w:t>
      </w:r>
    </w:p>
    <w:p w14:paraId="117C7724" w14:textId="77777777" w:rsidR="007B1AC7" w:rsidRPr="007B1AC7" w:rsidRDefault="00000000">
      <w:pPr>
        <w:pStyle w:val="aa"/>
        <w:numPr>
          <w:ilvl w:val="0"/>
          <w:numId w:val="39"/>
        </w:numPr>
        <w:ind w:firstLineChars="0"/>
      </w:pPr>
      <w:r w:rsidRPr="007B1AC7">
        <w:rPr>
          <w:rFonts w:hint="eastAsia"/>
        </w:rPr>
        <w:t>自动调用</w:t>
      </w:r>
      <w:r w:rsidRPr="007B1AC7">
        <w:rPr>
          <w:rFonts w:hint="eastAsia"/>
        </w:rPr>
        <w:t>ARIMA</w:t>
      </w:r>
      <w:r w:rsidRPr="007B1AC7">
        <w:rPr>
          <w:rFonts w:hint="eastAsia"/>
        </w:rPr>
        <w:t>模型进行预测</w:t>
      </w:r>
    </w:p>
    <w:p w14:paraId="6EF368D5" w14:textId="77777777" w:rsidR="007B1AC7" w:rsidRPr="007B1AC7" w:rsidRDefault="00000000">
      <w:pPr>
        <w:pStyle w:val="aa"/>
        <w:numPr>
          <w:ilvl w:val="0"/>
          <w:numId w:val="39"/>
        </w:numPr>
        <w:ind w:firstLineChars="0"/>
      </w:pPr>
      <w:r w:rsidRPr="007B1AC7">
        <w:rPr>
          <w:rFonts w:hint="eastAsia"/>
        </w:rPr>
        <w:t>自动生成未来门诊负荷等级</w:t>
      </w:r>
    </w:p>
    <w:p w14:paraId="0B099B88" w14:textId="77777777" w:rsidR="007B1AC7" w:rsidRPr="007B1AC7" w:rsidRDefault="00000000">
      <w:pPr>
        <w:pStyle w:val="aa"/>
        <w:numPr>
          <w:ilvl w:val="0"/>
          <w:numId w:val="39"/>
        </w:numPr>
        <w:ind w:firstLineChars="0"/>
      </w:pPr>
      <w:r w:rsidRPr="007B1AC7">
        <w:rPr>
          <w:rFonts w:hint="eastAsia"/>
        </w:rPr>
        <w:t>自动推荐排班医生数量</w:t>
      </w:r>
    </w:p>
    <w:p w14:paraId="0AA07678" w14:textId="228185F4" w:rsidR="00A6480D" w:rsidRPr="005F1BF9" w:rsidRDefault="00000000" w:rsidP="007B1AC7">
      <w:pPr>
        <w:ind w:firstLine="480"/>
      </w:pPr>
      <w:r w:rsidRPr="007B1AC7">
        <w:t>系统预测结果与推荐排班结果如</w:t>
      </w:r>
      <w:r w:rsidR="00490A51">
        <w:fldChar w:fldCharType="begin"/>
      </w:r>
      <w:r w:rsidR="00490A51">
        <w:instrText xml:space="preserve"> REF _Ref229704039 \h  \* MERGEFORMAT </w:instrText>
      </w:r>
      <w:r w:rsidR="00490A51">
        <w:fldChar w:fldCharType="separate"/>
      </w:r>
      <w:r w:rsidR="00490A51" w:rsidRPr="00490A51">
        <w:rPr>
          <w:rFonts w:hint="eastAsia"/>
        </w:rPr>
        <w:t>表</w:t>
      </w:r>
      <w:r w:rsidR="00490A51" w:rsidRPr="00490A51">
        <w:rPr>
          <w:rFonts w:hint="eastAsia"/>
        </w:rPr>
        <w:t>6.</w:t>
      </w:r>
      <w:r w:rsidR="00490A51" w:rsidRPr="00490A51">
        <w:t>4</w:t>
      </w:r>
      <w:r w:rsidR="00490A51">
        <w:fldChar w:fldCharType="end"/>
      </w:r>
      <w:r w:rsidRPr="007B1AC7">
        <w:t>所示。</w:t>
      </w:r>
    </w:p>
    <w:p w14:paraId="53D34115" w14:textId="2E1654BE" w:rsidR="00490A51" w:rsidRPr="00490A51" w:rsidRDefault="00490A51" w:rsidP="00490A51">
      <w:pPr>
        <w:pStyle w:val="aff3"/>
        <w:keepNext/>
        <w:spacing w:after="0"/>
        <w:ind w:firstLine="420"/>
        <w:jc w:val="center"/>
        <w:rPr>
          <w:rFonts w:ascii="宋体" w:eastAsia="宋体" w:hAnsi="宋体"/>
          <w:sz w:val="21"/>
          <w:szCs w:val="21"/>
        </w:rPr>
      </w:pPr>
      <w:bookmarkStart w:id="1255" w:name="_Ref229704039"/>
      <w:r w:rsidRPr="00490A51">
        <w:rPr>
          <w:rFonts w:ascii="宋体" w:eastAsia="宋体" w:hAnsi="宋体" w:hint="eastAsia"/>
          <w:sz w:val="21"/>
          <w:szCs w:val="21"/>
        </w:rPr>
        <w:t>表6.</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表6.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255"/>
      <w:r w:rsidRPr="00490A51">
        <w:rPr>
          <w:rFonts w:ascii="宋体" w:eastAsia="宋体" w:hAnsi="宋体" w:hint="eastAsia"/>
          <w:sz w:val="21"/>
          <w:szCs w:val="21"/>
        </w:rPr>
        <w:t xml:space="preserve"> </w:t>
      </w:r>
      <w:r w:rsidRPr="008C0803">
        <w:rPr>
          <w:rFonts w:ascii="宋体" w:eastAsia="宋体" w:hAnsi="宋体"/>
          <w:sz w:val="21"/>
          <w:szCs w:val="21"/>
        </w:rPr>
        <w:t>排班预测结果</w:t>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601D9C" w:rsidRDefault="00000000" w:rsidP="00A6480D">
            <w:pPr>
              <w:ind w:firstLine="482"/>
              <w:rPr>
                <w:color w:val="EE0000"/>
              </w:rPr>
            </w:pPr>
            <w:r w:rsidRPr="00601D9C">
              <w:rPr>
                <w:color w:val="EE0000"/>
              </w:rPr>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pPr>
            <w:r w:rsidRPr="005F1BF9">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0F91DC64"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-0</w:t>
            </w:r>
            <w:r w:rsidR="00CF7B54" w:rsidRPr="00601D9C">
              <w:rPr>
                <w:rFonts w:hint="eastAsia"/>
                <w:color w:val="EE0000"/>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69C091D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2</w:t>
            </w:r>
            <w:r w:rsidR="00CF7B54">
              <w:rPr>
                <w:rFonts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1BA7B0B6" w:rsidR="00A6480D" w:rsidRPr="00601D9C" w:rsidRDefault="00000000" w:rsidP="00A6480D">
            <w:pPr>
              <w:ind w:firstLine="480"/>
              <w:rPr>
                <w:color w:val="EE0000"/>
              </w:rPr>
            </w:pPr>
            <w:r w:rsidRPr="00601D9C">
              <w:rPr>
                <w:color w:val="EE0000"/>
              </w:rPr>
              <w:t>20</w:t>
            </w:r>
            <w:r w:rsidR="00601D9C" w:rsidRPr="00601D9C">
              <w:rPr>
                <w:rFonts w:hint="eastAsia"/>
                <w:color w:val="EE0000"/>
              </w:rPr>
              <w:t>2</w:t>
            </w:r>
            <w:r w:rsidRPr="00601D9C">
              <w:rPr>
                <w:rFonts w:hint="eastAsia"/>
                <w:color w:val="EE0000"/>
              </w:rPr>
              <w:t>6</w:t>
            </w:r>
            <w:r w:rsidRPr="00601D9C">
              <w:rPr>
                <w:color w:val="EE0000"/>
              </w:rPr>
              <w:t>-</w:t>
            </w:r>
            <w:r w:rsidR="00CF7B54" w:rsidRPr="00601D9C">
              <w:rPr>
                <w:rFonts w:hint="eastAsia"/>
                <w:color w:val="EE0000"/>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Pr>
                <w:rFonts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pPr>
            <w:r w:rsidRPr="005F1BF9">
              <w:lastRenderedPageBreak/>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pPr>
            <w:r w:rsidRPr="005F1BF9">
              <w:t>…</w:t>
            </w:r>
          </w:p>
        </w:tc>
      </w:tr>
    </w:tbl>
    <w:p w14:paraId="695191CF" w14:textId="7D79EF0F" w:rsidR="00091A5B" w:rsidRPr="00091A5B" w:rsidRDefault="00000000" w:rsidP="00091A5B">
      <w:pPr>
        <w:ind w:firstLine="480"/>
      </w:pPr>
      <w:r w:rsidRPr="00091A5B">
        <w:rPr>
          <w:rFonts w:hint="eastAsia"/>
        </w:rPr>
        <w:t>以上述方法的应用为基础，可以借助对未来门诊需求变化进行预测的数据，自动产生排班参考方案，很好地解决了传统人工经验排班方式中存在的主观性问题</w:t>
      </w:r>
      <w:r w:rsidR="00CB2441" w:rsidRPr="00A74867">
        <w:rPr>
          <w:vertAlign w:val="superscript"/>
        </w:rPr>
        <w:fldChar w:fldCharType="begin"/>
      </w:r>
      <w:r w:rsidR="00CB2441" w:rsidRPr="00A74867">
        <w:rPr>
          <w:vertAlign w:val="superscript"/>
        </w:rPr>
        <w:instrText xml:space="preserve"> </w:instrText>
      </w:r>
      <w:r w:rsidR="00CB2441" w:rsidRPr="00A74867">
        <w:rPr>
          <w:rFonts w:hint="eastAsia"/>
          <w:vertAlign w:val="superscript"/>
        </w:rPr>
        <w:instrText>REF _Ref229695502 \r \h</w:instrText>
      </w:r>
      <w:r w:rsidR="00CB2441" w:rsidRPr="00A74867">
        <w:rPr>
          <w:vertAlign w:val="superscript"/>
        </w:rPr>
        <w:instrText xml:space="preserve">  \* MERGEFORMAT </w:instrText>
      </w:r>
      <w:r w:rsidR="00CB2441" w:rsidRPr="00A74867">
        <w:rPr>
          <w:vertAlign w:val="superscript"/>
        </w:rPr>
      </w:r>
      <w:r w:rsidR="00CB2441" w:rsidRPr="00A74867">
        <w:rPr>
          <w:vertAlign w:val="superscript"/>
        </w:rPr>
        <w:fldChar w:fldCharType="separate"/>
      </w:r>
      <w:r w:rsidR="00CB2441" w:rsidRPr="00A74867">
        <w:rPr>
          <w:vertAlign w:val="superscript"/>
        </w:rPr>
        <w:t>[6]</w:t>
      </w:r>
      <w:r w:rsidR="00CB2441" w:rsidRPr="00A74867">
        <w:rPr>
          <w:vertAlign w:val="superscript"/>
        </w:rPr>
        <w:fldChar w:fldCharType="end"/>
      </w:r>
      <w:r w:rsidRPr="00091A5B">
        <w:rPr>
          <w:rFonts w:hint="eastAsia"/>
        </w:rPr>
        <w:t>。</w:t>
      </w:r>
    </w:p>
    <w:p w14:paraId="7953B146" w14:textId="77777777" w:rsidR="00954BC9" w:rsidRPr="005F1BF9" w:rsidRDefault="00000000" w:rsidP="00091A5B">
      <w:pPr>
        <w:ind w:firstLine="480"/>
      </w:pPr>
      <w:r w:rsidRPr="00091A5B">
        <w:rPr>
          <w:rFonts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1256" w:name="OLE_LINK7"/>
      <w:bookmarkEnd w:id="1002"/>
      <w:r>
        <w:br w:type="page"/>
      </w:r>
    </w:p>
    <w:p w14:paraId="0AFA7677" w14:textId="41D6E2A7" w:rsidR="00E97CDA" w:rsidRPr="00E97CDA" w:rsidRDefault="00000000" w:rsidP="00A93469">
      <w:pPr>
        <w:pStyle w:val="1"/>
        <w:ind w:firstLine="643"/>
      </w:pPr>
      <w:bookmarkStart w:id="1257" w:name="_Toc229961160"/>
      <w:r w:rsidRPr="00E97CDA">
        <w:lastRenderedPageBreak/>
        <w:t>系统测试与优化</w:t>
      </w:r>
      <w:bookmarkEnd w:id="1257"/>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58" w:name="_Toc224493090"/>
      <w:bookmarkStart w:id="1259" w:name="_Toc224848520"/>
      <w:bookmarkStart w:id="1260" w:name="_Toc229096629"/>
      <w:bookmarkStart w:id="1261" w:name="_Toc229097650"/>
      <w:bookmarkStart w:id="1262" w:name="_Toc229169340"/>
      <w:bookmarkStart w:id="1263" w:name="_Toc229169770"/>
      <w:bookmarkStart w:id="1264" w:name="_Toc229341303"/>
      <w:bookmarkStart w:id="1265" w:name="_Toc229341501"/>
      <w:bookmarkStart w:id="1266" w:name="_Toc229341699"/>
      <w:bookmarkStart w:id="1267" w:name="_Toc229341897"/>
      <w:bookmarkStart w:id="1268" w:name="_Toc229342101"/>
      <w:bookmarkStart w:id="1269" w:name="_Toc229342299"/>
      <w:bookmarkStart w:id="1270" w:name="_Toc229347719"/>
      <w:bookmarkStart w:id="1271" w:name="_Toc229348215"/>
      <w:bookmarkStart w:id="1272" w:name="_Toc229348413"/>
      <w:bookmarkStart w:id="1273" w:name="_Toc229348611"/>
      <w:bookmarkStart w:id="1274" w:name="_Toc229947305"/>
      <w:bookmarkStart w:id="1275" w:name="_Toc229947881"/>
      <w:bookmarkStart w:id="1276" w:name="_Toc229948777"/>
      <w:bookmarkStart w:id="1277" w:name="_Toc229952705"/>
      <w:bookmarkStart w:id="1278" w:name="_Toc229961161"/>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279" w:name="_Toc224493091"/>
      <w:bookmarkStart w:id="1280" w:name="_Toc224848521"/>
      <w:bookmarkStart w:id="1281" w:name="_Toc229096630"/>
      <w:bookmarkStart w:id="1282" w:name="_Toc229097651"/>
      <w:bookmarkStart w:id="1283" w:name="_Toc229169341"/>
      <w:bookmarkStart w:id="1284" w:name="_Toc229169771"/>
      <w:bookmarkStart w:id="1285" w:name="_Toc229341304"/>
      <w:bookmarkStart w:id="1286" w:name="_Toc229341502"/>
      <w:bookmarkStart w:id="1287" w:name="_Toc229341700"/>
      <w:bookmarkStart w:id="1288" w:name="_Toc229341898"/>
      <w:bookmarkStart w:id="1289" w:name="_Toc229342102"/>
      <w:bookmarkStart w:id="1290" w:name="_Toc229342300"/>
      <w:bookmarkStart w:id="1291" w:name="_Toc229347720"/>
      <w:bookmarkStart w:id="1292" w:name="_Toc229348216"/>
      <w:bookmarkStart w:id="1293" w:name="_Toc229348414"/>
      <w:bookmarkStart w:id="1294" w:name="_Toc229348612"/>
      <w:bookmarkStart w:id="1295" w:name="_Toc229947306"/>
      <w:bookmarkStart w:id="1296" w:name="_Toc229947882"/>
      <w:bookmarkStart w:id="1297" w:name="_Toc229948778"/>
      <w:bookmarkStart w:id="1298" w:name="_Toc229952706"/>
      <w:bookmarkStart w:id="1299" w:name="_Toc229961162"/>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00" w:name="_Toc224493092"/>
      <w:bookmarkStart w:id="1301" w:name="_Toc224848522"/>
      <w:bookmarkStart w:id="1302" w:name="_Toc229096631"/>
      <w:bookmarkStart w:id="1303" w:name="_Toc229097652"/>
      <w:bookmarkStart w:id="1304" w:name="_Toc229169342"/>
      <w:bookmarkStart w:id="1305" w:name="_Toc229169772"/>
      <w:bookmarkStart w:id="1306" w:name="_Toc229341305"/>
      <w:bookmarkStart w:id="1307" w:name="_Toc229341503"/>
      <w:bookmarkStart w:id="1308" w:name="_Toc229341701"/>
      <w:bookmarkStart w:id="1309" w:name="_Toc229341899"/>
      <w:bookmarkStart w:id="1310" w:name="_Toc229342103"/>
      <w:bookmarkStart w:id="1311" w:name="_Toc229342301"/>
      <w:bookmarkStart w:id="1312" w:name="_Toc229347721"/>
      <w:bookmarkStart w:id="1313" w:name="_Toc229348217"/>
      <w:bookmarkStart w:id="1314" w:name="_Toc229348415"/>
      <w:bookmarkStart w:id="1315" w:name="_Toc229348613"/>
      <w:bookmarkStart w:id="1316" w:name="_Toc229947307"/>
      <w:bookmarkStart w:id="1317" w:name="_Toc229947883"/>
      <w:bookmarkStart w:id="1318" w:name="_Toc229948779"/>
      <w:bookmarkStart w:id="1319" w:name="_Toc229952707"/>
      <w:bookmarkStart w:id="1320" w:name="_Toc229961163"/>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21" w:name="_Toc224493093"/>
      <w:bookmarkStart w:id="1322" w:name="_Toc224848523"/>
      <w:bookmarkStart w:id="1323" w:name="_Toc229096632"/>
      <w:bookmarkStart w:id="1324" w:name="_Toc229097653"/>
      <w:bookmarkStart w:id="1325" w:name="_Toc229169343"/>
      <w:bookmarkStart w:id="1326" w:name="_Toc229169773"/>
      <w:bookmarkStart w:id="1327" w:name="_Toc229341306"/>
      <w:bookmarkStart w:id="1328" w:name="_Toc229341504"/>
      <w:bookmarkStart w:id="1329" w:name="_Toc229341702"/>
      <w:bookmarkStart w:id="1330" w:name="_Toc229341900"/>
      <w:bookmarkStart w:id="1331" w:name="_Toc229342104"/>
      <w:bookmarkStart w:id="1332" w:name="_Toc229342302"/>
      <w:bookmarkStart w:id="1333" w:name="_Toc229347722"/>
      <w:bookmarkStart w:id="1334" w:name="_Toc229348218"/>
      <w:bookmarkStart w:id="1335" w:name="_Toc229348416"/>
      <w:bookmarkStart w:id="1336" w:name="_Toc229348614"/>
      <w:bookmarkStart w:id="1337" w:name="_Toc229947308"/>
      <w:bookmarkStart w:id="1338" w:name="_Toc229947884"/>
      <w:bookmarkStart w:id="1339" w:name="_Toc229948780"/>
      <w:bookmarkStart w:id="1340" w:name="_Toc229952708"/>
      <w:bookmarkStart w:id="1341" w:name="_Toc229961164"/>
      <w:bookmarkEnd w:id="1321"/>
      <w:bookmarkEnd w:id="1322"/>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42" w:name="_Toc224493094"/>
      <w:bookmarkStart w:id="1343" w:name="_Toc224848524"/>
      <w:bookmarkStart w:id="1344" w:name="_Toc229096633"/>
      <w:bookmarkStart w:id="1345" w:name="_Toc229097654"/>
      <w:bookmarkStart w:id="1346" w:name="_Toc229169344"/>
      <w:bookmarkStart w:id="1347" w:name="_Toc229169774"/>
      <w:bookmarkStart w:id="1348" w:name="_Toc229341307"/>
      <w:bookmarkStart w:id="1349" w:name="_Toc229341505"/>
      <w:bookmarkStart w:id="1350" w:name="_Toc229341703"/>
      <w:bookmarkStart w:id="1351" w:name="_Toc229341901"/>
      <w:bookmarkStart w:id="1352" w:name="_Toc229342105"/>
      <w:bookmarkStart w:id="1353" w:name="_Toc229342303"/>
      <w:bookmarkStart w:id="1354" w:name="_Toc229347723"/>
      <w:bookmarkStart w:id="1355" w:name="_Toc229348219"/>
      <w:bookmarkStart w:id="1356" w:name="_Toc229348417"/>
      <w:bookmarkStart w:id="1357" w:name="_Toc229348615"/>
      <w:bookmarkStart w:id="1358" w:name="_Toc229947309"/>
      <w:bookmarkStart w:id="1359" w:name="_Toc229947885"/>
      <w:bookmarkStart w:id="1360" w:name="_Toc229948781"/>
      <w:bookmarkStart w:id="1361" w:name="_Toc229952709"/>
      <w:bookmarkStart w:id="1362" w:name="_Toc229961165"/>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cstheme="majorBidi"/>
          <w:b/>
          <w:vanish/>
          <w:szCs w:val="40"/>
        </w:rPr>
      </w:pPr>
      <w:bookmarkStart w:id="1363" w:name="_Toc224493095"/>
      <w:bookmarkStart w:id="1364" w:name="_Toc224848525"/>
      <w:bookmarkStart w:id="1365" w:name="_Toc229096634"/>
      <w:bookmarkStart w:id="1366" w:name="_Toc229097655"/>
      <w:bookmarkStart w:id="1367" w:name="_Toc229169345"/>
      <w:bookmarkStart w:id="1368" w:name="_Toc229169775"/>
      <w:bookmarkStart w:id="1369" w:name="_Toc229341308"/>
      <w:bookmarkStart w:id="1370" w:name="_Toc229341506"/>
      <w:bookmarkStart w:id="1371" w:name="_Toc229341704"/>
      <w:bookmarkStart w:id="1372" w:name="_Toc229341902"/>
      <w:bookmarkStart w:id="1373" w:name="_Toc229342106"/>
      <w:bookmarkStart w:id="1374" w:name="_Toc229342304"/>
      <w:bookmarkStart w:id="1375" w:name="_Toc229347724"/>
      <w:bookmarkStart w:id="1376" w:name="_Toc229348220"/>
      <w:bookmarkStart w:id="1377" w:name="_Toc229348418"/>
      <w:bookmarkStart w:id="1378" w:name="_Toc229348616"/>
      <w:bookmarkStart w:id="1379" w:name="_Toc229947310"/>
      <w:bookmarkStart w:id="1380" w:name="_Toc229947886"/>
      <w:bookmarkStart w:id="1381" w:name="_Toc229948782"/>
      <w:bookmarkStart w:id="1382" w:name="_Toc229952710"/>
      <w:bookmarkStart w:id="1383" w:name="_Toc229961166"/>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384" w:name="_Toc224848526"/>
      <w:bookmarkStart w:id="1385" w:name="_Toc229096635"/>
      <w:bookmarkStart w:id="1386" w:name="_Toc229097656"/>
      <w:bookmarkStart w:id="1387" w:name="_Toc229169346"/>
      <w:bookmarkStart w:id="1388" w:name="_Toc229169776"/>
      <w:bookmarkStart w:id="1389" w:name="_Toc229341309"/>
      <w:bookmarkStart w:id="1390" w:name="_Toc229341507"/>
      <w:bookmarkStart w:id="1391" w:name="_Toc229341705"/>
      <w:bookmarkStart w:id="1392" w:name="_Toc229341903"/>
      <w:bookmarkStart w:id="1393" w:name="_Toc229342107"/>
      <w:bookmarkStart w:id="1394" w:name="_Toc229342305"/>
      <w:bookmarkStart w:id="1395" w:name="_Toc229347725"/>
      <w:bookmarkStart w:id="1396" w:name="_Toc229348221"/>
      <w:bookmarkStart w:id="1397" w:name="_Toc229348419"/>
      <w:bookmarkStart w:id="1398" w:name="_Toc229348617"/>
      <w:bookmarkStart w:id="1399" w:name="_Toc229947311"/>
      <w:bookmarkStart w:id="1400" w:name="_Toc229947887"/>
      <w:bookmarkStart w:id="1401" w:name="_Toc229948783"/>
      <w:bookmarkStart w:id="1402" w:name="_Toc229952711"/>
      <w:bookmarkStart w:id="1403" w:name="_Toc229961167"/>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04" w:name="_Toc224848527"/>
      <w:bookmarkStart w:id="1405" w:name="_Toc229096636"/>
      <w:bookmarkStart w:id="1406" w:name="_Toc229097657"/>
      <w:bookmarkStart w:id="1407" w:name="_Toc229169347"/>
      <w:bookmarkStart w:id="1408" w:name="_Toc229169777"/>
      <w:bookmarkStart w:id="1409" w:name="_Toc229341310"/>
      <w:bookmarkStart w:id="1410" w:name="_Toc229341508"/>
      <w:bookmarkStart w:id="1411" w:name="_Toc229341706"/>
      <w:bookmarkStart w:id="1412" w:name="_Toc229341904"/>
      <w:bookmarkStart w:id="1413" w:name="_Toc229342108"/>
      <w:bookmarkStart w:id="1414" w:name="_Toc229342306"/>
      <w:bookmarkStart w:id="1415" w:name="_Toc229347726"/>
      <w:bookmarkStart w:id="1416" w:name="_Toc229348222"/>
      <w:bookmarkStart w:id="1417" w:name="_Toc229348420"/>
      <w:bookmarkStart w:id="1418" w:name="_Toc229348618"/>
      <w:bookmarkStart w:id="1419" w:name="_Toc229947312"/>
      <w:bookmarkStart w:id="1420" w:name="_Toc229947888"/>
      <w:bookmarkStart w:id="1421" w:name="_Toc229948784"/>
      <w:bookmarkStart w:id="1422" w:name="_Toc229952712"/>
      <w:bookmarkStart w:id="1423" w:name="_Toc229961168"/>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24" w:name="_Toc224848528"/>
      <w:bookmarkStart w:id="1425" w:name="_Toc229096637"/>
      <w:bookmarkStart w:id="1426" w:name="_Toc229097658"/>
      <w:bookmarkStart w:id="1427" w:name="_Toc229169348"/>
      <w:bookmarkStart w:id="1428" w:name="_Toc229169778"/>
      <w:bookmarkStart w:id="1429" w:name="_Toc229341311"/>
      <w:bookmarkStart w:id="1430" w:name="_Toc229341509"/>
      <w:bookmarkStart w:id="1431" w:name="_Toc229341707"/>
      <w:bookmarkStart w:id="1432" w:name="_Toc229341905"/>
      <w:bookmarkStart w:id="1433" w:name="_Toc229342109"/>
      <w:bookmarkStart w:id="1434" w:name="_Toc229342307"/>
      <w:bookmarkStart w:id="1435" w:name="_Toc229347727"/>
      <w:bookmarkStart w:id="1436" w:name="_Toc229348223"/>
      <w:bookmarkStart w:id="1437" w:name="_Toc229348421"/>
      <w:bookmarkStart w:id="1438" w:name="_Toc229348619"/>
      <w:bookmarkStart w:id="1439" w:name="_Toc229947313"/>
      <w:bookmarkStart w:id="1440" w:name="_Toc229947889"/>
      <w:bookmarkStart w:id="1441" w:name="_Toc229948785"/>
      <w:bookmarkStart w:id="1442" w:name="_Toc229952713"/>
      <w:bookmarkStart w:id="1443" w:name="_Toc229961169"/>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44" w:name="_Toc224848529"/>
      <w:bookmarkStart w:id="1445" w:name="_Toc229096638"/>
      <w:bookmarkStart w:id="1446" w:name="_Toc229097659"/>
      <w:bookmarkStart w:id="1447" w:name="_Toc229169349"/>
      <w:bookmarkStart w:id="1448" w:name="_Toc229169779"/>
      <w:bookmarkStart w:id="1449" w:name="_Toc229341312"/>
      <w:bookmarkStart w:id="1450" w:name="_Toc229341510"/>
      <w:bookmarkStart w:id="1451" w:name="_Toc229341708"/>
      <w:bookmarkStart w:id="1452" w:name="_Toc229341906"/>
      <w:bookmarkStart w:id="1453" w:name="_Toc229342110"/>
      <w:bookmarkStart w:id="1454" w:name="_Toc229342308"/>
      <w:bookmarkStart w:id="1455" w:name="_Toc229347728"/>
      <w:bookmarkStart w:id="1456" w:name="_Toc229348224"/>
      <w:bookmarkStart w:id="1457" w:name="_Toc229348422"/>
      <w:bookmarkStart w:id="1458" w:name="_Toc229348620"/>
      <w:bookmarkStart w:id="1459" w:name="_Toc229947314"/>
      <w:bookmarkStart w:id="1460" w:name="_Toc229947890"/>
      <w:bookmarkStart w:id="1461" w:name="_Toc229948786"/>
      <w:bookmarkStart w:id="1462" w:name="_Toc229952714"/>
      <w:bookmarkStart w:id="1463" w:name="_Toc229961170"/>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64" w:name="_Toc224848530"/>
      <w:bookmarkStart w:id="1465" w:name="_Toc229096639"/>
      <w:bookmarkStart w:id="1466" w:name="_Toc229097660"/>
      <w:bookmarkStart w:id="1467" w:name="_Toc229169350"/>
      <w:bookmarkStart w:id="1468" w:name="_Toc229169780"/>
      <w:bookmarkStart w:id="1469" w:name="_Toc229341313"/>
      <w:bookmarkStart w:id="1470" w:name="_Toc229341511"/>
      <w:bookmarkStart w:id="1471" w:name="_Toc229341709"/>
      <w:bookmarkStart w:id="1472" w:name="_Toc229341907"/>
      <w:bookmarkStart w:id="1473" w:name="_Toc229342111"/>
      <w:bookmarkStart w:id="1474" w:name="_Toc229342309"/>
      <w:bookmarkStart w:id="1475" w:name="_Toc229347729"/>
      <w:bookmarkStart w:id="1476" w:name="_Toc229348225"/>
      <w:bookmarkStart w:id="1477" w:name="_Toc229348423"/>
      <w:bookmarkStart w:id="1478" w:name="_Toc229348621"/>
      <w:bookmarkStart w:id="1479" w:name="_Toc229947315"/>
      <w:bookmarkStart w:id="1480" w:name="_Toc229947891"/>
      <w:bookmarkStart w:id="1481" w:name="_Toc229948787"/>
      <w:bookmarkStart w:id="1482" w:name="_Toc229952715"/>
      <w:bookmarkStart w:id="1483" w:name="_Toc229961171"/>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484" w:name="_Toc224848531"/>
      <w:bookmarkStart w:id="1485" w:name="_Toc229096640"/>
      <w:bookmarkStart w:id="1486" w:name="_Toc229097661"/>
      <w:bookmarkStart w:id="1487" w:name="_Toc229169351"/>
      <w:bookmarkStart w:id="1488" w:name="_Toc229169781"/>
      <w:bookmarkStart w:id="1489" w:name="_Toc229341314"/>
      <w:bookmarkStart w:id="1490" w:name="_Toc229341512"/>
      <w:bookmarkStart w:id="1491" w:name="_Toc229341710"/>
      <w:bookmarkStart w:id="1492" w:name="_Toc229341908"/>
      <w:bookmarkStart w:id="1493" w:name="_Toc229342112"/>
      <w:bookmarkStart w:id="1494" w:name="_Toc229342310"/>
      <w:bookmarkStart w:id="1495" w:name="_Toc229347730"/>
      <w:bookmarkStart w:id="1496" w:name="_Toc229348226"/>
      <w:bookmarkStart w:id="1497" w:name="_Toc229348424"/>
      <w:bookmarkStart w:id="1498" w:name="_Toc229348622"/>
      <w:bookmarkStart w:id="1499" w:name="_Toc229947316"/>
      <w:bookmarkStart w:id="1500" w:name="_Toc229947892"/>
      <w:bookmarkStart w:id="1501" w:name="_Toc229948788"/>
      <w:bookmarkStart w:id="1502" w:name="_Toc229952716"/>
      <w:bookmarkStart w:id="1503" w:name="_Toc229961172"/>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cstheme="majorBidi"/>
          <w:b/>
          <w:vanish/>
          <w:szCs w:val="40"/>
        </w:rPr>
      </w:pPr>
      <w:bookmarkStart w:id="1504" w:name="_Toc224848532"/>
      <w:bookmarkStart w:id="1505" w:name="_Toc229096641"/>
      <w:bookmarkStart w:id="1506" w:name="_Toc229097662"/>
      <w:bookmarkStart w:id="1507" w:name="_Toc229169352"/>
      <w:bookmarkStart w:id="1508" w:name="_Toc229169782"/>
      <w:bookmarkStart w:id="1509" w:name="_Toc229341315"/>
      <w:bookmarkStart w:id="1510" w:name="_Toc229341513"/>
      <w:bookmarkStart w:id="1511" w:name="_Toc229341711"/>
      <w:bookmarkStart w:id="1512" w:name="_Toc229341909"/>
      <w:bookmarkStart w:id="1513" w:name="_Toc229342113"/>
      <w:bookmarkStart w:id="1514" w:name="_Toc229342311"/>
      <w:bookmarkStart w:id="1515" w:name="_Toc229347731"/>
      <w:bookmarkStart w:id="1516" w:name="_Toc229348227"/>
      <w:bookmarkStart w:id="1517" w:name="_Toc229348425"/>
      <w:bookmarkStart w:id="1518" w:name="_Toc229348623"/>
      <w:bookmarkStart w:id="1519" w:name="_Toc229947317"/>
      <w:bookmarkStart w:id="1520" w:name="_Toc229947893"/>
      <w:bookmarkStart w:id="1521" w:name="_Toc229948789"/>
      <w:bookmarkStart w:id="1522" w:name="_Toc229952717"/>
      <w:bookmarkStart w:id="1523" w:name="_Toc22996117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p>
    <w:p w14:paraId="4015E796" w14:textId="77777777" w:rsidR="00E97CDA" w:rsidRDefault="00000000" w:rsidP="00A93469">
      <w:pPr>
        <w:pStyle w:val="2"/>
      </w:pPr>
      <w:bookmarkStart w:id="1524" w:name="_Toc229961174"/>
      <w:r w:rsidRPr="000B0657">
        <w:rPr>
          <w:rFonts w:hint="eastAsia"/>
        </w:rPr>
        <w:t>测试环境</w:t>
      </w:r>
      <w:bookmarkEnd w:id="1524"/>
    </w:p>
    <w:p w14:paraId="23624DB8" w14:textId="03613B4C" w:rsidR="005B2CC0" w:rsidRDefault="00000000" w:rsidP="00C5355C">
      <w:pPr>
        <w:ind w:firstLine="480"/>
      </w:pPr>
      <w:r w:rsidRPr="005F1BF9">
        <w:t>本文在一定的开发环境中开展系统测试工作，用浏览器浏览前端界面，利用后端接口完成业务逻辑之间的交互验证。</w:t>
      </w:r>
      <w:r w:rsidR="00490A51">
        <w:fldChar w:fldCharType="begin"/>
      </w:r>
      <w:r w:rsidR="00490A51">
        <w:instrText xml:space="preserve"> REF _Ref229704092 \h  \* MERGEFORMAT </w:instrText>
      </w:r>
      <w:r w:rsidR="00490A51">
        <w:fldChar w:fldCharType="separate"/>
      </w:r>
      <w:r w:rsidR="00490A51" w:rsidRPr="00490A51">
        <w:rPr>
          <w:rFonts w:hint="eastAsia"/>
        </w:rPr>
        <w:t>表</w:t>
      </w:r>
      <w:r w:rsidR="00490A51" w:rsidRPr="00490A51">
        <w:rPr>
          <w:rFonts w:hint="eastAsia"/>
        </w:rPr>
        <w:t>7.</w:t>
      </w:r>
      <w:r w:rsidR="00490A51" w:rsidRPr="00490A51">
        <w:t>1</w:t>
      </w:r>
      <w:r w:rsidR="00490A51">
        <w:fldChar w:fldCharType="end"/>
      </w:r>
      <w:r w:rsidRPr="005F1BF9">
        <w:t>为具体的测试配置参数。</w:t>
      </w:r>
    </w:p>
    <w:p w14:paraId="3219F25C" w14:textId="0EF2AB06" w:rsidR="00490A51" w:rsidRPr="00490A51" w:rsidRDefault="00490A51" w:rsidP="00490A51">
      <w:pPr>
        <w:pStyle w:val="aff3"/>
        <w:keepNext/>
        <w:spacing w:after="0"/>
        <w:ind w:firstLine="420"/>
        <w:jc w:val="center"/>
        <w:rPr>
          <w:rFonts w:ascii="宋体" w:eastAsia="宋体" w:hAnsi="宋体"/>
          <w:sz w:val="21"/>
          <w:szCs w:val="21"/>
        </w:rPr>
      </w:pPr>
      <w:bookmarkStart w:id="1525" w:name="_Ref2297040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Pr>
          <w:rFonts w:ascii="宋体" w:eastAsia="宋体" w:hAnsi="宋体"/>
          <w:noProof/>
          <w:sz w:val="21"/>
          <w:szCs w:val="21"/>
        </w:rPr>
        <w:t>1</w:t>
      </w:r>
      <w:r w:rsidRPr="00490A51">
        <w:rPr>
          <w:rFonts w:ascii="宋体" w:eastAsia="宋体" w:hAnsi="宋体"/>
          <w:sz w:val="21"/>
          <w:szCs w:val="21"/>
        </w:rPr>
        <w:fldChar w:fldCharType="end"/>
      </w:r>
      <w:bookmarkEnd w:id="1525"/>
      <w:r w:rsidRPr="00490A51">
        <w:rPr>
          <w:rFonts w:ascii="宋体" w:eastAsia="宋体" w:hAnsi="宋体" w:hint="eastAsia"/>
          <w:sz w:val="21"/>
          <w:szCs w:val="21"/>
        </w:rPr>
        <w:t xml:space="preserve"> </w:t>
      </w:r>
      <w:r w:rsidRPr="00A50F92">
        <w:rPr>
          <w:rFonts w:ascii="宋体" w:eastAsia="宋体" w:hAnsi="宋体"/>
          <w:sz w:val="21"/>
          <w:szCs w:val="21"/>
        </w:rPr>
        <w:t>测试环境配置表</w:t>
      </w:r>
    </w:p>
    <w:tbl>
      <w:tblPr>
        <w:tblStyle w:val="11"/>
        <w:tblW w:w="0" w:type="auto"/>
        <w:tblLook w:val="04A0" w:firstRow="1" w:lastRow="0" w:firstColumn="1" w:lastColumn="0" w:noHBand="0" w:noVBand="1"/>
      </w:tblPr>
      <w:tblGrid>
        <w:gridCol w:w="4148"/>
        <w:gridCol w:w="4148"/>
      </w:tblGrid>
      <w:tr w:rsidR="000E5402" w14:paraId="549299C2" w14:textId="77777777" w:rsidTr="000E540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E0BD58" w14:textId="77F10129" w:rsidR="000E5402" w:rsidRDefault="000E5402" w:rsidP="000E5402">
            <w:pPr>
              <w:ind w:firstLineChars="0" w:firstLine="0"/>
            </w:pPr>
            <w:r w:rsidRPr="00A50F92">
              <w:rPr>
                <w:bCs w:val="0"/>
              </w:rPr>
              <w:t>类别</w:t>
            </w:r>
          </w:p>
        </w:tc>
        <w:tc>
          <w:tcPr>
            <w:tcW w:w="4148" w:type="dxa"/>
          </w:tcPr>
          <w:p w14:paraId="7CCCB6ED" w14:textId="73C68684" w:rsidR="000E5402" w:rsidRDefault="000E5402" w:rsidP="000E5402">
            <w:pPr>
              <w:ind w:firstLineChars="0" w:firstLine="0"/>
              <w:cnfStyle w:val="100000000000" w:firstRow="1" w:lastRow="0" w:firstColumn="0" w:lastColumn="0" w:oddVBand="0" w:evenVBand="0" w:oddHBand="0" w:evenHBand="0" w:firstRowFirstColumn="0" w:firstRowLastColumn="0" w:lastRowFirstColumn="0" w:lastRowLastColumn="0"/>
            </w:pPr>
            <w:r w:rsidRPr="00A50F92">
              <w:rPr>
                <w:bCs w:val="0"/>
              </w:rPr>
              <w:t>配置内容</w:t>
            </w:r>
          </w:p>
        </w:tc>
      </w:tr>
      <w:tr w:rsidR="000E5402" w14:paraId="639841E1"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7218477" w14:textId="22236347" w:rsidR="000E5402" w:rsidRDefault="000E5402" w:rsidP="000E5402">
            <w:pPr>
              <w:ind w:firstLineChars="0" w:firstLine="0"/>
            </w:pPr>
            <w:r w:rsidRPr="00A50F92">
              <w:t>操作系统</w:t>
            </w:r>
          </w:p>
        </w:tc>
        <w:tc>
          <w:tcPr>
            <w:tcW w:w="4148" w:type="dxa"/>
          </w:tcPr>
          <w:p w14:paraId="7BE38CAA" w14:textId="42A44ED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Windows 11 64</w:t>
            </w:r>
            <w:r w:rsidRPr="00A50F92">
              <w:t>位</w:t>
            </w:r>
          </w:p>
        </w:tc>
      </w:tr>
      <w:tr w:rsidR="000E5402" w14:paraId="27738CF5"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32432C5" w14:textId="34727DB4" w:rsidR="000E5402" w:rsidRDefault="000E5402" w:rsidP="000E5402">
            <w:pPr>
              <w:ind w:firstLineChars="0" w:firstLine="0"/>
            </w:pPr>
            <w:r w:rsidRPr="00A50F92">
              <w:t>开发工具</w:t>
            </w:r>
          </w:p>
        </w:tc>
        <w:tc>
          <w:tcPr>
            <w:tcW w:w="4148" w:type="dxa"/>
          </w:tcPr>
          <w:p w14:paraId="7EBCAE31" w14:textId="274D412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IntelliJ IDEA 202</w:t>
            </w:r>
            <w:r>
              <w:rPr>
                <w:rFonts w:hint="eastAsia"/>
              </w:rPr>
              <w:t>5</w:t>
            </w:r>
            <w:r w:rsidRPr="00A50F92">
              <w:t>、</w:t>
            </w:r>
            <w:r w:rsidRPr="00A50F92">
              <w:t>VS Code</w:t>
            </w:r>
          </w:p>
        </w:tc>
      </w:tr>
      <w:tr w:rsidR="000E5402" w14:paraId="394CD0AC"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6F34FEC" w14:textId="59CA2C92" w:rsidR="000E5402" w:rsidRDefault="000E5402" w:rsidP="000E5402">
            <w:pPr>
              <w:ind w:firstLineChars="0" w:firstLine="0"/>
            </w:pPr>
            <w:r w:rsidRPr="00A50F92">
              <w:t>前端框架</w:t>
            </w:r>
          </w:p>
        </w:tc>
        <w:tc>
          <w:tcPr>
            <w:tcW w:w="4148" w:type="dxa"/>
          </w:tcPr>
          <w:p w14:paraId="0F4DDE10" w14:textId="3C1CB2F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Vue3 + Element Plus</w:t>
            </w:r>
          </w:p>
        </w:tc>
      </w:tr>
      <w:tr w:rsidR="000E5402" w14:paraId="0945771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52EE2D8D" w14:textId="340B2E23" w:rsidR="000E5402" w:rsidRDefault="000E5402" w:rsidP="000E5402">
            <w:pPr>
              <w:ind w:firstLineChars="0" w:firstLine="0"/>
            </w:pPr>
            <w:r w:rsidRPr="00A50F92">
              <w:t>后端框架</w:t>
            </w:r>
          </w:p>
        </w:tc>
        <w:tc>
          <w:tcPr>
            <w:tcW w:w="4148" w:type="dxa"/>
          </w:tcPr>
          <w:p w14:paraId="1656569D" w14:textId="2BF5BE3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Spring Boot 3</w:t>
            </w:r>
          </w:p>
        </w:tc>
      </w:tr>
      <w:tr w:rsidR="000E5402" w14:paraId="03FDFA4F"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8F66DB8" w14:textId="0D8F4B74" w:rsidR="000E5402" w:rsidRDefault="000E5402" w:rsidP="000E5402">
            <w:pPr>
              <w:ind w:firstLineChars="0" w:firstLine="0"/>
            </w:pPr>
            <w:r w:rsidRPr="00A50F92">
              <w:t>数据库</w:t>
            </w:r>
          </w:p>
        </w:tc>
        <w:tc>
          <w:tcPr>
            <w:tcW w:w="4148" w:type="dxa"/>
          </w:tcPr>
          <w:p w14:paraId="30DC06CF" w14:textId="4D4E6433"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MySQL 8.0</w:t>
            </w:r>
          </w:p>
        </w:tc>
      </w:tr>
      <w:tr w:rsidR="000E5402" w14:paraId="630AFA1A"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1786AA3" w14:textId="5366E82B" w:rsidR="000E5402" w:rsidRDefault="000E5402" w:rsidP="000E5402">
            <w:pPr>
              <w:ind w:firstLineChars="0" w:firstLine="0"/>
            </w:pPr>
            <w:r w:rsidRPr="00A50F92">
              <w:t>ORM</w:t>
            </w:r>
            <w:r w:rsidRPr="00A50F92">
              <w:t>框架</w:t>
            </w:r>
          </w:p>
        </w:tc>
        <w:tc>
          <w:tcPr>
            <w:tcW w:w="4148" w:type="dxa"/>
          </w:tcPr>
          <w:p w14:paraId="439FC30F" w14:textId="2DE5AC3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MyBatis</w:t>
            </w:r>
          </w:p>
        </w:tc>
      </w:tr>
      <w:tr w:rsidR="000E5402" w14:paraId="0628C79D"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729A79D" w14:textId="5F0B7CDC" w:rsidR="000E5402" w:rsidRDefault="000E5402" w:rsidP="000E5402">
            <w:pPr>
              <w:ind w:firstLineChars="0" w:firstLine="0"/>
            </w:pPr>
            <w:r w:rsidRPr="00A50F92">
              <w:t>Python</w:t>
            </w:r>
            <w:r w:rsidRPr="00A50F92">
              <w:t>环境</w:t>
            </w:r>
          </w:p>
        </w:tc>
        <w:tc>
          <w:tcPr>
            <w:tcW w:w="4148" w:type="dxa"/>
          </w:tcPr>
          <w:p w14:paraId="541008A7" w14:textId="56C1F271"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Python 3.1</w:t>
            </w:r>
            <w:r>
              <w:rPr>
                <w:rFonts w:hint="eastAsia"/>
              </w:rPr>
              <w:t>0</w:t>
            </w:r>
          </w:p>
        </w:tc>
      </w:tr>
      <w:tr w:rsidR="000E5402" w14:paraId="0530F3B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657E7673" w14:textId="697EAFD1" w:rsidR="000E5402" w:rsidRDefault="000E5402" w:rsidP="000E5402">
            <w:pPr>
              <w:ind w:firstLineChars="0" w:firstLine="0"/>
            </w:pPr>
            <w:r w:rsidRPr="00A50F92">
              <w:t>预测模型库</w:t>
            </w:r>
          </w:p>
        </w:tc>
        <w:tc>
          <w:tcPr>
            <w:tcW w:w="4148" w:type="dxa"/>
          </w:tcPr>
          <w:p w14:paraId="3F92FE42" w14:textId="3C2BCBCE"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statsmodels</w:t>
            </w:r>
            <w:r w:rsidRPr="00A50F92">
              <w:t>、</w:t>
            </w:r>
            <w:r w:rsidRPr="00A50F92">
              <w:t>pandas</w:t>
            </w:r>
            <w:r w:rsidRPr="00A50F92">
              <w:t>、</w:t>
            </w:r>
            <w:r w:rsidRPr="00A50F92">
              <w:t>numpy</w:t>
            </w:r>
          </w:p>
        </w:tc>
      </w:tr>
      <w:tr w:rsidR="000E5402" w14:paraId="67493B1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2023667" w14:textId="7736605F" w:rsidR="000E5402" w:rsidRDefault="000E5402" w:rsidP="000E5402">
            <w:pPr>
              <w:ind w:firstLineChars="0" w:firstLine="0"/>
            </w:pPr>
            <w:r w:rsidRPr="00A50F92">
              <w:t>缓存数据库</w:t>
            </w:r>
          </w:p>
        </w:tc>
        <w:tc>
          <w:tcPr>
            <w:tcW w:w="4148" w:type="dxa"/>
          </w:tcPr>
          <w:p w14:paraId="69EDEA7A" w14:textId="7C1C01B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 xml:space="preserve">Redis </w:t>
            </w:r>
            <w:r>
              <w:rPr>
                <w:rFonts w:hint="eastAsia"/>
              </w:rPr>
              <w:t>5</w:t>
            </w:r>
          </w:p>
        </w:tc>
      </w:tr>
      <w:tr w:rsidR="000E5402" w14:paraId="29DDD686"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7F6CA2FD" w14:textId="597B98C9" w:rsidR="000E5402" w:rsidRDefault="000E5402" w:rsidP="000E5402">
            <w:pPr>
              <w:ind w:firstLineChars="0" w:firstLine="0"/>
            </w:pPr>
            <w:r w:rsidRPr="00A50F92">
              <w:t>JDK</w:t>
            </w:r>
            <w:r w:rsidRPr="00A50F92">
              <w:t>版本</w:t>
            </w:r>
          </w:p>
        </w:tc>
        <w:tc>
          <w:tcPr>
            <w:tcW w:w="4148" w:type="dxa"/>
          </w:tcPr>
          <w:p w14:paraId="05B5C89D" w14:textId="75A12ADD"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JDK 17</w:t>
            </w:r>
          </w:p>
        </w:tc>
      </w:tr>
      <w:tr w:rsidR="000E5402" w14:paraId="46BFDFB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3E7BA1F4" w14:textId="42F643F1" w:rsidR="000E5402" w:rsidRDefault="000E5402" w:rsidP="000E5402">
            <w:pPr>
              <w:ind w:firstLineChars="0" w:firstLine="0"/>
            </w:pPr>
            <w:r w:rsidRPr="00A50F92">
              <w:t>接口测试工具</w:t>
            </w:r>
          </w:p>
        </w:tc>
        <w:tc>
          <w:tcPr>
            <w:tcW w:w="4148" w:type="dxa"/>
          </w:tcPr>
          <w:p w14:paraId="2800EE3A" w14:textId="7C993E80"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Apifox</w:t>
            </w:r>
          </w:p>
        </w:tc>
      </w:tr>
      <w:tr w:rsidR="000E5402" w14:paraId="2F9F7E54"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F6559C" w14:textId="1DFFBF6B" w:rsidR="000E5402" w:rsidRDefault="000E5402" w:rsidP="000E5402">
            <w:pPr>
              <w:ind w:firstLineChars="0" w:firstLine="0"/>
            </w:pPr>
            <w:r w:rsidRPr="00A50F92">
              <w:t>浏览器</w:t>
            </w:r>
          </w:p>
        </w:tc>
        <w:tc>
          <w:tcPr>
            <w:tcW w:w="4148" w:type="dxa"/>
          </w:tcPr>
          <w:p w14:paraId="0A3F0B41" w14:textId="775F3CB7"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Google Chrome</w:t>
            </w:r>
          </w:p>
        </w:tc>
      </w:tr>
      <w:tr w:rsidR="000E5402" w14:paraId="3D74EA93"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14BE1B75" w14:textId="1BA93850" w:rsidR="000E5402" w:rsidRDefault="000E5402" w:rsidP="000E5402">
            <w:pPr>
              <w:ind w:firstLineChars="0" w:firstLine="0"/>
            </w:pPr>
            <w:r w:rsidRPr="00A50F92">
              <w:t>服务器</w:t>
            </w:r>
          </w:p>
        </w:tc>
        <w:tc>
          <w:tcPr>
            <w:tcW w:w="4148" w:type="dxa"/>
          </w:tcPr>
          <w:p w14:paraId="5C302128" w14:textId="45E2040B"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Apache Tomcat 10</w:t>
            </w:r>
            <w:r w:rsidRPr="00A50F92">
              <w:t>（</w:t>
            </w:r>
            <w:r w:rsidRPr="00A50F92">
              <w:t>Spring Boot</w:t>
            </w:r>
            <w:r w:rsidRPr="00A50F92">
              <w:t>内嵌）</w:t>
            </w:r>
          </w:p>
        </w:tc>
      </w:tr>
      <w:tr w:rsidR="000E5402" w14:paraId="46D147D7" w14:textId="77777777" w:rsidTr="000E5402">
        <w:tc>
          <w:tcPr>
            <w:cnfStyle w:val="001000000000" w:firstRow="0" w:lastRow="0" w:firstColumn="1" w:lastColumn="0" w:oddVBand="0" w:evenVBand="0" w:oddHBand="0" w:evenHBand="0" w:firstRowFirstColumn="0" w:firstRowLastColumn="0" w:lastRowFirstColumn="0" w:lastRowLastColumn="0"/>
            <w:tcW w:w="4148" w:type="dxa"/>
          </w:tcPr>
          <w:p w14:paraId="4957EA96" w14:textId="0AC1EF91" w:rsidR="000E5402" w:rsidRDefault="000E5402" w:rsidP="000E5402">
            <w:pPr>
              <w:ind w:firstLineChars="0" w:firstLine="0"/>
            </w:pPr>
            <w:r w:rsidRPr="00A50F92">
              <w:t>硬件环境</w:t>
            </w:r>
          </w:p>
        </w:tc>
        <w:tc>
          <w:tcPr>
            <w:tcW w:w="4148" w:type="dxa"/>
          </w:tcPr>
          <w:p w14:paraId="4CCF4685" w14:textId="4D1051C9" w:rsidR="000E5402" w:rsidRDefault="000E5402" w:rsidP="000E5402">
            <w:pPr>
              <w:ind w:firstLineChars="0" w:firstLine="0"/>
              <w:cnfStyle w:val="000000000000" w:firstRow="0" w:lastRow="0" w:firstColumn="0" w:lastColumn="0" w:oddVBand="0" w:evenVBand="0" w:oddHBand="0" w:evenHBand="0" w:firstRowFirstColumn="0" w:firstRowLastColumn="0" w:lastRowFirstColumn="0" w:lastRowLastColumn="0"/>
            </w:pPr>
            <w:r w:rsidRPr="00A50F92">
              <w:t>Intel Core i5</w:t>
            </w:r>
            <w:r w:rsidRPr="00A50F92">
              <w:t>、</w:t>
            </w:r>
            <w:r w:rsidRPr="00A50F92">
              <w:t>16GB RAM</w:t>
            </w:r>
          </w:p>
        </w:tc>
      </w:tr>
    </w:tbl>
    <w:p w14:paraId="60DEBBB7" w14:textId="77777777" w:rsidR="005B2CC0" w:rsidRPr="005F1BF9" w:rsidRDefault="00000000" w:rsidP="00A50F92">
      <w:pPr>
        <w:ind w:firstLine="480"/>
      </w:pPr>
      <w:r w:rsidRPr="00E108C1">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526" w:name="_Toc229961175"/>
      <w:r w:rsidRPr="005F1BF9">
        <w:rPr>
          <w:rFonts w:hint="eastAsia"/>
        </w:rPr>
        <w:t>门诊业务流程信息化管理测试</w:t>
      </w:r>
      <w:bookmarkEnd w:id="1526"/>
    </w:p>
    <w:p w14:paraId="7BE544B8" w14:textId="77777777" w:rsidR="005B2CC0" w:rsidRPr="005F1BF9" w:rsidRDefault="00000000" w:rsidP="005B2CC0">
      <w:pPr>
        <w:ind w:firstLine="480"/>
      </w:pPr>
      <w:r w:rsidRPr="005F1BF9">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pPr>
      <w:r w:rsidRPr="005F1BF9">
        <w:rPr>
          <w:rFonts w:hint="eastAsia"/>
        </w:rPr>
        <w:lastRenderedPageBreak/>
        <w:t>（</w:t>
      </w:r>
      <w:r w:rsidRPr="005F1BF9">
        <w:rPr>
          <w:rFonts w:hint="eastAsia"/>
        </w:rPr>
        <w:t>1</w:t>
      </w:r>
      <w:r w:rsidRPr="005F1BF9">
        <w:rPr>
          <w:rFonts w:hint="eastAsia"/>
        </w:rPr>
        <w:t>）用户模块测试</w:t>
      </w:r>
    </w:p>
    <w:p w14:paraId="430B5D98" w14:textId="5966AA2C" w:rsidR="005B2CC0" w:rsidRDefault="00000000" w:rsidP="005B2CC0">
      <w:pPr>
        <w:ind w:firstLine="480"/>
      </w:pPr>
      <w:r w:rsidRPr="00385D01">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w:t>
      </w:r>
      <w:r w:rsidR="00490A51">
        <w:fldChar w:fldCharType="begin"/>
      </w:r>
      <w:r w:rsidR="00490A51">
        <w:instrText xml:space="preserve"> REF _Ref229704233 \h  \* MERGEFORMAT </w:instrText>
      </w:r>
      <w:r w:rsidR="00490A51">
        <w:fldChar w:fldCharType="separate"/>
      </w:r>
      <w:r w:rsidR="00490A51" w:rsidRPr="00490A51">
        <w:rPr>
          <w:rFonts w:hint="eastAsia"/>
        </w:rPr>
        <w:t>表</w:t>
      </w:r>
      <w:r w:rsidR="00490A51" w:rsidRPr="00490A51">
        <w:rPr>
          <w:rFonts w:hint="eastAsia"/>
        </w:rPr>
        <w:t>7.</w:t>
      </w:r>
      <w:r w:rsidR="00490A51" w:rsidRPr="00490A51">
        <w:t>2</w:t>
      </w:r>
      <w:r w:rsidR="00490A51">
        <w:fldChar w:fldCharType="end"/>
      </w:r>
      <w:r w:rsidRPr="00385D01">
        <w:t>来展示。</w:t>
      </w:r>
    </w:p>
    <w:p w14:paraId="1D332DEB" w14:textId="016CDC88" w:rsidR="00490A51" w:rsidRPr="00490A51" w:rsidRDefault="00490A51" w:rsidP="00490A51">
      <w:pPr>
        <w:pStyle w:val="aff3"/>
        <w:keepNext/>
        <w:spacing w:after="0"/>
        <w:ind w:firstLine="420"/>
        <w:jc w:val="center"/>
        <w:rPr>
          <w:rFonts w:ascii="宋体" w:eastAsia="宋体" w:hAnsi="宋体"/>
          <w:sz w:val="21"/>
          <w:szCs w:val="21"/>
        </w:rPr>
      </w:pPr>
      <w:bookmarkStart w:id="1527" w:name="_Ref229704233"/>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2</w:t>
      </w:r>
      <w:r w:rsidRPr="00490A51">
        <w:rPr>
          <w:rFonts w:ascii="宋体" w:eastAsia="宋体" w:hAnsi="宋体"/>
          <w:sz w:val="21"/>
          <w:szCs w:val="21"/>
        </w:rPr>
        <w:fldChar w:fldCharType="end"/>
      </w:r>
      <w:bookmarkEnd w:id="1527"/>
      <w:r w:rsidRPr="00490A51">
        <w:rPr>
          <w:rFonts w:ascii="宋体" w:eastAsia="宋体" w:hAnsi="宋体" w:hint="eastAsia"/>
          <w:sz w:val="21"/>
          <w:szCs w:val="21"/>
        </w:rPr>
        <w:t xml:space="preserve"> </w:t>
      </w:r>
      <w:r w:rsidRPr="00385D01">
        <w:rPr>
          <w:rFonts w:ascii="宋体" w:eastAsia="宋体" w:hAnsi="宋体"/>
          <w:sz w:val="21"/>
          <w:szCs w:val="21"/>
        </w:rPr>
        <w:t>用户模块测试结果</w:t>
      </w:r>
    </w:p>
    <w:tbl>
      <w:tblPr>
        <w:tblStyle w:val="11"/>
        <w:tblW w:w="0" w:type="auto"/>
        <w:tblLook w:val="04A0" w:firstRow="1" w:lastRow="0" w:firstColumn="1" w:lastColumn="0" w:noHBand="0" w:noVBand="1"/>
      </w:tblPr>
      <w:tblGrid>
        <w:gridCol w:w="2074"/>
        <w:gridCol w:w="2074"/>
        <w:gridCol w:w="2074"/>
        <w:gridCol w:w="2074"/>
      </w:tblGrid>
      <w:tr w:rsidR="006B6D86" w14:paraId="0CA50690" w14:textId="77777777" w:rsidTr="006B6D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E81CC88" w14:textId="2429011B" w:rsidR="006B6D86" w:rsidRDefault="006B6D86" w:rsidP="006B6D86">
            <w:pPr>
              <w:ind w:firstLineChars="0" w:firstLine="0"/>
            </w:pPr>
            <w:r w:rsidRPr="00385D01">
              <w:rPr>
                <w:bCs w:val="0"/>
              </w:rPr>
              <w:t>测试项</w:t>
            </w:r>
          </w:p>
        </w:tc>
        <w:tc>
          <w:tcPr>
            <w:tcW w:w="2074" w:type="dxa"/>
          </w:tcPr>
          <w:p w14:paraId="2490450A" w14:textId="541C378F"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DB55CFC" w14:textId="598C3F1E"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41BD0CE8" w14:textId="745E3764" w:rsidR="006B6D86" w:rsidRDefault="006B6D86" w:rsidP="006B6D86">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6B6D86" w14:paraId="0C27AA2D"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31F97377" w14:textId="5D7FDAD5" w:rsidR="006B6D86" w:rsidRDefault="006B6D86" w:rsidP="006B6D86">
            <w:pPr>
              <w:ind w:firstLineChars="0" w:firstLine="0"/>
            </w:pPr>
            <w:r w:rsidRPr="00385D01">
              <w:t>用户注册</w:t>
            </w:r>
          </w:p>
        </w:tc>
        <w:tc>
          <w:tcPr>
            <w:tcW w:w="2074" w:type="dxa"/>
          </w:tcPr>
          <w:p w14:paraId="49CF7C10" w14:textId="0CFAFF9D"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输入注册信息完成注册</w:t>
            </w:r>
          </w:p>
        </w:tc>
        <w:tc>
          <w:tcPr>
            <w:tcW w:w="2074" w:type="dxa"/>
          </w:tcPr>
          <w:p w14:paraId="37D757DE" w14:textId="142CE28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用户信息成功写入数据库</w:t>
            </w:r>
          </w:p>
        </w:tc>
        <w:tc>
          <w:tcPr>
            <w:tcW w:w="2074" w:type="dxa"/>
          </w:tcPr>
          <w:p w14:paraId="5B52A242" w14:textId="18FB5399"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3C6FE571"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68B83EE9" w14:textId="7CC2E666" w:rsidR="006B6D86" w:rsidRDefault="006B6D86" w:rsidP="006B6D86">
            <w:pPr>
              <w:ind w:firstLineChars="0" w:firstLine="0"/>
            </w:pPr>
            <w:r w:rsidRPr="00385D01">
              <w:t>用户登录</w:t>
            </w:r>
          </w:p>
        </w:tc>
        <w:tc>
          <w:tcPr>
            <w:tcW w:w="2074" w:type="dxa"/>
          </w:tcPr>
          <w:p w14:paraId="7F52642E" w14:textId="5C0DE4BE"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输入正确账号密码登录系统</w:t>
            </w:r>
          </w:p>
        </w:tc>
        <w:tc>
          <w:tcPr>
            <w:tcW w:w="2074" w:type="dxa"/>
          </w:tcPr>
          <w:p w14:paraId="16DA3C5D" w14:textId="1C0D397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成功获取</w:t>
            </w:r>
            <w:r w:rsidRPr="00385D01">
              <w:t xml:space="preserve"> Token </w:t>
            </w:r>
            <w:r w:rsidRPr="00385D01">
              <w:t>并进入系统首页</w:t>
            </w:r>
          </w:p>
        </w:tc>
        <w:tc>
          <w:tcPr>
            <w:tcW w:w="2074" w:type="dxa"/>
          </w:tcPr>
          <w:p w14:paraId="4D4A74CE" w14:textId="42619DE2"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6B6D86" w14:paraId="784CE137" w14:textId="77777777" w:rsidTr="006B6D86">
        <w:tc>
          <w:tcPr>
            <w:cnfStyle w:val="001000000000" w:firstRow="0" w:lastRow="0" w:firstColumn="1" w:lastColumn="0" w:oddVBand="0" w:evenVBand="0" w:oddHBand="0" w:evenHBand="0" w:firstRowFirstColumn="0" w:firstRowLastColumn="0" w:lastRowFirstColumn="0" w:lastRowLastColumn="0"/>
            <w:tcW w:w="2074" w:type="dxa"/>
          </w:tcPr>
          <w:p w14:paraId="2BC1FB64" w14:textId="35F2CE47" w:rsidR="006B6D86" w:rsidRDefault="006B6D86" w:rsidP="006B6D86">
            <w:pPr>
              <w:ind w:firstLineChars="0" w:firstLine="0"/>
            </w:pPr>
            <w:r w:rsidRPr="00385D01">
              <w:t>就诊人管理</w:t>
            </w:r>
          </w:p>
        </w:tc>
        <w:tc>
          <w:tcPr>
            <w:tcW w:w="2074" w:type="dxa"/>
          </w:tcPr>
          <w:p w14:paraId="4BD5EEEA" w14:textId="3EE05834"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新增、修改、删除就诊人信息</w:t>
            </w:r>
          </w:p>
        </w:tc>
        <w:tc>
          <w:tcPr>
            <w:tcW w:w="2074" w:type="dxa"/>
          </w:tcPr>
          <w:p w14:paraId="693B5AB3" w14:textId="3FA497A3"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数据能够正常保存与更新</w:t>
            </w:r>
          </w:p>
        </w:tc>
        <w:tc>
          <w:tcPr>
            <w:tcW w:w="2074" w:type="dxa"/>
          </w:tcPr>
          <w:p w14:paraId="2513811C" w14:textId="285A0C67" w:rsidR="006B6D86" w:rsidRDefault="006B6D86" w:rsidP="006B6D86">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44B42AC1" w14:textId="77777777" w:rsidR="00385D01" w:rsidRPr="005F1BF9" w:rsidRDefault="00000000" w:rsidP="006B6D86">
      <w:pPr>
        <w:ind w:firstLine="480"/>
      </w:pPr>
      <w:r w:rsidRPr="00385D01">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）挂号模块测试</w:t>
      </w:r>
    </w:p>
    <w:p w14:paraId="78B3BA8F" w14:textId="753F54BD" w:rsidR="005B2CC0" w:rsidRDefault="00000000" w:rsidP="005B2CC0">
      <w:pPr>
        <w:ind w:firstLine="480"/>
      </w:pPr>
      <w:r w:rsidRPr="00385D01">
        <w:t>挂号模块是核心业务流程的重要组成，主要是进行预约挂号、挂号信息查询的功能。</w:t>
      </w:r>
      <w:r w:rsidR="00FC489A" w:rsidRPr="00FC489A">
        <w:t>挂号模块测试</w:t>
      </w:r>
      <w:r w:rsidRPr="00385D01">
        <w:t>结果</w:t>
      </w:r>
      <w:r w:rsidR="00FC489A">
        <w:rPr>
          <w:rFonts w:hint="eastAsia"/>
        </w:rPr>
        <w:t>如</w:t>
      </w:r>
      <w:r w:rsidR="00490A51">
        <w:fldChar w:fldCharType="begin"/>
      </w:r>
      <w:r w:rsidR="00490A51">
        <w:instrText xml:space="preserve"> </w:instrText>
      </w:r>
      <w:r w:rsidR="00490A51">
        <w:rPr>
          <w:rFonts w:hint="eastAsia"/>
        </w:rPr>
        <w:instrText>REF _Ref229704245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3</w:t>
      </w:r>
      <w:r w:rsidR="00490A51">
        <w:fldChar w:fldCharType="end"/>
      </w:r>
      <w:r w:rsidR="00FC489A">
        <w:rPr>
          <w:rFonts w:hint="eastAsia"/>
        </w:rPr>
        <w:t>所示。</w:t>
      </w:r>
    </w:p>
    <w:p w14:paraId="1F47D69B" w14:textId="18E32E28" w:rsidR="00490A51" w:rsidRPr="00490A51" w:rsidRDefault="00490A51" w:rsidP="00490A51">
      <w:pPr>
        <w:pStyle w:val="aff3"/>
        <w:keepNext/>
        <w:spacing w:after="0"/>
        <w:ind w:firstLine="420"/>
        <w:jc w:val="center"/>
        <w:rPr>
          <w:rFonts w:ascii="宋体" w:eastAsia="宋体" w:hAnsi="宋体"/>
          <w:sz w:val="21"/>
          <w:szCs w:val="21"/>
        </w:rPr>
      </w:pPr>
      <w:bookmarkStart w:id="1528" w:name="_Ref229704245"/>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3</w:t>
      </w:r>
      <w:r w:rsidRPr="00490A51">
        <w:rPr>
          <w:rFonts w:ascii="宋体" w:eastAsia="宋体" w:hAnsi="宋体"/>
          <w:sz w:val="21"/>
          <w:szCs w:val="21"/>
        </w:rPr>
        <w:fldChar w:fldCharType="end"/>
      </w:r>
      <w:bookmarkEnd w:id="1528"/>
      <w:r w:rsidRPr="00490A51">
        <w:rPr>
          <w:rFonts w:ascii="宋体" w:eastAsia="宋体" w:hAnsi="宋体" w:hint="eastAsia"/>
          <w:sz w:val="21"/>
          <w:szCs w:val="21"/>
        </w:rPr>
        <w:t xml:space="preserve"> </w:t>
      </w:r>
      <w:r w:rsidRPr="00385D01">
        <w:rPr>
          <w:rFonts w:ascii="宋体" w:eastAsia="宋体" w:hAnsi="宋体"/>
          <w:sz w:val="21"/>
          <w:szCs w:val="21"/>
        </w:rPr>
        <w:t>挂号模块测试结果</w:t>
      </w:r>
    </w:p>
    <w:tbl>
      <w:tblPr>
        <w:tblStyle w:val="11"/>
        <w:tblW w:w="0" w:type="auto"/>
        <w:tblLook w:val="04A0" w:firstRow="1" w:lastRow="0" w:firstColumn="1" w:lastColumn="0" w:noHBand="0" w:noVBand="1"/>
      </w:tblPr>
      <w:tblGrid>
        <w:gridCol w:w="2074"/>
        <w:gridCol w:w="2074"/>
        <w:gridCol w:w="2074"/>
        <w:gridCol w:w="2074"/>
      </w:tblGrid>
      <w:tr w:rsidR="00FC489A" w14:paraId="63CCF3F8"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2EB52EB" w14:textId="54CAC7EE" w:rsidR="00FC489A" w:rsidRDefault="00FC489A" w:rsidP="00FC489A">
            <w:pPr>
              <w:ind w:firstLineChars="0" w:firstLine="0"/>
            </w:pPr>
            <w:r w:rsidRPr="00385D01">
              <w:rPr>
                <w:bCs w:val="0"/>
              </w:rPr>
              <w:t>测试项</w:t>
            </w:r>
          </w:p>
        </w:tc>
        <w:tc>
          <w:tcPr>
            <w:tcW w:w="2074" w:type="dxa"/>
          </w:tcPr>
          <w:p w14:paraId="18D8C09D" w14:textId="0264D48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074" w:type="dxa"/>
          </w:tcPr>
          <w:p w14:paraId="4E620634" w14:textId="713AC59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2074" w:type="dxa"/>
          </w:tcPr>
          <w:p w14:paraId="2194C818" w14:textId="76BB1DAD"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1837F69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48B85439" w14:textId="036E754E" w:rsidR="00FC489A" w:rsidRDefault="00FC489A" w:rsidP="00FC489A">
            <w:pPr>
              <w:ind w:firstLineChars="0" w:firstLine="0"/>
            </w:pPr>
            <w:r w:rsidRPr="00385D01">
              <w:t>预约挂号</w:t>
            </w:r>
          </w:p>
        </w:tc>
        <w:tc>
          <w:tcPr>
            <w:tcW w:w="2074" w:type="dxa"/>
          </w:tcPr>
          <w:p w14:paraId="6283F475" w14:textId="3F96E3C3"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用户选择医生后提交挂号申请</w:t>
            </w:r>
          </w:p>
        </w:tc>
        <w:tc>
          <w:tcPr>
            <w:tcW w:w="2074" w:type="dxa"/>
          </w:tcPr>
          <w:p w14:paraId="7B461FF7" w14:textId="1AAC930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挂号成功并生成记录</w:t>
            </w:r>
          </w:p>
        </w:tc>
        <w:tc>
          <w:tcPr>
            <w:tcW w:w="2074" w:type="dxa"/>
          </w:tcPr>
          <w:p w14:paraId="4C454369" w14:textId="6991F9B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1D94F555"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FB40AA" w14:textId="2025D0D4" w:rsidR="00FC489A" w:rsidRDefault="00FC489A" w:rsidP="00FC489A">
            <w:pPr>
              <w:ind w:firstLineChars="0" w:firstLine="0"/>
            </w:pPr>
            <w:r w:rsidRPr="00385D01">
              <w:t>号源更新</w:t>
            </w:r>
          </w:p>
        </w:tc>
        <w:tc>
          <w:tcPr>
            <w:tcW w:w="2074" w:type="dxa"/>
          </w:tcPr>
          <w:p w14:paraId="02EC9CBE" w14:textId="65C90558"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完成挂号操作</w:t>
            </w:r>
          </w:p>
        </w:tc>
        <w:tc>
          <w:tcPr>
            <w:tcW w:w="2074" w:type="dxa"/>
          </w:tcPr>
          <w:p w14:paraId="4A45D67A" w14:textId="6BDEE0E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剩余号源数量自动减少</w:t>
            </w:r>
          </w:p>
        </w:tc>
        <w:tc>
          <w:tcPr>
            <w:tcW w:w="2074" w:type="dxa"/>
          </w:tcPr>
          <w:p w14:paraId="7441DBAA" w14:textId="6065DE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E1646A1"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769478FF" w14:textId="3F11AD9F" w:rsidR="00FC489A" w:rsidRDefault="00FC489A" w:rsidP="00FC489A">
            <w:pPr>
              <w:ind w:firstLineChars="0" w:firstLine="0"/>
            </w:pPr>
            <w:r w:rsidRPr="00385D01">
              <w:t>挂号记录查询</w:t>
            </w:r>
          </w:p>
        </w:tc>
        <w:tc>
          <w:tcPr>
            <w:tcW w:w="2074" w:type="dxa"/>
          </w:tcPr>
          <w:p w14:paraId="38F2B48A" w14:textId="243E79F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查询历史挂号记录</w:t>
            </w:r>
          </w:p>
        </w:tc>
        <w:tc>
          <w:tcPr>
            <w:tcW w:w="2074" w:type="dxa"/>
          </w:tcPr>
          <w:p w14:paraId="5204ED2B" w14:textId="0BD8C97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能够正常显示历史记录</w:t>
            </w:r>
          </w:p>
        </w:tc>
        <w:tc>
          <w:tcPr>
            <w:tcW w:w="2074" w:type="dxa"/>
          </w:tcPr>
          <w:p w14:paraId="220B7F10" w14:textId="16B6064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6809CA6D" w14:textId="77777777" w:rsidR="00385D01" w:rsidRPr="005F1BF9" w:rsidRDefault="00000000" w:rsidP="00FC489A">
      <w:pPr>
        <w:ind w:firstLine="480"/>
      </w:pPr>
      <w:r w:rsidRPr="00385D01">
        <w:t>通过本系统的测试发现，该系统预约挂号、及时获取挂号信息、查看历史挂号等都达到了门诊挂号业务基本要求，系统已经具备了门诊挂号业务的基本</w:t>
      </w:r>
      <w:r w:rsidRPr="00385D01">
        <w:lastRenderedPageBreak/>
        <w:t>功能。</w:t>
      </w:r>
    </w:p>
    <w:p w14:paraId="5AA79C6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）医生排班模块测试</w:t>
      </w:r>
    </w:p>
    <w:p w14:paraId="6B26F47A" w14:textId="197531E0" w:rsidR="005B2CC0" w:rsidRDefault="00000000" w:rsidP="005B2CC0">
      <w:pPr>
        <w:ind w:firstLine="480"/>
      </w:pPr>
      <w:r w:rsidRPr="00385D01">
        <w:t>门诊调度管理体系重要构成部分就是医生排班模块，该模块主要对排班信息数据的录入、更新和查询提供服务。本模块全部的功能都已经通过测试，得到了良好的效果，数据如</w:t>
      </w:r>
      <w:r w:rsidR="00490A51">
        <w:fldChar w:fldCharType="begin"/>
      </w:r>
      <w:r w:rsidR="00490A51">
        <w:instrText xml:space="preserve"> REF _Ref229704250 \h  \* MERGEFORMAT </w:instrText>
      </w:r>
      <w:r w:rsidR="00490A51">
        <w:fldChar w:fldCharType="separate"/>
      </w:r>
      <w:r w:rsidR="00490A51" w:rsidRPr="00490A51">
        <w:rPr>
          <w:rFonts w:hint="eastAsia"/>
        </w:rPr>
        <w:t>表</w:t>
      </w:r>
      <w:r w:rsidR="00490A51" w:rsidRPr="00490A51">
        <w:rPr>
          <w:rFonts w:hint="eastAsia"/>
        </w:rPr>
        <w:t>7.</w:t>
      </w:r>
      <w:r w:rsidR="00490A51" w:rsidRPr="00490A51">
        <w:t>4</w:t>
      </w:r>
      <w:r w:rsidR="00490A51">
        <w:fldChar w:fldCharType="end"/>
      </w:r>
      <w:r w:rsidRPr="00385D01">
        <w:t>所示。</w:t>
      </w:r>
    </w:p>
    <w:p w14:paraId="3CCFFBA3" w14:textId="1E49A4D0" w:rsidR="00490A51" w:rsidRPr="00490A51" w:rsidRDefault="00490A51" w:rsidP="00490A51">
      <w:pPr>
        <w:pStyle w:val="aff3"/>
        <w:keepNext/>
        <w:spacing w:after="0"/>
        <w:ind w:firstLine="420"/>
        <w:jc w:val="center"/>
        <w:rPr>
          <w:rFonts w:ascii="宋体" w:eastAsia="宋体" w:hAnsi="宋体"/>
          <w:sz w:val="21"/>
          <w:szCs w:val="21"/>
        </w:rPr>
      </w:pPr>
      <w:bookmarkStart w:id="1529" w:name="_Ref229704250"/>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4</w:t>
      </w:r>
      <w:r w:rsidRPr="00490A51">
        <w:rPr>
          <w:rFonts w:ascii="宋体" w:eastAsia="宋体" w:hAnsi="宋体"/>
          <w:sz w:val="21"/>
          <w:szCs w:val="21"/>
        </w:rPr>
        <w:fldChar w:fldCharType="end"/>
      </w:r>
      <w:bookmarkEnd w:id="1529"/>
      <w:r w:rsidRPr="00490A51">
        <w:rPr>
          <w:rFonts w:ascii="宋体" w:eastAsia="宋体" w:hAnsi="宋体" w:hint="eastAsia"/>
          <w:sz w:val="21"/>
          <w:szCs w:val="21"/>
        </w:rPr>
        <w:t xml:space="preserve"> </w:t>
      </w:r>
      <w:r w:rsidRPr="00385D01">
        <w:rPr>
          <w:rFonts w:ascii="宋体" w:eastAsia="宋体" w:hAnsi="宋体"/>
          <w:sz w:val="21"/>
          <w:szCs w:val="21"/>
        </w:rPr>
        <w:t>医生排班模块测试结果</w:t>
      </w:r>
    </w:p>
    <w:tbl>
      <w:tblPr>
        <w:tblStyle w:val="11"/>
        <w:tblW w:w="0" w:type="auto"/>
        <w:tblLook w:val="04A0" w:firstRow="1" w:lastRow="0" w:firstColumn="1" w:lastColumn="0" w:noHBand="0" w:noVBand="1"/>
      </w:tblPr>
      <w:tblGrid>
        <w:gridCol w:w="1985"/>
        <w:gridCol w:w="2163"/>
        <w:gridCol w:w="2231"/>
        <w:gridCol w:w="1917"/>
      </w:tblGrid>
      <w:tr w:rsidR="00FC489A" w14:paraId="4A134B85"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FF1790A" w14:textId="1015ED7B" w:rsidR="00FC489A" w:rsidRDefault="00FC489A" w:rsidP="00FC489A">
            <w:pPr>
              <w:ind w:firstLineChars="0" w:firstLine="0"/>
            </w:pPr>
            <w:r w:rsidRPr="00385D01">
              <w:rPr>
                <w:bCs w:val="0"/>
              </w:rPr>
              <w:t>测试项</w:t>
            </w:r>
          </w:p>
        </w:tc>
        <w:tc>
          <w:tcPr>
            <w:tcW w:w="2163" w:type="dxa"/>
          </w:tcPr>
          <w:p w14:paraId="6DBD6BEB" w14:textId="344452D6"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测试内容</w:t>
            </w:r>
          </w:p>
        </w:tc>
        <w:tc>
          <w:tcPr>
            <w:tcW w:w="2231" w:type="dxa"/>
          </w:tcPr>
          <w:p w14:paraId="16E1F6CF" w14:textId="3C2ABCB3"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预期结果</w:t>
            </w:r>
          </w:p>
        </w:tc>
        <w:tc>
          <w:tcPr>
            <w:tcW w:w="1917" w:type="dxa"/>
          </w:tcPr>
          <w:p w14:paraId="75C60DFB" w14:textId="4E95FA84"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sidRPr="00385D01">
              <w:rPr>
                <w:bCs w:val="0"/>
              </w:rPr>
              <w:t>测试结果</w:t>
            </w:r>
          </w:p>
        </w:tc>
      </w:tr>
      <w:tr w:rsidR="00FC489A" w14:paraId="0A536BF7"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1451889" w14:textId="6AB86B79" w:rsidR="00FC489A" w:rsidRDefault="00FC489A" w:rsidP="00FC489A">
            <w:pPr>
              <w:ind w:firstLineChars="0" w:firstLine="0"/>
            </w:pPr>
            <w:r w:rsidRPr="00385D01">
              <w:t>排班新增</w:t>
            </w:r>
          </w:p>
        </w:tc>
        <w:tc>
          <w:tcPr>
            <w:tcW w:w="2163" w:type="dxa"/>
          </w:tcPr>
          <w:p w14:paraId="32CB3D33" w14:textId="3FFFF2C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新增医生排班信息</w:t>
            </w:r>
          </w:p>
        </w:tc>
        <w:tc>
          <w:tcPr>
            <w:tcW w:w="2231" w:type="dxa"/>
          </w:tcPr>
          <w:p w14:paraId="39F7A9EA" w14:textId="59116C65"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排班数据成功保存</w:t>
            </w:r>
          </w:p>
        </w:tc>
        <w:tc>
          <w:tcPr>
            <w:tcW w:w="1917" w:type="dxa"/>
          </w:tcPr>
          <w:p w14:paraId="6D3E4E6C" w14:textId="0C78501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439CB8DF"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3D619768" w14:textId="7EA42277" w:rsidR="00FC489A" w:rsidRDefault="00FC489A" w:rsidP="00FC489A">
            <w:pPr>
              <w:ind w:firstLineChars="0" w:firstLine="0"/>
            </w:pPr>
            <w:r w:rsidRPr="00385D01">
              <w:t>排班修改</w:t>
            </w:r>
          </w:p>
        </w:tc>
        <w:tc>
          <w:tcPr>
            <w:tcW w:w="2163" w:type="dxa"/>
          </w:tcPr>
          <w:p w14:paraId="63FA3EDB" w14:textId="79CB395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修改已有排班信息</w:t>
            </w:r>
          </w:p>
        </w:tc>
        <w:tc>
          <w:tcPr>
            <w:tcW w:w="2231" w:type="dxa"/>
          </w:tcPr>
          <w:p w14:paraId="124A3BBE" w14:textId="0462F60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数据能够正常更新</w:t>
            </w:r>
          </w:p>
        </w:tc>
        <w:tc>
          <w:tcPr>
            <w:tcW w:w="1917" w:type="dxa"/>
          </w:tcPr>
          <w:p w14:paraId="44E295E1" w14:textId="6384378A"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r w:rsidR="00FC489A" w14:paraId="2D0135ED" w14:textId="77777777" w:rsidTr="00FC489A">
        <w:tc>
          <w:tcPr>
            <w:cnfStyle w:val="001000000000" w:firstRow="0" w:lastRow="0" w:firstColumn="1" w:lastColumn="0" w:oddVBand="0" w:evenVBand="0" w:oddHBand="0" w:evenHBand="0" w:firstRowFirstColumn="0" w:firstRowLastColumn="0" w:lastRowFirstColumn="0" w:lastRowLastColumn="0"/>
            <w:tcW w:w="1985" w:type="dxa"/>
          </w:tcPr>
          <w:p w14:paraId="6E6D1E92" w14:textId="6253854B" w:rsidR="00FC489A" w:rsidRDefault="00FC489A" w:rsidP="00FC489A">
            <w:pPr>
              <w:ind w:firstLineChars="0" w:firstLine="0"/>
            </w:pPr>
            <w:r w:rsidRPr="00385D01">
              <w:t>排班查询</w:t>
            </w:r>
          </w:p>
        </w:tc>
        <w:tc>
          <w:tcPr>
            <w:tcW w:w="2163" w:type="dxa"/>
          </w:tcPr>
          <w:p w14:paraId="6B3AC5E4" w14:textId="392D781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查询排班列表</w:t>
            </w:r>
          </w:p>
        </w:tc>
        <w:tc>
          <w:tcPr>
            <w:tcW w:w="2231" w:type="dxa"/>
          </w:tcPr>
          <w:p w14:paraId="48C6A999" w14:textId="206609F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查询结果与数据库一致</w:t>
            </w:r>
          </w:p>
        </w:tc>
        <w:tc>
          <w:tcPr>
            <w:tcW w:w="1917" w:type="dxa"/>
          </w:tcPr>
          <w:p w14:paraId="08653079" w14:textId="059A08C1"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rsidRPr="00385D01">
              <w:t>通过</w:t>
            </w:r>
          </w:p>
        </w:tc>
      </w:tr>
    </w:tbl>
    <w:p w14:paraId="52272B83" w14:textId="77777777" w:rsidR="00385D01" w:rsidRPr="005F1BF9" w:rsidRDefault="00000000" w:rsidP="00FC489A">
      <w:pPr>
        <w:ind w:firstLine="480"/>
      </w:pPr>
      <w:r w:rsidRPr="00385D01">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）电子病历模块测试</w:t>
      </w:r>
    </w:p>
    <w:p w14:paraId="4AF06582" w14:textId="3284D04C" w:rsidR="005B2CC0" w:rsidRDefault="00000000" w:rsidP="005B2CC0">
      <w:pPr>
        <w:ind w:firstLine="480"/>
      </w:pPr>
      <w:r w:rsidRPr="00385D01">
        <w:t>电子病历系统是医疗信息系统的重要组成，它所要检测的是病历数据录入、可视化表现和快速查找等主要部分是否正常工作。有关测试数据已经在</w:t>
      </w:r>
      <w:r w:rsidR="00490A51">
        <w:fldChar w:fldCharType="begin"/>
      </w:r>
      <w:r w:rsidR="00490A51">
        <w:instrText xml:space="preserve"> REF _Ref229704258 \h  \* MERGEFORMAT </w:instrText>
      </w:r>
      <w:r w:rsidR="00490A51">
        <w:fldChar w:fldCharType="separate"/>
      </w:r>
      <w:r w:rsidR="00490A51" w:rsidRPr="00490A51">
        <w:rPr>
          <w:rFonts w:hint="eastAsia"/>
        </w:rPr>
        <w:t>表</w:t>
      </w:r>
      <w:r w:rsidR="00490A51" w:rsidRPr="00490A51">
        <w:rPr>
          <w:rFonts w:hint="eastAsia"/>
        </w:rPr>
        <w:t>7.</w:t>
      </w:r>
      <w:r w:rsidR="00490A51" w:rsidRPr="00490A51">
        <w:t>5</w:t>
      </w:r>
      <w:r w:rsidR="00490A51">
        <w:fldChar w:fldCharType="end"/>
      </w:r>
      <w:r w:rsidRPr="00385D01">
        <w:t>中作了详细的列举。</w:t>
      </w:r>
    </w:p>
    <w:p w14:paraId="6DF7D84B" w14:textId="01FD382A" w:rsidR="00490A51" w:rsidRPr="00490A51" w:rsidRDefault="00490A51" w:rsidP="00490A51">
      <w:pPr>
        <w:pStyle w:val="aff3"/>
        <w:keepNext/>
        <w:spacing w:after="0"/>
        <w:ind w:firstLine="420"/>
        <w:jc w:val="center"/>
        <w:rPr>
          <w:rFonts w:ascii="宋体" w:eastAsia="宋体" w:hAnsi="宋体"/>
          <w:sz w:val="21"/>
          <w:szCs w:val="21"/>
        </w:rPr>
      </w:pPr>
      <w:bookmarkStart w:id="1530" w:name="_Ref22970425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5</w:t>
      </w:r>
      <w:r w:rsidRPr="00490A51">
        <w:rPr>
          <w:rFonts w:ascii="宋体" w:eastAsia="宋体" w:hAnsi="宋体"/>
          <w:sz w:val="21"/>
          <w:szCs w:val="21"/>
        </w:rPr>
        <w:fldChar w:fldCharType="end"/>
      </w:r>
      <w:bookmarkEnd w:id="1530"/>
      <w:r w:rsidRPr="00490A51">
        <w:rPr>
          <w:rFonts w:ascii="宋体" w:eastAsia="宋体" w:hAnsi="宋体" w:hint="eastAsia"/>
          <w:sz w:val="21"/>
          <w:szCs w:val="21"/>
        </w:rPr>
        <w:t xml:space="preserve"> </w:t>
      </w:r>
      <w:r w:rsidRPr="00385D01">
        <w:rPr>
          <w:rFonts w:ascii="宋体" w:eastAsia="宋体" w:hAnsi="宋体"/>
          <w:sz w:val="21"/>
          <w:szCs w:val="21"/>
        </w:rPr>
        <w:t>电子病历模块测试结果</w:t>
      </w:r>
    </w:p>
    <w:tbl>
      <w:tblPr>
        <w:tblStyle w:val="11"/>
        <w:tblW w:w="0" w:type="auto"/>
        <w:tblLook w:val="04A0" w:firstRow="1" w:lastRow="0" w:firstColumn="1" w:lastColumn="0" w:noHBand="0" w:noVBand="1"/>
      </w:tblPr>
      <w:tblGrid>
        <w:gridCol w:w="2074"/>
        <w:gridCol w:w="2074"/>
        <w:gridCol w:w="2074"/>
        <w:gridCol w:w="2074"/>
      </w:tblGrid>
      <w:tr w:rsidR="00FC489A" w14:paraId="1618197D" w14:textId="77777777" w:rsidTr="00FC48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540DE278" w14:textId="49F86BDF" w:rsidR="00FC489A" w:rsidRDefault="00FC489A" w:rsidP="00FC489A">
            <w:pPr>
              <w:ind w:firstLineChars="0" w:firstLine="0"/>
            </w:pPr>
            <w:r>
              <w:rPr>
                <w:bCs w:val="0"/>
              </w:rPr>
              <w:t>测试项</w:t>
            </w:r>
          </w:p>
        </w:tc>
        <w:tc>
          <w:tcPr>
            <w:tcW w:w="2074" w:type="dxa"/>
          </w:tcPr>
          <w:p w14:paraId="33B5F2A8" w14:textId="5A4F1DDB"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测试内容</w:t>
            </w:r>
          </w:p>
        </w:tc>
        <w:tc>
          <w:tcPr>
            <w:tcW w:w="2074" w:type="dxa"/>
          </w:tcPr>
          <w:p w14:paraId="662AE16F" w14:textId="28393E37"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074" w:type="dxa"/>
          </w:tcPr>
          <w:p w14:paraId="16174754" w14:textId="37148DC9" w:rsidR="00FC489A" w:rsidRDefault="00FC489A"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测试结果</w:t>
            </w:r>
          </w:p>
        </w:tc>
      </w:tr>
      <w:tr w:rsidR="00FC489A" w14:paraId="3BAD9A8A"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35969E30" w14:textId="2A902EA3" w:rsidR="00FC489A" w:rsidRDefault="00FC489A" w:rsidP="00FC489A">
            <w:pPr>
              <w:ind w:firstLineChars="0" w:firstLine="0"/>
            </w:pPr>
            <w:r>
              <w:t>病历录入</w:t>
            </w:r>
          </w:p>
        </w:tc>
        <w:tc>
          <w:tcPr>
            <w:tcW w:w="2074" w:type="dxa"/>
          </w:tcPr>
          <w:p w14:paraId="6E3F5FBE" w14:textId="7859FC27"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医生填写病历信息</w:t>
            </w:r>
          </w:p>
        </w:tc>
        <w:tc>
          <w:tcPr>
            <w:tcW w:w="2074" w:type="dxa"/>
          </w:tcPr>
          <w:p w14:paraId="1048E0BB" w14:textId="2F2B5550"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病历能够正常保存</w:t>
            </w:r>
          </w:p>
        </w:tc>
        <w:tc>
          <w:tcPr>
            <w:tcW w:w="2074" w:type="dxa"/>
          </w:tcPr>
          <w:p w14:paraId="56E21E34" w14:textId="2C749C54"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149DD64"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E0E7E52" w14:textId="109E1A2F" w:rsidR="00FC489A" w:rsidRDefault="00FC489A" w:rsidP="00FC489A">
            <w:pPr>
              <w:ind w:firstLineChars="0" w:firstLine="0"/>
            </w:pPr>
            <w:r>
              <w:t>病历展示</w:t>
            </w:r>
          </w:p>
        </w:tc>
        <w:tc>
          <w:tcPr>
            <w:tcW w:w="2074" w:type="dxa"/>
          </w:tcPr>
          <w:p w14:paraId="5D10CFA0" w14:textId="1C5F447C"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查看患者病历详情</w:t>
            </w:r>
          </w:p>
        </w:tc>
        <w:tc>
          <w:tcPr>
            <w:tcW w:w="2074" w:type="dxa"/>
          </w:tcPr>
          <w:p w14:paraId="68FA2409" w14:textId="0DD300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病历信息正确显示</w:t>
            </w:r>
          </w:p>
        </w:tc>
        <w:tc>
          <w:tcPr>
            <w:tcW w:w="2074" w:type="dxa"/>
          </w:tcPr>
          <w:p w14:paraId="5F455139" w14:textId="72C6CB7F"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r w:rsidR="00FC489A" w14:paraId="0C14FCFD" w14:textId="77777777" w:rsidTr="00FC489A">
        <w:tc>
          <w:tcPr>
            <w:cnfStyle w:val="001000000000" w:firstRow="0" w:lastRow="0" w:firstColumn="1" w:lastColumn="0" w:oddVBand="0" w:evenVBand="0" w:oddHBand="0" w:evenHBand="0" w:firstRowFirstColumn="0" w:firstRowLastColumn="0" w:lastRowFirstColumn="0" w:lastRowLastColumn="0"/>
            <w:tcW w:w="2074" w:type="dxa"/>
          </w:tcPr>
          <w:p w14:paraId="09BEE51A" w14:textId="4F79AC4A" w:rsidR="00FC489A" w:rsidRDefault="00FC489A" w:rsidP="00FC489A">
            <w:pPr>
              <w:ind w:firstLineChars="0" w:firstLine="0"/>
            </w:pPr>
            <w:r>
              <w:t>病历排序</w:t>
            </w:r>
          </w:p>
        </w:tc>
        <w:tc>
          <w:tcPr>
            <w:tcW w:w="2074" w:type="dxa"/>
          </w:tcPr>
          <w:p w14:paraId="7B67CA85" w14:textId="09D3751E"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按时间查询病历记录</w:t>
            </w:r>
          </w:p>
        </w:tc>
        <w:tc>
          <w:tcPr>
            <w:tcW w:w="2074" w:type="dxa"/>
          </w:tcPr>
          <w:p w14:paraId="57D13EDF" w14:textId="1040B866"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病历能够按时间排序</w:t>
            </w:r>
          </w:p>
        </w:tc>
        <w:tc>
          <w:tcPr>
            <w:tcW w:w="2074" w:type="dxa"/>
          </w:tcPr>
          <w:p w14:paraId="1165DE7C" w14:textId="1DEED2E2" w:rsidR="00FC489A" w:rsidRDefault="00FC489A" w:rsidP="00FC489A">
            <w:pPr>
              <w:ind w:firstLineChars="0" w:firstLine="0"/>
              <w:cnfStyle w:val="000000000000" w:firstRow="0" w:lastRow="0" w:firstColumn="0" w:lastColumn="0" w:oddVBand="0" w:evenVBand="0" w:oddHBand="0" w:evenHBand="0" w:firstRowFirstColumn="0" w:firstRowLastColumn="0" w:lastRowFirstColumn="0" w:lastRowLastColumn="0"/>
            </w:pPr>
            <w:r>
              <w:t>通过</w:t>
            </w:r>
          </w:p>
        </w:tc>
      </w:tr>
    </w:tbl>
    <w:p w14:paraId="6229F546" w14:textId="77777777" w:rsidR="00385D01" w:rsidRPr="005F1BF9" w:rsidRDefault="00000000" w:rsidP="00FC489A">
      <w:pPr>
        <w:ind w:firstLine="480"/>
      </w:pPr>
      <w:r w:rsidRPr="00385D01">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531" w:name="_Toc229961176"/>
      <w:r w:rsidRPr="005F1BF9">
        <w:lastRenderedPageBreak/>
        <w:t>系统可用性与安全性测试</w:t>
      </w:r>
      <w:bookmarkEnd w:id="1531"/>
    </w:p>
    <w:p w14:paraId="42E36E81" w14:textId="77777777" w:rsidR="00C5355C" w:rsidRPr="005F1BF9" w:rsidRDefault="00000000" w:rsidP="00C5355C">
      <w:pPr>
        <w:ind w:firstLine="480"/>
      </w:pPr>
      <w:r w:rsidRPr="005F1BF9">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532" w:name="_Toc229961177"/>
      <w:r w:rsidRPr="005F1BF9">
        <w:t>系统性能测试</w:t>
      </w:r>
      <w:bookmarkEnd w:id="1532"/>
    </w:p>
    <w:p w14:paraId="3A8DE969" w14:textId="24FE0C8A" w:rsidR="005B2CC0" w:rsidRDefault="00000000" w:rsidP="005B2CC0">
      <w:pPr>
        <w:ind w:firstLine="480"/>
      </w:pPr>
      <w:r w:rsidRPr="00385D01">
        <w:t>性能测试就是对系统连续访问状态下运行的状态和表现能力进行考察。用模拟高并发登录、挂号信息查询的任务来检验系统在大流量情况下响应速度优化和稳定的程度。详细的统计表如</w:t>
      </w:r>
      <w:r w:rsidR="00490A51">
        <w:fldChar w:fldCharType="begin"/>
      </w:r>
      <w:r w:rsidR="00490A51">
        <w:instrText xml:space="preserve"> REF _Ref229704268 \h  \* MERGEFORMAT </w:instrText>
      </w:r>
      <w:r w:rsidR="00490A51">
        <w:fldChar w:fldCharType="separate"/>
      </w:r>
      <w:r w:rsidR="00490A51" w:rsidRPr="00490A51">
        <w:rPr>
          <w:rFonts w:hint="eastAsia"/>
        </w:rPr>
        <w:t>表</w:t>
      </w:r>
      <w:r w:rsidR="00490A51" w:rsidRPr="00490A51">
        <w:rPr>
          <w:rFonts w:hint="eastAsia"/>
        </w:rPr>
        <w:t>7.</w:t>
      </w:r>
      <w:r w:rsidR="00490A51" w:rsidRPr="00490A51">
        <w:t>6</w:t>
      </w:r>
      <w:r w:rsidR="00490A51">
        <w:fldChar w:fldCharType="end"/>
      </w:r>
      <w:r w:rsidRPr="00385D01">
        <w:t>所示。</w:t>
      </w:r>
    </w:p>
    <w:p w14:paraId="3E94A4F1" w14:textId="54DB632F" w:rsidR="00490A51" w:rsidRPr="00490A51" w:rsidRDefault="00490A51" w:rsidP="00490A51">
      <w:pPr>
        <w:pStyle w:val="aff3"/>
        <w:keepNext/>
        <w:spacing w:after="0"/>
        <w:ind w:firstLine="420"/>
        <w:jc w:val="center"/>
        <w:rPr>
          <w:rFonts w:ascii="宋体" w:eastAsia="宋体" w:hAnsi="宋体"/>
          <w:sz w:val="21"/>
          <w:szCs w:val="21"/>
        </w:rPr>
      </w:pPr>
      <w:bookmarkStart w:id="1533" w:name="_Ref22970426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6</w:t>
      </w:r>
      <w:r w:rsidRPr="00490A51">
        <w:rPr>
          <w:rFonts w:ascii="宋体" w:eastAsia="宋体" w:hAnsi="宋体"/>
          <w:sz w:val="21"/>
          <w:szCs w:val="21"/>
        </w:rPr>
        <w:fldChar w:fldCharType="end"/>
      </w:r>
      <w:bookmarkEnd w:id="1533"/>
      <w:r w:rsidRPr="00490A51">
        <w:rPr>
          <w:rFonts w:ascii="宋体" w:eastAsia="宋体" w:hAnsi="宋体" w:hint="eastAsia"/>
          <w:sz w:val="21"/>
          <w:szCs w:val="21"/>
        </w:rPr>
        <w:t xml:space="preserve"> </w:t>
      </w:r>
      <w:r w:rsidRPr="00385D01">
        <w:rPr>
          <w:rFonts w:ascii="宋体" w:eastAsia="宋体" w:hAnsi="宋体"/>
          <w:sz w:val="21"/>
          <w:szCs w:val="21"/>
        </w:rPr>
        <w:t>系统性能测试结果</w:t>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FC489A">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1584D19A" w14:textId="77777777" w:rsidR="00385D01" w:rsidRPr="005F1BF9" w:rsidRDefault="00000000" w:rsidP="00FC489A">
      <w:pPr>
        <w:ind w:firstLine="480"/>
      </w:pPr>
      <w:r w:rsidRPr="00385D01">
        <w:t>利用</w:t>
      </w:r>
      <w:r w:rsidRPr="00385D01">
        <w:t>Redis</w:t>
      </w:r>
      <w:r w:rsidRPr="00385D01">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534" w:name="_Toc229961178"/>
      <w:r w:rsidRPr="005F1BF9">
        <w:rPr>
          <w:rFonts w:hint="eastAsia"/>
        </w:rPr>
        <w:t>安全性测试</w:t>
      </w:r>
      <w:bookmarkEnd w:id="1534"/>
    </w:p>
    <w:p w14:paraId="287DAD72" w14:textId="77777777" w:rsidR="005B2CC0" w:rsidRPr="005F1BF9" w:rsidRDefault="00000000" w:rsidP="0049646D">
      <w:pPr>
        <w:ind w:firstLine="480"/>
      </w:pPr>
      <w:r w:rsidRPr="005F1BF9">
        <w:rPr>
          <w:rFonts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）身份认证测试</w:t>
      </w:r>
    </w:p>
    <w:p w14:paraId="07897455" w14:textId="7FE06991" w:rsidR="005B2CC0" w:rsidRDefault="00000000" w:rsidP="005B2CC0">
      <w:pPr>
        <w:ind w:firstLine="480"/>
      </w:pPr>
      <w:r w:rsidRPr="00385D01">
        <w:t>根据</w:t>
      </w:r>
      <w:r w:rsidR="00490A51">
        <w:fldChar w:fldCharType="begin"/>
      </w:r>
      <w:r w:rsidR="00490A51">
        <w:instrText xml:space="preserve"> REF _Ref229704278 \h  \* MERGEFORMAT </w:instrText>
      </w:r>
      <w:r w:rsidR="00490A51">
        <w:fldChar w:fldCharType="separate"/>
      </w:r>
      <w:r w:rsidR="00490A51" w:rsidRPr="00490A51">
        <w:rPr>
          <w:rFonts w:hint="eastAsia"/>
        </w:rPr>
        <w:t>表</w:t>
      </w:r>
      <w:r w:rsidR="00490A51" w:rsidRPr="00490A51">
        <w:rPr>
          <w:rFonts w:hint="eastAsia"/>
        </w:rPr>
        <w:t>7.</w:t>
      </w:r>
      <w:r w:rsidR="00490A51" w:rsidRPr="00490A51">
        <w:t>7</w:t>
      </w:r>
      <w:r w:rsidR="00490A51">
        <w:fldChar w:fldCharType="end"/>
      </w:r>
      <w:r w:rsidRPr="00385D01">
        <w:t>数据统计结果，没有合法授权和伪造认证令牌的时候，系统对内部请求的响应状态就显示出来了。</w:t>
      </w:r>
    </w:p>
    <w:p w14:paraId="5821D031" w14:textId="19FD9CC9" w:rsidR="00490A51" w:rsidRPr="00490A51" w:rsidRDefault="00490A51" w:rsidP="00490A51">
      <w:pPr>
        <w:pStyle w:val="aff3"/>
        <w:keepNext/>
        <w:spacing w:after="0"/>
        <w:ind w:firstLine="420"/>
        <w:jc w:val="center"/>
        <w:rPr>
          <w:rFonts w:ascii="宋体" w:eastAsia="宋体" w:hAnsi="宋体"/>
          <w:sz w:val="21"/>
          <w:szCs w:val="21"/>
        </w:rPr>
      </w:pPr>
      <w:bookmarkStart w:id="1535" w:name="_Ref229704278"/>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7</w:t>
      </w:r>
      <w:r w:rsidRPr="00490A51">
        <w:rPr>
          <w:rFonts w:ascii="宋体" w:eastAsia="宋体" w:hAnsi="宋体"/>
          <w:sz w:val="21"/>
          <w:szCs w:val="21"/>
        </w:rPr>
        <w:fldChar w:fldCharType="end"/>
      </w:r>
      <w:bookmarkEnd w:id="1535"/>
      <w:r w:rsidRPr="00490A51">
        <w:rPr>
          <w:rFonts w:ascii="宋体" w:eastAsia="宋体" w:hAnsi="宋体" w:hint="eastAsia"/>
          <w:sz w:val="21"/>
          <w:szCs w:val="21"/>
        </w:rPr>
        <w:t xml:space="preserve"> </w:t>
      </w:r>
      <w:r w:rsidRPr="004C7B4F">
        <w:rPr>
          <w:rFonts w:ascii="宋体" w:eastAsia="宋体" w:hAnsi="宋体"/>
          <w:sz w:val="21"/>
          <w:szCs w:val="21"/>
        </w:rPr>
        <w:t>安全性测试结果</w:t>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pPr>
            <w:r>
              <w:rPr>
                <w:bCs w:val="0"/>
              </w:rPr>
              <w:t>测试项</w:t>
            </w:r>
          </w:p>
        </w:tc>
        <w:tc>
          <w:tcPr>
            <w:tcW w:w="2765" w:type="dxa"/>
          </w:tcPr>
          <w:p w14:paraId="710CB060" w14:textId="77777777" w:rsid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pPr>
            <w:r>
              <w:t>未登录访问接口</w:t>
            </w:r>
          </w:p>
        </w:tc>
        <w:tc>
          <w:tcPr>
            <w:tcW w:w="2765" w:type="dxa"/>
          </w:tcPr>
          <w:p w14:paraId="684D5D2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pPr>
            <w:r>
              <w:t>非法</w:t>
            </w:r>
            <w:r>
              <w:t xml:space="preserve"> Token </w:t>
            </w:r>
            <w:r>
              <w:t>验证</w:t>
            </w:r>
          </w:p>
        </w:tc>
        <w:tc>
          <w:tcPr>
            <w:tcW w:w="2765" w:type="dxa"/>
          </w:tcPr>
          <w:p w14:paraId="67F4D6CF" w14:textId="77777777" w:rsid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344A7CCD" w14:textId="77777777" w:rsidR="004C7B4F" w:rsidRPr="005F1BF9" w:rsidRDefault="00000000" w:rsidP="005B2CC0">
      <w:pPr>
        <w:ind w:firstLine="480"/>
      </w:pPr>
      <w:r w:rsidRPr="004C7B4F">
        <w:lastRenderedPageBreak/>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）权限控制测试</w:t>
      </w:r>
    </w:p>
    <w:p w14:paraId="02A0093A" w14:textId="77777777" w:rsidR="005B2CC0" w:rsidRPr="005F1BF9" w:rsidRDefault="00000000" w:rsidP="005B2CC0">
      <w:pPr>
        <w:ind w:firstLine="480"/>
      </w:pPr>
      <w:r w:rsidRPr="004C7B4F">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40"/>
        </w:numPr>
        <w:ind w:firstLineChars="0"/>
      </w:pPr>
      <w:r w:rsidRPr="005F1BF9">
        <w:rPr>
          <w:rFonts w:hint="eastAsia"/>
        </w:rPr>
        <w:t>普通用户只能访问个人相关数据</w:t>
      </w:r>
    </w:p>
    <w:p w14:paraId="0E80B537" w14:textId="77777777" w:rsidR="005B2CC0" w:rsidRDefault="00000000">
      <w:pPr>
        <w:pStyle w:val="aa"/>
        <w:numPr>
          <w:ilvl w:val="0"/>
          <w:numId w:val="40"/>
        </w:numPr>
        <w:ind w:firstLineChars="0"/>
      </w:pPr>
      <w:r w:rsidRPr="005F1BF9">
        <w:rPr>
          <w:rFonts w:hint="eastAsia"/>
        </w:rPr>
        <w:t>管理功能需通过权限校验</w:t>
      </w:r>
    </w:p>
    <w:p w14:paraId="7AB4B4DA" w14:textId="77777777" w:rsidR="004C7B4F" w:rsidRPr="005F1BF9" w:rsidRDefault="00000000">
      <w:pPr>
        <w:pStyle w:val="aa"/>
        <w:numPr>
          <w:ilvl w:val="0"/>
          <w:numId w:val="40"/>
        </w:numPr>
        <w:ind w:firstLineChars="0"/>
      </w:pPr>
      <w:r w:rsidRPr="004C7B4F">
        <w:t>不同角色权限范围符合系统设计要求</w:t>
      </w:r>
    </w:p>
    <w:p w14:paraId="018B000B" w14:textId="77777777" w:rsidR="005B2CC0" w:rsidRPr="005F1BF9" w:rsidRDefault="00000000" w:rsidP="005B2CC0">
      <w:pPr>
        <w:ind w:firstLine="480"/>
      </w:pPr>
      <w:r w:rsidRPr="004C7B4F">
        <w:t>测试结果表明，系统权限控制机制运行正常。</w:t>
      </w:r>
    </w:p>
    <w:p w14:paraId="4C8D4863"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w:t>
      </w:r>
      <w:r w:rsidRPr="005F1BF9">
        <w:rPr>
          <w:rFonts w:hint="eastAsia"/>
        </w:rPr>
        <w:t>Token</w:t>
      </w:r>
      <w:r w:rsidRPr="005F1BF9">
        <w:rPr>
          <w:rFonts w:hint="eastAsia"/>
        </w:rPr>
        <w:t>机制测试</w:t>
      </w:r>
    </w:p>
    <w:p w14:paraId="631EE61D" w14:textId="77777777" w:rsidR="005B2CC0" w:rsidRPr="005F1BF9" w:rsidRDefault="00000000" w:rsidP="005B2CC0">
      <w:pPr>
        <w:ind w:firstLine="480"/>
      </w:pPr>
      <w:r w:rsidRPr="005F1BF9">
        <w:rPr>
          <w:rFonts w:hint="eastAsia"/>
        </w:rPr>
        <w:t>对</w:t>
      </w:r>
      <w:r w:rsidRPr="005F1BF9">
        <w:rPr>
          <w:rFonts w:hint="eastAsia"/>
        </w:rPr>
        <w:t xml:space="preserve"> Token </w:t>
      </w:r>
      <w:r w:rsidRPr="005F1BF9">
        <w:rPr>
          <w:rFonts w:hint="eastAsia"/>
        </w:rPr>
        <w:t>过期及刷新机制进行测试：</w:t>
      </w:r>
    </w:p>
    <w:p w14:paraId="336EDE46" w14:textId="77777777" w:rsidR="005B2CC0" w:rsidRPr="005F1BF9" w:rsidRDefault="00000000">
      <w:pPr>
        <w:pStyle w:val="aa"/>
        <w:numPr>
          <w:ilvl w:val="0"/>
          <w:numId w:val="41"/>
        </w:numPr>
        <w:ind w:firstLineChars="0"/>
      </w:pPr>
      <w:r w:rsidRPr="005F1BF9">
        <w:t xml:space="preserve">Access Token </w:t>
      </w:r>
      <w:r w:rsidRPr="005F1BF9">
        <w:t>过期后无法继续访问接口</w:t>
      </w:r>
    </w:p>
    <w:p w14:paraId="3F51E0F2" w14:textId="77777777" w:rsidR="005B2CC0" w:rsidRDefault="00000000">
      <w:pPr>
        <w:pStyle w:val="aa"/>
        <w:numPr>
          <w:ilvl w:val="0"/>
          <w:numId w:val="41"/>
        </w:numPr>
        <w:ind w:firstLineChars="0"/>
      </w:pPr>
      <w:r w:rsidRPr="005F1BF9">
        <w:rPr>
          <w:rFonts w:hint="eastAsia"/>
        </w:rPr>
        <w:t xml:space="preserve">Refresh Token </w:t>
      </w:r>
      <w:r w:rsidRPr="005F1BF9">
        <w:rPr>
          <w:rFonts w:hint="eastAsia"/>
        </w:rPr>
        <w:t>可以用来获取新的</w:t>
      </w:r>
      <w:r w:rsidRPr="005F1BF9">
        <w:rPr>
          <w:rFonts w:hint="eastAsia"/>
        </w:rPr>
        <w:t xml:space="preserve"> Token</w:t>
      </w:r>
      <w:r w:rsidRPr="005F1BF9">
        <w:rPr>
          <w:rFonts w:hint="eastAsia"/>
        </w:rPr>
        <w:t>。</w:t>
      </w:r>
    </w:p>
    <w:p w14:paraId="432F82A0" w14:textId="77777777" w:rsidR="004C7B4F" w:rsidRPr="005F1BF9" w:rsidRDefault="00000000">
      <w:pPr>
        <w:pStyle w:val="aa"/>
        <w:numPr>
          <w:ilvl w:val="0"/>
          <w:numId w:val="41"/>
        </w:numPr>
        <w:ind w:firstLineChars="0"/>
      </w:pPr>
      <w:r w:rsidRPr="004C7B4F">
        <w:t xml:space="preserve">Token </w:t>
      </w:r>
      <w:r w:rsidRPr="004C7B4F">
        <w:t>刷新后系统可继续正常访问</w:t>
      </w:r>
    </w:p>
    <w:p w14:paraId="10B2FE62" w14:textId="77777777" w:rsidR="005B2CC0" w:rsidRPr="005F1BF9" w:rsidRDefault="00000000" w:rsidP="005B2CC0">
      <w:pPr>
        <w:ind w:firstLine="480"/>
      </w:pPr>
      <w:r w:rsidRPr="005F1BF9">
        <w:t>实验数据说明本系统已经初步建立了基本的安全防护体系，达到了设计所提出的要求。</w:t>
      </w:r>
    </w:p>
    <w:p w14:paraId="3DD5A94D" w14:textId="77777777" w:rsidR="0049646D" w:rsidRPr="005F1BF9" w:rsidRDefault="00000000" w:rsidP="00A93469">
      <w:pPr>
        <w:pStyle w:val="2"/>
      </w:pPr>
      <w:bookmarkStart w:id="1536" w:name="_Toc229961179"/>
      <w:r w:rsidRPr="005F1BF9">
        <w:t>数据分析与排班优化功能测试</w:t>
      </w:r>
      <w:bookmarkEnd w:id="1536"/>
    </w:p>
    <w:p w14:paraId="48CCD58D" w14:textId="77777777" w:rsidR="0049646D" w:rsidRPr="005F1BF9" w:rsidRDefault="00000000" w:rsidP="0049646D">
      <w:pPr>
        <w:ind w:firstLine="480"/>
      </w:pPr>
      <w:r w:rsidRPr="005F1BF9">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pPr>
      <w:r w:rsidRPr="005F1BF9">
        <w:rPr>
          <w:rFonts w:hint="eastAsia"/>
        </w:rPr>
        <w:t>（</w:t>
      </w:r>
      <w:r w:rsidRPr="005F1BF9">
        <w:rPr>
          <w:rFonts w:hint="eastAsia"/>
        </w:rPr>
        <w:t>1</w:t>
      </w:r>
      <w:r w:rsidRPr="005F1BF9">
        <w:rPr>
          <w:rFonts w:hint="eastAsia"/>
        </w:rPr>
        <w:t>）预测功能测试</w:t>
      </w:r>
    </w:p>
    <w:p w14:paraId="4CD21999" w14:textId="4E3BF630" w:rsidR="0049646D" w:rsidRPr="005F1BF9" w:rsidRDefault="00000000" w:rsidP="0049646D">
      <w:pPr>
        <w:ind w:firstLine="480"/>
      </w:pPr>
      <w:r w:rsidRPr="004C7B4F">
        <w:t>本文用历史挂号数据做分析来建立短期门诊量的预测模型。有关实验数据见</w:t>
      </w:r>
      <w:r w:rsidR="00490A51">
        <w:fldChar w:fldCharType="begin"/>
      </w:r>
      <w:r w:rsidR="00490A51">
        <w:instrText xml:space="preserve"> REF _Ref229704286 \h  \* MERGEFORMAT </w:instrText>
      </w:r>
      <w:r w:rsidR="00490A51">
        <w:fldChar w:fldCharType="separate"/>
      </w:r>
      <w:r w:rsidR="00490A51" w:rsidRPr="00490A51">
        <w:rPr>
          <w:rFonts w:hint="eastAsia"/>
        </w:rPr>
        <w:t>表</w:t>
      </w:r>
      <w:r w:rsidR="00490A51" w:rsidRPr="00490A51">
        <w:rPr>
          <w:rFonts w:hint="eastAsia"/>
        </w:rPr>
        <w:t>7.</w:t>
      </w:r>
      <w:r w:rsidR="00490A51" w:rsidRPr="00490A51">
        <w:t>8</w:t>
      </w:r>
      <w:r w:rsidR="00490A51">
        <w:fldChar w:fldCharType="end"/>
      </w:r>
      <w:r w:rsidRPr="004C7B4F">
        <w:t>。</w:t>
      </w:r>
    </w:p>
    <w:p w14:paraId="5309ACF9" w14:textId="0DE65EE2" w:rsidR="00490A51" w:rsidRPr="00490A51" w:rsidRDefault="00490A51" w:rsidP="00490A51">
      <w:pPr>
        <w:pStyle w:val="aff3"/>
        <w:keepNext/>
        <w:spacing w:after="0"/>
        <w:ind w:firstLine="420"/>
        <w:jc w:val="center"/>
        <w:rPr>
          <w:rFonts w:ascii="宋体" w:eastAsia="宋体" w:hAnsi="宋体"/>
          <w:sz w:val="21"/>
          <w:szCs w:val="21"/>
        </w:rPr>
      </w:pPr>
      <w:bookmarkStart w:id="1537" w:name="_Ref229704286"/>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8</w:t>
      </w:r>
      <w:r w:rsidRPr="00490A51">
        <w:rPr>
          <w:rFonts w:ascii="宋体" w:eastAsia="宋体" w:hAnsi="宋体"/>
          <w:sz w:val="21"/>
          <w:szCs w:val="21"/>
        </w:rPr>
        <w:fldChar w:fldCharType="end"/>
      </w:r>
      <w:bookmarkEnd w:id="1537"/>
      <w:r w:rsidRPr="00490A51">
        <w:rPr>
          <w:rFonts w:ascii="宋体" w:eastAsia="宋体" w:hAnsi="宋体" w:hint="eastAsia"/>
          <w:sz w:val="21"/>
          <w:szCs w:val="21"/>
        </w:rPr>
        <w:t xml:space="preserve"> </w:t>
      </w:r>
      <w:r w:rsidRPr="004C7B4F">
        <w:rPr>
          <w:rFonts w:ascii="宋体" w:eastAsia="宋体" w:hAnsi="宋体"/>
          <w:sz w:val="21"/>
          <w:szCs w:val="21"/>
        </w:rPr>
        <w:t>预测功能测试结果</w:t>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pPr>
            <w:r w:rsidRPr="004C7B4F">
              <w:rPr>
                <w:bCs w:val="0"/>
              </w:rPr>
              <w:t>测试项</w:t>
            </w:r>
          </w:p>
        </w:tc>
        <w:tc>
          <w:tcPr>
            <w:tcW w:w="2765" w:type="dxa"/>
          </w:tcPr>
          <w:p w14:paraId="75F9758D" w14:textId="77777777" w:rsidR="004C7B4F" w:rsidRPr="004C7B4F" w:rsidRDefault="00000000" w:rsidP="00FC489A">
            <w:pPr>
              <w:ind w:firstLineChars="82" w:firstLine="198"/>
              <w:cnfStyle w:val="100000000000" w:firstRow="1" w:lastRow="0" w:firstColumn="0" w:lastColumn="0" w:oddVBand="0" w:evenVBand="0" w:oddHBand="0" w:evenHBand="0" w:firstRowFirstColumn="0" w:firstRowLastColumn="0" w:lastRowFirstColumn="0" w:lastRowLastColumn="0"/>
            </w:pPr>
            <w:r w:rsidRPr="004C7B4F">
              <w:rPr>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sidRPr="004C7B4F">
              <w:rPr>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pPr>
            <w:r w:rsidRPr="004C7B4F">
              <w:t>历史数据加载</w:t>
            </w:r>
          </w:p>
        </w:tc>
        <w:tc>
          <w:tcPr>
            <w:tcW w:w="2765" w:type="dxa"/>
          </w:tcPr>
          <w:p w14:paraId="29554B16" w14:textId="77777777" w:rsidR="004C7B4F" w:rsidRPr="004C7B4F" w:rsidRDefault="00000000" w:rsidP="00FC489A">
            <w:pPr>
              <w:ind w:firstLineChars="83" w:firstLine="199"/>
              <w:cnfStyle w:val="000000000000" w:firstRow="0" w:lastRow="0" w:firstColumn="0" w:lastColumn="0" w:oddVBand="0" w:evenVBand="0" w:oddHBand="0" w:evenHBand="0" w:firstRowFirstColumn="0" w:firstRowLastColumn="0" w:lastRowFirstColumn="0" w:lastRowLastColumn="0"/>
            </w:pPr>
            <w:r w:rsidRPr="004C7B4F">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pPr>
            <w:r w:rsidRPr="004C7B4F">
              <w:lastRenderedPageBreak/>
              <w:t>预测结果生成</w:t>
            </w:r>
          </w:p>
        </w:tc>
        <w:tc>
          <w:tcPr>
            <w:tcW w:w="2765" w:type="dxa"/>
          </w:tcPr>
          <w:p w14:paraId="7F4B1392"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pPr>
            <w:r w:rsidRPr="004C7B4F">
              <w:t>数据展示</w:t>
            </w:r>
          </w:p>
        </w:tc>
        <w:tc>
          <w:tcPr>
            <w:tcW w:w="2765" w:type="dxa"/>
          </w:tcPr>
          <w:p w14:paraId="2AD8FF04" w14:textId="77777777" w:rsidR="004C7B4F" w:rsidRP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rsidRPr="004C7B4F">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rsidRPr="004C7B4F">
              <w:t>通过</w:t>
            </w:r>
          </w:p>
        </w:tc>
      </w:tr>
    </w:tbl>
    <w:p w14:paraId="6E782949" w14:textId="77777777" w:rsidR="0049646D" w:rsidRPr="005F1BF9" w:rsidRDefault="00000000" w:rsidP="0049646D">
      <w:pPr>
        <w:ind w:firstLine="480"/>
      </w:pPr>
      <w:r w:rsidRPr="004C7B4F">
        <w:t>根据以上测试结果可知，本系统完成历史数据解析以及门诊量预测任务时达到了所要求的目标。</w:t>
      </w:r>
    </w:p>
    <w:p w14:paraId="12D4D341" w14:textId="77777777" w:rsidR="0049646D" w:rsidRPr="005F1BF9" w:rsidRDefault="00000000" w:rsidP="0049646D">
      <w:pPr>
        <w:ind w:firstLine="480"/>
      </w:pPr>
      <w:r w:rsidRPr="005F1BF9">
        <w:rPr>
          <w:rFonts w:hint="eastAsia"/>
        </w:rPr>
        <w:t>（</w:t>
      </w:r>
      <w:r w:rsidRPr="005F1BF9">
        <w:rPr>
          <w:rFonts w:hint="eastAsia"/>
        </w:rPr>
        <w:t>2</w:t>
      </w:r>
      <w:r w:rsidRPr="005F1BF9">
        <w:rPr>
          <w:rFonts w:hint="eastAsia"/>
        </w:rPr>
        <w:t>）排班建议功能测试</w:t>
      </w:r>
    </w:p>
    <w:p w14:paraId="09B9104D" w14:textId="7C554722" w:rsidR="0049646D" w:rsidRDefault="00000000" w:rsidP="0049646D">
      <w:pPr>
        <w:ind w:firstLine="480"/>
      </w:pPr>
      <w:r w:rsidRPr="004C7B4F">
        <w:t>根据预测数据所形成的排班建议方案经过实践检验，效果较好。</w:t>
      </w:r>
      <w:r w:rsidR="00FC489A">
        <w:rPr>
          <w:rFonts w:hint="eastAsia"/>
        </w:rPr>
        <w:t>测试结果如</w:t>
      </w:r>
      <w:r w:rsidR="00490A51">
        <w:fldChar w:fldCharType="begin"/>
      </w:r>
      <w:r w:rsidR="00490A51">
        <w:instrText xml:space="preserve"> </w:instrText>
      </w:r>
      <w:r w:rsidR="00490A51">
        <w:rPr>
          <w:rFonts w:hint="eastAsia"/>
        </w:rPr>
        <w:instrText>REF _Ref229704292 \h</w:instrText>
      </w:r>
      <w:r w:rsidR="00490A51">
        <w:instrText xml:space="preserve">  \* MERGEFORMAT </w:instrText>
      </w:r>
      <w:r w:rsidR="00490A51">
        <w:fldChar w:fldCharType="separate"/>
      </w:r>
      <w:r w:rsidR="00490A51" w:rsidRPr="00490A51">
        <w:rPr>
          <w:rFonts w:hint="eastAsia"/>
        </w:rPr>
        <w:t>表</w:t>
      </w:r>
      <w:r w:rsidR="00490A51" w:rsidRPr="00490A51">
        <w:rPr>
          <w:rFonts w:hint="eastAsia"/>
        </w:rPr>
        <w:t>7.</w:t>
      </w:r>
      <w:r w:rsidR="00490A51" w:rsidRPr="00490A51">
        <w:t>9</w:t>
      </w:r>
      <w:r w:rsidR="00490A51">
        <w:fldChar w:fldCharType="end"/>
      </w:r>
      <w:r w:rsidR="00FC489A">
        <w:rPr>
          <w:rFonts w:hint="eastAsia"/>
        </w:rPr>
        <w:t>所示：</w:t>
      </w:r>
    </w:p>
    <w:p w14:paraId="1491DBB2" w14:textId="2537D515" w:rsidR="00490A51" w:rsidRPr="00490A51" w:rsidRDefault="00490A51" w:rsidP="00490A51">
      <w:pPr>
        <w:pStyle w:val="aff3"/>
        <w:keepNext/>
        <w:spacing w:after="0"/>
        <w:ind w:firstLine="420"/>
        <w:jc w:val="center"/>
        <w:rPr>
          <w:rFonts w:ascii="宋体" w:eastAsia="宋体" w:hAnsi="宋体"/>
          <w:sz w:val="21"/>
          <w:szCs w:val="21"/>
        </w:rPr>
      </w:pPr>
      <w:bookmarkStart w:id="1538" w:name="_Ref229704292"/>
      <w:r w:rsidRPr="00490A51">
        <w:rPr>
          <w:rFonts w:ascii="宋体" w:eastAsia="宋体" w:hAnsi="宋体" w:hint="eastAsia"/>
          <w:sz w:val="21"/>
          <w:szCs w:val="21"/>
        </w:rPr>
        <w:t>表7.</w:t>
      </w:r>
      <w:r w:rsidRPr="00490A51">
        <w:rPr>
          <w:rFonts w:ascii="宋体" w:eastAsia="宋体" w:hAnsi="宋体"/>
          <w:sz w:val="21"/>
          <w:szCs w:val="21"/>
        </w:rPr>
        <w:fldChar w:fldCharType="begin"/>
      </w:r>
      <w:r w:rsidRPr="00490A51">
        <w:rPr>
          <w:rFonts w:ascii="宋体" w:eastAsia="宋体" w:hAnsi="宋体"/>
          <w:sz w:val="21"/>
          <w:szCs w:val="21"/>
        </w:rPr>
        <w:instrText xml:space="preserve"> </w:instrText>
      </w:r>
      <w:r w:rsidRPr="00490A51">
        <w:rPr>
          <w:rFonts w:ascii="宋体" w:eastAsia="宋体" w:hAnsi="宋体" w:hint="eastAsia"/>
          <w:sz w:val="21"/>
          <w:szCs w:val="21"/>
        </w:rPr>
        <w:instrText>SEQ 表7. \* ARABIC</w:instrText>
      </w:r>
      <w:r w:rsidRPr="00490A51">
        <w:rPr>
          <w:rFonts w:ascii="宋体" w:eastAsia="宋体" w:hAnsi="宋体"/>
          <w:sz w:val="21"/>
          <w:szCs w:val="21"/>
        </w:rPr>
        <w:instrText xml:space="preserve"> </w:instrText>
      </w:r>
      <w:r w:rsidRPr="00490A51">
        <w:rPr>
          <w:rFonts w:ascii="宋体" w:eastAsia="宋体" w:hAnsi="宋体"/>
          <w:sz w:val="21"/>
          <w:szCs w:val="21"/>
        </w:rPr>
        <w:fldChar w:fldCharType="separate"/>
      </w:r>
      <w:r w:rsidRPr="00490A51">
        <w:rPr>
          <w:rFonts w:ascii="宋体" w:eastAsia="宋体" w:hAnsi="宋体"/>
          <w:sz w:val="21"/>
          <w:szCs w:val="21"/>
        </w:rPr>
        <w:t>9</w:t>
      </w:r>
      <w:r w:rsidRPr="00490A51">
        <w:rPr>
          <w:rFonts w:ascii="宋体" w:eastAsia="宋体" w:hAnsi="宋体"/>
          <w:sz w:val="21"/>
          <w:szCs w:val="21"/>
        </w:rPr>
        <w:fldChar w:fldCharType="end"/>
      </w:r>
      <w:bookmarkEnd w:id="1538"/>
      <w:r w:rsidRPr="00490A51">
        <w:rPr>
          <w:rFonts w:ascii="宋体" w:eastAsia="宋体" w:hAnsi="宋体" w:hint="eastAsia"/>
          <w:sz w:val="21"/>
          <w:szCs w:val="21"/>
        </w:rPr>
        <w:t xml:space="preserve"> </w:t>
      </w:r>
      <w:r w:rsidRPr="004C7B4F">
        <w:rPr>
          <w:rFonts w:ascii="宋体" w:eastAsia="宋体" w:hAnsi="宋体"/>
          <w:sz w:val="21"/>
          <w:szCs w:val="21"/>
        </w:rPr>
        <w:t>排班建议功能测试结果</w:t>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pPr>
            <w:r>
              <w:rPr>
                <w:bCs w:val="0"/>
              </w:rPr>
              <w:t>测试项</w:t>
            </w:r>
          </w:p>
        </w:tc>
        <w:tc>
          <w:tcPr>
            <w:tcW w:w="2765" w:type="dxa"/>
          </w:tcPr>
          <w:p w14:paraId="399116F6" w14:textId="77777777" w:rsidR="004C7B4F" w:rsidRDefault="00000000" w:rsidP="00FC489A">
            <w:pPr>
              <w:ind w:firstLineChars="0" w:firstLine="0"/>
              <w:cnfStyle w:val="100000000000" w:firstRow="1" w:lastRow="0" w:firstColumn="0" w:lastColumn="0" w:oddVBand="0" w:evenVBand="0" w:oddHBand="0" w:evenHBand="0" w:firstRowFirstColumn="0" w:firstRowLastColumn="0" w:lastRowFirstColumn="0" w:lastRowLastColumn="0"/>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pPr>
            <w:r>
              <w:t>排班建议生成</w:t>
            </w:r>
          </w:p>
        </w:tc>
        <w:tc>
          <w:tcPr>
            <w:tcW w:w="2765" w:type="dxa"/>
          </w:tcPr>
          <w:p w14:paraId="00B0004B"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pPr>
            <w:r>
              <w:t>高峰时段调整</w:t>
            </w:r>
          </w:p>
        </w:tc>
        <w:tc>
          <w:tcPr>
            <w:tcW w:w="2765" w:type="dxa"/>
          </w:tcPr>
          <w:p w14:paraId="443936D6"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pPr>
            <w:r>
              <w:t>低峰时段调整</w:t>
            </w:r>
          </w:p>
        </w:tc>
        <w:tc>
          <w:tcPr>
            <w:tcW w:w="2765" w:type="dxa"/>
          </w:tcPr>
          <w:p w14:paraId="1C65F32A" w14:textId="77777777" w:rsidR="004C7B4F" w:rsidRDefault="00000000" w:rsidP="00FC489A">
            <w:pPr>
              <w:ind w:firstLineChars="0" w:firstLine="0"/>
              <w:cnfStyle w:val="000000000000" w:firstRow="0" w:lastRow="0" w:firstColumn="0" w:lastColumn="0" w:oddVBand="0" w:evenVBand="0" w:oddHBand="0" w:evenHBand="0" w:firstRowFirstColumn="0" w:firstRowLastColumn="0" w:lastRowFirstColumn="0" w:lastRowLastColumn="0"/>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通过</w:t>
            </w:r>
          </w:p>
        </w:tc>
      </w:tr>
    </w:tbl>
    <w:p w14:paraId="2F6FEC18" w14:textId="77777777" w:rsidR="0049646D" w:rsidRPr="005F1BF9" w:rsidRDefault="00000000" w:rsidP="004C7B4F">
      <w:pPr>
        <w:ind w:firstLine="480"/>
      </w:pPr>
      <w: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539" w:name="_Toc229961180"/>
      <w:r w:rsidRPr="00E97CDA">
        <w:lastRenderedPageBreak/>
        <w:t>总结与展望</w:t>
      </w:r>
      <w:bookmarkEnd w:id="1539"/>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40" w:name="_Toc224493106"/>
      <w:bookmarkStart w:id="1541" w:name="_Toc224848538"/>
      <w:bookmarkStart w:id="1542" w:name="_Toc229096649"/>
      <w:bookmarkStart w:id="1543" w:name="_Toc229097670"/>
      <w:bookmarkStart w:id="1544" w:name="_Toc229169360"/>
      <w:bookmarkStart w:id="1545" w:name="_Toc229169790"/>
      <w:bookmarkStart w:id="1546" w:name="_Toc229341323"/>
      <w:bookmarkStart w:id="1547" w:name="_Toc229341521"/>
      <w:bookmarkStart w:id="1548" w:name="_Toc229341719"/>
      <w:bookmarkStart w:id="1549" w:name="_Toc229341917"/>
      <w:bookmarkStart w:id="1550" w:name="_Toc229342121"/>
      <w:bookmarkStart w:id="1551" w:name="_Toc229342319"/>
      <w:bookmarkStart w:id="1552" w:name="_Toc229347739"/>
      <w:bookmarkStart w:id="1553" w:name="_Toc229348235"/>
      <w:bookmarkStart w:id="1554" w:name="_Toc229348433"/>
      <w:bookmarkStart w:id="1555" w:name="_Toc229348631"/>
      <w:bookmarkStart w:id="1556" w:name="_Toc229947325"/>
      <w:bookmarkStart w:id="1557" w:name="_Toc229947901"/>
      <w:bookmarkStart w:id="1558" w:name="_Toc229948797"/>
      <w:bookmarkStart w:id="1559" w:name="_Toc229952725"/>
      <w:bookmarkStart w:id="1560" w:name="_Toc229961181"/>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61" w:name="_Toc224493107"/>
      <w:bookmarkStart w:id="1562" w:name="_Toc224848539"/>
      <w:bookmarkStart w:id="1563" w:name="_Toc229096650"/>
      <w:bookmarkStart w:id="1564" w:name="_Toc229097671"/>
      <w:bookmarkStart w:id="1565" w:name="_Toc229169361"/>
      <w:bookmarkStart w:id="1566" w:name="_Toc229169791"/>
      <w:bookmarkStart w:id="1567" w:name="_Toc229341324"/>
      <w:bookmarkStart w:id="1568" w:name="_Toc229341522"/>
      <w:bookmarkStart w:id="1569" w:name="_Toc229341720"/>
      <w:bookmarkStart w:id="1570" w:name="_Toc229341918"/>
      <w:bookmarkStart w:id="1571" w:name="_Toc229342122"/>
      <w:bookmarkStart w:id="1572" w:name="_Toc229342320"/>
      <w:bookmarkStart w:id="1573" w:name="_Toc229347740"/>
      <w:bookmarkStart w:id="1574" w:name="_Toc229348236"/>
      <w:bookmarkStart w:id="1575" w:name="_Toc229348434"/>
      <w:bookmarkStart w:id="1576" w:name="_Toc229348632"/>
      <w:bookmarkStart w:id="1577" w:name="_Toc229947326"/>
      <w:bookmarkStart w:id="1578" w:name="_Toc229947902"/>
      <w:bookmarkStart w:id="1579" w:name="_Toc229948798"/>
      <w:bookmarkStart w:id="1580" w:name="_Toc229952726"/>
      <w:bookmarkStart w:id="1581" w:name="_Toc229961182"/>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582" w:name="_Toc224493108"/>
      <w:bookmarkStart w:id="1583" w:name="_Toc224848540"/>
      <w:bookmarkStart w:id="1584" w:name="_Toc229096651"/>
      <w:bookmarkStart w:id="1585" w:name="_Toc229097672"/>
      <w:bookmarkStart w:id="1586" w:name="_Toc229169362"/>
      <w:bookmarkStart w:id="1587" w:name="_Toc229169792"/>
      <w:bookmarkStart w:id="1588" w:name="_Toc229341325"/>
      <w:bookmarkStart w:id="1589" w:name="_Toc229341523"/>
      <w:bookmarkStart w:id="1590" w:name="_Toc229341721"/>
      <w:bookmarkStart w:id="1591" w:name="_Toc229341919"/>
      <w:bookmarkStart w:id="1592" w:name="_Toc229342123"/>
      <w:bookmarkStart w:id="1593" w:name="_Toc229342321"/>
      <w:bookmarkStart w:id="1594" w:name="_Toc229347741"/>
      <w:bookmarkStart w:id="1595" w:name="_Toc229348237"/>
      <w:bookmarkStart w:id="1596" w:name="_Toc229348435"/>
      <w:bookmarkStart w:id="1597" w:name="_Toc229348633"/>
      <w:bookmarkStart w:id="1598" w:name="_Toc229947327"/>
      <w:bookmarkStart w:id="1599" w:name="_Toc229947903"/>
      <w:bookmarkStart w:id="1600" w:name="_Toc229948799"/>
      <w:bookmarkStart w:id="1601" w:name="_Toc229952727"/>
      <w:bookmarkStart w:id="1602" w:name="_Toc229961183"/>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03" w:name="_Toc224493109"/>
      <w:bookmarkStart w:id="1604" w:name="_Toc224848541"/>
      <w:bookmarkStart w:id="1605" w:name="_Toc229096652"/>
      <w:bookmarkStart w:id="1606" w:name="_Toc229097673"/>
      <w:bookmarkStart w:id="1607" w:name="_Toc229169363"/>
      <w:bookmarkStart w:id="1608" w:name="_Toc229169793"/>
      <w:bookmarkStart w:id="1609" w:name="_Toc229341326"/>
      <w:bookmarkStart w:id="1610" w:name="_Toc229341524"/>
      <w:bookmarkStart w:id="1611" w:name="_Toc229341722"/>
      <w:bookmarkStart w:id="1612" w:name="_Toc229341920"/>
      <w:bookmarkStart w:id="1613" w:name="_Toc229342124"/>
      <w:bookmarkStart w:id="1614" w:name="_Toc229342322"/>
      <w:bookmarkStart w:id="1615" w:name="_Toc229347742"/>
      <w:bookmarkStart w:id="1616" w:name="_Toc229348238"/>
      <w:bookmarkStart w:id="1617" w:name="_Toc229348436"/>
      <w:bookmarkStart w:id="1618" w:name="_Toc229348634"/>
      <w:bookmarkStart w:id="1619" w:name="_Toc229947328"/>
      <w:bookmarkStart w:id="1620" w:name="_Toc229947904"/>
      <w:bookmarkStart w:id="1621" w:name="_Toc229948800"/>
      <w:bookmarkStart w:id="1622" w:name="_Toc229952728"/>
      <w:bookmarkStart w:id="1623" w:name="_Toc229961184"/>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24" w:name="_Toc224493110"/>
      <w:bookmarkStart w:id="1625" w:name="_Toc224848542"/>
      <w:bookmarkStart w:id="1626" w:name="_Toc229096653"/>
      <w:bookmarkStart w:id="1627" w:name="_Toc229097674"/>
      <w:bookmarkStart w:id="1628" w:name="_Toc229169364"/>
      <w:bookmarkStart w:id="1629" w:name="_Toc229169794"/>
      <w:bookmarkStart w:id="1630" w:name="_Toc229341327"/>
      <w:bookmarkStart w:id="1631" w:name="_Toc229341525"/>
      <w:bookmarkStart w:id="1632" w:name="_Toc229341723"/>
      <w:bookmarkStart w:id="1633" w:name="_Toc229341921"/>
      <w:bookmarkStart w:id="1634" w:name="_Toc229342125"/>
      <w:bookmarkStart w:id="1635" w:name="_Toc229342323"/>
      <w:bookmarkStart w:id="1636" w:name="_Toc229347743"/>
      <w:bookmarkStart w:id="1637" w:name="_Toc229348239"/>
      <w:bookmarkStart w:id="1638" w:name="_Toc229348437"/>
      <w:bookmarkStart w:id="1639" w:name="_Toc229348635"/>
      <w:bookmarkStart w:id="1640" w:name="_Toc229947329"/>
      <w:bookmarkStart w:id="1641" w:name="_Toc229947905"/>
      <w:bookmarkStart w:id="1642" w:name="_Toc229948801"/>
      <w:bookmarkStart w:id="1643" w:name="_Toc229952729"/>
      <w:bookmarkStart w:id="1644" w:name="_Toc229961185"/>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45" w:name="_Toc224493111"/>
      <w:bookmarkStart w:id="1646" w:name="_Toc224848543"/>
      <w:bookmarkStart w:id="1647" w:name="_Toc229096654"/>
      <w:bookmarkStart w:id="1648" w:name="_Toc229097675"/>
      <w:bookmarkStart w:id="1649" w:name="_Toc229169365"/>
      <w:bookmarkStart w:id="1650" w:name="_Toc229169795"/>
      <w:bookmarkStart w:id="1651" w:name="_Toc229341328"/>
      <w:bookmarkStart w:id="1652" w:name="_Toc229341526"/>
      <w:bookmarkStart w:id="1653" w:name="_Toc229341724"/>
      <w:bookmarkStart w:id="1654" w:name="_Toc229341922"/>
      <w:bookmarkStart w:id="1655" w:name="_Toc229342126"/>
      <w:bookmarkStart w:id="1656" w:name="_Toc229342324"/>
      <w:bookmarkStart w:id="1657" w:name="_Toc229347744"/>
      <w:bookmarkStart w:id="1658" w:name="_Toc229348240"/>
      <w:bookmarkStart w:id="1659" w:name="_Toc229348438"/>
      <w:bookmarkStart w:id="1660" w:name="_Toc229348636"/>
      <w:bookmarkStart w:id="1661" w:name="_Toc229947330"/>
      <w:bookmarkStart w:id="1662" w:name="_Toc229947906"/>
      <w:bookmarkStart w:id="1663" w:name="_Toc229948802"/>
      <w:bookmarkStart w:id="1664" w:name="_Toc229952730"/>
      <w:bookmarkStart w:id="1665" w:name="_Toc229961186"/>
      <w:bookmarkEnd w:id="1645"/>
      <w:bookmarkEnd w:id="1646"/>
      <w:bookmarkEnd w:id="1647"/>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cstheme="majorBidi"/>
          <w:b/>
          <w:vanish/>
          <w:szCs w:val="40"/>
        </w:rPr>
      </w:pPr>
      <w:bookmarkStart w:id="1666" w:name="_Toc224493112"/>
      <w:bookmarkStart w:id="1667" w:name="_Toc224848544"/>
      <w:bookmarkStart w:id="1668" w:name="_Toc229096655"/>
      <w:bookmarkStart w:id="1669" w:name="_Toc229097676"/>
      <w:bookmarkStart w:id="1670" w:name="_Toc229169366"/>
      <w:bookmarkStart w:id="1671" w:name="_Toc229169796"/>
      <w:bookmarkStart w:id="1672" w:name="_Toc229341329"/>
      <w:bookmarkStart w:id="1673" w:name="_Toc229341527"/>
      <w:bookmarkStart w:id="1674" w:name="_Toc229341725"/>
      <w:bookmarkStart w:id="1675" w:name="_Toc229341923"/>
      <w:bookmarkStart w:id="1676" w:name="_Toc229342127"/>
      <w:bookmarkStart w:id="1677" w:name="_Toc229342325"/>
      <w:bookmarkStart w:id="1678" w:name="_Toc229347745"/>
      <w:bookmarkStart w:id="1679" w:name="_Toc229348241"/>
      <w:bookmarkStart w:id="1680" w:name="_Toc229348439"/>
      <w:bookmarkStart w:id="1681" w:name="_Toc229348637"/>
      <w:bookmarkStart w:id="1682" w:name="_Toc229947331"/>
      <w:bookmarkStart w:id="1683" w:name="_Toc229947907"/>
      <w:bookmarkStart w:id="1684" w:name="_Toc229948803"/>
      <w:bookmarkStart w:id="1685" w:name="_Toc229952731"/>
      <w:bookmarkStart w:id="1686" w:name="_Toc229961187"/>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687" w:name="_Toc224848545"/>
      <w:bookmarkStart w:id="1688" w:name="_Toc229096656"/>
      <w:bookmarkStart w:id="1689" w:name="_Toc229097677"/>
      <w:bookmarkStart w:id="1690" w:name="_Toc229169367"/>
      <w:bookmarkStart w:id="1691" w:name="_Toc229169797"/>
      <w:bookmarkStart w:id="1692" w:name="_Toc229341330"/>
      <w:bookmarkStart w:id="1693" w:name="_Toc229341528"/>
      <w:bookmarkStart w:id="1694" w:name="_Toc229341726"/>
      <w:bookmarkStart w:id="1695" w:name="_Toc229341924"/>
      <w:bookmarkStart w:id="1696" w:name="_Toc229342128"/>
      <w:bookmarkStart w:id="1697" w:name="_Toc229342326"/>
      <w:bookmarkStart w:id="1698" w:name="_Toc229347746"/>
      <w:bookmarkStart w:id="1699" w:name="_Toc229348242"/>
      <w:bookmarkStart w:id="1700" w:name="_Toc229348440"/>
      <w:bookmarkStart w:id="1701" w:name="_Toc229348638"/>
      <w:bookmarkStart w:id="1702" w:name="_Toc229947332"/>
      <w:bookmarkStart w:id="1703" w:name="_Toc229947908"/>
      <w:bookmarkStart w:id="1704" w:name="_Toc229948804"/>
      <w:bookmarkStart w:id="1705" w:name="_Toc229952732"/>
      <w:bookmarkStart w:id="1706" w:name="_Toc229961188"/>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07" w:name="_Toc224848546"/>
      <w:bookmarkStart w:id="1708" w:name="_Toc229096657"/>
      <w:bookmarkStart w:id="1709" w:name="_Toc229097678"/>
      <w:bookmarkStart w:id="1710" w:name="_Toc229169368"/>
      <w:bookmarkStart w:id="1711" w:name="_Toc229169798"/>
      <w:bookmarkStart w:id="1712" w:name="_Toc229341331"/>
      <w:bookmarkStart w:id="1713" w:name="_Toc229341529"/>
      <w:bookmarkStart w:id="1714" w:name="_Toc229341727"/>
      <w:bookmarkStart w:id="1715" w:name="_Toc229341925"/>
      <w:bookmarkStart w:id="1716" w:name="_Toc229342129"/>
      <w:bookmarkStart w:id="1717" w:name="_Toc229342327"/>
      <w:bookmarkStart w:id="1718" w:name="_Toc229347747"/>
      <w:bookmarkStart w:id="1719" w:name="_Toc229348243"/>
      <w:bookmarkStart w:id="1720" w:name="_Toc229348441"/>
      <w:bookmarkStart w:id="1721" w:name="_Toc229348639"/>
      <w:bookmarkStart w:id="1722" w:name="_Toc229947333"/>
      <w:bookmarkStart w:id="1723" w:name="_Toc229947909"/>
      <w:bookmarkStart w:id="1724" w:name="_Toc229948805"/>
      <w:bookmarkStart w:id="1725" w:name="_Toc229952733"/>
      <w:bookmarkStart w:id="1726" w:name="_Toc229961189"/>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27" w:name="_Toc224848547"/>
      <w:bookmarkStart w:id="1728" w:name="_Toc229096658"/>
      <w:bookmarkStart w:id="1729" w:name="_Toc229097679"/>
      <w:bookmarkStart w:id="1730" w:name="_Toc229169369"/>
      <w:bookmarkStart w:id="1731" w:name="_Toc229169799"/>
      <w:bookmarkStart w:id="1732" w:name="_Toc229341332"/>
      <w:bookmarkStart w:id="1733" w:name="_Toc229341530"/>
      <w:bookmarkStart w:id="1734" w:name="_Toc229341728"/>
      <w:bookmarkStart w:id="1735" w:name="_Toc229341926"/>
      <w:bookmarkStart w:id="1736" w:name="_Toc229342130"/>
      <w:bookmarkStart w:id="1737" w:name="_Toc229342328"/>
      <w:bookmarkStart w:id="1738" w:name="_Toc229347748"/>
      <w:bookmarkStart w:id="1739" w:name="_Toc229348244"/>
      <w:bookmarkStart w:id="1740" w:name="_Toc229348442"/>
      <w:bookmarkStart w:id="1741" w:name="_Toc229348640"/>
      <w:bookmarkStart w:id="1742" w:name="_Toc229947334"/>
      <w:bookmarkStart w:id="1743" w:name="_Toc229947910"/>
      <w:bookmarkStart w:id="1744" w:name="_Toc229948806"/>
      <w:bookmarkStart w:id="1745" w:name="_Toc229952734"/>
      <w:bookmarkStart w:id="1746" w:name="_Toc229961190"/>
      <w:bookmarkEnd w:id="1727"/>
      <w:bookmarkEnd w:id="1728"/>
      <w:bookmarkEnd w:id="1729"/>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47" w:name="_Toc224848548"/>
      <w:bookmarkStart w:id="1748" w:name="_Toc229096659"/>
      <w:bookmarkStart w:id="1749" w:name="_Toc229097680"/>
      <w:bookmarkStart w:id="1750" w:name="_Toc229169370"/>
      <w:bookmarkStart w:id="1751" w:name="_Toc229169800"/>
      <w:bookmarkStart w:id="1752" w:name="_Toc229341333"/>
      <w:bookmarkStart w:id="1753" w:name="_Toc229341531"/>
      <w:bookmarkStart w:id="1754" w:name="_Toc229341729"/>
      <w:bookmarkStart w:id="1755" w:name="_Toc229341927"/>
      <w:bookmarkStart w:id="1756" w:name="_Toc229342131"/>
      <w:bookmarkStart w:id="1757" w:name="_Toc229342329"/>
      <w:bookmarkStart w:id="1758" w:name="_Toc229347749"/>
      <w:bookmarkStart w:id="1759" w:name="_Toc229348245"/>
      <w:bookmarkStart w:id="1760" w:name="_Toc229348443"/>
      <w:bookmarkStart w:id="1761" w:name="_Toc229348641"/>
      <w:bookmarkStart w:id="1762" w:name="_Toc229947335"/>
      <w:bookmarkStart w:id="1763" w:name="_Toc229947911"/>
      <w:bookmarkStart w:id="1764" w:name="_Toc229948807"/>
      <w:bookmarkStart w:id="1765" w:name="_Toc229952735"/>
      <w:bookmarkStart w:id="1766" w:name="_Toc229961191"/>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67" w:name="_Toc224848549"/>
      <w:bookmarkStart w:id="1768" w:name="_Toc229096660"/>
      <w:bookmarkStart w:id="1769" w:name="_Toc229097681"/>
      <w:bookmarkStart w:id="1770" w:name="_Toc229169371"/>
      <w:bookmarkStart w:id="1771" w:name="_Toc229169801"/>
      <w:bookmarkStart w:id="1772" w:name="_Toc229341334"/>
      <w:bookmarkStart w:id="1773" w:name="_Toc229341532"/>
      <w:bookmarkStart w:id="1774" w:name="_Toc229341730"/>
      <w:bookmarkStart w:id="1775" w:name="_Toc229341928"/>
      <w:bookmarkStart w:id="1776" w:name="_Toc229342132"/>
      <w:bookmarkStart w:id="1777" w:name="_Toc229342330"/>
      <w:bookmarkStart w:id="1778" w:name="_Toc229347750"/>
      <w:bookmarkStart w:id="1779" w:name="_Toc229348246"/>
      <w:bookmarkStart w:id="1780" w:name="_Toc229348444"/>
      <w:bookmarkStart w:id="1781" w:name="_Toc229348642"/>
      <w:bookmarkStart w:id="1782" w:name="_Toc229947336"/>
      <w:bookmarkStart w:id="1783" w:name="_Toc229947912"/>
      <w:bookmarkStart w:id="1784" w:name="_Toc229948808"/>
      <w:bookmarkStart w:id="1785" w:name="_Toc229952736"/>
      <w:bookmarkStart w:id="1786" w:name="_Toc229961192"/>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787" w:name="_Toc224848550"/>
      <w:bookmarkStart w:id="1788" w:name="_Toc229096661"/>
      <w:bookmarkStart w:id="1789" w:name="_Toc229097682"/>
      <w:bookmarkStart w:id="1790" w:name="_Toc229169372"/>
      <w:bookmarkStart w:id="1791" w:name="_Toc229169802"/>
      <w:bookmarkStart w:id="1792" w:name="_Toc229341335"/>
      <w:bookmarkStart w:id="1793" w:name="_Toc229341533"/>
      <w:bookmarkStart w:id="1794" w:name="_Toc229341731"/>
      <w:bookmarkStart w:id="1795" w:name="_Toc229341929"/>
      <w:bookmarkStart w:id="1796" w:name="_Toc229342133"/>
      <w:bookmarkStart w:id="1797" w:name="_Toc229342331"/>
      <w:bookmarkStart w:id="1798" w:name="_Toc229347751"/>
      <w:bookmarkStart w:id="1799" w:name="_Toc229348247"/>
      <w:bookmarkStart w:id="1800" w:name="_Toc229348445"/>
      <w:bookmarkStart w:id="1801" w:name="_Toc229348643"/>
      <w:bookmarkStart w:id="1802" w:name="_Toc229947337"/>
      <w:bookmarkStart w:id="1803" w:name="_Toc229947913"/>
      <w:bookmarkStart w:id="1804" w:name="_Toc229948809"/>
      <w:bookmarkStart w:id="1805" w:name="_Toc229952737"/>
      <w:bookmarkStart w:id="1806" w:name="_Toc229961193"/>
      <w:bookmarkEnd w:id="1787"/>
      <w:bookmarkEnd w:id="1788"/>
      <w:bookmarkEnd w:id="1789"/>
      <w:bookmarkEnd w:id="1790"/>
      <w:bookmarkEnd w:id="1791"/>
      <w:bookmarkEnd w:id="1792"/>
      <w:bookmarkEnd w:id="1793"/>
      <w:bookmarkEnd w:id="1794"/>
      <w:bookmarkEnd w:id="1795"/>
      <w:bookmarkEnd w:id="1796"/>
      <w:bookmarkEnd w:id="1797"/>
      <w:bookmarkEnd w:id="1798"/>
      <w:bookmarkEnd w:id="1799"/>
      <w:bookmarkEnd w:id="1800"/>
      <w:bookmarkEnd w:id="1801"/>
      <w:bookmarkEnd w:id="1802"/>
      <w:bookmarkEnd w:id="1803"/>
      <w:bookmarkEnd w:id="1804"/>
      <w:bookmarkEnd w:id="1805"/>
      <w:bookmarkEnd w:id="180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07" w:name="_Toc224848551"/>
      <w:bookmarkStart w:id="1808" w:name="_Toc229096662"/>
      <w:bookmarkStart w:id="1809" w:name="_Toc229097683"/>
      <w:bookmarkStart w:id="1810" w:name="_Toc229169373"/>
      <w:bookmarkStart w:id="1811" w:name="_Toc229169803"/>
      <w:bookmarkStart w:id="1812" w:name="_Toc229341336"/>
      <w:bookmarkStart w:id="1813" w:name="_Toc229341534"/>
      <w:bookmarkStart w:id="1814" w:name="_Toc229341732"/>
      <w:bookmarkStart w:id="1815" w:name="_Toc229341930"/>
      <w:bookmarkStart w:id="1816" w:name="_Toc229342134"/>
      <w:bookmarkStart w:id="1817" w:name="_Toc229342332"/>
      <w:bookmarkStart w:id="1818" w:name="_Toc229347752"/>
      <w:bookmarkStart w:id="1819" w:name="_Toc229348248"/>
      <w:bookmarkStart w:id="1820" w:name="_Toc229348446"/>
      <w:bookmarkStart w:id="1821" w:name="_Toc229348644"/>
      <w:bookmarkStart w:id="1822" w:name="_Toc229947338"/>
      <w:bookmarkStart w:id="1823" w:name="_Toc229947914"/>
      <w:bookmarkStart w:id="1824" w:name="_Toc229948810"/>
      <w:bookmarkStart w:id="1825" w:name="_Toc229952738"/>
      <w:bookmarkStart w:id="1826" w:name="_Toc229961194"/>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cstheme="majorBidi"/>
          <w:b/>
          <w:vanish/>
          <w:szCs w:val="40"/>
        </w:rPr>
      </w:pPr>
      <w:bookmarkStart w:id="1827" w:name="_Toc224848552"/>
      <w:bookmarkStart w:id="1828" w:name="_Toc229096663"/>
      <w:bookmarkStart w:id="1829" w:name="_Toc229097684"/>
      <w:bookmarkStart w:id="1830" w:name="_Toc229169374"/>
      <w:bookmarkStart w:id="1831" w:name="_Toc229169804"/>
      <w:bookmarkStart w:id="1832" w:name="_Toc229341337"/>
      <w:bookmarkStart w:id="1833" w:name="_Toc229341535"/>
      <w:bookmarkStart w:id="1834" w:name="_Toc229341733"/>
      <w:bookmarkStart w:id="1835" w:name="_Toc229341931"/>
      <w:bookmarkStart w:id="1836" w:name="_Toc229342135"/>
      <w:bookmarkStart w:id="1837" w:name="_Toc229342333"/>
      <w:bookmarkStart w:id="1838" w:name="_Toc229347753"/>
      <w:bookmarkStart w:id="1839" w:name="_Toc229348249"/>
      <w:bookmarkStart w:id="1840" w:name="_Toc229348447"/>
      <w:bookmarkStart w:id="1841" w:name="_Toc229348645"/>
      <w:bookmarkStart w:id="1842" w:name="_Toc229947339"/>
      <w:bookmarkStart w:id="1843" w:name="_Toc229947915"/>
      <w:bookmarkStart w:id="1844" w:name="_Toc229948811"/>
      <w:bookmarkStart w:id="1845" w:name="_Toc229952739"/>
      <w:bookmarkStart w:id="1846" w:name="_Toc229961195"/>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p>
    <w:p w14:paraId="3A4F498C" w14:textId="77777777" w:rsidR="00E97CDA" w:rsidRPr="005F1BF9" w:rsidRDefault="00000000" w:rsidP="00A93469">
      <w:pPr>
        <w:pStyle w:val="2"/>
      </w:pPr>
      <w:bookmarkStart w:id="1847" w:name="_Toc229961196"/>
      <w:r w:rsidRPr="005F1BF9">
        <w:t>研究总结</w:t>
      </w:r>
      <w:bookmarkEnd w:id="1847"/>
    </w:p>
    <w:p w14:paraId="0EC5580E" w14:textId="77777777" w:rsidR="005B2CC0" w:rsidRPr="005F1BF9" w:rsidRDefault="00000000" w:rsidP="005B2CC0">
      <w:pPr>
        <w:ind w:firstLine="480"/>
      </w:pPr>
      <w:r w:rsidRPr="005F1BF9">
        <w:rPr>
          <w:rFonts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pPr>
      <w:r w:rsidRPr="005F1BF9">
        <w:rPr>
          <w:rFonts w:hint="eastAsia"/>
        </w:rPr>
        <w:t>本系统采用前后端分离的架构，后端用</w:t>
      </w:r>
      <w:r w:rsidRPr="005F1BF9">
        <w:rPr>
          <w:rFonts w:hint="eastAsia"/>
        </w:rPr>
        <w:t>Spring Boot</w:t>
      </w:r>
      <w:r w:rsidRPr="005F1BF9">
        <w:rPr>
          <w:rFonts w:hint="eastAsia"/>
        </w:rPr>
        <w:t>来搭建，前端用</w:t>
      </w:r>
      <w:r w:rsidRPr="005F1BF9">
        <w:rPr>
          <w:rFonts w:hint="eastAsia"/>
        </w:rPr>
        <w:t>Vue</w:t>
      </w:r>
      <w:r w:rsidRPr="005F1BF9">
        <w:rPr>
          <w:rFonts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pPr>
      <w:r w:rsidRPr="005F1BF9">
        <w:rPr>
          <w:rFonts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pPr>
      <w:r w:rsidRPr="005F1BF9">
        <w:rPr>
          <w:rFonts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848" w:name="_Toc229961197"/>
      <w:r w:rsidRPr="005F1BF9">
        <w:rPr>
          <w:rFonts w:hint="eastAsia"/>
        </w:rPr>
        <w:t>系统不足</w:t>
      </w:r>
      <w:bookmarkEnd w:id="1848"/>
    </w:p>
    <w:p w14:paraId="29CFB3C8" w14:textId="77777777" w:rsidR="005B2CC0" w:rsidRPr="005F1BF9" w:rsidRDefault="00000000" w:rsidP="005B2CC0">
      <w:pPr>
        <w:ind w:firstLine="480"/>
      </w:pPr>
      <w:r w:rsidRPr="005F1BF9">
        <w:rPr>
          <w:rFonts w:hint="eastAsia"/>
        </w:rPr>
        <w:t>虽然本系统已经基本满足了主要的功能需求，但是还存在着一些比较明显的缺陷，主要体现在以下三个方面。</w:t>
      </w:r>
    </w:p>
    <w:p w14:paraId="2030B755" w14:textId="09A4FC89" w:rsidR="005B2CC0" w:rsidRPr="005F1BF9" w:rsidRDefault="00000000" w:rsidP="005B2CC0">
      <w:pPr>
        <w:ind w:firstLine="480"/>
      </w:pPr>
      <w:r w:rsidRPr="005F1BF9">
        <w:rPr>
          <w:rFonts w:hint="eastAsia"/>
        </w:rPr>
        <w:t>（</w:t>
      </w:r>
      <w:r w:rsidRPr="005F1BF9">
        <w:rPr>
          <w:rFonts w:hint="eastAsia"/>
        </w:rPr>
        <w:t>1</w:t>
      </w:r>
      <w:r w:rsidRPr="005F1BF9">
        <w:rPr>
          <w:rFonts w:hint="eastAsia"/>
        </w:rPr>
        <w:t>）</w:t>
      </w:r>
      <w:r w:rsidR="006004A8" w:rsidRPr="006004A8">
        <w:t>预测模型仍有局限性</w:t>
      </w:r>
    </w:p>
    <w:p w14:paraId="07F5E9C9" w14:textId="44623B55" w:rsidR="005B2CC0" w:rsidRPr="005F1BF9" w:rsidRDefault="006004A8" w:rsidP="005B2CC0">
      <w:pPr>
        <w:ind w:firstLine="480"/>
      </w:pPr>
      <w:r w:rsidRPr="006004A8">
        <w:t>采用</w:t>
      </w:r>
      <w:r w:rsidRPr="006004A8">
        <w:t>SARIMA</w:t>
      </w:r>
      <w:r w:rsidRPr="006004A8">
        <w:t>模型对门诊挂号量进行预测，能够较好地反映时间序列中的周期性变化规律</w:t>
      </w:r>
      <w:r w:rsidRPr="005F1BF9">
        <w:rPr>
          <w:rFonts w:hint="eastAsia"/>
        </w:rPr>
        <w:t>，但是对</w:t>
      </w:r>
      <w:r w:rsidRPr="006004A8">
        <w:t>突发事件以及复杂外部因素的适应能力仍然有限</w:t>
      </w:r>
      <w:r w:rsidRPr="005F1BF9">
        <w:rPr>
          <w:rFonts w:hint="eastAsia"/>
        </w:rPr>
        <w:t>，</w:t>
      </w:r>
      <w:r w:rsidRPr="006004A8">
        <w:t>预测结果还有进一步优化空间</w:t>
      </w:r>
      <w:r w:rsidRPr="005F1BF9">
        <w:rPr>
          <w:rFonts w:hint="eastAsia"/>
        </w:rPr>
        <w:t>。</w:t>
      </w:r>
    </w:p>
    <w:p w14:paraId="0016767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）功能实现深度有限</w:t>
      </w:r>
    </w:p>
    <w:p w14:paraId="78CAD69E" w14:textId="77777777" w:rsidR="005B2CC0" w:rsidRPr="005F1BF9" w:rsidRDefault="00000000" w:rsidP="005B2CC0">
      <w:pPr>
        <w:ind w:firstLine="480"/>
      </w:pPr>
      <w:r w:rsidRPr="005F1BF9">
        <w:rPr>
          <w:rFonts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）系统规模较小</w:t>
      </w:r>
    </w:p>
    <w:p w14:paraId="277973F5" w14:textId="77777777" w:rsidR="005B2CC0" w:rsidRPr="005F1BF9" w:rsidRDefault="00000000" w:rsidP="005B2CC0">
      <w:pPr>
        <w:ind w:firstLine="480"/>
      </w:pPr>
      <w:r w:rsidRPr="005F1BF9">
        <w:rPr>
          <w:rFonts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）安全机制有待加强</w:t>
      </w:r>
    </w:p>
    <w:p w14:paraId="47F9E2E1" w14:textId="77777777" w:rsidR="005B2CC0" w:rsidRPr="005F1BF9" w:rsidRDefault="00000000" w:rsidP="005B2CC0">
      <w:pPr>
        <w:ind w:firstLine="480"/>
      </w:pPr>
      <w:r w:rsidRPr="005F1BF9">
        <w:rPr>
          <w:rFonts w:hint="eastAsia"/>
        </w:rPr>
        <w:lastRenderedPageBreak/>
        <w:t>尽管现在已经使用了</w:t>
      </w:r>
      <w:r w:rsidRPr="005F1BF9">
        <w:rPr>
          <w:rFonts w:hint="eastAsia"/>
        </w:rPr>
        <w:t>JWT</w:t>
      </w:r>
      <w:r w:rsidRPr="005F1BF9">
        <w:rPr>
          <w:rFonts w:hint="eastAsia"/>
        </w:rPr>
        <w:t>（</w:t>
      </w:r>
      <w:r w:rsidRPr="005F1BF9">
        <w:rPr>
          <w:rFonts w:hint="eastAsia"/>
        </w:rPr>
        <w:t>JSON Web Token</w:t>
      </w:r>
      <w:r w:rsidRPr="005F1BF9">
        <w:rPr>
          <w:rFonts w:hint="eastAsia"/>
        </w:rPr>
        <w:t>）和</w:t>
      </w:r>
      <w:r w:rsidRPr="005F1BF9">
        <w:rPr>
          <w:rFonts w:hint="eastAsia"/>
        </w:rPr>
        <w:t>Redis</w:t>
      </w:r>
      <w:r w:rsidRPr="005F1BF9">
        <w:rPr>
          <w:rFonts w:hint="eastAsia"/>
        </w:rPr>
        <w:t>等技术，但是数据加密方式、安全防护体系等方面的改进仍然存在很大潜力可挖。</w:t>
      </w:r>
    </w:p>
    <w:p w14:paraId="5881B6AA" w14:textId="77777777" w:rsidR="00AF112E" w:rsidRPr="005F1BF9" w:rsidRDefault="00000000" w:rsidP="00A93469">
      <w:pPr>
        <w:pStyle w:val="2"/>
      </w:pPr>
      <w:bookmarkStart w:id="1849" w:name="_Toc229961198"/>
      <w:bookmarkEnd w:id="1"/>
      <w:r w:rsidRPr="005F1BF9">
        <w:rPr>
          <w:rFonts w:hint="eastAsia"/>
        </w:rPr>
        <w:t>未来研究方向</w:t>
      </w:r>
      <w:bookmarkEnd w:id="3"/>
      <w:bookmarkEnd w:id="1849"/>
    </w:p>
    <w:p w14:paraId="03498B4D" w14:textId="77777777" w:rsidR="005B2CC0" w:rsidRPr="005F1BF9" w:rsidRDefault="00000000" w:rsidP="005B2CC0">
      <w:pPr>
        <w:ind w:firstLine="480"/>
      </w:pPr>
      <w:r w:rsidRPr="005F1BF9">
        <w:rPr>
          <w:rFonts w:hint="eastAsia"/>
        </w:rPr>
        <w:t>为了弥补现有研究的不足，可以从以下几个方面开展研究。</w:t>
      </w:r>
    </w:p>
    <w:p w14:paraId="3771BFE5" w14:textId="77777777" w:rsidR="005B2CC0" w:rsidRPr="005F1BF9" w:rsidRDefault="00000000" w:rsidP="005B2CC0">
      <w:pPr>
        <w:ind w:firstLine="480"/>
      </w:pPr>
      <w:r w:rsidRPr="005F1BF9">
        <w:rPr>
          <w:rFonts w:hint="eastAsia"/>
        </w:rPr>
        <w:t>（</w:t>
      </w:r>
      <w:r w:rsidRPr="005F1BF9">
        <w:rPr>
          <w:rFonts w:hint="eastAsia"/>
        </w:rPr>
        <w:t>1</w:t>
      </w:r>
      <w:r w:rsidRPr="005F1BF9">
        <w:rPr>
          <w:rFonts w:hint="eastAsia"/>
        </w:rPr>
        <w:t>）引入更复杂的预测模型</w:t>
      </w:r>
    </w:p>
    <w:p w14:paraId="21DB9381" w14:textId="77777777" w:rsidR="005B2CC0" w:rsidRPr="005F1BF9" w:rsidRDefault="00000000" w:rsidP="005B2CC0">
      <w:pPr>
        <w:ind w:firstLine="480"/>
      </w:pPr>
      <w:r w:rsidRPr="005F1BF9">
        <w:rPr>
          <w:rFonts w:hint="eastAsia"/>
        </w:rPr>
        <w:t>用机器学习或者深度学习算法（长短期记忆网络</w:t>
      </w:r>
      <w:r w:rsidRPr="005F1BF9">
        <w:rPr>
          <w:rFonts w:hint="eastAsia"/>
        </w:rPr>
        <w:t>LSTM</w:t>
      </w:r>
      <w:r w:rsidRPr="005F1BF9">
        <w:rPr>
          <w:rFonts w:hint="eastAsia"/>
        </w:rPr>
        <w:t>等）来对预测模型进行改进，从而提高预测的准确性以及结果的可靠性、鲁棒性。</w:t>
      </w:r>
    </w:p>
    <w:p w14:paraId="7FB68823" w14:textId="77777777" w:rsidR="005B2CC0" w:rsidRPr="005F1BF9" w:rsidRDefault="00000000" w:rsidP="005B2CC0">
      <w:pPr>
        <w:ind w:firstLine="480"/>
      </w:pPr>
      <w:r w:rsidRPr="005F1BF9">
        <w:rPr>
          <w:rFonts w:hint="eastAsia"/>
        </w:rPr>
        <w:t>（</w:t>
      </w:r>
      <w:r w:rsidRPr="005F1BF9">
        <w:rPr>
          <w:rFonts w:hint="eastAsia"/>
        </w:rPr>
        <w:t>2</w:t>
      </w:r>
      <w:r w:rsidRPr="005F1BF9">
        <w:rPr>
          <w:rFonts w:hint="eastAsia"/>
        </w:rPr>
        <w:t>）优化排班推荐算法</w:t>
      </w:r>
    </w:p>
    <w:p w14:paraId="1891A379" w14:textId="77777777" w:rsidR="005B2CC0" w:rsidRPr="005F1BF9" w:rsidRDefault="00000000" w:rsidP="005B2CC0">
      <w:pPr>
        <w:ind w:firstLine="480"/>
      </w:pPr>
      <w:r w:rsidRPr="005F1BF9">
        <w:rPr>
          <w:rFonts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pPr>
      <w:r w:rsidRPr="005F1BF9">
        <w:rPr>
          <w:rFonts w:hint="eastAsia"/>
        </w:rPr>
        <w:t>（</w:t>
      </w:r>
      <w:r w:rsidRPr="005F1BF9">
        <w:rPr>
          <w:rFonts w:hint="eastAsia"/>
        </w:rPr>
        <w:t>3</w:t>
      </w:r>
      <w:r w:rsidRPr="005F1BF9">
        <w:rPr>
          <w:rFonts w:hint="eastAsia"/>
        </w:rPr>
        <w:t>）完善系统功能</w:t>
      </w:r>
    </w:p>
    <w:p w14:paraId="781CF348" w14:textId="77777777" w:rsidR="005B2CC0" w:rsidRPr="005F1BF9" w:rsidRDefault="00000000" w:rsidP="005B2CC0">
      <w:pPr>
        <w:ind w:firstLine="480"/>
      </w:pPr>
      <w:r w:rsidRPr="005F1BF9">
        <w:rPr>
          <w:rFonts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pPr>
      <w:r w:rsidRPr="005F1BF9">
        <w:rPr>
          <w:rFonts w:hint="eastAsia"/>
        </w:rPr>
        <w:t>（</w:t>
      </w:r>
      <w:r w:rsidRPr="005F1BF9">
        <w:rPr>
          <w:rFonts w:hint="eastAsia"/>
        </w:rPr>
        <w:t>4</w:t>
      </w:r>
      <w:r w:rsidRPr="005F1BF9">
        <w:rPr>
          <w:rFonts w:hint="eastAsia"/>
        </w:rPr>
        <w:t>）提升系统安全性</w:t>
      </w:r>
    </w:p>
    <w:p w14:paraId="76ABBEDB" w14:textId="77777777" w:rsidR="005B2CC0" w:rsidRPr="005F1BF9" w:rsidRDefault="00000000" w:rsidP="005B2CC0">
      <w:pPr>
        <w:ind w:firstLine="480"/>
      </w:pPr>
      <w:r w:rsidRPr="005F1BF9">
        <w:rPr>
          <w:rFonts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pPr>
      <w:r w:rsidRPr="005F1BF9">
        <w:rPr>
          <w:rFonts w:hint="eastAsia"/>
        </w:rPr>
        <w:t>（</w:t>
      </w:r>
      <w:r w:rsidRPr="005F1BF9">
        <w:rPr>
          <w:rFonts w:hint="eastAsia"/>
        </w:rPr>
        <w:t>5</w:t>
      </w:r>
      <w:r w:rsidRPr="005F1BF9">
        <w:rPr>
          <w:rFonts w:hint="eastAsia"/>
        </w:rPr>
        <w:t>）结合真实场景验证</w:t>
      </w:r>
    </w:p>
    <w:p w14:paraId="7EB46B09" w14:textId="77777777" w:rsidR="005B2CC0" w:rsidRPr="005F1BF9" w:rsidRDefault="00000000" w:rsidP="005B2CC0">
      <w:pPr>
        <w:ind w:firstLine="480"/>
      </w:pPr>
      <w:r w:rsidRPr="005F1BF9">
        <w:rPr>
          <w:rFonts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850" w:name="_Toc229961199"/>
      <w:bookmarkEnd w:id="4"/>
      <w:bookmarkEnd w:id="1256"/>
      <w:r w:rsidRPr="00E86823">
        <w:rPr>
          <w:rFonts w:hint="eastAsia"/>
          <w:sz w:val="32"/>
          <w:szCs w:val="32"/>
        </w:rPr>
        <w:lastRenderedPageBreak/>
        <w:t>参考文献</w:t>
      </w:r>
      <w:bookmarkEnd w:id="1850"/>
    </w:p>
    <w:p w14:paraId="2D21F48C" w14:textId="5C5CBD7F" w:rsidR="004A6935" w:rsidRPr="004A6935" w:rsidRDefault="004A6935" w:rsidP="004A6935">
      <w:pPr>
        <w:pStyle w:val="aa"/>
        <w:numPr>
          <w:ilvl w:val="0"/>
          <w:numId w:val="22"/>
        </w:numPr>
        <w:spacing w:after="0"/>
        <w:ind w:left="420" w:hangingChars="200" w:hanging="420"/>
        <w:rPr>
          <w:sz w:val="21"/>
        </w:rPr>
      </w:pPr>
      <w:bookmarkStart w:id="1851" w:name="_Ref226997278"/>
      <w:bookmarkStart w:id="1852" w:name="_Ref226999316"/>
      <w:r w:rsidRPr="00E86823">
        <w:rPr>
          <w:rFonts w:hint="eastAsia"/>
          <w:sz w:val="21"/>
        </w:rPr>
        <w:t>冯尘尘</w:t>
      </w:r>
      <w:r w:rsidRPr="00E86823">
        <w:rPr>
          <w:rFonts w:hint="eastAsia"/>
          <w:sz w:val="21"/>
        </w:rPr>
        <w:t>,</w:t>
      </w:r>
      <w:r w:rsidRPr="00E86823">
        <w:rPr>
          <w:rFonts w:hint="eastAsia"/>
          <w:sz w:val="21"/>
        </w:rPr>
        <w:t>张欣莉</w:t>
      </w:r>
      <w:r w:rsidRPr="00E86823">
        <w:rPr>
          <w:rFonts w:hint="eastAsia"/>
          <w:sz w:val="21"/>
        </w:rPr>
        <w:t>,</w:t>
      </w:r>
      <w:r w:rsidRPr="00E86823">
        <w:rPr>
          <w:rFonts w:hint="eastAsia"/>
          <w:sz w:val="21"/>
        </w:rPr>
        <w:t>刘嘉怡</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国内外门诊预约挂号调度系统研究进展</w:t>
      </w:r>
      <w:r w:rsidRPr="00E86823">
        <w:rPr>
          <w:rFonts w:hint="eastAsia"/>
          <w:sz w:val="21"/>
        </w:rPr>
        <w:t>[J].</w:t>
      </w:r>
      <w:r w:rsidRPr="00E86823">
        <w:rPr>
          <w:rFonts w:hint="eastAsia"/>
          <w:sz w:val="21"/>
        </w:rPr>
        <w:t>西南国防医药</w:t>
      </w:r>
      <w:r w:rsidRPr="00E86823">
        <w:rPr>
          <w:rFonts w:hint="eastAsia"/>
          <w:sz w:val="21"/>
        </w:rPr>
        <w:t>,2021,31(03):265-268.</w:t>
      </w:r>
      <w:bookmarkEnd w:id="1851"/>
    </w:p>
    <w:p w14:paraId="044E59B3" w14:textId="640718F9" w:rsidR="00E97C4D" w:rsidRDefault="00E97C4D">
      <w:pPr>
        <w:pStyle w:val="aa"/>
        <w:numPr>
          <w:ilvl w:val="0"/>
          <w:numId w:val="22"/>
        </w:numPr>
        <w:spacing w:after="0"/>
        <w:ind w:left="420" w:hangingChars="200" w:hanging="420"/>
        <w:rPr>
          <w:sz w:val="21"/>
        </w:rPr>
      </w:pPr>
      <w:bookmarkStart w:id="1853" w:name="_Ref229684877"/>
      <w:r w:rsidRPr="00E97C4D">
        <w:rPr>
          <w:sz w:val="21"/>
        </w:rPr>
        <w:t>王可欣</w:t>
      </w:r>
      <w:r w:rsidRPr="00E97C4D">
        <w:rPr>
          <w:sz w:val="21"/>
        </w:rPr>
        <w:t>,</w:t>
      </w:r>
      <w:r w:rsidRPr="00E97C4D">
        <w:rPr>
          <w:sz w:val="21"/>
        </w:rPr>
        <w:t>焦阳阳</w:t>
      </w:r>
      <w:r w:rsidRPr="00E97C4D">
        <w:rPr>
          <w:sz w:val="21"/>
        </w:rPr>
        <w:t>,</w:t>
      </w:r>
      <w:r w:rsidRPr="00E97C4D">
        <w:rPr>
          <w:sz w:val="21"/>
        </w:rPr>
        <w:t>吴子怡</w:t>
      </w:r>
      <w:r w:rsidRPr="00E97C4D">
        <w:rPr>
          <w:sz w:val="21"/>
        </w:rPr>
        <w:t>,</w:t>
      </w:r>
      <w:r w:rsidRPr="00E97C4D">
        <w:rPr>
          <w:sz w:val="21"/>
        </w:rPr>
        <w:t>等</w:t>
      </w:r>
      <w:r w:rsidRPr="00E97C4D">
        <w:rPr>
          <w:sz w:val="21"/>
        </w:rPr>
        <w:t>.</w:t>
      </w:r>
      <w:r w:rsidRPr="00E97C4D">
        <w:rPr>
          <w:sz w:val="21"/>
        </w:rPr>
        <w:t>公立医院智慧门诊一体化服务平台的探索与实践</w:t>
      </w:r>
      <w:r w:rsidRPr="00E97C4D">
        <w:rPr>
          <w:sz w:val="21"/>
        </w:rPr>
        <w:t>[J].</w:t>
      </w:r>
      <w:r w:rsidRPr="00E97C4D">
        <w:rPr>
          <w:sz w:val="21"/>
        </w:rPr>
        <w:t>中国医药导报</w:t>
      </w:r>
      <w:r w:rsidRPr="00E97C4D">
        <w:rPr>
          <w:sz w:val="21"/>
        </w:rPr>
        <w:t>,2023,20(22):162-166.DOI:10.20047/j.issn1673-7210.2023.22.36.</w:t>
      </w:r>
      <w:bookmarkEnd w:id="1853"/>
    </w:p>
    <w:p w14:paraId="26490E60" w14:textId="4B8B69DF" w:rsidR="009728E7" w:rsidRDefault="009728E7">
      <w:pPr>
        <w:pStyle w:val="aa"/>
        <w:numPr>
          <w:ilvl w:val="0"/>
          <w:numId w:val="22"/>
        </w:numPr>
        <w:spacing w:after="0"/>
        <w:ind w:left="420" w:hangingChars="200" w:hanging="420"/>
        <w:rPr>
          <w:sz w:val="21"/>
        </w:rPr>
      </w:pPr>
      <w:bookmarkStart w:id="1854" w:name="_Ref229695322"/>
      <w:bookmarkStart w:id="1855" w:name="_Ref229685500"/>
      <w:r w:rsidRPr="009728E7">
        <w:rPr>
          <w:sz w:val="21"/>
        </w:rPr>
        <w:t>张强</w:t>
      </w:r>
      <w:r w:rsidRPr="009728E7">
        <w:rPr>
          <w:sz w:val="21"/>
        </w:rPr>
        <w:t>.</w:t>
      </w:r>
      <w:r w:rsidRPr="009728E7">
        <w:rPr>
          <w:sz w:val="21"/>
        </w:rPr>
        <w:t>我国智慧医院发展情况与趋势分析</w:t>
      </w:r>
      <w:r w:rsidRPr="009728E7">
        <w:rPr>
          <w:sz w:val="21"/>
        </w:rPr>
        <w:t>[J].</w:t>
      </w:r>
      <w:r w:rsidRPr="009728E7">
        <w:rPr>
          <w:sz w:val="21"/>
        </w:rPr>
        <w:t>中国医院建筑与装备</w:t>
      </w:r>
      <w:r w:rsidRPr="009728E7">
        <w:rPr>
          <w:sz w:val="21"/>
        </w:rPr>
        <w:t>,2022,23(08):50-54.</w:t>
      </w:r>
      <w:bookmarkEnd w:id="1854"/>
    </w:p>
    <w:p w14:paraId="5E669CEA" w14:textId="3E01FE4C" w:rsidR="009728E7" w:rsidRDefault="009728E7">
      <w:pPr>
        <w:pStyle w:val="aa"/>
        <w:numPr>
          <w:ilvl w:val="0"/>
          <w:numId w:val="22"/>
        </w:numPr>
        <w:spacing w:after="0"/>
        <w:ind w:left="420" w:hangingChars="200" w:hanging="420"/>
        <w:rPr>
          <w:sz w:val="21"/>
        </w:rPr>
      </w:pPr>
      <w:bookmarkStart w:id="1856" w:name="_Ref229695356"/>
      <w:r w:rsidRPr="009728E7">
        <w:rPr>
          <w:sz w:val="21"/>
        </w:rPr>
        <w:t>毛戈</w:t>
      </w:r>
      <w:r w:rsidRPr="009728E7">
        <w:rPr>
          <w:sz w:val="21"/>
        </w:rPr>
        <w:t>,</w:t>
      </w:r>
      <w:r w:rsidRPr="009728E7">
        <w:rPr>
          <w:sz w:val="21"/>
        </w:rPr>
        <w:t>李晶</w:t>
      </w:r>
      <w:r w:rsidRPr="009728E7">
        <w:rPr>
          <w:sz w:val="21"/>
        </w:rPr>
        <w:t>,</w:t>
      </w:r>
      <w:r w:rsidRPr="009728E7">
        <w:rPr>
          <w:sz w:val="21"/>
        </w:rPr>
        <w:t>姚弘毅</w:t>
      </w:r>
      <w:r w:rsidRPr="009728E7">
        <w:rPr>
          <w:sz w:val="21"/>
        </w:rPr>
        <w:t>.</w:t>
      </w:r>
      <w:r w:rsidRPr="009728E7">
        <w:rPr>
          <w:sz w:val="21"/>
        </w:rPr>
        <w:t>基于智慧医院的电子病历应用和设计</w:t>
      </w:r>
      <w:r w:rsidRPr="009728E7">
        <w:rPr>
          <w:sz w:val="21"/>
        </w:rPr>
        <w:t>[J].</w:t>
      </w:r>
      <w:r w:rsidRPr="009728E7">
        <w:rPr>
          <w:sz w:val="21"/>
        </w:rPr>
        <w:t>湖北大学学报</w:t>
      </w:r>
      <w:r w:rsidRPr="009728E7">
        <w:rPr>
          <w:sz w:val="21"/>
        </w:rPr>
        <w:t>(</w:t>
      </w:r>
      <w:r w:rsidRPr="009728E7">
        <w:rPr>
          <w:sz w:val="21"/>
        </w:rPr>
        <w:t>自然科学版</w:t>
      </w:r>
      <w:r w:rsidRPr="009728E7">
        <w:rPr>
          <w:sz w:val="21"/>
        </w:rPr>
        <w:t>),2021,43(06):706-712.</w:t>
      </w:r>
      <w:bookmarkEnd w:id="1856"/>
    </w:p>
    <w:p w14:paraId="64294EDF" w14:textId="5AE58B3E" w:rsidR="009728E7" w:rsidRDefault="009728E7">
      <w:pPr>
        <w:pStyle w:val="aa"/>
        <w:numPr>
          <w:ilvl w:val="0"/>
          <w:numId w:val="22"/>
        </w:numPr>
        <w:spacing w:after="0"/>
        <w:ind w:left="420" w:hangingChars="200" w:hanging="420"/>
        <w:rPr>
          <w:sz w:val="21"/>
        </w:rPr>
      </w:pPr>
      <w:bookmarkStart w:id="1857" w:name="_Ref229695434"/>
      <w:r w:rsidRPr="009728E7">
        <w:rPr>
          <w:sz w:val="21"/>
        </w:rPr>
        <w:t>陈文娟</w:t>
      </w:r>
      <w:r w:rsidRPr="009728E7">
        <w:rPr>
          <w:sz w:val="21"/>
        </w:rPr>
        <w:t>,</w:t>
      </w:r>
      <w:r w:rsidRPr="009728E7">
        <w:rPr>
          <w:sz w:val="21"/>
        </w:rPr>
        <w:t>林建潮</w:t>
      </w:r>
      <w:r w:rsidRPr="009728E7">
        <w:rPr>
          <w:sz w:val="21"/>
        </w:rPr>
        <w:t>.</w:t>
      </w:r>
      <w:r w:rsidRPr="009728E7">
        <w:rPr>
          <w:sz w:val="21"/>
        </w:rPr>
        <w:t>基于季节</w:t>
      </w:r>
      <w:r w:rsidRPr="009728E7">
        <w:rPr>
          <w:sz w:val="21"/>
        </w:rPr>
        <w:t>ARIMA</w:t>
      </w:r>
      <w:r w:rsidRPr="009728E7">
        <w:rPr>
          <w:sz w:val="21"/>
        </w:rPr>
        <w:t>模型对某三级综合性医院门诊量的预测研究</w:t>
      </w:r>
      <w:r w:rsidRPr="009728E7">
        <w:rPr>
          <w:sz w:val="21"/>
        </w:rPr>
        <w:t>[J].</w:t>
      </w:r>
      <w:r w:rsidRPr="009728E7">
        <w:rPr>
          <w:sz w:val="21"/>
        </w:rPr>
        <w:t>中国医院统计</w:t>
      </w:r>
      <w:r w:rsidRPr="009728E7">
        <w:rPr>
          <w:sz w:val="21"/>
        </w:rPr>
        <w:t>,2024,31(03):185-188.</w:t>
      </w:r>
      <w:bookmarkEnd w:id="1857"/>
    </w:p>
    <w:p w14:paraId="4CBF6169" w14:textId="4555E4A0" w:rsidR="009728E7" w:rsidRDefault="009728E7">
      <w:pPr>
        <w:pStyle w:val="aa"/>
        <w:numPr>
          <w:ilvl w:val="0"/>
          <w:numId w:val="22"/>
        </w:numPr>
        <w:spacing w:after="0"/>
        <w:ind w:left="420" w:hangingChars="200" w:hanging="420"/>
        <w:rPr>
          <w:sz w:val="21"/>
        </w:rPr>
      </w:pPr>
      <w:bookmarkStart w:id="1858" w:name="_Ref229695502"/>
      <w:r w:rsidRPr="009728E7">
        <w:rPr>
          <w:sz w:val="21"/>
        </w:rPr>
        <w:t>Zhang Y, Li X, Wang J, et al. Predicting monthly hospital outpatient visits based on meteorological environmental factors using the ARIMA model[J]. Scientific Reports, 2023, 13: 29897. DOI:10.1038/s41598-023-29897-y.</w:t>
      </w:r>
      <w:bookmarkEnd w:id="1858"/>
    </w:p>
    <w:p w14:paraId="370ADF1F" w14:textId="12B88B29" w:rsidR="00CE5579" w:rsidRDefault="00CE5579">
      <w:pPr>
        <w:pStyle w:val="aa"/>
        <w:numPr>
          <w:ilvl w:val="0"/>
          <w:numId w:val="22"/>
        </w:numPr>
        <w:spacing w:after="0"/>
        <w:ind w:left="420" w:hangingChars="200" w:hanging="420"/>
        <w:rPr>
          <w:sz w:val="21"/>
        </w:rPr>
      </w:pPr>
      <w:bookmarkStart w:id="1859" w:name="_Ref229695536"/>
      <w:r w:rsidRPr="00CE5579">
        <w:rPr>
          <w:sz w:val="21"/>
        </w:rPr>
        <w:t>许辉</w:t>
      </w:r>
      <w:r w:rsidRPr="00CE5579">
        <w:rPr>
          <w:sz w:val="21"/>
        </w:rPr>
        <w:t>,</w:t>
      </w:r>
      <w:r w:rsidRPr="00CE5579">
        <w:rPr>
          <w:sz w:val="21"/>
        </w:rPr>
        <w:t>张志霞</w:t>
      </w:r>
      <w:r w:rsidRPr="00CE5579">
        <w:rPr>
          <w:sz w:val="21"/>
        </w:rPr>
        <w:t>,</w:t>
      </w:r>
      <w:r w:rsidRPr="00CE5579">
        <w:rPr>
          <w:sz w:val="21"/>
        </w:rPr>
        <w:t>方鹏骞</w:t>
      </w:r>
      <w:r w:rsidRPr="00CE5579">
        <w:rPr>
          <w:sz w:val="21"/>
        </w:rPr>
        <w:t>.</w:t>
      </w:r>
      <w:r w:rsidRPr="00CE5579">
        <w:rPr>
          <w:sz w:val="21"/>
        </w:rPr>
        <w:t>智慧化医院视角下公立医院门诊服务流程管理及其优化策略</w:t>
      </w:r>
      <w:r w:rsidRPr="00CE5579">
        <w:rPr>
          <w:sz w:val="21"/>
        </w:rPr>
        <w:t>[J].</w:t>
      </w:r>
      <w:r w:rsidRPr="00CE5579">
        <w:rPr>
          <w:sz w:val="21"/>
        </w:rPr>
        <w:t>中国医院</w:t>
      </w:r>
      <w:r w:rsidRPr="00CE5579">
        <w:rPr>
          <w:sz w:val="21"/>
        </w:rPr>
        <w:t>,2024,28(11):85-89.DOI:10.19660/j.issn.1671-0592.2024.11.19.</w:t>
      </w:r>
      <w:bookmarkEnd w:id="1855"/>
      <w:bookmarkEnd w:id="1859"/>
    </w:p>
    <w:p w14:paraId="52423BB6" w14:textId="55902D8A" w:rsidR="008656B7" w:rsidRDefault="008656B7">
      <w:pPr>
        <w:pStyle w:val="aa"/>
        <w:numPr>
          <w:ilvl w:val="0"/>
          <w:numId w:val="22"/>
        </w:numPr>
        <w:spacing w:after="0"/>
        <w:ind w:left="420" w:hangingChars="200" w:hanging="420"/>
        <w:rPr>
          <w:sz w:val="21"/>
        </w:rPr>
      </w:pPr>
      <w:bookmarkStart w:id="1860" w:name="_Ref229695623"/>
      <w:bookmarkStart w:id="1861" w:name="_Ref229686092"/>
      <w:bookmarkStart w:id="1862" w:name="_Ref229685575"/>
      <w:r w:rsidRPr="008656B7">
        <w:rPr>
          <w:sz w:val="21"/>
        </w:rPr>
        <w:t>林海祥</w:t>
      </w:r>
      <w:r w:rsidRPr="008656B7">
        <w:rPr>
          <w:sz w:val="21"/>
        </w:rPr>
        <w:t>.</w:t>
      </w:r>
      <w:r w:rsidRPr="008656B7">
        <w:rPr>
          <w:sz w:val="21"/>
        </w:rPr>
        <w:t>电子病历设计与应用</w:t>
      </w:r>
      <w:r w:rsidRPr="008656B7">
        <w:rPr>
          <w:sz w:val="21"/>
        </w:rPr>
        <w:t>——</w:t>
      </w:r>
      <w:r w:rsidRPr="008656B7">
        <w:rPr>
          <w:sz w:val="21"/>
        </w:rPr>
        <w:t>以厦门市仙岳医院为例</w:t>
      </w:r>
      <w:r w:rsidRPr="008656B7">
        <w:rPr>
          <w:sz w:val="21"/>
        </w:rPr>
        <w:t>[J].</w:t>
      </w:r>
      <w:r w:rsidRPr="008656B7">
        <w:rPr>
          <w:sz w:val="21"/>
        </w:rPr>
        <w:t>中国信息界</w:t>
      </w:r>
      <w:r w:rsidRPr="008656B7">
        <w:rPr>
          <w:sz w:val="21"/>
        </w:rPr>
        <w:t>,2024,(03):20-22.</w:t>
      </w:r>
      <w:bookmarkEnd w:id="1860"/>
    </w:p>
    <w:p w14:paraId="2CEF0EB1" w14:textId="3D17D824" w:rsidR="008656B7" w:rsidRDefault="008656B7">
      <w:pPr>
        <w:pStyle w:val="aa"/>
        <w:numPr>
          <w:ilvl w:val="0"/>
          <w:numId w:val="22"/>
        </w:numPr>
        <w:spacing w:after="0"/>
        <w:ind w:left="420" w:hangingChars="200" w:hanging="420"/>
        <w:rPr>
          <w:sz w:val="21"/>
        </w:rPr>
      </w:pPr>
      <w:bookmarkStart w:id="1863" w:name="_Ref229695699"/>
      <w:r w:rsidRPr="008656B7">
        <w:rPr>
          <w:sz w:val="21"/>
        </w:rPr>
        <w:t>Choi JS, Lee JH, Park JH, Nam HS, Kwon H, Kim D, et al. Design and implementation of a seamless and comprehensive integrated medical device interface system for outpatient electronic medical records in a general hospital[J]. International Journal of Medical Informatics, 2011, 80(4): 274-285. DOI: 10.1016/j.ijmedinf.2010.11.007.</w:t>
      </w:r>
      <w:bookmarkEnd w:id="1863"/>
    </w:p>
    <w:p w14:paraId="2D796DB6" w14:textId="587B49DB" w:rsidR="008656B7" w:rsidRDefault="008656B7">
      <w:pPr>
        <w:pStyle w:val="aa"/>
        <w:numPr>
          <w:ilvl w:val="0"/>
          <w:numId w:val="22"/>
        </w:numPr>
        <w:spacing w:after="0"/>
        <w:ind w:left="420" w:hangingChars="200" w:hanging="420"/>
        <w:rPr>
          <w:sz w:val="21"/>
        </w:rPr>
      </w:pPr>
      <w:bookmarkStart w:id="1864" w:name="_Ref229695841"/>
      <w:r w:rsidRPr="008656B7">
        <w:rPr>
          <w:sz w:val="21"/>
        </w:rPr>
        <w:t>刘梦洁</w:t>
      </w:r>
      <w:r w:rsidRPr="008656B7">
        <w:rPr>
          <w:sz w:val="21"/>
        </w:rPr>
        <w:t>.</w:t>
      </w:r>
      <w:r w:rsidRPr="008656B7">
        <w:rPr>
          <w:sz w:val="21"/>
        </w:rPr>
        <w:t>智慧医院建设中档案管理的工作思考</w:t>
      </w:r>
      <w:r w:rsidRPr="008656B7">
        <w:rPr>
          <w:sz w:val="21"/>
        </w:rPr>
        <w:t>[J].</w:t>
      </w:r>
      <w:r w:rsidRPr="008656B7">
        <w:rPr>
          <w:sz w:val="21"/>
        </w:rPr>
        <w:t>中国管理信息化</w:t>
      </w:r>
      <w:r w:rsidRPr="008656B7">
        <w:rPr>
          <w:sz w:val="21"/>
        </w:rPr>
        <w:t>,2025,28(13):220-222.</w:t>
      </w:r>
      <w:bookmarkEnd w:id="1864"/>
    </w:p>
    <w:p w14:paraId="0A74F18A" w14:textId="4FB637F6" w:rsidR="008656B7" w:rsidRDefault="008656B7">
      <w:pPr>
        <w:pStyle w:val="aa"/>
        <w:numPr>
          <w:ilvl w:val="0"/>
          <w:numId w:val="22"/>
        </w:numPr>
        <w:spacing w:after="0"/>
        <w:ind w:left="420" w:hangingChars="200" w:hanging="420"/>
        <w:rPr>
          <w:sz w:val="21"/>
        </w:rPr>
      </w:pPr>
      <w:bookmarkStart w:id="1865" w:name="_Ref229695946"/>
      <w:r w:rsidRPr="008656B7">
        <w:rPr>
          <w:sz w:val="21"/>
        </w:rPr>
        <w:t>秦虎</w:t>
      </w:r>
      <w:r w:rsidRPr="008656B7">
        <w:rPr>
          <w:sz w:val="21"/>
        </w:rPr>
        <w:t>,</w:t>
      </w:r>
      <w:r w:rsidRPr="008656B7">
        <w:rPr>
          <w:sz w:val="21"/>
        </w:rPr>
        <w:t>时艳博</w:t>
      </w:r>
      <w:r w:rsidRPr="008656B7">
        <w:rPr>
          <w:sz w:val="21"/>
        </w:rPr>
        <w:t>,</w:t>
      </w:r>
      <w:r w:rsidRPr="008656B7">
        <w:rPr>
          <w:sz w:val="21"/>
        </w:rPr>
        <w:t>王帅同</w:t>
      </w:r>
      <w:r w:rsidRPr="008656B7">
        <w:rPr>
          <w:sz w:val="21"/>
        </w:rPr>
        <w:t>.</w:t>
      </w:r>
      <w:r w:rsidRPr="008656B7">
        <w:rPr>
          <w:sz w:val="21"/>
        </w:rPr>
        <w:t>基于结构化电子病历的医疗质量管理系统应用研究</w:t>
      </w:r>
      <w:r w:rsidRPr="008656B7">
        <w:rPr>
          <w:sz w:val="21"/>
        </w:rPr>
        <w:t>[J].</w:t>
      </w:r>
      <w:r w:rsidRPr="008656B7">
        <w:rPr>
          <w:sz w:val="21"/>
        </w:rPr>
        <w:t>中国数字医学</w:t>
      </w:r>
      <w:r w:rsidRPr="008656B7">
        <w:rPr>
          <w:sz w:val="21"/>
        </w:rPr>
        <w:t>,2020,15(02):13-14+17.</w:t>
      </w:r>
      <w:bookmarkEnd w:id="1865"/>
    </w:p>
    <w:p w14:paraId="270C1C33" w14:textId="6F46CEB5" w:rsidR="00055536" w:rsidRDefault="00055536">
      <w:pPr>
        <w:pStyle w:val="aa"/>
        <w:numPr>
          <w:ilvl w:val="0"/>
          <w:numId w:val="22"/>
        </w:numPr>
        <w:spacing w:after="0"/>
        <w:ind w:left="420" w:hangingChars="200" w:hanging="420"/>
        <w:rPr>
          <w:sz w:val="21"/>
        </w:rPr>
      </w:pPr>
      <w:bookmarkStart w:id="1866" w:name="_Ref229695989"/>
      <w:r w:rsidRPr="00055536">
        <w:rPr>
          <w:sz w:val="21"/>
        </w:rPr>
        <w:t>徐锡武</w:t>
      </w:r>
      <w:r w:rsidRPr="00055536">
        <w:rPr>
          <w:sz w:val="21"/>
        </w:rPr>
        <w:t>,</w:t>
      </w:r>
      <w:r w:rsidRPr="00055536">
        <w:rPr>
          <w:sz w:val="21"/>
        </w:rPr>
        <w:t>张静</w:t>
      </w:r>
      <w:r w:rsidRPr="00055536">
        <w:rPr>
          <w:sz w:val="21"/>
        </w:rPr>
        <w:t>,</w:t>
      </w:r>
      <w:r w:rsidRPr="00055536">
        <w:rPr>
          <w:sz w:val="21"/>
        </w:rPr>
        <w:t>蒋蕴雅</w:t>
      </w:r>
      <w:r w:rsidRPr="00055536">
        <w:rPr>
          <w:sz w:val="21"/>
        </w:rPr>
        <w:t>,</w:t>
      </w:r>
      <w:r w:rsidRPr="00055536">
        <w:rPr>
          <w:sz w:val="21"/>
        </w:rPr>
        <w:t>等</w:t>
      </w:r>
      <w:r w:rsidRPr="00055536">
        <w:rPr>
          <w:sz w:val="21"/>
        </w:rPr>
        <w:t>.</w:t>
      </w:r>
      <w:r w:rsidRPr="00055536">
        <w:rPr>
          <w:sz w:val="21"/>
        </w:rPr>
        <w:t>推行门诊电子病历的实践与思考</w:t>
      </w:r>
      <w:r w:rsidRPr="00055536">
        <w:rPr>
          <w:sz w:val="21"/>
        </w:rPr>
        <w:t>[J].</w:t>
      </w:r>
      <w:r w:rsidRPr="00055536">
        <w:rPr>
          <w:sz w:val="21"/>
        </w:rPr>
        <w:t>中国卫生质量管理</w:t>
      </w:r>
      <w:r w:rsidRPr="00055536">
        <w:rPr>
          <w:sz w:val="21"/>
        </w:rPr>
        <w:t>,2021,28(06):10-13.DOI:10.13912/j.cnki.chqm.2021.28.6.03.</w:t>
      </w:r>
      <w:bookmarkEnd w:id="1861"/>
      <w:bookmarkEnd w:id="1866"/>
    </w:p>
    <w:p w14:paraId="4D942867" w14:textId="3B8F3C08" w:rsidR="005B2CC0" w:rsidRPr="00E86823" w:rsidRDefault="00000000">
      <w:pPr>
        <w:pStyle w:val="aa"/>
        <w:numPr>
          <w:ilvl w:val="0"/>
          <w:numId w:val="22"/>
        </w:numPr>
        <w:spacing w:after="0"/>
        <w:ind w:left="420" w:hangingChars="200" w:hanging="420"/>
        <w:rPr>
          <w:sz w:val="21"/>
        </w:rPr>
      </w:pPr>
      <w:bookmarkStart w:id="1867" w:name="_Ref229688925"/>
      <w:bookmarkEnd w:id="1862"/>
      <w:r w:rsidRPr="00E86823">
        <w:rPr>
          <w:rFonts w:hint="eastAsia"/>
          <w:sz w:val="21"/>
        </w:rPr>
        <w:t>夏大翔</w:t>
      </w:r>
      <w:r w:rsidRPr="00E86823">
        <w:rPr>
          <w:rFonts w:hint="eastAsia"/>
          <w:sz w:val="21"/>
        </w:rPr>
        <w:t>,</w:t>
      </w:r>
      <w:r w:rsidRPr="00E86823">
        <w:rPr>
          <w:rFonts w:hint="eastAsia"/>
          <w:sz w:val="21"/>
        </w:rPr>
        <w:t>张帧</w:t>
      </w:r>
      <w:r w:rsidRPr="00E86823">
        <w:rPr>
          <w:rFonts w:hint="eastAsia"/>
          <w:sz w:val="21"/>
        </w:rPr>
        <w:t>,</w:t>
      </w:r>
      <w:r w:rsidRPr="00E86823">
        <w:rPr>
          <w:rFonts w:hint="eastAsia"/>
          <w:sz w:val="21"/>
        </w:rPr>
        <w:t>张贝贝</w:t>
      </w:r>
      <w:r w:rsidRPr="00E86823">
        <w:rPr>
          <w:rFonts w:hint="eastAsia"/>
          <w:sz w:val="21"/>
        </w:rPr>
        <w:t>,</w:t>
      </w:r>
      <w:r w:rsidRPr="00E86823">
        <w:rPr>
          <w:rFonts w:hint="eastAsia"/>
          <w:sz w:val="21"/>
        </w:rPr>
        <w:t>等</w:t>
      </w:r>
      <w:r w:rsidRPr="00E86823">
        <w:rPr>
          <w:rFonts w:hint="eastAsia"/>
          <w:sz w:val="21"/>
        </w:rPr>
        <w:t>.</w:t>
      </w:r>
      <w:r w:rsidRPr="00E86823">
        <w:rPr>
          <w:rFonts w:hint="eastAsia"/>
          <w:sz w:val="21"/>
        </w:rPr>
        <w:t>基于微服务架构的电子病历智能内涵质控系统建设实践</w:t>
      </w:r>
      <w:r w:rsidRPr="00E86823">
        <w:rPr>
          <w:rFonts w:hint="eastAsia"/>
          <w:sz w:val="21"/>
        </w:rPr>
        <w:t>[J].</w:t>
      </w:r>
      <w:r w:rsidRPr="00E86823">
        <w:rPr>
          <w:rFonts w:hint="eastAsia"/>
          <w:sz w:val="21"/>
        </w:rPr>
        <w:t>中国卫生信息管理杂志</w:t>
      </w:r>
      <w:r w:rsidRPr="00E86823">
        <w:rPr>
          <w:rFonts w:hint="eastAsia"/>
          <w:sz w:val="21"/>
        </w:rPr>
        <w:t>,2025,22(05):695-701.</w:t>
      </w:r>
      <w:bookmarkEnd w:id="1852"/>
      <w:bookmarkEnd w:id="1867"/>
    </w:p>
    <w:p w14:paraId="36384C20" w14:textId="7CE65B05" w:rsidR="00C55ABF" w:rsidRDefault="0039257A">
      <w:pPr>
        <w:pStyle w:val="aa"/>
        <w:numPr>
          <w:ilvl w:val="0"/>
          <w:numId w:val="22"/>
        </w:numPr>
        <w:spacing w:after="0"/>
        <w:ind w:left="420" w:hangingChars="200" w:hanging="420"/>
        <w:rPr>
          <w:sz w:val="21"/>
        </w:rPr>
      </w:pPr>
      <w:r w:rsidRPr="0039257A">
        <w:rPr>
          <w:sz w:val="21"/>
        </w:rPr>
        <w:t>胡小勇</w:t>
      </w:r>
      <w:r w:rsidRPr="0039257A">
        <w:rPr>
          <w:sz w:val="21"/>
        </w:rPr>
        <w:t>.</w:t>
      </w:r>
      <w:r w:rsidRPr="0039257A">
        <w:rPr>
          <w:sz w:val="21"/>
        </w:rPr>
        <w:t>基于</w:t>
      </w:r>
      <w:r w:rsidRPr="0039257A">
        <w:rPr>
          <w:sz w:val="21"/>
        </w:rPr>
        <w:t>SpringBoot</w:t>
      </w:r>
      <w:r w:rsidRPr="0039257A">
        <w:rPr>
          <w:sz w:val="21"/>
        </w:rPr>
        <w:t>的医院门诊管理信息系统的设计与实现</w:t>
      </w:r>
      <w:r w:rsidRPr="0039257A">
        <w:rPr>
          <w:sz w:val="21"/>
        </w:rPr>
        <w:t>[D].</w:t>
      </w:r>
      <w:r w:rsidRPr="0039257A">
        <w:rPr>
          <w:sz w:val="21"/>
        </w:rPr>
        <w:t>华中科技大</w:t>
      </w:r>
      <w:r w:rsidRPr="0039257A">
        <w:rPr>
          <w:sz w:val="21"/>
        </w:rPr>
        <w:lastRenderedPageBreak/>
        <w:t>学</w:t>
      </w:r>
      <w:r w:rsidRPr="0039257A">
        <w:rPr>
          <w:sz w:val="21"/>
        </w:rPr>
        <w:t>,2021.DOI:10.27157/d.cnki.ghzku.2021.001118.</w:t>
      </w:r>
    </w:p>
    <w:p w14:paraId="47631ABD" w14:textId="4B14E951" w:rsidR="00C55ABF" w:rsidRDefault="00C55ABF">
      <w:pPr>
        <w:pStyle w:val="aa"/>
        <w:numPr>
          <w:ilvl w:val="0"/>
          <w:numId w:val="22"/>
        </w:numPr>
        <w:spacing w:after="0"/>
        <w:ind w:left="420" w:hangingChars="200" w:hanging="420"/>
        <w:rPr>
          <w:sz w:val="21"/>
        </w:rPr>
      </w:pPr>
      <w:bookmarkStart w:id="1868" w:name="_Ref229701157"/>
      <w:r w:rsidRPr="00C55ABF">
        <w:rPr>
          <w:sz w:val="21"/>
        </w:rPr>
        <w:t>[</w:t>
      </w:r>
      <w:r w:rsidRPr="00C55ABF">
        <w:rPr>
          <w:sz w:val="21"/>
        </w:rPr>
        <w:t>李宝</w:t>
      </w:r>
      <w:r w:rsidRPr="00C55ABF">
        <w:rPr>
          <w:sz w:val="21"/>
        </w:rPr>
        <w:t>,</w:t>
      </w:r>
      <w:r w:rsidRPr="00C55ABF">
        <w:rPr>
          <w:sz w:val="21"/>
        </w:rPr>
        <w:t>路雅</w:t>
      </w:r>
      <w:r w:rsidRPr="00C55ABF">
        <w:rPr>
          <w:sz w:val="21"/>
        </w:rPr>
        <w:t>.</w:t>
      </w:r>
      <w:r w:rsidRPr="00C55ABF">
        <w:rPr>
          <w:sz w:val="21"/>
        </w:rPr>
        <w:t>基于微信小程序的预约挂号系统设计与实现</w:t>
      </w:r>
      <w:r w:rsidRPr="00C55ABF">
        <w:rPr>
          <w:sz w:val="21"/>
        </w:rPr>
        <w:t>[J].</w:t>
      </w:r>
      <w:r w:rsidRPr="00C55ABF">
        <w:rPr>
          <w:sz w:val="21"/>
        </w:rPr>
        <w:t>电子设计工程</w:t>
      </w:r>
      <w:r w:rsidRPr="00C55ABF">
        <w:rPr>
          <w:sz w:val="21"/>
        </w:rPr>
        <w:t>,2024,32(18):32-36.DOI:10.14022/j.issn1674-6236.2024.18.007.</w:t>
      </w:r>
      <w:bookmarkStart w:id="1869" w:name="_Ref226999361"/>
      <w:bookmarkEnd w:id="1868"/>
    </w:p>
    <w:bookmarkEnd w:id="1869"/>
    <w:p w14:paraId="735B7225" w14:textId="6AEF147B" w:rsidR="005B2CC0" w:rsidRDefault="00355339">
      <w:pPr>
        <w:pStyle w:val="aa"/>
        <w:numPr>
          <w:ilvl w:val="0"/>
          <w:numId w:val="22"/>
        </w:numPr>
        <w:spacing w:after="0"/>
        <w:ind w:left="420" w:hangingChars="200" w:hanging="420"/>
        <w:rPr>
          <w:sz w:val="21"/>
        </w:rPr>
      </w:pPr>
      <w:r w:rsidRPr="00355339">
        <w:rPr>
          <w:sz w:val="21"/>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p>
    <w:p w14:paraId="4F96D91D" w14:textId="56E66DB6" w:rsidR="00CB2441" w:rsidRPr="00E86823" w:rsidRDefault="00CB2441">
      <w:pPr>
        <w:pStyle w:val="aa"/>
        <w:numPr>
          <w:ilvl w:val="0"/>
          <w:numId w:val="22"/>
        </w:numPr>
        <w:spacing w:after="0"/>
        <w:ind w:left="420" w:hangingChars="200" w:hanging="420"/>
        <w:rPr>
          <w:sz w:val="21"/>
        </w:rPr>
      </w:pPr>
      <w:bookmarkStart w:id="1870" w:name="_Ref229701356"/>
      <w:r w:rsidRPr="00CB2441">
        <w:rPr>
          <w:sz w:val="21"/>
        </w:rPr>
        <w:t>赵辉</w:t>
      </w:r>
      <w:r w:rsidRPr="00CB2441">
        <w:rPr>
          <w:sz w:val="21"/>
        </w:rPr>
        <w:t>.</w:t>
      </w:r>
      <w:r w:rsidRPr="00CB2441">
        <w:rPr>
          <w:sz w:val="21"/>
        </w:rPr>
        <w:t>医院信息管理系统的设计与实现</w:t>
      </w:r>
      <w:r w:rsidRPr="00CB2441">
        <w:rPr>
          <w:sz w:val="21"/>
        </w:rPr>
        <w:t>[J].</w:t>
      </w:r>
      <w:r w:rsidRPr="00CB2441">
        <w:rPr>
          <w:sz w:val="21"/>
        </w:rPr>
        <w:t>信息与电脑</w:t>
      </w:r>
      <w:r w:rsidRPr="00CB2441">
        <w:rPr>
          <w:sz w:val="21"/>
        </w:rPr>
        <w:t>,2024,36(24):73-75.</w:t>
      </w:r>
      <w:bookmarkEnd w:id="1870"/>
    </w:p>
    <w:sectPr w:rsidR="00CB2441" w:rsidRPr="00E86823" w:rsidSect="008F7758">
      <w:headerReference w:type="default" r:id="rId45"/>
      <w:footerReference w:type="default" r:id="rId46"/>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91456" w14:textId="77777777" w:rsidR="00596995" w:rsidRDefault="00596995">
      <w:pPr>
        <w:spacing w:after="0" w:line="240" w:lineRule="auto"/>
        <w:ind w:firstLine="480"/>
      </w:pPr>
      <w:r>
        <w:separator/>
      </w:r>
    </w:p>
  </w:endnote>
  <w:endnote w:type="continuationSeparator" w:id="0">
    <w:p w14:paraId="06B60361" w14:textId="77777777" w:rsidR="00596995" w:rsidRDefault="00596995">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EB468" w14:textId="77777777" w:rsidR="006C6649" w:rsidRDefault="006C6649">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21C9A" w14:textId="77777777" w:rsidR="006C6649" w:rsidRDefault="006C6649">
    <w:pPr>
      <w:pStyle w:val="af1"/>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0BE50" w14:textId="77777777" w:rsidR="00596995" w:rsidRDefault="00596995">
      <w:pPr>
        <w:spacing w:after="0" w:line="240" w:lineRule="auto"/>
        <w:ind w:firstLine="480"/>
      </w:pPr>
      <w:r>
        <w:separator/>
      </w:r>
    </w:p>
  </w:footnote>
  <w:footnote w:type="continuationSeparator" w:id="0">
    <w:p w14:paraId="35DA513F" w14:textId="77777777" w:rsidR="00596995" w:rsidRDefault="00596995">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D2B3" w14:textId="77777777" w:rsidR="006C6649" w:rsidRDefault="006C6649">
    <w:pPr>
      <w:pStyle w:val="af"/>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8BBE0" w14:textId="77777777" w:rsidR="006C6649" w:rsidRDefault="006C6649">
    <w:pPr>
      <w:pStyle w:val="af"/>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C1C7" w14:textId="77777777" w:rsidR="006C6649" w:rsidRDefault="006C6649">
    <w:pPr>
      <w:pStyle w:val="af"/>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CCF"/>
    <w:multiLevelType w:val="hybridMultilevel"/>
    <w:tmpl w:val="C696158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050013A1"/>
    <w:multiLevelType w:val="hybridMultilevel"/>
    <w:tmpl w:val="7FC0629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 w15:restartNumberingAfterBreak="0">
    <w:nsid w:val="0EEF18A2"/>
    <w:multiLevelType w:val="hybridMultilevel"/>
    <w:tmpl w:val="569CFF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5"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39D343A"/>
    <w:multiLevelType w:val="hybridMultilevel"/>
    <w:tmpl w:val="B680DB36"/>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8" w15:restartNumberingAfterBreak="0">
    <w:nsid w:val="1AD93382"/>
    <w:multiLevelType w:val="hybridMultilevel"/>
    <w:tmpl w:val="8EB093C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F732387"/>
    <w:multiLevelType w:val="hybridMultilevel"/>
    <w:tmpl w:val="54E8B97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1"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FF511CC"/>
    <w:multiLevelType w:val="hybridMultilevel"/>
    <w:tmpl w:val="C3DC4EE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4" w15:restartNumberingAfterBreak="0">
    <w:nsid w:val="30015B7D"/>
    <w:multiLevelType w:val="hybridMultilevel"/>
    <w:tmpl w:val="44B06AE0"/>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5"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16"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8"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9"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0" w15:restartNumberingAfterBreak="0">
    <w:nsid w:val="3A2E3A03"/>
    <w:multiLevelType w:val="hybridMultilevel"/>
    <w:tmpl w:val="70C6DE1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40483D7A"/>
    <w:multiLevelType w:val="hybridMultilevel"/>
    <w:tmpl w:val="48BE14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2"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4" w15:restartNumberingAfterBreak="0">
    <w:nsid w:val="47764E0B"/>
    <w:multiLevelType w:val="hybridMultilevel"/>
    <w:tmpl w:val="8814CDE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5" w15:restartNumberingAfterBreak="0">
    <w:nsid w:val="47EC7C43"/>
    <w:multiLevelType w:val="hybridMultilevel"/>
    <w:tmpl w:val="B9AEBEF4"/>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4857724B"/>
    <w:multiLevelType w:val="hybridMultilevel"/>
    <w:tmpl w:val="0BF29DB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8616A58"/>
    <w:multiLevelType w:val="hybridMultilevel"/>
    <w:tmpl w:val="01A45E3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9" w15:restartNumberingAfterBreak="0">
    <w:nsid w:val="53E67033"/>
    <w:multiLevelType w:val="hybridMultilevel"/>
    <w:tmpl w:val="60B0AAD8"/>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0"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1"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2"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3" w15:restartNumberingAfterBreak="0">
    <w:nsid w:val="579D7C34"/>
    <w:multiLevelType w:val="hybridMultilevel"/>
    <w:tmpl w:val="4C163BB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4"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6"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37" w15:restartNumberingAfterBreak="0">
    <w:nsid w:val="67EF04A6"/>
    <w:multiLevelType w:val="hybridMultilevel"/>
    <w:tmpl w:val="F4D66A9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8"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8F221AB"/>
    <w:multiLevelType w:val="hybridMultilevel"/>
    <w:tmpl w:val="AFA84B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0"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1" w15:restartNumberingAfterBreak="0">
    <w:nsid w:val="7B8F782E"/>
    <w:multiLevelType w:val="hybridMultilevel"/>
    <w:tmpl w:val="B322B92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2" w15:restartNumberingAfterBreak="0">
    <w:nsid w:val="7ED32B09"/>
    <w:multiLevelType w:val="hybridMultilevel"/>
    <w:tmpl w:val="52CE376E"/>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num w:numId="1" w16cid:durableId="1328291052">
    <w:abstractNumId w:val="18"/>
  </w:num>
  <w:num w:numId="2" w16cid:durableId="1708021956">
    <w:abstractNumId w:val="12"/>
  </w:num>
  <w:num w:numId="3" w16cid:durableId="1678799626">
    <w:abstractNumId w:val="6"/>
  </w:num>
  <w:num w:numId="4" w16cid:durableId="274363141">
    <w:abstractNumId w:val="30"/>
  </w:num>
  <w:num w:numId="5" w16cid:durableId="1126123317">
    <w:abstractNumId w:val="3"/>
  </w:num>
  <w:num w:numId="6" w16cid:durableId="14432385">
    <w:abstractNumId w:val="38"/>
  </w:num>
  <w:num w:numId="7" w16cid:durableId="775173608">
    <w:abstractNumId w:val="9"/>
  </w:num>
  <w:num w:numId="8" w16cid:durableId="1750425784">
    <w:abstractNumId w:val="17"/>
  </w:num>
  <w:num w:numId="9" w16cid:durableId="52506866">
    <w:abstractNumId w:val="40"/>
  </w:num>
  <w:num w:numId="10" w16cid:durableId="1455295347">
    <w:abstractNumId w:val="34"/>
  </w:num>
  <w:num w:numId="11" w16cid:durableId="1941138937">
    <w:abstractNumId w:val="16"/>
  </w:num>
  <w:num w:numId="12" w16cid:durableId="1766461809">
    <w:abstractNumId w:val="35"/>
  </w:num>
  <w:num w:numId="13" w16cid:durableId="506798073">
    <w:abstractNumId w:val="22"/>
  </w:num>
  <w:num w:numId="14" w16cid:durableId="938218881">
    <w:abstractNumId w:val="19"/>
  </w:num>
  <w:num w:numId="15" w16cid:durableId="1746411928">
    <w:abstractNumId w:val="5"/>
  </w:num>
  <w:num w:numId="16" w16cid:durableId="1429078340">
    <w:abstractNumId w:val="23"/>
  </w:num>
  <w:num w:numId="17" w16cid:durableId="329258675">
    <w:abstractNumId w:val="2"/>
  </w:num>
  <w:num w:numId="18" w16cid:durableId="908539409">
    <w:abstractNumId w:val="32"/>
  </w:num>
  <w:num w:numId="19" w16cid:durableId="98456775">
    <w:abstractNumId w:val="11"/>
  </w:num>
  <w:num w:numId="20" w16cid:durableId="462650965">
    <w:abstractNumId w:val="31"/>
  </w:num>
  <w:num w:numId="21" w16cid:durableId="579415201">
    <w:abstractNumId w:val="36"/>
  </w:num>
  <w:num w:numId="22" w16cid:durableId="537164228">
    <w:abstractNumId w:val="15"/>
  </w:num>
  <w:num w:numId="23" w16cid:durableId="1303972228">
    <w:abstractNumId w:val="28"/>
  </w:num>
  <w:num w:numId="24" w16cid:durableId="2103136564">
    <w:abstractNumId w:val="0"/>
  </w:num>
  <w:num w:numId="25" w16cid:durableId="722292338">
    <w:abstractNumId w:val="13"/>
  </w:num>
  <w:num w:numId="26" w16cid:durableId="1528370752">
    <w:abstractNumId w:val="27"/>
  </w:num>
  <w:num w:numId="27" w16cid:durableId="1750735473">
    <w:abstractNumId w:val="1"/>
  </w:num>
  <w:num w:numId="28" w16cid:durableId="882131775">
    <w:abstractNumId w:val="4"/>
  </w:num>
  <w:num w:numId="29" w16cid:durableId="2080708136">
    <w:abstractNumId w:val="21"/>
  </w:num>
  <w:num w:numId="30" w16cid:durableId="1673755626">
    <w:abstractNumId w:val="8"/>
  </w:num>
  <w:num w:numId="31" w16cid:durableId="79643221">
    <w:abstractNumId w:val="39"/>
  </w:num>
  <w:num w:numId="32" w16cid:durableId="811947377">
    <w:abstractNumId w:val="7"/>
  </w:num>
  <w:num w:numId="33" w16cid:durableId="862980141">
    <w:abstractNumId w:val="24"/>
  </w:num>
  <w:num w:numId="34" w16cid:durableId="1088234564">
    <w:abstractNumId w:val="41"/>
  </w:num>
  <w:num w:numId="35" w16cid:durableId="2016568327">
    <w:abstractNumId w:val="10"/>
  </w:num>
  <w:num w:numId="36" w16cid:durableId="1663702919">
    <w:abstractNumId w:val="33"/>
  </w:num>
  <w:num w:numId="37" w16cid:durableId="1405910038">
    <w:abstractNumId w:val="14"/>
  </w:num>
  <w:num w:numId="38" w16cid:durableId="316419310">
    <w:abstractNumId w:val="37"/>
  </w:num>
  <w:num w:numId="39" w16cid:durableId="1389457203">
    <w:abstractNumId w:val="29"/>
  </w:num>
  <w:num w:numId="40" w16cid:durableId="1665550286">
    <w:abstractNumId w:val="42"/>
  </w:num>
  <w:num w:numId="41" w16cid:durableId="2104690252">
    <w:abstractNumId w:val="20"/>
  </w:num>
  <w:num w:numId="42" w16cid:durableId="1876696851">
    <w:abstractNumId w:val="26"/>
  </w:num>
  <w:num w:numId="43" w16cid:durableId="1971663619">
    <w:abstractNumId w:val="2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5536"/>
    <w:rsid w:val="00055BB6"/>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E5402"/>
    <w:rsid w:val="000F7ADD"/>
    <w:rsid w:val="0010154F"/>
    <w:rsid w:val="00101B94"/>
    <w:rsid w:val="001063EC"/>
    <w:rsid w:val="001076FB"/>
    <w:rsid w:val="001216E8"/>
    <w:rsid w:val="00126C5D"/>
    <w:rsid w:val="0013020B"/>
    <w:rsid w:val="00135930"/>
    <w:rsid w:val="00145E73"/>
    <w:rsid w:val="0015044C"/>
    <w:rsid w:val="00153D86"/>
    <w:rsid w:val="00154E23"/>
    <w:rsid w:val="00155481"/>
    <w:rsid w:val="00166093"/>
    <w:rsid w:val="00167EC8"/>
    <w:rsid w:val="00173135"/>
    <w:rsid w:val="00181571"/>
    <w:rsid w:val="00185F8C"/>
    <w:rsid w:val="001A4496"/>
    <w:rsid w:val="001B0528"/>
    <w:rsid w:val="001B22CF"/>
    <w:rsid w:val="001B2679"/>
    <w:rsid w:val="001B7D2E"/>
    <w:rsid w:val="001C4757"/>
    <w:rsid w:val="001C69B3"/>
    <w:rsid w:val="001D0B6E"/>
    <w:rsid w:val="001D10C3"/>
    <w:rsid w:val="001D28FB"/>
    <w:rsid w:val="001D6472"/>
    <w:rsid w:val="001E6375"/>
    <w:rsid w:val="001E6D2D"/>
    <w:rsid w:val="00207575"/>
    <w:rsid w:val="00207E3C"/>
    <w:rsid w:val="00223288"/>
    <w:rsid w:val="00223C67"/>
    <w:rsid w:val="0022511E"/>
    <w:rsid w:val="00227478"/>
    <w:rsid w:val="00234657"/>
    <w:rsid w:val="00240060"/>
    <w:rsid w:val="00242A6D"/>
    <w:rsid w:val="00256DCE"/>
    <w:rsid w:val="00271CEF"/>
    <w:rsid w:val="00283C94"/>
    <w:rsid w:val="00292EA1"/>
    <w:rsid w:val="00292F96"/>
    <w:rsid w:val="002A500A"/>
    <w:rsid w:val="002A6B0A"/>
    <w:rsid w:val="002A75AE"/>
    <w:rsid w:val="002B52A7"/>
    <w:rsid w:val="002C1424"/>
    <w:rsid w:val="002D1553"/>
    <w:rsid w:val="002F0179"/>
    <w:rsid w:val="002F100D"/>
    <w:rsid w:val="002F31AF"/>
    <w:rsid w:val="00312B10"/>
    <w:rsid w:val="00321851"/>
    <w:rsid w:val="003257A6"/>
    <w:rsid w:val="003264A2"/>
    <w:rsid w:val="00334246"/>
    <w:rsid w:val="0034108B"/>
    <w:rsid w:val="00346577"/>
    <w:rsid w:val="00355339"/>
    <w:rsid w:val="00363ADA"/>
    <w:rsid w:val="003656C2"/>
    <w:rsid w:val="003677C2"/>
    <w:rsid w:val="00371035"/>
    <w:rsid w:val="0038161A"/>
    <w:rsid w:val="00385D01"/>
    <w:rsid w:val="0039257A"/>
    <w:rsid w:val="00392CCB"/>
    <w:rsid w:val="003A00BA"/>
    <w:rsid w:val="003A088C"/>
    <w:rsid w:val="003A5245"/>
    <w:rsid w:val="003C2AEB"/>
    <w:rsid w:val="003E0A2E"/>
    <w:rsid w:val="003F6A53"/>
    <w:rsid w:val="00420C08"/>
    <w:rsid w:val="00426937"/>
    <w:rsid w:val="0044503E"/>
    <w:rsid w:val="004529A2"/>
    <w:rsid w:val="00460C8D"/>
    <w:rsid w:val="00474211"/>
    <w:rsid w:val="00482C59"/>
    <w:rsid w:val="00483EB0"/>
    <w:rsid w:val="004860CE"/>
    <w:rsid w:val="00490A51"/>
    <w:rsid w:val="00493587"/>
    <w:rsid w:val="0049646D"/>
    <w:rsid w:val="0049658F"/>
    <w:rsid w:val="004A6935"/>
    <w:rsid w:val="004C12B0"/>
    <w:rsid w:val="004C796A"/>
    <w:rsid w:val="004C7B4F"/>
    <w:rsid w:val="004D33AA"/>
    <w:rsid w:val="004E0897"/>
    <w:rsid w:val="004E1935"/>
    <w:rsid w:val="004E6AA0"/>
    <w:rsid w:val="004F46C8"/>
    <w:rsid w:val="004F64E3"/>
    <w:rsid w:val="00507984"/>
    <w:rsid w:val="005148DF"/>
    <w:rsid w:val="00523C8E"/>
    <w:rsid w:val="00527AB3"/>
    <w:rsid w:val="00533C2C"/>
    <w:rsid w:val="00544E23"/>
    <w:rsid w:val="00545F2A"/>
    <w:rsid w:val="0055675E"/>
    <w:rsid w:val="00566AD5"/>
    <w:rsid w:val="005839BC"/>
    <w:rsid w:val="0058488B"/>
    <w:rsid w:val="00590D4B"/>
    <w:rsid w:val="00596995"/>
    <w:rsid w:val="005A293B"/>
    <w:rsid w:val="005A411C"/>
    <w:rsid w:val="005A4714"/>
    <w:rsid w:val="005B2308"/>
    <w:rsid w:val="005B2CC0"/>
    <w:rsid w:val="005B7049"/>
    <w:rsid w:val="005C099B"/>
    <w:rsid w:val="005C4EF5"/>
    <w:rsid w:val="005E0F9B"/>
    <w:rsid w:val="005E5045"/>
    <w:rsid w:val="005F0D1B"/>
    <w:rsid w:val="005F1BF9"/>
    <w:rsid w:val="006004A8"/>
    <w:rsid w:val="00601D9C"/>
    <w:rsid w:val="00602C34"/>
    <w:rsid w:val="00607110"/>
    <w:rsid w:val="00607B2A"/>
    <w:rsid w:val="006100A6"/>
    <w:rsid w:val="006103C5"/>
    <w:rsid w:val="006372C6"/>
    <w:rsid w:val="00654EFE"/>
    <w:rsid w:val="00661946"/>
    <w:rsid w:val="00674A4F"/>
    <w:rsid w:val="00674AA0"/>
    <w:rsid w:val="00675903"/>
    <w:rsid w:val="006944AB"/>
    <w:rsid w:val="0069569D"/>
    <w:rsid w:val="006961B8"/>
    <w:rsid w:val="00696286"/>
    <w:rsid w:val="006A09E5"/>
    <w:rsid w:val="006A22A7"/>
    <w:rsid w:val="006A25BB"/>
    <w:rsid w:val="006B0E4E"/>
    <w:rsid w:val="006B5F14"/>
    <w:rsid w:val="006B6D86"/>
    <w:rsid w:val="006C3C1B"/>
    <w:rsid w:val="006C6649"/>
    <w:rsid w:val="006D7C9D"/>
    <w:rsid w:val="006E5956"/>
    <w:rsid w:val="006F2D96"/>
    <w:rsid w:val="006F4417"/>
    <w:rsid w:val="0070001B"/>
    <w:rsid w:val="007135F5"/>
    <w:rsid w:val="00716F3C"/>
    <w:rsid w:val="0073036F"/>
    <w:rsid w:val="00733B8B"/>
    <w:rsid w:val="007428FC"/>
    <w:rsid w:val="0074711A"/>
    <w:rsid w:val="0075088D"/>
    <w:rsid w:val="00750DC2"/>
    <w:rsid w:val="00757F47"/>
    <w:rsid w:val="007648F1"/>
    <w:rsid w:val="007725F4"/>
    <w:rsid w:val="00774967"/>
    <w:rsid w:val="007B1AC7"/>
    <w:rsid w:val="007B1EBF"/>
    <w:rsid w:val="007B4390"/>
    <w:rsid w:val="007C114B"/>
    <w:rsid w:val="007C2FA6"/>
    <w:rsid w:val="007C55AC"/>
    <w:rsid w:val="007D255B"/>
    <w:rsid w:val="007D493F"/>
    <w:rsid w:val="00802E08"/>
    <w:rsid w:val="0080449F"/>
    <w:rsid w:val="00820CD6"/>
    <w:rsid w:val="00822784"/>
    <w:rsid w:val="00825792"/>
    <w:rsid w:val="0082673C"/>
    <w:rsid w:val="00832943"/>
    <w:rsid w:val="008351AC"/>
    <w:rsid w:val="00837336"/>
    <w:rsid w:val="008376B4"/>
    <w:rsid w:val="0084462A"/>
    <w:rsid w:val="008457B3"/>
    <w:rsid w:val="00853A09"/>
    <w:rsid w:val="008656B7"/>
    <w:rsid w:val="00871DDB"/>
    <w:rsid w:val="00877C93"/>
    <w:rsid w:val="00884AEC"/>
    <w:rsid w:val="00887721"/>
    <w:rsid w:val="0089187E"/>
    <w:rsid w:val="008A54BE"/>
    <w:rsid w:val="008A738F"/>
    <w:rsid w:val="008B3A94"/>
    <w:rsid w:val="008B6794"/>
    <w:rsid w:val="008C0803"/>
    <w:rsid w:val="008C7163"/>
    <w:rsid w:val="008E4918"/>
    <w:rsid w:val="008F6776"/>
    <w:rsid w:val="008F7758"/>
    <w:rsid w:val="009044A7"/>
    <w:rsid w:val="00925BA5"/>
    <w:rsid w:val="009261B5"/>
    <w:rsid w:val="00934AC3"/>
    <w:rsid w:val="00954BC9"/>
    <w:rsid w:val="00955951"/>
    <w:rsid w:val="00961236"/>
    <w:rsid w:val="00967430"/>
    <w:rsid w:val="009728E7"/>
    <w:rsid w:val="00973A88"/>
    <w:rsid w:val="00976025"/>
    <w:rsid w:val="0098276E"/>
    <w:rsid w:val="00982A57"/>
    <w:rsid w:val="00984BB5"/>
    <w:rsid w:val="00994BA9"/>
    <w:rsid w:val="00994D6C"/>
    <w:rsid w:val="009A3679"/>
    <w:rsid w:val="009B1C12"/>
    <w:rsid w:val="009D008C"/>
    <w:rsid w:val="009E22CC"/>
    <w:rsid w:val="009F1676"/>
    <w:rsid w:val="009F60AF"/>
    <w:rsid w:val="00A12FDB"/>
    <w:rsid w:val="00A33C1F"/>
    <w:rsid w:val="00A35FD8"/>
    <w:rsid w:val="00A50F92"/>
    <w:rsid w:val="00A55A9B"/>
    <w:rsid w:val="00A57BA7"/>
    <w:rsid w:val="00A6480D"/>
    <w:rsid w:val="00A73E33"/>
    <w:rsid w:val="00A74867"/>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33D5"/>
    <w:rsid w:val="00B6537D"/>
    <w:rsid w:val="00B73C1B"/>
    <w:rsid w:val="00B76C7E"/>
    <w:rsid w:val="00B82ED0"/>
    <w:rsid w:val="00B96DB0"/>
    <w:rsid w:val="00BC37AD"/>
    <w:rsid w:val="00BC4D8D"/>
    <w:rsid w:val="00BC6593"/>
    <w:rsid w:val="00BD1C25"/>
    <w:rsid w:val="00BD4166"/>
    <w:rsid w:val="00BE062D"/>
    <w:rsid w:val="00BE52B1"/>
    <w:rsid w:val="00C05933"/>
    <w:rsid w:val="00C10B06"/>
    <w:rsid w:val="00C2131B"/>
    <w:rsid w:val="00C22F1D"/>
    <w:rsid w:val="00C32D2A"/>
    <w:rsid w:val="00C42316"/>
    <w:rsid w:val="00C442D8"/>
    <w:rsid w:val="00C44FCE"/>
    <w:rsid w:val="00C50D6E"/>
    <w:rsid w:val="00C5355C"/>
    <w:rsid w:val="00C55ABF"/>
    <w:rsid w:val="00C86560"/>
    <w:rsid w:val="00C87C26"/>
    <w:rsid w:val="00C90308"/>
    <w:rsid w:val="00C95F95"/>
    <w:rsid w:val="00CA1F0E"/>
    <w:rsid w:val="00CB1249"/>
    <w:rsid w:val="00CB2441"/>
    <w:rsid w:val="00CC1CAC"/>
    <w:rsid w:val="00CE444F"/>
    <w:rsid w:val="00CE5579"/>
    <w:rsid w:val="00CF4C58"/>
    <w:rsid w:val="00CF55FF"/>
    <w:rsid w:val="00CF7B54"/>
    <w:rsid w:val="00D11CB5"/>
    <w:rsid w:val="00D145B5"/>
    <w:rsid w:val="00D225E3"/>
    <w:rsid w:val="00D40124"/>
    <w:rsid w:val="00D5266F"/>
    <w:rsid w:val="00D54FA9"/>
    <w:rsid w:val="00D562F8"/>
    <w:rsid w:val="00D56366"/>
    <w:rsid w:val="00D82181"/>
    <w:rsid w:val="00DA41E9"/>
    <w:rsid w:val="00DB3D0D"/>
    <w:rsid w:val="00DB529F"/>
    <w:rsid w:val="00DD77A1"/>
    <w:rsid w:val="00E0054D"/>
    <w:rsid w:val="00E062E4"/>
    <w:rsid w:val="00E108C1"/>
    <w:rsid w:val="00E150DE"/>
    <w:rsid w:val="00E404F3"/>
    <w:rsid w:val="00E436AF"/>
    <w:rsid w:val="00E52321"/>
    <w:rsid w:val="00E66C78"/>
    <w:rsid w:val="00E86823"/>
    <w:rsid w:val="00E90D64"/>
    <w:rsid w:val="00E90F18"/>
    <w:rsid w:val="00E923B7"/>
    <w:rsid w:val="00E92BEA"/>
    <w:rsid w:val="00E939C2"/>
    <w:rsid w:val="00E9505E"/>
    <w:rsid w:val="00E97C4D"/>
    <w:rsid w:val="00E97CDA"/>
    <w:rsid w:val="00EA0411"/>
    <w:rsid w:val="00EB331E"/>
    <w:rsid w:val="00EB35CE"/>
    <w:rsid w:val="00EC612B"/>
    <w:rsid w:val="00ED0F8A"/>
    <w:rsid w:val="00ED2103"/>
    <w:rsid w:val="00ED34A5"/>
    <w:rsid w:val="00EE026F"/>
    <w:rsid w:val="00EE622E"/>
    <w:rsid w:val="00EF4219"/>
    <w:rsid w:val="00EF4FF6"/>
    <w:rsid w:val="00EF701F"/>
    <w:rsid w:val="00F2686F"/>
    <w:rsid w:val="00F6052F"/>
    <w:rsid w:val="00F638A5"/>
    <w:rsid w:val="00F72BFD"/>
    <w:rsid w:val="00F84490"/>
    <w:rsid w:val="00F91E96"/>
    <w:rsid w:val="00F9536A"/>
    <w:rsid w:val="00FA157F"/>
    <w:rsid w:val="00FB3879"/>
    <w:rsid w:val="00FB5497"/>
    <w:rsid w:val="00FC489A"/>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B6D86"/>
    <w:pPr>
      <w:widowControl w:val="0"/>
      <w:spacing w:line="360" w:lineRule="auto"/>
      <w:ind w:firstLineChars="200" w:firstLine="200"/>
      <w:contextualSpacing/>
    </w:pPr>
    <w:rPr>
      <w:rFonts w:ascii="Times New Roman" w:eastAsia="宋体" w:hAnsi="Times New Roman"/>
      <w:sz w:val="24"/>
    </w:rPr>
  </w:style>
  <w:style w:type="paragraph" w:styleId="1">
    <w:name w:val="heading 1"/>
    <w:basedOn w:val="a0"/>
    <w:next w:val="a0"/>
    <w:link w:val="10"/>
    <w:uiPriority w:val="9"/>
    <w:qFormat/>
    <w:rsid w:val="00DB3D0D"/>
    <w:pPr>
      <w:keepNext/>
      <w:keepLines/>
      <w:numPr>
        <w:numId w:val="23"/>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23"/>
      </w:numPr>
      <w:spacing w:after="0"/>
      <w:ind w:left="0" w:firstLineChars="0" w:firstLine="0"/>
      <w:outlineLvl w:val="1"/>
    </w:pPr>
    <w:rPr>
      <w:rFonts w:eastAsia="黑体" w:cstheme="majorBidi"/>
      <w:b/>
      <w:sz w:val="30"/>
      <w:szCs w:val="40"/>
    </w:rPr>
  </w:style>
  <w:style w:type="paragraph" w:styleId="3">
    <w:name w:val="heading 3"/>
    <w:basedOn w:val="a0"/>
    <w:next w:val="a0"/>
    <w:link w:val="30"/>
    <w:uiPriority w:val="9"/>
    <w:unhideWhenUsed/>
    <w:qFormat/>
    <w:rsid w:val="00A93469"/>
    <w:pPr>
      <w:keepNext/>
      <w:keepLines/>
      <w:numPr>
        <w:ilvl w:val="2"/>
        <w:numId w:val="23"/>
      </w:numPr>
      <w:spacing w:after="0"/>
      <w:ind w:left="0" w:firstLineChars="0" w:firstLine="0"/>
      <w:outlineLvl w:val="2"/>
    </w:pPr>
    <w:rPr>
      <w:rFonts w:eastAsia="黑体"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imes New Roman" w:eastAsia="黑体" w:hAnsi="Times New Roman"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4.xml"/><Relationship Id="rId20" Type="http://schemas.openxmlformats.org/officeDocument/2006/relationships/image" Target="media/image7.png"/><Relationship Id="rId41" Type="http://schemas.openxmlformats.org/officeDocument/2006/relationships/image" Target="media/image2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5585</TotalTime>
  <Pages>79</Pages>
  <Words>21951</Words>
  <Characters>27001</Characters>
  <Application>Microsoft Office Word</Application>
  <DocSecurity>0</DocSecurity>
  <Lines>1588</Lines>
  <Paragraphs>1748</Paragraphs>
  <ScaleCrop>false</ScaleCrop>
  <Company/>
  <LinksUpToDate>false</LinksUpToDate>
  <CharactersWithSpaces>47204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Tesla Albert</dc:creator>
  <cp:lastModifiedBy>Tesla Albert</cp:lastModifiedBy>
  <cp:revision>54</cp:revision>
  <dcterms:created xsi:type="dcterms:W3CDTF">2026-03-15T09:35:00Z</dcterms:created>
  <dcterms:modified xsi:type="dcterms:W3CDTF">2026-05-17T17:51:00Z</dcterms:modified>
</cp:coreProperties>
</file>