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595A1EFC"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5B56B6">
        <w:rPr>
          <w:rFonts w:ascii="楷体" w:eastAsia="楷体" w:hAnsi="楷体"/>
        </w:rPr>
        <w:t>针对上述不足，本文提出并实现了</w:t>
      </w:r>
      <w:r w:rsidR="00601D9C" w:rsidRPr="005B56B6">
        <w:rPr>
          <w:rFonts w:ascii="楷体" w:eastAsia="楷体" w:hAnsi="楷体" w:hint="eastAsia"/>
        </w:rPr>
        <w:t>一个结合了时序预测方法的门诊挂号与电子病历管理</w:t>
      </w:r>
      <w:r w:rsidR="00601D9C" w:rsidRPr="005B56B6">
        <w:rPr>
          <w:rFonts w:ascii="楷体" w:eastAsia="楷体" w:hAnsi="楷体"/>
        </w:rPr>
        <w:t>系统。</w:t>
      </w:r>
      <w:r w:rsidR="00601D9C" w:rsidRPr="00B96DB0">
        <w:rPr>
          <w:rFonts w:ascii="楷体" w:eastAsia="楷体" w:hAnsi="楷体" w:hint="eastAsia"/>
        </w:rPr>
        <w:t>该系统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5B56B6">
        <w:rPr>
          <w:rFonts w:ascii="楷体" w:eastAsia="楷体" w:hAnsi="楷体" w:hint="eastAsia"/>
        </w:rPr>
        <w:t>基于Vue框架实现用户交互界面，后端基于Spring Boot框架实现核心业务逻辑处理。系统</w:t>
      </w:r>
      <w:r w:rsidR="00601D9C" w:rsidRPr="00B96DB0">
        <w:rPr>
          <w:rFonts w:ascii="楷体" w:eastAsia="楷体" w:hAnsi="楷体" w:hint="eastAsia"/>
        </w:rPr>
        <w:t>主要功能包含患者挂号管理、医生排班调度、临床诊疗记录保存和用户权限认证</w:t>
      </w:r>
      <w:r w:rsidR="00601D9C" w:rsidRPr="005B56B6">
        <w:rPr>
          <w:rFonts w:ascii="楷体" w:eastAsia="楷体" w:hAnsi="楷体" w:hint="eastAsia"/>
        </w:rPr>
        <w:t>，致力于构建起</w:t>
      </w:r>
      <w:r w:rsidR="00601D9C" w:rsidRPr="00B96DB0">
        <w:rPr>
          <w:rFonts w:ascii="楷体" w:eastAsia="楷体" w:hAnsi="楷体" w:hint="eastAsia"/>
        </w:rPr>
        <w:t>全流程的数据整合以及标准化运作的体系。通过对医院预约量的影响因素</w:t>
      </w:r>
      <w:r w:rsidR="00601D9C" w:rsidRPr="005B56B6">
        <w:rPr>
          <w:rFonts w:ascii="楷体" w:eastAsia="楷体" w:hAnsi="楷体" w:hint="eastAsia"/>
        </w:rPr>
        <w:t>的全面分析，</w:t>
      </w:r>
      <w:r w:rsidR="00601D9C" w:rsidRPr="005B56B6">
        <w:rPr>
          <w:rFonts w:ascii="楷体" w:eastAsia="楷体" w:hAnsi="楷体"/>
        </w:rPr>
        <w:t>本文引入时间序列分析方法构建预约需求预测模型</w:t>
      </w:r>
      <w:r w:rsidR="00601D9C" w:rsidRPr="005B56B6">
        <w:rPr>
          <w:rFonts w:ascii="楷体" w:eastAsia="楷体" w:hAnsi="楷体" w:hint="eastAsia"/>
        </w:rPr>
        <w:t>，</w:t>
      </w:r>
      <w:r w:rsidR="00601D9C" w:rsidRPr="00B96DB0">
        <w:rPr>
          <w:rFonts w:ascii="楷体" w:eastAsia="楷体" w:hAnsi="楷体" w:hint="eastAsia"/>
        </w:rPr>
        <w:t>预测未来就诊需</w:t>
      </w:r>
      <w:r w:rsidR="00601D9C" w:rsidRPr="005B56B6">
        <w:rPr>
          <w:rFonts w:ascii="楷体" w:eastAsia="楷体" w:hAnsi="楷体" w:hint="eastAsia"/>
        </w:rPr>
        <w:t>求，为医院资源配置工作提供科学</w:t>
      </w:r>
      <w:r w:rsidR="00601D9C" w:rsidRPr="00B96DB0">
        <w:rPr>
          <w:rFonts w:ascii="楷体" w:eastAsia="楷体" w:hAnsi="楷体" w:hint="eastAsia"/>
        </w:rPr>
        <w:t>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5B56B6">
        <w:rPr>
          <w:rFonts w:cs="Times New Roman"/>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64103108"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1B5EC827"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CF2AAE">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61044DB2"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w:t>
          </w:r>
          <w:r w:rsidRPr="00976025">
            <w:rPr>
              <w:rFonts w:ascii="宋体" w:hAnsi="宋体"/>
              <w:bCs/>
              <w:sz w:val="21"/>
              <w:szCs w:val="21"/>
            </w:rPr>
            <w:fldChar w:fldCharType="end"/>
          </w:r>
        </w:p>
        <w:p w14:paraId="6436DA6B" w14:textId="27CF0D88"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w:t>
          </w:r>
          <w:r w:rsidRPr="00976025">
            <w:rPr>
              <w:rFonts w:ascii="宋体" w:hAnsi="宋体"/>
              <w:bCs/>
              <w:szCs w:val="21"/>
            </w:rPr>
            <w:fldChar w:fldCharType="end"/>
          </w:r>
        </w:p>
        <w:p w14:paraId="27661C81" w14:textId="312F9EF2"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w:t>
          </w:r>
          <w:r w:rsidRPr="00976025">
            <w:rPr>
              <w:rFonts w:ascii="宋体" w:hAnsi="宋体"/>
              <w:bCs/>
              <w:szCs w:val="21"/>
            </w:rPr>
            <w:fldChar w:fldCharType="end"/>
          </w:r>
        </w:p>
        <w:p w14:paraId="13604E58" w14:textId="6D55A06C"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w:t>
          </w:r>
          <w:r w:rsidRPr="00976025">
            <w:rPr>
              <w:rFonts w:ascii="宋体" w:hAnsi="宋体"/>
              <w:bCs/>
              <w:sz w:val="21"/>
              <w:szCs w:val="21"/>
            </w:rPr>
            <w:fldChar w:fldCharType="end"/>
          </w:r>
        </w:p>
        <w:p w14:paraId="70AA3266" w14:textId="37126432"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w:t>
          </w:r>
          <w:r w:rsidRPr="00976025">
            <w:rPr>
              <w:rFonts w:ascii="宋体" w:hAnsi="宋体"/>
              <w:bCs/>
              <w:sz w:val="21"/>
              <w:szCs w:val="21"/>
            </w:rPr>
            <w:fldChar w:fldCharType="end"/>
          </w:r>
        </w:p>
        <w:p w14:paraId="4C5C683E" w14:textId="64358EFD"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w:t>
          </w:r>
          <w:r w:rsidRPr="00976025">
            <w:rPr>
              <w:rFonts w:ascii="宋体" w:hAnsi="宋体"/>
              <w:bCs/>
              <w:szCs w:val="21"/>
            </w:rPr>
            <w:fldChar w:fldCharType="end"/>
          </w:r>
        </w:p>
        <w:p w14:paraId="1017EFAA" w14:textId="34069787"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w:t>
          </w:r>
          <w:r w:rsidRPr="00976025">
            <w:rPr>
              <w:rFonts w:ascii="宋体" w:hAnsi="宋体"/>
              <w:bCs/>
              <w:szCs w:val="21"/>
            </w:rPr>
            <w:fldChar w:fldCharType="end"/>
          </w:r>
        </w:p>
        <w:p w14:paraId="0151F7C5" w14:textId="3F22FF27"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w:t>
          </w:r>
          <w:r w:rsidRPr="00976025">
            <w:rPr>
              <w:rFonts w:ascii="宋体" w:hAnsi="宋体"/>
              <w:bCs/>
              <w:sz w:val="21"/>
              <w:szCs w:val="21"/>
            </w:rPr>
            <w:fldChar w:fldCharType="end"/>
          </w:r>
        </w:p>
        <w:p w14:paraId="409AFE15" w14:textId="60EA006E"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w:t>
          </w:r>
          <w:r w:rsidRPr="00976025">
            <w:rPr>
              <w:rFonts w:ascii="宋体" w:hAnsi="宋体"/>
              <w:bCs/>
              <w:sz w:val="21"/>
              <w:szCs w:val="21"/>
            </w:rPr>
            <w:fldChar w:fldCharType="end"/>
          </w:r>
        </w:p>
        <w:p w14:paraId="15124A58" w14:textId="2E0AF305"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7929089A"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w:t>
          </w:r>
          <w:r w:rsidRPr="00976025">
            <w:rPr>
              <w:rFonts w:ascii="宋体" w:hAnsi="宋体"/>
              <w:bCs/>
              <w:sz w:val="21"/>
              <w:szCs w:val="21"/>
            </w:rPr>
            <w:fldChar w:fldCharType="end"/>
          </w:r>
        </w:p>
        <w:p w14:paraId="0C975F34" w14:textId="351A1D01"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w:t>
          </w:r>
          <w:r w:rsidRPr="00976025">
            <w:rPr>
              <w:rFonts w:ascii="宋体" w:hAnsi="宋体"/>
              <w:bCs/>
              <w:szCs w:val="21"/>
            </w:rPr>
            <w:fldChar w:fldCharType="end"/>
          </w:r>
        </w:p>
        <w:p w14:paraId="262BFD79" w14:textId="74EEAD24"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w:t>
          </w:r>
          <w:r w:rsidRPr="00976025">
            <w:rPr>
              <w:rFonts w:ascii="宋体" w:hAnsi="宋体"/>
              <w:bCs/>
              <w:szCs w:val="21"/>
            </w:rPr>
            <w:fldChar w:fldCharType="end"/>
          </w:r>
        </w:p>
        <w:p w14:paraId="00A7CB8D" w14:textId="44F9F549"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7</w:t>
          </w:r>
          <w:r w:rsidRPr="00976025">
            <w:rPr>
              <w:rFonts w:ascii="宋体" w:hAnsi="宋体"/>
              <w:bCs/>
              <w:szCs w:val="21"/>
            </w:rPr>
            <w:fldChar w:fldCharType="end"/>
          </w:r>
        </w:p>
        <w:p w14:paraId="4038835D" w14:textId="756216AC"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8</w:t>
          </w:r>
          <w:r w:rsidRPr="00976025">
            <w:rPr>
              <w:rFonts w:ascii="宋体" w:hAnsi="宋体"/>
              <w:bCs/>
              <w:sz w:val="21"/>
              <w:szCs w:val="21"/>
            </w:rPr>
            <w:fldChar w:fldCharType="end"/>
          </w:r>
        </w:p>
        <w:p w14:paraId="531467E4" w14:textId="3652D796"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8</w:t>
          </w:r>
          <w:r w:rsidRPr="00976025">
            <w:rPr>
              <w:rFonts w:ascii="宋体" w:hAnsi="宋体"/>
              <w:bCs/>
              <w:szCs w:val="21"/>
            </w:rPr>
            <w:fldChar w:fldCharType="end"/>
          </w:r>
        </w:p>
        <w:p w14:paraId="50E28AB7" w14:textId="6DB706DA"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8</w:t>
          </w:r>
          <w:r w:rsidRPr="00976025">
            <w:rPr>
              <w:rFonts w:ascii="宋体" w:hAnsi="宋体"/>
              <w:bCs/>
              <w:szCs w:val="21"/>
            </w:rPr>
            <w:fldChar w:fldCharType="end"/>
          </w:r>
        </w:p>
        <w:p w14:paraId="1DF0761C" w14:textId="7CB8F7F2"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9</w:t>
          </w:r>
          <w:r w:rsidRPr="00976025">
            <w:rPr>
              <w:rFonts w:ascii="宋体" w:hAnsi="宋体"/>
              <w:bCs/>
              <w:szCs w:val="21"/>
            </w:rPr>
            <w:fldChar w:fldCharType="end"/>
          </w:r>
        </w:p>
        <w:p w14:paraId="2CEFCBAB" w14:textId="0D2BBBAF"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9</w:t>
          </w:r>
          <w:r w:rsidRPr="00976025">
            <w:rPr>
              <w:rFonts w:ascii="宋体" w:hAnsi="宋体"/>
              <w:bCs/>
              <w:szCs w:val="21"/>
            </w:rPr>
            <w:fldChar w:fldCharType="end"/>
          </w:r>
        </w:p>
        <w:p w14:paraId="06651B24" w14:textId="67E7AC4F"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11</w:t>
          </w:r>
          <w:r w:rsidRPr="00976025">
            <w:rPr>
              <w:rFonts w:ascii="宋体" w:hAnsi="宋体"/>
              <w:bCs/>
              <w:sz w:val="21"/>
              <w:szCs w:val="21"/>
            </w:rPr>
            <w:fldChar w:fldCharType="end"/>
          </w:r>
        </w:p>
        <w:p w14:paraId="6FCEFA82" w14:textId="15F5186E"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11</w:t>
          </w:r>
          <w:r w:rsidRPr="00976025">
            <w:rPr>
              <w:rFonts w:ascii="宋体" w:hAnsi="宋体"/>
              <w:bCs/>
              <w:szCs w:val="21"/>
            </w:rPr>
            <w:fldChar w:fldCharType="end"/>
          </w:r>
        </w:p>
        <w:p w14:paraId="726D4389" w14:textId="61F923EF"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12</w:t>
          </w:r>
          <w:r w:rsidRPr="00976025">
            <w:rPr>
              <w:rFonts w:ascii="宋体" w:hAnsi="宋体"/>
              <w:bCs/>
              <w:szCs w:val="21"/>
            </w:rPr>
            <w:fldChar w:fldCharType="end"/>
          </w:r>
        </w:p>
        <w:p w14:paraId="64C4D7C7" w14:textId="322992E4"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13</w:t>
          </w:r>
          <w:r w:rsidRPr="00976025">
            <w:rPr>
              <w:rFonts w:ascii="宋体" w:hAnsi="宋体"/>
              <w:bCs/>
              <w:szCs w:val="21"/>
            </w:rPr>
            <w:fldChar w:fldCharType="end"/>
          </w:r>
        </w:p>
        <w:p w14:paraId="6E96D49E" w14:textId="7477A7DD"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32752A79"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15</w:t>
          </w:r>
          <w:r w:rsidRPr="00976025">
            <w:rPr>
              <w:rFonts w:ascii="宋体" w:hAnsi="宋体"/>
              <w:bCs/>
              <w:sz w:val="21"/>
              <w:szCs w:val="21"/>
            </w:rPr>
            <w:fldChar w:fldCharType="end"/>
          </w:r>
        </w:p>
        <w:p w14:paraId="411B750A" w14:textId="7F0856CF"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15</w:t>
          </w:r>
          <w:r w:rsidRPr="00976025">
            <w:rPr>
              <w:rFonts w:ascii="宋体" w:hAnsi="宋体"/>
              <w:bCs/>
              <w:szCs w:val="21"/>
            </w:rPr>
            <w:fldChar w:fldCharType="end"/>
          </w:r>
        </w:p>
        <w:p w14:paraId="5565D381" w14:textId="114EFEB0" w:rsidR="00976025" w:rsidRDefault="00976025">
          <w:pPr>
            <w:pStyle w:val="TOC3"/>
            <w:ind w:left="960" w:firstLine="420"/>
            <w:rPr>
              <w:rFonts w:asciiTheme="minorHAnsi" w:eastAsiaTheme="minorEastAsia" w:hAnsiTheme="minorHAnsi"/>
              <w:sz w:val="22"/>
            </w:rPr>
          </w:pPr>
          <w:r>
            <w:lastRenderedPageBreak/>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16</w:t>
          </w:r>
          <w:r w:rsidRPr="00976025">
            <w:rPr>
              <w:rFonts w:ascii="宋体" w:hAnsi="宋体"/>
              <w:bCs/>
              <w:szCs w:val="21"/>
            </w:rPr>
            <w:fldChar w:fldCharType="end"/>
          </w:r>
        </w:p>
        <w:p w14:paraId="3E6FD1A8" w14:textId="325DEA25" w:rsidR="00976025" w:rsidRDefault="00976025">
          <w:pPr>
            <w:pStyle w:val="TOC3"/>
            <w:ind w:left="960" w:firstLine="420"/>
            <w:rPr>
              <w:rFonts w:asciiTheme="minorHAnsi" w:eastAsiaTheme="minorEastAsia" w:hAnsiTheme="minorHAnsi"/>
              <w:sz w:val="22"/>
            </w:rPr>
          </w:pPr>
          <w:r>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17</w:t>
          </w:r>
          <w:r w:rsidRPr="00976025">
            <w:rPr>
              <w:rFonts w:ascii="宋体" w:hAnsi="宋体"/>
              <w:bCs/>
              <w:szCs w:val="21"/>
            </w:rPr>
            <w:fldChar w:fldCharType="end"/>
          </w:r>
        </w:p>
        <w:p w14:paraId="62CAF30B" w14:textId="1EB3FB56"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17</w:t>
          </w:r>
          <w:r w:rsidRPr="00976025">
            <w:rPr>
              <w:rFonts w:ascii="宋体" w:hAnsi="宋体"/>
              <w:bCs/>
              <w:sz w:val="21"/>
              <w:szCs w:val="21"/>
            </w:rPr>
            <w:fldChar w:fldCharType="end"/>
          </w:r>
        </w:p>
        <w:p w14:paraId="1EDAE51C" w14:textId="03CC4DB0"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17</w:t>
          </w:r>
          <w:r w:rsidRPr="00976025">
            <w:rPr>
              <w:rFonts w:ascii="宋体" w:hAnsi="宋体"/>
              <w:bCs/>
              <w:szCs w:val="21"/>
            </w:rPr>
            <w:fldChar w:fldCharType="end"/>
          </w:r>
        </w:p>
        <w:p w14:paraId="4E941D2A" w14:textId="07D81664"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18</w:t>
          </w:r>
          <w:r w:rsidRPr="00976025">
            <w:rPr>
              <w:rFonts w:ascii="宋体" w:hAnsi="宋体"/>
              <w:bCs/>
              <w:szCs w:val="21"/>
            </w:rPr>
            <w:fldChar w:fldCharType="end"/>
          </w:r>
        </w:p>
        <w:p w14:paraId="232FC4BA" w14:textId="2BF03FF0"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19</w:t>
          </w:r>
          <w:r w:rsidRPr="00976025">
            <w:rPr>
              <w:rFonts w:ascii="宋体" w:hAnsi="宋体"/>
              <w:bCs/>
              <w:szCs w:val="21"/>
            </w:rPr>
            <w:fldChar w:fldCharType="end"/>
          </w:r>
        </w:p>
        <w:p w14:paraId="7A9ADFB2" w14:textId="1A2DBFA2"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19</w:t>
          </w:r>
          <w:r w:rsidRPr="00976025">
            <w:rPr>
              <w:rFonts w:ascii="宋体" w:hAnsi="宋体"/>
              <w:bCs/>
              <w:szCs w:val="21"/>
            </w:rPr>
            <w:fldChar w:fldCharType="end"/>
          </w:r>
        </w:p>
        <w:p w14:paraId="22849E7C" w14:textId="48A67BCB"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20</w:t>
          </w:r>
          <w:r w:rsidRPr="00976025">
            <w:rPr>
              <w:rFonts w:ascii="宋体" w:hAnsi="宋体"/>
              <w:bCs/>
              <w:szCs w:val="21"/>
            </w:rPr>
            <w:fldChar w:fldCharType="end"/>
          </w:r>
        </w:p>
        <w:p w14:paraId="54C0C766" w14:textId="1D73FD9E"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20</w:t>
          </w:r>
          <w:r w:rsidRPr="00976025">
            <w:rPr>
              <w:rFonts w:ascii="宋体" w:hAnsi="宋体"/>
              <w:bCs/>
              <w:sz w:val="21"/>
              <w:szCs w:val="21"/>
            </w:rPr>
            <w:fldChar w:fldCharType="end"/>
          </w:r>
        </w:p>
        <w:p w14:paraId="02AE716B" w14:textId="636B9D71"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7941D5C8" w14:textId="07205D9B"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6DB35789" w14:textId="2D1347B6"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21</w:t>
          </w:r>
          <w:r w:rsidRPr="00976025">
            <w:rPr>
              <w:rFonts w:ascii="宋体" w:hAnsi="宋体"/>
              <w:bCs/>
              <w:szCs w:val="21"/>
            </w:rPr>
            <w:fldChar w:fldCharType="end"/>
          </w:r>
        </w:p>
        <w:p w14:paraId="143219AF" w14:textId="0140C07B"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22</w:t>
          </w:r>
          <w:r w:rsidRPr="00976025">
            <w:rPr>
              <w:rFonts w:ascii="宋体" w:hAnsi="宋体"/>
              <w:bCs/>
              <w:sz w:val="21"/>
              <w:szCs w:val="21"/>
            </w:rPr>
            <w:fldChar w:fldCharType="end"/>
          </w:r>
        </w:p>
        <w:p w14:paraId="61100C3D" w14:textId="1C27E60A"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3FB26CCE" w14:textId="359DE8E4"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3B050336" w14:textId="3A66B5AF"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22</w:t>
          </w:r>
          <w:r w:rsidRPr="00976025">
            <w:rPr>
              <w:rFonts w:ascii="宋体" w:hAnsi="宋体"/>
              <w:bCs/>
              <w:szCs w:val="21"/>
            </w:rPr>
            <w:fldChar w:fldCharType="end"/>
          </w:r>
        </w:p>
        <w:p w14:paraId="4A59096E" w14:textId="7BC23691"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7718922B"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23</w:t>
          </w:r>
          <w:r w:rsidRPr="00976025">
            <w:rPr>
              <w:rFonts w:ascii="宋体" w:hAnsi="宋体"/>
              <w:bCs/>
              <w:sz w:val="21"/>
              <w:szCs w:val="21"/>
            </w:rPr>
            <w:fldChar w:fldCharType="end"/>
          </w:r>
        </w:p>
        <w:p w14:paraId="22D8F251" w14:textId="659BDC0E"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23</w:t>
          </w:r>
          <w:r w:rsidRPr="00976025">
            <w:rPr>
              <w:rFonts w:ascii="宋体" w:hAnsi="宋体"/>
              <w:bCs/>
              <w:szCs w:val="21"/>
            </w:rPr>
            <w:fldChar w:fldCharType="end"/>
          </w:r>
        </w:p>
        <w:p w14:paraId="77D4E085" w14:textId="24DD15B1"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24</w:t>
          </w:r>
          <w:r w:rsidRPr="00976025">
            <w:rPr>
              <w:rFonts w:ascii="宋体" w:hAnsi="宋体"/>
              <w:bCs/>
              <w:szCs w:val="21"/>
            </w:rPr>
            <w:fldChar w:fldCharType="end"/>
          </w:r>
        </w:p>
        <w:p w14:paraId="3CB63904" w14:textId="255D77C3"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25</w:t>
          </w:r>
          <w:r w:rsidRPr="00976025">
            <w:rPr>
              <w:rFonts w:ascii="宋体" w:hAnsi="宋体"/>
              <w:bCs/>
              <w:szCs w:val="21"/>
            </w:rPr>
            <w:fldChar w:fldCharType="end"/>
          </w:r>
        </w:p>
        <w:p w14:paraId="35B61B1B" w14:textId="546DAB04"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26</w:t>
          </w:r>
          <w:r w:rsidRPr="00976025">
            <w:rPr>
              <w:rFonts w:ascii="宋体" w:hAnsi="宋体"/>
              <w:bCs/>
              <w:sz w:val="21"/>
              <w:szCs w:val="21"/>
            </w:rPr>
            <w:fldChar w:fldCharType="end"/>
          </w:r>
        </w:p>
        <w:p w14:paraId="263AADAE" w14:textId="4727593C"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26</w:t>
          </w:r>
          <w:r w:rsidRPr="00976025">
            <w:rPr>
              <w:rFonts w:ascii="宋体" w:hAnsi="宋体"/>
              <w:bCs/>
              <w:szCs w:val="21"/>
            </w:rPr>
            <w:fldChar w:fldCharType="end"/>
          </w:r>
        </w:p>
        <w:p w14:paraId="3425C201" w14:textId="7FB270BD"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26</w:t>
          </w:r>
          <w:r w:rsidRPr="00976025">
            <w:rPr>
              <w:rFonts w:ascii="宋体" w:hAnsi="宋体"/>
              <w:bCs/>
              <w:szCs w:val="21"/>
            </w:rPr>
            <w:fldChar w:fldCharType="end"/>
          </w:r>
        </w:p>
        <w:p w14:paraId="27907961" w14:textId="2BF88085"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27</w:t>
          </w:r>
          <w:r w:rsidRPr="00976025">
            <w:rPr>
              <w:rFonts w:ascii="宋体" w:hAnsi="宋体"/>
              <w:bCs/>
              <w:szCs w:val="21"/>
            </w:rPr>
            <w:fldChar w:fldCharType="end"/>
          </w:r>
        </w:p>
        <w:p w14:paraId="6C8D4FFC" w14:textId="4B62B097"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27</w:t>
          </w:r>
          <w:r w:rsidRPr="00976025">
            <w:rPr>
              <w:rFonts w:ascii="宋体" w:hAnsi="宋体"/>
              <w:bCs/>
              <w:szCs w:val="21"/>
            </w:rPr>
            <w:fldChar w:fldCharType="end"/>
          </w:r>
        </w:p>
        <w:p w14:paraId="044256E9" w14:textId="16960BB8"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28</w:t>
          </w:r>
          <w:r w:rsidRPr="00976025">
            <w:rPr>
              <w:rFonts w:ascii="宋体" w:hAnsi="宋体"/>
              <w:bCs/>
              <w:szCs w:val="21"/>
            </w:rPr>
            <w:fldChar w:fldCharType="end"/>
          </w:r>
        </w:p>
        <w:p w14:paraId="000CCC8A" w14:textId="2C95CF3C"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29</w:t>
          </w:r>
          <w:r w:rsidRPr="00976025">
            <w:rPr>
              <w:rFonts w:ascii="宋体" w:hAnsi="宋体"/>
              <w:bCs/>
              <w:sz w:val="21"/>
              <w:szCs w:val="21"/>
            </w:rPr>
            <w:fldChar w:fldCharType="end"/>
          </w:r>
        </w:p>
        <w:p w14:paraId="060F7DD6" w14:textId="3AC77407"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29</w:t>
          </w:r>
          <w:r w:rsidRPr="00976025">
            <w:rPr>
              <w:rFonts w:ascii="宋体" w:hAnsi="宋体"/>
              <w:bCs/>
              <w:szCs w:val="21"/>
            </w:rPr>
            <w:fldChar w:fldCharType="end"/>
          </w:r>
        </w:p>
        <w:p w14:paraId="1B5B3AF6" w14:textId="71E36AC6"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30</w:t>
          </w:r>
          <w:r w:rsidRPr="00976025">
            <w:rPr>
              <w:rFonts w:ascii="宋体" w:hAnsi="宋体"/>
              <w:bCs/>
              <w:szCs w:val="21"/>
            </w:rPr>
            <w:fldChar w:fldCharType="end"/>
          </w:r>
        </w:p>
        <w:p w14:paraId="15F1A3B0" w14:textId="316CD3D4"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38</w:t>
          </w:r>
          <w:r w:rsidRPr="00976025">
            <w:rPr>
              <w:rFonts w:ascii="宋体" w:hAnsi="宋体"/>
              <w:bCs/>
              <w:sz w:val="21"/>
              <w:szCs w:val="21"/>
            </w:rPr>
            <w:fldChar w:fldCharType="end"/>
          </w:r>
        </w:p>
        <w:p w14:paraId="722160AA" w14:textId="2DDBCB0D" w:rsidR="00976025" w:rsidRDefault="00976025">
          <w:pPr>
            <w:pStyle w:val="TOC3"/>
            <w:ind w:left="960" w:firstLine="420"/>
            <w:rPr>
              <w:rFonts w:asciiTheme="minorHAnsi" w:eastAsiaTheme="minorEastAsia" w:hAnsiTheme="minorHAnsi"/>
              <w:sz w:val="22"/>
            </w:rPr>
          </w:pPr>
          <w:r>
            <w:lastRenderedPageBreak/>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05864FC6" w14:textId="598FEF46" w:rsidR="00976025" w:rsidRDefault="00976025">
          <w:pPr>
            <w:pStyle w:val="TOC3"/>
            <w:ind w:left="960" w:firstLine="420"/>
            <w:rPr>
              <w:rFonts w:asciiTheme="minorHAnsi" w:eastAsiaTheme="minorEastAsia" w:hAnsiTheme="minorHAnsi"/>
              <w:sz w:val="22"/>
            </w:rPr>
          </w:pPr>
          <w:r>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0CAF15B5" w14:textId="509B031B"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38</w:t>
          </w:r>
          <w:r w:rsidRPr="00976025">
            <w:rPr>
              <w:rFonts w:ascii="宋体" w:hAnsi="宋体"/>
              <w:bCs/>
              <w:szCs w:val="21"/>
            </w:rPr>
            <w:fldChar w:fldCharType="end"/>
          </w:r>
        </w:p>
        <w:p w14:paraId="33E06BC4" w14:textId="6DF089E9"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39</w:t>
          </w:r>
          <w:r w:rsidRPr="00976025">
            <w:rPr>
              <w:rFonts w:ascii="宋体" w:eastAsia="宋体" w:hAnsi="宋体"/>
              <w:b w:val="0"/>
              <w:bCs/>
              <w:sz w:val="21"/>
              <w:szCs w:val="21"/>
            </w:rPr>
            <w:fldChar w:fldCharType="end"/>
          </w:r>
        </w:p>
        <w:p w14:paraId="4392FBB8" w14:textId="36352ADF"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39</w:t>
          </w:r>
          <w:r w:rsidRPr="00976025">
            <w:rPr>
              <w:rFonts w:ascii="宋体" w:hAnsi="宋体"/>
              <w:bCs/>
              <w:sz w:val="21"/>
              <w:szCs w:val="21"/>
            </w:rPr>
            <w:fldChar w:fldCharType="end"/>
          </w:r>
        </w:p>
        <w:p w14:paraId="78CFA08D" w14:textId="003B7AB5"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39</w:t>
          </w:r>
          <w:r w:rsidRPr="00976025">
            <w:rPr>
              <w:rFonts w:ascii="宋体" w:hAnsi="宋体"/>
              <w:bCs/>
              <w:sz w:val="21"/>
              <w:szCs w:val="21"/>
            </w:rPr>
            <w:fldChar w:fldCharType="end"/>
          </w:r>
        </w:p>
        <w:p w14:paraId="504F31D7" w14:textId="7D1D5734"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39</w:t>
          </w:r>
          <w:r w:rsidRPr="00976025">
            <w:rPr>
              <w:rFonts w:ascii="宋体" w:hAnsi="宋体"/>
              <w:bCs/>
              <w:szCs w:val="21"/>
            </w:rPr>
            <w:fldChar w:fldCharType="end"/>
          </w:r>
        </w:p>
        <w:p w14:paraId="0937DF3F" w14:textId="5354ED6E"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41</w:t>
          </w:r>
          <w:r w:rsidRPr="00976025">
            <w:rPr>
              <w:rFonts w:ascii="宋体" w:hAnsi="宋体"/>
              <w:bCs/>
              <w:szCs w:val="21"/>
            </w:rPr>
            <w:fldChar w:fldCharType="end"/>
          </w:r>
        </w:p>
        <w:p w14:paraId="3F7C3B12" w14:textId="45A502CA"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42</w:t>
          </w:r>
          <w:r w:rsidRPr="00976025">
            <w:rPr>
              <w:rFonts w:ascii="宋体" w:hAnsi="宋体"/>
              <w:bCs/>
              <w:szCs w:val="21"/>
            </w:rPr>
            <w:fldChar w:fldCharType="end"/>
          </w:r>
        </w:p>
        <w:p w14:paraId="1BF2EA72" w14:textId="5D1D8B80"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43</w:t>
          </w:r>
          <w:r w:rsidRPr="00976025">
            <w:rPr>
              <w:rFonts w:ascii="宋体" w:hAnsi="宋体"/>
              <w:bCs/>
              <w:szCs w:val="21"/>
            </w:rPr>
            <w:fldChar w:fldCharType="end"/>
          </w:r>
        </w:p>
        <w:p w14:paraId="5118E723" w14:textId="5BB1B8C1"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43</w:t>
          </w:r>
          <w:r w:rsidRPr="00976025">
            <w:rPr>
              <w:rFonts w:ascii="宋体" w:hAnsi="宋体"/>
              <w:bCs/>
              <w:sz w:val="21"/>
              <w:szCs w:val="21"/>
            </w:rPr>
            <w:fldChar w:fldCharType="end"/>
          </w:r>
        </w:p>
        <w:p w14:paraId="43680DBF" w14:textId="29001FAD"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43</w:t>
          </w:r>
          <w:r w:rsidRPr="00976025">
            <w:rPr>
              <w:rFonts w:ascii="宋体" w:hAnsi="宋体"/>
              <w:bCs/>
              <w:szCs w:val="21"/>
            </w:rPr>
            <w:fldChar w:fldCharType="end"/>
          </w:r>
        </w:p>
        <w:p w14:paraId="09E41EAC" w14:textId="1EB4239E"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46</w:t>
          </w:r>
          <w:r w:rsidRPr="00976025">
            <w:rPr>
              <w:rFonts w:ascii="宋体" w:hAnsi="宋体"/>
              <w:bCs/>
              <w:szCs w:val="21"/>
            </w:rPr>
            <w:fldChar w:fldCharType="end"/>
          </w:r>
        </w:p>
        <w:p w14:paraId="0F796E80" w14:textId="160DE57A"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46</w:t>
          </w:r>
          <w:r w:rsidRPr="00976025">
            <w:rPr>
              <w:rFonts w:ascii="宋体" w:hAnsi="宋体"/>
              <w:bCs/>
              <w:sz w:val="21"/>
              <w:szCs w:val="21"/>
            </w:rPr>
            <w:fldChar w:fldCharType="end"/>
          </w:r>
        </w:p>
        <w:p w14:paraId="4090D8F3" w14:textId="7FFB397F"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46</w:t>
          </w:r>
          <w:r w:rsidRPr="00976025">
            <w:rPr>
              <w:rFonts w:ascii="宋体" w:hAnsi="宋体"/>
              <w:bCs/>
              <w:szCs w:val="21"/>
            </w:rPr>
            <w:fldChar w:fldCharType="end"/>
          </w:r>
        </w:p>
        <w:p w14:paraId="0FDFC1D0" w14:textId="345B37AE"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47</w:t>
          </w:r>
          <w:r w:rsidRPr="00976025">
            <w:rPr>
              <w:rFonts w:ascii="宋体" w:hAnsi="宋体"/>
              <w:bCs/>
              <w:szCs w:val="21"/>
            </w:rPr>
            <w:fldChar w:fldCharType="end"/>
          </w:r>
        </w:p>
        <w:p w14:paraId="161B12BF" w14:textId="398C0410"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47</w:t>
          </w:r>
          <w:r w:rsidRPr="00976025">
            <w:rPr>
              <w:rFonts w:ascii="宋体" w:hAnsi="宋体"/>
              <w:bCs/>
              <w:sz w:val="21"/>
              <w:szCs w:val="21"/>
            </w:rPr>
            <w:fldChar w:fldCharType="end"/>
          </w:r>
        </w:p>
        <w:p w14:paraId="27AAD61F" w14:textId="3AE496C0"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48</w:t>
          </w:r>
          <w:r w:rsidRPr="00976025">
            <w:rPr>
              <w:rFonts w:ascii="宋体" w:hAnsi="宋体"/>
              <w:bCs/>
              <w:szCs w:val="21"/>
            </w:rPr>
            <w:fldChar w:fldCharType="end"/>
          </w:r>
        </w:p>
        <w:p w14:paraId="5FE52798" w14:textId="0DCF812A"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48</w:t>
          </w:r>
          <w:r w:rsidRPr="00976025">
            <w:rPr>
              <w:rFonts w:ascii="宋体" w:hAnsi="宋体"/>
              <w:bCs/>
              <w:szCs w:val="21"/>
            </w:rPr>
            <w:fldChar w:fldCharType="end"/>
          </w:r>
        </w:p>
        <w:p w14:paraId="752CE53B" w14:textId="0D5C7C6B"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49</w:t>
          </w:r>
          <w:r w:rsidRPr="00976025">
            <w:rPr>
              <w:rFonts w:ascii="宋体" w:hAnsi="宋体"/>
              <w:bCs/>
              <w:sz w:val="21"/>
              <w:szCs w:val="21"/>
            </w:rPr>
            <w:fldChar w:fldCharType="end"/>
          </w:r>
        </w:p>
        <w:p w14:paraId="566301AB" w14:textId="03003FF9"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49</w:t>
          </w:r>
          <w:r w:rsidRPr="00976025">
            <w:rPr>
              <w:rFonts w:ascii="宋体" w:hAnsi="宋体"/>
              <w:bCs/>
              <w:szCs w:val="21"/>
            </w:rPr>
            <w:fldChar w:fldCharType="end"/>
          </w:r>
        </w:p>
        <w:p w14:paraId="2F43D311" w14:textId="7199867B"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50</w:t>
          </w:r>
          <w:r w:rsidRPr="00976025">
            <w:rPr>
              <w:rFonts w:ascii="宋体" w:hAnsi="宋体"/>
              <w:bCs/>
              <w:szCs w:val="21"/>
            </w:rPr>
            <w:fldChar w:fldCharType="end"/>
          </w:r>
        </w:p>
        <w:p w14:paraId="5804F3C3" w14:textId="2288AC3F"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50</w:t>
          </w:r>
          <w:r w:rsidRPr="00976025">
            <w:rPr>
              <w:rFonts w:ascii="宋体" w:hAnsi="宋体"/>
              <w:bCs/>
              <w:szCs w:val="21"/>
            </w:rPr>
            <w:fldChar w:fldCharType="end"/>
          </w:r>
        </w:p>
        <w:p w14:paraId="51086FB5" w14:textId="175DD834"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52</w:t>
          </w:r>
          <w:r w:rsidRPr="00976025">
            <w:rPr>
              <w:rFonts w:ascii="宋体" w:eastAsia="宋体" w:hAnsi="宋体"/>
              <w:b w:val="0"/>
              <w:bCs/>
              <w:sz w:val="21"/>
              <w:szCs w:val="21"/>
            </w:rPr>
            <w:fldChar w:fldCharType="end"/>
          </w:r>
        </w:p>
        <w:p w14:paraId="4BB253DC" w14:textId="498ED5F8"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52</w:t>
          </w:r>
          <w:r w:rsidRPr="00976025">
            <w:rPr>
              <w:rFonts w:ascii="宋体" w:hAnsi="宋体"/>
              <w:bCs/>
              <w:sz w:val="21"/>
              <w:szCs w:val="21"/>
            </w:rPr>
            <w:fldChar w:fldCharType="end"/>
          </w:r>
        </w:p>
        <w:p w14:paraId="13480859" w14:textId="09986677"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52</w:t>
          </w:r>
          <w:r w:rsidRPr="00976025">
            <w:rPr>
              <w:rFonts w:ascii="宋体" w:hAnsi="宋体"/>
              <w:bCs/>
              <w:szCs w:val="21"/>
            </w:rPr>
            <w:fldChar w:fldCharType="end"/>
          </w:r>
        </w:p>
        <w:p w14:paraId="4D75079D" w14:textId="217CC56A"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53</w:t>
          </w:r>
          <w:r w:rsidRPr="00976025">
            <w:rPr>
              <w:rFonts w:ascii="宋体" w:hAnsi="宋体"/>
              <w:bCs/>
              <w:szCs w:val="21"/>
            </w:rPr>
            <w:fldChar w:fldCharType="end"/>
          </w:r>
        </w:p>
        <w:p w14:paraId="1DB1DE3D" w14:textId="178A52AB"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55</w:t>
          </w:r>
          <w:r w:rsidRPr="00976025">
            <w:rPr>
              <w:rFonts w:ascii="宋体" w:hAnsi="宋体"/>
              <w:bCs/>
              <w:szCs w:val="21"/>
            </w:rPr>
            <w:fldChar w:fldCharType="end"/>
          </w:r>
        </w:p>
        <w:p w14:paraId="4BA79995" w14:textId="71E4F879"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55</w:t>
          </w:r>
          <w:r w:rsidRPr="00976025">
            <w:rPr>
              <w:rFonts w:ascii="宋体" w:hAnsi="宋体"/>
              <w:bCs/>
              <w:sz w:val="21"/>
              <w:szCs w:val="21"/>
            </w:rPr>
            <w:fldChar w:fldCharType="end"/>
          </w:r>
        </w:p>
        <w:p w14:paraId="77BBD7A5" w14:textId="13A09067"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55</w:t>
          </w:r>
          <w:r w:rsidRPr="00976025">
            <w:rPr>
              <w:rFonts w:ascii="宋体" w:hAnsi="宋体"/>
              <w:bCs/>
              <w:szCs w:val="21"/>
            </w:rPr>
            <w:fldChar w:fldCharType="end"/>
          </w:r>
        </w:p>
        <w:p w14:paraId="7C4CD211" w14:textId="0860E400"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56</w:t>
          </w:r>
          <w:r w:rsidRPr="00976025">
            <w:rPr>
              <w:rFonts w:ascii="宋体" w:hAnsi="宋体"/>
              <w:bCs/>
              <w:szCs w:val="21"/>
            </w:rPr>
            <w:fldChar w:fldCharType="end"/>
          </w:r>
        </w:p>
        <w:p w14:paraId="2A23E391" w14:textId="09F46227" w:rsidR="00976025" w:rsidRDefault="00976025">
          <w:pPr>
            <w:pStyle w:val="TOC3"/>
            <w:ind w:left="960" w:firstLine="420"/>
            <w:rPr>
              <w:rFonts w:asciiTheme="minorHAnsi" w:eastAsiaTheme="minorEastAsia" w:hAnsiTheme="minorHAnsi"/>
              <w:sz w:val="22"/>
            </w:rPr>
          </w:pPr>
          <w:r>
            <w:lastRenderedPageBreak/>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56</w:t>
          </w:r>
          <w:r w:rsidRPr="00976025">
            <w:rPr>
              <w:rFonts w:ascii="宋体" w:hAnsi="宋体"/>
              <w:bCs/>
              <w:szCs w:val="21"/>
            </w:rPr>
            <w:fldChar w:fldCharType="end"/>
          </w:r>
        </w:p>
        <w:p w14:paraId="3DDE0239" w14:textId="0A971573" w:rsidR="00976025" w:rsidRDefault="00976025">
          <w:pPr>
            <w:pStyle w:val="TOC2"/>
            <w:ind w:left="480" w:firstLine="480"/>
            <w:rPr>
              <w:rFonts w:asciiTheme="minorHAnsi" w:eastAsiaTheme="minorEastAsia" w:hAnsiTheme="minorHAnsi"/>
              <w:sz w:val="22"/>
            </w:rPr>
          </w:pPr>
          <w:r>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57</w:t>
          </w:r>
          <w:r w:rsidRPr="00976025">
            <w:rPr>
              <w:rFonts w:ascii="宋体" w:hAnsi="宋体"/>
              <w:bCs/>
              <w:sz w:val="21"/>
              <w:szCs w:val="21"/>
            </w:rPr>
            <w:fldChar w:fldCharType="end"/>
          </w:r>
        </w:p>
        <w:p w14:paraId="090828AA" w14:textId="6A5D78A1"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57</w:t>
          </w:r>
          <w:r w:rsidRPr="00976025">
            <w:rPr>
              <w:rFonts w:ascii="宋体" w:hAnsi="宋体"/>
              <w:bCs/>
              <w:szCs w:val="21"/>
            </w:rPr>
            <w:fldChar w:fldCharType="end"/>
          </w:r>
        </w:p>
        <w:p w14:paraId="190CC113" w14:textId="079E6D22"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58</w:t>
          </w:r>
          <w:r w:rsidRPr="00976025">
            <w:rPr>
              <w:rFonts w:ascii="宋体" w:hAnsi="宋体"/>
              <w:bCs/>
              <w:szCs w:val="21"/>
            </w:rPr>
            <w:fldChar w:fldCharType="end"/>
          </w:r>
        </w:p>
        <w:p w14:paraId="1957BC0A" w14:textId="577A0384"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59</w:t>
          </w:r>
          <w:r w:rsidRPr="00976025">
            <w:rPr>
              <w:rFonts w:ascii="宋体" w:hAnsi="宋体"/>
              <w:bCs/>
              <w:szCs w:val="21"/>
            </w:rPr>
            <w:fldChar w:fldCharType="end"/>
          </w:r>
        </w:p>
        <w:p w14:paraId="55D57FB5" w14:textId="5175ACCF"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60</w:t>
          </w:r>
          <w:r w:rsidRPr="00976025">
            <w:rPr>
              <w:rFonts w:ascii="宋体" w:hAnsi="宋体"/>
              <w:bCs/>
              <w:sz w:val="21"/>
              <w:szCs w:val="21"/>
            </w:rPr>
            <w:fldChar w:fldCharType="end"/>
          </w:r>
        </w:p>
        <w:p w14:paraId="7A9125CE" w14:textId="27F3CF3C"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60</w:t>
          </w:r>
          <w:r w:rsidRPr="00976025">
            <w:rPr>
              <w:rFonts w:ascii="宋体" w:hAnsi="宋体"/>
              <w:bCs/>
              <w:szCs w:val="21"/>
            </w:rPr>
            <w:fldChar w:fldCharType="end"/>
          </w:r>
        </w:p>
        <w:p w14:paraId="2D6454FC" w14:textId="7E252D8F"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61</w:t>
          </w:r>
          <w:r w:rsidRPr="00976025">
            <w:rPr>
              <w:rFonts w:ascii="宋体" w:hAnsi="宋体"/>
              <w:bCs/>
              <w:szCs w:val="21"/>
            </w:rPr>
            <w:fldChar w:fldCharType="end"/>
          </w:r>
        </w:p>
        <w:p w14:paraId="7D1D18D7" w14:textId="208914FD"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62</w:t>
          </w:r>
          <w:r w:rsidRPr="00976025">
            <w:rPr>
              <w:rFonts w:ascii="宋体" w:hAnsi="宋体"/>
              <w:bCs/>
              <w:szCs w:val="21"/>
            </w:rPr>
            <w:fldChar w:fldCharType="end"/>
          </w:r>
        </w:p>
        <w:p w14:paraId="604EF361" w14:textId="2FDD2ED7"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64</w:t>
          </w:r>
          <w:r w:rsidRPr="00976025">
            <w:rPr>
              <w:rFonts w:ascii="宋体" w:eastAsia="宋体" w:hAnsi="宋体"/>
              <w:b w:val="0"/>
              <w:bCs/>
              <w:sz w:val="21"/>
              <w:szCs w:val="21"/>
            </w:rPr>
            <w:fldChar w:fldCharType="end"/>
          </w:r>
        </w:p>
        <w:p w14:paraId="4FDBB311" w14:textId="58B04EE2"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64</w:t>
          </w:r>
          <w:r w:rsidRPr="00976025">
            <w:rPr>
              <w:rFonts w:ascii="宋体" w:hAnsi="宋体"/>
              <w:bCs/>
              <w:sz w:val="21"/>
              <w:szCs w:val="21"/>
            </w:rPr>
            <w:fldChar w:fldCharType="end"/>
          </w:r>
        </w:p>
        <w:p w14:paraId="3A71836B" w14:textId="6AE60ABC"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64</w:t>
          </w:r>
          <w:r w:rsidRPr="00976025">
            <w:rPr>
              <w:rFonts w:ascii="宋体" w:hAnsi="宋体"/>
              <w:bCs/>
              <w:sz w:val="21"/>
              <w:szCs w:val="21"/>
            </w:rPr>
            <w:fldChar w:fldCharType="end"/>
          </w:r>
        </w:p>
        <w:p w14:paraId="2FCB7D75" w14:textId="4CBCF75B"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67</w:t>
          </w:r>
          <w:r w:rsidRPr="00976025">
            <w:rPr>
              <w:rFonts w:ascii="宋体" w:hAnsi="宋体"/>
              <w:bCs/>
              <w:sz w:val="21"/>
              <w:szCs w:val="21"/>
            </w:rPr>
            <w:fldChar w:fldCharType="end"/>
          </w:r>
        </w:p>
        <w:p w14:paraId="2C98C653" w14:textId="6C097A15"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67</w:t>
          </w:r>
          <w:r w:rsidRPr="00976025">
            <w:rPr>
              <w:rFonts w:ascii="宋体" w:hAnsi="宋体"/>
              <w:bCs/>
              <w:szCs w:val="21"/>
            </w:rPr>
            <w:fldChar w:fldCharType="end"/>
          </w:r>
        </w:p>
        <w:p w14:paraId="7BFD294D" w14:textId="291D10D4"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CF2AAE">
            <w:rPr>
              <w:rFonts w:ascii="宋体" w:hAnsi="宋体"/>
              <w:bCs/>
              <w:szCs w:val="21"/>
            </w:rPr>
            <w:t>67</w:t>
          </w:r>
          <w:r w:rsidRPr="00976025">
            <w:rPr>
              <w:rFonts w:ascii="宋体" w:hAnsi="宋体"/>
              <w:bCs/>
              <w:szCs w:val="21"/>
            </w:rPr>
            <w:fldChar w:fldCharType="end"/>
          </w:r>
        </w:p>
        <w:p w14:paraId="3A26764B" w14:textId="419071BF"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68</w:t>
          </w:r>
          <w:r w:rsidRPr="00976025">
            <w:rPr>
              <w:rFonts w:ascii="宋体" w:hAnsi="宋体"/>
              <w:bCs/>
              <w:sz w:val="21"/>
              <w:szCs w:val="21"/>
            </w:rPr>
            <w:fldChar w:fldCharType="end"/>
          </w:r>
        </w:p>
        <w:p w14:paraId="7094F6E1" w14:textId="0D8D9546"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70</w:t>
          </w:r>
          <w:r w:rsidRPr="00976025">
            <w:rPr>
              <w:rFonts w:ascii="宋体" w:eastAsia="宋体" w:hAnsi="宋体"/>
              <w:b w:val="0"/>
              <w:bCs/>
              <w:sz w:val="21"/>
              <w:szCs w:val="21"/>
            </w:rPr>
            <w:fldChar w:fldCharType="end"/>
          </w:r>
        </w:p>
        <w:p w14:paraId="1DD01B90" w14:textId="387433A3"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70</w:t>
          </w:r>
          <w:r w:rsidRPr="00976025">
            <w:rPr>
              <w:rFonts w:ascii="宋体" w:hAnsi="宋体"/>
              <w:bCs/>
              <w:sz w:val="21"/>
              <w:szCs w:val="21"/>
            </w:rPr>
            <w:fldChar w:fldCharType="end"/>
          </w:r>
        </w:p>
        <w:p w14:paraId="53BE26AC" w14:textId="2923AAFA"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70</w:t>
          </w:r>
          <w:r w:rsidRPr="00976025">
            <w:rPr>
              <w:rFonts w:ascii="宋体" w:hAnsi="宋体"/>
              <w:bCs/>
              <w:sz w:val="21"/>
              <w:szCs w:val="21"/>
            </w:rPr>
            <w:fldChar w:fldCharType="end"/>
          </w:r>
        </w:p>
        <w:p w14:paraId="40DE79A3" w14:textId="68CA71DA"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CF2AAE">
            <w:rPr>
              <w:rFonts w:ascii="宋体" w:hAnsi="宋体"/>
              <w:bCs/>
              <w:sz w:val="21"/>
              <w:szCs w:val="21"/>
            </w:rPr>
            <w:t>71</w:t>
          </w:r>
          <w:r w:rsidRPr="00976025">
            <w:rPr>
              <w:rFonts w:ascii="宋体" w:hAnsi="宋体"/>
              <w:bCs/>
              <w:sz w:val="21"/>
              <w:szCs w:val="21"/>
            </w:rPr>
            <w:fldChar w:fldCharType="end"/>
          </w:r>
        </w:p>
        <w:p w14:paraId="31ED444C" w14:textId="4CCB5A5B"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CF2AAE">
            <w:rPr>
              <w:rFonts w:ascii="宋体" w:eastAsia="宋体" w:hAnsi="宋体"/>
              <w:b w:val="0"/>
              <w:bCs/>
              <w:sz w:val="21"/>
              <w:szCs w:val="21"/>
            </w:rPr>
            <w:t>72</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77777777" w:rsidR="00601D9C" w:rsidRPr="005B56B6" w:rsidRDefault="00601D9C" w:rsidP="00601D9C">
      <w:pPr>
        <w:ind w:firstLine="480"/>
      </w:pPr>
      <w:r w:rsidRPr="005B56B6">
        <w:t>和全球主要国家相比，我国医疗信息化建设虽然起步晚，但是近些年来发展很快。由于国家出台</w:t>
      </w:r>
      <w:r w:rsidRPr="005B56B6">
        <w:t>“</w:t>
      </w:r>
      <w:r w:rsidRPr="005B56B6">
        <w:t>互联网</w:t>
      </w:r>
      <w:r w:rsidRPr="005B56B6">
        <w:t>+</w:t>
      </w:r>
      <w:r w:rsidRPr="005B56B6">
        <w:t>医疗健康</w:t>
      </w:r>
      <w:r w:rsidRPr="005B56B6">
        <w:t>”</w:t>
      </w:r>
      <w:r w:rsidRPr="005B56B6">
        <w:t>政策的推进，目前大多数大型医院</w:t>
      </w:r>
      <w:r w:rsidRPr="005B56B6">
        <w:rPr>
          <w:rFonts w:hint="eastAsia"/>
        </w:rPr>
        <w:t>都</w:t>
      </w:r>
      <w:r w:rsidRPr="005B56B6">
        <w:t>已经</w:t>
      </w:r>
      <w:r w:rsidRPr="005B56B6">
        <w:rPr>
          <w:rFonts w:hint="eastAsia"/>
        </w:rPr>
        <w:t>部署了</w:t>
      </w:r>
      <w:r w:rsidRPr="005B56B6">
        <w:t>线上挂号、电子病历、智能</w:t>
      </w:r>
      <w:r w:rsidRPr="005B56B6">
        <w:rPr>
          <w:rFonts w:hint="eastAsia"/>
        </w:rPr>
        <w:t>导诊</w:t>
      </w:r>
      <w:r w:rsidRPr="005B56B6">
        <w:t>等各类数字系统模块。</w:t>
      </w:r>
      <w:r w:rsidRPr="005B56B6">
        <w:rPr>
          <w:rFonts w:hint="eastAsia"/>
        </w:rPr>
        <w:t>实际调研发现</w:t>
      </w:r>
      <w:r w:rsidRPr="005B56B6">
        <w:t>，</w:t>
      </w:r>
      <w:r w:rsidRPr="005B56B6">
        <w:rPr>
          <w:rFonts w:hint="eastAsia"/>
        </w:rPr>
        <w:t>引入</w:t>
      </w:r>
      <w:r w:rsidRPr="005B56B6">
        <w:t>这些系统</w:t>
      </w:r>
      <w:r w:rsidRPr="005B56B6">
        <w:rPr>
          <w:rFonts w:hint="eastAsia"/>
        </w:rPr>
        <w:t>后门诊系统得到了改善</w:t>
      </w:r>
      <w:r w:rsidRPr="005B56B6">
        <w:t>，患者的等待时间</w:t>
      </w:r>
      <w:r w:rsidRPr="005B56B6">
        <w:rPr>
          <w:rFonts w:hint="eastAsia"/>
        </w:rPr>
        <w:t>也被缩短了</w:t>
      </w:r>
      <w:r w:rsidRPr="005B56B6">
        <w:rPr>
          <w:vertAlign w:val="superscript"/>
        </w:rPr>
        <w:fldChar w:fldCharType="begin"/>
      </w:r>
      <w:r w:rsidRPr="005B56B6">
        <w:rPr>
          <w:vertAlign w:val="superscript"/>
        </w:rPr>
        <w:instrText xml:space="preserve"> </w:instrText>
      </w:r>
      <w:r w:rsidRPr="005B56B6">
        <w:rPr>
          <w:rFonts w:hint="eastAsia"/>
          <w:vertAlign w:val="superscript"/>
        </w:rPr>
        <w:instrText>REF _Ref229695536 \r \h</w:instrText>
      </w:r>
      <w:r w:rsidRPr="005B56B6">
        <w:rPr>
          <w:vertAlign w:val="superscript"/>
        </w:rPr>
        <w:instrText xml:space="preserve">  \* MERGEFORMAT </w:instrText>
      </w:r>
      <w:r w:rsidRPr="005B56B6">
        <w:rPr>
          <w:vertAlign w:val="superscript"/>
        </w:rPr>
      </w:r>
      <w:r w:rsidRPr="005B56B6">
        <w:rPr>
          <w:vertAlign w:val="superscript"/>
        </w:rPr>
        <w:fldChar w:fldCharType="separate"/>
      </w:r>
      <w:r w:rsidRPr="005B56B6">
        <w:rPr>
          <w:vertAlign w:val="superscript"/>
        </w:rPr>
        <w:t>[7]</w:t>
      </w:r>
      <w:r w:rsidRPr="005B56B6">
        <w:rPr>
          <w:vertAlign w:val="superscript"/>
        </w:rPr>
        <w:fldChar w:fldCharType="end"/>
      </w:r>
      <w:r w:rsidRPr="005B56B6">
        <w:t>。在门诊预约管理方面，国内研究主要集中在优化预约挂号模式、分时段预约和优化门诊调度机制等</w:t>
      </w:r>
      <w:r w:rsidRPr="005B56B6">
        <w:rPr>
          <w:rFonts w:hint="eastAsia"/>
        </w:rPr>
        <w:t>方向</w:t>
      </w:r>
      <w:r w:rsidRPr="005B56B6">
        <w:t>。</w:t>
      </w:r>
      <w:r w:rsidRPr="005B56B6">
        <w:rPr>
          <w:rFonts w:hint="eastAsia"/>
        </w:rPr>
        <w:t>一些</w:t>
      </w:r>
      <w:r w:rsidRPr="005B56B6">
        <w:t>医院已经</w:t>
      </w:r>
      <w:r w:rsidRPr="005B56B6">
        <w:rPr>
          <w:rFonts w:hint="eastAsia"/>
        </w:rPr>
        <w:t>搭建了</w:t>
      </w:r>
      <w:r w:rsidRPr="005B56B6">
        <w:t>诊前、诊中、诊后</w:t>
      </w:r>
      <w:r w:rsidRPr="005B56B6">
        <w:rPr>
          <w:rFonts w:hint="eastAsia"/>
        </w:rPr>
        <w:t>一体化</w:t>
      </w:r>
      <w:r w:rsidRPr="005B56B6">
        <w:t>的智慧门诊平台，通过线上预约、候诊提醒及电子报告查询等方式，实现门诊服务流程</w:t>
      </w:r>
      <w:r w:rsidRPr="005B56B6">
        <w:rPr>
          <w:rFonts w:hint="eastAsia"/>
        </w:rPr>
        <w:t>的</w:t>
      </w:r>
      <w:r w:rsidRPr="005B56B6">
        <w:t>优化。在电子病历</w:t>
      </w:r>
      <w:r w:rsidRPr="005B56B6">
        <w:rPr>
          <w:rFonts w:hint="eastAsia"/>
        </w:rPr>
        <w:t>方面</w:t>
      </w:r>
      <w:r w:rsidRPr="005B56B6">
        <w:t>，电子病历系统</w:t>
      </w:r>
      <w:r w:rsidRPr="005B56B6">
        <w:rPr>
          <w:rFonts w:hint="eastAsia"/>
        </w:rPr>
        <w:t>正逐渐成为</w:t>
      </w:r>
      <w:r w:rsidRPr="005B56B6">
        <w:t>医院信息系统的</w:t>
      </w:r>
      <w:r w:rsidRPr="005B56B6">
        <w:rPr>
          <w:rFonts w:hint="eastAsia"/>
        </w:rPr>
        <w:t>关键</w:t>
      </w:r>
      <w:r w:rsidRPr="005B56B6">
        <w:t>部分</w:t>
      </w:r>
      <w:r w:rsidRPr="005B56B6">
        <w:rPr>
          <w:rFonts w:hint="eastAsia"/>
        </w:rPr>
        <w:t>，它不仅</w:t>
      </w:r>
      <w:r w:rsidRPr="005B56B6">
        <w:t>能够提高病历书写规范</w:t>
      </w:r>
      <w:r w:rsidRPr="005B56B6">
        <w:rPr>
          <w:rFonts w:hint="eastAsia"/>
        </w:rPr>
        <w:t>性</w:t>
      </w:r>
      <w:r w:rsidRPr="005B56B6">
        <w:t>，还能提升医疗质量管理水平，为后续数据分析与智能辅助决策提供数据基础</w:t>
      </w:r>
      <w:r w:rsidRPr="005B56B6">
        <w:rPr>
          <w:vertAlign w:val="superscript"/>
        </w:rPr>
        <w:fldChar w:fldCharType="begin"/>
      </w:r>
      <w:r w:rsidRPr="005B56B6">
        <w:rPr>
          <w:vertAlign w:val="superscript"/>
        </w:rPr>
        <w:instrText xml:space="preserve"> REF _Ref229695356 \r \h  \* MERGEFORMAT </w:instrText>
      </w:r>
      <w:r w:rsidRPr="005B56B6">
        <w:rPr>
          <w:vertAlign w:val="superscript"/>
        </w:rPr>
      </w:r>
      <w:r w:rsidRPr="005B56B6">
        <w:rPr>
          <w:vertAlign w:val="superscript"/>
        </w:rPr>
        <w:fldChar w:fldCharType="separate"/>
      </w:r>
      <w:r w:rsidRPr="005B56B6">
        <w:rPr>
          <w:vertAlign w:val="superscript"/>
        </w:rPr>
        <w:t>[4]</w:t>
      </w:r>
      <w:r w:rsidRPr="005B56B6">
        <w:rPr>
          <w:vertAlign w:val="superscript"/>
        </w:rPr>
        <w:fldChar w:fldCharType="end"/>
      </w:r>
      <w:r w:rsidRPr="005B56B6">
        <w:rPr>
          <w:rFonts w:hint="eastAsia"/>
          <w:b/>
          <w:bCs/>
        </w:rPr>
        <w:t>。</w:t>
      </w:r>
      <w:r w:rsidRPr="005B56B6">
        <w:rPr>
          <w:rFonts w:hint="eastAsia"/>
        </w:rPr>
        <w:t>还有</w:t>
      </w:r>
      <w:r w:rsidRPr="005B56B6">
        <w:t>研究</w:t>
      </w:r>
      <w:r w:rsidRPr="005B56B6">
        <w:rPr>
          <w:rFonts w:hint="eastAsia"/>
        </w:rPr>
        <w:t>指出，</w:t>
      </w:r>
      <w:r w:rsidRPr="005B56B6">
        <w:t>通过结构化病历设计、专科数据集以及无纸化病历管理等方式，</w:t>
      </w:r>
      <w:r w:rsidRPr="005B56B6">
        <w:rPr>
          <w:rFonts w:hint="eastAsia"/>
        </w:rPr>
        <w:t>可以</w:t>
      </w:r>
      <w:r w:rsidRPr="005B56B6">
        <w:t>提高病历数据利用效率</w:t>
      </w:r>
      <w:r w:rsidRPr="005B56B6">
        <w:rPr>
          <w:vertAlign w:val="superscript"/>
        </w:rPr>
        <w:fldChar w:fldCharType="begin"/>
      </w:r>
      <w:r w:rsidRPr="005B56B6">
        <w:rPr>
          <w:vertAlign w:val="superscript"/>
        </w:rPr>
        <w:instrText xml:space="preserve"> REF _Ref229695623 \r \h  \* MERGEFORMAT </w:instrText>
      </w:r>
      <w:r w:rsidRPr="005B56B6">
        <w:rPr>
          <w:vertAlign w:val="superscript"/>
        </w:rPr>
      </w:r>
      <w:r w:rsidRPr="005B56B6">
        <w:rPr>
          <w:vertAlign w:val="superscript"/>
        </w:rPr>
        <w:fldChar w:fldCharType="separate"/>
      </w:r>
      <w:r w:rsidRPr="005B56B6">
        <w:rPr>
          <w:vertAlign w:val="superscript"/>
        </w:rPr>
        <w:t>[8]</w:t>
      </w:r>
      <w:r w:rsidRPr="005B56B6">
        <w:rPr>
          <w:vertAlign w:val="superscript"/>
        </w:rPr>
        <w:fldChar w:fldCharType="end"/>
      </w:r>
      <w:r w:rsidRPr="005B56B6">
        <w:rPr>
          <w:rFonts w:hint="eastAsia"/>
        </w:rPr>
        <w:t>。</w:t>
      </w:r>
      <w:r w:rsidRPr="005B56B6">
        <w:fldChar w:fldCharType="begin"/>
      </w:r>
      <w:r w:rsidRPr="005B56B6">
        <w:fldChar w:fldCharType="separate"/>
      </w:r>
      <w:r w:rsidRPr="005B56B6">
        <w:fldChar w:fldCharType="end"/>
      </w:r>
      <w:r w:rsidRPr="005B56B6">
        <w:fldChar w:fldCharType="begin"/>
      </w:r>
      <w:r w:rsidRPr="005B56B6">
        <w:fldChar w:fldCharType="separate"/>
      </w:r>
      <w:r w:rsidRPr="005B56B6">
        <w:fldChar w:fldCharType="end"/>
      </w:r>
    </w:p>
    <w:p w14:paraId="27CE1129" w14:textId="62C2D1C5" w:rsidR="00601D9C" w:rsidRPr="005B56B6" w:rsidRDefault="00601D9C" w:rsidP="00601D9C">
      <w:pPr>
        <w:ind w:firstLine="480"/>
      </w:pPr>
      <w:r w:rsidRPr="005B56B6">
        <w:t>目前</w:t>
      </w:r>
      <w:r w:rsidRPr="005B56B6">
        <w:rPr>
          <w:rFonts w:hint="eastAsia"/>
        </w:rPr>
        <w:t>一些</w:t>
      </w:r>
      <w:r w:rsidRPr="005B56B6">
        <w:t>门诊管理系统仍存在业务模块之间数据互通不足的问题，挂号、电子病历以及排班等功能尚未形成统一协同体系，历史数据的深度利用能力也有待提高</w:t>
      </w:r>
      <w:r w:rsidRPr="005B56B6">
        <w:rPr>
          <w:vertAlign w:val="superscript"/>
        </w:rPr>
        <w:fldChar w:fldCharType="begin"/>
      </w:r>
      <w:r w:rsidRPr="005B56B6">
        <w:rPr>
          <w:vertAlign w:val="superscript"/>
        </w:rPr>
        <w:instrText xml:space="preserve"> REF _Ref226997278 \r \h  \* MERGEFORMAT </w:instrText>
      </w:r>
      <w:r w:rsidRPr="005B56B6">
        <w:rPr>
          <w:vertAlign w:val="superscript"/>
        </w:rPr>
      </w:r>
      <w:r w:rsidRPr="005B56B6">
        <w:rPr>
          <w:vertAlign w:val="superscript"/>
        </w:rPr>
        <w:fldChar w:fldCharType="separate"/>
      </w:r>
      <w:r w:rsidRPr="005B56B6">
        <w:rPr>
          <w:vertAlign w:val="superscript"/>
        </w:rPr>
        <w:t>[1]</w:t>
      </w:r>
      <w:r w:rsidRPr="005B56B6">
        <w:rPr>
          <w:vertAlign w:val="superscript"/>
        </w:rPr>
        <w:fldChar w:fldCharType="end"/>
      </w:r>
      <w:r w:rsidRPr="005B56B6">
        <w:t>。相比之下，国外医疗信息系统在系统集成化、电子病历互联以及医疗设备数据</w:t>
      </w:r>
      <w:r w:rsidRPr="005B56B6">
        <w:rPr>
          <w:rFonts w:hint="eastAsia"/>
        </w:rPr>
        <w:t>等</w:t>
      </w:r>
      <w:r w:rsidRPr="005B56B6">
        <w:t>方面</w:t>
      </w:r>
      <w:r w:rsidRPr="005B56B6">
        <w:rPr>
          <w:rFonts w:hint="eastAsia"/>
        </w:rPr>
        <w:t>更加成熟</w:t>
      </w:r>
      <w:r w:rsidRPr="005B56B6">
        <w:t>。部分</w:t>
      </w:r>
      <w:r w:rsidR="007148EE" w:rsidRPr="005B56B6">
        <w:rPr>
          <w:rFonts w:hint="eastAsia"/>
        </w:rPr>
        <w:t>研究使用</w:t>
      </w:r>
      <w:r w:rsidR="007148EE" w:rsidRPr="005B56B6">
        <w:t>HL7</w:t>
      </w:r>
      <w:r w:rsidR="007148EE" w:rsidRPr="005B56B6">
        <w:t>、</w:t>
      </w:r>
      <w:r w:rsidR="007148EE" w:rsidRPr="005B56B6">
        <w:t>DICOM</w:t>
      </w:r>
      <w:r w:rsidR="007148EE" w:rsidRPr="005B56B6">
        <w:t>、</w:t>
      </w:r>
      <w:r w:rsidR="007148EE" w:rsidRPr="005B56B6">
        <w:t xml:space="preserve">FHIR </w:t>
      </w:r>
      <w:r w:rsidR="007148EE" w:rsidRPr="005B56B6">
        <w:t>等标准化接口构建医疗设备数据与电子病历系统之间的互联</w:t>
      </w:r>
      <w:r w:rsidRPr="005B56B6">
        <w:t>，促使医疗器械和信息化系统深度融合，大大减少了人工填写数据的过程，改善了数据被准确、可信地记</w:t>
      </w:r>
      <w:r w:rsidRPr="005B56B6">
        <w:lastRenderedPageBreak/>
        <w:t>载的效果</w:t>
      </w:r>
      <w:r w:rsidR="007148EE" w:rsidRPr="005B56B6">
        <w:rPr>
          <w:vertAlign w:val="superscript"/>
        </w:rPr>
        <w:fldChar w:fldCharType="begin"/>
      </w:r>
      <w:r w:rsidR="007148EE" w:rsidRPr="005B56B6">
        <w:rPr>
          <w:vertAlign w:val="superscript"/>
        </w:rPr>
        <w:instrText xml:space="preserve"> REF _Ref230020115 \r \h  \* MERGEFORMAT </w:instrText>
      </w:r>
      <w:r w:rsidR="007148EE" w:rsidRPr="005B56B6">
        <w:rPr>
          <w:vertAlign w:val="superscript"/>
        </w:rPr>
      </w:r>
      <w:r w:rsidR="007148EE" w:rsidRPr="005B56B6">
        <w:rPr>
          <w:vertAlign w:val="superscript"/>
        </w:rPr>
        <w:fldChar w:fldCharType="separate"/>
      </w:r>
      <w:r w:rsidR="007148EE" w:rsidRPr="005B56B6">
        <w:rPr>
          <w:vertAlign w:val="superscript"/>
        </w:rPr>
        <w:t>[9]</w:t>
      </w:r>
      <w:r w:rsidR="007148EE"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vertAlign w:val="superscript"/>
        </w:rPr>
        <w:fldChar w:fldCharType="begin"/>
      </w:r>
      <w:r w:rsidRPr="005B56B6">
        <w:rPr>
          <w:vertAlign w:val="superscript"/>
        </w:rPr>
        <w:fldChar w:fldCharType="separate"/>
      </w:r>
      <w:r w:rsidRPr="005B56B6">
        <w:rPr>
          <w:vertAlign w:val="superscript"/>
        </w:rPr>
        <w:fldChar w:fldCharType="end"/>
      </w:r>
    </w:p>
    <w:p w14:paraId="187F9480" w14:textId="46A8234A" w:rsidR="00837336" w:rsidRPr="00601D9C" w:rsidRDefault="00601D9C" w:rsidP="00601D9C">
      <w:pPr>
        <w:ind w:firstLine="480"/>
        <w:rPr>
          <w:color w:val="EE0000"/>
        </w:rPr>
      </w:pPr>
      <w:r w:rsidRPr="005B56B6">
        <w:rPr>
          <w:rFonts w:hint="eastAsia"/>
        </w:rPr>
        <w:t>此外，国外</w:t>
      </w:r>
      <w:r w:rsidRPr="005B56B6">
        <w:t>研究显示，在门诊病人数量预测中采用时间序列模型</w:t>
      </w:r>
      <w:r w:rsidRPr="005B56B6">
        <w:rPr>
          <w:rFonts w:hint="eastAsia"/>
        </w:rPr>
        <w:t>，与</w:t>
      </w:r>
      <w:r w:rsidRPr="005B56B6">
        <w:t>气象因素、节假日效应等</w:t>
      </w:r>
      <w:r w:rsidRPr="005B56B6">
        <w:rPr>
          <w:rFonts w:hint="eastAsia"/>
        </w:rPr>
        <w:t>外来因素结合</w:t>
      </w:r>
      <w:r w:rsidRPr="005B56B6">
        <w:t>之后</w:t>
      </w:r>
      <w:r w:rsidRPr="005B56B6">
        <w:rPr>
          <w:rFonts w:hint="eastAsia"/>
        </w:rPr>
        <w:t>，</w:t>
      </w:r>
      <w:r w:rsidRPr="005B56B6">
        <w:t>能</w:t>
      </w:r>
      <w:r w:rsidRPr="005B56B6">
        <w:rPr>
          <w:rFonts w:hint="eastAsia"/>
        </w:rPr>
        <w:t>更准确地</w:t>
      </w:r>
      <w:r w:rsidRPr="005B56B6">
        <w:t>反映门诊量的周期性变化特征</w:t>
      </w:r>
      <w:r w:rsidRPr="005B56B6">
        <w:rPr>
          <w:vertAlign w:val="superscript"/>
        </w:rPr>
        <w:fldChar w:fldCharType="begin"/>
      </w:r>
      <w:r w:rsidRPr="005B56B6">
        <w:rPr>
          <w:vertAlign w:val="superscript"/>
        </w:rPr>
        <w:instrText xml:space="preserve"> REF _Ref229695502 \r \h  \* MERGEFORMAT </w:instrText>
      </w:r>
      <w:r w:rsidRPr="005B56B6">
        <w:rPr>
          <w:vertAlign w:val="superscript"/>
        </w:rPr>
      </w:r>
      <w:r w:rsidRPr="005B56B6">
        <w:rPr>
          <w:vertAlign w:val="superscript"/>
        </w:rPr>
        <w:fldChar w:fldCharType="separate"/>
      </w:r>
      <w:r w:rsidRPr="005B56B6">
        <w:rPr>
          <w:vertAlign w:val="superscript"/>
        </w:rPr>
        <w:t>[6]</w:t>
      </w:r>
      <w:r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rFonts w:hint="eastAsia"/>
        </w:rPr>
        <w:t>总体来看，国内</w:t>
      </w:r>
      <w:r w:rsidRPr="005B56B6">
        <w:t>的研究大多集中在系统架构的设计和实现上，而国外的研究</w:t>
      </w:r>
      <w:r w:rsidRPr="005B56B6">
        <w:rPr>
          <w:rFonts w:hint="eastAsia"/>
        </w:rPr>
        <w:t>则更重视基于数据驱动的预测建模与智能决策支持。</w:t>
      </w:r>
      <w:r w:rsidRPr="005B56B6">
        <w:t>在此背景下，本</w:t>
      </w:r>
      <w:r w:rsidRPr="005B56B6">
        <w:rPr>
          <w:rFonts w:hint="eastAsia"/>
        </w:rPr>
        <w:t>研究从</w:t>
      </w:r>
      <w:r w:rsidRPr="005B56B6">
        <w:t>门诊</w:t>
      </w:r>
      <w:r w:rsidRPr="005B56B6">
        <w:rPr>
          <w:rFonts w:hint="eastAsia"/>
        </w:rPr>
        <w:t>工作</w:t>
      </w:r>
      <w:r w:rsidRPr="005B56B6">
        <w:t>流程</w:t>
      </w:r>
      <w:r w:rsidRPr="005B56B6">
        <w:rPr>
          <w:rFonts w:hint="eastAsia"/>
        </w:rPr>
        <w:t>开始着手</w:t>
      </w:r>
      <w:r w:rsidRPr="005B56B6">
        <w:t>，在此基础上利用时间序列分析</w:t>
      </w:r>
      <w:r w:rsidRPr="005B56B6">
        <w:rPr>
          <w:rFonts w:hint="eastAsia"/>
        </w:rPr>
        <w:t>技术来提升系统的数据处理和</w:t>
      </w:r>
      <w:r w:rsidRPr="005B56B6">
        <w:t>管理</w:t>
      </w:r>
      <w:r w:rsidRPr="005B56B6">
        <w:rPr>
          <w:rFonts w:hint="eastAsia"/>
        </w:rPr>
        <w:t>水平</w:t>
      </w:r>
      <w:r w:rsidRPr="005B56B6">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w:t>
      </w:r>
      <w:r w:rsidRPr="00BE062D">
        <w:rPr>
          <w:rFonts w:hint="eastAsia"/>
        </w:rPr>
        <w:lastRenderedPageBreak/>
        <w:t>幅提高接口的响应速度和整个系统的性能水平。</w:t>
      </w:r>
    </w:p>
    <w:p w14:paraId="4D5126C0" w14:textId="48A1EDA2"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601D9C" w:rsidRPr="005B56B6">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64332F57"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1.</w:t>
      </w:r>
      <w:r w:rsidR="0055675E">
        <w:t>1</w:t>
      </w:r>
      <w:r w:rsidR="0055675E">
        <w:fldChar w:fldCharType="end"/>
      </w:r>
      <w:r w:rsidRPr="00884AEC">
        <w:t>）。</w:t>
      </w:r>
    </w:p>
    <w:p w14:paraId="15080D64" w14:textId="77777777" w:rsidR="0055675E" w:rsidRDefault="001D10C3" w:rsidP="001D10C3">
      <w:pPr>
        <w:keepNext/>
        <w:ind w:firstLineChars="83" w:firstLine="199"/>
        <w:jc w:val="center"/>
      </w:pPr>
      <w:r w:rsidRPr="001D10C3">
        <w:rPr>
          <w:noProof/>
        </w:rPr>
        <w:lastRenderedPageBreak/>
        <w:drawing>
          <wp:inline distT="0" distB="0" distL="0" distR="0" wp14:anchorId="7772AB3E" wp14:editId="0CBE72D4">
            <wp:extent cx="3941180" cy="4904409"/>
            <wp:effectExtent l="0" t="0" r="254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6137" cy="4923022"/>
                    </a:xfrm>
                    <a:prstGeom prst="rect">
                      <a:avLst/>
                    </a:prstGeom>
                    <a:noFill/>
                    <a:ln>
                      <a:noFill/>
                    </a:ln>
                  </pic:spPr>
                </pic:pic>
              </a:graphicData>
            </a:graphic>
          </wp:inline>
        </w:drawing>
      </w:r>
    </w:p>
    <w:p w14:paraId="4AFBC64C" w14:textId="230C7D7F" w:rsidR="00135930" w:rsidRDefault="0055675E" w:rsidP="0055675E">
      <w:pPr>
        <w:pStyle w:val="aff6"/>
        <w:ind w:firstLine="420"/>
      </w:pPr>
      <w:bookmarkStart w:id="14" w:name="_Ref229702255"/>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5B56B6">
        <w:t>技术路线流程图</w:t>
      </w:r>
    </w:p>
    <w:p w14:paraId="3F187785" w14:textId="154FD371" w:rsidR="00837336" w:rsidRPr="00884AEC" w:rsidRDefault="00000000" w:rsidP="00BE062D">
      <w:pPr>
        <w:pStyle w:val="2"/>
      </w:pPr>
      <w:bookmarkStart w:id="15" w:name="_Toc229961017"/>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96101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8" w:name="_Toc224493030"/>
      <w:bookmarkStart w:id="39" w:name="_Toc224848392"/>
      <w:bookmarkStart w:id="40" w:name="_Toc229096489"/>
      <w:bookmarkStart w:id="41" w:name="_Toc229097510"/>
      <w:bookmarkStart w:id="42" w:name="_Toc229169199"/>
      <w:bookmarkStart w:id="43" w:name="_Toc229169629"/>
      <w:bookmarkStart w:id="44" w:name="_Toc229341162"/>
      <w:bookmarkStart w:id="45" w:name="_Toc229341360"/>
      <w:bookmarkStart w:id="46" w:name="_Toc229341558"/>
      <w:bookmarkStart w:id="47" w:name="_Toc229341756"/>
      <w:bookmarkStart w:id="48" w:name="_Toc229341960"/>
      <w:bookmarkStart w:id="49" w:name="_Toc229342158"/>
      <w:bookmarkStart w:id="50" w:name="_Toc229347578"/>
      <w:bookmarkStart w:id="51" w:name="_Toc229348074"/>
      <w:bookmarkStart w:id="52" w:name="_Toc229348272"/>
      <w:bookmarkStart w:id="53" w:name="_Toc229348470"/>
      <w:bookmarkStart w:id="54" w:name="_Toc229947164"/>
      <w:bookmarkStart w:id="55" w:name="_Toc229947740"/>
      <w:bookmarkStart w:id="56" w:name="_Toc229948636"/>
      <w:bookmarkStart w:id="57" w:name="_Toc229952564"/>
      <w:bookmarkStart w:id="58" w:name="_Toc229961020"/>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9" w:name="_Toc224848393"/>
      <w:bookmarkStart w:id="60" w:name="_Toc229096490"/>
      <w:bookmarkStart w:id="61" w:name="_Toc229097511"/>
      <w:bookmarkStart w:id="62" w:name="_Toc229169200"/>
      <w:bookmarkStart w:id="63" w:name="_Toc229169630"/>
      <w:bookmarkStart w:id="64" w:name="_Toc229341163"/>
      <w:bookmarkStart w:id="65" w:name="_Toc229341361"/>
      <w:bookmarkStart w:id="66" w:name="_Toc229341559"/>
      <w:bookmarkStart w:id="67" w:name="_Toc229341757"/>
      <w:bookmarkStart w:id="68" w:name="_Toc229341961"/>
      <w:bookmarkStart w:id="69" w:name="_Toc229342159"/>
      <w:bookmarkStart w:id="70" w:name="_Toc229347579"/>
      <w:bookmarkStart w:id="71" w:name="_Toc229348075"/>
      <w:bookmarkStart w:id="72" w:name="_Toc229348273"/>
      <w:bookmarkStart w:id="73" w:name="_Toc229348471"/>
      <w:bookmarkStart w:id="74" w:name="_Toc229947165"/>
      <w:bookmarkStart w:id="75" w:name="_Toc229947741"/>
      <w:bookmarkStart w:id="76" w:name="_Toc229948637"/>
      <w:bookmarkStart w:id="77" w:name="_Toc229952565"/>
      <w:bookmarkStart w:id="78" w:name="_Toc22996102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9" w:name="_Toc224848394"/>
      <w:bookmarkStart w:id="80" w:name="_Toc229096491"/>
      <w:bookmarkStart w:id="81" w:name="_Toc229097512"/>
      <w:bookmarkStart w:id="82" w:name="_Toc229169201"/>
      <w:bookmarkStart w:id="83" w:name="_Toc229169631"/>
      <w:bookmarkStart w:id="84" w:name="_Toc229341164"/>
      <w:bookmarkStart w:id="85" w:name="_Toc229341362"/>
      <w:bookmarkStart w:id="86" w:name="_Toc229341560"/>
      <w:bookmarkStart w:id="87" w:name="_Toc229341758"/>
      <w:bookmarkStart w:id="88" w:name="_Toc229341962"/>
      <w:bookmarkStart w:id="89" w:name="_Toc229342160"/>
      <w:bookmarkStart w:id="90" w:name="_Toc229347580"/>
      <w:bookmarkStart w:id="91" w:name="_Toc229348076"/>
      <w:bookmarkStart w:id="92" w:name="_Toc229348274"/>
      <w:bookmarkStart w:id="93" w:name="_Toc229348472"/>
      <w:bookmarkStart w:id="94" w:name="_Toc229947166"/>
      <w:bookmarkStart w:id="95" w:name="_Toc229947742"/>
      <w:bookmarkStart w:id="96" w:name="_Toc229948638"/>
      <w:bookmarkStart w:id="97" w:name="_Toc229952566"/>
      <w:bookmarkStart w:id="98" w:name="_Toc229961022"/>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9" w:name="_Toc224848395"/>
      <w:bookmarkStart w:id="100" w:name="_Toc229096492"/>
      <w:bookmarkStart w:id="101" w:name="_Toc229097513"/>
      <w:bookmarkStart w:id="102" w:name="_Toc229169202"/>
      <w:bookmarkStart w:id="103" w:name="_Toc229169632"/>
      <w:bookmarkStart w:id="104" w:name="_Toc229341165"/>
      <w:bookmarkStart w:id="105" w:name="_Toc229341363"/>
      <w:bookmarkStart w:id="106" w:name="_Toc229341561"/>
      <w:bookmarkStart w:id="107" w:name="_Toc229341759"/>
      <w:bookmarkStart w:id="108" w:name="_Toc229341963"/>
      <w:bookmarkStart w:id="109" w:name="_Toc229342161"/>
      <w:bookmarkStart w:id="110" w:name="_Toc229347581"/>
      <w:bookmarkStart w:id="111" w:name="_Toc229348077"/>
      <w:bookmarkStart w:id="112" w:name="_Toc229348275"/>
      <w:bookmarkStart w:id="113" w:name="_Toc229348473"/>
      <w:bookmarkStart w:id="114" w:name="_Toc229947167"/>
      <w:bookmarkStart w:id="115" w:name="_Toc229947743"/>
      <w:bookmarkStart w:id="116" w:name="_Toc229948639"/>
      <w:bookmarkStart w:id="117" w:name="_Toc229952567"/>
      <w:bookmarkStart w:id="118" w:name="_Toc2299610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9" w:name="_Toc224848396"/>
      <w:bookmarkStart w:id="120" w:name="_Toc229096493"/>
      <w:bookmarkStart w:id="121" w:name="_Toc229097514"/>
      <w:bookmarkStart w:id="122" w:name="_Toc229169203"/>
      <w:bookmarkStart w:id="123" w:name="_Toc229169633"/>
      <w:bookmarkStart w:id="124" w:name="_Toc229341166"/>
      <w:bookmarkStart w:id="125" w:name="_Toc229341364"/>
      <w:bookmarkStart w:id="126" w:name="_Toc229341562"/>
      <w:bookmarkStart w:id="127" w:name="_Toc229341760"/>
      <w:bookmarkStart w:id="128" w:name="_Toc229341964"/>
      <w:bookmarkStart w:id="129" w:name="_Toc229342162"/>
      <w:bookmarkStart w:id="130" w:name="_Toc229347582"/>
      <w:bookmarkStart w:id="131" w:name="_Toc229348078"/>
      <w:bookmarkStart w:id="132" w:name="_Toc229348276"/>
      <w:bookmarkStart w:id="133" w:name="_Toc229348474"/>
      <w:bookmarkStart w:id="134" w:name="_Toc229947168"/>
      <w:bookmarkStart w:id="135" w:name="_Toc229947744"/>
      <w:bookmarkStart w:id="136" w:name="_Toc229948640"/>
      <w:bookmarkStart w:id="137" w:name="_Toc229952568"/>
      <w:bookmarkStart w:id="138" w:name="_Toc22996102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9" w:name="_Toc224848397"/>
      <w:bookmarkStart w:id="140" w:name="_Toc229096494"/>
      <w:bookmarkStart w:id="141" w:name="_Toc229097515"/>
      <w:bookmarkStart w:id="142" w:name="_Toc229169204"/>
      <w:bookmarkStart w:id="143" w:name="_Toc229169634"/>
      <w:bookmarkStart w:id="144" w:name="_Toc229341167"/>
      <w:bookmarkStart w:id="145" w:name="_Toc229341365"/>
      <w:bookmarkStart w:id="146" w:name="_Toc229341563"/>
      <w:bookmarkStart w:id="147" w:name="_Toc229341761"/>
      <w:bookmarkStart w:id="148" w:name="_Toc229341965"/>
      <w:bookmarkStart w:id="149" w:name="_Toc229342163"/>
      <w:bookmarkStart w:id="150" w:name="_Toc229347583"/>
      <w:bookmarkStart w:id="151" w:name="_Toc229348079"/>
      <w:bookmarkStart w:id="152" w:name="_Toc229348277"/>
      <w:bookmarkStart w:id="153" w:name="_Toc229348475"/>
      <w:bookmarkStart w:id="154" w:name="_Toc229947169"/>
      <w:bookmarkStart w:id="155" w:name="_Toc229947745"/>
      <w:bookmarkStart w:id="156" w:name="_Toc229948641"/>
      <w:bookmarkStart w:id="157" w:name="_Toc229952569"/>
      <w:bookmarkStart w:id="158" w:name="_Toc22996102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9" w:name="_Toc224848398"/>
      <w:bookmarkStart w:id="160" w:name="_Toc229096495"/>
      <w:bookmarkStart w:id="161" w:name="_Toc229097516"/>
      <w:bookmarkStart w:id="162" w:name="_Toc229169205"/>
      <w:bookmarkStart w:id="163" w:name="_Toc229169635"/>
      <w:bookmarkStart w:id="164" w:name="_Toc229341168"/>
      <w:bookmarkStart w:id="165" w:name="_Toc229341366"/>
      <w:bookmarkStart w:id="166" w:name="_Toc229341564"/>
      <w:bookmarkStart w:id="167" w:name="_Toc229341762"/>
      <w:bookmarkStart w:id="168" w:name="_Toc229341966"/>
      <w:bookmarkStart w:id="169" w:name="_Toc229342164"/>
      <w:bookmarkStart w:id="170" w:name="_Toc229347584"/>
      <w:bookmarkStart w:id="171" w:name="_Toc229348080"/>
      <w:bookmarkStart w:id="172" w:name="_Toc229348278"/>
      <w:bookmarkStart w:id="173" w:name="_Toc229348476"/>
      <w:bookmarkStart w:id="174" w:name="_Toc229947170"/>
      <w:bookmarkStart w:id="175" w:name="_Toc229947746"/>
      <w:bookmarkStart w:id="176" w:name="_Toc229948642"/>
      <w:bookmarkStart w:id="177" w:name="_Toc229952570"/>
      <w:bookmarkStart w:id="178" w:name="_Toc229961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363C8DFC" w14:textId="34E24ED8" w:rsidR="00E97CDA" w:rsidRPr="002A500A" w:rsidRDefault="00000000" w:rsidP="00A93469">
      <w:pPr>
        <w:pStyle w:val="2"/>
      </w:pPr>
      <w:bookmarkStart w:id="179" w:name="_Toc229961027"/>
      <w:r w:rsidRPr="00E9505E">
        <w:t>医疗信息化</w:t>
      </w:r>
      <w:r w:rsidR="00601D9C">
        <w:rPr>
          <w:rFonts w:hint="eastAsia"/>
        </w:rPr>
        <w:t>与</w:t>
      </w:r>
      <w:r w:rsidRPr="00E9505E">
        <w:t>门诊管理系统概述</w:t>
      </w:r>
      <w:bookmarkEnd w:id="179"/>
    </w:p>
    <w:p w14:paraId="4C1FBEC8" w14:textId="7BEA6091" w:rsidR="0013020B" w:rsidRDefault="00000000" w:rsidP="00A93469">
      <w:pPr>
        <w:pStyle w:val="3"/>
      </w:pPr>
      <w:bookmarkStart w:id="180" w:name="_Toc229961028"/>
      <w:r w:rsidRPr="002A500A">
        <w:t>医疗信息化发展</w:t>
      </w:r>
      <w:bookmarkEnd w:id="180"/>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81" w:name="_Toc229961029"/>
      <w:r w:rsidRPr="002A500A">
        <w:t>门诊预约挂号系统</w:t>
      </w:r>
      <w:bookmarkEnd w:id="18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Pr="0013020B">
        <w:t>它</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82" w:name="_Toc229961030"/>
      <w:r w:rsidRPr="002A500A">
        <w:t>电子病历系统</w:t>
      </w:r>
      <w:bookmarkEnd w:id="182"/>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0D492835"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1E40C17"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00BB59FB">
        <w:rPr>
          <w:rFonts w:hint="eastAsia"/>
        </w:rPr>
        <w:t>，这些能够</w:t>
      </w:r>
      <w:r w:rsidR="00BB59FB" w:rsidRPr="00BB59FB">
        <w:t>为后续保存诊疗记录、回传检查结果和查询历史病历</w:t>
      </w:r>
      <w:r w:rsidR="00BB59FB">
        <w:rPr>
          <w:rFonts w:hint="eastAsia"/>
        </w:rPr>
        <w:t>等关键程序</w:t>
      </w:r>
      <w:r w:rsidR="00BB59FB" w:rsidRPr="00BB59FB">
        <w:lastRenderedPageBreak/>
        <w:t>提供数据基础。</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83" w:name="_Toc229961031"/>
      <w:r w:rsidRPr="002A500A">
        <w:t>系统</w:t>
      </w:r>
      <w:r w:rsidR="00BE52B1" w:rsidRPr="002A500A">
        <w:rPr>
          <w:rFonts w:hint="eastAsia"/>
        </w:rPr>
        <w:t>开发关键</w:t>
      </w:r>
      <w:r w:rsidRPr="002A500A">
        <w:t>技术</w:t>
      </w:r>
      <w:bookmarkEnd w:id="183"/>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84" w:name="_Toc229961032"/>
      <w:r w:rsidRPr="002A500A">
        <w:t>Spring Boot</w:t>
      </w:r>
      <w:r w:rsidRPr="002A500A">
        <w:t>框架</w:t>
      </w:r>
      <w:bookmarkEnd w:id="18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85" w:name="_Toc22996103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85"/>
    </w:p>
    <w:p w14:paraId="5ABD906F" w14:textId="4B15CEDF"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lastRenderedPageBreak/>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86" w:name="_Toc229961034"/>
      <w:r w:rsidRPr="002A500A">
        <w:rPr>
          <w:bCs/>
        </w:rPr>
        <w:t>Vue</w:t>
      </w:r>
      <w:r w:rsidRPr="002A500A">
        <w:t>前端框架</w:t>
      </w:r>
      <w:bookmarkEnd w:id="18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87" w:name="_Toc229961035"/>
      <w:r w:rsidRPr="002A500A">
        <w:t>JWT</w:t>
      </w:r>
      <w:r w:rsidRPr="002A500A">
        <w:t>与</w:t>
      </w:r>
      <w:r w:rsidRPr="002A500A">
        <w:t>Redis</w:t>
      </w:r>
      <w:r w:rsidR="00BE52B1" w:rsidRPr="002A500A">
        <w:rPr>
          <w:rFonts w:hint="eastAsia"/>
        </w:rPr>
        <w:t>认证机制</w:t>
      </w:r>
      <w:bookmarkStart w:id="188" w:name="OLE_LINK14"/>
      <w:bookmarkEnd w:id="187"/>
    </w:p>
    <w:p w14:paraId="4C9F01D1" w14:textId="77777777" w:rsidR="00074287" w:rsidRPr="00074287" w:rsidRDefault="00000000" w:rsidP="00BE062D">
      <w:pPr>
        <w:ind w:firstLine="480"/>
      </w:pPr>
      <w:bookmarkStart w:id="18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376F084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2.</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7D760015" w:rsidR="00135930" w:rsidRDefault="0055675E" w:rsidP="0055675E">
      <w:pPr>
        <w:pStyle w:val="aff6"/>
        <w:ind w:firstLine="420"/>
      </w:pPr>
      <w:bookmarkStart w:id="190" w:name="_Ref22970231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90"/>
      <w:r>
        <w:rPr>
          <w:rFonts w:hint="eastAsia"/>
        </w:rPr>
        <w:t xml:space="preserve"> </w:t>
      </w:r>
      <w:r w:rsidRPr="0055675E">
        <w:t>系统认证流程图</w:t>
      </w:r>
    </w:p>
    <w:bookmarkEnd w:id="18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5D232C8F"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2.</w:t>
      </w:r>
      <w:r w:rsidRPr="0055675E">
        <w:t>1</w:t>
      </w:r>
      <w:r>
        <w:fldChar w:fldCharType="end"/>
      </w:r>
      <w:r w:rsidRPr="003A5245">
        <w:t>对以上技术的各个方面的优势以及不足做系统的归纳，对各种应用场景做分类说明。</w:t>
      </w:r>
    </w:p>
    <w:p w14:paraId="42AB1777" w14:textId="77777777" w:rsidR="00BB59FB" w:rsidRDefault="00BB59FB" w:rsidP="0015044C">
      <w:pPr>
        <w:ind w:firstLine="480"/>
      </w:pPr>
    </w:p>
    <w:p w14:paraId="5DEBD4DF" w14:textId="11752976" w:rsidR="0055675E" w:rsidRPr="0055675E" w:rsidRDefault="0055675E" w:rsidP="0055675E">
      <w:pPr>
        <w:pStyle w:val="aff3"/>
        <w:keepNext/>
        <w:spacing w:after="0"/>
        <w:ind w:firstLine="420"/>
        <w:jc w:val="center"/>
        <w:rPr>
          <w:rFonts w:ascii="宋体" w:eastAsia="宋体" w:hAnsi="宋体"/>
          <w:sz w:val="21"/>
          <w:szCs w:val="21"/>
        </w:rPr>
      </w:pPr>
      <w:bookmarkStart w:id="191" w:name="_Ref229702390"/>
      <w:r w:rsidRPr="0055675E">
        <w:rPr>
          <w:rFonts w:ascii="宋体" w:eastAsia="宋体" w:hAnsi="宋体" w:hint="eastAsia"/>
          <w:sz w:val="21"/>
          <w:szCs w:val="21"/>
        </w:rPr>
        <w:t>表2.</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9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lastRenderedPageBreak/>
              <w:t>Spring Boot</w:t>
            </w:r>
          </w:p>
        </w:tc>
        <w:tc>
          <w:tcPr>
            <w:tcW w:w="2074" w:type="dxa"/>
          </w:tcPr>
          <w:p w14:paraId="0D5D5682" w14:textId="161081EC"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92" w:name="_Toc229961036"/>
      <w:bookmarkEnd w:id="188"/>
      <w:r w:rsidRPr="002A500A">
        <w:rPr>
          <w:rFonts w:hint="eastAsia"/>
        </w:rPr>
        <w:t>时间序列预测理论</w:t>
      </w:r>
      <w:bookmarkEnd w:id="192"/>
    </w:p>
    <w:p w14:paraId="36D61D79" w14:textId="77777777" w:rsidR="00BE52B1" w:rsidRDefault="00000000" w:rsidP="00A93469">
      <w:pPr>
        <w:pStyle w:val="3"/>
      </w:pPr>
      <w:bookmarkStart w:id="193" w:name="_Toc229961037"/>
      <w:r w:rsidRPr="002A500A">
        <w:rPr>
          <w:rFonts w:hint="eastAsia"/>
        </w:rPr>
        <w:t>时间序列预测基本概念</w:t>
      </w:r>
      <w:bookmarkEnd w:id="19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494A7755"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60304">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94" w:name="_Toc229961038"/>
      <w:r w:rsidRPr="002A500A">
        <w:rPr>
          <w:rFonts w:hint="eastAsia"/>
        </w:rPr>
        <w:lastRenderedPageBreak/>
        <w:t xml:space="preserve">ARIMA </w:t>
      </w:r>
      <w:r w:rsidR="002D1553" w:rsidRPr="002D1553">
        <w:t>与</w:t>
      </w:r>
      <w:r w:rsidR="002D1553" w:rsidRPr="002D1553">
        <w:t>SARIMA</w:t>
      </w:r>
      <w:r w:rsidR="002D1553" w:rsidRPr="002D1553">
        <w:t>模型原理</w:t>
      </w:r>
      <w:bookmarkEnd w:id="19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3481069C" w:rsidR="00153D86" w:rsidRDefault="00000000" w:rsidP="00153D86">
      <w:pPr>
        <w:ind w:firstLine="480"/>
      </w:pPr>
      <w:r w:rsidRPr="00074287">
        <w:t>在实践中</w:t>
      </w:r>
      <w:r w:rsidR="0035242E">
        <w:rPr>
          <w:rFonts w:hint="eastAsia"/>
        </w:rPr>
        <w:t>，</w:t>
      </w:r>
      <w:r w:rsidRPr="00074287">
        <w:t>时间序列数据既有趋势变化又有周期性波动</w:t>
      </w:r>
      <w:r w:rsidR="0035242E">
        <w:rPr>
          <w:rFonts w:hint="eastAsia"/>
        </w:rPr>
        <w:t>，</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。对于有季节性成分的时间序列数据要配合使用季节性差分技术来提高模型的拟合程度，减小残差的波动幅度。</w:t>
      </w:r>
    </w:p>
    <w:p w14:paraId="69AE698F" w14:textId="5330CB9D"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w:t>
      </w:r>
      <w:r w:rsidR="002D1553" w:rsidRPr="0010154F">
        <w:lastRenderedPageBreak/>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r w:rsidR="0035242E">
        <w:rPr>
          <w:rFonts w:hint="eastAsia"/>
        </w:rPr>
        <w:t>。</w:t>
      </w:r>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95" w:name="_Toc229961039"/>
      <w:r w:rsidRPr="002A500A">
        <w:rPr>
          <w:rFonts w:hint="eastAsia"/>
        </w:rPr>
        <w:t>挂号量预测场景分析</w:t>
      </w:r>
      <w:bookmarkEnd w:id="19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w:t>
      </w:r>
      <w:r w:rsidRPr="00074287">
        <w:lastRenderedPageBreak/>
        <w:t>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96" w:name="OLE_LINK4"/>
      <w:bookmarkStart w:id="197" w:name="OLE_LINK8"/>
      <w:bookmarkStart w:id="198" w:name="OLE_LINK12"/>
      <w:r>
        <w:br w:type="page"/>
      </w:r>
    </w:p>
    <w:p w14:paraId="0A1DB31C" w14:textId="50D2AA19" w:rsidR="00E97CDA" w:rsidRPr="00E97CDA" w:rsidRDefault="00000000" w:rsidP="00A93469">
      <w:pPr>
        <w:pStyle w:val="1"/>
        <w:ind w:firstLine="643"/>
      </w:pPr>
      <w:bookmarkStart w:id="199" w:name="_Toc229961040"/>
      <w:r w:rsidRPr="00E97CDA">
        <w:lastRenderedPageBreak/>
        <w:t>系统需求分析</w:t>
      </w:r>
      <w:bookmarkEnd w:id="19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0" w:name="_Toc224493045"/>
      <w:bookmarkStart w:id="201" w:name="_Toc224848413"/>
      <w:bookmarkStart w:id="202" w:name="_Toc229096510"/>
      <w:bookmarkStart w:id="203" w:name="_Toc229097531"/>
      <w:bookmarkStart w:id="204" w:name="_Toc229169220"/>
      <w:bookmarkStart w:id="205" w:name="_Toc229169650"/>
      <w:bookmarkStart w:id="206" w:name="_Toc229341183"/>
      <w:bookmarkStart w:id="207" w:name="_Toc229341381"/>
      <w:bookmarkStart w:id="208" w:name="_Toc229341579"/>
      <w:bookmarkStart w:id="209" w:name="_Toc229341777"/>
      <w:bookmarkStart w:id="210" w:name="_Toc229341981"/>
      <w:bookmarkStart w:id="211" w:name="_Toc229342179"/>
      <w:bookmarkStart w:id="212" w:name="_Toc229347599"/>
      <w:bookmarkStart w:id="213" w:name="_Toc229348095"/>
      <w:bookmarkStart w:id="214" w:name="_Toc229348293"/>
      <w:bookmarkStart w:id="215" w:name="_Toc229348491"/>
      <w:bookmarkStart w:id="216" w:name="_Toc229947185"/>
      <w:bookmarkStart w:id="217" w:name="_Toc229947761"/>
      <w:bookmarkStart w:id="218" w:name="_Toc229948657"/>
      <w:bookmarkStart w:id="219" w:name="_Toc229952585"/>
      <w:bookmarkStart w:id="220" w:name="_Toc229961041"/>
      <w:bookmarkEnd w:id="19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1" w:name="_Toc224493046"/>
      <w:bookmarkStart w:id="222" w:name="_Toc224848414"/>
      <w:bookmarkStart w:id="223" w:name="_Toc229096511"/>
      <w:bookmarkStart w:id="224" w:name="_Toc229097532"/>
      <w:bookmarkStart w:id="225" w:name="_Toc229169221"/>
      <w:bookmarkStart w:id="226" w:name="_Toc229169651"/>
      <w:bookmarkStart w:id="227" w:name="_Toc229341184"/>
      <w:bookmarkStart w:id="228" w:name="_Toc229341382"/>
      <w:bookmarkStart w:id="229" w:name="_Toc229341580"/>
      <w:bookmarkStart w:id="230" w:name="_Toc229341778"/>
      <w:bookmarkStart w:id="231" w:name="_Toc229341982"/>
      <w:bookmarkStart w:id="232" w:name="_Toc229342180"/>
      <w:bookmarkStart w:id="233" w:name="_Toc229347600"/>
      <w:bookmarkStart w:id="234" w:name="_Toc229348096"/>
      <w:bookmarkStart w:id="235" w:name="_Toc229348294"/>
      <w:bookmarkStart w:id="236" w:name="_Toc229348492"/>
      <w:bookmarkStart w:id="237" w:name="_Toc229947186"/>
      <w:bookmarkStart w:id="238" w:name="_Toc229947762"/>
      <w:bookmarkStart w:id="239" w:name="_Toc229948658"/>
      <w:bookmarkStart w:id="240" w:name="_Toc229952586"/>
      <w:bookmarkStart w:id="241" w:name="_Toc229961042"/>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42" w:name="_Toc224493047"/>
      <w:bookmarkStart w:id="243" w:name="_Toc224848415"/>
      <w:bookmarkStart w:id="244" w:name="_Toc229096512"/>
      <w:bookmarkStart w:id="245" w:name="_Toc229097533"/>
      <w:bookmarkStart w:id="246" w:name="_Toc229169222"/>
      <w:bookmarkStart w:id="247" w:name="_Toc229169652"/>
      <w:bookmarkStart w:id="248" w:name="_Toc229341185"/>
      <w:bookmarkStart w:id="249" w:name="_Toc229341383"/>
      <w:bookmarkStart w:id="250" w:name="_Toc229341581"/>
      <w:bookmarkStart w:id="251" w:name="_Toc229341779"/>
      <w:bookmarkStart w:id="252" w:name="_Toc229341983"/>
      <w:bookmarkStart w:id="253" w:name="_Toc229342181"/>
      <w:bookmarkStart w:id="254" w:name="_Toc229347601"/>
      <w:bookmarkStart w:id="255" w:name="_Toc229348097"/>
      <w:bookmarkStart w:id="256" w:name="_Toc229348295"/>
      <w:bookmarkStart w:id="257" w:name="_Toc229348493"/>
      <w:bookmarkStart w:id="258" w:name="_Toc229947187"/>
      <w:bookmarkStart w:id="259" w:name="_Toc229947763"/>
      <w:bookmarkStart w:id="260" w:name="_Toc229948659"/>
      <w:bookmarkStart w:id="261" w:name="_Toc229952587"/>
      <w:bookmarkStart w:id="262" w:name="_Toc22996104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63" w:name="_Toc224848416"/>
      <w:bookmarkStart w:id="264" w:name="_Toc229096513"/>
      <w:bookmarkStart w:id="265" w:name="_Toc229097534"/>
      <w:bookmarkStart w:id="266" w:name="_Toc229169223"/>
      <w:bookmarkStart w:id="267" w:name="_Toc229169653"/>
      <w:bookmarkStart w:id="268" w:name="_Toc229341186"/>
      <w:bookmarkStart w:id="269" w:name="_Toc229341384"/>
      <w:bookmarkStart w:id="270" w:name="_Toc229341582"/>
      <w:bookmarkStart w:id="271" w:name="_Toc229341780"/>
      <w:bookmarkStart w:id="272" w:name="_Toc229341984"/>
      <w:bookmarkStart w:id="273" w:name="_Toc229342182"/>
      <w:bookmarkStart w:id="274" w:name="_Toc229347602"/>
      <w:bookmarkStart w:id="275" w:name="_Toc229348098"/>
      <w:bookmarkStart w:id="276" w:name="_Toc229348296"/>
      <w:bookmarkStart w:id="277" w:name="_Toc229348494"/>
      <w:bookmarkStart w:id="278" w:name="_Toc229947188"/>
      <w:bookmarkStart w:id="279" w:name="_Toc229947764"/>
      <w:bookmarkStart w:id="280" w:name="_Toc229948660"/>
      <w:bookmarkStart w:id="281" w:name="_Toc229952588"/>
      <w:bookmarkStart w:id="282" w:name="_Toc22996104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83" w:name="_Toc224848417"/>
      <w:bookmarkStart w:id="284" w:name="_Toc229096514"/>
      <w:bookmarkStart w:id="285" w:name="_Toc229097535"/>
      <w:bookmarkStart w:id="286" w:name="_Toc229169224"/>
      <w:bookmarkStart w:id="287" w:name="_Toc229169654"/>
      <w:bookmarkStart w:id="288" w:name="_Toc229341187"/>
      <w:bookmarkStart w:id="289" w:name="_Toc229341385"/>
      <w:bookmarkStart w:id="290" w:name="_Toc229341583"/>
      <w:bookmarkStart w:id="291" w:name="_Toc229341781"/>
      <w:bookmarkStart w:id="292" w:name="_Toc229341985"/>
      <w:bookmarkStart w:id="293" w:name="_Toc229342183"/>
      <w:bookmarkStart w:id="294" w:name="_Toc229347603"/>
      <w:bookmarkStart w:id="295" w:name="_Toc229348099"/>
      <w:bookmarkStart w:id="296" w:name="_Toc229348297"/>
      <w:bookmarkStart w:id="297" w:name="_Toc229348495"/>
      <w:bookmarkStart w:id="298" w:name="_Toc229947189"/>
      <w:bookmarkStart w:id="299" w:name="_Toc229947765"/>
      <w:bookmarkStart w:id="300" w:name="_Toc229948661"/>
      <w:bookmarkStart w:id="301" w:name="_Toc229952589"/>
      <w:bookmarkStart w:id="302" w:name="_Toc22996104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303" w:name="_Toc224848418"/>
      <w:bookmarkStart w:id="304" w:name="_Toc229096515"/>
      <w:bookmarkStart w:id="305" w:name="_Toc229097536"/>
      <w:bookmarkStart w:id="306" w:name="_Toc229169225"/>
      <w:bookmarkStart w:id="307" w:name="_Toc229169655"/>
      <w:bookmarkStart w:id="308" w:name="_Toc229341188"/>
      <w:bookmarkStart w:id="309" w:name="_Toc229341386"/>
      <w:bookmarkStart w:id="310" w:name="_Toc229341584"/>
      <w:bookmarkStart w:id="311" w:name="_Toc229341782"/>
      <w:bookmarkStart w:id="312" w:name="_Toc229341986"/>
      <w:bookmarkStart w:id="313" w:name="_Toc229342184"/>
      <w:bookmarkStart w:id="314" w:name="_Toc229347604"/>
      <w:bookmarkStart w:id="315" w:name="_Toc229348100"/>
      <w:bookmarkStart w:id="316" w:name="_Toc229348298"/>
      <w:bookmarkStart w:id="317" w:name="_Toc229348496"/>
      <w:bookmarkStart w:id="318" w:name="_Toc229947190"/>
      <w:bookmarkStart w:id="319" w:name="_Toc229947766"/>
      <w:bookmarkStart w:id="320" w:name="_Toc229948662"/>
      <w:bookmarkStart w:id="321" w:name="_Toc229952590"/>
      <w:bookmarkStart w:id="322" w:name="_Toc229961046"/>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3" w:name="_Toc224848419"/>
      <w:bookmarkStart w:id="324" w:name="_Toc229096516"/>
      <w:bookmarkStart w:id="325" w:name="_Toc229097537"/>
      <w:bookmarkStart w:id="326" w:name="_Toc229169226"/>
      <w:bookmarkStart w:id="327" w:name="_Toc229169656"/>
      <w:bookmarkStart w:id="328" w:name="_Toc229341189"/>
      <w:bookmarkStart w:id="329" w:name="_Toc229341387"/>
      <w:bookmarkStart w:id="330" w:name="_Toc229341585"/>
      <w:bookmarkStart w:id="331" w:name="_Toc229341783"/>
      <w:bookmarkStart w:id="332" w:name="_Toc229341987"/>
      <w:bookmarkStart w:id="333" w:name="_Toc229342185"/>
      <w:bookmarkStart w:id="334" w:name="_Toc229347605"/>
      <w:bookmarkStart w:id="335" w:name="_Toc229348101"/>
      <w:bookmarkStart w:id="336" w:name="_Toc229348299"/>
      <w:bookmarkStart w:id="337" w:name="_Toc229348497"/>
      <w:bookmarkStart w:id="338" w:name="_Toc229947191"/>
      <w:bookmarkStart w:id="339" w:name="_Toc229947767"/>
      <w:bookmarkStart w:id="340" w:name="_Toc229948663"/>
      <w:bookmarkStart w:id="341" w:name="_Toc229952591"/>
      <w:bookmarkStart w:id="342" w:name="_Toc22996104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3" w:name="_Toc224848420"/>
      <w:bookmarkStart w:id="344" w:name="_Toc229096517"/>
      <w:bookmarkStart w:id="345" w:name="_Toc229097538"/>
      <w:bookmarkStart w:id="346" w:name="_Toc229169227"/>
      <w:bookmarkStart w:id="347" w:name="_Toc229169657"/>
      <w:bookmarkStart w:id="348" w:name="_Toc229341190"/>
      <w:bookmarkStart w:id="349" w:name="_Toc229341388"/>
      <w:bookmarkStart w:id="350" w:name="_Toc229341586"/>
      <w:bookmarkStart w:id="351" w:name="_Toc229341784"/>
      <w:bookmarkStart w:id="352" w:name="_Toc229341988"/>
      <w:bookmarkStart w:id="353" w:name="_Toc229342186"/>
      <w:bookmarkStart w:id="354" w:name="_Toc229347606"/>
      <w:bookmarkStart w:id="355" w:name="_Toc229348102"/>
      <w:bookmarkStart w:id="356" w:name="_Toc229348300"/>
      <w:bookmarkStart w:id="357" w:name="_Toc229348498"/>
      <w:bookmarkStart w:id="358" w:name="_Toc229947192"/>
      <w:bookmarkStart w:id="359" w:name="_Toc229947768"/>
      <w:bookmarkStart w:id="360" w:name="_Toc229948664"/>
      <w:bookmarkStart w:id="361" w:name="_Toc229952592"/>
      <w:bookmarkStart w:id="362" w:name="_Toc229961048"/>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63" w:name="_Toc224848421"/>
      <w:bookmarkStart w:id="364" w:name="_Toc229096518"/>
      <w:bookmarkStart w:id="365" w:name="_Toc229097539"/>
      <w:bookmarkStart w:id="366" w:name="_Toc229169228"/>
      <w:bookmarkStart w:id="367" w:name="_Toc229169658"/>
      <w:bookmarkStart w:id="368" w:name="_Toc229341191"/>
      <w:bookmarkStart w:id="369" w:name="_Toc229341389"/>
      <w:bookmarkStart w:id="370" w:name="_Toc229341587"/>
      <w:bookmarkStart w:id="371" w:name="_Toc229341785"/>
      <w:bookmarkStart w:id="372" w:name="_Toc229341989"/>
      <w:bookmarkStart w:id="373" w:name="_Toc229342187"/>
      <w:bookmarkStart w:id="374" w:name="_Toc229347607"/>
      <w:bookmarkStart w:id="375" w:name="_Toc229348103"/>
      <w:bookmarkStart w:id="376" w:name="_Toc229348301"/>
      <w:bookmarkStart w:id="377" w:name="_Toc229348499"/>
      <w:bookmarkStart w:id="378" w:name="_Toc229947193"/>
      <w:bookmarkStart w:id="379" w:name="_Toc229947769"/>
      <w:bookmarkStart w:id="380" w:name="_Toc229948665"/>
      <w:bookmarkStart w:id="381" w:name="_Toc229952593"/>
      <w:bookmarkStart w:id="382" w:name="_Toc2299610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77CE21B" w14:textId="77777777" w:rsidR="00E97CDA" w:rsidRDefault="00000000" w:rsidP="00A93469">
      <w:pPr>
        <w:pStyle w:val="2"/>
      </w:pPr>
      <w:bookmarkStart w:id="383" w:name="_Toc229961050"/>
      <w:r w:rsidRPr="002A500A">
        <w:rPr>
          <w:rFonts w:hint="eastAsia"/>
        </w:rPr>
        <w:t>系统角色分析</w:t>
      </w:r>
      <w:bookmarkEnd w:id="383"/>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0EA8589"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3.</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7C68B1B5" w:rsidR="005B2308" w:rsidRDefault="0055675E" w:rsidP="0055675E">
      <w:pPr>
        <w:pStyle w:val="aff6"/>
        <w:ind w:firstLine="420"/>
      </w:pPr>
      <w:bookmarkStart w:id="384" w:name="_Ref229702468"/>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84"/>
      <w:r>
        <w:rPr>
          <w:rFonts w:hint="eastAsia"/>
        </w:rPr>
        <w:t xml:space="preserve"> </w:t>
      </w:r>
      <w:r w:rsidRPr="0055675E">
        <w:t>角色对应需求模块</w:t>
      </w:r>
    </w:p>
    <w:p w14:paraId="068BFA66" w14:textId="77777777" w:rsidR="00CF4C58" w:rsidRDefault="00000000" w:rsidP="00A93469">
      <w:pPr>
        <w:pStyle w:val="3"/>
      </w:pPr>
      <w:bookmarkStart w:id="385" w:name="_Toc229961051"/>
      <w:r>
        <w:rPr>
          <w:rFonts w:hint="eastAsia"/>
        </w:rPr>
        <w:t>普通用户</w:t>
      </w:r>
      <w:r w:rsidRPr="002A500A">
        <w:t>角色需求</w:t>
      </w:r>
      <w:bookmarkEnd w:id="385"/>
    </w:p>
    <w:p w14:paraId="1CA02F6B" w14:textId="77777777" w:rsidR="00AF6AC2" w:rsidRPr="00AF6AC2" w:rsidRDefault="00000000" w:rsidP="00AF6AC2">
      <w:pPr>
        <w:ind w:firstLine="480"/>
      </w:pPr>
      <w:bookmarkStart w:id="386"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86"/>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87" w:name="_Toc229961052"/>
      <w:r w:rsidRPr="002A500A">
        <w:t>医生角色需求</w:t>
      </w:r>
      <w:bookmarkEnd w:id="387"/>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3AD1CE79"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88" w:name="_Toc229961053"/>
      <w:r w:rsidRPr="002A500A">
        <w:t>管理员角色需求</w:t>
      </w:r>
      <w:bookmarkEnd w:id="388"/>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89" w:name="_Toc229961054"/>
      <w:r w:rsidRPr="002A500A">
        <w:t>功能需求分析</w:t>
      </w:r>
      <w:bookmarkEnd w:id="389"/>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131787D3"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90" w:name="_Toc229961055"/>
      <w:r w:rsidRPr="002A500A">
        <w:rPr>
          <w:rFonts w:hint="eastAsia"/>
        </w:rPr>
        <w:t>用户管理功能</w:t>
      </w:r>
      <w:r w:rsidR="00460C8D">
        <w:rPr>
          <w:rFonts w:hint="eastAsia"/>
        </w:rPr>
        <w:t>需求</w:t>
      </w:r>
      <w:bookmarkEnd w:id="390"/>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91" w:name="_Toc229961056"/>
      <w:r w:rsidRPr="002A500A">
        <w:rPr>
          <w:rFonts w:hint="eastAsia"/>
        </w:rPr>
        <w:t>挂号管理功能</w:t>
      </w:r>
      <w:r w:rsidR="00460C8D">
        <w:rPr>
          <w:rFonts w:hint="eastAsia"/>
        </w:rPr>
        <w:t>需求</w:t>
      </w:r>
      <w:bookmarkEnd w:id="391"/>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92" w:name="_Toc229961057"/>
      <w:r w:rsidRPr="002A500A">
        <w:rPr>
          <w:rFonts w:hint="eastAsia"/>
        </w:rPr>
        <w:lastRenderedPageBreak/>
        <w:t>医生排班管理功能</w:t>
      </w:r>
      <w:r w:rsidR="00460C8D">
        <w:rPr>
          <w:rFonts w:hint="eastAsia"/>
        </w:rPr>
        <w:t>需求</w:t>
      </w:r>
      <w:bookmarkEnd w:id="392"/>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93" w:name="_Toc229961058"/>
      <w:r w:rsidRPr="002A500A">
        <w:rPr>
          <w:rFonts w:hint="eastAsia"/>
        </w:rPr>
        <w:t>电子病历管理功能</w:t>
      </w:r>
      <w:r w:rsidR="00460C8D">
        <w:rPr>
          <w:rFonts w:hint="eastAsia"/>
        </w:rPr>
        <w:t>需求</w:t>
      </w:r>
      <w:bookmarkEnd w:id="393"/>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94" w:name="_Toc229961059"/>
      <w:r w:rsidRPr="002A500A">
        <w:rPr>
          <w:rFonts w:hint="eastAsia"/>
        </w:rPr>
        <w:t>智能预测与推荐功能</w:t>
      </w:r>
      <w:r w:rsidR="00460C8D">
        <w:rPr>
          <w:rFonts w:hint="eastAsia"/>
        </w:rPr>
        <w:t>需求</w:t>
      </w:r>
      <w:bookmarkEnd w:id="394"/>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95" w:name="_Toc229961060"/>
      <w:r w:rsidRPr="002A500A">
        <w:rPr>
          <w:rFonts w:hint="eastAsia"/>
        </w:rPr>
        <w:t>非功能需求分析</w:t>
      </w:r>
      <w:bookmarkEnd w:id="395"/>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96" w:name="_Toc229961061"/>
      <w:r w:rsidRPr="002A500A">
        <w:rPr>
          <w:rFonts w:hint="eastAsia"/>
        </w:rPr>
        <w:t>系统性能需求</w:t>
      </w:r>
      <w:bookmarkEnd w:id="396"/>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97" w:name="_Toc229961062"/>
      <w:r w:rsidRPr="002A500A">
        <w:rPr>
          <w:rFonts w:hint="eastAsia"/>
        </w:rPr>
        <w:t>系统安全需求</w:t>
      </w:r>
      <w:bookmarkEnd w:id="397"/>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98" w:name="_Toc229961063"/>
      <w:r w:rsidRPr="002A500A">
        <w:rPr>
          <w:rFonts w:hint="eastAsia"/>
        </w:rPr>
        <w:t>系统可用性需求</w:t>
      </w:r>
      <w:bookmarkEnd w:id="398"/>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99" w:name="_Toc229961064"/>
      <w:r w:rsidRPr="002A500A">
        <w:rPr>
          <w:rFonts w:hint="eastAsia"/>
        </w:rPr>
        <w:lastRenderedPageBreak/>
        <w:t>系统可行性分析</w:t>
      </w:r>
      <w:bookmarkEnd w:id="399"/>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400" w:name="_Toc229961065"/>
      <w:r w:rsidRPr="002A500A">
        <w:rPr>
          <w:rFonts w:hint="eastAsia"/>
        </w:rPr>
        <w:t>技术可行性</w:t>
      </w:r>
      <w:bookmarkEnd w:id="400"/>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401" w:name="_Toc229961066"/>
      <w:r w:rsidRPr="002A500A">
        <w:rPr>
          <w:rFonts w:hint="eastAsia"/>
        </w:rPr>
        <w:t>经济可行性</w:t>
      </w:r>
      <w:bookmarkEnd w:id="401"/>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402" w:name="_Toc229961067"/>
      <w:r w:rsidRPr="002A500A">
        <w:rPr>
          <w:rFonts w:hint="eastAsia"/>
        </w:rPr>
        <w:t>操作可行性</w:t>
      </w:r>
      <w:bookmarkEnd w:id="402"/>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9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403" w:name="_Toc229961068"/>
      <w:r w:rsidRPr="00E97CDA">
        <w:lastRenderedPageBreak/>
        <w:t>系统</w:t>
      </w:r>
      <w:r>
        <w:rPr>
          <w:rFonts w:hint="eastAsia"/>
        </w:rPr>
        <w:t>设计</w:t>
      </w:r>
      <w:bookmarkEnd w:id="403"/>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4" w:name="_Toc224848441"/>
      <w:bookmarkStart w:id="405" w:name="_Toc229096538"/>
      <w:bookmarkStart w:id="406" w:name="_Toc229097559"/>
      <w:bookmarkStart w:id="407" w:name="_Toc229169248"/>
      <w:bookmarkStart w:id="408" w:name="_Toc229169678"/>
      <w:bookmarkStart w:id="409" w:name="_Toc229341211"/>
      <w:bookmarkStart w:id="410" w:name="_Toc229341409"/>
      <w:bookmarkStart w:id="411" w:name="_Toc229341607"/>
      <w:bookmarkStart w:id="412" w:name="_Toc229341805"/>
      <w:bookmarkStart w:id="413" w:name="_Toc229342009"/>
      <w:bookmarkStart w:id="414" w:name="_Toc229342207"/>
      <w:bookmarkStart w:id="415" w:name="_Toc229347627"/>
      <w:bookmarkStart w:id="416" w:name="_Toc229348123"/>
      <w:bookmarkStart w:id="417" w:name="_Toc229348321"/>
      <w:bookmarkStart w:id="418" w:name="_Toc229348519"/>
      <w:bookmarkStart w:id="419" w:name="_Toc229947213"/>
      <w:bookmarkStart w:id="420" w:name="_Toc229947789"/>
      <w:bookmarkStart w:id="421" w:name="_Toc229948685"/>
      <w:bookmarkStart w:id="422" w:name="_Toc229952613"/>
      <w:bookmarkStart w:id="423" w:name="_Toc229961069"/>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2"/>
      <w:bookmarkStart w:id="425" w:name="_Toc229096539"/>
      <w:bookmarkStart w:id="426" w:name="_Toc229097560"/>
      <w:bookmarkStart w:id="427" w:name="_Toc229169249"/>
      <w:bookmarkStart w:id="428" w:name="_Toc229169679"/>
      <w:bookmarkStart w:id="429" w:name="_Toc229341212"/>
      <w:bookmarkStart w:id="430" w:name="_Toc229341410"/>
      <w:bookmarkStart w:id="431" w:name="_Toc229341608"/>
      <w:bookmarkStart w:id="432" w:name="_Toc229341806"/>
      <w:bookmarkStart w:id="433" w:name="_Toc229342010"/>
      <w:bookmarkStart w:id="434" w:name="_Toc229342208"/>
      <w:bookmarkStart w:id="435" w:name="_Toc229347628"/>
      <w:bookmarkStart w:id="436" w:name="_Toc229348124"/>
      <w:bookmarkStart w:id="437" w:name="_Toc229348322"/>
      <w:bookmarkStart w:id="438" w:name="_Toc229348520"/>
      <w:bookmarkStart w:id="439" w:name="_Toc229947214"/>
      <w:bookmarkStart w:id="440" w:name="_Toc229947790"/>
      <w:bookmarkStart w:id="441" w:name="_Toc229948686"/>
      <w:bookmarkStart w:id="442" w:name="_Toc229952614"/>
      <w:bookmarkStart w:id="443" w:name="_Toc22996107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3"/>
      <w:bookmarkStart w:id="445" w:name="_Toc229096540"/>
      <w:bookmarkStart w:id="446" w:name="_Toc229097561"/>
      <w:bookmarkStart w:id="447" w:name="_Toc229169250"/>
      <w:bookmarkStart w:id="448" w:name="_Toc229169680"/>
      <w:bookmarkStart w:id="449" w:name="_Toc229341213"/>
      <w:bookmarkStart w:id="450" w:name="_Toc229341411"/>
      <w:bookmarkStart w:id="451" w:name="_Toc229341609"/>
      <w:bookmarkStart w:id="452" w:name="_Toc229341807"/>
      <w:bookmarkStart w:id="453" w:name="_Toc229342011"/>
      <w:bookmarkStart w:id="454" w:name="_Toc229342209"/>
      <w:bookmarkStart w:id="455" w:name="_Toc229347629"/>
      <w:bookmarkStart w:id="456" w:name="_Toc229348125"/>
      <w:bookmarkStart w:id="457" w:name="_Toc229348323"/>
      <w:bookmarkStart w:id="458" w:name="_Toc229348521"/>
      <w:bookmarkStart w:id="459" w:name="_Toc229947215"/>
      <w:bookmarkStart w:id="460" w:name="_Toc229947791"/>
      <w:bookmarkStart w:id="461" w:name="_Toc229948687"/>
      <w:bookmarkStart w:id="462" w:name="_Toc229952615"/>
      <w:bookmarkStart w:id="463" w:name="_Toc229961071"/>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64" w:name="_Toc224848444"/>
      <w:bookmarkStart w:id="465" w:name="_Toc229096541"/>
      <w:bookmarkStart w:id="466" w:name="_Toc229097562"/>
      <w:bookmarkStart w:id="467" w:name="_Toc229169251"/>
      <w:bookmarkStart w:id="468" w:name="_Toc229169681"/>
      <w:bookmarkStart w:id="469" w:name="_Toc229341214"/>
      <w:bookmarkStart w:id="470" w:name="_Toc229341412"/>
      <w:bookmarkStart w:id="471" w:name="_Toc229341610"/>
      <w:bookmarkStart w:id="472" w:name="_Toc229341808"/>
      <w:bookmarkStart w:id="473" w:name="_Toc229342012"/>
      <w:bookmarkStart w:id="474" w:name="_Toc229342210"/>
      <w:bookmarkStart w:id="475" w:name="_Toc229347630"/>
      <w:bookmarkStart w:id="476" w:name="_Toc229348126"/>
      <w:bookmarkStart w:id="477" w:name="_Toc229348324"/>
      <w:bookmarkStart w:id="478" w:name="_Toc229348522"/>
      <w:bookmarkStart w:id="479" w:name="_Toc229947216"/>
      <w:bookmarkStart w:id="480" w:name="_Toc229947792"/>
      <w:bookmarkStart w:id="481" w:name="_Toc229948688"/>
      <w:bookmarkStart w:id="482" w:name="_Toc229952616"/>
      <w:bookmarkStart w:id="483" w:name="_Toc229961072"/>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4" w:name="_Toc224848445"/>
      <w:bookmarkStart w:id="485" w:name="_Toc229096542"/>
      <w:bookmarkStart w:id="486" w:name="_Toc229097563"/>
      <w:bookmarkStart w:id="487" w:name="_Toc229169252"/>
      <w:bookmarkStart w:id="488" w:name="_Toc229169682"/>
      <w:bookmarkStart w:id="489" w:name="_Toc229341215"/>
      <w:bookmarkStart w:id="490" w:name="_Toc229341413"/>
      <w:bookmarkStart w:id="491" w:name="_Toc229341611"/>
      <w:bookmarkStart w:id="492" w:name="_Toc229341809"/>
      <w:bookmarkStart w:id="493" w:name="_Toc229342013"/>
      <w:bookmarkStart w:id="494" w:name="_Toc229342211"/>
      <w:bookmarkStart w:id="495" w:name="_Toc229347631"/>
      <w:bookmarkStart w:id="496" w:name="_Toc229348127"/>
      <w:bookmarkStart w:id="497" w:name="_Toc229348325"/>
      <w:bookmarkStart w:id="498" w:name="_Toc229348523"/>
      <w:bookmarkStart w:id="499" w:name="_Toc229947217"/>
      <w:bookmarkStart w:id="500" w:name="_Toc229947793"/>
      <w:bookmarkStart w:id="501" w:name="_Toc229948689"/>
      <w:bookmarkStart w:id="502" w:name="_Toc229952617"/>
      <w:bookmarkStart w:id="503" w:name="_Toc22996107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4" w:name="_Toc224848446"/>
      <w:bookmarkStart w:id="505" w:name="_Toc229096543"/>
      <w:bookmarkStart w:id="506" w:name="_Toc229097564"/>
      <w:bookmarkStart w:id="507" w:name="_Toc229169253"/>
      <w:bookmarkStart w:id="508" w:name="_Toc229169683"/>
      <w:bookmarkStart w:id="509" w:name="_Toc229341216"/>
      <w:bookmarkStart w:id="510" w:name="_Toc229341414"/>
      <w:bookmarkStart w:id="511" w:name="_Toc229341612"/>
      <w:bookmarkStart w:id="512" w:name="_Toc229341810"/>
      <w:bookmarkStart w:id="513" w:name="_Toc229342014"/>
      <w:bookmarkStart w:id="514" w:name="_Toc229342212"/>
      <w:bookmarkStart w:id="515" w:name="_Toc229347632"/>
      <w:bookmarkStart w:id="516" w:name="_Toc229348128"/>
      <w:bookmarkStart w:id="517" w:name="_Toc229348326"/>
      <w:bookmarkStart w:id="518" w:name="_Toc229348524"/>
      <w:bookmarkStart w:id="519" w:name="_Toc229947218"/>
      <w:bookmarkStart w:id="520" w:name="_Toc229947794"/>
      <w:bookmarkStart w:id="521" w:name="_Toc229948690"/>
      <w:bookmarkStart w:id="522" w:name="_Toc229952618"/>
      <w:bookmarkStart w:id="523" w:name="_Toc22996107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4" w:name="_Toc224848447"/>
      <w:bookmarkStart w:id="525" w:name="_Toc229096544"/>
      <w:bookmarkStart w:id="526" w:name="_Toc229097565"/>
      <w:bookmarkStart w:id="527" w:name="_Toc229169254"/>
      <w:bookmarkStart w:id="528" w:name="_Toc229169684"/>
      <w:bookmarkStart w:id="529" w:name="_Toc229341217"/>
      <w:bookmarkStart w:id="530" w:name="_Toc229341415"/>
      <w:bookmarkStart w:id="531" w:name="_Toc229341613"/>
      <w:bookmarkStart w:id="532" w:name="_Toc229341811"/>
      <w:bookmarkStart w:id="533" w:name="_Toc229342015"/>
      <w:bookmarkStart w:id="534" w:name="_Toc229342213"/>
      <w:bookmarkStart w:id="535" w:name="_Toc229347633"/>
      <w:bookmarkStart w:id="536" w:name="_Toc229348129"/>
      <w:bookmarkStart w:id="537" w:name="_Toc229348327"/>
      <w:bookmarkStart w:id="538" w:name="_Toc229348525"/>
      <w:bookmarkStart w:id="539" w:name="_Toc229947219"/>
      <w:bookmarkStart w:id="540" w:name="_Toc229947795"/>
      <w:bookmarkStart w:id="541" w:name="_Toc229948691"/>
      <w:bookmarkStart w:id="542" w:name="_Toc229952619"/>
      <w:bookmarkStart w:id="543" w:name="_Toc229961075"/>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44" w:name="_Toc224848448"/>
      <w:bookmarkStart w:id="545" w:name="_Toc229096545"/>
      <w:bookmarkStart w:id="546" w:name="_Toc229097566"/>
      <w:bookmarkStart w:id="547" w:name="_Toc229169255"/>
      <w:bookmarkStart w:id="548" w:name="_Toc229169685"/>
      <w:bookmarkStart w:id="549" w:name="_Toc229341218"/>
      <w:bookmarkStart w:id="550" w:name="_Toc229341416"/>
      <w:bookmarkStart w:id="551" w:name="_Toc229341614"/>
      <w:bookmarkStart w:id="552" w:name="_Toc229341812"/>
      <w:bookmarkStart w:id="553" w:name="_Toc229342016"/>
      <w:bookmarkStart w:id="554" w:name="_Toc229342214"/>
      <w:bookmarkStart w:id="555" w:name="_Toc229347634"/>
      <w:bookmarkStart w:id="556" w:name="_Toc229348130"/>
      <w:bookmarkStart w:id="557" w:name="_Toc229348328"/>
      <w:bookmarkStart w:id="558" w:name="_Toc229348526"/>
      <w:bookmarkStart w:id="559" w:name="_Toc229947220"/>
      <w:bookmarkStart w:id="560" w:name="_Toc229947796"/>
      <w:bookmarkStart w:id="561" w:name="_Toc229948692"/>
      <w:bookmarkStart w:id="562" w:name="_Toc229952620"/>
      <w:bookmarkStart w:id="563" w:name="_Toc22996107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252DC8B9" w14:textId="77777777" w:rsidR="00E97CDA" w:rsidRDefault="00000000" w:rsidP="00A93469">
      <w:pPr>
        <w:pStyle w:val="2"/>
      </w:pPr>
      <w:bookmarkStart w:id="564" w:name="_Toc229961077"/>
      <w:r w:rsidRPr="002A500A">
        <w:t>系统总体架构设计</w:t>
      </w:r>
      <w:bookmarkEnd w:id="564"/>
    </w:p>
    <w:p w14:paraId="687A3919" w14:textId="77777777" w:rsidR="00371035" w:rsidRDefault="00000000" w:rsidP="00A93469">
      <w:pPr>
        <w:pStyle w:val="3"/>
      </w:pPr>
      <w:bookmarkStart w:id="565" w:name="_Toc229961078"/>
      <w:r w:rsidRPr="002A500A">
        <w:rPr>
          <w:rFonts w:hint="eastAsia"/>
        </w:rPr>
        <w:t>前后端分离架构设计</w:t>
      </w:r>
      <w:bookmarkEnd w:id="565"/>
    </w:p>
    <w:p w14:paraId="33ED5065" w14:textId="11A5794A"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43D59D90" w14:textId="3A3F58A7"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4.</w:t>
      </w:r>
      <w:r w:rsidR="0055675E">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2402D381" w:rsidR="004C12B0" w:rsidRDefault="0055675E" w:rsidP="0055675E">
      <w:pPr>
        <w:pStyle w:val="aff6"/>
        <w:ind w:firstLine="420"/>
      </w:pPr>
      <w:bookmarkStart w:id="566" w:name="_Ref22970250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6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协议进行前后端数据的交互，其运行过程大体上可以分为如下几个主要部分。</w:t>
      </w:r>
    </w:p>
    <w:p w14:paraId="76982963" w14:textId="77777777" w:rsidR="00B76C7E" w:rsidRPr="00181571" w:rsidRDefault="00000000" w:rsidP="00B76C7E">
      <w:pPr>
        <w:ind w:firstLine="480"/>
      </w:pPr>
      <w:r w:rsidRPr="00DA41E9">
        <w:lastRenderedPageBreak/>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67" w:name="_Toc229961079"/>
      <w:r w:rsidRPr="002F31AF">
        <w:t>系统整体架构</w:t>
      </w:r>
      <w:bookmarkEnd w:id="567"/>
    </w:p>
    <w:p w14:paraId="1E5D482A" w14:textId="2895B50E" w:rsidR="00AC249B" w:rsidRDefault="00000000" w:rsidP="006B0E4E">
      <w:pPr>
        <w:ind w:firstLine="480"/>
      </w:pPr>
      <w:r w:rsidRPr="00AC249B">
        <w:t>该系统采用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2FCC40A1"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4.</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A161D51" w:rsidR="00060A47" w:rsidRDefault="0055675E" w:rsidP="0055675E">
      <w:pPr>
        <w:pStyle w:val="aff6"/>
        <w:ind w:firstLine="420"/>
      </w:pPr>
      <w:bookmarkStart w:id="568" w:name="_Ref22970254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68"/>
      <w:r>
        <w:rPr>
          <w:rFonts w:hint="eastAsia"/>
        </w:rPr>
        <w:t xml:space="preserve"> </w:t>
      </w:r>
      <w:r w:rsidRPr="0055675E">
        <w:t>系统总体架构图</w:t>
      </w:r>
    </w:p>
    <w:p w14:paraId="4999DCC1" w14:textId="77777777" w:rsidR="00371035" w:rsidRDefault="00000000" w:rsidP="00A93469">
      <w:pPr>
        <w:pStyle w:val="3"/>
      </w:pPr>
      <w:bookmarkStart w:id="569" w:name="_Toc229961080"/>
      <w:r w:rsidRPr="002A500A">
        <w:rPr>
          <w:rFonts w:hint="eastAsia"/>
        </w:rPr>
        <w:lastRenderedPageBreak/>
        <w:t>系统模块划分</w:t>
      </w:r>
      <w:bookmarkEnd w:id="56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70" w:name="_Toc229961081"/>
      <w:r w:rsidRPr="002A500A">
        <w:rPr>
          <w:rFonts w:hint="eastAsia"/>
        </w:rPr>
        <w:t>系统功能模块设计</w:t>
      </w:r>
      <w:bookmarkEnd w:id="570"/>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71" w:name="_Toc229961082"/>
      <w:r w:rsidRPr="002A500A">
        <w:rPr>
          <w:rFonts w:hint="eastAsia"/>
        </w:rPr>
        <w:t>用户管理模块设计</w:t>
      </w:r>
      <w:bookmarkEnd w:id="571"/>
    </w:p>
    <w:p w14:paraId="68D8B10C" w14:textId="762ECD12"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4.</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lastRenderedPageBreak/>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4A3E59B0" w:rsidR="00ED2103" w:rsidRPr="00ED2103" w:rsidRDefault="0055675E" w:rsidP="0055675E">
      <w:pPr>
        <w:pStyle w:val="aff6"/>
        <w:ind w:firstLine="420"/>
      </w:pPr>
      <w:bookmarkStart w:id="572" w:name="_Ref22970257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72"/>
      <w:r>
        <w:rPr>
          <w:rFonts w:hint="eastAsia"/>
        </w:rPr>
        <w:t xml:space="preserve"> </w:t>
      </w:r>
      <w:r w:rsidRPr="0055675E">
        <w:t>用户管理模块设计</w:t>
      </w:r>
    </w:p>
    <w:p w14:paraId="30173B7D" w14:textId="77777777" w:rsidR="00371035" w:rsidRDefault="00000000" w:rsidP="00A93469">
      <w:pPr>
        <w:pStyle w:val="3"/>
      </w:pPr>
      <w:bookmarkStart w:id="573" w:name="_Toc229961083"/>
      <w:r w:rsidRPr="002A500A">
        <w:rPr>
          <w:rFonts w:hint="eastAsia"/>
        </w:rPr>
        <w:t>挂号管理模块设计</w:t>
      </w:r>
      <w:bookmarkEnd w:id="573"/>
    </w:p>
    <w:p w14:paraId="0651FD23" w14:textId="219390EF"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4.</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11D7B856" w:rsidR="002F0179" w:rsidRPr="0055675E" w:rsidRDefault="0055675E" w:rsidP="0055675E">
      <w:pPr>
        <w:pStyle w:val="aff3"/>
        <w:ind w:firstLine="400"/>
        <w:jc w:val="center"/>
        <w:rPr>
          <w:rFonts w:ascii="Times New Roman" w:hAnsi="Times New Roman"/>
        </w:rPr>
      </w:pPr>
      <w:bookmarkStart w:id="574" w:name="_Ref229702600"/>
      <w:r w:rsidRPr="0055675E">
        <w:rPr>
          <w:rFonts w:ascii="Times New Roman" w:hAnsi="Times New Roman" w:hint="eastAsia"/>
        </w:rPr>
        <w:t>图</w:t>
      </w:r>
      <w:r w:rsidRPr="0055675E">
        <w:rPr>
          <w:rFonts w:ascii="Times New Roman" w:hAnsi="Times New Roman" w:hint="eastAsia"/>
        </w:rPr>
        <w:t>4.</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7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75" w:name="_Toc229961084"/>
      <w:r w:rsidRPr="002A500A">
        <w:rPr>
          <w:rFonts w:hint="eastAsia"/>
        </w:rPr>
        <w:t>医生排班模块设计</w:t>
      </w:r>
      <w:bookmarkEnd w:id="575"/>
    </w:p>
    <w:p w14:paraId="332BFAD5" w14:textId="4B6E2D92"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w:t>
      </w:r>
      <w:r w:rsidRPr="00AD3976">
        <w:rPr>
          <w:rFonts w:hint="eastAsia"/>
        </w:rPr>
        <w:lastRenderedPageBreak/>
        <w:t>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4.</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9603806" w:rsidR="00ED2103" w:rsidRPr="00ED2103" w:rsidRDefault="0055675E" w:rsidP="0055675E">
      <w:pPr>
        <w:pStyle w:val="aff6"/>
        <w:ind w:firstLine="420"/>
      </w:pPr>
      <w:bookmarkStart w:id="576" w:name="_Ref229702627"/>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76"/>
      <w:r>
        <w:rPr>
          <w:rFonts w:hint="eastAsia"/>
        </w:rPr>
        <w:t xml:space="preserve"> </w:t>
      </w:r>
      <w:r w:rsidRPr="0055675E">
        <w:t>医生排班模块</w:t>
      </w:r>
    </w:p>
    <w:p w14:paraId="2CA826C6" w14:textId="77777777" w:rsidR="002F0179" w:rsidRPr="002F0179" w:rsidRDefault="00000000" w:rsidP="00A93469">
      <w:pPr>
        <w:pStyle w:val="3"/>
      </w:pPr>
      <w:bookmarkStart w:id="577" w:name="_Toc229961085"/>
      <w:r w:rsidRPr="002A500A">
        <w:rPr>
          <w:rFonts w:hint="eastAsia"/>
        </w:rPr>
        <w:t>电子病历模块设计</w:t>
      </w:r>
      <w:bookmarkEnd w:id="577"/>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1BC8EF8" w:rsidR="00ED2103" w:rsidRPr="00181571" w:rsidRDefault="00227478" w:rsidP="00BC6593">
      <w:pPr>
        <w:ind w:firstLine="480"/>
      </w:pPr>
      <w:r>
        <w:rPr>
          <w:rFonts w:hint="eastAsia"/>
        </w:rPr>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4.</w:t>
      </w:r>
      <w:r w:rsidR="0055675E">
        <w:t>6</w:t>
      </w:r>
      <w:r w:rsidR="0055675E">
        <w:fldChar w:fldCharType="end"/>
      </w:r>
      <w:r w:rsidR="0035242E">
        <w:rPr>
          <w:rFonts w:hint="eastAsia"/>
        </w:rPr>
        <w:t>所示</w:t>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1AC8AA05" w:rsidR="002F0179" w:rsidRDefault="0055675E" w:rsidP="0055675E">
      <w:pPr>
        <w:pStyle w:val="aff6"/>
        <w:ind w:firstLine="420"/>
      </w:pPr>
      <w:bookmarkStart w:id="578" w:name="_Ref229702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78"/>
      <w:r>
        <w:rPr>
          <w:rFonts w:hint="eastAsia"/>
        </w:rPr>
        <w:t xml:space="preserve"> </w:t>
      </w:r>
      <w:r w:rsidRPr="0055675E">
        <w:t>电子病历模块</w:t>
      </w:r>
    </w:p>
    <w:p w14:paraId="4B039F8A" w14:textId="77777777" w:rsidR="00ED2103" w:rsidRDefault="00000000" w:rsidP="00A93469">
      <w:pPr>
        <w:pStyle w:val="3"/>
      </w:pPr>
      <w:bookmarkStart w:id="579" w:name="_Toc229961086"/>
      <w:r>
        <w:rPr>
          <w:rFonts w:hint="eastAsia"/>
        </w:rPr>
        <w:t>智能预测与推荐功能模块</w:t>
      </w:r>
      <w:bookmarkEnd w:id="579"/>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w:t>
      </w:r>
      <w:r w:rsidRPr="00AD3976">
        <w:rPr>
          <w:rFonts w:hint="eastAsia"/>
        </w:rPr>
        <w:lastRenderedPageBreak/>
        <w:t>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727B40FB"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4.</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4C09E15A" w:rsidR="000210F4" w:rsidRDefault="0055675E" w:rsidP="0055675E">
      <w:pPr>
        <w:pStyle w:val="aff6"/>
        <w:ind w:firstLine="420"/>
      </w:pPr>
      <w:bookmarkStart w:id="580" w:name="_Ref2297026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8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81" w:name="_Toc229961087"/>
      <w:r w:rsidRPr="002A500A">
        <w:t>数据库设计</w:t>
      </w:r>
      <w:bookmarkEnd w:id="58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82" w:name="_Toc229961088"/>
      <w:r w:rsidRPr="002A500A">
        <w:rPr>
          <w:rFonts w:hint="eastAsia"/>
        </w:rPr>
        <w:t>数据库总体设计</w:t>
      </w:r>
      <w:bookmarkEnd w:id="58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157781A2" w:rsidR="00227478" w:rsidRPr="00181571" w:rsidRDefault="00227478" w:rsidP="00982A57">
      <w:pPr>
        <w:ind w:firstLine="480"/>
      </w:pPr>
      <w:r>
        <w:rPr>
          <w:rFonts w:hint="eastAsia"/>
        </w:rPr>
        <w:t>（</w:t>
      </w:r>
      <w:r>
        <w:rPr>
          <w:rFonts w:hint="eastAsia"/>
        </w:rPr>
        <w:t>3</w:t>
      </w:r>
      <w:r>
        <w:rPr>
          <w:rFonts w:hint="eastAsia"/>
        </w:rPr>
        <w:t>）就诊人数据。用</w:t>
      </w:r>
      <w:r w:rsidR="00290295">
        <w:rPr>
          <w:rFonts w:hint="eastAsia"/>
        </w:rPr>
        <w:t>于</w:t>
      </w:r>
      <w:r>
        <w:rPr>
          <w:rFonts w:hint="eastAsia"/>
        </w:rPr>
        <w:t>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4A9003B1" w:rsidR="006100A6" w:rsidRPr="00181571" w:rsidRDefault="00000000" w:rsidP="000E5402">
      <w:pPr>
        <w:ind w:firstLine="480"/>
      </w:pPr>
      <w:r w:rsidRPr="00BC4D8D">
        <w:lastRenderedPageBreak/>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4.</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2E4F4CAB" w:rsidR="00590D4B" w:rsidRDefault="0055675E" w:rsidP="0055675E">
      <w:pPr>
        <w:pStyle w:val="aff6"/>
        <w:ind w:firstLine="420"/>
      </w:pPr>
      <w:bookmarkStart w:id="583" w:name="_Ref22970270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83"/>
      <w:r>
        <w:rPr>
          <w:rFonts w:hint="eastAsia"/>
        </w:rPr>
        <w:t xml:space="preserve"> </w:t>
      </w:r>
      <w:r w:rsidRPr="0055675E">
        <w:t>数据库总体结构图</w:t>
      </w:r>
    </w:p>
    <w:p w14:paraId="280E543C" w14:textId="77777777" w:rsidR="007135F5" w:rsidRDefault="00000000" w:rsidP="00A93469">
      <w:pPr>
        <w:pStyle w:val="3"/>
      </w:pPr>
      <w:bookmarkStart w:id="584" w:name="_Toc229961089"/>
      <w:r>
        <w:rPr>
          <w:rFonts w:hint="eastAsia"/>
        </w:rPr>
        <w:t>关系</w:t>
      </w:r>
      <w:r w:rsidR="00371035" w:rsidRPr="002A500A">
        <w:rPr>
          <w:rFonts w:hint="eastAsia"/>
        </w:rPr>
        <w:t>数据库表设计</w:t>
      </w:r>
      <w:bookmarkEnd w:id="58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8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8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lastRenderedPageBreak/>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8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8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8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8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lastRenderedPageBreak/>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8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8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w:t>
      </w:r>
      <w:r w:rsidRPr="00AD3976">
        <w:lastRenderedPageBreak/>
        <w:t>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89" w:name="_Ref229702923"/>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8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9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9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9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9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38E34A0B"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w:t>
      </w:r>
      <w:proofErr w:type="gramStart"/>
      <w:r w:rsidRPr="00D54FA9">
        <w:t>最</w:t>
      </w:r>
      <w:proofErr w:type="gramEnd"/>
      <w:r w:rsidRPr="00D54FA9">
        <w:t>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9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92"/>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9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9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9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9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4333C5EC" w:rsidR="00D54FA9" w:rsidRPr="00181571" w:rsidRDefault="00000000" w:rsidP="006100A6">
      <w:pPr>
        <w:ind w:firstLine="480"/>
      </w:pPr>
      <w:r w:rsidRPr="00D54FA9">
        <w:t>文件信息表主要用来存储系统内各个种类的文件基本属性，即电子病历附件和用户头像等等。该表具体的字段设计如</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9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9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lastRenderedPageBreak/>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9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9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97" w:name="_Toc229961090"/>
      <w:r w:rsidRPr="002A500A">
        <w:rPr>
          <w:rFonts w:hint="eastAsia"/>
        </w:rPr>
        <w:t>系统安全设计</w:t>
      </w:r>
      <w:bookmarkEnd w:id="597"/>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98" w:name="_Toc229961091"/>
      <w:r w:rsidRPr="002A500A">
        <w:rPr>
          <w:rFonts w:hint="eastAsia"/>
        </w:rPr>
        <w:t>用户认证设计</w:t>
      </w:r>
      <w:bookmarkEnd w:id="598"/>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99" w:name="_Toc229961092"/>
      <w:r w:rsidRPr="002A500A">
        <w:rPr>
          <w:rFonts w:hint="eastAsia"/>
        </w:rPr>
        <w:t>权限控制设计</w:t>
      </w:r>
      <w:bookmarkEnd w:id="599"/>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600" w:name="_Toc229961093"/>
      <w:r w:rsidRPr="002A500A">
        <w:rPr>
          <w:rFonts w:hint="eastAsia"/>
        </w:rPr>
        <w:t>数据安全设计</w:t>
      </w:r>
      <w:bookmarkEnd w:id="60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601" w:name="OLE_LINK2"/>
      <w:bookmarkEnd w:id="198"/>
      <w:r>
        <w:br w:type="page"/>
      </w:r>
    </w:p>
    <w:p w14:paraId="058C9833" w14:textId="4AB29326" w:rsidR="00E97CDA" w:rsidRPr="00E97CDA" w:rsidRDefault="00000000" w:rsidP="00A93469">
      <w:pPr>
        <w:pStyle w:val="1"/>
        <w:ind w:firstLine="643"/>
      </w:pPr>
      <w:bookmarkStart w:id="602" w:name="_Toc229961094"/>
      <w:r w:rsidRPr="00E97CDA">
        <w:lastRenderedPageBreak/>
        <w:t>系统实现</w:t>
      </w:r>
      <w:bookmarkEnd w:id="60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03" w:name="_Toc224493061"/>
      <w:bookmarkStart w:id="604" w:name="_Toc224848466"/>
      <w:bookmarkStart w:id="605" w:name="_Toc229096564"/>
      <w:bookmarkStart w:id="606" w:name="_Toc229097585"/>
      <w:bookmarkStart w:id="607" w:name="_Toc229169274"/>
      <w:bookmarkStart w:id="608" w:name="_Toc229169704"/>
      <w:bookmarkStart w:id="609" w:name="_Toc229341237"/>
      <w:bookmarkStart w:id="610" w:name="_Toc229341435"/>
      <w:bookmarkStart w:id="611" w:name="_Toc229341633"/>
      <w:bookmarkStart w:id="612" w:name="_Toc229341831"/>
      <w:bookmarkStart w:id="613" w:name="_Toc229342035"/>
      <w:bookmarkStart w:id="614" w:name="_Toc229342233"/>
      <w:bookmarkStart w:id="615" w:name="_Toc229347653"/>
      <w:bookmarkStart w:id="616" w:name="_Toc229348149"/>
      <w:bookmarkStart w:id="617" w:name="_Toc229348347"/>
      <w:bookmarkStart w:id="618" w:name="_Toc229348545"/>
      <w:bookmarkStart w:id="619" w:name="_Toc229947239"/>
      <w:bookmarkStart w:id="620" w:name="_Toc229947815"/>
      <w:bookmarkStart w:id="621" w:name="_Toc229948711"/>
      <w:bookmarkStart w:id="622" w:name="_Toc229952639"/>
      <w:bookmarkStart w:id="623" w:name="_Toc2299610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24" w:name="_Toc224493062"/>
      <w:bookmarkStart w:id="625" w:name="_Toc224848467"/>
      <w:bookmarkStart w:id="626" w:name="_Toc229096565"/>
      <w:bookmarkStart w:id="627" w:name="_Toc229097586"/>
      <w:bookmarkStart w:id="628" w:name="_Toc229169275"/>
      <w:bookmarkStart w:id="629" w:name="_Toc229169705"/>
      <w:bookmarkStart w:id="630" w:name="_Toc229341238"/>
      <w:bookmarkStart w:id="631" w:name="_Toc229341436"/>
      <w:bookmarkStart w:id="632" w:name="_Toc229341634"/>
      <w:bookmarkStart w:id="633" w:name="_Toc229341832"/>
      <w:bookmarkStart w:id="634" w:name="_Toc229342036"/>
      <w:bookmarkStart w:id="635" w:name="_Toc229342234"/>
      <w:bookmarkStart w:id="636" w:name="_Toc229347654"/>
      <w:bookmarkStart w:id="637" w:name="_Toc229348150"/>
      <w:bookmarkStart w:id="638" w:name="_Toc229348348"/>
      <w:bookmarkStart w:id="639" w:name="_Toc229348546"/>
      <w:bookmarkStart w:id="640" w:name="_Toc229947240"/>
      <w:bookmarkStart w:id="641" w:name="_Toc229947816"/>
      <w:bookmarkStart w:id="642" w:name="_Toc229948712"/>
      <w:bookmarkStart w:id="643" w:name="_Toc229952640"/>
      <w:bookmarkStart w:id="644" w:name="_Toc229961096"/>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45" w:name="_Toc224493063"/>
      <w:bookmarkStart w:id="646" w:name="_Toc224848468"/>
      <w:bookmarkStart w:id="647" w:name="_Toc229096566"/>
      <w:bookmarkStart w:id="648" w:name="_Toc229097587"/>
      <w:bookmarkStart w:id="649" w:name="_Toc229169276"/>
      <w:bookmarkStart w:id="650" w:name="_Toc229169706"/>
      <w:bookmarkStart w:id="651" w:name="_Toc229341239"/>
      <w:bookmarkStart w:id="652" w:name="_Toc229341437"/>
      <w:bookmarkStart w:id="653" w:name="_Toc229341635"/>
      <w:bookmarkStart w:id="654" w:name="_Toc229341833"/>
      <w:bookmarkStart w:id="655" w:name="_Toc229342037"/>
      <w:bookmarkStart w:id="656" w:name="_Toc229342235"/>
      <w:bookmarkStart w:id="657" w:name="_Toc229347655"/>
      <w:bookmarkStart w:id="658" w:name="_Toc229348151"/>
      <w:bookmarkStart w:id="659" w:name="_Toc229348349"/>
      <w:bookmarkStart w:id="660" w:name="_Toc229348547"/>
      <w:bookmarkStart w:id="661" w:name="_Toc229947241"/>
      <w:bookmarkStart w:id="662" w:name="_Toc229947817"/>
      <w:bookmarkStart w:id="663" w:name="_Toc229948713"/>
      <w:bookmarkStart w:id="664" w:name="_Toc229952641"/>
      <w:bookmarkStart w:id="665" w:name="_Toc22996109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66" w:name="_Toc224493064"/>
      <w:bookmarkStart w:id="667" w:name="_Toc224848469"/>
      <w:bookmarkStart w:id="668" w:name="_Toc229096567"/>
      <w:bookmarkStart w:id="669" w:name="_Toc229097588"/>
      <w:bookmarkStart w:id="670" w:name="_Toc229169277"/>
      <w:bookmarkStart w:id="671" w:name="_Toc229169707"/>
      <w:bookmarkStart w:id="672" w:name="_Toc229341240"/>
      <w:bookmarkStart w:id="673" w:name="_Toc229341438"/>
      <w:bookmarkStart w:id="674" w:name="_Toc229341636"/>
      <w:bookmarkStart w:id="675" w:name="_Toc229341834"/>
      <w:bookmarkStart w:id="676" w:name="_Toc229342038"/>
      <w:bookmarkStart w:id="677" w:name="_Toc229342236"/>
      <w:bookmarkStart w:id="678" w:name="_Toc229347656"/>
      <w:bookmarkStart w:id="679" w:name="_Toc229348152"/>
      <w:bookmarkStart w:id="680" w:name="_Toc229348350"/>
      <w:bookmarkStart w:id="681" w:name="_Toc229348548"/>
      <w:bookmarkStart w:id="682" w:name="_Toc229947242"/>
      <w:bookmarkStart w:id="683" w:name="_Toc229947818"/>
      <w:bookmarkStart w:id="684" w:name="_Toc229948714"/>
      <w:bookmarkStart w:id="685" w:name="_Toc229952642"/>
      <w:bookmarkStart w:id="686" w:name="_Toc229961098"/>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7" w:name="_Toc224848470"/>
      <w:bookmarkStart w:id="688" w:name="_Toc229096568"/>
      <w:bookmarkStart w:id="689" w:name="_Toc229097589"/>
      <w:bookmarkStart w:id="690" w:name="_Toc229169278"/>
      <w:bookmarkStart w:id="691" w:name="_Toc229169708"/>
      <w:bookmarkStart w:id="692" w:name="_Toc229341241"/>
      <w:bookmarkStart w:id="693" w:name="_Toc229341439"/>
      <w:bookmarkStart w:id="694" w:name="_Toc229341637"/>
      <w:bookmarkStart w:id="695" w:name="_Toc229341835"/>
      <w:bookmarkStart w:id="696" w:name="_Toc229342039"/>
      <w:bookmarkStart w:id="697" w:name="_Toc229342237"/>
      <w:bookmarkStart w:id="698" w:name="_Toc229347657"/>
      <w:bookmarkStart w:id="699" w:name="_Toc229348153"/>
      <w:bookmarkStart w:id="700" w:name="_Toc229348351"/>
      <w:bookmarkStart w:id="701" w:name="_Toc229348549"/>
      <w:bookmarkStart w:id="702" w:name="_Toc229947243"/>
      <w:bookmarkStart w:id="703" w:name="_Toc229947819"/>
      <w:bookmarkStart w:id="704" w:name="_Toc229948715"/>
      <w:bookmarkStart w:id="705" w:name="_Toc229952643"/>
      <w:bookmarkStart w:id="706" w:name="_Toc2299610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07" w:name="_Toc224848471"/>
      <w:bookmarkStart w:id="708" w:name="_Toc229096569"/>
      <w:bookmarkStart w:id="709" w:name="_Toc229097590"/>
      <w:bookmarkStart w:id="710" w:name="_Toc229169279"/>
      <w:bookmarkStart w:id="711" w:name="_Toc229169709"/>
      <w:bookmarkStart w:id="712" w:name="_Toc229341242"/>
      <w:bookmarkStart w:id="713" w:name="_Toc229341440"/>
      <w:bookmarkStart w:id="714" w:name="_Toc229341638"/>
      <w:bookmarkStart w:id="715" w:name="_Toc229341836"/>
      <w:bookmarkStart w:id="716" w:name="_Toc229342040"/>
      <w:bookmarkStart w:id="717" w:name="_Toc229342238"/>
      <w:bookmarkStart w:id="718" w:name="_Toc229347658"/>
      <w:bookmarkStart w:id="719" w:name="_Toc229348154"/>
      <w:bookmarkStart w:id="720" w:name="_Toc229348352"/>
      <w:bookmarkStart w:id="721" w:name="_Toc229348550"/>
      <w:bookmarkStart w:id="722" w:name="_Toc229947244"/>
      <w:bookmarkStart w:id="723" w:name="_Toc229947820"/>
      <w:bookmarkStart w:id="724" w:name="_Toc229948716"/>
      <w:bookmarkStart w:id="725" w:name="_Toc229952644"/>
      <w:bookmarkStart w:id="726" w:name="_Toc22996110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27" w:name="_Toc224848472"/>
      <w:bookmarkStart w:id="728" w:name="_Toc229096570"/>
      <w:bookmarkStart w:id="729" w:name="_Toc229097591"/>
      <w:bookmarkStart w:id="730" w:name="_Toc229169280"/>
      <w:bookmarkStart w:id="731" w:name="_Toc229169710"/>
      <w:bookmarkStart w:id="732" w:name="_Toc229341243"/>
      <w:bookmarkStart w:id="733" w:name="_Toc229341441"/>
      <w:bookmarkStart w:id="734" w:name="_Toc229341639"/>
      <w:bookmarkStart w:id="735" w:name="_Toc229341837"/>
      <w:bookmarkStart w:id="736" w:name="_Toc229342041"/>
      <w:bookmarkStart w:id="737" w:name="_Toc229342239"/>
      <w:bookmarkStart w:id="738" w:name="_Toc229347659"/>
      <w:bookmarkStart w:id="739" w:name="_Toc229348155"/>
      <w:bookmarkStart w:id="740" w:name="_Toc229348353"/>
      <w:bookmarkStart w:id="741" w:name="_Toc229348551"/>
      <w:bookmarkStart w:id="742" w:name="_Toc229947245"/>
      <w:bookmarkStart w:id="743" w:name="_Toc229947821"/>
      <w:bookmarkStart w:id="744" w:name="_Toc229948717"/>
      <w:bookmarkStart w:id="745" w:name="_Toc229952645"/>
      <w:bookmarkStart w:id="746" w:name="_Toc229961101"/>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47" w:name="_Toc224848473"/>
      <w:bookmarkStart w:id="748" w:name="_Toc229096571"/>
      <w:bookmarkStart w:id="749" w:name="_Toc229097592"/>
      <w:bookmarkStart w:id="750" w:name="_Toc229169281"/>
      <w:bookmarkStart w:id="751" w:name="_Toc229169711"/>
      <w:bookmarkStart w:id="752" w:name="_Toc229341244"/>
      <w:bookmarkStart w:id="753" w:name="_Toc229341442"/>
      <w:bookmarkStart w:id="754" w:name="_Toc229341640"/>
      <w:bookmarkStart w:id="755" w:name="_Toc229341838"/>
      <w:bookmarkStart w:id="756" w:name="_Toc229342042"/>
      <w:bookmarkStart w:id="757" w:name="_Toc229342240"/>
      <w:bookmarkStart w:id="758" w:name="_Toc229347660"/>
      <w:bookmarkStart w:id="759" w:name="_Toc229348156"/>
      <w:bookmarkStart w:id="760" w:name="_Toc229348354"/>
      <w:bookmarkStart w:id="761" w:name="_Toc229348552"/>
      <w:bookmarkStart w:id="762" w:name="_Toc229947246"/>
      <w:bookmarkStart w:id="763" w:name="_Toc229947822"/>
      <w:bookmarkStart w:id="764" w:name="_Toc229948718"/>
      <w:bookmarkStart w:id="765" w:name="_Toc229952646"/>
      <w:bookmarkStart w:id="766" w:name="_Toc22996110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67" w:name="_Toc224848474"/>
      <w:bookmarkStart w:id="768" w:name="_Toc229096572"/>
      <w:bookmarkStart w:id="769" w:name="_Toc229097593"/>
      <w:bookmarkStart w:id="770" w:name="_Toc229169282"/>
      <w:bookmarkStart w:id="771" w:name="_Toc229169712"/>
      <w:bookmarkStart w:id="772" w:name="_Toc229341245"/>
      <w:bookmarkStart w:id="773" w:name="_Toc229341443"/>
      <w:bookmarkStart w:id="774" w:name="_Toc229341641"/>
      <w:bookmarkStart w:id="775" w:name="_Toc229341839"/>
      <w:bookmarkStart w:id="776" w:name="_Toc229342043"/>
      <w:bookmarkStart w:id="777" w:name="_Toc229342241"/>
      <w:bookmarkStart w:id="778" w:name="_Toc229347661"/>
      <w:bookmarkStart w:id="779" w:name="_Toc229348157"/>
      <w:bookmarkStart w:id="780" w:name="_Toc229348355"/>
      <w:bookmarkStart w:id="781" w:name="_Toc229348553"/>
      <w:bookmarkStart w:id="782" w:name="_Toc229947247"/>
      <w:bookmarkStart w:id="783" w:name="_Toc229947823"/>
      <w:bookmarkStart w:id="784" w:name="_Toc229948719"/>
      <w:bookmarkStart w:id="785" w:name="_Toc229952647"/>
      <w:bookmarkStart w:id="786" w:name="_Toc229961103"/>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87" w:name="_Toc224848475"/>
      <w:bookmarkStart w:id="788" w:name="_Toc229096573"/>
      <w:bookmarkStart w:id="789" w:name="_Toc229097594"/>
      <w:bookmarkStart w:id="790" w:name="_Toc229169283"/>
      <w:bookmarkStart w:id="791" w:name="_Toc229169713"/>
      <w:bookmarkStart w:id="792" w:name="_Toc229341246"/>
      <w:bookmarkStart w:id="793" w:name="_Toc229341444"/>
      <w:bookmarkStart w:id="794" w:name="_Toc229341642"/>
      <w:bookmarkStart w:id="795" w:name="_Toc229341840"/>
      <w:bookmarkStart w:id="796" w:name="_Toc229342044"/>
      <w:bookmarkStart w:id="797" w:name="_Toc229342242"/>
      <w:bookmarkStart w:id="798" w:name="_Toc229347662"/>
      <w:bookmarkStart w:id="799" w:name="_Toc229348158"/>
      <w:bookmarkStart w:id="800" w:name="_Toc229348356"/>
      <w:bookmarkStart w:id="801" w:name="_Toc229348554"/>
      <w:bookmarkStart w:id="802" w:name="_Toc229947248"/>
      <w:bookmarkStart w:id="803" w:name="_Toc229947824"/>
      <w:bookmarkStart w:id="804" w:name="_Toc229948720"/>
      <w:bookmarkStart w:id="805" w:name="_Toc229952648"/>
      <w:bookmarkStart w:id="806" w:name="_Toc22996110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07" w:name="_Toc224848476"/>
      <w:bookmarkStart w:id="808" w:name="_Toc229096574"/>
      <w:bookmarkStart w:id="809" w:name="_Toc229097595"/>
      <w:bookmarkStart w:id="810" w:name="_Toc229169284"/>
      <w:bookmarkStart w:id="811" w:name="_Toc229169714"/>
      <w:bookmarkStart w:id="812" w:name="_Toc229341247"/>
      <w:bookmarkStart w:id="813" w:name="_Toc229341445"/>
      <w:bookmarkStart w:id="814" w:name="_Toc229341643"/>
      <w:bookmarkStart w:id="815" w:name="_Toc229341841"/>
      <w:bookmarkStart w:id="816" w:name="_Toc229342045"/>
      <w:bookmarkStart w:id="817" w:name="_Toc229342243"/>
      <w:bookmarkStart w:id="818" w:name="_Toc229347663"/>
      <w:bookmarkStart w:id="819" w:name="_Toc229348159"/>
      <w:bookmarkStart w:id="820" w:name="_Toc229348357"/>
      <w:bookmarkStart w:id="821" w:name="_Toc229348555"/>
      <w:bookmarkStart w:id="822" w:name="_Toc229947249"/>
      <w:bookmarkStart w:id="823" w:name="_Toc229947825"/>
      <w:bookmarkStart w:id="824" w:name="_Toc229948721"/>
      <w:bookmarkStart w:id="825" w:name="_Toc229952649"/>
      <w:bookmarkStart w:id="826" w:name="_Toc229961105"/>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27" w:name="_Toc224848477"/>
      <w:bookmarkStart w:id="828" w:name="_Toc229096575"/>
      <w:bookmarkStart w:id="829" w:name="_Toc229097596"/>
      <w:bookmarkStart w:id="830" w:name="_Toc229169285"/>
      <w:bookmarkStart w:id="831" w:name="_Toc229169715"/>
      <w:bookmarkStart w:id="832" w:name="_Toc229341248"/>
      <w:bookmarkStart w:id="833" w:name="_Toc229341446"/>
      <w:bookmarkStart w:id="834" w:name="_Toc229341644"/>
      <w:bookmarkStart w:id="835" w:name="_Toc229341842"/>
      <w:bookmarkStart w:id="836" w:name="_Toc229342046"/>
      <w:bookmarkStart w:id="837" w:name="_Toc229342244"/>
      <w:bookmarkStart w:id="838" w:name="_Toc229347664"/>
      <w:bookmarkStart w:id="839" w:name="_Toc229348160"/>
      <w:bookmarkStart w:id="840" w:name="_Toc229348358"/>
      <w:bookmarkStart w:id="841" w:name="_Toc229348556"/>
      <w:bookmarkStart w:id="842" w:name="_Toc229947250"/>
      <w:bookmarkStart w:id="843" w:name="_Toc229947826"/>
      <w:bookmarkStart w:id="844" w:name="_Toc229948722"/>
      <w:bookmarkStart w:id="845" w:name="_Toc229952650"/>
      <w:bookmarkStart w:id="846" w:name="_Toc22996110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47" w:name="_Toc224848478"/>
      <w:bookmarkStart w:id="848" w:name="_Toc229096576"/>
      <w:bookmarkStart w:id="849" w:name="_Toc229097597"/>
      <w:bookmarkStart w:id="850" w:name="_Toc229169286"/>
      <w:bookmarkStart w:id="851" w:name="_Toc229169716"/>
      <w:bookmarkStart w:id="852" w:name="_Toc229341249"/>
      <w:bookmarkStart w:id="853" w:name="_Toc229341447"/>
      <w:bookmarkStart w:id="854" w:name="_Toc229341645"/>
      <w:bookmarkStart w:id="855" w:name="_Toc229341843"/>
      <w:bookmarkStart w:id="856" w:name="_Toc229342047"/>
      <w:bookmarkStart w:id="857" w:name="_Toc229342245"/>
      <w:bookmarkStart w:id="858" w:name="_Toc229347665"/>
      <w:bookmarkStart w:id="859" w:name="_Toc229348161"/>
      <w:bookmarkStart w:id="860" w:name="_Toc229348359"/>
      <w:bookmarkStart w:id="861" w:name="_Toc229348557"/>
      <w:bookmarkStart w:id="862" w:name="_Toc229947251"/>
      <w:bookmarkStart w:id="863" w:name="_Toc229947827"/>
      <w:bookmarkStart w:id="864" w:name="_Toc229948723"/>
      <w:bookmarkStart w:id="865" w:name="_Toc229952651"/>
      <w:bookmarkStart w:id="866" w:name="_Toc229961107"/>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79"/>
      <w:bookmarkStart w:id="868" w:name="_Toc229096577"/>
      <w:bookmarkStart w:id="869" w:name="_Toc229097598"/>
      <w:bookmarkStart w:id="870" w:name="_Toc229169287"/>
      <w:bookmarkStart w:id="871" w:name="_Toc229169717"/>
      <w:bookmarkStart w:id="872" w:name="_Toc229341250"/>
      <w:bookmarkStart w:id="873" w:name="_Toc229341448"/>
      <w:bookmarkStart w:id="874" w:name="_Toc229341646"/>
      <w:bookmarkStart w:id="875" w:name="_Toc229341844"/>
      <w:bookmarkStart w:id="876" w:name="_Toc229342048"/>
      <w:bookmarkStart w:id="877" w:name="_Toc229342246"/>
      <w:bookmarkStart w:id="878" w:name="_Toc229347666"/>
      <w:bookmarkStart w:id="879" w:name="_Toc229348162"/>
      <w:bookmarkStart w:id="880" w:name="_Toc229348360"/>
      <w:bookmarkStart w:id="881" w:name="_Toc229348558"/>
      <w:bookmarkStart w:id="882" w:name="_Toc229947252"/>
      <w:bookmarkStart w:id="883" w:name="_Toc229947828"/>
      <w:bookmarkStart w:id="884" w:name="_Toc229948724"/>
      <w:bookmarkStart w:id="885" w:name="_Toc229952652"/>
      <w:bookmarkStart w:id="886" w:name="_Toc229961108"/>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7" w:name="_Toc224848480"/>
      <w:bookmarkStart w:id="888" w:name="_Toc229096578"/>
      <w:bookmarkStart w:id="889" w:name="_Toc229097599"/>
      <w:bookmarkStart w:id="890" w:name="_Toc229169288"/>
      <w:bookmarkStart w:id="891" w:name="_Toc229169718"/>
      <w:bookmarkStart w:id="892" w:name="_Toc229341251"/>
      <w:bookmarkStart w:id="893" w:name="_Toc229341449"/>
      <w:bookmarkStart w:id="894" w:name="_Toc229341647"/>
      <w:bookmarkStart w:id="895" w:name="_Toc229341845"/>
      <w:bookmarkStart w:id="896" w:name="_Toc229342049"/>
      <w:bookmarkStart w:id="897" w:name="_Toc229342247"/>
      <w:bookmarkStart w:id="898" w:name="_Toc229347667"/>
      <w:bookmarkStart w:id="899" w:name="_Toc229348163"/>
      <w:bookmarkStart w:id="900" w:name="_Toc229348361"/>
      <w:bookmarkStart w:id="901" w:name="_Toc229348559"/>
      <w:bookmarkStart w:id="902" w:name="_Toc229947253"/>
      <w:bookmarkStart w:id="903" w:name="_Toc229947829"/>
      <w:bookmarkStart w:id="904" w:name="_Toc229948725"/>
      <w:bookmarkStart w:id="905" w:name="_Toc229952653"/>
      <w:bookmarkStart w:id="906" w:name="_Toc22996110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7" w:name="_Toc224848481"/>
      <w:bookmarkStart w:id="908" w:name="_Toc229096579"/>
      <w:bookmarkStart w:id="909" w:name="_Toc229097600"/>
      <w:bookmarkStart w:id="910" w:name="_Toc229169289"/>
      <w:bookmarkStart w:id="911" w:name="_Toc229169719"/>
      <w:bookmarkStart w:id="912" w:name="_Toc229341252"/>
      <w:bookmarkStart w:id="913" w:name="_Toc229341450"/>
      <w:bookmarkStart w:id="914" w:name="_Toc229341648"/>
      <w:bookmarkStart w:id="915" w:name="_Toc229341846"/>
      <w:bookmarkStart w:id="916" w:name="_Toc229342050"/>
      <w:bookmarkStart w:id="917" w:name="_Toc229342248"/>
      <w:bookmarkStart w:id="918" w:name="_Toc229347668"/>
      <w:bookmarkStart w:id="919" w:name="_Toc229348164"/>
      <w:bookmarkStart w:id="920" w:name="_Toc229348362"/>
      <w:bookmarkStart w:id="921" w:name="_Toc229348560"/>
      <w:bookmarkStart w:id="922" w:name="_Toc229947254"/>
      <w:bookmarkStart w:id="923" w:name="_Toc229947830"/>
      <w:bookmarkStart w:id="924" w:name="_Toc229948726"/>
      <w:bookmarkStart w:id="925" w:name="_Toc229952654"/>
      <w:bookmarkStart w:id="926" w:name="_Toc229961110"/>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27" w:name="_Toc224848482"/>
      <w:bookmarkStart w:id="928" w:name="_Toc229096580"/>
      <w:bookmarkStart w:id="929" w:name="_Toc229097601"/>
      <w:bookmarkStart w:id="930" w:name="_Toc229169290"/>
      <w:bookmarkStart w:id="931" w:name="_Toc229169720"/>
      <w:bookmarkStart w:id="932" w:name="_Toc229341253"/>
      <w:bookmarkStart w:id="933" w:name="_Toc229341451"/>
      <w:bookmarkStart w:id="934" w:name="_Toc229341649"/>
      <w:bookmarkStart w:id="935" w:name="_Toc229341847"/>
      <w:bookmarkStart w:id="936" w:name="_Toc229342051"/>
      <w:bookmarkStart w:id="937" w:name="_Toc229342249"/>
      <w:bookmarkStart w:id="938" w:name="_Toc229347669"/>
      <w:bookmarkStart w:id="939" w:name="_Toc229348165"/>
      <w:bookmarkStart w:id="940" w:name="_Toc229348363"/>
      <w:bookmarkStart w:id="941" w:name="_Toc229348561"/>
      <w:bookmarkStart w:id="942" w:name="_Toc229947255"/>
      <w:bookmarkStart w:id="943" w:name="_Toc229947831"/>
      <w:bookmarkStart w:id="944" w:name="_Toc229948727"/>
      <w:bookmarkStart w:id="945" w:name="_Toc229952655"/>
      <w:bookmarkStart w:id="946" w:name="_Toc229961111"/>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47" w:name="_Toc224848483"/>
      <w:bookmarkStart w:id="948" w:name="_Toc229096581"/>
      <w:bookmarkStart w:id="949" w:name="_Toc229097602"/>
      <w:bookmarkStart w:id="950" w:name="_Toc229169291"/>
      <w:bookmarkStart w:id="951" w:name="_Toc229169721"/>
      <w:bookmarkStart w:id="952" w:name="_Toc229341254"/>
      <w:bookmarkStart w:id="953" w:name="_Toc229341452"/>
      <w:bookmarkStart w:id="954" w:name="_Toc229341650"/>
      <w:bookmarkStart w:id="955" w:name="_Toc229341848"/>
      <w:bookmarkStart w:id="956" w:name="_Toc229342052"/>
      <w:bookmarkStart w:id="957" w:name="_Toc229342250"/>
      <w:bookmarkStart w:id="958" w:name="_Toc229347670"/>
      <w:bookmarkStart w:id="959" w:name="_Toc229348166"/>
      <w:bookmarkStart w:id="960" w:name="_Toc229348364"/>
      <w:bookmarkStart w:id="961" w:name="_Toc229348562"/>
      <w:bookmarkStart w:id="962" w:name="_Toc229947256"/>
      <w:bookmarkStart w:id="963" w:name="_Toc229947832"/>
      <w:bookmarkStart w:id="964" w:name="_Toc229948728"/>
      <w:bookmarkStart w:id="965" w:name="_Toc229952656"/>
      <w:bookmarkStart w:id="966" w:name="_Toc229961112"/>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p>
    <w:p w14:paraId="0C9D6600" w14:textId="77777777" w:rsidR="00F2686F" w:rsidRDefault="00000000" w:rsidP="00A93469">
      <w:pPr>
        <w:pStyle w:val="2"/>
      </w:pPr>
      <w:bookmarkStart w:id="967" w:name="_Toc229961113"/>
      <w:r>
        <w:rPr>
          <w:rFonts w:hint="eastAsia"/>
        </w:rPr>
        <w:t>系统开发环境</w:t>
      </w:r>
      <w:bookmarkEnd w:id="967"/>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68"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68"/>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69" w:name="_Toc229961114"/>
      <w:r w:rsidRPr="002A500A">
        <w:rPr>
          <w:rFonts w:hint="eastAsia"/>
        </w:rPr>
        <w:t>用户管理模块实现</w:t>
      </w:r>
      <w:bookmarkEnd w:id="96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70" w:name="_Toc229961115"/>
      <w:r w:rsidRPr="002A500A">
        <w:rPr>
          <w:rFonts w:hint="eastAsia"/>
        </w:rPr>
        <w:t>用户注册实现</w:t>
      </w:r>
      <w:bookmarkEnd w:id="970"/>
    </w:p>
    <w:p w14:paraId="38AAABC2" w14:textId="1A5FFFEB"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5.</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5.</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1119619" w:rsidR="007C114B" w:rsidRDefault="0034108B" w:rsidP="0034108B">
      <w:pPr>
        <w:pStyle w:val="aff6"/>
        <w:ind w:firstLine="420"/>
      </w:pPr>
      <w:bookmarkStart w:id="971" w:name="_Ref22970328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71"/>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11256874" w:rsidR="007C114B" w:rsidRDefault="0034108B" w:rsidP="0034108B">
      <w:pPr>
        <w:pStyle w:val="aff6"/>
        <w:ind w:firstLine="420"/>
      </w:pPr>
      <w:bookmarkStart w:id="972" w:name="_Ref22970329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72"/>
      <w:r>
        <w:rPr>
          <w:rFonts w:hint="eastAsia"/>
        </w:rPr>
        <w:t xml:space="preserve"> </w:t>
      </w:r>
      <w:r>
        <w:t>用户注册扩展信息页面</w:t>
      </w:r>
    </w:p>
    <w:p w14:paraId="3D908BAB" w14:textId="77777777" w:rsidR="007135F5" w:rsidRDefault="00000000" w:rsidP="00A93469">
      <w:pPr>
        <w:pStyle w:val="3"/>
      </w:pPr>
      <w:bookmarkStart w:id="973" w:name="_Toc229961116"/>
      <w:r w:rsidRPr="002A500A">
        <w:rPr>
          <w:rFonts w:hint="eastAsia"/>
        </w:rPr>
        <w:t>用户登录实现</w:t>
      </w:r>
      <w:bookmarkEnd w:id="973"/>
    </w:p>
    <w:p w14:paraId="6D4AE4F4" w14:textId="45AC1B3B"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5.</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36C3050F" w:rsidR="007C114B" w:rsidRDefault="0034108B" w:rsidP="0034108B">
      <w:pPr>
        <w:pStyle w:val="aff6"/>
        <w:ind w:firstLine="420"/>
      </w:pPr>
      <w:bookmarkStart w:id="974"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74"/>
      <w:r>
        <w:rPr>
          <w:rFonts w:hint="eastAsia"/>
        </w:rPr>
        <w:t xml:space="preserve"> </w:t>
      </w:r>
      <w:r w:rsidRPr="0034108B">
        <w:t>用户登录页面</w:t>
      </w:r>
    </w:p>
    <w:p w14:paraId="55518236" w14:textId="77777777" w:rsidR="007135F5" w:rsidRDefault="00000000" w:rsidP="00A93469">
      <w:pPr>
        <w:pStyle w:val="3"/>
      </w:pPr>
      <w:bookmarkStart w:id="975" w:name="_Toc229961117"/>
      <w:r w:rsidRPr="002A500A">
        <w:rPr>
          <w:rFonts w:hint="eastAsia"/>
        </w:rPr>
        <w:t>就诊人管理实现</w:t>
      </w:r>
      <w:bookmarkEnd w:id="975"/>
    </w:p>
    <w:p w14:paraId="36B80AD2" w14:textId="43F5B0D1"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r w:rsidR="0035242E">
        <w:rPr>
          <w:rFonts w:hint="eastAsia"/>
        </w:rPr>
        <w:t>作</w:t>
      </w:r>
      <w:r w:rsidRPr="005B7049">
        <w:t>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7C6AD18" w:rsidR="007C114B" w:rsidRDefault="0034108B" w:rsidP="0034108B">
      <w:pPr>
        <w:pStyle w:val="aff6"/>
        <w:ind w:firstLine="420"/>
      </w:pPr>
      <w:bookmarkStart w:id="976"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76"/>
      <w:r>
        <w:rPr>
          <w:rFonts w:hint="eastAsia"/>
        </w:rPr>
        <w:t xml:space="preserve"> </w:t>
      </w:r>
      <w:r w:rsidRPr="00877C93">
        <w:t>就诊人管理页面</w:t>
      </w:r>
    </w:p>
    <w:p w14:paraId="1E5E3E2E" w14:textId="77777777" w:rsidR="00C442D8" w:rsidRDefault="00000000" w:rsidP="00A93469">
      <w:pPr>
        <w:pStyle w:val="3"/>
      </w:pPr>
      <w:bookmarkStart w:id="977" w:name="_Toc229961118"/>
      <w:r>
        <w:rPr>
          <w:rFonts w:hint="eastAsia"/>
        </w:rPr>
        <w:lastRenderedPageBreak/>
        <w:t>医生账户管理实现</w:t>
      </w:r>
      <w:bookmarkEnd w:id="977"/>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6A803530"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18B26A14" w:rsidR="00C442D8" w:rsidRDefault="0034108B" w:rsidP="0034108B">
      <w:pPr>
        <w:pStyle w:val="aff6"/>
        <w:ind w:firstLine="420"/>
      </w:pPr>
      <w:bookmarkStart w:id="978"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78"/>
      <w:r>
        <w:rPr>
          <w:rFonts w:hint="eastAsia"/>
        </w:rPr>
        <w:t xml:space="preserve"> </w:t>
      </w:r>
      <w:r w:rsidRPr="00877C93">
        <w:t>医生信息注册页面</w:t>
      </w:r>
    </w:p>
    <w:p w14:paraId="749EAD93" w14:textId="77777777" w:rsidR="004E6AA0" w:rsidRDefault="00000000" w:rsidP="00A93469">
      <w:pPr>
        <w:pStyle w:val="2"/>
      </w:pPr>
      <w:bookmarkStart w:id="979" w:name="_Toc229961119"/>
      <w:r w:rsidRPr="002A500A">
        <w:rPr>
          <w:rFonts w:hint="eastAsia"/>
        </w:rPr>
        <w:t>挂号管理模块实现</w:t>
      </w:r>
      <w:bookmarkEnd w:id="979"/>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80" w:name="_Toc229961120"/>
      <w:r w:rsidRPr="002A500A">
        <w:rPr>
          <w:rFonts w:hint="eastAsia"/>
        </w:rPr>
        <w:t>预约挂号实现</w:t>
      </w:r>
      <w:bookmarkEnd w:id="980"/>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46BA3EBE" w:rsidR="007C114B" w:rsidRDefault="0034108B" w:rsidP="0034108B">
      <w:pPr>
        <w:pStyle w:val="aff6"/>
        <w:ind w:firstLine="420"/>
      </w:pPr>
      <w:bookmarkStart w:id="981"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81"/>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1518ADEE" w:rsidR="007C114B" w:rsidRDefault="0034108B" w:rsidP="0034108B">
      <w:pPr>
        <w:pStyle w:val="aff6"/>
        <w:ind w:firstLine="420"/>
      </w:pPr>
      <w:bookmarkStart w:id="982"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82"/>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7039F49" w:rsidR="007C114B" w:rsidRDefault="0034108B" w:rsidP="0034108B">
      <w:pPr>
        <w:pStyle w:val="aff6"/>
        <w:ind w:firstLine="420"/>
      </w:pPr>
      <w:bookmarkStart w:id="983"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83"/>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84" w:name="_Toc229961121"/>
      <w:r w:rsidRPr="002A500A">
        <w:rPr>
          <w:rFonts w:hint="eastAsia"/>
        </w:rPr>
        <w:lastRenderedPageBreak/>
        <w:t>挂号记录查询实现</w:t>
      </w:r>
      <w:bookmarkEnd w:id="984"/>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72D9C2C8" w:rsidR="00C442D8" w:rsidRDefault="0034108B" w:rsidP="0034108B">
      <w:pPr>
        <w:pStyle w:val="aff6"/>
        <w:ind w:firstLine="420"/>
      </w:pPr>
      <w:bookmarkStart w:id="985"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85"/>
      <w:r>
        <w:rPr>
          <w:rFonts w:hint="eastAsia"/>
        </w:rPr>
        <w:t xml:space="preserve"> </w:t>
      </w:r>
      <w:r w:rsidRPr="00877C93">
        <w:t>挂号记录页面</w:t>
      </w:r>
    </w:p>
    <w:p w14:paraId="294019DF" w14:textId="77777777" w:rsidR="004E6AA0" w:rsidRDefault="00000000" w:rsidP="00A93469">
      <w:pPr>
        <w:pStyle w:val="2"/>
      </w:pPr>
      <w:bookmarkStart w:id="986" w:name="_Toc229961122"/>
      <w:r w:rsidRPr="002A500A">
        <w:rPr>
          <w:rFonts w:hint="eastAsia"/>
        </w:rPr>
        <w:t>医生排班模块实现</w:t>
      </w:r>
      <w:bookmarkEnd w:id="986"/>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987" w:name="_Toc229961123"/>
      <w:r w:rsidRPr="002A500A">
        <w:rPr>
          <w:rFonts w:hint="eastAsia"/>
        </w:rPr>
        <w:t>排班信息维护</w:t>
      </w:r>
      <w:bookmarkEnd w:id="987"/>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73A39CDB" w:rsidR="00877C93" w:rsidRDefault="0034108B" w:rsidP="0034108B">
      <w:pPr>
        <w:pStyle w:val="aff6"/>
        <w:ind w:firstLine="420"/>
      </w:pPr>
      <w:bookmarkStart w:id="988"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88"/>
      <w:r>
        <w:rPr>
          <w:rFonts w:hint="eastAsia"/>
        </w:rPr>
        <w:t xml:space="preserve"> </w:t>
      </w:r>
      <w:r>
        <w:t>医生排班管理页面</w:t>
      </w:r>
    </w:p>
    <w:p w14:paraId="7AEE1EE0" w14:textId="77777777" w:rsidR="007135F5" w:rsidRDefault="00000000" w:rsidP="00A93469">
      <w:pPr>
        <w:pStyle w:val="3"/>
      </w:pPr>
      <w:bookmarkStart w:id="989" w:name="_Toc229961124"/>
      <w:r w:rsidRPr="002A500A">
        <w:rPr>
          <w:rFonts w:hint="eastAsia"/>
        </w:rPr>
        <w:t>排班查询</w:t>
      </w:r>
      <w:bookmarkEnd w:id="989"/>
    </w:p>
    <w:p w14:paraId="1C236632" w14:textId="2471931A"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r w:rsidR="0035242E">
        <w:rPr>
          <w:rFonts w:hint="eastAsia"/>
        </w:rPr>
        <w:t>所示。</w:t>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0ACB4678" w:rsidR="00661946" w:rsidRDefault="0034108B" w:rsidP="0034108B">
      <w:pPr>
        <w:pStyle w:val="aff6"/>
        <w:ind w:firstLine="420"/>
      </w:pPr>
      <w:bookmarkStart w:id="990"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90"/>
      <w:r>
        <w:rPr>
          <w:rFonts w:hint="eastAsia"/>
        </w:rPr>
        <w:t xml:space="preserve"> </w:t>
      </w:r>
      <w:r>
        <w:t>排班查询页面图</w:t>
      </w:r>
    </w:p>
    <w:p w14:paraId="0863EC58" w14:textId="77777777" w:rsidR="004E6AA0" w:rsidRDefault="00000000" w:rsidP="00A93469">
      <w:pPr>
        <w:pStyle w:val="2"/>
      </w:pPr>
      <w:bookmarkStart w:id="991" w:name="_Toc229961125"/>
      <w:r w:rsidRPr="002A500A">
        <w:rPr>
          <w:rFonts w:hint="eastAsia"/>
        </w:rPr>
        <w:t>电子病历模块实现</w:t>
      </w:r>
      <w:bookmarkEnd w:id="991"/>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92" w:name="_Toc229961126"/>
      <w:r w:rsidRPr="002A500A">
        <w:rPr>
          <w:rFonts w:hint="eastAsia"/>
        </w:rPr>
        <w:t>病历录入实现</w:t>
      </w:r>
      <w:bookmarkEnd w:id="992"/>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28A0CA51" w:rsidR="00533C2C" w:rsidRDefault="0034108B" w:rsidP="0034108B">
      <w:pPr>
        <w:pStyle w:val="aff6"/>
        <w:ind w:firstLine="420"/>
      </w:pPr>
      <w:bookmarkStart w:id="993"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93"/>
      <w:r>
        <w:rPr>
          <w:rFonts w:hint="eastAsia"/>
        </w:rPr>
        <w:t xml:space="preserve"> </w:t>
      </w:r>
      <w:r>
        <w:t>病历录入页面</w:t>
      </w:r>
    </w:p>
    <w:p w14:paraId="5D437FA5" w14:textId="77777777" w:rsidR="007135F5" w:rsidRDefault="00000000" w:rsidP="00A93469">
      <w:pPr>
        <w:pStyle w:val="3"/>
      </w:pPr>
      <w:bookmarkStart w:id="994" w:name="_Toc229961127"/>
      <w:r w:rsidRPr="002A500A">
        <w:rPr>
          <w:rFonts w:hint="eastAsia"/>
        </w:rPr>
        <w:t>病历查询实现</w:t>
      </w:r>
      <w:bookmarkEnd w:id="994"/>
    </w:p>
    <w:p w14:paraId="0184CCF7" w14:textId="6DBDD781" w:rsidR="00954BC9" w:rsidRPr="00877C93" w:rsidRDefault="00000000" w:rsidP="00954BC9">
      <w:pPr>
        <w:ind w:firstLine="480"/>
      </w:pPr>
      <w:r w:rsidRPr="005B7049">
        <w:t>病历检索模块是给医疗人员以及患者提供历史诊疗记录查询的平台。医务人员可以输入患者的基</w:t>
      </w:r>
      <w:r w:rsidR="00290295">
        <w:rPr>
          <w:rFonts w:hint="eastAsia"/>
        </w:rPr>
        <w:t>本</w:t>
      </w:r>
      <w:r w:rsidRPr="005B7049">
        <w:t>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r w:rsidR="0035242E">
        <w:rPr>
          <w:rFonts w:hint="eastAsia"/>
        </w:rPr>
        <w:t>。</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499655E2" w:rsidR="00292EA1" w:rsidRDefault="0034108B" w:rsidP="0034108B">
      <w:pPr>
        <w:pStyle w:val="aff6"/>
        <w:ind w:firstLine="420"/>
      </w:pPr>
      <w:bookmarkStart w:id="995"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95"/>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2840DBD4" w:rsidR="00292EA1" w:rsidRDefault="0034108B" w:rsidP="0034108B">
      <w:pPr>
        <w:pStyle w:val="aff6"/>
        <w:ind w:firstLine="420"/>
      </w:pPr>
      <w:bookmarkStart w:id="996"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96"/>
      <w:r>
        <w:rPr>
          <w:rFonts w:hint="eastAsia"/>
        </w:rPr>
        <w:t xml:space="preserve"> </w:t>
      </w:r>
      <w:r>
        <w:t>病历查看详细页面</w:t>
      </w:r>
    </w:p>
    <w:p w14:paraId="5DB6B1BD" w14:textId="77777777" w:rsidR="004E6AA0" w:rsidRDefault="00000000" w:rsidP="00A93469">
      <w:pPr>
        <w:pStyle w:val="2"/>
      </w:pPr>
      <w:bookmarkStart w:id="997" w:name="_Toc229961128"/>
      <w:r w:rsidRPr="002A500A">
        <w:rPr>
          <w:rFonts w:hint="eastAsia"/>
        </w:rPr>
        <w:t>权限认证模块实现</w:t>
      </w:r>
      <w:bookmarkEnd w:id="997"/>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98" w:name="_Toc229961129"/>
      <w:r w:rsidRPr="002A500A">
        <w:rPr>
          <w:rFonts w:hint="eastAsia"/>
        </w:rPr>
        <w:t>JWT</w:t>
      </w:r>
      <w:r w:rsidRPr="002A500A">
        <w:rPr>
          <w:rFonts w:hint="eastAsia"/>
        </w:rPr>
        <w:t>认证机制实现</w:t>
      </w:r>
      <w:bookmarkEnd w:id="998"/>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w:t>
      </w:r>
      <w:proofErr w:type="gramStart"/>
      <w:r w:rsidRPr="00877C93">
        <w:rPr>
          <w:rFonts w:hint="eastAsia"/>
        </w:rPr>
        <w:t>规</w:t>
      </w:r>
      <w:proofErr w:type="gramEnd"/>
      <w:r w:rsidRPr="00877C93">
        <w:rPr>
          <w:rFonts w:hint="eastAsia"/>
        </w:rPr>
        <w:t>性等信息。该设计可以极大地减轻服务器端会话管理的工作量，提高系统扩展性以及总体运行效率。</w:t>
      </w:r>
    </w:p>
    <w:p w14:paraId="39E1E8E4" w14:textId="77777777" w:rsidR="007135F5" w:rsidRDefault="00000000" w:rsidP="00A93469">
      <w:pPr>
        <w:pStyle w:val="3"/>
      </w:pPr>
      <w:bookmarkStart w:id="999" w:name="_Toc229961130"/>
      <w:r w:rsidRPr="002A500A">
        <w:rPr>
          <w:rFonts w:hint="eastAsia"/>
        </w:rPr>
        <w:t>Redis Token</w:t>
      </w:r>
      <w:r w:rsidRPr="002A500A">
        <w:rPr>
          <w:rFonts w:hint="eastAsia"/>
        </w:rPr>
        <w:t>管理</w:t>
      </w:r>
      <w:bookmarkEnd w:id="999"/>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1000" w:name="_Toc229961131"/>
      <w:r w:rsidRPr="002A500A">
        <w:rPr>
          <w:rFonts w:hint="eastAsia"/>
        </w:rPr>
        <w:t>双</w:t>
      </w:r>
      <w:r w:rsidRPr="002A500A">
        <w:rPr>
          <w:rFonts w:hint="eastAsia"/>
        </w:rPr>
        <w:t>Token</w:t>
      </w:r>
      <w:r w:rsidRPr="002A500A">
        <w:rPr>
          <w:rFonts w:hint="eastAsia"/>
        </w:rPr>
        <w:t>刷新机制</w:t>
      </w:r>
      <w:bookmarkEnd w:id="1000"/>
    </w:p>
    <w:p w14:paraId="279EF040" w14:textId="1D383C2F"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1001"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1001"/>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1002" w:name="OLE_LINK3"/>
      <w:bookmarkEnd w:id="601"/>
      <w:r>
        <w:br w:type="page"/>
      </w:r>
    </w:p>
    <w:p w14:paraId="5E7117EB" w14:textId="6EADC7D4" w:rsidR="00E97CDA" w:rsidRPr="00E97CDA" w:rsidRDefault="00E0054D" w:rsidP="00A93469">
      <w:pPr>
        <w:pStyle w:val="1"/>
        <w:ind w:firstLine="643"/>
      </w:pPr>
      <w:bookmarkStart w:id="1003" w:name="_Toc229961132"/>
      <w:r w:rsidRPr="00E0054D">
        <w:rPr>
          <w:rFonts w:hint="eastAsia"/>
        </w:rPr>
        <w:lastRenderedPageBreak/>
        <w:t>基于时间序列预测的智能排班推荐模块</w:t>
      </w:r>
      <w:bookmarkEnd w:id="1003"/>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4" w:name="_Toc224493078"/>
      <w:bookmarkStart w:id="1005" w:name="_Toc224848504"/>
      <w:bookmarkStart w:id="1006" w:name="_Toc229096602"/>
      <w:bookmarkStart w:id="1007" w:name="_Toc229097623"/>
      <w:bookmarkStart w:id="1008" w:name="_Toc229169312"/>
      <w:bookmarkStart w:id="1009" w:name="_Toc229169742"/>
      <w:bookmarkStart w:id="1010" w:name="_Toc229341275"/>
      <w:bookmarkStart w:id="1011" w:name="_Toc229341473"/>
      <w:bookmarkStart w:id="1012" w:name="_Toc229341671"/>
      <w:bookmarkStart w:id="1013" w:name="_Toc229341869"/>
      <w:bookmarkStart w:id="1014" w:name="_Toc229342073"/>
      <w:bookmarkStart w:id="1015" w:name="_Toc229342271"/>
      <w:bookmarkStart w:id="1016" w:name="_Toc229347691"/>
      <w:bookmarkStart w:id="1017" w:name="_Toc229348187"/>
      <w:bookmarkStart w:id="1018" w:name="_Toc229348385"/>
      <w:bookmarkStart w:id="1019" w:name="_Toc229348583"/>
      <w:bookmarkStart w:id="1020" w:name="_Toc229947277"/>
      <w:bookmarkStart w:id="1021" w:name="_Toc229947853"/>
      <w:bookmarkStart w:id="1022" w:name="_Toc229948749"/>
      <w:bookmarkStart w:id="1023" w:name="_Toc229952677"/>
      <w:bookmarkStart w:id="1024" w:name="_Toc22996113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5" w:name="_Toc224493079"/>
      <w:bookmarkStart w:id="1026" w:name="_Toc224848505"/>
      <w:bookmarkStart w:id="1027" w:name="_Toc229096603"/>
      <w:bookmarkStart w:id="1028" w:name="_Toc229097624"/>
      <w:bookmarkStart w:id="1029" w:name="_Toc229169313"/>
      <w:bookmarkStart w:id="1030" w:name="_Toc229169743"/>
      <w:bookmarkStart w:id="1031" w:name="_Toc229341276"/>
      <w:bookmarkStart w:id="1032" w:name="_Toc229341474"/>
      <w:bookmarkStart w:id="1033" w:name="_Toc229341672"/>
      <w:bookmarkStart w:id="1034" w:name="_Toc229341870"/>
      <w:bookmarkStart w:id="1035" w:name="_Toc229342074"/>
      <w:bookmarkStart w:id="1036" w:name="_Toc229342272"/>
      <w:bookmarkStart w:id="1037" w:name="_Toc229347692"/>
      <w:bookmarkStart w:id="1038" w:name="_Toc229348188"/>
      <w:bookmarkStart w:id="1039" w:name="_Toc229348386"/>
      <w:bookmarkStart w:id="1040" w:name="_Toc229348584"/>
      <w:bookmarkStart w:id="1041" w:name="_Toc229947278"/>
      <w:bookmarkStart w:id="1042" w:name="_Toc229947854"/>
      <w:bookmarkStart w:id="1043" w:name="_Toc229948750"/>
      <w:bookmarkStart w:id="1044" w:name="_Toc229952678"/>
      <w:bookmarkStart w:id="1045" w:name="_Toc22996113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6" w:name="_Toc224493080"/>
      <w:bookmarkStart w:id="1047" w:name="_Toc224848506"/>
      <w:bookmarkStart w:id="1048" w:name="_Toc229096604"/>
      <w:bookmarkStart w:id="1049" w:name="_Toc229097625"/>
      <w:bookmarkStart w:id="1050" w:name="_Toc229169314"/>
      <w:bookmarkStart w:id="1051" w:name="_Toc229169744"/>
      <w:bookmarkStart w:id="1052" w:name="_Toc229341277"/>
      <w:bookmarkStart w:id="1053" w:name="_Toc229341475"/>
      <w:bookmarkStart w:id="1054" w:name="_Toc229341673"/>
      <w:bookmarkStart w:id="1055" w:name="_Toc229341871"/>
      <w:bookmarkStart w:id="1056" w:name="_Toc229342075"/>
      <w:bookmarkStart w:id="1057" w:name="_Toc229342273"/>
      <w:bookmarkStart w:id="1058" w:name="_Toc229347693"/>
      <w:bookmarkStart w:id="1059" w:name="_Toc229348189"/>
      <w:bookmarkStart w:id="1060" w:name="_Toc229348387"/>
      <w:bookmarkStart w:id="1061" w:name="_Toc229348585"/>
      <w:bookmarkStart w:id="1062" w:name="_Toc229947279"/>
      <w:bookmarkStart w:id="1063" w:name="_Toc229947855"/>
      <w:bookmarkStart w:id="1064" w:name="_Toc229948751"/>
      <w:bookmarkStart w:id="1065" w:name="_Toc229952679"/>
      <w:bookmarkStart w:id="1066" w:name="_Toc22996113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67" w:name="_Toc224493081"/>
      <w:bookmarkStart w:id="1068" w:name="_Toc224848507"/>
      <w:bookmarkStart w:id="1069" w:name="_Toc229096605"/>
      <w:bookmarkStart w:id="1070" w:name="_Toc229097626"/>
      <w:bookmarkStart w:id="1071" w:name="_Toc229169315"/>
      <w:bookmarkStart w:id="1072" w:name="_Toc229169745"/>
      <w:bookmarkStart w:id="1073" w:name="_Toc229341278"/>
      <w:bookmarkStart w:id="1074" w:name="_Toc229341476"/>
      <w:bookmarkStart w:id="1075" w:name="_Toc229341674"/>
      <w:bookmarkStart w:id="1076" w:name="_Toc229341872"/>
      <w:bookmarkStart w:id="1077" w:name="_Toc229342076"/>
      <w:bookmarkStart w:id="1078" w:name="_Toc229342274"/>
      <w:bookmarkStart w:id="1079" w:name="_Toc229347694"/>
      <w:bookmarkStart w:id="1080" w:name="_Toc229348190"/>
      <w:bookmarkStart w:id="1081" w:name="_Toc229348388"/>
      <w:bookmarkStart w:id="1082" w:name="_Toc229348586"/>
      <w:bookmarkStart w:id="1083" w:name="_Toc229947280"/>
      <w:bookmarkStart w:id="1084" w:name="_Toc229947856"/>
      <w:bookmarkStart w:id="1085" w:name="_Toc229948752"/>
      <w:bookmarkStart w:id="1086" w:name="_Toc229952680"/>
      <w:bookmarkStart w:id="1087" w:name="_Toc22996113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88" w:name="_Toc224493082"/>
      <w:bookmarkStart w:id="1089" w:name="_Toc224848508"/>
      <w:bookmarkStart w:id="1090" w:name="_Toc229096606"/>
      <w:bookmarkStart w:id="1091" w:name="_Toc229097627"/>
      <w:bookmarkStart w:id="1092" w:name="_Toc229169316"/>
      <w:bookmarkStart w:id="1093" w:name="_Toc229169746"/>
      <w:bookmarkStart w:id="1094" w:name="_Toc229341279"/>
      <w:bookmarkStart w:id="1095" w:name="_Toc229341477"/>
      <w:bookmarkStart w:id="1096" w:name="_Toc229341675"/>
      <w:bookmarkStart w:id="1097" w:name="_Toc229341873"/>
      <w:bookmarkStart w:id="1098" w:name="_Toc229342077"/>
      <w:bookmarkStart w:id="1099" w:name="_Toc229342275"/>
      <w:bookmarkStart w:id="1100" w:name="_Toc229347695"/>
      <w:bookmarkStart w:id="1101" w:name="_Toc229348191"/>
      <w:bookmarkStart w:id="1102" w:name="_Toc229348389"/>
      <w:bookmarkStart w:id="1103" w:name="_Toc229348587"/>
      <w:bookmarkStart w:id="1104" w:name="_Toc229947281"/>
      <w:bookmarkStart w:id="1105" w:name="_Toc229947857"/>
      <w:bookmarkStart w:id="1106" w:name="_Toc229948753"/>
      <w:bookmarkStart w:id="1107" w:name="_Toc229952681"/>
      <w:bookmarkStart w:id="1108" w:name="_Toc22996113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9" w:name="_Toc224848509"/>
      <w:bookmarkStart w:id="1110" w:name="_Toc229096607"/>
      <w:bookmarkStart w:id="1111" w:name="_Toc229097628"/>
      <w:bookmarkStart w:id="1112" w:name="_Toc229169317"/>
      <w:bookmarkStart w:id="1113" w:name="_Toc229169747"/>
      <w:bookmarkStart w:id="1114" w:name="_Toc229341280"/>
      <w:bookmarkStart w:id="1115" w:name="_Toc229341478"/>
      <w:bookmarkStart w:id="1116" w:name="_Toc229341676"/>
      <w:bookmarkStart w:id="1117" w:name="_Toc229341874"/>
      <w:bookmarkStart w:id="1118" w:name="_Toc229342078"/>
      <w:bookmarkStart w:id="1119" w:name="_Toc229342276"/>
      <w:bookmarkStart w:id="1120" w:name="_Toc229347696"/>
      <w:bookmarkStart w:id="1121" w:name="_Toc229348192"/>
      <w:bookmarkStart w:id="1122" w:name="_Toc229348390"/>
      <w:bookmarkStart w:id="1123" w:name="_Toc229348588"/>
      <w:bookmarkStart w:id="1124" w:name="_Toc229947282"/>
      <w:bookmarkStart w:id="1125" w:name="_Toc229947858"/>
      <w:bookmarkStart w:id="1126" w:name="_Toc229948754"/>
      <w:bookmarkStart w:id="1127" w:name="_Toc229952682"/>
      <w:bookmarkStart w:id="1128" w:name="_Toc22996113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29" w:name="_Toc224848510"/>
      <w:bookmarkStart w:id="1130" w:name="_Toc229096608"/>
      <w:bookmarkStart w:id="1131" w:name="_Toc229097629"/>
      <w:bookmarkStart w:id="1132" w:name="_Toc229169318"/>
      <w:bookmarkStart w:id="1133" w:name="_Toc229169748"/>
      <w:bookmarkStart w:id="1134" w:name="_Toc229341281"/>
      <w:bookmarkStart w:id="1135" w:name="_Toc229341479"/>
      <w:bookmarkStart w:id="1136" w:name="_Toc229341677"/>
      <w:bookmarkStart w:id="1137" w:name="_Toc229341875"/>
      <w:bookmarkStart w:id="1138" w:name="_Toc229342079"/>
      <w:bookmarkStart w:id="1139" w:name="_Toc229342277"/>
      <w:bookmarkStart w:id="1140" w:name="_Toc229347697"/>
      <w:bookmarkStart w:id="1141" w:name="_Toc229348193"/>
      <w:bookmarkStart w:id="1142" w:name="_Toc229348391"/>
      <w:bookmarkStart w:id="1143" w:name="_Toc229348589"/>
      <w:bookmarkStart w:id="1144" w:name="_Toc229947283"/>
      <w:bookmarkStart w:id="1145" w:name="_Toc229947859"/>
      <w:bookmarkStart w:id="1146" w:name="_Toc229948755"/>
      <w:bookmarkStart w:id="1147" w:name="_Toc229952683"/>
      <w:bookmarkStart w:id="1148" w:name="_Toc229961139"/>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49" w:name="_Toc224848511"/>
      <w:bookmarkStart w:id="1150" w:name="_Toc229096609"/>
      <w:bookmarkStart w:id="1151" w:name="_Toc229097630"/>
      <w:bookmarkStart w:id="1152" w:name="_Toc229169319"/>
      <w:bookmarkStart w:id="1153" w:name="_Toc229169749"/>
      <w:bookmarkStart w:id="1154" w:name="_Toc229341282"/>
      <w:bookmarkStart w:id="1155" w:name="_Toc229341480"/>
      <w:bookmarkStart w:id="1156" w:name="_Toc229341678"/>
      <w:bookmarkStart w:id="1157" w:name="_Toc229341876"/>
      <w:bookmarkStart w:id="1158" w:name="_Toc229342080"/>
      <w:bookmarkStart w:id="1159" w:name="_Toc229342278"/>
      <w:bookmarkStart w:id="1160" w:name="_Toc229347698"/>
      <w:bookmarkStart w:id="1161" w:name="_Toc229348194"/>
      <w:bookmarkStart w:id="1162" w:name="_Toc229348392"/>
      <w:bookmarkStart w:id="1163" w:name="_Toc229348590"/>
      <w:bookmarkStart w:id="1164" w:name="_Toc229947284"/>
      <w:bookmarkStart w:id="1165" w:name="_Toc229947860"/>
      <w:bookmarkStart w:id="1166" w:name="_Toc229948756"/>
      <w:bookmarkStart w:id="1167" w:name="_Toc229952684"/>
      <w:bookmarkStart w:id="1168" w:name="_Toc229961140"/>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69" w:name="_Toc224848512"/>
      <w:bookmarkStart w:id="1170" w:name="_Toc229096610"/>
      <w:bookmarkStart w:id="1171" w:name="_Toc229097631"/>
      <w:bookmarkStart w:id="1172" w:name="_Toc229169320"/>
      <w:bookmarkStart w:id="1173" w:name="_Toc229169750"/>
      <w:bookmarkStart w:id="1174" w:name="_Toc229341283"/>
      <w:bookmarkStart w:id="1175" w:name="_Toc229341481"/>
      <w:bookmarkStart w:id="1176" w:name="_Toc229341679"/>
      <w:bookmarkStart w:id="1177" w:name="_Toc229341877"/>
      <w:bookmarkStart w:id="1178" w:name="_Toc229342081"/>
      <w:bookmarkStart w:id="1179" w:name="_Toc229342279"/>
      <w:bookmarkStart w:id="1180" w:name="_Toc229347699"/>
      <w:bookmarkStart w:id="1181" w:name="_Toc229348195"/>
      <w:bookmarkStart w:id="1182" w:name="_Toc229348393"/>
      <w:bookmarkStart w:id="1183" w:name="_Toc229348591"/>
      <w:bookmarkStart w:id="1184" w:name="_Toc229947285"/>
      <w:bookmarkStart w:id="1185" w:name="_Toc229947861"/>
      <w:bookmarkStart w:id="1186" w:name="_Toc229948757"/>
      <w:bookmarkStart w:id="1187" w:name="_Toc229952685"/>
      <w:bookmarkStart w:id="1188" w:name="_Toc229961141"/>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89" w:name="_Toc224848513"/>
      <w:bookmarkStart w:id="1190" w:name="_Toc229096611"/>
      <w:bookmarkStart w:id="1191" w:name="_Toc229097632"/>
      <w:bookmarkStart w:id="1192" w:name="_Toc229169321"/>
      <w:bookmarkStart w:id="1193" w:name="_Toc229169751"/>
      <w:bookmarkStart w:id="1194" w:name="_Toc229341284"/>
      <w:bookmarkStart w:id="1195" w:name="_Toc229341482"/>
      <w:bookmarkStart w:id="1196" w:name="_Toc229341680"/>
      <w:bookmarkStart w:id="1197" w:name="_Toc229341878"/>
      <w:bookmarkStart w:id="1198" w:name="_Toc229342082"/>
      <w:bookmarkStart w:id="1199" w:name="_Toc229342280"/>
      <w:bookmarkStart w:id="1200" w:name="_Toc229347700"/>
      <w:bookmarkStart w:id="1201" w:name="_Toc229348196"/>
      <w:bookmarkStart w:id="1202" w:name="_Toc229348394"/>
      <w:bookmarkStart w:id="1203" w:name="_Toc229348592"/>
      <w:bookmarkStart w:id="1204" w:name="_Toc229947286"/>
      <w:bookmarkStart w:id="1205" w:name="_Toc229947862"/>
      <w:bookmarkStart w:id="1206" w:name="_Toc229948758"/>
      <w:bookmarkStart w:id="1207" w:name="_Toc229952686"/>
      <w:bookmarkStart w:id="1208" w:name="_Toc229961142"/>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209" w:name="_Toc224848514"/>
      <w:bookmarkStart w:id="1210" w:name="_Toc229096612"/>
      <w:bookmarkStart w:id="1211" w:name="_Toc229097633"/>
      <w:bookmarkStart w:id="1212" w:name="_Toc229169322"/>
      <w:bookmarkStart w:id="1213" w:name="_Toc229169752"/>
      <w:bookmarkStart w:id="1214" w:name="_Toc229341285"/>
      <w:bookmarkStart w:id="1215" w:name="_Toc229341483"/>
      <w:bookmarkStart w:id="1216" w:name="_Toc229341681"/>
      <w:bookmarkStart w:id="1217" w:name="_Toc229341879"/>
      <w:bookmarkStart w:id="1218" w:name="_Toc229342083"/>
      <w:bookmarkStart w:id="1219" w:name="_Toc229342281"/>
      <w:bookmarkStart w:id="1220" w:name="_Toc229347701"/>
      <w:bookmarkStart w:id="1221" w:name="_Toc229348197"/>
      <w:bookmarkStart w:id="1222" w:name="_Toc229348395"/>
      <w:bookmarkStart w:id="1223" w:name="_Toc229348593"/>
      <w:bookmarkStart w:id="1224" w:name="_Toc229947287"/>
      <w:bookmarkStart w:id="1225" w:name="_Toc229947863"/>
      <w:bookmarkStart w:id="1226" w:name="_Toc229948759"/>
      <w:bookmarkStart w:id="1227" w:name="_Toc229952687"/>
      <w:bookmarkStart w:id="1228" w:name="_Toc229961143"/>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28399FC1" w14:textId="77777777" w:rsidR="00BE52B1" w:rsidRDefault="00000000" w:rsidP="00A93469">
      <w:pPr>
        <w:pStyle w:val="2"/>
      </w:pPr>
      <w:bookmarkStart w:id="1229" w:name="_Toc229961144"/>
      <w:r w:rsidRPr="000B0657">
        <w:rPr>
          <w:rFonts w:hint="eastAsia"/>
        </w:rPr>
        <w:t>挂号数据分析</w:t>
      </w:r>
      <w:bookmarkEnd w:id="122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230" w:name="_Toc229961145"/>
      <w:r w:rsidRPr="00590D4B">
        <w:t>数据来源与数据结构</w:t>
      </w:r>
      <w:bookmarkEnd w:id="123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23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23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232" w:name="_Toc229961146"/>
      <w:r w:rsidRPr="000E237F">
        <w:t>挂号数据趋势分析</w:t>
      </w:r>
      <w:bookmarkEnd w:id="123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123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23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123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23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235" w:name="_Toc229961147"/>
      <w:r w:rsidRPr="00173135">
        <w:t>数据预处理</w:t>
      </w:r>
      <w:bookmarkEnd w:id="123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236" w:name="_Toc229961148"/>
      <w:r>
        <w:rPr>
          <w:rFonts w:hint="eastAsia"/>
        </w:rPr>
        <w:t>S</w:t>
      </w:r>
      <w:r w:rsidRPr="005F1BF9">
        <w:rPr>
          <w:rFonts w:hint="eastAsia"/>
        </w:rPr>
        <w:t>ARIMA</w:t>
      </w:r>
      <w:r w:rsidRPr="005F1BF9">
        <w:rPr>
          <w:rFonts w:hint="eastAsia"/>
        </w:rPr>
        <w:t>模型建立</w:t>
      </w:r>
      <w:bookmarkEnd w:id="123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237" w:name="_Toc229961149"/>
      <w:r>
        <w:rPr>
          <w:rFonts w:hint="eastAsia"/>
        </w:rPr>
        <w:t>S</w:t>
      </w:r>
      <w:r w:rsidRPr="005F1BF9">
        <w:t>ARIMA</w:t>
      </w:r>
      <w:r w:rsidRPr="005F1BF9">
        <w:t>模型原理</w:t>
      </w:r>
      <w:bookmarkEnd w:id="123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04B33BF8"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w:r w:rsidR="0035242E">
        <w:rPr>
          <w:rFonts w:hint="eastAsia"/>
        </w:rPr>
        <w:t>s=7</w:t>
      </w:r>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238" w:name="_Toc229961150"/>
      <w:r>
        <w:rPr>
          <w:rFonts w:hint="eastAsia"/>
        </w:rPr>
        <w:t>平稳性原理</w:t>
      </w:r>
      <w:bookmarkEnd w:id="123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239" w:name="_Toc229961151"/>
      <w:r w:rsidRPr="005F1BF9">
        <w:t>参数确定</w:t>
      </w:r>
      <w:bookmarkEnd w:id="123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240" w:name="_Toc229961152"/>
      <w:r w:rsidRPr="005F1BF9">
        <w:rPr>
          <w:rFonts w:hint="eastAsia"/>
        </w:rPr>
        <w:t>预测结果</w:t>
      </w:r>
      <w:r w:rsidR="004E6AA0" w:rsidRPr="005F1BF9">
        <w:rPr>
          <w:rFonts w:hint="eastAsia"/>
        </w:rPr>
        <w:t>分析</w:t>
      </w:r>
      <w:bookmarkEnd w:id="1240"/>
    </w:p>
    <w:p w14:paraId="382F4E8B" w14:textId="77777777" w:rsidR="00C10B06" w:rsidRPr="005F1BF9" w:rsidRDefault="00000000" w:rsidP="00A93469">
      <w:pPr>
        <w:pStyle w:val="3"/>
      </w:pPr>
      <w:bookmarkStart w:id="1241" w:name="_Toc229961153"/>
      <w:r w:rsidRPr="005F1BF9">
        <w:t>模型训练与测试</w:t>
      </w:r>
      <w:bookmarkEnd w:id="124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124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24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243" w:name="_Toc229961154"/>
      <w:r w:rsidRPr="005F1BF9">
        <w:t>预测误差评估</w:t>
      </w:r>
      <w:bookmarkEnd w:id="124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24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24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245" w:name="_Toc229961155"/>
      <w:r>
        <w:rPr>
          <w:rFonts w:hint="eastAsia"/>
        </w:rPr>
        <w:lastRenderedPageBreak/>
        <w:t>模型检验</w:t>
      </w:r>
      <w:bookmarkEnd w:id="124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1246" w:name="_Ref229703951"/>
      <w:bookmarkStart w:id="1247"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246"/>
      <w:r>
        <w:rPr>
          <w:rFonts w:hint="eastAsia"/>
        </w:rPr>
        <w:t xml:space="preserve"> </w:t>
      </w:r>
      <w:r>
        <w:t>残差序列图</w:t>
      </w:r>
      <w:bookmarkEnd w:id="124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124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248"/>
      <w:r>
        <w:rPr>
          <w:rFonts w:hint="eastAsia"/>
        </w:rPr>
        <w:t xml:space="preserve"> </w:t>
      </w:r>
      <w:r w:rsidRPr="005F1BF9">
        <w:t>残差自相关图</w:t>
      </w:r>
    </w:p>
    <w:p w14:paraId="13A34897" w14:textId="77777777" w:rsidR="00BE52B1" w:rsidRDefault="00000000" w:rsidP="00A93469">
      <w:pPr>
        <w:pStyle w:val="2"/>
      </w:pPr>
      <w:bookmarkStart w:id="1249" w:name="_Toc229961156"/>
      <w:r w:rsidRPr="005F1BF9">
        <w:rPr>
          <w:rFonts w:hint="eastAsia"/>
        </w:rPr>
        <w:t>基于预测结果的智能排班推荐</w:t>
      </w:r>
      <w:bookmarkEnd w:id="124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250" w:name="_Toc229961157"/>
      <w:r w:rsidRPr="005F1BF9">
        <w:t>就诊需求分级</w:t>
      </w:r>
      <w:bookmarkEnd w:id="125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54E2B092" w:rsidR="0044503E" w:rsidRDefault="00000000">
      <w:pPr>
        <w:pStyle w:val="aa"/>
        <w:numPr>
          <w:ilvl w:val="0"/>
          <w:numId w:val="34"/>
        </w:numPr>
        <w:ind w:firstLineChars="0"/>
      </w:pPr>
      <m:oMath>
        <m:r>
          <w:rPr>
            <w:rFonts w:ascii="Cambria Math" w:hAnsi="Cambria Math" w:hint="eastAsia"/>
          </w:rPr>
          <m:t>n</m:t>
        </m:r>
      </m:oMath>
      <w:r w:rsidRPr="0044503E">
        <w:t>表示</w:t>
      </w:r>
      <w:r w:rsidR="0035242E">
        <w:rPr>
          <w:rFonts w:hint="eastAsia"/>
        </w:rPr>
        <w:t>样本天数</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251" w:name="_Ref229704013"/>
      <w:bookmarkStart w:id="125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25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25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253" w:name="_Toc229961158"/>
      <w:r w:rsidRPr="005F1BF9">
        <w:t>排班策略设计</w:t>
      </w:r>
      <w:bookmarkEnd w:id="125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54" w:name="_Toc229961159"/>
      <w:r w:rsidRPr="005F1BF9">
        <w:rPr>
          <w:rFonts w:hint="eastAsia"/>
        </w:rPr>
        <w:t>智能排班系统实现</w:t>
      </w:r>
      <w:bookmarkEnd w:id="125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5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5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601D9C" w:rsidRDefault="00000000" w:rsidP="00A6480D">
            <w:pPr>
              <w:ind w:firstLine="482"/>
              <w:rPr>
                <w:color w:val="EE0000"/>
              </w:rPr>
            </w:pPr>
            <w:r w:rsidRPr="00601D9C">
              <w:rPr>
                <w:color w:val="EE0000"/>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-0</w:t>
            </w:r>
            <w:r w:rsidR="00CF7B54" w:rsidRPr="00601D9C">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56" w:name="OLE_LINK7"/>
      <w:bookmarkEnd w:id="1002"/>
      <w:r>
        <w:br w:type="page"/>
      </w:r>
    </w:p>
    <w:p w14:paraId="0AFA7677" w14:textId="41D6E2A7" w:rsidR="00E97CDA" w:rsidRPr="00E97CDA" w:rsidRDefault="00000000" w:rsidP="00A93469">
      <w:pPr>
        <w:pStyle w:val="1"/>
        <w:ind w:firstLine="643"/>
      </w:pPr>
      <w:bookmarkStart w:id="1257" w:name="_Toc229961160"/>
      <w:r w:rsidRPr="00E97CDA">
        <w:lastRenderedPageBreak/>
        <w:t>系统测试与优化</w:t>
      </w:r>
      <w:bookmarkEnd w:id="125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58" w:name="_Toc224493090"/>
      <w:bookmarkStart w:id="1259" w:name="_Toc224848520"/>
      <w:bookmarkStart w:id="1260" w:name="_Toc229096629"/>
      <w:bookmarkStart w:id="1261" w:name="_Toc229097650"/>
      <w:bookmarkStart w:id="1262" w:name="_Toc229169340"/>
      <w:bookmarkStart w:id="1263" w:name="_Toc229169770"/>
      <w:bookmarkStart w:id="1264" w:name="_Toc229341303"/>
      <w:bookmarkStart w:id="1265" w:name="_Toc229341501"/>
      <w:bookmarkStart w:id="1266" w:name="_Toc229341699"/>
      <w:bookmarkStart w:id="1267" w:name="_Toc229341897"/>
      <w:bookmarkStart w:id="1268" w:name="_Toc229342101"/>
      <w:bookmarkStart w:id="1269" w:name="_Toc229342299"/>
      <w:bookmarkStart w:id="1270" w:name="_Toc229347719"/>
      <w:bookmarkStart w:id="1271" w:name="_Toc229348215"/>
      <w:bookmarkStart w:id="1272" w:name="_Toc229348413"/>
      <w:bookmarkStart w:id="1273" w:name="_Toc229348611"/>
      <w:bookmarkStart w:id="1274" w:name="_Toc229947305"/>
      <w:bookmarkStart w:id="1275" w:name="_Toc229947881"/>
      <w:bookmarkStart w:id="1276" w:name="_Toc229948777"/>
      <w:bookmarkStart w:id="1277" w:name="_Toc229952705"/>
      <w:bookmarkStart w:id="1278" w:name="_Toc229961161"/>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79" w:name="_Toc224493091"/>
      <w:bookmarkStart w:id="1280" w:name="_Toc224848521"/>
      <w:bookmarkStart w:id="1281" w:name="_Toc229096630"/>
      <w:bookmarkStart w:id="1282" w:name="_Toc229097651"/>
      <w:bookmarkStart w:id="1283" w:name="_Toc229169341"/>
      <w:bookmarkStart w:id="1284" w:name="_Toc229169771"/>
      <w:bookmarkStart w:id="1285" w:name="_Toc229341304"/>
      <w:bookmarkStart w:id="1286" w:name="_Toc229341502"/>
      <w:bookmarkStart w:id="1287" w:name="_Toc229341700"/>
      <w:bookmarkStart w:id="1288" w:name="_Toc229341898"/>
      <w:bookmarkStart w:id="1289" w:name="_Toc229342102"/>
      <w:bookmarkStart w:id="1290" w:name="_Toc229342300"/>
      <w:bookmarkStart w:id="1291" w:name="_Toc229347720"/>
      <w:bookmarkStart w:id="1292" w:name="_Toc229348216"/>
      <w:bookmarkStart w:id="1293" w:name="_Toc229348414"/>
      <w:bookmarkStart w:id="1294" w:name="_Toc229348612"/>
      <w:bookmarkStart w:id="1295" w:name="_Toc229947306"/>
      <w:bookmarkStart w:id="1296" w:name="_Toc229947882"/>
      <w:bookmarkStart w:id="1297" w:name="_Toc229948778"/>
      <w:bookmarkStart w:id="1298" w:name="_Toc229952706"/>
      <w:bookmarkStart w:id="1299" w:name="_Toc229961162"/>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0" w:name="_Toc224493092"/>
      <w:bookmarkStart w:id="1301" w:name="_Toc224848522"/>
      <w:bookmarkStart w:id="1302" w:name="_Toc229096631"/>
      <w:bookmarkStart w:id="1303" w:name="_Toc229097652"/>
      <w:bookmarkStart w:id="1304" w:name="_Toc229169342"/>
      <w:bookmarkStart w:id="1305" w:name="_Toc229169772"/>
      <w:bookmarkStart w:id="1306" w:name="_Toc229341305"/>
      <w:bookmarkStart w:id="1307" w:name="_Toc229341503"/>
      <w:bookmarkStart w:id="1308" w:name="_Toc229341701"/>
      <w:bookmarkStart w:id="1309" w:name="_Toc229341899"/>
      <w:bookmarkStart w:id="1310" w:name="_Toc229342103"/>
      <w:bookmarkStart w:id="1311" w:name="_Toc229342301"/>
      <w:bookmarkStart w:id="1312" w:name="_Toc229347721"/>
      <w:bookmarkStart w:id="1313" w:name="_Toc229348217"/>
      <w:bookmarkStart w:id="1314" w:name="_Toc229348415"/>
      <w:bookmarkStart w:id="1315" w:name="_Toc229348613"/>
      <w:bookmarkStart w:id="1316" w:name="_Toc229947307"/>
      <w:bookmarkStart w:id="1317" w:name="_Toc229947883"/>
      <w:bookmarkStart w:id="1318" w:name="_Toc229948779"/>
      <w:bookmarkStart w:id="1319" w:name="_Toc229952707"/>
      <w:bookmarkStart w:id="1320" w:name="_Toc229961163"/>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21" w:name="_Toc224493093"/>
      <w:bookmarkStart w:id="1322" w:name="_Toc224848523"/>
      <w:bookmarkStart w:id="1323" w:name="_Toc229096632"/>
      <w:bookmarkStart w:id="1324" w:name="_Toc229097653"/>
      <w:bookmarkStart w:id="1325" w:name="_Toc229169343"/>
      <w:bookmarkStart w:id="1326" w:name="_Toc229169773"/>
      <w:bookmarkStart w:id="1327" w:name="_Toc229341306"/>
      <w:bookmarkStart w:id="1328" w:name="_Toc229341504"/>
      <w:bookmarkStart w:id="1329" w:name="_Toc229341702"/>
      <w:bookmarkStart w:id="1330" w:name="_Toc229341900"/>
      <w:bookmarkStart w:id="1331" w:name="_Toc229342104"/>
      <w:bookmarkStart w:id="1332" w:name="_Toc229342302"/>
      <w:bookmarkStart w:id="1333" w:name="_Toc229347722"/>
      <w:bookmarkStart w:id="1334" w:name="_Toc229348218"/>
      <w:bookmarkStart w:id="1335" w:name="_Toc229348416"/>
      <w:bookmarkStart w:id="1336" w:name="_Toc229348614"/>
      <w:bookmarkStart w:id="1337" w:name="_Toc229947308"/>
      <w:bookmarkStart w:id="1338" w:name="_Toc229947884"/>
      <w:bookmarkStart w:id="1339" w:name="_Toc229948780"/>
      <w:bookmarkStart w:id="1340" w:name="_Toc229952708"/>
      <w:bookmarkStart w:id="1341" w:name="_Toc229961164"/>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42" w:name="_Toc224493094"/>
      <w:bookmarkStart w:id="1343" w:name="_Toc224848524"/>
      <w:bookmarkStart w:id="1344" w:name="_Toc229096633"/>
      <w:bookmarkStart w:id="1345" w:name="_Toc229097654"/>
      <w:bookmarkStart w:id="1346" w:name="_Toc229169344"/>
      <w:bookmarkStart w:id="1347" w:name="_Toc229169774"/>
      <w:bookmarkStart w:id="1348" w:name="_Toc229341307"/>
      <w:bookmarkStart w:id="1349" w:name="_Toc229341505"/>
      <w:bookmarkStart w:id="1350" w:name="_Toc229341703"/>
      <w:bookmarkStart w:id="1351" w:name="_Toc229341901"/>
      <w:bookmarkStart w:id="1352" w:name="_Toc229342105"/>
      <w:bookmarkStart w:id="1353" w:name="_Toc229342303"/>
      <w:bookmarkStart w:id="1354" w:name="_Toc229347723"/>
      <w:bookmarkStart w:id="1355" w:name="_Toc229348219"/>
      <w:bookmarkStart w:id="1356" w:name="_Toc229348417"/>
      <w:bookmarkStart w:id="1357" w:name="_Toc229348615"/>
      <w:bookmarkStart w:id="1358" w:name="_Toc229947309"/>
      <w:bookmarkStart w:id="1359" w:name="_Toc229947885"/>
      <w:bookmarkStart w:id="1360" w:name="_Toc229948781"/>
      <w:bookmarkStart w:id="1361" w:name="_Toc229952709"/>
      <w:bookmarkStart w:id="1362" w:name="_Toc229961165"/>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63" w:name="_Toc224493095"/>
      <w:bookmarkStart w:id="1364" w:name="_Toc224848525"/>
      <w:bookmarkStart w:id="1365" w:name="_Toc229096634"/>
      <w:bookmarkStart w:id="1366" w:name="_Toc229097655"/>
      <w:bookmarkStart w:id="1367" w:name="_Toc229169345"/>
      <w:bookmarkStart w:id="1368" w:name="_Toc229169775"/>
      <w:bookmarkStart w:id="1369" w:name="_Toc229341308"/>
      <w:bookmarkStart w:id="1370" w:name="_Toc229341506"/>
      <w:bookmarkStart w:id="1371" w:name="_Toc229341704"/>
      <w:bookmarkStart w:id="1372" w:name="_Toc229341902"/>
      <w:bookmarkStart w:id="1373" w:name="_Toc229342106"/>
      <w:bookmarkStart w:id="1374" w:name="_Toc229342304"/>
      <w:bookmarkStart w:id="1375" w:name="_Toc229347724"/>
      <w:bookmarkStart w:id="1376" w:name="_Toc229348220"/>
      <w:bookmarkStart w:id="1377" w:name="_Toc229348418"/>
      <w:bookmarkStart w:id="1378" w:name="_Toc229348616"/>
      <w:bookmarkStart w:id="1379" w:name="_Toc229947310"/>
      <w:bookmarkStart w:id="1380" w:name="_Toc229947886"/>
      <w:bookmarkStart w:id="1381" w:name="_Toc229948782"/>
      <w:bookmarkStart w:id="1382" w:name="_Toc229952710"/>
      <w:bookmarkStart w:id="1383" w:name="_Toc229961166"/>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4" w:name="_Toc224848526"/>
      <w:bookmarkStart w:id="1385" w:name="_Toc229096635"/>
      <w:bookmarkStart w:id="1386" w:name="_Toc229097656"/>
      <w:bookmarkStart w:id="1387" w:name="_Toc229169346"/>
      <w:bookmarkStart w:id="1388" w:name="_Toc229169776"/>
      <w:bookmarkStart w:id="1389" w:name="_Toc229341309"/>
      <w:bookmarkStart w:id="1390" w:name="_Toc229341507"/>
      <w:bookmarkStart w:id="1391" w:name="_Toc229341705"/>
      <w:bookmarkStart w:id="1392" w:name="_Toc229341903"/>
      <w:bookmarkStart w:id="1393" w:name="_Toc229342107"/>
      <w:bookmarkStart w:id="1394" w:name="_Toc229342305"/>
      <w:bookmarkStart w:id="1395" w:name="_Toc229347725"/>
      <w:bookmarkStart w:id="1396" w:name="_Toc229348221"/>
      <w:bookmarkStart w:id="1397" w:name="_Toc229348419"/>
      <w:bookmarkStart w:id="1398" w:name="_Toc229348617"/>
      <w:bookmarkStart w:id="1399" w:name="_Toc229947311"/>
      <w:bookmarkStart w:id="1400" w:name="_Toc229947887"/>
      <w:bookmarkStart w:id="1401" w:name="_Toc229948783"/>
      <w:bookmarkStart w:id="1402" w:name="_Toc229952711"/>
      <w:bookmarkStart w:id="1403" w:name="_Toc229961167"/>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4" w:name="_Toc224848527"/>
      <w:bookmarkStart w:id="1405" w:name="_Toc229096636"/>
      <w:bookmarkStart w:id="1406" w:name="_Toc229097657"/>
      <w:bookmarkStart w:id="1407" w:name="_Toc229169347"/>
      <w:bookmarkStart w:id="1408" w:name="_Toc229169777"/>
      <w:bookmarkStart w:id="1409" w:name="_Toc229341310"/>
      <w:bookmarkStart w:id="1410" w:name="_Toc229341508"/>
      <w:bookmarkStart w:id="1411" w:name="_Toc229341706"/>
      <w:bookmarkStart w:id="1412" w:name="_Toc229341904"/>
      <w:bookmarkStart w:id="1413" w:name="_Toc229342108"/>
      <w:bookmarkStart w:id="1414" w:name="_Toc229342306"/>
      <w:bookmarkStart w:id="1415" w:name="_Toc229347726"/>
      <w:bookmarkStart w:id="1416" w:name="_Toc229348222"/>
      <w:bookmarkStart w:id="1417" w:name="_Toc229348420"/>
      <w:bookmarkStart w:id="1418" w:name="_Toc229348618"/>
      <w:bookmarkStart w:id="1419" w:name="_Toc229947312"/>
      <w:bookmarkStart w:id="1420" w:name="_Toc229947888"/>
      <w:bookmarkStart w:id="1421" w:name="_Toc229948784"/>
      <w:bookmarkStart w:id="1422" w:name="_Toc229952712"/>
      <w:bookmarkStart w:id="1423" w:name="_Toc229961168"/>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24" w:name="_Toc224848528"/>
      <w:bookmarkStart w:id="1425" w:name="_Toc229096637"/>
      <w:bookmarkStart w:id="1426" w:name="_Toc229097658"/>
      <w:bookmarkStart w:id="1427" w:name="_Toc229169348"/>
      <w:bookmarkStart w:id="1428" w:name="_Toc229169778"/>
      <w:bookmarkStart w:id="1429" w:name="_Toc229341311"/>
      <w:bookmarkStart w:id="1430" w:name="_Toc229341509"/>
      <w:bookmarkStart w:id="1431" w:name="_Toc229341707"/>
      <w:bookmarkStart w:id="1432" w:name="_Toc229341905"/>
      <w:bookmarkStart w:id="1433" w:name="_Toc229342109"/>
      <w:bookmarkStart w:id="1434" w:name="_Toc229342307"/>
      <w:bookmarkStart w:id="1435" w:name="_Toc229347727"/>
      <w:bookmarkStart w:id="1436" w:name="_Toc229348223"/>
      <w:bookmarkStart w:id="1437" w:name="_Toc229348421"/>
      <w:bookmarkStart w:id="1438" w:name="_Toc229348619"/>
      <w:bookmarkStart w:id="1439" w:name="_Toc229947313"/>
      <w:bookmarkStart w:id="1440" w:name="_Toc229947889"/>
      <w:bookmarkStart w:id="1441" w:name="_Toc229948785"/>
      <w:bookmarkStart w:id="1442" w:name="_Toc229952713"/>
      <w:bookmarkStart w:id="1443" w:name="_Toc229961169"/>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44" w:name="_Toc224848529"/>
      <w:bookmarkStart w:id="1445" w:name="_Toc229096638"/>
      <w:bookmarkStart w:id="1446" w:name="_Toc229097659"/>
      <w:bookmarkStart w:id="1447" w:name="_Toc229169349"/>
      <w:bookmarkStart w:id="1448" w:name="_Toc229169779"/>
      <w:bookmarkStart w:id="1449" w:name="_Toc229341312"/>
      <w:bookmarkStart w:id="1450" w:name="_Toc229341510"/>
      <w:bookmarkStart w:id="1451" w:name="_Toc229341708"/>
      <w:bookmarkStart w:id="1452" w:name="_Toc229341906"/>
      <w:bookmarkStart w:id="1453" w:name="_Toc229342110"/>
      <w:bookmarkStart w:id="1454" w:name="_Toc229342308"/>
      <w:bookmarkStart w:id="1455" w:name="_Toc229347728"/>
      <w:bookmarkStart w:id="1456" w:name="_Toc229348224"/>
      <w:bookmarkStart w:id="1457" w:name="_Toc229348422"/>
      <w:bookmarkStart w:id="1458" w:name="_Toc229348620"/>
      <w:bookmarkStart w:id="1459" w:name="_Toc229947314"/>
      <w:bookmarkStart w:id="1460" w:name="_Toc229947890"/>
      <w:bookmarkStart w:id="1461" w:name="_Toc229948786"/>
      <w:bookmarkStart w:id="1462" w:name="_Toc229952714"/>
      <w:bookmarkStart w:id="1463" w:name="_Toc229961170"/>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64" w:name="_Toc224848530"/>
      <w:bookmarkStart w:id="1465" w:name="_Toc229096639"/>
      <w:bookmarkStart w:id="1466" w:name="_Toc229097660"/>
      <w:bookmarkStart w:id="1467" w:name="_Toc229169350"/>
      <w:bookmarkStart w:id="1468" w:name="_Toc229169780"/>
      <w:bookmarkStart w:id="1469" w:name="_Toc229341313"/>
      <w:bookmarkStart w:id="1470" w:name="_Toc229341511"/>
      <w:bookmarkStart w:id="1471" w:name="_Toc229341709"/>
      <w:bookmarkStart w:id="1472" w:name="_Toc229341907"/>
      <w:bookmarkStart w:id="1473" w:name="_Toc229342111"/>
      <w:bookmarkStart w:id="1474" w:name="_Toc229342309"/>
      <w:bookmarkStart w:id="1475" w:name="_Toc229347729"/>
      <w:bookmarkStart w:id="1476" w:name="_Toc229348225"/>
      <w:bookmarkStart w:id="1477" w:name="_Toc229348423"/>
      <w:bookmarkStart w:id="1478" w:name="_Toc229348621"/>
      <w:bookmarkStart w:id="1479" w:name="_Toc229947315"/>
      <w:bookmarkStart w:id="1480" w:name="_Toc229947891"/>
      <w:bookmarkStart w:id="1481" w:name="_Toc229948787"/>
      <w:bookmarkStart w:id="1482" w:name="_Toc229952715"/>
      <w:bookmarkStart w:id="1483" w:name="_Toc229961171"/>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84" w:name="_Toc224848531"/>
      <w:bookmarkStart w:id="1485" w:name="_Toc229096640"/>
      <w:bookmarkStart w:id="1486" w:name="_Toc229097661"/>
      <w:bookmarkStart w:id="1487" w:name="_Toc229169351"/>
      <w:bookmarkStart w:id="1488" w:name="_Toc229169781"/>
      <w:bookmarkStart w:id="1489" w:name="_Toc229341314"/>
      <w:bookmarkStart w:id="1490" w:name="_Toc229341512"/>
      <w:bookmarkStart w:id="1491" w:name="_Toc229341710"/>
      <w:bookmarkStart w:id="1492" w:name="_Toc229341908"/>
      <w:bookmarkStart w:id="1493" w:name="_Toc229342112"/>
      <w:bookmarkStart w:id="1494" w:name="_Toc229342310"/>
      <w:bookmarkStart w:id="1495" w:name="_Toc229347730"/>
      <w:bookmarkStart w:id="1496" w:name="_Toc229348226"/>
      <w:bookmarkStart w:id="1497" w:name="_Toc229348424"/>
      <w:bookmarkStart w:id="1498" w:name="_Toc229348622"/>
      <w:bookmarkStart w:id="1499" w:name="_Toc229947316"/>
      <w:bookmarkStart w:id="1500" w:name="_Toc229947892"/>
      <w:bookmarkStart w:id="1501" w:name="_Toc229948788"/>
      <w:bookmarkStart w:id="1502" w:name="_Toc229952716"/>
      <w:bookmarkStart w:id="1503" w:name="_Toc229961172"/>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504" w:name="_Toc224848532"/>
      <w:bookmarkStart w:id="1505" w:name="_Toc229096641"/>
      <w:bookmarkStart w:id="1506" w:name="_Toc229097662"/>
      <w:bookmarkStart w:id="1507" w:name="_Toc229169352"/>
      <w:bookmarkStart w:id="1508" w:name="_Toc229169782"/>
      <w:bookmarkStart w:id="1509" w:name="_Toc229341315"/>
      <w:bookmarkStart w:id="1510" w:name="_Toc229341513"/>
      <w:bookmarkStart w:id="1511" w:name="_Toc229341711"/>
      <w:bookmarkStart w:id="1512" w:name="_Toc229341909"/>
      <w:bookmarkStart w:id="1513" w:name="_Toc229342113"/>
      <w:bookmarkStart w:id="1514" w:name="_Toc229342311"/>
      <w:bookmarkStart w:id="1515" w:name="_Toc229347731"/>
      <w:bookmarkStart w:id="1516" w:name="_Toc229348227"/>
      <w:bookmarkStart w:id="1517" w:name="_Toc229348425"/>
      <w:bookmarkStart w:id="1518" w:name="_Toc229348623"/>
      <w:bookmarkStart w:id="1519" w:name="_Toc229947317"/>
      <w:bookmarkStart w:id="1520" w:name="_Toc229947893"/>
      <w:bookmarkStart w:id="1521" w:name="_Toc229948789"/>
      <w:bookmarkStart w:id="1522" w:name="_Toc229952717"/>
      <w:bookmarkStart w:id="1523" w:name="_Toc22996117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4015E796" w14:textId="77777777" w:rsidR="00E97CDA" w:rsidRDefault="00000000" w:rsidP="00A93469">
      <w:pPr>
        <w:pStyle w:val="2"/>
      </w:pPr>
      <w:bookmarkStart w:id="1524" w:name="_Toc229961174"/>
      <w:r w:rsidRPr="000B0657">
        <w:rPr>
          <w:rFonts w:hint="eastAsia"/>
        </w:rPr>
        <w:t>测试环境</w:t>
      </w:r>
      <w:bookmarkEnd w:id="1524"/>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525"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525"/>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526" w:name="_Toc229961175"/>
      <w:r w:rsidRPr="005F1BF9">
        <w:rPr>
          <w:rFonts w:hint="eastAsia"/>
        </w:rPr>
        <w:t>门诊业务流程信息化管理测试</w:t>
      </w:r>
      <w:bookmarkEnd w:id="1526"/>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527"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527"/>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528"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528"/>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529"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529"/>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530"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530"/>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531" w:name="_Toc229961176"/>
      <w:r w:rsidRPr="005F1BF9">
        <w:lastRenderedPageBreak/>
        <w:t>系统可用性与安全性测试</w:t>
      </w:r>
      <w:bookmarkEnd w:id="1531"/>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532" w:name="_Toc229961177"/>
      <w:r w:rsidRPr="005F1BF9">
        <w:t>系统性能测试</w:t>
      </w:r>
      <w:bookmarkEnd w:id="1532"/>
    </w:p>
    <w:p w14:paraId="3A8DE969" w14:textId="24FE0C8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533"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533"/>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534" w:name="_Toc229961178"/>
      <w:r w:rsidRPr="005F1BF9">
        <w:rPr>
          <w:rFonts w:hint="eastAsia"/>
        </w:rPr>
        <w:t>安全性测试</w:t>
      </w:r>
      <w:bookmarkEnd w:id="1534"/>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535"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535"/>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536" w:name="_Toc229961179"/>
      <w:r w:rsidRPr="005F1BF9">
        <w:t>数据分析与排班优化功能测试</w:t>
      </w:r>
      <w:bookmarkEnd w:id="1536"/>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537"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537"/>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538"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538"/>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539" w:name="_Toc229961180"/>
      <w:r w:rsidRPr="00E97CDA">
        <w:lastRenderedPageBreak/>
        <w:t>总结与展望</w:t>
      </w:r>
      <w:bookmarkEnd w:id="1539"/>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40" w:name="_Toc224493106"/>
      <w:bookmarkStart w:id="1541" w:name="_Toc224848538"/>
      <w:bookmarkStart w:id="1542" w:name="_Toc229096649"/>
      <w:bookmarkStart w:id="1543" w:name="_Toc229097670"/>
      <w:bookmarkStart w:id="1544" w:name="_Toc229169360"/>
      <w:bookmarkStart w:id="1545" w:name="_Toc229169790"/>
      <w:bookmarkStart w:id="1546" w:name="_Toc229341323"/>
      <w:bookmarkStart w:id="1547" w:name="_Toc229341521"/>
      <w:bookmarkStart w:id="1548" w:name="_Toc229341719"/>
      <w:bookmarkStart w:id="1549" w:name="_Toc229341917"/>
      <w:bookmarkStart w:id="1550" w:name="_Toc229342121"/>
      <w:bookmarkStart w:id="1551" w:name="_Toc229342319"/>
      <w:bookmarkStart w:id="1552" w:name="_Toc229347739"/>
      <w:bookmarkStart w:id="1553" w:name="_Toc229348235"/>
      <w:bookmarkStart w:id="1554" w:name="_Toc229348433"/>
      <w:bookmarkStart w:id="1555" w:name="_Toc229348631"/>
      <w:bookmarkStart w:id="1556" w:name="_Toc229947325"/>
      <w:bookmarkStart w:id="1557" w:name="_Toc229947901"/>
      <w:bookmarkStart w:id="1558" w:name="_Toc229948797"/>
      <w:bookmarkStart w:id="1559" w:name="_Toc229952725"/>
      <w:bookmarkStart w:id="1560" w:name="_Toc229961181"/>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61" w:name="_Toc224493107"/>
      <w:bookmarkStart w:id="1562" w:name="_Toc224848539"/>
      <w:bookmarkStart w:id="1563" w:name="_Toc229096650"/>
      <w:bookmarkStart w:id="1564" w:name="_Toc229097671"/>
      <w:bookmarkStart w:id="1565" w:name="_Toc229169361"/>
      <w:bookmarkStart w:id="1566" w:name="_Toc229169791"/>
      <w:bookmarkStart w:id="1567" w:name="_Toc229341324"/>
      <w:bookmarkStart w:id="1568" w:name="_Toc229341522"/>
      <w:bookmarkStart w:id="1569" w:name="_Toc229341720"/>
      <w:bookmarkStart w:id="1570" w:name="_Toc229341918"/>
      <w:bookmarkStart w:id="1571" w:name="_Toc229342122"/>
      <w:bookmarkStart w:id="1572" w:name="_Toc229342320"/>
      <w:bookmarkStart w:id="1573" w:name="_Toc229347740"/>
      <w:bookmarkStart w:id="1574" w:name="_Toc229348236"/>
      <w:bookmarkStart w:id="1575" w:name="_Toc229348434"/>
      <w:bookmarkStart w:id="1576" w:name="_Toc229348632"/>
      <w:bookmarkStart w:id="1577" w:name="_Toc229947326"/>
      <w:bookmarkStart w:id="1578" w:name="_Toc229947902"/>
      <w:bookmarkStart w:id="1579" w:name="_Toc229948798"/>
      <w:bookmarkStart w:id="1580" w:name="_Toc229952726"/>
      <w:bookmarkStart w:id="1581" w:name="_Toc229961182"/>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82" w:name="_Toc224493108"/>
      <w:bookmarkStart w:id="1583" w:name="_Toc224848540"/>
      <w:bookmarkStart w:id="1584" w:name="_Toc229096651"/>
      <w:bookmarkStart w:id="1585" w:name="_Toc229097672"/>
      <w:bookmarkStart w:id="1586" w:name="_Toc229169362"/>
      <w:bookmarkStart w:id="1587" w:name="_Toc229169792"/>
      <w:bookmarkStart w:id="1588" w:name="_Toc229341325"/>
      <w:bookmarkStart w:id="1589" w:name="_Toc229341523"/>
      <w:bookmarkStart w:id="1590" w:name="_Toc229341721"/>
      <w:bookmarkStart w:id="1591" w:name="_Toc229341919"/>
      <w:bookmarkStart w:id="1592" w:name="_Toc229342123"/>
      <w:bookmarkStart w:id="1593" w:name="_Toc229342321"/>
      <w:bookmarkStart w:id="1594" w:name="_Toc229347741"/>
      <w:bookmarkStart w:id="1595" w:name="_Toc229348237"/>
      <w:bookmarkStart w:id="1596" w:name="_Toc229348435"/>
      <w:bookmarkStart w:id="1597" w:name="_Toc229348633"/>
      <w:bookmarkStart w:id="1598" w:name="_Toc229947327"/>
      <w:bookmarkStart w:id="1599" w:name="_Toc229947903"/>
      <w:bookmarkStart w:id="1600" w:name="_Toc229948799"/>
      <w:bookmarkStart w:id="1601" w:name="_Toc229952727"/>
      <w:bookmarkStart w:id="1602" w:name="_Toc229961183"/>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03" w:name="_Toc224493109"/>
      <w:bookmarkStart w:id="1604" w:name="_Toc224848541"/>
      <w:bookmarkStart w:id="1605" w:name="_Toc229096652"/>
      <w:bookmarkStart w:id="1606" w:name="_Toc229097673"/>
      <w:bookmarkStart w:id="1607" w:name="_Toc229169363"/>
      <w:bookmarkStart w:id="1608" w:name="_Toc229169793"/>
      <w:bookmarkStart w:id="1609" w:name="_Toc229341326"/>
      <w:bookmarkStart w:id="1610" w:name="_Toc229341524"/>
      <w:bookmarkStart w:id="1611" w:name="_Toc229341722"/>
      <w:bookmarkStart w:id="1612" w:name="_Toc229341920"/>
      <w:bookmarkStart w:id="1613" w:name="_Toc229342124"/>
      <w:bookmarkStart w:id="1614" w:name="_Toc229342322"/>
      <w:bookmarkStart w:id="1615" w:name="_Toc229347742"/>
      <w:bookmarkStart w:id="1616" w:name="_Toc229348238"/>
      <w:bookmarkStart w:id="1617" w:name="_Toc229348436"/>
      <w:bookmarkStart w:id="1618" w:name="_Toc229348634"/>
      <w:bookmarkStart w:id="1619" w:name="_Toc229947328"/>
      <w:bookmarkStart w:id="1620" w:name="_Toc229947904"/>
      <w:bookmarkStart w:id="1621" w:name="_Toc229948800"/>
      <w:bookmarkStart w:id="1622" w:name="_Toc229952728"/>
      <w:bookmarkStart w:id="1623" w:name="_Toc229961184"/>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24" w:name="_Toc224493110"/>
      <w:bookmarkStart w:id="1625" w:name="_Toc224848542"/>
      <w:bookmarkStart w:id="1626" w:name="_Toc229096653"/>
      <w:bookmarkStart w:id="1627" w:name="_Toc229097674"/>
      <w:bookmarkStart w:id="1628" w:name="_Toc229169364"/>
      <w:bookmarkStart w:id="1629" w:name="_Toc229169794"/>
      <w:bookmarkStart w:id="1630" w:name="_Toc229341327"/>
      <w:bookmarkStart w:id="1631" w:name="_Toc229341525"/>
      <w:bookmarkStart w:id="1632" w:name="_Toc229341723"/>
      <w:bookmarkStart w:id="1633" w:name="_Toc229341921"/>
      <w:bookmarkStart w:id="1634" w:name="_Toc229342125"/>
      <w:bookmarkStart w:id="1635" w:name="_Toc229342323"/>
      <w:bookmarkStart w:id="1636" w:name="_Toc229347743"/>
      <w:bookmarkStart w:id="1637" w:name="_Toc229348239"/>
      <w:bookmarkStart w:id="1638" w:name="_Toc229348437"/>
      <w:bookmarkStart w:id="1639" w:name="_Toc229348635"/>
      <w:bookmarkStart w:id="1640" w:name="_Toc229947329"/>
      <w:bookmarkStart w:id="1641" w:name="_Toc229947905"/>
      <w:bookmarkStart w:id="1642" w:name="_Toc229948801"/>
      <w:bookmarkStart w:id="1643" w:name="_Toc229952729"/>
      <w:bookmarkStart w:id="1644" w:name="_Toc229961185"/>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45" w:name="_Toc224493111"/>
      <w:bookmarkStart w:id="1646" w:name="_Toc224848543"/>
      <w:bookmarkStart w:id="1647" w:name="_Toc229096654"/>
      <w:bookmarkStart w:id="1648" w:name="_Toc229097675"/>
      <w:bookmarkStart w:id="1649" w:name="_Toc229169365"/>
      <w:bookmarkStart w:id="1650" w:name="_Toc229169795"/>
      <w:bookmarkStart w:id="1651" w:name="_Toc229341328"/>
      <w:bookmarkStart w:id="1652" w:name="_Toc229341526"/>
      <w:bookmarkStart w:id="1653" w:name="_Toc229341724"/>
      <w:bookmarkStart w:id="1654" w:name="_Toc229341922"/>
      <w:bookmarkStart w:id="1655" w:name="_Toc229342126"/>
      <w:bookmarkStart w:id="1656" w:name="_Toc229342324"/>
      <w:bookmarkStart w:id="1657" w:name="_Toc229347744"/>
      <w:bookmarkStart w:id="1658" w:name="_Toc229348240"/>
      <w:bookmarkStart w:id="1659" w:name="_Toc229348438"/>
      <w:bookmarkStart w:id="1660" w:name="_Toc229348636"/>
      <w:bookmarkStart w:id="1661" w:name="_Toc229947330"/>
      <w:bookmarkStart w:id="1662" w:name="_Toc229947906"/>
      <w:bookmarkStart w:id="1663" w:name="_Toc229948802"/>
      <w:bookmarkStart w:id="1664" w:name="_Toc229952730"/>
      <w:bookmarkStart w:id="1665" w:name="_Toc229961186"/>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66" w:name="_Toc224493112"/>
      <w:bookmarkStart w:id="1667" w:name="_Toc224848544"/>
      <w:bookmarkStart w:id="1668" w:name="_Toc229096655"/>
      <w:bookmarkStart w:id="1669" w:name="_Toc229097676"/>
      <w:bookmarkStart w:id="1670" w:name="_Toc229169366"/>
      <w:bookmarkStart w:id="1671" w:name="_Toc229169796"/>
      <w:bookmarkStart w:id="1672" w:name="_Toc229341329"/>
      <w:bookmarkStart w:id="1673" w:name="_Toc229341527"/>
      <w:bookmarkStart w:id="1674" w:name="_Toc229341725"/>
      <w:bookmarkStart w:id="1675" w:name="_Toc229341923"/>
      <w:bookmarkStart w:id="1676" w:name="_Toc229342127"/>
      <w:bookmarkStart w:id="1677" w:name="_Toc229342325"/>
      <w:bookmarkStart w:id="1678" w:name="_Toc229347745"/>
      <w:bookmarkStart w:id="1679" w:name="_Toc229348241"/>
      <w:bookmarkStart w:id="1680" w:name="_Toc229348439"/>
      <w:bookmarkStart w:id="1681" w:name="_Toc229348637"/>
      <w:bookmarkStart w:id="1682" w:name="_Toc229947331"/>
      <w:bookmarkStart w:id="1683" w:name="_Toc229947907"/>
      <w:bookmarkStart w:id="1684" w:name="_Toc229948803"/>
      <w:bookmarkStart w:id="1685" w:name="_Toc229952731"/>
      <w:bookmarkStart w:id="1686" w:name="_Toc229961187"/>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7" w:name="_Toc224848545"/>
      <w:bookmarkStart w:id="1688" w:name="_Toc229096656"/>
      <w:bookmarkStart w:id="1689" w:name="_Toc229097677"/>
      <w:bookmarkStart w:id="1690" w:name="_Toc229169367"/>
      <w:bookmarkStart w:id="1691" w:name="_Toc229169797"/>
      <w:bookmarkStart w:id="1692" w:name="_Toc229341330"/>
      <w:bookmarkStart w:id="1693" w:name="_Toc229341528"/>
      <w:bookmarkStart w:id="1694" w:name="_Toc229341726"/>
      <w:bookmarkStart w:id="1695" w:name="_Toc229341924"/>
      <w:bookmarkStart w:id="1696" w:name="_Toc229342128"/>
      <w:bookmarkStart w:id="1697" w:name="_Toc229342326"/>
      <w:bookmarkStart w:id="1698" w:name="_Toc229347746"/>
      <w:bookmarkStart w:id="1699" w:name="_Toc229348242"/>
      <w:bookmarkStart w:id="1700" w:name="_Toc229348440"/>
      <w:bookmarkStart w:id="1701" w:name="_Toc229348638"/>
      <w:bookmarkStart w:id="1702" w:name="_Toc229947332"/>
      <w:bookmarkStart w:id="1703" w:name="_Toc229947908"/>
      <w:bookmarkStart w:id="1704" w:name="_Toc229948804"/>
      <w:bookmarkStart w:id="1705" w:name="_Toc229952732"/>
      <w:bookmarkStart w:id="1706" w:name="_Toc229961188"/>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7" w:name="_Toc224848546"/>
      <w:bookmarkStart w:id="1708" w:name="_Toc229096657"/>
      <w:bookmarkStart w:id="1709" w:name="_Toc229097678"/>
      <w:bookmarkStart w:id="1710" w:name="_Toc229169368"/>
      <w:bookmarkStart w:id="1711" w:name="_Toc229169798"/>
      <w:bookmarkStart w:id="1712" w:name="_Toc229341331"/>
      <w:bookmarkStart w:id="1713" w:name="_Toc229341529"/>
      <w:bookmarkStart w:id="1714" w:name="_Toc229341727"/>
      <w:bookmarkStart w:id="1715" w:name="_Toc229341925"/>
      <w:bookmarkStart w:id="1716" w:name="_Toc229342129"/>
      <w:bookmarkStart w:id="1717" w:name="_Toc229342327"/>
      <w:bookmarkStart w:id="1718" w:name="_Toc229347747"/>
      <w:bookmarkStart w:id="1719" w:name="_Toc229348243"/>
      <w:bookmarkStart w:id="1720" w:name="_Toc229348441"/>
      <w:bookmarkStart w:id="1721" w:name="_Toc229348639"/>
      <w:bookmarkStart w:id="1722" w:name="_Toc229947333"/>
      <w:bookmarkStart w:id="1723" w:name="_Toc229947909"/>
      <w:bookmarkStart w:id="1724" w:name="_Toc229948805"/>
      <w:bookmarkStart w:id="1725" w:name="_Toc229952733"/>
      <w:bookmarkStart w:id="1726" w:name="_Toc229961189"/>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47"/>
      <w:bookmarkStart w:id="1728" w:name="_Toc229096658"/>
      <w:bookmarkStart w:id="1729" w:name="_Toc229097679"/>
      <w:bookmarkStart w:id="1730" w:name="_Toc229169369"/>
      <w:bookmarkStart w:id="1731" w:name="_Toc229169799"/>
      <w:bookmarkStart w:id="1732" w:name="_Toc229341332"/>
      <w:bookmarkStart w:id="1733" w:name="_Toc229341530"/>
      <w:bookmarkStart w:id="1734" w:name="_Toc229341728"/>
      <w:bookmarkStart w:id="1735" w:name="_Toc229341926"/>
      <w:bookmarkStart w:id="1736" w:name="_Toc229342130"/>
      <w:bookmarkStart w:id="1737" w:name="_Toc229342328"/>
      <w:bookmarkStart w:id="1738" w:name="_Toc229347748"/>
      <w:bookmarkStart w:id="1739" w:name="_Toc229348244"/>
      <w:bookmarkStart w:id="1740" w:name="_Toc229348442"/>
      <w:bookmarkStart w:id="1741" w:name="_Toc229348640"/>
      <w:bookmarkStart w:id="1742" w:name="_Toc229947334"/>
      <w:bookmarkStart w:id="1743" w:name="_Toc229947910"/>
      <w:bookmarkStart w:id="1744" w:name="_Toc229948806"/>
      <w:bookmarkStart w:id="1745" w:name="_Toc229952734"/>
      <w:bookmarkStart w:id="1746" w:name="_Toc229961190"/>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7" w:name="_Toc224848548"/>
      <w:bookmarkStart w:id="1748" w:name="_Toc229096659"/>
      <w:bookmarkStart w:id="1749" w:name="_Toc229097680"/>
      <w:bookmarkStart w:id="1750" w:name="_Toc229169370"/>
      <w:bookmarkStart w:id="1751" w:name="_Toc229169800"/>
      <w:bookmarkStart w:id="1752" w:name="_Toc229341333"/>
      <w:bookmarkStart w:id="1753" w:name="_Toc229341531"/>
      <w:bookmarkStart w:id="1754" w:name="_Toc229341729"/>
      <w:bookmarkStart w:id="1755" w:name="_Toc229341927"/>
      <w:bookmarkStart w:id="1756" w:name="_Toc229342131"/>
      <w:bookmarkStart w:id="1757" w:name="_Toc229342329"/>
      <w:bookmarkStart w:id="1758" w:name="_Toc229347749"/>
      <w:bookmarkStart w:id="1759" w:name="_Toc229348245"/>
      <w:bookmarkStart w:id="1760" w:name="_Toc229348443"/>
      <w:bookmarkStart w:id="1761" w:name="_Toc229348641"/>
      <w:bookmarkStart w:id="1762" w:name="_Toc229947335"/>
      <w:bookmarkStart w:id="1763" w:name="_Toc229947911"/>
      <w:bookmarkStart w:id="1764" w:name="_Toc229948807"/>
      <w:bookmarkStart w:id="1765" w:name="_Toc229952735"/>
      <w:bookmarkStart w:id="1766" w:name="_Toc229961191"/>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67" w:name="_Toc224848549"/>
      <w:bookmarkStart w:id="1768" w:name="_Toc229096660"/>
      <w:bookmarkStart w:id="1769" w:name="_Toc229097681"/>
      <w:bookmarkStart w:id="1770" w:name="_Toc229169371"/>
      <w:bookmarkStart w:id="1771" w:name="_Toc229169801"/>
      <w:bookmarkStart w:id="1772" w:name="_Toc229341334"/>
      <w:bookmarkStart w:id="1773" w:name="_Toc229341532"/>
      <w:bookmarkStart w:id="1774" w:name="_Toc229341730"/>
      <w:bookmarkStart w:id="1775" w:name="_Toc229341928"/>
      <w:bookmarkStart w:id="1776" w:name="_Toc229342132"/>
      <w:bookmarkStart w:id="1777" w:name="_Toc229342330"/>
      <w:bookmarkStart w:id="1778" w:name="_Toc229347750"/>
      <w:bookmarkStart w:id="1779" w:name="_Toc229348246"/>
      <w:bookmarkStart w:id="1780" w:name="_Toc229348444"/>
      <w:bookmarkStart w:id="1781" w:name="_Toc229348642"/>
      <w:bookmarkStart w:id="1782" w:name="_Toc229947336"/>
      <w:bookmarkStart w:id="1783" w:name="_Toc229947912"/>
      <w:bookmarkStart w:id="1784" w:name="_Toc229948808"/>
      <w:bookmarkStart w:id="1785" w:name="_Toc229952736"/>
      <w:bookmarkStart w:id="1786" w:name="_Toc229961192"/>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87" w:name="_Toc224848550"/>
      <w:bookmarkStart w:id="1788" w:name="_Toc229096661"/>
      <w:bookmarkStart w:id="1789" w:name="_Toc229097682"/>
      <w:bookmarkStart w:id="1790" w:name="_Toc229169372"/>
      <w:bookmarkStart w:id="1791" w:name="_Toc229169802"/>
      <w:bookmarkStart w:id="1792" w:name="_Toc229341335"/>
      <w:bookmarkStart w:id="1793" w:name="_Toc229341533"/>
      <w:bookmarkStart w:id="1794" w:name="_Toc229341731"/>
      <w:bookmarkStart w:id="1795" w:name="_Toc229341929"/>
      <w:bookmarkStart w:id="1796" w:name="_Toc229342133"/>
      <w:bookmarkStart w:id="1797" w:name="_Toc229342331"/>
      <w:bookmarkStart w:id="1798" w:name="_Toc229347751"/>
      <w:bookmarkStart w:id="1799" w:name="_Toc229348247"/>
      <w:bookmarkStart w:id="1800" w:name="_Toc229348445"/>
      <w:bookmarkStart w:id="1801" w:name="_Toc229348643"/>
      <w:bookmarkStart w:id="1802" w:name="_Toc229947337"/>
      <w:bookmarkStart w:id="1803" w:name="_Toc229947913"/>
      <w:bookmarkStart w:id="1804" w:name="_Toc229948809"/>
      <w:bookmarkStart w:id="1805" w:name="_Toc229952737"/>
      <w:bookmarkStart w:id="1806" w:name="_Toc229961193"/>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07" w:name="_Toc224848551"/>
      <w:bookmarkStart w:id="1808" w:name="_Toc229096662"/>
      <w:bookmarkStart w:id="1809" w:name="_Toc229097683"/>
      <w:bookmarkStart w:id="1810" w:name="_Toc229169373"/>
      <w:bookmarkStart w:id="1811" w:name="_Toc229169803"/>
      <w:bookmarkStart w:id="1812" w:name="_Toc229341336"/>
      <w:bookmarkStart w:id="1813" w:name="_Toc229341534"/>
      <w:bookmarkStart w:id="1814" w:name="_Toc229341732"/>
      <w:bookmarkStart w:id="1815" w:name="_Toc229341930"/>
      <w:bookmarkStart w:id="1816" w:name="_Toc229342134"/>
      <w:bookmarkStart w:id="1817" w:name="_Toc229342332"/>
      <w:bookmarkStart w:id="1818" w:name="_Toc229347752"/>
      <w:bookmarkStart w:id="1819" w:name="_Toc229348248"/>
      <w:bookmarkStart w:id="1820" w:name="_Toc229348446"/>
      <w:bookmarkStart w:id="1821" w:name="_Toc229348644"/>
      <w:bookmarkStart w:id="1822" w:name="_Toc229947338"/>
      <w:bookmarkStart w:id="1823" w:name="_Toc229947914"/>
      <w:bookmarkStart w:id="1824" w:name="_Toc229948810"/>
      <w:bookmarkStart w:id="1825" w:name="_Toc229952738"/>
      <w:bookmarkStart w:id="1826" w:name="_Toc229961194"/>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27" w:name="_Toc224848552"/>
      <w:bookmarkStart w:id="1828" w:name="_Toc229096663"/>
      <w:bookmarkStart w:id="1829" w:name="_Toc229097684"/>
      <w:bookmarkStart w:id="1830" w:name="_Toc229169374"/>
      <w:bookmarkStart w:id="1831" w:name="_Toc229169804"/>
      <w:bookmarkStart w:id="1832" w:name="_Toc229341337"/>
      <w:bookmarkStart w:id="1833" w:name="_Toc229341535"/>
      <w:bookmarkStart w:id="1834" w:name="_Toc229341733"/>
      <w:bookmarkStart w:id="1835" w:name="_Toc229341931"/>
      <w:bookmarkStart w:id="1836" w:name="_Toc229342135"/>
      <w:bookmarkStart w:id="1837" w:name="_Toc229342333"/>
      <w:bookmarkStart w:id="1838" w:name="_Toc229347753"/>
      <w:bookmarkStart w:id="1839" w:name="_Toc229348249"/>
      <w:bookmarkStart w:id="1840" w:name="_Toc229348447"/>
      <w:bookmarkStart w:id="1841" w:name="_Toc229348645"/>
      <w:bookmarkStart w:id="1842" w:name="_Toc229947339"/>
      <w:bookmarkStart w:id="1843" w:name="_Toc229947915"/>
      <w:bookmarkStart w:id="1844" w:name="_Toc229948811"/>
      <w:bookmarkStart w:id="1845" w:name="_Toc229952739"/>
      <w:bookmarkStart w:id="1846" w:name="_Toc229961195"/>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3A4F498C" w14:textId="77777777" w:rsidR="00E97CDA" w:rsidRPr="005F1BF9" w:rsidRDefault="00000000" w:rsidP="00A93469">
      <w:pPr>
        <w:pStyle w:val="2"/>
      </w:pPr>
      <w:bookmarkStart w:id="1847" w:name="_Toc229961196"/>
      <w:r w:rsidRPr="005F1BF9">
        <w:t>研究总结</w:t>
      </w:r>
      <w:bookmarkEnd w:id="184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848" w:name="_Toc229961197"/>
      <w:r w:rsidRPr="005F1BF9">
        <w:rPr>
          <w:rFonts w:hint="eastAsia"/>
        </w:rPr>
        <w:t>系统不足</w:t>
      </w:r>
      <w:bookmarkEnd w:id="1848"/>
    </w:p>
    <w:p w14:paraId="29CFB3C8" w14:textId="7D54B4B7" w:rsidR="005B2CC0" w:rsidRPr="005F1BF9" w:rsidRDefault="00000000" w:rsidP="005B2CC0">
      <w:pPr>
        <w:ind w:firstLine="480"/>
      </w:pPr>
      <w:r w:rsidRPr="005F1BF9">
        <w:rPr>
          <w:rFonts w:hint="eastAsia"/>
        </w:rPr>
        <w:t>虽然本系统已经基本满足了主要的功能需求，但是还存在着一些比较明显的缺陷，主要体现在以下</w:t>
      </w:r>
      <w:r w:rsidR="00290295">
        <w:rPr>
          <w:rFonts w:hint="eastAsia"/>
        </w:rPr>
        <w:t>四</w:t>
      </w:r>
      <w:r w:rsidRPr="005F1BF9">
        <w:rPr>
          <w:rFonts w:hint="eastAsia"/>
        </w:rPr>
        <w:t>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849" w:name="_Toc229961198"/>
      <w:bookmarkEnd w:id="1"/>
      <w:r w:rsidRPr="005F1BF9">
        <w:rPr>
          <w:rFonts w:hint="eastAsia"/>
        </w:rPr>
        <w:t>未来研究方向</w:t>
      </w:r>
      <w:bookmarkEnd w:id="3"/>
      <w:bookmarkEnd w:id="184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01B0E4DC" w:rsidR="005B2CC0" w:rsidRPr="005F1BF9" w:rsidRDefault="0035242E" w:rsidP="005B2CC0">
      <w:pPr>
        <w:ind w:firstLine="480"/>
      </w:pPr>
      <w:r>
        <w:rPr>
          <w:rFonts w:hint="eastAsia"/>
        </w:rPr>
        <w:t>后续可</w:t>
      </w:r>
      <w:r w:rsidR="00000000" w:rsidRPr="005F1BF9">
        <w:rPr>
          <w:rFonts w:hint="eastAsia"/>
        </w:rPr>
        <w:t>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850" w:name="_Toc229961199"/>
      <w:bookmarkEnd w:id="4"/>
      <w:bookmarkEnd w:id="1256"/>
      <w:r w:rsidRPr="00E86823">
        <w:rPr>
          <w:rFonts w:hint="eastAsia"/>
          <w:sz w:val="32"/>
          <w:szCs w:val="32"/>
        </w:rPr>
        <w:lastRenderedPageBreak/>
        <w:t>参考文献</w:t>
      </w:r>
      <w:bookmarkEnd w:id="1850"/>
    </w:p>
    <w:p w14:paraId="2D21F48C" w14:textId="5C5CBD7F" w:rsidR="004A6935" w:rsidRPr="004A6935" w:rsidRDefault="004A6935" w:rsidP="004A6935">
      <w:pPr>
        <w:pStyle w:val="aa"/>
        <w:numPr>
          <w:ilvl w:val="0"/>
          <w:numId w:val="22"/>
        </w:numPr>
        <w:spacing w:after="0"/>
        <w:ind w:left="420" w:hangingChars="200" w:hanging="420"/>
        <w:rPr>
          <w:sz w:val="21"/>
        </w:rPr>
      </w:pPr>
      <w:bookmarkStart w:id="1851" w:name="_Ref226997278"/>
      <w:bookmarkStart w:id="185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851"/>
    </w:p>
    <w:p w14:paraId="044E59B3" w14:textId="640718F9" w:rsidR="00E97C4D" w:rsidRDefault="00E97C4D">
      <w:pPr>
        <w:pStyle w:val="aa"/>
        <w:numPr>
          <w:ilvl w:val="0"/>
          <w:numId w:val="22"/>
        </w:numPr>
        <w:spacing w:after="0"/>
        <w:ind w:left="420" w:hangingChars="200" w:hanging="420"/>
        <w:rPr>
          <w:sz w:val="21"/>
        </w:rPr>
      </w:pPr>
      <w:bookmarkStart w:id="1853"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853"/>
    </w:p>
    <w:p w14:paraId="26490E60" w14:textId="4B8B69DF" w:rsidR="009728E7" w:rsidRDefault="009728E7">
      <w:pPr>
        <w:pStyle w:val="aa"/>
        <w:numPr>
          <w:ilvl w:val="0"/>
          <w:numId w:val="22"/>
        </w:numPr>
        <w:spacing w:after="0"/>
        <w:ind w:left="420" w:hangingChars="200" w:hanging="420"/>
        <w:rPr>
          <w:sz w:val="21"/>
        </w:rPr>
      </w:pPr>
      <w:bookmarkStart w:id="1854" w:name="_Ref229695322"/>
      <w:bookmarkStart w:id="185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854"/>
    </w:p>
    <w:p w14:paraId="5E669CEA" w14:textId="3E01FE4C" w:rsidR="009728E7" w:rsidRDefault="009728E7">
      <w:pPr>
        <w:pStyle w:val="aa"/>
        <w:numPr>
          <w:ilvl w:val="0"/>
          <w:numId w:val="22"/>
        </w:numPr>
        <w:spacing w:after="0"/>
        <w:ind w:left="420" w:hangingChars="200" w:hanging="420"/>
        <w:rPr>
          <w:sz w:val="21"/>
        </w:rPr>
      </w:pPr>
      <w:bookmarkStart w:id="185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856"/>
    </w:p>
    <w:p w14:paraId="64294EDF" w14:textId="5AE58B3E" w:rsidR="009728E7" w:rsidRDefault="009728E7">
      <w:pPr>
        <w:pStyle w:val="aa"/>
        <w:numPr>
          <w:ilvl w:val="0"/>
          <w:numId w:val="22"/>
        </w:numPr>
        <w:spacing w:after="0"/>
        <w:ind w:left="420" w:hangingChars="200" w:hanging="420"/>
        <w:rPr>
          <w:sz w:val="21"/>
        </w:rPr>
      </w:pPr>
      <w:bookmarkStart w:id="185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857"/>
    </w:p>
    <w:p w14:paraId="4CBF6169" w14:textId="4555E4A0" w:rsidR="009728E7" w:rsidRDefault="009728E7">
      <w:pPr>
        <w:pStyle w:val="aa"/>
        <w:numPr>
          <w:ilvl w:val="0"/>
          <w:numId w:val="22"/>
        </w:numPr>
        <w:spacing w:after="0"/>
        <w:ind w:left="420" w:hangingChars="200" w:hanging="420"/>
        <w:rPr>
          <w:sz w:val="21"/>
        </w:rPr>
      </w:pPr>
      <w:bookmarkStart w:id="185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858"/>
    </w:p>
    <w:p w14:paraId="370ADF1F" w14:textId="12B88B29" w:rsidR="00CE5579" w:rsidRDefault="00CE5579">
      <w:pPr>
        <w:pStyle w:val="aa"/>
        <w:numPr>
          <w:ilvl w:val="0"/>
          <w:numId w:val="22"/>
        </w:numPr>
        <w:spacing w:after="0"/>
        <w:ind w:left="420" w:hangingChars="200" w:hanging="420"/>
        <w:rPr>
          <w:sz w:val="21"/>
        </w:rPr>
      </w:pPr>
      <w:bookmarkStart w:id="185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855"/>
      <w:bookmarkEnd w:id="1859"/>
    </w:p>
    <w:p w14:paraId="52423BB6" w14:textId="55902D8A" w:rsidR="008656B7" w:rsidRDefault="008656B7">
      <w:pPr>
        <w:pStyle w:val="aa"/>
        <w:numPr>
          <w:ilvl w:val="0"/>
          <w:numId w:val="22"/>
        </w:numPr>
        <w:spacing w:after="0"/>
        <w:ind w:left="420" w:hangingChars="200" w:hanging="420"/>
        <w:rPr>
          <w:sz w:val="21"/>
        </w:rPr>
      </w:pPr>
      <w:bookmarkStart w:id="1860" w:name="_Ref229695623"/>
      <w:bookmarkStart w:id="1861" w:name="_Ref229686092"/>
      <w:bookmarkStart w:id="1862"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860"/>
    </w:p>
    <w:p w14:paraId="2CEF0EB1" w14:textId="0E5BD13D" w:rsidR="008656B7" w:rsidRDefault="007148EE">
      <w:pPr>
        <w:pStyle w:val="aa"/>
        <w:numPr>
          <w:ilvl w:val="0"/>
          <w:numId w:val="22"/>
        </w:numPr>
        <w:spacing w:after="0"/>
        <w:ind w:left="420" w:hangingChars="200" w:hanging="420"/>
        <w:rPr>
          <w:sz w:val="21"/>
        </w:rPr>
      </w:pPr>
      <w:bookmarkStart w:id="1863"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1863"/>
    </w:p>
    <w:p w14:paraId="2D796DB6" w14:textId="587B49DB" w:rsidR="008656B7" w:rsidRDefault="008656B7">
      <w:pPr>
        <w:pStyle w:val="aa"/>
        <w:numPr>
          <w:ilvl w:val="0"/>
          <w:numId w:val="22"/>
        </w:numPr>
        <w:spacing w:after="0"/>
        <w:ind w:left="420" w:hangingChars="200" w:hanging="420"/>
        <w:rPr>
          <w:sz w:val="21"/>
        </w:rPr>
      </w:pPr>
      <w:bookmarkStart w:id="1864"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864"/>
    </w:p>
    <w:p w14:paraId="0A74F18A" w14:textId="4FB637F6" w:rsidR="008656B7" w:rsidRDefault="008656B7">
      <w:pPr>
        <w:pStyle w:val="aa"/>
        <w:numPr>
          <w:ilvl w:val="0"/>
          <w:numId w:val="22"/>
        </w:numPr>
        <w:spacing w:after="0"/>
        <w:ind w:left="420" w:hangingChars="200" w:hanging="420"/>
        <w:rPr>
          <w:sz w:val="21"/>
        </w:rPr>
      </w:pPr>
      <w:bookmarkStart w:id="1865"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865"/>
    </w:p>
    <w:p w14:paraId="270C1C33" w14:textId="6F46CEB5" w:rsidR="00055536" w:rsidRDefault="00055536">
      <w:pPr>
        <w:pStyle w:val="aa"/>
        <w:numPr>
          <w:ilvl w:val="0"/>
          <w:numId w:val="22"/>
        </w:numPr>
        <w:spacing w:after="0"/>
        <w:ind w:left="420" w:hangingChars="200" w:hanging="420"/>
        <w:rPr>
          <w:sz w:val="21"/>
        </w:rPr>
      </w:pPr>
      <w:bookmarkStart w:id="1866"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861"/>
      <w:bookmarkEnd w:id="1866"/>
    </w:p>
    <w:p w14:paraId="4D942867" w14:textId="3B8F3C08" w:rsidR="005B2CC0" w:rsidRPr="00E86823" w:rsidRDefault="00000000">
      <w:pPr>
        <w:pStyle w:val="aa"/>
        <w:numPr>
          <w:ilvl w:val="0"/>
          <w:numId w:val="22"/>
        </w:numPr>
        <w:spacing w:after="0"/>
        <w:ind w:left="420" w:hangingChars="200" w:hanging="420"/>
        <w:rPr>
          <w:sz w:val="21"/>
        </w:rPr>
      </w:pPr>
      <w:bookmarkStart w:id="1867" w:name="_Ref229688925"/>
      <w:bookmarkEnd w:id="1862"/>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852"/>
      <w:bookmarkEnd w:id="1867"/>
    </w:p>
    <w:p w14:paraId="36384C20" w14:textId="7CE65B05" w:rsidR="00C55ABF" w:rsidRDefault="0039257A">
      <w:pPr>
        <w:pStyle w:val="aa"/>
        <w:numPr>
          <w:ilvl w:val="0"/>
          <w:numId w:val="22"/>
        </w:numPr>
        <w:spacing w:after="0"/>
        <w:ind w:left="420" w:hangingChars="200" w:hanging="420"/>
        <w:rPr>
          <w:sz w:val="21"/>
        </w:rPr>
      </w:pPr>
      <w:bookmarkStart w:id="1868"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1868"/>
    </w:p>
    <w:p w14:paraId="47631ABD" w14:textId="75435E45" w:rsidR="00C55ABF" w:rsidRDefault="00C55ABF">
      <w:pPr>
        <w:pStyle w:val="aa"/>
        <w:numPr>
          <w:ilvl w:val="0"/>
          <w:numId w:val="22"/>
        </w:numPr>
        <w:spacing w:after="0"/>
        <w:ind w:left="420" w:hangingChars="200" w:hanging="420"/>
        <w:rPr>
          <w:sz w:val="21"/>
        </w:rPr>
      </w:pPr>
      <w:bookmarkStart w:id="1869" w:name="_Ref229701157"/>
      <w:r w:rsidRPr="00C55ABF">
        <w:rPr>
          <w:sz w:val="21"/>
        </w:rPr>
        <w:lastRenderedPageBreak/>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870" w:name="_Ref226999361"/>
      <w:bookmarkEnd w:id="1869"/>
    </w:p>
    <w:p w14:paraId="735B7225" w14:textId="6AEF147B" w:rsidR="005B2CC0" w:rsidRDefault="00355339">
      <w:pPr>
        <w:pStyle w:val="aa"/>
        <w:numPr>
          <w:ilvl w:val="0"/>
          <w:numId w:val="22"/>
        </w:numPr>
        <w:spacing w:after="0"/>
        <w:ind w:left="420" w:hangingChars="200" w:hanging="420"/>
        <w:rPr>
          <w:sz w:val="21"/>
        </w:rPr>
      </w:pPr>
      <w:bookmarkStart w:id="1871" w:name="_Ref229961937"/>
      <w:bookmarkEnd w:id="1870"/>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1871"/>
    </w:p>
    <w:p w14:paraId="4F96D91D" w14:textId="56E66DB6" w:rsidR="00CB2441" w:rsidRPr="00E86823" w:rsidRDefault="00CB2441">
      <w:pPr>
        <w:pStyle w:val="aa"/>
        <w:numPr>
          <w:ilvl w:val="0"/>
          <w:numId w:val="22"/>
        </w:numPr>
        <w:spacing w:after="0"/>
        <w:ind w:left="420" w:hangingChars="200" w:hanging="420"/>
        <w:rPr>
          <w:sz w:val="21"/>
        </w:rPr>
      </w:pPr>
      <w:bookmarkStart w:id="1872"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872"/>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3CB1E" w14:textId="77777777" w:rsidR="00D33576" w:rsidRDefault="00D33576">
      <w:pPr>
        <w:spacing w:after="0" w:line="240" w:lineRule="auto"/>
        <w:ind w:firstLine="480"/>
      </w:pPr>
      <w:r>
        <w:separator/>
      </w:r>
    </w:p>
  </w:endnote>
  <w:endnote w:type="continuationSeparator" w:id="0">
    <w:p w14:paraId="322D36CC" w14:textId="77777777" w:rsidR="00D33576" w:rsidRDefault="00D33576">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5EC13204"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00CF2AAE" w:rsidRPr="00CF2AAE">
              <w:rPr>
                <w:rFonts w:ascii="宋体" w:hAnsi="宋体"/>
                <w:b/>
                <w:bCs/>
                <w:sz w:val="21"/>
                <w:szCs w:val="21"/>
              </w:rPr>
              <w:instrText>SECTIONPAGES</w:instrText>
            </w:r>
            <w:r w:rsidRPr="00DB3D0D">
              <w:rPr>
                <w:rFonts w:ascii="宋体" w:hAnsi="宋体"/>
                <w:b/>
                <w:bCs/>
                <w:sz w:val="21"/>
                <w:szCs w:val="21"/>
              </w:rPr>
              <w:fldChar w:fldCharType="separate"/>
            </w:r>
            <w:r w:rsidR="0035242E">
              <w:rPr>
                <w:rFonts w:ascii="宋体" w:hAnsi="宋体"/>
                <w:b/>
                <w:bCs/>
                <w:noProof/>
                <w:sz w:val="21"/>
                <w:szCs w:val="21"/>
              </w:rPr>
              <w:t>72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4CBC9" w14:textId="77777777" w:rsidR="00D33576" w:rsidRDefault="00D33576">
      <w:pPr>
        <w:spacing w:after="0" w:line="240" w:lineRule="auto"/>
        <w:ind w:firstLine="480"/>
      </w:pPr>
      <w:r>
        <w:separator/>
      </w:r>
    </w:p>
  </w:footnote>
  <w:footnote w:type="continuationSeparator" w:id="0">
    <w:p w14:paraId="3C02B260" w14:textId="77777777" w:rsidR="00D33576" w:rsidRDefault="00D33576">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10C3"/>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0295"/>
    <w:rsid w:val="00292EA1"/>
    <w:rsid w:val="00292F96"/>
    <w:rsid w:val="002A3589"/>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242E"/>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56B6"/>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48EE"/>
    <w:rsid w:val="00716F3C"/>
    <w:rsid w:val="0073036F"/>
    <w:rsid w:val="00733B8B"/>
    <w:rsid w:val="007428FC"/>
    <w:rsid w:val="0074711A"/>
    <w:rsid w:val="0075088D"/>
    <w:rsid w:val="00750DC2"/>
    <w:rsid w:val="00757F47"/>
    <w:rsid w:val="007648F1"/>
    <w:rsid w:val="00765564"/>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1EFC"/>
    <w:rsid w:val="00884AEC"/>
    <w:rsid w:val="00887721"/>
    <w:rsid w:val="0089187E"/>
    <w:rsid w:val="008A54BE"/>
    <w:rsid w:val="008A738F"/>
    <w:rsid w:val="008B3A94"/>
    <w:rsid w:val="008B6794"/>
    <w:rsid w:val="008C0803"/>
    <w:rsid w:val="008C41B6"/>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C08F9"/>
    <w:rsid w:val="009D008C"/>
    <w:rsid w:val="009E140B"/>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0304"/>
    <w:rsid w:val="00B633D5"/>
    <w:rsid w:val="00B6537D"/>
    <w:rsid w:val="00B73C1B"/>
    <w:rsid w:val="00B76C7E"/>
    <w:rsid w:val="00B82ED0"/>
    <w:rsid w:val="00B96DB0"/>
    <w:rsid w:val="00BB59FB"/>
    <w:rsid w:val="00BC37AD"/>
    <w:rsid w:val="00BC4D8D"/>
    <w:rsid w:val="00BC6593"/>
    <w:rsid w:val="00BD1C25"/>
    <w:rsid w:val="00BD4166"/>
    <w:rsid w:val="00BE062D"/>
    <w:rsid w:val="00BE52B1"/>
    <w:rsid w:val="00BF6054"/>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2AAE"/>
    <w:rsid w:val="00CF4C58"/>
    <w:rsid w:val="00CF55FF"/>
    <w:rsid w:val="00CF7B54"/>
    <w:rsid w:val="00D11CB5"/>
    <w:rsid w:val="00D145B5"/>
    <w:rsid w:val="00D225E3"/>
    <w:rsid w:val="00D33576"/>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2BEA"/>
    <w:rsid w:val="00E939C2"/>
    <w:rsid w:val="00E9505E"/>
    <w:rsid w:val="00E97C4D"/>
    <w:rsid w:val="00E97CDA"/>
    <w:rsid w:val="00EA0411"/>
    <w:rsid w:val="00EB331E"/>
    <w:rsid w:val="00EB35CE"/>
    <w:rsid w:val="00EC612B"/>
    <w:rsid w:val="00ED0F8A"/>
    <w:rsid w:val="00ED2103"/>
    <w:rsid w:val="00ED34A5"/>
    <w:rsid w:val="00EE026F"/>
    <w:rsid w:val="00EE622E"/>
    <w:rsid w:val="00EF4219"/>
    <w:rsid w:val="00EF4FF6"/>
    <w:rsid w:val="00EF701F"/>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35242E"/>
    <w:pPr>
      <w:spacing w:after="0"/>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35242E"/>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5655</TotalTime>
  <Pages>78</Pages>
  <Words>21861</Words>
  <Characters>26890</Characters>
  <Application>Microsoft Office Word</Application>
  <DocSecurity>0</DocSecurity>
  <Lines>1581</Lines>
  <Paragraphs>1741</Paragraphs>
  <ScaleCrop>false</ScaleCrop>
  <Company/>
  <LinksUpToDate>false</LinksUpToDate>
  <CharactersWithSpaces>47010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62</cp:revision>
  <dcterms:created xsi:type="dcterms:W3CDTF">2026-03-15T09:35:00Z</dcterms:created>
  <dcterms:modified xsi:type="dcterms:W3CDTF">2026-05-18T14:00:00Z</dcterms:modified>
</cp:coreProperties>
</file>