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BA1A6" w14:textId="77777777" w:rsidR="008C44D5" w:rsidRDefault="00BB73AD">
      <w:pPr>
        <w:jc w:val="center"/>
        <w:rPr>
          <w:rFonts w:ascii="宋体" w:eastAsia="宋体" w:hAnsi="宋体" w:cs="宋体"/>
          <w:b/>
          <w:sz w:val="28"/>
          <w:szCs w:val="28"/>
        </w:rPr>
      </w:pPr>
      <w:r>
        <w:rPr>
          <w:rFonts w:ascii="宋体" w:eastAsia="宋体" w:hAnsi="宋体" w:cs="宋体" w:hint="eastAsia"/>
          <w:b/>
          <w:sz w:val="28"/>
          <w:szCs w:val="28"/>
        </w:rPr>
        <w:t>南华大学本科毕业论文（设计）开题报告</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30"/>
        <w:gridCol w:w="1230"/>
        <w:gridCol w:w="425"/>
        <w:gridCol w:w="905"/>
        <w:gridCol w:w="912"/>
        <w:gridCol w:w="309"/>
        <w:gridCol w:w="960"/>
        <w:gridCol w:w="458"/>
        <w:gridCol w:w="1893"/>
      </w:tblGrid>
      <w:tr w:rsidR="008C44D5" w14:paraId="050BA1AD" w14:textId="77777777" w:rsidTr="00EF035A">
        <w:trPr>
          <w:trHeight w:hRule="exact" w:val="671"/>
        </w:trPr>
        <w:tc>
          <w:tcPr>
            <w:tcW w:w="1430" w:type="dxa"/>
            <w:vAlign w:val="center"/>
          </w:tcPr>
          <w:p w14:paraId="050BA1A7" w14:textId="77777777" w:rsidR="008C44D5" w:rsidRDefault="00BB73AD">
            <w:pPr>
              <w:jc w:val="center"/>
              <w:rPr>
                <w:rFonts w:ascii="宋体" w:eastAsia="宋体" w:hAnsi="宋体" w:cs="宋体"/>
                <w:sz w:val="24"/>
              </w:rPr>
            </w:pPr>
            <w:r>
              <w:rPr>
                <w:rFonts w:ascii="宋体" w:eastAsia="宋体" w:hAnsi="宋体" w:cs="宋体" w:hint="eastAsia"/>
                <w:sz w:val="24"/>
              </w:rPr>
              <w:t>学生姓名</w:t>
            </w:r>
          </w:p>
        </w:tc>
        <w:tc>
          <w:tcPr>
            <w:tcW w:w="1655" w:type="dxa"/>
            <w:gridSpan w:val="2"/>
            <w:vAlign w:val="center"/>
          </w:tcPr>
          <w:p w14:paraId="050BA1A8" w14:textId="6E20F4EA" w:rsidR="008C44D5" w:rsidRDefault="006E7B68">
            <w:pPr>
              <w:jc w:val="center"/>
              <w:rPr>
                <w:rFonts w:ascii="宋体" w:eastAsia="宋体" w:hAnsi="宋体" w:cs="宋体"/>
                <w:sz w:val="24"/>
              </w:rPr>
            </w:pPr>
            <w:r>
              <w:rPr>
                <w:rFonts w:ascii="宋体" w:eastAsia="宋体" w:hAnsi="宋体" w:cs="宋体" w:hint="eastAsia"/>
                <w:sz w:val="24"/>
              </w:rPr>
              <w:t>瞿志杰</w:t>
            </w:r>
          </w:p>
        </w:tc>
        <w:tc>
          <w:tcPr>
            <w:tcW w:w="905" w:type="dxa"/>
            <w:vAlign w:val="center"/>
          </w:tcPr>
          <w:p w14:paraId="050BA1A9" w14:textId="77777777" w:rsidR="008C44D5" w:rsidRDefault="00BB73AD">
            <w:pPr>
              <w:rPr>
                <w:rFonts w:ascii="宋体" w:eastAsia="宋体" w:hAnsi="宋体" w:cs="宋体"/>
                <w:sz w:val="24"/>
              </w:rPr>
            </w:pPr>
            <w:r>
              <w:rPr>
                <w:rFonts w:ascii="宋体" w:eastAsia="宋体" w:hAnsi="宋体" w:cs="宋体" w:hint="eastAsia"/>
                <w:sz w:val="24"/>
              </w:rPr>
              <w:t>学号</w:t>
            </w:r>
          </w:p>
        </w:tc>
        <w:tc>
          <w:tcPr>
            <w:tcW w:w="1221" w:type="dxa"/>
            <w:gridSpan w:val="2"/>
            <w:vAlign w:val="center"/>
          </w:tcPr>
          <w:p w14:paraId="050BA1AA" w14:textId="3D85BA21" w:rsidR="008C44D5" w:rsidRDefault="006E7B68">
            <w:pPr>
              <w:rPr>
                <w:rFonts w:ascii="宋体" w:eastAsia="宋体" w:hAnsi="宋体" w:cs="宋体"/>
                <w:sz w:val="24"/>
              </w:rPr>
            </w:pPr>
            <w:r>
              <w:rPr>
                <w:rFonts w:ascii="宋体" w:eastAsia="宋体" w:hAnsi="宋体" w:cs="宋体" w:hint="eastAsia"/>
                <w:sz w:val="24"/>
              </w:rPr>
              <w:t>2</w:t>
            </w:r>
            <w:r w:rsidR="004654ED">
              <w:rPr>
                <w:rFonts w:ascii="宋体" w:eastAsia="宋体" w:hAnsi="宋体" w:cs="宋体" w:hint="eastAsia"/>
                <w:sz w:val="24"/>
              </w:rPr>
              <w:t>0214670412</w:t>
            </w:r>
          </w:p>
        </w:tc>
        <w:tc>
          <w:tcPr>
            <w:tcW w:w="1418" w:type="dxa"/>
            <w:gridSpan w:val="2"/>
            <w:vAlign w:val="center"/>
          </w:tcPr>
          <w:p w14:paraId="050BA1AB" w14:textId="77777777" w:rsidR="008C44D5" w:rsidRDefault="00BB73AD">
            <w:pPr>
              <w:jc w:val="distribute"/>
              <w:rPr>
                <w:rFonts w:ascii="宋体" w:eastAsia="宋体" w:hAnsi="宋体" w:cs="宋体"/>
                <w:sz w:val="24"/>
              </w:rPr>
            </w:pPr>
            <w:r>
              <w:rPr>
                <w:rFonts w:ascii="宋体" w:eastAsia="宋体" w:hAnsi="宋体" w:cs="宋体" w:hint="eastAsia"/>
                <w:sz w:val="24"/>
              </w:rPr>
              <w:t>专业班级</w:t>
            </w:r>
          </w:p>
        </w:tc>
        <w:tc>
          <w:tcPr>
            <w:tcW w:w="1893" w:type="dxa"/>
            <w:vAlign w:val="center"/>
          </w:tcPr>
          <w:p w14:paraId="050BA1AC" w14:textId="387ABB9F" w:rsidR="008C44D5" w:rsidRDefault="003074B5">
            <w:pPr>
              <w:jc w:val="center"/>
              <w:rPr>
                <w:rFonts w:ascii="宋体" w:eastAsia="宋体" w:hAnsi="宋体" w:cs="宋体"/>
                <w:sz w:val="24"/>
              </w:rPr>
            </w:pPr>
            <w:r>
              <w:rPr>
                <w:rFonts w:ascii="宋体" w:eastAsia="宋体" w:hAnsi="宋体" w:cs="宋体"/>
                <w:sz w:val="24"/>
              </w:rPr>
              <w:t>本</w:t>
            </w:r>
            <w:r>
              <w:rPr>
                <w:rFonts w:ascii="宋体" w:eastAsia="宋体" w:hAnsi="宋体" w:cs="宋体" w:hint="eastAsia"/>
                <w:sz w:val="24"/>
              </w:rPr>
              <w:t>22医信</w:t>
            </w:r>
            <w:r w:rsidR="000D131C">
              <w:rPr>
                <w:rFonts w:ascii="宋体" w:eastAsia="宋体" w:hAnsi="宋体" w:cs="宋体" w:hint="eastAsia"/>
                <w:sz w:val="24"/>
              </w:rPr>
              <w:t>01班</w:t>
            </w:r>
          </w:p>
        </w:tc>
      </w:tr>
      <w:tr w:rsidR="008C44D5" w:rsidRPr="00EF035A" w14:paraId="050BA1B0" w14:textId="77777777" w:rsidTr="00EF035A">
        <w:trPr>
          <w:trHeight w:hRule="exact" w:val="665"/>
        </w:trPr>
        <w:tc>
          <w:tcPr>
            <w:tcW w:w="3085" w:type="dxa"/>
            <w:gridSpan w:val="3"/>
            <w:vAlign w:val="center"/>
          </w:tcPr>
          <w:p w14:paraId="050BA1AE" w14:textId="77777777" w:rsidR="008C44D5" w:rsidRDefault="00BB73AD">
            <w:pPr>
              <w:jc w:val="center"/>
              <w:rPr>
                <w:rFonts w:ascii="宋体" w:eastAsia="宋体" w:hAnsi="宋体" w:cs="宋体"/>
                <w:sz w:val="24"/>
              </w:rPr>
            </w:pPr>
            <w:r>
              <w:rPr>
                <w:rFonts w:ascii="宋体" w:eastAsia="宋体" w:hAnsi="宋体" w:cs="宋体" w:hint="eastAsia"/>
                <w:sz w:val="24"/>
              </w:rPr>
              <w:t>设计（论文）题目</w:t>
            </w:r>
          </w:p>
        </w:tc>
        <w:tc>
          <w:tcPr>
            <w:tcW w:w="5437" w:type="dxa"/>
            <w:gridSpan w:val="6"/>
            <w:vAlign w:val="center"/>
          </w:tcPr>
          <w:p w14:paraId="050BA1AF" w14:textId="4F156151" w:rsidR="008C44D5" w:rsidRDefault="007F1F16">
            <w:pPr>
              <w:jc w:val="center"/>
              <w:rPr>
                <w:rFonts w:ascii="宋体" w:eastAsia="宋体" w:hAnsi="宋体" w:cs="宋体"/>
                <w:sz w:val="24"/>
              </w:rPr>
            </w:pPr>
            <w:r>
              <w:rPr>
                <w:rFonts w:ascii="宋体" w:eastAsia="宋体" w:hAnsi="宋体" w:cs="宋体"/>
                <w:sz w:val="24"/>
              </w:rPr>
              <w:t>基于时序预测的</w:t>
            </w:r>
            <w:r w:rsidR="00707549">
              <w:rPr>
                <w:rFonts w:ascii="宋体" w:eastAsia="宋体" w:hAnsi="宋体" w:cs="宋体"/>
                <w:sz w:val="24"/>
              </w:rPr>
              <w:t>门诊挂号与电子病历一体化</w:t>
            </w:r>
            <w:r w:rsidR="00315120">
              <w:rPr>
                <w:rFonts w:ascii="宋体" w:eastAsia="宋体" w:hAnsi="宋体" w:cs="宋体"/>
                <w:sz w:val="24"/>
              </w:rPr>
              <w:t>管理</w:t>
            </w:r>
            <w:r w:rsidR="005A6204">
              <w:rPr>
                <w:rFonts w:ascii="宋体" w:eastAsia="宋体" w:hAnsi="宋体" w:cs="宋体" w:hint="eastAsia"/>
                <w:sz w:val="24"/>
              </w:rPr>
              <w:t>系统的设计与实现</w:t>
            </w:r>
          </w:p>
        </w:tc>
      </w:tr>
      <w:tr w:rsidR="008C44D5" w14:paraId="050BA1B3" w14:textId="77777777">
        <w:trPr>
          <w:trHeight w:hRule="exact" w:val="567"/>
        </w:trPr>
        <w:tc>
          <w:tcPr>
            <w:tcW w:w="3085" w:type="dxa"/>
            <w:gridSpan w:val="3"/>
            <w:vAlign w:val="center"/>
          </w:tcPr>
          <w:p w14:paraId="050BA1B1" w14:textId="77777777" w:rsidR="008C44D5" w:rsidRDefault="00BB73AD">
            <w:pPr>
              <w:jc w:val="center"/>
              <w:rPr>
                <w:rFonts w:ascii="宋体" w:eastAsia="宋体" w:hAnsi="宋体" w:cs="宋体"/>
                <w:sz w:val="24"/>
              </w:rPr>
            </w:pPr>
            <w:r>
              <w:rPr>
                <w:rFonts w:ascii="宋体" w:eastAsia="宋体" w:hAnsi="宋体" w:cs="宋体" w:hint="eastAsia"/>
                <w:sz w:val="24"/>
              </w:rPr>
              <w:t>设计（论文）题目来源：</w:t>
            </w:r>
          </w:p>
        </w:tc>
        <w:tc>
          <w:tcPr>
            <w:tcW w:w="5437" w:type="dxa"/>
            <w:gridSpan w:val="6"/>
            <w:vAlign w:val="center"/>
          </w:tcPr>
          <w:p w14:paraId="050BA1B2" w14:textId="7D2FCCCE" w:rsidR="008C44D5" w:rsidRDefault="00BB73AD">
            <w:pPr>
              <w:jc w:val="center"/>
              <w:rPr>
                <w:rFonts w:ascii="宋体" w:eastAsia="宋体" w:hAnsi="宋体" w:cs="宋体"/>
                <w:sz w:val="24"/>
              </w:rPr>
            </w:pPr>
            <w:r w:rsidRPr="000C0311">
              <w:rPr>
                <w:rFonts w:ascii="宋体" w:eastAsia="宋体" w:hAnsi="宋体" w:cs="宋体" w:hint="eastAsia"/>
                <w:sz w:val="24"/>
              </w:rPr>
              <w:t>其他</w:t>
            </w:r>
          </w:p>
        </w:tc>
      </w:tr>
      <w:tr w:rsidR="008C44D5" w14:paraId="050BA1B8" w14:textId="77777777">
        <w:trPr>
          <w:trHeight w:hRule="exact" w:val="567"/>
        </w:trPr>
        <w:tc>
          <w:tcPr>
            <w:tcW w:w="2660" w:type="dxa"/>
            <w:gridSpan w:val="2"/>
            <w:vAlign w:val="center"/>
          </w:tcPr>
          <w:p w14:paraId="050BA1B4" w14:textId="77777777" w:rsidR="008C44D5" w:rsidRDefault="00BB73AD">
            <w:pPr>
              <w:jc w:val="center"/>
              <w:rPr>
                <w:rFonts w:ascii="宋体" w:eastAsia="宋体" w:hAnsi="宋体" w:cs="宋体"/>
                <w:sz w:val="24"/>
              </w:rPr>
            </w:pPr>
            <w:r>
              <w:rPr>
                <w:rFonts w:ascii="宋体" w:eastAsia="宋体" w:hAnsi="宋体" w:cs="宋体" w:hint="eastAsia"/>
                <w:sz w:val="24"/>
              </w:rPr>
              <w:t>设计（论文）题目类型</w:t>
            </w:r>
          </w:p>
        </w:tc>
        <w:tc>
          <w:tcPr>
            <w:tcW w:w="2242" w:type="dxa"/>
            <w:gridSpan w:val="3"/>
            <w:vAlign w:val="center"/>
          </w:tcPr>
          <w:p w14:paraId="050BA1B5" w14:textId="28DFD947" w:rsidR="008C44D5" w:rsidRDefault="00BB73AD">
            <w:pPr>
              <w:jc w:val="center"/>
              <w:rPr>
                <w:rFonts w:ascii="宋体" w:eastAsia="宋体" w:hAnsi="宋体" w:cs="宋体"/>
                <w:sz w:val="24"/>
              </w:rPr>
            </w:pPr>
            <w:r w:rsidRPr="000C0311">
              <w:rPr>
                <w:rFonts w:ascii="宋体" w:eastAsia="宋体" w:hAnsi="宋体" w:cs="宋体" w:hint="eastAsia"/>
                <w:sz w:val="24"/>
              </w:rPr>
              <w:t>软件设计</w:t>
            </w:r>
          </w:p>
        </w:tc>
        <w:tc>
          <w:tcPr>
            <w:tcW w:w="1269" w:type="dxa"/>
            <w:gridSpan w:val="2"/>
            <w:vAlign w:val="center"/>
          </w:tcPr>
          <w:p w14:paraId="050BA1B6" w14:textId="77777777" w:rsidR="008C44D5" w:rsidRDefault="00BB73AD">
            <w:pPr>
              <w:jc w:val="center"/>
              <w:rPr>
                <w:rFonts w:ascii="宋体" w:eastAsia="宋体" w:hAnsi="宋体" w:cs="宋体"/>
                <w:sz w:val="24"/>
              </w:rPr>
            </w:pPr>
            <w:r>
              <w:rPr>
                <w:rFonts w:ascii="宋体" w:eastAsia="宋体" w:hAnsi="宋体" w:cs="宋体" w:hint="eastAsia"/>
                <w:sz w:val="24"/>
              </w:rPr>
              <w:t>起止时间</w:t>
            </w:r>
          </w:p>
        </w:tc>
        <w:tc>
          <w:tcPr>
            <w:tcW w:w="2351" w:type="dxa"/>
            <w:gridSpan w:val="2"/>
            <w:vAlign w:val="center"/>
          </w:tcPr>
          <w:p w14:paraId="050BA1B7" w14:textId="77777777" w:rsidR="008C44D5" w:rsidRDefault="00BB73AD">
            <w:pPr>
              <w:jc w:val="center"/>
              <w:rPr>
                <w:rFonts w:ascii="宋体" w:eastAsia="宋体" w:hAnsi="宋体" w:cs="宋体"/>
                <w:sz w:val="24"/>
              </w:rPr>
            </w:pPr>
            <w:r>
              <w:rPr>
                <w:rFonts w:ascii="宋体" w:eastAsia="宋体" w:hAnsi="宋体" w:cs="宋体" w:hint="eastAsia"/>
                <w:sz w:val="24"/>
              </w:rPr>
              <w:t>2025.11-2026.5</w:t>
            </w:r>
          </w:p>
        </w:tc>
      </w:tr>
      <w:tr w:rsidR="008C44D5" w14:paraId="050BA1BF" w14:textId="77777777" w:rsidTr="0026226D">
        <w:trPr>
          <w:trHeight w:hRule="exact" w:val="7889"/>
        </w:trPr>
        <w:tc>
          <w:tcPr>
            <w:tcW w:w="8522" w:type="dxa"/>
            <w:gridSpan w:val="9"/>
          </w:tcPr>
          <w:p w14:paraId="050BA1B9" w14:textId="77777777" w:rsidR="008C44D5" w:rsidRDefault="00BB73AD">
            <w:pPr>
              <w:rPr>
                <w:rFonts w:ascii="宋体" w:eastAsia="宋体" w:hAnsi="宋体" w:cs="宋体"/>
                <w:b/>
                <w:bCs/>
                <w:sz w:val="24"/>
              </w:rPr>
            </w:pPr>
            <w:r>
              <w:rPr>
                <w:rFonts w:ascii="宋体" w:eastAsia="宋体" w:hAnsi="宋体" w:cs="宋体" w:hint="eastAsia"/>
                <w:b/>
                <w:bCs/>
                <w:sz w:val="24"/>
              </w:rPr>
              <w:t>一、设计（论文）依据及研究意义</w:t>
            </w:r>
          </w:p>
          <w:p w14:paraId="27E07D5D" w14:textId="0A69E689" w:rsidR="00DB60FB" w:rsidRPr="0026226D" w:rsidRDefault="00DB60FB" w:rsidP="0026226D">
            <w:pPr>
              <w:spacing w:line="360" w:lineRule="auto"/>
              <w:ind w:firstLineChars="200" w:firstLine="480"/>
              <w:rPr>
                <w:rFonts w:ascii="宋体" w:eastAsia="宋体" w:hAnsi="宋体" w:cs="宋体"/>
                <w:sz w:val="24"/>
              </w:rPr>
            </w:pPr>
            <w:r w:rsidRPr="0026226D">
              <w:rPr>
                <w:rFonts w:ascii="宋体" w:eastAsia="宋体" w:hAnsi="宋体" w:cs="宋体" w:hint="eastAsia"/>
                <w:sz w:val="24"/>
              </w:rPr>
              <w:t>随着信息技术在医疗领域的不断发展，传统门诊挂号和纸质病历管理方式在效率、信息共享和数据管理等方面逐渐暴露出不足，如患者排队时间长、病历信息分散、历史就诊记录难以统一管理等问题，已难以满足现代医院精细化管理和高质量医疗服务的需求。门诊挂号与电子病历一体化管理系统通过信息化手段整合门诊业务流程，实现挂号、就诊信息记录和病历管理的数字化与规范化，有助于提高医院门诊管理效率，改善患者就医体验，具有较强的现实意义。</w:t>
            </w:r>
          </w:p>
          <w:p w14:paraId="39DCB158" w14:textId="44B17E70" w:rsidR="00DB60FB" w:rsidRPr="0026226D" w:rsidRDefault="00DB60FB" w:rsidP="0026226D">
            <w:pPr>
              <w:spacing w:line="360" w:lineRule="auto"/>
              <w:ind w:firstLineChars="200" w:firstLine="480"/>
              <w:rPr>
                <w:rFonts w:ascii="宋体" w:eastAsia="宋体" w:hAnsi="宋体" w:cs="宋体"/>
                <w:sz w:val="24"/>
              </w:rPr>
            </w:pPr>
            <w:r w:rsidRPr="0026226D">
              <w:rPr>
                <w:rFonts w:ascii="宋体" w:eastAsia="宋体" w:hAnsi="宋体" w:cs="宋体" w:hint="eastAsia"/>
                <w:sz w:val="24"/>
              </w:rPr>
              <w:t>本课题拟基于</w:t>
            </w:r>
            <w:r w:rsidRPr="0026226D">
              <w:rPr>
                <w:rFonts w:ascii="宋体" w:eastAsia="宋体" w:hAnsi="宋体" w:cs="宋体"/>
                <w:sz w:val="24"/>
              </w:rPr>
              <w:t xml:space="preserve"> Java 语言，采用 Spring Boot、</w:t>
            </w:r>
            <w:proofErr w:type="spellStart"/>
            <w:r w:rsidRPr="0026226D">
              <w:rPr>
                <w:rFonts w:ascii="宋体" w:eastAsia="宋体" w:hAnsi="宋体" w:cs="宋体"/>
                <w:sz w:val="24"/>
              </w:rPr>
              <w:t>MyBatis</w:t>
            </w:r>
            <w:proofErr w:type="spellEnd"/>
            <w:r w:rsidRPr="0026226D">
              <w:rPr>
                <w:rFonts w:ascii="宋体" w:eastAsia="宋体" w:hAnsi="宋体" w:cs="宋体"/>
                <w:sz w:val="24"/>
              </w:rPr>
              <w:t xml:space="preserve"> 等主流技术构建系统后端，选用 MySQL 或 Oracle 作为数据库管理系统，前端使用 Vue 框架，采用前后端分离的系统架构。上述技术成熟稳定、应用广泛，能够满足门诊挂号与电子病历管理系统在安全性、可扩展性和可维护性方面的要求，具有良好的工程实践基础。</w:t>
            </w:r>
          </w:p>
          <w:p w14:paraId="050BA1BC" w14:textId="7268BDF2" w:rsidR="008C44D5" w:rsidRPr="0026226D" w:rsidRDefault="00DB60FB" w:rsidP="0026226D">
            <w:pPr>
              <w:spacing w:line="360" w:lineRule="auto"/>
              <w:ind w:firstLineChars="200" w:firstLine="480"/>
              <w:rPr>
                <w:rFonts w:ascii="宋体" w:eastAsia="宋体" w:hAnsi="宋体" w:cs="宋体"/>
                <w:sz w:val="24"/>
              </w:rPr>
            </w:pPr>
            <w:r w:rsidRPr="0026226D">
              <w:rPr>
                <w:rFonts w:ascii="宋体" w:eastAsia="宋体" w:hAnsi="宋体" w:cs="宋体" w:hint="eastAsia"/>
                <w:sz w:val="24"/>
              </w:rPr>
              <w:t>通过本毕业设计的研究与实现，不仅可以完成一个具备门诊挂号、医生排班管理和电子病历管理等功能的实际系统，还将在此基础上探索基于历史挂号数据的挂号量预测与辅助推荐功能，为医院号源管理和患者挂号决策提供支持。本课题有助于综合运用所学专业知识，提升系统分析与工程实践能力，具有一定的实践价值和教学意义。</w:t>
            </w:r>
          </w:p>
          <w:p w14:paraId="050BA1BE" w14:textId="77777777" w:rsidR="008C44D5" w:rsidRDefault="008C44D5" w:rsidP="000C0311">
            <w:pPr>
              <w:rPr>
                <w:rFonts w:ascii="宋体" w:eastAsia="宋体" w:hAnsi="宋体" w:cs="宋体"/>
                <w:color w:val="FF0000"/>
                <w:sz w:val="24"/>
              </w:rPr>
            </w:pPr>
          </w:p>
        </w:tc>
      </w:tr>
      <w:tr w:rsidR="008C44D5" w14:paraId="050BA1C5" w14:textId="77777777" w:rsidTr="00CC415F">
        <w:trPr>
          <w:trHeight w:hRule="exact" w:val="13835"/>
        </w:trPr>
        <w:tc>
          <w:tcPr>
            <w:tcW w:w="8522" w:type="dxa"/>
            <w:gridSpan w:val="9"/>
          </w:tcPr>
          <w:p w14:paraId="0FD11F7B" w14:textId="3C6B3995" w:rsidR="00F816B9" w:rsidRPr="00CC415F" w:rsidRDefault="00BB73AD" w:rsidP="00CC415F">
            <w:pPr>
              <w:rPr>
                <w:rFonts w:ascii="宋体" w:eastAsia="宋体" w:hAnsi="宋体" w:cs="宋体" w:hint="eastAsia"/>
                <w:b/>
                <w:bCs/>
                <w:sz w:val="24"/>
              </w:rPr>
            </w:pPr>
            <w:r>
              <w:rPr>
                <w:rFonts w:ascii="宋体" w:eastAsia="宋体" w:hAnsi="宋体" w:cs="宋体" w:hint="eastAsia"/>
                <w:b/>
                <w:bCs/>
                <w:sz w:val="24"/>
              </w:rPr>
              <w:lastRenderedPageBreak/>
              <w:t>二、设计（论文）主要研究的内容、预期目标（技术方案、路线）</w:t>
            </w:r>
          </w:p>
          <w:p w14:paraId="0C28FD2E" w14:textId="1C3A53FF" w:rsidR="00907BDD" w:rsidRDefault="00907BDD" w:rsidP="00C14AB9">
            <w:pPr>
              <w:spacing w:line="360" w:lineRule="auto"/>
              <w:ind w:firstLineChars="200" w:firstLine="480"/>
              <w:rPr>
                <w:rFonts w:ascii="宋体" w:eastAsia="宋体" w:hAnsi="宋体" w:cs="宋体" w:hint="eastAsia"/>
                <w:sz w:val="24"/>
              </w:rPr>
            </w:pPr>
            <w:r w:rsidRPr="00907BDD">
              <w:rPr>
                <w:rFonts w:ascii="宋体" w:eastAsia="宋体" w:hAnsi="宋体" w:cs="宋体" w:hint="eastAsia"/>
                <w:sz w:val="24"/>
              </w:rPr>
              <w:t>本毕业设计围绕门诊挂号与电子病历一体化管理系统的设计与实现展开，结合医院门诊实际业务需求，主要研究内容包括以下几个方面：</w:t>
            </w:r>
          </w:p>
          <w:p w14:paraId="447B2D91" w14:textId="3DD4FB75" w:rsidR="00C63B36" w:rsidRPr="00C63B36" w:rsidRDefault="00C63B36" w:rsidP="00C14AB9">
            <w:pPr>
              <w:spacing w:line="360" w:lineRule="auto"/>
              <w:ind w:firstLineChars="200" w:firstLine="480"/>
              <w:rPr>
                <w:rFonts w:ascii="宋体" w:eastAsia="宋体" w:hAnsi="宋体" w:cs="宋体" w:hint="eastAsia"/>
                <w:sz w:val="24"/>
              </w:rPr>
            </w:pPr>
            <w:r w:rsidRPr="00C63B36">
              <w:rPr>
                <w:rFonts w:ascii="宋体" w:eastAsia="宋体" w:hAnsi="宋体" w:cs="宋体" w:hint="eastAsia"/>
                <w:sz w:val="24"/>
              </w:rPr>
              <w:t>（</w:t>
            </w:r>
            <w:r w:rsidRPr="00C63B36">
              <w:rPr>
                <w:rFonts w:ascii="宋体" w:eastAsia="宋体" w:hAnsi="宋体" w:cs="宋体"/>
                <w:sz w:val="24"/>
              </w:rPr>
              <w:t>1）需求分析与业务流程设计</w:t>
            </w:r>
            <w:r w:rsidR="00E97CD7">
              <w:rPr>
                <w:rFonts w:ascii="宋体" w:eastAsia="宋体" w:hAnsi="宋体" w:cs="宋体" w:hint="eastAsia"/>
                <w:sz w:val="24"/>
              </w:rPr>
              <w:t>：</w:t>
            </w:r>
            <w:r w:rsidRPr="00C63B36">
              <w:rPr>
                <w:rFonts w:ascii="宋体" w:eastAsia="宋体" w:hAnsi="宋体" w:cs="宋体" w:hint="eastAsia"/>
                <w:sz w:val="24"/>
              </w:rPr>
              <w:t>分析医院门诊挂号和电子病历管理的业务流程，明确系统的主要角色（患者、医生、管理员）及其功能需求，设计系统的业务流程和功能模块结构。</w:t>
            </w:r>
          </w:p>
          <w:p w14:paraId="4808BC4E" w14:textId="741A4C9F" w:rsidR="00C63B36" w:rsidRPr="00C63B36" w:rsidRDefault="00C63B36" w:rsidP="00C14AB9">
            <w:pPr>
              <w:spacing w:line="360" w:lineRule="auto"/>
              <w:ind w:firstLineChars="200" w:firstLine="480"/>
              <w:rPr>
                <w:rFonts w:ascii="宋体" w:eastAsia="宋体" w:hAnsi="宋体" w:cs="宋体" w:hint="eastAsia"/>
                <w:sz w:val="24"/>
              </w:rPr>
            </w:pPr>
            <w:r w:rsidRPr="00C63B36">
              <w:rPr>
                <w:rFonts w:ascii="宋体" w:eastAsia="宋体" w:hAnsi="宋体" w:cs="宋体" w:hint="eastAsia"/>
                <w:sz w:val="24"/>
              </w:rPr>
              <w:t>（</w:t>
            </w:r>
            <w:r w:rsidRPr="00C63B36">
              <w:rPr>
                <w:rFonts w:ascii="宋体" w:eastAsia="宋体" w:hAnsi="宋体" w:cs="宋体"/>
                <w:sz w:val="24"/>
              </w:rPr>
              <w:t>2）系统总体架构设计</w:t>
            </w:r>
            <w:r w:rsidR="00E97CD7">
              <w:rPr>
                <w:rFonts w:ascii="宋体" w:eastAsia="宋体" w:hAnsi="宋体" w:cs="宋体" w:hint="eastAsia"/>
                <w:sz w:val="24"/>
              </w:rPr>
              <w:t>：</w:t>
            </w:r>
            <w:r w:rsidRPr="00C63B36">
              <w:rPr>
                <w:rFonts w:ascii="宋体" w:eastAsia="宋体" w:hAnsi="宋体" w:cs="宋体" w:hint="eastAsia"/>
                <w:sz w:val="24"/>
              </w:rPr>
              <w:t>采用前后端分离的分层架构设计思想，完成系统整体技术架构设计，明确前端、后端及数据库各层的功能职责和交互方式。</w:t>
            </w:r>
          </w:p>
          <w:p w14:paraId="5A3E7C0E" w14:textId="31F3FADB" w:rsidR="00C63B36" w:rsidRPr="00C63B36" w:rsidRDefault="00C63B36" w:rsidP="00C14AB9">
            <w:pPr>
              <w:spacing w:line="360" w:lineRule="auto"/>
              <w:ind w:firstLineChars="200" w:firstLine="480"/>
              <w:rPr>
                <w:rFonts w:ascii="宋体" w:eastAsia="宋体" w:hAnsi="宋体" w:cs="宋体" w:hint="eastAsia"/>
                <w:sz w:val="24"/>
              </w:rPr>
            </w:pPr>
            <w:r w:rsidRPr="00C63B36">
              <w:rPr>
                <w:rFonts w:ascii="宋体" w:eastAsia="宋体" w:hAnsi="宋体" w:cs="宋体" w:hint="eastAsia"/>
                <w:sz w:val="24"/>
              </w:rPr>
              <w:t>（</w:t>
            </w:r>
            <w:r w:rsidRPr="00C63B36">
              <w:rPr>
                <w:rFonts w:ascii="宋体" w:eastAsia="宋体" w:hAnsi="宋体" w:cs="宋体"/>
                <w:sz w:val="24"/>
              </w:rPr>
              <w:t>3）数据库设计与数据管理</w:t>
            </w:r>
            <w:r w:rsidR="00E97CD7">
              <w:rPr>
                <w:rFonts w:ascii="宋体" w:eastAsia="宋体" w:hAnsi="宋体" w:cs="宋体" w:hint="eastAsia"/>
                <w:sz w:val="24"/>
              </w:rPr>
              <w:t>：</w:t>
            </w:r>
            <w:r w:rsidRPr="00C63B36">
              <w:rPr>
                <w:rFonts w:ascii="宋体" w:eastAsia="宋体" w:hAnsi="宋体" w:cs="宋体" w:hint="eastAsia"/>
                <w:sz w:val="24"/>
              </w:rPr>
              <w:t>根据系统功能需求，设计合理的数据库结构，包括用户信息、挂号信息、医生排班信息、电子病历等数据表，并实现数据的存储与管理。</w:t>
            </w:r>
          </w:p>
          <w:p w14:paraId="2BEB7051" w14:textId="4E75FFFE" w:rsidR="00C63B36" w:rsidRPr="00C63B36" w:rsidRDefault="00C63B36" w:rsidP="00C14AB9">
            <w:pPr>
              <w:spacing w:line="360" w:lineRule="auto"/>
              <w:ind w:firstLineChars="200" w:firstLine="480"/>
              <w:rPr>
                <w:rFonts w:ascii="宋体" w:eastAsia="宋体" w:hAnsi="宋体" w:cs="宋体"/>
                <w:sz w:val="24"/>
              </w:rPr>
            </w:pPr>
            <w:r w:rsidRPr="00C63B36">
              <w:rPr>
                <w:rFonts w:ascii="宋体" w:eastAsia="宋体" w:hAnsi="宋体" w:cs="宋体" w:hint="eastAsia"/>
                <w:sz w:val="24"/>
              </w:rPr>
              <w:t>（</w:t>
            </w:r>
            <w:r w:rsidRPr="00C63B36">
              <w:rPr>
                <w:rFonts w:ascii="宋体" w:eastAsia="宋体" w:hAnsi="宋体" w:cs="宋体"/>
                <w:sz w:val="24"/>
              </w:rPr>
              <w:t>4）系统功能模块设计与实现</w:t>
            </w:r>
            <w:r w:rsidR="00E97CD7">
              <w:rPr>
                <w:rFonts w:ascii="宋体" w:eastAsia="宋体" w:hAnsi="宋体" w:cs="宋体" w:hint="eastAsia"/>
                <w:sz w:val="24"/>
              </w:rPr>
              <w:t>：</w:t>
            </w:r>
            <w:r w:rsidRPr="00C63B36">
              <w:rPr>
                <w:rFonts w:ascii="宋体" w:eastAsia="宋体" w:hAnsi="宋体" w:cs="宋体" w:hint="eastAsia"/>
                <w:sz w:val="24"/>
              </w:rPr>
              <w:t>基于</w:t>
            </w:r>
            <w:r w:rsidRPr="00C63B36">
              <w:rPr>
                <w:rFonts w:ascii="宋体" w:eastAsia="宋体" w:hAnsi="宋体" w:cs="宋体"/>
                <w:sz w:val="24"/>
              </w:rPr>
              <w:t xml:space="preserve"> Java 和 Spring Boot 框架实现系统后端功能，完成门诊挂号管理、医生排班管理、电子病历管理及用户权限控制等核心功能；前端基于 Vue 框架实现系统页面展示和交互。</w:t>
            </w:r>
          </w:p>
          <w:p w14:paraId="35C0E9F9" w14:textId="67E25691" w:rsidR="00C63B36" w:rsidRPr="00C63B36" w:rsidRDefault="00C63B36" w:rsidP="00C14AB9">
            <w:pPr>
              <w:spacing w:line="360" w:lineRule="auto"/>
              <w:ind w:firstLineChars="200" w:firstLine="480"/>
              <w:rPr>
                <w:rFonts w:ascii="宋体" w:eastAsia="宋体" w:hAnsi="宋体" w:cs="宋体" w:hint="eastAsia"/>
                <w:sz w:val="24"/>
              </w:rPr>
            </w:pPr>
            <w:r w:rsidRPr="00C63B36">
              <w:rPr>
                <w:rFonts w:ascii="宋体" w:eastAsia="宋体" w:hAnsi="宋体" w:cs="宋体" w:hint="eastAsia"/>
                <w:sz w:val="24"/>
              </w:rPr>
              <w:t>（</w:t>
            </w:r>
            <w:r w:rsidRPr="00C63B36">
              <w:rPr>
                <w:rFonts w:ascii="宋体" w:eastAsia="宋体" w:hAnsi="宋体" w:cs="宋体"/>
                <w:sz w:val="24"/>
              </w:rPr>
              <w:t>5）门诊挂号量预测与辅助推荐功能设计</w:t>
            </w:r>
            <w:r w:rsidR="00E97CD7">
              <w:rPr>
                <w:rFonts w:ascii="宋体" w:eastAsia="宋体" w:hAnsi="宋体" w:cs="宋体" w:hint="eastAsia"/>
                <w:sz w:val="24"/>
              </w:rPr>
              <w:t>：</w:t>
            </w:r>
            <w:r w:rsidRPr="00C63B36">
              <w:rPr>
                <w:rFonts w:ascii="宋体" w:eastAsia="宋体" w:hAnsi="宋体" w:cs="宋体" w:hint="eastAsia"/>
                <w:sz w:val="24"/>
              </w:rPr>
              <w:t>基于系统历史挂号数据，对门诊挂号量进行简单分析，采用时间序列分析方法实现挂号量预测，并结合医生排班和号源情况，为患者提供辅助挂号推荐。</w:t>
            </w:r>
          </w:p>
          <w:p w14:paraId="050BA1C2" w14:textId="034F79B1" w:rsidR="008C44D5" w:rsidRPr="00E97CD7" w:rsidRDefault="00C63B36" w:rsidP="00C14AB9">
            <w:pPr>
              <w:spacing w:line="360" w:lineRule="auto"/>
              <w:ind w:firstLineChars="200" w:firstLine="480"/>
              <w:rPr>
                <w:rFonts w:ascii="宋体" w:eastAsia="宋体" w:hAnsi="宋体" w:cs="宋体" w:hint="eastAsia"/>
                <w:sz w:val="24"/>
              </w:rPr>
            </w:pPr>
            <w:r w:rsidRPr="00C63B36">
              <w:rPr>
                <w:rFonts w:ascii="宋体" w:eastAsia="宋体" w:hAnsi="宋体" w:cs="宋体" w:hint="eastAsia"/>
                <w:sz w:val="24"/>
              </w:rPr>
              <w:t>（</w:t>
            </w:r>
            <w:r w:rsidRPr="00C63B36">
              <w:rPr>
                <w:rFonts w:ascii="宋体" w:eastAsia="宋体" w:hAnsi="宋体" w:cs="宋体"/>
                <w:sz w:val="24"/>
              </w:rPr>
              <w:t>6）系统测试与运行分析</w:t>
            </w:r>
            <w:r w:rsidR="00E97CD7">
              <w:rPr>
                <w:rFonts w:ascii="宋体" w:eastAsia="宋体" w:hAnsi="宋体" w:cs="宋体" w:hint="eastAsia"/>
                <w:sz w:val="24"/>
              </w:rPr>
              <w:t>：</w:t>
            </w:r>
            <w:r w:rsidRPr="00C63B36">
              <w:rPr>
                <w:rFonts w:ascii="宋体" w:eastAsia="宋体" w:hAnsi="宋体" w:cs="宋体" w:hint="eastAsia"/>
                <w:sz w:val="24"/>
              </w:rPr>
              <w:t>对系统的主要功能模块进行测试，验证系统运行的正确性和稳定性，并对系统的运行效果进行分析与总结。</w:t>
            </w:r>
          </w:p>
          <w:p w14:paraId="4C43EB67" w14:textId="28E60599" w:rsidR="000F15FB" w:rsidRPr="000F15FB" w:rsidRDefault="000F15FB" w:rsidP="00C14AB9">
            <w:pPr>
              <w:spacing w:line="360" w:lineRule="auto"/>
              <w:ind w:firstLineChars="200" w:firstLine="480"/>
              <w:rPr>
                <w:rFonts w:ascii="宋体" w:eastAsia="宋体" w:hAnsi="宋体" w:cs="宋体" w:hint="eastAsia"/>
                <w:sz w:val="24"/>
              </w:rPr>
            </w:pPr>
            <w:r w:rsidRPr="000F15FB">
              <w:rPr>
                <w:rFonts w:ascii="宋体" w:eastAsia="宋体" w:hAnsi="宋体" w:cs="宋体" w:hint="eastAsia"/>
                <w:sz w:val="24"/>
              </w:rPr>
              <w:t>本毕业设计的预期目标是设计并实现一个结构清晰、功能较为完整、可正常运行的门诊挂号与电子病历一体化管理系统。系统应实现患者在线挂号、医生排班管理、电子病历录入与查询等基本功能，并在此基础上具备简单的数据分析与辅助决策能力。</w:t>
            </w:r>
          </w:p>
          <w:p w14:paraId="61928EE4" w14:textId="64AAABA0" w:rsidR="000F15FB" w:rsidRPr="000F15FB" w:rsidRDefault="000F15FB" w:rsidP="00C14AB9">
            <w:pPr>
              <w:spacing w:line="360" w:lineRule="auto"/>
              <w:ind w:firstLineChars="200" w:firstLine="480"/>
              <w:rPr>
                <w:rFonts w:ascii="宋体" w:eastAsia="宋体" w:hAnsi="宋体" w:cs="宋体" w:hint="eastAsia"/>
                <w:sz w:val="24"/>
              </w:rPr>
            </w:pPr>
            <w:r w:rsidRPr="000F15FB">
              <w:rPr>
                <w:rFonts w:ascii="宋体" w:eastAsia="宋体" w:hAnsi="宋体" w:cs="宋体" w:hint="eastAsia"/>
                <w:sz w:val="24"/>
              </w:rPr>
              <w:t>在技术方案与实现路线方面，系统采用前后端分离的</w:t>
            </w:r>
            <w:r w:rsidRPr="000F15FB">
              <w:rPr>
                <w:rFonts w:ascii="宋体" w:eastAsia="宋体" w:hAnsi="宋体" w:cs="宋体"/>
                <w:sz w:val="24"/>
              </w:rPr>
              <w:t xml:space="preserve"> Web 架构。后端以 Java 语言为开发基础，基于 Spring Boot 框架构建业务服务，使用 </w:t>
            </w:r>
            <w:proofErr w:type="spellStart"/>
            <w:r w:rsidRPr="000F15FB">
              <w:rPr>
                <w:rFonts w:ascii="宋体" w:eastAsia="宋体" w:hAnsi="宋体" w:cs="宋体"/>
                <w:sz w:val="24"/>
              </w:rPr>
              <w:t>MyBatis</w:t>
            </w:r>
            <w:proofErr w:type="spellEnd"/>
            <w:r w:rsidRPr="000F15FB">
              <w:rPr>
                <w:rFonts w:ascii="宋体" w:eastAsia="宋体" w:hAnsi="宋体" w:cs="宋体"/>
                <w:sz w:val="24"/>
              </w:rPr>
              <w:t xml:space="preserve"> 实现数据持久化操作，数据库选用 MySQL 或 Oracle 进行数据存储；前端基于 Vue 框架进行开发，通过调用后端 RESTful 接口实现数据交互。系统按照“需求分析—系统设计—功能实现—系统测试—总结完善”的流程逐步完成，实现方案的可行性和系统的实用性。</w:t>
            </w:r>
          </w:p>
          <w:p w14:paraId="050BA1C4" w14:textId="77777777" w:rsidR="008C44D5" w:rsidRDefault="008C44D5" w:rsidP="000B6240">
            <w:pPr>
              <w:autoSpaceDE w:val="0"/>
              <w:autoSpaceDN w:val="0"/>
              <w:adjustRightInd w:val="0"/>
              <w:spacing w:line="360" w:lineRule="auto"/>
              <w:ind w:right="40" w:firstLineChars="200" w:firstLine="480"/>
              <w:rPr>
                <w:rFonts w:ascii="宋体" w:eastAsia="宋体" w:hAnsi="宋体" w:cs="宋体"/>
                <w:sz w:val="24"/>
              </w:rPr>
            </w:pPr>
          </w:p>
        </w:tc>
      </w:tr>
      <w:tr w:rsidR="008C44D5" w14:paraId="050BA1C9" w14:textId="77777777" w:rsidTr="00CC415F">
        <w:trPr>
          <w:trHeight w:hRule="exact" w:val="12758"/>
        </w:trPr>
        <w:tc>
          <w:tcPr>
            <w:tcW w:w="8522" w:type="dxa"/>
            <w:gridSpan w:val="9"/>
          </w:tcPr>
          <w:p w14:paraId="050BA1C6" w14:textId="77777777" w:rsidR="008C44D5" w:rsidRDefault="00BB73AD">
            <w:pPr>
              <w:rPr>
                <w:rFonts w:ascii="宋体" w:eastAsia="宋体" w:hAnsi="宋体" w:cs="宋体"/>
                <w:sz w:val="24"/>
              </w:rPr>
            </w:pPr>
            <w:r>
              <w:rPr>
                <w:rFonts w:ascii="宋体" w:eastAsia="宋体" w:hAnsi="宋体" w:cs="宋体" w:hint="eastAsia"/>
                <w:sz w:val="24"/>
              </w:rPr>
              <w:lastRenderedPageBreak/>
              <w:t>三</w:t>
            </w:r>
            <w:r>
              <w:rPr>
                <w:rFonts w:ascii="宋体" w:eastAsia="宋体" w:hAnsi="宋体" w:cs="宋体" w:hint="eastAsia"/>
                <w:b/>
                <w:bCs/>
                <w:sz w:val="24"/>
              </w:rPr>
              <w:t>、设计（论文）的研究重点及难点</w:t>
            </w:r>
          </w:p>
          <w:p w14:paraId="3ED152C1" w14:textId="77777777" w:rsidR="008C44D5" w:rsidRDefault="002D1F99" w:rsidP="00CC415F">
            <w:pPr>
              <w:spacing w:line="360" w:lineRule="auto"/>
              <w:ind w:firstLineChars="200" w:firstLine="480"/>
              <w:rPr>
                <w:rFonts w:ascii="宋体" w:eastAsia="宋体" w:hAnsi="宋体" w:cs="宋体"/>
                <w:sz w:val="24"/>
              </w:rPr>
            </w:pPr>
            <w:r w:rsidRPr="002D1F99">
              <w:rPr>
                <w:rFonts w:ascii="宋体" w:eastAsia="宋体" w:hAnsi="宋体" w:cs="宋体" w:hint="eastAsia"/>
                <w:sz w:val="24"/>
              </w:rPr>
              <w:t>本毕业设计的研究重点主要体现在以下几个方面：</w:t>
            </w:r>
          </w:p>
          <w:p w14:paraId="3714D24D" w14:textId="09414841" w:rsidR="002D1F99" w:rsidRPr="002D1F99" w:rsidRDefault="002D1F99" w:rsidP="0048327E">
            <w:pPr>
              <w:spacing w:line="360" w:lineRule="auto"/>
              <w:ind w:firstLineChars="200" w:firstLine="480"/>
              <w:rPr>
                <w:rFonts w:ascii="宋体" w:eastAsia="宋体" w:hAnsi="宋体" w:cs="宋体" w:hint="eastAsia"/>
                <w:sz w:val="24"/>
              </w:rPr>
            </w:pPr>
            <w:r w:rsidRPr="002D1F99">
              <w:rPr>
                <w:rFonts w:ascii="宋体" w:eastAsia="宋体" w:hAnsi="宋体" w:cs="宋体" w:hint="eastAsia"/>
                <w:sz w:val="24"/>
              </w:rPr>
              <w:t>（</w:t>
            </w:r>
            <w:r w:rsidRPr="002D1F99">
              <w:rPr>
                <w:rFonts w:ascii="宋体" w:eastAsia="宋体" w:hAnsi="宋体" w:cs="宋体"/>
                <w:sz w:val="24"/>
              </w:rPr>
              <w:t>1）门诊挂号与电子病历业务流程的一体化设计</w:t>
            </w:r>
            <w:r w:rsidR="00425CBA">
              <w:rPr>
                <w:rFonts w:ascii="宋体" w:eastAsia="宋体" w:hAnsi="宋体" w:cs="宋体" w:hint="eastAsia"/>
                <w:sz w:val="24"/>
              </w:rPr>
              <w:t>：</w:t>
            </w:r>
            <w:r w:rsidRPr="002D1F99">
              <w:rPr>
                <w:rFonts w:ascii="宋体" w:eastAsia="宋体" w:hAnsi="宋体" w:cs="宋体" w:hint="eastAsia"/>
                <w:sz w:val="24"/>
              </w:rPr>
              <w:t>在充分分析医院门诊实际业务流程的基础上，将挂号管理与电子病历管理进行统一建模与设计，实现业务流程的规范化和信息化，确保系统功能与实际应用场景相匹配。</w:t>
            </w:r>
          </w:p>
          <w:p w14:paraId="5C708981" w14:textId="78EB786C" w:rsidR="002D1F99" w:rsidRPr="002D1F99" w:rsidRDefault="002D1F99" w:rsidP="0048327E">
            <w:pPr>
              <w:spacing w:line="360" w:lineRule="auto"/>
              <w:ind w:firstLineChars="200" w:firstLine="480"/>
              <w:rPr>
                <w:rFonts w:ascii="宋体" w:eastAsia="宋体" w:hAnsi="宋体" w:cs="宋体"/>
                <w:sz w:val="24"/>
              </w:rPr>
            </w:pPr>
            <w:r w:rsidRPr="002D1F99">
              <w:rPr>
                <w:rFonts w:ascii="宋体" w:eastAsia="宋体" w:hAnsi="宋体" w:cs="宋体" w:hint="eastAsia"/>
                <w:sz w:val="24"/>
              </w:rPr>
              <w:t>（</w:t>
            </w:r>
            <w:r w:rsidRPr="002D1F99">
              <w:rPr>
                <w:rFonts w:ascii="宋体" w:eastAsia="宋体" w:hAnsi="宋体" w:cs="宋体"/>
                <w:sz w:val="24"/>
              </w:rPr>
              <w:t>2）系统总体架构与模块划分设计</w:t>
            </w:r>
            <w:r w:rsidR="00425CBA">
              <w:rPr>
                <w:rFonts w:ascii="宋体" w:eastAsia="宋体" w:hAnsi="宋体" w:cs="宋体" w:hint="eastAsia"/>
                <w:sz w:val="24"/>
              </w:rPr>
              <w:t>：</w:t>
            </w:r>
            <w:r w:rsidRPr="002D1F99">
              <w:rPr>
                <w:rFonts w:ascii="宋体" w:eastAsia="宋体" w:hAnsi="宋体" w:cs="宋体" w:hint="eastAsia"/>
                <w:sz w:val="24"/>
              </w:rPr>
              <w:t>采用前后端分离的分层架构，合理划分系统功能模块，明确前端、后端及数据库各层职责，保证系统结构清晰、耦合度低，具备良好的可扩展性和可维护性。</w:t>
            </w:r>
          </w:p>
          <w:p w14:paraId="45C0AD82" w14:textId="3DD3DDC4" w:rsidR="002D1F99" w:rsidRPr="002D1F99" w:rsidRDefault="002D1F99" w:rsidP="0048327E">
            <w:pPr>
              <w:spacing w:line="360" w:lineRule="auto"/>
              <w:ind w:firstLineChars="200" w:firstLine="480"/>
              <w:rPr>
                <w:rFonts w:ascii="宋体" w:eastAsia="宋体" w:hAnsi="宋体" w:cs="宋体" w:hint="eastAsia"/>
                <w:sz w:val="24"/>
              </w:rPr>
            </w:pPr>
            <w:r w:rsidRPr="002D1F99">
              <w:rPr>
                <w:rFonts w:ascii="宋体" w:eastAsia="宋体" w:hAnsi="宋体" w:cs="宋体" w:hint="eastAsia"/>
                <w:sz w:val="24"/>
              </w:rPr>
              <w:t>（</w:t>
            </w:r>
            <w:r w:rsidRPr="002D1F99">
              <w:rPr>
                <w:rFonts w:ascii="宋体" w:eastAsia="宋体" w:hAnsi="宋体" w:cs="宋体"/>
                <w:sz w:val="24"/>
              </w:rPr>
              <w:t>3）核心功能模块的实现</w:t>
            </w:r>
            <w:r w:rsidR="00425CBA">
              <w:rPr>
                <w:rFonts w:ascii="宋体" w:eastAsia="宋体" w:hAnsi="宋体" w:cs="宋体" w:hint="eastAsia"/>
                <w:sz w:val="24"/>
              </w:rPr>
              <w:t>：</w:t>
            </w:r>
            <w:r w:rsidRPr="002D1F99">
              <w:rPr>
                <w:rFonts w:ascii="宋体" w:eastAsia="宋体" w:hAnsi="宋体" w:cs="宋体" w:hint="eastAsia"/>
                <w:sz w:val="24"/>
              </w:rPr>
              <w:t>重点实现患者在线挂号、医生排班管理、电子病历录入与查询等核心功能，确保系统业务逻辑正确、数据处理规范，满足门诊挂号与病历管理的基本需求。</w:t>
            </w:r>
          </w:p>
          <w:p w14:paraId="1F8615E4" w14:textId="65AAA9BB" w:rsidR="00425CBA" w:rsidRDefault="002D1F99" w:rsidP="00CC415F">
            <w:pPr>
              <w:spacing w:line="360" w:lineRule="auto"/>
              <w:ind w:firstLineChars="200" w:firstLine="480"/>
              <w:rPr>
                <w:rFonts w:ascii="宋体" w:eastAsia="宋体" w:hAnsi="宋体" w:cs="宋体" w:hint="eastAsia"/>
                <w:sz w:val="24"/>
              </w:rPr>
            </w:pPr>
            <w:r w:rsidRPr="002D1F99">
              <w:rPr>
                <w:rFonts w:ascii="宋体" w:eastAsia="宋体" w:hAnsi="宋体" w:cs="宋体" w:hint="eastAsia"/>
                <w:sz w:val="24"/>
              </w:rPr>
              <w:t>（</w:t>
            </w:r>
            <w:r w:rsidRPr="002D1F99">
              <w:rPr>
                <w:rFonts w:ascii="宋体" w:eastAsia="宋体" w:hAnsi="宋体" w:cs="宋体"/>
                <w:sz w:val="24"/>
              </w:rPr>
              <w:t>4）基于历史数据的挂号量预测与辅助推荐设计</w:t>
            </w:r>
            <w:r w:rsidR="00425CBA">
              <w:rPr>
                <w:rFonts w:ascii="宋体" w:eastAsia="宋体" w:hAnsi="宋体" w:cs="宋体" w:hint="eastAsia"/>
                <w:sz w:val="24"/>
              </w:rPr>
              <w:t>：</w:t>
            </w:r>
            <w:r w:rsidRPr="002D1F99">
              <w:rPr>
                <w:rFonts w:ascii="宋体" w:eastAsia="宋体" w:hAnsi="宋体" w:cs="宋体" w:hint="eastAsia"/>
                <w:sz w:val="24"/>
              </w:rPr>
              <w:t>在系统基础功能之上，结合历史挂号数据，对门诊挂号量进行分析和预测，并将预测结果应用于号源管理和患者挂号推荐中，体现信息系统的数据分析与辅助决策价值。</w:t>
            </w:r>
          </w:p>
          <w:p w14:paraId="369E2B52" w14:textId="77777777" w:rsidR="00425CBA" w:rsidRDefault="00425CBA" w:rsidP="00CC415F">
            <w:pPr>
              <w:spacing w:line="360" w:lineRule="auto"/>
              <w:ind w:firstLineChars="200" w:firstLine="480"/>
              <w:rPr>
                <w:rFonts w:ascii="宋体" w:eastAsia="宋体" w:hAnsi="宋体" w:cs="宋体"/>
                <w:sz w:val="24"/>
              </w:rPr>
            </w:pPr>
            <w:r w:rsidRPr="00425CBA">
              <w:rPr>
                <w:rFonts w:ascii="宋体" w:eastAsia="宋体" w:hAnsi="宋体" w:cs="宋体" w:hint="eastAsia"/>
                <w:sz w:val="24"/>
              </w:rPr>
              <w:t>本毕业设计在设计与实现过程中可能面临的主要难点包括：</w:t>
            </w:r>
          </w:p>
          <w:p w14:paraId="1FF61811" w14:textId="48650A81" w:rsidR="00425CBA" w:rsidRPr="00425CBA" w:rsidRDefault="00425CBA" w:rsidP="0048327E">
            <w:pPr>
              <w:spacing w:line="360" w:lineRule="auto"/>
              <w:ind w:firstLineChars="200" w:firstLine="480"/>
              <w:rPr>
                <w:rFonts w:ascii="宋体" w:eastAsia="宋体" w:hAnsi="宋体" w:cs="宋体" w:hint="eastAsia"/>
                <w:sz w:val="24"/>
              </w:rPr>
            </w:pPr>
            <w:r w:rsidRPr="00425CBA">
              <w:rPr>
                <w:rFonts w:ascii="宋体" w:eastAsia="宋体" w:hAnsi="宋体" w:cs="宋体" w:hint="eastAsia"/>
                <w:sz w:val="24"/>
              </w:rPr>
              <w:t>（</w:t>
            </w:r>
            <w:r w:rsidRPr="00425CBA">
              <w:rPr>
                <w:rFonts w:ascii="宋体" w:eastAsia="宋体" w:hAnsi="宋体" w:cs="宋体"/>
                <w:sz w:val="24"/>
              </w:rPr>
              <w:t>1）业务需求抽象与系统建模难度较高</w:t>
            </w:r>
            <w:r>
              <w:rPr>
                <w:rFonts w:ascii="宋体" w:eastAsia="宋体" w:hAnsi="宋体" w:cs="宋体" w:hint="eastAsia"/>
                <w:sz w:val="24"/>
              </w:rPr>
              <w:t>：</w:t>
            </w:r>
            <w:r w:rsidRPr="00425CBA">
              <w:rPr>
                <w:rFonts w:ascii="宋体" w:eastAsia="宋体" w:hAnsi="宋体" w:cs="宋体" w:hint="eastAsia"/>
                <w:sz w:val="24"/>
              </w:rPr>
              <w:t>医院门诊挂号与电子病历涉及角色多、业务流程复杂，如何在保证系统简洁性的前提下，对实际业务进行合理抽象并转化为系统功能，是设计阶段的一项难点。</w:t>
            </w:r>
          </w:p>
          <w:p w14:paraId="674A61AD" w14:textId="3A1DDE9D" w:rsidR="00425CBA" w:rsidRPr="00425CBA" w:rsidRDefault="00425CBA" w:rsidP="0048327E">
            <w:pPr>
              <w:spacing w:line="360" w:lineRule="auto"/>
              <w:ind w:firstLineChars="200" w:firstLine="480"/>
              <w:rPr>
                <w:rFonts w:ascii="宋体" w:eastAsia="宋体" w:hAnsi="宋体" w:cs="宋体"/>
                <w:sz w:val="24"/>
              </w:rPr>
            </w:pPr>
            <w:r w:rsidRPr="00425CBA">
              <w:rPr>
                <w:rFonts w:ascii="宋体" w:eastAsia="宋体" w:hAnsi="宋体" w:cs="宋体" w:hint="eastAsia"/>
                <w:sz w:val="24"/>
              </w:rPr>
              <w:t>（</w:t>
            </w:r>
            <w:r w:rsidRPr="00425CBA">
              <w:rPr>
                <w:rFonts w:ascii="宋体" w:eastAsia="宋体" w:hAnsi="宋体" w:cs="宋体"/>
                <w:sz w:val="24"/>
              </w:rPr>
              <w:t>2）数据库结构设计与数据一致性控制</w:t>
            </w:r>
            <w:r w:rsidR="0048327E">
              <w:rPr>
                <w:rFonts w:ascii="宋体" w:eastAsia="宋体" w:hAnsi="宋体" w:cs="宋体" w:hint="eastAsia"/>
                <w:sz w:val="24"/>
              </w:rPr>
              <w:t>：</w:t>
            </w:r>
            <w:r w:rsidRPr="00425CBA">
              <w:rPr>
                <w:rFonts w:ascii="宋体" w:eastAsia="宋体" w:hAnsi="宋体" w:cs="宋体" w:hint="eastAsia"/>
                <w:sz w:val="24"/>
              </w:rPr>
              <w:t>系统涉及多类核心数据，如用户信息、挂号信息、医生排班和电子病历等，数据之间关联性强。如何设计合理的数据表结构并保证数据的一致性和完整性，是系统实现中的关键难点之一。</w:t>
            </w:r>
          </w:p>
          <w:p w14:paraId="5C7ABCBB" w14:textId="3E83DC5A" w:rsidR="00425CBA" w:rsidRPr="00425CBA" w:rsidRDefault="00425CBA" w:rsidP="0048327E">
            <w:pPr>
              <w:spacing w:line="360" w:lineRule="auto"/>
              <w:ind w:firstLineChars="200" w:firstLine="480"/>
              <w:rPr>
                <w:rFonts w:ascii="宋体" w:eastAsia="宋体" w:hAnsi="宋体" w:cs="宋体"/>
                <w:sz w:val="24"/>
              </w:rPr>
            </w:pPr>
            <w:r w:rsidRPr="00425CBA">
              <w:rPr>
                <w:rFonts w:ascii="宋体" w:eastAsia="宋体" w:hAnsi="宋体" w:cs="宋体" w:hint="eastAsia"/>
                <w:sz w:val="24"/>
              </w:rPr>
              <w:t>（</w:t>
            </w:r>
            <w:r w:rsidRPr="00425CBA">
              <w:rPr>
                <w:rFonts w:ascii="宋体" w:eastAsia="宋体" w:hAnsi="宋体" w:cs="宋体"/>
                <w:sz w:val="24"/>
              </w:rPr>
              <w:t>3）前后端接口设计与数据交互</w:t>
            </w:r>
            <w:r w:rsidR="0048327E">
              <w:rPr>
                <w:rFonts w:ascii="宋体" w:eastAsia="宋体" w:hAnsi="宋体" w:cs="宋体" w:hint="eastAsia"/>
                <w:sz w:val="24"/>
              </w:rPr>
              <w:t>：</w:t>
            </w:r>
            <w:r w:rsidRPr="00425CBA">
              <w:rPr>
                <w:rFonts w:ascii="宋体" w:eastAsia="宋体" w:hAnsi="宋体" w:cs="宋体" w:hint="eastAsia"/>
                <w:sz w:val="24"/>
              </w:rPr>
              <w:t>在前后端分离架构下，需要设计清晰、规范的接口，实现不同功能模块之间的数据交互，如何保证接口设计的合理性和系统交互的稳定性，是系统开发中的一项难点。</w:t>
            </w:r>
          </w:p>
          <w:p w14:paraId="050BA1C8" w14:textId="1DFEBE8F" w:rsidR="00425CBA" w:rsidRDefault="00425CBA" w:rsidP="0048327E">
            <w:pPr>
              <w:spacing w:line="360" w:lineRule="auto"/>
              <w:ind w:firstLineChars="200" w:firstLine="480"/>
              <w:rPr>
                <w:rFonts w:ascii="宋体" w:eastAsia="宋体" w:hAnsi="宋体" w:cs="宋体" w:hint="eastAsia"/>
                <w:sz w:val="24"/>
              </w:rPr>
            </w:pPr>
            <w:r w:rsidRPr="00425CBA">
              <w:rPr>
                <w:rFonts w:ascii="宋体" w:eastAsia="宋体" w:hAnsi="宋体" w:cs="宋体" w:hint="eastAsia"/>
                <w:sz w:val="24"/>
              </w:rPr>
              <w:t>（</w:t>
            </w:r>
            <w:r w:rsidRPr="00425CBA">
              <w:rPr>
                <w:rFonts w:ascii="宋体" w:eastAsia="宋体" w:hAnsi="宋体" w:cs="宋体"/>
                <w:sz w:val="24"/>
              </w:rPr>
              <w:t>4）挂号量预测模型的设计与效果验证</w:t>
            </w:r>
            <w:r w:rsidR="0048327E">
              <w:rPr>
                <w:rFonts w:ascii="宋体" w:eastAsia="宋体" w:hAnsi="宋体" w:cs="宋体" w:hint="eastAsia"/>
                <w:sz w:val="24"/>
              </w:rPr>
              <w:t>：</w:t>
            </w:r>
            <w:r w:rsidRPr="00425CBA">
              <w:rPr>
                <w:rFonts w:ascii="宋体" w:eastAsia="宋体" w:hAnsi="宋体" w:cs="宋体" w:hint="eastAsia"/>
                <w:sz w:val="24"/>
              </w:rPr>
              <w:t>基于历史挂号数据进行预测时，数据规模、数据质量以及模型选择都会影响预测效果。如何在实现难度可控的前提下，设计合理的预测方法并验证其有效性，是本课题的一个研究难点。</w:t>
            </w:r>
          </w:p>
        </w:tc>
      </w:tr>
      <w:tr w:rsidR="008C44D5" w14:paraId="050BA1CD" w14:textId="77777777" w:rsidTr="00176D3D">
        <w:trPr>
          <w:trHeight w:hRule="exact" w:val="13760"/>
        </w:trPr>
        <w:tc>
          <w:tcPr>
            <w:tcW w:w="8522" w:type="dxa"/>
            <w:gridSpan w:val="9"/>
          </w:tcPr>
          <w:p w14:paraId="050BA1CB" w14:textId="3FCFEA53" w:rsidR="008C44D5" w:rsidRPr="00AD705B" w:rsidRDefault="00BB73AD" w:rsidP="00AD705B">
            <w:pPr>
              <w:rPr>
                <w:rFonts w:ascii="宋体" w:eastAsia="宋体" w:hAnsi="宋体" w:cs="宋体" w:hint="eastAsia"/>
                <w:b/>
                <w:bCs/>
                <w:sz w:val="24"/>
              </w:rPr>
            </w:pPr>
            <w:r>
              <w:rPr>
                <w:rFonts w:ascii="宋体" w:eastAsia="宋体" w:hAnsi="宋体" w:cs="宋体" w:hint="eastAsia"/>
                <w:b/>
                <w:bCs/>
                <w:sz w:val="24"/>
              </w:rPr>
              <w:lastRenderedPageBreak/>
              <w:t>四、设计（论文）研究方法及步骤（进度安排）</w:t>
            </w:r>
          </w:p>
          <w:p w14:paraId="28D951AB" w14:textId="71AF4156" w:rsidR="009766AF" w:rsidRDefault="009766AF" w:rsidP="009766AF">
            <w:pPr>
              <w:autoSpaceDE w:val="0"/>
              <w:autoSpaceDN w:val="0"/>
              <w:adjustRightInd w:val="0"/>
              <w:spacing w:line="360" w:lineRule="auto"/>
              <w:ind w:right="40" w:firstLineChars="200" w:firstLine="480"/>
              <w:rPr>
                <w:rFonts w:ascii="宋体" w:eastAsia="宋体" w:hAnsi="宋体" w:cs="宋体" w:hint="eastAsia"/>
                <w:sz w:val="24"/>
              </w:rPr>
            </w:pPr>
            <w:r w:rsidRPr="009766AF">
              <w:rPr>
                <w:rFonts w:ascii="宋体" w:eastAsia="宋体" w:hAnsi="宋体" w:cs="宋体" w:hint="eastAsia"/>
                <w:sz w:val="24"/>
              </w:rPr>
              <w:t>本毕业设计主要采用以下研究方法：</w:t>
            </w:r>
          </w:p>
          <w:p w14:paraId="14C6E886" w14:textId="2ED463B1" w:rsidR="00A4552D" w:rsidRPr="00A4552D" w:rsidRDefault="00A4552D" w:rsidP="00A4552D">
            <w:pPr>
              <w:autoSpaceDE w:val="0"/>
              <w:autoSpaceDN w:val="0"/>
              <w:adjustRightInd w:val="0"/>
              <w:spacing w:line="360" w:lineRule="auto"/>
              <w:ind w:right="40" w:firstLineChars="200" w:firstLine="480"/>
              <w:rPr>
                <w:rFonts w:ascii="宋体" w:eastAsia="宋体" w:hAnsi="宋体" w:cs="宋体" w:hint="eastAsia"/>
                <w:sz w:val="24"/>
              </w:rPr>
            </w:pPr>
            <w:r w:rsidRPr="00A4552D">
              <w:rPr>
                <w:rFonts w:ascii="宋体" w:eastAsia="宋体" w:hAnsi="宋体" w:cs="宋体" w:hint="eastAsia"/>
                <w:sz w:val="24"/>
              </w:rPr>
              <w:t>（</w:t>
            </w:r>
            <w:r w:rsidRPr="00A4552D">
              <w:rPr>
                <w:rFonts w:ascii="宋体" w:eastAsia="宋体" w:hAnsi="宋体" w:cs="宋体"/>
                <w:sz w:val="24"/>
              </w:rPr>
              <w:t>1）文献调研法</w:t>
            </w:r>
            <w:r>
              <w:rPr>
                <w:rFonts w:ascii="宋体" w:eastAsia="宋体" w:hAnsi="宋体" w:cs="宋体" w:hint="eastAsia"/>
                <w:sz w:val="24"/>
              </w:rPr>
              <w:t>：</w:t>
            </w:r>
            <w:r w:rsidRPr="00A4552D">
              <w:rPr>
                <w:rFonts w:ascii="宋体" w:eastAsia="宋体" w:hAnsi="宋体" w:cs="宋体" w:hint="eastAsia"/>
                <w:sz w:val="24"/>
              </w:rPr>
              <w:t>通过查阅与医疗信息系统、门诊挂号系统、电子病历管理系统以及相关</w:t>
            </w:r>
            <w:r w:rsidRPr="00A4552D">
              <w:rPr>
                <w:rFonts w:ascii="宋体" w:eastAsia="宋体" w:hAnsi="宋体" w:cs="宋体"/>
                <w:sz w:val="24"/>
              </w:rPr>
              <w:t xml:space="preserve"> Web 开发技术有关的文献和资料，了解系统设计的相关理论和技术背景，为系统方案设计提供依据。</w:t>
            </w:r>
          </w:p>
          <w:p w14:paraId="165595AB" w14:textId="26F7287E" w:rsidR="00A4552D" w:rsidRPr="00A4552D" w:rsidRDefault="00A4552D" w:rsidP="009766AF">
            <w:pPr>
              <w:autoSpaceDE w:val="0"/>
              <w:autoSpaceDN w:val="0"/>
              <w:adjustRightInd w:val="0"/>
              <w:spacing w:line="360" w:lineRule="auto"/>
              <w:ind w:right="40" w:firstLineChars="200" w:firstLine="480"/>
              <w:rPr>
                <w:rFonts w:ascii="宋体" w:eastAsia="宋体" w:hAnsi="宋体" w:cs="宋体" w:hint="eastAsia"/>
                <w:sz w:val="24"/>
              </w:rPr>
            </w:pPr>
            <w:r w:rsidRPr="00A4552D">
              <w:rPr>
                <w:rFonts w:ascii="宋体" w:eastAsia="宋体" w:hAnsi="宋体" w:cs="宋体" w:hint="eastAsia"/>
                <w:sz w:val="24"/>
              </w:rPr>
              <w:t>（</w:t>
            </w:r>
            <w:r w:rsidRPr="00A4552D">
              <w:rPr>
                <w:rFonts w:ascii="宋体" w:eastAsia="宋体" w:hAnsi="宋体" w:cs="宋体"/>
                <w:sz w:val="24"/>
              </w:rPr>
              <w:t>2）需求分析与系统建模方法</w:t>
            </w:r>
            <w:r>
              <w:rPr>
                <w:rFonts w:ascii="宋体" w:eastAsia="宋体" w:hAnsi="宋体" w:cs="宋体" w:hint="eastAsia"/>
                <w:sz w:val="24"/>
              </w:rPr>
              <w:t>：</w:t>
            </w:r>
            <w:r w:rsidRPr="00A4552D">
              <w:rPr>
                <w:rFonts w:ascii="宋体" w:eastAsia="宋体" w:hAnsi="宋体" w:cs="宋体" w:hint="eastAsia"/>
                <w:sz w:val="24"/>
              </w:rPr>
              <w:t>结合医院门诊挂号与电子病历管理的实际业务场景，对系统需求进行分析，采用用例分析、业务流程分析等方法，对系统功能和业务流程进行建模。</w:t>
            </w:r>
          </w:p>
          <w:p w14:paraId="1CA877EB" w14:textId="560C79D4" w:rsidR="00A4552D" w:rsidRPr="009766AF" w:rsidRDefault="00A4552D" w:rsidP="00945668">
            <w:pPr>
              <w:autoSpaceDE w:val="0"/>
              <w:autoSpaceDN w:val="0"/>
              <w:adjustRightInd w:val="0"/>
              <w:spacing w:line="360" w:lineRule="auto"/>
              <w:ind w:right="40" w:firstLineChars="200" w:firstLine="480"/>
              <w:rPr>
                <w:rFonts w:ascii="宋体" w:eastAsia="宋体" w:hAnsi="宋体" w:cs="宋体" w:hint="eastAsia"/>
                <w:sz w:val="24"/>
              </w:rPr>
            </w:pPr>
            <w:r w:rsidRPr="009766AF">
              <w:rPr>
                <w:rFonts w:ascii="宋体" w:eastAsia="宋体" w:hAnsi="宋体" w:cs="宋体" w:hint="eastAsia"/>
                <w:sz w:val="24"/>
              </w:rPr>
              <w:t>（</w:t>
            </w:r>
            <w:r w:rsidRPr="009766AF">
              <w:rPr>
                <w:rFonts w:ascii="宋体" w:eastAsia="宋体" w:hAnsi="宋体" w:cs="宋体"/>
                <w:sz w:val="24"/>
              </w:rPr>
              <w:t>3）系统设计与实现方法</w:t>
            </w:r>
            <w:r w:rsidRPr="009766AF">
              <w:rPr>
                <w:rFonts w:ascii="宋体" w:eastAsia="宋体" w:hAnsi="宋体" w:cs="宋体" w:hint="eastAsia"/>
                <w:sz w:val="24"/>
              </w:rPr>
              <w:t>：</w:t>
            </w:r>
            <w:r w:rsidRPr="009766AF">
              <w:rPr>
                <w:rFonts w:ascii="宋体" w:eastAsia="宋体" w:hAnsi="宋体" w:cs="宋体" w:hint="eastAsia"/>
                <w:sz w:val="24"/>
              </w:rPr>
              <w:t>基于软件工程思想，采用前后端分离的开发模式，按照分层架构设计系统结构，并结合</w:t>
            </w:r>
            <w:r w:rsidRPr="009766AF">
              <w:rPr>
                <w:rFonts w:ascii="宋体" w:eastAsia="宋体" w:hAnsi="宋体" w:cs="宋体"/>
                <w:sz w:val="24"/>
              </w:rPr>
              <w:t xml:space="preserve"> Java、Spring Boot、</w:t>
            </w:r>
            <w:proofErr w:type="spellStart"/>
            <w:r w:rsidRPr="009766AF">
              <w:rPr>
                <w:rFonts w:ascii="宋体" w:eastAsia="宋体" w:hAnsi="宋体" w:cs="宋体"/>
                <w:sz w:val="24"/>
              </w:rPr>
              <w:t>MyBatis</w:t>
            </w:r>
            <w:proofErr w:type="spellEnd"/>
            <w:r w:rsidRPr="009766AF">
              <w:rPr>
                <w:rFonts w:ascii="宋体" w:eastAsia="宋体" w:hAnsi="宋体" w:cs="宋体"/>
                <w:sz w:val="24"/>
              </w:rPr>
              <w:t xml:space="preserve"> 及 Vue 等技术完成系统功能实现。</w:t>
            </w:r>
          </w:p>
          <w:p w14:paraId="00CB976E" w14:textId="7BED9BEC" w:rsidR="00A4552D" w:rsidRPr="009766AF" w:rsidRDefault="00A4552D" w:rsidP="007E6119">
            <w:pPr>
              <w:autoSpaceDE w:val="0"/>
              <w:autoSpaceDN w:val="0"/>
              <w:adjustRightInd w:val="0"/>
              <w:spacing w:line="360" w:lineRule="auto"/>
              <w:ind w:right="40" w:firstLineChars="200" w:firstLine="480"/>
              <w:rPr>
                <w:rFonts w:ascii="宋体" w:eastAsia="宋体" w:hAnsi="宋体" w:cs="宋体" w:hint="eastAsia"/>
                <w:sz w:val="24"/>
              </w:rPr>
            </w:pPr>
            <w:r w:rsidRPr="009766AF">
              <w:rPr>
                <w:rFonts w:ascii="宋体" w:eastAsia="宋体" w:hAnsi="宋体" w:cs="宋体" w:hint="eastAsia"/>
                <w:sz w:val="24"/>
              </w:rPr>
              <w:t>（</w:t>
            </w:r>
            <w:r w:rsidRPr="009766AF">
              <w:rPr>
                <w:rFonts w:ascii="宋体" w:eastAsia="宋体" w:hAnsi="宋体" w:cs="宋体"/>
                <w:sz w:val="24"/>
              </w:rPr>
              <w:t>4）实验与测试分析方法</w:t>
            </w:r>
            <w:r w:rsidR="009766AF" w:rsidRPr="009766AF">
              <w:rPr>
                <w:rFonts w:ascii="宋体" w:eastAsia="宋体" w:hAnsi="宋体" w:cs="宋体" w:hint="eastAsia"/>
                <w:sz w:val="24"/>
              </w:rPr>
              <w:t>：</w:t>
            </w:r>
            <w:r w:rsidRPr="009766AF">
              <w:rPr>
                <w:rFonts w:ascii="宋体" w:eastAsia="宋体" w:hAnsi="宋体" w:cs="宋体" w:hint="eastAsia"/>
                <w:sz w:val="24"/>
              </w:rPr>
              <w:t>通过功能测试和运行测试，对系统的主要功能和运行效果进行验证，并对系统存在的问题进行分析和改进。</w:t>
            </w:r>
          </w:p>
          <w:p w14:paraId="22DEBC99" w14:textId="77777777" w:rsidR="00176D3D" w:rsidRDefault="00176D3D" w:rsidP="007E6119">
            <w:pPr>
              <w:spacing w:line="360" w:lineRule="auto"/>
              <w:ind w:firstLineChars="200" w:firstLine="480"/>
              <w:rPr>
                <w:rFonts w:ascii="宋体" w:eastAsia="宋体" w:hAnsi="宋体" w:cs="宋体"/>
                <w:sz w:val="24"/>
              </w:rPr>
            </w:pPr>
            <w:r w:rsidRPr="00176D3D">
              <w:rPr>
                <w:rFonts w:ascii="宋体" w:eastAsia="宋体" w:hAnsi="宋体" w:cs="宋体" w:hint="eastAsia"/>
                <w:sz w:val="24"/>
              </w:rPr>
              <w:t>本毕业设计按照“需求分析—系统设计—功能实现—系统测试—论文撰写与完善”的步骤开展，具体进度安排如下：</w:t>
            </w:r>
          </w:p>
          <w:p w14:paraId="60824F07" w14:textId="12E06283" w:rsidR="007E6119" w:rsidRPr="007E6119" w:rsidRDefault="007E6119" w:rsidP="00AD705B">
            <w:pPr>
              <w:spacing w:line="360" w:lineRule="auto"/>
              <w:ind w:firstLineChars="200" w:firstLine="480"/>
              <w:rPr>
                <w:rFonts w:ascii="宋体" w:eastAsia="宋体" w:hAnsi="宋体" w:cs="宋体" w:hint="eastAsia"/>
                <w:sz w:val="24"/>
              </w:rPr>
            </w:pPr>
            <w:r w:rsidRPr="007E6119">
              <w:rPr>
                <w:rFonts w:ascii="宋体" w:eastAsia="宋体" w:hAnsi="宋体" w:cs="宋体" w:hint="eastAsia"/>
                <w:sz w:val="24"/>
              </w:rPr>
              <w:t>第一阶段：需求分析与资料调研（第</w:t>
            </w:r>
            <w:r w:rsidRPr="007E6119">
              <w:rPr>
                <w:rFonts w:ascii="宋体" w:eastAsia="宋体" w:hAnsi="宋体" w:cs="宋体"/>
                <w:sz w:val="24"/>
              </w:rPr>
              <w:t>1–2周）</w:t>
            </w:r>
            <w:r w:rsidR="00AD705B">
              <w:rPr>
                <w:rFonts w:ascii="宋体" w:eastAsia="宋体" w:hAnsi="宋体" w:cs="宋体" w:hint="eastAsia"/>
                <w:sz w:val="24"/>
              </w:rPr>
              <w:t>：</w:t>
            </w:r>
            <w:r w:rsidRPr="007E6119">
              <w:rPr>
                <w:rFonts w:ascii="宋体" w:eastAsia="宋体" w:hAnsi="宋体" w:cs="宋体" w:hint="eastAsia"/>
                <w:sz w:val="24"/>
              </w:rPr>
              <w:t>查阅相关文献资料，分析门诊挂号与电子病历管理的业务需求，明确系统研究目标和总体功能，完成开题报告。</w:t>
            </w:r>
          </w:p>
          <w:p w14:paraId="08C3B43C" w14:textId="7E71EEF2" w:rsidR="007E6119" w:rsidRPr="007E6119" w:rsidRDefault="007E6119" w:rsidP="00AD705B">
            <w:pPr>
              <w:spacing w:line="360" w:lineRule="auto"/>
              <w:ind w:firstLineChars="200" w:firstLine="480"/>
              <w:rPr>
                <w:rFonts w:ascii="宋体" w:eastAsia="宋体" w:hAnsi="宋体" w:cs="宋体" w:hint="eastAsia"/>
                <w:sz w:val="24"/>
              </w:rPr>
            </w:pPr>
            <w:r w:rsidRPr="007E6119">
              <w:rPr>
                <w:rFonts w:ascii="宋体" w:eastAsia="宋体" w:hAnsi="宋体" w:cs="宋体" w:hint="eastAsia"/>
                <w:sz w:val="24"/>
              </w:rPr>
              <w:t>第二阶段：系统设计阶段（第</w:t>
            </w:r>
            <w:r w:rsidRPr="007E6119">
              <w:rPr>
                <w:rFonts w:ascii="宋体" w:eastAsia="宋体" w:hAnsi="宋体" w:cs="宋体"/>
                <w:sz w:val="24"/>
              </w:rPr>
              <w:t>3–4周）</w:t>
            </w:r>
            <w:r w:rsidR="00AD705B">
              <w:rPr>
                <w:rFonts w:ascii="宋体" w:eastAsia="宋体" w:hAnsi="宋体" w:cs="宋体" w:hint="eastAsia"/>
                <w:sz w:val="24"/>
              </w:rPr>
              <w:t>：</w:t>
            </w:r>
            <w:r w:rsidRPr="007E6119">
              <w:rPr>
                <w:rFonts w:ascii="宋体" w:eastAsia="宋体" w:hAnsi="宋体" w:cs="宋体" w:hint="eastAsia"/>
                <w:sz w:val="24"/>
              </w:rPr>
              <w:t>完成系统总体架构设计和功能模块划分，进行数据库结构设计，绘制系统业务流程图和用例图。</w:t>
            </w:r>
          </w:p>
          <w:p w14:paraId="0E27E33D" w14:textId="69554079" w:rsidR="007E6119" w:rsidRPr="007E6119" w:rsidRDefault="007E6119" w:rsidP="00AD705B">
            <w:pPr>
              <w:spacing w:line="360" w:lineRule="auto"/>
              <w:ind w:firstLineChars="200" w:firstLine="480"/>
              <w:rPr>
                <w:rFonts w:ascii="宋体" w:eastAsia="宋体" w:hAnsi="宋体" w:cs="宋体" w:hint="eastAsia"/>
                <w:sz w:val="24"/>
              </w:rPr>
            </w:pPr>
            <w:r w:rsidRPr="007E6119">
              <w:rPr>
                <w:rFonts w:ascii="宋体" w:eastAsia="宋体" w:hAnsi="宋体" w:cs="宋体" w:hint="eastAsia"/>
                <w:sz w:val="24"/>
              </w:rPr>
              <w:t>第三阶段：系统功能实现阶段（第</w:t>
            </w:r>
            <w:r w:rsidRPr="007E6119">
              <w:rPr>
                <w:rFonts w:ascii="宋体" w:eastAsia="宋体" w:hAnsi="宋体" w:cs="宋体"/>
                <w:sz w:val="24"/>
              </w:rPr>
              <w:t>5–9周）</w:t>
            </w:r>
            <w:r w:rsidR="00AD705B">
              <w:rPr>
                <w:rFonts w:ascii="宋体" w:eastAsia="宋体" w:hAnsi="宋体" w:cs="宋体" w:hint="eastAsia"/>
                <w:sz w:val="24"/>
              </w:rPr>
              <w:t>：</w:t>
            </w:r>
            <w:r w:rsidRPr="007E6119">
              <w:rPr>
                <w:rFonts w:ascii="宋体" w:eastAsia="宋体" w:hAnsi="宋体" w:cs="宋体" w:hint="eastAsia"/>
                <w:sz w:val="24"/>
              </w:rPr>
              <w:t>基于</w:t>
            </w:r>
            <w:r w:rsidRPr="007E6119">
              <w:rPr>
                <w:rFonts w:ascii="宋体" w:eastAsia="宋体" w:hAnsi="宋体" w:cs="宋体"/>
                <w:sz w:val="24"/>
              </w:rPr>
              <w:t xml:space="preserve"> Spring Boot 和 </w:t>
            </w:r>
            <w:proofErr w:type="spellStart"/>
            <w:r w:rsidRPr="007E6119">
              <w:rPr>
                <w:rFonts w:ascii="宋体" w:eastAsia="宋体" w:hAnsi="宋体" w:cs="宋体"/>
                <w:sz w:val="24"/>
              </w:rPr>
              <w:t>MyBatis</w:t>
            </w:r>
            <w:proofErr w:type="spellEnd"/>
            <w:r w:rsidRPr="007E6119">
              <w:rPr>
                <w:rFonts w:ascii="宋体" w:eastAsia="宋体" w:hAnsi="宋体" w:cs="宋体"/>
                <w:sz w:val="24"/>
              </w:rPr>
              <w:t xml:space="preserve"> 实现系统后端功能，完成门诊挂号、电子病历管理等核心模块；前端基于 Vue 框架实现系统页面和前后端接口对接。</w:t>
            </w:r>
          </w:p>
          <w:p w14:paraId="17A5DAD9" w14:textId="05433EA0" w:rsidR="007E6119" w:rsidRPr="007E6119" w:rsidRDefault="007E6119" w:rsidP="00AD705B">
            <w:pPr>
              <w:spacing w:line="360" w:lineRule="auto"/>
              <w:ind w:firstLineChars="200" w:firstLine="480"/>
              <w:rPr>
                <w:rFonts w:ascii="宋体" w:eastAsia="宋体" w:hAnsi="宋体" w:cs="宋体" w:hint="eastAsia"/>
                <w:sz w:val="24"/>
              </w:rPr>
            </w:pPr>
            <w:r w:rsidRPr="007E6119">
              <w:rPr>
                <w:rFonts w:ascii="宋体" w:eastAsia="宋体" w:hAnsi="宋体" w:cs="宋体" w:hint="eastAsia"/>
                <w:sz w:val="24"/>
              </w:rPr>
              <w:t>第四阶段：预测与辅助推荐功能实现（第</w:t>
            </w:r>
            <w:r w:rsidRPr="007E6119">
              <w:rPr>
                <w:rFonts w:ascii="宋体" w:eastAsia="宋体" w:hAnsi="宋体" w:cs="宋体"/>
                <w:sz w:val="24"/>
              </w:rPr>
              <w:t>10–11周）</w:t>
            </w:r>
            <w:r w:rsidR="00AD705B">
              <w:rPr>
                <w:rFonts w:ascii="宋体" w:eastAsia="宋体" w:hAnsi="宋体" w:cs="宋体" w:hint="eastAsia"/>
                <w:sz w:val="24"/>
              </w:rPr>
              <w:t>：</w:t>
            </w:r>
            <w:r w:rsidRPr="007E6119">
              <w:rPr>
                <w:rFonts w:ascii="宋体" w:eastAsia="宋体" w:hAnsi="宋体" w:cs="宋体" w:hint="eastAsia"/>
                <w:sz w:val="24"/>
              </w:rPr>
              <w:t>基于历史挂号数据进行整理与分析，实现简单的挂号量预测和辅助推荐功能。</w:t>
            </w:r>
          </w:p>
          <w:p w14:paraId="4F988FC6" w14:textId="15562F3C" w:rsidR="007E6119" w:rsidRPr="007E6119" w:rsidRDefault="007E6119" w:rsidP="00AD705B">
            <w:pPr>
              <w:spacing w:line="360" w:lineRule="auto"/>
              <w:ind w:firstLineChars="200" w:firstLine="480"/>
              <w:rPr>
                <w:rFonts w:ascii="宋体" w:eastAsia="宋体" w:hAnsi="宋体" w:cs="宋体" w:hint="eastAsia"/>
                <w:sz w:val="24"/>
              </w:rPr>
            </w:pPr>
            <w:r w:rsidRPr="007E6119">
              <w:rPr>
                <w:rFonts w:ascii="宋体" w:eastAsia="宋体" w:hAnsi="宋体" w:cs="宋体" w:hint="eastAsia"/>
                <w:sz w:val="24"/>
              </w:rPr>
              <w:t>第五阶段：系统测试与优化（第</w:t>
            </w:r>
            <w:r w:rsidRPr="007E6119">
              <w:rPr>
                <w:rFonts w:ascii="宋体" w:eastAsia="宋体" w:hAnsi="宋体" w:cs="宋体"/>
                <w:sz w:val="24"/>
              </w:rPr>
              <w:t>12周）</w:t>
            </w:r>
            <w:r w:rsidR="00AD705B">
              <w:rPr>
                <w:rFonts w:ascii="宋体" w:eastAsia="宋体" w:hAnsi="宋体" w:cs="宋体" w:hint="eastAsia"/>
                <w:sz w:val="24"/>
              </w:rPr>
              <w:t>：</w:t>
            </w:r>
            <w:r w:rsidRPr="007E6119">
              <w:rPr>
                <w:rFonts w:ascii="宋体" w:eastAsia="宋体" w:hAnsi="宋体" w:cs="宋体" w:hint="eastAsia"/>
                <w:sz w:val="24"/>
              </w:rPr>
              <w:t>对系统功能进行测试，分析运行结果，对存在的问题进行修改和优化。</w:t>
            </w:r>
          </w:p>
          <w:p w14:paraId="050BA1CC" w14:textId="1B26877A" w:rsidR="007E6119" w:rsidRDefault="007E6119" w:rsidP="00AD705B">
            <w:pPr>
              <w:spacing w:line="360" w:lineRule="auto"/>
              <w:ind w:firstLineChars="200" w:firstLine="480"/>
              <w:rPr>
                <w:rFonts w:ascii="宋体" w:eastAsia="宋体" w:hAnsi="宋体" w:cs="宋体" w:hint="eastAsia"/>
                <w:sz w:val="24"/>
              </w:rPr>
            </w:pPr>
            <w:r w:rsidRPr="007E6119">
              <w:rPr>
                <w:rFonts w:ascii="宋体" w:eastAsia="宋体" w:hAnsi="宋体" w:cs="宋体" w:hint="eastAsia"/>
                <w:sz w:val="24"/>
              </w:rPr>
              <w:t>第六阶段：论文撰写与答辩准备（第</w:t>
            </w:r>
            <w:r w:rsidRPr="007E6119">
              <w:rPr>
                <w:rFonts w:ascii="宋体" w:eastAsia="宋体" w:hAnsi="宋体" w:cs="宋体"/>
                <w:sz w:val="24"/>
              </w:rPr>
              <w:t>13–14周）</w:t>
            </w:r>
            <w:r w:rsidR="00AD705B">
              <w:rPr>
                <w:rFonts w:ascii="宋体" w:eastAsia="宋体" w:hAnsi="宋体" w:cs="宋体" w:hint="eastAsia"/>
                <w:sz w:val="24"/>
              </w:rPr>
              <w:t>：</w:t>
            </w:r>
            <w:r w:rsidRPr="007E6119">
              <w:rPr>
                <w:rFonts w:ascii="宋体" w:eastAsia="宋体" w:hAnsi="宋体" w:cs="宋体" w:hint="eastAsia"/>
                <w:sz w:val="24"/>
              </w:rPr>
              <w:t>完成毕业论文撰写、修改与定稿，并进行系统整理和答辩准备。</w:t>
            </w:r>
          </w:p>
        </w:tc>
      </w:tr>
      <w:tr w:rsidR="008C44D5" w14:paraId="050BA1D1" w14:textId="77777777" w:rsidTr="0075573B">
        <w:trPr>
          <w:trHeight w:hRule="exact" w:val="8374"/>
        </w:trPr>
        <w:tc>
          <w:tcPr>
            <w:tcW w:w="8522" w:type="dxa"/>
            <w:gridSpan w:val="9"/>
          </w:tcPr>
          <w:p w14:paraId="050BA1CE" w14:textId="77777777" w:rsidR="008C44D5" w:rsidRDefault="00BB73AD">
            <w:pPr>
              <w:rPr>
                <w:rFonts w:ascii="宋体" w:eastAsia="宋体" w:hAnsi="宋体" w:cs="宋体"/>
                <w:b/>
                <w:bCs/>
                <w:sz w:val="24"/>
              </w:rPr>
            </w:pPr>
            <w:r>
              <w:rPr>
                <w:rFonts w:ascii="宋体" w:eastAsia="宋体" w:hAnsi="宋体" w:cs="宋体" w:hint="eastAsia"/>
                <w:b/>
                <w:bCs/>
                <w:sz w:val="24"/>
              </w:rPr>
              <w:lastRenderedPageBreak/>
              <w:t>五、进行设计（论文）所需条件</w:t>
            </w:r>
          </w:p>
          <w:p w14:paraId="32B1EFC7" w14:textId="77777777" w:rsidR="0075573B" w:rsidRPr="0075573B" w:rsidRDefault="0075573B" w:rsidP="0075573B">
            <w:pPr>
              <w:spacing w:line="360" w:lineRule="auto"/>
              <w:ind w:firstLineChars="200" w:firstLine="480"/>
              <w:rPr>
                <w:rFonts w:ascii="宋体" w:eastAsia="宋体" w:hAnsi="宋体" w:cs="宋体"/>
                <w:sz w:val="24"/>
              </w:rPr>
            </w:pPr>
            <w:r w:rsidRPr="0075573B">
              <w:rPr>
                <w:rFonts w:ascii="宋体" w:eastAsia="宋体" w:hAnsi="宋体" w:cs="宋体" w:hint="eastAsia"/>
                <w:sz w:val="24"/>
              </w:rPr>
              <w:t>（</w:t>
            </w:r>
            <w:r w:rsidRPr="0075573B">
              <w:rPr>
                <w:rFonts w:ascii="宋体" w:eastAsia="宋体" w:hAnsi="宋体" w:cs="宋体"/>
                <w:sz w:val="24"/>
              </w:rPr>
              <w:t>1）软硬件环境条件</w:t>
            </w:r>
          </w:p>
          <w:p w14:paraId="4A2579D4" w14:textId="007A55F9" w:rsidR="0075573B" w:rsidRPr="0075573B" w:rsidRDefault="0075573B" w:rsidP="0075573B">
            <w:pPr>
              <w:spacing w:line="360" w:lineRule="auto"/>
              <w:ind w:firstLineChars="200" w:firstLine="480"/>
              <w:rPr>
                <w:rFonts w:ascii="宋体" w:eastAsia="宋体" w:hAnsi="宋体" w:cs="宋体" w:hint="eastAsia"/>
                <w:sz w:val="24"/>
              </w:rPr>
            </w:pPr>
            <w:r w:rsidRPr="0075573B">
              <w:rPr>
                <w:rFonts w:ascii="宋体" w:eastAsia="宋体" w:hAnsi="宋体" w:cs="宋体" w:hint="eastAsia"/>
                <w:sz w:val="24"/>
              </w:rPr>
              <w:t>具备基本的计算机硬件条件，能够满足系统开发与测试需求；操作系统为</w:t>
            </w:r>
            <w:r w:rsidRPr="0075573B">
              <w:rPr>
                <w:rFonts w:ascii="宋体" w:eastAsia="宋体" w:hAnsi="宋体" w:cs="宋体"/>
                <w:sz w:val="24"/>
              </w:rPr>
              <w:t xml:space="preserve"> Windows 或 Linux，安装 Java 开发环境、数据库管理系统（MySQL 或 Oracle）、集成开发工具（如 IntelliJ IDEA）以及前端开发工具和浏览器等，能够支持系统的开发、调试与运行。</w:t>
            </w:r>
          </w:p>
          <w:p w14:paraId="1ABF8579" w14:textId="77777777" w:rsidR="0075573B" w:rsidRPr="0075573B" w:rsidRDefault="0075573B" w:rsidP="0075573B">
            <w:pPr>
              <w:spacing w:line="360" w:lineRule="auto"/>
              <w:ind w:firstLineChars="200" w:firstLine="480"/>
              <w:rPr>
                <w:rFonts w:ascii="宋体" w:eastAsia="宋体" w:hAnsi="宋体" w:cs="宋体"/>
                <w:sz w:val="24"/>
              </w:rPr>
            </w:pPr>
            <w:r w:rsidRPr="0075573B">
              <w:rPr>
                <w:rFonts w:ascii="宋体" w:eastAsia="宋体" w:hAnsi="宋体" w:cs="宋体" w:hint="eastAsia"/>
                <w:sz w:val="24"/>
              </w:rPr>
              <w:t>（</w:t>
            </w:r>
            <w:r w:rsidRPr="0075573B">
              <w:rPr>
                <w:rFonts w:ascii="宋体" w:eastAsia="宋体" w:hAnsi="宋体" w:cs="宋体"/>
                <w:sz w:val="24"/>
              </w:rPr>
              <w:t>2）技术与知识条件</w:t>
            </w:r>
          </w:p>
          <w:p w14:paraId="28FDE7D1" w14:textId="7ABE0C4E" w:rsidR="0075573B" w:rsidRPr="0075573B" w:rsidRDefault="0075573B" w:rsidP="0075573B">
            <w:pPr>
              <w:spacing w:line="360" w:lineRule="auto"/>
              <w:ind w:firstLineChars="200" w:firstLine="480"/>
              <w:rPr>
                <w:rFonts w:ascii="宋体" w:eastAsia="宋体" w:hAnsi="宋体" w:cs="宋体" w:hint="eastAsia"/>
                <w:sz w:val="24"/>
              </w:rPr>
            </w:pPr>
            <w:r w:rsidRPr="0075573B">
              <w:rPr>
                <w:rFonts w:ascii="宋体" w:eastAsia="宋体" w:hAnsi="宋体" w:cs="宋体" w:hint="eastAsia"/>
                <w:sz w:val="24"/>
              </w:rPr>
              <w:t>具备</w:t>
            </w:r>
            <w:r w:rsidRPr="0075573B">
              <w:rPr>
                <w:rFonts w:ascii="宋体" w:eastAsia="宋体" w:hAnsi="宋体" w:cs="宋体"/>
                <w:sz w:val="24"/>
              </w:rPr>
              <w:t xml:space="preserve"> Java 语言基础，掌握 Spring Boot、</w:t>
            </w:r>
            <w:proofErr w:type="spellStart"/>
            <w:r w:rsidRPr="0075573B">
              <w:rPr>
                <w:rFonts w:ascii="宋体" w:eastAsia="宋体" w:hAnsi="宋体" w:cs="宋体"/>
                <w:sz w:val="24"/>
              </w:rPr>
              <w:t>MyBatis</w:t>
            </w:r>
            <w:proofErr w:type="spellEnd"/>
            <w:r w:rsidRPr="0075573B">
              <w:rPr>
                <w:rFonts w:ascii="宋体" w:eastAsia="宋体" w:hAnsi="宋体" w:cs="宋体"/>
                <w:sz w:val="24"/>
              </w:rPr>
              <w:t xml:space="preserve"> 等后端开发技术，了解关系型数据库原理及 SQL 语言；掌握基于 Vue 的前端开发基础，理解前后端分离架构和 Web 应用开发流程，能够完成系统的功能设计与实现。</w:t>
            </w:r>
          </w:p>
          <w:p w14:paraId="2FB30FF3" w14:textId="77777777" w:rsidR="0075573B" w:rsidRPr="0075573B" w:rsidRDefault="0075573B" w:rsidP="0075573B">
            <w:pPr>
              <w:spacing w:line="360" w:lineRule="auto"/>
              <w:ind w:firstLineChars="200" w:firstLine="480"/>
              <w:rPr>
                <w:rFonts w:ascii="宋体" w:eastAsia="宋体" w:hAnsi="宋体" w:cs="宋体"/>
                <w:sz w:val="24"/>
              </w:rPr>
            </w:pPr>
            <w:r w:rsidRPr="0075573B">
              <w:rPr>
                <w:rFonts w:ascii="宋体" w:eastAsia="宋体" w:hAnsi="宋体" w:cs="宋体" w:hint="eastAsia"/>
                <w:sz w:val="24"/>
              </w:rPr>
              <w:t>（</w:t>
            </w:r>
            <w:r w:rsidRPr="0075573B">
              <w:rPr>
                <w:rFonts w:ascii="宋体" w:eastAsia="宋体" w:hAnsi="宋体" w:cs="宋体"/>
                <w:sz w:val="24"/>
              </w:rPr>
              <w:t>3）数据与资料条件</w:t>
            </w:r>
          </w:p>
          <w:p w14:paraId="1E747CB7" w14:textId="341A3E67" w:rsidR="0075573B" w:rsidRPr="0075573B" w:rsidRDefault="0075573B" w:rsidP="0075573B">
            <w:pPr>
              <w:spacing w:line="360" w:lineRule="auto"/>
              <w:ind w:firstLineChars="200" w:firstLine="480"/>
              <w:rPr>
                <w:rFonts w:ascii="宋体" w:eastAsia="宋体" w:hAnsi="宋体" w:cs="宋体" w:hint="eastAsia"/>
                <w:sz w:val="24"/>
              </w:rPr>
            </w:pPr>
            <w:r w:rsidRPr="0075573B">
              <w:rPr>
                <w:rFonts w:ascii="宋体" w:eastAsia="宋体" w:hAnsi="宋体" w:cs="宋体" w:hint="eastAsia"/>
                <w:sz w:val="24"/>
              </w:rPr>
              <w:t>系统开发所需的业务数据可通过模拟数据或整理的历史挂号数据获得，相关的医疗信息系统、门诊管理系统以及数据分析方法等文献资料来源充足，能够为系统设计和功能实现提供参考。</w:t>
            </w:r>
          </w:p>
          <w:p w14:paraId="75E14AF9" w14:textId="77777777" w:rsidR="0075573B" w:rsidRPr="0075573B" w:rsidRDefault="0075573B" w:rsidP="0075573B">
            <w:pPr>
              <w:spacing w:line="360" w:lineRule="auto"/>
              <w:ind w:firstLineChars="200" w:firstLine="480"/>
              <w:rPr>
                <w:rFonts w:ascii="宋体" w:eastAsia="宋体" w:hAnsi="宋体" w:cs="宋体"/>
                <w:sz w:val="24"/>
              </w:rPr>
            </w:pPr>
            <w:r w:rsidRPr="0075573B">
              <w:rPr>
                <w:rFonts w:ascii="宋体" w:eastAsia="宋体" w:hAnsi="宋体" w:cs="宋体" w:hint="eastAsia"/>
                <w:sz w:val="24"/>
              </w:rPr>
              <w:t>（</w:t>
            </w:r>
            <w:r w:rsidRPr="0075573B">
              <w:rPr>
                <w:rFonts w:ascii="宋体" w:eastAsia="宋体" w:hAnsi="宋体" w:cs="宋体"/>
                <w:sz w:val="24"/>
              </w:rPr>
              <w:t>4）指导与时间条件</w:t>
            </w:r>
          </w:p>
          <w:p w14:paraId="050BA1CF" w14:textId="5F063222" w:rsidR="008C44D5" w:rsidRPr="0075573B" w:rsidRDefault="0075573B" w:rsidP="0075573B">
            <w:pPr>
              <w:spacing w:line="360" w:lineRule="auto"/>
              <w:ind w:firstLineChars="200" w:firstLine="480"/>
              <w:rPr>
                <w:rFonts w:ascii="宋体" w:eastAsia="宋体" w:hAnsi="宋体" w:cs="宋体" w:hint="eastAsia"/>
                <w:sz w:val="24"/>
              </w:rPr>
            </w:pPr>
            <w:r w:rsidRPr="0075573B">
              <w:rPr>
                <w:rFonts w:ascii="宋体" w:eastAsia="宋体" w:hAnsi="宋体" w:cs="宋体" w:hint="eastAsia"/>
                <w:sz w:val="24"/>
              </w:rPr>
              <w:t>在指导教师的指导下，按照学校毕业设计进度安排，具备较为充足的时间开展需求分析、系统设计、功能实现、测试及论文撰写等工作，能够保障毕业设计任务按计划完成。</w:t>
            </w:r>
          </w:p>
          <w:p w14:paraId="050BA1D0" w14:textId="77777777" w:rsidR="008C44D5" w:rsidRDefault="008C44D5">
            <w:pPr>
              <w:ind w:firstLineChars="200" w:firstLine="480"/>
              <w:rPr>
                <w:rFonts w:ascii="宋体" w:eastAsia="宋体" w:hAnsi="宋体" w:cs="宋体"/>
                <w:sz w:val="24"/>
              </w:rPr>
            </w:pPr>
          </w:p>
        </w:tc>
      </w:tr>
      <w:tr w:rsidR="008C44D5" w14:paraId="050BA1D8" w14:textId="77777777">
        <w:trPr>
          <w:trHeight w:hRule="exact" w:val="2835"/>
        </w:trPr>
        <w:tc>
          <w:tcPr>
            <w:tcW w:w="8522" w:type="dxa"/>
            <w:gridSpan w:val="9"/>
          </w:tcPr>
          <w:p w14:paraId="050BA1D2" w14:textId="77777777" w:rsidR="008C44D5" w:rsidRDefault="00BB73AD">
            <w:pPr>
              <w:rPr>
                <w:rFonts w:ascii="宋体" w:eastAsia="宋体" w:hAnsi="宋体" w:cs="宋体"/>
                <w:b/>
                <w:bCs/>
                <w:sz w:val="24"/>
              </w:rPr>
            </w:pPr>
            <w:r>
              <w:rPr>
                <w:rFonts w:ascii="宋体" w:eastAsia="宋体" w:hAnsi="宋体" w:cs="宋体" w:hint="eastAsia"/>
                <w:b/>
                <w:bCs/>
                <w:sz w:val="24"/>
              </w:rPr>
              <w:t>六、指导教师意见</w:t>
            </w:r>
          </w:p>
          <w:p w14:paraId="050BA1D3" w14:textId="77777777" w:rsidR="008C44D5" w:rsidRDefault="008C44D5">
            <w:pPr>
              <w:rPr>
                <w:rFonts w:ascii="宋体" w:eastAsia="宋体" w:hAnsi="宋体" w:cs="宋体"/>
                <w:sz w:val="24"/>
              </w:rPr>
            </w:pPr>
          </w:p>
          <w:p w14:paraId="050BA1D5" w14:textId="4D350969" w:rsidR="008C44D5" w:rsidRDefault="008C44D5" w:rsidP="0075573B">
            <w:pPr>
              <w:spacing w:line="360" w:lineRule="auto"/>
              <w:rPr>
                <w:rFonts w:ascii="宋体" w:hAnsi="宋体"/>
                <w:b/>
                <w:bCs/>
                <w:color w:val="FF0000"/>
                <w:sz w:val="24"/>
              </w:rPr>
            </w:pPr>
          </w:p>
          <w:p w14:paraId="2E2FDBEA" w14:textId="77777777" w:rsidR="0075573B" w:rsidRDefault="0075573B" w:rsidP="0075573B">
            <w:pPr>
              <w:spacing w:line="360" w:lineRule="auto"/>
              <w:rPr>
                <w:rFonts w:ascii="宋体" w:eastAsia="宋体" w:hAnsi="宋体" w:cs="宋体" w:hint="eastAsia"/>
                <w:sz w:val="24"/>
              </w:rPr>
            </w:pPr>
          </w:p>
          <w:p w14:paraId="050BA1D6" w14:textId="77777777" w:rsidR="008C44D5" w:rsidRDefault="00BB73AD">
            <w:pPr>
              <w:wordWrap w:val="0"/>
              <w:spacing w:line="360" w:lineRule="auto"/>
              <w:ind w:rightChars="200" w:right="420"/>
              <w:jc w:val="right"/>
              <w:rPr>
                <w:rFonts w:ascii="宋体" w:eastAsia="宋体" w:hAnsi="宋体" w:cs="宋体"/>
                <w:sz w:val="24"/>
              </w:rPr>
            </w:pPr>
            <w:r>
              <w:rPr>
                <w:rFonts w:ascii="宋体" w:eastAsia="宋体" w:hAnsi="宋体" w:cs="宋体" w:hint="eastAsia"/>
                <w:sz w:val="24"/>
              </w:rPr>
              <w:t xml:space="preserve">签名：        </w:t>
            </w:r>
          </w:p>
          <w:p w14:paraId="050BA1D7" w14:textId="12B8F8B7" w:rsidR="008C44D5" w:rsidRDefault="00BB73AD">
            <w:pPr>
              <w:wordWrap w:val="0"/>
              <w:spacing w:line="360" w:lineRule="auto"/>
              <w:ind w:rightChars="200" w:right="420"/>
              <w:jc w:val="center"/>
              <w:rPr>
                <w:rFonts w:ascii="宋体" w:eastAsia="宋体" w:hAnsi="宋体" w:cs="宋体"/>
                <w:sz w:val="24"/>
              </w:rPr>
            </w:pPr>
            <w:r>
              <w:rPr>
                <w:rFonts w:ascii="宋体" w:eastAsia="宋体" w:hAnsi="宋体" w:cs="宋体" w:hint="eastAsia"/>
                <w:sz w:val="24"/>
              </w:rPr>
              <w:t xml:space="preserve">                                         日期：</w:t>
            </w:r>
            <w:r w:rsidRPr="0075573B">
              <w:rPr>
                <w:rFonts w:ascii="宋体" w:eastAsia="宋体" w:hAnsi="宋体" w:cs="宋体" w:hint="eastAsia"/>
                <w:sz w:val="24"/>
              </w:rPr>
              <w:t>2025年</w:t>
            </w:r>
            <w:r w:rsidR="0075573B" w:rsidRPr="0075573B">
              <w:rPr>
                <w:rFonts w:ascii="宋体" w:eastAsia="宋体" w:hAnsi="宋体" w:cs="宋体" w:hint="eastAsia"/>
                <w:sz w:val="24"/>
              </w:rPr>
              <w:t>1</w:t>
            </w:r>
            <w:r w:rsidRPr="0075573B">
              <w:rPr>
                <w:rFonts w:ascii="宋体" w:eastAsia="宋体" w:hAnsi="宋体" w:cs="宋体" w:hint="eastAsia"/>
                <w:sz w:val="24"/>
              </w:rPr>
              <w:t>月1</w:t>
            </w:r>
            <w:r w:rsidR="0075573B" w:rsidRPr="0075573B">
              <w:rPr>
                <w:rFonts w:ascii="宋体" w:eastAsia="宋体" w:hAnsi="宋体" w:cs="宋体" w:hint="eastAsia"/>
                <w:sz w:val="24"/>
              </w:rPr>
              <w:t>3</w:t>
            </w:r>
            <w:r w:rsidRPr="0075573B">
              <w:rPr>
                <w:rFonts w:ascii="宋体" w:eastAsia="宋体" w:hAnsi="宋体" w:cs="宋体" w:hint="eastAsia"/>
                <w:sz w:val="24"/>
              </w:rPr>
              <w:t>日</w:t>
            </w:r>
          </w:p>
        </w:tc>
      </w:tr>
    </w:tbl>
    <w:p w14:paraId="050BA1D9" w14:textId="77777777" w:rsidR="008C44D5" w:rsidRDefault="008C44D5">
      <w:pPr>
        <w:pStyle w:val="afd"/>
        <w:ind w:firstLine="482"/>
        <w:rPr>
          <w:b/>
          <w:bCs/>
          <w:color w:val="FF0000"/>
        </w:rPr>
      </w:pPr>
    </w:p>
    <w:sectPr w:rsidR="008C44D5">
      <w:headerReference w:type="default" r:id="rId8"/>
      <w:pgSz w:w="11906" w:h="16838"/>
      <w:pgMar w:top="1440" w:right="1361" w:bottom="1440" w:left="1797" w:header="851"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81457" w14:textId="77777777" w:rsidR="00773094" w:rsidRDefault="00773094">
      <w:r>
        <w:separator/>
      </w:r>
    </w:p>
  </w:endnote>
  <w:endnote w:type="continuationSeparator" w:id="0">
    <w:p w14:paraId="05F320BE" w14:textId="77777777" w:rsidR="00773094" w:rsidRDefault="007730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9FE78" w14:textId="77777777" w:rsidR="00773094" w:rsidRDefault="00773094">
      <w:r>
        <w:separator/>
      </w:r>
    </w:p>
  </w:footnote>
  <w:footnote w:type="continuationSeparator" w:id="0">
    <w:p w14:paraId="3CC3F558" w14:textId="77777777" w:rsidR="00773094" w:rsidRDefault="007730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BA1DA" w14:textId="77777777" w:rsidR="008C44D5" w:rsidRDefault="008C44D5">
    <w:pPr>
      <w:pStyle w:val="ab"/>
      <w:pBdr>
        <w:bottom w:val="none" w:sz="0"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425061"/>
    <w:multiLevelType w:val="multilevel"/>
    <w:tmpl w:val="66425061"/>
    <w:lvl w:ilvl="0">
      <w:start w:val="1"/>
      <w:numFmt w:val="chineseCountingThousand"/>
      <w:pStyle w:val="1"/>
      <w:suff w:val="nothing"/>
      <w:lvlText w:val="第%1章"/>
      <w:lvlJc w:val="left"/>
      <w:pPr>
        <w:ind w:left="0" w:firstLine="0"/>
      </w:pPr>
    </w:lvl>
    <w:lvl w:ilvl="1">
      <w:start w:val="1"/>
      <w:numFmt w:val="none"/>
      <w:pStyle w:val="2"/>
      <w:suff w:val="nothing"/>
      <w:lvlText w:val=""/>
      <w:lvlJc w:val="left"/>
      <w:pPr>
        <w:ind w:left="0" w:firstLine="0"/>
      </w:pPr>
    </w:lvl>
    <w:lvl w:ilvl="2">
      <w:start w:val="1"/>
      <w:numFmt w:val="none"/>
      <w:pStyle w:val="3"/>
      <w:suff w:val="nothing"/>
      <w:lvlText w:val=""/>
      <w:lvlJc w:val="left"/>
      <w:pPr>
        <w:ind w:left="0" w:firstLine="0"/>
      </w:pPr>
    </w:lvl>
    <w:lvl w:ilvl="3">
      <w:start w:val="1"/>
      <w:numFmt w:val="none"/>
      <w:pStyle w:val="4"/>
      <w:suff w:val="nothing"/>
      <w:lvlText w:val=""/>
      <w:lvlJc w:val="left"/>
      <w:pPr>
        <w:ind w:left="0" w:firstLine="0"/>
      </w:pPr>
    </w:lvl>
    <w:lvl w:ilvl="4">
      <w:start w:val="1"/>
      <w:numFmt w:val="none"/>
      <w:pStyle w:val="5"/>
      <w:suff w:val="nothing"/>
      <w:lvlText w:val=""/>
      <w:lvlJc w:val="left"/>
      <w:pPr>
        <w:ind w:left="0" w:firstLine="0"/>
      </w:pPr>
    </w:lvl>
    <w:lvl w:ilvl="5">
      <w:start w:val="1"/>
      <w:numFmt w:val="none"/>
      <w:pStyle w:val="6"/>
      <w:suff w:val="nothing"/>
      <w:lvlText w:val=""/>
      <w:lvlJc w:val="left"/>
      <w:pPr>
        <w:ind w:left="0" w:firstLine="0"/>
      </w:pPr>
    </w:lvl>
    <w:lvl w:ilvl="6">
      <w:start w:val="1"/>
      <w:numFmt w:val="none"/>
      <w:pStyle w:val="7"/>
      <w:suff w:val="nothing"/>
      <w:lvlText w:val=""/>
      <w:lvlJc w:val="left"/>
      <w:pPr>
        <w:ind w:left="0" w:firstLine="0"/>
      </w:pPr>
    </w:lvl>
    <w:lvl w:ilvl="7">
      <w:start w:val="1"/>
      <w:numFmt w:val="none"/>
      <w:pStyle w:val="8"/>
      <w:suff w:val="nothing"/>
      <w:lvlText w:val=""/>
      <w:lvlJc w:val="left"/>
      <w:pPr>
        <w:ind w:left="0" w:firstLine="0"/>
      </w:pPr>
    </w:lvl>
    <w:lvl w:ilvl="8">
      <w:start w:val="1"/>
      <w:numFmt w:val="none"/>
      <w:pStyle w:val="9"/>
      <w:suff w:val="nothing"/>
      <w:lvlText w:val=""/>
      <w:lvlJc w:val="left"/>
      <w:pPr>
        <w:ind w:left="0" w:firstLine="0"/>
      </w:pPr>
    </w:lvl>
  </w:abstractNum>
  <w:num w:numId="1" w16cid:durableId="5918572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bordersDoNotSurroundHeader/>
  <w:bordersDoNotSurroundFooter/>
  <w:proofState w:spelling="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598E"/>
    <w:rsid w:val="000014DF"/>
    <w:rsid w:val="00003860"/>
    <w:rsid w:val="00004142"/>
    <w:rsid w:val="000052A2"/>
    <w:rsid w:val="00005817"/>
    <w:rsid w:val="000069F5"/>
    <w:rsid w:val="00007101"/>
    <w:rsid w:val="00012128"/>
    <w:rsid w:val="00012EDE"/>
    <w:rsid w:val="00012FD1"/>
    <w:rsid w:val="0001384E"/>
    <w:rsid w:val="0001441C"/>
    <w:rsid w:val="00014F42"/>
    <w:rsid w:val="00014FD3"/>
    <w:rsid w:val="00015707"/>
    <w:rsid w:val="00015C4C"/>
    <w:rsid w:val="00015F57"/>
    <w:rsid w:val="00016F1D"/>
    <w:rsid w:val="00017246"/>
    <w:rsid w:val="0002103D"/>
    <w:rsid w:val="00021F56"/>
    <w:rsid w:val="00022018"/>
    <w:rsid w:val="000225B3"/>
    <w:rsid w:val="00022DCF"/>
    <w:rsid w:val="000235DF"/>
    <w:rsid w:val="000237D5"/>
    <w:rsid w:val="00026E24"/>
    <w:rsid w:val="00027AE5"/>
    <w:rsid w:val="00031788"/>
    <w:rsid w:val="00032386"/>
    <w:rsid w:val="00035076"/>
    <w:rsid w:val="0003510B"/>
    <w:rsid w:val="00035738"/>
    <w:rsid w:val="000361D9"/>
    <w:rsid w:val="00036F6A"/>
    <w:rsid w:val="00036FAB"/>
    <w:rsid w:val="000371FD"/>
    <w:rsid w:val="00037218"/>
    <w:rsid w:val="00037F76"/>
    <w:rsid w:val="0004009F"/>
    <w:rsid w:val="0004039E"/>
    <w:rsid w:val="000404E8"/>
    <w:rsid w:val="0004157B"/>
    <w:rsid w:val="000418A0"/>
    <w:rsid w:val="0004197F"/>
    <w:rsid w:val="00042FCB"/>
    <w:rsid w:val="0004323A"/>
    <w:rsid w:val="00043E51"/>
    <w:rsid w:val="00044D12"/>
    <w:rsid w:val="00045834"/>
    <w:rsid w:val="00046DC7"/>
    <w:rsid w:val="00046F2F"/>
    <w:rsid w:val="00046FF5"/>
    <w:rsid w:val="00047B8C"/>
    <w:rsid w:val="00051325"/>
    <w:rsid w:val="0005244F"/>
    <w:rsid w:val="000525A7"/>
    <w:rsid w:val="000525BE"/>
    <w:rsid w:val="00052665"/>
    <w:rsid w:val="00052814"/>
    <w:rsid w:val="00052B19"/>
    <w:rsid w:val="00054261"/>
    <w:rsid w:val="00054C9B"/>
    <w:rsid w:val="000555EF"/>
    <w:rsid w:val="000555F9"/>
    <w:rsid w:val="0005672A"/>
    <w:rsid w:val="000567A0"/>
    <w:rsid w:val="00057532"/>
    <w:rsid w:val="000601AB"/>
    <w:rsid w:val="000607D7"/>
    <w:rsid w:val="00061CB1"/>
    <w:rsid w:val="000625D1"/>
    <w:rsid w:val="00062658"/>
    <w:rsid w:val="00062877"/>
    <w:rsid w:val="00064303"/>
    <w:rsid w:val="00064781"/>
    <w:rsid w:val="00064965"/>
    <w:rsid w:val="00064FE5"/>
    <w:rsid w:val="00065871"/>
    <w:rsid w:val="0006594C"/>
    <w:rsid w:val="00065957"/>
    <w:rsid w:val="00066138"/>
    <w:rsid w:val="00070020"/>
    <w:rsid w:val="000705D4"/>
    <w:rsid w:val="000707D9"/>
    <w:rsid w:val="000708C1"/>
    <w:rsid w:val="00070DC8"/>
    <w:rsid w:val="000718E3"/>
    <w:rsid w:val="00071A60"/>
    <w:rsid w:val="00071D97"/>
    <w:rsid w:val="00072117"/>
    <w:rsid w:val="00072C46"/>
    <w:rsid w:val="000734F8"/>
    <w:rsid w:val="00073E3E"/>
    <w:rsid w:val="00073FF8"/>
    <w:rsid w:val="0007469E"/>
    <w:rsid w:val="00074DF7"/>
    <w:rsid w:val="00076016"/>
    <w:rsid w:val="000764B8"/>
    <w:rsid w:val="000765D0"/>
    <w:rsid w:val="00076ADB"/>
    <w:rsid w:val="00076B0E"/>
    <w:rsid w:val="0007707D"/>
    <w:rsid w:val="0007752D"/>
    <w:rsid w:val="00077851"/>
    <w:rsid w:val="0008038C"/>
    <w:rsid w:val="00081708"/>
    <w:rsid w:val="0008184D"/>
    <w:rsid w:val="00081AC6"/>
    <w:rsid w:val="00082CAA"/>
    <w:rsid w:val="00084EE6"/>
    <w:rsid w:val="00085567"/>
    <w:rsid w:val="000864FD"/>
    <w:rsid w:val="00086BAC"/>
    <w:rsid w:val="00086C59"/>
    <w:rsid w:val="0008782C"/>
    <w:rsid w:val="00087A89"/>
    <w:rsid w:val="000914D5"/>
    <w:rsid w:val="00091524"/>
    <w:rsid w:val="00091F32"/>
    <w:rsid w:val="00092FFD"/>
    <w:rsid w:val="000935DC"/>
    <w:rsid w:val="0009430A"/>
    <w:rsid w:val="00094AE2"/>
    <w:rsid w:val="00094BF3"/>
    <w:rsid w:val="000950A4"/>
    <w:rsid w:val="000952E7"/>
    <w:rsid w:val="00095D4E"/>
    <w:rsid w:val="00097236"/>
    <w:rsid w:val="000973F8"/>
    <w:rsid w:val="000A015E"/>
    <w:rsid w:val="000A0593"/>
    <w:rsid w:val="000A0851"/>
    <w:rsid w:val="000A1B90"/>
    <w:rsid w:val="000A2400"/>
    <w:rsid w:val="000A2ABA"/>
    <w:rsid w:val="000A328A"/>
    <w:rsid w:val="000A3A4F"/>
    <w:rsid w:val="000A473D"/>
    <w:rsid w:val="000A47A6"/>
    <w:rsid w:val="000A4922"/>
    <w:rsid w:val="000A4A23"/>
    <w:rsid w:val="000A4C5B"/>
    <w:rsid w:val="000A6A98"/>
    <w:rsid w:val="000A6BB3"/>
    <w:rsid w:val="000A6C3B"/>
    <w:rsid w:val="000A7C8A"/>
    <w:rsid w:val="000B00E2"/>
    <w:rsid w:val="000B09EA"/>
    <w:rsid w:val="000B1945"/>
    <w:rsid w:val="000B1951"/>
    <w:rsid w:val="000B26EB"/>
    <w:rsid w:val="000B31A1"/>
    <w:rsid w:val="000B4B51"/>
    <w:rsid w:val="000B5033"/>
    <w:rsid w:val="000B582D"/>
    <w:rsid w:val="000B5B57"/>
    <w:rsid w:val="000B6240"/>
    <w:rsid w:val="000B643C"/>
    <w:rsid w:val="000B6AB5"/>
    <w:rsid w:val="000B7451"/>
    <w:rsid w:val="000C01FE"/>
    <w:rsid w:val="000C0239"/>
    <w:rsid w:val="000C0311"/>
    <w:rsid w:val="000C132C"/>
    <w:rsid w:val="000C1BD8"/>
    <w:rsid w:val="000C1CA2"/>
    <w:rsid w:val="000C29E5"/>
    <w:rsid w:val="000C33E8"/>
    <w:rsid w:val="000C349E"/>
    <w:rsid w:val="000C3BAC"/>
    <w:rsid w:val="000C422F"/>
    <w:rsid w:val="000C4616"/>
    <w:rsid w:val="000C724A"/>
    <w:rsid w:val="000C7BEA"/>
    <w:rsid w:val="000C7E4B"/>
    <w:rsid w:val="000C7E92"/>
    <w:rsid w:val="000D086D"/>
    <w:rsid w:val="000D131C"/>
    <w:rsid w:val="000D13B5"/>
    <w:rsid w:val="000D1F95"/>
    <w:rsid w:val="000D26B7"/>
    <w:rsid w:val="000D2AB7"/>
    <w:rsid w:val="000D2D6A"/>
    <w:rsid w:val="000D3864"/>
    <w:rsid w:val="000D3EC8"/>
    <w:rsid w:val="000D46F1"/>
    <w:rsid w:val="000D47FA"/>
    <w:rsid w:val="000D6F82"/>
    <w:rsid w:val="000E0AB8"/>
    <w:rsid w:val="000E0B22"/>
    <w:rsid w:val="000E148A"/>
    <w:rsid w:val="000E342F"/>
    <w:rsid w:val="000E513E"/>
    <w:rsid w:val="000F09B1"/>
    <w:rsid w:val="000F0E7A"/>
    <w:rsid w:val="000F15FB"/>
    <w:rsid w:val="000F18A5"/>
    <w:rsid w:val="000F1F03"/>
    <w:rsid w:val="000F1F7F"/>
    <w:rsid w:val="000F4A58"/>
    <w:rsid w:val="000F537F"/>
    <w:rsid w:val="000F622E"/>
    <w:rsid w:val="000F66C4"/>
    <w:rsid w:val="000F6F9A"/>
    <w:rsid w:val="0010021C"/>
    <w:rsid w:val="001008AB"/>
    <w:rsid w:val="001009F7"/>
    <w:rsid w:val="0010168B"/>
    <w:rsid w:val="001016DB"/>
    <w:rsid w:val="00101FB8"/>
    <w:rsid w:val="0010249B"/>
    <w:rsid w:val="00102CAD"/>
    <w:rsid w:val="00102D42"/>
    <w:rsid w:val="00103A81"/>
    <w:rsid w:val="001048AF"/>
    <w:rsid w:val="00104BCC"/>
    <w:rsid w:val="001059D5"/>
    <w:rsid w:val="00105C10"/>
    <w:rsid w:val="001063A1"/>
    <w:rsid w:val="0011029B"/>
    <w:rsid w:val="00110897"/>
    <w:rsid w:val="00111543"/>
    <w:rsid w:val="0011155C"/>
    <w:rsid w:val="0011275D"/>
    <w:rsid w:val="001129C6"/>
    <w:rsid w:val="00112AAB"/>
    <w:rsid w:val="00112BE5"/>
    <w:rsid w:val="00113277"/>
    <w:rsid w:val="00113837"/>
    <w:rsid w:val="00113D7A"/>
    <w:rsid w:val="00113EF3"/>
    <w:rsid w:val="001142D6"/>
    <w:rsid w:val="001143EE"/>
    <w:rsid w:val="00114C5F"/>
    <w:rsid w:val="001152D7"/>
    <w:rsid w:val="00116372"/>
    <w:rsid w:val="00120236"/>
    <w:rsid w:val="0012048C"/>
    <w:rsid w:val="00120B8B"/>
    <w:rsid w:val="0012178B"/>
    <w:rsid w:val="00122024"/>
    <w:rsid w:val="00122579"/>
    <w:rsid w:val="00122A56"/>
    <w:rsid w:val="00122D55"/>
    <w:rsid w:val="0012449A"/>
    <w:rsid w:val="00124709"/>
    <w:rsid w:val="00124C68"/>
    <w:rsid w:val="001264A2"/>
    <w:rsid w:val="0012691A"/>
    <w:rsid w:val="00126B19"/>
    <w:rsid w:val="00126D88"/>
    <w:rsid w:val="00127202"/>
    <w:rsid w:val="001278A3"/>
    <w:rsid w:val="00127E33"/>
    <w:rsid w:val="00130491"/>
    <w:rsid w:val="00130877"/>
    <w:rsid w:val="00131361"/>
    <w:rsid w:val="001322BB"/>
    <w:rsid w:val="001327DE"/>
    <w:rsid w:val="00132F8A"/>
    <w:rsid w:val="00133054"/>
    <w:rsid w:val="0013374D"/>
    <w:rsid w:val="00133C36"/>
    <w:rsid w:val="00134375"/>
    <w:rsid w:val="001343FE"/>
    <w:rsid w:val="00134ABD"/>
    <w:rsid w:val="00135DC8"/>
    <w:rsid w:val="001367C3"/>
    <w:rsid w:val="00137F64"/>
    <w:rsid w:val="0014229A"/>
    <w:rsid w:val="00142855"/>
    <w:rsid w:val="001432C8"/>
    <w:rsid w:val="001433D3"/>
    <w:rsid w:val="001444EA"/>
    <w:rsid w:val="00144575"/>
    <w:rsid w:val="00144752"/>
    <w:rsid w:val="00144DFF"/>
    <w:rsid w:val="00144F75"/>
    <w:rsid w:val="00145FAD"/>
    <w:rsid w:val="00146914"/>
    <w:rsid w:val="00147E99"/>
    <w:rsid w:val="0015075B"/>
    <w:rsid w:val="0015120D"/>
    <w:rsid w:val="00151440"/>
    <w:rsid w:val="00151F05"/>
    <w:rsid w:val="001522FF"/>
    <w:rsid w:val="001526B5"/>
    <w:rsid w:val="00152C96"/>
    <w:rsid w:val="00152D02"/>
    <w:rsid w:val="0015381F"/>
    <w:rsid w:val="0015383C"/>
    <w:rsid w:val="001538B6"/>
    <w:rsid w:val="001541C5"/>
    <w:rsid w:val="00154A22"/>
    <w:rsid w:val="0015565C"/>
    <w:rsid w:val="00156F07"/>
    <w:rsid w:val="00157246"/>
    <w:rsid w:val="00157698"/>
    <w:rsid w:val="00160500"/>
    <w:rsid w:val="00160905"/>
    <w:rsid w:val="00160DC9"/>
    <w:rsid w:val="001610E1"/>
    <w:rsid w:val="0016120B"/>
    <w:rsid w:val="00161A92"/>
    <w:rsid w:val="00162BE4"/>
    <w:rsid w:val="001630C5"/>
    <w:rsid w:val="00163B4B"/>
    <w:rsid w:val="00164633"/>
    <w:rsid w:val="00164677"/>
    <w:rsid w:val="001650A5"/>
    <w:rsid w:val="00165422"/>
    <w:rsid w:val="00166889"/>
    <w:rsid w:val="001674A4"/>
    <w:rsid w:val="00167C0D"/>
    <w:rsid w:val="001705BE"/>
    <w:rsid w:val="001711A8"/>
    <w:rsid w:val="00171A62"/>
    <w:rsid w:val="00171B5D"/>
    <w:rsid w:val="00171C72"/>
    <w:rsid w:val="00172DB3"/>
    <w:rsid w:val="001737EC"/>
    <w:rsid w:val="001738F5"/>
    <w:rsid w:val="00174703"/>
    <w:rsid w:val="00174EA6"/>
    <w:rsid w:val="00174FCA"/>
    <w:rsid w:val="00175CEE"/>
    <w:rsid w:val="00176D3D"/>
    <w:rsid w:val="00176D49"/>
    <w:rsid w:val="001772EA"/>
    <w:rsid w:val="001776DD"/>
    <w:rsid w:val="00180198"/>
    <w:rsid w:val="00180CFF"/>
    <w:rsid w:val="00180F7D"/>
    <w:rsid w:val="00181F9D"/>
    <w:rsid w:val="0018260F"/>
    <w:rsid w:val="00182B5F"/>
    <w:rsid w:val="001841DF"/>
    <w:rsid w:val="001846D1"/>
    <w:rsid w:val="00184AD1"/>
    <w:rsid w:val="00184DBC"/>
    <w:rsid w:val="001870DE"/>
    <w:rsid w:val="00187FCD"/>
    <w:rsid w:val="00191DCA"/>
    <w:rsid w:val="00191F00"/>
    <w:rsid w:val="001965EC"/>
    <w:rsid w:val="001974A3"/>
    <w:rsid w:val="001A0BD0"/>
    <w:rsid w:val="001A0DC8"/>
    <w:rsid w:val="001A0E87"/>
    <w:rsid w:val="001A10AA"/>
    <w:rsid w:val="001A2069"/>
    <w:rsid w:val="001A25AC"/>
    <w:rsid w:val="001A266C"/>
    <w:rsid w:val="001A40B0"/>
    <w:rsid w:val="001A44C3"/>
    <w:rsid w:val="001A459C"/>
    <w:rsid w:val="001A53DD"/>
    <w:rsid w:val="001A64A0"/>
    <w:rsid w:val="001A7789"/>
    <w:rsid w:val="001B0F07"/>
    <w:rsid w:val="001B1242"/>
    <w:rsid w:val="001B381F"/>
    <w:rsid w:val="001B3B17"/>
    <w:rsid w:val="001B4098"/>
    <w:rsid w:val="001B629D"/>
    <w:rsid w:val="001B6ABA"/>
    <w:rsid w:val="001C0163"/>
    <w:rsid w:val="001C128B"/>
    <w:rsid w:val="001C151D"/>
    <w:rsid w:val="001C17CB"/>
    <w:rsid w:val="001C1A77"/>
    <w:rsid w:val="001C2EF7"/>
    <w:rsid w:val="001C3963"/>
    <w:rsid w:val="001C596F"/>
    <w:rsid w:val="001C59B3"/>
    <w:rsid w:val="001C6408"/>
    <w:rsid w:val="001C6D92"/>
    <w:rsid w:val="001D03DF"/>
    <w:rsid w:val="001D060B"/>
    <w:rsid w:val="001D0A35"/>
    <w:rsid w:val="001D0E8C"/>
    <w:rsid w:val="001D0EBA"/>
    <w:rsid w:val="001D18E3"/>
    <w:rsid w:val="001D1A3B"/>
    <w:rsid w:val="001D216F"/>
    <w:rsid w:val="001D3D9D"/>
    <w:rsid w:val="001D41C5"/>
    <w:rsid w:val="001D491A"/>
    <w:rsid w:val="001D5A8D"/>
    <w:rsid w:val="001D672C"/>
    <w:rsid w:val="001D6D31"/>
    <w:rsid w:val="001D7205"/>
    <w:rsid w:val="001D7C6D"/>
    <w:rsid w:val="001E083B"/>
    <w:rsid w:val="001E1AE5"/>
    <w:rsid w:val="001E1D8F"/>
    <w:rsid w:val="001E2734"/>
    <w:rsid w:val="001E2C28"/>
    <w:rsid w:val="001E2CCA"/>
    <w:rsid w:val="001E36F9"/>
    <w:rsid w:val="001E3E57"/>
    <w:rsid w:val="001E4661"/>
    <w:rsid w:val="001E5708"/>
    <w:rsid w:val="001E7B63"/>
    <w:rsid w:val="001F0516"/>
    <w:rsid w:val="001F0C59"/>
    <w:rsid w:val="001F1051"/>
    <w:rsid w:val="001F16EE"/>
    <w:rsid w:val="001F177B"/>
    <w:rsid w:val="001F31FB"/>
    <w:rsid w:val="001F3BA5"/>
    <w:rsid w:val="001F4060"/>
    <w:rsid w:val="001F4267"/>
    <w:rsid w:val="001F4D73"/>
    <w:rsid w:val="001F61E9"/>
    <w:rsid w:val="001F6560"/>
    <w:rsid w:val="001F66BD"/>
    <w:rsid w:val="001F6B59"/>
    <w:rsid w:val="001F6EB7"/>
    <w:rsid w:val="001F757B"/>
    <w:rsid w:val="00200433"/>
    <w:rsid w:val="002007F6"/>
    <w:rsid w:val="0020080B"/>
    <w:rsid w:val="00202334"/>
    <w:rsid w:val="002027E0"/>
    <w:rsid w:val="0020285B"/>
    <w:rsid w:val="00202BD7"/>
    <w:rsid w:val="00202F9F"/>
    <w:rsid w:val="002030DF"/>
    <w:rsid w:val="00204BDE"/>
    <w:rsid w:val="00205738"/>
    <w:rsid w:val="00206757"/>
    <w:rsid w:val="002106D6"/>
    <w:rsid w:val="00211E90"/>
    <w:rsid w:val="00211FCB"/>
    <w:rsid w:val="0021357E"/>
    <w:rsid w:val="0021575A"/>
    <w:rsid w:val="00215F89"/>
    <w:rsid w:val="00220458"/>
    <w:rsid w:val="002213AC"/>
    <w:rsid w:val="00221E96"/>
    <w:rsid w:val="002222AC"/>
    <w:rsid w:val="002223CD"/>
    <w:rsid w:val="00223176"/>
    <w:rsid w:val="00225363"/>
    <w:rsid w:val="002261C9"/>
    <w:rsid w:val="002273B6"/>
    <w:rsid w:val="00230339"/>
    <w:rsid w:val="002318FF"/>
    <w:rsid w:val="0023285D"/>
    <w:rsid w:val="00233328"/>
    <w:rsid w:val="002335CB"/>
    <w:rsid w:val="00233C42"/>
    <w:rsid w:val="00234063"/>
    <w:rsid w:val="002343D9"/>
    <w:rsid w:val="00234C2C"/>
    <w:rsid w:val="00234E6A"/>
    <w:rsid w:val="00234F15"/>
    <w:rsid w:val="00234FC8"/>
    <w:rsid w:val="00235CC3"/>
    <w:rsid w:val="002364D7"/>
    <w:rsid w:val="00236B7F"/>
    <w:rsid w:val="00236C2D"/>
    <w:rsid w:val="00237264"/>
    <w:rsid w:val="00237536"/>
    <w:rsid w:val="00237675"/>
    <w:rsid w:val="00237780"/>
    <w:rsid w:val="00237E3F"/>
    <w:rsid w:val="002402DB"/>
    <w:rsid w:val="00241740"/>
    <w:rsid w:val="002426C2"/>
    <w:rsid w:val="00243E9B"/>
    <w:rsid w:val="00243F0B"/>
    <w:rsid w:val="00244C74"/>
    <w:rsid w:val="00244D93"/>
    <w:rsid w:val="00245297"/>
    <w:rsid w:val="0024591A"/>
    <w:rsid w:val="00246719"/>
    <w:rsid w:val="0024738A"/>
    <w:rsid w:val="002479B7"/>
    <w:rsid w:val="0025003A"/>
    <w:rsid w:val="00250BEB"/>
    <w:rsid w:val="00250BF3"/>
    <w:rsid w:val="00251248"/>
    <w:rsid w:val="002513D1"/>
    <w:rsid w:val="00251D04"/>
    <w:rsid w:val="00252548"/>
    <w:rsid w:val="00253EEB"/>
    <w:rsid w:val="002543F4"/>
    <w:rsid w:val="002548C5"/>
    <w:rsid w:val="002552D2"/>
    <w:rsid w:val="00256B9C"/>
    <w:rsid w:val="00256FB4"/>
    <w:rsid w:val="00257A7F"/>
    <w:rsid w:val="00260A5C"/>
    <w:rsid w:val="00261249"/>
    <w:rsid w:val="0026136E"/>
    <w:rsid w:val="0026226D"/>
    <w:rsid w:val="0026284B"/>
    <w:rsid w:val="00262BC7"/>
    <w:rsid w:val="00263392"/>
    <w:rsid w:val="00263A29"/>
    <w:rsid w:val="00265124"/>
    <w:rsid w:val="002677A9"/>
    <w:rsid w:val="00267956"/>
    <w:rsid w:val="0027045A"/>
    <w:rsid w:val="00271B82"/>
    <w:rsid w:val="00271DBE"/>
    <w:rsid w:val="0027390F"/>
    <w:rsid w:val="002746DF"/>
    <w:rsid w:val="002755F0"/>
    <w:rsid w:val="00276134"/>
    <w:rsid w:val="00276266"/>
    <w:rsid w:val="00280B2C"/>
    <w:rsid w:val="00280EFE"/>
    <w:rsid w:val="00281F6D"/>
    <w:rsid w:val="00282F43"/>
    <w:rsid w:val="002830B5"/>
    <w:rsid w:val="00283525"/>
    <w:rsid w:val="00283CA8"/>
    <w:rsid w:val="00284F9B"/>
    <w:rsid w:val="0028578C"/>
    <w:rsid w:val="002859EE"/>
    <w:rsid w:val="00285FA0"/>
    <w:rsid w:val="00286A48"/>
    <w:rsid w:val="00287B43"/>
    <w:rsid w:val="002910AD"/>
    <w:rsid w:val="0029123E"/>
    <w:rsid w:val="002912F5"/>
    <w:rsid w:val="00291E6D"/>
    <w:rsid w:val="0029213C"/>
    <w:rsid w:val="00292701"/>
    <w:rsid w:val="00292CD1"/>
    <w:rsid w:val="00292E05"/>
    <w:rsid w:val="00292EFC"/>
    <w:rsid w:val="00293BE3"/>
    <w:rsid w:val="00293D8A"/>
    <w:rsid w:val="002950F8"/>
    <w:rsid w:val="002954AC"/>
    <w:rsid w:val="002967ED"/>
    <w:rsid w:val="00297852"/>
    <w:rsid w:val="002978AF"/>
    <w:rsid w:val="002A0103"/>
    <w:rsid w:val="002A03F3"/>
    <w:rsid w:val="002A0FB9"/>
    <w:rsid w:val="002A1358"/>
    <w:rsid w:val="002A2670"/>
    <w:rsid w:val="002A2D2C"/>
    <w:rsid w:val="002A34A2"/>
    <w:rsid w:val="002A3BDB"/>
    <w:rsid w:val="002A57C2"/>
    <w:rsid w:val="002A5B58"/>
    <w:rsid w:val="002A6B76"/>
    <w:rsid w:val="002B00C1"/>
    <w:rsid w:val="002B07FC"/>
    <w:rsid w:val="002B0A33"/>
    <w:rsid w:val="002B1C6F"/>
    <w:rsid w:val="002B1DE8"/>
    <w:rsid w:val="002B1E97"/>
    <w:rsid w:val="002B21A7"/>
    <w:rsid w:val="002B2D24"/>
    <w:rsid w:val="002B30FB"/>
    <w:rsid w:val="002B3833"/>
    <w:rsid w:val="002B3C0E"/>
    <w:rsid w:val="002B3CEA"/>
    <w:rsid w:val="002B53EC"/>
    <w:rsid w:val="002B5A89"/>
    <w:rsid w:val="002B5B05"/>
    <w:rsid w:val="002B602C"/>
    <w:rsid w:val="002B7064"/>
    <w:rsid w:val="002B7F1E"/>
    <w:rsid w:val="002C000A"/>
    <w:rsid w:val="002C01C0"/>
    <w:rsid w:val="002C0436"/>
    <w:rsid w:val="002C0D29"/>
    <w:rsid w:val="002C0E11"/>
    <w:rsid w:val="002C1977"/>
    <w:rsid w:val="002C2B76"/>
    <w:rsid w:val="002C5C49"/>
    <w:rsid w:val="002C620A"/>
    <w:rsid w:val="002C6AEF"/>
    <w:rsid w:val="002D0052"/>
    <w:rsid w:val="002D042F"/>
    <w:rsid w:val="002D1F99"/>
    <w:rsid w:val="002D21A6"/>
    <w:rsid w:val="002D2862"/>
    <w:rsid w:val="002D3AEB"/>
    <w:rsid w:val="002D4097"/>
    <w:rsid w:val="002D4F33"/>
    <w:rsid w:val="002D62B8"/>
    <w:rsid w:val="002D749A"/>
    <w:rsid w:val="002E0781"/>
    <w:rsid w:val="002E2642"/>
    <w:rsid w:val="002E2C5D"/>
    <w:rsid w:val="002E3501"/>
    <w:rsid w:val="002E46CB"/>
    <w:rsid w:val="002E4E88"/>
    <w:rsid w:val="002E55B3"/>
    <w:rsid w:val="002E63BE"/>
    <w:rsid w:val="002E63CD"/>
    <w:rsid w:val="002E753A"/>
    <w:rsid w:val="002E789C"/>
    <w:rsid w:val="002E7B75"/>
    <w:rsid w:val="002F03B6"/>
    <w:rsid w:val="002F0FD2"/>
    <w:rsid w:val="002F145F"/>
    <w:rsid w:val="002F1857"/>
    <w:rsid w:val="002F1BD4"/>
    <w:rsid w:val="002F1D5E"/>
    <w:rsid w:val="002F2264"/>
    <w:rsid w:val="002F2637"/>
    <w:rsid w:val="002F2D77"/>
    <w:rsid w:val="002F3F4A"/>
    <w:rsid w:val="002F3F5F"/>
    <w:rsid w:val="002F4C8A"/>
    <w:rsid w:val="002F53AC"/>
    <w:rsid w:val="002F76F1"/>
    <w:rsid w:val="002F7D71"/>
    <w:rsid w:val="0030007E"/>
    <w:rsid w:val="00300116"/>
    <w:rsid w:val="003014CA"/>
    <w:rsid w:val="003016C9"/>
    <w:rsid w:val="003022DD"/>
    <w:rsid w:val="00303597"/>
    <w:rsid w:val="00303A74"/>
    <w:rsid w:val="00304D9D"/>
    <w:rsid w:val="00305308"/>
    <w:rsid w:val="003055E2"/>
    <w:rsid w:val="00306339"/>
    <w:rsid w:val="003063DE"/>
    <w:rsid w:val="00306753"/>
    <w:rsid w:val="003074B5"/>
    <w:rsid w:val="003109A9"/>
    <w:rsid w:val="00310ACC"/>
    <w:rsid w:val="00310D4F"/>
    <w:rsid w:val="00310D9A"/>
    <w:rsid w:val="00310FA6"/>
    <w:rsid w:val="003112F0"/>
    <w:rsid w:val="00311A2D"/>
    <w:rsid w:val="00311AE8"/>
    <w:rsid w:val="003120AF"/>
    <w:rsid w:val="00313EE8"/>
    <w:rsid w:val="00314222"/>
    <w:rsid w:val="00314714"/>
    <w:rsid w:val="0031499E"/>
    <w:rsid w:val="00315120"/>
    <w:rsid w:val="00316C6A"/>
    <w:rsid w:val="0031733E"/>
    <w:rsid w:val="00317E5C"/>
    <w:rsid w:val="0032032B"/>
    <w:rsid w:val="0032063B"/>
    <w:rsid w:val="00320980"/>
    <w:rsid w:val="00320DF2"/>
    <w:rsid w:val="00322445"/>
    <w:rsid w:val="00322574"/>
    <w:rsid w:val="00322CBF"/>
    <w:rsid w:val="00322EA1"/>
    <w:rsid w:val="00322F29"/>
    <w:rsid w:val="0032336A"/>
    <w:rsid w:val="00323A5B"/>
    <w:rsid w:val="00323BA4"/>
    <w:rsid w:val="00323EB9"/>
    <w:rsid w:val="003242B0"/>
    <w:rsid w:val="003243FA"/>
    <w:rsid w:val="003245E3"/>
    <w:rsid w:val="00324A80"/>
    <w:rsid w:val="0032500B"/>
    <w:rsid w:val="00326333"/>
    <w:rsid w:val="0032661C"/>
    <w:rsid w:val="003269F1"/>
    <w:rsid w:val="00326F34"/>
    <w:rsid w:val="00327CEF"/>
    <w:rsid w:val="003302B8"/>
    <w:rsid w:val="00330B64"/>
    <w:rsid w:val="00331794"/>
    <w:rsid w:val="00331AE3"/>
    <w:rsid w:val="00332050"/>
    <w:rsid w:val="00332099"/>
    <w:rsid w:val="0033255A"/>
    <w:rsid w:val="0033277F"/>
    <w:rsid w:val="003335A1"/>
    <w:rsid w:val="00333A81"/>
    <w:rsid w:val="00333AE2"/>
    <w:rsid w:val="00333F91"/>
    <w:rsid w:val="0033446E"/>
    <w:rsid w:val="00334AD1"/>
    <w:rsid w:val="00334CA4"/>
    <w:rsid w:val="00335F8D"/>
    <w:rsid w:val="00336A93"/>
    <w:rsid w:val="00336DB8"/>
    <w:rsid w:val="00340E89"/>
    <w:rsid w:val="003415BF"/>
    <w:rsid w:val="003416C8"/>
    <w:rsid w:val="00341712"/>
    <w:rsid w:val="00341BAE"/>
    <w:rsid w:val="00341E8F"/>
    <w:rsid w:val="003424B2"/>
    <w:rsid w:val="00342760"/>
    <w:rsid w:val="00342990"/>
    <w:rsid w:val="00342C5D"/>
    <w:rsid w:val="003437DF"/>
    <w:rsid w:val="00343DB3"/>
    <w:rsid w:val="00344239"/>
    <w:rsid w:val="00344818"/>
    <w:rsid w:val="00345025"/>
    <w:rsid w:val="003458C5"/>
    <w:rsid w:val="00345A7D"/>
    <w:rsid w:val="0034684D"/>
    <w:rsid w:val="00346DB7"/>
    <w:rsid w:val="00347A55"/>
    <w:rsid w:val="00347CB2"/>
    <w:rsid w:val="00347CD6"/>
    <w:rsid w:val="00350131"/>
    <w:rsid w:val="00350137"/>
    <w:rsid w:val="003501F5"/>
    <w:rsid w:val="00350D0E"/>
    <w:rsid w:val="00351682"/>
    <w:rsid w:val="00352E67"/>
    <w:rsid w:val="00353E13"/>
    <w:rsid w:val="00354441"/>
    <w:rsid w:val="00354E5B"/>
    <w:rsid w:val="003563C6"/>
    <w:rsid w:val="003579FF"/>
    <w:rsid w:val="00357E30"/>
    <w:rsid w:val="00360853"/>
    <w:rsid w:val="00360DEE"/>
    <w:rsid w:val="00360E34"/>
    <w:rsid w:val="00360EDC"/>
    <w:rsid w:val="0036201D"/>
    <w:rsid w:val="0036255B"/>
    <w:rsid w:val="00362B05"/>
    <w:rsid w:val="00362D0D"/>
    <w:rsid w:val="00362FFC"/>
    <w:rsid w:val="00363500"/>
    <w:rsid w:val="00363812"/>
    <w:rsid w:val="00363F75"/>
    <w:rsid w:val="00364B34"/>
    <w:rsid w:val="0036540F"/>
    <w:rsid w:val="00365538"/>
    <w:rsid w:val="00365B11"/>
    <w:rsid w:val="00366B7E"/>
    <w:rsid w:val="00370054"/>
    <w:rsid w:val="00372562"/>
    <w:rsid w:val="00372A4D"/>
    <w:rsid w:val="00372E0F"/>
    <w:rsid w:val="00373303"/>
    <w:rsid w:val="0037342D"/>
    <w:rsid w:val="00373BD9"/>
    <w:rsid w:val="00374388"/>
    <w:rsid w:val="003745EB"/>
    <w:rsid w:val="00376A06"/>
    <w:rsid w:val="00376AB0"/>
    <w:rsid w:val="00376EBE"/>
    <w:rsid w:val="0037740D"/>
    <w:rsid w:val="00380334"/>
    <w:rsid w:val="003806B2"/>
    <w:rsid w:val="00381A73"/>
    <w:rsid w:val="00381BE3"/>
    <w:rsid w:val="00381D16"/>
    <w:rsid w:val="00382B1A"/>
    <w:rsid w:val="00383277"/>
    <w:rsid w:val="00384650"/>
    <w:rsid w:val="00384814"/>
    <w:rsid w:val="00384EB8"/>
    <w:rsid w:val="003854D8"/>
    <w:rsid w:val="0038650A"/>
    <w:rsid w:val="00387145"/>
    <w:rsid w:val="00390A05"/>
    <w:rsid w:val="00390D13"/>
    <w:rsid w:val="00391CB7"/>
    <w:rsid w:val="00396774"/>
    <w:rsid w:val="0039680C"/>
    <w:rsid w:val="00396FBB"/>
    <w:rsid w:val="003A08CC"/>
    <w:rsid w:val="003A0A90"/>
    <w:rsid w:val="003A20E9"/>
    <w:rsid w:val="003A2119"/>
    <w:rsid w:val="003A2782"/>
    <w:rsid w:val="003A322D"/>
    <w:rsid w:val="003A3421"/>
    <w:rsid w:val="003A36EC"/>
    <w:rsid w:val="003A4692"/>
    <w:rsid w:val="003A5580"/>
    <w:rsid w:val="003A5B0A"/>
    <w:rsid w:val="003A65E5"/>
    <w:rsid w:val="003A6A8C"/>
    <w:rsid w:val="003A6AAA"/>
    <w:rsid w:val="003A7019"/>
    <w:rsid w:val="003A7CDE"/>
    <w:rsid w:val="003A7E48"/>
    <w:rsid w:val="003B06B7"/>
    <w:rsid w:val="003B1303"/>
    <w:rsid w:val="003B2BCF"/>
    <w:rsid w:val="003B2F2E"/>
    <w:rsid w:val="003B3988"/>
    <w:rsid w:val="003B4907"/>
    <w:rsid w:val="003B5AD1"/>
    <w:rsid w:val="003B5F7B"/>
    <w:rsid w:val="003C04E0"/>
    <w:rsid w:val="003C0E27"/>
    <w:rsid w:val="003C136E"/>
    <w:rsid w:val="003C13D3"/>
    <w:rsid w:val="003C18CC"/>
    <w:rsid w:val="003C4599"/>
    <w:rsid w:val="003C4748"/>
    <w:rsid w:val="003C4954"/>
    <w:rsid w:val="003C4B9B"/>
    <w:rsid w:val="003C598E"/>
    <w:rsid w:val="003C5F53"/>
    <w:rsid w:val="003C6386"/>
    <w:rsid w:val="003C64A2"/>
    <w:rsid w:val="003C7013"/>
    <w:rsid w:val="003C70B0"/>
    <w:rsid w:val="003C7C32"/>
    <w:rsid w:val="003D011B"/>
    <w:rsid w:val="003D1893"/>
    <w:rsid w:val="003D1C55"/>
    <w:rsid w:val="003D3856"/>
    <w:rsid w:val="003D3FE7"/>
    <w:rsid w:val="003D452F"/>
    <w:rsid w:val="003D46A7"/>
    <w:rsid w:val="003D520C"/>
    <w:rsid w:val="003D5E6C"/>
    <w:rsid w:val="003D6512"/>
    <w:rsid w:val="003D6539"/>
    <w:rsid w:val="003D6682"/>
    <w:rsid w:val="003D6766"/>
    <w:rsid w:val="003D73C0"/>
    <w:rsid w:val="003D749F"/>
    <w:rsid w:val="003D7EB5"/>
    <w:rsid w:val="003D7FBB"/>
    <w:rsid w:val="003E038D"/>
    <w:rsid w:val="003E0A5C"/>
    <w:rsid w:val="003E1BB3"/>
    <w:rsid w:val="003E3EAC"/>
    <w:rsid w:val="003E49B6"/>
    <w:rsid w:val="003E5C66"/>
    <w:rsid w:val="003E6190"/>
    <w:rsid w:val="003E6CDE"/>
    <w:rsid w:val="003E7EDD"/>
    <w:rsid w:val="003F0055"/>
    <w:rsid w:val="003F0D3A"/>
    <w:rsid w:val="003F112D"/>
    <w:rsid w:val="003F2D17"/>
    <w:rsid w:val="003F379D"/>
    <w:rsid w:val="003F417A"/>
    <w:rsid w:val="003F42F8"/>
    <w:rsid w:val="003F4B84"/>
    <w:rsid w:val="003F4E49"/>
    <w:rsid w:val="003F516B"/>
    <w:rsid w:val="003F5B57"/>
    <w:rsid w:val="003F6C2E"/>
    <w:rsid w:val="003F7C4B"/>
    <w:rsid w:val="004004D0"/>
    <w:rsid w:val="00400860"/>
    <w:rsid w:val="00400E65"/>
    <w:rsid w:val="0040176A"/>
    <w:rsid w:val="0040198C"/>
    <w:rsid w:val="004021B9"/>
    <w:rsid w:val="004023AD"/>
    <w:rsid w:val="004044F3"/>
    <w:rsid w:val="00405686"/>
    <w:rsid w:val="00405860"/>
    <w:rsid w:val="004062DE"/>
    <w:rsid w:val="00406556"/>
    <w:rsid w:val="00407DDA"/>
    <w:rsid w:val="00411356"/>
    <w:rsid w:val="00411DD4"/>
    <w:rsid w:val="00411E25"/>
    <w:rsid w:val="00412122"/>
    <w:rsid w:val="004131A2"/>
    <w:rsid w:val="00413537"/>
    <w:rsid w:val="004144B1"/>
    <w:rsid w:val="00416AE0"/>
    <w:rsid w:val="00416C29"/>
    <w:rsid w:val="00416E52"/>
    <w:rsid w:val="00416F4B"/>
    <w:rsid w:val="00417204"/>
    <w:rsid w:val="004211E6"/>
    <w:rsid w:val="0042180F"/>
    <w:rsid w:val="00421ECF"/>
    <w:rsid w:val="00422B04"/>
    <w:rsid w:val="00423E3A"/>
    <w:rsid w:val="0042520B"/>
    <w:rsid w:val="00425692"/>
    <w:rsid w:val="00425B9B"/>
    <w:rsid w:val="00425CBA"/>
    <w:rsid w:val="004265B3"/>
    <w:rsid w:val="004269E8"/>
    <w:rsid w:val="004270BE"/>
    <w:rsid w:val="0042748F"/>
    <w:rsid w:val="00427616"/>
    <w:rsid w:val="004277BE"/>
    <w:rsid w:val="00430852"/>
    <w:rsid w:val="00431084"/>
    <w:rsid w:val="00433DB4"/>
    <w:rsid w:val="00433FD5"/>
    <w:rsid w:val="00435238"/>
    <w:rsid w:val="0043594E"/>
    <w:rsid w:val="00436556"/>
    <w:rsid w:val="00436EC9"/>
    <w:rsid w:val="0043755E"/>
    <w:rsid w:val="004379AF"/>
    <w:rsid w:val="00440D4B"/>
    <w:rsid w:val="00441506"/>
    <w:rsid w:val="0044163E"/>
    <w:rsid w:val="00442090"/>
    <w:rsid w:val="0044251D"/>
    <w:rsid w:val="004426E7"/>
    <w:rsid w:val="00443A1F"/>
    <w:rsid w:val="00443BFA"/>
    <w:rsid w:val="00444318"/>
    <w:rsid w:val="004467FF"/>
    <w:rsid w:val="00447F55"/>
    <w:rsid w:val="00450400"/>
    <w:rsid w:val="004508E5"/>
    <w:rsid w:val="0045167D"/>
    <w:rsid w:val="00452314"/>
    <w:rsid w:val="00452F17"/>
    <w:rsid w:val="004537BF"/>
    <w:rsid w:val="0045394A"/>
    <w:rsid w:val="00453F37"/>
    <w:rsid w:val="00455285"/>
    <w:rsid w:val="00455D85"/>
    <w:rsid w:val="00455DB1"/>
    <w:rsid w:val="00456014"/>
    <w:rsid w:val="004560C1"/>
    <w:rsid w:val="004576C8"/>
    <w:rsid w:val="00460FC4"/>
    <w:rsid w:val="00461213"/>
    <w:rsid w:val="00461B8D"/>
    <w:rsid w:val="004626F7"/>
    <w:rsid w:val="004629F9"/>
    <w:rsid w:val="00462C01"/>
    <w:rsid w:val="00463BD8"/>
    <w:rsid w:val="004654ED"/>
    <w:rsid w:val="00466129"/>
    <w:rsid w:val="00466AE8"/>
    <w:rsid w:val="00466BE2"/>
    <w:rsid w:val="00466C61"/>
    <w:rsid w:val="0047139A"/>
    <w:rsid w:val="00471CBF"/>
    <w:rsid w:val="004723C7"/>
    <w:rsid w:val="00472E15"/>
    <w:rsid w:val="004730B5"/>
    <w:rsid w:val="004738DE"/>
    <w:rsid w:val="004741F6"/>
    <w:rsid w:val="00474840"/>
    <w:rsid w:val="004758B4"/>
    <w:rsid w:val="00475C6B"/>
    <w:rsid w:val="00476591"/>
    <w:rsid w:val="004765EA"/>
    <w:rsid w:val="00480BB8"/>
    <w:rsid w:val="004812B7"/>
    <w:rsid w:val="0048238F"/>
    <w:rsid w:val="00483099"/>
    <w:rsid w:val="0048327E"/>
    <w:rsid w:val="0048346B"/>
    <w:rsid w:val="0048353C"/>
    <w:rsid w:val="004837E6"/>
    <w:rsid w:val="00483F65"/>
    <w:rsid w:val="00484D5D"/>
    <w:rsid w:val="00484F0F"/>
    <w:rsid w:val="004859FA"/>
    <w:rsid w:val="00485BFB"/>
    <w:rsid w:val="00485E25"/>
    <w:rsid w:val="004864E0"/>
    <w:rsid w:val="00486FA7"/>
    <w:rsid w:val="00487E09"/>
    <w:rsid w:val="00490525"/>
    <w:rsid w:val="00490C28"/>
    <w:rsid w:val="00491B2F"/>
    <w:rsid w:val="004933FE"/>
    <w:rsid w:val="004937B4"/>
    <w:rsid w:val="00493D4D"/>
    <w:rsid w:val="0049526A"/>
    <w:rsid w:val="004958EC"/>
    <w:rsid w:val="004A0161"/>
    <w:rsid w:val="004A04B1"/>
    <w:rsid w:val="004A0B26"/>
    <w:rsid w:val="004A2CE3"/>
    <w:rsid w:val="004A340A"/>
    <w:rsid w:val="004A340F"/>
    <w:rsid w:val="004A36C7"/>
    <w:rsid w:val="004A3F28"/>
    <w:rsid w:val="004A4499"/>
    <w:rsid w:val="004A50A2"/>
    <w:rsid w:val="004A5682"/>
    <w:rsid w:val="004A5829"/>
    <w:rsid w:val="004A5AB3"/>
    <w:rsid w:val="004A5D32"/>
    <w:rsid w:val="004A6728"/>
    <w:rsid w:val="004A7BD3"/>
    <w:rsid w:val="004A7F7C"/>
    <w:rsid w:val="004B010D"/>
    <w:rsid w:val="004B0CE3"/>
    <w:rsid w:val="004B11F8"/>
    <w:rsid w:val="004B1B67"/>
    <w:rsid w:val="004B1F61"/>
    <w:rsid w:val="004B36ED"/>
    <w:rsid w:val="004B3FBC"/>
    <w:rsid w:val="004B49EE"/>
    <w:rsid w:val="004B4A5A"/>
    <w:rsid w:val="004B510D"/>
    <w:rsid w:val="004B5C7C"/>
    <w:rsid w:val="004B654E"/>
    <w:rsid w:val="004B66E0"/>
    <w:rsid w:val="004B7410"/>
    <w:rsid w:val="004C0116"/>
    <w:rsid w:val="004C0643"/>
    <w:rsid w:val="004C1C42"/>
    <w:rsid w:val="004C1FAB"/>
    <w:rsid w:val="004C27CE"/>
    <w:rsid w:val="004C2D40"/>
    <w:rsid w:val="004C2DE7"/>
    <w:rsid w:val="004C3258"/>
    <w:rsid w:val="004C378D"/>
    <w:rsid w:val="004C44CF"/>
    <w:rsid w:val="004C4563"/>
    <w:rsid w:val="004C5888"/>
    <w:rsid w:val="004C6209"/>
    <w:rsid w:val="004C77B1"/>
    <w:rsid w:val="004C78EF"/>
    <w:rsid w:val="004C7961"/>
    <w:rsid w:val="004C7BD3"/>
    <w:rsid w:val="004C7D36"/>
    <w:rsid w:val="004D0453"/>
    <w:rsid w:val="004D126B"/>
    <w:rsid w:val="004D13A0"/>
    <w:rsid w:val="004D16B9"/>
    <w:rsid w:val="004D1FF5"/>
    <w:rsid w:val="004D2434"/>
    <w:rsid w:val="004D26E8"/>
    <w:rsid w:val="004D27A2"/>
    <w:rsid w:val="004D2ACA"/>
    <w:rsid w:val="004D3331"/>
    <w:rsid w:val="004D3386"/>
    <w:rsid w:val="004D40D6"/>
    <w:rsid w:val="004D454A"/>
    <w:rsid w:val="004D4BE4"/>
    <w:rsid w:val="004D6149"/>
    <w:rsid w:val="004D6C80"/>
    <w:rsid w:val="004E004C"/>
    <w:rsid w:val="004E13BD"/>
    <w:rsid w:val="004E281C"/>
    <w:rsid w:val="004E3199"/>
    <w:rsid w:val="004E3F4F"/>
    <w:rsid w:val="004E4ECD"/>
    <w:rsid w:val="004E6669"/>
    <w:rsid w:val="004E6A05"/>
    <w:rsid w:val="004E6DDB"/>
    <w:rsid w:val="004E7529"/>
    <w:rsid w:val="004F0335"/>
    <w:rsid w:val="004F25E5"/>
    <w:rsid w:val="004F2967"/>
    <w:rsid w:val="004F3A6D"/>
    <w:rsid w:val="004F3FA5"/>
    <w:rsid w:val="004F44A9"/>
    <w:rsid w:val="004F467B"/>
    <w:rsid w:val="004F53D2"/>
    <w:rsid w:val="004F5444"/>
    <w:rsid w:val="004F572E"/>
    <w:rsid w:val="004F766B"/>
    <w:rsid w:val="005009A4"/>
    <w:rsid w:val="00501042"/>
    <w:rsid w:val="005025D6"/>
    <w:rsid w:val="00504CB7"/>
    <w:rsid w:val="005054B9"/>
    <w:rsid w:val="005058D7"/>
    <w:rsid w:val="00505A40"/>
    <w:rsid w:val="00505BE2"/>
    <w:rsid w:val="00505D2C"/>
    <w:rsid w:val="005061DF"/>
    <w:rsid w:val="00506644"/>
    <w:rsid w:val="00506CF5"/>
    <w:rsid w:val="00507E10"/>
    <w:rsid w:val="005100D8"/>
    <w:rsid w:val="0051108A"/>
    <w:rsid w:val="00511191"/>
    <w:rsid w:val="00511F8F"/>
    <w:rsid w:val="005122D4"/>
    <w:rsid w:val="00513C61"/>
    <w:rsid w:val="00513F76"/>
    <w:rsid w:val="005148F8"/>
    <w:rsid w:val="00515347"/>
    <w:rsid w:val="0051772D"/>
    <w:rsid w:val="00517F85"/>
    <w:rsid w:val="00520F48"/>
    <w:rsid w:val="0052106D"/>
    <w:rsid w:val="00521376"/>
    <w:rsid w:val="00521C63"/>
    <w:rsid w:val="005225A5"/>
    <w:rsid w:val="00522F20"/>
    <w:rsid w:val="005232E5"/>
    <w:rsid w:val="005240CD"/>
    <w:rsid w:val="00524AF7"/>
    <w:rsid w:val="0052565D"/>
    <w:rsid w:val="00525E16"/>
    <w:rsid w:val="00526ED5"/>
    <w:rsid w:val="00527BCC"/>
    <w:rsid w:val="005309EB"/>
    <w:rsid w:val="00530E66"/>
    <w:rsid w:val="0053207F"/>
    <w:rsid w:val="005323F8"/>
    <w:rsid w:val="0053302B"/>
    <w:rsid w:val="00534805"/>
    <w:rsid w:val="00534A23"/>
    <w:rsid w:val="0053604B"/>
    <w:rsid w:val="005360F9"/>
    <w:rsid w:val="0053650E"/>
    <w:rsid w:val="00536949"/>
    <w:rsid w:val="00536F81"/>
    <w:rsid w:val="0053720E"/>
    <w:rsid w:val="005376CF"/>
    <w:rsid w:val="005401F3"/>
    <w:rsid w:val="0054031A"/>
    <w:rsid w:val="00540576"/>
    <w:rsid w:val="005408E4"/>
    <w:rsid w:val="00540EBF"/>
    <w:rsid w:val="005411BB"/>
    <w:rsid w:val="00541308"/>
    <w:rsid w:val="00541768"/>
    <w:rsid w:val="00541F32"/>
    <w:rsid w:val="005427D0"/>
    <w:rsid w:val="00544949"/>
    <w:rsid w:val="00545524"/>
    <w:rsid w:val="005469CB"/>
    <w:rsid w:val="00547691"/>
    <w:rsid w:val="005479F7"/>
    <w:rsid w:val="00547E5D"/>
    <w:rsid w:val="005505A5"/>
    <w:rsid w:val="00550B00"/>
    <w:rsid w:val="005516A2"/>
    <w:rsid w:val="0055256E"/>
    <w:rsid w:val="005533D0"/>
    <w:rsid w:val="00553796"/>
    <w:rsid w:val="00554902"/>
    <w:rsid w:val="00554DAD"/>
    <w:rsid w:val="005551C5"/>
    <w:rsid w:val="005572C3"/>
    <w:rsid w:val="0055786F"/>
    <w:rsid w:val="00557DD1"/>
    <w:rsid w:val="00560100"/>
    <w:rsid w:val="00561180"/>
    <w:rsid w:val="00562148"/>
    <w:rsid w:val="005621D8"/>
    <w:rsid w:val="00562ABB"/>
    <w:rsid w:val="00563816"/>
    <w:rsid w:val="005639E0"/>
    <w:rsid w:val="00563AC3"/>
    <w:rsid w:val="00564CA1"/>
    <w:rsid w:val="00565C21"/>
    <w:rsid w:val="00570376"/>
    <w:rsid w:val="005705CC"/>
    <w:rsid w:val="00571454"/>
    <w:rsid w:val="00571A64"/>
    <w:rsid w:val="00571EE9"/>
    <w:rsid w:val="00572CF3"/>
    <w:rsid w:val="00573AD0"/>
    <w:rsid w:val="00573CD4"/>
    <w:rsid w:val="005752A4"/>
    <w:rsid w:val="00575F13"/>
    <w:rsid w:val="00576967"/>
    <w:rsid w:val="00580355"/>
    <w:rsid w:val="00580472"/>
    <w:rsid w:val="00580929"/>
    <w:rsid w:val="005813CD"/>
    <w:rsid w:val="00581A8F"/>
    <w:rsid w:val="00582E96"/>
    <w:rsid w:val="00582FCC"/>
    <w:rsid w:val="00584665"/>
    <w:rsid w:val="00584BA3"/>
    <w:rsid w:val="00584F0E"/>
    <w:rsid w:val="00585716"/>
    <w:rsid w:val="00585DED"/>
    <w:rsid w:val="00585E6C"/>
    <w:rsid w:val="0058674C"/>
    <w:rsid w:val="00586F50"/>
    <w:rsid w:val="0059068A"/>
    <w:rsid w:val="00590B87"/>
    <w:rsid w:val="00590CF8"/>
    <w:rsid w:val="005914A8"/>
    <w:rsid w:val="00591B5B"/>
    <w:rsid w:val="005921B6"/>
    <w:rsid w:val="005927ED"/>
    <w:rsid w:val="005929DC"/>
    <w:rsid w:val="0059553C"/>
    <w:rsid w:val="00595A71"/>
    <w:rsid w:val="00595A78"/>
    <w:rsid w:val="00596B54"/>
    <w:rsid w:val="00597F19"/>
    <w:rsid w:val="005A0008"/>
    <w:rsid w:val="005A06FE"/>
    <w:rsid w:val="005A3055"/>
    <w:rsid w:val="005A30AA"/>
    <w:rsid w:val="005A3448"/>
    <w:rsid w:val="005A4799"/>
    <w:rsid w:val="005A49EB"/>
    <w:rsid w:val="005A590C"/>
    <w:rsid w:val="005A6204"/>
    <w:rsid w:val="005A6410"/>
    <w:rsid w:val="005A70A6"/>
    <w:rsid w:val="005B0C29"/>
    <w:rsid w:val="005B1A0A"/>
    <w:rsid w:val="005B2196"/>
    <w:rsid w:val="005B2913"/>
    <w:rsid w:val="005B3351"/>
    <w:rsid w:val="005B3494"/>
    <w:rsid w:val="005B354E"/>
    <w:rsid w:val="005B37E8"/>
    <w:rsid w:val="005B3C4E"/>
    <w:rsid w:val="005B4346"/>
    <w:rsid w:val="005B454F"/>
    <w:rsid w:val="005B4840"/>
    <w:rsid w:val="005B5155"/>
    <w:rsid w:val="005B577F"/>
    <w:rsid w:val="005B5797"/>
    <w:rsid w:val="005B5AEF"/>
    <w:rsid w:val="005B5C3E"/>
    <w:rsid w:val="005B6D45"/>
    <w:rsid w:val="005B7A6B"/>
    <w:rsid w:val="005C023B"/>
    <w:rsid w:val="005C0A08"/>
    <w:rsid w:val="005C1908"/>
    <w:rsid w:val="005C2AC0"/>
    <w:rsid w:val="005C316A"/>
    <w:rsid w:val="005C32A2"/>
    <w:rsid w:val="005C3473"/>
    <w:rsid w:val="005C39F1"/>
    <w:rsid w:val="005C4375"/>
    <w:rsid w:val="005C4A4D"/>
    <w:rsid w:val="005C5380"/>
    <w:rsid w:val="005D0879"/>
    <w:rsid w:val="005D13B3"/>
    <w:rsid w:val="005D3F65"/>
    <w:rsid w:val="005D4BD4"/>
    <w:rsid w:val="005D52EA"/>
    <w:rsid w:val="005D5D99"/>
    <w:rsid w:val="005D5F71"/>
    <w:rsid w:val="005D63AB"/>
    <w:rsid w:val="005D6412"/>
    <w:rsid w:val="005D6E67"/>
    <w:rsid w:val="005E0748"/>
    <w:rsid w:val="005E07FB"/>
    <w:rsid w:val="005E093F"/>
    <w:rsid w:val="005E2EFA"/>
    <w:rsid w:val="005E3119"/>
    <w:rsid w:val="005E32E4"/>
    <w:rsid w:val="005E3A2B"/>
    <w:rsid w:val="005E3D1C"/>
    <w:rsid w:val="005E4F8C"/>
    <w:rsid w:val="005E6108"/>
    <w:rsid w:val="005E6346"/>
    <w:rsid w:val="005E720C"/>
    <w:rsid w:val="005E7257"/>
    <w:rsid w:val="005E747F"/>
    <w:rsid w:val="005E770E"/>
    <w:rsid w:val="005E79FB"/>
    <w:rsid w:val="005E7AFE"/>
    <w:rsid w:val="005F036F"/>
    <w:rsid w:val="005F0EC9"/>
    <w:rsid w:val="005F1015"/>
    <w:rsid w:val="005F1AFF"/>
    <w:rsid w:val="005F1EDD"/>
    <w:rsid w:val="005F2963"/>
    <w:rsid w:val="005F3AED"/>
    <w:rsid w:val="005F44F6"/>
    <w:rsid w:val="005F5B93"/>
    <w:rsid w:val="005F5C1A"/>
    <w:rsid w:val="005F7243"/>
    <w:rsid w:val="005F7808"/>
    <w:rsid w:val="005F7948"/>
    <w:rsid w:val="00600240"/>
    <w:rsid w:val="00600A62"/>
    <w:rsid w:val="00600B88"/>
    <w:rsid w:val="00600F90"/>
    <w:rsid w:val="006013CF"/>
    <w:rsid w:val="0060251F"/>
    <w:rsid w:val="00602BEE"/>
    <w:rsid w:val="00603752"/>
    <w:rsid w:val="00604074"/>
    <w:rsid w:val="00604365"/>
    <w:rsid w:val="00606A3E"/>
    <w:rsid w:val="00606D79"/>
    <w:rsid w:val="006073C1"/>
    <w:rsid w:val="00610376"/>
    <w:rsid w:val="006125A6"/>
    <w:rsid w:val="006125AA"/>
    <w:rsid w:val="00612E4A"/>
    <w:rsid w:val="00612E69"/>
    <w:rsid w:val="006130F9"/>
    <w:rsid w:val="00613A97"/>
    <w:rsid w:val="00613B09"/>
    <w:rsid w:val="00613FF3"/>
    <w:rsid w:val="00614300"/>
    <w:rsid w:val="00614A6F"/>
    <w:rsid w:val="006154BA"/>
    <w:rsid w:val="006158D8"/>
    <w:rsid w:val="00616B03"/>
    <w:rsid w:val="00620354"/>
    <w:rsid w:val="006218D2"/>
    <w:rsid w:val="00621F19"/>
    <w:rsid w:val="0062248B"/>
    <w:rsid w:val="0062280F"/>
    <w:rsid w:val="0062308F"/>
    <w:rsid w:val="00623D14"/>
    <w:rsid w:val="00623D25"/>
    <w:rsid w:val="00624BBA"/>
    <w:rsid w:val="00624EBC"/>
    <w:rsid w:val="006250DC"/>
    <w:rsid w:val="00626D4E"/>
    <w:rsid w:val="0062769B"/>
    <w:rsid w:val="006277E7"/>
    <w:rsid w:val="00627FC8"/>
    <w:rsid w:val="0063037E"/>
    <w:rsid w:val="00630B23"/>
    <w:rsid w:val="00630FF2"/>
    <w:rsid w:val="006312AD"/>
    <w:rsid w:val="00631CBE"/>
    <w:rsid w:val="00632E09"/>
    <w:rsid w:val="0063313D"/>
    <w:rsid w:val="00633FF0"/>
    <w:rsid w:val="0063403B"/>
    <w:rsid w:val="0063415B"/>
    <w:rsid w:val="006341FC"/>
    <w:rsid w:val="00634333"/>
    <w:rsid w:val="00635E31"/>
    <w:rsid w:val="0063646E"/>
    <w:rsid w:val="006365B9"/>
    <w:rsid w:val="006367FE"/>
    <w:rsid w:val="00640696"/>
    <w:rsid w:val="006409D0"/>
    <w:rsid w:val="006428A0"/>
    <w:rsid w:val="00642E80"/>
    <w:rsid w:val="00644B08"/>
    <w:rsid w:val="006454A2"/>
    <w:rsid w:val="00647389"/>
    <w:rsid w:val="0065103D"/>
    <w:rsid w:val="0065160C"/>
    <w:rsid w:val="006521E6"/>
    <w:rsid w:val="00652CD8"/>
    <w:rsid w:val="00653852"/>
    <w:rsid w:val="006544EC"/>
    <w:rsid w:val="00656C7E"/>
    <w:rsid w:val="00657075"/>
    <w:rsid w:val="00657239"/>
    <w:rsid w:val="0065746E"/>
    <w:rsid w:val="00657BA1"/>
    <w:rsid w:val="00657FCC"/>
    <w:rsid w:val="00660205"/>
    <w:rsid w:val="00660242"/>
    <w:rsid w:val="006608D5"/>
    <w:rsid w:val="00660D75"/>
    <w:rsid w:val="006617CD"/>
    <w:rsid w:val="00662023"/>
    <w:rsid w:val="00662DF1"/>
    <w:rsid w:val="00663523"/>
    <w:rsid w:val="00663FD6"/>
    <w:rsid w:val="00664350"/>
    <w:rsid w:val="00665DB7"/>
    <w:rsid w:val="00666D28"/>
    <w:rsid w:val="006673BB"/>
    <w:rsid w:val="006675B9"/>
    <w:rsid w:val="00667C2B"/>
    <w:rsid w:val="00671E1F"/>
    <w:rsid w:val="00672CA8"/>
    <w:rsid w:val="00672FFE"/>
    <w:rsid w:val="006738A5"/>
    <w:rsid w:val="00673989"/>
    <w:rsid w:val="00673D7A"/>
    <w:rsid w:val="0067476E"/>
    <w:rsid w:val="00675EB3"/>
    <w:rsid w:val="00676008"/>
    <w:rsid w:val="00676B26"/>
    <w:rsid w:val="00676ED2"/>
    <w:rsid w:val="0067782C"/>
    <w:rsid w:val="00677AB9"/>
    <w:rsid w:val="00680348"/>
    <w:rsid w:val="00680EEF"/>
    <w:rsid w:val="0068271B"/>
    <w:rsid w:val="00682869"/>
    <w:rsid w:val="00682E46"/>
    <w:rsid w:val="00683970"/>
    <w:rsid w:val="00683AC9"/>
    <w:rsid w:val="006840C7"/>
    <w:rsid w:val="00684846"/>
    <w:rsid w:val="00684F88"/>
    <w:rsid w:val="00685157"/>
    <w:rsid w:val="006870FB"/>
    <w:rsid w:val="00691575"/>
    <w:rsid w:val="006919A1"/>
    <w:rsid w:val="00692A13"/>
    <w:rsid w:val="00692AD3"/>
    <w:rsid w:val="00693117"/>
    <w:rsid w:val="00693240"/>
    <w:rsid w:val="006938B2"/>
    <w:rsid w:val="00694E63"/>
    <w:rsid w:val="006954B1"/>
    <w:rsid w:val="00696A63"/>
    <w:rsid w:val="00696F95"/>
    <w:rsid w:val="006A0F38"/>
    <w:rsid w:val="006A102D"/>
    <w:rsid w:val="006A111E"/>
    <w:rsid w:val="006A1D7B"/>
    <w:rsid w:val="006A227F"/>
    <w:rsid w:val="006A2554"/>
    <w:rsid w:val="006A25D3"/>
    <w:rsid w:val="006A2D7D"/>
    <w:rsid w:val="006A3226"/>
    <w:rsid w:val="006A4348"/>
    <w:rsid w:val="006A4766"/>
    <w:rsid w:val="006A49BE"/>
    <w:rsid w:val="006A5250"/>
    <w:rsid w:val="006A6AF7"/>
    <w:rsid w:val="006B0B86"/>
    <w:rsid w:val="006B145A"/>
    <w:rsid w:val="006B1574"/>
    <w:rsid w:val="006B16CF"/>
    <w:rsid w:val="006B2729"/>
    <w:rsid w:val="006B3109"/>
    <w:rsid w:val="006B3B23"/>
    <w:rsid w:val="006B4B6B"/>
    <w:rsid w:val="006B5677"/>
    <w:rsid w:val="006B56D1"/>
    <w:rsid w:val="006B5A23"/>
    <w:rsid w:val="006B5BDA"/>
    <w:rsid w:val="006B5E2E"/>
    <w:rsid w:val="006B6812"/>
    <w:rsid w:val="006B6923"/>
    <w:rsid w:val="006B6C93"/>
    <w:rsid w:val="006B6FA6"/>
    <w:rsid w:val="006B7F9A"/>
    <w:rsid w:val="006C0085"/>
    <w:rsid w:val="006C0C59"/>
    <w:rsid w:val="006C0EA6"/>
    <w:rsid w:val="006C342F"/>
    <w:rsid w:val="006C392A"/>
    <w:rsid w:val="006C4315"/>
    <w:rsid w:val="006C4482"/>
    <w:rsid w:val="006C4C54"/>
    <w:rsid w:val="006C5429"/>
    <w:rsid w:val="006C60CF"/>
    <w:rsid w:val="006C6DE0"/>
    <w:rsid w:val="006C6FAC"/>
    <w:rsid w:val="006C781A"/>
    <w:rsid w:val="006D06C4"/>
    <w:rsid w:val="006D08D0"/>
    <w:rsid w:val="006D1021"/>
    <w:rsid w:val="006D277E"/>
    <w:rsid w:val="006D282D"/>
    <w:rsid w:val="006D38BF"/>
    <w:rsid w:val="006D3C48"/>
    <w:rsid w:val="006D40B6"/>
    <w:rsid w:val="006D575F"/>
    <w:rsid w:val="006D59EE"/>
    <w:rsid w:val="006D5DC4"/>
    <w:rsid w:val="006D6CAA"/>
    <w:rsid w:val="006E0317"/>
    <w:rsid w:val="006E2BAC"/>
    <w:rsid w:val="006E43D4"/>
    <w:rsid w:val="006E495F"/>
    <w:rsid w:val="006E5434"/>
    <w:rsid w:val="006E7B56"/>
    <w:rsid w:val="006E7B68"/>
    <w:rsid w:val="006E7E83"/>
    <w:rsid w:val="006F0189"/>
    <w:rsid w:val="006F0207"/>
    <w:rsid w:val="006F08A2"/>
    <w:rsid w:val="006F1EAB"/>
    <w:rsid w:val="006F2757"/>
    <w:rsid w:val="006F357D"/>
    <w:rsid w:val="006F35F0"/>
    <w:rsid w:val="006F3F14"/>
    <w:rsid w:val="006F4303"/>
    <w:rsid w:val="006F63AC"/>
    <w:rsid w:val="007001E4"/>
    <w:rsid w:val="0070129F"/>
    <w:rsid w:val="00701829"/>
    <w:rsid w:val="00703598"/>
    <w:rsid w:val="0070391A"/>
    <w:rsid w:val="0070428E"/>
    <w:rsid w:val="007043E2"/>
    <w:rsid w:val="00704F2B"/>
    <w:rsid w:val="00705933"/>
    <w:rsid w:val="00705D8A"/>
    <w:rsid w:val="00706007"/>
    <w:rsid w:val="00707549"/>
    <w:rsid w:val="007079E5"/>
    <w:rsid w:val="00707C4A"/>
    <w:rsid w:val="00707DA1"/>
    <w:rsid w:val="0071021D"/>
    <w:rsid w:val="007108E6"/>
    <w:rsid w:val="007113A1"/>
    <w:rsid w:val="00711B89"/>
    <w:rsid w:val="0071337F"/>
    <w:rsid w:val="00713ED3"/>
    <w:rsid w:val="00714641"/>
    <w:rsid w:val="0071524D"/>
    <w:rsid w:val="00715924"/>
    <w:rsid w:val="007162E1"/>
    <w:rsid w:val="007175C6"/>
    <w:rsid w:val="007201D2"/>
    <w:rsid w:val="0072108E"/>
    <w:rsid w:val="00721D76"/>
    <w:rsid w:val="00722FB5"/>
    <w:rsid w:val="0072388A"/>
    <w:rsid w:val="00723DD9"/>
    <w:rsid w:val="00724057"/>
    <w:rsid w:val="00727638"/>
    <w:rsid w:val="007332A9"/>
    <w:rsid w:val="00733309"/>
    <w:rsid w:val="00733E3A"/>
    <w:rsid w:val="00734214"/>
    <w:rsid w:val="0073462B"/>
    <w:rsid w:val="00734876"/>
    <w:rsid w:val="00734FA1"/>
    <w:rsid w:val="0073518A"/>
    <w:rsid w:val="007353EA"/>
    <w:rsid w:val="00735EC9"/>
    <w:rsid w:val="00737E48"/>
    <w:rsid w:val="007413C5"/>
    <w:rsid w:val="0074176B"/>
    <w:rsid w:val="0074182F"/>
    <w:rsid w:val="00741EC7"/>
    <w:rsid w:val="00741F64"/>
    <w:rsid w:val="007422F7"/>
    <w:rsid w:val="00742B4E"/>
    <w:rsid w:val="00742C5F"/>
    <w:rsid w:val="007432FE"/>
    <w:rsid w:val="00743444"/>
    <w:rsid w:val="00743B3F"/>
    <w:rsid w:val="00745852"/>
    <w:rsid w:val="007462D5"/>
    <w:rsid w:val="00746CF3"/>
    <w:rsid w:val="00747A4B"/>
    <w:rsid w:val="007512CA"/>
    <w:rsid w:val="00751F14"/>
    <w:rsid w:val="007527D4"/>
    <w:rsid w:val="00755701"/>
    <w:rsid w:val="0075573B"/>
    <w:rsid w:val="0075582F"/>
    <w:rsid w:val="00755A68"/>
    <w:rsid w:val="0075650E"/>
    <w:rsid w:val="00756BF8"/>
    <w:rsid w:val="007578E5"/>
    <w:rsid w:val="007606F1"/>
    <w:rsid w:val="007613BC"/>
    <w:rsid w:val="0076167A"/>
    <w:rsid w:val="007619F6"/>
    <w:rsid w:val="007620F0"/>
    <w:rsid w:val="007627F7"/>
    <w:rsid w:val="00762D2B"/>
    <w:rsid w:val="00762FD7"/>
    <w:rsid w:val="00765CBC"/>
    <w:rsid w:val="00767866"/>
    <w:rsid w:val="00770421"/>
    <w:rsid w:val="00770956"/>
    <w:rsid w:val="00770B4A"/>
    <w:rsid w:val="00773094"/>
    <w:rsid w:val="00773B94"/>
    <w:rsid w:val="007745A9"/>
    <w:rsid w:val="0077523E"/>
    <w:rsid w:val="007752EB"/>
    <w:rsid w:val="007758C8"/>
    <w:rsid w:val="007772E1"/>
    <w:rsid w:val="00777985"/>
    <w:rsid w:val="00780C33"/>
    <w:rsid w:val="007813A9"/>
    <w:rsid w:val="007815C7"/>
    <w:rsid w:val="00781A02"/>
    <w:rsid w:val="007825FD"/>
    <w:rsid w:val="00782ECB"/>
    <w:rsid w:val="00783056"/>
    <w:rsid w:val="0078354E"/>
    <w:rsid w:val="007840C4"/>
    <w:rsid w:val="00784972"/>
    <w:rsid w:val="0078520D"/>
    <w:rsid w:val="007858B3"/>
    <w:rsid w:val="00786164"/>
    <w:rsid w:val="00786610"/>
    <w:rsid w:val="00786F23"/>
    <w:rsid w:val="00790BFE"/>
    <w:rsid w:val="007917CB"/>
    <w:rsid w:val="00793EDF"/>
    <w:rsid w:val="00795199"/>
    <w:rsid w:val="00796870"/>
    <w:rsid w:val="00796B2E"/>
    <w:rsid w:val="007A0068"/>
    <w:rsid w:val="007A0667"/>
    <w:rsid w:val="007A0E4D"/>
    <w:rsid w:val="007A1943"/>
    <w:rsid w:val="007A2D1F"/>
    <w:rsid w:val="007A30E0"/>
    <w:rsid w:val="007A316B"/>
    <w:rsid w:val="007A34BD"/>
    <w:rsid w:val="007A5473"/>
    <w:rsid w:val="007A65D6"/>
    <w:rsid w:val="007A6669"/>
    <w:rsid w:val="007A728B"/>
    <w:rsid w:val="007A732F"/>
    <w:rsid w:val="007A765E"/>
    <w:rsid w:val="007A7761"/>
    <w:rsid w:val="007A7819"/>
    <w:rsid w:val="007B0AB6"/>
    <w:rsid w:val="007B0B42"/>
    <w:rsid w:val="007B1AD3"/>
    <w:rsid w:val="007B1DD8"/>
    <w:rsid w:val="007B1F06"/>
    <w:rsid w:val="007B2232"/>
    <w:rsid w:val="007B30FC"/>
    <w:rsid w:val="007B3F96"/>
    <w:rsid w:val="007B3FEC"/>
    <w:rsid w:val="007B4681"/>
    <w:rsid w:val="007B53CF"/>
    <w:rsid w:val="007B54C5"/>
    <w:rsid w:val="007B6B83"/>
    <w:rsid w:val="007B6D6B"/>
    <w:rsid w:val="007B7272"/>
    <w:rsid w:val="007C02F4"/>
    <w:rsid w:val="007C106E"/>
    <w:rsid w:val="007C108E"/>
    <w:rsid w:val="007C10F7"/>
    <w:rsid w:val="007C2214"/>
    <w:rsid w:val="007C23B6"/>
    <w:rsid w:val="007C2474"/>
    <w:rsid w:val="007C343A"/>
    <w:rsid w:val="007C3CF3"/>
    <w:rsid w:val="007C47ED"/>
    <w:rsid w:val="007C4C97"/>
    <w:rsid w:val="007C54C7"/>
    <w:rsid w:val="007C550B"/>
    <w:rsid w:val="007C7663"/>
    <w:rsid w:val="007C78EB"/>
    <w:rsid w:val="007C79EF"/>
    <w:rsid w:val="007C7E26"/>
    <w:rsid w:val="007D0A47"/>
    <w:rsid w:val="007D0EFA"/>
    <w:rsid w:val="007D134E"/>
    <w:rsid w:val="007D159B"/>
    <w:rsid w:val="007D189F"/>
    <w:rsid w:val="007D20F8"/>
    <w:rsid w:val="007D32BA"/>
    <w:rsid w:val="007D3CAC"/>
    <w:rsid w:val="007D5035"/>
    <w:rsid w:val="007D5737"/>
    <w:rsid w:val="007D6957"/>
    <w:rsid w:val="007E02C5"/>
    <w:rsid w:val="007E0345"/>
    <w:rsid w:val="007E0590"/>
    <w:rsid w:val="007E09C5"/>
    <w:rsid w:val="007E13D9"/>
    <w:rsid w:val="007E1F2A"/>
    <w:rsid w:val="007E275A"/>
    <w:rsid w:val="007E2A2A"/>
    <w:rsid w:val="007E2F53"/>
    <w:rsid w:val="007E4DF0"/>
    <w:rsid w:val="007E5A83"/>
    <w:rsid w:val="007E5E62"/>
    <w:rsid w:val="007E6119"/>
    <w:rsid w:val="007E660E"/>
    <w:rsid w:val="007E6B18"/>
    <w:rsid w:val="007E7A57"/>
    <w:rsid w:val="007E7B5A"/>
    <w:rsid w:val="007E7E2B"/>
    <w:rsid w:val="007F07C6"/>
    <w:rsid w:val="007F0FB5"/>
    <w:rsid w:val="007F1A98"/>
    <w:rsid w:val="007F1F16"/>
    <w:rsid w:val="007F22EF"/>
    <w:rsid w:val="007F4676"/>
    <w:rsid w:val="007F61E2"/>
    <w:rsid w:val="007F6B0C"/>
    <w:rsid w:val="0080035E"/>
    <w:rsid w:val="00801BC0"/>
    <w:rsid w:val="008038E2"/>
    <w:rsid w:val="00803A62"/>
    <w:rsid w:val="0080587B"/>
    <w:rsid w:val="00806258"/>
    <w:rsid w:val="008069E3"/>
    <w:rsid w:val="00806C1C"/>
    <w:rsid w:val="00807395"/>
    <w:rsid w:val="00810B0C"/>
    <w:rsid w:val="008110C8"/>
    <w:rsid w:val="00812568"/>
    <w:rsid w:val="00813A4C"/>
    <w:rsid w:val="00813CD3"/>
    <w:rsid w:val="00815877"/>
    <w:rsid w:val="00815E19"/>
    <w:rsid w:val="008178ED"/>
    <w:rsid w:val="00817FC2"/>
    <w:rsid w:val="008203DF"/>
    <w:rsid w:val="008203FC"/>
    <w:rsid w:val="00820453"/>
    <w:rsid w:val="00821611"/>
    <w:rsid w:val="00823194"/>
    <w:rsid w:val="008243C0"/>
    <w:rsid w:val="00824844"/>
    <w:rsid w:val="00825728"/>
    <w:rsid w:val="00826A6E"/>
    <w:rsid w:val="00827049"/>
    <w:rsid w:val="0082741F"/>
    <w:rsid w:val="00827E04"/>
    <w:rsid w:val="00827F30"/>
    <w:rsid w:val="008302E8"/>
    <w:rsid w:val="008303A6"/>
    <w:rsid w:val="0083161F"/>
    <w:rsid w:val="00831875"/>
    <w:rsid w:val="00831881"/>
    <w:rsid w:val="00831ADB"/>
    <w:rsid w:val="008321FE"/>
    <w:rsid w:val="0083266C"/>
    <w:rsid w:val="00832E9C"/>
    <w:rsid w:val="00833D9B"/>
    <w:rsid w:val="0083407F"/>
    <w:rsid w:val="0083436B"/>
    <w:rsid w:val="00834813"/>
    <w:rsid w:val="00834C92"/>
    <w:rsid w:val="008350DA"/>
    <w:rsid w:val="008352BC"/>
    <w:rsid w:val="0083579D"/>
    <w:rsid w:val="0083663D"/>
    <w:rsid w:val="0084149B"/>
    <w:rsid w:val="00841859"/>
    <w:rsid w:val="0084235D"/>
    <w:rsid w:val="0084326D"/>
    <w:rsid w:val="008433ED"/>
    <w:rsid w:val="00843DA1"/>
    <w:rsid w:val="0084500A"/>
    <w:rsid w:val="008450B8"/>
    <w:rsid w:val="008452E0"/>
    <w:rsid w:val="00845314"/>
    <w:rsid w:val="00845828"/>
    <w:rsid w:val="0084669E"/>
    <w:rsid w:val="00846D21"/>
    <w:rsid w:val="00846DCA"/>
    <w:rsid w:val="00846F61"/>
    <w:rsid w:val="00847C38"/>
    <w:rsid w:val="008506CF"/>
    <w:rsid w:val="008513FE"/>
    <w:rsid w:val="00851876"/>
    <w:rsid w:val="00851938"/>
    <w:rsid w:val="00852260"/>
    <w:rsid w:val="00852B04"/>
    <w:rsid w:val="008530D8"/>
    <w:rsid w:val="008540F7"/>
    <w:rsid w:val="008563CB"/>
    <w:rsid w:val="0085783C"/>
    <w:rsid w:val="00857AD8"/>
    <w:rsid w:val="00857B64"/>
    <w:rsid w:val="00860753"/>
    <w:rsid w:val="008612FA"/>
    <w:rsid w:val="00861862"/>
    <w:rsid w:val="00862247"/>
    <w:rsid w:val="00862A38"/>
    <w:rsid w:val="00863282"/>
    <w:rsid w:val="008636DA"/>
    <w:rsid w:val="00863F2C"/>
    <w:rsid w:val="00864550"/>
    <w:rsid w:val="00865671"/>
    <w:rsid w:val="00865F6C"/>
    <w:rsid w:val="00867444"/>
    <w:rsid w:val="00871C38"/>
    <w:rsid w:val="00871D88"/>
    <w:rsid w:val="00872690"/>
    <w:rsid w:val="00872AE2"/>
    <w:rsid w:val="0087433A"/>
    <w:rsid w:val="008744E3"/>
    <w:rsid w:val="00874FA0"/>
    <w:rsid w:val="00875C44"/>
    <w:rsid w:val="00877072"/>
    <w:rsid w:val="0087763A"/>
    <w:rsid w:val="00877CB4"/>
    <w:rsid w:val="00880F73"/>
    <w:rsid w:val="0088111A"/>
    <w:rsid w:val="008811DC"/>
    <w:rsid w:val="00881FFF"/>
    <w:rsid w:val="0088230F"/>
    <w:rsid w:val="008826FF"/>
    <w:rsid w:val="008827AE"/>
    <w:rsid w:val="00882BC9"/>
    <w:rsid w:val="00884133"/>
    <w:rsid w:val="00884755"/>
    <w:rsid w:val="00884C37"/>
    <w:rsid w:val="008862D9"/>
    <w:rsid w:val="00887A39"/>
    <w:rsid w:val="00887E50"/>
    <w:rsid w:val="00890A13"/>
    <w:rsid w:val="00890E35"/>
    <w:rsid w:val="00891470"/>
    <w:rsid w:val="008923A0"/>
    <w:rsid w:val="008923BB"/>
    <w:rsid w:val="00892A2A"/>
    <w:rsid w:val="008931C4"/>
    <w:rsid w:val="00893270"/>
    <w:rsid w:val="00893561"/>
    <w:rsid w:val="00893951"/>
    <w:rsid w:val="00893CDB"/>
    <w:rsid w:val="00894339"/>
    <w:rsid w:val="0089482E"/>
    <w:rsid w:val="00894EBE"/>
    <w:rsid w:val="00895060"/>
    <w:rsid w:val="008966B5"/>
    <w:rsid w:val="0089670E"/>
    <w:rsid w:val="00896B3E"/>
    <w:rsid w:val="00896E67"/>
    <w:rsid w:val="0089739A"/>
    <w:rsid w:val="008A0273"/>
    <w:rsid w:val="008A08E9"/>
    <w:rsid w:val="008A194D"/>
    <w:rsid w:val="008A1B95"/>
    <w:rsid w:val="008A2487"/>
    <w:rsid w:val="008A2AD7"/>
    <w:rsid w:val="008A2D1A"/>
    <w:rsid w:val="008A31A4"/>
    <w:rsid w:val="008A3285"/>
    <w:rsid w:val="008A3F48"/>
    <w:rsid w:val="008A4497"/>
    <w:rsid w:val="008A4BAA"/>
    <w:rsid w:val="008A4F11"/>
    <w:rsid w:val="008A7496"/>
    <w:rsid w:val="008A7609"/>
    <w:rsid w:val="008A7DFA"/>
    <w:rsid w:val="008B1193"/>
    <w:rsid w:val="008B11D7"/>
    <w:rsid w:val="008B141E"/>
    <w:rsid w:val="008B1827"/>
    <w:rsid w:val="008B1A97"/>
    <w:rsid w:val="008B3616"/>
    <w:rsid w:val="008B376B"/>
    <w:rsid w:val="008B388E"/>
    <w:rsid w:val="008B3B16"/>
    <w:rsid w:val="008B4C3B"/>
    <w:rsid w:val="008B5996"/>
    <w:rsid w:val="008B5FAE"/>
    <w:rsid w:val="008B6B7F"/>
    <w:rsid w:val="008B73E9"/>
    <w:rsid w:val="008B7981"/>
    <w:rsid w:val="008C18A6"/>
    <w:rsid w:val="008C2140"/>
    <w:rsid w:val="008C216B"/>
    <w:rsid w:val="008C2E57"/>
    <w:rsid w:val="008C2FA1"/>
    <w:rsid w:val="008C34B3"/>
    <w:rsid w:val="008C4160"/>
    <w:rsid w:val="008C44D5"/>
    <w:rsid w:val="008C5411"/>
    <w:rsid w:val="008C58A2"/>
    <w:rsid w:val="008C5BBC"/>
    <w:rsid w:val="008C68F6"/>
    <w:rsid w:val="008C699A"/>
    <w:rsid w:val="008C6FE3"/>
    <w:rsid w:val="008C7E4E"/>
    <w:rsid w:val="008D07E9"/>
    <w:rsid w:val="008D0B33"/>
    <w:rsid w:val="008D0D25"/>
    <w:rsid w:val="008D13CA"/>
    <w:rsid w:val="008D2279"/>
    <w:rsid w:val="008D2616"/>
    <w:rsid w:val="008D28C7"/>
    <w:rsid w:val="008D497E"/>
    <w:rsid w:val="008D62A5"/>
    <w:rsid w:val="008D62FB"/>
    <w:rsid w:val="008D6706"/>
    <w:rsid w:val="008D6953"/>
    <w:rsid w:val="008D7B5B"/>
    <w:rsid w:val="008D7DC0"/>
    <w:rsid w:val="008E16F0"/>
    <w:rsid w:val="008E3174"/>
    <w:rsid w:val="008E3663"/>
    <w:rsid w:val="008E3BFA"/>
    <w:rsid w:val="008E407F"/>
    <w:rsid w:val="008E4D25"/>
    <w:rsid w:val="008E5D61"/>
    <w:rsid w:val="008E5F49"/>
    <w:rsid w:val="008E70DF"/>
    <w:rsid w:val="008F00E0"/>
    <w:rsid w:val="008F09ED"/>
    <w:rsid w:val="008F1F9A"/>
    <w:rsid w:val="008F3E54"/>
    <w:rsid w:val="008F4867"/>
    <w:rsid w:val="008F6706"/>
    <w:rsid w:val="008F67B9"/>
    <w:rsid w:val="008F7090"/>
    <w:rsid w:val="008F758C"/>
    <w:rsid w:val="009000B6"/>
    <w:rsid w:val="009000E4"/>
    <w:rsid w:val="009004A9"/>
    <w:rsid w:val="0090054B"/>
    <w:rsid w:val="00900853"/>
    <w:rsid w:val="00900A9E"/>
    <w:rsid w:val="0090155D"/>
    <w:rsid w:val="009015A8"/>
    <w:rsid w:val="009017A9"/>
    <w:rsid w:val="009029A8"/>
    <w:rsid w:val="00902DF4"/>
    <w:rsid w:val="009031F5"/>
    <w:rsid w:val="009036CB"/>
    <w:rsid w:val="00903750"/>
    <w:rsid w:val="00904295"/>
    <w:rsid w:val="009056A4"/>
    <w:rsid w:val="00905B94"/>
    <w:rsid w:val="00906223"/>
    <w:rsid w:val="00907BDD"/>
    <w:rsid w:val="0091192C"/>
    <w:rsid w:val="00911A8B"/>
    <w:rsid w:val="00911E6C"/>
    <w:rsid w:val="00912F9F"/>
    <w:rsid w:val="0091331F"/>
    <w:rsid w:val="0091360C"/>
    <w:rsid w:val="0091548F"/>
    <w:rsid w:val="00915BFD"/>
    <w:rsid w:val="009177B3"/>
    <w:rsid w:val="0092017F"/>
    <w:rsid w:val="00920A5A"/>
    <w:rsid w:val="009213B8"/>
    <w:rsid w:val="00921C80"/>
    <w:rsid w:val="00922EE8"/>
    <w:rsid w:val="00924836"/>
    <w:rsid w:val="00926069"/>
    <w:rsid w:val="009265EA"/>
    <w:rsid w:val="00927759"/>
    <w:rsid w:val="00927CD5"/>
    <w:rsid w:val="0093038C"/>
    <w:rsid w:val="00931360"/>
    <w:rsid w:val="00931493"/>
    <w:rsid w:val="00931D67"/>
    <w:rsid w:val="0093306D"/>
    <w:rsid w:val="00933168"/>
    <w:rsid w:val="009339D5"/>
    <w:rsid w:val="00933CD2"/>
    <w:rsid w:val="00933DDD"/>
    <w:rsid w:val="00934160"/>
    <w:rsid w:val="00934191"/>
    <w:rsid w:val="0093439E"/>
    <w:rsid w:val="00935AEC"/>
    <w:rsid w:val="00936EF8"/>
    <w:rsid w:val="00937187"/>
    <w:rsid w:val="00937958"/>
    <w:rsid w:val="009404B9"/>
    <w:rsid w:val="00940DF1"/>
    <w:rsid w:val="00941016"/>
    <w:rsid w:val="009413A2"/>
    <w:rsid w:val="00941CC0"/>
    <w:rsid w:val="00941EA1"/>
    <w:rsid w:val="00942416"/>
    <w:rsid w:val="00942B26"/>
    <w:rsid w:val="00943920"/>
    <w:rsid w:val="009443A4"/>
    <w:rsid w:val="00944910"/>
    <w:rsid w:val="00944B6F"/>
    <w:rsid w:val="00944CED"/>
    <w:rsid w:val="00945668"/>
    <w:rsid w:val="00945D17"/>
    <w:rsid w:val="00945FA1"/>
    <w:rsid w:val="009474F2"/>
    <w:rsid w:val="00947E82"/>
    <w:rsid w:val="00950430"/>
    <w:rsid w:val="00952C0A"/>
    <w:rsid w:val="00953512"/>
    <w:rsid w:val="00953CEA"/>
    <w:rsid w:val="00954680"/>
    <w:rsid w:val="0095470B"/>
    <w:rsid w:val="00956C74"/>
    <w:rsid w:val="00960DAE"/>
    <w:rsid w:val="00960FD9"/>
    <w:rsid w:val="0096364B"/>
    <w:rsid w:val="00963C3C"/>
    <w:rsid w:val="00964A32"/>
    <w:rsid w:val="00966E2C"/>
    <w:rsid w:val="00966E3E"/>
    <w:rsid w:val="00970171"/>
    <w:rsid w:val="00970A48"/>
    <w:rsid w:val="00971A6B"/>
    <w:rsid w:val="00972046"/>
    <w:rsid w:val="00972CDA"/>
    <w:rsid w:val="0097353C"/>
    <w:rsid w:val="009737CE"/>
    <w:rsid w:val="00973BC1"/>
    <w:rsid w:val="00974897"/>
    <w:rsid w:val="00974B83"/>
    <w:rsid w:val="00975530"/>
    <w:rsid w:val="00975C26"/>
    <w:rsid w:val="009766AF"/>
    <w:rsid w:val="00976F14"/>
    <w:rsid w:val="00977575"/>
    <w:rsid w:val="00977FA7"/>
    <w:rsid w:val="00980B13"/>
    <w:rsid w:val="00981455"/>
    <w:rsid w:val="009823F2"/>
    <w:rsid w:val="00982800"/>
    <w:rsid w:val="0098335B"/>
    <w:rsid w:val="0098407A"/>
    <w:rsid w:val="00984183"/>
    <w:rsid w:val="00984BC9"/>
    <w:rsid w:val="00985A81"/>
    <w:rsid w:val="009862F5"/>
    <w:rsid w:val="00986DF7"/>
    <w:rsid w:val="0098760D"/>
    <w:rsid w:val="00990A26"/>
    <w:rsid w:val="00991133"/>
    <w:rsid w:val="00991AE3"/>
    <w:rsid w:val="00991B20"/>
    <w:rsid w:val="00992983"/>
    <w:rsid w:val="00992BCD"/>
    <w:rsid w:val="00992FC5"/>
    <w:rsid w:val="0099322F"/>
    <w:rsid w:val="009938DE"/>
    <w:rsid w:val="00994987"/>
    <w:rsid w:val="00994ABD"/>
    <w:rsid w:val="00995456"/>
    <w:rsid w:val="00995B77"/>
    <w:rsid w:val="00996311"/>
    <w:rsid w:val="009967AE"/>
    <w:rsid w:val="0099780F"/>
    <w:rsid w:val="00997E8C"/>
    <w:rsid w:val="009A0B1D"/>
    <w:rsid w:val="009A15B0"/>
    <w:rsid w:val="009A1912"/>
    <w:rsid w:val="009A28D4"/>
    <w:rsid w:val="009A34B1"/>
    <w:rsid w:val="009A36F8"/>
    <w:rsid w:val="009A3FE4"/>
    <w:rsid w:val="009A436F"/>
    <w:rsid w:val="009A4CB1"/>
    <w:rsid w:val="009A7722"/>
    <w:rsid w:val="009B0002"/>
    <w:rsid w:val="009B05BB"/>
    <w:rsid w:val="009B0A23"/>
    <w:rsid w:val="009B0AD3"/>
    <w:rsid w:val="009B0EFA"/>
    <w:rsid w:val="009B1414"/>
    <w:rsid w:val="009B1503"/>
    <w:rsid w:val="009B2832"/>
    <w:rsid w:val="009B2AC2"/>
    <w:rsid w:val="009B364D"/>
    <w:rsid w:val="009B3CFB"/>
    <w:rsid w:val="009B4790"/>
    <w:rsid w:val="009B4F8D"/>
    <w:rsid w:val="009B5007"/>
    <w:rsid w:val="009B663B"/>
    <w:rsid w:val="009B6729"/>
    <w:rsid w:val="009B6959"/>
    <w:rsid w:val="009B7C49"/>
    <w:rsid w:val="009C06EB"/>
    <w:rsid w:val="009C0EE5"/>
    <w:rsid w:val="009C25B0"/>
    <w:rsid w:val="009C4449"/>
    <w:rsid w:val="009C5DFF"/>
    <w:rsid w:val="009C61B9"/>
    <w:rsid w:val="009C62E7"/>
    <w:rsid w:val="009C6B6B"/>
    <w:rsid w:val="009D05A9"/>
    <w:rsid w:val="009D09E1"/>
    <w:rsid w:val="009D1778"/>
    <w:rsid w:val="009D19F1"/>
    <w:rsid w:val="009D1DD9"/>
    <w:rsid w:val="009D2DBF"/>
    <w:rsid w:val="009D3610"/>
    <w:rsid w:val="009D499D"/>
    <w:rsid w:val="009D5E2B"/>
    <w:rsid w:val="009D6536"/>
    <w:rsid w:val="009D669E"/>
    <w:rsid w:val="009D6EDE"/>
    <w:rsid w:val="009E010B"/>
    <w:rsid w:val="009E011A"/>
    <w:rsid w:val="009E1259"/>
    <w:rsid w:val="009E15AB"/>
    <w:rsid w:val="009E165F"/>
    <w:rsid w:val="009E3C5E"/>
    <w:rsid w:val="009E3E2E"/>
    <w:rsid w:val="009E4A9D"/>
    <w:rsid w:val="009E4EE2"/>
    <w:rsid w:val="009E5066"/>
    <w:rsid w:val="009E51FB"/>
    <w:rsid w:val="009E54C3"/>
    <w:rsid w:val="009F0E0E"/>
    <w:rsid w:val="009F1B97"/>
    <w:rsid w:val="009F1E34"/>
    <w:rsid w:val="009F2A2B"/>
    <w:rsid w:val="009F2C19"/>
    <w:rsid w:val="009F2C7F"/>
    <w:rsid w:val="009F302F"/>
    <w:rsid w:val="009F350A"/>
    <w:rsid w:val="009F3E6D"/>
    <w:rsid w:val="009F4054"/>
    <w:rsid w:val="009F45CF"/>
    <w:rsid w:val="009F58FF"/>
    <w:rsid w:val="009F64F7"/>
    <w:rsid w:val="009F6C70"/>
    <w:rsid w:val="009F6FB3"/>
    <w:rsid w:val="009F7A9A"/>
    <w:rsid w:val="00A00204"/>
    <w:rsid w:val="00A0026E"/>
    <w:rsid w:val="00A02955"/>
    <w:rsid w:val="00A02B20"/>
    <w:rsid w:val="00A0346E"/>
    <w:rsid w:val="00A03560"/>
    <w:rsid w:val="00A036F5"/>
    <w:rsid w:val="00A04986"/>
    <w:rsid w:val="00A05436"/>
    <w:rsid w:val="00A05AAF"/>
    <w:rsid w:val="00A06AC7"/>
    <w:rsid w:val="00A076FD"/>
    <w:rsid w:val="00A07AA5"/>
    <w:rsid w:val="00A07E2E"/>
    <w:rsid w:val="00A10211"/>
    <w:rsid w:val="00A1188C"/>
    <w:rsid w:val="00A132AC"/>
    <w:rsid w:val="00A15789"/>
    <w:rsid w:val="00A17F91"/>
    <w:rsid w:val="00A21342"/>
    <w:rsid w:val="00A21ADB"/>
    <w:rsid w:val="00A23A35"/>
    <w:rsid w:val="00A23E4C"/>
    <w:rsid w:val="00A2428E"/>
    <w:rsid w:val="00A254AB"/>
    <w:rsid w:val="00A26248"/>
    <w:rsid w:val="00A26C15"/>
    <w:rsid w:val="00A271EA"/>
    <w:rsid w:val="00A27B81"/>
    <w:rsid w:val="00A3000B"/>
    <w:rsid w:val="00A30D43"/>
    <w:rsid w:val="00A30E23"/>
    <w:rsid w:val="00A31B22"/>
    <w:rsid w:val="00A32181"/>
    <w:rsid w:val="00A32D84"/>
    <w:rsid w:val="00A33B6F"/>
    <w:rsid w:val="00A347FC"/>
    <w:rsid w:val="00A35130"/>
    <w:rsid w:val="00A35166"/>
    <w:rsid w:val="00A35262"/>
    <w:rsid w:val="00A35A17"/>
    <w:rsid w:val="00A35C69"/>
    <w:rsid w:val="00A3708F"/>
    <w:rsid w:val="00A40110"/>
    <w:rsid w:val="00A401D6"/>
    <w:rsid w:val="00A40B9C"/>
    <w:rsid w:val="00A40FBA"/>
    <w:rsid w:val="00A41FE2"/>
    <w:rsid w:val="00A4245D"/>
    <w:rsid w:val="00A42724"/>
    <w:rsid w:val="00A42CDC"/>
    <w:rsid w:val="00A42D75"/>
    <w:rsid w:val="00A453F9"/>
    <w:rsid w:val="00A4552D"/>
    <w:rsid w:val="00A46856"/>
    <w:rsid w:val="00A46E55"/>
    <w:rsid w:val="00A52053"/>
    <w:rsid w:val="00A5276B"/>
    <w:rsid w:val="00A52A2F"/>
    <w:rsid w:val="00A52E87"/>
    <w:rsid w:val="00A548A0"/>
    <w:rsid w:val="00A54A23"/>
    <w:rsid w:val="00A55B55"/>
    <w:rsid w:val="00A56E84"/>
    <w:rsid w:val="00A56F15"/>
    <w:rsid w:val="00A57535"/>
    <w:rsid w:val="00A575FD"/>
    <w:rsid w:val="00A57B3B"/>
    <w:rsid w:val="00A57DB7"/>
    <w:rsid w:val="00A6088F"/>
    <w:rsid w:val="00A6128B"/>
    <w:rsid w:val="00A62823"/>
    <w:rsid w:val="00A6375F"/>
    <w:rsid w:val="00A6455B"/>
    <w:rsid w:val="00A6456A"/>
    <w:rsid w:val="00A646C3"/>
    <w:rsid w:val="00A65728"/>
    <w:rsid w:val="00A65ACF"/>
    <w:rsid w:val="00A65BD5"/>
    <w:rsid w:val="00A65E30"/>
    <w:rsid w:val="00A65F38"/>
    <w:rsid w:val="00A6711A"/>
    <w:rsid w:val="00A67F51"/>
    <w:rsid w:val="00A70C92"/>
    <w:rsid w:val="00A70D64"/>
    <w:rsid w:val="00A71719"/>
    <w:rsid w:val="00A728C9"/>
    <w:rsid w:val="00A743F8"/>
    <w:rsid w:val="00A75307"/>
    <w:rsid w:val="00A757DB"/>
    <w:rsid w:val="00A75DA0"/>
    <w:rsid w:val="00A76A3F"/>
    <w:rsid w:val="00A77D65"/>
    <w:rsid w:val="00A80A3B"/>
    <w:rsid w:val="00A80F7D"/>
    <w:rsid w:val="00A8160B"/>
    <w:rsid w:val="00A817E7"/>
    <w:rsid w:val="00A81FF3"/>
    <w:rsid w:val="00A820ED"/>
    <w:rsid w:val="00A82953"/>
    <w:rsid w:val="00A83ABA"/>
    <w:rsid w:val="00A84376"/>
    <w:rsid w:val="00A85373"/>
    <w:rsid w:val="00A8677E"/>
    <w:rsid w:val="00A867B4"/>
    <w:rsid w:val="00A87710"/>
    <w:rsid w:val="00A921DE"/>
    <w:rsid w:val="00A924C0"/>
    <w:rsid w:val="00A92AF5"/>
    <w:rsid w:val="00A947DF"/>
    <w:rsid w:val="00A94CD7"/>
    <w:rsid w:val="00A95A37"/>
    <w:rsid w:val="00A969DF"/>
    <w:rsid w:val="00A96B71"/>
    <w:rsid w:val="00A97DC1"/>
    <w:rsid w:val="00AA0591"/>
    <w:rsid w:val="00AA0AF1"/>
    <w:rsid w:val="00AA0CA4"/>
    <w:rsid w:val="00AA1EBA"/>
    <w:rsid w:val="00AA2600"/>
    <w:rsid w:val="00AA279E"/>
    <w:rsid w:val="00AA4519"/>
    <w:rsid w:val="00AA5962"/>
    <w:rsid w:val="00AA601D"/>
    <w:rsid w:val="00AA6033"/>
    <w:rsid w:val="00AA7503"/>
    <w:rsid w:val="00AA76F3"/>
    <w:rsid w:val="00AA7822"/>
    <w:rsid w:val="00AA7FD3"/>
    <w:rsid w:val="00AB0860"/>
    <w:rsid w:val="00AB0D3E"/>
    <w:rsid w:val="00AB1AE5"/>
    <w:rsid w:val="00AB254F"/>
    <w:rsid w:val="00AB2936"/>
    <w:rsid w:val="00AB2AEF"/>
    <w:rsid w:val="00AB3507"/>
    <w:rsid w:val="00AB4144"/>
    <w:rsid w:val="00AB4336"/>
    <w:rsid w:val="00AB5438"/>
    <w:rsid w:val="00AB582E"/>
    <w:rsid w:val="00AB5D7B"/>
    <w:rsid w:val="00AB6A50"/>
    <w:rsid w:val="00AC026F"/>
    <w:rsid w:val="00AC0A71"/>
    <w:rsid w:val="00AC0D1F"/>
    <w:rsid w:val="00AC0D30"/>
    <w:rsid w:val="00AC25A1"/>
    <w:rsid w:val="00AC2893"/>
    <w:rsid w:val="00AC2EAA"/>
    <w:rsid w:val="00AC4069"/>
    <w:rsid w:val="00AC4381"/>
    <w:rsid w:val="00AC4F62"/>
    <w:rsid w:val="00AC5524"/>
    <w:rsid w:val="00AC5A84"/>
    <w:rsid w:val="00AC6AF4"/>
    <w:rsid w:val="00AC7E76"/>
    <w:rsid w:val="00AD03B9"/>
    <w:rsid w:val="00AD1A18"/>
    <w:rsid w:val="00AD1EF3"/>
    <w:rsid w:val="00AD340A"/>
    <w:rsid w:val="00AD3AE1"/>
    <w:rsid w:val="00AD3BC9"/>
    <w:rsid w:val="00AD4C27"/>
    <w:rsid w:val="00AD4C6D"/>
    <w:rsid w:val="00AD5C9E"/>
    <w:rsid w:val="00AD6F7E"/>
    <w:rsid w:val="00AD705B"/>
    <w:rsid w:val="00AD72B0"/>
    <w:rsid w:val="00AD75AD"/>
    <w:rsid w:val="00AD76B5"/>
    <w:rsid w:val="00AE0412"/>
    <w:rsid w:val="00AE1158"/>
    <w:rsid w:val="00AE149A"/>
    <w:rsid w:val="00AE16BB"/>
    <w:rsid w:val="00AE1812"/>
    <w:rsid w:val="00AE1889"/>
    <w:rsid w:val="00AE3739"/>
    <w:rsid w:val="00AE398C"/>
    <w:rsid w:val="00AE3CE8"/>
    <w:rsid w:val="00AE44F3"/>
    <w:rsid w:val="00AE47B4"/>
    <w:rsid w:val="00AE4C40"/>
    <w:rsid w:val="00AE546F"/>
    <w:rsid w:val="00AE7061"/>
    <w:rsid w:val="00AE7309"/>
    <w:rsid w:val="00AE74F1"/>
    <w:rsid w:val="00AE7B8C"/>
    <w:rsid w:val="00AF22E2"/>
    <w:rsid w:val="00AF2F3A"/>
    <w:rsid w:val="00AF30DA"/>
    <w:rsid w:val="00AF36CD"/>
    <w:rsid w:val="00AF3FDE"/>
    <w:rsid w:val="00AF4298"/>
    <w:rsid w:val="00AF4A81"/>
    <w:rsid w:val="00AF57DE"/>
    <w:rsid w:val="00AF6887"/>
    <w:rsid w:val="00AF78CB"/>
    <w:rsid w:val="00AF7EE0"/>
    <w:rsid w:val="00B00676"/>
    <w:rsid w:val="00B00AEA"/>
    <w:rsid w:val="00B00CD5"/>
    <w:rsid w:val="00B00F2D"/>
    <w:rsid w:val="00B00F58"/>
    <w:rsid w:val="00B012F9"/>
    <w:rsid w:val="00B0152C"/>
    <w:rsid w:val="00B01B54"/>
    <w:rsid w:val="00B020A2"/>
    <w:rsid w:val="00B02E2B"/>
    <w:rsid w:val="00B045B6"/>
    <w:rsid w:val="00B04652"/>
    <w:rsid w:val="00B04909"/>
    <w:rsid w:val="00B04CD9"/>
    <w:rsid w:val="00B054B4"/>
    <w:rsid w:val="00B05F95"/>
    <w:rsid w:val="00B078B2"/>
    <w:rsid w:val="00B07C50"/>
    <w:rsid w:val="00B07E29"/>
    <w:rsid w:val="00B07EA1"/>
    <w:rsid w:val="00B10A75"/>
    <w:rsid w:val="00B10CBA"/>
    <w:rsid w:val="00B11CA2"/>
    <w:rsid w:val="00B125C4"/>
    <w:rsid w:val="00B12B26"/>
    <w:rsid w:val="00B1362F"/>
    <w:rsid w:val="00B1391E"/>
    <w:rsid w:val="00B13BAE"/>
    <w:rsid w:val="00B14006"/>
    <w:rsid w:val="00B1446A"/>
    <w:rsid w:val="00B14509"/>
    <w:rsid w:val="00B152B1"/>
    <w:rsid w:val="00B165F6"/>
    <w:rsid w:val="00B16C81"/>
    <w:rsid w:val="00B176BD"/>
    <w:rsid w:val="00B17FBA"/>
    <w:rsid w:val="00B20498"/>
    <w:rsid w:val="00B21B70"/>
    <w:rsid w:val="00B22379"/>
    <w:rsid w:val="00B2304C"/>
    <w:rsid w:val="00B244FB"/>
    <w:rsid w:val="00B24605"/>
    <w:rsid w:val="00B27448"/>
    <w:rsid w:val="00B301BC"/>
    <w:rsid w:val="00B313F8"/>
    <w:rsid w:val="00B31F7A"/>
    <w:rsid w:val="00B32AF2"/>
    <w:rsid w:val="00B3300B"/>
    <w:rsid w:val="00B348BD"/>
    <w:rsid w:val="00B34A8D"/>
    <w:rsid w:val="00B34C0E"/>
    <w:rsid w:val="00B35126"/>
    <w:rsid w:val="00B3728A"/>
    <w:rsid w:val="00B37633"/>
    <w:rsid w:val="00B37C44"/>
    <w:rsid w:val="00B406FE"/>
    <w:rsid w:val="00B407BC"/>
    <w:rsid w:val="00B413BD"/>
    <w:rsid w:val="00B429B5"/>
    <w:rsid w:val="00B42ACF"/>
    <w:rsid w:val="00B438E4"/>
    <w:rsid w:val="00B442E6"/>
    <w:rsid w:val="00B449A5"/>
    <w:rsid w:val="00B44F77"/>
    <w:rsid w:val="00B45336"/>
    <w:rsid w:val="00B4656C"/>
    <w:rsid w:val="00B46C55"/>
    <w:rsid w:val="00B470A7"/>
    <w:rsid w:val="00B472EB"/>
    <w:rsid w:val="00B4741E"/>
    <w:rsid w:val="00B4745C"/>
    <w:rsid w:val="00B47A30"/>
    <w:rsid w:val="00B5201E"/>
    <w:rsid w:val="00B529DB"/>
    <w:rsid w:val="00B52EB9"/>
    <w:rsid w:val="00B544BD"/>
    <w:rsid w:val="00B54570"/>
    <w:rsid w:val="00B5460A"/>
    <w:rsid w:val="00B54D6C"/>
    <w:rsid w:val="00B55140"/>
    <w:rsid w:val="00B55DF4"/>
    <w:rsid w:val="00B5705D"/>
    <w:rsid w:val="00B57D72"/>
    <w:rsid w:val="00B60874"/>
    <w:rsid w:val="00B60CF6"/>
    <w:rsid w:val="00B624F3"/>
    <w:rsid w:val="00B62670"/>
    <w:rsid w:val="00B62809"/>
    <w:rsid w:val="00B6311D"/>
    <w:rsid w:val="00B631EA"/>
    <w:rsid w:val="00B63C4E"/>
    <w:rsid w:val="00B6413A"/>
    <w:rsid w:val="00B6447D"/>
    <w:rsid w:val="00B64989"/>
    <w:rsid w:val="00B64EE2"/>
    <w:rsid w:val="00B6520C"/>
    <w:rsid w:val="00B65894"/>
    <w:rsid w:val="00B65949"/>
    <w:rsid w:val="00B65A15"/>
    <w:rsid w:val="00B65B9B"/>
    <w:rsid w:val="00B65EBF"/>
    <w:rsid w:val="00B65FE1"/>
    <w:rsid w:val="00B664DB"/>
    <w:rsid w:val="00B66E90"/>
    <w:rsid w:val="00B670C6"/>
    <w:rsid w:val="00B6741B"/>
    <w:rsid w:val="00B6747B"/>
    <w:rsid w:val="00B70CAA"/>
    <w:rsid w:val="00B70CB1"/>
    <w:rsid w:val="00B70E36"/>
    <w:rsid w:val="00B71368"/>
    <w:rsid w:val="00B71995"/>
    <w:rsid w:val="00B722B1"/>
    <w:rsid w:val="00B7256C"/>
    <w:rsid w:val="00B72E62"/>
    <w:rsid w:val="00B73180"/>
    <w:rsid w:val="00B7356D"/>
    <w:rsid w:val="00B73A6F"/>
    <w:rsid w:val="00B74A1B"/>
    <w:rsid w:val="00B74F66"/>
    <w:rsid w:val="00B75A62"/>
    <w:rsid w:val="00B75B41"/>
    <w:rsid w:val="00B75B5A"/>
    <w:rsid w:val="00B75FC3"/>
    <w:rsid w:val="00B77117"/>
    <w:rsid w:val="00B77C8A"/>
    <w:rsid w:val="00B77F54"/>
    <w:rsid w:val="00B804F9"/>
    <w:rsid w:val="00B81F3B"/>
    <w:rsid w:val="00B8294F"/>
    <w:rsid w:val="00B82C4F"/>
    <w:rsid w:val="00B8347C"/>
    <w:rsid w:val="00B83D22"/>
    <w:rsid w:val="00B85040"/>
    <w:rsid w:val="00B851B7"/>
    <w:rsid w:val="00B85383"/>
    <w:rsid w:val="00B85394"/>
    <w:rsid w:val="00B87753"/>
    <w:rsid w:val="00B87966"/>
    <w:rsid w:val="00B87DD5"/>
    <w:rsid w:val="00B87FF2"/>
    <w:rsid w:val="00B9008F"/>
    <w:rsid w:val="00B90256"/>
    <w:rsid w:val="00B90319"/>
    <w:rsid w:val="00B905AF"/>
    <w:rsid w:val="00B908FA"/>
    <w:rsid w:val="00B909D9"/>
    <w:rsid w:val="00B91B85"/>
    <w:rsid w:val="00B91C1F"/>
    <w:rsid w:val="00B92C42"/>
    <w:rsid w:val="00B9363A"/>
    <w:rsid w:val="00B938A8"/>
    <w:rsid w:val="00B9436A"/>
    <w:rsid w:val="00B95791"/>
    <w:rsid w:val="00B95A19"/>
    <w:rsid w:val="00B95E46"/>
    <w:rsid w:val="00B967FB"/>
    <w:rsid w:val="00B96E42"/>
    <w:rsid w:val="00B96EBE"/>
    <w:rsid w:val="00B9767C"/>
    <w:rsid w:val="00BA01B3"/>
    <w:rsid w:val="00BA01F2"/>
    <w:rsid w:val="00BA0279"/>
    <w:rsid w:val="00BA037E"/>
    <w:rsid w:val="00BA0501"/>
    <w:rsid w:val="00BA074B"/>
    <w:rsid w:val="00BA1F6A"/>
    <w:rsid w:val="00BA267A"/>
    <w:rsid w:val="00BA2E39"/>
    <w:rsid w:val="00BA3218"/>
    <w:rsid w:val="00BA4789"/>
    <w:rsid w:val="00BA47B4"/>
    <w:rsid w:val="00BA57BC"/>
    <w:rsid w:val="00BA686F"/>
    <w:rsid w:val="00BA7A5C"/>
    <w:rsid w:val="00BB1CC7"/>
    <w:rsid w:val="00BB1E7E"/>
    <w:rsid w:val="00BB1FEB"/>
    <w:rsid w:val="00BB2328"/>
    <w:rsid w:val="00BB2967"/>
    <w:rsid w:val="00BB32D1"/>
    <w:rsid w:val="00BB33D1"/>
    <w:rsid w:val="00BB3CDA"/>
    <w:rsid w:val="00BB454B"/>
    <w:rsid w:val="00BB45DD"/>
    <w:rsid w:val="00BB5FB8"/>
    <w:rsid w:val="00BB6581"/>
    <w:rsid w:val="00BB73AD"/>
    <w:rsid w:val="00BB73C2"/>
    <w:rsid w:val="00BB7E46"/>
    <w:rsid w:val="00BC0496"/>
    <w:rsid w:val="00BC0622"/>
    <w:rsid w:val="00BC0A2D"/>
    <w:rsid w:val="00BC3070"/>
    <w:rsid w:val="00BC3514"/>
    <w:rsid w:val="00BC3A32"/>
    <w:rsid w:val="00BC4F6D"/>
    <w:rsid w:val="00BC5AFF"/>
    <w:rsid w:val="00BC5EB0"/>
    <w:rsid w:val="00BC6C21"/>
    <w:rsid w:val="00BD1715"/>
    <w:rsid w:val="00BD3C6D"/>
    <w:rsid w:val="00BD4724"/>
    <w:rsid w:val="00BD4E32"/>
    <w:rsid w:val="00BD64AB"/>
    <w:rsid w:val="00BD792C"/>
    <w:rsid w:val="00BE0BFD"/>
    <w:rsid w:val="00BE14CD"/>
    <w:rsid w:val="00BE1855"/>
    <w:rsid w:val="00BE204F"/>
    <w:rsid w:val="00BE2050"/>
    <w:rsid w:val="00BE3EEA"/>
    <w:rsid w:val="00BE5228"/>
    <w:rsid w:val="00BE632D"/>
    <w:rsid w:val="00BE651E"/>
    <w:rsid w:val="00BE6666"/>
    <w:rsid w:val="00BE76B5"/>
    <w:rsid w:val="00BE7D51"/>
    <w:rsid w:val="00BF018C"/>
    <w:rsid w:val="00BF0D7F"/>
    <w:rsid w:val="00BF1C2B"/>
    <w:rsid w:val="00BF1C36"/>
    <w:rsid w:val="00BF1CFA"/>
    <w:rsid w:val="00BF1D9F"/>
    <w:rsid w:val="00BF2B89"/>
    <w:rsid w:val="00BF3564"/>
    <w:rsid w:val="00BF53AD"/>
    <w:rsid w:val="00BF5F28"/>
    <w:rsid w:val="00BF6A4A"/>
    <w:rsid w:val="00BF72C6"/>
    <w:rsid w:val="00BF7AC8"/>
    <w:rsid w:val="00BF7D14"/>
    <w:rsid w:val="00BF7F58"/>
    <w:rsid w:val="00C0044D"/>
    <w:rsid w:val="00C014EB"/>
    <w:rsid w:val="00C0154F"/>
    <w:rsid w:val="00C02043"/>
    <w:rsid w:val="00C022E7"/>
    <w:rsid w:val="00C02F64"/>
    <w:rsid w:val="00C02F86"/>
    <w:rsid w:val="00C02FF1"/>
    <w:rsid w:val="00C0396D"/>
    <w:rsid w:val="00C05A39"/>
    <w:rsid w:val="00C0637F"/>
    <w:rsid w:val="00C065C5"/>
    <w:rsid w:val="00C10019"/>
    <w:rsid w:val="00C10756"/>
    <w:rsid w:val="00C135DA"/>
    <w:rsid w:val="00C143DA"/>
    <w:rsid w:val="00C14513"/>
    <w:rsid w:val="00C147F9"/>
    <w:rsid w:val="00C14AB9"/>
    <w:rsid w:val="00C14E1D"/>
    <w:rsid w:val="00C1663E"/>
    <w:rsid w:val="00C16CF7"/>
    <w:rsid w:val="00C20AB9"/>
    <w:rsid w:val="00C20EA8"/>
    <w:rsid w:val="00C21F6E"/>
    <w:rsid w:val="00C22BA7"/>
    <w:rsid w:val="00C241B9"/>
    <w:rsid w:val="00C249C0"/>
    <w:rsid w:val="00C25025"/>
    <w:rsid w:val="00C26359"/>
    <w:rsid w:val="00C26518"/>
    <w:rsid w:val="00C2736C"/>
    <w:rsid w:val="00C273FE"/>
    <w:rsid w:val="00C27411"/>
    <w:rsid w:val="00C278E0"/>
    <w:rsid w:val="00C27E7D"/>
    <w:rsid w:val="00C27FAB"/>
    <w:rsid w:val="00C30510"/>
    <w:rsid w:val="00C3133B"/>
    <w:rsid w:val="00C31808"/>
    <w:rsid w:val="00C3242F"/>
    <w:rsid w:val="00C327AD"/>
    <w:rsid w:val="00C327D5"/>
    <w:rsid w:val="00C327D7"/>
    <w:rsid w:val="00C32D52"/>
    <w:rsid w:val="00C33337"/>
    <w:rsid w:val="00C336CD"/>
    <w:rsid w:val="00C33A6D"/>
    <w:rsid w:val="00C348A0"/>
    <w:rsid w:val="00C35505"/>
    <w:rsid w:val="00C359D9"/>
    <w:rsid w:val="00C35C76"/>
    <w:rsid w:val="00C37AE4"/>
    <w:rsid w:val="00C37B0E"/>
    <w:rsid w:val="00C37D06"/>
    <w:rsid w:val="00C4016D"/>
    <w:rsid w:val="00C40208"/>
    <w:rsid w:val="00C418F0"/>
    <w:rsid w:val="00C41F72"/>
    <w:rsid w:val="00C42783"/>
    <w:rsid w:val="00C432DB"/>
    <w:rsid w:val="00C43469"/>
    <w:rsid w:val="00C43AAD"/>
    <w:rsid w:val="00C4467B"/>
    <w:rsid w:val="00C47875"/>
    <w:rsid w:val="00C47C42"/>
    <w:rsid w:val="00C5066D"/>
    <w:rsid w:val="00C50F30"/>
    <w:rsid w:val="00C51FFD"/>
    <w:rsid w:val="00C520B8"/>
    <w:rsid w:val="00C52A9C"/>
    <w:rsid w:val="00C52D69"/>
    <w:rsid w:val="00C536AC"/>
    <w:rsid w:val="00C5377B"/>
    <w:rsid w:val="00C53B58"/>
    <w:rsid w:val="00C5471E"/>
    <w:rsid w:val="00C54A93"/>
    <w:rsid w:val="00C54F70"/>
    <w:rsid w:val="00C5580A"/>
    <w:rsid w:val="00C55C38"/>
    <w:rsid w:val="00C56558"/>
    <w:rsid w:val="00C56790"/>
    <w:rsid w:val="00C56D8E"/>
    <w:rsid w:val="00C57499"/>
    <w:rsid w:val="00C602E9"/>
    <w:rsid w:val="00C6092A"/>
    <w:rsid w:val="00C618C1"/>
    <w:rsid w:val="00C63B36"/>
    <w:rsid w:val="00C64772"/>
    <w:rsid w:val="00C64C10"/>
    <w:rsid w:val="00C661EB"/>
    <w:rsid w:val="00C6651E"/>
    <w:rsid w:val="00C70632"/>
    <w:rsid w:val="00C716D3"/>
    <w:rsid w:val="00C71DE3"/>
    <w:rsid w:val="00C73616"/>
    <w:rsid w:val="00C73CEF"/>
    <w:rsid w:val="00C74FF9"/>
    <w:rsid w:val="00C75164"/>
    <w:rsid w:val="00C757AC"/>
    <w:rsid w:val="00C765C1"/>
    <w:rsid w:val="00C76898"/>
    <w:rsid w:val="00C76D5F"/>
    <w:rsid w:val="00C777C9"/>
    <w:rsid w:val="00C80C73"/>
    <w:rsid w:val="00C81A70"/>
    <w:rsid w:val="00C821D1"/>
    <w:rsid w:val="00C8268D"/>
    <w:rsid w:val="00C82C98"/>
    <w:rsid w:val="00C82FA5"/>
    <w:rsid w:val="00C8300F"/>
    <w:rsid w:val="00C84857"/>
    <w:rsid w:val="00C85F98"/>
    <w:rsid w:val="00C85FDA"/>
    <w:rsid w:val="00C86139"/>
    <w:rsid w:val="00C9044B"/>
    <w:rsid w:val="00C90797"/>
    <w:rsid w:val="00C90D6E"/>
    <w:rsid w:val="00C919C3"/>
    <w:rsid w:val="00C91F65"/>
    <w:rsid w:val="00C9239E"/>
    <w:rsid w:val="00C92457"/>
    <w:rsid w:val="00C925AF"/>
    <w:rsid w:val="00C9267D"/>
    <w:rsid w:val="00C92830"/>
    <w:rsid w:val="00C93364"/>
    <w:rsid w:val="00C93D2A"/>
    <w:rsid w:val="00C93D4B"/>
    <w:rsid w:val="00C93D89"/>
    <w:rsid w:val="00C95546"/>
    <w:rsid w:val="00C95D82"/>
    <w:rsid w:val="00C96189"/>
    <w:rsid w:val="00C97092"/>
    <w:rsid w:val="00C974DC"/>
    <w:rsid w:val="00C9759F"/>
    <w:rsid w:val="00CA0A7B"/>
    <w:rsid w:val="00CA0EAF"/>
    <w:rsid w:val="00CA17BA"/>
    <w:rsid w:val="00CA25AE"/>
    <w:rsid w:val="00CA38C5"/>
    <w:rsid w:val="00CA39B4"/>
    <w:rsid w:val="00CA39B9"/>
    <w:rsid w:val="00CA4558"/>
    <w:rsid w:val="00CA471D"/>
    <w:rsid w:val="00CA5446"/>
    <w:rsid w:val="00CA5539"/>
    <w:rsid w:val="00CA5B75"/>
    <w:rsid w:val="00CA6142"/>
    <w:rsid w:val="00CA61CA"/>
    <w:rsid w:val="00CA69A8"/>
    <w:rsid w:val="00CA6C3D"/>
    <w:rsid w:val="00CB00D4"/>
    <w:rsid w:val="00CB0537"/>
    <w:rsid w:val="00CB07BE"/>
    <w:rsid w:val="00CB0D5D"/>
    <w:rsid w:val="00CB1533"/>
    <w:rsid w:val="00CB1765"/>
    <w:rsid w:val="00CB1827"/>
    <w:rsid w:val="00CB1C58"/>
    <w:rsid w:val="00CB1E74"/>
    <w:rsid w:val="00CB2071"/>
    <w:rsid w:val="00CB2367"/>
    <w:rsid w:val="00CB25C3"/>
    <w:rsid w:val="00CB2A60"/>
    <w:rsid w:val="00CB2FD4"/>
    <w:rsid w:val="00CB311F"/>
    <w:rsid w:val="00CB432F"/>
    <w:rsid w:val="00CB445C"/>
    <w:rsid w:val="00CB458A"/>
    <w:rsid w:val="00CB5819"/>
    <w:rsid w:val="00CB5903"/>
    <w:rsid w:val="00CB5E40"/>
    <w:rsid w:val="00CB6986"/>
    <w:rsid w:val="00CB7135"/>
    <w:rsid w:val="00CB74B5"/>
    <w:rsid w:val="00CB794B"/>
    <w:rsid w:val="00CC025C"/>
    <w:rsid w:val="00CC1018"/>
    <w:rsid w:val="00CC1A99"/>
    <w:rsid w:val="00CC24B1"/>
    <w:rsid w:val="00CC2A95"/>
    <w:rsid w:val="00CC2E48"/>
    <w:rsid w:val="00CC35B1"/>
    <w:rsid w:val="00CC3C6D"/>
    <w:rsid w:val="00CC415F"/>
    <w:rsid w:val="00CC5582"/>
    <w:rsid w:val="00CC62B9"/>
    <w:rsid w:val="00CC6B1A"/>
    <w:rsid w:val="00CC6FAF"/>
    <w:rsid w:val="00CC7576"/>
    <w:rsid w:val="00CC776C"/>
    <w:rsid w:val="00CC78DA"/>
    <w:rsid w:val="00CD0054"/>
    <w:rsid w:val="00CD007C"/>
    <w:rsid w:val="00CD03E6"/>
    <w:rsid w:val="00CD0E59"/>
    <w:rsid w:val="00CD0EFA"/>
    <w:rsid w:val="00CD1AE8"/>
    <w:rsid w:val="00CD3282"/>
    <w:rsid w:val="00CD3BE9"/>
    <w:rsid w:val="00CD3F89"/>
    <w:rsid w:val="00CD4DF4"/>
    <w:rsid w:val="00CD4F15"/>
    <w:rsid w:val="00CD5352"/>
    <w:rsid w:val="00CD6E77"/>
    <w:rsid w:val="00CD75A2"/>
    <w:rsid w:val="00CD761C"/>
    <w:rsid w:val="00CE0419"/>
    <w:rsid w:val="00CE14DB"/>
    <w:rsid w:val="00CE2859"/>
    <w:rsid w:val="00CE4170"/>
    <w:rsid w:val="00CE4F03"/>
    <w:rsid w:val="00CE4F65"/>
    <w:rsid w:val="00CE5CD3"/>
    <w:rsid w:val="00CE64CD"/>
    <w:rsid w:val="00CE6588"/>
    <w:rsid w:val="00CE688E"/>
    <w:rsid w:val="00CE7B8A"/>
    <w:rsid w:val="00CF19A1"/>
    <w:rsid w:val="00CF233D"/>
    <w:rsid w:val="00CF2790"/>
    <w:rsid w:val="00CF37CC"/>
    <w:rsid w:val="00CF4277"/>
    <w:rsid w:val="00CF4728"/>
    <w:rsid w:val="00CF4925"/>
    <w:rsid w:val="00CF4BB3"/>
    <w:rsid w:val="00CF4EE6"/>
    <w:rsid w:val="00CF569A"/>
    <w:rsid w:val="00CF5807"/>
    <w:rsid w:val="00CF597E"/>
    <w:rsid w:val="00CF5E19"/>
    <w:rsid w:val="00CF5FE0"/>
    <w:rsid w:val="00CF65F4"/>
    <w:rsid w:val="00CF7F19"/>
    <w:rsid w:val="00D0009C"/>
    <w:rsid w:val="00D01C2F"/>
    <w:rsid w:val="00D01D61"/>
    <w:rsid w:val="00D028BA"/>
    <w:rsid w:val="00D03294"/>
    <w:rsid w:val="00D033CF"/>
    <w:rsid w:val="00D037AA"/>
    <w:rsid w:val="00D03D87"/>
    <w:rsid w:val="00D03EE4"/>
    <w:rsid w:val="00D0486B"/>
    <w:rsid w:val="00D04B47"/>
    <w:rsid w:val="00D05A1C"/>
    <w:rsid w:val="00D06B56"/>
    <w:rsid w:val="00D07B61"/>
    <w:rsid w:val="00D101E6"/>
    <w:rsid w:val="00D10590"/>
    <w:rsid w:val="00D105E3"/>
    <w:rsid w:val="00D1130F"/>
    <w:rsid w:val="00D11423"/>
    <w:rsid w:val="00D1167B"/>
    <w:rsid w:val="00D11CB0"/>
    <w:rsid w:val="00D11DB3"/>
    <w:rsid w:val="00D12B69"/>
    <w:rsid w:val="00D12B80"/>
    <w:rsid w:val="00D13318"/>
    <w:rsid w:val="00D1478C"/>
    <w:rsid w:val="00D14E7A"/>
    <w:rsid w:val="00D14F36"/>
    <w:rsid w:val="00D152B2"/>
    <w:rsid w:val="00D15C60"/>
    <w:rsid w:val="00D16F03"/>
    <w:rsid w:val="00D177F8"/>
    <w:rsid w:val="00D217E5"/>
    <w:rsid w:val="00D221F5"/>
    <w:rsid w:val="00D22847"/>
    <w:rsid w:val="00D228E3"/>
    <w:rsid w:val="00D22ACF"/>
    <w:rsid w:val="00D245C1"/>
    <w:rsid w:val="00D24D64"/>
    <w:rsid w:val="00D25283"/>
    <w:rsid w:val="00D25724"/>
    <w:rsid w:val="00D2611D"/>
    <w:rsid w:val="00D26130"/>
    <w:rsid w:val="00D26E98"/>
    <w:rsid w:val="00D2704A"/>
    <w:rsid w:val="00D30CF4"/>
    <w:rsid w:val="00D313DB"/>
    <w:rsid w:val="00D3185F"/>
    <w:rsid w:val="00D32E9B"/>
    <w:rsid w:val="00D3328F"/>
    <w:rsid w:val="00D33FDE"/>
    <w:rsid w:val="00D3633E"/>
    <w:rsid w:val="00D36A0F"/>
    <w:rsid w:val="00D36A77"/>
    <w:rsid w:val="00D371D3"/>
    <w:rsid w:val="00D3727C"/>
    <w:rsid w:val="00D377D3"/>
    <w:rsid w:val="00D37E13"/>
    <w:rsid w:val="00D37E70"/>
    <w:rsid w:val="00D40292"/>
    <w:rsid w:val="00D40416"/>
    <w:rsid w:val="00D40D1D"/>
    <w:rsid w:val="00D419C7"/>
    <w:rsid w:val="00D419DE"/>
    <w:rsid w:val="00D43962"/>
    <w:rsid w:val="00D43ED5"/>
    <w:rsid w:val="00D44B93"/>
    <w:rsid w:val="00D44FAA"/>
    <w:rsid w:val="00D458CE"/>
    <w:rsid w:val="00D46655"/>
    <w:rsid w:val="00D47485"/>
    <w:rsid w:val="00D5026B"/>
    <w:rsid w:val="00D504FC"/>
    <w:rsid w:val="00D50F2F"/>
    <w:rsid w:val="00D550A4"/>
    <w:rsid w:val="00D55282"/>
    <w:rsid w:val="00D55603"/>
    <w:rsid w:val="00D55F57"/>
    <w:rsid w:val="00D562EC"/>
    <w:rsid w:val="00D572A5"/>
    <w:rsid w:val="00D57375"/>
    <w:rsid w:val="00D579EB"/>
    <w:rsid w:val="00D57A2D"/>
    <w:rsid w:val="00D60DBC"/>
    <w:rsid w:val="00D60EBD"/>
    <w:rsid w:val="00D6212D"/>
    <w:rsid w:val="00D630CE"/>
    <w:rsid w:val="00D63C92"/>
    <w:rsid w:val="00D643B8"/>
    <w:rsid w:val="00D64729"/>
    <w:rsid w:val="00D66AEF"/>
    <w:rsid w:val="00D67472"/>
    <w:rsid w:val="00D6747C"/>
    <w:rsid w:val="00D675A3"/>
    <w:rsid w:val="00D67FF5"/>
    <w:rsid w:val="00D700D1"/>
    <w:rsid w:val="00D70E84"/>
    <w:rsid w:val="00D711EC"/>
    <w:rsid w:val="00D7120B"/>
    <w:rsid w:val="00D71B6C"/>
    <w:rsid w:val="00D733DA"/>
    <w:rsid w:val="00D7351D"/>
    <w:rsid w:val="00D73A80"/>
    <w:rsid w:val="00D7523D"/>
    <w:rsid w:val="00D75B54"/>
    <w:rsid w:val="00D76D13"/>
    <w:rsid w:val="00D77740"/>
    <w:rsid w:val="00D77AA3"/>
    <w:rsid w:val="00D82FF0"/>
    <w:rsid w:val="00D843D1"/>
    <w:rsid w:val="00D8483C"/>
    <w:rsid w:val="00D8592C"/>
    <w:rsid w:val="00D85A3B"/>
    <w:rsid w:val="00D85B0C"/>
    <w:rsid w:val="00D85E33"/>
    <w:rsid w:val="00D86B51"/>
    <w:rsid w:val="00D86E5B"/>
    <w:rsid w:val="00D90767"/>
    <w:rsid w:val="00D90909"/>
    <w:rsid w:val="00D90988"/>
    <w:rsid w:val="00D923D9"/>
    <w:rsid w:val="00D92C54"/>
    <w:rsid w:val="00D9347E"/>
    <w:rsid w:val="00D94FFB"/>
    <w:rsid w:val="00D958B7"/>
    <w:rsid w:val="00D95C22"/>
    <w:rsid w:val="00D96008"/>
    <w:rsid w:val="00D961BE"/>
    <w:rsid w:val="00D9664D"/>
    <w:rsid w:val="00D96D56"/>
    <w:rsid w:val="00D96F23"/>
    <w:rsid w:val="00DA0708"/>
    <w:rsid w:val="00DA1127"/>
    <w:rsid w:val="00DA1BA6"/>
    <w:rsid w:val="00DA1C59"/>
    <w:rsid w:val="00DA2834"/>
    <w:rsid w:val="00DA3CBB"/>
    <w:rsid w:val="00DA40F9"/>
    <w:rsid w:val="00DA42CC"/>
    <w:rsid w:val="00DA5411"/>
    <w:rsid w:val="00DA550D"/>
    <w:rsid w:val="00DA5592"/>
    <w:rsid w:val="00DA6716"/>
    <w:rsid w:val="00DA6875"/>
    <w:rsid w:val="00DA6FCE"/>
    <w:rsid w:val="00DB0EB0"/>
    <w:rsid w:val="00DB1259"/>
    <w:rsid w:val="00DB12D0"/>
    <w:rsid w:val="00DB16F2"/>
    <w:rsid w:val="00DB189A"/>
    <w:rsid w:val="00DB1F96"/>
    <w:rsid w:val="00DB3101"/>
    <w:rsid w:val="00DB342D"/>
    <w:rsid w:val="00DB37A9"/>
    <w:rsid w:val="00DB39C8"/>
    <w:rsid w:val="00DB39E8"/>
    <w:rsid w:val="00DB3CDA"/>
    <w:rsid w:val="00DB5906"/>
    <w:rsid w:val="00DB60FB"/>
    <w:rsid w:val="00DB6AAE"/>
    <w:rsid w:val="00DB6B7F"/>
    <w:rsid w:val="00DB6EDE"/>
    <w:rsid w:val="00DB7EA7"/>
    <w:rsid w:val="00DC1539"/>
    <w:rsid w:val="00DC1824"/>
    <w:rsid w:val="00DC23B7"/>
    <w:rsid w:val="00DC241B"/>
    <w:rsid w:val="00DC2DD9"/>
    <w:rsid w:val="00DC3086"/>
    <w:rsid w:val="00DC324E"/>
    <w:rsid w:val="00DC3B04"/>
    <w:rsid w:val="00DC3EDF"/>
    <w:rsid w:val="00DC5168"/>
    <w:rsid w:val="00DC570E"/>
    <w:rsid w:val="00DC5957"/>
    <w:rsid w:val="00DC63A6"/>
    <w:rsid w:val="00DC6E7C"/>
    <w:rsid w:val="00DC79CA"/>
    <w:rsid w:val="00DC7AA3"/>
    <w:rsid w:val="00DD1203"/>
    <w:rsid w:val="00DD131F"/>
    <w:rsid w:val="00DD207C"/>
    <w:rsid w:val="00DD24D6"/>
    <w:rsid w:val="00DD2ECA"/>
    <w:rsid w:val="00DD47AC"/>
    <w:rsid w:val="00DD5430"/>
    <w:rsid w:val="00DD57A9"/>
    <w:rsid w:val="00DD710A"/>
    <w:rsid w:val="00DD7A69"/>
    <w:rsid w:val="00DE01A0"/>
    <w:rsid w:val="00DE0DCA"/>
    <w:rsid w:val="00DE1118"/>
    <w:rsid w:val="00DE284C"/>
    <w:rsid w:val="00DE29FB"/>
    <w:rsid w:val="00DE4123"/>
    <w:rsid w:val="00DE492D"/>
    <w:rsid w:val="00DE5388"/>
    <w:rsid w:val="00DE63C7"/>
    <w:rsid w:val="00DE6547"/>
    <w:rsid w:val="00DE68EC"/>
    <w:rsid w:val="00DE6CCA"/>
    <w:rsid w:val="00DE7318"/>
    <w:rsid w:val="00DF1811"/>
    <w:rsid w:val="00DF3908"/>
    <w:rsid w:val="00DF3FB6"/>
    <w:rsid w:val="00DF43A2"/>
    <w:rsid w:val="00DF4406"/>
    <w:rsid w:val="00DF4410"/>
    <w:rsid w:val="00DF7394"/>
    <w:rsid w:val="00E0000B"/>
    <w:rsid w:val="00E00509"/>
    <w:rsid w:val="00E009AD"/>
    <w:rsid w:val="00E009B9"/>
    <w:rsid w:val="00E00E47"/>
    <w:rsid w:val="00E00EEF"/>
    <w:rsid w:val="00E02434"/>
    <w:rsid w:val="00E02871"/>
    <w:rsid w:val="00E02F63"/>
    <w:rsid w:val="00E04B5F"/>
    <w:rsid w:val="00E04CAF"/>
    <w:rsid w:val="00E05F50"/>
    <w:rsid w:val="00E10FA4"/>
    <w:rsid w:val="00E1148D"/>
    <w:rsid w:val="00E12500"/>
    <w:rsid w:val="00E12FA7"/>
    <w:rsid w:val="00E133F6"/>
    <w:rsid w:val="00E13B2B"/>
    <w:rsid w:val="00E13D93"/>
    <w:rsid w:val="00E15123"/>
    <w:rsid w:val="00E1592E"/>
    <w:rsid w:val="00E15E3E"/>
    <w:rsid w:val="00E16396"/>
    <w:rsid w:val="00E17EAB"/>
    <w:rsid w:val="00E20F98"/>
    <w:rsid w:val="00E22526"/>
    <w:rsid w:val="00E22970"/>
    <w:rsid w:val="00E22FB6"/>
    <w:rsid w:val="00E23656"/>
    <w:rsid w:val="00E23E82"/>
    <w:rsid w:val="00E2415B"/>
    <w:rsid w:val="00E24F41"/>
    <w:rsid w:val="00E2660F"/>
    <w:rsid w:val="00E2795E"/>
    <w:rsid w:val="00E27E8E"/>
    <w:rsid w:val="00E3032D"/>
    <w:rsid w:val="00E30D3F"/>
    <w:rsid w:val="00E316CE"/>
    <w:rsid w:val="00E317CF"/>
    <w:rsid w:val="00E31D18"/>
    <w:rsid w:val="00E344EC"/>
    <w:rsid w:val="00E362E8"/>
    <w:rsid w:val="00E365E5"/>
    <w:rsid w:val="00E3684C"/>
    <w:rsid w:val="00E36925"/>
    <w:rsid w:val="00E36B67"/>
    <w:rsid w:val="00E41025"/>
    <w:rsid w:val="00E41EFE"/>
    <w:rsid w:val="00E41F96"/>
    <w:rsid w:val="00E42157"/>
    <w:rsid w:val="00E428E1"/>
    <w:rsid w:val="00E42F49"/>
    <w:rsid w:val="00E43F55"/>
    <w:rsid w:val="00E44327"/>
    <w:rsid w:val="00E447D7"/>
    <w:rsid w:val="00E451BE"/>
    <w:rsid w:val="00E45207"/>
    <w:rsid w:val="00E4591E"/>
    <w:rsid w:val="00E46615"/>
    <w:rsid w:val="00E47754"/>
    <w:rsid w:val="00E47785"/>
    <w:rsid w:val="00E477B0"/>
    <w:rsid w:val="00E47D4A"/>
    <w:rsid w:val="00E5138A"/>
    <w:rsid w:val="00E5148A"/>
    <w:rsid w:val="00E524B8"/>
    <w:rsid w:val="00E52F76"/>
    <w:rsid w:val="00E548F9"/>
    <w:rsid w:val="00E55049"/>
    <w:rsid w:val="00E551CA"/>
    <w:rsid w:val="00E55A61"/>
    <w:rsid w:val="00E55E75"/>
    <w:rsid w:val="00E55EAA"/>
    <w:rsid w:val="00E560E6"/>
    <w:rsid w:val="00E575C5"/>
    <w:rsid w:val="00E57F13"/>
    <w:rsid w:val="00E60F5E"/>
    <w:rsid w:val="00E60FF4"/>
    <w:rsid w:val="00E62FD7"/>
    <w:rsid w:val="00E638D8"/>
    <w:rsid w:val="00E64E1F"/>
    <w:rsid w:val="00E65332"/>
    <w:rsid w:val="00E658EA"/>
    <w:rsid w:val="00E6654A"/>
    <w:rsid w:val="00E674B4"/>
    <w:rsid w:val="00E67605"/>
    <w:rsid w:val="00E67646"/>
    <w:rsid w:val="00E678A7"/>
    <w:rsid w:val="00E67BD7"/>
    <w:rsid w:val="00E706DC"/>
    <w:rsid w:val="00E70C32"/>
    <w:rsid w:val="00E71FA5"/>
    <w:rsid w:val="00E72414"/>
    <w:rsid w:val="00E72DBC"/>
    <w:rsid w:val="00E73010"/>
    <w:rsid w:val="00E735E3"/>
    <w:rsid w:val="00E73878"/>
    <w:rsid w:val="00E75F64"/>
    <w:rsid w:val="00E772C7"/>
    <w:rsid w:val="00E77313"/>
    <w:rsid w:val="00E77619"/>
    <w:rsid w:val="00E77775"/>
    <w:rsid w:val="00E77998"/>
    <w:rsid w:val="00E77F91"/>
    <w:rsid w:val="00E77FC5"/>
    <w:rsid w:val="00E803B0"/>
    <w:rsid w:val="00E818BB"/>
    <w:rsid w:val="00E81BF9"/>
    <w:rsid w:val="00E81DED"/>
    <w:rsid w:val="00E83455"/>
    <w:rsid w:val="00E837AA"/>
    <w:rsid w:val="00E837E4"/>
    <w:rsid w:val="00E83DF5"/>
    <w:rsid w:val="00E861F1"/>
    <w:rsid w:val="00E86334"/>
    <w:rsid w:val="00E86788"/>
    <w:rsid w:val="00E869D6"/>
    <w:rsid w:val="00E87370"/>
    <w:rsid w:val="00E878A7"/>
    <w:rsid w:val="00E87BE5"/>
    <w:rsid w:val="00E87C8F"/>
    <w:rsid w:val="00E90068"/>
    <w:rsid w:val="00E90C68"/>
    <w:rsid w:val="00E91480"/>
    <w:rsid w:val="00E91546"/>
    <w:rsid w:val="00E918BB"/>
    <w:rsid w:val="00E93806"/>
    <w:rsid w:val="00E942CE"/>
    <w:rsid w:val="00E94799"/>
    <w:rsid w:val="00E94AF4"/>
    <w:rsid w:val="00E94EC8"/>
    <w:rsid w:val="00E95C11"/>
    <w:rsid w:val="00E96841"/>
    <w:rsid w:val="00E974C1"/>
    <w:rsid w:val="00E9753A"/>
    <w:rsid w:val="00E97CD7"/>
    <w:rsid w:val="00EA0143"/>
    <w:rsid w:val="00EA0EB6"/>
    <w:rsid w:val="00EA187E"/>
    <w:rsid w:val="00EA1CB7"/>
    <w:rsid w:val="00EA216B"/>
    <w:rsid w:val="00EA2AFA"/>
    <w:rsid w:val="00EA384E"/>
    <w:rsid w:val="00EA56F0"/>
    <w:rsid w:val="00EA6161"/>
    <w:rsid w:val="00EB02D6"/>
    <w:rsid w:val="00EB075B"/>
    <w:rsid w:val="00EB0CB0"/>
    <w:rsid w:val="00EB0D28"/>
    <w:rsid w:val="00EB1EA6"/>
    <w:rsid w:val="00EB260C"/>
    <w:rsid w:val="00EB2B8F"/>
    <w:rsid w:val="00EB4506"/>
    <w:rsid w:val="00EB4A24"/>
    <w:rsid w:val="00EB4A85"/>
    <w:rsid w:val="00EB52A2"/>
    <w:rsid w:val="00EB5C82"/>
    <w:rsid w:val="00EB5CA9"/>
    <w:rsid w:val="00EB750A"/>
    <w:rsid w:val="00EB7A84"/>
    <w:rsid w:val="00EC04D8"/>
    <w:rsid w:val="00EC082A"/>
    <w:rsid w:val="00EC11A4"/>
    <w:rsid w:val="00EC12EA"/>
    <w:rsid w:val="00EC19BE"/>
    <w:rsid w:val="00EC3999"/>
    <w:rsid w:val="00EC4843"/>
    <w:rsid w:val="00EC541C"/>
    <w:rsid w:val="00EC72C2"/>
    <w:rsid w:val="00EC774F"/>
    <w:rsid w:val="00ED0189"/>
    <w:rsid w:val="00ED01DA"/>
    <w:rsid w:val="00ED0B0E"/>
    <w:rsid w:val="00ED0E82"/>
    <w:rsid w:val="00ED0F89"/>
    <w:rsid w:val="00ED1256"/>
    <w:rsid w:val="00ED1506"/>
    <w:rsid w:val="00ED1CF0"/>
    <w:rsid w:val="00ED2E79"/>
    <w:rsid w:val="00ED4399"/>
    <w:rsid w:val="00ED5A27"/>
    <w:rsid w:val="00ED5DC9"/>
    <w:rsid w:val="00ED5DFB"/>
    <w:rsid w:val="00ED68EE"/>
    <w:rsid w:val="00ED6FB8"/>
    <w:rsid w:val="00EE02F2"/>
    <w:rsid w:val="00EE05B3"/>
    <w:rsid w:val="00EE0CCF"/>
    <w:rsid w:val="00EE12A1"/>
    <w:rsid w:val="00EE177D"/>
    <w:rsid w:val="00EE1E1E"/>
    <w:rsid w:val="00EE1FD4"/>
    <w:rsid w:val="00EE2FD1"/>
    <w:rsid w:val="00EE3064"/>
    <w:rsid w:val="00EE3FF2"/>
    <w:rsid w:val="00EE405D"/>
    <w:rsid w:val="00EE44FF"/>
    <w:rsid w:val="00EE5680"/>
    <w:rsid w:val="00EE6D09"/>
    <w:rsid w:val="00EE753B"/>
    <w:rsid w:val="00EF035A"/>
    <w:rsid w:val="00EF0795"/>
    <w:rsid w:val="00EF3E04"/>
    <w:rsid w:val="00EF3E5F"/>
    <w:rsid w:val="00EF44E1"/>
    <w:rsid w:val="00EF496B"/>
    <w:rsid w:val="00EF4E96"/>
    <w:rsid w:val="00EF7710"/>
    <w:rsid w:val="00F010BE"/>
    <w:rsid w:val="00F01568"/>
    <w:rsid w:val="00F02A80"/>
    <w:rsid w:val="00F02C48"/>
    <w:rsid w:val="00F02F58"/>
    <w:rsid w:val="00F036BA"/>
    <w:rsid w:val="00F0377B"/>
    <w:rsid w:val="00F039E8"/>
    <w:rsid w:val="00F03EB1"/>
    <w:rsid w:val="00F04916"/>
    <w:rsid w:val="00F0504F"/>
    <w:rsid w:val="00F062EC"/>
    <w:rsid w:val="00F06851"/>
    <w:rsid w:val="00F0798C"/>
    <w:rsid w:val="00F07B92"/>
    <w:rsid w:val="00F10C9B"/>
    <w:rsid w:val="00F11033"/>
    <w:rsid w:val="00F12743"/>
    <w:rsid w:val="00F12A52"/>
    <w:rsid w:val="00F131AA"/>
    <w:rsid w:val="00F1398D"/>
    <w:rsid w:val="00F14AAA"/>
    <w:rsid w:val="00F1524F"/>
    <w:rsid w:val="00F15546"/>
    <w:rsid w:val="00F158AC"/>
    <w:rsid w:val="00F16806"/>
    <w:rsid w:val="00F1754B"/>
    <w:rsid w:val="00F1759A"/>
    <w:rsid w:val="00F2335F"/>
    <w:rsid w:val="00F23E80"/>
    <w:rsid w:val="00F248BB"/>
    <w:rsid w:val="00F24CEB"/>
    <w:rsid w:val="00F257FA"/>
    <w:rsid w:val="00F2597A"/>
    <w:rsid w:val="00F25EA0"/>
    <w:rsid w:val="00F26B6F"/>
    <w:rsid w:val="00F26CD5"/>
    <w:rsid w:val="00F27003"/>
    <w:rsid w:val="00F275BD"/>
    <w:rsid w:val="00F27829"/>
    <w:rsid w:val="00F27D0F"/>
    <w:rsid w:val="00F3004F"/>
    <w:rsid w:val="00F30512"/>
    <w:rsid w:val="00F30554"/>
    <w:rsid w:val="00F31195"/>
    <w:rsid w:val="00F31894"/>
    <w:rsid w:val="00F32BFA"/>
    <w:rsid w:val="00F343E5"/>
    <w:rsid w:val="00F34A91"/>
    <w:rsid w:val="00F36773"/>
    <w:rsid w:val="00F3734D"/>
    <w:rsid w:val="00F37C61"/>
    <w:rsid w:val="00F4038A"/>
    <w:rsid w:val="00F41AA5"/>
    <w:rsid w:val="00F429E8"/>
    <w:rsid w:val="00F430DE"/>
    <w:rsid w:val="00F43432"/>
    <w:rsid w:val="00F435AB"/>
    <w:rsid w:val="00F44F5D"/>
    <w:rsid w:val="00F4537E"/>
    <w:rsid w:val="00F46804"/>
    <w:rsid w:val="00F46E9F"/>
    <w:rsid w:val="00F47BAA"/>
    <w:rsid w:val="00F514F6"/>
    <w:rsid w:val="00F51D7B"/>
    <w:rsid w:val="00F528F3"/>
    <w:rsid w:val="00F53322"/>
    <w:rsid w:val="00F5486D"/>
    <w:rsid w:val="00F55188"/>
    <w:rsid w:val="00F5544C"/>
    <w:rsid w:val="00F5634A"/>
    <w:rsid w:val="00F56BA7"/>
    <w:rsid w:val="00F57386"/>
    <w:rsid w:val="00F57422"/>
    <w:rsid w:val="00F607D7"/>
    <w:rsid w:val="00F61DF2"/>
    <w:rsid w:val="00F62B95"/>
    <w:rsid w:val="00F62BDC"/>
    <w:rsid w:val="00F644DB"/>
    <w:rsid w:val="00F64FA7"/>
    <w:rsid w:val="00F65309"/>
    <w:rsid w:val="00F65FBF"/>
    <w:rsid w:val="00F661E4"/>
    <w:rsid w:val="00F667A0"/>
    <w:rsid w:val="00F66924"/>
    <w:rsid w:val="00F669E0"/>
    <w:rsid w:val="00F66BB5"/>
    <w:rsid w:val="00F67425"/>
    <w:rsid w:val="00F723DB"/>
    <w:rsid w:val="00F72940"/>
    <w:rsid w:val="00F73DDC"/>
    <w:rsid w:val="00F742C0"/>
    <w:rsid w:val="00F745A2"/>
    <w:rsid w:val="00F749DC"/>
    <w:rsid w:val="00F7561D"/>
    <w:rsid w:val="00F757DA"/>
    <w:rsid w:val="00F76206"/>
    <w:rsid w:val="00F765E5"/>
    <w:rsid w:val="00F77142"/>
    <w:rsid w:val="00F774A5"/>
    <w:rsid w:val="00F77AFA"/>
    <w:rsid w:val="00F77C1F"/>
    <w:rsid w:val="00F80411"/>
    <w:rsid w:val="00F816B9"/>
    <w:rsid w:val="00F82385"/>
    <w:rsid w:val="00F8311D"/>
    <w:rsid w:val="00F8378B"/>
    <w:rsid w:val="00F8388B"/>
    <w:rsid w:val="00F8466B"/>
    <w:rsid w:val="00F84BEA"/>
    <w:rsid w:val="00F85DE8"/>
    <w:rsid w:val="00F863BB"/>
    <w:rsid w:val="00F864AC"/>
    <w:rsid w:val="00F867D0"/>
    <w:rsid w:val="00F86DF0"/>
    <w:rsid w:val="00F87AFF"/>
    <w:rsid w:val="00F90039"/>
    <w:rsid w:val="00F91D2A"/>
    <w:rsid w:val="00F91F1F"/>
    <w:rsid w:val="00F920A4"/>
    <w:rsid w:val="00F93CFB"/>
    <w:rsid w:val="00F94DFF"/>
    <w:rsid w:val="00F95176"/>
    <w:rsid w:val="00F963B0"/>
    <w:rsid w:val="00F9726B"/>
    <w:rsid w:val="00F97E11"/>
    <w:rsid w:val="00FA1FCB"/>
    <w:rsid w:val="00FA4CF3"/>
    <w:rsid w:val="00FA5044"/>
    <w:rsid w:val="00FA5B1A"/>
    <w:rsid w:val="00FA63A2"/>
    <w:rsid w:val="00FA7952"/>
    <w:rsid w:val="00FB0182"/>
    <w:rsid w:val="00FB040F"/>
    <w:rsid w:val="00FB0BBD"/>
    <w:rsid w:val="00FB13FC"/>
    <w:rsid w:val="00FB2566"/>
    <w:rsid w:val="00FB294C"/>
    <w:rsid w:val="00FB3591"/>
    <w:rsid w:val="00FB3975"/>
    <w:rsid w:val="00FB3A1F"/>
    <w:rsid w:val="00FB48B0"/>
    <w:rsid w:val="00FB48FB"/>
    <w:rsid w:val="00FB527E"/>
    <w:rsid w:val="00FB5B5F"/>
    <w:rsid w:val="00FB6085"/>
    <w:rsid w:val="00FB60D9"/>
    <w:rsid w:val="00FB6405"/>
    <w:rsid w:val="00FB6B5F"/>
    <w:rsid w:val="00FB6FE8"/>
    <w:rsid w:val="00FB7ED7"/>
    <w:rsid w:val="00FC01BE"/>
    <w:rsid w:val="00FC0764"/>
    <w:rsid w:val="00FC0F6B"/>
    <w:rsid w:val="00FC16AE"/>
    <w:rsid w:val="00FC184B"/>
    <w:rsid w:val="00FC1AC7"/>
    <w:rsid w:val="00FC1B18"/>
    <w:rsid w:val="00FC2425"/>
    <w:rsid w:val="00FC24AA"/>
    <w:rsid w:val="00FC2889"/>
    <w:rsid w:val="00FC36E3"/>
    <w:rsid w:val="00FC3C60"/>
    <w:rsid w:val="00FC3DDB"/>
    <w:rsid w:val="00FC4562"/>
    <w:rsid w:val="00FC473D"/>
    <w:rsid w:val="00FC4C9F"/>
    <w:rsid w:val="00FC4DEB"/>
    <w:rsid w:val="00FC5B0B"/>
    <w:rsid w:val="00FC70F3"/>
    <w:rsid w:val="00FC740B"/>
    <w:rsid w:val="00FC7AA6"/>
    <w:rsid w:val="00FD2070"/>
    <w:rsid w:val="00FD234A"/>
    <w:rsid w:val="00FD2C25"/>
    <w:rsid w:val="00FD2E79"/>
    <w:rsid w:val="00FD4349"/>
    <w:rsid w:val="00FD5A3D"/>
    <w:rsid w:val="00FD6526"/>
    <w:rsid w:val="00FD6B0E"/>
    <w:rsid w:val="00FD6E1D"/>
    <w:rsid w:val="00FD71F1"/>
    <w:rsid w:val="00FE0D9E"/>
    <w:rsid w:val="00FE13A9"/>
    <w:rsid w:val="00FE4379"/>
    <w:rsid w:val="00FE4661"/>
    <w:rsid w:val="00FE51E6"/>
    <w:rsid w:val="00FE51ED"/>
    <w:rsid w:val="00FE625A"/>
    <w:rsid w:val="00FE629F"/>
    <w:rsid w:val="00FE6681"/>
    <w:rsid w:val="00FE66CF"/>
    <w:rsid w:val="00FE6A9D"/>
    <w:rsid w:val="00FE6F7E"/>
    <w:rsid w:val="00FE750F"/>
    <w:rsid w:val="00FF0CF6"/>
    <w:rsid w:val="00FF12F9"/>
    <w:rsid w:val="00FF1E30"/>
    <w:rsid w:val="00FF2C36"/>
    <w:rsid w:val="00FF3362"/>
    <w:rsid w:val="00FF43AF"/>
    <w:rsid w:val="00FF44B4"/>
    <w:rsid w:val="00FF45F5"/>
    <w:rsid w:val="00FF5612"/>
    <w:rsid w:val="00FF667D"/>
    <w:rsid w:val="00FF76AA"/>
    <w:rsid w:val="00FF7C60"/>
    <w:rsid w:val="059268C4"/>
    <w:rsid w:val="05E60625"/>
    <w:rsid w:val="098E5460"/>
    <w:rsid w:val="17831FED"/>
    <w:rsid w:val="28DE0127"/>
    <w:rsid w:val="29B6075C"/>
    <w:rsid w:val="29BD0310"/>
    <w:rsid w:val="2A88659C"/>
    <w:rsid w:val="2B511190"/>
    <w:rsid w:val="32C070DD"/>
    <w:rsid w:val="3329348F"/>
    <w:rsid w:val="35C36441"/>
    <w:rsid w:val="36817AF9"/>
    <w:rsid w:val="38584847"/>
    <w:rsid w:val="3D4554EF"/>
    <w:rsid w:val="3DB30129"/>
    <w:rsid w:val="433D4D9A"/>
    <w:rsid w:val="456A551F"/>
    <w:rsid w:val="490C7597"/>
    <w:rsid w:val="4CF5694E"/>
    <w:rsid w:val="4DA0032D"/>
    <w:rsid w:val="548206B4"/>
    <w:rsid w:val="5F5C522E"/>
    <w:rsid w:val="64D4015A"/>
    <w:rsid w:val="66931FF2"/>
    <w:rsid w:val="67BA5E3E"/>
    <w:rsid w:val="67BA6258"/>
    <w:rsid w:val="6BE273EF"/>
    <w:rsid w:val="6F3326BD"/>
    <w:rsid w:val="6FA956EB"/>
    <w:rsid w:val="71CB1E97"/>
    <w:rsid w:val="7A607152"/>
    <w:rsid w:val="7CEE4A56"/>
    <w:rsid w:val="7D6E62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50BA1A6"/>
  <w14:defaultImageDpi w14:val="32767"/>
  <w15:docId w15:val="{FAA1F8AD-3991-46D1-8108-6BFBC4125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qFormat="1"/>
    <w:lsdException w:name="footer"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link w:val="10"/>
    <w:uiPriority w:val="9"/>
    <w:qFormat/>
    <w:pPr>
      <w:keepNext/>
      <w:keepLines/>
      <w:numPr>
        <w:numId w:val="1"/>
      </w:numPr>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numPr>
        <w:ilvl w:val="2"/>
        <w:numId w:val="1"/>
      </w:numPr>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numPr>
        <w:ilvl w:val="3"/>
        <w:numId w:val="1"/>
      </w:numPr>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pPr>
      <w:keepNext/>
      <w:keepLines/>
      <w:numPr>
        <w:ilvl w:val="4"/>
        <w:numId w:val="1"/>
      </w:numPr>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numPr>
        <w:ilvl w:val="5"/>
        <w:numId w:val="1"/>
      </w:numPr>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numPr>
        <w:ilvl w:val="6"/>
        <w:numId w:val="1"/>
      </w:numPr>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numPr>
        <w:ilvl w:val="7"/>
        <w:numId w:val="1"/>
      </w:numPr>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numPr>
        <w:ilvl w:val="8"/>
        <w:numId w:val="1"/>
      </w:numPr>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spacing w:after="160" w:line="278" w:lineRule="auto"/>
      <w:ind w:leftChars="1200" w:left="2520"/>
      <w:jc w:val="left"/>
    </w:pPr>
    <w:rPr>
      <w:sz w:val="22"/>
      <w:szCs w:val="24"/>
      <w14:ligatures w14:val="standardContextual"/>
    </w:rPr>
  </w:style>
  <w:style w:type="paragraph" w:styleId="a3">
    <w:name w:val="caption"/>
    <w:basedOn w:val="a"/>
    <w:next w:val="a"/>
    <w:link w:val="a4"/>
    <w:uiPriority w:val="35"/>
    <w:unhideWhenUsed/>
    <w:qFormat/>
    <w:rPr>
      <w:rFonts w:asciiTheme="majorHAnsi" w:eastAsia="黑体" w:hAnsiTheme="majorHAnsi" w:cstheme="majorBidi"/>
      <w:sz w:val="20"/>
      <w:szCs w:val="20"/>
    </w:rPr>
  </w:style>
  <w:style w:type="paragraph" w:styleId="a5">
    <w:name w:val="Body Text Indent"/>
    <w:basedOn w:val="a"/>
    <w:link w:val="a6"/>
    <w:qFormat/>
    <w:pPr>
      <w:ind w:firstLine="480"/>
    </w:pPr>
    <w:rPr>
      <w:rFonts w:ascii="Times New Roman" w:eastAsia="宋体" w:hAnsi="Times New Roman" w:cs="Times New Roman"/>
      <w:szCs w:val="20"/>
    </w:rPr>
  </w:style>
  <w:style w:type="paragraph" w:styleId="TOC5">
    <w:name w:val="toc 5"/>
    <w:basedOn w:val="a"/>
    <w:next w:val="a"/>
    <w:autoRedefine/>
    <w:uiPriority w:val="39"/>
    <w:unhideWhenUsed/>
    <w:qFormat/>
    <w:pPr>
      <w:spacing w:after="160" w:line="278" w:lineRule="auto"/>
      <w:ind w:leftChars="800" w:left="1680"/>
      <w:jc w:val="left"/>
    </w:pPr>
    <w:rPr>
      <w:sz w:val="22"/>
      <w:szCs w:val="24"/>
      <w14:ligatures w14:val="standardContextual"/>
    </w:rPr>
  </w:style>
  <w:style w:type="paragraph" w:styleId="TOC3">
    <w:name w:val="toc 3"/>
    <w:basedOn w:val="a"/>
    <w:next w:val="a"/>
    <w:autoRedefine/>
    <w:uiPriority w:val="39"/>
    <w:unhideWhenUsed/>
    <w:qFormat/>
    <w:pPr>
      <w:tabs>
        <w:tab w:val="right" w:leader="dot" w:pos="8738"/>
      </w:tabs>
      <w:spacing w:line="360" w:lineRule="auto"/>
      <w:ind w:leftChars="400" w:left="840"/>
    </w:pPr>
    <w:rPr>
      <w:rFonts w:ascii="宋体" w:eastAsia="宋体" w:hAnsi="宋体"/>
      <w:szCs w:val="21"/>
    </w:rPr>
  </w:style>
  <w:style w:type="paragraph" w:styleId="TOC8">
    <w:name w:val="toc 8"/>
    <w:basedOn w:val="a"/>
    <w:next w:val="a"/>
    <w:autoRedefine/>
    <w:uiPriority w:val="39"/>
    <w:unhideWhenUsed/>
    <w:qFormat/>
    <w:pPr>
      <w:spacing w:after="160" w:line="278" w:lineRule="auto"/>
      <w:ind w:leftChars="1400" w:left="2940"/>
      <w:jc w:val="left"/>
    </w:pPr>
    <w:rPr>
      <w:sz w:val="22"/>
      <w:szCs w:val="24"/>
      <w14:ligatures w14:val="standardContextual"/>
    </w:rPr>
  </w:style>
  <w:style w:type="paragraph" w:styleId="a7">
    <w:name w:val="Date"/>
    <w:basedOn w:val="a"/>
    <w:next w:val="a"/>
    <w:link w:val="a8"/>
    <w:uiPriority w:val="99"/>
    <w:semiHidden/>
    <w:unhideWhenUsed/>
    <w:qFormat/>
    <w:pPr>
      <w:ind w:leftChars="2500" w:left="100"/>
    </w:pPr>
  </w:style>
  <w:style w:type="paragraph" w:styleId="a9">
    <w:name w:val="footer"/>
    <w:basedOn w:val="a"/>
    <w:link w:val="aa"/>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b">
    <w:name w:val="header"/>
    <w:basedOn w:val="a"/>
    <w:link w:val="ac"/>
    <w:uiPriority w:val="99"/>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TOC1">
    <w:name w:val="toc 1"/>
    <w:basedOn w:val="a"/>
    <w:next w:val="a"/>
    <w:autoRedefine/>
    <w:uiPriority w:val="39"/>
    <w:unhideWhenUsed/>
    <w:qFormat/>
    <w:pPr>
      <w:tabs>
        <w:tab w:val="right" w:leader="dot" w:pos="8738"/>
      </w:tabs>
      <w:spacing w:line="440" w:lineRule="exact"/>
    </w:pPr>
    <w:rPr>
      <w:rFonts w:ascii="黑体" w:eastAsia="黑体" w:hAnsi="黑体"/>
      <w:sz w:val="24"/>
      <w:szCs w:val="24"/>
    </w:rPr>
  </w:style>
  <w:style w:type="paragraph" w:styleId="TOC4">
    <w:name w:val="toc 4"/>
    <w:basedOn w:val="a"/>
    <w:next w:val="a"/>
    <w:autoRedefine/>
    <w:uiPriority w:val="39"/>
    <w:unhideWhenUsed/>
    <w:qFormat/>
    <w:pPr>
      <w:spacing w:after="160" w:line="278" w:lineRule="auto"/>
      <w:ind w:leftChars="600" w:left="1260"/>
      <w:jc w:val="left"/>
    </w:pPr>
    <w:rPr>
      <w:sz w:val="22"/>
      <w:szCs w:val="24"/>
      <w14:ligatures w14:val="standardContextual"/>
    </w:rPr>
  </w:style>
  <w:style w:type="paragraph" w:styleId="ad">
    <w:name w:val="Subtitle"/>
    <w:basedOn w:val="a"/>
    <w:next w:val="a"/>
    <w:link w:val="ae"/>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TOC6">
    <w:name w:val="toc 6"/>
    <w:basedOn w:val="a"/>
    <w:next w:val="a"/>
    <w:autoRedefine/>
    <w:uiPriority w:val="39"/>
    <w:unhideWhenUsed/>
    <w:qFormat/>
    <w:pPr>
      <w:spacing w:after="160" w:line="278" w:lineRule="auto"/>
      <w:ind w:leftChars="1000" w:left="2100"/>
      <w:jc w:val="left"/>
    </w:pPr>
    <w:rPr>
      <w:sz w:val="22"/>
      <w:szCs w:val="24"/>
      <w14:ligatures w14:val="standardContextual"/>
    </w:rPr>
  </w:style>
  <w:style w:type="paragraph" w:styleId="TOC2">
    <w:name w:val="toc 2"/>
    <w:basedOn w:val="a"/>
    <w:next w:val="a"/>
    <w:link w:val="TOC20"/>
    <w:autoRedefine/>
    <w:uiPriority w:val="39"/>
    <w:unhideWhenUsed/>
    <w:qFormat/>
    <w:pPr>
      <w:tabs>
        <w:tab w:val="right" w:leader="dot" w:pos="8738"/>
      </w:tabs>
      <w:spacing w:line="440" w:lineRule="exact"/>
      <w:ind w:leftChars="200" w:left="420"/>
      <w:jc w:val="left"/>
    </w:pPr>
    <w:rPr>
      <w:rFonts w:ascii="宋体" w:eastAsia="宋体" w:hAnsi="宋体"/>
      <w:sz w:val="24"/>
      <w:szCs w:val="24"/>
    </w:rPr>
  </w:style>
  <w:style w:type="paragraph" w:styleId="TOC9">
    <w:name w:val="toc 9"/>
    <w:basedOn w:val="a"/>
    <w:next w:val="a"/>
    <w:autoRedefine/>
    <w:uiPriority w:val="39"/>
    <w:unhideWhenUsed/>
    <w:qFormat/>
    <w:pPr>
      <w:spacing w:after="160" w:line="278" w:lineRule="auto"/>
      <w:ind w:leftChars="1600" w:left="3360"/>
      <w:jc w:val="left"/>
    </w:pPr>
    <w:rPr>
      <w:sz w:val="22"/>
      <w:szCs w:val="24"/>
      <w14:ligatures w14:val="standardContextual"/>
    </w:rPr>
  </w:style>
  <w:style w:type="paragraph" w:styleId="af">
    <w:name w:val="Normal (Web)"/>
    <w:basedOn w:val="a"/>
    <w:qFormat/>
    <w:rPr>
      <w:sz w:val="24"/>
    </w:rPr>
  </w:style>
  <w:style w:type="paragraph" w:styleId="af0">
    <w:name w:val="Title"/>
    <w:basedOn w:val="a"/>
    <w:next w:val="a"/>
    <w:link w:val="af1"/>
    <w:uiPriority w:val="10"/>
    <w:qFormat/>
    <w:pPr>
      <w:spacing w:after="80"/>
      <w:contextualSpacing/>
      <w:jc w:val="center"/>
    </w:pPr>
    <w:rPr>
      <w:rFonts w:asciiTheme="majorHAnsi" w:eastAsiaTheme="majorEastAsia" w:hAnsiTheme="majorHAnsi" w:cstheme="majorBidi"/>
      <w:spacing w:val="-10"/>
      <w:kern w:val="28"/>
      <w:sz w:val="56"/>
      <w:szCs w:val="56"/>
    </w:rPr>
  </w:style>
  <w:style w:type="table" w:styleId="af2">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Pr>
      <w:b/>
      <w:bCs/>
    </w:rPr>
  </w:style>
  <w:style w:type="character" w:styleId="af4">
    <w:name w:val="page number"/>
    <w:qFormat/>
  </w:style>
  <w:style w:type="character" w:styleId="af5">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f1">
    <w:name w:val="标题 字符"/>
    <w:basedOn w:val="a0"/>
    <w:link w:val="af0"/>
    <w:uiPriority w:val="10"/>
    <w:qFormat/>
    <w:rPr>
      <w:rFonts w:asciiTheme="majorHAnsi" w:eastAsiaTheme="majorEastAsia" w:hAnsiTheme="majorHAnsi" w:cstheme="majorBidi"/>
      <w:spacing w:val="-10"/>
      <w:kern w:val="28"/>
      <w:sz w:val="56"/>
      <w:szCs w:val="56"/>
    </w:rPr>
  </w:style>
  <w:style w:type="character" w:customStyle="1" w:styleId="ae">
    <w:name w:val="副标题 字符"/>
    <w:basedOn w:val="a0"/>
    <w:link w:val="ad"/>
    <w:uiPriority w:val="11"/>
    <w:qFormat/>
    <w:rPr>
      <w:rFonts w:asciiTheme="majorHAnsi" w:eastAsiaTheme="majorEastAsia" w:hAnsiTheme="majorHAnsi" w:cstheme="majorBidi"/>
      <w:color w:val="595959" w:themeColor="text1" w:themeTint="A6"/>
      <w:spacing w:val="15"/>
      <w:sz w:val="28"/>
      <w:szCs w:val="28"/>
    </w:rPr>
  </w:style>
  <w:style w:type="paragraph" w:styleId="af6">
    <w:name w:val="Quote"/>
    <w:basedOn w:val="a"/>
    <w:next w:val="a"/>
    <w:link w:val="af7"/>
    <w:uiPriority w:val="29"/>
    <w:qFormat/>
    <w:pPr>
      <w:spacing w:before="160" w:after="160"/>
      <w:jc w:val="center"/>
    </w:pPr>
    <w:rPr>
      <w:i/>
      <w:iCs/>
      <w:color w:val="404040" w:themeColor="text1" w:themeTint="BF"/>
    </w:rPr>
  </w:style>
  <w:style w:type="character" w:customStyle="1" w:styleId="af7">
    <w:name w:val="引用 字符"/>
    <w:basedOn w:val="a0"/>
    <w:link w:val="af6"/>
    <w:uiPriority w:val="29"/>
    <w:qFormat/>
    <w:rPr>
      <w:i/>
      <w:iCs/>
      <w:color w:val="404040" w:themeColor="text1" w:themeTint="BF"/>
    </w:rPr>
  </w:style>
  <w:style w:type="paragraph" w:styleId="af8">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9">
    <w:name w:val="Intense Quote"/>
    <w:basedOn w:val="a"/>
    <w:next w:val="a"/>
    <w:link w:val="afa"/>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a">
    <w:name w:val="明显引用 字符"/>
    <w:basedOn w:val="a0"/>
    <w:link w:val="af9"/>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paragraph" w:customStyle="1" w:styleId="afb">
    <w:name w:val="空一行"/>
    <w:basedOn w:val="a"/>
    <w:link w:val="afc"/>
    <w:qFormat/>
    <w:pPr>
      <w:spacing w:line="360" w:lineRule="auto"/>
      <w:ind w:left="210" w:right="210"/>
    </w:pPr>
    <w:rPr>
      <w:rFonts w:ascii="Times New Roman" w:eastAsia="宋体" w:hAnsi="Times New Roman" w:cs="Times New Roman"/>
      <w:sz w:val="24"/>
      <w:szCs w:val="24"/>
    </w:rPr>
  </w:style>
  <w:style w:type="character" w:customStyle="1" w:styleId="afc">
    <w:name w:val="空一行 字符"/>
    <w:link w:val="afb"/>
    <w:qFormat/>
    <w:rPr>
      <w:rFonts w:ascii="Times New Roman" w:eastAsia="宋体" w:hAnsi="Times New Roman" w:cs="Times New Roman"/>
      <w:sz w:val="24"/>
      <w:szCs w:val="24"/>
    </w:rPr>
  </w:style>
  <w:style w:type="paragraph" w:customStyle="1" w:styleId="afd">
    <w:name w:val="论文正文"/>
    <w:basedOn w:val="a"/>
    <w:link w:val="afe"/>
    <w:qFormat/>
    <w:pPr>
      <w:snapToGrid w:val="0"/>
      <w:spacing w:line="360" w:lineRule="auto"/>
      <w:ind w:firstLineChars="200" w:firstLine="200"/>
    </w:pPr>
    <w:rPr>
      <w:rFonts w:ascii="Times New Roman" w:eastAsia="宋体" w:hAnsi="Times New Roman" w:cs="Times New Roman"/>
      <w:sz w:val="24"/>
      <w:szCs w:val="24"/>
    </w:rPr>
  </w:style>
  <w:style w:type="character" w:customStyle="1" w:styleId="afe">
    <w:name w:val="论文正文 字符"/>
    <w:link w:val="afd"/>
    <w:qFormat/>
    <w:rPr>
      <w:rFonts w:ascii="Times New Roman" w:eastAsia="宋体" w:hAnsi="Times New Roman" w:cs="Times New Roman"/>
      <w:sz w:val="24"/>
      <w:szCs w:val="24"/>
    </w:rPr>
  </w:style>
  <w:style w:type="paragraph" w:customStyle="1" w:styleId="aff">
    <w:name w:val="论文中文题目"/>
    <w:basedOn w:val="af0"/>
    <w:link w:val="aff0"/>
    <w:qFormat/>
    <w:pPr>
      <w:spacing w:after="0" w:line="360" w:lineRule="auto"/>
      <w:ind w:leftChars="100" w:left="100" w:rightChars="100" w:right="100"/>
      <w:contextualSpacing w:val="0"/>
      <w:outlineLvl w:val="0"/>
    </w:pPr>
    <w:rPr>
      <w:rFonts w:ascii="等线 Light" w:eastAsia="黑体" w:hAnsi="等线 Light" w:cs="Times New Roman"/>
      <w:b/>
      <w:bCs/>
      <w:spacing w:val="0"/>
      <w:kern w:val="2"/>
      <w:sz w:val="32"/>
      <w:szCs w:val="32"/>
    </w:rPr>
  </w:style>
  <w:style w:type="character" w:customStyle="1" w:styleId="aff0">
    <w:name w:val="论文中文题目 字符"/>
    <w:link w:val="aff"/>
    <w:qFormat/>
    <w:rPr>
      <w:rFonts w:ascii="等线 Light" w:eastAsia="黑体" w:hAnsi="等线 Light" w:cs="Times New Roman"/>
      <w:b/>
      <w:bCs/>
      <w:sz w:val="32"/>
      <w:szCs w:val="32"/>
    </w:rPr>
  </w:style>
  <w:style w:type="character" w:customStyle="1" w:styleId="aa">
    <w:name w:val="页脚 字符"/>
    <w:link w:val="a9"/>
    <w:uiPriority w:val="99"/>
    <w:qFormat/>
    <w:rPr>
      <w:rFonts w:ascii="Times New Roman" w:eastAsia="宋体" w:hAnsi="Times New Roman" w:cs="Times New Roman"/>
      <w:sz w:val="18"/>
      <w:szCs w:val="18"/>
    </w:rPr>
  </w:style>
  <w:style w:type="character" w:customStyle="1" w:styleId="ac">
    <w:name w:val="页眉 字符"/>
    <w:link w:val="ab"/>
    <w:uiPriority w:val="99"/>
    <w:qFormat/>
    <w:rPr>
      <w:rFonts w:ascii="Times New Roman" w:eastAsia="宋体" w:hAnsi="Times New Roman" w:cs="Times New Roman"/>
      <w:sz w:val="18"/>
      <w:szCs w:val="18"/>
    </w:rPr>
  </w:style>
  <w:style w:type="paragraph" w:customStyle="1" w:styleId="aff1">
    <w:name w:val="摘要"/>
    <w:basedOn w:val="af0"/>
    <w:link w:val="aff2"/>
    <w:qFormat/>
    <w:pPr>
      <w:spacing w:before="240" w:after="60"/>
      <w:contextualSpacing w:val="0"/>
      <w:outlineLvl w:val="0"/>
    </w:pPr>
    <w:rPr>
      <w:rFonts w:ascii="Times New Roman" w:eastAsia="宋体" w:hAnsi="Times New Roman" w:cs="Times New Roman"/>
      <w:b/>
      <w:bCs/>
      <w:spacing w:val="0"/>
      <w:kern w:val="2"/>
      <w:sz w:val="24"/>
      <w:szCs w:val="32"/>
    </w:rPr>
  </w:style>
  <w:style w:type="character" w:customStyle="1" w:styleId="aff2">
    <w:name w:val="摘要 字符"/>
    <w:link w:val="aff1"/>
    <w:qFormat/>
    <w:rPr>
      <w:rFonts w:ascii="Times New Roman" w:eastAsia="宋体" w:hAnsi="Times New Roman" w:cs="Times New Roman"/>
      <w:b/>
      <w:bCs/>
      <w:sz w:val="24"/>
      <w:szCs w:val="32"/>
    </w:rPr>
  </w:style>
  <w:style w:type="paragraph" w:customStyle="1" w:styleId="aff3">
    <w:name w:val="摘要内容"/>
    <w:basedOn w:val="a"/>
    <w:link w:val="aff4"/>
    <w:qFormat/>
    <w:pPr>
      <w:spacing w:line="360" w:lineRule="auto"/>
    </w:pPr>
    <w:rPr>
      <w:rFonts w:ascii="Times New Roman" w:eastAsia="楷体" w:hAnsi="Times New Roman" w:cs="Times New Roman"/>
      <w:sz w:val="24"/>
      <w:szCs w:val="24"/>
    </w:rPr>
  </w:style>
  <w:style w:type="character" w:customStyle="1" w:styleId="aff4">
    <w:name w:val="摘要内容 字符"/>
    <w:link w:val="aff3"/>
    <w:qFormat/>
    <w:rPr>
      <w:rFonts w:ascii="Times New Roman" w:eastAsia="楷体" w:hAnsi="Times New Roman" w:cs="Times New Roman"/>
      <w:sz w:val="24"/>
      <w:szCs w:val="24"/>
    </w:rPr>
  </w:style>
  <w:style w:type="paragraph" w:customStyle="1" w:styleId="aff5">
    <w:name w:val="正文二级标题"/>
    <w:basedOn w:val="a"/>
    <w:link w:val="aff6"/>
    <w:qFormat/>
    <w:pPr>
      <w:spacing w:line="360" w:lineRule="auto"/>
      <w:jc w:val="left"/>
      <w:outlineLvl w:val="1"/>
    </w:pPr>
    <w:rPr>
      <w:rFonts w:ascii="黑体" w:eastAsia="黑体" w:hAnsi="黑体" w:cs="Times New Roman"/>
      <w:b/>
      <w:bCs/>
      <w:sz w:val="30"/>
      <w:szCs w:val="32"/>
    </w:rPr>
  </w:style>
  <w:style w:type="character" w:customStyle="1" w:styleId="aff6">
    <w:name w:val="正文二级标题 字符"/>
    <w:link w:val="aff5"/>
    <w:qFormat/>
    <w:rPr>
      <w:rFonts w:ascii="黑体" w:eastAsia="黑体" w:hAnsi="黑体" w:cs="Times New Roman"/>
      <w:b/>
      <w:bCs/>
      <w:sz w:val="30"/>
      <w:szCs w:val="32"/>
    </w:rPr>
  </w:style>
  <w:style w:type="paragraph" w:customStyle="1" w:styleId="aff7">
    <w:name w:val="正文三级标题"/>
    <w:basedOn w:val="aff8"/>
    <w:link w:val="aff9"/>
    <w:qFormat/>
    <w:pPr>
      <w:jc w:val="left"/>
      <w:outlineLvl w:val="2"/>
    </w:pPr>
    <w:rPr>
      <w:sz w:val="28"/>
    </w:rPr>
  </w:style>
  <w:style w:type="paragraph" w:customStyle="1" w:styleId="aff8">
    <w:name w:val="正文一级标题"/>
    <w:basedOn w:val="af0"/>
    <w:link w:val="affa"/>
    <w:qFormat/>
    <w:pPr>
      <w:spacing w:after="0" w:line="360" w:lineRule="auto"/>
      <w:contextualSpacing w:val="0"/>
      <w:outlineLvl w:val="0"/>
    </w:pPr>
    <w:rPr>
      <w:rFonts w:ascii="黑体" w:eastAsia="黑体" w:hAnsi="黑体" w:cs="Times New Roman"/>
      <w:b/>
      <w:bCs/>
      <w:spacing w:val="0"/>
      <w:kern w:val="2"/>
      <w:sz w:val="32"/>
      <w:szCs w:val="32"/>
    </w:rPr>
  </w:style>
  <w:style w:type="character" w:customStyle="1" w:styleId="aff9">
    <w:name w:val="正文三级标题 字符"/>
    <w:link w:val="aff7"/>
    <w:qFormat/>
    <w:rPr>
      <w:rFonts w:ascii="黑体" w:eastAsia="黑体" w:hAnsi="黑体" w:cs="Times New Roman"/>
      <w:b/>
      <w:bCs/>
      <w:sz w:val="28"/>
      <w:szCs w:val="32"/>
    </w:rPr>
  </w:style>
  <w:style w:type="character" w:customStyle="1" w:styleId="a6">
    <w:name w:val="正文文本缩进 字符"/>
    <w:basedOn w:val="a0"/>
    <w:link w:val="a5"/>
    <w:qFormat/>
    <w:rPr>
      <w:rFonts w:ascii="Times New Roman" w:eastAsia="宋体" w:hAnsi="Times New Roman" w:cs="Times New Roman"/>
      <w:szCs w:val="20"/>
    </w:rPr>
  </w:style>
  <w:style w:type="character" w:customStyle="1" w:styleId="affa">
    <w:name w:val="正文一级标题 字符"/>
    <w:link w:val="aff8"/>
    <w:qFormat/>
    <w:rPr>
      <w:rFonts w:ascii="黑体" w:eastAsia="黑体" w:hAnsi="黑体" w:cs="Times New Roman"/>
      <w:b/>
      <w:bCs/>
      <w:sz w:val="32"/>
      <w:szCs w:val="32"/>
    </w:rPr>
  </w:style>
  <w:style w:type="paragraph" w:customStyle="1" w:styleId="TOC10">
    <w:name w:val="TOC 标题1"/>
    <w:basedOn w:val="1"/>
    <w:next w:val="a"/>
    <w:uiPriority w:val="39"/>
    <w:unhideWhenUsed/>
    <w:qFormat/>
    <w:pPr>
      <w:widowControl/>
      <w:spacing w:before="240" w:after="0" w:line="259" w:lineRule="auto"/>
      <w:jc w:val="left"/>
      <w:outlineLvl w:val="9"/>
    </w:pPr>
    <w:rPr>
      <w:kern w:val="0"/>
      <w:sz w:val="32"/>
      <w:szCs w:val="32"/>
    </w:rPr>
  </w:style>
  <w:style w:type="character" w:customStyle="1" w:styleId="a8">
    <w:name w:val="日期 字符"/>
    <w:basedOn w:val="a0"/>
    <w:link w:val="a7"/>
    <w:uiPriority w:val="99"/>
    <w:semiHidden/>
    <w:qFormat/>
  </w:style>
  <w:style w:type="character" w:customStyle="1" w:styleId="13">
    <w:name w:val="未处理的提及1"/>
    <w:basedOn w:val="a0"/>
    <w:uiPriority w:val="99"/>
    <w:semiHidden/>
    <w:unhideWhenUsed/>
    <w:qFormat/>
    <w:rPr>
      <w:color w:val="605E5C"/>
      <w:shd w:val="clear" w:color="auto" w:fill="E1DFDD"/>
    </w:rPr>
  </w:style>
  <w:style w:type="paragraph" w:customStyle="1" w:styleId="affb">
    <w:name w:val="论文的题注"/>
    <w:basedOn w:val="a"/>
    <w:link w:val="affc"/>
    <w:qFormat/>
    <w:pPr>
      <w:spacing w:line="360" w:lineRule="auto"/>
      <w:jc w:val="center"/>
    </w:pPr>
    <w:rPr>
      <w:rFonts w:ascii="Times New Roman" w:eastAsia="宋体" w:hAnsi="Times New Roman" w:cstheme="majorBidi"/>
      <w:szCs w:val="20"/>
    </w:rPr>
  </w:style>
  <w:style w:type="character" w:customStyle="1" w:styleId="a4">
    <w:name w:val="题注 字符"/>
    <w:basedOn w:val="a0"/>
    <w:link w:val="a3"/>
    <w:uiPriority w:val="35"/>
    <w:qFormat/>
    <w:rPr>
      <w:rFonts w:asciiTheme="majorHAnsi" w:eastAsia="黑体" w:hAnsiTheme="majorHAnsi" w:cstheme="majorBidi"/>
      <w:sz w:val="20"/>
      <w:szCs w:val="20"/>
    </w:rPr>
  </w:style>
  <w:style w:type="character" w:customStyle="1" w:styleId="affc">
    <w:name w:val="论文的题注 字符"/>
    <w:basedOn w:val="a4"/>
    <w:link w:val="affb"/>
    <w:qFormat/>
    <w:rPr>
      <w:rFonts w:ascii="Times New Roman" w:eastAsia="宋体" w:hAnsi="Times New Roman" w:cstheme="majorBidi"/>
      <w:sz w:val="20"/>
      <w:szCs w:val="20"/>
    </w:rPr>
  </w:style>
  <w:style w:type="character" w:customStyle="1" w:styleId="MTEquationSection">
    <w:name w:val="MTEquationSection"/>
    <w:basedOn w:val="a0"/>
    <w:qFormat/>
    <w:rPr>
      <w:rFonts w:ascii="宋体" w:eastAsia="宋体" w:hAnsi="宋体" w:cs="Times New Roman"/>
      <w:vanish/>
      <w:color w:val="FF0000"/>
      <w:sz w:val="32"/>
      <w:szCs w:val="24"/>
    </w:rPr>
  </w:style>
  <w:style w:type="paragraph" w:customStyle="1" w:styleId="MTDisplayEquation">
    <w:name w:val="MTDisplayEquation"/>
    <w:basedOn w:val="afd"/>
    <w:next w:val="a"/>
    <w:link w:val="MTDisplayEquation0"/>
    <w:qFormat/>
    <w:pPr>
      <w:tabs>
        <w:tab w:val="center" w:pos="4360"/>
        <w:tab w:val="right" w:pos="8740"/>
      </w:tabs>
      <w:ind w:firstLineChars="83" w:firstLine="199"/>
    </w:pPr>
  </w:style>
  <w:style w:type="character" w:customStyle="1" w:styleId="MTDisplayEquation0">
    <w:name w:val="MTDisplayEquation 字符"/>
    <w:basedOn w:val="afe"/>
    <w:link w:val="MTDisplayEquation"/>
    <w:qFormat/>
    <w:rPr>
      <w:rFonts w:ascii="Times New Roman" w:eastAsia="宋体" w:hAnsi="Times New Roman" w:cs="Times New Roman"/>
      <w:sz w:val="24"/>
      <w:szCs w:val="24"/>
    </w:rPr>
  </w:style>
  <w:style w:type="paragraph" w:customStyle="1" w:styleId="affd">
    <w:name w:val="宋体五号"/>
    <w:basedOn w:val="TOC2"/>
    <w:link w:val="affe"/>
    <w:qFormat/>
    <w:pPr>
      <w:ind w:left="200"/>
    </w:pPr>
    <w:rPr>
      <w:sz w:val="21"/>
    </w:rPr>
  </w:style>
  <w:style w:type="character" w:customStyle="1" w:styleId="TOC20">
    <w:name w:val="TOC 2 字符"/>
    <w:basedOn w:val="a0"/>
    <w:link w:val="TOC2"/>
    <w:uiPriority w:val="39"/>
    <w:qFormat/>
    <w:rPr>
      <w:rFonts w:ascii="宋体" w:eastAsia="宋体" w:hAnsi="宋体"/>
      <w:sz w:val="24"/>
      <w:szCs w:val="24"/>
    </w:rPr>
  </w:style>
  <w:style w:type="character" w:customStyle="1" w:styleId="affe">
    <w:name w:val="宋体五号 字符"/>
    <w:basedOn w:val="TOC20"/>
    <w:link w:val="affd"/>
    <w:qFormat/>
    <w:rPr>
      <w:rFonts w:ascii="宋体" w:eastAsia="宋体" w:hAnsi="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460698-6723-4CAF-803F-3A47B74764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5</Pages>
  <Words>564</Words>
  <Characters>3218</Characters>
  <Application>Microsoft Office Word</Application>
  <DocSecurity>0</DocSecurity>
  <Lines>26</Lines>
  <Paragraphs>7</Paragraphs>
  <ScaleCrop>false</ScaleCrop>
  <Company/>
  <LinksUpToDate>false</LinksUpToDate>
  <CharactersWithSpaces>3775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Liu Marx</dc:creator>
  <cp:lastModifiedBy>Tesla Albert</cp:lastModifiedBy>
  <cp:revision>39</cp:revision>
  <cp:lastPrinted>2025-06-05T08:30:00Z</cp:lastPrinted>
  <dcterms:created xsi:type="dcterms:W3CDTF">2025-06-05T09:07:00Z</dcterms:created>
  <dcterms:modified xsi:type="dcterms:W3CDTF">2026-01-15T09:31:00Z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公式3.5</vt:lpwstr>
  </property>
  <property fmtid="{D5CDD505-2E9C-101B-9397-08002B2CF9AE}" pid="5" name="MTCustomEquationNumber">
    <vt:lpwstr>1</vt:lpwstr>
  </property>
  <property fmtid="{D5CDD505-2E9C-101B-9397-08002B2CF9AE}" pid="6" name="MTDeferFieldUpdate">
    <vt:lpwstr>1</vt:lpwstr>
  </property>
  <property fmtid="{D5CDD505-2E9C-101B-9397-08002B2CF9AE}" pid="7" name="MTEqnNumsOnRight">
    <vt:bool>false</vt:bool>
  </property>
  <property fmtid="{D5CDD505-2E9C-101B-9397-08002B2CF9AE}" pid="8" name="KSOProductBuildVer">
    <vt:lpwstr>2052-12.1.0.22529</vt:lpwstr>
  </property>
  <property fmtid="{D5CDD505-2E9C-101B-9397-08002B2CF9AE}" pid="9" name="ICV">
    <vt:lpwstr>FED50803F0B34EA68C8AD21A0C336CB1_13</vt:lpwstr>
  </property>
  <property fmtid="{D5CDD505-2E9C-101B-9397-08002B2CF9AE}" pid="10" name="KSOTemplateDocerSaveRecord">
    <vt:lpwstr>eyJoZGlkIjoiNzg4MjkzOGEwOGMwOWJjZGYwZDg2NzQyMjY4YWQ3OWEiLCJ1c2VySWQiOiIxNjM4NDE0MjQ3In0=</vt:lpwstr>
  </property>
</Properties>
</file>