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595A1EFC"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00601D9C"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601D9C" w:rsidRPr="001B16C5">
        <w:rPr>
          <w:rFonts w:ascii="楷体" w:eastAsia="楷体" w:hAnsi="楷体"/>
          <w:color w:val="EE0000"/>
        </w:rPr>
        <w:t>针对上述不足，本文提出并实现了</w:t>
      </w:r>
      <w:r w:rsidR="00601D9C" w:rsidRPr="001B16C5">
        <w:rPr>
          <w:rFonts w:ascii="楷体" w:eastAsia="楷体" w:hAnsi="楷体" w:hint="eastAsia"/>
          <w:color w:val="EE0000"/>
        </w:rPr>
        <w:t>一个结合了时序预测方法的门诊挂号与电子病历管理</w:t>
      </w:r>
      <w:r w:rsidR="00601D9C" w:rsidRPr="001B16C5">
        <w:rPr>
          <w:rFonts w:ascii="楷体" w:eastAsia="楷体" w:hAnsi="楷体"/>
          <w:color w:val="EE0000"/>
        </w:rPr>
        <w:t>系统。</w:t>
      </w:r>
      <w:r w:rsidR="00601D9C" w:rsidRPr="00B96DB0">
        <w:rPr>
          <w:rFonts w:ascii="楷体" w:eastAsia="楷体" w:hAnsi="楷体" w:hint="eastAsia"/>
        </w:rPr>
        <w:t>该系统</w:t>
      </w:r>
      <w:r w:rsidR="00601D9C">
        <w:rPr>
          <w:rFonts w:ascii="楷体" w:eastAsia="楷体" w:hAnsi="楷体" w:hint="eastAsia"/>
        </w:rPr>
        <w:t>采</w:t>
      </w:r>
      <w:r w:rsidR="00601D9C" w:rsidRPr="00B96DB0">
        <w:rPr>
          <w:rFonts w:ascii="楷体" w:eastAsia="楷体" w:hAnsi="楷体" w:hint="eastAsia"/>
        </w:rPr>
        <w:t>用前后端分离的架构，前端</w:t>
      </w:r>
      <w:r w:rsidR="00601D9C" w:rsidRPr="001B16C5">
        <w:rPr>
          <w:rFonts w:ascii="楷体" w:eastAsia="楷体" w:hAnsi="楷体" w:hint="eastAsia"/>
          <w:color w:val="EE0000"/>
        </w:rPr>
        <w:t>基于Vue框架实现用户交互界面</w:t>
      </w:r>
      <w:r w:rsidR="00601D9C" w:rsidRPr="00B96DB0">
        <w:rPr>
          <w:rFonts w:ascii="楷体" w:eastAsia="楷体" w:hAnsi="楷体" w:hint="eastAsia"/>
        </w:rPr>
        <w:t>，后端</w:t>
      </w:r>
      <w:r w:rsidR="00601D9C" w:rsidRPr="001B16C5">
        <w:rPr>
          <w:rFonts w:ascii="楷体" w:eastAsia="楷体" w:hAnsi="楷体" w:hint="eastAsia"/>
          <w:color w:val="EE0000"/>
        </w:rPr>
        <w:t>基于Spring Boot框架实现核心业务逻辑处理</w:t>
      </w:r>
      <w:r w:rsidR="00601D9C" w:rsidRPr="00B96DB0">
        <w:rPr>
          <w:rFonts w:ascii="楷体" w:eastAsia="楷体" w:hAnsi="楷体" w:hint="eastAsia"/>
        </w:rPr>
        <w:t>。</w:t>
      </w:r>
      <w:r w:rsidR="00601D9C" w:rsidRPr="001B16C5">
        <w:rPr>
          <w:rFonts w:ascii="楷体" w:eastAsia="楷体" w:hAnsi="楷体" w:hint="eastAsia"/>
          <w:color w:val="EE0000"/>
        </w:rPr>
        <w:t>系统</w:t>
      </w:r>
      <w:r w:rsidR="00601D9C" w:rsidRPr="00B96DB0">
        <w:rPr>
          <w:rFonts w:ascii="楷体" w:eastAsia="楷体" w:hAnsi="楷体" w:hint="eastAsia"/>
        </w:rPr>
        <w:t>主要功能包含患者挂号管理、医生排班调度、临床诊疗记录保存和用户权限认证，</w:t>
      </w:r>
      <w:r w:rsidR="00601D9C" w:rsidRPr="001B16C5">
        <w:rPr>
          <w:rFonts w:ascii="楷体" w:eastAsia="楷体" w:hAnsi="楷体" w:hint="eastAsia"/>
          <w:color w:val="EE0000"/>
        </w:rPr>
        <w:t>致力于构建起</w:t>
      </w:r>
      <w:r w:rsidR="00601D9C" w:rsidRPr="00B96DB0">
        <w:rPr>
          <w:rFonts w:ascii="楷体" w:eastAsia="楷体" w:hAnsi="楷体" w:hint="eastAsia"/>
        </w:rPr>
        <w:t>全流程的数据整合以及标准化运作的体系。通过对医院预约量的影响因素</w:t>
      </w:r>
      <w:r w:rsidR="00601D9C" w:rsidRPr="001B16C5">
        <w:rPr>
          <w:rFonts w:ascii="楷体" w:eastAsia="楷体" w:hAnsi="楷体" w:hint="eastAsia"/>
          <w:color w:val="EE0000"/>
        </w:rPr>
        <w:t>的</w:t>
      </w:r>
      <w:r w:rsidR="00601D9C" w:rsidRPr="00B96DB0">
        <w:rPr>
          <w:rFonts w:ascii="楷体" w:eastAsia="楷体" w:hAnsi="楷体" w:hint="eastAsia"/>
        </w:rPr>
        <w:t>全面分析，</w:t>
      </w:r>
      <w:r w:rsidR="00601D9C" w:rsidRPr="001B16C5">
        <w:rPr>
          <w:rFonts w:ascii="楷体" w:eastAsia="楷体" w:hAnsi="楷体"/>
          <w:color w:val="EE0000"/>
        </w:rPr>
        <w:t>本文引入时间序列分析方法构建预约需求预测模型</w:t>
      </w:r>
      <w:r w:rsidR="00601D9C" w:rsidRPr="00B96DB0">
        <w:rPr>
          <w:rFonts w:ascii="楷体" w:eastAsia="楷体" w:hAnsi="楷体" w:hint="eastAsia"/>
        </w:rPr>
        <w:t>，预测未来就诊需求，</w:t>
      </w:r>
      <w:r w:rsidR="00601D9C" w:rsidRPr="00E20142">
        <w:rPr>
          <w:rFonts w:ascii="楷体" w:eastAsia="楷体" w:hAnsi="楷体" w:hint="eastAsia"/>
          <w:color w:val="EE0000"/>
        </w:rPr>
        <w:t>为</w:t>
      </w:r>
      <w:r w:rsidR="00601D9C" w:rsidRPr="00B96DB0">
        <w:rPr>
          <w:rFonts w:ascii="楷体" w:eastAsia="楷体" w:hAnsi="楷体" w:hint="eastAsia"/>
        </w:rPr>
        <w:t>医院资源配置工作</w:t>
      </w:r>
      <w:r w:rsidR="00601D9C" w:rsidRPr="00E20142">
        <w:rPr>
          <w:rFonts w:ascii="楷体" w:eastAsia="楷体" w:hAnsi="楷体" w:hint="eastAsia"/>
          <w:color w:val="EE0000"/>
        </w:rPr>
        <w:t>提供</w:t>
      </w:r>
      <w:r w:rsidR="00601D9C" w:rsidRPr="00B96DB0">
        <w:rPr>
          <w:rFonts w:ascii="楷体" w:eastAsia="楷体" w:hAnsi="楷体" w:hint="eastAsia"/>
        </w:rPr>
        <w:t>科学的支持，提升医疗服务质量。</w:t>
      </w:r>
      <w:r w:rsidR="00601D9C" w:rsidRPr="005A7989">
        <w:rPr>
          <w:rFonts w:ascii="楷体" w:eastAsia="楷体" w:hAnsi="楷体"/>
        </w:rPr>
        <w:t>经过系统功能验证及性能测试可知，系统能够稳定实现预约挂号、电子病历管理及医生排班等核心功能。时间序列预测模型能够较好地反映门诊挂号量变化趋势，为门诊资源调配提供一定参考。结果表明，该平台能够提高医疗信息流转效率，并在一定程度上改善患者就医体验。</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2349BDF7" w:rsidR="00934AC3" w:rsidRPr="00934AC3" w:rsidRDefault="00000000" w:rsidP="00934AC3">
      <w:pPr>
        <w:ind w:firstLineChars="0" w:firstLine="0"/>
        <w:jc w:val="both"/>
        <w:rPr>
          <w:rFonts w:cs="Times New Roman"/>
        </w:rPr>
      </w:pPr>
      <w:r w:rsidRPr="001B0528">
        <w:rPr>
          <w:rFonts w:cs="Times New Roman"/>
          <w:b/>
          <w:bCs/>
        </w:rPr>
        <w:t>Abstract:</w:t>
      </w:r>
      <w:r w:rsidR="00601D9C">
        <w:rPr>
          <w:rFonts w:cs="Times New Roman" w:hint="eastAsia"/>
          <w:b/>
          <w:bCs/>
        </w:rPr>
        <w:t xml:space="preserve"> </w:t>
      </w:r>
      <w:r w:rsidR="00601D9C" w:rsidRPr="00601D9C">
        <w:rPr>
          <w:rFonts w:cs="Times New Roman"/>
          <w:color w:val="EE0000"/>
        </w:rPr>
        <w:t>With the development of medical informatization, the traditional way of separate operation of patient registration system and electronic medical record system can no longer meet today's needs. Problems such as data isolation, poor business collaboration and inappropriate resource allocation are becoming more and more obvious. In order to solve these problems, this paper designs and implements a comprehensive system of patient registration and electronic medical record management, combined with time series prediction method. The system adopts independent front-end and back-end architecture, uses Vue to build user interface, and uses Spring Boot to realize core business logic. The core functions of the system include patient registration management, doctor scheduling, clinical medical record management and user authentication, aiming at establishing an integrated and standardized patient service process.</w:t>
      </w:r>
    </w:p>
    <w:p w14:paraId="77FF23F7" w14:textId="64103108" w:rsidR="00B96DB0" w:rsidRPr="00507984" w:rsidRDefault="00000000" w:rsidP="00934AC3">
      <w:pPr>
        <w:ind w:firstLineChars="0" w:firstLine="0"/>
        <w:jc w:val="both"/>
        <w:rPr>
          <w:rFonts w:cs="Times New Roman" w:hint="eastAsia"/>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r w:rsidR="00601D9C">
        <w:rPr>
          <w:rFonts w:cs="Times New Roman"/>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649ACF7C" w14:textId="0AF6309C" w:rsidR="009D008C" w:rsidRDefault="00934AC3">
          <w:pPr>
            <w:pStyle w:val="TOC1"/>
            <w:ind w:firstLine="482"/>
            <w:rPr>
              <w:rFonts w:asciiTheme="minorHAnsi" w:eastAsiaTheme="minorEastAsia" w:hAnsiTheme="minorHAnsi"/>
              <w:b w:val="0"/>
              <w:sz w:val="22"/>
            </w:rPr>
          </w:pPr>
          <w:r>
            <w:fldChar w:fldCharType="begin"/>
          </w:r>
          <w:r>
            <w:instrText xml:space="preserve"> TOC \o "1-3" \u </w:instrText>
          </w:r>
          <w:r>
            <w:fldChar w:fldCharType="separate"/>
          </w:r>
          <w:r w:rsidR="009D008C">
            <w:t>第一章</w:t>
          </w:r>
          <w:r w:rsidR="009D008C">
            <w:t xml:space="preserve"> </w:t>
          </w:r>
          <w:r w:rsidR="009D008C">
            <w:t>绪论</w:t>
          </w:r>
          <w:r w:rsidR="009D008C">
            <w:tab/>
          </w:r>
          <w:r w:rsidR="009D008C">
            <w:fldChar w:fldCharType="begin"/>
          </w:r>
          <w:r w:rsidR="009D008C">
            <w:instrText xml:space="preserve"> PAGEREF _Toc229952552 \h </w:instrText>
          </w:r>
          <w:r w:rsidR="009D008C">
            <w:fldChar w:fldCharType="separate"/>
          </w:r>
          <w:r w:rsidR="009D008C">
            <w:t>1</w:t>
          </w:r>
          <w:r w:rsidR="009D008C">
            <w:fldChar w:fldCharType="end"/>
          </w:r>
        </w:p>
        <w:p w14:paraId="2216A6C2" w14:textId="002368FF" w:rsidR="009D008C" w:rsidRDefault="009D008C">
          <w:pPr>
            <w:pStyle w:val="TOC2"/>
            <w:ind w:left="480" w:firstLine="480"/>
            <w:rPr>
              <w:rFonts w:asciiTheme="minorHAnsi" w:eastAsiaTheme="minorEastAsia" w:hAnsiTheme="minorHAnsi"/>
              <w:sz w:val="22"/>
            </w:rPr>
          </w:pPr>
          <w:r>
            <w:t xml:space="preserve">1.1 </w:t>
          </w:r>
          <w:r>
            <w:t>研究背景及意义</w:t>
          </w:r>
          <w:r>
            <w:tab/>
          </w:r>
          <w:r>
            <w:fldChar w:fldCharType="begin"/>
          </w:r>
          <w:r>
            <w:instrText xml:space="preserve"> PAGEREF _Toc229952553 \h </w:instrText>
          </w:r>
          <w:r>
            <w:fldChar w:fldCharType="separate"/>
          </w:r>
          <w:r>
            <w:t>1</w:t>
          </w:r>
          <w:r>
            <w:fldChar w:fldCharType="end"/>
          </w:r>
        </w:p>
        <w:p w14:paraId="5A082ABB" w14:textId="62A1970D" w:rsidR="009D008C" w:rsidRDefault="009D008C">
          <w:pPr>
            <w:pStyle w:val="TOC3"/>
            <w:ind w:left="960" w:firstLine="420"/>
            <w:rPr>
              <w:rFonts w:asciiTheme="minorHAnsi" w:eastAsiaTheme="minorEastAsia" w:hAnsiTheme="minorHAnsi"/>
              <w:sz w:val="22"/>
            </w:rPr>
          </w:pPr>
          <w:r>
            <w:t xml:space="preserve">1.1.1 </w:t>
          </w:r>
          <w:r>
            <w:t>研究背景</w:t>
          </w:r>
          <w:r>
            <w:tab/>
          </w:r>
          <w:r>
            <w:fldChar w:fldCharType="begin"/>
          </w:r>
          <w:r>
            <w:instrText xml:space="preserve"> PAGEREF _Toc229952554 \h </w:instrText>
          </w:r>
          <w:r>
            <w:fldChar w:fldCharType="separate"/>
          </w:r>
          <w:r>
            <w:t>1</w:t>
          </w:r>
          <w:r>
            <w:fldChar w:fldCharType="end"/>
          </w:r>
        </w:p>
        <w:p w14:paraId="065C2200" w14:textId="0C5260E1" w:rsidR="009D008C" w:rsidRDefault="009D008C">
          <w:pPr>
            <w:pStyle w:val="TOC3"/>
            <w:ind w:left="960" w:firstLine="420"/>
            <w:rPr>
              <w:rFonts w:asciiTheme="minorHAnsi" w:eastAsiaTheme="minorEastAsia" w:hAnsiTheme="minorHAnsi"/>
              <w:sz w:val="22"/>
            </w:rPr>
          </w:pPr>
          <w:r>
            <w:t xml:space="preserve">1.1.2 </w:t>
          </w:r>
          <w:r>
            <w:t>研究意义</w:t>
          </w:r>
          <w:r>
            <w:tab/>
          </w:r>
          <w:r>
            <w:fldChar w:fldCharType="begin"/>
          </w:r>
          <w:r>
            <w:instrText xml:space="preserve"> PAGEREF _Toc229952555 \h </w:instrText>
          </w:r>
          <w:r>
            <w:fldChar w:fldCharType="separate"/>
          </w:r>
          <w:r>
            <w:t>1</w:t>
          </w:r>
          <w:r>
            <w:fldChar w:fldCharType="end"/>
          </w:r>
        </w:p>
        <w:p w14:paraId="17911A37" w14:textId="7C8F4C94" w:rsidR="009D008C" w:rsidRDefault="009D008C">
          <w:pPr>
            <w:pStyle w:val="TOC2"/>
            <w:ind w:left="480" w:firstLine="480"/>
            <w:rPr>
              <w:rFonts w:asciiTheme="minorHAnsi" w:eastAsiaTheme="minorEastAsia" w:hAnsiTheme="minorHAnsi"/>
              <w:sz w:val="22"/>
            </w:rPr>
          </w:pPr>
          <w:r>
            <w:t xml:space="preserve">1.2 </w:t>
          </w:r>
          <w:r>
            <w:t>国内外研究现状</w:t>
          </w:r>
          <w:r>
            <w:tab/>
          </w:r>
          <w:r>
            <w:fldChar w:fldCharType="begin"/>
          </w:r>
          <w:r>
            <w:instrText xml:space="preserve"> PAGEREF _Toc229952556 \h </w:instrText>
          </w:r>
          <w:r>
            <w:fldChar w:fldCharType="separate"/>
          </w:r>
          <w:r>
            <w:t>2</w:t>
          </w:r>
          <w:r>
            <w:fldChar w:fldCharType="end"/>
          </w:r>
        </w:p>
        <w:p w14:paraId="34A77D02" w14:textId="7CD2AEFD" w:rsidR="009D008C" w:rsidRDefault="009D008C">
          <w:pPr>
            <w:pStyle w:val="TOC2"/>
            <w:ind w:left="480" w:firstLine="480"/>
            <w:rPr>
              <w:rFonts w:asciiTheme="minorHAnsi" w:eastAsiaTheme="minorEastAsia" w:hAnsiTheme="minorHAnsi"/>
              <w:sz w:val="22"/>
            </w:rPr>
          </w:pPr>
          <w:r>
            <w:t xml:space="preserve">1.3 </w:t>
          </w:r>
          <w:r>
            <w:t>研究内容与目标</w:t>
          </w:r>
          <w:r>
            <w:tab/>
          </w:r>
          <w:r>
            <w:fldChar w:fldCharType="begin"/>
          </w:r>
          <w:r>
            <w:instrText xml:space="preserve"> PAGEREF _Toc229952557 \h </w:instrText>
          </w:r>
          <w:r>
            <w:fldChar w:fldCharType="separate"/>
          </w:r>
          <w:r>
            <w:t>3</w:t>
          </w:r>
          <w:r>
            <w:fldChar w:fldCharType="end"/>
          </w:r>
        </w:p>
        <w:p w14:paraId="18738514" w14:textId="6B299350" w:rsidR="009D008C" w:rsidRDefault="009D008C">
          <w:pPr>
            <w:pStyle w:val="TOC3"/>
            <w:ind w:left="960" w:firstLine="420"/>
            <w:rPr>
              <w:rFonts w:asciiTheme="minorHAnsi" w:eastAsiaTheme="minorEastAsia" w:hAnsiTheme="minorHAnsi"/>
              <w:sz w:val="22"/>
            </w:rPr>
          </w:pPr>
          <w:r>
            <w:t xml:space="preserve">1.3.1 </w:t>
          </w:r>
          <w:r>
            <w:t>论文的主要研究内容</w:t>
          </w:r>
          <w:r>
            <w:tab/>
          </w:r>
          <w:r>
            <w:fldChar w:fldCharType="begin"/>
          </w:r>
          <w:r>
            <w:instrText xml:space="preserve"> PAGEREF _Toc229952558 \h </w:instrText>
          </w:r>
          <w:r>
            <w:fldChar w:fldCharType="separate"/>
          </w:r>
          <w:r>
            <w:t>3</w:t>
          </w:r>
          <w:r>
            <w:fldChar w:fldCharType="end"/>
          </w:r>
        </w:p>
        <w:p w14:paraId="22C51175" w14:textId="2ABEF835" w:rsidR="009D008C" w:rsidRDefault="009D008C">
          <w:pPr>
            <w:pStyle w:val="TOC3"/>
            <w:ind w:left="960" w:firstLine="420"/>
            <w:rPr>
              <w:rFonts w:asciiTheme="minorHAnsi" w:eastAsiaTheme="minorEastAsia" w:hAnsiTheme="minorHAnsi"/>
              <w:sz w:val="22"/>
            </w:rPr>
          </w:pPr>
          <w:r>
            <w:t xml:space="preserve">1.3.2 </w:t>
          </w:r>
          <w:r>
            <w:t>系统的设计目标</w:t>
          </w:r>
          <w:r>
            <w:tab/>
          </w:r>
          <w:r>
            <w:fldChar w:fldCharType="begin"/>
          </w:r>
          <w:r>
            <w:instrText xml:space="preserve"> PAGEREF _Toc229952559 \h </w:instrText>
          </w:r>
          <w:r>
            <w:fldChar w:fldCharType="separate"/>
          </w:r>
          <w:r>
            <w:t>3</w:t>
          </w:r>
          <w:r>
            <w:fldChar w:fldCharType="end"/>
          </w:r>
        </w:p>
        <w:p w14:paraId="7D3B6A06" w14:textId="1B561214" w:rsidR="009D008C" w:rsidRDefault="009D008C">
          <w:pPr>
            <w:pStyle w:val="TOC2"/>
            <w:ind w:left="480" w:firstLine="480"/>
            <w:rPr>
              <w:rFonts w:asciiTheme="minorHAnsi" w:eastAsiaTheme="minorEastAsia" w:hAnsiTheme="minorHAnsi"/>
              <w:sz w:val="22"/>
            </w:rPr>
          </w:pPr>
          <w:r>
            <w:t xml:space="preserve">1.4 </w:t>
          </w:r>
          <w:r>
            <w:t>技术路线</w:t>
          </w:r>
          <w:r>
            <w:tab/>
          </w:r>
          <w:r>
            <w:fldChar w:fldCharType="begin"/>
          </w:r>
          <w:r>
            <w:instrText xml:space="preserve"> PAGEREF _Toc229952560 \h </w:instrText>
          </w:r>
          <w:r>
            <w:fldChar w:fldCharType="separate"/>
          </w:r>
          <w:r>
            <w:t>4</w:t>
          </w:r>
          <w:r>
            <w:fldChar w:fldCharType="end"/>
          </w:r>
        </w:p>
        <w:p w14:paraId="6B5F750B" w14:textId="3346E0C9" w:rsidR="009D008C" w:rsidRDefault="009D008C">
          <w:pPr>
            <w:pStyle w:val="TOC2"/>
            <w:ind w:left="480" w:firstLine="480"/>
            <w:rPr>
              <w:rFonts w:asciiTheme="minorHAnsi" w:eastAsiaTheme="minorEastAsia" w:hAnsiTheme="minorHAnsi"/>
              <w:sz w:val="22"/>
            </w:rPr>
          </w:pPr>
          <w:r>
            <w:t xml:space="preserve">1.5 </w:t>
          </w:r>
          <w:r>
            <w:t>论文结构安排</w:t>
          </w:r>
          <w:r>
            <w:tab/>
          </w:r>
          <w:r>
            <w:fldChar w:fldCharType="begin"/>
          </w:r>
          <w:r>
            <w:instrText xml:space="preserve"> PAGEREF _Toc229952561 \h </w:instrText>
          </w:r>
          <w:r>
            <w:fldChar w:fldCharType="separate"/>
          </w:r>
          <w:r>
            <w:t>4</w:t>
          </w:r>
          <w:r>
            <w:fldChar w:fldCharType="end"/>
          </w:r>
        </w:p>
        <w:p w14:paraId="481A136B" w14:textId="0CFC6B80" w:rsidR="009D008C" w:rsidRDefault="009D008C">
          <w:pPr>
            <w:pStyle w:val="TOC1"/>
            <w:ind w:firstLine="482"/>
            <w:rPr>
              <w:rFonts w:asciiTheme="minorHAnsi" w:eastAsiaTheme="minorEastAsia" w:hAnsiTheme="minorHAnsi"/>
              <w:b w:val="0"/>
              <w:sz w:val="22"/>
            </w:rPr>
          </w:pPr>
          <w:r>
            <w:t>第二章</w:t>
          </w:r>
          <w:r>
            <w:t xml:space="preserve"> </w:t>
          </w:r>
          <w:r>
            <w:t>相关技术与理论基础</w:t>
          </w:r>
          <w:r>
            <w:tab/>
          </w:r>
          <w:r>
            <w:fldChar w:fldCharType="begin"/>
          </w:r>
          <w:r>
            <w:instrText xml:space="preserve"> PAGEREF _Toc229952562 \h </w:instrText>
          </w:r>
          <w:r>
            <w:fldChar w:fldCharType="separate"/>
          </w:r>
          <w:r>
            <w:t>5</w:t>
          </w:r>
          <w:r>
            <w:fldChar w:fldCharType="end"/>
          </w:r>
        </w:p>
        <w:p w14:paraId="2B67C36B" w14:textId="122B5634" w:rsidR="009D008C" w:rsidRDefault="009D008C">
          <w:pPr>
            <w:pStyle w:val="TOC2"/>
            <w:ind w:left="480" w:firstLine="480"/>
            <w:rPr>
              <w:rFonts w:asciiTheme="minorHAnsi" w:eastAsiaTheme="minorEastAsia" w:hAnsiTheme="minorHAnsi"/>
              <w:sz w:val="22"/>
            </w:rPr>
          </w:pPr>
          <w:r>
            <w:t xml:space="preserve">2.1 </w:t>
          </w:r>
          <w:r>
            <w:t>医疗信息化与门诊管理系统概述</w:t>
          </w:r>
          <w:r>
            <w:tab/>
          </w:r>
          <w:r>
            <w:fldChar w:fldCharType="begin"/>
          </w:r>
          <w:r>
            <w:instrText xml:space="preserve"> PAGEREF _Toc229952571 \h </w:instrText>
          </w:r>
          <w:r>
            <w:fldChar w:fldCharType="separate"/>
          </w:r>
          <w:r>
            <w:t>5</w:t>
          </w:r>
          <w:r>
            <w:fldChar w:fldCharType="end"/>
          </w:r>
        </w:p>
        <w:p w14:paraId="46C0A7A7" w14:textId="6AED1AFD" w:rsidR="009D008C" w:rsidRDefault="009D008C">
          <w:pPr>
            <w:pStyle w:val="TOC3"/>
            <w:ind w:left="960" w:firstLine="420"/>
            <w:rPr>
              <w:rFonts w:asciiTheme="minorHAnsi" w:eastAsiaTheme="minorEastAsia" w:hAnsiTheme="minorHAnsi"/>
              <w:sz w:val="22"/>
            </w:rPr>
          </w:pPr>
          <w:r>
            <w:t xml:space="preserve">2.1.1 </w:t>
          </w:r>
          <w:r>
            <w:t>医疗信息化发展</w:t>
          </w:r>
          <w:r>
            <w:tab/>
          </w:r>
          <w:r>
            <w:fldChar w:fldCharType="begin"/>
          </w:r>
          <w:r>
            <w:instrText xml:space="preserve"> PAGEREF _Toc229952572 \h </w:instrText>
          </w:r>
          <w:r>
            <w:fldChar w:fldCharType="separate"/>
          </w:r>
          <w:r>
            <w:t>5</w:t>
          </w:r>
          <w:r>
            <w:fldChar w:fldCharType="end"/>
          </w:r>
        </w:p>
        <w:p w14:paraId="67EC8BF4" w14:textId="6DFE8071" w:rsidR="009D008C" w:rsidRDefault="009D008C">
          <w:pPr>
            <w:pStyle w:val="TOC3"/>
            <w:ind w:left="960" w:firstLine="420"/>
            <w:rPr>
              <w:rFonts w:asciiTheme="minorHAnsi" w:eastAsiaTheme="minorEastAsia" w:hAnsiTheme="minorHAnsi"/>
              <w:sz w:val="22"/>
            </w:rPr>
          </w:pPr>
          <w:r>
            <w:t xml:space="preserve">2.1.2 </w:t>
          </w:r>
          <w:r>
            <w:t>门诊预约挂号系统</w:t>
          </w:r>
          <w:r>
            <w:tab/>
          </w:r>
          <w:r>
            <w:fldChar w:fldCharType="begin"/>
          </w:r>
          <w:r>
            <w:instrText xml:space="preserve"> PAGEREF _Toc229952573 \h </w:instrText>
          </w:r>
          <w:r>
            <w:fldChar w:fldCharType="separate"/>
          </w:r>
          <w:r>
            <w:t>5</w:t>
          </w:r>
          <w:r>
            <w:fldChar w:fldCharType="end"/>
          </w:r>
        </w:p>
        <w:p w14:paraId="78C20B1F" w14:textId="2319F7F5" w:rsidR="009D008C" w:rsidRDefault="009D008C">
          <w:pPr>
            <w:pStyle w:val="TOC3"/>
            <w:ind w:left="960" w:firstLine="420"/>
            <w:rPr>
              <w:rFonts w:asciiTheme="minorHAnsi" w:eastAsiaTheme="minorEastAsia" w:hAnsiTheme="minorHAnsi"/>
              <w:sz w:val="22"/>
            </w:rPr>
          </w:pPr>
          <w:r>
            <w:t xml:space="preserve">2.1.3 </w:t>
          </w:r>
          <w:r>
            <w:t>电子病历系统</w:t>
          </w:r>
          <w:r>
            <w:tab/>
          </w:r>
          <w:r>
            <w:fldChar w:fldCharType="begin"/>
          </w:r>
          <w:r>
            <w:instrText xml:space="preserve"> PAGEREF _Toc229952574 \h </w:instrText>
          </w:r>
          <w:r>
            <w:fldChar w:fldCharType="separate"/>
          </w:r>
          <w:r>
            <w:t>6</w:t>
          </w:r>
          <w:r>
            <w:fldChar w:fldCharType="end"/>
          </w:r>
        </w:p>
        <w:p w14:paraId="47318B4A" w14:textId="58D12BB8" w:rsidR="009D008C" w:rsidRDefault="009D008C">
          <w:pPr>
            <w:pStyle w:val="TOC2"/>
            <w:ind w:left="480" w:firstLine="480"/>
            <w:rPr>
              <w:rFonts w:asciiTheme="minorHAnsi" w:eastAsiaTheme="minorEastAsia" w:hAnsiTheme="minorHAnsi"/>
              <w:sz w:val="22"/>
            </w:rPr>
          </w:pPr>
          <w:r>
            <w:t xml:space="preserve">2.2 </w:t>
          </w:r>
          <w:r>
            <w:t>系统开发关键技术</w:t>
          </w:r>
          <w:r>
            <w:tab/>
          </w:r>
          <w:r>
            <w:fldChar w:fldCharType="begin"/>
          </w:r>
          <w:r>
            <w:instrText xml:space="preserve"> PAGEREF _Toc229952575 \h </w:instrText>
          </w:r>
          <w:r>
            <w:fldChar w:fldCharType="separate"/>
          </w:r>
          <w:r>
            <w:t>7</w:t>
          </w:r>
          <w:r>
            <w:fldChar w:fldCharType="end"/>
          </w:r>
        </w:p>
        <w:p w14:paraId="52B9666E" w14:textId="3B083A02" w:rsidR="009D008C" w:rsidRDefault="009D008C">
          <w:pPr>
            <w:pStyle w:val="TOC3"/>
            <w:ind w:left="960" w:firstLine="420"/>
            <w:rPr>
              <w:rFonts w:asciiTheme="minorHAnsi" w:eastAsiaTheme="minorEastAsia" w:hAnsiTheme="minorHAnsi"/>
              <w:sz w:val="22"/>
            </w:rPr>
          </w:pPr>
          <w:r>
            <w:t>2.2.1 Spring Boot</w:t>
          </w:r>
          <w:r>
            <w:t>框架</w:t>
          </w:r>
          <w:r>
            <w:tab/>
          </w:r>
          <w:r>
            <w:fldChar w:fldCharType="begin"/>
          </w:r>
          <w:r>
            <w:instrText xml:space="preserve"> PAGEREF _Toc229952576 \h </w:instrText>
          </w:r>
          <w:r>
            <w:fldChar w:fldCharType="separate"/>
          </w:r>
          <w:r>
            <w:t>7</w:t>
          </w:r>
          <w:r>
            <w:fldChar w:fldCharType="end"/>
          </w:r>
        </w:p>
        <w:p w14:paraId="2D9B6DEB" w14:textId="1461E986" w:rsidR="009D008C" w:rsidRDefault="009D008C">
          <w:pPr>
            <w:pStyle w:val="TOC3"/>
            <w:ind w:left="960" w:firstLine="420"/>
            <w:rPr>
              <w:rFonts w:asciiTheme="minorHAnsi" w:eastAsiaTheme="minorEastAsia" w:hAnsiTheme="minorHAnsi"/>
              <w:sz w:val="22"/>
            </w:rPr>
          </w:pPr>
          <w:r>
            <w:t xml:space="preserve">2.2.2 MyBatis </w:t>
          </w:r>
          <w:r>
            <w:t>持久层框架</w:t>
          </w:r>
          <w:r>
            <w:tab/>
          </w:r>
          <w:r>
            <w:fldChar w:fldCharType="begin"/>
          </w:r>
          <w:r>
            <w:instrText xml:space="preserve"> PAGEREF _Toc229952577 \h </w:instrText>
          </w:r>
          <w:r>
            <w:fldChar w:fldCharType="separate"/>
          </w:r>
          <w:r>
            <w:t>7</w:t>
          </w:r>
          <w:r>
            <w:fldChar w:fldCharType="end"/>
          </w:r>
        </w:p>
        <w:p w14:paraId="3ED48FB0" w14:textId="76341652" w:rsidR="009D008C" w:rsidRDefault="009D008C">
          <w:pPr>
            <w:pStyle w:val="TOC3"/>
            <w:ind w:left="960" w:firstLine="420"/>
            <w:rPr>
              <w:rFonts w:asciiTheme="minorHAnsi" w:eastAsiaTheme="minorEastAsia" w:hAnsiTheme="minorHAnsi"/>
              <w:sz w:val="22"/>
            </w:rPr>
          </w:pPr>
          <w:r>
            <w:t>2.2.3</w:t>
          </w:r>
          <w:r w:rsidRPr="00E555C9">
            <w:rPr>
              <w:bCs/>
            </w:rPr>
            <w:t xml:space="preserve"> Vue</w:t>
          </w:r>
          <w:r>
            <w:t>前端框架</w:t>
          </w:r>
          <w:r>
            <w:tab/>
          </w:r>
          <w:r>
            <w:fldChar w:fldCharType="begin"/>
          </w:r>
          <w:r>
            <w:instrText xml:space="preserve"> PAGEREF _Toc229952578 \h </w:instrText>
          </w:r>
          <w:r>
            <w:fldChar w:fldCharType="separate"/>
          </w:r>
          <w:r>
            <w:t>8</w:t>
          </w:r>
          <w:r>
            <w:fldChar w:fldCharType="end"/>
          </w:r>
        </w:p>
        <w:p w14:paraId="7B991911" w14:textId="5D5C5B0F" w:rsidR="009D008C" w:rsidRDefault="009D008C">
          <w:pPr>
            <w:pStyle w:val="TOC3"/>
            <w:ind w:left="960" w:firstLine="420"/>
            <w:rPr>
              <w:rFonts w:asciiTheme="minorHAnsi" w:eastAsiaTheme="minorEastAsia" w:hAnsiTheme="minorHAnsi"/>
              <w:sz w:val="22"/>
            </w:rPr>
          </w:pPr>
          <w:r>
            <w:t>2.2.4 JWT</w:t>
          </w:r>
          <w:r>
            <w:t>与</w:t>
          </w:r>
          <w:r>
            <w:t>Redis</w:t>
          </w:r>
          <w:r>
            <w:t>认证机制</w:t>
          </w:r>
          <w:r>
            <w:tab/>
          </w:r>
          <w:r>
            <w:fldChar w:fldCharType="begin"/>
          </w:r>
          <w:r>
            <w:instrText xml:space="preserve"> PAGEREF _Toc229952579 \h </w:instrText>
          </w:r>
          <w:r>
            <w:fldChar w:fldCharType="separate"/>
          </w:r>
          <w:r>
            <w:t>8</w:t>
          </w:r>
          <w:r>
            <w:fldChar w:fldCharType="end"/>
          </w:r>
        </w:p>
        <w:p w14:paraId="3B63A1FA" w14:textId="115AF545" w:rsidR="009D008C" w:rsidRDefault="009D008C">
          <w:pPr>
            <w:pStyle w:val="TOC2"/>
            <w:ind w:left="480" w:firstLine="480"/>
            <w:rPr>
              <w:rFonts w:asciiTheme="minorHAnsi" w:eastAsiaTheme="minorEastAsia" w:hAnsiTheme="minorHAnsi"/>
              <w:sz w:val="22"/>
            </w:rPr>
          </w:pPr>
          <w:r>
            <w:t xml:space="preserve">2.3 </w:t>
          </w:r>
          <w:r>
            <w:t>时间序列预测理论</w:t>
          </w:r>
          <w:r>
            <w:tab/>
          </w:r>
          <w:r>
            <w:fldChar w:fldCharType="begin"/>
          </w:r>
          <w:r>
            <w:instrText xml:space="preserve"> PAGEREF _Toc229952580 \h </w:instrText>
          </w:r>
          <w:r>
            <w:fldChar w:fldCharType="separate"/>
          </w:r>
          <w:r>
            <w:t>10</w:t>
          </w:r>
          <w:r>
            <w:fldChar w:fldCharType="end"/>
          </w:r>
        </w:p>
        <w:p w14:paraId="7849D6F3" w14:textId="7221EFD4" w:rsidR="009D008C" w:rsidRDefault="009D008C">
          <w:pPr>
            <w:pStyle w:val="TOC3"/>
            <w:ind w:left="960" w:firstLine="420"/>
            <w:rPr>
              <w:rFonts w:asciiTheme="minorHAnsi" w:eastAsiaTheme="minorEastAsia" w:hAnsiTheme="minorHAnsi"/>
              <w:sz w:val="22"/>
            </w:rPr>
          </w:pPr>
          <w:r>
            <w:t xml:space="preserve">2.3.1 </w:t>
          </w:r>
          <w:r>
            <w:t>时间序列预测基本概念</w:t>
          </w:r>
          <w:r>
            <w:tab/>
          </w:r>
          <w:r>
            <w:fldChar w:fldCharType="begin"/>
          </w:r>
          <w:r>
            <w:instrText xml:space="preserve"> PAGEREF _Toc229952581 \h </w:instrText>
          </w:r>
          <w:r>
            <w:fldChar w:fldCharType="separate"/>
          </w:r>
          <w:r>
            <w:t>10</w:t>
          </w:r>
          <w:r>
            <w:fldChar w:fldCharType="end"/>
          </w:r>
        </w:p>
        <w:p w14:paraId="43C80E08" w14:textId="1672BEED" w:rsidR="009D008C" w:rsidRDefault="009D008C">
          <w:pPr>
            <w:pStyle w:val="TOC3"/>
            <w:ind w:left="960" w:firstLine="420"/>
            <w:rPr>
              <w:rFonts w:asciiTheme="minorHAnsi" w:eastAsiaTheme="minorEastAsia" w:hAnsiTheme="minorHAnsi"/>
              <w:sz w:val="22"/>
            </w:rPr>
          </w:pPr>
          <w:r>
            <w:t xml:space="preserve">2.3.2 ARIMA </w:t>
          </w:r>
          <w:r>
            <w:t>与</w:t>
          </w:r>
          <w:r>
            <w:t>SARIMA</w:t>
          </w:r>
          <w:r>
            <w:t>模型原理</w:t>
          </w:r>
          <w:r>
            <w:tab/>
          </w:r>
          <w:r>
            <w:fldChar w:fldCharType="begin"/>
          </w:r>
          <w:r>
            <w:instrText xml:space="preserve"> PAGEREF _Toc229952582 \h </w:instrText>
          </w:r>
          <w:r>
            <w:fldChar w:fldCharType="separate"/>
          </w:r>
          <w:r>
            <w:t>11</w:t>
          </w:r>
          <w:r>
            <w:fldChar w:fldCharType="end"/>
          </w:r>
        </w:p>
        <w:p w14:paraId="6CCF1628" w14:textId="3B50AC08" w:rsidR="009D008C" w:rsidRDefault="009D008C">
          <w:pPr>
            <w:pStyle w:val="TOC3"/>
            <w:ind w:left="960" w:firstLine="420"/>
            <w:rPr>
              <w:rFonts w:asciiTheme="minorHAnsi" w:eastAsiaTheme="minorEastAsia" w:hAnsiTheme="minorHAnsi"/>
              <w:sz w:val="22"/>
            </w:rPr>
          </w:pPr>
          <w:r>
            <w:t xml:space="preserve">2.3.3 </w:t>
          </w:r>
          <w:r>
            <w:t>挂号量预测场景分析</w:t>
          </w:r>
          <w:r>
            <w:tab/>
          </w:r>
          <w:r>
            <w:fldChar w:fldCharType="begin"/>
          </w:r>
          <w:r>
            <w:instrText xml:space="preserve"> PAGEREF _Toc229952583 \h </w:instrText>
          </w:r>
          <w:r>
            <w:fldChar w:fldCharType="separate"/>
          </w:r>
          <w:r>
            <w:t>12</w:t>
          </w:r>
          <w:r>
            <w:fldChar w:fldCharType="end"/>
          </w:r>
        </w:p>
        <w:p w14:paraId="5F91E0C9" w14:textId="7BDD27DB" w:rsidR="009D008C" w:rsidRDefault="009D008C">
          <w:pPr>
            <w:pStyle w:val="TOC1"/>
            <w:ind w:firstLine="482"/>
            <w:rPr>
              <w:rFonts w:asciiTheme="minorHAnsi" w:eastAsiaTheme="minorEastAsia" w:hAnsiTheme="minorHAnsi"/>
              <w:b w:val="0"/>
              <w:sz w:val="22"/>
            </w:rPr>
          </w:pPr>
          <w:r>
            <w:t>第三章</w:t>
          </w:r>
          <w:r>
            <w:t xml:space="preserve"> </w:t>
          </w:r>
          <w:r>
            <w:t>系统需求分析</w:t>
          </w:r>
          <w:r>
            <w:tab/>
          </w:r>
          <w:r>
            <w:fldChar w:fldCharType="begin"/>
          </w:r>
          <w:r>
            <w:instrText xml:space="preserve"> PAGEREF _Toc229952584 \h </w:instrText>
          </w:r>
          <w:r>
            <w:fldChar w:fldCharType="separate"/>
          </w:r>
          <w:r>
            <w:t>14</w:t>
          </w:r>
          <w:r>
            <w:fldChar w:fldCharType="end"/>
          </w:r>
        </w:p>
        <w:p w14:paraId="7A695A5B" w14:textId="658BCA72" w:rsidR="009D008C" w:rsidRDefault="009D008C">
          <w:pPr>
            <w:pStyle w:val="TOC2"/>
            <w:ind w:left="480" w:firstLine="480"/>
            <w:rPr>
              <w:rFonts w:asciiTheme="minorHAnsi" w:eastAsiaTheme="minorEastAsia" w:hAnsiTheme="minorHAnsi"/>
              <w:sz w:val="22"/>
            </w:rPr>
          </w:pPr>
          <w:r>
            <w:t xml:space="preserve">3.1 </w:t>
          </w:r>
          <w:r>
            <w:t>系统角色分析</w:t>
          </w:r>
          <w:r>
            <w:tab/>
          </w:r>
          <w:r>
            <w:fldChar w:fldCharType="begin"/>
          </w:r>
          <w:r>
            <w:instrText xml:space="preserve"> PAGEREF _Toc229952594 \h </w:instrText>
          </w:r>
          <w:r>
            <w:fldChar w:fldCharType="separate"/>
          </w:r>
          <w:r>
            <w:t>14</w:t>
          </w:r>
          <w:r>
            <w:fldChar w:fldCharType="end"/>
          </w:r>
        </w:p>
        <w:p w14:paraId="36BC3F02" w14:textId="0FDD480A" w:rsidR="009D008C" w:rsidRDefault="009D008C">
          <w:pPr>
            <w:pStyle w:val="TOC3"/>
            <w:ind w:left="960" w:firstLine="420"/>
            <w:rPr>
              <w:rFonts w:asciiTheme="minorHAnsi" w:eastAsiaTheme="minorEastAsia" w:hAnsiTheme="minorHAnsi"/>
              <w:sz w:val="22"/>
            </w:rPr>
          </w:pPr>
          <w:r>
            <w:t xml:space="preserve">3.1.1 </w:t>
          </w:r>
          <w:r>
            <w:t>普通用户角色需求</w:t>
          </w:r>
          <w:r>
            <w:tab/>
          </w:r>
          <w:r>
            <w:fldChar w:fldCharType="begin"/>
          </w:r>
          <w:r>
            <w:instrText xml:space="preserve"> PAGEREF _Toc229952595 \h </w:instrText>
          </w:r>
          <w:r>
            <w:fldChar w:fldCharType="separate"/>
          </w:r>
          <w:r>
            <w:t>14</w:t>
          </w:r>
          <w:r>
            <w:fldChar w:fldCharType="end"/>
          </w:r>
        </w:p>
        <w:p w14:paraId="6ECA0392" w14:textId="19152BCA" w:rsidR="009D008C" w:rsidRDefault="009D008C">
          <w:pPr>
            <w:pStyle w:val="TOC3"/>
            <w:ind w:left="960" w:firstLine="420"/>
            <w:rPr>
              <w:rFonts w:asciiTheme="minorHAnsi" w:eastAsiaTheme="minorEastAsia" w:hAnsiTheme="minorHAnsi"/>
              <w:sz w:val="22"/>
            </w:rPr>
          </w:pPr>
          <w:r>
            <w:lastRenderedPageBreak/>
            <w:t xml:space="preserve">3.1.2 </w:t>
          </w:r>
          <w:r>
            <w:t>医生角色需求</w:t>
          </w:r>
          <w:r>
            <w:tab/>
          </w:r>
          <w:r>
            <w:fldChar w:fldCharType="begin"/>
          </w:r>
          <w:r>
            <w:instrText xml:space="preserve"> PAGEREF _Toc229952596 \h </w:instrText>
          </w:r>
          <w:r>
            <w:fldChar w:fldCharType="separate"/>
          </w:r>
          <w:r>
            <w:t>15</w:t>
          </w:r>
          <w:r>
            <w:fldChar w:fldCharType="end"/>
          </w:r>
        </w:p>
        <w:p w14:paraId="56F7DBB1" w14:textId="451C8062" w:rsidR="009D008C" w:rsidRDefault="009D008C">
          <w:pPr>
            <w:pStyle w:val="TOC3"/>
            <w:ind w:left="960" w:firstLine="420"/>
            <w:rPr>
              <w:rFonts w:asciiTheme="minorHAnsi" w:eastAsiaTheme="minorEastAsia" w:hAnsiTheme="minorHAnsi"/>
              <w:sz w:val="22"/>
            </w:rPr>
          </w:pPr>
          <w:r>
            <w:t xml:space="preserve">3.1.3 </w:t>
          </w:r>
          <w:r>
            <w:t>管理员角色需求</w:t>
          </w:r>
          <w:r>
            <w:tab/>
          </w:r>
          <w:r>
            <w:fldChar w:fldCharType="begin"/>
          </w:r>
          <w:r>
            <w:instrText xml:space="preserve"> PAGEREF _Toc229952597 \h </w:instrText>
          </w:r>
          <w:r>
            <w:fldChar w:fldCharType="separate"/>
          </w:r>
          <w:r>
            <w:t>16</w:t>
          </w:r>
          <w:r>
            <w:fldChar w:fldCharType="end"/>
          </w:r>
        </w:p>
        <w:p w14:paraId="7DB4059D" w14:textId="57D0CBAC" w:rsidR="009D008C" w:rsidRDefault="009D008C">
          <w:pPr>
            <w:pStyle w:val="TOC2"/>
            <w:ind w:left="480" w:firstLine="480"/>
            <w:rPr>
              <w:rFonts w:asciiTheme="minorHAnsi" w:eastAsiaTheme="minorEastAsia" w:hAnsiTheme="minorHAnsi"/>
              <w:sz w:val="22"/>
            </w:rPr>
          </w:pPr>
          <w:r>
            <w:t xml:space="preserve">3.2 </w:t>
          </w:r>
          <w:r>
            <w:t>功能需求分析</w:t>
          </w:r>
          <w:r>
            <w:tab/>
          </w:r>
          <w:r>
            <w:fldChar w:fldCharType="begin"/>
          </w:r>
          <w:r>
            <w:instrText xml:space="preserve"> PAGEREF _Toc229952598 \h </w:instrText>
          </w:r>
          <w:r>
            <w:fldChar w:fldCharType="separate"/>
          </w:r>
          <w:r>
            <w:t>16</w:t>
          </w:r>
          <w:r>
            <w:fldChar w:fldCharType="end"/>
          </w:r>
        </w:p>
        <w:p w14:paraId="7E4862F3" w14:textId="4148497B" w:rsidR="009D008C" w:rsidRDefault="009D008C">
          <w:pPr>
            <w:pStyle w:val="TOC3"/>
            <w:ind w:left="960" w:firstLine="420"/>
            <w:rPr>
              <w:rFonts w:asciiTheme="minorHAnsi" w:eastAsiaTheme="minorEastAsia" w:hAnsiTheme="minorHAnsi"/>
              <w:sz w:val="22"/>
            </w:rPr>
          </w:pPr>
          <w:r>
            <w:t xml:space="preserve">3.2.1 </w:t>
          </w:r>
          <w:r>
            <w:t>用户管理功能需求</w:t>
          </w:r>
          <w:r>
            <w:tab/>
          </w:r>
          <w:r>
            <w:fldChar w:fldCharType="begin"/>
          </w:r>
          <w:r>
            <w:instrText xml:space="preserve"> PAGEREF _Toc229952599 \h </w:instrText>
          </w:r>
          <w:r>
            <w:fldChar w:fldCharType="separate"/>
          </w:r>
          <w:r>
            <w:t>16</w:t>
          </w:r>
          <w:r>
            <w:fldChar w:fldCharType="end"/>
          </w:r>
        </w:p>
        <w:p w14:paraId="3A08FB7D" w14:textId="2FFFB74F" w:rsidR="009D008C" w:rsidRDefault="009D008C">
          <w:pPr>
            <w:pStyle w:val="TOC3"/>
            <w:ind w:left="960" w:firstLine="420"/>
            <w:rPr>
              <w:rFonts w:asciiTheme="minorHAnsi" w:eastAsiaTheme="minorEastAsia" w:hAnsiTheme="minorHAnsi"/>
              <w:sz w:val="22"/>
            </w:rPr>
          </w:pPr>
          <w:r>
            <w:t xml:space="preserve">3.2.2 </w:t>
          </w:r>
          <w:r>
            <w:t>挂号管理功能需求</w:t>
          </w:r>
          <w:r>
            <w:tab/>
          </w:r>
          <w:r>
            <w:fldChar w:fldCharType="begin"/>
          </w:r>
          <w:r>
            <w:instrText xml:space="preserve"> PAGEREF _Toc229952600 \h </w:instrText>
          </w:r>
          <w:r>
            <w:fldChar w:fldCharType="separate"/>
          </w:r>
          <w:r>
            <w:t>17</w:t>
          </w:r>
          <w:r>
            <w:fldChar w:fldCharType="end"/>
          </w:r>
        </w:p>
        <w:p w14:paraId="05A4C3F4" w14:textId="1F072B39" w:rsidR="009D008C" w:rsidRDefault="009D008C">
          <w:pPr>
            <w:pStyle w:val="TOC3"/>
            <w:ind w:left="960" w:firstLine="420"/>
            <w:rPr>
              <w:rFonts w:asciiTheme="minorHAnsi" w:eastAsiaTheme="minorEastAsia" w:hAnsiTheme="minorHAnsi"/>
              <w:sz w:val="22"/>
            </w:rPr>
          </w:pPr>
          <w:r>
            <w:t xml:space="preserve">3.2.3 </w:t>
          </w:r>
          <w:r>
            <w:t>医生排班管理功能需求</w:t>
          </w:r>
          <w:r>
            <w:tab/>
          </w:r>
          <w:r>
            <w:fldChar w:fldCharType="begin"/>
          </w:r>
          <w:r>
            <w:instrText xml:space="preserve"> PAGEREF _Toc229952601 \h </w:instrText>
          </w:r>
          <w:r>
            <w:fldChar w:fldCharType="separate"/>
          </w:r>
          <w:r>
            <w:t>18</w:t>
          </w:r>
          <w:r>
            <w:fldChar w:fldCharType="end"/>
          </w:r>
        </w:p>
        <w:p w14:paraId="1CFE1D71" w14:textId="5719E037" w:rsidR="009D008C" w:rsidRDefault="009D008C">
          <w:pPr>
            <w:pStyle w:val="TOC3"/>
            <w:ind w:left="960" w:firstLine="420"/>
            <w:rPr>
              <w:rFonts w:asciiTheme="minorHAnsi" w:eastAsiaTheme="minorEastAsia" w:hAnsiTheme="minorHAnsi"/>
              <w:sz w:val="22"/>
            </w:rPr>
          </w:pPr>
          <w:r>
            <w:t xml:space="preserve">3.2.4 </w:t>
          </w:r>
          <w:r>
            <w:t>电子病历管理功能需求</w:t>
          </w:r>
          <w:r>
            <w:tab/>
          </w:r>
          <w:r>
            <w:fldChar w:fldCharType="begin"/>
          </w:r>
          <w:r>
            <w:instrText xml:space="preserve"> PAGEREF _Toc229952602 \h </w:instrText>
          </w:r>
          <w:r>
            <w:fldChar w:fldCharType="separate"/>
          </w:r>
          <w:r>
            <w:t>18</w:t>
          </w:r>
          <w:r>
            <w:fldChar w:fldCharType="end"/>
          </w:r>
        </w:p>
        <w:p w14:paraId="5BBC3B8F" w14:textId="32C7EFC1" w:rsidR="009D008C" w:rsidRDefault="009D008C">
          <w:pPr>
            <w:pStyle w:val="TOC3"/>
            <w:ind w:left="960" w:firstLine="420"/>
            <w:rPr>
              <w:rFonts w:asciiTheme="minorHAnsi" w:eastAsiaTheme="minorEastAsia" w:hAnsiTheme="minorHAnsi"/>
              <w:sz w:val="22"/>
            </w:rPr>
          </w:pPr>
          <w:r>
            <w:t xml:space="preserve">3.2.5 </w:t>
          </w:r>
          <w:r>
            <w:t>智能预测与推荐功能需求</w:t>
          </w:r>
          <w:r>
            <w:tab/>
          </w:r>
          <w:r>
            <w:fldChar w:fldCharType="begin"/>
          </w:r>
          <w:r>
            <w:instrText xml:space="preserve"> PAGEREF _Toc229952603 \h </w:instrText>
          </w:r>
          <w:r>
            <w:fldChar w:fldCharType="separate"/>
          </w:r>
          <w:r>
            <w:t>19</w:t>
          </w:r>
          <w:r>
            <w:fldChar w:fldCharType="end"/>
          </w:r>
        </w:p>
        <w:p w14:paraId="5F45D00A" w14:textId="746C03F4" w:rsidR="009D008C" w:rsidRDefault="009D008C">
          <w:pPr>
            <w:pStyle w:val="TOC2"/>
            <w:ind w:left="480" w:firstLine="480"/>
            <w:rPr>
              <w:rFonts w:asciiTheme="minorHAnsi" w:eastAsiaTheme="minorEastAsia" w:hAnsiTheme="minorHAnsi"/>
              <w:sz w:val="22"/>
            </w:rPr>
          </w:pPr>
          <w:r>
            <w:t xml:space="preserve">3.3 </w:t>
          </w:r>
          <w:r>
            <w:t>非功能需求分析</w:t>
          </w:r>
          <w:r>
            <w:tab/>
          </w:r>
          <w:r>
            <w:fldChar w:fldCharType="begin"/>
          </w:r>
          <w:r>
            <w:instrText xml:space="preserve"> PAGEREF _Toc229952604 \h </w:instrText>
          </w:r>
          <w:r>
            <w:fldChar w:fldCharType="separate"/>
          </w:r>
          <w:r>
            <w:t>19</w:t>
          </w:r>
          <w:r>
            <w:fldChar w:fldCharType="end"/>
          </w:r>
        </w:p>
        <w:p w14:paraId="144AE97A" w14:textId="3926F727" w:rsidR="009D008C" w:rsidRDefault="009D008C">
          <w:pPr>
            <w:pStyle w:val="TOC3"/>
            <w:ind w:left="960" w:firstLine="420"/>
            <w:rPr>
              <w:rFonts w:asciiTheme="minorHAnsi" w:eastAsiaTheme="minorEastAsia" w:hAnsiTheme="minorHAnsi"/>
              <w:sz w:val="22"/>
            </w:rPr>
          </w:pPr>
          <w:r>
            <w:t xml:space="preserve">3.3.1 </w:t>
          </w:r>
          <w:r>
            <w:t>系统性能需求</w:t>
          </w:r>
          <w:r>
            <w:tab/>
          </w:r>
          <w:r>
            <w:fldChar w:fldCharType="begin"/>
          </w:r>
          <w:r>
            <w:instrText xml:space="preserve"> PAGEREF _Toc229952605 \h </w:instrText>
          </w:r>
          <w:r>
            <w:fldChar w:fldCharType="separate"/>
          </w:r>
          <w:r>
            <w:t>20</w:t>
          </w:r>
          <w:r>
            <w:fldChar w:fldCharType="end"/>
          </w:r>
        </w:p>
        <w:p w14:paraId="18EB98A2" w14:textId="209EE0C9" w:rsidR="009D008C" w:rsidRDefault="009D008C">
          <w:pPr>
            <w:pStyle w:val="TOC3"/>
            <w:ind w:left="960" w:firstLine="420"/>
            <w:rPr>
              <w:rFonts w:asciiTheme="minorHAnsi" w:eastAsiaTheme="minorEastAsia" w:hAnsiTheme="minorHAnsi"/>
              <w:sz w:val="22"/>
            </w:rPr>
          </w:pPr>
          <w:r>
            <w:t xml:space="preserve">3.3.2 </w:t>
          </w:r>
          <w:r>
            <w:t>系统安全需求</w:t>
          </w:r>
          <w:r>
            <w:tab/>
          </w:r>
          <w:r>
            <w:fldChar w:fldCharType="begin"/>
          </w:r>
          <w:r>
            <w:instrText xml:space="preserve"> PAGEREF _Toc229952606 \h </w:instrText>
          </w:r>
          <w:r>
            <w:fldChar w:fldCharType="separate"/>
          </w:r>
          <w:r>
            <w:t>20</w:t>
          </w:r>
          <w:r>
            <w:fldChar w:fldCharType="end"/>
          </w:r>
        </w:p>
        <w:p w14:paraId="214B31E1" w14:textId="5F0EABC1" w:rsidR="009D008C" w:rsidRDefault="009D008C">
          <w:pPr>
            <w:pStyle w:val="TOC3"/>
            <w:ind w:left="960" w:firstLine="420"/>
            <w:rPr>
              <w:rFonts w:asciiTheme="minorHAnsi" w:eastAsiaTheme="minorEastAsia" w:hAnsiTheme="minorHAnsi"/>
              <w:sz w:val="22"/>
            </w:rPr>
          </w:pPr>
          <w:r>
            <w:t xml:space="preserve">3.3.3 </w:t>
          </w:r>
          <w:r>
            <w:t>系统可用性需求</w:t>
          </w:r>
          <w:r>
            <w:tab/>
          </w:r>
          <w:r>
            <w:fldChar w:fldCharType="begin"/>
          </w:r>
          <w:r>
            <w:instrText xml:space="preserve"> PAGEREF _Toc229952607 \h </w:instrText>
          </w:r>
          <w:r>
            <w:fldChar w:fldCharType="separate"/>
          </w:r>
          <w:r>
            <w:t>20</w:t>
          </w:r>
          <w:r>
            <w:fldChar w:fldCharType="end"/>
          </w:r>
        </w:p>
        <w:p w14:paraId="5CC552F6" w14:textId="386AB5CC" w:rsidR="009D008C" w:rsidRDefault="009D008C">
          <w:pPr>
            <w:pStyle w:val="TOC2"/>
            <w:ind w:left="480" w:firstLine="480"/>
            <w:rPr>
              <w:rFonts w:asciiTheme="minorHAnsi" w:eastAsiaTheme="minorEastAsia" w:hAnsiTheme="minorHAnsi"/>
              <w:sz w:val="22"/>
            </w:rPr>
          </w:pPr>
          <w:r>
            <w:t xml:space="preserve">3.4 </w:t>
          </w:r>
          <w:r>
            <w:t>系统可行性分析</w:t>
          </w:r>
          <w:r>
            <w:tab/>
          </w:r>
          <w:r>
            <w:fldChar w:fldCharType="begin"/>
          </w:r>
          <w:r>
            <w:instrText xml:space="preserve"> PAGEREF _Toc229952608 \h </w:instrText>
          </w:r>
          <w:r>
            <w:fldChar w:fldCharType="separate"/>
          </w:r>
          <w:r>
            <w:t>21</w:t>
          </w:r>
          <w:r>
            <w:fldChar w:fldCharType="end"/>
          </w:r>
        </w:p>
        <w:p w14:paraId="190C997C" w14:textId="07B8952E" w:rsidR="009D008C" w:rsidRDefault="009D008C">
          <w:pPr>
            <w:pStyle w:val="TOC3"/>
            <w:ind w:left="960" w:firstLine="420"/>
            <w:rPr>
              <w:rFonts w:asciiTheme="minorHAnsi" w:eastAsiaTheme="minorEastAsia" w:hAnsiTheme="minorHAnsi"/>
              <w:sz w:val="22"/>
            </w:rPr>
          </w:pPr>
          <w:r>
            <w:t xml:space="preserve">3.4.1 </w:t>
          </w:r>
          <w:r>
            <w:t>技术可行性</w:t>
          </w:r>
          <w:r>
            <w:tab/>
          </w:r>
          <w:r>
            <w:fldChar w:fldCharType="begin"/>
          </w:r>
          <w:r>
            <w:instrText xml:space="preserve"> PAGEREF _Toc229952609 \h </w:instrText>
          </w:r>
          <w:r>
            <w:fldChar w:fldCharType="separate"/>
          </w:r>
          <w:r>
            <w:t>21</w:t>
          </w:r>
          <w:r>
            <w:fldChar w:fldCharType="end"/>
          </w:r>
        </w:p>
        <w:p w14:paraId="1368F607" w14:textId="5C372685" w:rsidR="009D008C" w:rsidRDefault="009D008C">
          <w:pPr>
            <w:pStyle w:val="TOC3"/>
            <w:ind w:left="960" w:firstLine="420"/>
            <w:rPr>
              <w:rFonts w:asciiTheme="minorHAnsi" w:eastAsiaTheme="minorEastAsia" w:hAnsiTheme="minorHAnsi"/>
              <w:sz w:val="22"/>
            </w:rPr>
          </w:pPr>
          <w:r>
            <w:t xml:space="preserve">3.4.2 </w:t>
          </w:r>
          <w:r>
            <w:t>经济可行性</w:t>
          </w:r>
          <w:r>
            <w:tab/>
          </w:r>
          <w:r>
            <w:fldChar w:fldCharType="begin"/>
          </w:r>
          <w:r>
            <w:instrText xml:space="preserve"> PAGEREF _Toc229952610 \h </w:instrText>
          </w:r>
          <w:r>
            <w:fldChar w:fldCharType="separate"/>
          </w:r>
          <w:r>
            <w:t>21</w:t>
          </w:r>
          <w:r>
            <w:fldChar w:fldCharType="end"/>
          </w:r>
        </w:p>
        <w:p w14:paraId="3CB32510" w14:textId="4E33F51D" w:rsidR="009D008C" w:rsidRDefault="009D008C">
          <w:pPr>
            <w:pStyle w:val="TOC3"/>
            <w:ind w:left="960" w:firstLine="420"/>
            <w:rPr>
              <w:rFonts w:asciiTheme="minorHAnsi" w:eastAsiaTheme="minorEastAsia" w:hAnsiTheme="minorHAnsi"/>
              <w:sz w:val="22"/>
            </w:rPr>
          </w:pPr>
          <w:r>
            <w:t xml:space="preserve">3.4.3 </w:t>
          </w:r>
          <w:r>
            <w:t>操作可行性</w:t>
          </w:r>
          <w:r>
            <w:tab/>
          </w:r>
          <w:r>
            <w:fldChar w:fldCharType="begin"/>
          </w:r>
          <w:r>
            <w:instrText xml:space="preserve"> PAGEREF _Toc229952611 \h </w:instrText>
          </w:r>
          <w:r>
            <w:fldChar w:fldCharType="separate"/>
          </w:r>
          <w:r>
            <w:t>21</w:t>
          </w:r>
          <w:r>
            <w:fldChar w:fldCharType="end"/>
          </w:r>
        </w:p>
        <w:p w14:paraId="3FA1AB55" w14:textId="0C4D31B9" w:rsidR="009D008C" w:rsidRDefault="009D008C">
          <w:pPr>
            <w:pStyle w:val="TOC1"/>
            <w:ind w:firstLine="482"/>
            <w:rPr>
              <w:rFonts w:asciiTheme="minorHAnsi" w:eastAsiaTheme="minorEastAsia" w:hAnsiTheme="minorHAnsi"/>
              <w:b w:val="0"/>
              <w:sz w:val="22"/>
            </w:rPr>
          </w:pPr>
          <w:r>
            <w:t>第四章</w:t>
          </w:r>
          <w:r>
            <w:t xml:space="preserve"> </w:t>
          </w:r>
          <w:r>
            <w:t>系统设计</w:t>
          </w:r>
          <w:r>
            <w:tab/>
          </w:r>
          <w:r>
            <w:fldChar w:fldCharType="begin"/>
          </w:r>
          <w:r>
            <w:instrText xml:space="preserve"> PAGEREF _Toc229952612 \h </w:instrText>
          </w:r>
          <w:r>
            <w:fldChar w:fldCharType="separate"/>
          </w:r>
          <w:r>
            <w:t>22</w:t>
          </w:r>
          <w:r>
            <w:fldChar w:fldCharType="end"/>
          </w:r>
        </w:p>
        <w:p w14:paraId="3836B186" w14:textId="2CA40BE3" w:rsidR="009D008C" w:rsidRDefault="009D008C">
          <w:pPr>
            <w:pStyle w:val="TOC2"/>
            <w:ind w:left="480" w:firstLine="480"/>
            <w:rPr>
              <w:rFonts w:asciiTheme="minorHAnsi" w:eastAsiaTheme="minorEastAsia" w:hAnsiTheme="minorHAnsi"/>
              <w:sz w:val="22"/>
            </w:rPr>
          </w:pPr>
          <w:r>
            <w:t xml:space="preserve">4.1 </w:t>
          </w:r>
          <w:r>
            <w:t>系统总体架构设计</w:t>
          </w:r>
          <w:r>
            <w:tab/>
          </w:r>
          <w:r>
            <w:fldChar w:fldCharType="begin"/>
          </w:r>
          <w:r>
            <w:instrText xml:space="preserve"> PAGEREF _Toc229952621 \h </w:instrText>
          </w:r>
          <w:r>
            <w:fldChar w:fldCharType="separate"/>
          </w:r>
          <w:r>
            <w:t>22</w:t>
          </w:r>
          <w:r>
            <w:fldChar w:fldCharType="end"/>
          </w:r>
        </w:p>
        <w:p w14:paraId="25452CC3" w14:textId="4C04E1C5" w:rsidR="009D008C" w:rsidRDefault="009D008C">
          <w:pPr>
            <w:pStyle w:val="TOC3"/>
            <w:ind w:left="960" w:firstLine="420"/>
            <w:rPr>
              <w:rFonts w:asciiTheme="minorHAnsi" w:eastAsiaTheme="minorEastAsia" w:hAnsiTheme="minorHAnsi"/>
              <w:sz w:val="22"/>
            </w:rPr>
          </w:pPr>
          <w:r>
            <w:t xml:space="preserve">4.1.1 </w:t>
          </w:r>
          <w:r>
            <w:t>前后端分离架构设计</w:t>
          </w:r>
          <w:r>
            <w:tab/>
          </w:r>
          <w:r>
            <w:fldChar w:fldCharType="begin"/>
          </w:r>
          <w:r>
            <w:instrText xml:space="preserve"> PAGEREF _Toc229952622 \h </w:instrText>
          </w:r>
          <w:r>
            <w:fldChar w:fldCharType="separate"/>
          </w:r>
          <w:r>
            <w:t>22</w:t>
          </w:r>
          <w:r>
            <w:fldChar w:fldCharType="end"/>
          </w:r>
        </w:p>
        <w:p w14:paraId="69D2E877" w14:textId="6BF15A6F" w:rsidR="009D008C" w:rsidRDefault="009D008C">
          <w:pPr>
            <w:pStyle w:val="TOC3"/>
            <w:ind w:left="960" w:firstLine="420"/>
            <w:rPr>
              <w:rFonts w:asciiTheme="minorHAnsi" w:eastAsiaTheme="minorEastAsia" w:hAnsiTheme="minorHAnsi"/>
              <w:sz w:val="22"/>
            </w:rPr>
          </w:pPr>
          <w:r>
            <w:t xml:space="preserve">4.1.2 </w:t>
          </w:r>
          <w:r>
            <w:t>系统整体架构</w:t>
          </w:r>
          <w:r>
            <w:tab/>
          </w:r>
          <w:r>
            <w:fldChar w:fldCharType="begin"/>
          </w:r>
          <w:r>
            <w:instrText xml:space="preserve"> PAGEREF _Toc229952623 \h </w:instrText>
          </w:r>
          <w:r>
            <w:fldChar w:fldCharType="separate"/>
          </w:r>
          <w:r>
            <w:t>23</w:t>
          </w:r>
          <w:r>
            <w:fldChar w:fldCharType="end"/>
          </w:r>
        </w:p>
        <w:p w14:paraId="5B2CFCD6" w14:textId="6FAC1EC1" w:rsidR="009D008C" w:rsidRDefault="009D008C">
          <w:pPr>
            <w:pStyle w:val="TOC3"/>
            <w:ind w:left="960" w:firstLine="420"/>
            <w:rPr>
              <w:rFonts w:asciiTheme="minorHAnsi" w:eastAsiaTheme="minorEastAsia" w:hAnsiTheme="minorHAnsi"/>
              <w:sz w:val="22"/>
            </w:rPr>
          </w:pPr>
          <w:r>
            <w:t xml:space="preserve">4.1.3 </w:t>
          </w:r>
          <w:r>
            <w:t>系统模块划分</w:t>
          </w:r>
          <w:r>
            <w:tab/>
          </w:r>
          <w:r>
            <w:fldChar w:fldCharType="begin"/>
          </w:r>
          <w:r>
            <w:instrText xml:space="preserve"> PAGEREF _Toc229952624 \h </w:instrText>
          </w:r>
          <w:r>
            <w:fldChar w:fldCharType="separate"/>
          </w:r>
          <w:r>
            <w:t>24</w:t>
          </w:r>
          <w:r>
            <w:fldChar w:fldCharType="end"/>
          </w:r>
        </w:p>
        <w:p w14:paraId="67EC9540" w14:textId="5354EE61" w:rsidR="009D008C" w:rsidRDefault="009D008C">
          <w:pPr>
            <w:pStyle w:val="TOC2"/>
            <w:ind w:left="480" w:firstLine="480"/>
            <w:rPr>
              <w:rFonts w:asciiTheme="minorHAnsi" w:eastAsiaTheme="minorEastAsia" w:hAnsiTheme="minorHAnsi"/>
              <w:sz w:val="22"/>
            </w:rPr>
          </w:pPr>
          <w:r>
            <w:t xml:space="preserve">4.2 </w:t>
          </w:r>
          <w:r>
            <w:t>系统功能模块设计</w:t>
          </w:r>
          <w:r>
            <w:tab/>
          </w:r>
          <w:r>
            <w:fldChar w:fldCharType="begin"/>
          </w:r>
          <w:r>
            <w:instrText xml:space="preserve"> PAGEREF _Toc229952625 \h </w:instrText>
          </w:r>
          <w:r>
            <w:fldChar w:fldCharType="separate"/>
          </w:r>
          <w:r>
            <w:t>25</w:t>
          </w:r>
          <w:r>
            <w:fldChar w:fldCharType="end"/>
          </w:r>
        </w:p>
        <w:p w14:paraId="7A26AD96" w14:textId="37A3CB3E" w:rsidR="009D008C" w:rsidRDefault="009D008C">
          <w:pPr>
            <w:pStyle w:val="TOC3"/>
            <w:ind w:left="960" w:firstLine="420"/>
            <w:rPr>
              <w:rFonts w:asciiTheme="minorHAnsi" w:eastAsiaTheme="minorEastAsia" w:hAnsiTheme="minorHAnsi"/>
              <w:sz w:val="22"/>
            </w:rPr>
          </w:pPr>
          <w:r>
            <w:t xml:space="preserve">4.2.1 </w:t>
          </w:r>
          <w:r>
            <w:t>用户管理模块设计</w:t>
          </w:r>
          <w:r>
            <w:tab/>
          </w:r>
          <w:r>
            <w:fldChar w:fldCharType="begin"/>
          </w:r>
          <w:r>
            <w:instrText xml:space="preserve"> PAGEREF _Toc229952626 \h </w:instrText>
          </w:r>
          <w:r>
            <w:fldChar w:fldCharType="separate"/>
          </w:r>
          <w:r>
            <w:t>25</w:t>
          </w:r>
          <w:r>
            <w:fldChar w:fldCharType="end"/>
          </w:r>
        </w:p>
        <w:p w14:paraId="38DE3E91" w14:textId="497C208C" w:rsidR="009D008C" w:rsidRDefault="009D008C">
          <w:pPr>
            <w:pStyle w:val="TOC3"/>
            <w:ind w:left="960" w:firstLine="420"/>
            <w:rPr>
              <w:rFonts w:asciiTheme="minorHAnsi" w:eastAsiaTheme="minorEastAsia" w:hAnsiTheme="minorHAnsi"/>
              <w:sz w:val="22"/>
            </w:rPr>
          </w:pPr>
          <w:r>
            <w:t xml:space="preserve">4.2.2 </w:t>
          </w:r>
          <w:r>
            <w:t>挂号管理模块设计</w:t>
          </w:r>
          <w:r>
            <w:tab/>
          </w:r>
          <w:r>
            <w:fldChar w:fldCharType="begin"/>
          </w:r>
          <w:r>
            <w:instrText xml:space="preserve"> PAGEREF _Toc229952627 \h </w:instrText>
          </w:r>
          <w:r>
            <w:fldChar w:fldCharType="separate"/>
          </w:r>
          <w:r>
            <w:t>25</w:t>
          </w:r>
          <w:r>
            <w:fldChar w:fldCharType="end"/>
          </w:r>
        </w:p>
        <w:p w14:paraId="411309E2" w14:textId="33A8358F" w:rsidR="009D008C" w:rsidRDefault="009D008C">
          <w:pPr>
            <w:pStyle w:val="TOC3"/>
            <w:ind w:left="960" w:firstLine="420"/>
            <w:rPr>
              <w:rFonts w:asciiTheme="minorHAnsi" w:eastAsiaTheme="minorEastAsia" w:hAnsiTheme="minorHAnsi"/>
              <w:sz w:val="22"/>
            </w:rPr>
          </w:pPr>
          <w:r>
            <w:t xml:space="preserve">4.2.3 </w:t>
          </w:r>
          <w:r>
            <w:t>医生排班模块设计</w:t>
          </w:r>
          <w:r>
            <w:tab/>
          </w:r>
          <w:r>
            <w:fldChar w:fldCharType="begin"/>
          </w:r>
          <w:r>
            <w:instrText xml:space="preserve"> PAGEREF _Toc229952628 \h </w:instrText>
          </w:r>
          <w:r>
            <w:fldChar w:fldCharType="separate"/>
          </w:r>
          <w:r>
            <w:t>26</w:t>
          </w:r>
          <w:r>
            <w:fldChar w:fldCharType="end"/>
          </w:r>
        </w:p>
        <w:p w14:paraId="126EE857" w14:textId="56DFB91B" w:rsidR="009D008C" w:rsidRDefault="009D008C">
          <w:pPr>
            <w:pStyle w:val="TOC3"/>
            <w:ind w:left="960" w:firstLine="420"/>
            <w:rPr>
              <w:rFonts w:asciiTheme="minorHAnsi" w:eastAsiaTheme="minorEastAsia" w:hAnsiTheme="minorHAnsi"/>
              <w:sz w:val="22"/>
            </w:rPr>
          </w:pPr>
          <w:r>
            <w:t xml:space="preserve">4.2.4 </w:t>
          </w:r>
          <w:r>
            <w:t>电子病历模块设计</w:t>
          </w:r>
          <w:r>
            <w:tab/>
          </w:r>
          <w:r>
            <w:fldChar w:fldCharType="begin"/>
          </w:r>
          <w:r>
            <w:instrText xml:space="preserve"> PAGEREF _Toc229952629 \h </w:instrText>
          </w:r>
          <w:r>
            <w:fldChar w:fldCharType="separate"/>
          </w:r>
          <w:r>
            <w:t>26</w:t>
          </w:r>
          <w:r>
            <w:fldChar w:fldCharType="end"/>
          </w:r>
        </w:p>
        <w:p w14:paraId="43D3FECA" w14:textId="5AC920DF" w:rsidR="009D008C" w:rsidRDefault="009D008C">
          <w:pPr>
            <w:pStyle w:val="TOC3"/>
            <w:ind w:left="960" w:firstLine="420"/>
            <w:rPr>
              <w:rFonts w:asciiTheme="minorHAnsi" w:eastAsiaTheme="minorEastAsia" w:hAnsiTheme="minorHAnsi"/>
              <w:sz w:val="22"/>
            </w:rPr>
          </w:pPr>
          <w:r>
            <w:t xml:space="preserve">4.2.5 </w:t>
          </w:r>
          <w:r>
            <w:t>智能预测与推荐功能模块</w:t>
          </w:r>
          <w:r>
            <w:tab/>
          </w:r>
          <w:r>
            <w:fldChar w:fldCharType="begin"/>
          </w:r>
          <w:r>
            <w:instrText xml:space="preserve"> PAGEREF _Toc229952630 \h </w:instrText>
          </w:r>
          <w:r>
            <w:fldChar w:fldCharType="separate"/>
          </w:r>
          <w:r>
            <w:t>27</w:t>
          </w:r>
          <w:r>
            <w:fldChar w:fldCharType="end"/>
          </w:r>
        </w:p>
        <w:p w14:paraId="36E2532A" w14:textId="7FF9F5B5" w:rsidR="009D008C" w:rsidRDefault="009D008C">
          <w:pPr>
            <w:pStyle w:val="TOC2"/>
            <w:ind w:left="480" w:firstLine="480"/>
            <w:rPr>
              <w:rFonts w:asciiTheme="minorHAnsi" w:eastAsiaTheme="minorEastAsia" w:hAnsiTheme="minorHAnsi"/>
              <w:sz w:val="22"/>
            </w:rPr>
          </w:pPr>
          <w:r>
            <w:t xml:space="preserve">4.3 </w:t>
          </w:r>
          <w:r>
            <w:t>数据库设计</w:t>
          </w:r>
          <w:r>
            <w:tab/>
          </w:r>
          <w:r>
            <w:fldChar w:fldCharType="begin"/>
          </w:r>
          <w:r>
            <w:instrText xml:space="preserve"> PAGEREF _Toc229952631 \h </w:instrText>
          </w:r>
          <w:r>
            <w:fldChar w:fldCharType="separate"/>
          </w:r>
          <w:r>
            <w:t>28</w:t>
          </w:r>
          <w:r>
            <w:fldChar w:fldCharType="end"/>
          </w:r>
        </w:p>
        <w:p w14:paraId="239D4C8C" w14:textId="3A39CE84" w:rsidR="009D008C" w:rsidRDefault="009D008C">
          <w:pPr>
            <w:pStyle w:val="TOC3"/>
            <w:ind w:left="960" w:firstLine="420"/>
            <w:rPr>
              <w:rFonts w:asciiTheme="minorHAnsi" w:eastAsiaTheme="minorEastAsia" w:hAnsiTheme="minorHAnsi"/>
              <w:sz w:val="22"/>
            </w:rPr>
          </w:pPr>
          <w:r>
            <w:t xml:space="preserve">4.3.1 </w:t>
          </w:r>
          <w:r>
            <w:t>数据库总体设计</w:t>
          </w:r>
          <w:r>
            <w:tab/>
          </w:r>
          <w:r>
            <w:fldChar w:fldCharType="begin"/>
          </w:r>
          <w:r>
            <w:instrText xml:space="preserve"> PAGEREF _Toc229952632 \h </w:instrText>
          </w:r>
          <w:r>
            <w:fldChar w:fldCharType="separate"/>
          </w:r>
          <w:r>
            <w:t>28</w:t>
          </w:r>
          <w:r>
            <w:fldChar w:fldCharType="end"/>
          </w:r>
        </w:p>
        <w:p w14:paraId="648E6BFA" w14:textId="61BB3711" w:rsidR="009D008C" w:rsidRDefault="009D008C">
          <w:pPr>
            <w:pStyle w:val="TOC3"/>
            <w:ind w:left="960" w:firstLine="420"/>
            <w:rPr>
              <w:rFonts w:asciiTheme="minorHAnsi" w:eastAsiaTheme="minorEastAsia" w:hAnsiTheme="minorHAnsi"/>
              <w:sz w:val="22"/>
            </w:rPr>
          </w:pPr>
          <w:r>
            <w:t xml:space="preserve">4.3.2 </w:t>
          </w:r>
          <w:r>
            <w:t>关系数据库表设计</w:t>
          </w:r>
          <w:r>
            <w:tab/>
          </w:r>
          <w:r>
            <w:fldChar w:fldCharType="begin"/>
          </w:r>
          <w:r>
            <w:instrText xml:space="preserve"> PAGEREF _Toc229952633 \h </w:instrText>
          </w:r>
          <w:r>
            <w:fldChar w:fldCharType="separate"/>
          </w:r>
          <w:r>
            <w:t>29</w:t>
          </w:r>
          <w:r>
            <w:fldChar w:fldCharType="end"/>
          </w:r>
        </w:p>
        <w:p w14:paraId="46D13CD9" w14:textId="37F4EA83" w:rsidR="009D008C" w:rsidRDefault="009D008C">
          <w:pPr>
            <w:pStyle w:val="TOC2"/>
            <w:ind w:left="480" w:firstLine="480"/>
            <w:rPr>
              <w:rFonts w:asciiTheme="minorHAnsi" w:eastAsiaTheme="minorEastAsia" w:hAnsiTheme="minorHAnsi"/>
              <w:sz w:val="22"/>
            </w:rPr>
          </w:pPr>
          <w:r>
            <w:t xml:space="preserve">4.4 </w:t>
          </w:r>
          <w:r>
            <w:t>系统安全设计</w:t>
          </w:r>
          <w:r>
            <w:tab/>
          </w:r>
          <w:r>
            <w:fldChar w:fldCharType="begin"/>
          </w:r>
          <w:r>
            <w:instrText xml:space="preserve"> PAGEREF _Toc229952634 \h </w:instrText>
          </w:r>
          <w:r>
            <w:fldChar w:fldCharType="separate"/>
          </w:r>
          <w:r>
            <w:t>37</w:t>
          </w:r>
          <w:r>
            <w:fldChar w:fldCharType="end"/>
          </w:r>
        </w:p>
        <w:p w14:paraId="6418214E" w14:textId="1AB5FF1D" w:rsidR="009D008C" w:rsidRDefault="009D008C">
          <w:pPr>
            <w:pStyle w:val="TOC3"/>
            <w:ind w:left="960" w:firstLine="420"/>
            <w:rPr>
              <w:rFonts w:asciiTheme="minorHAnsi" w:eastAsiaTheme="minorEastAsia" w:hAnsiTheme="minorHAnsi"/>
              <w:sz w:val="22"/>
            </w:rPr>
          </w:pPr>
          <w:r>
            <w:lastRenderedPageBreak/>
            <w:t xml:space="preserve">4.4.1 </w:t>
          </w:r>
          <w:r>
            <w:t>用户认证设计</w:t>
          </w:r>
          <w:r>
            <w:tab/>
          </w:r>
          <w:r>
            <w:fldChar w:fldCharType="begin"/>
          </w:r>
          <w:r>
            <w:instrText xml:space="preserve"> PAGEREF _Toc229952635 \h </w:instrText>
          </w:r>
          <w:r>
            <w:fldChar w:fldCharType="separate"/>
          </w:r>
          <w:r>
            <w:t>37</w:t>
          </w:r>
          <w:r>
            <w:fldChar w:fldCharType="end"/>
          </w:r>
        </w:p>
        <w:p w14:paraId="0CC28A53" w14:textId="12B28F49" w:rsidR="009D008C" w:rsidRDefault="009D008C">
          <w:pPr>
            <w:pStyle w:val="TOC3"/>
            <w:ind w:left="960" w:firstLine="420"/>
            <w:rPr>
              <w:rFonts w:asciiTheme="minorHAnsi" w:eastAsiaTheme="minorEastAsia" w:hAnsiTheme="minorHAnsi"/>
              <w:sz w:val="22"/>
            </w:rPr>
          </w:pPr>
          <w:r>
            <w:t xml:space="preserve">4.4.2 </w:t>
          </w:r>
          <w:r>
            <w:t>权限控制设计</w:t>
          </w:r>
          <w:r>
            <w:tab/>
          </w:r>
          <w:r>
            <w:fldChar w:fldCharType="begin"/>
          </w:r>
          <w:r>
            <w:instrText xml:space="preserve"> PAGEREF _Toc229952636 \h </w:instrText>
          </w:r>
          <w:r>
            <w:fldChar w:fldCharType="separate"/>
          </w:r>
          <w:r>
            <w:t>37</w:t>
          </w:r>
          <w:r>
            <w:fldChar w:fldCharType="end"/>
          </w:r>
        </w:p>
        <w:p w14:paraId="1E415597" w14:textId="29DA0E20" w:rsidR="009D008C" w:rsidRDefault="009D008C">
          <w:pPr>
            <w:pStyle w:val="TOC3"/>
            <w:ind w:left="960" w:firstLine="420"/>
            <w:rPr>
              <w:rFonts w:asciiTheme="minorHAnsi" w:eastAsiaTheme="minorEastAsia" w:hAnsiTheme="minorHAnsi"/>
              <w:sz w:val="22"/>
            </w:rPr>
          </w:pPr>
          <w:r>
            <w:t xml:space="preserve">4.4.3 </w:t>
          </w:r>
          <w:r>
            <w:t>数据安全设计</w:t>
          </w:r>
          <w:r>
            <w:tab/>
          </w:r>
          <w:r>
            <w:fldChar w:fldCharType="begin"/>
          </w:r>
          <w:r>
            <w:instrText xml:space="preserve"> PAGEREF _Toc229952637 \h </w:instrText>
          </w:r>
          <w:r>
            <w:fldChar w:fldCharType="separate"/>
          </w:r>
          <w:r>
            <w:t>37</w:t>
          </w:r>
          <w:r>
            <w:fldChar w:fldCharType="end"/>
          </w:r>
        </w:p>
        <w:p w14:paraId="4B7D479D" w14:textId="58FDFC7F" w:rsidR="009D008C" w:rsidRDefault="009D008C">
          <w:pPr>
            <w:pStyle w:val="TOC1"/>
            <w:ind w:firstLine="482"/>
            <w:rPr>
              <w:rFonts w:asciiTheme="minorHAnsi" w:eastAsiaTheme="minorEastAsia" w:hAnsiTheme="minorHAnsi"/>
              <w:b w:val="0"/>
              <w:sz w:val="22"/>
            </w:rPr>
          </w:pPr>
          <w:r>
            <w:t>第五章</w:t>
          </w:r>
          <w:r>
            <w:t xml:space="preserve"> </w:t>
          </w:r>
          <w:r>
            <w:t>系统实现</w:t>
          </w:r>
          <w:r>
            <w:tab/>
          </w:r>
          <w:r>
            <w:fldChar w:fldCharType="begin"/>
          </w:r>
          <w:r>
            <w:instrText xml:space="preserve"> PAGEREF _Toc229952638 \h </w:instrText>
          </w:r>
          <w:r>
            <w:fldChar w:fldCharType="separate"/>
          </w:r>
          <w:r>
            <w:t>38</w:t>
          </w:r>
          <w:r>
            <w:fldChar w:fldCharType="end"/>
          </w:r>
        </w:p>
        <w:p w14:paraId="20312FFF" w14:textId="1A52E296" w:rsidR="009D008C" w:rsidRDefault="009D008C">
          <w:pPr>
            <w:pStyle w:val="TOC2"/>
            <w:ind w:left="480" w:firstLine="480"/>
            <w:rPr>
              <w:rFonts w:asciiTheme="minorHAnsi" w:eastAsiaTheme="minorEastAsia" w:hAnsiTheme="minorHAnsi"/>
              <w:sz w:val="22"/>
            </w:rPr>
          </w:pPr>
          <w:r>
            <w:t xml:space="preserve">5.1 </w:t>
          </w:r>
          <w:r>
            <w:t>系统开发环境</w:t>
          </w:r>
          <w:r>
            <w:tab/>
          </w:r>
          <w:r>
            <w:fldChar w:fldCharType="begin"/>
          </w:r>
          <w:r>
            <w:instrText xml:space="preserve"> PAGEREF _Toc229952657 \h </w:instrText>
          </w:r>
          <w:r>
            <w:fldChar w:fldCharType="separate"/>
          </w:r>
          <w:r>
            <w:t>38</w:t>
          </w:r>
          <w:r>
            <w:fldChar w:fldCharType="end"/>
          </w:r>
        </w:p>
        <w:p w14:paraId="1A0B1AF0" w14:textId="2B6391F2" w:rsidR="009D008C" w:rsidRDefault="009D008C">
          <w:pPr>
            <w:pStyle w:val="TOC2"/>
            <w:ind w:left="480" w:firstLine="480"/>
            <w:rPr>
              <w:rFonts w:asciiTheme="minorHAnsi" w:eastAsiaTheme="minorEastAsia" w:hAnsiTheme="minorHAnsi"/>
              <w:sz w:val="22"/>
            </w:rPr>
          </w:pPr>
          <w:r>
            <w:t xml:space="preserve">5.2 </w:t>
          </w:r>
          <w:r>
            <w:t>用户管理模块实现</w:t>
          </w:r>
          <w:r>
            <w:tab/>
          </w:r>
          <w:r>
            <w:fldChar w:fldCharType="begin"/>
          </w:r>
          <w:r>
            <w:instrText xml:space="preserve"> PAGEREF _Toc229952658 \h </w:instrText>
          </w:r>
          <w:r>
            <w:fldChar w:fldCharType="separate"/>
          </w:r>
          <w:r>
            <w:t>38</w:t>
          </w:r>
          <w:r>
            <w:fldChar w:fldCharType="end"/>
          </w:r>
        </w:p>
        <w:p w14:paraId="37151FBC" w14:textId="06C8B3F7" w:rsidR="009D008C" w:rsidRDefault="009D008C">
          <w:pPr>
            <w:pStyle w:val="TOC3"/>
            <w:ind w:left="960" w:firstLine="420"/>
            <w:rPr>
              <w:rFonts w:asciiTheme="minorHAnsi" w:eastAsiaTheme="minorEastAsia" w:hAnsiTheme="minorHAnsi"/>
              <w:sz w:val="22"/>
            </w:rPr>
          </w:pPr>
          <w:r>
            <w:t xml:space="preserve">5.2.1 </w:t>
          </w:r>
          <w:r>
            <w:t>用户注册实现</w:t>
          </w:r>
          <w:r>
            <w:tab/>
          </w:r>
          <w:r>
            <w:fldChar w:fldCharType="begin"/>
          </w:r>
          <w:r>
            <w:instrText xml:space="preserve"> PAGEREF _Toc229952659 \h </w:instrText>
          </w:r>
          <w:r>
            <w:fldChar w:fldCharType="separate"/>
          </w:r>
          <w:r>
            <w:t>38</w:t>
          </w:r>
          <w:r>
            <w:fldChar w:fldCharType="end"/>
          </w:r>
        </w:p>
        <w:p w14:paraId="406F5221" w14:textId="689419BC" w:rsidR="009D008C" w:rsidRDefault="009D008C">
          <w:pPr>
            <w:pStyle w:val="TOC3"/>
            <w:ind w:left="960" w:firstLine="420"/>
            <w:rPr>
              <w:rFonts w:asciiTheme="minorHAnsi" w:eastAsiaTheme="minorEastAsia" w:hAnsiTheme="minorHAnsi"/>
              <w:sz w:val="22"/>
            </w:rPr>
          </w:pPr>
          <w:r>
            <w:t xml:space="preserve">5.2.2 </w:t>
          </w:r>
          <w:r>
            <w:t>用户登录实现</w:t>
          </w:r>
          <w:r>
            <w:tab/>
          </w:r>
          <w:r>
            <w:fldChar w:fldCharType="begin"/>
          </w:r>
          <w:r>
            <w:instrText xml:space="preserve"> PAGEREF _Toc229952660 \h </w:instrText>
          </w:r>
          <w:r>
            <w:fldChar w:fldCharType="separate"/>
          </w:r>
          <w:r>
            <w:t>40</w:t>
          </w:r>
          <w:r>
            <w:fldChar w:fldCharType="end"/>
          </w:r>
        </w:p>
        <w:p w14:paraId="09AE85DF" w14:textId="2F14A047" w:rsidR="009D008C" w:rsidRDefault="009D008C">
          <w:pPr>
            <w:pStyle w:val="TOC3"/>
            <w:ind w:left="960" w:firstLine="420"/>
            <w:rPr>
              <w:rFonts w:asciiTheme="minorHAnsi" w:eastAsiaTheme="minorEastAsia" w:hAnsiTheme="minorHAnsi"/>
              <w:sz w:val="22"/>
            </w:rPr>
          </w:pPr>
          <w:r>
            <w:t xml:space="preserve">5.2.3 </w:t>
          </w:r>
          <w:r>
            <w:t>就诊人管理实现</w:t>
          </w:r>
          <w:r>
            <w:tab/>
          </w:r>
          <w:r>
            <w:fldChar w:fldCharType="begin"/>
          </w:r>
          <w:r>
            <w:instrText xml:space="preserve"> PAGEREF _Toc229952661 \h </w:instrText>
          </w:r>
          <w:r>
            <w:fldChar w:fldCharType="separate"/>
          </w:r>
          <w:r>
            <w:t>41</w:t>
          </w:r>
          <w:r>
            <w:fldChar w:fldCharType="end"/>
          </w:r>
        </w:p>
        <w:p w14:paraId="0752733D" w14:textId="7E0EFE3B" w:rsidR="009D008C" w:rsidRDefault="009D008C">
          <w:pPr>
            <w:pStyle w:val="TOC3"/>
            <w:ind w:left="960" w:firstLine="420"/>
            <w:rPr>
              <w:rFonts w:asciiTheme="minorHAnsi" w:eastAsiaTheme="minorEastAsia" w:hAnsiTheme="minorHAnsi"/>
              <w:sz w:val="22"/>
            </w:rPr>
          </w:pPr>
          <w:r>
            <w:t xml:space="preserve">5.2.4 </w:t>
          </w:r>
          <w:r>
            <w:t>医生账户管理实现</w:t>
          </w:r>
          <w:r>
            <w:tab/>
          </w:r>
          <w:r>
            <w:fldChar w:fldCharType="begin"/>
          </w:r>
          <w:r>
            <w:instrText xml:space="preserve"> PAGEREF _Toc229952662 \h </w:instrText>
          </w:r>
          <w:r>
            <w:fldChar w:fldCharType="separate"/>
          </w:r>
          <w:r>
            <w:t>42</w:t>
          </w:r>
          <w:r>
            <w:fldChar w:fldCharType="end"/>
          </w:r>
        </w:p>
        <w:p w14:paraId="011B999F" w14:textId="3C5852D3" w:rsidR="009D008C" w:rsidRDefault="009D008C">
          <w:pPr>
            <w:pStyle w:val="TOC2"/>
            <w:ind w:left="480" w:firstLine="480"/>
            <w:rPr>
              <w:rFonts w:asciiTheme="minorHAnsi" w:eastAsiaTheme="minorEastAsia" w:hAnsiTheme="minorHAnsi"/>
              <w:sz w:val="22"/>
            </w:rPr>
          </w:pPr>
          <w:r>
            <w:t xml:space="preserve">5.3 </w:t>
          </w:r>
          <w:r>
            <w:t>挂号管理模块实现</w:t>
          </w:r>
          <w:r>
            <w:tab/>
          </w:r>
          <w:r>
            <w:fldChar w:fldCharType="begin"/>
          </w:r>
          <w:r>
            <w:instrText xml:space="preserve"> PAGEREF _Toc229952663 \h </w:instrText>
          </w:r>
          <w:r>
            <w:fldChar w:fldCharType="separate"/>
          </w:r>
          <w:r>
            <w:t>42</w:t>
          </w:r>
          <w:r>
            <w:fldChar w:fldCharType="end"/>
          </w:r>
        </w:p>
        <w:p w14:paraId="1AE10D8E" w14:textId="591640A4" w:rsidR="009D008C" w:rsidRDefault="009D008C">
          <w:pPr>
            <w:pStyle w:val="TOC3"/>
            <w:ind w:left="960" w:firstLine="420"/>
            <w:rPr>
              <w:rFonts w:asciiTheme="minorHAnsi" w:eastAsiaTheme="minorEastAsia" w:hAnsiTheme="minorHAnsi"/>
              <w:sz w:val="22"/>
            </w:rPr>
          </w:pPr>
          <w:r>
            <w:t xml:space="preserve">5.3.1 </w:t>
          </w:r>
          <w:r>
            <w:t>预约挂号实现</w:t>
          </w:r>
          <w:r>
            <w:tab/>
          </w:r>
          <w:r>
            <w:fldChar w:fldCharType="begin"/>
          </w:r>
          <w:r>
            <w:instrText xml:space="preserve"> PAGEREF _Toc229952664 \h </w:instrText>
          </w:r>
          <w:r>
            <w:fldChar w:fldCharType="separate"/>
          </w:r>
          <w:r>
            <w:t>42</w:t>
          </w:r>
          <w:r>
            <w:fldChar w:fldCharType="end"/>
          </w:r>
        </w:p>
        <w:p w14:paraId="46D1BB2E" w14:textId="27A3FC23" w:rsidR="009D008C" w:rsidRDefault="009D008C">
          <w:pPr>
            <w:pStyle w:val="TOC3"/>
            <w:ind w:left="960" w:firstLine="420"/>
            <w:rPr>
              <w:rFonts w:asciiTheme="minorHAnsi" w:eastAsiaTheme="minorEastAsia" w:hAnsiTheme="minorHAnsi"/>
              <w:sz w:val="22"/>
            </w:rPr>
          </w:pPr>
          <w:r>
            <w:t xml:space="preserve">5.3.2 </w:t>
          </w:r>
          <w:r>
            <w:t>挂号记录查询实现</w:t>
          </w:r>
          <w:r>
            <w:tab/>
          </w:r>
          <w:r>
            <w:fldChar w:fldCharType="begin"/>
          </w:r>
          <w:r>
            <w:instrText xml:space="preserve"> PAGEREF _Toc229952665 \h </w:instrText>
          </w:r>
          <w:r>
            <w:fldChar w:fldCharType="separate"/>
          </w:r>
          <w:r>
            <w:t>45</w:t>
          </w:r>
          <w:r>
            <w:fldChar w:fldCharType="end"/>
          </w:r>
        </w:p>
        <w:p w14:paraId="7706BAB2" w14:textId="5273EB64" w:rsidR="009D008C" w:rsidRDefault="009D008C">
          <w:pPr>
            <w:pStyle w:val="TOC2"/>
            <w:ind w:left="480" w:firstLine="480"/>
            <w:rPr>
              <w:rFonts w:asciiTheme="minorHAnsi" w:eastAsiaTheme="minorEastAsia" w:hAnsiTheme="minorHAnsi"/>
              <w:sz w:val="22"/>
            </w:rPr>
          </w:pPr>
          <w:r>
            <w:t xml:space="preserve">5.4 </w:t>
          </w:r>
          <w:r>
            <w:t>医生排班模块实现</w:t>
          </w:r>
          <w:r>
            <w:tab/>
          </w:r>
          <w:r>
            <w:fldChar w:fldCharType="begin"/>
          </w:r>
          <w:r>
            <w:instrText xml:space="preserve"> PAGEREF _Toc229952666 \h </w:instrText>
          </w:r>
          <w:r>
            <w:fldChar w:fldCharType="separate"/>
          </w:r>
          <w:r>
            <w:t>45</w:t>
          </w:r>
          <w:r>
            <w:fldChar w:fldCharType="end"/>
          </w:r>
        </w:p>
        <w:p w14:paraId="5835453C" w14:textId="3C906321" w:rsidR="009D008C" w:rsidRDefault="009D008C">
          <w:pPr>
            <w:pStyle w:val="TOC3"/>
            <w:ind w:left="960" w:firstLine="420"/>
            <w:rPr>
              <w:rFonts w:asciiTheme="minorHAnsi" w:eastAsiaTheme="minorEastAsia" w:hAnsiTheme="minorHAnsi"/>
              <w:sz w:val="22"/>
            </w:rPr>
          </w:pPr>
          <w:r>
            <w:t xml:space="preserve">5.4.1 </w:t>
          </w:r>
          <w:r>
            <w:t>排班信息维护</w:t>
          </w:r>
          <w:r>
            <w:tab/>
          </w:r>
          <w:r>
            <w:fldChar w:fldCharType="begin"/>
          </w:r>
          <w:r>
            <w:instrText xml:space="preserve"> PAGEREF _Toc229952667 \h </w:instrText>
          </w:r>
          <w:r>
            <w:fldChar w:fldCharType="separate"/>
          </w:r>
          <w:r>
            <w:t>45</w:t>
          </w:r>
          <w:r>
            <w:fldChar w:fldCharType="end"/>
          </w:r>
        </w:p>
        <w:p w14:paraId="0EADF155" w14:textId="1859AF45" w:rsidR="009D008C" w:rsidRDefault="009D008C">
          <w:pPr>
            <w:pStyle w:val="TOC3"/>
            <w:ind w:left="960" w:firstLine="420"/>
            <w:rPr>
              <w:rFonts w:asciiTheme="minorHAnsi" w:eastAsiaTheme="minorEastAsia" w:hAnsiTheme="minorHAnsi"/>
              <w:sz w:val="22"/>
            </w:rPr>
          </w:pPr>
          <w:r>
            <w:t xml:space="preserve">5.4.2 </w:t>
          </w:r>
          <w:r>
            <w:t>排班查询</w:t>
          </w:r>
          <w:r>
            <w:tab/>
          </w:r>
          <w:r>
            <w:fldChar w:fldCharType="begin"/>
          </w:r>
          <w:r>
            <w:instrText xml:space="preserve"> PAGEREF _Toc229952668 \h </w:instrText>
          </w:r>
          <w:r>
            <w:fldChar w:fldCharType="separate"/>
          </w:r>
          <w:r>
            <w:t>46</w:t>
          </w:r>
          <w:r>
            <w:fldChar w:fldCharType="end"/>
          </w:r>
        </w:p>
        <w:p w14:paraId="420FF7E3" w14:textId="427D1BF9" w:rsidR="009D008C" w:rsidRDefault="009D008C">
          <w:pPr>
            <w:pStyle w:val="TOC2"/>
            <w:ind w:left="480" w:firstLine="480"/>
            <w:rPr>
              <w:rFonts w:asciiTheme="minorHAnsi" w:eastAsiaTheme="minorEastAsia" w:hAnsiTheme="minorHAnsi"/>
              <w:sz w:val="22"/>
            </w:rPr>
          </w:pPr>
          <w:r>
            <w:t xml:space="preserve">5.5 </w:t>
          </w:r>
          <w:r>
            <w:t>电子病历模块实现</w:t>
          </w:r>
          <w:r>
            <w:tab/>
          </w:r>
          <w:r>
            <w:fldChar w:fldCharType="begin"/>
          </w:r>
          <w:r>
            <w:instrText xml:space="preserve"> PAGEREF _Toc229952669 \h </w:instrText>
          </w:r>
          <w:r>
            <w:fldChar w:fldCharType="separate"/>
          </w:r>
          <w:r>
            <w:t>46</w:t>
          </w:r>
          <w:r>
            <w:fldChar w:fldCharType="end"/>
          </w:r>
        </w:p>
        <w:p w14:paraId="79A5872B" w14:textId="228BE33E" w:rsidR="009D008C" w:rsidRDefault="009D008C">
          <w:pPr>
            <w:pStyle w:val="TOC3"/>
            <w:ind w:left="960" w:firstLine="420"/>
            <w:rPr>
              <w:rFonts w:asciiTheme="minorHAnsi" w:eastAsiaTheme="minorEastAsia" w:hAnsiTheme="minorHAnsi"/>
              <w:sz w:val="22"/>
            </w:rPr>
          </w:pPr>
          <w:r>
            <w:t xml:space="preserve">5.5.1 </w:t>
          </w:r>
          <w:r>
            <w:t>病历录入实现</w:t>
          </w:r>
          <w:r>
            <w:tab/>
          </w:r>
          <w:r>
            <w:fldChar w:fldCharType="begin"/>
          </w:r>
          <w:r>
            <w:instrText xml:space="preserve"> PAGEREF _Toc229952670 \h </w:instrText>
          </w:r>
          <w:r>
            <w:fldChar w:fldCharType="separate"/>
          </w:r>
          <w:r>
            <w:t>47</w:t>
          </w:r>
          <w:r>
            <w:fldChar w:fldCharType="end"/>
          </w:r>
        </w:p>
        <w:p w14:paraId="5E3F764E" w14:textId="7D4F02F2" w:rsidR="009D008C" w:rsidRDefault="009D008C">
          <w:pPr>
            <w:pStyle w:val="TOC3"/>
            <w:ind w:left="960" w:firstLine="420"/>
            <w:rPr>
              <w:rFonts w:asciiTheme="minorHAnsi" w:eastAsiaTheme="minorEastAsia" w:hAnsiTheme="minorHAnsi"/>
              <w:sz w:val="22"/>
            </w:rPr>
          </w:pPr>
          <w:r>
            <w:t xml:space="preserve">5.5.2 </w:t>
          </w:r>
          <w:r>
            <w:t>病历查询实现</w:t>
          </w:r>
          <w:r>
            <w:tab/>
          </w:r>
          <w:r>
            <w:fldChar w:fldCharType="begin"/>
          </w:r>
          <w:r>
            <w:instrText xml:space="preserve"> PAGEREF _Toc229952671 \h </w:instrText>
          </w:r>
          <w:r>
            <w:fldChar w:fldCharType="separate"/>
          </w:r>
          <w:r>
            <w:t>47</w:t>
          </w:r>
          <w:r>
            <w:fldChar w:fldCharType="end"/>
          </w:r>
        </w:p>
        <w:p w14:paraId="43AA6793" w14:textId="0396FF5F" w:rsidR="009D008C" w:rsidRDefault="009D008C">
          <w:pPr>
            <w:pStyle w:val="TOC2"/>
            <w:ind w:left="480" w:firstLine="480"/>
            <w:rPr>
              <w:rFonts w:asciiTheme="minorHAnsi" w:eastAsiaTheme="minorEastAsia" w:hAnsiTheme="minorHAnsi"/>
              <w:sz w:val="22"/>
            </w:rPr>
          </w:pPr>
          <w:r>
            <w:t xml:space="preserve">5.6 </w:t>
          </w:r>
          <w:r>
            <w:t>权限认证模块实现</w:t>
          </w:r>
          <w:r>
            <w:tab/>
          </w:r>
          <w:r>
            <w:fldChar w:fldCharType="begin"/>
          </w:r>
          <w:r>
            <w:instrText xml:space="preserve"> PAGEREF _Toc229952672 \h </w:instrText>
          </w:r>
          <w:r>
            <w:fldChar w:fldCharType="separate"/>
          </w:r>
          <w:r>
            <w:t>48</w:t>
          </w:r>
          <w:r>
            <w:fldChar w:fldCharType="end"/>
          </w:r>
        </w:p>
        <w:p w14:paraId="7B54590D" w14:textId="7F527092" w:rsidR="009D008C" w:rsidRDefault="009D008C">
          <w:pPr>
            <w:pStyle w:val="TOC3"/>
            <w:ind w:left="960" w:firstLine="420"/>
            <w:rPr>
              <w:rFonts w:asciiTheme="minorHAnsi" w:eastAsiaTheme="minorEastAsia" w:hAnsiTheme="minorHAnsi"/>
              <w:sz w:val="22"/>
            </w:rPr>
          </w:pPr>
          <w:r>
            <w:t>5.6.1 JWT</w:t>
          </w:r>
          <w:r>
            <w:t>认证机制实现</w:t>
          </w:r>
          <w:r>
            <w:tab/>
          </w:r>
          <w:r>
            <w:fldChar w:fldCharType="begin"/>
          </w:r>
          <w:r>
            <w:instrText xml:space="preserve"> PAGEREF _Toc229952673 \h </w:instrText>
          </w:r>
          <w:r>
            <w:fldChar w:fldCharType="separate"/>
          </w:r>
          <w:r>
            <w:t>48</w:t>
          </w:r>
          <w:r>
            <w:fldChar w:fldCharType="end"/>
          </w:r>
        </w:p>
        <w:p w14:paraId="6DE94214" w14:textId="0941214F" w:rsidR="009D008C" w:rsidRDefault="009D008C">
          <w:pPr>
            <w:pStyle w:val="TOC3"/>
            <w:ind w:left="960" w:firstLine="420"/>
            <w:rPr>
              <w:rFonts w:asciiTheme="minorHAnsi" w:eastAsiaTheme="minorEastAsia" w:hAnsiTheme="minorHAnsi"/>
              <w:sz w:val="22"/>
            </w:rPr>
          </w:pPr>
          <w:r>
            <w:t>5.6.2 Redis Token</w:t>
          </w:r>
          <w:r>
            <w:t>管理</w:t>
          </w:r>
          <w:r>
            <w:tab/>
          </w:r>
          <w:r>
            <w:fldChar w:fldCharType="begin"/>
          </w:r>
          <w:r>
            <w:instrText xml:space="preserve"> PAGEREF _Toc229952674 \h </w:instrText>
          </w:r>
          <w:r>
            <w:fldChar w:fldCharType="separate"/>
          </w:r>
          <w:r>
            <w:t>49</w:t>
          </w:r>
          <w:r>
            <w:fldChar w:fldCharType="end"/>
          </w:r>
        </w:p>
        <w:p w14:paraId="2898EAEF" w14:textId="127A9E2F" w:rsidR="009D008C" w:rsidRDefault="009D008C">
          <w:pPr>
            <w:pStyle w:val="TOC3"/>
            <w:ind w:left="960" w:firstLine="420"/>
            <w:rPr>
              <w:rFonts w:asciiTheme="minorHAnsi" w:eastAsiaTheme="minorEastAsia" w:hAnsiTheme="minorHAnsi"/>
              <w:sz w:val="22"/>
            </w:rPr>
          </w:pPr>
          <w:r>
            <w:t xml:space="preserve">5.6.3 </w:t>
          </w:r>
          <w:r>
            <w:t>双</w:t>
          </w:r>
          <w:r>
            <w:t>Token</w:t>
          </w:r>
          <w:r>
            <w:t>刷新机制</w:t>
          </w:r>
          <w:r>
            <w:tab/>
          </w:r>
          <w:r>
            <w:fldChar w:fldCharType="begin"/>
          </w:r>
          <w:r>
            <w:instrText xml:space="preserve"> PAGEREF _Toc229952675 \h </w:instrText>
          </w:r>
          <w:r>
            <w:fldChar w:fldCharType="separate"/>
          </w:r>
          <w:r>
            <w:t>49</w:t>
          </w:r>
          <w:r>
            <w:fldChar w:fldCharType="end"/>
          </w:r>
        </w:p>
        <w:p w14:paraId="0D799B6F" w14:textId="4A9EE4B2" w:rsidR="009D008C" w:rsidRDefault="009D008C">
          <w:pPr>
            <w:pStyle w:val="TOC1"/>
            <w:ind w:firstLine="482"/>
            <w:rPr>
              <w:rFonts w:asciiTheme="minorHAnsi" w:eastAsiaTheme="minorEastAsia" w:hAnsiTheme="minorHAnsi"/>
              <w:b w:val="0"/>
              <w:sz w:val="22"/>
            </w:rPr>
          </w:pPr>
          <w:r>
            <w:t>第六章</w:t>
          </w:r>
          <w:r>
            <w:t xml:space="preserve"> </w:t>
          </w:r>
          <w:r>
            <w:t>基于时间序列预测的智能排班推荐模块</w:t>
          </w:r>
          <w:r>
            <w:tab/>
          </w:r>
          <w:r>
            <w:fldChar w:fldCharType="begin"/>
          </w:r>
          <w:r>
            <w:instrText xml:space="preserve"> PAGEREF _Toc229952676 \h </w:instrText>
          </w:r>
          <w:r>
            <w:fldChar w:fldCharType="separate"/>
          </w:r>
          <w:r>
            <w:t>51</w:t>
          </w:r>
          <w:r>
            <w:fldChar w:fldCharType="end"/>
          </w:r>
        </w:p>
        <w:p w14:paraId="0D4CA52E" w14:textId="58636DCD" w:rsidR="009D008C" w:rsidRDefault="009D008C">
          <w:pPr>
            <w:pStyle w:val="TOC2"/>
            <w:ind w:left="480" w:firstLine="480"/>
            <w:rPr>
              <w:rFonts w:asciiTheme="minorHAnsi" w:eastAsiaTheme="minorEastAsia" w:hAnsiTheme="minorHAnsi"/>
              <w:sz w:val="22"/>
            </w:rPr>
          </w:pPr>
          <w:r>
            <w:t xml:space="preserve">6.1 </w:t>
          </w:r>
          <w:r>
            <w:t>挂号数据分析</w:t>
          </w:r>
          <w:r>
            <w:tab/>
          </w:r>
          <w:r>
            <w:fldChar w:fldCharType="begin"/>
          </w:r>
          <w:r>
            <w:instrText xml:space="preserve"> PAGEREF _Toc229952688 \h </w:instrText>
          </w:r>
          <w:r>
            <w:fldChar w:fldCharType="separate"/>
          </w:r>
          <w:r>
            <w:t>51</w:t>
          </w:r>
          <w:r>
            <w:fldChar w:fldCharType="end"/>
          </w:r>
        </w:p>
        <w:p w14:paraId="50697D7F" w14:textId="128CC8F4" w:rsidR="009D008C" w:rsidRDefault="009D008C">
          <w:pPr>
            <w:pStyle w:val="TOC3"/>
            <w:ind w:left="960" w:firstLine="420"/>
            <w:rPr>
              <w:rFonts w:asciiTheme="minorHAnsi" w:eastAsiaTheme="minorEastAsia" w:hAnsiTheme="minorHAnsi"/>
              <w:sz w:val="22"/>
            </w:rPr>
          </w:pPr>
          <w:r>
            <w:t xml:space="preserve">6.1.1 </w:t>
          </w:r>
          <w:r>
            <w:t>数据来源与数据结构</w:t>
          </w:r>
          <w:r>
            <w:tab/>
          </w:r>
          <w:r>
            <w:fldChar w:fldCharType="begin"/>
          </w:r>
          <w:r>
            <w:instrText xml:space="preserve"> PAGEREF _Toc229952689 \h </w:instrText>
          </w:r>
          <w:r>
            <w:fldChar w:fldCharType="separate"/>
          </w:r>
          <w:r>
            <w:t>51</w:t>
          </w:r>
          <w:r>
            <w:fldChar w:fldCharType="end"/>
          </w:r>
        </w:p>
        <w:p w14:paraId="7A005C48" w14:textId="04570B8A" w:rsidR="009D008C" w:rsidRDefault="009D008C">
          <w:pPr>
            <w:pStyle w:val="TOC3"/>
            <w:ind w:left="960" w:firstLine="420"/>
            <w:rPr>
              <w:rFonts w:asciiTheme="minorHAnsi" w:eastAsiaTheme="minorEastAsia" w:hAnsiTheme="minorHAnsi"/>
              <w:sz w:val="22"/>
            </w:rPr>
          </w:pPr>
          <w:r>
            <w:t xml:space="preserve">6.1.2 </w:t>
          </w:r>
          <w:r>
            <w:t>挂号数据趋势分析</w:t>
          </w:r>
          <w:r>
            <w:tab/>
          </w:r>
          <w:r>
            <w:fldChar w:fldCharType="begin"/>
          </w:r>
          <w:r>
            <w:instrText xml:space="preserve"> PAGEREF _Toc229952690 \h </w:instrText>
          </w:r>
          <w:r>
            <w:fldChar w:fldCharType="separate"/>
          </w:r>
          <w:r>
            <w:t>52</w:t>
          </w:r>
          <w:r>
            <w:fldChar w:fldCharType="end"/>
          </w:r>
        </w:p>
        <w:p w14:paraId="7AE12C9D" w14:textId="4BDEC9CF" w:rsidR="009D008C" w:rsidRDefault="009D008C">
          <w:pPr>
            <w:pStyle w:val="TOC3"/>
            <w:ind w:left="960" w:firstLine="420"/>
            <w:rPr>
              <w:rFonts w:asciiTheme="minorHAnsi" w:eastAsiaTheme="minorEastAsia" w:hAnsiTheme="minorHAnsi"/>
              <w:sz w:val="22"/>
            </w:rPr>
          </w:pPr>
          <w:r>
            <w:t xml:space="preserve">6.1.3 </w:t>
          </w:r>
          <w:r>
            <w:t>数据预处理</w:t>
          </w:r>
          <w:r>
            <w:tab/>
          </w:r>
          <w:r>
            <w:fldChar w:fldCharType="begin"/>
          </w:r>
          <w:r>
            <w:instrText xml:space="preserve"> PAGEREF _Toc229952691 \h </w:instrText>
          </w:r>
          <w:r>
            <w:fldChar w:fldCharType="separate"/>
          </w:r>
          <w:r>
            <w:t>54</w:t>
          </w:r>
          <w:r>
            <w:fldChar w:fldCharType="end"/>
          </w:r>
        </w:p>
        <w:p w14:paraId="2B7989FC" w14:textId="7FD3AC07" w:rsidR="009D008C" w:rsidRDefault="009D008C">
          <w:pPr>
            <w:pStyle w:val="TOC2"/>
            <w:ind w:left="480" w:firstLine="480"/>
            <w:rPr>
              <w:rFonts w:asciiTheme="minorHAnsi" w:eastAsiaTheme="minorEastAsia" w:hAnsiTheme="minorHAnsi"/>
              <w:sz w:val="22"/>
            </w:rPr>
          </w:pPr>
          <w:r>
            <w:t>6.2 SARIMA</w:t>
          </w:r>
          <w:r>
            <w:t>模型建立</w:t>
          </w:r>
          <w:r>
            <w:tab/>
          </w:r>
          <w:r>
            <w:fldChar w:fldCharType="begin"/>
          </w:r>
          <w:r>
            <w:instrText xml:space="preserve"> PAGEREF _Toc229952692 \h </w:instrText>
          </w:r>
          <w:r>
            <w:fldChar w:fldCharType="separate"/>
          </w:r>
          <w:r>
            <w:t>54</w:t>
          </w:r>
          <w:r>
            <w:fldChar w:fldCharType="end"/>
          </w:r>
        </w:p>
        <w:p w14:paraId="70AF4144" w14:textId="79C73553" w:rsidR="009D008C" w:rsidRDefault="009D008C">
          <w:pPr>
            <w:pStyle w:val="TOC3"/>
            <w:ind w:left="960" w:firstLine="420"/>
            <w:rPr>
              <w:rFonts w:asciiTheme="minorHAnsi" w:eastAsiaTheme="minorEastAsia" w:hAnsiTheme="minorHAnsi"/>
              <w:sz w:val="22"/>
            </w:rPr>
          </w:pPr>
          <w:r>
            <w:t>6.2.1 SARIMA</w:t>
          </w:r>
          <w:r>
            <w:t>模型原理</w:t>
          </w:r>
          <w:r>
            <w:tab/>
          </w:r>
          <w:r>
            <w:fldChar w:fldCharType="begin"/>
          </w:r>
          <w:r>
            <w:instrText xml:space="preserve"> PAGEREF _Toc229952693 \h </w:instrText>
          </w:r>
          <w:r>
            <w:fldChar w:fldCharType="separate"/>
          </w:r>
          <w:r>
            <w:t>54</w:t>
          </w:r>
          <w:r>
            <w:fldChar w:fldCharType="end"/>
          </w:r>
        </w:p>
        <w:p w14:paraId="0E67BACD" w14:textId="72261CF6" w:rsidR="009D008C" w:rsidRDefault="009D008C">
          <w:pPr>
            <w:pStyle w:val="TOC3"/>
            <w:ind w:left="960" w:firstLine="420"/>
            <w:rPr>
              <w:rFonts w:asciiTheme="minorHAnsi" w:eastAsiaTheme="minorEastAsia" w:hAnsiTheme="minorHAnsi"/>
              <w:sz w:val="22"/>
            </w:rPr>
          </w:pPr>
          <w:r>
            <w:t xml:space="preserve">6.2.2 </w:t>
          </w:r>
          <w:r>
            <w:t>平稳性原理</w:t>
          </w:r>
          <w:r>
            <w:tab/>
          </w:r>
          <w:r>
            <w:fldChar w:fldCharType="begin"/>
          </w:r>
          <w:r>
            <w:instrText xml:space="preserve"> PAGEREF _Toc229952694 \h </w:instrText>
          </w:r>
          <w:r>
            <w:fldChar w:fldCharType="separate"/>
          </w:r>
          <w:r>
            <w:t>55</w:t>
          </w:r>
          <w:r>
            <w:fldChar w:fldCharType="end"/>
          </w:r>
        </w:p>
        <w:p w14:paraId="3C760FEF" w14:textId="081669B1" w:rsidR="009D008C" w:rsidRDefault="009D008C">
          <w:pPr>
            <w:pStyle w:val="TOC3"/>
            <w:ind w:left="960" w:firstLine="420"/>
            <w:rPr>
              <w:rFonts w:asciiTheme="minorHAnsi" w:eastAsiaTheme="minorEastAsia" w:hAnsiTheme="minorHAnsi"/>
              <w:sz w:val="22"/>
            </w:rPr>
          </w:pPr>
          <w:r>
            <w:lastRenderedPageBreak/>
            <w:t xml:space="preserve">6.2.3 </w:t>
          </w:r>
          <w:r>
            <w:t>参数确定</w:t>
          </w:r>
          <w:r>
            <w:tab/>
          </w:r>
          <w:r>
            <w:fldChar w:fldCharType="begin"/>
          </w:r>
          <w:r>
            <w:instrText xml:space="preserve"> PAGEREF _Toc229952695 \h </w:instrText>
          </w:r>
          <w:r>
            <w:fldChar w:fldCharType="separate"/>
          </w:r>
          <w:r>
            <w:t>55</w:t>
          </w:r>
          <w:r>
            <w:fldChar w:fldCharType="end"/>
          </w:r>
        </w:p>
        <w:p w14:paraId="184E05EA" w14:textId="0687EF45" w:rsidR="009D008C" w:rsidRDefault="009D008C">
          <w:pPr>
            <w:pStyle w:val="TOC2"/>
            <w:ind w:left="480" w:firstLine="480"/>
            <w:rPr>
              <w:rFonts w:asciiTheme="minorHAnsi" w:eastAsiaTheme="minorEastAsia" w:hAnsiTheme="minorHAnsi"/>
              <w:sz w:val="22"/>
            </w:rPr>
          </w:pPr>
          <w:r>
            <w:t xml:space="preserve">6.3 </w:t>
          </w:r>
          <w:r>
            <w:t>预测结果分析</w:t>
          </w:r>
          <w:r>
            <w:tab/>
          </w:r>
          <w:r>
            <w:fldChar w:fldCharType="begin"/>
          </w:r>
          <w:r>
            <w:instrText xml:space="preserve"> PAGEREF _Toc229952696 \h </w:instrText>
          </w:r>
          <w:r>
            <w:fldChar w:fldCharType="separate"/>
          </w:r>
          <w:r>
            <w:t>56</w:t>
          </w:r>
          <w:r>
            <w:fldChar w:fldCharType="end"/>
          </w:r>
        </w:p>
        <w:p w14:paraId="04459D6E" w14:textId="2D6BB52D" w:rsidR="009D008C" w:rsidRDefault="009D008C">
          <w:pPr>
            <w:pStyle w:val="TOC3"/>
            <w:ind w:left="960" w:firstLine="420"/>
            <w:rPr>
              <w:rFonts w:asciiTheme="minorHAnsi" w:eastAsiaTheme="minorEastAsia" w:hAnsiTheme="minorHAnsi"/>
              <w:sz w:val="22"/>
            </w:rPr>
          </w:pPr>
          <w:r>
            <w:t xml:space="preserve">6.3.1 </w:t>
          </w:r>
          <w:r>
            <w:t>模型训练与测试</w:t>
          </w:r>
          <w:r>
            <w:tab/>
          </w:r>
          <w:r>
            <w:fldChar w:fldCharType="begin"/>
          </w:r>
          <w:r>
            <w:instrText xml:space="preserve"> PAGEREF _Toc229952697 \h </w:instrText>
          </w:r>
          <w:r>
            <w:fldChar w:fldCharType="separate"/>
          </w:r>
          <w:r>
            <w:t>56</w:t>
          </w:r>
          <w:r>
            <w:fldChar w:fldCharType="end"/>
          </w:r>
        </w:p>
        <w:p w14:paraId="7DB53A02" w14:textId="0F7C2013" w:rsidR="009D008C" w:rsidRDefault="009D008C">
          <w:pPr>
            <w:pStyle w:val="TOC3"/>
            <w:ind w:left="960" w:firstLine="420"/>
            <w:rPr>
              <w:rFonts w:asciiTheme="minorHAnsi" w:eastAsiaTheme="minorEastAsia" w:hAnsiTheme="minorHAnsi"/>
              <w:sz w:val="22"/>
            </w:rPr>
          </w:pPr>
          <w:r>
            <w:t xml:space="preserve">6.3.2 </w:t>
          </w:r>
          <w:r>
            <w:t>预测误差评估</w:t>
          </w:r>
          <w:r>
            <w:tab/>
          </w:r>
          <w:r>
            <w:fldChar w:fldCharType="begin"/>
          </w:r>
          <w:r>
            <w:instrText xml:space="preserve"> PAGEREF _Toc229952698 \h </w:instrText>
          </w:r>
          <w:r>
            <w:fldChar w:fldCharType="separate"/>
          </w:r>
          <w:r>
            <w:t>57</w:t>
          </w:r>
          <w:r>
            <w:fldChar w:fldCharType="end"/>
          </w:r>
        </w:p>
        <w:p w14:paraId="2C7F4FA5" w14:textId="6BA9AAE1" w:rsidR="009D008C" w:rsidRDefault="009D008C">
          <w:pPr>
            <w:pStyle w:val="TOC3"/>
            <w:ind w:left="960" w:firstLine="420"/>
            <w:rPr>
              <w:rFonts w:asciiTheme="minorHAnsi" w:eastAsiaTheme="minorEastAsia" w:hAnsiTheme="minorHAnsi"/>
              <w:sz w:val="22"/>
            </w:rPr>
          </w:pPr>
          <w:r>
            <w:t xml:space="preserve">6.3.3 </w:t>
          </w:r>
          <w:r>
            <w:t>模型检验</w:t>
          </w:r>
          <w:r>
            <w:tab/>
          </w:r>
          <w:r>
            <w:fldChar w:fldCharType="begin"/>
          </w:r>
          <w:r>
            <w:instrText xml:space="preserve"> PAGEREF _Toc229952699 \h </w:instrText>
          </w:r>
          <w:r>
            <w:fldChar w:fldCharType="separate"/>
          </w:r>
          <w:r>
            <w:t>58</w:t>
          </w:r>
          <w:r>
            <w:fldChar w:fldCharType="end"/>
          </w:r>
        </w:p>
        <w:p w14:paraId="2B1F3C97" w14:textId="0B090481" w:rsidR="009D008C" w:rsidRDefault="009D008C">
          <w:pPr>
            <w:pStyle w:val="TOC2"/>
            <w:ind w:left="480" w:firstLine="480"/>
            <w:rPr>
              <w:rFonts w:asciiTheme="minorHAnsi" w:eastAsiaTheme="minorEastAsia" w:hAnsiTheme="minorHAnsi"/>
              <w:sz w:val="22"/>
            </w:rPr>
          </w:pPr>
          <w:r>
            <w:t xml:space="preserve">6.4 </w:t>
          </w:r>
          <w:r>
            <w:t>基于预测结果的智能排班推荐</w:t>
          </w:r>
          <w:r>
            <w:tab/>
          </w:r>
          <w:r>
            <w:fldChar w:fldCharType="begin"/>
          </w:r>
          <w:r>
            <w:instrText xml:space="preserve"> PAGEREF _Toc229952700 \h </w:instrText>
          </w:r>
          <w:r>
            <w:fldChar w:fldCharType="separate"/>
          </w:r>
          <w:r>
            <w:t>59</w:t>
          </w:r>
          <w:r>
            <w:fldChar w:fldCharType="end"/>
          </w:r>
        </w:p>
        <w:p w14:paraId="686449EA" w14:textId="079868E4" w:rsidR="009D008C" w:rsidRDefault="009D008C">
          <w:pPr>
            <w:pStyle w:val="TOC3"/>
            <w:ind w:left="960" w:firstLine="420"/>
            <w:rPr>
              <w:rFonts w:asciiTheme="minorHAnsi" w:eastAsiaTheme="minorEastAsia" w:hAnsiTheme="minorHAnsi"/>
              <w:sz w:val="22"/>
            </w:rPr>
          </w:pPr>
          <w:r>
            <w:t xml:space="preserve">6.4.1 </w:t>
          </w:r>
          <w:r>
            <w:t>就诊需求分级</w:t>
          </w:r>
          <w:r>
            <w:tab/>
          </w:r>
          <w:r>
            <w:fldChar w:fldCharType="begin"/>
          </w:r>
          <w:r>
            <w:instrText xml:space="preserve"> PAGEREF _Toc229952701 \h </w:instrText>
          </w:r>
          <w:r>
            <w:fldChar w:fldCharType="separate"/>
          </w:r>
          <w:r>
            <w:t>59</w:t>
          </w:r>
          <w:r>
            <w:fldChar w:fldCharType="end"/>
          </w:r>
        </w:p>
        <w:p w14:paraId="6A7486C6" w14:textId="020F20D3" w:rsidR="009D008C" w:rsidRDefault="009D008C">
          <w:pPr>
            <w:pStyle w:val="TOC3"/>
            <w:ind w:left="960" w:firstLine="420"/>
            <w:rPr>
              <w:rFonts w:asciiTheme="minorHAnsi" w:eastAsiaTheme="minorEastAsia" w:hAnsiTheme="minorHAnsi"/>
              <w:sz w:val="22"/>
            </w:rPr>
          </w:pPr>
          <w:r>
            <w:t xml:space="preserve">6.4.2 </w:t>
          </w:r>
          <w:r>
            <w:t>排班策略设计</w:t>
          </w:r>
          <w:r>
            <w:tab/>
          </w:r>
          <w:r>
            <w:fldChar w:fldCharType="begin"/>
          </w:r>
          <w:r>
            <w:instrText xml:space="preserve"> PAGEREF _Toc229952702 \h </w:instrText>
          </w:r>
          <w:r>
            <w:fldChar w:fldCharType="separate"/>
          </w:r>
          <w:r>
            <w:t>60</w:t>
          </w:r>
          <w:r>
            <w:fldChar w:fldCharType="end"/>
          </w:r>
        </w:p>
        <w:p w14:paraId="136341EF" w14:textId="3692B0C4" w:rsidR="009D008C" w:rsidRDefault="009D008C">
          <w:pPr>
            <w:pStyle w:val="TOC3"/>
            <w:ind w:left="960" w:firstLine="420"/>
            <w:rPr>
              <w:rFonts w:asciiTheme="minorHAnsi" w:eastAsiaTheme="minorEastAsia" w:hAnsiTheme="minorHAnsi"/>
              <w:sz w:val="22"/>
            </w:rPr>
          </w:pPr>
          <w:r>
            <w:t xml:space="preserve">6.4.3 </w:t>
          </w:r>
          <w:r>
            <w:t>智能排班系统实现</w:t>
          </w:r>
          <w:r>
            <w:tab/>
          </w:r>
          <w:r>
            <w:fldChar w:fldCharType="begin"/>
          </w:r>
          <w:r>
            <w:instrText xml:space="preserve"> PAGEREF _Toc229952703 \h </w:instrText>
          </w:r>
          <w:r>
            <w:fldChar w:fldCharType="separate"/>
          </w:r>
          <w:r>
            <w:t>61</w:t>
          </w:r>
          <w:r>
            <w:fldChar w:fldCharType="end"/>
          </w:r>
        </w:p>
        <w:p w14:paraId="61E525CB" w14:textId="33EBB1AD" w:rsidR="009D008C" w:rsidRDefault="009D008C">
          <w:pPr>
            <w:pStyle w:val="TOC1"/>
            <w:ind w:firstLine="482"/>
            <w:rPr>
              <w:rFonts w:asciiTheme="minorHAnsi" w:eastAsiaTheme="minorEastAsia" w:hAnsiTheme="minorHAnsi"/>
              <w:b w:val="0"/>
              <w:sz w:val="22"/>
            </w:rPr>
          </w:pPr>
          <w:r>
            <w:t>第七章</w:t>
          </w:r>
          <w:r>
            <w:t xml:space="preserve"> </w:t>
          </w:r>
          <w:r>
            <w:t>系统测试与优化</w:t>
          </w:r>
          <w:r>
            <w:tab/>
          </w:r>
          <w:r>
            <w:fldChar w:fldCharType="begin"/>
          </w:r>
          <w:r>
            <w:instrText xml:space="preserve"> PAGEREF _Toc229952704 \h </w:instrText>
          </w:r>
          <w:r>
            <w:fldChar w:fldCharType="separate"/>
          </w:r>
          <w:r>
            <w:t>63</w:t>
          </w:r>
          <w:r>
            <w:fldChar w:fldCharType="end"/>
          </w:r>
        </w:p>
        <w:p w14:paraId="2EE7D0E3" w14:textId="0D8A420E" w:rsidR="009D008C" w:rsidRDefault="009D008C">
          <w:pPr>
            <w:pStyle w:val="TOC2"/>
            <w:ind w:left="480" w:firstLine="480"/>
            <w:rPr>
              <w:rFonts w:asciiTheme="minorHAnsi" w:eastAsiaTheme="minorEastAsia" w:hAnsiTheme="minorHAnsi"/>
              <w:sz w:val="22"/>
            </w:rPr>
          </w:pPr>
          <w:r>
            <w:t xml:space="preserve">7.1 </w:t>
          </w:r>
          <w:r>
            <w:t>测试环境</w:t>
          </w:r>
          <w:r>
            <w:tab/>
          </w:r>
          <w:r>
            <w:fldChar w:fldCharType="begin"/>
          </w:r>
          <w:r>
            <w:instrText xml:space="preserve"> PAGEREF _Toc229952718 \h </w:instrText>
          </w:r>
          <w:r>
            <w:fldChar w:fldCharType="separate"/>
          </w:r>
          <w:r>
            <w:t>63</w:t>
          </w:r>
          <w:r>
            <w:fldChar w:fldCharType="end"/>
          </w:r>
        </w:p>
        <w:p w14:paraId="0E455CC6" w14:textId="131B1F1C" w:rsidR="009D008C" w:rsidRDefault="009D008C">
          <w:pPr>
            <w:pStyle w:val="TOC2"/>
            <w:ind w:left="480" w:firstLine="480"/>
            <w:rPr>
              <w:rFonts w:asciiTheme="minorHAnsi" w:eastAsiaTheme="minorEastAsia" w:hAnsiTheme="minorHAnsi"/>
              <w:sz w:val="22"/>
            </w:rPr>
          </w:pPr>
          <w:r>
            <w:t xml:space="preserve">7.2 </w:t>
          </w:r>
          <w:r>
            <w:t>门诊业务流程信息化管理测试</w:t>
          </w:r>
          <w:r>
            <w:tab/>
          </w:r>
          <w:r>
            <w:fldChar w:fldCharType="begin"/>
          </w:r>
          <w:r>
            <w:instrText xml:space="preserve"> PAGEREF _Toc229952719 \h </w:instrText>
          </w:r>
          <w:r>
            <w:fldChar w:fldCharType="separate"/>
          </w:r>
          <w:r>
            <w:t>63</w:t>
          </w:r>
          <w:r>
            <w:fldChar w:fldCharType="end"/>
          </w:r>
        </w:p>
        <w:p w14:paraId="1604D646" w14:textId="1AC2AAFA" w:rsidR="009D008C" w:rsidRDefault="009D008C">
          <w:pPr>
            <w:pStyle w:val="TOC2"/>
            <w:ind w:left="480" w:firstLine="480"/>
            <w:rPr>
              <w:rFonts w:asciiTheme="minorHAnsi" w:eastAsiaTheme="minorEastAsia" w:hAnsiTheme="minorHAnsi"/>
              <w:sz w:val="22"/>
            </w:rPr>
          </w:pPr>
          <w:r>
            <w:t xml:space="preserve">7.3 </w:t>
          </w:r>
          <w:r>
            <w:t>系统可用性与安全性测试</w:t>
          </w:r>
          <w:r>
            <w:tab/>
          </w:r>
          <w:r>
            <w:fldChar w:fldCharType="begin"/>
          </w:r>
          <w:r>
            <w:instrText xml:space="preserve"> PAGEREF _Toc229952720 \h </w:instrText>
          </w:r>
          <w:r>
            <w:fldChar w:fldCharType="separate"/>
          </w:r>
          <w:r>
            <w:t>66</w:t>
          </w:r>
          <w:r>
            <w:fldChar w:fldCharType="end"/>
          </w:r>
        </w:p>
        <w:p w14:paraId="529CF3B3" w14:textId="01EF0E5E" w:rsidR="009D008C" w:rsidRDefault="009D008C">
          <w:pPr>
            <w:pStyle w:val="TOC3"/>
            <w:ind w:left="960" w:firstLine="420"/>
            <w:rPr>
              <w:rFonts w:asciiTheme="minorHAnsi" w:eastAsiaTheme="minorEastAsia" w:hAnsiTheme="minorHAnsi"/>
              <w:sz w:val="22"/>
            </w:rPr>
          </w:pPr>
          <w:r>
            <w:t xml:space="preserve">7.3.1 </w:t>
          </w:r>
          <w:r>
            <w:t>系统性能测试</w:t>
          </w:r>
          <w:r>
            <w:tab/>
          </w:r>
          <w:r>
            <w:fldChar w:fldCharType="begin"/>
          </w:r>
          <w:r>
            <w:instrText xml:space="preserve"> PAGEREF _Toc229952721 \h </w:instrText>
          </w:r>
          <w:r>
            <w:fldChar w:fldCharType="separate"/>
          </w:r>
          <w:r>
            <w:t>66</w:t>
          </w:r>
          <w:r>
            <w:fldChar w:fldCharType="end"/>
          </w:r>
        </w:p>
        <w:p w14:paraId="6A3E03AD" w14:textId="61A6CFD5" w:rsidR="009D008C" w:rsidRDefault="009D008C">
          <w:pPr>
            <w:pStyle w:val="TOC3"/>
            <w:ind w:left="960" w:firstLine="420"/>
            <w:rPr>
              <w:rFonts w:asciiTheme="minorHAnsi" w:eastAsiaTheme="minorEastAsia" w:hAnsiTheme="minorHAnsi"/>
              <w:sz w:val="22"/>
            </w:rPr>
          </w:pPr>
          <w:r>
            <w:t xml:space="preserve">7.3.2 </w:t>
          </w:r>
          <w:r>
            <w:t>安全性测试</w:t>
          </w:r>
          <w:r>
            <w:tab/>
          </w:r>
          <w:r>
            <w:fldChar w:fldCharType="begin"/>
          </w:r>
          <w:r>
            <w:instrText xml:space="preserve"> PAGEREF _Toc229952722 \h </w:instrText>
          </w:r>
          <w:r>
            <w:fldChar w:fldCharType="separate"/>
          </w:r>
          <w:r>
            <w:t>66</w:t>
          </w:r>
          <w:r>
            <w:fldChar w:fldCharType="end"/>
          </w:r>
        </w:p>
        <w:p w14:paraId="681FE208" w14:textId="65F49066" w:rsidR="009D008C" w:rsidRDefault="009D008C">
          <w:pPr>
            <w:pStyle w:val="TOC2"/>
            <w:ind w:left="480" w:firstLine="480"/>
            <w:rPr>
              <w:rFonts w:asciiTheme="minorHAnsi" w:eastAsiaTheme="minorEastAsia" w:hAnsiTheme="minorHAnsi"/>
              <w:sz w:val="22"/>
            </w:rPr>
          </w:pPr>
          <w:r>
            <w:t xml:space="preserve">7.4 </w:t>
          </w:r>
          <w:r>
            <w:t>数据分析与排班优化功能测试</w:t>
          </w:r>
          <w:r>
            <w:tab/>
          </w:r>
          <w:r>
            <w:fldChar w:fldCharType="begin"/>
          </w:r>
          <w:r>
            <w:instrText xml:space="preserve"> PAGEREF _Toc229952723 \h </w:instrText>
          </w:r>
          <w:r>
            <w:fldChar w:fldCharType="separate"/>
          </w:r>
          <w:r>
            <w:t>67</w:t>
          </w:r>
          <w:r>
            <w:fldChar w:fldCharType="end"/>
          </w:r>
        </w:p>
        <w:p w14:paraId="2A2F331C" w14:textId="2F049321" w:rsidR="009D008C" w:rsidRDefault="009D008C">
          <w:pPr>
            <w:pStyle w:val="TOC1"/>
            <w:ind w:firstLine="482"/>
            <w:rPr>
              <w:rFonts w:asciiTheme="minorHAnsi" w:eastAsiaTheme="minorEastAsia" w:hAnsiTheme="minorHAnsi"/>
              <w:b w:val="0"/>
              <w:sz w:val="22"/>
            </w:rPr>
          </w:pPr>
          <w:r>
            <w:t>第八章</w:t>
          </w:r>
          <w:r>
            <w:t xml:space="preserve"> </w:t>
          </w:r>
          <w:r>
            <w:t>总结与展望</w:t>
          </w:r>
          <w:r>
            <w:tab/>
          </w:r>
          <w:r>
            <w:fldChar w:fldCharType="begin"/>
          </w:r>
          <w:r>
            <w:instrText xml:space="preserve"> PAGEREF _Toc229952724 \h </w:instrText>
          </w:r>
          <w:r>
            <w:fldChar w:fldCharType="separate"/>
          </w:r>
          <w:r>
            <w:t>69</w:t>
          </w:r>
          <w:r>
            <w:fldChar w:fldCharType="end"/>
          </w:r>
        </w:p>
        <w:p w14:paraId="6FC889B8" w14:textId="0AAA9A4C" w:rsidR="009D008C" w:rsidRDefault="009D008C">
          <w:pPr>
            <w:pStyle w:val="TOC2"/>
            <w:ind w:left="480" w:firstLine="480"/>
            <w:rPr>
              <w:rFonts w:asciiTheme="minorHAnsi" w:eastAsiaTheme="minorEastAsia" w:hAnsiTheme="minorHAnsi"/>
              <w:sz w:val="22"/>
            </w:rPr>
          </w:pPr>
          <w:r>
            <w:t xml:space="preserve">8.1 </w:t>
          </w:r>
          <w:r>
            <w:t>研究总结</w:t>
          </w:r>
          <w:r>
            <w:tab/>
          </w:r>
          <w:r>
            <w:fldChar w:fldCharType="begin"/>
          </w:r>
          <w:r>
            <w:instrText xml:space="preserve"> PAGEREF _Toc229952740 \h </w:instrText>
          </w:r>
          <w:r>
            <w:fldChar w:fldCharType="separate"/>
          </w:r>
          <w:r>
            <w:t>69</w:t>
          </w:r>
          <w:r>
            <w:fldChar w:fldCharType="end"/>
          </w:r>
        </w:p>
        <w:p w14:paraId="7B583BCB" w14:textId="415AD198" w:rsidR="009D008C" w:rsidRDefault="009D008C">
          <w:pPr>
            <w:pStyle w:val="TOC2"/>
            <w:ind w:left="480" w:firstLine="480"/>
            <w:rPr>
              <w:rFonts w:asciiTheme="minorHAnsi" w:eastAsiaTheme="minorEastAsia" w:hAnsiTheme="minorHAnsi"/>
              <w:sz w:val="22"/>
            </w:rPr>
          </w:pPr>
          <w:r>
            <w:t xml:space="preserve">8.2 </w:t>
          </w:r>
          <w:r>
            <w:t>系统不足</w:t>
          </w:r>
          <w:r>
            <w:tab/>
          </w:r>
          <w:r>
            <w:fldChar w:fldCharType="begin"/>
          </w:r>
          <w:r>
            <w:instrText xml:space="preserve"> PAGEREF _Toc229952741 \h </w:instrText>
          </w:r>
          <w:r>
            <w:fldChar w:fldCharType="separate"/>
          </w:r>
          <w:r>
            <w:t>69</w:t>
          </w:r>
          <w:r>
            <w:fldChar w:fldCharType="end"/>
          </w:r>
        </w:p>
        <w:p w14:paraId="02FAE6F1" w14:textId="0B67F3CC" w:rsidR="009D008C" w:rsidRDefault="009D008C">
          <w:pPr>
            <w:pStyle w:val="TOC2"/>
            <w:ind w:left="480" w:firstLine="480"/>
            <w:rPr>
              <w:rFonts w:asciiTheme="minorHAnsi" w:eastAsiaTheme="minorEastAsia" w:hAnsiTheme="minorHAnsi"/>
              <w:sz w:val="22"/>
            </w:rPr>
          </w:pPr>
          <w:r>
            <w:t xml:space="preserve">8.3 </w:t>
          </w:r>
          <w:r>
            <w:t>未来研究方向</w:t>
          </w:r>
          <w:r>
            <w:tab/>
          </w:r>
          <w:r>
            <w:fldChar w:fldCharType="begin"/>
          </w:r>
          <w:r>
            <w:instrText xml:space="preserve"> PAGEREF _Toc229952742 \h </w:instrText>
          </w:r>
          <w:r>
            <w:fldChar w:fldCharType="separate"/>
          </w:r>
          <w:r>
            <w:t>70</w:t>
          </w:r>
          <w:r>
            <w:fldChar w:fldCharType="end"/>
          </w:r>
        </w:p>
        <w:p w14:paraId="6E7A5954" w14:textId="69150605" w:rsidR="009D008C" w:rsidRDefault="009D008C">
          <w:pPr>
            <w:pStyle w:val="TOC1"/>
            <w:ind w:firstLine="482"/>
            <w:rPr>
              <w:rFonts w:asciiTheme="minorHAnsi" w:eastAsiaTheme="minorEastAsia" w:hAnsiTheme="minorHAnsi"/>
              <w:b w:val="0"/>
              <w:sz w:val="22"/>
            </w:rPr>
          </w:pPr>
          <w:r>
            <w:t>参考文献</w:t>
          </w:r>
          <w:r>
            <w:tab/>
          </w:r>
          <w:r>
            <w:fldChar w:fldCharType="begin"/>
          </w:r>
          <w:r>
            <w:instrText xml:space="preserve"> PAGEREF _Toc229952743 \h </w:instrText>
          </w:r>
          <w:r>
            <w:fldChar w:fldCharType="separate"/>
          </w:r>
          <w:r>
            <w:t>71</w:t>
          </w:r>
          <w:r>
            <w:fldChar w:fldCharType="end"/>
          </w:r>
        </w:p>
        <w:p w14:paraId="5BE627C3" w14:textId="66C1EB0B"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952552"/>
      <w:r w:rsidRPr="00E97CDA">
        <w:t>绪论</w:t>
      </w:r>
      <w:bookmarkEnd w:id="5"/>
    </w:p>
    <w:p w14:paraId="4E82FA94" w14:textId="77777777" w:rsidR="00E97CDA" w:rsidRPr="00E0054D" w:rsidRDefault="00000000" w:rsidP="00A93469">
      <w:pPr>
        <w:pStyle w:val="2"/>
      </w:pPr>
      <w:bookmarkStart w:id="6" w:name="_Toc229952553"/>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952554"/>
      <w:r w:rsidRPr="00E0054D">
        <w:rPr>
          <w:rFonts w:hint="eastAsia"/>
        </w:rPr>
        <w:t>研究背景</w:t>
      </w:r>
      <w:bookmarkEnd w:id="7"/>
    </w:p>
    <w:p w14:paraId="066FAB12" w14:textId="2338D74B"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w:t>
      </w:r>
      <w:r w:rsidRPr="00F638A5">
        <w:t>存在的诸多</w:t>
      </w:r>
      <w:r w:rsidRPr="001E6D2D">
        <w:t>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1076FB" w:rsidRPr="00A74867">
        <w:rPr>
          <w:vertAlign w:val="superscript"/>
        </w:rPr>
        <w:t>[</w:t>
      </w:r>
      <w:r w:rsidR="009728E7" w:rsidRPr="00A74867">
        <w:rPr>
          <w:rFonts w:hint="eastAsia"/>
          <w:vertAlign w:val="superscript"/>
        </w:rPr>
        <w:t>1</w:t>
      </w:r>
      <w:r w:rsidR="001076FB" w:rsidRPr="00A74867">
        <w:rPr>
          <w:vertAlign w:val="superscript"/>
        </w:rPr>
        <w:t>]</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E97C4D" w:rsidRPr="00A74867">
        <w:rPr>
          <w:vertAlign w:val="superscript"/>
        </w:rPr>
        <w:t>[</w:t>
      </w:r>
      <w:r w:rsidR="009728E7" w:rsidRPr="00A74867">
        <w:rPr>
          <w:rFonts w:hint="eastAsia"/>
          <w:vertAlign w:val="superscript"/>
        </w:rPr>
        <w:t>2</w:t>
      </w:r>
      <w:r w:rsidR="00E97C4D" w:rsidRPr="00A74867">
        <w:rPr>
          <w:vertAlign w:val="superscript"/>
        </w:rPr>
        <w:t>]</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331BB98B" w:rsidR="00B6537D" w:rsidRDefault="00B6537D" w:rsidP="00B6537D">
      <w:pPr>
        <w:ind w:firstLine="480"/>
      </w:pPr>
      <w:r w:rsidRPr="00B6537D">
        <w:t>在智慧医院战略不断推进的背景之下，</w:t>
      </w:r>
      <w:r w:rsidR="00207E3C" w:rsidRPr="00207E3C">
        <w:t>医疗机构信息系统正逐渐向智能化、一体化方向发展</w:t>
      </w:r>
      <w:r w:rsidR="00207E3C">
        <w:rPr>
          <w:rFonts w:hint="eastAsia"/>
        </w:rPr>
        <w:t>的</w:t>
      </w:r>
      <w:r w:rsidRPr="00B6537D">
        <w:t>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6552AC3C"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952555"/>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40A50DDD"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B6537D" w:rsidRPr="00B6537D">
        <w:t>。</w:t>
      </w:r>
    </w:p>
    <w:p w14:paraId="4FB4505A" w14:textId="0C3D5730"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[6]</w:t>
      </w:r>
      <w:r w:rsidR="009728E7" w:rsidRPr="00A74867">
        <w:rPr>
          <w:vertAlign w:val="superscript"/>
        </w:rPr>
        <w:fldChar w:fldCharType="end"/>
      </w:r>
      <w:r w:rsidRPr="001E6D2D">
        <w:t>。</w:t>
      </w:r>
    </w:p>
    <w:p w14:paraId="537B6DCD" w14:textId="6F1DC737"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研究冲破传统的框架，在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创建给予</w:t>
      </w:r>
      <w:r w:rsidR="007B1EBF">
        <w:rPr>
          <w:rFonts w:hint="eastAsia"/>
        </w:rPr>
        <w:t>一定参考价值</w:t>
      </w:r>
      <w:r w:rsidRPr="001E6D2D">
        <w:t>。</w:t>
      </w:r>
    </w:p>
    <w:p w14:paraId="41303AE6" w14:textId="77777777" w:rsidR="00C44FCE" w:rsidRDefault="00000000" w:rsidP="00A93469">
      <w:pPr>
        <w:pStyle w:val="2"/>
      </w:pPr>
      <w:bookmarkStart w:id="9" w:name="_Toc229952556"/>
      <w:r w:rsidRPr="00E0054D">
        <w:rPr>
          <w:rFonts w:hint="eastAsia"/>
        </w:rPr>
        <w:t>国内外研究现状</w:t>
      </w:r>
      <w:bookmarkEnd w:id="9"/>
    </w:p>
    <w:p w14:paraId="3AFD7068" w14:textId="77777777" w:rsidR="00601D9C" w:rsidRPr="00601D9C" w:rsidRDefault="00601D9C" w:rsidP="00601D9C">
      <w:pPr>
        <w:ind w:firstLine="480"/>
        <w:rPr>
          <w:color w:val="EE0000"/>
        </w:rPr>
      </w:pPr>
      <w:r w:rsidRPr="00601D9C">
        <w:rPr>
          <w:color w:val="EE0000"/>
        </w:rPr>
        <w:t>和全球主要国家相比，我国医疗信息化建设虽然起步晚，但是近些年来发展很快。由于国家出台</w:t>
      </w:r>
      <w:r w:rsidRPr="00601D9C">
        <w:rPr>
          <w:color w:val="EE0000"/>
        </w:rPr>
        <w:t>“</w:t>
      </w:r>
      <w:r w:rsidRPr="00601D9C">
        <w:rPr>
          <w:color w:val="EE0000"/>
        </w:rPr>
        <w:t>互联网</w:t>
      </w:r>
      <w:r w:rsidRPr="00601D9C">
        <w:rPr>
          <w:color w:val="EE0000"/>
        </w:rPr>
        <w:t>+</w:t>
      </w:r>
      <w:r w:rsidRPr="00601D9C">
        <w:rPr>
          <w:color w:val="EE0000"/>
        </w:rPr>
        <w:t>医疗健康</w:t>
      </w:r>
      <w:r w:rsidRPr="00601D9C">
        <w:rPr>
          <w:color w:val="EE0000"/>
        </w:rPr>
        <w:t>”</w:t>
      </w:r>
      <w:r w:rsidRPr="00601D9C">
        <w:rPr>
          <w:color w:val="EE0000"/>
        </w:rPr>
        <w:t>政策的推进，目前大多数大型医院</w:t>
      </w:r>
      <w:r w:rsidRPr="00601D9C">
        <w:rPr>
          <w:rFonts w:hint="eastAsia"/>
          <w:color w:val="EE0000"/>
        </w:rPr>
        <w:t>都</w:t>
      </w:r>
      <w:r w:rsidRPr="00601D9C">
        <w:rPr>
          <w:color w:val="EE0000"/>
        </w:rPr>
        <w:t>已经</w:t>
      </w:r>
      <w:r w:rsidRPr="00601D9C">
        <w:rPr>
          <w:rFonts w:hint="eastAsia"/>
          <w:color w:val="EE0000"/>
        </w:rPr>
        <w:t>部署了</w:t>
      </w:r>
      <w:r w:rsidRPr="00601D9C">
        <w:rPr>
          <w:color w:val="EE0000"/>
        </w:rPr>
        <w:t>线上挂号、电子病历、智能</w:t>
      </w:r>
      <w:r w:rsidRPr="00601D9C">
        <w:rPr>
          <w:rFonts w:hint="eastAsia"/>
          <w:color w:val="EE0000"/>
        </w:rPr>
        <w:t>导诊</w:t>
      </w:r>
      <w:r w:rsidRPr="00601D9C">
        <w:rPr>
          <w:color w:val="EE0000"/>
        </w:rPr>
        <w:t>等各类数字系统模块。</w:t>
      </w:r>
      <w:r w:rsidRPr="00601D9C">
        <w:rPr>
          <w:rFonts w:hint="eastAsia"/>
          <w:color w:val="EE0000"/>
        </w:rPr>
        <w:t>实际调研发现</w:t>
      </w:r>
      <w:r w:rsidRPr="00601D9C">
        <w:rPr>
          <w:color w:val="EE0000"/>
        </w:rPr>
        <w:t>，</w:t>
      </w:r>
      <w:r w:rsidRPr="00601D9C">
        <w:rPr>
          <w:rFonts w:hint="eastAsia"/>
          <w:color w:val="EE0000"/>
        </w:rPr>
        <w:t>引入</w:t>
      </w:r>
      <w:r w:rsidRPr="00601D9C">
        <w:rPr>
          <w:color w:val="EE0000"/>
        </w:rPr>
        <w:t>这些系统</w:t>
      </w:r>
      <w:r w:rsidRPr="00601D9C">
        <w:rPr>
          <w:rFonts w:hint="eastAsia"/>
          <w:color w:val="EE0000"/>
        </w:rPr>
        <w:t>后门诊系统得到了改善</w:t>
      </w:r>
      <w:r w:rsidRPr="00601D9C">
        <w:rPr>
          <w:color w:val="EE0000"/>
        </w:rPr>
        <w:t>，患者的等待时间</w:t>
      </w:r>
      <w:r w:rsidRPr="00601D9C">
        <w:rPr>
          <w:rFonts w:hint="eastAsia"/>
          <w:color w:val="EE0000"/>
        </w:rPr>
        <w:t>也被缩短了</w:t>
      </w:r>
      <w:r w:rsidRPr="00601D9C">
        <w:rPr>
          <w:color w:val="EE0000"/>
          <w:vertAlign w:val="superscript"/>
        </w:rPr>
        <w:fldChar w:fldCharType="begin"/>
      </w:r>
      <w:r w:rsidRPr="00601D9C">
        <w:rPr>
          <w:color w:val="EE0000"/>
          <w:vertAlign w:val="superscript"/>
        </w:rPr>
        <w:instrText xml:space="preserve"> </w:instrText>
      </w:r>
      <w:r w:rsidRPr="00601D9C">
        <w:rPr>
          <w:rFonts w:hint="eastAsia"/>
          <w:color w:val="EE0000"/>
          <w:vertAlign w:val="superscript"/>
        </w:rPr>
        <w:instrText>REF _Ref229695536 \r \h</w:instrText>
      </w:r>
      <w:r w:rsidRPr="00601D9C">
        <w:rPr>
          <w:color w:val="EE0000"/>
          <w:vertAlign w:val="superscript"/>
        </w:rPr>
        <w:instrText xml:space="preserve">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[7]</w:t>
      </w:r>
      <w:r w:rsidRPr="00601D9C">
        <w:rPr>
          <w:color w:val="EE0000"/>
          <w:vertAlign w:val="superscript"/>
        </w:rPr>
        <w:fldChar w:fldCharType="end"/>
      </w:r>
      <w:r w:rsidRPr="00601D9C">
        <w:rPr>
          <w:color w:val="EE0000"/>
        </w:rPr>
        <w:t>。在门诊预约管理方面，国内研究主要集中在优化预约挂号模式、分时段预约和优化门诊调度机制等</w:t>
      </w:r>
      <w:r w:rsidRPr="00601D9C">
        <w:rPr>
          <w:rFonts w:hint="eastAsia"/>
          <w:color w:val="EE0000"/>
        </w:rPr>
        <w:t>方向</w:t>
      </w:r>
      <w:r w:rsidRPr="00601D9C">
        <w:rPr>
          <w:color w:val="EE0000"/>
        </w:rPr>
        <w:t>。</w:t>
      </w:r>
      <w:r w:rsidRPr="00601D9C">
        <w:rPr>
          <w:rFonts w:hint="eastAsia"/>
          <w:color w:val="EE0000"/>
        </w:rPr>
        <w:t>一些</w:t>
      </w:r>
      <w:r w:rsidRPr="00601D9C">
        <w:rPr>
          <w:color w:val="EE0000"/>
        </w:rPr>
        <w:t>医院已经</w:t>
      </w:r>
      <w:r w:rsidRPr="00601D9C">
        <w:rPr>
          <w:rFonts w:hint="eastAsia"/>
          <w:color w:val="EE0000"/>
        </w:rPr>
        <w:t>搭建了</w:t>
      </w:r>
      <w:r w:rsidRPr="00601D9C">
        <w:rPr>
          <w:color w:val="EE0000"/>
        </w:rPr>
        <w:t>诊前、诊中、诊后</w:t>
      </w:r>
      <w:r w:rsidRPr="00601D9C">
        <w:rPr>
          <w:rFonts w:hint="eastAsia"/>
          <w:color w:val="EE0000"/>
        </w:rPr>
        <w:t>一体化</w:t>
      </w:r>
      <w:r w:rsidRPr="00601D9C">
        <w:rPr>
          <w:color w:val="EE0000"/>
        </w:rPr>
        <w:t>的智慧门诊平台，通过线上预约、候诊提醒及电子报告查询等方式，实现门诊服务流程</w:t>
      </w:r>
      <w:r w:rsidRPr="00601D9C">
        <w:rPr>
          <w:rFonts w:hint="eastAsia"/>
          <w:color w:val="EE0000"/>
        </w:rPr>
        <w:t>的</w:t>
      </w:r>
      <w:r w:rsidRPr="00601D9C">
        <w:rPr>
          <w:color w:val="EE0000"/>
        </w:rPr>
        <w:t>优化。在电子病历</w:t>
      </w:r>
      <w:r w:rsidRPr="00601D9C">
        <w:rPr>
          <w:rFonts w:hint="eastAsia"/>
          <w:color w:val="EE0000"/>
        </w:rPr>
        <w:t>方面</w:t>
      </w:r>
      <w:r w:rsidRPr="00601D9C">
        <w:rPr>
          <w:color w:val="EE0000"/>
        </w:rPr>
        <w:t>，电子病历系统</w:t>
      </w:r>
      <w:r w:rsidRPr="00601D9C">
        <w:rPr>
          <w:rFonts w:hint="eastAsia"/>
          <w:color w:val="EE0000"/>
        </w:rPr>
        <w:t>正逐渐成为</w:t>
      </w:r>
      <w:r w:rsidRPr="00601D9C">
        <w:rPr>
          <w:color w:val="EE0000"/>
        </w:rPr>
        <w:t>医院信息系统的</w:t>
      </w:r>
      <w:r w:rsidRPr="00601D9C">
        <w:rPr>
          <w:rFonts w:hint="eastAsia"/>
          <w:color w:val="EE0000"/>
        </w:rPr>
        <w:t>关键</w:t>
      </w:r>
      <w:r w:rsidRPr="00601D9C">
        <w:rPr>
          <w:color w:val="EE0000"/>
        </w:rPr>
        <w:t>部分</w:t>
      </w:r>
      <w:r w:rsidRPr="00601D9C">
        <w:rPr>
          <w:rFonts w:hint="eastAsia"/>
          <w:color w:val="EE0000"/>
        </w:rPr>
        <w:t>，它不仅</w:t>
      </w:r>
      <w:r w:rsidRPr="00601D9C">
        <w:rPr>
          <w:color w:val="EE0000"/>
        </w:rPr>
        <w:t>能够提高病历书写规范</w:t>
      </w:r>
      <w:r w:rsidRPr="00601D9C">
        <w:rPr>
          <w:rFonts w:hint="eastAsia"/>
          <w:color w:val="EE0000"/>
        </w:rPr>
        <w:t>性</w:t>
      </w:r>
      <w:r w:rsidRPr="00601D9C">
        <w:rPr>
          <w:color w:val="EE0000"/>
        </w:rPr>
        <w:t>，还能提升医疗质量管理水平，为后续数据分析与智能辅助决策提供数据基础</w:t>
      </w:r>
      <w:r w:rsidRPr="00601D9C">
        <w:rPr>
          <w:color w:val="EE0000"/>
          <w:vertAlign w:val="superscript"/>
        </w:rPr>
        <w:fldChar w:fldCharType="begin"/>
      </w:r>
      <w:r w:rsidRPr="00601D9C">
        <w:rPr>
          <w:color w:val="EE0000"/>
          <w:vertAlign w:val="superscript"/>
        </w:rPr>
        <w:instrText xml:space="preserve"> REF _Ref229695356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[4]</w:t>
      </w:r>
      <w:r w:rsidRPr="00601D9C">
        <w:rPr>
          <w:color w:val="EE0000"/>
          <w:vertAlign w:val="superscript"/>
        </w:rPr>
        <w:fldChar w:fldCharType="end"/>
      </w:r>
      <w:r w:rsidRPr="00601D9C">
        <w:rPr>
          <w:rFonts w:hint="eastAsia"/>
          <w:b/>
          <w:bCs/>
          <w:color w:val="EE0000"/>
        </w:rPr>
        <w:t>。</w:t>
      </w:r>
      <w:r w:rsidRPr="00601D9C">
        <w:rPr>
          <w:rFonts w:hint="eastAsia"/>
          <w:color w:val="EE0000"/>
        </w:rPr>
        <w:t>还有</w:t>
      </w:r>
      <w:r w:rsidRPr="00601D9C">
        <w:rPr>
          <w:color w:val="EE0000"/>
        </w:rPr>
        <w:t>研究</w:t>
      </w:r>
      <w:r w:rsidRPr="00601D9C">
        <w:rPr>
          <w:rFonts w:hint="eastAsia"/>
          <w:color w:val="EE0000"/>
        </w:rPr>
        <w:t>指出，</w:t>
      </w:r>
      <w:r w:rsidRPr="00601D9C">
        <w:rPr>
          <w:color w:val="EE0000"/>
        </w:rPr>
        <w:t>通过结构化病历设计、专科数据集以及无纸化病历管理等方式，</w:t>
      </w:r>
      <w:r w:rsidRPr="00601D9C">
        <w:rPr>
          <w:rFonts w:hint="eastAsia"/>
          <w:color w:val="EE0000"/>
        </w:rPr>
        <w:t>可以</w:t>
      </w:r>
      <w:r w:rsidRPr="00601D9C">
        <w:rPr>
          <w:color w:val="EE0000"/>
        </w:rPr>
        <w:t>提高病历数据利用效率</w:t>
      </w:r>
      <w:r w:rsidRPr="00601D9C">
        <w:rPr>
          <w:color w:val="EE0000"/>
          <w:vertAlign w:val="superscript"/>
        </w:rPr>
        <w:fldChar w:fldCharType="begin"/>
      </w:r>
      <w:r w:rsidRPr="00601D9C">
        <w:rPr>
          <w:color w:val="EE0000"/>
          <w:vertAlign w:val="superscript"/>
        </w:rPr>
        <w:instrText xml:space="preserve"> REF _Ref229695623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[8]</w:t>
      </w:r>
      <w:r w:rsidRPr="00601D9C">
        <w:rPr>
          <w:color w:val="EE0000"/>
          <w:vertAlign w:val="superscript"/>
        </w:rPr>
        <w:fldChar w:fldCharType="end"/>
      </w:r>
      <w:r w:rsidRPr="00601D9C">
        <w:rPr>
          <w:rFonts w:hint="eastAsia"/>
          <w:color w:val="EE0000"/>
        </w:rPr>
        <w:t>。</w:t>
      </w:r>
      <w:r w:rsidRPr="00601D9C">
        <w:rPr>
          <w:color w:val="EE0000"/>
        </w:rPr>
        <w:fldChar w:fldCharType="begin"/>
      </w:r>
      <w:r w:rsidRPr="00601D9C">
        <w:rPr>
          <w:color w:val="EE0000"/>
        </w:rPr>
        <w:fldChar w:fldCharType="separate"/>
      </w:r>
      <w:r w:rsidRPr="00601D9C">
        <w:rPr>
          <w:color w:val="EE0000"/>
        </w:rPr>
        <w:fldChar w:fldCharType="end"/>
      </w:r>
      <w:r w:rsidRPr="00601D9C">
        <w:rPr>
          <w:color w:val="EE0000"/>
        </w:rPr>
        <w:fldChar w:fldCharType="begin"/>
      </w:r>
      <w:r w:rsidRPr="00601D9C">
        <w:rPr>
          <w:color w:val="EE0000"/>
        </w:rPr>
        <w:fldChar w:fldCharType="separate"/>
      </w:r>
      <w:r w:rsidRPr="00601D9C">
        <w:rPr>
          <w:color w:val="EE0000"/>
        </w:rPr>
        <w:fldChar w:fldCharType="end"/>
      </w:r>
    </w:p>
    <w:p w14:paraId="27CE1129" w14:textId="77777777" w:rsidR="00601D9C" w:rsidRPr="00601D9C" w:rsidRDefault="00601D9C" w:rsidP="00601D9C">
      <w:pPr>
        <w:ind w:firstLine="480"/>
        <w:rPr>
          <w:color w:val="EE0000"/>
        </w:rPr>
      </w:pPr>
      <w:r w:rsidRPr="00601D9C">
        <w:rPr>
          <w:color w:val="EE0000"/>
        </w:rPr>
        <w:t>目前</w:t>
      </w:r>
      <w:r w:rsidRPr="00601D9C">
        <w:rPr>
          <w:rFonts w:hint="eastAsia"/>
          <w:color w:val="EE0000"/>
        </w:rPr>
        <w:t>一些</w:t>
      </w:r>
      <w:r w:rsidRPr="00601D9C">
        <w:rPr>
          <w:color w:val="EE0000"/>
        </w:rPr>
        <w:t>门诊管理系统仍存在业务模块之间数据互通不足的问题，挂号、电子病历以及排班等功能尚未形成统一协同体系，历史数据的深度利用能力也有待提高</w:t>
      </w:r>
      <w:r w:rsidRPr="00601D9C">
        <w:rPr>
          <w:color w:val="EE0000"/>
          <w:vertAlign w:val="superscript"/>
        </w:rPr>
        <w:fldChar w:fldCharType="begin"/>
      </w:r>
      <w:r w:rsidRPr="00601D9C">
        <w:rPr>
          <w:color w:val="EE0000"/>
          <w:vertAlign w:val="superscript"/>
        </w:rPr>
        <w:instrText xml:space="preserve"> REF _Ref226997278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[1]</w:t>
      </w:r>
      <w:r w:rsidRPr="00601D9C">
        <w:rPr>
          <w:color w:val="EE0000"/>
          <w:vertAlign w:val="superscript"/>
        </w:rPr>
        <w:fldChar w:fldCharType="end"/>
      </w:r>
      <w:r w:rsidRPr="00601D9C">
        <w:rPr>
          <w:color w:val="EE0000"/>
        </w:rPr>
        <w:t>。相比之下，国外医疗信息系统在系统集成化、电子病历互联以及医疗设备数据</w:t>
      </w:r>
      <w:r w:rsidRPr="00601D9C">
        <w:rPr>
          <w:rFonts w:hint="eastAsia"/>
          <w:color w:val="EE0000"/>
        </w:rPr>
        <w:t>等</w:t>
      </w:r>
      <w:r w:rsidRPr="00601D9C">
        <w:rPr>
          <w:color w:val="EE0000"/>
        </w:rPr>
        <w:t>方面</w:t>
      </w:r>
      <w:r w:rsidRPr="00601D9C">
        <w:rPr>
          <w:rFonts w:hint="eastAsia"/>
          <w:color w:val="EE0000"/>
        </w:rPr>
        <w:t>更加成熟</w:t>
      </w:r>
      <w:r w:rsidRPr="00601D9C">
        <w:rPr>
          <w:color w:val="EE0000"/>
        </w:rPr>
        <w:t>。部分发达经济体较早地把电子病历技术运用到诊疗过程中，促使医疗器械和信息化系统深度融合，大大减少了人工填写数据的过程，改善了数据被准确、可信地记载的效果</w:t>
      </w:r>
      <w:r w:rsidRPr="00601D9C">
        <w:rPr>
          <w:color w:val="EE0000"/>
          <w:vertAlign w:val="superscript"/>
        </w:rPr>
        <w:fldChar w:fldCharType="begin"/>
      </w:r>
      <w:r w:rsidRPr="00601D9C">
        <w:rPr>
          <w:color w:val="EE0000"/>
          <w:vertAlign w:val="superscript"/>
        </w:rPr>
        <w:instrText xml:space="preserve"> REF _Ref229695699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[9]</w:t>
      </w:r>
      <w:r w:rsidRPr="00601D9C">
        <w:rPr>
          <w:color w:val="EE0000"/>
          <w:vertAlign w:val="superscript"/>
        </w:rPr>
        <w:fldChar w:fldCharType="end"/>
      </w:r>
      <w:r w:rsidRPr="00601D9C">
        <w:rPr>
          <w:color w:val="EE0000"/>
        </w:rPr>
        <w:t>。</w:t>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p>
    <w:p w14:paraId="187F9480" w14:textId="46A8234A" w:rsidR="00837336" w:rsidRPr="00601D9C" w:rsidRDefault="00601D9C" w:rsidP="00601D9C">
      <w:pPr>
        <w:ind w:firstLine="480"/>
        <w:rPr>
          <w:rFonts w:hint="eastAsia"/>
          <w:color w:val="EE0000"/>
        </w:rPr>
      </w:pPr>
      <w:r w:rsidRPr="00601D9C">
        <w:rPr>
          <w:rFonts w:hint="eastAsia"/>
          <w:color w:val="EE0000"/>
        </w:rPr>
        <w:lastRenderedPageBreak/>
        <w:t>此外，国外</w:t>
      </w:r>
      <w:r w:rsidRPr="00601D9C">
        <w:rPr>
          <w:color w:val="EE0000"/>
        </w:rPr>
        <w:t>研究显示，在门诊病人数量预测中采用时间序列模型</w:t>
      </w:r>
      <w:r w:rsidRPr="00601D9C">
        <w:rPr>
          <w:rFonts w:hint="eastAsia"/>
          <w:color w:val="EE0000"/>
        </w:rPr>
        <w:t>，与</w:t>
      </w:r>
      <w:r w:rsidRPr="00601D9C">
        <w:rPr>
          <w:color w:val="EE0000"/>
        </w:rPr>
        <w:t>气象因素、节假日效应等</w:t>
      </w:r>
      <w:r w:rsidRPr="00601D9C">
        <w:rPr>
          <w:rFonts w:hint="eastAsia"/>
          <w:color w:val="EE0000"/>
        </w:rPr>
        <w:t>外来因素结合</w:t>
      </w:r>
      <w:r w:rsidRPr="00601D9C">
        <w:rPr>
          <w:color w:val="EE0000"/>
        </w:rPr>
        <w:t>之后</w:t>
      </w:r>
      <w:r w:rsidRPr="00601D9C">
        <w:rPr>
          <w:rFonts w:hint="eastAsia"/>
          <w:color w:val="EE0000"/>
        </w:rPr>
        <w:t>，</w:t>
      </w:r>
      <w:r w:rsidRPr="00601D9C">
        <w:rPr>
          <w:color w:val="EE0000"/>
        </w:rPr>
        <w:t>能</w:t>
      </w:r>
      <w:r w:rsidRPr="00601D9C">
        <w:rPr>
          <w:rFonts w:hint="eastAsia"/>
          <w:color w:val="EE0000"/>
        </w:rPr>
        <w:t>更准确地</w:t>
      </w:r>
      <w:r w:rsidRPr="00601D9C">
        <w:rPr>
          <w:color w:val="EE0000"/>
        </w:rPr>
        <w:t>反映门诊量的周期性变化特征</w:t>
      </w:r>
      <w:r w:rsidRPr="00601D9C">
        <w:rPr>
          <w:color w:val="EE0000"/>
          <w:vertAlign w:val="superscript"/>
        </w:rPr>
        <w:fldChar w:fldCharType="begin"/>
      </w:r>
      <w:r w:rsidRPr="00601D9C">
        <w:rPr>
          <w:color w:val="EE0000"/>
          <w:vertAlign w:val="superscript"/>
        </w:rPr>
        <w:instrText xml:space="preserve"> REF _Ref229695502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[6]</w:t>
      </w:r>
      <w:r w:rsidRPr="00601D9C">
        <w:rPr>
          <w:color w:val="EE0000"/>
          <w:vertAlign w:val="superscript"/>
        </w:rPr>
        <w:fldChar w:fldCharType="end"/>
      </w:r>
      <w:r w:rsidRPr="00601D9C">
        <w:rPr>
          <w:color w:val="EE0000"/>
        </w:rPr>
        <w:t>。</w:t>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r w:rsidRPr="00601D9C">
        <w:rPr>
          <w:rFonts w:hint="eastAsia"/>
          <w:color w:val="EE0000"/>
        </w:rPr>
        <w:t>总体来看，国内</w:t>
      </w:r>
      <w:r w:rsidRPr="00601D9C">
        <w:rPr>
          <w:color w:val="EE0000"/>
        </w:rPr>
        <w:t>的研究大多集中在系统架构的设计和实现上，而国外的研究</w:t>
      </w:r>
      <w:r w:rsidRPr="00601D9C">
        <w:rPr>
          <w:rFonts w:hint="eastAsia"/>
          <w:color w:val="EE0000"/>
        </w:rPr>
        <w:t>则更重视基于数据驱动的预测建模与智能决策支持。</w:t>
      </w:r>
      <w:r w:rsidRPr="00601D9C">
        <w:rPr>
          <w:color w:val="EE0000"/>
        </w:rPr>
        <w:t>在此背景下，本</w:t>
      </w:r>
      <w:r w:rsidRPr="00601D9C">
        <w:rPr>
          <w:rFonts w:hint="eastAsia"/>
          <w:color w:val="EE0000"/>
        </w:rPr>
        <w:t>研究从</w:t>
      </w:r>
      <w:r w:rsidRPr="00601D9C">
        <w:rPr>
          <w:color w:val="EE0000"/>
        </w:rPr>
        <w:t>门诊</w:t>
      </w:r>
      <w:r w:rsidRPr="00601D9C">
        <w:rPr>
          <w:rFonts w:hint="eastAsia"/>
          <w:color w:val="EE0000"/>
        </w:rPr>
        <w:t>工作</w:t>
      </w:r>
      <w:r w:rsidRPr="00601D9C">
        <w:rPr>
          <w:color w:val="EE0000"/>
        </w:rPr>
        <w:t>流程</w:t>
      </w:r>
      <w:r w:rsidRPr="00601D9C">
        <w:rPr>
          <w:rFonts w:hint="eastAsia"/>
          <w:color w:val="EE0000"/>
        </w:rPr>
        <w:t>开始着手</w:t>
      </w:r>
      <w:r w:rsidRPr="00601D9C">
        <w:rPr>
          <w:color w:val="EE0000"/>
        </w:rPr>
        <w:t>，在此基础上利用时间序列分析</w:t>
      </w:r>
      <w:r w:rsidRPr="00601D9C">
        <w:rPr>
          <w:rFonts w:hint="eastAsia"/>
          <w:color w:val="EE0000"/>
        </w:rPr>
        <w:t>技术来提升系统的数据处理和</w:t>
      </w:r>
      <w:r w:rsidRPr="00601D9C">
        <w:rPr>
          <w:color w:val="EE0000"/>
        </w:rPr>
        <w:t>管理</w:t>
      </w:r>
      <w:r w:rsidRPr="00601D9C">
        <w:rPr>
          <w:rFonts w:hint="eastAsia"/>
          <w:color w:val="EE0000"/>
        </w:rPr>
        <w:t>水平</w:t>
      </w:r>
      <w:r w:rsidRPr="00601D9C">
        <w:rPr>
          <w:color w:val="EE0000"/>
        </w:rPr>
        <w:t>。</w:t>
      </w:r>
    </w:p>
    <w:p w14:paraId="7170B363" w14:textId="77777777" w:rsidR="00E97CDA" w:rsidRPr="00E0054D" w:rsidRDefault="00000000" w:rsidP="00A93469">
      <w:pPr>
        <w:pStyle w:val="2"/>
      </w:pPr>
      <w:bookmarkStart w:id="10" w:name="_Toc229952557"/>
      <w:r w:rsidRPr="00E0054D">
        <w:t>研究内容与目标</w:t>
      </w:r>
      <w:bookmarkEnd w:id="10"/>
    </w:p>
    <w:p w14:paraId="0B9EC259" w14:textId="77777777" w:rsidR="00E97CDA" w:rsidRDefault="00000000" w:rsidP="00A93469">
      <w:pPr>
        <w:pStyle w:val="3"/>
      </w:pPr>
      <w:bookmarkStart w:id="11" w:name="_Toc229952558"/>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r w:rsidR="006961B8" w:rsidRPr="006961B8">
        <w:t>MyBatis</w:t>
      </w:r>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952559"/>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缓存服务之后，达成数据传输安全防护的目的，同时大幅提高接口的响应速度和整个系统的性能水平。</w:t>
      </w:r>
    </w:p>
    <w:p w14:paraId="4D5126C0" w14:textId="48A1EDA2" w:rsidR="00A86198" w:rsidRPr="00BE062D" w:rsidRDefault="00BE062D" w:rsidP="00BE062D">
      <w:pPr>
        <w:ind w:firstLine="480"/>
      </w:pPr>
      <w:r w:rsidRPr="00BE062D">
        <w:rPr>
          <w:rFonts w:hint="eastAsia"/>
        </w:rPr>
        <w:lastRenderedPageBreak/>
        <w:t>（</w:t>
      </w:r>
      <w:r w:rsidRPr="00BE062D">
        <w:rPr>
          <w:rFonts w:hint="eastAsia"/>
        </w:rPr>
        <w:t>3</w:t>
      </w:r>
      <w:r w:rsidRPr="00BE062D">
        <w:rPr>
          <w:rFonts w:hint="eastAsia"/>
        </w:rPr>
        <w:t>）</w:t>
      </w:r>
      <w:r w:rsidR="00601D9C" w:rsidRPr="00601D9C">
        <w:rPr>
          <w:color w:val="EE0000"/>
        </w:rPr>
        <w:t>实现基于数据分析的辅助决策支持。</w:t>
      </w:r>
      <w:r w:rsidRPr="00BE062D">
        <w:rPr>
          <w:rFonts w:hint="eastAsia"/>
        </w:rPr>
        <w:t>依靠核心业务模块的数据支撑，把时间序列预测算法融合进来，对门诊挂号量历史变动特点展开剖析，依照预测成果对医师排班计划施行动态调整，使医疗资源分配变得更精确、更快捷。</w:t>
      </w:r>
    </w:p>
    <w:p w14:paraId="3D486CFD" w14:textId="77777777" w:rsidR="00E0054D" w:rsidRDefault="00000000" w:rsidP="00A93469">
      <w:pPr>
        <w:pStyle w:val="2"/>
      </w:pPr>
      <w:bookmarkStart w:id="13" w:name="_Toc229952560"/>
      <w:r w:rsidRPr="00E0054D">
        <w:t>技术路线</w:t>
      </w:r>
      <w:bookmarkEnd w:id="13"/>
    </w:p>
    <w:p w14:paraId="6BC04AA0" w14:textId="07264AEE" w:rsidR="00A86198" w:rsidRPr="00884AEC" w:rsidRDefault="006961B8" w:rsidP="006F4417">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r w:rsidR="00000000"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55675E">
        <w:rPr>
          <w:rFonts w:hint="eastAsia"/>
        </w:rPr>
        <w:t>图</w:t>
      </w:r>
      <w:r w:rsidR="0055675E">
        <w:rPr>
          <w:rFonts w:hint="eastAsia"/>
        </w:rPr>
        <w:t xml:space="preserve">1. </w:t>
      </w:r>
      <w:r w:rsidR="0055675E">
        <w:t>1</w:t>
      </w:r>
      <w:r w:rsidR="0055675E">
        <w:fldChar w:fldCharType="end"/>
      </w:r>
      <w:r w:rsidR="00000000" w:rsidRPr="00884AEC">
        <w:t>）。</w:t>
      </w:r>
    </w:p>
    <w:p w14:paraId="15080D64" w14:textId="0BF2F156" w:rsidR="0055675E" w:rsidRDefault="00601D9C" w:rsidP="00601D9C">
      <w:pPr>
        <w:keepNext/>
        <w:ind w:firstLineChars="83" w:firstLine="199"/>
        <w:jc w:val="center"/>
      </w:pPr>
      <w:r>
        <w:rPr>
          <w:noProof/>
        </w:rPr>
        <w:drawing>
          <wp:inline distT="0" distB="0" distL="0" distR="0" wp14:anchorId="0221357B" wp14:editId="6D159497">
            <wp:extent cx="5001370" cy="1534160"/>
            <wp:effectExtent l="0" t="0" r="0" b="0"/>
            <wp:docPr id="6260297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110" t="8872" r="3000" b="9562"/>
                    <a:stretch>
                      <a:fillRect/>
                    </a:stretch>
                  </pic:blipFill>
                  <pic:spPr bwMode="auto">
                    <a:xfrm>
                      <a:off x="0" y="0"/>
                      <a:ext cx="5001370" cy="1534160"/>
                    </a:xfrm>
                    <a:prstGeom prst="rect">
                      <a:avLst/>
                    </a:prstGeom>
                    <a:noFill/>
                    <a:ln>
                      <a:noFill/>
                    </a:ln>
                    <a:extLst>
                      <a:ext uri="{53640926-AAD7-44D8-BBD7-CCE9431645EC}">
                        <a14:shadowObscured xmlns:a14="http://schemas.microsoft.com/office/drawing/2010/main"/>
                      </a:ext>
                    </a:extLst>
                  </pic:spPr>
                </pic:pic>
              </a:graphicData>
            </a:graphic>
          </wp:inline>
        </w:drawing>
      </w:r>
    </w:p>
    <w:p w14:paraId="4AFBC64C" w14:textId="46243FE9" w:rsidR="00135930" w:rsidRDefault="0055675E" w:rsidP="0055675E">
      <w:pPr>
        <w:pStyle w:val="aff6"/>
        <w:ind w:firstLine="420"/>
      </w:pPr>
      <w:bookmarkStart w:id="14" w:name="_Ref229702255"/>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1</w:t>
      </w:r>
      <w:r>
        <w:fldChar w:fldCharType="end"/>
      </w:r>
      <w:bookmarkEnd w:id="14"/>
      <w:r>
        <w:rPr>
          <w:rFonts w:hint="eastAsia"/>
        </w:rPr>
        <w:t xml:space="preserve"> </w:t>
      </w:r>
      <w:r w:rsidRPr="00601D9C">
        <w:rPr>
          <w:color w:val="EE0000"/>
        </w:rPr>
        <w:t>技术路线流程图</w:t>
      </w:r>
    </w:p>
    <w:p w14:paraId="3F187785" w14:textId="154FD371" w:rsidR="00837336" w:rsidRPr="00884AEC" w:rsidRDefault="00000000" w:rsidP="00BE062D">
      <w:pPr>
        <w:pStyle w:val="2"/>
      </w:pPr>
      <w:bookmarkStart w:id="15" w:name="_Toc229952561"/>
      <w:r w:rsidRPr="00E0054D">
        <w:rPr>
          <w:rFonts w:hint="eastAsia"/>
        </w:rPr>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章针对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作出推测。</w:t>
      </w:r>
    </w:p>
    <w:p w14:paraId="349C9FA6" w14:textId="77777777" w:rsidR="00A86198" w:rsidRPr="00884AEC" w:rsidRDefault="00000000" w:rsidP="00884AEC">
      <w:pPr>
        <w:widowControl/>
        <w:spacing w:line="278" w:lineRule="auto"/>
        <w:ind w:firstLine="480"/>
        <w:contextualSpacing w:val="0"/>
      </w:pPr>
      <w:r>
        <w:br w:type="page"/>
      </w:r>
    </w:p>
    <w:p w14:paraId="77A561F1" w14:textId="44FD6E6F" w:rsidR="00E97CDA" w:rsidRPr="00E97CDA" w:rsidRDefault="00000000" w:rsidP="00A93469">
      <w:pPr>
        <w:pStyle w:val="1"/>
        <w:ind w:firstLine="643"/>
      </w:pPr>
      <w:bookmarkStart w:id="16" w:name="_Toc229952562"/>
      <w:bookmarkEnd w:id="2"/>
      <w:r w:rsidRPr="00E97CDA">
        <w:lastRenderedPageBreak/>
        <w:t>相关技术与理论基础</w:t>
      </w:r>
      <w:bookmarkEnd w:id="16"/>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Start w:id="33" w:name="_Toc229947163"/>
      <w:bookmarkStart w:id="34" w:name="_Toc229947739"/>
      <w:bookmarkStart w:id="35" w:name="_Toc229948635"/>
      <w:bookmarkStart w:id="36" w:name="_Toc229952563"/>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7" w:name="_Toc224493030"/>
      <w:bookmarkStart w:id="38" w:name="_Toc224848392"/>
      <w:bookmarkStart w:id="39" w:name="_Toc229096489"/>
      <w:bookmarkStart w:id="40" w:name="_Toc229097510"/>
      <w:bookmarkStart w:id="41" w:name="_Toc229169199"/>
      <w:bookmarkStart w:id="42" w:name="_Toc229169629"/>
      <w:bookmarkStart w:id="43" w:name="_Toc229341162"/>
      <w:bookmarkStart w:id="44" w:name="_Toc229341360"/>
      <w:bookmarkStart w:id="45" w:name="_Toc229341558"/>
      <w:bookmarkStart w:id="46" w:name="_Toc229341756"/>
      <w:bookmarkStart w:id="47" w:name="_Toc229341960"/>
      <w:bookmarkStart w:id="48" w:name="_Toc229342158"/>
      <w:bookmarkStart w:id="49" w:name="_Toc229347578"/>
      <w:bookmarkStart w:id="50" w:name="_Toc229348074"/>
      <w:bookmarkStart w:id="51" w:name="_Toc229348272"/>
      <w:bookmarkStart w:id="52" w:name="_Toc229348470"/>
      <w:bookmarkStart w:id="53" w:name="_Toc229947164"/>
      <w:bookmarkStart w:id="54" w:name="_Toc229947740"/>
      <w:bookmarkStart w:id="55" w:name="_Toc229948636"/>
      <w:bookmarkStart w:id="56" w:name="_Toc229952564"/>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57" w:name="_Toc224848393"/>
      <w:bookmarkStart w:id="58" w:name="_Toc229096490"/>
      <w:bookmarkStart w:id="59" w:name="_Toc229097511"/>
      <w:bookmarkStart w:id="60" w:name="_Toc229169200"/>
      <w:bookmarkStart w:id="61" w:name="_Toc229169630"/>
      <w:bookmarkStart w:id="62" w:name="_Toc229341163"/>
      <w:bookmarkStart w:id="63" w:name="_Toc229341361"/>
      <w:bookmarkStart w:id="64" w:name="_Toc229341559"/>
      <w:bookmarkStart w:id="65" w:name="_Toc229341757"/>
      <w:bookmarkStart w:id="66" w:name="_Toc229341961"/>
      <w:bookmarkStart w:id="67" w:name="_Toc229342159"/>
      <w:bookmarkStart w:id="68" w:name="_Toc229347579"/>
      <w:bookmarkStart w:id="69" w:name="_Toc229348075"/>
      <w:bookmarkStart w:id="70" w:name="_Toc229348273"/>
      <w:bookmarkStart w:id="71" w:name="_Toc229348471"/>
      <w:bookmarkStart w:id="72" w:name="_Toc229947165"/>
      <w:bookmarkStart w:id="73" w:name="_Toc229947741"/>
      <w:bookmarkStart w:id="74" w:name="_Toc229948637"/>
      <w:bookmarkStart w:id="75" w:name="_Toc229952565"/>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76" w:name="_Toc224848394"/>
      <w:bookmarkStart w:id="77" w:name="_Toc229096491"/>
      <w:bookmarkStart w:id="78" w:name="_Toc229097512"/>
      <w:bookmarkStart w:id="79" w:name="_Toc229169201"/>
      <w:bookmarkStart w:id="80" w:name="_Toc229169631"/>
      <w:bookmarkStart w:id="81" w:name="_Toc229341164"/>
      <w:bookmarkStart w:id="82" w:name="_Toc229341362"/>
      <w:bookmarkStart w:id="83" w:name="_Toc229341560"/>
      <w:bookmarkStart w:id="84" w:name="_Toc229341758"/>
      <w:bookmarkStart w:id="85" w:name="_Toc229341962"/>
      <w:bookmarkStart w:id="86" w:name="_Toc229342160"/>
      <w:bookmarkStart w:id="87" w:name="_Toc229347580"/>
      <w:bookmarkStart w:id="88" w:name="_Toc229348076"/>
      <w:bookmarkStart w:id="89" w:name="_Toc229348274"/>
      <w:bookmarkStart w:id="90" w:name="_Toc229348472"/>
      <w:bookmarkStart w:id="91" w:name="_Toc229947166"/>
      <w:bookmarkStart w:id="92" w:name="_Toc229947742"/>
      <w:bookmarkStart w:id="93" w:name="_Toc229948638"/>
      <w:bookmarkStart w:id="94" w:name="_Toc22995256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5" w:name="_Toc224848395"/>
      <w:bookmarkStart w:id="96" w:name="_Toc229096492"/>
      <w:bookmarkStart w:id="97" w:name="_Toc229097513"/>
      <w:bookmarkStart w:id="98" w:name="_Toc229169202"/>
      <w:bookmarkStart w:id="99" w:name="_Toc229169632"/>
      <w:bookmarkStart w:id="100" w:name="_Toc229341165"/>
      <w:bookmarkStart w:id="101" w:name="_Toc229341363"/>
      <w:bookmarkStart w:id="102" w:name="_Toc229341561"/>
      <w:bookmarkStart w:id="103" w:name="_Toc229341759"/>
      <w:bookmarkStart w:id="104" w:name="_Toc229341963"/>
      <w:bookmarkStart w:id="105" w:name="_Toc229342161"/>
      <w:bookmarkStart w:id="106" w:name="_Toc229347581"/>
      <w:bookmarkStart w:id="107" w:name="_Toc229348077"/>
      <w:bookmarkStart w:id="108" w:name="_Toc229348275"/>
      <w:bookmarkStart w:id="109" w:name="_Toc229348473"/>
      <w:bookmarkStart w:id="110" w:name="_Toc229947167"/>
      <w:bookmarkStart w:id="111" w:name="_Toc229947743"/>
      <w:bookmarkStart w:id="112" w:name="_Toc229948639"/>
      <w:bookmarkStart w:id="113" w:name="_Toc229952567"/>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114" w:name="_Toc224848396"/>
      <w:bookmarkStart w:id="115" w:name="_Toc229096493"/>
      <w:bookmarkStart w:id="116" w:name="_Toc229097514"/>
      <w:bookmarkStart w:id="117" w:name="_Toc229169203"/>
      <w:bookmarkStart w:id="118" w:name="_Toc229169633"/>
      <w:bookmarkStart w:id="119" w:name="_Toc229341166"/>
      <w:bookmarkStart w:id="120" w:name="_Toc229341364"/>
      <w:bookmarkStart w:id="121" w:name="_Toc229341562"/>
      <w:bookmarkStart w:id="122" w:name="_Toc229341760"/>
      <w:bookmarkStart w:id="123" w:name="_Toc229341964"/>
      <w:bookmarkStart w:id="124" w:name="_Toc229342162"/>
      <w:bookmarkStart w:id="125" w:name="_Toc229347582"/>
      <w:bookmarkStart w:id="126" w:name="_Toc229348078"/>
      <w:bookmarkStart w:id="127" w:name="_Toc229348276"/>
      <w:bookmarkStart w:id="128" w:name="_Toc229348474"/>
      <w:bookmarkStart w:id="129" w:name="_Toc229947168"/>
      <w:bookmarkStart w:id="130" w:name="_Toc229947744"/>
      <w:bookmarkStart w:id="131" w:name="_Toc229948640"/>
      <w:bookmarkStart w:id="132" w:name="_Toc229952568"/>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33" w:name="_Toc224848397"/>
      <w:bookmarkStart w:id="134" w:name="_Toc229096494"/>
      <w:bookmarkStart w:id="135" w:name="_Toc229097515"/>
      <w:bookmarkStart w:id="136" w:name="_Toc229169204"/>
      <w:bookmarkStart w:id="137" w:name="_Toc229169634"/>
      <w:bookmarkStart w:id="138" w:name="_Toc229341167"/>
      <w:bookmarkStart w:id="139" w:name="_Toc229341365"/>
      <w:bookmarkStart w:id="140" w:name="_Toc229341563"/>
      <w:bookmarkStart w:id="141" w:name="_Toc229341761"/>
      <w:bookmarkStart w:id="142" w:name="_Toc229341965"/>
      <w:bookmarkStart w:id="143" w:name="_Toc229342163"/>
      <w:bookmarkStart w:id="144" w:name="_Toc229347583"/>
      <w:bookmarkStart w:id="145" w:name="_Toc229348079"/>
      <w:bookmarkStart w:id="146" w:name="_Toc229348277"/>
      <w:bookmarkStart w:id="147" w:name="_Toc229348475"/>
      <w:bookmarkStart w:id="148" w:name="_Toc229947169"/>
      <w:bookmarkStart w:id="149" w:name="_Toc229947745"/>
      <w:bookmarkStart w:id="150" w:name="_Toc229948641"/>
      <w:bookmarkStart w:id="151" w:name="_Toc229952569"/>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52" w:name="_Toc224848398"/>
      <w:bookmarkStart w:id="153" w:name="_Toc229096495"/>
      <w:bookmarkStart w:id="154" w:name="_Toc229097516"/>
      <w:bookmarkStart w:id="155" w:name="_Toc229169205"/>
      <w:bookmarkStart w:id="156" w:name="_Toc229169635"/>
      <w:bookmarkStart w:id="157" w:name="_Toc229341168"/>
      <w:bookmarkStart w:id="158" w:name="_Toc229341366"/>
      <w:bookmarkStart w:id="159" w:name="_Toc229341564"/>
      <w:bookmarkStart w:id="160" w:name="_Toc229341762"/>
      <w:bookmarkStart w:id="161" w:name="_Toc229341966"/>
      <w:bookmarkStart w:id="162" w:name="_Toc229342164"/>
      <w:bookmarkStart w:id="163" w:name="_Toc229347584"/>
      <w:bookmarkStart w:id="164" w:name="_Toc229348080"/>
      <w:bookmarkStart w:id="165" w:name="_Toc229348278"/>
      <w:bookmarkStart w:id="166" w:name="_Toc229348476"/>
      <w:bookmarkStart w:id="167" w:name="_Toc229947170"/>
      <w:bookmarkStart w:id="168" w:name="_Toc229947746"/>
      <w:bookmarkStart w:id="169" w:name="_Toc229948642"/>
      <w:bookmarkStart w:id="170" w:name="_Toc229952570"/>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363C8DFC" w14:textId="34E24ED8" w:rsidR="00E97CDA" w:rsidRPr="002A500A" w:rsidRDefault="00000000" w:rsidP="00A93469">
      <w:pPr>
        <w:pStyle w:val="2"/>
      </w:pPr>
      <w:bookmarkStart w:id="171" w:name="_Toc229952571"/>
      <w:r w:rsidRPr="00E9505E">
        <w:t>医疗信息化</w:t>
      </w:r>
      <w:r w:rsidR="00601D9C">
        <w:rPr>
          <w:rFonts w:hint="eastAsia"/>
        </w:rPr>
        <w:t>与</w:t>
      </w:r>
      <w:r w:rsidRPr="00E9505E">
        <w:t>门诊管理系统概述</w:t>
      </w:r>
      <w:bookmarkEnd w:id="171"/>
    </w:p>
    <w:p w14:paraId="4C1FBEC8" w14:textId="7BEA6091" w:rsidR="0013020B" w:rsidRDefault="00000000" w:rsidP="00A93469">
      <w:pPr>
        <w:pStyle w:val="3"/>
      </w:pPr>
      <w:bookmarkStart w:id="172" w:name="_Toc229952572"/>
      <w:r w:rsidRPr="002A500A">
        <w:t>医疗信息化发展</w:t>
      </w:r>
      <w:bookmarkEnd w:id="172"/>
    </w:p>
    <w:p w14:paraId="78E6EE5F" w14:textId="6B5AC8BD" w:rsidR="0013020B" w:rsidRDefault="00000000" w:rsidP="00BE062D">
      <w:pPr>
        <w:ind w:firstLine="480"/>
      </w:pPr>
      <w:r w:rsidRPr="0013020B">
        <w:t>近些年来，计算机科学技术、网络</w:t>
      </w:r>
      <w:r w:rsidR="008B6794">
        <w:rPr>
          <w:rFonts w:hint="eastAsia"/>
        </w:rPr>
        <w:t>通讯</w:t>
      </w:r>
      <w:r w:rsidRPr="0013020B">
        <w:t>以及数据库管理系统等</w:t>
      </w:r>
      <w:r w:rsidR="008B6794">
        <w:rPr>
          <w:rFonts w:hint="eastAsia"/>
        </w:rPr>
        <w:t>技术快速更新</w:t>
      </w:r>
      <w:r w:rsidRPr="0013020B">
        <w:t>，</w:t>
      </w:r>
      <w:r w:rsidR="008B6794">
        <w:rPr>
          <w:rFonts w:hint="eastAsia"/>
        </w:rPr>
        <w:t>推动了医疗行业的信息化步伐</w:t>
      </w:r>
      <w:r w:rsidRPr="0013020B">
        <w:t>。医疗信息化是其重要组成，</w:t>
      </w:r>
      <w:r w:rsidR="00822784" w:rsidRPr="00822784">
        <w:t>主要</w:t>
      </w:r>
      <w:r w:rsidR="008B6794">
        <w:rPr>
          <w:rFonts w:hint="eastAsia"/>
        </w:rPr>
        <w:t>通过信息</w:t>
      </w:r>
      <w:r w:rsidR="00822784" w:rsidRPr="00822784">
        <w:t>技术</w:t>
      </w:r>
      <w:r w:rsidR="008B6794">
        <w:rPr>
          <w:rFonts w:hint="eastAsia"/>
        </w:rPr>
        <w:t>来管理</w:t>
      </w:r>
      <w:r w:rsidR="00822784" w:rsidRPr="00822784">
        <w:t>诊疗流程、电子病历</w:t>
      </w:r>
      <w:r w:rsidR="008B6794">
        <w:rPr>
          <w:rFonts w:hint="eastAsia"/>
        </w:rPr>
        <w:t>和</w:t>
      </w:r>
      <w:r w:rsidR="00822784" w:rsidRPr="00822784">
        <w:t>检验数据等信息，</w:t>
      </w:r>
      <w:r w:rsidR="008B6794">
        <w:rPr>
          <w:rFonts w:hint="eastAsia"/>
        </w:rPr>
        <w:t>这样可以提升</w:t>
      </w:r>
      <w:r w:rsidR="00822784" w:rsidRPr="00822784">
        <w:t>医疗服务效率</w:t>
      </w:r>
      <w:r w:rsidR="008B6794">
        <w:rPr>
          <w:rFonts w:hint="eastAsia"/>
        </w:rPr>
        <w:t>和</w:t>
      </w:r>
      <w:r w:rsidR="00822784" w:rsidRPr="00822784">
        <w:t>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2B2BDFBA"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73" w:name="_Toc229952573"/>
      <w:r w:rsidRPr="002A500A">
        <w:t>门诊预约挂号系统</w:t>
      </w:r>
      <w:bookmarkEnd w:id="173"/>
    </w:p>
    <w:p w14:paraId="5948A30F" w14:textId="35DBCED1"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目前主流的预约挂号平台使用的是多终端服务模式，有网页版、微信小程序、手机应用等不同的访问方式。</w:t>
      </w:r>
      <w:r w:rsidRPr="0013020B">
        <w:t>它</w:t>
      </w:r>
      <w:r w:rsidR="00055BB6">
        <w:rPr>
          <w:rFonts w:hint="eastAsia"/>
        </w:rPr>
        <w:t>分时段与线上号源管理</w:t>
      </w:r>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号源的分配等）、数据库的操作等工作；前端主要是对界面进行布局的设计以及用户体验的优化等工作。由于医疗领域的挂号服务在某段时</w:t>
      </w:r>
      <w:r w:rsidRPr="0013020B">
        <w:lastRenderedPageBreak/>
        <w:t>间会有大量的用户访问，因此系统一般都会使用并发控制机制来规避各种风险。尤其在热门科室的预约流程里，会把验证码核对、限流办法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74" w:name="_Toc229952574"/>
      <w:r w:rsidRPr="002A500A">
        <w:t>电子病历系统</w:t>
      </w:r>
      <w:bookmarkEnd w:id="174"/>
    </w:p>
    <w:p w14:paraId="48B78D2B" w14:textId="065DDEFC"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w:t>
      </w:r>
      <w:r w:rsidR="00E92BEA" w:rsidRPr="00E92BEA">
        <w:t>负责将患者的诊疗全过程数据以数字化方式进行存储</w:t>
      </w:r>
      <w:r w:rsidRPr="0013020B">
        <w:rPr>
          <w:rFonts w:hint="eastAsia"/>
        </w:rPr>
        <w:t>。相</w:t>
      </w:r>
      <w:r w:rsidR="00E92BEA">
        <w:rPr>
          <w:rFonts w:hint="eastAsia"/>
        </w:rPr>
        <w:t>较过去的</w:t>
      </w:r>
      <w:r w:rsidRPr="0013020B">
        <w:rPr>
          <w:rFonts w:hint="eastAsia"/>
        </w:rPr>
        <w:t>纸质病历</w:t>
      </w:r>
      <w:r w:rsidR="00E92BEA">
        <w:rPr>
          <w:rFonts w:hint="eastAsia"/>
        </w:rPr>
        <w:t>而言</w:t>
      </w:r>
      <w:r w:rsidRPr="0013020B">
        <w:rPr>
          <w:rFonts w:hint="eastAsia"/>
        </w:rPr>
        <w:t>，</w:t>
      </w:r>
      <w:r w:rsidR="00E92BEA" w:rsidRPr="00E92BEA">
        <w:t>其突出之处在于能够显著加快病案资料的检索速度并增强数据管理能力，此外还具备优良的跨平台特性</w:t>
      </w:r>
      <w:r w:rsidRPr="0013020B">
        <w:rPr>
          <w:rFonts w:hint="eastAsia"/>
        </w:rPr>
        <w:t>，</w:t>
      </w:r>
      <w:r w:rsidR="00E92BEA" w:rsidRPr="00E92BEA">
        <w:t>这为未来展开的数据挖掘及统计分析等工作确立了稳固的技术基石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13020B">
        <w:rPr>
          <w:rFonts w:hint="eastAsia"/>
        </w:rPr>
        <w:t>。</w:t>
      </w:r>
    </w:p>
    <w:p w14:paraId="44AF75A0" w14:textId="2A18ECE0" w:rsidR="0013020B" w:rsidRPr="0013020B" w:rsidRDefault="00000000" w:rsidP="00BE062D">
      <w:pPr>
        <w:ind w:firstLine="480"/>
      </w:pPr>
      <w:r w:rsidRPr="0013020B">
        <w:rPr>
          <w:rFonts w:hint="eastAsia"/>
        </w:rPr>
        <w:t>电子病历系统</w:t>
      </w:r>
      <w:r w:rsidR="00E92BEA" w:rsidRPr="00E92BEA">
        <w:t>集中管控着患者</w:t>
      </w:r>
      <w:r w:rsidR="00E92BEA">
        <w:rPr>
          <w:rFonts w:hint="eastAsia"/>
        </w:rPr>
        <w:t>过往</w:t>
      </w:r>
      <w:r w:rsidRPr="0013020B">
        <w:rPr>
          <w:rFonts w:hint="eastAsia"/>
        </w:rPr>
        <w:t>病史，检查结果，诊断信息，治疗计划</w:t>
      </w:r>
      <w:r w:rsidR="00E92BEA">
        <w:rPr>
          <w:rFonts w:hint="eastAsia"/>
        </w:rPr>
        <w:t>以及</w:t>
      </w:r>
      <w:r w:rsidRPr="0013020B">
        <w:rPr>
          <w:rFonts w:hint="eastAsia"/>
        </w:rPr>
        <w:t>用药情况等</w:t>
      </w:r>
      <w:r w:rsidR="00E92BEA">
        <w:rPr>
          <w:rFonts w:hint="eastAsia"/>
        </w:rPr>
        <w:t>多样内容</w:t>
      </w:r>
      <w:r w:rsidRPr="0013020B">
        <w:rPr>
          <w:rFonts w:hint="eastAsia"/>
        </w:rPr>
        <w:t>。</w:t>
      </w:r>
      <w:r w:rsidR="00E92BEA">
        <w:rPr>
          <w:rFonts w:hint="eastAsia"/>
        </w:rPr>
        <w:t>部分</w:t>
      </w:r>
      <w:r w:rsidR="00C55ABF" w:rsidRPr="00C55ABF">
        <w:t>结构化电子病历系统</w:t>
      </w:r>
      <w:r w:rsidR="00E92BEA">
        <w:rPr>
          <w:rFonts w:hint="eastAsia"/>
        </w:rPr>
        <w:t>更能融合</w:t>
      </w:r>
      <w:r w:rsidR="00C55ABF" w:rsidRPr="00C55ABF">
        <w:t>规则校验与数据分析</w:t>
      </w:r>
      <w:r w:rsidR="00E92BEA">
        <w:rPr>
          <w:rFonts w:hint="eastAsia"/>
        </w:rPr>
        <w:t>功能</w:t>
      </w:r>
      <w:r w:rsidR="00C55ABF" w:rsidRPr="00C55ABF">
        <w:t>，实现病历质量控制与医疗流程管理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[11]</w:t>
      </w:r>
      <w:r w:rsidR="008656B7" w:rsidRPr="00A74867">
        <w:rPr>
          <w:vertAlign w:val="superscript"/>
        </w:rPr>
        <w:fldChar w:fldCharType="end"/>
      </w:r>
      <w:r w:rsidR="00C55ABF" w:rsidRPr="00C55ABF">
        <w:t>。</w:t>
      </w:r>
      <w:r w:rsidRPr="0013020B">
        <w:rPr>
          <w:rFonts w:hint="eastAsia"/>
        </w:rPr>
        <w:t>目前，国内医疗机构</w:t>
      </w:r>
      <w:r w:rsidR="00E92BEA">
        <w:rPr>
          <w:rFonts w:hint="eastAsia"/>
        </w:rPr>
        <w:t>对</w:t>
      </w:r>
      <w:r w:rsidRPr="0013020B">
        <w:rPr>
          <w:rFonts w:hint="eastAsia"/>
        </w:rPr>
        <w:t>电子病历的应用已经</w:t>
      </w:r>
      <w:r w:rsidR="00E92BEA">
        <w:rPr>
          <w:rFonts w:hint="eastAsia"/>
        </w:rPr>
        <w:t>十分</w:t>
      </w:r>
      <w:r w:rsidRPr="0013020B">
        <w:rPr>
          <w:rFonts w:hint="eastAsia"/>
        </w:rPr>
        <w:t>成熟并且</w:t>
      </w:r>
      <w:r w:rsidR="00E92BEA">
        <w:rPr>
          <w:rFonts w:hint="eastAsia"/>
        </w:rPr>
        <w:t>普及广泛</w:t>
      </w:r>
      <w:r w:rsidRPr="0013020B">
        <w:rPr>
          <w:rFonts w:hint="eastAsia"/>
        </w:rPr>
        <w:t>，</w:t>
      </w:r>
      <w:r w:rsidR="00E92BEA">
        <w:rPr>
          <w:rFonts w:hint="eastAsia"/>
        </w:rPr>
        <w:t>可</w:t>
      </w:r>
      <w:r w:rsidRPr="0013020B">
        <w:rPr>
          <w:rFonts w:hint="eastAsia"/>
        </w:rPr>
        <w:t>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w:t>
      </w:r>
      <w:r w:rsidR="001B7D2E">
        <w:rPr>
          <w:rFonts w:hint="eastAsia"/>
        </w:rPr>
        <w:t>短板</w:t>
      </w:r>
      <w:r w:rsidRPr="0013020B">
        <w:rPr>
          <w:rFonts w:hint="eastAsia"/>
        </w:rPr>
        <w:t>，管理效率有待进一步的</w:t>
      </w:r>
      <w:r w:rsidR="001B7D2E">
        <w:rPr>
          <w:rFonts w:hint="eastAsia"/>
        </w:rPr>
        <w:t>优化</w:t>
      </w:r>
      <w:r w:rsidRPr="0013020B">
        <w:rPr>
          <w:rFonts w:hint="eastAsia"/>
        </w:rPr>
        <w:t>。</w:t>
      </w:r>
    </w:p>
    <w:p w14:paraId="4234CC4C" w14:textId="0D492835" w:rsidR="004529A2" w:rsidRDefault="001B7D2E" w:rsidP="00BE062D">
      <w:pPr>
        <w:ind w:firstLine="480"/>
      </w:pPr>
      <w:r>
        <w:rPr>
          <w:rFonts w:hint="eastAsia"/>
        </w:rPr>
        <w:t>站在</w:t>
      </w:r>
      <w:r w:rsidR="00000000" w:rsidRPr="0013020B">
        <w:rPr>
          <w:rFonts w:hint="eastAsia"/>
        </w:rPr>
        <w:t>医护人员角度来</w:t>
      </w:r>
      <w:r>
        <w:rPr>
          <w:rFonts w:hint="eastAsia"/>
        </w:rPr>
        <w:t>看</w:t>
      </w:r>
      <w:r w:rsidR="00000000" w:rsidRPr="0013020B">
        <w:rPr>
          <w:rFonts w:hint="eastAsia"/>
        </w:rPr>
        <w:t>，</w:t>
      </w:r>
      <w:r>
        <w:rPr>
          <w:rFonts w:hint="eastAsia"/>
        </w:rPr>
        <w:t>自从</w:t>
      </w:r>
      <w:r w:rsidR="00000000" w:rsidRPr="0013020B">
        <w:rPr>
          <w:rFonts w:hint="eastAsia"/>
        </w:rPr>
        <w:t>电子病历系统</w:t>
      </w:r>
      <w:r>
        <w:rPr>
          <w:rFonts w:hint="eastAsia"/>
        </w:rPr>
        <w:t>投入使用</w:t>
      </w:r>
      <w:r w:rsidR="00000000" w:rsidRPr="0013020B">
        <w:rPr>
          <w:rFonts w:hint="eastAsia"/>
        </w:rPr>
        <w:t>，</w:t>
      </w:r>
      <w:r>
        <w:rPr>
          <w:rFonts w:hint="eastAsia"/>
        </w:rPr>
        <w:t>查找</w:t>
      </w:r>
      <w:r w:rsidR="00000000" w:rsidRPr="0013020B">
        <w:rPr>
          <w:rFonts w:hint="eastAsia"/>
        </w:rPr>
        <w:t>患者的诊疗信息</w:t>
      </w:r>
      <w:r>
        <w:rPr>
          <w:rFonts w:hint="eastAsia"/>
        </w:rPr>
        <w:t>的</w:t>
      </w:r>
      <w:r w:rsidR="00000000" w:rsidRPr="0013020B">
        <w:rPr>
          <w:rFonts w:hint="eastAsia"/>
        </w:rPr>
        <w:t>速度得到很大提升，同时患者重复填写病案资料的情况</w:t>
      </w:r>
      <w:r>
        <w:rPr>
          <w:rFonts w:hint="eastAsia"/>
        </w:rPr>
        <w:t>也明显减少</w:t>
      </w:r>
      <w:r w:rsidR="00000000" w:rsidRPr="0013020B">
        <w:rPr>
          <w:rFonts w:hint="eastAsia"/>
        </w:rPr>
        <w:t>。</w:t>
      </w:r>
      <w:r>
        <w:rPr>
          <w:rFonts w:hint="eastAsia"/>
        </w:rPr>
        <w:t>一</w:t>
      </w:r>
      <w:r w:rsidR="00000000" w:rsidRPr="0013020B">
        <w:rPr>
          <w:rFonts w:hint="eastAsia"/>
        </w:rPr>
        <w:t>些有结构化特征的系统利用模板的设计以及语义的</w:t>
      </w:r>
      <w:r>
        <w:rPr>
          <w:rFonts w:hint="eastAsia"/>
        </w:rPr>
        <w:t>检查</w:t>
      </w:r>
      <w:r w:rsidR="00000000" w:rsidRPr="0013020B">
        <w:rPr>
          <w:rFonts w:hint="eastAsia"/>
        </w:rPr>
        <w:t>来提高病历的书写效率，还</w:t>
      </w:r>
      <w:r>
        <w:rPr>
          <w:rFonts w:hint="eastAsia"/>
        </w:rPr>
        <w:t>降低了因</w:t>
      </w:r>
      <w:r w:rsidR="00000000" w:rsidRPr="0013020B">
        <w:rPr>
          <w:rFonts w:hint="eastAsia"/>
        </w:rPr>
        <w:t>用药错误和诊断失误所</w:t>
      </w:r>
      <w:r>
        <w:rPr>
          <w:rFonts w:hint="eastAsia"/>
        </w:rPr>
        <w:t>带来的风险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00000000" w:rsidRPr="0013020B">
        <w:rPr>
          <w:rFonts w:hint="eastAsia"/>
        </w:rPr>
        <w:t>。</w:t>
      </w:r>
      <w:r>
        <w:rPr>
          <w:rFonts w:hint="eastAsia"/>
        </w:rPr>
        <w:t>不过</w:t>
      </w:r>
      <w:r w:rsidR="00000000" w:rsidRPr="0013020B">
        <w:rPr>
          <w:rFonts w:hint="eastAsia"/>
        </w:rPr>
        <w:t>该系统实际使用时仍然存在</w:t>
      </w:r>
      <w:r w:rsidR="00822784">
        <w:rPr>
          <w:rFonts w:hint="eastAsia"/>
        </w:rPr>
        <w:t>着</w:t>
      </w:r>
      <w:r w:rsidR="00822784" w:rsidRPr="00822784">
        <w:t>学习成本较高以及初期技术支持需求较大的问题</w:t>
      </w:r>
      <w:r w:rsidR="00000000" w:rsidRPr="0013020B">
        <w:rPr>
          <w:rFonts w:hint="eastAsia"/>
        </w:rPr>
        <w:t>。</w:t>
      </w:r>
    </w:p>
    <w:p w14:paraId="1A404E26" w14:textId="4CDF1E99"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电子病历智能质控逐渐成为医疗信息化研究的重要方向。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204D060C"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Pr="0013020B">
        <w:rPr>
          <w:rFonts w:hint="eastAsia"/>
        </w:rPr>
        <w:t>。由于不同的医疗服务信息系统普遍存在着兼容</w:t>
      </w:r>
      <w:r>
        <w:rPr>
          <w:rFonts w:hint="eastAsia"/>
        </w:rPr>
        <w:t>性</w:t>
      </w:r>
      <w:r w:rsidRPr="0013020B">
        <w:rPr>
          <w:rFonts w:hint="eastAsia"/>
        </w:rPr>
        <w:t>的问题，因此部分平台使</w:t>
      </w:r>
      <w:r w:rsidRPr="0013020B">
        <w:rPr>
          <w:rFonts w:hint="eastAsia"/>
        </w:rPr>
        <w:lastRenderedPageBreak/>
        <w:t>用</w:t>
      </w:r>
      <w:r w:rsidRPr="0013020B">
        <w:rPr>
          <w:rFonts w:hint="eastAsia"/>
        </w:rPr>
        <w:t>HL7</w:t>
      </w:r>
      <w:r w:rsidRPr="0013020B">
        <w:rPr>
          <w:rFonts w:hint="eastAsia"/>
        </w:rPr>
        <w:t>或者</w:t>
      </w:r>
      <w:r w:rsidRPr="0013020B">
        <w:rPr>
          <w:rFonts w:hint="eastAsia"/>
        </w:rPr>
        <w:t>FHIR</w:t>
      </w:r>
      <w:r w:rsidRPr="0013020B">
        <w:rPr>
          <w:rFonts w:hint="eastAsia"/>
        </w:rPr>
        <w:t>的标准来实现数据</w:t>
      </w:r>
      <w:r w:rsidR="004529A2">
        <w:rPr>
          <w:rFonts w:hint="eastAsia"/>
        </w:rPr>
        <w:t>共享与互联，</w:t>
      </w:r>
      <w:r w:rsidR="004529A2" w:rsidRPr="004529A2">
        <w:t>提高系统兼容性与数据流转效率</w:t>
      </w:r>
      <w:r w:rsidR="008656B7" w:rsidRPr="00A74867">
        <w:rPr>
          <w:vertAlign w:val="superscript"/>
        </w:rPr>
        <w:fldChar w:fldCharType="begin"/>
      </w:r>
      <w:r w:rsidR="008656B7" w:rsidRPr="00A74867">
        <w:rPr>
          <w:vertAlign w:val="superscript"/>
        </w:rPr>
        <w:instrText xml:space="preserve"> REF _Ref229695699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[9]</w:t>
      </w:r>
      <w:r w:rsidR="008656B7" w:rsidRPr="00A74867">
        <w:rPr>
          <w:vertAlign w:val="superscript"/>
        </w:rPr>
        <w:fldChar w:fldCharType="end"/>
      </w:r>
      <w:r w:rsidRPr="0013020B">
        <w:rPr>
          <w:rFonts w:hint="eastAsia"/>
        </w:rPr>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75" w:name="_Toc229952575"/>
      <w:r w:rsidRPr="002A500A">
        <w:t>系统</w:t>
      </w:r>
      <w:r w:rsidR="00BE52B1" w:rsidRPr="002A500A">
        <w:rPr>
          <w:rFonts w:hint="eastAsia"/>
        </w:rPr>
        <w:t>开发关键</w:t>
      </w:r>
      <w:r w:rsidRPr="002A500A">
        <w:t>技术</w:t>
      </w:r>
      <w:bookmarkEnd w:id="175"/>
    </w:p>
    <w:p w14:paraId="0B4459FA" w14:textId="3C72E5C4" w:rsidR="0013020B" w:rsidRPr="0013020B" w:rsidRDefault="00822784" w:rsidP="00BE062D">
      <w:pPr>
        <w:ind w:firstLine="480"/>
        <w:rPr>
          <w:rFonts w:hint="eastAsia"/>
        </w:rPr>
      </w:pPr>
      <w:r>
        <w:rPr>
          <w:rFonts w:hint="eastAsia"/>
        </w:rPr>
        <w:t>系统</w:t>
      </w:r>
      <w:r w:rsidRPr="0013020B">
        <w:t>有挂号预约、病历管理、人员排班和权限设置这几个主要的功能模块。</w:t>
      </w:r>
      <w:r w:rsidRPr="00822784">
        <w:t>在开发过程中，需要兼顾系统的稳定性、扩展性以及数据处理效率。</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r w:rsidRPr="0013020B">
        <w:t>MyBatis</w:t>
      </w:r>
      <w:r w:rsidRPr="0013020B">
        <w:t>来提升数据库访问的性能，前端用到了</w:t>
      </w:r>
      <w:r w:rsidRPr="0013020B">
        <w:t>Vue</w:t>
      </w:r>
      <w:r w:rsidRPr="0013020B">
        <w:t>技术栈来进行用户的交互界面开发。使用</w:t>
      </w:r>
      <w:r w:rsidRPr="0013020B">
        <w:t>JWT</w:t>
      </w:r>
      <w:r w:rsidRPr="0013020B">
        <w:t>令牌加</w:t>
      </w:r>
      <w:r w:rsidRPr="0013020B">
        <w:t>redis</w:t>
      </w:r>
      <w:r w:rsidRPr="0013020B">
        <w:t>缓存的方式进行身份认证、会话管理的加强。</w:t>
      </w:r>
    </w:p>
    <w:p w14:paraId="23DB190F" w14:textId="77777777" w:rsidR="00E97CDA" w:rsidRDefault="00000000" w:rsidP="00A93469">
      <w:pPr>
        <w:pStyle w:val="3"/>
      </w:pPr>
      <w:bookmarkStart w:id="176" w:name="_Toc229952576"/>
      <w:r w:rsidRPr="002A500A">
        <w:t>Spring Boot</w:t>
      </w:r>
      <w:r w:rsidRPr="002A500A">
        <w:t>框架</w:t>
      </w:r>
      <w:bookmarkEnd w:id="176"/>
    </w:p>
    <w:p w14:paraId="275D2034" w14:textId="52083C2B" w:rsidR="0013020B" w:rsidRPr="0013020B" w:rsidRDefault="00000000" w:rsidP="00BE062D">
      <w:pPr>
        <w:ind w:firstLine="480"/>
      </w:pPr>
      <w:r w:rsidRPr="0013020B">
        <w:t>在</w:t>
      </w:r>
      <w:r w:rsidRPr="0013020B">
        <w:t>JavaWeb</w:t>
      </w:r>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77" w:name="_Toc229952577"/>
      <w:r w:rsidRPr="002A500A">
        <w:rPr>
          <w:rFonts w:hint="eastAsia"/>
        </w:rPr>
        <w:t xml:space="preserve">MyBatis </w:t>
      </w:r>
      <w:r w:rsidRPr="002A500A">
        <w:rPr>
          <w:rFonts w:hint="eastAsia"/>
        </w:rPr>
        <w:t>持久层框架</w:t>
      </w:r>
      <w:bookmarkEnd w:id="177"/>
    </w:p>
    <w:p w14:paraId="5ABD906F" w14:textId="0AF53B10" w:rsidR="0013020B" w:rsidRPr="0013020B" w:rsidRDefault="00000000" w:rsidP="00BE062D">
      <w:pPr>
        <w:ind w:firstLine="480"/>
      </w:pPr>
      <w:r w:rsidRPr="0013020B">
        <w:t xml:space="preserve">MyBatis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8656B7" w:rsidRPr="00A74867">
        <w:rPr>
          <w:vertAlign w:val="superscript"/>
        </w:rPr>
        <w:fldChar w:fldCharType="begin"/>
      </w:r>
      <w:r w:rsidR="008656B7" w:rsidRPr="00A74867">
        <w:rPr>
          <w:vertAlign w:val="superscript"/>
        </w:rPr>
        <w:instrText xml:space="preserve"> REF _Ref229688998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[14]</w:t>
      </w:r>
      <w:r w:rsidR="008656B7" w:rsidRPr="00A74867">
        <w:rPr>
          <w:vertAlign w:val="superscript"/>
        </w:rPr>
        <w:fldChar w:fldCharType="end"/>
      </w:r>
      <w:r w:rsidRPr="0013020B">
        <w:t>。</w:t>
      </w:r>
    </w:p>
    <w:p w14:paraId="355AD1EF" w14:textId="0011FA2D"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r w:rsidRPr="0013020B">
        <w:rPr>
          <w:rFonts w:hint="eastAsia"/>
        </w:rPr>
        <w:t>MyBatis</w:t>
      </w:r>
      <w:r w:rsidRPr="0013020B">
        <w:rPr>
          <w:rFonts w:hint="eastAsia"/>
        </w:rPr>
        <w:t>在</w:t>
      </w:r>
      <w:r w:rsidR="001B7D2E">
        <w:rPr>
          <w:rFonts w:hint="eastAsia"/>
        </w:rPr>
        <w:t>很多</w:t>
      </w:r>
      <w:r w:rsidRPr="0013020B">
        <w:rPr>
          <w:rFonts w:hint="eastAsia"/>
        </w:rPr>
        <w:t>时候</w:t>
      </w:r>
      <w:r w:rsidR="001B7D2E">
        <w:rPr>
          <w:rFonts w:hint="eastAsia"/>
        </w:rPr>
        <w:t>都表现出</w:t>
      </w:r>
      <w:r w:rsidRPr="0013020B">
        <w:rPr>
          <w:rFonts w:hint="eastAsia"/>
        </w:rPr>
        <w:t>自己独有的优势，</w:t>
      </w:r>
      <w:r w:rsidR="009B1C12">
        <w:rPr>
          <w:rFonts w:hint="eastAsia"/>
        </w:rPr>
        <w:t>像</w:t>
      </w:r>
      <w:r w:rsidR="00223288" w:rsidRPr="00223288">
        <w:t>挂号统计、多条件筛选等业务场景</w:t>
      </w:r>
      <w:r w:rsidR="009B1C12">
        <w:rPr>
          <w:rFonts w:hint="eastAsia"/>
        </w:rPr>
        <w:t>都很适合用它来处理</w:t>
      </w:r>
      <w:r w:rsidR="00223288">
        <w:rPr>
          <w:rFonts w:hint="eastAsia"/>
        </w:rPr>
        <w:t>，</w:t>
      </w:r>
      <w:r w:rsidR="00223288">
        <w:rPr>
          <w:rFonts w:hint="eastAsia"/>
        </w:rPr>
        <w:lastRenderedPageBreak/>
        <w:t>但是</w:t>
      </w:r>
      <w:r w:rsidR="00223288" w:rsidRPr="00223288">
        <w:t>它也存在</w:t>
      </w:r>
      <w:r w:rsidR="00223288" w:rsidRPr="00223288">
        <w:t>SQL</w:t>
      </w:r>
      <w:r w:rsidR="00223288" w:rsidRPr="00223288">
        <w:t>需要手动维护的问题，</w:t>
      </w:r>
      <w:r w:rsidR="009B1C12">
        <w:rPr>
          <w:rFonts w:hint="eastAsia"/>
        </w:rPr>
        <w:t>这也导致</w:t>
      </w:r>
      <w:r w:rsidR="00223288" w:rsidRPr="00223288">
        <w:t>数据库结构变动时维护成本</w:t>
      </w:r>
      <w:r w:rsidR="009B1C12">
        <w:rPr>
          <w:rFonts w:hint="eastAsia"/>
        </w:rPr>
        <w:t>也会</w:t>
      </w:r>
      <w:r w:rsidR="00223288" w:rsidRPr="00223288">
        <w:t>相对</w:t>
      </w:r>
      <w:r w:rsidR="003A00BA">
        <w:rPr>
          <w:rFonts w:hint="eastAsia"/>
        </w:rPr>
        <w:t>变</w:t>
      </w:r>
      <w:r w:rsidR="00223288" w:rsidRPr="00223288">
        <w:t>高</w:t>
      </w:r>
      <w:r w:rsidRPr="0013020B">
        <w:rPr>
          <w:rFonts w:hint="eastAsia"/>
        </w:rPr>
        <w:t>。</w:t>
      </w:r>
    </w:p>
    <w:p w14:paraId="135DB56F" w14:textId="77777777" w:rsidR="0013020B" w:rsidRDefault="00000000" w:rsidP="00BE062D">
      <w:pPr>
        <w:ind w:firstLine="480"/>
      </w:pPr>
      <w:r w:rsidRPr="0013020B">
        <w:rPr>
          <w:rFonts w:hint="eastAsia"/>
        </w:rPr>
        <w:t>采用</w:t>
      </w:r>
      <w:r w:rsidRPr="0013020B">
        <w:rPr>
          <w:rFonts w:hint="eastAsia"/>
        </w:rPr>
        <w:t>MyBatis</w:t>
      </w:r>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78" w:name="_Toc229952578"/>
      <w:r w:rsidRPr="002A500A">
        <w:rPr>
          <w:bCs/>
        </w:rPr>
        <w:t>Vue</w:t>
      </w:r>
      <w:r w:rsidRPr="002A500A">
        <w:t>前端框架</w:t>
      </w:r>
      <w:bookmarkEnd w:id="178"/>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4B5B9142" w:rsidR="0013020B" w:rsidRPr="0013020B" w:rsidRDefault="00000000" w:rsidP="00BE062D">
      <w:pPr>
        <w:ind w:firstLine="480"/>
      </w:pPr>
      <w:r w:rsidRPr="0013020B">
        <w:t>该系统使用</w:t>
      </w:r>
      <w:r w:rsidRPr="0013020B">
        <w:t>Vue</w:t>
      </w:r>
      <w:r w:rsidRPr="0013020B">
        <w:t>框架来创建，采用集成的</w:t>
      </w:r>
      <w:r w:rsidRPr="0013020B">
        <w:t>Vue Router</w:t>
      </w:r>
      <w:r w:rsidRPr="0013020B">
        <w:t>来实现路由的功能，使用</w:t>
      </w:r>
      <w:r w:rsidRPr="0013020B">
        <w:t>Pinia</w:t>
      </w:r>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79" w:name="_Toc229952579"/>
      <w:r w:rsidRPr="002A500A">
        <w:t>JWT</w:t>
      </w:r>
      <w:r w:rsidRPr="002A500A">
        <w:t>与</w:t>
      </w:r>
      <w:r w:rsidRPr="002A500A">
        <w:t>Redis</w:t>
      </w:r>
      <w:r w:rsidR="00BE52B1" w:rsidRPr="002A500A">
        <w:rPr>
          <w:rFonts w:hint="eastAsia"/>
        </w:rPr>
        <w:t>认证机制</w:t>
      </w:r>
      <w:bookmarkStart w:id="180" w:name="OLE_LINK14"/>
      <w:bookmarkEnd w:id="179"/>
    </w:p>
    <w:p w14:paraId="4C9F01D1" w14:textId="77777777" w:rsidR="00074287" w:rsidRPr="00074287" w:rsidRDefault="00000000" w:rsidP="00BE062D">
      <w:pPr>
        <w:ind w:firstLine="480"/>
      </w:pPr>
      <w:bookmarkStart w:id="181"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580E4425"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结合起来的双因素认证框架。</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lastRenderedPageBreak/>
        <w:t>（</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12E70B11"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55675E">
        <w:rPr>
          <w:rFonts w:hint="eastAsia"/>
        </w:rPr>
        <w:t>图</w:t>
      </w:r>
      <w:r w:rsidR="0055675E">
        <w:rPr>
          <w:rFonts w:hint="eastAsia"/>
        </w:rPr>
        <w:t xml:space="preserve">2. </w:t>
      </w:r>
      <w:r w:rsidR="0055675E">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18AA519C" w:rsidR="00135930" w:rsidRDefault="0055675E" w:rsidP="0055675E">
      <w:pPr>
        <w:pStyle w:val="aff6"/>
        <w:ind w:firstLine="420"/>
      </w:pPr>
      <w:bookmarkStart w:id="182" w:name="_Ref229702310"/>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bookmarkEnd w:id="182"/>
      <w:r>
        <w:rPr>
          <w:rFonts w:hint="eastAsia"/>
        </w:rPr>
        <w:t xml:space="preserve"> </w:t>
      </w:r>
      <w:r w:rsidRPr="0055675E">
        <w:t>系统认证流程图</w:t>
      </w:r>
    </w:p>
    <w:bookmarkEnd w:id="181"/>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3751945E" w:rsidR="008A54BE" w:rsidRDefault="0055675E" w:rsidP="0015044C">
      <w:pPr>
        <w:ind w:firstLine="480"/>
      </w:pPr>
      <w:r>
        <w:fldChar w:fldCharType="begin"/>
      </w:r>
      <w:r>
        <w:instrText xml:space="preserve"> REF _Ref229702390 \h  \* MERGEFORMAT </w:instrText>
      </w:r>
      <w:r>
        <w:fldChar w:fldCharType="separate"/>
      </w:r>
      <w:r w:rsidRPr="0055675E">
        <w:rPr>
          <w:rFonts w:hint="eastAsia"/>
        </w:rPr>
        <w:t>表</w:t>
      </w:r>
      <w:r w:rsidRPr="0055675E">
        <w:rPr>
          <w:rFonts w:hint="eastAsia"/>
        </w:rPr>
        <w:t xml:space="preserve">2. </w:t>
      </w:r>
      <w:r w:rsidRPr="0055675E">
        <w:t>1</w:t>
      </w:r>
      <w:r>
        <w:fldChar w:fldCharType="end"/>
      </w:r>
      <w:r w:rsidRPr="003A5245">
        <w:t>对以上技术的各个方面的优势以及不足做系统的归纳，对各种应用场景做分类说明。</w:t>
      </w:r>
    </w:p>
    <w:p w14:paraId="5DEBD4DF" w14:textId="761C4B8A" w:rsidR="0055675E" w:rsidRPr="0055675E" w:rsidRDefault="0055675E" w:rsidP="0055675E">
      <w:pPr>
        <w:pStyle w:val="aff3"/>
        <w:keepNext/>
        <w:spacing w:after="0"/>
        <w:ind w:firstLine="420"/>
        <w:jc w:val="center"/>
        <w:rPr>
          <w:rFonts w:ascii="宋体" w:eastAsia="宋体" w:hAnsi="宋体"/>
          <w:sz w:val="21"/>
          <w:szCs w:val="21"/>
        </w:rPr>
      </w:pPr>
      <w:bookmarkStart w:id="183" w:name="_Ref229702390"/>
      <w:r w:rsidRPr="0055675E">
        <w:rPr>
          <w:rFonts w:ascii="宋体" w:eastAsia="宋体" w:hAnsi="宋体" w:hint="eastAsia"/>
          <w:sz w:val="21"/>
          <w:szCs w:val="21"/>
        </w:rPr>
        <w:lastRenderedPageBreak/>
        <w:t xml:space="preserve">表2. </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Pr="0055675E">
        <w:rPr>
          <w:rFonts w:ascii="宋体" w:eastAsia="宋体" w:hAnsi="宋体"/>
          <w:sz w:val="21"/>
          <w:szCs w:val="21"/>
        </w:rPr>
        <w:t>1</w:t>
      </w:r>
      <w:r w:rsidRPr="0055675E">
        <w:rPr>
          <w:rFonts w:ascii="宋体" w:eastAsia="宋体" w:hAnsi="宋体"/>
          <w:sz w:val="21"/>
          <w:szCs w:val="21"/>
        </w:rPr>
        <w:fldChar w:fldCharType="end"/>
      </w:r>
      <w:bookmarkEnd w:id="183"/>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t>Spring Boot</w:t>
            </w:r>
          </w:p>
        </w:tc>
        <w:tc>
          <w:tcPr>
            <w:tcW w:w="2074" w:type="dxa"/>
          </w:tcPr>
          <w:p w14:paraId="0D5D5682" w14:textId="24C68264"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快速开发、自动配置、生态完善；便于构建微服务</w:t>
            </w:r>
            <w:r w:rsidRPr="00A90454">
              <w:rPr>
                <w:rFonts w:hint="eastAsia"/>
              </w:rPr>
              <w:t>6</w:t>
            </w:r>
            <w:r w:rsidRPr="00A90454">
              <w:rPr>
                <w:rFonts w:hint="eastAsia"/>
              </w:rPr>
              <w:t>。</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后端或微服务架构时。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r w:rsidRPr="00A90454">
              <w:rPr>
                <w:rFonts w:hint="eastAsia"/>
              </w:rPr>
              <w:t>MyBatis</w:t>
            </w:r>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r w:rsidRPr="00A90454">
              <w:rPr>
                <w:rFonts w:hint="eastAsia"/>
              </w:rPr>
              <w:t>JWT+Redis</w:t>
            </w:r>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84" w:name="_Toc229952580"/>
      <w:bookmarkEnd w:id="180"/>
      <w:r w:rsidRPr="002A500A">
        <w:rPr>
          <w:rFonts w:hint="eastAsia"/>
        </w:rPr>
        <w:t>时间序列预测理论</w:t>
      </w:r>
      <w:bookmarkEnd w:id="184"/>
    </w:p>
    <w:p w14:paraId="36D61D79" w14:textId="77777777" w:rsidR="00BE52B1" w:rsidRDefault="00000000" w:rsidP="00A93469">
      <w:pPr>
        <w:pStyle w:val="3"/>
      </w:pPr>
      <w:bookmarkStart w:id="185" w:name="_Toc229952581"/>
      <w:r w:rsidRPr="002A500A">
        <w:rPr>
          <w:rFonts w:hint="eastAsia"/>
        </w:rPr>
        <w:t>时间序列预测基本概念</w:t>
      </w:r>
      <w:bookmarkEnd w:id="185"/>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21E9D485" w:rsidR="00074287" w:rsidRPr="00074287" w:rsidRDefault="00000000" w:rsidP="00982A57">
      <w:pPr>
        <w:ind w:firstLine="480"/>
      </w:pPr>
      <w:r w:rsidRPr="00074287">
        <w:t>相比于依靠人工经验的传统判断方法，时间序列预测法由于可以直接反映</w:t>
      </w:r>
      <w:r w:rsidRPr="00074287">
        <w:lastRenderedPageBreak/>
        <w:t>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008656B7" w:rsidRPr="00A74867">
        <w:rPr>
          <w:vertAlign w:val="superscript"/>
        </w:rPr>
        <w:fldChar w:fldCharType="begin"/>
      </w:r>
      <w:r w:rsidR="008656B7" w:rsidRPr="00A74867">
        <w:rPr>
          <w:vertAlign w:val="superscript"/>
        </w:rPr>
        <w:instrText xml:space="preserve"> REF _Ref229688998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[14]</w:t>
      </w:r>
      <w:r w:rsidR="008656B7" w:rsidRPr="00A74867">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86" w:name="_Toc229952582"/>
      <w:r w:rsidRPr="002A500A">
        <w:rPr>
          <w:rFonts w:hint="eastAsia"/>
        </w:rPr>
        <w:t xml:space="preserve">ARIMA </w:t>
      </w:r>
      <w:r w:rsidR="002D1553" w:rsidRPr="002D1553">
        <w:t>与</w:t>
      </w:r>
      <w:r w:rsidR="002D1553" w:rsidRPr="002D1553">
        <w:t>SARIMA</w:t>
      </w:r>
      <w:r w:rsidR="002D1553" w:rsidRPr="002D1553">
        <w:t>模型原理</w:t>
      </w:r>
      <w:bookmarkEnd w:id="186"/>
    </w:p>
    <w:p w14:paraId="4B21355A" w14:textId="7245F53E"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Pr="00074287">
        <w:t>。</w:t>
      </w:r>
    </w:p>
    <w:p w14:paraId="3625DCA3" w14:textId="77777777" w:rsidR="00153D86" w:rsidRDefault="00000000" w:rsidP="00153D86">
      <w:pPr>
        <w:ind w:firstLine="480"/>
      </w:pPr>
      <w:r w:rsidRPr="00074287">
        <w:t>在实践中时间序列数据既有趋势变化又有周期性波动</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5951E75E" w:rsidR="002D1553" w:rsidRDefault="00000000" w:rsidP="00153D86">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分别表示非季节部分的自回归阶数、差分阶数以及移动平均阶数；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季节性差分阶数</w:t>
      </w:r>
      <w:r w:rsidR="00CB2441">
        <w:rPr>
          <w:rFonts w:hint="eastAsia"/>
        </w:rPr>
        <w:t>和</w:t>
      </w:r>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检验的时候，一般需要依靠一阶或者多阶差分来消除可能存在的趋势，从而找出最佳的差分阶数</w:t>
      </w:r>
      <w:r w:rsidRPr="0010154F">
        <w:t>d</w:t>
      </w:r>
      <w:r w:rsidRPr="0010154F">
        <w:t>。</w:t>
      </w:r>
      <w:r w:rsidRPr="0010154F">
        <w:lastRenderedPageBreak/>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）图，确定</w:t>
      </w:r>
      <w:r w:rsidR="002D1553" w:rsidRPr="0010154F">
        <w:t>AR</w:t>
      </w:r>
      <w:r w:rsidR="002D1553" w:rsidRPr="0010154F">
        <w:t>部分阶数</w:t>
      </w:r>
      <m:oMath>
        <m:r>
          <w:rPr>
            <w:rFonts w:ascii="Cambria Math" w:hAnsi="Cambria Math" w:hint="eastAsia"/>
          </w:rPr>
          <m:t>p</m:t>
        </m:r>
      </m:oMath>
      <w:r w:rsidR="003A5245" w:rsidRPr="0010154F">
        <w:t>以及</w:t>
      </w:r>
      <w:r w:rsidR="003A5245" w:rsidRPr="0010154F">
        <w:t>MA</w:t>
      </w:r>
      <w:r w:rsidR="003A5245" w:rsidRPr="0010154F">
        <w:t>部分阶数</w:t>
      </w:r>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图中呈现截尾特征。</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r w:rsidRPr="0010154F">
        <w:t>statsmodels</w:t>
      </w:r>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测试既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87" w:name="_Toc229952583"/>
      <w:r w:rsidRPr="002A500A">
        <w:rPr>
          <w:rFonts w:hint="eastAsia"/>
        </w:rPr>
        <w:t>挂号量预测场景分析</w:t>
      </w:r>
      <w:bookmarkEnd w:id="187"/>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日等有关因素来完善特征提取过程。缺失值可以采用插补法来进行填补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lastRenderedPageBreak/>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用哑变量编码法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88" w:name="OLE_LINK4"/>
      <w:bookmarkStart w:id="189" w:name="OLE_LINK8"/>
      <w:bookmarkStart w:id="190" w:name="OLE_LINK12"/>
      <w:r>
        <w:br w:type="page"/>
      </w:r>
    </w:p>
    <w:p w14:paraId="0A1DB31C" w14:textId="50D2AA19" w:rsidR="00E97CDA" w:rsidRPr="00E97CDA" w:rsidRDefault="00000000" w:rsidP="00A93469">
      <w:pPr>
        <w:pStyle w:val="1"/>
        <w:ind w:firstLine="643"/>
      </w:pPr>
      <w:bookmarkStart w:id="191" w:name="_Toc229952584"/>
      <w:r w:rsidRPr="00E97CDA">
        <w:lastRenderedPageBreak/>
        <w:t>系统需求分析</w:t>
      </w:r>
      <w:bookmarkEnd w:id="191"/>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92" w:name="_Toc224493045"/>
      <w:bookmarkStart w:id="193" w:name="_Toc224848413"/>
      <w:bookmarkStart w:id="194" w:name="_Toc229096510"/>
      <w:bookmarkStart w:id="195" w:name="_Toc229097531"/>
      <w:bookmarkStart w:id="196" w:name="_Toc229169220"/>
      <w:bookmarkStart w:id="197" w:name="_Toc229169650"/>
      <w:bookmarkStart w:id="198" w:name="_Toc229341183"/>
      <w:bookmarkStart w:id="199" w:name="_Toc229341381"/>
      <w:bookmarkStart w:id="200" w:name="_Toc229341579"/>
      <w:bookmarkStart w:id="201" w:name="_Toc229341777"/>
      <w:bookmarkStart w:id="202" w:name="_Toc229341981"/>
      <w:bookmarkStart w:id="203" w:name="_Toc229342179"/>
      <w:bookmarkStart w:id="204" w:name="_Toc229347599"/>
      <w:bookmarkStart w:id="205" w:name="_Toc229348095"/>
      <w:bookmarkStart w:id="206" w:name="_Toc229348293"/>
      <w:bookmarkStart w:id="207" w:name="_Toc229348491"/>
      <w:bookmarkStart w:id="208" w:name="_Toc229947185"/>
      <w:bookmarkStart w:id="209" w:name="_Toc229947761"/>
      <w:bookmarkStart w:id="210" w:name="_Toc229948657"/>
      <w:bookmarkStart w:id="211" w:name="_Toc229952585"/>
      <w:bookmarkEnd w:id="188"/>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12" w:name="_Toc224493046"/>
      <w:bookmarkStart w:id="213" w:name="_Toc224848414"/>
      <w:bookmarkStart w:id="214" w:name="_Toc229096511"/>
      <w:bookmarkStart w:id="215" w:name="_Toc229097532"/>
      <w:bookmarkStart w:id="216" w:name="_Toc229169221"/>
      <w:bookmarkStart w:id="217" w:name="_Toc229169651"/>
      <w:bookmarkStart w:id="218" w:name="_Toc229341184"/>
      <w:bookmarkStart w:id="219" w:name="_Toc229341382"/>
      <w:bookmarkStart w:id="220" w:name="_Toc229341580"/>
      <w:bookmarkStart w:id="221" w:name="_Toc229341778"/>
      <w:bookmarkStart w:id="222" w:name="_Toc229341982"/>
      <w:bookmarkStart w:id="223" w:name="_Toc229342180"/>
      <w:bookmarkStart w:id="224" w:name="_Toc229347600"/>
      <w:bookmarkStart w:id="225" w:name="_Toc229348096"/>
      <w:bookmarkStart w:id="226" w:name="_Toc229348294"/>
      <w:bookmarkStart w:id="227" w:name="_Toc229348492"/>
      <w:bookmarkStart w:id="228" w:name="_Toc229947186"/>
      <w:bookmarkStart w:id="229" w:name="_Toc229947762"/>
      <w:bookmarkStart w:id="230" w:name="_Toc229948658"/>
      <w:bookmarkStart w:id="231" w:name="_Toc229952586"/>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32" w:name="_Toc224493047"/>
      <w:bookmarkStart w:id="233" w:name="_Toc224848415"/>
      <w:bookmarkStart w:id="234" w:name="_Toc229096512"/>
      <w:bookmarkStart w:id="235" w:name="_Toc229097533"/>
      <w:bookmarkStart w:id="236" w:name="_Toc229169222"/>
      <w:bookmarkStart w:id="237" w:name="_Toc229169652"/>
      <w:bookmarkStart w:id="238" w:name="_Toc229341185"/>
      <w:bookmarkStart w:id="239" w:name="_Toc229341383"/>
      <w:bookmarkStart w:id="240" w:name="_Toc229341581"/>
      <w:bookmarkStart w:id="241" w:name="_Toc229341779"/>
      <w:bookmarkStart w:id="242" w:name="_Toc229341983"/>
      <w:bookmarkStart w:id="243" w:name="_Toc229342181"/>
      <w:bookmarkStart w:id="244" w:name="_Toc229347601"/>
      <w:bookmarkStart w:id="245" w:name="_Toc229348097"/>
      <w:bookmarkStart w:id="246" w:name="_Toc229348295"/>
      <w:bookmarkStart w:id="247" w:name="_Toc229348493"/>
      <w:bookmarkStart w:id="248" w:name="_Toc229947187"/>
      <w:bookmarkStart w:id="249" w:name="_Toc229947763"/>
      <w:bookmarkStart w:id="250" w:name="_Toc229948659"/>
      <w:bookmarkStart w:id="251" w:name="_Toc229952587"/>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52" w:name="_Toc224848416"/>
      <w:bookmarkStart w:id="253" w:name="_Toc229096513"/>
      <w:bookmarkStart w:id="254" w:name="_Toc229097534"/>
      <w:bookmarkStart w:id="255" w:name="_Toc229169223"/>
      <w:bookmarkStart w:id="256" w:name="_Toc229169653"/>
      <w:bookmarkStart w:id="257" w:name="_Toc229341186"/>
      <w:bookmarkStart w:id="258" w:name="_Toc229341384"/>
      <w:bookmarkStart w:id="259" w:name="_Toc229341582"/>
      <w:bookmarkStart w:id="260" w:name="_Toc229341780"/>
      <w:bookmarkStart w:id="261" w:name="_Toc229341984"/>
      <w:bookmarkStart w:id="262" w:name="_Toc229342182"/>
      <w:bookmarkStart w:id="263" w:name="_Toc229347602"/>
      <w:bookmarkStart w:id="264" w:name="_Toc229348098"/>
      <w:bookmarkStart w:id="265" w:name="_Toc229348296"/>
      <w:bookmarkStart w:id="266" w:name="_Toc229348494"/>
      <w:bookmarkStart w:id="267" w:name="_Toc229947188"/>
      <w:bookmarkStart w:id="268" w:name="_Toc229947764"/>
      <w:bookmarkStart w:id="269" w:name="_Toc229948660"/>
      <w:bookmarkStart w:id="270" w:name="_Toc229952588"/>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71" w:name="_Toc224848417"/>
      <w:bookmarkStart w:id="272" w:name="_Toc229096514"/>
      <w:bookmarkStart w:id="273" w:name="_Toc229097535"/>
      <w:bookmarkStart w:id="274" w:name="_Toc229169224"/>
      <w:bookmarkStart w:id="275" w:name="_Toc229169654"/>
      <w:bookmarkStart w:id="276" w:name="_Toc229341187"/>
      <w:bookmarkStart w:id="277" w:name="_Toc229341385"/>
      <w:bookmarkStart w:id="278" w:name="_Toc229341583"/>
      <w:bookmarkStart w:id="279" w:name="_Toc229341781"/>
      <w:bookmarkStart w:id="280" w:name="_Toc229341985"/>
      <w:bookmarkStart w:id="281" w:name="_Toc229342183"/>
      <w:bookmarkStart w:id="282" w:name="_Toc229347603"/>
      <w:bookmarkStart w:id="283" w:name="_Toc229348099"/>
      <w:bookmarkStart w:id="284" w:name="_Toc229348297"/>
      <w:bookmarkStart w:id="285" w:name="_Toc229348495"/>
      <w:bookmarkStart w:id="286" w:name="_Toc229947189"/>
      <w:bookmarkStart w:id="287" w:name="_Toc229947765"/>
      <w:bookmarkStart w:id="288" w:name="_Toc229948661"/>
      <w:bookmarkStart w:id="289" w:name="_Toc229952589"/>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90" w:name="_Toc224848418"/>
      <w:bookmarkStart w:id="291" w:name="_Toc229096515"/>
      <w:bookmarkStart w:id="292" w:name="_Toc229097536"/>
      <w:bookmarkStart w:id="293" w:name="_Toc229169225"/>
      <w:bookmarkStart w:id="294" w:name="_Toc229169655"/>
      <w:bookmarkStart w:id="295" w:name="_Toc229341188"/>
      <w:bookmarkStart w:id="296" w:name="_Toc229341386"/>
      <w:bookmarkStart w:id="297" w:name="_Toc229341584"/>
      <w:bookmarkStart w:id="298" w:name="_Toc229341782"/>
      <w:bookmarkStart w:id="299" w:name="_Toc229341986"/>
      <w:bookmarkStart w:id="300" w:name="_Toc229342184"/>
      <w:bookmarkStart w:id="301" w:name="_Toc229347604"/>
      <w:bookmarkStart w:id="302" w:name="_Toc229348100"/>
      <w:bookmarkStart w:id="303" w:name="_Toc229348298"/>
      <w:bookmarkStart w:id="304" w:name="_Toc229348496"/>
      <w:bookmarkStart w:id="305" w:name="_Toc229947190"/>
      <w:bookmarkStart w:id="306" w:name="_Toc229947766"/>
      <w:bookmarkStart w:id="307" w:name="_Toc229948662"/>
      <w:bookmarkStart w:id="308" w:name="_Toc229952590"/>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09" w:name="_Toc224848419"/>
      <w:bookmarkStart w:id="310" w:name="_Toc229096516"/>
      <w:bookmarkStart w:id="311" w:name="_Toc229097537"/>
      <w:bookmarkStart w:id="312" w:name="_Toc229169226"/>
      <w:bookmarkStart w:id="313" w:name="_Toc229169656"/>
      <w:bookmarkStart w:id="314" w:name="_Toc229341189"/>
      <w:bookmarkStart w:id="315" w:name="_Toc229341387"/>
      <w:bookmarkStart w:id="316" w:name="_Toc229341585"/>
      <w:bookmarkStart w:id="317" w:name="_Toc229341783"/>
      <w:bookmarkStart w:id="318" w:name="_Toc229341987"/>
      <w:bookmarkStart w:id="319" w:name="_Toc229342185"/>
      <w:bookmarkStart w:id="320" w:name="_Toc229347605"/>
      <w:bookmarkStart w:id="321" w:name="_Toc229348101"/>
      <w:bookmarkStart w:id="322" w:name="_Toc229348299"/>
      <w:bookmarkStart w:id="323" w:name="_Toc229348497"/>
      <w:bookmarkStart w:id="324" w:name="_Toc229947191"/>
      <w:bookmarkStart w:id="325" w:name="_Toc229947767"/>
      <w:bookmarkStart w:id="326" w:name="_Toc229948663"/>
      <w:bookmarkStart w:id="327" w:name="_Toc229952591"/>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28" w:name="_Toc224848420"/>
      <w:bookmarkStart w:id="329" w:name="_Toc229096517"/>
      <w:bookmarkStart w:id="330" w:name="_Toc229097538"/>
      <w:bookmarkStart w:id="331" w:name="_Toc229169227"/>
      <w:bookmarkStart w:id="332" w:name="_Toc229169657"/>
      <w:bookmarkStart w:id="333" w:name="_Toc229341190"/>
      <w:bookmarkStart w:id="334" w:name="_Toc229341388"/>
      <w:bookmarkStart w:id="335" w:name="_Toc229341586"/>
      <w:bookmarkStart w:id="336" w:name="_Toc229341784"/>
      <w:bookmarkStart w:id="337" w:name="_Toc229341988"/>
      <w:bookmarkStart w:id="338" w:name="_Toc229342186"/>
      <w:bookmarkStart w:id="339" w:name="_Toc229347606"/>
      <w:bookmarkStart w:id="340" w:name="_Toc229348102"/>
      <w:bookmarkStart w:id="341" w:name="_Toc229348300"/>
      <w:bookmarkStart w:id="342" w:name="_Toc229348498"/>
      <w:bookmarkStart w:id="343" w:name="_Toc229947192"/>
      <w:bookmarkStart w:id="344" w:name="_Toc229947768"/>
      <w:bookmarkStart w:id="345" w:name="_Toc229948664"/>
      <w:bookmarkStart w:id="346" w:name="_Toc229952592"/>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47" w:name="_Toc224848421"/>
      <w:bookmarkStart w:id="348" w:name="_Toc229096518"/>
      <w:bookmarkStart w:id="349" w:name="_Toc229097539"/>
      <w:bookmarkStart w:id="350" w:name="_Toc229169228"/>
      <w:bookmarkStart w:id="351" w:name="_Toc229169658"/>
      <w:bookmarkStart w:id="352" w:name="_Toc229341191"/>
      <w:bookmarkStart w:id="353" w:name="_Toc229341389"/>
      <w:bookmarkStart w:id="354" w:name="_Toc229341587"/>
      <w:bookmarkStart w:id="355" w:name="_Toc229341785"/>
      <w:bookmarkStart w:id="356" w:name="_Toc229341989"/>
      <w:bookmarkStart w:id="357" w:name="_Toc229342187"/>
      <w:bookmarkStart w:id="358" w:name="_Toc229347607"/>
      <w:bookmarkStart w:id="359" w:name="_Toc229348103"/>
      <w:bookmarkStart w:id="360" w:name="_Toc229348301"/>
      <w:bookmarkStart w:id="361" w:name="_Toc229348499"/>
      <w:bookmarkStart w:id="362" w:name="_Toc229947193"/>
      <w:bookmarkStart w:id="363" w:name="_Toc229947769"/>
      <w:bookmarkStart w:id="364" w:name="_Toc229948665"/>
      <w:bookmarkStart w:id="365" w:name="_Toc229952593"/>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677CE21B" w14:textId="77777777" w:rsidR="00E97CDA" w:rsidRDefault="00000000" w:rsidP="00A93469">
      <w:pPr>
        <w:pStyle w:val="2"/>
      </w:pPr>
      <w:bookmarkStart w:id="366" w:name="_Toc229952594"/>
      <w:r w:rsidRPr="002A500A">
        <w:rPr>
          <w:rFonts w:hint="eastAsia"/>
        </w:rPr>
        <w:t>系统角色分析</w:t>
      </w:r>
      <w:bookmarkEnd w:id="366"/>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2216B33"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55675E">
        <w:rPr>
          <w:rFonts w:hint="eastAsia"/>
        </w:rPr>
        <w:t>图</w:t>
      </w:r>
      <w:r w:rsidR="0055675E">
        <w:rPr>
          <w:rFonts w:hint="eastAsia"/>
        </w:rPr>
        <w:t xml:space="preserve">3. </w:t>
      </w:r>
      <w:r w:rsidR="0055675E">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4B329CDD" w:rsidR="005B2308" w:rsidRDefault="0055675E" w:rsidP="0055675E">
      <w:pPr>
        <w:pStyle w:val="aff6"/>
        <w:ind w:firstLine="420"/>
      </w:pPr>
      <w:bookmarkStart w:id="367" w:name="_Ref22970246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bookmarkEnd w:id="367"/>
      <w:r>
        <w:rPr>
          <w:rFonts w:hint="eastAsia"/>
        </w:rPr>
        <w:t xml:space="preserve"> </w:t>
      </w:r>
      <w:r w:rsidRPr="0055675E">
        <w:t>角色对应需求模块</w:t>
      </w:r>
    </w:p>
    <w:p w14:paraId="068BFA66" w14:textId="77777777" w:rsidR="00CF4C58" w:rsidRDefault="00000000" w:rsidP="00A93469">
      <w:pPr>
        <w:pStyle w:val="3"/>
      </w:pPr>
      <w:bookmarkStart w:id="368" w:name="_Toc229952595"/>
      <w:r>
        <w:rPr>
          <w:rFonts w:hint="eastAsia"/>
        </w:rPr>
        <w:t>普通用户</w:t>
      </w:r>
      <w:r w:rsidRPr="002A500A">
        <w:t>角色需求</w:t>
      </w:r>
      <w:bookmarkEnd w:id="368"/>
    </w:p>
    <w:p w14:paraId="1CA02F6B" w14:textId="77777777" w:rsidR="00AF6AC2" w:rsidRPr="00AF6AC2" w:rsidRDefault="00000000" w:rsidP="00AF6AC2">
      <w:pPr>
        <w:ind w:firstLine="480"/>
      </w:pPr>
      <w:bookmarkStart w:id="369"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69"/>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时间进行预约挂号，系统实时更新号源信息，避免重复预约。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76D0729B" w:rsidR="00D56366" w:rsidRPr="00181571" w:rsidRDefault="00000000" w:rsidP="00D56366">
      <w:pPr>
        <w:ind w:firstLine="480"/>
      </w:pPr>
      <w:r w:rsidRPr="00181571">
        <w:rPr>
          <w:rFonts w:hint="eastAsia"/>
        </w:rPr>
        <w:t>普通用户可以对自身个人电子健康档案进行查阅，该系统会显示出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70" w:name="_Toc229952596"/>
      <w:r w:rsidRPr="002A500A">
        <w:t>医生角色需求</w:t>
      </w:r>
      <w:bookmarkEnd w:id="370"/>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结合门诊业务需求，医生端主要包括以下功能：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5A95EFEF"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医疗专业人员可以对归档病例的资料进行检索、管理，可以对诊疗记录做修改或者添加备注说明的操作。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71" w:name="_Toc229952597"/>
      <w:r w:rsidRPr="002A500A">
        <w:t>管理员角色需求</w:t>
      </w:r>
      <w:bookmarkEnd w:id="371"/>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72" w:name="_Toc229952598"/>
      <w:r w:rsidRPr="002A500A">
        <w:t>功能需求分析</w:t>
      </w:r>
      <w:bookmarkEnd w:id="372"/>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574FDD8A"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973A88" w:rsidRPr="00A74867">
        <w:rPr>
          <w:vertAlign w:val="superscript"/>
        </w:rPr>
        <w:fldChar w:fldCharType="begin"/>
      </w:r>
      <w:r w:rsidR="00973A88" w:rsidRPr="00A74867">
        <w:rPr>
          <w:vertAlign w:val="superscript"/>
        </w:rPr>
        <w:instrText xml:space="preserve"> REF _Ref229688998 \r \h  \* MERGEFORMAT </w:instrText>
      </w:r>
      <w:r w:rsidR="00973A88" w:rsidRPr="00A74867">
        <w:rPr>
          <w:vertAlign w:val="superscript"/>
        </w:rPr>
      </w:r>
      <w:r w:rsidR="00973A88" w:rsidRPr="00A74867">
        <w:rPr>
          <w:vertAlign w:val="superscript"/>
        </w:rPr>
        <w:fldChar w:fldCharType="separate"/>
      </w:r>
      <w:r w:rsidR="00973A88" w:rsidRPr="00A74867">
        <w:rPr>
          <w:vertAlign w:val="superscript"/>
        </w:rPr>
        <w:t>[14]</w:t>
      </w:r>
      <w:r w:rsidR="00973A88" w:rsidRPr="00A74867">
        <w:rPr>
          <w:vertAlign w:val="superscript"/>
        </w:rPr>
        <w:fldChar w:fldCharType="end"/>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[15]</w:t>
      </w:r>
      <w:r w:rsidR="00CB2441" w:rsidRPr="00A74867">
        <w:rPr>
          <w:vertAlign w:val="superscript"/>
        </w:rPr>
        <w:fldChar w:fldCharType="end"/>
      </w:r>
      <w:r w:rsidRPr="00C50D6E">
        <w:t>。</w:t>
      </w:r>
    </w:p>
    <w:p w14:paraId="7A062E3D" w14:textId="77777777" w:rsidR="00CF4C58" w:rsidRDefault="00000000" w:rsidP="00A93469">
      <w:pPr>
        <w:pStyle w:val="3"/>
      </w:pPr>
      <w:bookmarkStart w:id="373" w:name="_Toc229952599"/>
      <w:r w:rsidRPr="002A500A">
        <w:rPr>
          <w:rFonts w:hint="eastAsia"/>
        </w:rPr>
        <w:t>用户管理功能</w:t>
      </w:r>
      <w:r w:rsidR="00460C8D">
        <w:rPr>
          <w:rFonts w:hint="eastAsia"/>
        </w:rPr>
        <w:t>需求</w:t>
      </w:r>
      <w:bookmarkEnd w:id="373"/>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用户管理模块主要作用是对系统基础用户信息做统一的管理，利用身份认证和权限控制来实行多级别的管理方式。由于平台的用户是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本系统应该创建就诊人员信息增删改功能模块来适应单一账户下多成员预约的需求，从而提高操作效率，改善用户体验。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74" w:name="_Toc229952600"/>
      <w:r w:rsidRPr="002A500A">
        <w:rPr>
          <w:rFonts w:hint="eastAsia"/>
        </w:rPr>
        <w:t>挂号管理功能</w:t>
      </w:r>
      <w:r w:rsidR="00460C8D">
        <w:rPr>
          <w:rFonts w:hint="eastAsia"/>
        </w:rPr>
        <w:t>需求</w:t>
      </w:r>
      <w:bookmarkEnd w:id="374"/>
    </w:p>
    <w:p w14:paraId="5D60F7A0" w14:textId="77777777" w:rsidR="00EF4219" w:rsidRPr="00181571" w:rsidRDefault="00000000" w:rsidP="00EF4219">
      <w:pPr>
        <w:ind w:firstLine="480"/>
      </w:pPr>
      <w:r w:rsidRPr="00482C59">
        <w:t>挂号管理模块属于本系统中的核心业务功能之一。</w:t>
      </w:r>
    </w:p>
    <w:p w14:paraId="6C088CDD" w14:textId="588C5833"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患者没有到医疗机构就医的时候，系统会提供预约取消的功能。可以有效地释放出没有被使用的号源资源</w:t>
      </w:r>
      <w:r w:rsidR="00C05933">
        <w:rPr>
          <w:rFonts w:hint="eastAsia"/>
        </w:rPr>
        <w:t>。</w:t>
      </w:r>
      <w:r w:rsidR="00C05933" w:rsidRPr="00181571">
        <w:t xml:space="preserve"> </w:t>
      </w:r>
    </w:p>
    <w:p w14:paraId="279E219F" w14:textId="77777777" w:rsidR="00B82ED0" w:rsidRDefault="00000000" w:rsidP="00A93469">
      <w:pPr>
        <w:pStyle w:val="3"/>
      </w:pPr>
      <w:bookmarkStart w:id="375" w:name="_Toc229952601"/>
      <w:r w:rsidRPr="002A500A">
        <w:rPr>
          <w:rFonts w:hint="eastAsia"/>
        </w:rPr>
        <w:lastRenderedPageBreak/>
        <w:t>医生排班管理功能</w:t>
      </w:r>
      <w:r w:rsidR="00460C8D">
        <w:rPr>
          <w:rFonts w:hint="eastAsia"/>
        </w:rPr>
        <w:t>需求</w:t>
      </w:r>
      <w:bookmarkEnd w:id="375"/>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r w:rsidRPr="005A293B">
        <w:t>一旦排程计划出现变动的情况，系统管理员就可以依据实际需要灵活地对最初的安排进行调整，从而达到解决问题的目的。就医务人员休假或者患者就诊量突然增多的情形而言，对医疗资源进行合理的调配不但可以提高门诊的运行效率，而且还可以维持医疗服务秩序。</w:t>
      </w:r>
    </w:p>
    <w:p w14:paraId="326834D1" w14:textId="77777777" w:rsidR="00CF4C58" w:rsidRDefault="00000000" w:rsidP="00A93469">
      <w:pPr>
        <w:pStyle w:val="3"/>
      </w:pPr>
      <w:bookmarkStart w:id="376" w:name="_Toc229952602"/>
      <w:r w:rsidRPr="002A500A">
        <w:rPr>
          <w:rFonts w:hint="eastAsia"/>
        </w:rPr>
        <w:t>电子病历管理功能</w:t>
      </w:r>
      <w:r w:rsidR="00460C8D">
        <w:rPr>
          <w:rFonts w:hint="eastAsia"/>
        </w:rPr>
        <w:t>需求</w:t>
      </w:r>
      <w:bookmarkEnd w:id="376"/>
    </w:p>
    <w:p w14:paraId="62BF0C77" w14:textId="1A3EEAD7"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748481F4" w14:textId="77777777" w:rsidR="00CF4C58" w:rsidRDefault="00000000" w:rsidP="00A93469">
      <w:pPr>
        <w:pStyle w:val="3"/>
      </w:pPr>
      <w:bookmarkStart w:id="377" w:name="_Toc229952603"/>
      <w:r w:rsidRPr="002A500A">
        <w:rPr>
          <w:rFonts w:hint="eastAsia"/>
        </w:rPr>
        <w:t>智能预测与推荐功能</w:t>
      </w:r>
      <w:r w:rsidR="00460C8D">
        <w:rPr>
          <w:rFonts w:hint="eastAsia"/>
        </w:rPr>
        <w:t>需求</w:t>
      </w:r>
      <w:bookmarkEnd w:id="377"/>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20E644A8" w14:textId="77777777" w:rsidR="004E6AA0" w:rsidRDefault="00000000" w:rsidP="00A93469">
      <w:pPr>
        <w:pStyle w:val="2"/>
      </w:pPr>
      <w:bookmarkStart w:id="378" w:name="_Toc229952604"/>
      <w:r w:rsidRPr="002A500A">
        <w:rPr>
          <w:rFonts w:hint="eastAsia"/>
        </w:rPr>
        <w:t>非功能需求分析</w:t>
      </w:r>
      <w:bookmarkEnd w:id="378"/>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79" w:name="_Toc229952605"/>
      <w:r w:rsidRPr="002A500A">
        <w:rPr>
          <w:rFonts w:hint="eastAsia"/>
        </w:rPr>
        <w:t>系统性能需求</w:t>
      </w:r>
      <w:bookmarkEnd w:id="379"/>
    </w:p>
    <w:p w14:paraId="17989917" w14:textId="3A42E296"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Pr="00482C59">
        <w:t>使</w:t>
      </w:r>
      <w:r w:rsidR="00493587">
        <w:rPr>
          <w:rFonts w:hint="eastAsia"/>
        </w:rPr>
        <w:t>至少</w:t>
      </w:r>
      <w:r w:rsidRPr="00482C59">
        <w:t>一百个用户</w:t>
      </w:r>
      <w:r w:rsidR="00493587">
        <w:rPr>
          <w:rFonts w:hint="eastAsia"/>
        </w:rPr>
        <w:t>同时使用时</w:t>
      </w:r>
      <w:r w:rsidRPr="00482C59">
        <w:t>获得良好的使用体验，对关键的接口进行严格的控制，保证服务的稳定可靠。</w:t>
      </w:r>
    </w:p>
    <w:p w14:paraId="5435D7E7" w14:textId="77777777" w:rsidR="00CF4C58" w:rsidRDefault="00000000" w:rsidP="00A93469">
      <w:pPr>
        <w:pStyle w:val="3"/>
      </w:pPr>
      <w:bookmarkStart w:id="380" w:name="_Toc229952606"/>
      <w:r w:rsidRPr="002A500A">
        <w:rPr>
          <w:rFonts w:hint="eastAsia"/>
        </w:rPr>
        <w:t>系统安全需求</w:t>
      </w:r>
      <w:bookmarkEnd w:id="380"/>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81" w:name="_Toc229952607"/>
      <w:r w:rsidRPr="002A500A">
        <w:rPr>
          <w:rFonts w:hint="eastAsia"/>
        </w:rPr>
        <w:t>系统可用性需求</w:t>
      </w:r>
      <w:bookmarkEnd w:id="381"/>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82" w:name="_Toc229952608"/>
      <w:r w:rsidRPr="002A500A">
        <w:rPr>
          <w:rFonts w:hint="eastAsia"/>
        </w:rPr>
        <w:lastRenderedPageBreak/>
        <w:t>系统可行性分析</w:t>
      </w:r>
      <w:bookmarkEnd w:id="382"/>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383" w:name="_Toc229952609"/>
      <w:r w:rsidRPr="002A500A">
        <w:rPr>
          <w:rFonts w:hint="eastAsia"/>
        </w:rPr>
        <w:t>技术可行性</w:t>
      </w:r>
      <w:bookmarkEnd w:id="383"/>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r w:rsidRPr="00AC249B">
        <w:t>MyBatis</w:t>
      </w:r>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384" w:name="_Toc229952610"/>
      <w:r w:rsidRPr="002A500A">
        <w:rPr>
          <w:rFonts w:hint="eastAsia"/>
        </w:rPr>
        <w:t>经济可行性</w:t>
      </w:r>
      <w:bookmarkEnd w:id="384"/>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385" w:name="_Toc229952611"/>
      <w:r w:rsidRPr="002A500A">
        <w:rPr>
          <w:rFonts w:hint="eastAsia"/>
        </w:rPr>
        <w:t>操作可行性</w:t>
      </w:r>
      <w:bookmarkEnd w:id="385"/>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89"/>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386" w:name="_Toc229952612"/>
      <w:r w:rsidRPr="00E97CDA">
        <w:lastRenderedPageBreak/>
        <w:t>系统</w:t>
      </w:r>
      <w:r>
        <w:rPr>
          <w:rFonts w:hint="eastAsia"/>
        </w:rPr>
        <w:t>设计</w:t>
      </w:r>
      <w:bookmarkEnd w:id="386"/>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87" w:name="_Toc224848441"/>
      <w:bookmarkStart w:id="388" w:name="_Toc229096538"/>
      <w:bookmarkStart w:id="389" w:name="_Toc229097559"/>
      <w:bookmarkStart w:id="390" w:name="_Toc229169248"/>
      <w:bookmarkStart w:id="391" w:name="_Toc229169678"/>
      <w:bookmarkStart w:id="392" w:name="_Toc229341211"/>
      <w:bookmarkStart w:id="393" w:name="_Toc229341409"/>
      <w:bookmarkStart w:id="394" w:name="_Toc229341607"/>
      <w:bookmarkStart w:id="395" w:name="_Toc229341805"/>
      <w:bookmarkStart w:id="396" w:name="_Toc229342009"/>
      <w:bookmarkStart w:id="397" w:name="_Toc229342207"/>
      <w:bookmarkStart w:id="398" w:name="_Toc229347627"/>
      <w:bookmarkStart w:id="399" w:name="_Toc229348123"/>
      <w:bookmarkStart w:id="400" w:name="_Toc229348321"/>
      <w:bookmarkStart w:id="401" w:name="_Toc229348519"/>
      <w:bookmarkStart w:id="402" w:name="_Toc229947213"/>
      <w:bookmarkStart w:id="403" w:name="_Toc229947789"/>
      <w:bookmarkStart w:id="404" w:name="_Toc229948685"/>
      <w:bookmarkStart w:id="405" w:name="_Toc229952613"/>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06" w:name="_Toc224848442"/>
      <w:bookmarkStart w:id="407" w:name="_Toc229096539"/>
      <w:bookmarkStart w:id="408" w:name="_Toc229097560"/>
      <w:bookmarkStart w:id="409" w:name="_Toc229169249"/>
      <w:bookmarkStart w:id="410" w:name="_Toc229169679"/>
      <w:bookmarkStart w:id="411" w:name="_Toc229341212"/>
      <w:bookmarkStart w:id="412" w:name="_Toc229341410"/>
      <w:bookmarkStart w:id="413" w:name="_Toc229341608"/>
      <w:bookmarkStart w:id="414" w:name="_Toc229341806"/>
      <w:bookmarkStart w:id="415" w:name="_Toc229342010"/>
      <w:bookmarkStart w:id="416" w:name="_Toc229342208"/>
      <w:bookmarkStart w:id="417" w:name="_Toc229347628"/>
      <w:bookmarkStart w:id="418" w:name="_Toc229348124"/>
      <w:bookmarkStart w:id="419" w:name="_Toc229348322"/>
      <w:bookmarkStart w:id="420" w:name="_Toc229348520"/>
      <w:bookmarkStart w:id="421" w:name="_Toc229947214"/>
      <w:bookmarkStart w:id="422" w:name="_Toc229947790"/>
      <w:bookmarkStart w:id="423" w:name="_Toc229948686"/>
      <w:bookmarkStart w:id="424" w:name="_Toc229952614"/>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25" w:name="_Toc224848443"/>
      <w:bookmarkStart w:id="426" w:name="_Toc229096540"/>
      <w:bookmarkStart w:id="427" w:name="_Toc229097561"/>
      <w:bookmarkStart w:id="428" w:name="_Toc229169250"/>
      <w:bookmarkStart w:id="429" w:name="_Toc229169680"/>
      <w:bookmarkStart w:id="430" w:name="_Toc229341213"/>
      <w:bookmarkStart w:id="431" w:name="_Toc229341411"/>
      <w:bookmarkStart w:id="432" w:name="_Toc229341609"/>
      <w:bookmarkStart w:id="433" w:name="_Toc229341807"/>
      <w:bookmarkStart w:id="434" w:name="_Toc229342011"/>
      <w:bookmarkStart w:id="435" w:name="_Toc229342209"/>
      <w:bookmarkStart w:id="436" w:name="_Toc229347629"/>
      <w:bookmarkStart w:id="437" w:name="_Toc229348125"/>
      <w:bookmarkStart w:id="438" w:name="_Toc229348323"/>
      <w:bookmarkStart w:id="439" w:name="_Toc229348521"/>
      <w:bookmarkStart w:id="440" w:name="_Toc229947215"/>
      <w:bookmarkStart w:id="441" w:name="_Toc229947791"/>
      <w:bookmarkStart w:id="442" w:name="_Toc229948687"/>
      <w:bookmarkStart w:id="443" w:name="_Toc229952615"/>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44" w:name="_Toc224848444"/>
      <w:bookmarkStart w:id="445" w:name="_Toc229096541"/>
      <w:bookmarkStart w:id="446" w:name="_Toc229097562"/>
      <w:bookmarkStart w:id="447" w:name="_Toc229169251"/>
      <w:bookmarkStart w:id="448" w:name="_Toc229169681"/>
      <w:bookmarkStart w:id="449" w:name="_Toc229341214"/>
      <w:bookmarkStart w:id="450" w:name="_Toc229341412"/>
      <w:bookmarkStart w:id="451" w:name="_Toc229341610"/>
      <w:bookmarkStart w:id="452" w:name="_Toc229341808"/>
      <w:bookmarkStart w:id="453" w:name="_Toc229342012"/>
      <w:bookmarkStart w:id="454" w:name="_Toc229342210"/>
      <w:bookmarkStart w:id="455" w:name="_Toc229347630"/>
      <w:bookmarkStart w:id="456" w:name="_Toc229348126"/>
      <w:bookmarkStart w:id="457" w:name="_Toc229348324"/>
      <w:bookmarkStart w:id="458" w:name="_Toc229348522"/>
      <w:bookmarkStart w:id="459" w:name="_Toc229947216"/>
      <w:bookmarkStart w:id="460" w:name="_Toc229947792"/>
      <w:bookmarkStart w:id="461" w:name="_Toc229948688"/>
      <w:bookmarkStart w:id="462" w:name="_Toc229952616"/>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63" w:name="_Toc224848445"/>
      <w:bookmarkStart w:id="464" w:name="_Toc229096542"/>
      <w:bookmarkStart w:id="465" w:name="_Toc229097563"/>
      <w:bookmarkStart w:id="466" w:name="_Toc229169252"/>
      <w:bookmarkStart w:id="467" w:name="_Toc229169682"/>
      <w:bookmarkStart w:id="468" w:name="_Toc229341215"/>
      <w:bookmarkStart w:id="469" w:name="_Toc229341413"/>
      <w:bookmarkStart w:id="470" w:name="_Toc229341611"/>
      <w:bookmarkStart w:id="471" w:name="_Toc229341809"/>
      <w:bookmarkStart w:id="472" w:name="_Toc229342013"/>
      <w:bookmarkStart w:id="473" w:name="_Toc229342211"/>
      <w:bookmarkStart w:id="474" w:name="_Toc229347631"/>
      <w:bookmarkStart w:id="475" w:name="_Toc229348127"/>
      <w:bookmarkStart w:id="476" w:name="_Toc229348325"/>
      <w:bookmarkStart w:id="477" w:name="_Toc229348523"/>
      <w:bookmarkStart w:id="478" w:name="_Toc229947217"/>
      <w:bookmarkStart w:id="479" w:name="_Toc229947793"/>
      <w:bookmarkStart w:id="480" w:name="_Toc229948689"/>
      <w:bookmarkStart w:id="481" w:name="_Toc229952617"/>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82" w:name="_Toc224848446"/>
      <w:bookmarkStart w:id="483" w:name="_Toc229096543"/>
      <w:bookmarkStart w:id="484" w:name="_Toc229097564"/>
      <w:bookmarkStart w:id="485" w:name="_Toc229169253"/>
      <w:bookmarkStart w:id="486" w:name="_Toc229169683"/>
      <w:bookmarkStart w:id="487" w:name="_Toc229341216"/>
      <w:bookmarkStart w:id="488" w:name="_Toc229341414"/>
      <w:bookmarkStart w:id="489" w:name="_Toc229341612"/>
      <w:bookmarkStart w:id="490" w:name="_Toc229341810"/>
      <w:bookmarkStart w:id="491" w:name="_Toc229342014"/>
      <w:bookmarkStart w:id="492" w:name="_Toc229342212"/>
      <w:bookmarkStart w:id="493" w:name="_Toc229347632"/>
      <w:bookmarkStart w:id="494" w:name="_Toc229348128"/>
      <w:bookmarkStart w:id="495" w:name="_Toc229348326"/>
      <w:bookmarkStart w:id="496" w:name="_Toc229348524"/>
      <w:bookmarkStart w:id="497" w:name="_Toc229947218"/>
      <w:bookmarkStart w:id="498" w:name="_Toc229947794"/>
      <w:bookmarkStart w:id="499" w:name="_Toc229948690"/>
      <w:bookmarkStart w:id="500" w:name="_Toc229952618"/>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01" w:name="_Toc224848447"/>
      <w:bookmarkStart w:id="502" w:name="_Toc229096544"/>
      <w:bookmarkStart w:id="503" w:name="_Toc229097565"/>
      <w:bookmarkStart w:id="504" w:name="_Toc229169254"/>
      <w:bookmarkStart w:id="505" w:name="_Toc229169684"/>
      <w:bookmarkStart w:id="506" w:name="_Toc229341217"/>
      <w:bookmarkStart w:id="507" w:name="_Toc229341415"/>
      <w:bookmarkStart w:id="508" w:name="_Toc229341613"/>
      <w:bookmarkStart w:id="509" w:name="_Toc229341811"/>
      <w:bookmarkStart w:id="510" w:name="_Toc229342015"/>
      <w:bookmarkStart w:id="511" w:name="_Toc229342213"/>
      <w:bookmarkStart w:id="512" w:name="_Toc229347633"/>
      <w:bookmarkStart w:id="513" w:name="_Toc229348129"/>
      <w:bookmarkStart w:id="514" w:name="_Toc229348327"/>
      <w:bookmarkStart w:id="515" w:name="_Toc229348525"/>
      <w:bookmarkStart w:id="516" w:name="_Toc229947219"/>
      <w:bookmarkStart w:id="517" w:name="_Toc229947795"/>
      <w:bookmarkStart w:id="518" w:name="_Toc229948691"/>
      <w:bookmarkStart w:id="519" w:name="_Toc229952619"/>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20" w:name="_Toc224848448"/>
      <w:bookmarkStart w:id="521" w:name="_Toc229096545"/>
      <w:bookmarkStart w:id="522" w:name="_Toc229097566"/>
      <w:bookmarkStart w:id="523" w:name="_Toc229169255"/>
      <w:bookmarkStart w:id="524" w:name="_Toc229169685"/>
      <w:bookmarkStart w:id="525" w:name="_Toc229341218"/>
      <w:bookmarkStart w:id="526" w:name="_Toc229341416"/>
      <w:bookmarkStart w:id="527" w:name="_Toc229341614"/>
      <w:bookmarkStart w:id="528" w:name="_Toc229341812"/>
      <w:bookmarkStart w:id="529" w:name="_Toc229342016"/>
      <w:bookmarkStart w:id="530" w:name="_Toc229342214"/>
      <w:bookmarkStart w:id="531" w:name="_Toc229347634"/>
      <w:bookmarkStart w:id="532" w:name="_Toc229348130"/>
      <w:bookmarkStart w:id="533" w:name="_Toc229348328"/>
      <w:bookmarkStart w:id="534" w:name="_Toc229348526"/>
      <w:bookmarkStart w:id="535" w:name="_Toc229947220"/>
      <w:bookmarkStart w:id="536" w:name="_Toc229947796"/>
      <w:bookmarkStart w:id="537" w:name="_Toc229948692"/>
      <w:bookmarkStart w:id="538" w:name="_Toc229952620"/>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252DC8B9" w14:textId="77777777" w:rsidR="00E97CDA" w:rsidRDefault="00000000" w:rsidP="00A93469">
      <w:pPr>
        <w:pStyle w:val="2"/>
      </w:pPr>
      <w:bookmarkStart w:id="539" w:name="_Toc229952621"/>
      <w:r w:rsidRPr="002A500A">
        <w:t>系统总体架构设计</w:t>
      </w:r>
      <w:bookmarkEnd w:id="539"/>
    </w:p>
    <w:p w14:paraId="687A3919" w14:textId="77777777" w:rsidR="00371035" w:rsidRDefault="00000000" w:rsidP="00A93469">
      <w:pPr>
        <w:pStyle w:val="3"/>
      </w:pPr>
      <w:bookmarkStart w:id="540" w:name="_Toc229952622"/>
      <w:r w:rsidRPr="002A500A">
        <w:rPr>
          <w:rFonts w:hint="eastAsia"/>
        </w:rPr>
        <w:t>前后端分离架构设计</w:t>
      </w:r>
      <w:bookmarkEnd w:id="540"/>
    </w:p>
    <w:p w14:paraId="33ED5065" w14:textId="322FC31E"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_Ref229701245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[16]</w:t>
      </w:r>
      <w:r w:rsidR="00CB2441" w:rsidRPr="00A74867">
        <w:rPr>
          <w:vertAlign w:val="superscript"/>
        </w:rPr>
        <w:fldChar w:fldCharType="end"/>
      </w:r>
      <w:r w:rsidRPr="00AC249B">
        <w:rPr>
          <w:rFonts w:hint="eastAsia"/>
        </w:rPr>
        <w:t>。</w:t>
      </w:r>
    </w:p>
    <w:p w14:paraId="43D59D90" w14:textId="3A6B4831" w:rsidR="00AC249B" w:rsidRDefault="00493587" w:rsidP="00AC249B">
      <w:pPr>
        <w:ind w:firstLine="480"/>
      </w:pPr>
      <w:r>
        <w:rPr>
          <w:rFonts w:hint="eastAsia"/>
        </w:rPr>
        <w:t>本</w:t>
      </w:r>
      <w:r w:rsidRPr="00AC249B">
        <w:rPr>
          <w:rFonts w:hint="eastAsia"/>
        </w:rPr>
        <w:t>系统使用</w:t>
      </w:r>
      <w:r w:rsidRPr="00AC249B">
        <w:rPr>
          <w:rFonts w:hint="eastAsia"/>
        </w:rPr>
        <w:t>vue</w:t>
      </w:r>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r w:rsidRPr="00AC249B">
        <w:rPr>
          <w:rFonts w:hint="eastAsia"/>
        </w:rPr>
        <w:t>json</w:t>
      </w:r>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1</w:t>
      </w:r>
      <w:r w:rsidR="0055675E">
        <w:fldChar w:fldCharType="end"/>
      </w:r>
      <w:r w:rsidRPr="00AC249B">
        <w:rPr>
          <w:rFonts w:hint="eastAsia"/>
        </w:rPr>
        <w:t>）。采用前后端分离的思想来设计结构，既能使系统模块化，又能明显提高系统的可维护性以及可扩充性</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_Ref229701245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[16]</w:t>
      </w:r>
      <w:r w:rsidR="00CB2441" w:rsidRPr="00A74867">
        <w:rPr>
          <w:vertAlign w:val="superscript"/>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5AFA7B8B" w:rsidR="004C12B0" w:rsidRDefault="0055675E" w:rsidP="0055675E">
      <w:pPr>
        <w:pStyle w:val="aff6"/>
        <w:ind w:firstLine="420"/>
      </w:pPr>
      <w:bookmarkStart w:id="541" w:name="_Ref22970250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1</w:t>
      </w:r>
      <w:r>
        <w:fldChar w:fldCharType="end"/>
      </w:r>
      <w:bookmarkEnd w:id="541"/>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w:t>
      </w:r>
      <w:r w:rsidRPr="00DA41E9">
        <w:lastRenderedPageBreak/>
        <w:t>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542" w:name="_Toc229952623"/>
      <w:r w:rsidRPr="002F31AF">
        <w:t>系统整体架构</w:t>
      </w:r>
      <w:bookmarkEnd w:id="542"/>
    </w:p>
    <w:p w14:paraId="1E5D482A" w14:textId="2895B50E" w:rsidR="00AC249B" w:rsidRDefault="00000000" w:rsidP="006B0E4E">
      <w:pPr>
        <w:ind w:firstLine="480"/>
      </w:pPr>
      <w:r w:rsidRPr="00AC249B">
        <w:t>该系统采用</w:t>
      </w:r>
      <w:r w:rsidRPr="00AC249B">
        <w:t>B/S</w:t>
      </w:r>
      <w:r w:rsidRPr="00AC249B">
        <w:t>结构，</w:t>
      </w:r>
      <w:r w:rsidR="003A00BA">
        <w:rPr>
          <w:rFonts w:hint="eastAsia"/>
        </w:rPr>
        <w:t>大体上分成</w:t>
      </w:r>
      <w:r w:rsidRPr="00AC249B">
        <w:t>前端展示层、业务逻辑服务层和数据存储层三个主要部分。前端用</w:t>
      </w:r>
      <w:r w:rsidRPr="00AC249B">
        <w:t>Vue</w:t>
      </w:r>
      <w:r w:rsidRPr="00AC249B">
        <w:t>框架</w:t>
      </w:r>
      <w:r w:rsidR="003A00BA">
        <w:rPr>
          <w:rFonts w:hint="eastAsia"/>
        </w:rPr>
        <w:t>构建</w:t>
      </w:r>
      <w:r w:rsidRPr="00AC249B">
        <w:t>用户的交互界面和功能组件，后端</w:t>
      </w:r>
      <w:r w:rsidR="003A00BA">
        <w:rPr>
          <w:rFonts w:hint="eastAsia"/>
        </w:rPr>
        <w:t>主要使</w:t>
      </w:r>
      <w:r w:rsidRPr="00AC249B">
        <w:t>用</w:t>
      </w:r>
      <w:r w:rsidRPr="00AC249B">
        <w:t>Spring Boot</w:t>
      </w:r>
      <w:r w:rsidRPr="00AC249B">
        <w:t>搭建业务处理的主要服务模块，使用</w:t>
      </w:r>
      <w:r w:rsidRPr="00AC249B">
        <w:t>MySQL</w:t>
      </w:r>
      <w:r w:rsidRPr="00AC249B">
        <w:t>数据库作为</w:t>
      </w:r>
      <w:r w:rsidR="003A00BA">
        <w:rPr>
          <w:rFonts w:hint="eastAsia"/>
        </w:rPr>
        <w:t>主数据库</w:t>
      </w:r>
      <w:r w:rsidRPr="00AC249B">
        <w:t>，在此基础上</w:t>
      </w:r>
      <w:r w:rsidR="003A00BA">
        <w:rPr>
          <w:rFonts w:hint="eastAsia"/>
        </w:rPr>
        <w:t>又引入</w:t>
      </w:r>
      <w:r w:rsidRPr="00AC249B">
        <w:t>Redis</w:t>
      </w:r>
      <w:r w:rsidRPr="00AC249B">
        <w:t>来</w:t>
      </w:r>
      <w:r w:rsidR="003A00BA">
        <w:rPr>
          <w:rFonts w:hint="eastAsia"/>
        </w:rPr>
        <w:t>缓存</w:t>
      </w:r>
      <w:r w:rsidRPr="00AC249B">
        <w:t>用户身份验证</w:t>
      </w:r>
      <w:r w:rsidR="003A00BA">
        <w:rPr>
          <w:rFonts w:hint="eastAsia"/>
        </w:rPr>
        <w:t>相关令牌</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AC249B">
        <w:t>。</w:t>
      </w:r>
    </w:p>
    <w:p w14:paraId="7BA62C80" w14:textId="082C6FC2"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55675E">
        <w:rPr>
          <w:rFonts w:hint="eastAsia"/>
        </w:rPr>
        <w:t>图</w:t>
      </w:r>
      <w:r w:rsidR="0055675E">
        <w:rPr>
          <w:rFonts w:hint="eastAsia"/>
        </w:rPr>
        <w:t xml:space="preserve">4. </w:t>
      </w:r>
      <w:r w:rsidR="0055675E">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lastRenderedPageBreak/>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7B0E583B" w:rsidR="00060A47" w:rsidRDefault="0055675E" w:rsidP="0055675E">
      <w:pPr>
        <w:pStyle w:val="aff6"/>
        <w:ind w:firstLine="420"/>
      </w:pPr>
      <w:bookmarkStart w:id="543" w:name="_Ref229702546"/>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2</w:t>
      </w:r>
      <w:r>
        <w:fldChar w:fldCharType="end"/>
      </w:r>
      <w:bookmarkEnd w:id="543"/>
      <w:r>
        <w:rPr>
          <w:rFonts w:hint="eastAsia"/>
        </w:rPr>
        <w:t xml:space="preserve"> </w:t>
      </w:r>
      <w:r w:rsidRPr="0055675E">
        <w:t>系统总体架构图</w:t>
      </w:r>
    </w:p>
    <w:p w14:paraId="4999DCC1" w14:textId="77777777" w:rsidR="00371035" w:rsidRDefault="00000000" w:rsidP="00A93469">
      <w:pPr>
        <w:pStyle w:val="3"/>
      </w:pPr>
      <w:bookmarkStart w:id="544" w:name="_Toc229952624"/>
      <w:r w:rsidRPr="002A500A">
        <w:rPr>
          <w:rFonts w:hint="eastAsia"/>
        </w:rPr>
        <w:t>系统模块划分</w:t>
      </w:r>
      <w:bookmarkEnd w:id="544"/>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号源信息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挂号管理模块。负责预约挂号、号源管理以及挂号记录查询等功能。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医生排班模块。负责医生出诊安排、排班维护以及号源配置等功能。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w:t>
      </w:r>
      <w:r w:rsidRPr="00181571">
        <w:rPr>
          <w:rFonts w:hint="eastAsia"/>
        </w:rPr>
        <w:lastRenderedPageBreak/>
        <w:t>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545" w:name="_Toc229952625"/>
      <w:r w:rsidRPr="002A500A">
        <w:rPr>
          <w:rFonts w:hint="eastAsia"/>
        </w:rPr>
        <w:t>系统功能模块设计</w:t>
      </w:r>
      <w:bookmarkEnd w:id="545"/>
    </w:p>
    <w:p w14:paraId="5A4C3F5A" w14:textId="1EC354CA"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546" w:name="_Toc229952626"/>
      <w:r w:rsidRPr="002A500A">
        <w:rPr>
          <w:rFonts w:hint="eastAsia"/>
        </w:rPr>
        <w:t>用户管理模块设计</w:t>
      </w:r>
      <w:bookmarkEnd w:id="546"/>
    </w:p>
    <w:p w14:paraId="68D8B10C" w14:textId="6567E556"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55675E">
        <w:rPr>
          <w:rFonts w:hint="eastAsia"/>
        </w:rPr>
        <w:t>图</w:t>
      </w:r>
      <w:r w:rsidR="0055675E">
        <w:rPr>
          <w:rFonts w:hint="eastAsia"/>
        </w:rPr>
        <w:t xml:space="preserve">4. </w:t>
      </w:r>
      <w:r w:rsidR="0055675E">
        <w:t>3</w:t>
      </w:r>
      <w:r w:rsidR="0055675E">
        <w:fldChar w:fldCharType="end"/>
      </w:r>
      <w:r w:rsidRPr="00AC249B">
        <w:t>所示。</w:t>
      </w:r>
    </w:p>
    <w:p w14:paraId="56F090E8" w14:textId="77777777" w:rsidR="0055675E" w:rsidRDefault="00000000" w:rsidP="0055675E">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31EF1F61" w:rsidR="00ED2103" w:rsidRPr="00ED2103" w:rsidRDefault="0055675E" w:rsidP="0055675E">
      <w:pPr>
        <w:pStyle w:val="aff6"/>
        <w:ind w:firstLine="420"/>
      </w:pPr>
      <w:bookmarkStart w:id="547" w:name="_Ref22970257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3</w:t>
      </w:r>
      <w:r>
        <w:fldChar w:fldCharType="end"/>
      </w:r>
      <w:bookmarkEnd w:id="547"/>
      <w:r>
        <w:rPr>
          <w:rFonts w:hint="eastAsia"/>
        </w:rPr>
        <w:t xml:space="preserve"> </w:t>
      </w:r>
      <w:r w:rsidRPr="0055675E">
        <w:t>用户管理模块设计</w:t>
      </w:r>
    </w:p>
    <w:p w14:paraId="30173B7D" w14:textId="77777777" w:rsidR="00371035" w:rsidRDefault="00000000" w:rsidP="00A93469">
      <w:pPr>
        <w:pStyle w:val="3"/>
      </w:pPr>
      <w:bookmarkStart w:id="548" w:name="_Toc229952627"/>
      <w:r w:rsidRPr="002A500A">
        <w:rPr>
          <w:rFonts w:hint="eastAsia"/>
        </w:rPr>
        <w:t>挂号管理模块设计</w:t>
      </w:r>
      <w:bookmarkEnd w:id="548"/>
    </w:p>
    <w:p w14:paraId="0651FD23" w14:textId="73080A8E" w:rsidR="00AC249B" w:rsidRPr="00AC249B" w:rsidRDefault="00000000" w:rsidP="00AC249B">
      <w:pPr>
        <w:ind w:firstLine="480"/>
      </w:pPr>
      <w:r w:rsidRPr="00AC249B">
        <w:rPr>
          <w:rFonts w:hint="eastAsia"/>
        </w:rPr>
        <w:t>挂号系统属于一个核心功能模块，它的主要任务有预约挂号业务的处理，号源实时动态的管理，患者的挂号历史数据存储和更新等。</w:t>
      </w:r>
      <w:r w:rsidR="006B0E4E" w:rsidRPr="006B0E4E">
        <w:t>系统通过实时更新号源信息，避免同一时段重复预约。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55675E" w:rsidRPr="0055675E">
        <w:rPr>
          <w:rFonts w:hint="eastAsia"/>
        </w:rPr>
        <w:t>图</w:t>
      </w:r>
      <w:r w:rsidR="0055675E" w:rsidRPr="0055675E">
        <w:rPr>
          <w:rFonts w:hint="eastAsia"/>
        </w:rPr>
        <w:t xml:space="preserve">4. </w:t>
      </w:r>
      <w:r w:rsidR="0055675E" w:rsidRPr="0055675E">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lastRenderedPageBreak/>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7ED9FE73" w:rsidR="002F0179" w:rsidRPr="0055675E" w:rsidRDefault="0055675E" w:rsidP="0055675E">
      <w:pPr>
        <w:pStyle w:val="aff3"/>
        <w:ind w:firstLine="400"/>
        <w:jc w:val="center"/>
        <w:rPr>
          <w:rFonts w:ascii="Times New Roman" w:hAnsi="Times New Roman"/>
        </w:rPr>
      </w:pPr>
      <w:bookmarkStart w:id="549" w:name="_Ref229702600"/>
      <w:r w:rsidRPr="0055675E">
        <w:rPr>
          <w:rFonts w:ascii="Times New Roman" w:hAnsi="Times New Roman" w:hint="eastAsia"/>
        </w:rPr>
        <w:t>图</w:t>
      </w:r>
      <w:r w:rsidRPr="0055675E">
        <w:rPr>
          <w:rFonts w:ascii="Times New Roman" w:hAnsi="Times New Roman" w:hint="eastAsia"/>
        </w:rPr>
        <w:t xml:space="preserve">4. </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Pr>
          <w:rFonts w:ascii="Times New Roman" w:hAnsi="Times New Roman"/>
          <w:noProof/>
        </w:rPr>
        <w:t>4</w:t>
      </w:r>
      <w:r w:rsidRPr="0055675E">
        <w:rPr>
          <w:rFonts w:ascii="Times New Roman" w:hAnsi="Times New Roman"/>
        </w:rPr>
        <w:fldChar w:fldCharType="end"/>
      </w:r>
      <w:bookmarkEnd w:id="549"/>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550" w:name="_Toc229952628"/>
      <w:r w:rsidRPr="002A500A">
        <w:rPr>
          <w:rFonts w:hint="eastAsia"/>
        </w:rPr>
        <w:t>医生排班模块设计</w:t>
      </w:r>
      <w:bookmarkEnd w:id="550"/>
    </w:p>
    <w:p w14:paraId="332BFAD5" w14:textId="7C1B7646" w:rsidR="00AD3976" w:rsidRDefault="006B0E4E" w:rsidP="006B0E4E">
      <w:pPr>
        <w:ind w:firstLine="480"/>
      </w:pPr>
      <w:r w:rsidRPr="006B0E4E">
        <w:t>医生排班模块主要负责</w:t>
      </w:r>
      <w:r>
        <w:rPr>
          <w:rFonts w:hint="eastAsia"/>
        </w:rPr>
        <w:t>医护人员</w:t>
      </w:r>
      <w:r w:rsidRPr="006B0E4E">
        <w:t>出诊时间</w:t>
      </w:r>
      <w:r w:rsidR="00654EFE">
        <w:rPr>
          <w:rFonts w:hint="eastAsia"/>
        </w:rPr>
        <w:t>维护</w:t>
      </w:r>
      <w:r w:rsidRPr="006B0E4E">
        <w:t>、</w:t>
      </w:r>
      <w:r>
        <w:rPr>
          <w:rFonts w:hint="eastAsia"/>
        </w:rPr>
        <w:t>配置</w:t>
      </w:r>
      <w:r w:rsidRPr="006B0E4E">
        <w:t>号源以及排班查询等</w:t>
      </w:r>
      <w:r w:rsidR="00654EFE">
        <w:rPr>
          <w:rFonts w:hint="eastAsia"/>
        </w:rPr>
        <w:t>任务</w:t>
      </w:r>
      <w:r w:rsidRPr="006B0E4E">
        <w:t>，</w:t>
      </w:r>
      <w:r w:rsidRPr="00AD3976">
        <w:rPr>
          <w:rFonts w:hint="eastAsia"/>
        </w:rPr>
        <w:t>系统把排班信息同号源管理</w:t>
      </w:r>
      <w:r w:rsidR="00654EFE">
        <w:rPr>
          <w:rFonts w:hint="eastAsia"/>
        </w:rPr>
        <w:t>加以结合</w:t>
      </w:r>
      <w:r w:rsidRPr="00AD3976">
        <w:rPr>
          <w:rFonts w:hint="eastAsia"/>
        </w:rPr>
        <w:t>，从而</w:t>
      </w:r>
      <w:r w:rsidR="00654EFE">
        <w:rPr>
          <w:rFonts w:hint="eastAsia"/>
        </w:rPr>
        <w:t>保证</w:t>
      </w:r>
      <w:r w:rsidRPr="00AD3976">
        <w:rPr>
          <w:rFonts w:hint="eastAsia"/>
        </w:rPr>
        <w:t>排班数据</w:t>
      </w:r>
      <w:r w:rsidR="00654EFE">
        <w:rPr>
          <w:rFonts w:hint="eastAsia"/>
        </w:rPr>
        <w:t>和号源数据</w:t>
      </w:r>
      <w:r w:rsidRPr="00AD3976">
        <w:rPr>
          <w:rFonts w:hint="eastAsia"/>
        </w:rPr>
        <w:t>的及时更新</w:t>
      </w:r>
      <w:r w:rsidR="00654EFE">
        <w:rPr>
          <w:rFonts w:hint="eastAsia"/>
        </w:rPr>
        <w:t>，进而保证这类</w:t>
      </w:r>
      <w:r w:rsidRPr="00AD3976">
        <w:rPr>
          <w:rFonts w:hint="eastAsia"/>
        </w:rPr>
        <w:t>直接影响预约挂号</w:t>
      </w:r>
      <w:r w:rsidR="00654EFE">
        <w:rPr>
          <w:rFonts w:hint="eastAsia"/>
        </w:rPr>
        <w:t>等</w:t>
      </w:r>
      <w:r w:rsidRPr="00AD3976">
        <w:rPr>
          <w:rFonts w:hint="eastAsia"/>
        </w:rPr>
        <w:t>关键业务</w:t>
      </w:r>
      <w:r w:rsidR="00654EFE">
        <w:rPr>
          <w:rFonts w:hint="eastAsia"/>
        </w:rPr>
        <w:t>的</w:t>
      </w:r>
      <w:r w:rsidRPr="00AD3976">
        <w:rPr>
          <w:rFonts w:hint="eastAsia"/>
        </w:rPr>
        <w:t>流程</w:t>
      </w:r>
      <w:r w:rsidR="00654EFE">
        <w:rPr>
          <w:rFonts w:hint="eastAsia"/>
        </w:rPr>
        <w:t>能够</w:t>
      </w:r>
      <w:r w:rsidRPr="00AD3976">
        <w:rPr>
          <w:rFonts w:hint="eastAsia"/>
        </w:rPr>
        <w:t>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1D84DFCE" w:rsidR="00ED2103" w:rsidRPr="00ED2103" w:rsidRDefault="0055675E" w:rsidP="0055675E">
      <w:pPr>
        <w:pStyle w:val="aff6"/>
        <w:ind w:firstLine="420"/>
      </w:pPr>
      <w:bookmarkStart w:id="551" w:name="_Ref229702627"/>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5</w:t>
      </w:r>
      <w:r>
        <w:fldChar w:fldCharType="end"/>
      </w:r>
      <w:bookmarkEnd w:id="551"/>
      <w:r>
        <w:rPr>
          <w:rFonts w:hint="eastAsia"/>
        </w:rPr>
        <w:t xml:space="preserve"> </w:t>
      </w:r>
      <w:r w:rsidRPr="0055675E">
        <w:t>医生排班模块</w:t>
      </w:r>
    </w:p>
    <w:p w14:paraId="2CA826C6" w14:textId="77777777" w:rsidR="002F0179" w:rsidRPr="002F0179" w:rsidRDefault="00000000" w:rsidP="00A93469">
      <w:pPr>
        <w:pStyle w:val="3"/>
      </w:pPr>
      <w:bookmarkStart w:id="552" w:name="_Toc229952629"/>
      <w:r w:rsidRPr="002A500A">
        <w:rPr>
          <w:rFonts w:hint="eastAsia"/>
        </w:rPr>
        <w:t>电子病历模块设计</w:t>
      </w:r>
      <w:bookmarkEnd w:id="552"/>
    </w:p>
    <w:p w14:paraId="0D7115AF" w14:textId="77777777" w:rsidR="00BC6593" w:rsidRDefault="00000000" w:rsidP="00BC6593">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2B4B93C7" w:rsidR="00ED2103" w:rsidRPr="00181571" w:rsidRDefault="00227478" w:rsidP="00BC6593">
      <w:pPr>
        <w:ind w:firstLine="480"/>
      </w:pPr>
      <w:r>
        <w:rPr>
          <w:rFonts w:hint="eastAsia"/>
        </w:rPr>
        <w:lastRenderedPageBreak/>
        <w:t>本</w:t>
      </w:r>
      <w:r w:rsidRPr="00AD3976">
        <w:rPr>
          <w:rFonts w:hint="eastAsia"/>
        </w:rPr>
        <w:t>系统的电子病历功能模块就是把患者的医疗资料集中存储、标准化管理的软件。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6</w:t>
      </w:r>
      <w:r w:rsidR="0055675E">
        <w:fldChar w:fldCharType="end"/>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2C2C55F6" w:rsidR="002F0179" w:rsidRDefault="0055675E" w:rsidP="0055675E">
      <w:pPr>
        <w:pStyle w:val="aff6"/>
        <w:ind w:firstLine="420"/>
      </w:pPr>
      <w:bookmarkStart w:id="553" w:name="_Ref22970265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6</w:t>
      </w:r>
      <w:r>
        <w:fldChar w:fldCharType="end"/>
      </w:r>
      <w:bookmarkEnd w:id="553"/>
      <w:r>
        <w:rPr>
          <w:rFonts w:hint="eastAsia"/>
        </w:rPr>
        <w:t xml:space="preserve"> </w:t>
      </w:r>
      <w:r w:rsidRPr="0055675E">
        <w:t>电子病历模块</w:t>
      </w:r>
    </w:p>
    <w:p w14:paraId="4B039F8A" w14:textId="77777777" w:rsidR="00ED2103" w:rsidRDefault="00000000" w:rsidP="00A93469">
      <w:pPr>
        <w:pStyle w:val="3"/>
      </w:pPr>
      <w:bookmarkStart w:id="554" w:name="_Toc229952630"/>
      <w:r>
        <w:rPr>
          <w:rFonts w:hint="eastAsia"/>
        </w:rPr>
        <w:t>智能预测与推荐功能模块</w:t>
      </w:r>
      <w:bookmarkEnd w:id="554"/>
    </w:p>
    <w:p w14:paraId="56849F62" w14:textId="77777777" w:rsidR="00BC6593" w:rsidRDefault="00000000" w:rsidP="00BC6593">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6FC793F9" w:rsidR="000210F4" w:rsidRPr="00181571" w:rsidRDefault="00000000" w:rsidP="00BC6593">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6752700B" w:rsidR="000210F4" w:rsidRDefault="0055675E" w:rsidP="0055675E">
      <w:pPr>
        <w:pStyle w:val="aff6"/>
        <w:ind w:firstLine="420"/>
      </w:pPr>
      <w:bookmarkStart w:id="555" w:name="_Ref2297026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555"/>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556" w:name="_Toc229952631"/>
      <w:r w:rsidRPr="002A500A">
        <w:lastRenderedPageBreak/>
        <w:t>数据库设计</w:t>
      </w:r>
      <w:bookmarkEnd w:id="556"/>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557" w:name="_Toc229952632"/>
      <w:r w:rsidRPr="002A500A">
        <w:rPr>
          <w:rFonts w:hint="eastAsia"/>
        </w:rPr>
        <w:t>数据库总体设计</w:t>
      </w:r>
      <w:bookmarkEnd w:id="557"/>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为了使数据库结构更清晰、减少数据冗余，在系统开发过程中使用了关系型数据库管理系统对数据进行管理，并且用主键和逻辑外键建立了各个数据表之间的关联。本文所建立的数据库体系主要包含以下几大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095B4628" w:rsidR="00227478" w:rsidRPr="00181571" w:rsidRDefault="00227478" w:rsidP="00982A57">
      <w:pPr>
        <w:ind w:firstLine="480"/>
      </w:pPr>
      <w:r>
        <w:rPr>
          <w:rFonts w:hint="eastAsia"/>
        </w:rPr>
        <w:t>（</w:t>
      </w:r>
      <w:r>
        <w:rPr>
          <w:rFonts w:hint="eastAsia"/>
        </w:rPr>
        <w:t>3</w:t>
      </w:r>
      <w:r>
        <w:rPr>
          <w:rFonts w:hint="eastAsia"/>
        </w:rPr>
        <w:t>）就诊人数据。用户保存就诊人姓名、联系电话等相关信息。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）排班数据。用于记录医生每日排班及号源信息。</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5700D19C" w:rsidR="006100A6" w:rsidRPr="00181571" w:rsidRDefault="00000000" w:rsidP="000E5402">
      <w:pPr>
        <w:ind w:firstLine="480"/>
      </w:pPr>
      <w:r w:rsidRPr="00BC4D8D">
        <w:t>各个数据要素用主键和逻辑外键相联系，系统数据库的总体结构图如</w:t>
      </w:r>
      <w:r w:rsidR="0055675E">
        <w:fldChar w:fldCharType="begin"/>
      </w:r>
      <w:r w:rsidR="0055675E">
        <w:instrText xml:space="preserve"> REF _Ref229702701 \h </w:instrText>
      </w:r>
      <w:r w:rsidR="0055675E">
        <w:fldChar w:fldCharType="separate"/>
      </w:r>
      <w:r w:rsidR="0055675E">
        <w:rPr>
          <w:rFonts w:hint="eastAsia"/>
        </w:rPr>
        <w:t>图</w:t>
      </w:r>
      <w:r w:rsidR="0055675E">
        <w:rPr>
          <w:rFonts w:hint="eastAsia"/>
        </w:rPr>
        <w:t xml:space="preserve">4. </w:t>
      </w:r>
      <w:r w:rsidR="0055675E">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0A945259" w:rsidR="00590D4B" w:rsidRDefault="0055675E" w:rsidP="0055675E">
      <w:pPr>
        <w:pStyle w:val="aff6"/>
        <w:ind w:firstLine="420"/>
      </w:pPr>
      <w:bookmarkStart w:id="558" w:name="_Ref229702701"/>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558"/>
      <w:r>
        <w:rPr>
          <w:rFonts w:hint="eastAsia"/>
        </w:rPr>
        <w:t xml:space="preserve"> </w:t>
      </w:r>
      <w:r w:rsidRPr="0055675E">
        <w:t>数据库总体结构图</w:t>
      </w:r>
    </w:p>
    <w:p w14:paraId="280E543C" w14:textId="77777777" w:rsidR="007135F5" w:rsidRDefault="00000000" w:rsidP="00A93469">
      <w:pPr>
        <w:pStyle w:val="3"/>
      </w:pPr>
      <w:bookmarkStart w:id="559" w:name="_Toc229952633"/>
      <w:r>
        <w:rPr>
          <w:rFonts w:hint="eastAsia"/>
        </w:rPr>
        <w:t>关系</w:t>
      </w:r>
      <w:r w:rsidR="00371035" w:rsidRPr="002A500A">
        <w:rPr>
          <w:rFonts w:hint="eastAsia"/>
        </w:rPr>
        <w:t>数据库表设计</w:t>
      </w:r>
      <w:bookmarkEnd w:id="559"/>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r w:rsidRPr="00181571">
        <w:rPr>
          <w:rFonts w:hint="eastAsia"/>
        </w:rPr>
        <w:t>user_base</w:t>
      </w:r>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613EC69B"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34108B" w:rsidRPr="0034108B">
        <w:rPr>
          <w:rFonts w:hint="eastAsia"/>
        </w:rPr>
        <w:t>表</w:t>
      </w:r>
      <w:r w:rsidR="0034108B" w:rsidRPr="0034108B">
        <w:rPr>
          <w:rFonts w:hint="eastAsia"/>
        </w:rPr>
        <w:t>4.</w:t>
      </w:r>
      <w:r w:rsidR="0034108B" w:rsidRPr="0034108B">
        <w:t>1</w:t>
      </w:r>
      <w:r w:rsidR="0034108B">
        <w:fldChar w:fldCharType="end"/>
      </w:r>
      <w:r w:rsidRPr="000066AC">
        <w:t>字段设计为。</w:t>
      </w:r>
    </w:p>
    <w:p w14:paraId="7F8C17B2" w14:textId="47A17088" w:rsidR="0055675E" w:rsidRPr="0055675E" w:rsidRDefault="0055675E" w:rsidP="0055675E">
      <w:pPr>
        <w:pStyle w:val="aff3"/>
        <w:keepNext/>
        <w:spacing w:after="0"/>
        <w:ind w:firstLine="420"/>
        <w:jc w:val="center"/>
        <w:rPr>
          <w:rFonts w:ascii="宋体" w:eastAsia="宋体" w:hAnsi="宋体"/>
          <w:sz w:val="21"/>
          <w:szCs w:val="21"/>
        </w:rPr>
      </w:pPr>
      <w:bookmarkStart w:id="560"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34108B">
        <w:rPr>
          <w:rFonts w:ascii="宋体" w:eastAsia="宋体" w:hAnsi="宋体"/>
          <w:noProof/>
          <w:sz w:val="21"/>
          <w:szCs w:val="21"/>
        </w:rPr>
        <w:t>1</w:t>
      </w:r>
      <w:r w:rsidRPr="0055675E">
        <w:rPr>
          <w:rFonts w:ascii="宋体" w:eastAsia="宋体" w:hAnsi="宋体"/>
          <w:sz w:val="21"/>
          <w:szCs w:val="21"/>
        </w:rPr>
        <w:fldChar w:fldCharType="end"/>
      </w:r>
      <w:bookmarkEnd w:id="560"/>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r w:rsidRPr="00181571">
              <w:t>uid</w:t>
            </w:r>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r w:rsidRPr="00181571">
              <w:lastRenderedPageBreak/>
              <w:t>real_name</w:t>
            </w:r>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r w:rsidRPr="00181571">
              <w:t>id_card</w:t>
            </w:r>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r w:rsidRPr="00181571">
              <w:t>create_time</w:t>
            </w:r>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r w:rsidRPr="00181571">
              <w:t>update_time</w:t>
            </w:r>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5252B922"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34108B" w:rsidRPr="0034108B">
        <w:rPr>
          <w:rFonts w:hint="eastAsia"/>
        </w:rPr>
        <w:t>表</w:t>
      </w:r>
      <w:r w:rsidR="0034108B" w:rsidRPr="0034108B">
        <w:rPr>
          <w:rFonts w:hint="eastAsia"/>
        </w:rPr>
        <w:t>4.</w:t>
      </w:r>
      <w:r w:rsidR="0034108B" w:rsidRPr="0034108B">
        <w:t>2</w:t>
      </w:r>
      <w:r w:rsidR="0034108B">
        <w:fldChar w:fldCharType="end"/>
      </w:r>
      <w:r w:rsidRPr="00AD3976">
        <w:t>所示。</w:t>
      </w:r>
    </w:p>
    <w:p w14:paraId="40F8416D" w14:textId="10479330" w:rsidR="0034108B" w:rsidRPr="0034108B" w:rsidRDefault="0034108B" w:rsidP="0034108B">
      <w:pPr>
        <w:pStyle w:val="aff3"/>
        <w:keepNext/>
        <w:spacing w:after="0"/>
        <w:ind w:firstLine="420"/>
        <w:jc w:val="center"/>
        <w:rPr>
          <w:rFonts w:ascii="宋体" w:eastAsia="宋体" w:hAnsi="宋体"/>
          <w:sz w:val="21"/>
          <w:szCs w:val="21"/>
        </w:rPr>
      </w:pPr>
      <w:bookmarkStart w:id="561"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2</w:t>
      </w:r>
      <w:r w:rsidRPr="0034108B">
        <w:rPr>
          <w:rFonts w:ascii="宋体" w:eastAsia="宋体" w:hAnsi="宋体"/>
          <w:sz w:val="21"/>
          <w:szCs w:val="21"/>
        </w:rPr>
        <w:fldChar w:fldCharType="end"/>
      </w:r>
      <w:bookmarkEnd w:id="561"/>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r w:rsidRPr="00181571">
              <w:t>role_id</w:t>
            </w:r>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r w:rsidRPr="00181571">
              <w:t>role_name</w:t>
            </w:r>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r w:rsidRPr="00181571">
              <w:t>role_code</w:t>
            </w:r>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r w:rsidRPr="00181571">
              <w:t>create_time</w:t>
            </w:r>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r w:rsidRPr="00181571">
        <w:rPr>
          <w:rFonts w:hint="eastAsia"/>
        </w:rPr>
        <w:t>user_role</w:t>
      </w:r>
      <w:r w:rsidRPr="00181571">
        <w:rPr>
          <w:rFonts w:hint="eastAsia"/>
        </w:rPr>
        <w:t>）</w:t>
      </w:r>
    </w:p>
    <w:p w14:paraId="17A8DFC4" w14:textId="66714CF3"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角色关联表主要是对用户和角色之间关系进行定义，以达到对系统权限控制精细的目的。其核心架构是用用户标识符和角色标识符来关联，详细的结构可以参见</w:t>
      </w:r>
      <w:r w:rsidR="0034108B">
        <w:fldChar w:fldCharType="begin"/>
      </w:r>
      <w:r w:rsidR="0034108B">
        <w:instrText xml:space="preserve"> REF _Ref229702850 \h  \* MERGEFORMAT </w:instrText>
      </w:r>
      <w:r w:rsidR="0034108B">
        <w:fldChar w:fldCharType="separate"/>
      </w:r>
      <w:r w:rsidR="0034108B" w:rsidRPr="0034108B">
        <w:rPr>
          <w:rFonts w:hint="eastAsia"/>
        </w:rPr>
        <w:t>表</w:t>
      </w:r>
      <w:r w:rsidR="0034108B" w:rsidRPr="0034108B">
        <w:rPr>
          <w:rFonts w:hint="eastAsia"/>
        </w:rPr>
        <w:t>4.</w:t>
      </w:r>
      <w:r w:rsidR="0034108B" w:rsidRPr="0034108B">
        <w:t>3</w:t>
      </w:r>
      <w:r w:rsidR="0034108B">
        <w:fldChar w:fldCharType="end"/>
      </w:r>
      <w:r w:rsidRPr="00BC4D8D">
        <w:t>。</w:t>
      </w:r>
    </w:p>
    <w:p w14:paraId="4F734E22" w14:textId="4A315295" w:rsidR="0034108B" w:rsidRPr="0034108B" w:rsidRDefault="0034108B" w:rsidP="0034108B">
      <w:pPr>
        <w:pStyle w:val="aff3"/>
        <w:keepNext/>
        <w:ind w:firstLine="420"/>
        <w:jc w:val="center"/>
        <w:rPr>
          <w:rFonts w:ascii="宋体" w:eastAsia="宋体" w:hAnsi="宋体"/>
          <w:sz w:val="21"/>
          <w:szCs w:val="21"/>
        </w:rPr>
      </w:pPr>
      <w:bookmarkStart w:id="562"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3</w:t>
      </w:r>
      <w:r w:rsidRPr="0034108B">
        <w:rPr>
          <w:rFonts w:ascii="宋体" w:eastAsia="宋体" w:hAnsi="宋体"/>
          <w:sz w:val="21"/>
          <w:szCs w:val="21"/>
        </w:rPr>
        <w:fldChar w:fldCharType="end"/>
      </w:r>
      <w:bookmarkEnd w:id="562"/>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r w:rsidRPr="00181571">
              <w:t>uid</w:t>
            </w:r>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r w:rsidRPr="00181571">
              <w:t>role_id</w:t>
            </w:r>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r w:rsidRPr="00181571">
        <w:rPr>
          <w:rFonts w:hint="eastAsia"/>
        </w:rPr>
        <w:t>doctor_exp</w:t>
      </w:r>
      <w:r w:rsidRPr="00181571">
        <w:rPr>
          <w:rFonts w:hint="eastAsia"/>
        </w:rPr>
        <w:t>）</w:t>
      </w:r>
    </w:p>
    <w:p w14:paraId="13EA7474" w14:textId="7EFA6D01" w:rsidR="00AD3976" w:rsidRDefault="00000000" w:rsidP="00AD3976">
      <w:pPr>
        <w:ind w:firstLine="480"/>
      </w:pPr>
      <w:r w:rsidRPr="00AD3976">
        <w:rPr>
          <w:rFonts w:hint="eastAsia"/>
        </w:rPr>
        <w:t>门诊管理系统的根基在于医生扩展信息表这个基本的数据存放区域，该区域的主要功能是保存医务人员的职业特性数据，其中包含了科室所属状况，所</w:t>
      </w:r>
      <w:r w:rsidRPr="00AD3976">
        <w:rPr>
          <w:rFonts w:hint="eastAsia"/>
        </w:rPr>
        <w:lastRenderedPageBreak/>
        <w:t>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4</w:t>
      </w:r>
      <w:r w:rsidR="0034108B">
        <w:fldChar w:fldCharType="end"/>
      </w:r>
      <w:r w:rsidRPr="00AD3976">
        <w:rPr>
          <w:rFonts w:hint="eastAsia"/>
        </w:rPr>
        <w:t>所示。</w:t>
      </w:r>
    </w:p>
    <w:p w14:paraId="68BCBB1F" w14:textId="4A328812" w:rsidR="0034108B" w:rsidRPr="0034108B" w:rsidRDefault="0034108B" w:rsidP="0034108B">
      <w:pPr>
        <w:pStyle w:val="aff3"/>
        <w:keepNext/>
        <w:spacing w:after="0"/>
        <w:ind w:firstLine="420"/>
        <w:jc w:val="center"/>
        <w:rPr>
          <w:rFonts w:ascii="宋体" w:eastAsia="宋体" w:hAnsi="宋体"/>
          <w:sz w:val="21"/>
          <w:szCs w:val="21"/>
        </w:rPr>
      </w:pPr>
      <w:bookmarkStart w:id="563"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4</w:t>
      </w:r>
      <w:r w:rsidRPr="0034108B">
        <w:rPr>
          <w:rFonts w:ascii="宋体" w:eastAsia="宋体" w:hAnsi="宋体"/>
          <w:sz w:val="21"/>
          <w:szCs w:val="21"/>
        </w:rPr>
        <w:fldChar w:fldCharType="end"/>
      </w:r>
      <w:bookmarkEnd w:id="563"/>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r w:rsidRPr="00181571">
              <w:t>doctor_id</w:t>
            </w:r>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r w:rsidRPr="00181571">
              <w:t>department_id</w:t>
            </w:r>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r w:rsidRPr="00181571">
              <w:t>uid</w:t>
            </w:r>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r w:rsidRPr="00181571">
              <w:t>real_name</w:t>
            </w:r>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r w:rsidRPr="00181571">
              <w:t>id_card</w:t>
            </w:r>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r w:rsidRPr="00181571">
              <w:t>experience_years</w:t>
            </w:r>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r w:rsidRPr="00181571">
              <w:t>doctor_title</w:t>
            </w:r>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r w:rsidRPr="00181571">
              <w:t>outpatient_type</w:t>
            </w:r>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r w:rsidRPr="00181571">
              <w:t>create_time</w:t>
            </w:r>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r w:rsidRPr="00181571">
              <w:t>update_time</w:t>
            </w:r>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r w:rsidRPr="00181571">
        <w:rPr>
          <w:rFonts w:hint="eastAsia"/>
        </w:rPr>
        <w:t>patient_exp</w:t>
      </w:r>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4C3FAA5A"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 MERGEFORMAT </w:instrText>
      </w:r>
      <w:r w:rsidR="0034108B">
        <w:fldChar w:fldCharType="separate"/>
      </w:r>
      <w:r w:rsidR="0034108B" w:rsidRPr="0034108B">
        <w:rPr>
          <w:rFonts w:hint="eastAsia"/>
        </w:rPr>
        <w:t>表</w:t>
      </w:r>
      <w:r w:rsidR="0034108B" w:rsidRPr="0034108B">
        <w:rPr>
          <w:rFonts w:hint="eastAsia"/>
        </w:rPr>
        <w:t>4.</w:t>
      </w:r>
      <w:r w:rsidR="0034108B" w:rsidRPr="0034108B">
        <w:t>5</w:t>
      </w:r>
      <w:r w:rsidR="0034108B">
        <w:fldChar w:fldCharType="end"/>
      </w:r>
      <w:r w:rsidRPr="00AD3976">
        <w:t>所示。</w:t>
      </w:r>
    </w:p>
    <w:p w14:paraId="3437C75F" w14:textId="55F2DC21" w:rsidR="0034108B" w:rsidRPr="0034108B" w:rsidRDefault="0034108B" w:rsidP="0034108B">
      <w:pPr>
        <w:pStyle w:val="aff3"/>
        <w:keepNext/>
        <w:spacing w:after="0"/>
        <w:ind w:firstLine="420"/>
        <w:jc w:val="center"/>
        <w:rPr>
          <w:rFonts w:ascii="宋体" w:eastAsia="宋体" w:hAnsi="宋体"/>
          <w:sz w:val="21"/>
          <w:szCs w:val="21"/>
        </w:rPr>
      </w:pPr>
      <w:bookmarkStart w:id="564" w:name="_Ref229702923"/>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5</w:t>
      </w:r>
      <w:r w:rsidRPr="0034108B">
        <w:rPr>
          <w:rFonts w:ascii="宋体" w:eastAsia="宋体" w:hAnsi="宋体"/>
          <w:sz w:val="21"/>
          <w:szCs w:val="21"/>
        </w:rPr>
        <w:fldChar w:fldCharType="end"/>
      </w:r>
      <w:bookmarkEnd w:id="564"/>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r w:rsidRPr="00181571">
              <w:t>patient_id</w:t>
            </w:r>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r w:rsidRPr="00181571">
              <w:t>belonging_uid</w:t>
            </w:r>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r w:rsidRPr="00181571">
              <w:t>real_name</w:t>
            </w:r>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r w:rsidRPr="00181571">
              <w:t>id_card</w:t>
            </w:r>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r>
              <w:rPr>
                <w:rFonts w:hint="eastAsia"/>
              </w:rPr>
              <w:t>contact_phone</w:t>
            </w:r>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r w:rsidRPr="00181571">
              <w:t>marital_status</w:t>
            </w:r>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r w:rsidRPr="00181571">
              <w:t>emergency_phone</w:t>
            </w:r>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r w:rsidRPr="00181571">
              <w:t>emergency_contact</w:t>
            </w:r>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r w:rsidRPr="00181571">
              <w:t>insurance_number</w:t>
            </w:r>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r w:rsidRPr="00181571">
              <w:t>medical_history</w:t>
            </w:r>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r>
              <w:rPr>
                <w:rFonts w:hint="eastAsia"/>
              </w:rPr>
              <w:t>relation_display</w:t>
            </w:r>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r w:rsidRPr="00181571">
              <w:t>create_time</w:t>
            </w:r>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r w:rsidRPr="00181571">
              <w:t>update_time</w:t>
            </w:r>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r w:rsidRPr="00181571">
        <w:rPr>
          <w:rFonts w:hint="eastAsia"/>
        </w:rPr>
        <w:t>admin_exp</w:t>
      </w:r>
      <w:r w:rsidRPr="00181571">
        <w:rPr>
          <w:rFonts w:hint="eastAsia"/>
        </w:rPr>
        <w:t>）</w:t>
      </w:r>
    </w:p>
    <w:p w14:paraId="0B11684E" w14:textId="66B0B914" w:rsidR="00D54FA9" w:rsidRPr="00181571" w:rsidRDefault="00000000" w:rsidP="006100A6">
      <w:pPr>
        <w:ind w:firstLine="480"/>
      </w:pPr>
      <w:r w:rsidRPr="00BC4D8D">
        <w:t>此数据库表专门用于保存管理员扩展属性以及组织结构相关的信息，它是系统后台的中心数据库表，对后台权限管理以及系统功能的实现起到数据支持的作用。完整的字段定义可以在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34108B" w:rsidRPr="0034108B">
        <w:rPr>
          <w:rFonts w:hint="eastAsia"/>
        </w:rPr>
        <w:t>表</w:t>
      </w:r>
      <w:r w:rsidR="0034108B" w:rsidRPr="0034108B">
        <w:rPr>
          <w:rFonts w:hint="eastAsia"/>
        </w:rPr>
        <w:t>4.</w:t>
      </w:r>
      <w:r w:rsidR="0034108B" w:rsidRPr="0034108B">
        <w:t>6</w:t>
      </w:r>
      <w:r w:rsidR="0034108B">
        <w:fldChar w:fldCharType="end"/>
      </w:r>
      <w:r w:rsidRPr="00BC4D8D">
        <w:t>中查看到。</w:t>
      </w:r>
    </w:p>
    <w:p w14:paraId="193C5CAA" w14:textId="3B705BF8" w:rsidR="0034108B" w:rsidRPr="0034108B" w:rsidRDefault="0034108B" w:rsidP="0034108B">
      <w:pPr>
        <w:pStyle w:val="aff3"/>
        <w:keepNext/>
        <w:spacing w:after="0"/>
        <w:ind w:firstLine="420"/>
        <w:jc w:val="center"/>
        <w:rPr>
          <w:rFonts w:ascii="宋体" w:eastAsia="宋体" w:hAnsi="宋体"/>
          <w:sz w:val="21"/>
          <w:szCs w:val="21"/>
        </w:rPr>
      </w:pPr>
      <w:bookmarkStart w:id="565"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6</w:t>
      </w:r>
      <w:r w:rsidRPr="0034108B">
        <w:rPr>
          <w:rFonts w:ascii="宋体" w:eastAsia="宋体" w:hAnsi="宋体"/>
          <w:sz w:val="21"/>
          <w:szCs w:val="21"/>
        </w:rPr>
        <w:fldChar w:fldCharType="end"/>
      </w:r>
      <w:bookmarkEnd w:id="565"/>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r w:rsidRPr="00181571">
              <w:t>admin_id</w:t>
            </w:r>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r w:rsidRPr="00181571">
              <w:t>uid</w:t>
            </w:r>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r w:rsidRPr="00181571">
              <w:t>create_time</w:t>
            </w:r>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r w:rsidRPr="00181571">
              <w:t>update_time</w:t>
            </w:r>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7282B8D7"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34108B" w:rsidRPr="0034108B">
        <w:rPr>
          <w:rFonts w:hint="eastAsia"/>
        </w:rPr>
        <w:t>表</w:t>
      </w:r>
      <w:r w:rsidR="0034108B" w:rsidRPr="0034108B">
        <w:rPr>
          <w:rFonts w:hint="eastAsia"/>
        </w:rPr>
        <w:t>4.</w:t>
      </w:r>
      <w:r w:rsidR="0034108B" w:rsidRPr="0034108B">
        <w:t>7</w:t>
      </w:r>
      <w:r w:rsidR="0034108B">
        <w:fldChar w:fldCharType="end"/>
      </w:r>
      <w:r w:rsidRPr="00BC4D8D">
        <w:t>相关数据。</w:t>
      </w:r>
    </w:p>
    <w:p w14:paraId="520E5961" w14:textId="60F50648" w:rsidR="0034108B" w:rsidRPr="0034108B" w:rsidRDefault="0034108B" w:rsidP="0034108B">
      <w:pPr>
        <w:pStyle w:val="aff3"/>
        <w:keepNext/>
        <w:spacing w:after="0"/>
        <w:ind w:firstLine="420"/>
        <w:jc w:val="center"/>
        <w:rPr>
          <w:rFonts w:ascii="宋体" w:eastAsia="宋体" w:hAnsi="宋体"/>
          <w:sz w:val="21"/>
          <w:szCs w:val="21"/>
        </w:rPr>
      </w:pPr>
      <w:bookmarkStart w:id="566"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7</w:t>
      </w:r>
      <w:r w:rsidRPr="0034108B">
        <w:rPr>
          <w:rFonts w:ascii="宋体" w:eastAsia="宋体" w:hAnsi="宋体"/>
          <w:sz w:val="21"/>
          <w:szCs w:val="21"/>
        </w:rPr>
        <w:fldChar w:fldCharType="end"/>
      </w:r>
      <w:bookmarkEnd w:id="566"/>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r w:rsidRPr="00181571">
              <w:t>department_id</w:t>
            </w:r>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r w:rsidRPr="00181571">
              <w:t>parent_id</w:t>
            </w:r>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父级科室</w:t>
            </w:r>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r w:rsidRPr="00181571">
              <w:t>create_time</w:t>
            </w:r>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）号源表（</w:t>
      </w:r>
      <w:r w:rsidRPr="00181571">
        <w:rPr>
          <w:rFonts w:hint="eastAsia"/>
        </w:rPr>
        <w:t>schedule_slot</w:t>
      </w:r>
      <w:r w:rsidRPr="00181571">
        <w:rPr>
          <w:rFonts w:hint="eastAsia"/>
        </w:rPr>
        <w:t>）</w:t>
      </w:r>
    </w:p>
    <w:p w14:paraId="56B91046" w14:textId="38E34A0B" w:rsidR="00D54FA9" w:rsidRPr="00181571" w:rsidRDefault="00000000" w:rsidP="00BC6593">
      <w:pPr>
        <w:ind w:firstLine="480"/>
      </w:pPr>
      <w:r w:rsidRPr="00D54FA9">
        <w:t>号源表用来记载医师在某一时段内可以预约的号源信息，它所涉及的主要组成要素有最大号源容量和当前剩余号源数量等。</w:t>
      </w:r>
      <w:r w:rsidRPr="000066AC">
        <w:t>本系统利用号源表对各个时间段的预约资源进行统一调配和管理，可以有效地防止出现超量预约的情况，相关表结构见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34108B" w:rsidRPr="0034108B">
        <w:rPr>
          <w:rFonts w:hint="eastAsia"/>
        </w:rPr>
        <w:t>表</w:t>
      </w:r>
      <w:r w:rsidR="0034108B" w:rsidRPr="0034108B">
        <w:rPr>
          <w:rFonts w:hint="eastAsia"/>
        </w:rPr>
        <w:t>4.</w:t>
      </w:r>
      <w:r w:rsidR="0034108B" w:rsidRPr="0034108B">
        <w:t>8</w:t>
      </w:r>
      <w:r w:rsidR="0034108B">
        <w:fldChar w:fldCharType="end"/>
      </w:r>
      <w:r w:rsidRPr="000066AC">
        <w:t>。</w:t>
      </w:r>
    </w:p>
    <w:p w14:paraId="46B72995" w14:textId="158569A8" w:rsidR="0034108B" w:rsidRPr="0034108B" w:rsidRDefault="0034108B" w:rsidP="0034108B">
      <w:pPr>
        <w:pStyle w:val="aff3"/>
        <w:keepNext/>
        <w:spacing w:after="0"/>
        <w:ind w:firstLine="420"/>
        <w:jc w:val="center"/>
        <w:rPr>
          <w:rFonts w:ascii="宋体" w:eastAsia="宋体" w:hAnsi="宋体"/>
          <w:sz w:val="21"/>
          <w:szCs w:val="21"/>
        </w:rPr>
      </w:pPr>
      <w:bookmarkStart w:id="567"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8</w:t>
      </w:r>
      <w:r w:rsidRPr="0034108B">
        <w:rPr>
          <w:rFonts w:ascii="宋体" w:eastAsia="宋体" w:hAnsi="宋体"/>
          <w:sz w:val="21"/>
          <w:szCs w:val="21"/>
        </w:rPr>
        <w:fldChar w:fldCharType="end"/>
      </w:r>
      <w:bookmarkEnd w:id="567"/>
      <w:r w:rsidRPr="0034108B">
        <w:rPr>
          <w:rFonts w:ascii="宋体" w:eastAsia="宋体" w:hAnsi="宋体" w:hint="eastAsia"/>
          <w:sz w:val="21"/>
          <w:szCs w:val="21"/>
        </w:rPr>
        <w:t xml:space="preserve"> </w:t>
      </w:r>
      <w:r w:rsidRPr="00967430">
        <w:rPr>
          <w:rFonts w:ascii="宋体" w:eastAsia="宋体" w:hAnsi="宋体"/>
          <w:sz w:val="21"/>
          <w:szCs w:val="21"/>
        </w:rPr>
        <w:t>号源信息</w:t>
      </w:r>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r w:rsidRPr="00181571">
              <w:t>slot_id</w:t>
            </w:r>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r w:rsidRPr="00181571">
              <w:lastRenderedPageBreak/>
              <w:t>schedule_id</w:t>
            </w:r>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r w:rsidRPr="00181571">
              <w:t>max_number</w:t>
            </w:r>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r w:rsidRPr="00181571">
              <w:t>remain_number</w:t>
            </w:r>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剩余号源</w:t>
            </w:r>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r w:rsidRPr="00181571">
              <w:t>create_time</w:t>
            </w:r>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1AAC1314"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34108B" w:rsidRPr="0034108B">
        <w:rPr>
          <w:rFonts w:hint="eastAsia"/>
        </w:rPr>
        <w:t>表</w:t>
      </w:r>
      <w:r w:rsidR="0034108B" w:rsidRPr="0034108B">
        <w:rPr>
          <w:rFonts w:hint="eastAsia"/>
        </w:rPr>
        <w:t>4.</w:t>
      </w:r>
      <w:r w:rsidR="0034108B" w:rsidRPr="0034108B">
        <w:t>9</w:t>
      </w:r>
      <w:r w:rsidR="0034108B">
        <w:fldChar w:fldCharType="end"/>
      </w:r>
      <w:r w:rsidRPr="00D54FA9">
        <w:t>相关内容。</w:t>
      </w:r>
    </w:p>
    <w:p w14:paraId="1F513E0D" w14:textId="50D3F98A" w:rsidR="0034108B" w:rsidRPr="0034108B" w:rsidRDefault="0034108B" w:rsidP="0034108B">
      <w:pPr>
        <w:pStyle w:val="aff3"/>
        <w:keepNext/>
        <w:spacing w:after="0"/>
        <w:ind w:firstLine="420"/>
        <w:jc w:val="center"/>
        <w:rPr>
          <w:rFonts w:ascii="宋体" w:eastAsia="宋体" w:hAnsi="宋体"/>
          <w:sz w:val="21"/>
          <w:szCs w:val="21"/>
        </w:rPr>
      </w:pPr>
      <w:bookmarkStart w:id="568"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9</w:t>
      </w:r>
      <w:r w:rsidRPr="0034108B">
        <w:rPr>
          <w:rFonts w:ascii="宋体" w:eastAsia="宋体" w:hAnsi="宋体"/>
          <w:sz w:val="21"/>
          <w:szCs w:val="21"/>
        </w:rPr>
        <w:fldChar w:fldCharType="end"/>
      </w:r>
      <w:bookmarkEnd w:id="568"/>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r w:rsidRPr="00181571">
              <w:t>appointment_id</w:t>
            </w:r>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r w:rsidRPr="00181571">
              <w:t>patient_id</w:t>
            </w:r>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r w:rsidRPr="00181571">
              <w:t>doctor_id</w:t>
            </w:r>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r>
              <w:rPr>
                <w:rFonts w:hint="eastAsia"/>
              </w:rPr>
              <w:t>doctor_name</w:t>
            </w:r>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r w:rsidRPr="00181571">
              <w:t>department_id</w:t>
            </w:r>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r>
              <w:rPr>
                <w:rFonts w:hint="eastAsia"/>
              </w:rPr>
              <w:t>department_name</w:t>
            </w:r>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r w:rsidRPr="00181571">
              <w:t>slot_id</w:t>
            </w:r>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号源</w:t>
            </w:r>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r w:rsidRPr="00181571">
              <w:t>visit_date</w:t>
            </w:r>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r w:rsidRPr="00181571">
              <w:t>queue_number</w:t>
            </w:r>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r>
              <w:rPr>
                <w:rFonts w:hint="eastAsia"/>
              </w:rPr>
              <w:t>display_no</w:t>
            </w:r>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r w:rsidRPr="00181571">
              <w:t>contact_number</w:t>
            </w:r>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r w:rsidRPr="00181571">
              <w:t>payee_code</w:t>
            </w:r>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r w:rsidRPr="00181571">
              <w:lastRenderedPageBreak/>
              <w:t>create_time</w:t>
            </w:r>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r w:rsidRPr="00181571">
        <w:rPr>
          <w:rFonts w:hint="eastAsia"/>
        </w:rPr>
        <w:t>doctor_schedule</w:t>
      </w:r>
      <w:r w:rsidRPr="00181571">
        <w:rPr>
          <w:rFonts w:hint="eastAsia"/>
        </w:rPr>
        <w:t>）</w:t>
      </w:r>
    </w:p>
    <w:p w14:paraId="6FE6C620" w14:textId="5E01353A" w:rsidR="00D54FA9" w:rsidRPr="00181571" w:rsidRDefault="00000000" w:rsidP="00BC6593">
      <w:pPr>
        <w:tabs>
          <w:tab w:val="left" w:pos="2564"/>
        </w:tabs>
        <w:ind w:firstLine="480"/>
      </w:pPr>
      <w:r w:rsidRPr="00D54FA9">
        <w:t>医生排班表属于医疗服务管理的重要</w:t>
      </w:r>
      <w:r w:rsidR="00BC6593">
        <w:rPr>
          <w:rFonts w:hint="eastAsia"/>
        </w:rPr>
        <w:t>内容</w:t>
      </w:r>
      <w:r w:rsidRPr="00D54FA9">
        <w:t>，主要</w:t>
      </w:r>
      <w:r w:rsidR="00BC6593">
        <w:rPr>
          <w:rFonts w:hint="eastAsia"/>
        </w:rPr>
        <w:t>用来为医生</w:t>
      </w:r>
      <w:r w:rsidRPr="00D54FA9">
        <w:t>确定每天的诊疗安排，</w:t>
      </w:r>
      <w:r w:rsidR="00BC6593">
        <w:rPr>
          <w:rFonts w:hint="eastAsia"/>
        </w:rPr>
        <w:t>它的</w:t>
      </w:r>
      <w:r w:rsidRPr="00D54FA9">
        <w:t>主要内容有日期、时间段和预约号数等部分。</w:t>
      </w:r>
      <w:r w:rsidRPr="000066AC">
        <w:t>预约挂号及号源分配的主要依靠就是排班数据是否准确。该表在系统结构中起到支撑性的作用，同诸多重要的业务模块有密切的关系，有关字段设置如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10</w:t>
      </w:r>
      <w:r w:rsidR="0034108B">
        <w:fldChar w:fldCharType="end"/>
      </w:r>
      <w:r w:rsidRPr="000066AC">
        <w:t>所示。</w:t>
      </w:r>
    </w:p>
    <w:p w14:paraId="4952935E" w14:textId="5FA3D0F2" w:rsidR="0034108B" w:rsidRPr="0034108B" w:rsidRDefault="0034108B" w:rsidP="0034108B">
      <w:pPr>
        <w:pStyle w:val="aff3"/>
        <w:keepNext/>
        <w:spacing w:after="0"/>
        <w:ind w:firstLine="420"/>
        <w:jc w:val="center"/>
        <w:rPr>
          <w:rFonts w:ascii="宋体" w:eastAsia="宋体" w:hAnsi="宋体"/>
          <w:sz w:val="21"/>
          <w:szCs w:val="21"/>
        </w:rPr>
      </w:pPr>
      <w:bookmarkStart w:id="569"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10</w:t>
      </w:r>
      <w:r w:rsidRPr="0034108B">
        <w:rPr>
          <w:rFonts w:ascii="宋体" w:eastAsia="宋体" w:hAnsi="宋体"/>
          <w:sz w:val="21"/>
          <w:szCs w:val="21"/>
        </w:rPr>
        <w:fldChar w:fldCharType="end"/>
      </w:r>
      <w:bookmarkEnd w:id="569"/>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r w:rsidRPr="00181571">
              <w:t>schedule_id</w:t>
            </w:r>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r w:rsidRPr="00181571">
              <w:t>doctor_id</w:t>
            </w:r>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r w:rsidRPr="00181571">
              <w:t>department_id</w:t>
            </w:r>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r w:rsidRPr="00181571">
              <w:t>work_date</w:t>
            </w:r>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r>
              <w:rPr>
                <w:rFonts w:hint="eastAsia"/>
              </w:rPr>
              <w:t>am_start_time</w:t>
            </w:r>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r>
              <w:rPr>
                <w:rFonts w:hint="eastAsia"/>
              </w:rPr>
              <w:t>am_end_time</w:t>
            </w:r>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r>
              <w:rPr>
                <w:rFonts w:hint="eastAsia"/>
              </w:rPr>
              <w:t>pm_start_time</w:t>
            </w:r>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r>
              <w:rPr>
                <w:rFonts w:hint="eastAsia"/>
              </w:rPr>
              <w:t>pm_end_time</w:t>
            </w:r>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r>
              <w:rPr>
                <w:rFonts w:hint="eastAsia"/>
              </w:rPr>
              <w:t>interval_minute</w:t>
            </w:r>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r>
              <w:rPr>
                <w:rFonts w:hint="eastAsia"/>
              </w:rPr>
              <w:t>max_number</w:t>
            </w:r>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r w:rsidRPr="00181571">
              <w:t>create_time</w:t>
            </w:r>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r w:rsidRPr="00181571">
        <w:rPr>
          <w:rFonts w:hint="eastAsia"/>
        </w:rPr>
        <w:t>file_info</w:t>
      </w:r>
      <w:r w:rsidRPr="00181571">
        <w:rPr>
          <w:rFonts w:hint="eastAsia"/>
        </w:rPr>
        <w:t>）</w:t>
      </w:r>
    </w:p>
    <w:p w14:paraId="452760B5" w14:textId="13A75CE3" w:rsidR="00D54FA9" w:rsidRPr="00181571" w:rsidRDefault="00000000" w:rsidP="006100A6">
      <w:pPr>
        <w:ind w:firstLine="480"/>
      </w:pPr>
      <w:r w:rsidRPr="00D54FA9">
        <w:t>文件信息表主要用来存储系统内各个种类的文件基本属性，即电子病历附件和用户头像等等。该表具体的字段设计如附录</w:t>
      </w:r>
      <w:r w:rsidR="0034108B">
        <w:fldChar w:fldCharType="begin"/>
      </w:r>
      <w:r w:rsidR="0034108B">
        <w:instrText xml:space="preserve"> REF _Ref229703051 \h  \* MERGEFORMAT </w:instrText>
      </w:r>
      <w:r w:rsidR="0034108B">
        <w:fldChar w:fldCharType="separate"/>
      </w:r>
      <w:r w:rsidR="0034108B" w:rsidRPr="0034108B">
        <w:rPr>
          <w:rFonts w:hint="eastAsia"/>
        </w:rPr>
        <w:t>表</w:t>
      </w:r>
      <w:r w:rsidR="0034108B" w:rsidRPr="0034108B">
        <w:rPr>
          <w:rFonts w:hint="eastAsia"/>
        </w:rPr>
        <w:t>4.</w:t>
      </w:r>
      <w:r w:rsidR="0034108B" w:rsidRPr="0034108B">
        <w:t>11</w:t>
      </w:r>
      <w:r w:rsidR="0034108B">
        <w:fldChar w:fldCharType="end"/>
      </w:r>
      <w:r w:rsidRPr="00D54FA9">
        <w:t>所示。</w:t>
      </w:r>
    </w:p>
    <w:p w14:paraId="643A36C6" w14:textId="6A8AB060" w:rsidR="0034108B" w:rsidRPr="0034108B" w:rsidRDefault="0034108B" w:rsidP="0034108B">
      <w:pPr>
        <w:pStyle w:val="aff3"/>
        <w:keepNext/>
        <w:spacing w:after="0"/>
        <w:ind w:firstLine="420"/>
        <w:jc w:val="center"/>
        <w:rPr>
          <w:rFonts w:ascii="宋体" w:eastAsia="宋体" w:hAnsi="宋体"/>
          <w:sz w:val="21"/>
          <w:szCs w:val="21"/>
        </w:rPr>
      </w:pPr>
      <w:bookmarkStart w:id="570"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11</w:t>
      </w:r>
      <w:r w:rsidRPr="0034108B">
        <w:rPr>
          <w:rFonts w:ascii="宋体" w:eastAsia="宋体" w:hAnsi="宋体"/>
          <w:sz w:val="21"/>
          <w:szCs w:val="21"/>
        </w:rPr>
        <w:fldChar w:fldCharType="end"/>
      </w:r>
      <w:bookmarkEnd w:id="570"/>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r w:rsidRPr="00181571">
              <w:t>original_name</w:t>
            </w:r>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r w:rsidRPr="00181571">
              <w:t>file_name</w:t>
            </w:r>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r w:rsidRPr="00181571">
              <w:lastRenderedPageBreak/>
              <w:t>file_path</w:t>
            </w:r>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r w:rsidRPr="00181571">
              <w:t>file_size</w:t>
            </w:r>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r w:rsidRPr="00181571">
              <w:t>file_type</w:t>
            </w:r>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r w:rsidRPr="00181571">
              <w:t>create_time</w:t>
            </w:r>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r w:rsidRPr="00181571">
        <w:rPr>
          <w:rFonts w:hint="eastAsia"/>
        </w:rPr>
        <w:t>medical_record</w:t>
      </w:r>
      <w:r w:rsidRPr="00181571">
        <w:rPr>
          <w:rFonts w:hint="eastAsia"/>
        </w:rPr>
        <w:t>）</w:t>
      </w:r>
    </w:p>
    <w:p w14:paraId="5C9B2E92" w14:textId="062177B5" w:rsidR="000066AC" w:rsidRDefault="00000000" w:rsidP="006100A6">
      <w:pPr>
        <w:ind w:firstLine="480"/>
      </w:pPr>
      <w:r w:rsidRPr="00D54FA9">
        <w:t>电子病历系统</w:t>
      </w:r>
      <w:r w:rsidR="00BC6593">
        <w:rPr>
          <w:rFonts w:hint="eastAsia"/>
        </w:rPr>
        <w:t>的重要</w:t>
      </w:r>
      <w:r w:rsidRPr="00D54FA9">
        <w:t>组成部分之一就是电子病历表，</w:t>
      </w:r>
      <w:r w:rsidR="00BC6593">
        <w:rPr>
          <w:rFonts w:hint="eastAsia"/>
        </w:rPr>
        <w:t>这是专门</w:t>
      </w:r>
      <w:r w:rsidRPr="00D54FA9">
        <w:t>用来记录患者在诊疗过程当中产生的各种</w:t>
      </w:r>
      <w:r w:rsidR="00BC6593">
        <w:rPr>
          <w:rFonts w:hint="eastAsia"/>
        </w:rPr>
        <w:t>关键医疗信息</w:t>
      </w:r>
      <w:r w:rsidRPr="00D54FA9">
        <w:t>的医学档案</w:t>
      </w:r>
      <w:r w:rsidR="00BC6593">
        <w:rPr>
          <w:rFonts w:hint="eastAsia"/>
        </w:rPr>
        <w:t>，其</w:t>
      </w:r>
      <w:r w:rsidRPr="00D54FA9">
        <w:t>内容包含主诉、症状、疾病、治疗等，并用结构化的方式进行</w:t>
      </w:r>
      <w:r w:rsidR="00BC6593">
        <w:rPr>
          <w:rFonts w:hint="eastAsia"/>
        </w:rPr>
        <w:t>存储和管理</w:t>
      </w:r>
      <w:r w:rsidRPr="00D54FA9">
        <w:t>。</w:t>
      </w:r>
    </w:p>
    <w:p w14:paraId="485687F5" w14:textId="2660BC90"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34108B" w:rsidRPr="0034108B">
        <w:rPr>
          <w:rFonts w:hint="eastAsia"/>
        </w:rPr>
        <w:t>表</w:t>
      </w:r>
      <w:r w:rsidR="0034108B" w:rsidRPr="0034108B">
        <w:rPr>
          <w:rFonts w:hint="eastAsia"/>
        </w:rPr>
        <w:t>4.</w:t>
      </w:r>
      <w:r w:rsidR="0034108B" w:rsidRPr="0034108B">
        <w:t>12</w:t>
      </w:r>
      <w:r w:rsidR="0034108B">
        <w:fldChar w:fldCharType="end"/>
      </w:r>
      <w:r w:rsidRPr="000066AC">
        <w:t>。</w:t>
      </w:r>
    </w:p>
    <w:p w14:paraId="019FA132" w14:textId="6335E7AA" w:rsidR="0034108B" w:rsidRPr="0034108B" w:rsidRDefault="0034108B" w:rsidP="0034108B">
      <w:pPr>
        <w:pStyle w:val="aff3"/>
        <w:keepNext/>
        <w:spacing w:after="0"/>
        <w:ind w:firstLine="420"/>
        <w:jc w:val="center"/>
        <w:rPr>
          <w:rFonts w:ascii="宋体" w:eastAsia="宋体" w:hAnsi="宋体"/>
          <w:sz w:val="21"/>
          <w:szCs w:val="21"/>
        </w:rPr>
      </w:pPr>
      <w:bookmarkStart w:id="571"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12</w:t>
      </w:r>
      <w:r w:rsidRPr="0034108B">
        <w:rPr>
          <w:rFonts w:ascii="宋体" w:eastAsia="宋体" w:hAnsi="宋体"/>
          <w:sz w:val="21"/>
          <w:szCs w:val="21"/>
        </w:rPr>
        <w:fldChar w:fldCharType="end"/>
      </w:r>
      <w:bookmarkEnd w:id="571"/>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r w:rsidRPr="00181571">
              <w:t>emr_id</w:t>
            </w:r>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r w:rsidRPr="00181571">
              <w:t>patient_id</w:t>
            </w:r>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r w:rsidRPr="00181571">
              <w:t>doctor_id</w:t>
            </w:r>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r w:rsidRPr="00181571">
              <w:t>appointment_id</w:t>
            </w:r>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r w:rsidRPr="00181571">
              <w:t>chief_complaint</w:t>
            </w:r>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r w:rsidRPr="00181571">
              <w:t>present_illness</w:t>
            </w:r>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r w:rsidRPr="00181571">
              <w:t>past_history</w:t>
            </w:r>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r w:rsidRPr="00181571">
              <w:t>allergy_history</w:t>
            </w:r>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r w:rsidRPr="00181571">
              <w:t>physical_exam</w:t>
            </w:r>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r w:rsidRPr="00181571">
              <w:t>auxiliary_exam</w:t>
            </w:r>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r w:rsidRPr="00181571">
              <w:t>treatment_plan</w:t>
            </w:r>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r w:rsidRPr="00181571">
              <w:t>doctor_advice</w:t>
            </w:r>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lastRenderedPageBreak/>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r w:rsidRPr="00181571">
              <w:t>visit_time</w:t>
            </w:r>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r w:rsidRPr="00181571">
              <w:t>create_time</w:t>
            </w:r>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r w:rsidRPr="00181571">
              <w:t>update_time</w:t>
            </w:r>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572" w:name="_Toc229952634"/>
      <w:r w:rsidRPr="002A500A">
        <w:rPr>
          <w:rFonts w:hint="eastAsia"/>
        </w:rPr>
        <w:t>系统安全设计</w:t>
      </w:r>
      <w:bookmarkEnd w:id="572"/>
    </w:p>
    <w:p w14:paraId="0D95D83B" w14:textId="09C49416" w:rsidR="006100A6" w:rsidRPr="00181571" w:rsidRDefault="00000000" w:rsidP="006100A6">
      <w:pPr>
        <w:ind w:firstLine="480"/>
      </w:pPr>
      <w:r w:rsidRPr="00BC4D8D">
        <w:t>医疗健康领域中个人隐私和病历档案等重要信息的保护问题就显得十分重大</w:t>
      </w:r>
      <w:r w:rsidR="001E6375">
        <w:rPr>
          <w:rFonts w:hint="eastAsia"/>
        </w:rPr>
        <w:t>，</w:t>
      </w:r>
      <w:r w:rsidRPr="00BC4D8D">
        <w:t>在系统架构设计阶段要将安全防护体系的建设当作首要任务</w:t>
      </w:r>
      <w:r w:rsidR="001E6375">
        <w:rPr>
          <w:rFonts w:hint="eastAsia"/>
        </w:rPr>
        <w:t>。</w:t>
      </w:r>
    </w:p>
    <w:p w14:paraId="48950F33" w14:textId="77777777" w:rsidR="00371035" w:rsidRDefault="00000000" w:rsidP="00A93469">
      <w:pPr>
        <w:pStyle w:val="3"/>
      </w:pPr>
      <w:bookmarkStart w:id="573" w:name="_Toc229952635"/>
      <w:r w:rsidRPr="002A500A">
        <w:rPr>
          <w:rFonts w:hint="eastAsia"/>
        </w:rPr>
        <w:t>用户认证设计</w:t>
      </w:r>
      <w:bookmarkEnd w:id="573"/>
    </w:p>
    <w:p w14:paraId="33ECB0E3" w14:textId="2FF0C552"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007C55AC">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574" w:name="_Toc229952636"/>
      <w:r w:rsidRPr="002A500A">
        <w:rPr>
          <w:rFonts w:hint="eastAsia"/>
        </w:rPr>
        <w:t>权限控制设计</w:t>
      </w:r>
      <w:bookmarkEnd w:id="574"/>
    </w:p>
    <w:p w14:paraId="5D15BA54" w14:textId="4885696F" w:rsidR="006100A6" w:rsidRPr="00181571" w:rsidRDefault="00000000" w:rsidP="007C55AC">
      <w:pPr>
        <w:ind w:firstLine="480"/>
      </w:pPr>
      <w:r w:rsidRPr="00181571">
        <w:rPr>
          <w:rFonts w:hint="eastAsia"/>
        </w:rPr>
        <w:t>系统采用基于角色的权限控制（</w:t>
      </w:r>
      <w:r w:rsidRPr="00181571">
        <w:rPr>
          <w:rFonts w:hint="eastAsia"/>
        </w:rPr>
        <w:t>RBAC</w:t>
      </w:r>
      <w:r w:rsidRPr="00181571">
        <w:rPr>
          <w:rFonts w:hint="eastAsia"/>
        </w:rPr>
        <w:t>）</w:t>
      </w:r>
      <w:r w:rsidR="007C55AC">
        <w:rPr>
          <w:rFonts w:hint="eastAsia"/>
        </w:rPr>
        <w:t>，</w:t>
      </w:r>
      <w:r w:rsidRPr="00181571">
        <w:rPr>
          <w:rFonts w:hint="eastAsia"/>
        </w:rPr>
        <w:t>把用户角色大致分成</w:t>
      </w:r>
      <w:r w:rsidR="007C55AC">
        <w:rPr>
          <w:rFonts w:hint="eastAsia"/>
        </w:rPr>
        <w:t>普通用户</w:t>
      </w:r>
      <w:r w:rsidRPr="00181571">
        <w:rPr>
          <w:rFonts w:hint="eastAsia"/>
        </w:rPr>
        <w:t>、医疗专业人员、管理者这三类，按照权限分配的要求只允许该类用户可以使用与其工作职责相契合的模块。</w:t>
      </w:r>
    </w:p>
    <w:p w14:paraId="259A18EA" w14:textId="77777777" w:rsidR="00371035" w:rsidRDefault="00000000" w:rsidP="00A93469">
      <w:pPr>
        <w:pStyle w:val="3"/>
      </w:pPr>
      <w:bookmarkStart w:id="575" w:name="_Toc229952637"/>
      <w:r w:rsidRPr="002A500A">
        <w:rPr>
          <w:rFonts w:hint="eastAsia"/>
        </w:rPr>
        <w:t>数据安全设计</w:t>
      </w:r>
      <w:bookmarkEnd w:id="575"/>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41165DE7" w14:textId="77777777" w:rsidR="006100A6" w:rsidRPr="00181571" w:rsidRDefault="00000000" w:rsidP="006100A6">
      <w:pPr>
        <w:ind w:firstLine="480"/>
      </w:pPr>
      <w:r w:rsidRPr="00AD3976">
        <w:t>经过上述的措施之后，可以大幅度提高患者的个人信息、预约信息、电子健康档案等重要数据的安全保护水平。</w:t>
      </w:r>
    </w:p>
    <w:p w14:paraId="121D3525" w14:textId="77777777" w:rsidR="00181571" w:rsidRDefault="00000000" w:rsidP="007C55AC">
      <w:pPr>
        <w:widowControl/>
        <w:spacing w:line="278" w:lineRule="auto"/>
        <w:ind w:firstLineChars="0" w:firstLine="0"/>
        <w:contextualSpacing w:val="0"/>
        <w:rPr>
          <w:rFonts w:asciiTheme="majorHAnsi" w:hAnsiTheme="majorHAnsi" w:cstheme="majorBidi"/>
          <w:b/>
          <w:sz w:val="28"/>
          <w:szCs w:val="48"/>
        </w:rPr>
      </w:pPr>
      <w:bookmarkStart w:id="576" w:name="OLE_LINK2"/>
      <w:bookmarkEnd w:id="190"/>
      <w:r>
        <w:br w:type="page"/>
      </w:r>
    </w:p>
    <w:p w14:paraId="058C9833" w14:textId="4AB29326" w:rsidR="00E97CDA" w:rsidRPr="00E97CDA" w:rsidRDefault="00000000" w:rsidP="00A93469">
      <w:pPr>
        <w:pStyle w:val="1"/>
        <w:ind w:firstLine="643"/>
      </w:pPr>
      <w:bookmarkStart w:id="577" w:name="_Toc229952638"/>
      <w:r w:rsidRPr="00E97CDA">
        <w:lastRenderedPageBreak/>
        <w:t>系统实现</w:t>
      </w:r>
      <w:bookmarkEnd w:id="577"/>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78" w:name="_Toc224493061"/>
      <w:bookmarkStart w:id="579" w:name="_Toc224848466"/>
      <w:bookmarkStart w:id="580" w:name="_Toc229096564"/>
      <w:bookmarkStart w:id="581" w:name="_Toc229097585"/>
      <w:bookmarkStart w:id="582" w:name="_Toc229169274"/>
      <w:bookmarkStart w:id="583" w:name="_Toc229169704"/>
      <w:bookmarkStart w:id="584" w:name="_Toc229341237"/>
      <w:bookmarkStart w:id="585" w:name="_Toc229341435"/>
      <w:bookmarkStart w:id="586" w:name="_Toc229341633"/>
      <w:bookmarkStart w:id="587" w:name="_Toc229341831"/>
      <w:bookmarkStart w:id="588" w:name="_Toc229342035"/>
      <w:bookmarkStart w:id="589" w:name="_Toc229342233"/>
      <w:bookmarkStart w:id="590" w:name="_Toc229347653"/>
      <w:bookmarkStart w:id="591" w:name="_Toc229348149"/>
      <w:bookmarkStart w:id="592" w:name="_Toc229348347"/>
      <w:bookmarkStart w:id="593" w:name="_Toc229348545"/>
      <w:bookmarkStart w:id="594" w:name="_Toc229947239"/>
      <w:bookmarkStart w:id="595" w:name="_Toc229947815"/>
      <w:bookmarkStart w:id="596" w:name="_Toc229948711"/>
      <w:bookmarkStart w:id="597" w:name="_Toc229952639"/>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98" w:name="_Toc224493062"/>
      <w:bookmarkStart w:id="599" w:name="_Toc224848467"/>
      <w:bookmarkStart w:id="600" w:name="_Toc229096565"/>
      <w:bookmarkStart w:id="601" w:name="_Toc229097586"/>
      <w:bookmarkStart w:id="602" w:name="_Toc229169275"/>
      <w:bookmarkStart w:id="603" w:name="_Toc229169705"/>
      <w:bookmarkStart w:id="604" w:name="_Toc229341238"/>
      <w:bookmarkStart w:id="605" w:name="_Toc229341436"/>
      <w:bookmarkStart w:id="606" w:name="_Toc229341634"/>
      <w:bookmarkStart w:id="607" w:name="_Toc229341832"/>
      <w:bookmarkStart w:id="608" w:name="_Toc229342036"/>
      <w:bookmarkStart w:id="609" w:name="_Toc229342234"/>
      <w:bookmarkStart w:id="610" w:name="_Toc229347654"/>
      <w:bookmarkStart w:id="611" w:name="_Toc229348150"/>
      <w:bookmarkStart w:id="612" w:name="_Toc229348348"/>
      <w:bookmarkStart w:id="613" w:name="_Toc229348546"/>
      <w:bookmarkStart w:id="614" w:name="_Toc229947240"/>
      <w:bookmarkStart w:id="615" w:name="_Toc229947816"/>
      <w:bookmarkStart w:id="616" w:name="_Toc229948712"/>
      <w:bookmarkStart w:id="617" w:name="_Toc229952640"/>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18" w:name="_Toc224493063"/>
      <w:bookmarkStart w:id="619" w:name="_Toc224848468"/>
      <w:bookmarkStart w:id="620" w:name="_Toc229096566"/>
      <w:bookmarkStart w:id="621" w:name="_Toc229097587"/>
      <w:bookmarkStart w:id="622" w:name="_Toc229169276"/>
      <w:bookmarkStart w:id="623" w:name="_Toc229169706"/>
      <w:bookmarkStart w:id="624" w:name="_Toc229341239"/>
      <w:bookmarkStart w:id="625" w:name="_Toc229341437"/>
      <w:bookmarkStart w:id="626" w:name="_Toc229341635"/>
      <w:bookmarkStart w:id="627" w:name="_Toc229341833"/>
      <w:bookmarkStart w:id="628" w:name="_Toc229342037"/>
      <w:bookmarkStart w:id="629" w:name="_Toc229342235"/>
      <w:bookmarkStart w:id="630" w:name="_Toc229347655"/>
      <w:bookmarkStart w:id="631" w:name="_Toc229348151"/>
      <w:bookmarkStart w:id="632" w:name="_Toc229348349"/>
      <w:bookmarkStart w:id="633" w:name="_Toc229348547"/>
      <w:bookmarkStart w:id="634" w:name="_Toc229947241"/>
      <w:bookmarkStart w:id="635" w:name="_Toc229947817"/>
      <w:bookmarkStart w:id="636" w:name="_Toc229948713"/>
      <w:bookmarkStart w:id="637" w:name="_Toc229952641"/>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38" w:name="_Toc224493064"/>
      <w:bookmarkStart w:id="639" w:name="_Toc224848469"/>
      <w:bookmarkStart w:id="640" w:name="_Toc229096567"/>
      <w:bookmarkStart w:id="641" w:name="_Toc229097588"/>
      <w:bookmarkStart w:id="642" w:name="_Toc229169277"/>
      <w:bookmarkStart w:id="643" w:name="_Toc229169707"/>
      <w:bookmarkStart w:id="644" w:name="_Toc229341240"/>
      <w:bookmarkStart w:id="645" w:name="_Toc229341438"/>
      <w:bookmarkStart w:id="646" w:name="_Toc229341636"/>
      <w:bookmarkStart w:id="647" w:name="_Toc229341834"/>
      <w:bookmarkStart w:id="648" w:name="_Toc229342038"/>
      <w:bookmarkStart w:id="649" w:name="_Toc229342236"/>
      <w:bookmarkStart w:id="650" w:name="_Toc229347656"/>
      <w:bookmarkStart w:id="651" w:name="_Toc229348152"/>
      <w:bookmarkStart w:id="652" w:name="_Toc229348350"/>
      <w:bookmarkStart w:id="653" w:name="_Toc229348548"/>
      <w:bookmarkStart w:id="654" w:name="_Toc229947242"/>
      <w:bookmarkStart w:id="655" w:name="_Toc229947818"/>
      <w:bookmarkStart w:id="656" w:name="_Toc229948714"/>
      <w:bookmarkStart w:id="657" w:name="_Toc229952642"/>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58" w:name="_Toc224848470"/>
      <w:bookmarkStart w:id="659" w:name="_Toc229096568"/>
      <w:bookmarkStart w:id="660" w:name="_Toc229097589"/>
      <w:bookmarkStart w:id="661" w:name="_Toc229169278"/>
      <w:bookmarkStart w:id="662" w:name="_Toc229169708"/>
      <w:bookmarkStart w:id="663" w:name="_Toc229341241"/>
      <w:bookmarkStart w:id="664" w:name="_Toc229341439"/>
      <w:bookmarkStart w:id="665" w:name="_Toc229341637"/>
      <w:bookmarkStart w:id="666" w:name="_Toc229341835"/>
      <w:bookmarkStart w:id="667" w:name="_Toc229342039"/>
      <w:bookmarkStart w:id="668" w:name="_Toc229342237"/>
      <w:bookmarkStart w:id="669" w:name="_Toc229347657"/>
      <w:bookmarkStart w:id="670" w:name="_Toc229348153"/>
      <w:bookmarkStart w:id="671" w:name="_Toc229348351"/>
      <w:bookmarkStart w:id="672" w:name="_Toc229348549"/>
      <w:bookmarkStart w:id="673" w:name="_Toc229947243"/>
      <w:bookmarkStart w:id="674" w:name="_Toc229947819"/>
      <w:bookmarkStart w:id="675" w:name="_Toc229948715"/>
      <w:bookmarkStart w:id="676" w:name="_Toc229952643"/>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77" w:name="_Toc224848471"/>
      <w:bookmarkStart w:id="678" w:name="_Toc229096569"/>
      <w:bookmarkStart w:id="679" w:name="_Toc229097590"/>
      <w:bookmarkStart w:id="680" w:name="_Toc229169279"/>
      <w:bookmarkStart w:id="681" w:name="_Toc229169709"/>
      <w:bookmarkStart w:id="682" w:name="_Toc229341242"/>
      <w:bookmarkStart w:id="683" w:name="_Toc229341440"/>
      <w:bookmarkStart w:id="684" w:name="_Toc229341638"/>
      <w:bookmarkStart w:id="685" w:name="_Toc229341836"/>
      <w:bookmarkStart w:id="686" w:name="_Toc229342040"/>
      <w:bookmarkStart w:id="687" w:name="_Toc229342238"/>
      <w:bookmarkStart w:id="688" w:name="_Toc229347658"/>
      <w:bookmarkStart w:id="689" w:name="_Toc229348154"/>
      <w:bookmarkStart w:id="690" w:name="_Toc229348352"/>
      <w:bookmarkStart w:id="691" w:name="_Toc229348550"/>
      <w:bookmarkStart w:id="692" w:name="_Toc229947244"/>
      <w:bookmarkStart w:id="693" w:name="_Toc229947820"/>
      <w:bookmarkStart w:id="694" w:name="_Toc229948716"/>
      <w:bookmarkStart w:id="695" w:name="_Toc229952644"/>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96" w:name="_Toc224848472"/>
      <w:bookmarkStart w:id="697" w:name="_Toc229096570"/>
      <w:bookmarkStart w:id="698" w:name="_Toc229097591"/>
      <w:bookmarkStart w:id="699" w:name="_Toc229169280"/>
      <w:bookmarkStart w:id="700" w:name="_Toc229169710"/>
      <w:bookmarkStart w:id="701" w:name="_Toc229341243"/>
      <w:bookmarkStart w:id="702" w:name="_Toc229341441"/>
      <w:bookmarkStart w:id="703" w:name="_Toc229341639"/>
      <w:bookmarkStart w:id="704" w:name="_Toc229341837"/>
      <w:bookmarkStart w:id="705" w:name="_Toc229342041"/>
      <w:bookmarkStart w:id="706" w:name="_Toc229342239"/>
      <w:bookmarkStart w:id="707" w:name="_Toc229347659"/>
      <w:bookmarkStart w:id="708" w:name="_Toc229348155"/>
      <w:bookmarkStart w:id="709" w:name="_Toc229348353"/>
      <w:bookmarkStart w:id="710" w:name="_Toc229348551"/>
      <w:bookmarkStart w:id="711" w:name="_Toc229947245"/>
      <w:bookmarkStart w:id="712" w:name="_Toc229947821"/>
      <w:bookmarkStart w:id="713" w:name="_Toc229948717"/>
      <w:bookmarkStart w:id="714" w:name="_Toc22995264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15" w:name="_Toc224848473"/>
      <w:bookmarkStart w:id="716" w:name="_Toc229096571"/>
      <w:bookmarkStart w:id="717" w:name="_Toc229097592"/>
      <w:bookmarkStart w:id="718" w:name="_Toc229169281"/>
      <w:bookmarkStart w:id="719" w:name="_Toc229169711"/>
      <w:bookmarkStart w:id="720" w:name="_Toc229341244"/>
      <w:bookmarkStart w:id="721" w:name="_Toc229341442"/>
      <w:bookmarkStart w:id="722" w:name="_Toc229341640"/>
      <w:bookmarkStart w:id="723" w:name="_Toc229341838"/>
      <w:bookmarkStart w:id="724" w:name="_Toc229342042"/>
      <w:bookmarkStart w:id="725" w:name="_Toc229342240"/>
      <w:bookmarkStart w:id="726" w:name="_Toc229347660"/>
      <w:bookmarkStart w:id="727" w:name="_Toc229348156"/>
      <w:bookmarkStart w:id="728" w:name="_Toc229348354"/>
      <w:bookmarkStart w:id="729" w:name="_Toc229348552"/>
      <w:bookmarkStart w:id="730" w:name="_Toc229947246"/>
      <w:bookmarkStart w:id="731" w:name="_Toc229947822"/>
      <w:bookmarkStart w:id="732" w:name="_Toc229948718"/>
      <w:bookmarkStart w:id="733" w:name="_Toc229952646"/>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34" w:name="_Toc224848474"/>
      <w:bookmarkStart w:id="735" w:name="_Toc229096572"/>
      <w:bookmarkStart w:id="736" w:name="_Toc229097593"/>
      <w:bookmarkStart w:id="737" w:name="_Toc229169282"/>
      <w:bookmarkStart w:id="738" w:name="_Toc229169712"/>
      <w:bookmarkStart w:id="739" w:name="_Toc229341245"/>
      <w:bookmarkStart w:id="740" w:name="_Toc229341443"/>
      <w:bookmarkStart w:id="741" w:name="_Toc229341641"/>
      <w:bookmarkStart w:id="742" w:name="_Toc229341839"/>
      <w:bookmarkStart w:id="743" w:name="_Toc229342043"/>
      <w:bookmarkStart w:id="744" w:name="_Toc229342241"/>
      <w:bookmarkStart w:id="745" w:name="_Toc229347661"/>
      <w:bookmarkStart w:id="746" w:name="_Toc229348157"/>
      <w:bookmarkStart w:id="747" w:name="_Toc229348355"/>
      <w:bookmarkStart w:id="748" w:name="_Toc229348553"/>
      <w:bookmarkStart w:id="749" w:name="_Toc229947247"/>
      <w:bookmarkStart w:id="750" w:name="_Toc229947823"/>
      <w:bookmarkStart w:id="751" w:name="_Toc229948719"/>
      <w:bookmarkStart w:id="752" w:name="_Toc229952647"/>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53" w:name="_Toc224848475"/>
      <w:bookmarkStart w:id="754" w:name="_Toc229096573"/>
      <w:bookmarkStart w:id="755" w:name="_Toc229097594"/>
      <w:bookmarkStart w:id="756" w:name="_Toc229169283"/>
      <w:bookmarkStart w:id="757" w:name="_Toc229169713"/>
      <w:bookmarkStart w:id="758" w:name="_Toc229341246"/>
      <w:bookmarkStart w:id="759" w:name="_Toc229341444"/>
      <w:bookmarkStart w:id="760" w:name="_Toc229341642"/>
      <w:bookmarkStart w:id="761" w:name="_Toc229341840"/>
      <w:bookmarkStart w:id="762" w:name="_Toc229342044"/>
      <w:bookmarkStart w:id="763" w:name="_Toc229342242"/>
      <w:bookmarkStart w:id="764" w:name="_Toc229347662"/>
      <w:bookmarkStart w:id="765" w:name="_Toc229348158"/>
      <w:bookmarkStart w:id="766" w:name="_Toc229348356"/>
      <w:bookmarkStart w:id="767" w:name="_Toc229348554"/>
      <w:bookmarkStart w:id="768" w:name="_Toc229947248"/>
      <w:bookmarkStart w:id="769" w:name="_Toc229947824"/>
      <w:bookmarkStart w:id="770" w:name="_Toc229948720"/>
      <w:bookmarkStart w:id="771" w:name="_Toc229952648"/>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72" w:name="_Toc224848476"/>
      <w:bookmarkStart w:id="773" w:name="_Toc229096574"/>
      <w:bookmarkStart w:id="774" w:name="_Toc229097595"/>
      <w:bookmarkStart w:id="775" w:name="_Toc229169284"/>
      <w:bookmarkStart w:id="776" w:name="_Toc229169714"/>
      <w:bookmarkStart w:id="777" w:name="_Toc229341247"/>
      <w:bookmarkStart w:id="778" w:name="_Toc229341445"/>
      <w:bookmarkStart w:id="779" w:name="_Toc229341643"/>
      <w:bookmarkStart w:id="780" w:name="_Toc229341841"/>
      <w:bookmarkStart w:id="781" w:name="_Toc229342045"/>
      <w:bookmarkStart w:id="782" w:name="_Toc229342243"/>
      <w:bookmarkStart w:id="783" w:name="_Toc229347663"/>
      <w:bookmarkStart w:id="784" w:name="_Toc229348159"/>
      <w:bookmarkStart w:id="785" w:name="_Toc229348357"/>
      <w:bookmarkStart w:id="786" w:name="_Toc229348555"/>
      <w:bookmarkStart w:id="787" w:name="_Toc229947249"/>
      <w:bookmarkStart w:id="788" w:name="_Toc229947825"/>
      <w:bookmarkStart w:id="789" w:name="_Toc229948721"/>
      <w:bookmarkStart w:id="790" w:name="_Toc229952649"/>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91" w:name="_Toc224848477"/>
      <w:bookmarkStart w:id="792" w:name="_Toc229096575"/>
      <w:bookmarkStart w:id="793" w:name="_Toc229097596"/>
      <w:bookmarkStart w:id="794" w:name="_Toc229169285"/>
      <w:bookmarkStart w:id="795" w:name="_Toc229169715"/>
      <w:bookmarkStart w:id="796" w:name="_Toc229341248"/>
      <w:bookmarkStart w:id="797" w:name="_Toc229341446"/>
      <w:bookmarkStart w:id="798" w:name="_Toc229341644"/>
      <w:bookmarkStart w:id="799" w:name="_Toc229341842"/>
      <w:bookmarkStart w:id="800" w:name="_Toc229342046"/>
      <w:bookmarkStart w:id="801" w:name="_Toc229342244"/>
      <w:bookmarkStart w:id="802" w:name="_Toc229347664"/>
      <w:bookmarkStart w:id="803" w:name="_Toc229348160"/>
      <w:bookmarkStart w:id="804" w:name="_Toc229348358"/>
      <w:bookmarkStart w:id="805" w:name="_Toc229348556"/>
      <w:bookmarkStart w:id="806" w:name="_Toc229947250"/>
      <w:bookmarkStart w:id="807" w:name="_Toc229947826"/>
      <w:bookmarkStart w:id="808" w:name="_Toc229948722"/>
      <w:bookmarkStart w:id="809" w:name="_Toc22995265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10" w:name="_Toc224848478"/>
      <w:bookmarkStart w:id="811" w:name="_Toc229096576"/>
      <w:bookmarkStart w:id="812" w:name="_Toc229097597"/>
      <w:bookmarkStart w:id="813" w:name="_Toc229169286"/>
      <w:bookmarkStart w:id="814" w:name="_Toc229169716"/>
      <w:bookmarkStart w:id="815" w:name="_Toc229341249"/>
      <w:bookmarkStart w:id="816" w:name="_Toc229341447"/>
      <w:bookmarkStart w:id="817" w:name="_Toc229341645"/>
      <w:bookmarkStart w:id="818" w:name="_Toc229341843"/>
      <w:bookmarkStart w:id="819" w:name="_Toc229342047"/>
      <w:bookmarkStart w:id="820" w:name="_Toc229342245"/>
      <w:bookmarkStart w:id="821" w:name="_Toc229347665"/>
      <w:bookmarkStart w:id="822" w:name="_Toc229348161"/>
      <w:bookmarkStart w:id="823" w:name="_Toc229348359"/>
      <w:bookmarkStart w:id="824" w:name="_Toc229348557"/>
      <w:bookmarkStart w:id="825" w:name="_Toc229947251"/>
      <w:bookmarkStart w:id="826" w:name="_Toc229947827"/>
      <w:bookmarkStart w:id="827" w:name="_Toc229948723"/>
      <w:bookmarkStart w:id="828" w:name="_Toc229952651"/>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29" w:name="_Toc224848479"/>
      <w:bookmarkStart w:id="830" w:name="_Toc229096577"/>
      <w:bookmarkStart w:id="831" w:name="_Toc229097598"/>
      <w:bookmarkStart w:id="832" w:name="_Toc229169287"/>
      <w:bookmarkStart w:id="833" w:name="_Toc229169717"/>
      <w:bookmarkStart w:id="834" w:name="_Toc229341250"/>
      <w:bookmarkStart w:id="835" w:name="_Toc229341448"/>
      <w:bookmarkStart w:id="836" w:name="_Toc229341646"/>
      <w:bookmarkStart w:id="837" w:name="_Toc229341844"/>
      <w:bookmarkStart w:id="838" w:name="_Toc229342048"/>
      <w:bookmarkStart w:id="839" w:name="_Toc229342246"/>
      <w:bookmarkStart w:id="840" w:name="_Toc229347666"/>
      <w:bookmarkStart w:id="841" w:name="_Toc229348162"/>
      <w:bookmarkStart w:id="842" w:name="_Toc229348360"/>
      <w:bookmarkStart w:id="843" w:name="_Toc229348558"/>
      <w:bookmarkStart w:id="844" w:name="_Toc229947252"/>
      <w:bookmarkStart w:id="845" w:name="_Toc229947828"/>
      <w:bookmarkStart w:id="846" w:name="_Toc229948724"/>
      <w:bookmarkStart w:id="847" w:name="_Toc229952652"/>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48" w:name="_Toc224848480"/>
      <w:bookmarkStart w:id="849" w:name="_Toc229096578"/>
      <w:bookmarkStart w:id="850" w:name="_Toc229097599"/>
      <w:bookmarkStart w:id="851" w:name="_Toc229169288"/>
      <w:bookmarkStart w:id="852" w:name="_Toc229169718"/>
      <w:bookmarkStart w:id="853" w:name="_Toc229341251"/>
      <w:bookmarkStart w:id="854" w:name="_Toc229341449"/>
      <w:bookmarkStart w:id="855" w:name="_Toc229341647"/>
      <w:bookmarkStart w:id="856" w:name="_Toc229341845"/>
      <w:bookmarkStart w:id="857" w:name="_Toc229342049"/>
      <w:bookmarkStart w:id="858" w:name="_Toc229342247"/>
      <w:bookmarkStart w:id="859" w:name="_Toc229347667"/>
      <w:bookmarkStart w:id="860" w:name="_Toc229348163"/>
      <w:bookmarkStart w:id="861" w:name="_Toc229348361"/>
      <w:bookmarkStart w:id="862" w:name="_Toc229348559"/>
      <w:bookmarkStart w:id="863" w:name="_Toc229947253"/>
      <w:bookmarkStart w:id="864" w:name="_Toc229947829"/>
      <w:bookmarkStart w:id="865" w:name="_Toc229948725"/>
      <w:bookmarkStart w:id="866" w:name="_Toc229952653"/>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67" w:name="_Toc224848481"/>
      <w:bookmarkStart w:id="868" w:name="_Toc229096579"/>
      <w:bookmarkStart w:id="869" w:name="_Toc229097600"/>
      <w:bookmarkStart w:id="870" w:name="_Toc229169289"/>
      <w:bookmarkStart w:id="871" w:name="_Toc229169719"/>
      <w:bookmarkStart w:id="872" w:name="_Toc229341252"/>
      <w:bookmarkStart w:id="873" w:name="_Toc229341450"/>
      <w:bookmarkStart w:id="874" w:name="_Toc229341648"/>
      <w:bookmarkStart w:id="875" w:name="_Toc229341846"/>
      <w:bookmarkStart w:id="876" w:name="_Toc229342050"/>
      <w:bookmarkStart w:id="877" w:name="_Toc229342248"/>
      <w:bookmarkStart w:id="878" w:name="_Toc229347668"/>
      <w:bookmarkStart w:id="879" w:name="_Toc229348164"/>
      <w:bookmarkStart w:id="880" w:name="_Toc229348362"/>
      <w:bookmarkStart w:id="881" w:name="_Toc229348560"/>
      <w:bookmarkStart w:id="882" w:name="_Toc229947254"/>
      <w:bookmarkStart w:id="883" w:name="_Toc229947830"/>
      <w:bookmarkStart w:id="884" w:name="_Toc229948726"/>
      <w:bookmarkStart w:id="885" w:name="_Toc229952654"/>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86" w:name="_Toc224848482"/>
      <w:bookmarkStart w:id="887" w:name="_Toc229096580"/>
      <w:bookmarkStart w:id="888" w:name="_Toc229097601"/>
      <w:bookmarkStart w:id="889" w:name="_Toc229169290"/>
      <w:bookmarkStart w:id="890" w:name="_Toc229169720"/>
      <w:bookmarkStart w:id="891" w:name="_Toc229341253"/>
      <w:bookmarkStart w:id="892" w:name="_Toc229341451"/>
      <w:bookmarkStart w:id="893" w:name="_Toc229341649"/>
      <w:bookmarkStart w:id="894" w:name="_Toc229341847"/>
      <w:bookmarkStart w:id="895" w:name="_Toc229342051"/>
      <w:bookmarkStart w:id="896" w:name="_Toc229342249"/>
      <w:bookmarkStart w:id="897" w:name="_Toc229347669"/>
      <w:bookmarkStart w:id="898" w:name="_Toc229348165"/>
      <w:bookmarkStart w:id="899" w:name="_Toc229348363"/>
      <w:bookmarkStart w:id="900" w:name="_Toc229348561"/>
      <w:bookmarkStart w:id="901" w:name="_Toc229947255"/>
      <w:bookmarkStart w:id="902" w:name="_Toc229947831"/>
      <w:bookmarkStart w:id="903" w:name="_Toc229948727"/>
      <w:bookmarkStart w:id="904" w:name="_Toc22995265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05" w:name="_Toc224848483"/>
      <w:bookmarkStart w:id="906" w:name="_Toc229096581"/>
      <w:bookmarkStart w:id="907" w:name="_Toc229097602"/>
      <w:bookmarkStart w:id="908" w:name="_Toc229169291"/>
      <w:bookmarkStart w:id="909" w:name="_Toc229169721"/>
      <w:bookmarkStart w:id="910" w:name="_Toc229341254"/>
      <w:bookmarkStart w:id="911" w:name="_Toc229341452"/>
      <w:bookmarkStart w:id="912" w:name="_Toc229341650"/>
      <w:bookmarkStart w:id="913" w:name="_Toc229341848"/>
      <w:bookmarkStart w:id="914" w:name="_Toc229342052"/>
      <w:bookmarkStart w:id="915" w:name="_Toc229342250"/>
      <w:bookmarkStart w:id="916" w:name="_Toc229347670"/>
      <w:bookmarkStart w:id="917" w:name="_Toc229348166"/>
      <w:bookmarkStart w:id="918" w:name="_Toc229348364"/>
      <w:bookmarkStart w:id="919" w:name="_Toc229348562"/>
      <w:bookmarkStart w:id="920" w:name="_Toc229947256"/>
      <w:bookmarkStart w:id="921" w:name="_Toc229947832"/>
      <w:bookmarkStart w:id="922" w:name="_Toc229948728"/>
      <w:bookmarkStart w:id="923" w:name="_Toc229952656"/>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p>
    <w:p w14:paraId="0C9D6600" w14:textId="77777777" w:rsidR="00F2686F" w:rsidRDefault="00000000" w:rsidP="00A93469">
      <w:pPr>
        <w:pStyle w:val="2"/>
      </w:pPr>
      <w:bookmarkStart w:id="924" w:name="_Toc229952657"/>
      <w:r>
        <w:rPr>
          <w:rFonts w:hint="eastAsia"/>
        </w:rPr>
        <w:t>系统开发环境</w:t>
      </w:r>
      <w:bookmarkEnd w:id="924"/>
    </w:p>
    <w:p w14:paraId="0D5EB4F7" w14:textId="30CE6A8C"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5.</w:t>
      </w:r>
      <w:r w:rsidR="0034108B" w:rsidRPr="0034108B">
        <w:t>1</w:t>
      </w:r>
      <w:r w:rsidR="0034108B">
        <w:fldChar w:fldCharType="end"/>
      </w:r>
      <w:r w:rsidR="000E237F">
        <w:rPr>
          <w:rFonts w:hint="eastAsia"/>
        </w:rPr>
        <w:t>所示</w:t>
      </w:r>
      <w:r w:rsidRPr="005B7049">
        <w:t>。</w:t>
      </w:r>
    </w:p>
    <w:p w14:paraId="00D5B102" w14:textId="10219CCC" w:rsidR="0034108B" w:rsidRPr="0034108B" w:rsidRDefault="0034108B" w:rsidP="0034108B">
      <w:pPr>
        <w:pStyle w:val="aff3"/>
        <w:keepNext/>
        <w:spacing w:after="0"/>
        <w:ind w:firstLine="420"/>
        <w:jc w:val="center"/>
        <w:rPr>
          <w:rFonts w:ascii="宋体" w:eastAsia="宋体" w:hAnsi="宋体"/>
          <w:sz w:val="21"/>
          <w:szCs w:val="21"/>
        </w:rPr>
      </w:pPr>
      <w:bookmarkStart w:id="925"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w:t>
      </w:r>
      <w:r w:rsidRPr="0034108B">
        <w:rPr>
          <w:rFonts w:ascii="宋体" w:eastAsia="宋体" w:hAnsi="宋体"/>
          <w:sz w:val="21"/>
          <w:szCs w:val="21"/>
        </w:rPr>
        <w:fldChar w:fldCharType="end"/>
      </w:r>
      <w:bookmarkEnd w:id="925"/>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926" w:name="_Toc229952658"/>
      <w:r w:rsidRPr="002A500A">
        <w:rPr>
          <w:rFonts w:hint="eastAsia"/>
        </w:rPr>
        <w:t>用户管理模块实现</w:t>
      </w:r>
      <w:bookmarkEnd w:id="926"/>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927" w:name="_Toc229952659"/>
      <w:r w:rsidRPr="002A500A">
        <w:rPr>
          <w:rFonts w:hint="eastAsia"/>
        </w:rPr>
        <w:t>用户注册实现</w:t>
      </w:r>
      <w:bookmarkEnd w:id="927"/>
    </w:p>
    <w:p w14:paraId="38AAABC2" w14:textId="727E96CE" w:rsidR="0034108B" w:rsidRPr="00877C93" w:rsidRDefault="00000000" w:rsidP="0034108B">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r w:rsidRPr="005B7049">
        <w:t>BCrypt</w:t>
      </w:r>
      <w:r w:rsidRPr="005B7049">
        <w:t>加密算法将原始密码安全地转化为数据格式，并加以保存。经过验证之后，用户的个人信息会被保存到数据库中，在此之前，基本资料会存放在用户的基础资料表（例如</w:t>
      </w:r>
      <w:r w:rsidRPr="005B7049">
        <w:t>user_base</w:t>
      </w:r>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2</w:t>
      </w:r>
      <w:r w:rsidR="0034108B">
        <w:fldChar w:fldCharType="end"/>
      </w:r>
      <w:r w:rsidR="0034108B">
        <w:rPr>
          <w:rFonts w:hint="eastAsia"/>
        </w:rPr>
        <w:t>所示。</w:t>
      </w:r>
    </w:p>
    <w:p w14:paraId="3EF51099" w14:textId="77777777" w:rsidR="0034108B" w:rsidRDefault="00000000" w:rsidP="009D008C">
      <w:pPr>
        <w:keepNext/>
        <w:ind w:firstLineChars="0" w:firstLine="0"/>
        <w:jc w:val="center"/>
      </w:pPr>
      <w:r>
        <w:rPr>
          <w:noProof/>
        </w:rPr>
        <w:drawing>
          <wp:inline distT="0" distB="0" distL="0" distR="0" wp14:anchorId="358BB7C9" wp14:editId="4AAF9909">
            <wp:extent cx="5531564" cy="2908300"/>
            <wp:effectExtent l="0" t="0" r="0" b="6350"/>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533581" cy="2909360"/>
                    </a:xfrm>
                    <a:prstGeom prst="rect">
                      <a:avLst/>
                    </a:prstGeom>
                  </pic:spPr>
                </pic:pic>
              </a:graphicData>
            </a:graphic>
          </wp:inline>
        </w:drawing>
      </w:r>
    </w:p>
    <w:p w14:paraId="15909B78" w14:textId="4313400D" w:rsidR="007C114B" w:rsidRDefault="0034108B" w:rsidP="0034108B">
      <w:pPr>
        <w:pStyle w:val="aff6"/>
        <w:ind w:firstLine="420"/>
      </w:pPr>
      <w:bookmarkStart w:id="928" w:name="_Ref22970328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bookmarkEnd w:id="928"/>
      <w:r>
        <w:rPr>
          <w:rFonts w:hint="eastAsia"/>
        </w:rPr>
        <w:t xml:space="preserve"> </w:t>
      </w:r>
      <w:r>
        <w:t>用户注册基本信息页面</w:t>
      </w:r>
    </w:p>
    <w:p w14:paraId="5F9393BE" w14:textId="77777777" w:rsidR="0034108B" w:rsidRDefault="00825792" w:rsidP="009D008C">
      <w:pPr>
        <w:keepNext/>
        <w:ind w:firstLineChars="0" w:firstLine="0"/>
        <w:jc w:val="center"/>
      </w:pPr>
      <w:r>
        <w:rPr>
          <w:noProof/>
        </w:rPr>
        <w:lastRenderedPageBreak/>
        <w:drawing>
          <wp:inline distT="0" distB="0" distL="0" distR="0" wp14:anchorId="673332F4" wp14:editId="77317B13">
            <wp:extent cx="5378450" cy="2827798"/>
            <wp:effectExtent l="0" t="0" r="0" b="0"/>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384194" cy="2830818"/>
                    </a:xfrm>
                    <a:prstGeom prst="rect">
                      <a:avLst/>
                    </a:prstGeom>
                  </pic:spPr>
                </pic:pic>
              </a:graphicData>
            </a:graphic>
          </wp:inline>
        </w:drawing>
      </w:r>
    </w:p>
    <w:p w14:paraId="58CEAE38" w14:textId="00E015F5" w:rsidR="007C114B" w:rsidRDefault="0034108B" w:rsidP="0034108B">
      <w:pPr>
        <w:pStyle w:val="aff6"/>
        <w:ind w:firstLine="420"/>
      </w:pPr>
      <w:bookmarkStart w:id="929" w:name="_Ref2297032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bookmarkEnd w:id="929"/>
      <w:r>
        <w:rPr>
          <w:rFonts w:hint="eastAsia"/>
        </w:rPr>
        <w:t xml:space="preserve"> </w:t>
      </w:r>
      <w:r>
        <w:t>用户注册扩展信息页面</w:t>
      </w:r>
    </w:p>
    <w:p w14:paraId="3D908BAB" w14:textId="77777777" w:rsidR="007135F5" w:rsidRDefault="00000000" w:rsidP="00A93469">
      <w:pPr>
        <w:pStyle w:val="3"/>
      </w:pPr>
      <w:bookmarkStart w:id="930" w:name="_Toc229952660"/>
      <w:r w:rsidRPr="002A500A">
        <w:rPr>
          <w:rFonts w:hint="eastAsia"/>
        </w:rPr>
        <w:t>用户登录实现</w:t>
      </w:r>
      <w:bookmarkEnd w:id="930"/>
    </w:p>
    <w:p w14:paraId="6D4AE4F4" w14:textId="02B72CA8"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r w:rsidRPr="00877C93">
        <w:rPr>
          <w:rFonts w:hint="eastAsia"/>
        </w:rPr>
        <w:t>localStorage</w:t>
      </w:r>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3</w:t>
      </w:r>
      <w:r w:rsidR="0034108B">
        <w:fldChar w:fldCharType="end"/>
      </w:r>
      <w:r w:rsidR="0034108B">
        <w:rPr>
          <w:rFonts w:hint="eastAsia"/>
        </w:rPr>
        <w:t>所示。</w:t>
      </w:r>
    </w:p>
    <w:p w14:paraId="086B4C78" w14:textId="77777777" w:rsidR="0034108B" w:rsidRDefault="00000000" w:rsidP="009D008C">
      <w:pPr>
        <w:keepNext/>
        <w:ind w:firstLineChars="0" w:firstLine="0"/>
        <w:jc w:val="center"/>
      </w:pPr>
      <w:r>
        <w:rPr>
          <w:noProof/>
        </w:rPr>
        <w:lastRenderedPageBreak/>
        <w:drawing>
          <wp:inline distT="0" distB="0" distL="0" distR="0" wp14:anchorId="33A4E072" wp14:editId="07773C43">
            <wp:extent cx="5384800" cy="2831137"/>
            <wp:effectExtent l="0" t="0" r="6350" b="7620"/>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388228" cy="2832939"/>
                    </a:xfrm>
                    <a:prstGeom prst="rect">
                      <a:avLst/>
                    </a:prstGeom>
                  </pic:spPr>
                </pic:pic>
              </a:graphicData>
            </a:graphic>
          </wp:inline>
        </w:drawing>
      </w:r>
    </w:p>
    <w:p w14:paraId="6D3E4991" w14:textId="36C3050F" w:rsidR="007C114B" w:rsidRDefault="0034108B" w:rsidP="0034108B">
      <w:pPr>
        <w:pStyle w:val="aff6"/>
        <w:ind w:firstLine="420"/>
      </w:pPr>
      <w:bookmarkStart w:id="931" w:name="_Ref2297033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bookmarkEnd w:id="931"/>
      <w:r>
        <w:rPr>
          <w:rFonts w:hint="eastAsia"/>
        </w:rPr>
        <w:t xml:space="preserve"> </w:t>
      </w:r>
      <w:r w:rsidRPr="0034108B">
        <w:t>用户登录页面</w:t>
      </w:r>
    </w:p>
    <w:p w14:paraId="55518236" w14:textId="77777777" w:rsidR="007135F5" w:rsidRDefault="00000000" w:rsidP="00A93469">
      <w:pPr>
        <w:pStyle w:val="3"/>
      </w:pPr>
      <w:bookmarkStart w:id="932" w:name="_Toc229952661"/>
      <w:r w:rsidRPr="002A500A">
        <w:rPr>
          <w:rFonts w:hint="eastAsia"/>
        </w:rPr>
        <w:t>就诊人管理实现</w:t>
      </w:r>
      <w:bookmarkEnd w:id="932"/>
    </w:p>
    <w:p w14:paraId="36B80AD2" w14:textId="070BE489"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r w:rsidRPr="005B7049">
        <w:t>patient_exp</w:t>
      </w:r>
      <w:r w:rsidRPr="005B7049">
        <w:t>表来存储相关数据，用</w:t>
      </w:r>
      <w:r w:rsidRPr="005B7049">
        <w:t>uid</w:t>
      </w:r>
      <w:r w:rsidRPr="005B7049">
        <w:t>做为纽带来完成用户表的数据关联和映射关系。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4</w:t>
      </w:r>
      <w:r w:rsidR="0034108B">
        <w:fldChar w:fldCharType="end"/>
      </w:r>
      <w:r w:rsidR="0034108B">
        <w:rPr>
          <w:rFonts w:hint="eastAsia"/>
        </w:rPr>
        <w:t>所示。</w:t>
      </w:r>
    </w:p>
    <w:p w14:paraId="1DF7BF1A" w14:textId="77777777" w:rsidR="0034108B" w:rsidRDefault="0055675E" w:rsidP="009D008C">
      <w:pPr>
        <w:keepNext/>
        <w:ind w:firstLineChars="0" w:firstLine="0"/>
        <w:jc w:val="center"/>
      </w:pPr>
      <w:r>
        <w:rPr>
          <w:noProof/>
        </w:rPr>
        <w:drawing>
          <wp:inline distT="0" distB="0" distL="0" distR="0" wp14:anchorId="007BF7ED" wp14:editId="316AAFC9">
            <wp:extent cx="5520049" cy="2895600"/>
            <wp:effectExtent l="0" t="0" r="508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523737" cy="2897535"/>
                    </a:xfrm>
                    <a:prstGeom prst="rect">
                      <a:avLst/>
                    </a:prstGeom>
                  </pic:spPr>
                </pic:pic>
              </a:graphicData>
            </a:graphic>
          </wp:inline>
        </w:drawing>
      </w:r>
    </w:p>
    <w:p w14:paraId="4D83F69A" w14:textId="27C6AD18" w:rsidR="007C114B" w:rsidRDefault="0034108B" w:rsidP="0034108B">
      <w:pPr>
        <w:pStyle w:val="aff6"/>
        <w:ind w:firstLine="420"/>
      </w:pPr>
      <w:bookmarkStart w:id="933" w:name="_Ref229703364"/>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bookmarkEnd w:id="933"/>
      <w:r>
        <w:rPr>
          <w:rFonts w:hint="eastAsia"/>
        </w:rPr>
        <w:t xml:space="preserve"> </w:t>
      </w:r>
      <w:r w:rsidRPr="00877C93">
        <w:t>就诊人管理页面</w:t>
      </w:r>
    </w:p>
    <w:p w14:paraId="1E5E3E2E" w14:textId="77777777" w:rsidR="00C442D8" w:rsidRDefault="00000000" w:rsidP="00A93469">
      <w:pPr>
        <w:pStyle w:val="3"/>
      </w:pPr>
      <w:bookmarkStart w:id="934" w:name="_Toc229952662"/>
      <w:r>
        <w:rPr>
          <w:rFonts w:hint="eastAsia"/>
        </w:rPr>
        <w:lastRenderedPageBreak/>
        <w:t>医生账户管理实现</w:t>
      </w:r>
      <w:bookmarkEnd w:id="934"/>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785D664A" w:rsidR="00C442D8" w:rsidRPr="00877C93" w:rsidRDefault="00000000" w:rsidP="00C442D8">
      <w:pPr>
        <w:ind w:firstLine="480"/>
      </w:pPr>
      <w:r w:rsidRPr="00877C93">
        <w:rPr>
          <w:rFonts w:hint="eastAsia"/>
        </w:rPr>
        <w:t>前端用表单形式来完成数据录入的工作，而后端依靠增删改查接口来进行数据的保存、修改和维护等工作。</w:t>
      </w:r>
      <w:r w:rsidR="0034108B">
        <w:rPr>
          <w:rFonts w:hint="eastAsia"/>
        </w:rPr>
        <w:t>页面实现如图</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5</w:t>
      </w:r>
      <w:r w:rsidR="0034108B">
        <w:fldChar w:fldCharType="end"/>
      </w:r>
      <w:r w:rsidR="0034108B">
        <w:rPr>
          <w:rFonts w:hint="eastAsia"/>
        </w:rPr>
        <w:t>所示。</w:t>
      </w:r>
    </w:p>
    <w:p w14:paraId="7E1A4985" w14:textId="77777777" w:rsidR="0034108B" w:rsidRDefault="00000000" w:rsidP="009D008C">
      <w:pPr>
        <w:keepNext/>
        <w:ind w:firstLineChars="0" w:firstLine="0"/>
        <w:jc w:val="center"/>
      </w:pPr>
      <w:r>
        <w:rPr>
          <w:noProof/>
        </w:rPr>
        <w:drawing>
          <wp:inline distT="0" distB="0" distL="0" distR="0" wp14:anchorId="60AC8623" wp14:editId="48EE80C3">
            <wp:extent cx="5402715" cy="2832100"/>
            <wp:effectExtent l="0" t="0" r="7620" b="635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407221" cy="2834462"/>
                    </a:xfrm>
                    <a:prstGeom prst="rect">
                      <a:avLst/>
                    </a:prstGeom>
                  </pic:spPr>
                </pic:pic>
              </a:graphicData>
            </a:graphic>
          </wp:inline>
        </w:drawing>
      </w:r>
    </w:p>
    <w:p w14:paraId="2C69D378" w14:textId="18B26A14" w:rsidR="00C442D8" w:rsidRDefault="0034108B" w:rsidP="0034108B">
      <w:pPr>
        <w:pStyle w:val="aff6"/>
        <w:ind w:firstLine="420"/>
      </w:pPr>
      <w:bookmarkStart w:id="935" w:name="_Ref2297035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5</w:t>
      </w:r>
      <w:r>
        <w:fldChar w:fldCharType="end"/>
      </w:r>
      <w:bookmarkEnd w:id="935"/>
      <w:r>
        <w:rPr>
          <w:rFonts w:hint="eastAsia"/>
        </w:rPr>
        <w:t xml:space="preserve"> </w:t>
      </w:r>
      <w:r w:rsidRPr="00877C93">
        <w:t>医生信息注册页面</w:t>
      </w:r>
    </w:p>
    <w:p w14:paraId="749EAD93" w14:textId="77777777" w:rsidR="004E6AA0" w:rsidRDefault="00000000" w:rsidP="00A93469">
      <w:pPr>
        <w:pStyle w:val="2"/>
      </w:pPr>
      <w:bookmarkStart w:id="936" w:name="_Toc229952663"/>
      <w:r w:rsidRPr="002A500A">
        <w:rPr>
          <w:rFonts w:hint="eastAsia"/>
        </w:rPr>
        <w:t>挂号管理模块实现</w:t>
      </w:r>
      <w:bookmarkEnd w:id="936"/>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937" w:name="_Toc229952664"/>
      <w:r w:rsidRPr="002A500A">
        <w:rPr>
          <w:rFonts w:hint="eastAsia"/>
        </w:rPr>
        <w:t>预约挂号实现</w:t>
      </w:r>
      <w:bookmarkEnd w:id="937"/>
    </w:p>
    <w:p w14:paraId="6EFD8255" w14:textId="77777777" w:rsidR="0069569D" w:rsidRPr="00877C93" w:rsidRDefault="00000000" w:rsidP="0069569D">
      <w:pPr>
        <w:ind w:firstLine="480"/>
      </w:pPr>
      <w:r w:rsidRPr="00877C93">
        <w:rPr>
          <w:rFonts w:hint="eastAsia"/>
        </w:rPr>
        <w:t>预约挂号系统依靠医生排班表以及号源库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判断号源是否充足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4EA58774" w:rsidR="0069569D" w:rsidRPr="00877C93" w:rsidRDefault="00000000" w:rsidP="00FB5497">
      <w:pPr>
        <w:ind w:firstLine="480"/>
      </w:pPr>
      <w:r w:rsidRPr="00877C93">
        <w:rPr>
          <w:rFonts w:hint="eastAsia"/>
        </w:rPr>
        <w:t>校验通过后，生成挂号记录，并更新号源数量。</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8</w:t>
      </w:r>
      <w:r w:rsidR="0034108B">
        <w:fldChar w:fldCharType="end"/>
      </w:r>
      <w:r w:rsidR="0034108B">
        <w:rPr>
          <w:rFonts w:hint="eastAsia"/>
        </w:rPr>
        <w:t>所示。</w:t>
      </w:r>
    </w:p>
    <w:p w14:paraId="6607D37D" w14:textId="77777777" w:rsidR="0034108B" w:rsidRDefault="00000000" w:rsidP="009D008C">
      <w:pPr>
        <w:keepNext/>
        <w:ind w:firstLineChars="0" w:firstLine="0"/>
        <w:jc w:val="center"/>
      </w:pPr>
      <w:r>
        <w:rPr>
          <w:noProof/>
        </w:rPr>
        <w:drawing>
          <wp:inline distT="0" distB="0" distL="0" distR="0" wp14:anchorId="60E184AB" wp14:editId="3958C553">
            <wp:extent cx="5381558" cy="3568700"/>
            <wp:effectExtent l="0" t="0" r="0" b="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386126" cy="3571730"/>
                    </a:xfrm>
                    <a:prstGeom prst="rect">
                      <a:avLst/>
                    </a:prstGeom>
                  </pic:spPr>
                </pic:pic>
              </a:graphicData>
            </a:graphic>
          </wp:inline>
        </w:drawing>
      </w:r>
    </w:p>
    <w:p w14:paraId="088B99D0" w14:textId="46BA3EBE" w:rsidR="007C114B" w:rsidRDefault="0034108B" w:rsidP="0034108B">
      <w:pPr>
        <w:pStyle w:val="aff6"/>
        <w:ind w:firstLine="420"/>
      </w:pPr>
      <w:bookmarkStart w:id="938" w:name="_Ref22970355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6</w:t>
      </w:r>
      <w:r>
        <w:fldChar w:fldCharType="end"/>
      </w:r>
      <w:bookmarkEnd w:id="938"/>
      <w:r>
        <w:rPr>
          <w:rFonts w:hint="eastAsia"/>
        </w:rPr>
        <w:t xml:space="preserve"> </w:t>
      </w:r>
      <w:r w:rsidRPr="0034108B">
        <w:t>预约挂号</w:t>
      </w:r>
      <w:r w:rsidRPr="0034108B">
        <w:t>-</w:t>
      </w:r>
      <w:r w:rsidRPr="0034108B">
        <w:t>选择科室页面</w:t>
      </w:r>
    </w:p>
    <w:p w14:paraId="6E3217AC" w14:textId="77777777" w:rsidR="0034108B" w:rsidRDefault="00000000" w:rsidP="009D008C">
      <w:pPr>
        <w:keepNext/>
        <w:ind w:firstLineChars="0" w:firstLine="0"/>
        <w:jc w:val="center"/>
      </w:pPr>
      <w:r>
        <w:rPr>
          <w:noProof/>
        </w:rPr>
        <w:lastRenderedPageBreak/>
        <w:drawing>
          <wp:inline distT="0" distB="0" distL="0" distR="0" wp14:anchorId="3E7A506E" wp14:editId="4482D938">
            <wp:extent cx="5411020" cy="3594100"/>
            <wp:effectExtent l="0" t="0" r="0" b="6350"/>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415258" cy="3596915"/>
                    </a:xfrm>
                    <a:prstGeom prst="rect">
                      <a:avLst/>
                    </a:prstGeom>
                  </pic:spPr>
                </pic:pic>
              </a:graphicData>
            </a:graphic>
          </wp:inline>
        </w:drawing>
      </w:r>
    </w:p>
    <w:p w14:paraId="6A240FBE" w14:textId="1518ADEE" w:rsidR="007C114B" w:rsidRDefault="0034108B" w:rsidP="0034108B">
      <w:pPr>
        <w:pStyle w:val="aff6"/>
        <w:ind w:firstLine="420"/>
      </w:pPr>
      <w:bookmarkStart w:id="939" w:name="_Ref2297035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7</w:t>
      </w:r>
      <w:r>
        <w:fldChar w:fldCharType="end"/>
      </w:r>
      <w:bookmarkEnd w:id="939"/>
      <w:r>
        <w:rPr>
          <w:rFonts w:hint="eastAsia"/>
        </w:rPr>
        <w:t xml:space="preserve"> </w:t>
      </w:r>
      <w:r w:rsidRPr="00877C93">
        <w:t>预约挂号</w:t>
      </w:r>
      <w:r w:rsidRPr="00877C93">
        <w:t>-</w:t>
      </w:r>
      <w:r w:rsidRPr="00877C93">
        <w:t>选择医生页面</w:t>
      </w:r>
    </w:p>
    <w:p w14:paraId="2EF293C1" w14:textId="77777777" w:rsidR="0034108B" w:rsidRDefault="00000000" w:rsidP="009D008C">
      <w:pPr>
        <w:keepNext/>
        <w:ind w:firstLineChars="0" w:firstLine="0"/>
        <w:jc w:val="center"/>
      </w:pPr>
      <w:r>
        <w:rPr>
          <w:noProof/>
        </w:rPr>
        <w:drawing>
          <wp:inline distT="0" distB="0" distL="0" distR="0" wp14:anchorId="595F4898" wp14:editId="4AA682AF">
            <wp:extent cx="5433790" cy="3613150"/>
            <wp:effectExtent l="0" t="0" r="0" b="635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440801" cy="3617812"/>
                    </a:xfrm>
                    <a:prstGeom prst="rect">
                      <a:avLst/>
                    </a:prstGeom>
                  </pic:spPr>
                </pic:pic>
              </a:graphicData>
            </a:graphic>
          </wp:inline>
        </w:drawing>
      </w:r>
    </w:p>
    <w:p w14:paraId="43E1A863" w14:textId="27039F49" w:rsidR="007C114B" w:rsidRDefault="0034108B" w:rsidP="0034108B">
      <w:pPr>
        <w:pStyle w:val="aff6"/>
        <w:ind w:firstLine="420"/>
      </w:pPr>
      <w:bookmarkStart w:id="940" w:name="_Ref22970356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8</w:t>
      </w:r>
      <w:r>
        <w:fldChar w:fldCharType="end"/>
      </w:r>
      <w:bookmarkEnd w:id="940"/>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941" w:name="_Toc229952665"/>
      <w:r w:rsidRPr="002A500A">
        <w:rPr>
          <w:rFonts w:hint="eastAsia"/>
        </w:rPr>
        <w:lastRenderedPageBreak/>
        <w:t>挂号记录查询实现</w:t>
      </w:r>
      <w:bookmarkEnd w:id="941"/>
    </w:p>
    <w:p w14:paraId="4B4D9B3B" w14:textId="38A3DB93"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9</w:t>
      </w:r>
      <w:r w:rsidR="0034108B">
        <w:fldChar w:fldCharType="end"/>
      </w:r>
      <w:r w:rsidR="0034108B">
        <w:rPr>
          <w:rFonts w:hint="eastAsia"/>
        </w:rPr>
        <w:t>所示。</w:t>
      </w:r>
    </w:p>
    <w:p w14:paraId="5B7A5B8E" w14:textId="77777777" w:rsidR="0034108B" w:rsidRDefault="00000000" w:rsidP="009D008C">
      <w:pPr>
        <w:keepNext/>
        <w:ind w:firstLineChars="0" w:firstLine="0"/>
        <w:jc w:val="center"/>
      </w:pPr>
      <w:r>
        <w:rPr>
          <w:noProof/>
        </w:rPr>
        <w:drawing>
          <wp:inline distT="0" distB="0" distL="0" distR="0" wp14:anchorId="7DCF8B41" wp14:editId="0321A955">
            <wp:extent cx="5366586" cy="2806700"/>
            <wp:effectExtent l="0" t="0" r="5715" b="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371203" cy="2809115"/>
                    </a:xfrm>
                    <a:prstGeom prst="rect">
                      <a:avLst/>
                    </a:prstGeom>
                  </pic:spPr>
                </pic:pic>
              </a:graphicData>
            </a:graphic>
          </wp:inline>
        </w:drawing>
      </w:r>
    </w:p>
    <w:p w14:paraId="7B4916D3" w14:textId="72D9C2C8" w:rsidR="00C442D8" w:rsidRDefault="0034108B" w:rsidP="0034108B">
      <w:pPr>
        <w:pStyle w:val="aff6"/>
        <w:ind w:firstLine="420"/>
      </w:pPr>
      <w:bookmarkStart w:id="942" w:name="_Ref2297035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9</w:t>
      </w:r>
      <w:r>
        <w:fldChar w:fldCharType="end"/>
      </w:r>
      <w:bookmarkEnd w:id="942"/>
      <w:r>
        <w:rPr>
          <w:rFonts w:hint="eastAsia"/>
        </w:rPr>
        <w:t xml:space="preserve"> </w:t>
      </w:r>
      <w:r w:rsidRPr="00877C93">
        <w:t>挂号记录页面</w:t>
      </w:r>
    </w:p>
    <w:p w14:paraId="294019DF" w14:textId="77777777" w:rsidR="004E6AA0" w:rsidRDefault="00000000" w:rsidP="00A93469">
      <w:pPr>
        <w:pStyle w:val="2"/>
      </w:pPr>
      <w:bookmarkStart w:id="943" w:name="_Toc229952666"/>
      <w:r w:rsidRPr="002A500A">
        <w:rPr>
          <w:rFonts w:hint="eastAsia"/>
        </w:rPr>
        <w:t>医生排班模块实现</w:t>
      </w:r>
      <w:bookmarkEnd w:id="943"/>
    </w:p>
    <w:p w14:paraId="1B2D55CF" w14:textId="77777777" w:rsidR="0069569D" w:rsidRPr="00877C93" w:rsidRDefault="00000000" w:rsidP="0069569D">
      <w:pPr>
        <w:ind w:firstLine="480"/>
      </w:pPr>
      <w:r w:rsidRPr="005B7049">
        <w:t>医务人员排班系统的功能是创建并改进临床工作时间表，给重要的工作模块如门诊预约等提供必要的人力资源调配支持。</w:t>
      </w:r>
    </w:p>
    <w:p w14:paraId="354198DA" w14:textId="77777777" w:rsidR="007135F5" w:rsidRDefault="00000000" w:rsidP="00A93469">
      <w:pPr>
        <w:pStyle w:val="3"/>
      </w:pPr>
      <w:bookmarkStart w:id="944" w:name="_Toc229952667"/>
      <w:r w:rsidRPr="002A500A">
        <w:rPr>
          <w:rFonts w:hint="eastAsia"/>
        </w:rPr>
        <w:t>排班信息维护</w:t>
      </w:r>
      <w:bookmarkEnd w:id="944"/>
    </w:p>
    <w:p w14:paraId="3091B4F1" w14:textId="6804BAFA"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10</w:t>
      </w:r>
      <w:r w:rsidR="0034108B">
        <w:fldChar w:fldCharType="end"/>
      </w:r>
      <w:r w:rsidR="0034108B">
        <w:rPr>
          <w:rFonts w:hint="eastAsia"/>
        </w:rPr>
        <w:t>所示。</w:t>
      </w:r>
    </w:p>
    <w:p w14:paraId="5BDC0DAF" w14:textId="77777777" w:rsidR="0034108B" w:rsidRDefault="00000000" w:rsidP="009D008C">
      <w:pPr>
        <w:keepNext/>
        <w:ind w:firstLineChars="0" w:firstLine="0"/>
        <w:jc w:val="center"/>
      </w:pPr>
      <w:r>
        <w:rPr>
          <w:noProof/>
        </w:rPr>
        <w:lastRenderedPageBreak/>
        <w:drawing>
          <wp:inline distT="0" distB="0" distL="0" distR="0" wp14:anchorId="08DC3201" wp14:editId="23339A09">
            <wp:extent cx="5359400" cy="2542908"/>
            <wp:effectExtent l="0" t="0" r="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367798" cy="2546893"/>
                    </a:xfrm>
                    <a:prstGeom prst="rect">
                      <a:avLst/>
                    </a:prstGeom>
                  </pic:spPr>
                </pic:pic>
              </a:graphicData>
            </a:graphic>
          </wp:inline>
        </w:drawing>
      </w:r>
    </w:p>
    <w:p w14:paraId="60D761E8" w14:textId="73A39CDB" w:rsidR="00877C93" w:rsidRDefault="0034108B" w:rsidP="0034108B">
      <w:pPr>
        <w:pStyle w:val="aff6"/>
        <w:ind w:firstLine="420"/>
      </w:pPr>
      <w:bookmarkStart w:id="945" w:name="_Ref22970360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10</w:t>
      </w:r>
      <w:r>
        <w:fldChar w:fldCharType="end"/>
      </w:r>
      <w:bookmarkEnd w:id="945"/>
      <w:r>
        <w:rPr>
          <w:rFonts w:hint="eastAsia"/>
        </w:rPr>
        <w:t xml:space="preserve"> </w:t>
      </w:r>
      <w:r>
        <w:t>医生排班管理页面</w:t>
      </w:r>
    </w:p>
    <w:p w14:paraId="7AEE1EE0" w14:textId="77777777" w:rsidR="007135F5" w:rsidRDefault="00000000" w:rsidP="00A93469">
      <w:pPr>
        <w:pStyle w:val="3"/>
      </w:pPr>
      <w:bookmarkStart w:id="946" w:name="_Toc229952668"/>
      <w:r w:rsidRPr="002A500A">
        <w:rPr>
          <w:rFonts w:hint="eastAsia"/>
        </w:rPr>
        <w:t>排班查询</w:t>
      </w:r>
      <w:bookmarkEnd w:id="946"/>
    </w:p>
    <w:p w14:paraId="1C236632" w14:textId="0BAA024B"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11</w:t>
      </w:r>
      <w:r w:rsidR="0034108B">
        <w:fldChar w:fldCharType="end"/>
      </w:r>
    </w:p>
    <w:p w14:paraId="3A4F1AA6" w14:textId="77777777" w:rsidR="0034108B" w:rsidRDefault="00000000" w:rsidP="009D008C">
      <w:pPr>
        <w:keepNext/>
        <w:ind w:firstLineChars="0" w:firstLine="0"/>
        <w:jc w:val="center"/>
      </w:pPr>
      <w:r>
        <w:rPr>
          <w:noProof/>
        </w:rPr>
        <w:drawing>
          <wp:inline distT="0" distB="0" distL="0" distR="0" wp14:anchorId="2B7379ED" wp14:editId="312AABBE">
            <wp:extent cx="5378450" cy="2845929"/>
            <wp:effectExtent l="0" t="0" r="0" b="0"/>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383693" cy="2848703"/>
                    </a:xfrm>
                    <a:prstGeom prst="rect">
                      <a:avLst/>
                    </a:prstGeom>
                  </pic:spPr>
                </pic:pic>
              </a:graphicData>
            </a:graphic>
          </wp:inline>
        </w:drawing>
      </w:r>
    </w:p>
    <w:p w14:paraId="15145885" w14:textId="0ACB4678" w:rsidR="00661946" w:rsidRDefault="0034108B" w:rsidP="0034108B">
      <w:pPr>
        <w:pStyle w:val="aff6"/>
        <w:ind w:firstLine="420"/>
      </w:pPr>
      <w:bookmarkStart w:id="947" w:name="_Ref22970361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11</w:t>
      </w:r>
      <w:r>
        <w:fldChar w:fldCharType="end"/>
      </w:r>
      <w:bookmarkEnd w:id="947"/>
      <w:r>
        <w:rPr>
          <w:rFonts w:hint="eastAsia"/>
        </w:rPr>
        <w:t xml:space="preserve"> </w:t>
      </w:r>
      <w:r>
        <w:t>排班查询页面图</w:t>
      </w:r>
    </w:p>
    <w:p w14:paraId="0863EC58" w14:textId="77777777" w:rsidR="004E6AA0" w:rsidRDefault="00000000" w:rsidP="00A93469">
      <w:pPr>
        <w:pStyle w:val="2"/>
      </w:pPr>
      <w:bookmarkStart w:id="948" w:name="_Toc229952669"/>
      <w:r w:rsidRPr="002A500A">
        <w:rPr>
          <w:rFonts w:hint="eastAsia"/>
        </w:rPr>
        <w:t>电子病历模块实现</w:t>
      </w:r>
      <w:bookmarkEnd w:id="948"/>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949" w:name="_Toc229952670"/>
      <w:r w:rsidRPr="002A500A">
        <w:rPr>
          <w:rFonts w:hint="eastAsia"/>
        </w:rPr>
        <w:t>病历录入实现</w:t>
      </w:r>
      <w:bookmarkEnd w:id="949"/>
    </w:p>
    <w:p w14:paraId="09EE14DA" w14:textId="3303FDB8"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r w:rsidRPr="00877C93">
        <w:rPr>
          <w:rFonts w:hint="eastAsia"/>
        </w:rPr>
        <w:t>medical_record</w:t>
      </w:r>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12</w:t>
      </w:r>
      <w:r w:rsidR="0034108B">
        <w:fldChar w:fldCharType="end"/>
      </w:r>
      <w:r w:rsidR="0034108B">
        <w:rPr>
          <w:rFonts w:hint="eastAsia"/>
        </w:rPr>
        <w:t>所示。</w:t>
      </w:r>
    </w:p>
    <w:p w14:paraId="1B6048E1" w14:textId="77777777" w:rsidR="0034108B" w:rsidRDefault="00000000" w:rsidP="009D008C">
      <w:pPr>
        <w:keepNext/>
        <w:ind w:firstLineChars="0" w:firstLine="0"/>
      </w:pPr>
      <w:r>
        <w:rPr>
          <w:noProof/>
        </w:rPr>
        <w:drawing>
          <wp:inline distT="0" distB="0" distL="0" distR="0" wp14:anchorId="4A81F88C" wp14:editId="23916DAD">
            <wp:extent cx="5441950" cy="2886081"/>
            <wp:effectExtent l="0" t="0" r="6350" b="952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445765" cy="2888104"/>
                    </a:xfrm>
                    <a:prstGeom prst="rect">
                      <a:avLst/>
                    </a:prstGeom>
                  </pic:spPr>
                </pic:pic>
              </a:graphicData>
            </a:graphic>
          </wp:inline>
        </w:drawing>
      </w:r>
    </w:p>
    <w:p w14:paraId="0DA2926A" w14:textId="28A0CA51" w:rsidR="00533C2C" w:rsidRDefault="0034108B" w:rsidP="0034108B">
      <w:pPr>
        <w:pStyle w:val="aff6"/>
        <w:ind w:firstLine="420"/>
      </w:pPr>
      <w:bookmarkStart w:id="950" w:name="_Ref22970362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12</w:t>
      </w:r>
      <w:r>
        <w:fldChar w:fldCharType="end"/>
      </w:r>
      <w:bookmarkEnd w:id="950"/>
      <w:r>
        <w:rPr>
          <w:rFonts w:hint="eastAsia"/>
        </w:rPr>
        <w:t xml:space="preserve"> </w:t>
      </w:r>
      <w:r>
        <w:t>病历录入页面</w:t>
      </w:r>
    </w:p>
    <w:p w14:paraId="5D437FA5" w14:textId="77777777" w:rsidR="007135F5" w:rsidRDefault="00000000" w:rsidP="00A93469">
      <w:pPr>
        <w:pStyle w:val="3"/>
      </w:pPr>
      <w:bookmarkStart w:id="951" w:name="_Toc229952671"/>
      <w:r w:rsidRPr="002A500A">
        <w:rPr>
          <w:rFonts w:hint="eastAsia"/>
        </w:rPr>
        <w:t>病历查询实现</w:t>
      </w:r>
      <w:bookmarkEnd w:id="951"/>
    </w:p>
    <w:p w14:paraId="0184CCF7" w14:textId="762D7ED5" w:rsidR="00954BC9" w:rsidRPr="00877C93" w:rsidRDefault="00000000" w:rsidP="00954BC9">
      <w:pPr>
        <w:ind w:firstLine="480"/>
      </w:pPr>
      <w:r w:rsidRPr="005B7049">
        <w:t>病历检索模块是给医疗人员以及患者提供历史诊疗记录查询的平台。医务人员可以输入患者的基数据来获得患者的全部诊疗史，普通用户可以在个人中心中查看自己所关联的就诊者电子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14</w:t>
      </w:r>
      <w:r w:rsidR="0034108B">
        <w:fldChar w:fldCharType="end"/>
      </w:r>
      <w:r w:rsidR="0034108B">
        <w:rPr>
          <w:rFonts w:hint="eastAsia"/>
        </w:rPr>
        <w:t>所示</w:t>
      </w:r>
    </w:p>
    <w:p w14:paraId="2BE3FFC0" w14:textId="77777777" w:rsidR="0034108B" w:rsidRDefault="00000000" w:rsidP="009D008C">
      <w:pPr>
        <w:keepNext/>
        <w:ind w:firstLineChars="0" w:firstLine="0"/>
        <w:jc w:val="center"/>
      </w:pPr>
      <w:r>
        <w:rPr>
          <w:noProof/>
        </w:rPr>
        <w:lastRenderedPageBreak/>
        <w:drawing>
          <wp:inline distT="0" distB="0" distL="0" distR="0" wp14:anchorId="7B1B3D85" wp14:editId="46F30957">
            <wp:extent cx="5461000" cy="2869228"/>
            <wp:effectExtent l="0" t="0" r="6350" b="762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465171" cy="2871419"/>
                    </a:xfrm>
                    <a:prstGeom prst="rect">
                      <a:avLst/>
                    </a:prstGeom>
                  </pic:spPr>
                </pic:pic>
              </a:graphicData>
            </a:graphic>
          </wp:inline>
        </w:drawing>
      </w:r>
    </w:p>
    <w:p w14:paraId="5EB7C20C" w14:textId="499655E2" w:rsidR="00292EA1" w:rsidRDefault="0034108B" w:rsidP="0034108B">
      <w:pPr>
        <w:pStyle w:val="aff6"/>
        <w:ind w:firstLine="420"/>
      </w:pPr>
      <w:bookmarkStart w:id="952" w:name="_Ref229703662"/>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13</w:t>
      </w:r>
      <w:r>
        <w:fldChar w:fldCharType="end"/>
      </w:r>
      <w:bookmarkEnd w:id="952"/>
      <w:r>
        <w:rPr>
          <w:rFonts w:hint="eastAsia"/>
        </w:rPr>
        <w:t xml:space="preserve"> </w:t>
      </w:r>
      <w:r>
        <w:t>查看病历页面</w:t>
      </w:r>
    </w:p>
    <w:p w14:paraId="5DE869C0" w14:textId="77777777" w:rsidR="0034108B" w:rsidRDefault="00000000" w:rsidP="009D008C">
      <w:pPr>
        <w:keepNext/>
        <w:ind w:firstLineChars="0" w:firstLine="0"/>
        <w:jc w:val="center"/>
      </w:pPr>
      <w:r>
        <w:rPr>
          <w:noProof/>
        </w:rPr>
        <w:drawing>
          <wp:inline distT="0" distB="0" distL="0" distR="0" wp14:anchorId="1F89AA11" wp14:editId="748B75AC">
            <wp:extent cx="5519318" cy="2903855"/>
            <wp:effectExtent l="0" t="0" r="5715" b="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530608" cy="2909795"/>
                    </a:xfrm>
                    <a:prstGeom prst="rect">
                      <a:avLst/>
                    </a:prstGeom>
                  </pic:spPr>
                </pic:pic>
              </a:graphicData>
            </a:graphic>
          </wp:inline>
        </w:drawing>
      </w:r>
    </w:p>
    <w:p w14:paraId="63A5D4FD" w14:textId="2840DBD4" w:rsidR="00292EA1" w:rsidRDefault="0034108B" w:rsidP="0034108B">
      <w:pPr>
        <w:pStyle w:val="aff6"/>
        <w:ind w:firstLine="420"/>
      </w:pPr>
      <w:bookmarkStart w:id="953" w:name="_Ref2297036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14</w:t>
      </w:r>
      <w:r>
        <w:fldChar w:fldCharType="end"/>
      </w:r>
      <w:bookmarkEnd w:id="953"/>
      <w:r>
        <w:rPr>
          <w:rFonts w:hint="eastAsia"/>
        </w:rPr>
        <w:t xml:space="preserve"> </w:t>
      </w:r>
      <w:r>
        <w:t>病历查看详细页面</w:t>
      </w:r>
    </w:p>
    <w:p w14:paraId="5DB6B1BD" w14:textId="77777777" w:rsidR="004E6AA0" w:rsidRDefault="00000000" w:rsidP="00A93469">
      <w:pPr>
        <w:pStyle w:val="2"/>
      </w:pPr>
      <w:bookmarkStart w:id="954" w:name="_Toc229952672"/>
      <w:r w:rsidRPr="002A500A">
        <w:rPr>
          <w:rFonts w:hint="eastAsia"/>
        </w:rPr>
        <w:t>权限认证模块实现</w:t>
      </w:r>
      <w:bookmarkEnd w:id="954"/>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955" w:name="_Toc229952673"/>
      <w:r w:rsidRPr="002A500A">
        <w:rPr>
          <w:rFonts w:hint="eastAsia"/>
        </w:rPr>
        <w:t>JWT</w:t>
      </w:r>
      <w:r w:rsidRPr="002A500A">
        <w:rPr>
          <w:rFonts w:hint="eastAsia"/>
        </w:rPr>
        <w:t>认证机制实现</w:t>
      </w:r>
      <w:bookmarkEnd w:id="955"/>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w:t>
      </w:r>
      <w:r w:rsidRPr="00877C93">
        <w:rPr>
          <w:rFonts w:hint="eastAsia"/>
        </w:rPr>
        <w:lastRenderedPageBreak/>
        <w:t>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作为授权凭证一起带上，服务端负责解析</w:t>
      </w:r>
      <w:r w:rsidRPr="00877C93">
        <w:rPr>
          <w:rFonts w:hint="eastAsia"/>
        </w:rPr>
        <w:t>Token</w:t>
      </w:r>
      <w:r w:rsidRPr="00877C93">
        <w:rPr>
          <w:rFonts w:hint="eastAsia"/>
        </w:rPr>
        <w:t>，判断它的有效性、合规性等信息。该设计可以极大地减轻服务器端会话管理的工作量，提高系统扩展性以及总体运行效率。</w:t>
      </w:r>
    </w:p>
    <w:p w14:paraId="39E1E8E4" w14:textId="77777777" w:rsidR="007135F5" w:rsidRDefault="00000000" w:rsidP="00A93469">
      <w:pPr>
        <w:pStyle w:val="3"/>
      </w:pPr>
      <w:bookmarkStart w:id="956" w:name="_Toc229952674"/>
      <w:r w:rsidRPr="002A500A">
        <w:rPr>
          <w:rFonts w:hint="eastAsia"/>
        </w:rPr>
        <w:t>Redis Token</w:t>
      </w:r>
      <w:r w:rsidRPr="002A500A">
        <w:rPr>
          <w:rFonts w:hint="eastAsia"/>
        </w:rPr>
        <w:t>管理</w:t>
      </w:r>
      <w:bookmarkEnd w:id="956"/>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957" w:name="_Toc229952675"/>
      <w:r w:rsidRPr="002A500A">
        <w:rPr>
          <w:rFonts w:hint="eastAsia"/>
        </w:rPr>
        <w:t>双</w:t>
      </w:r>
      <w:r w:rsidRPr="002A500A">
        <w:rPr>
          <w:rFonts w:hint="eastAsia"/>
        </w:rPr>
        <w:t>Token</w:t>
      </w:r>
      <w:r w:rsidRPr="002A500A">
        <w:rPr>
          <w:rFonts w:hint="eastAsia"/>
        </w:rPr>
        <w:t>刷新机制</w:t>
      </w:r>
      <w:bookmarkEnd w:id="957"/>
    </w:p>
    <w:p w14:paraId="279EF040" w14:textId="1D383C2F"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9D008C">
      <w:pPr>
        <w:keepNext/>
        <w:ind w:firstLineChars="83" w:firstLine="199"/>
        <w:jc w:val="center"/>
      </w:pPr>
      <w:r w:rsidRPr="00925BA5">
        <w:rPr>
          <w:noProof/>
        </w:rPr>
        <w:lastRenderedPageBreak/>
        <w:drawing>
          <wp:inline distT="0" distB="0" distL="0" distR="0" wp14:anchorId="7242AB91" wp14:editId="1734BCDA">
            <wp:extent cx="3956123" cy="6464300"/>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977255" cy="6498830"/>
                    </a:xfrm>
                    <a:prstGeom prst="rect">
                      <a:avLst/>
                    </a:prstGeom>
                    <a:noFill/>
                    <a:ln>
                      <a:noFill/>
                    </a:ln>
                  </pic:spPr>
                </pic:pic>
              </a:graphicData>
            </a:graphic>
          </wp:inline>
        </w:drawing>
      </w:r>
    </w:p>
    <w:p w14:paraId="2CE244C1" w14:textId="1733C710" w:rsidR="00925BA5" w:rsidRDefault="0034108B" w:rsidP="0034108B">
      <w:pPr>
        <w:pStyle w:val="aff6"/>
        <w:ind w:firstLine="420"/>
      </w:pPr>
      <w:bookmarkStart w:id="958" w:name="_Ref2297037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15</w:t>
      </w:r>
      <w:r>
        <w:fldChar w:fldCharType="end"/>
      </w:r>
      <w:bookmarkEnd w:id="958"/>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959" w:name="OLE_LINK3"/>
      <w:bookmarkEnd w:id="576"/>
      <w:r>
        <w:br w:type="page"/>
      </w:r>
    </w:p>
    <w:p w14:paraId="5E7117EB" w14:textId="6EADC7D4" w:rsidR="00E97CDA" w:rsidRPr="00E97CDA" w:rsidRDefault="00E0054D" w:rsidP="00A93469">
      <w:pPr>
        <w:pStyle w:val="1"/>
        <w:ind w:firstLine="643"/>
      </w:pPr>
      <w:bookmarkStart w:id="960" w:name="_Toc229952676"/>
      <w:r w:rsidRPr="00E0054D">
        <w:rPr>
          <w:rFonts w:hint="eastAsia"/>
        </w:rPr>
        <w:lastRenderedPageBreak/>
        <w:t>基于时间序列预测的智能排班推荐模块</w:t>
      </w:r>
      <w:bookmarkEnd w:id="960"/>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961" w:name="_Toc224493078"/>
      <w:bookmarkStart w:id="962" w:name="_Toc224848504"/>
      <w:bookmarkStart w:id="963" w:name="_Toc229096602"/>
      <w:bookmarkStart w:id="964" w:name="_Toc229097623"/>
      <w:bookmarkStart w:id="965" w:name="_Toc229169312"/>
      <w:bookmarkStart w:id="966" w:name="_Toc229169742"/>
      <w:bookmarkStart w:id="967" w:name="_Toc229341275"/>
      <w:bookmarkStart w:id="968" w:name="_Toc229341473"/>
      <w:bookmarkStart w:id="969" w:name="_Toc229341671"/>
      <w:bookmarkStart w:id="970" w:name="_Toc229341869"/>
      <w:bookmarkStart w:id="971" w:name="_Toc229342073"/>
      <w:bookmarkStart w:id="972" w:name="_Toc229342271"/>
      <w:bookmarkStart w:id="973" w:name="_Toc229347691"/>
      <w:bookmarkStart w:id="974" w:name="_Toc229348187"/>
      <w:bookmarkStart w:id="975" w:name="_Toc229348385"/>
      <w:bookmarkStart w:id="976" w:name="_Toc229348583"/>
      <w:bookmarkStart w:id="977" w:name="_Toc229947277"/>
      <w:bookmarkStart w:id="978" w:name="_Toc229947853"/>
      <w:bookmarkStart w:id="979" w:name="_Toc229948749"/>
      <w:bookmarkStart w:id="980" w:name="_Toc229952677"/>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981" w:name="_Toc224493079"/>
      <w:bookmarkStart w:id="982" w:name="_Toc224848505"/>
      <w:bookmarkStart w:id="983" w:name="_Toc229096603"/>
      <w:bookmarkStart w:id="984" w:name="_Toc229097624"/>
      <w:bookmarkStart w:id="985" w:name="_Toc229169313"/>
      <w:bookmarkStart w:id="986" w:name="_Toc229169743"/>
      <w:bookmarkStart w:id="987" w:name="_Toc229341276"/>
      <w:bookmarkStart w:id="988" w:name="_Toc229341474"/>
      <w:bookmarkStart w:id="989" w:name="_Toc229341672"/>
      <w:bookmarkStart w:id="990" w:name="_Toc229341870"/>
      <w:bookmarkStart w:id="991" w:name="_Toc229342074"/>
      <w:bookmarkStart w:id="992" w:name="_Toc229342272"/>
      <w:bookmarkStart w:id="993" w:name="_Toc229347692"/>
      <w:bookmarkStart w:id="994" w:name="_Toc229348188"/>
      <w:bookmarkStart w:id="995" w:name="_Toc229348386"/>
      <w:bookmarkStart w:id="996" w:name="_Toc229348584"/>
      <w:bookmarkStart w:id="997" w:name="_Toc229947278"/>
      <w:bookmarkStart w:id="998" w:name="_Toc229947854"/>
      <w:bookmarkStart w:id="999" w:name="_Toc229948750"/>
      <w:bookmarkStart w:id="1000" w:name="_Toc229952678"/>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01" w:name="_Toc224493080"/>
      <w:bookmarkStart w:id="1002" w:name="_Toc224848506"/>
      <w:bookmarkStart w:id="1003" w:name="_Toc229096604"/>
      <w:bookmarkStart w:id="1004" w:name="_Toc229097625"/>
      <w:bookmarkStart w:id="1005" w:name="_Toc229169314"/>
      <w:bookmarkStart w:id="1006" w:name="_Toc229169744"/>
      <w:bookmarkStart w:id="1007" w:name="_Toc229341277"/>
      <w:bookmarkStart w:id="1008" w:name="_Toc229341475"/>
      <w:bookmarkStart w:id="1009" w:name="_Toc229341673"/>
      <w:bookmarkStart w:id="1010" w:name="_Toc229341871"/>
      <w:bookmarkStart w:id="1011" w:name="_Toc229342075"/>
      <w:bookmarkStart w:id="1012" w:name="_Toc229342273"/>
      <w:bookmarkStart w:id="1013" w:name="_Toc229347693"/>
      <w:bookmarkStart w:id="1014" w:name="_Toc229348189"/>
      <w:bookmarkStart w:id="1015" w:name="_Toc229348387"/>
      <w:bookmarkStart w:id="1016" w:name="_Toc229348585"/>
      <w:bookmarkStart w:id="1017" w:name="_Toc229947279"/>
      <w:bookmarkStart w:id="1018" w:name="_Toc229947855"/>
      <w:bookmarkStart w:id="1019" w:name="_Toc229948751"/>
      <w:bookmarkStart w:id="1020" w:name="_Toc229952679"/>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21" w:name="_Toc224493081"/>
      <w:bookmarkStart w:id="1022" w:name="_Toc224848507"/>
      <w:bookmarkStart w:id="1023" w:name="_Toc229096605"/>
      <w:bookmarkStart w:id="1024" w:name="_Toc229097626"/>
      <w:bookmarkStart w:id="1025" w:name="_Toc229169315"/>
      <w:bookmarkStart w:id="1026" w:name="_Toc229169745"/>
      <w:bookmarkStart w:id="1027" w:name="_Toc229341278"/>
      <w:bookmarkStart w:id="1028" w:name="_Toc229341476"/>
      <w:bookmarkStart w:id="1029" w:name="_Toc229341674"/>
      <w:bookmarkStart w:id="1030" w:name="_Toc229341872"/>
      <w:bookmarkStart w:id="1031" w:name="_Toc229342076"/>
      <w:bookmarkStart w:id="1032" w:name="_Toc229342274"/>
      <w:bookmarkStart w:id="1033" w:name="_Toc229347694"/>
      <w:bookmarkStart w:id="1034" w:name="_Toc229348190"/>
      <w:bookmarkStart w:id="1035" w:name="_Toc229348388"/>
      <w:bookmarkStart w:id="1036" w:name="_Toc229348586"/>
      <w:bookmarkStart w:id="1037" w:name="_Toc229947280"/>
      <w:bookmarkStart w:id="1038" w:name="_Toc229947856"/>
      <w:bookmarkStart w:id="1039" w:name="_Toc229948752"/>
      <w:bookmarkStart w:id="1040" w:name="_Toc22995268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41" w:name="_Toc224493082"/>
      <w:bookmarkStart w:id="1042" w:name="_Toc224848508"/>
      <w:bookmarkStart w:id="1043" w:name="_Toc229096606"/>
      <w:bookmarkStart w:id="1044" w:name="_Toc229097627"/>
      <w:bookmarkStart w:id="1045" w:name="_Toc229169316"/>
      <w:bookmarkStart w:id="1046" w:name="_Toc229169746"/>
      <w:bookmarkStart w:id="1047" w:name="_Toc229341279"/>
      <w:bookmarkStart w:id="1048" w:name="_Toc229341477"/>
      <w:bookmarkStart w:id="1049" w:name="_Toc229341675"/>
      <w:bookmarkStart w:id="1050" w:name="_Toc229341873"/>
      <w:bookmarkStart w:id="1051" w:name="_Toc229342077"/>
      <w:bookmarkStart w:id="1052" w:name="_Toc229342275"/>
      <w:bookmarkStart w:id="1053" w:name="_Toc229347695"/>
      <w:bookmarkStart w:id="1054" w:name="_Toc229348191"/>
      <w:bookmarkStart w:id="1055" w:name="_Toc229348389"/>
      <w:bookmarkStart w:id="1056" w:name="_Toc229348587"/>
      <w:bookmarkStart w:id="1057" w:name="_Toc229947281"/>
      <w:bookmarkStart w:id="1058" w:name="_Toc229947857"/>
      <w:bookmarkStart w:id="1059" w:name="_Toc229948753"/>
      <w:bookmarkStart w:id="1060" w:name="_Toc229952681"/>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061" w:name="_Toc224848509"/>
      <w:bookmarkStart w:id="1062" w:name="_Toc229096607"/>
      <w:bookmarkStart w:id="1063" w:name="_Toc229097628"/>
      <w:bookmarkStart w:id="1064" w:name="_Toc229169317"/>
      <w:bookmarkStart w:id="1065" w:name="_Toc229169747"/>
      <w:bookmarkStart w:id="1066" w:name="_Toc229341280"/>
      <w:bookmarkStart w:id="1067" w:name="_Toc229341478"/>
      <w:bookmarkStart w:id="1068" w:name="_Toc229341676"/>
      <w:bookmarkStart w:id="1069" w:name="_Toc229341874"/>
      <w:bookmarkStart w:id="1070" w:name="_Toc229342078"/>
      <w:bookmarkStart w:id="1071" w:name="_Toc229342276"/>
      <w:bookmarkStart w:id="1072" w:name="_Toc229347696"/>
      <w:bookmarkStart w:id="1073" w:name="_Toc229348192"/>
      <w:bookmarkStart w:id="1074" w:name="_Toc229348390"/>
      <w:bookmarkStart w:id="1075" w:name="_Toc229348588"/>
      <w:bookmarkStart w:id="1076" w:name="_Toc229947282"/>
      <w:bookmarkStart w:id="1077" w:name="_Toc229947858"/>
      <w:bookmarkStart w:id="1078" w:name="_Toc229948754"/>
      <w:bookmarkStart w:id="1079" w:name="_Toc229952682"/>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080" w:name="_Toc224848510"/>
      <w:bookmarkStart w:id="1081" w:name="_Toc229096608"/>
      <w:bookmarkStart w:id="1082" w:name="_Toc229097629"/>
      <w:bookmarkStart w:id="1083" w:name="_Toc229169318"/>
      <w:bookmarkStart w:id="1084" w:name="_Toc229169748"/>
      <w:bookmarkStart w:id="1085" w:name="_Toc229341281"/>
      <w:bookmarkStart w:id="1086" w:name="_Toc229341479"/>
      <w:bookmarkStart w:id="1087" w:name="_Toc229341677"/>
      <w:bookmarkStart w:id="1088" w:name="_Toc229341875"/>
      <w:bookmarkStart w:id="1089" w:name="_Toc229342079"/>
      <w:bookmarkStart w:id="1090" w:name="_Toc229342277"/>
      <w:bookmarkStart w:id="1091" w:name="_Toc229347697"/>
      <w:bookmarkStart w:id="1092" w:name="_Toc229348193"/>
      <w:bookmarkStart w:id="1093" w:name="_Toc229348391"/>
      <w:bookmarkStart w:id="1094" w:name="_Toc229348589"/>
      <w:bookmarkStart w:id="1095" w:name="_Toc229947283"/>
      <w:bookmarkStart w:id="1096" w:name="_Toc229947859"/>
      <w:bookmarkStart w:id="1097" w:name="_Toc229948755"/>
      <w:bookmarkStart w:id="1098" w:name="_Toc229952683"/>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099" w:name="_Toc224848511"/>
      <w:bookmarkStart w:id="1100" w:name="_Toc229096609"/>
      <w:bookmarkStart w:id="1101" w:name="_Toc229097630"/>
      <w:bookmarkStart w:id="1102" w:name="_Toc229169319"/>
      <w:bookmarkStart w:id="1103" w:name="_Toc229169749"/>
      <w:bookmarkStart w:id="1104" w:name="_Toc229341282"/>
      <w:bookmarkStart w:id="1105" w:name="_Toc229341480"/>
      <w:bookmarkStart w:id="1106" w:name="_Toc229341678"/>
      <w:bookmarkStart w:id="1107" w:name="_Toc229341876"/>
      <w:bookmarkStart w:id="1108" w:name="_Toc229342080"/>
      <w:bookmarkStart w:id="1109" w:name="_Toc229342278"/>
      <w:bookmarkStart w:id="1110" w:name="_Toc229347698"/>
      <w:bookmarkStart w:id="1111" w:name="_Toc229348194"/>
      <w:bookmarkStart w:id="1112" w:name="_Toc229348392"/>
      <w:bookmarkStart w:id="1113" w:name="_Toc229348590"/>
      <w:bookmarkStart w:id="1114" w:name="_Toc229947284"/>
      <w:bookmarkStart w:id="1115" w:name="_Toc229947860"/>
      <w:bookmarkStart w:id="1116" w:name="_Toc229948756"/>
      <w:bookmarkStart w:id="1117" w:name="_Toc229952684"/>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18" w:name="_Toc224848512"/>
      <w:bookmarkStart w:id="1119" w:name="_Toc229096610"/>
      <w:bookmarkStart w:id="1120" w:name="_Toc229097631"/>
      <w:bookmarkStart w:id="1121" w:name="_Toc229169320"/>
      <w:bookmarkStart w:id="1122" w:name="_Toc229169750"/>
      <w:bookmarkStart w:id="1123" w:name="_Toc229341283"/>
      <w:bookmarkStart w:id="1124" w:name="_Toc229341481"/>
      <w:bookmarkStart w:id="1125" w:name="_Toc229341679"/>
      <w:bookmarkStart w:id="1126" w:name="_Toc229341877"/>
      <w:bookmarkStart w:id="1127" w:name="_Toc229342081"/>
      <w:bookmarkStart w:id="1128" w:name="_Toc229342279"/>
      <w:bookmarkStart w:id="1129" w:name="_Toc229347699"/>
      <w:bookmarkStart w:id="1130" w:name="_Toc229348195"/>
      <w:bookmarkStart w:id="1131" w:name="_Toc229348393"/>
      <w:bookmarkStart w:id="1132" w:name="_Toc229348591"/>
      <w:bookmarkStart w:id="1133" w:name="_Toc229947285"/>
      <w:bookmarkStart w:id="1134" w:name="_Toc229947861"/>
      <w:bookmarkStart w:id="1135" w:name="_Toc229948757"/>
      <w:bookmarkStart w:id="1136" w:name="_Toc229952685"/>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37" w:name="_Toc224848513"/>
      <w:bookmarkStart w:id="1138" w:name="_Toc229096611"/>
      <w:bookmarkStart w:id="1139" w:name="_Toc229097632"/>
      <w:bookmarkStart w:id="1140" w:name="_Toc229169321"/>
      <w:bookmarkStart w:id="1141" w:name="_Toc229169751"/>
      <w:bookmarkStart w:id="1142" w:name="_Toc229341284"/>
      <w:bookmarkStart w:id="1143" w:name="_Toc229341482"/>
      <w:bookmarkStart w:id="1144" w:name="_Toc229341680"/>
      <w:bookmarkStart w:id="1145" w:name="_Toc229341878"/>
      <w:bookmarkStart w:id="1146" w:name="_Toc229342082"/>
      <w:bookmarkStart w:id="1147" w:name="_Toc229342280"/>
      <w:bookmarkStart w:id="1148" w:name="_Toc229347700"/>
      <w:bookmarkStart w:id="1149" w:name="_Toc229348196"/>
      <w:bookmarkStart w:id="1150" w:name="_Toc229348394"/>
      <w:bookmarkStart w:id="1151" w:name="_Toc229348592"/>
      <w:bookmarkStart w:id="1152" w:name="_Toc229947286"/>
      <w:bookmarkStart w:id="1153" w:name="_Toc229947862"/>
      <w:bookmarkStart w:id="1154" w:name="_Toc229948758"/>
      <w:bookmarkStart w:id="1155" w:name="_Toc22995268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56" w:name="_Toc224848514"/>
      <w:bookmarkStart w:id="1157" w:name="_Toc229096612"/>
      <w:bookmarkStart w:id="1158" w:name="_Toc229097633"/>
      <w:bookmarkStart w:id="1159" w:name="_Toc229169322"/>
      <w:bookmarkStart w:id="1160" w:name="_Toc229169752"/>
      <w:bookmarkStart w:id="1161" w:name="_Toc229341285"/>
      <w:bookmarkStart w:id="1162" w:name="_Toc229341483"/>
      <w:bookmarkStart w:id="1163" w:name="_Toc229341681"/>
      <w:bookmarkStart w:id="1164" w:name="_Toc229341879"/>
      <w:bookmarkStart w:id="1165" w:name="_Toc229342083"/>
      <w:bookmarkStart w:id="1166" w:name="_Toc229342281"/>
      <w:bookmarkStart w:id="1167" w:name="_Toc229347701"/>
      <w:bookmarkStart w:id="1168" w:name="_Toc229348197"/>
      <w:bookmarkStart w:id="1169" w:name="_Toc229348395"/>
      <w:bookmarkStart w:id="1170" w:name="_Toc229348593"/>
      <w:bookmarkStart w:id="1171" w:name="_Toc229947287"/>
      <w:bookmarkStart w:id="1172" w:name="_Toc229947863"/>
      <w:bookmarkStart w:id="1173" w:name="_Toc229948759"/>
      <w:bookmarkStart w:id="1174" w:name="_Toc229952687"/>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
    <w:p w14:paraId="28399FC1" w14:textId="77777777" w:rsidR="00BE52B1" w:rsidRDefault="00000000" w:rsidP="00A93469">
      <w:pPr>
        <w:pStyle w:val="2"/>
      </w:pPr>
      <w:bookmarkStart w:id="1175" w:name="_Toc229952688"/>
      <w:r w:rsidRPr="000B0657">
        <w:rPr>
          <w:rFonts w:hint="eastAsia"/>
        </w:rPr>
        <w:t>挂号数据分析</w:t>
      </w:r>
      <w:bookmarkEnd w:id="1175"/>
    </w:p>
    <w:p w14:paraId="45B2722D" w14:textId="5867F1C7"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1176" w:name="_Toc229952689"/>
      <w:r w:rsidRPr="00590D4B">
        <w:t>数据来源与数据结构</w:t>
      </w:r>
      <w:bookmarkEnd w:id="1176"/>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5B07206A" w:rsidR="008351AC" w:rsidRDefault="008351AC" w:rsidP="00EF4FF6">
      <w:pPr>
        <w:ind w:firstLine="480"/>
      </w:pPr>
      <w:r w:rsidRPr="008351AC">
        <w:t>选择某科室一年内连续的挂号数据作为实证数据样本，并以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为了提高模拟数据的真实性并突出它的时间序列特征，所建立的数据集主要具有如下特点和规律。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数据集建立后统计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19BABEC8" w:rsidR="00E52321" w:rsidRPr="00877C93"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34108B" w:rsidRPr="0034108B">
        <w:rPr>
          <w:rFonts w:hint="eastAsia"/>
        </w:rPr>
        <w:t>表</w:t>
      </w:r>
      <w:r w:rsidR="0034108B" w:rsidRPr="0034108B">
        <w:rPr>
          <w:rFonts w:hint="eastAsia"/>
        </w:rPr>
        <w:t>6.</w:t>
      </w:r>
      <w:r w:rsidR="0034108B" w:rsidRPr="0034108B">
        <w:t>1</w:t>
      </w:r>
      <w:r w:rsidR="0034108B">
        <w:fldChar w:fldCharType="end"/>
      </w:r>
      <w:r w:rsidR="00A73E33">
        <w:rPr>
          <w:rFonts w:hint="eastAsia"/>
        </w:rPr>
        <w:t>所示</w:t>
      </w:r>
      <w:r w:rsidRPr="00877C93">
        <w:t>时间序列数据：</w:t>
      </w:r>
    </w:p>
    <w:p w14:paraId="44E3A9EC" w14:textId="22F90D35" w:rsidR="0034108B" w:rsidRPr="0034108B" w:rsidRDefault="0034108B" w:rsidP="0034108B">
      <w:pPr>
        <w:pStyle w:val="aff3"/>
        <w:keepNext/>
        <w:spacing w:after="0"/>
        <w:ind w:firstLine="420"/>
        <w:jc w:val="center"/>
        <w:rPr>
          <w:rFonts w:ascii="宋体" w:eastAsia="宋体" w:hAnsi="宋体"/>
          <w:sz w:val="21"/>
          <w:szCs w:val="21"/>
        </w:rPr>
      </w:pPr>
      <w:bookmarkStart w:id="1177"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490A51">
        <w:rPr>
          <w:rFonts w:ascii="宋体" w:eastAsia="宋体" w:hAnsi="宋体"/>
          <w:noProof/>
          <w:sz w:val="21"/>
          <w:szCs w:val="21"/>
        </w:rPr>
        <w:t>1</w:t>
      </w:r>
      <w:r w:rsidRPr="0034108B">
        <w:rPr>
          <w:rFonts w:ascii="宋体" w:eastAsia="宋体" w:hAnsi="宋体"/>
          <w:sz w:val="21"/>
          <w:szCs w:val="21"/>
        </w:rPr>
        <w:fldChar w:fldCharType="end"/>
      </w:r>
      <w:bookmarkEnd w:id="1177"/>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1178" w:name="_Toc229952690"/>
      <w:r w:rsidRPr="000E237F">
        <w:t>挂号数据趋势分析</w:t>
      </w:r>
      <w:bookmarkEnd w:id="1178"/>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1D606757" w:rsidR="00091C23" w:rsidRDefault="0034108B" w:rsidP="0034108B">
      <w:pPr>
        <w:pStyle w:val="aff6"/>
        <w:ind w:firstLine="420"/>
      </w:pPr>
      <w:bookmarkStart w:id="1179" w:name="_Ref22970379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490A51">
        <w:rPr>
          <w:noProof/>
        </w:rPr>
        <w:t>1</w:t>
      </w:r>
      <w:r>
        <w:fldChar w:fldCharType="end"/>
      </w:r>
      <w:bookmarkEnd w:id="1179"/>
      <w:r>
        <w:rPr>
          <w:rFonts w:hint="eastAsia"/>
        </w:rPr>
        <w:t xml:space="preserve"> </w:t>
      </w:r>
      <w:r w:rsidRPr="005F1BF9">
        <w:t>时间序列折线图</w:t>
      </w:r>
    </w:p>
    <w:p w14:paraId="0441B216" w14:textId="598E0C87"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490A51">
        <w:rPr>
          <w:rFonts w:hint="eastAsia"/>
        </w:rPr>
        <w:t>图</w:t>
      </w:r>
      <w:r w:rsidR="00490A51">
        <w:rPr>
          <w:rFonts w:hint="eastAsia"/>
        </w:rPr>
        <w:t xml:space="preserve">6. </w:t>
      </w:r>
      <w:r w:rsidR="00490A51">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49B8CA33" w:rsidR="00954BC9" w:rsidRDefault="00000000" w:rsidP="000E46AA">
      <w:pPr>
        <w:ind w:firstLine="480"/>
      </w:pPr>
      <w:r w:rsidRPr="005F1BF9">
        <w:t>根据周度数据建立起来的统计分析系统可以对它的周期性进行更深层次的研究，相关内容见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490A51">
        <w:rPr>
          <w:rFonts w:hint="eastAsia"/>
        </w:rPr>
        <w:t>图</w:t>
      </w:r>
      <w:r w:rsidR="00490A51">
        <w:rPr>
          <w:rFonts w:hint="eastAsia"/>
        </w:rPr>
        <w:t xml:space="preserve">6. </w:t>
      </w:r>
      <w:r w:rsidR="00490A51">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2387AE7C" w:rsidR="005F1BF9" w:rsidRDefault="00490A51" w:rsidP="00490A51">
      <w:pPr>
        <w:pStyle w:val="aff6"/>
        <w:ind w:firstLine="420"/>
      </w:pPr>
      <w:bookmarkStart w:id="1180" w:name="_Ref229703825"/>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2</w:t>
      </w:r>
      <w:r>
        <w:fldChar w:fldCharType="end"/>
      </w:r>
      <w:bookmarkEnd w:id="1180"/>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4B5B3AF1"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1181" w:name="_Toc229952691"/>
      <w:r w:rsidRPr="00173135">
        <w:t>数据预处理</w:t>
      </w:r>
      <w:bookmarkEnd w:id="1181"/>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按照每天作为一次的数据重采样过程，并使用插值法来填补缺少的日历日信息来增强数据序列整体以及连续性。</w:t>
      </w:r>
    </w:p>
    <w:p w14:paraId="4412BDFD" w14:textId="77777777" w:rsidR="00BD4166" w:rsidRPr="005F1BF9" w:rsidRDefault="00000000" w:rsidP="00BD4166">
      <w:pPr>
        <w:ind w:firstLine="480"/>
      </w:pPr>
      <w:r w:rsidRPr="005F1BF9">
        <w:t>（</w:t>
      </w:r>
      <w:r w:rsidRPr="005F1BF9">
        <w:t>2</w:t>
      </w:r>
      <w:r w:rsidRPr="005F1BF9">
        <w:t>）缺失值处理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1182" w:name="_Toc229952692"/>
      <w:r>
        <w:rPr>
          <w:rFonts w:hint="eastAsia"/>
        </w:rPr>
        <w:t>S</w:t>
      </w:r>
      <w:r w:rsidRPr="005F1BF9">
        <w:rPr>
          <w:rFonts w:hint="eastAsia"/>
        </w:rPr>
        <w:t>ARIMA</w:t>
      </w:r>
      <w:r w:rsidRPr="005F1BF9">
        <w:rPr>
          <w:rFonts w:hint="eastAsia"/>
        </w:rPr>
        <w:t>模型建立</w:t>
      </w:r>
      <w:bookmarkEnd w:id="1182"/>
    </w:p>
    <w:p w14:paraId="5021E935" w14:textId="77777777" w:rsidR="00091A5B" w:rsidRPr="00091A5B" w:rsidRDefault="00000000" w:rsidP="00091A5B">
      <w:pPr>
        <w:ind w:firstLine="480"/>
      </w:pPr>
      <w:r w:rsidRPr="00091A5B">
        <w:rPr>
          <w:rFonts w:hint="eastAsia"/>
        </w:rPr>
        <w:t>根据门诊挂号数据所进行的实证分析可以得知，这类数据有着很强的周期性变化趋势。普通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1183" w:name="_Toc229952693"/>
      <w:r>
        <w:rPr>
          <w:rFonts w:hint="eastAsia"/>
        </w:rPr>
        <w:t>S</w:t>
      </w:r>
      <w:r w:rsidRPr="005F1BF9">
        <w:t>ARIMA</w:t>
      </w:r>
      <w:r w:rsidRPr="005F1BF9">
        <w:t>模型原理</w:t>
      </w:r>
      <w:bookmarkEnd w:id="1183"/>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77777777"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m:oMath>
        <m:r>
          <w:rPr>
            <w:rFonts w:ascii="Cambria Math" w:hAnsi="Cambria Math"/>
          </w:rPr>
          <m:t>s=7</m:t>
        </m:r>
      </m:oMath>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1184" w:name="_Toc229952694"/>
      <w:r>
        <w:rPr>
          <w:rFonts w:hint="eastAsia"/>
        </w:rPr>
        <w:t>平稳性原理</w:t>
      </w:r>
      <w:bookmarkEnd w:id="1184"/>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1185" w:name="_Toc229952695"/>
      <w:r w:rsidRPr="005F1BF9">
        <w:t>参数确定</w:t>
      </w:r>
      <w:bookmarkEnd w:id="1185"/>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1186" w:name="_Toc229952696"/>
      <w:r w:rsidRPr="005F1BF9">
        <w:rPr>
          <w:rFonts w:hint="eastAsia"/>
        </w:rPr>
        <w:t>预测结果</w:t>
      </w:r>
      <w:r w:rsidR="004E6AA0" w:rsidRPr="005F1BF9">
        <w:rPr>
          <w:rFonts w:hint="eastAsia"/>
        </w:rPr>
        <w:t>分析</w:t>
      </w:r>
      <w:bookmarkEnd w:id="1186"/>
    </w:p>
    <w:p w14:paraId="382F4E8B" w14:textId="77777777" w:rsidR="00C10B06" w:rsidRPr="005F1BF9" w:rsidRDefault="00000000" w:rsidP="00A93469">
      <w:pPr>
        <w:pStyle w:val="3"/>
      </w:pPr>
      <w:bookmarkStart w:id="1187" w:name="_Toc229952697"/>
      <w:r w:rsidRPr="005F1BF9">
        <w:t>模型训练与测试</w:t>
      </w:r>
      <w:bookmarkEnd w:id="1187"/>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176EBA77"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490A51" w:rsidRPr="00490A51">
        <w:rPr>
          <w:rFonts w:hint="eastAsia"/>
        </w:rPr>
        <w:t>图</w:t>
      </w:r>
      <w:r w:rsidR="00490A51" w:rsidRPr="00490A51">
        <w:rPr>
          <w:rFonts w:hint="eastAsia"/>
        </w:rPr>
        <w:t xml:space="preserve">6. </w:t>
      </w:r>
      <w:r w:rsidR="00490A51" w:rsidRPr="00490A51">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63D7C721" w:rsidR="005F1BF9" w:rsidRPr="00490A51" w:rsidRDefault="00490A51" w:rsidP="00490A51">
      <w:pPr>
        <w:pStyle w:val="aff3"/>
        <w:ind w:firstLine="400"/>
        <w:jc w:val="center"/>
        <w:rPr>
          <w:rFonts w:ascii="Times New Roman" w:hAnsi="Times New Roman"/>
        </w:rPr>
      </w:pPr>
      <w:bookmarkStart w:id="1188" w:name="_Ref229703849"/>
      <w:r w:rsidRPr="00490A51">
        <w:rPr>
          <w:rFonts w:ascii="Times New Roman" w:hAnsi="Times New Roman" w:hint="eastAsia"/>
        </w:rPr>
        <w:t>图</w:t>
      </w:r>
      <w:r w:rsidRPr="00490A51">
        <w:rPr>
          <w:rFonts w:ascii="Times New Roman" w:hAnsi="Times New Roman" w:hint="eastAsia"/>
        </w:rPr>
        <w:t xml:space="preserve">6. </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Pr>
          <w:rFonts w:ascii="Times New Roman" w:hAnsi="Times New Roman"/>
          <w:noProof/>
        </w:rPr>
        <w:t>3</w:t>
      </w:r>
      <w:r w:rsidRPr="00490A51">
        <w:rPr>
          <w:rFonts w:ascii="Times New Roman" w:hAnsi="Times New Roman"/>
        </w:rPr>
        <w:fldChar w:fldCharType="end"/>
      </w:r>
      <w:bookmarkEnd w:id="1188"/>
      <w:r w:rsidRPr="00490A51">
        <w:rPr>
          <w:rFonts w:ascii="Times New Roman" w:hAnsi="Times New Roman" w:hint="eastAsia"/>
        </w:rPr>
        <w:t xml:space="preserve"> </w:t>
      </w:r>
      <w:r w:rsidRPr="005F1BF9">
        <w:rPr>
          <w:rFonts w:ascii="Times New Roman" w:hAnsi="Times New Roman"/>
        </w:rPr>
        <w:t>预测结果图</w:t>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1189" w:name="_Toc229952698"/>
      <w:r w:rsidRPr="005F1BF9">
        <w:t>预测误差评估</w:t>
      </w:r>
      <w:bookmarkEnd w:id="1189"/>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4544BA6F"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490A51" w:rsidRPr="00490A51">
        <w:rPr>
          <w:rFonts w:ascii="宋体" w:hAnsi="宋体" w:hint="eastAsia"/>
          <w:sz w:val="21"/>
          <w:szCs w:val="21"/>
        </w:rPr>
        <w:t>表6.</w:t>
      </w:r>
      <w:r w:rsidR="00490A51" w:rsidRPr="00490A51">
        <w:rPr>
          <w:rFonts w:ascii="宋体" w:hAnsi="宋体"/>
          <w:sz w:val="21"/>
          <w:szCs w:val="21"/>
        </w:rPr>
        <w:t>2</w:t>
      </w:r>
      <w:r w:rsidR="00490A51">
        <w:fldChar w:fldCharType="end"/>
      </w:r>
      <w:r w:rsidRPr="005F1BF9">
        <w:t>：</w:t>
      </w:r>
    </w:p>
    <w:p w14:paraId="4B603347" w14:textId="3022BB00" w:rsidR="00490A51" w:rsidRPr="00490A51" w:rsidRDefault="00490A51" w:rsidP="00490A51">
      <w:pPr>
        <w:pStyle w:val="aff3"/>
        <w:keepNext/>
        <w:spacing w:after="0"/>
        <w:ind w:firstLine="420"/>
        <w:jc w:val="center"/>
        <w:rPr>
          <w:rFonts w:ascii="宋体" w:eastAsia="宋体" w:hAnsi="宋体"/>
          <w:sz w:val="21"/>
          <w:szCs w:val="21"/>
        </w:rPr>
      </w:pPr>
      <w:bookmarkStart w:id="1190"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2</w:t>
      </w:r>
      <w:r w:rsidRPr="00490A51">
        <w:rPr>
          <w:rFonts w:ascii="宋体" w:eastAsia="宋体" w:hAnsi="宋体"/>
          <w:sz w:val="21"/>
          <w:szCs w:val="21"/>
        </w:rPr>
        <w:fldChar w:fldCharType="end"/>
      </w:r>
      <w:bookmarkEnd w:id="1190"/>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1191" w:name="_Toc229952699"/>
      <w:r>
        <w:rPr>
          <w:rFonts w:hint="eastAsia"/>
        </w:rPr>
        <w:lastRenderedPageBreak/>
        <w:t>模型检验</w:t>
      </w:r>
      <w:bookmarkEnd w:id="1191"/>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7CDA65F5" w:rsidR="00EF4FF6" w:rsidRPr="005F1BF9" w:rsidRDefault="00490A51" w:rsidP="00EF4FF6">
      <w:pPr>
        <w:ind w:firstLine="480"/>
      </w:pPr>
      <w:r>
        <w:fldChar w:fldCharType="begin"/>
      </w:r>
      <w:r>
        <w:instrText xml:space="preserve"> REF _Ref229703951 \h </w:instrText>
      </w:r>
      <w:r>
        <w:fldChar w:fldCharType="separate"/>
      </w:r>
      <w:r>
        <w:rPr>
          <w:rFonts w:hint="eastAsia"/>
        </w:rPr>
        <w:t>图</w:t>
      </w:r>
      <w:r>
        <w:rPr>
          <w:rFonts w:hint="eastAsia"/>
        </w:rPr>
        <w:t xml:space="preserve">6. </w:t>
      </w:r>
      <w:r>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38E6221E"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490A51">
        <w:rPr>
          <w:rFonts w:hint="eastAsia"/>
        </w:rPr>
        <w:t>图</w:t>
      </w:r>
      <w:r w:rsidR="00490A51">
        <w:rPr>
          <w:rFonts w:hint="eastAsia"/>
        </w:rPr>
        <w:t xml:space="preserve">6. </w:t>
      </w:r>
      <w:r w:rsidR="00490A51">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668334B0" w:rsidR="005F1BF9" w:rsidRDefault="00490A51" w:rsidP="00490A51">
      <w:pPr>
        <w:pStyle w:val="aff6"/>
        <w:ind w:firstLine="420"/>
      </w:pPr>
      <w:bookmarkStart w:id="1192" w:name="_Ref229703951"/>
      <w:bookmarkStart w:id="1193" w:name="_Ref229703942"/>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4</w:t>
      </w:r>
      <w:r>
        <w:fldChar w:fldCharType="end"/>
      </w:r>
      <w:bookmarkEnd w:id="1192"/>
      <w:r>
        <w:rPr>
          <w:rFonts w:hint="eastAsia"/>
        </w:rPr>
        <w:t xml:space="preserve"> </w:t>
      </w:r>
      <w:r>
        <w:t>残差序列图</w:t>
      </w:r>
      <w:bookmarkEnd w:id="1193"/>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24EB2795" w:rsidR="005F1BF9" w:rsidRDefault="00490A51" w:rsidP="00490A51">
      <w:pPr>
        <w:pStyle w:val="aff6"/>
        <w:ind w:firstLine="420"/>
      </w:pPr>
      <w:bookmarkStart w:id="1194" w:name="_Ref22970395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t>5</w:t>
      </w:r>
      <w:r>
        <w:fldChar w:fldCharType="end"/>
      </w:r>
      <w:bookmarkEnd w:id="1194"/>
      <w:r>
        <w:rPr>
          <w:rFonts w:hint="eastAsia"/>
        </w:rPr>
        <w:t xml:space="preserve"> </w:t>
      </w:r>
      <w:r w:rsidRPr="005F1BF9">
        <w:t>残差自相关图</w:t>
      </w:r>
    </w:p>
    <w:p w14:paraId="13A34897" w14:textId="77777777" w:rsidR="00BE52B1" w:rsidRDefault="00000000" w:rsidP="00A93469">
      <w:pPr>
        <w:pStyle w:val="2"/>
      </w:pPr>
      <w:bookmarkStart w:id="1195" w:name="_Toc229952700"/>
      <w:r w:rsidRPr="005F1BF9">
        <w:rPr>
          <w:rFonts w:hint="eastAsia"/>
        </w:rPr>
        <w:t>基于预测结果的智能排班推荐</w:t>
      </w:r>
      <w:bookmarkEnd w:id="1195"/>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1196" w:name="_Toc229952701"/>
      <w:r w:rsidRPr="005F1BF9">
        <w:t>就诊需求分级</w:t>
      </w:r>
      <w:bookmarkEnd w:id="1196"/>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77777777" w:rsidR="0044503E" w:rsidRDefault="00000000">
      <w:pPr>
        <w:pStyle w:val="aa"/>
        <w:numPr>
          <w:ilvl w:val="0"/>
          <w:numId w:val="34"/>
        </w:numPr>
        <w:ind w:firstLineChars="0"/>
      </w:pPr>
      <m:oMath>
        <m:r>
          <w:rPr>
            <w:rFonts w:ascii="Cambria Math" w:hAnsi="Cambria Math" w:hint="eastAsia"/>
          </w:rPr>
          <m:t>n</m:t>
        </m:r>
      </m:oMath>
      <w:r w:rsidRPr="0044503E">
        <w:t>表示历史每日挂号量</w:t>
      </w:r>
    </w:p>
    <w:p w14:paraId="7423F409" w14:textId="37BC9708"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 xml:space="preserve">6. </w:t>
      </w:r>
      <w:r w:rsidR="00490A51" w:rsidRPr="00490A51">
        <w:t>3</w:t>
      </w:r>
      <w:r w:rsidR="00490A51">
        <w:fldChar w:fldCharType="end"/>
      </w:r>
      <w:r w:rsidRPr="0044503E">
        <w:t>三类：</w:t>
      </w:r>
    </w:p>
    <w:p w14:paraId="19A3E815" w14:textId="5DFC9EA1" w:rsidR="00490A51" w:rsidRPr="00490A51" w:rsidRDefault="00490A51" w:rsidP="00490A51">
      <w:pPr>
        <w:pStyle w:val="aff3"/>
        <w:keepNext/>
        <w:spacing w:after="0"/>
        <w:ind w:firstLine="420"/>
        <w:jc w:val="center"/>
        <w:rPr>
          <w:rFonts w:ascii="宋体" w:eastAsia="宋体" w:hAnsi="宋体"/>
          <w:sz w:val="21"/>
          <w:szCs w:val="21"/>
        </w:rPr>
      </w:pPr>
      <w:bookmarkStart w:id="1197" w:name="_Ref229704013"/>
      <w:bookmarkStart w:id="1198" w:name="_Ref229703992"/>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3</w:t>
      </w:r>
      <w:r w:rsidRPr="00490A51">
        <w:rPr>
          <w:rFonts w:ascii="宋体" w:eastAsia="宋体" w:hAnsi="宋体"/>
          <w:sz w:val="21"/>
          <w:szCs w:val="21"/>
        </w:rPr>
        <w:fldChar w:fldCharType="end"/>
      </w:r>
      <w:bookmarkEnd w:id="1197"/>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1198"/>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1199" w:name="_Toc229952702"/>
      <w:r w:rsidRPr="005F1BF9">
        <w:t>排班策略设计</w:t>
      </w:r>
      <w:bookmarkEnd w:id="1199"/>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1200" w:name="_Toc229952703"/>
      <w:r w:rsidRPr="005F1BF9">
        <w:rPr>
          <w:rFonts w:hint="eastAsia"/>
        </w:rPr>
        <w:t>智能排班系统实现</w:t>
      </w:r>
      <w:bookmarkEnd w:id="1200"/>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228185F4"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 MERGEFORMAT </w:instrText>
      </w:r>
      <w:r w:rsidR="00490A51">
        <w:fldChar w:fldCharType="separate"/>
      </w:r>
      <w:r w:rsidR="00490A51" w:rsidRPr="00490A51">
        <w:rPr>
          <w:rFonts w:hint="eastAsia"/>
        </w:rPr>
        <w:t>表</w:t>
      </w:r>
      <w:r w:rsidR="00490A51" w:rsidRPr="00490A51">
        <w:rPr>
          <w:rFonts w:hint="eastAsia"/>
        </w:rPr>
        <w:t>6.</w:t>
      </w:r>
      <w:r w:rsidR="00490A51" w:rsidRPr="00490A51">
        <w:t>4</w:t>
      </w:r>
      <w:r w:rsidR="00490A51">
        <w:fldChar w:fldCharType="end"/>
      </w:r>
      <w:r w:rsidRPr="007B1AC7">
        <w:t>所示。</w:t>
      </w:r>
    </w:p>
    <w:p w14:paraId="53D34115" w14:textId="2E1654BE" w:rsidR="00490A51" w:rsidRPr="00490A51" w:rsidRDefault="00490A51" w:rsidP="00490A51">
      <w:pPr>
        <w:pStyle w:val="aff3"/>
        <w:keepNext/>
        <w:spacing w:after="0"/>
        <w:ind w:firstLine="420"/>
        <w:jc w:val="center"/>
        <w:rPr>
          <w:rFonts w:ascii="宋体" w:eastAsia="宋体" w:hAnsi="宋体"/>
          <w:sz w:val="21"/>
          <w:szCs w:val="21"/>
        </w:rPr>
      </w:pPr>
      <w:bookmarkStart w:id="1201"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201"/>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601D9C" w:rsidRDefault="00000000" w:rsidP="00A6480D">
            <w:pPr>
              <w:ind w:firstLine="482"/>
              <w:rPr>
                <w:color w:val="EE0000"/>
              </w:rPr>
            </w:pPr>
            <w:r w:rsidRPr="00601D9C">
              <w:rPr>
                <w:color w:val="EE0000"/>
              </w:rPr>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0F91DC64"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-0</w:t>
            </w:r>
            <w:r w:rsidR="00CF7B54" w:rsidRPr="00601D9C">
              <w:rPr>
                <w:rFonts w:hint="eastAsia"/>
                <w:color w:val="EE0000"/>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69C091D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1BA7B0B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lastRenderedPageBreak/>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D79EF0F"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1202" w:name="OLE_LINK7"/>
      <w:bookmarkEnd w:id="959"/>
      <w:r>
        <w:br w:type="page"/>
      </w:r>
    </w:p>
    <w:p w14:paraId="0AFA7677" w14:textId="41D6E2A7" w:rsidR="00E97CDA" w:rsidRPr="00E97CDA" w:rsidRDefault="00000000" w:rsidP="00A93469">
      <w:pPr>
        <w:pStyle w:val="1"/>
        <w:ind w:firstLine="643"/>
      </w:pPr>
      <w:bookmarkStart w:id="1203" w:name="_Toc229952704"/>
      <w:r w:rsidRPr="00E97CDA">
        <w:lastRenderedPageBreak/>
        <w:t>系统测试与优化</w:t>
      </w:r>
      <w:bookmarkEnd w:id="1203"/>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04" w:name="_Toc224493090"/>
      <w:bookmarkStart w:id="1205" w:name="_Toc224848520"/>
      <w:bookmarkStart w:id="1206" w:name="_Toc229096629"/>
      <w:bookmarkStart w:id="1207" w:name="_Toc229097650"/>
      <w:bookmarkStart w:id="1208" w:name="_Toc229169340"/>
      <w:bookmarkStart w:id="1209" w:name="_Toc229169770"/>
      <w:bookmarkStart w:id="1210" w:name="_Toc229341303"/>
      <w:bookmarkStart w:id="1211" w:name="_Toc229341501"/>
      <w:bookmarkStart w:id="1212" w:name="_Toc229341699"/>
      <w:bookmarkStart w:id="1213" w:name="_Toc229341897"/>
      <w:bookmarkStart w:id="1214" w:name="_Toc229342101"/>
      <w:bookmarkStart w:id="1215" w:name="_Toc229342299"/>
      <w:bookmarkStart w:id="1216" w:name="_Toc229347719"/>
      <w:bookmarkStart w:id="1217" w:name="_Toc229348215"/>
      <w:bookmarkStart w:id="1218" w:name="_Toc229348413"/>
      <w:bookmarkStart w:id="1219" w:name="_Toc229348611"/>
      <w:bookmarkStart w:id="1220" w:name="_Toc229947305"/>
      <w:bookmarkStart w:id="1221" w:name="_Toc229947881"/>
      <w:bookmarkStart w:id="1222" w:name="_Toc229948777"/>
      <w:bookmarkStart w:id="1223" w:name="_Toc229952705"/>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24" w:name="_Toc224493091"/>
      <w:bookmarkStart w:id="1225" w:name="_Toc224848521"/>
      <w:bookmarkStart w:id="1226" w:name="_Toc229096630"/>
      <w:bookmarkStart w:id="1227" w:name="_Toc229097651"/>
      <w:bookmarkStart w:id="1228" w:name="_Toc229169341"/>
      <w:bookmarkStart w:id="1229" w:name="_Toc229169771"/>
      <w:bookmarkStart w:id="1230" w:name="_Toc229341304"/>
      <w:bookmarkStart w:id="1231" w:name="_Toc229341502"/>
      <w:bookmarkStart w:id="1232" w:name="_Toc229341700"/>
      <w:bookmarkStart w:id="1233" w:name="_Toc229341898"/>
      <w:bookmarkStart w:id="1234" w:name="_Toc229342102"/>
      <w:bookmarkStart w:id="1235" w:name="_Toc229342300"/>
      <w:bookmarkStart w:id="1236" w:name="_Toc229347720"/>
      <w:bookmarkStart w:id="1237" w:name="_Toc229348216"/>
      <w:bookmarkStart w:id="1238" w:name="_Toc229348414"/>
      <w:bookmarkStart w:id="1239" w:name="_Toc229348612"/>
      <w:bookmarkStart w:id="1240" w:name="_Toc229947306"/>
      <w:bookmarkStart w:id="1241" w:name="_Toc229947882"/>
      <w:bookmarkStart w:id="1242" w:name="_Toc229948778"/>
      <w:bookmarkStart w:id="1243" w:name="_Toc229952706"/>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44" w:name="_Toc224493092"/>
      <w:bookmarkStart w:id="1245" w:name="_Toc224848522"/>
      <w:bookmarkStart w:id="1246" w:name="_Toc229096631"/>
      <w:bookmarkStart w:id="1247" w:name="_Toc229097652"/>
      <w:bookmarkStart w:id="1248" w:name="_Toc229169342"/>
      <w:bookmarkStart w:id="1249" w:name="_Toc229169772"/>
      <w:bookmarkStart w:id="1250" w:name="_Toc229341305"/>
      <w:bookmarkStart w:id="1251" w:name="_Toc229341503"/>
      <w:bookmarkStart w:id="1252" w:name="_Toc229341701"/>
      <w:bookmarkStart w:id="1253" w:name="_Toc229341899"/>
      <w:bookmarkStart w:id="1254" w:name="_Toc229342103"/>
      <w:bookmarkStart w:id="1255" w:name="_Toc229342301"/>
      <w:bookmarkStart w:id="1256" w:name="_Toc229347721"/>
      <w:bookmarkStart w:id="1257" w:name="_Toc229348217"/>
      <w:bookmarkStart w:id="1258" w:name="_Toc229348415"/>
      <w:bookmarkStart w:id="1259" w:name="_Toc229348613"/>
      <w:bookmarkStart w:id="1260" w:name="_Toc229947307"/>
      <w:bookmarkStart w:id="1261" w:name="_Toc229947883"/>
      <w:bookmarkStart w:id="1262" w:name="_Toc229948779"/>
      <w:bookmarkStart w:id="1263" w:name="_Toc229952707"/>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64" w:name="_Toc224493093"/>
      <w:bookmarkStart w:id="1265" w:name="_Toc224848523"/>
      <w:bookmarkStart w:id="1266" w:name="_Toc229096632"/>
      <w:bookmarkStart w:id="1267" w:name="_Toc229097653"/>
      <w:bookmarkStart w:id="1268" w:name="_Toc229169343"/>
      <w:bookmarkStart w:id="1269" w:name="_Toc229169773"/>
      <w:bookmarkStart w:id="1270" w:name="_Toc229341306"/>
      <w:bookmarkStart w:id="1271" w:name="_Toc229341504"/>
      <w:bookmarkStart w:id="1272" w:name="_Toc229341702"/>
      <w:bookmarkStart w:id="1273" w:name="_Toc229341900"/>
      <w:bookmarkStart w:id="1274" w:name="_Toc229342104"/>
      <w:bookmarkStart w:id="1275" w:name="_Toc229342302"/>
      <w:bookmarkStart w:id="1276" w:name="_Toc229347722"/>
      <w:bookmarkStart w:id="1277" w:name="_Toc229348218"/>
      <w:bookmarkStart w:id="1278" w:name="_Toc229348416"/>
      <w:bookmarkStart w:id="1279" w:name="_Toc229348614"/>
      <w:bookmarkStart w:id="1280" w:name="_Toc229947308"/>
      <w:bookmarkStart w:id="1281" w:name="_Toc229947884"/>
      <w:bookmarkStart w:id="1282" w:name="_Toc229948780"/>
      <w:bookmarkStart w:id="1283" w:name="_Toc229952708"/>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84" w:name="_Toc224493094"/>
      <w:bookmarkStart w:id="1285" w:name="_Toc224848524"/>
      <w:bookmarkStart w:id="1286" w:name="_Toc229096633"/>
      <w:bookmarkStart w:id="1287" w:name="_Toc229097654"/>
      <w:bookmarkStart w:id="1288" w:name="_Toc229169344"/>
      <w:bookmarkStart w:id="1289" w:name="_Toc229169774"/>
      <w:bookmarkStart w:id="1290" w:name="_Toc229341307"/>
      <w:bookmarkStart w:id="1291" w:name="_Toc229341505"/>
      <w:bookmarkStart w:id="1292" w:name="_Toc229341703"/>
      <w:bookmarkStart w:id="1293" w:name="_Toc229341901"/>
      <w:bookmarkStart w:id="1294" w:name="_Toc229342105"/>
      <w:bookmarkStart w:id="1295" w:name="_Toc229342303"/>
      <w:bookmarkStart w:id="1296" w:name="_Toc229347723"/>
      <w:bookmarkStart w:id="1297" w:name="_Toc229348219"/>
      <w:bookmarkStart w:id="1298" w:name="_Toc229348417"/>
      <w:bookmarkStart w:id="1299" w:name="_Toc229348615"/>
      <w:bookmarkStart w:id="1300" w:name="_Toc229947309"/>
      <w:bookmarkStart w:id="1301" w:name="_Toc229947885"/>
      <w:bookmarkStart w:id="1302" w:name="_Toc229948781"/>
      <w:bookmarkStart w:id="1303" w:name="_Toc229952709"/>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04" w:name="_Toc224493095"/>
      <w:bookmarkStart w:id="1305" w:name="_Toc224848525"/>
      <w:bookmarkStart w:id="1306" w:name="_Toc229096634"/>
      <w:bookmarkStart w:id="1307" w:name="_Toc229097655"/>
      <w:bookmarkStart w:id="1308" w:name="_Toc229169345"/>
      <w:bookmarkStart w:id="1309" w:name="_Toc229169775"/>
      <w:bookmarkStart w:id="1310" w:name="_Toc229341308"/>
      <w:bookmarkStart w:id="1311" w:name="_Toc229341506"/>
      <w:bookmarkStart w:id="1312" w:name="_Toc229341704"/>
      <w:bookmarkStart w:id="1313" w:name="_Toc229341902"/>
      <w:bookmarkStart w:id="1314" w:name="_Toc229342106"/>
      <w:bookmarkStart w:id="1315" w:name="_Toc229342304"/>
      <w:bookmarkStart w:id="1316" w:name="_Toc229347724"/>
      <w:bookmarkStart w:id="1317" w:name="_Toc229348220"/>
      <w:bookmarkStart w:id="1318" w:name="_Toc229348418"/>
      <w:bookmarkStart w:id="1319" w:name="_Toc229348616"/>
      <w:bookmarkStart w:id="1320" w:name="_Toc229947310"/>
      <w:bookmarkStart w:id="1321" w:name="_Toc229947886"/>
      <w:bookmarkStart w:id="1322" w:name="_Toc229948782"/>
      <w:bookmarkStart w:id="1323" w:name="_Toc229952710"/>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24" w:name="_Toc224848526"/>
      <w:bookmarkStart w:id="1325" w:name="_Toc229096635"/>
      <w:bookmarkStart w:id="1326" w:name="_Toc229097656"/>
      <w:bookmarkStart w:id="1327" w:name="_Toc229169346"/>
      <w:bookmarkStart w:id="1328" w:name="_Toc229169776"/>
      <w:bookmarkStart w:id="1329" w:name="_Toc229341309"/>
      <w:bookmarkStart w:id="1330" w:name="_Toc229341507"/>
      <w:bookmarkStart w:id="1331" w:name="_Toc229341705"/>
      <w:bookmarkStart w:id="1332" w:name="_Toc229341903"/>
      <w:bookmarkStart w:id="1333" w:name="_Toc229342107"/>
      <w:bookmarkStart w:id="1334" w:name="_Toc229342305"/>
      <w:bookmarkStart w:id="1335" w:name="_Toc229347725"/>
      <w:bookmarkStart w:id="1336" w:name="_Toc229348221"/>
      <w:bookmarkStart w:id="1337" w:name="_Toc229348419"/>
      <w:bookmarkStart w:id="1338" w:name="_Toc229348617"/>
      <w:bookmarkStart w:id="1339" w:name="_Toc229947311"/>
      <w:bookmarkStart w:id="1340" w:name="_Toc229947887"/>
      <w:bookmarkStart w:id="1341" w:name="_Toc229948783"/>
      <w:bookmarkStart w:id="1342" w:name="_Toc229952711"/>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43" w:name="_Toc224848527"/>
      <w:bookmarkStart w:id="1344" w:name="_Toc229096636"/>
      <w:bookmarkStart w:id="1345" w:name="_Toc229097657"/>
      <w:bookmarkStart w:id="1346" w:name="_Toc229169347"/>
      <w:bookmarkStart w:id="1347" w:name="_Toc229169777"/>
      <w:bookmarkStart w:id="1348" w:name="_Toc229341310"/>
      <w:bookmarkStart w:id="1349" w:name="_Toc229341508"/>
      <w:bookmarkStart w:id="1350" w:name="_Toc229341706"/>
      <w:bookmarkStart w:id="1351" w:name="_Toc229341904"/>
      <w:bookmarkStart w:id="1352" w:name="_Toc229342108"/>
      <w:bookmarkStart w:id="1353" w:name="_Toc229342306"/>
      <w:bookmarkStart w:id="1354" w:name="_Toc229347726"/>
      <w:bookmarkStart w:id="1355" w:name="_Toc229348222"/>
      <w:bookmarkStart w:id="1356" w:name="_Toc229348420"/>
      <w:bookmarkStart w:id="1357" w:name="_Toc229348618"/>
      <w:bookmarkStart w:id="1358" w:name="_Toc229947312"/>
      <w:bookmarkStart w:id="1359" w:name="_Toc229947888"/>
      <w:bookmarkStart w:id="1360" w:name="_Toc229948784"/>
      <w:bookmarkStart w:id="1361" w:name="_Toc22995271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62" w:name="_Toc224848528"/>
      <w:bookmarkStart w:id="1363" w:name="_Toc229096637"/>
      <w:bookmarkStart w:id="1364" w:name="_Toc229097658"/>
      <w:bookmarkStart w:id="1365" w:name="_Toc229169348"/>
      <w:bookmarkStart w:id="1366" w:name="_Toc229169778"/>
      <w:bookmarkStart w:id="1367" w:name="_Toc229341311"/>
      <w:bookmarkStart w:id="1368" w:name="_Toc229341509"/>
      <w:bookmarkStart w:id="1369" w:name="_Toc229341707"/>
      <w:bookmarkStart w:id="1370" w:name="_Toc229341905"/>
      <w:bookmarkStart w:id="1371" w:name="_Toc229342109"/>
      <w:bookmarkStart w:id="1372" w:name="_Toc229342307"/>
      <w:bookmarkStart w:id="1373" w:name="_Toc229347727"/>
      <w:bookmarkStart w:id="1374" w:name="_Toc229348223"/>
      <w:bookmarkStart w:id="1375" w:name="_Toc229348421"/>
      <w:bookmarkStart w:id="1376" w:name="_Toc229348619"/>
      <w:bookmarkStart w:id="1377" w:name="_Toc229947313"/>
      <w:bookmarkStart w:id="1378" w:name="_Toc229947889"/>
      <w:bookmarkStart w:id="1379" w:name="_Toc229948785"/>
      <w:bookmarkStart w:id="1380" w:name="_Toc229952713"/>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81" w:name="_Toc224848529"/>
      <w:bookmarkStart w:id="1382" w:name="_Toc229096638"/>
      <w:bookmarkStart w:id="1383" w:name="_Toc229097659"/>
      <w:bookmarkStart w:id="1384" w:name="_Toc229169349"/>
      <w:bookmarkStart w:id="1385" w:name="_Toc229169779"/>
      <w:bookmarkStart w:id="1386" w:name="_Toc229341312"/>
      <w:bookmarkStart w:id="1387" w:name="_Toc229341510"/>
      <w:bookmarkStart w:id="1388" w:name="_Toc229341708"/>
      <w:bookmarkStart w:id="1389" w:name="_Toc229341906"/>
      <w:bookmarkStart w:id="1390" w:name="_Toc229342110"/>
      <w:bookmarkStart w:id="1391" w:name="_Toc229342308"/>
      <w:bookmarkStart w:id="1392" w:name="_Toc229347728"/>
      <w:bookmarkStart w:id="1393" w:name="_Toc229348224"/>
      <w:bookmarkStart w:id="1394" w:name="_Toc229348422"/>
      <w:bookmarkStart w:id="1395" w:name="_Toc229348620"/>
      <w:bookmarkStart w:id="1396" w:name="_Toc229947314"/>
      <w:bookmarkStart w:id="1397" w:name="_Toc229947890"/>
      <w:bookmarkStart w:id="1398" w:name="_Toc229948786"/>
      <w:bookmarkStart w:id="1399" w:name="_Toc229952714"/>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00" w:name="_Toc224848530"/>
      <w:bookmarkStart w:id="1401" w:name="_Toc229096639"/>
      <w:bookmarkStart w:id="1402" w:name="_Toc229097660"/>
      <w:bookmarkStart w:id="1403" w:name="_Toc229169350"/>
      <w:bookmarkStart w:id="1404" w:name="_Toc229169780"/>
      <w:bookmarkStart w:id="1405" w:name="_Toc229341313"/>
      <w:bookmarkStart w:id="1406" w:name="_Toc229341511"/>
      <w:bookmarkStart w:id="1407" w:name="_Toc229341709"/>
      <w:bookmarkStart w:id="1408" w:name="_Toc229341907"/>
      <w:bookmarkStart w:id="1409" w:name="_Toc229342111"/>
      <w:bookmarkStart w:id="1410" w:name="_Toc229342309"/>
      <w:bookmarkStart w:id="1411" w:name="_Toc229347729"/>
      <w:bookmarkStart w:id="1412" w:name="_Toc229348225"/>
      <w:bookmarkStart w:id="1413" w:name="_Toc229348423"/>
      <w:bookmarkStart w:id="1414" w:name="_Toc229348621"/>
      <w:bookmarkStart w:id="1415" w:name="_Toc229947315"/>
      <w:bookmarkStart w:id="1416" w:name="_Toc229947891"/>
      <w:bookmarkStart w:id="1417" w:name="_Toc229948787"/>
      <w:bookmarkStart w:id="1418" w:name="_Toc229952715"/>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19" w:name="_Toc224848531"/>
      <w:bookmarkStart w:id="1420" w:name="_Toc229096640"/>
      <w:bookmarkStart w:id="1421" w:name="_Toc229097661"/>
      <w:bookmarkStart w:id="1422" w:name="_Toc229169351"/>
      <w:bookmarkStart w:id="1423" w:name="_Toc229169781"/>
      <w:bookmarkStart w:id="1424" w:name="_Toc229341314"/>
      <w:bookmarkStart w:id="1425" w:name="_Toc229341512"/>
      <w:bookmarkStart w:id="1426" w:name="_Toc229341710"/>
      <w:bookmarkStart w:id="1427" w:name="_Toc229341908"/>
      <w:bookmarkStart w:id="1428" w:name="_Toc229342112"/>
      <w:bookmarkStart w:id="1429" w:name="_Toc229342310"/>
      <w:bookmarkStart w:id="1430" w:name="_Toc229347730"/>
      <w:bookmarkStart w:id="1431" w:name="_Toc229348226"/>
      <w:bookmarkStart w:id="1432" w:name="_Toc229348424"/>
      <w:bookmarkStart w:id="1433" w:name="_Toc229348622"/>
      <w:bookmarkStart w:id="1434" w:name="_Toc229947316"/>
      <w:bookmarkStart w:id="1435" w:name="_Toc229947892"/>
      <w:bookmarkStart w:id="1436" w:name="_Toc229948788"/>
      <w:bookmarkStart w:id="1437" w:name="_Toc229952716"/>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38" w:name="_Toc224848532"/>
      <w:bookmarkStart w:id="1439" w:name="_Toc229096641"/>
      <w:bookmarkStart w:id="1440" w:name="_Toc229097662"/>
      <w:bookmarkStart w:id="1441" w:name="_Toc229169352"/>
      <w:bookmarkStart w:id="1442" w:name="_Toc229169782"/>
      <w:bookmarkStart w:id="1443" w:name="_Toc229341315"/>
      <w:bookmarkStart w:id="1444" w:name="_Toc229341513"/>
      <w:bookmarkStart w:id="1445" w:name="_Toc229341711"/>
      <w:bookmarkStart w:id="1446" w:name="_Toc229341909"/>
      <w:bookmarkStart w:id="1447" w:name="_Toc229342113"/>
      <w:bookmarkStart w:id="1448" w:name="_Toc229342311"/>
      <w:bookmarkStart w:id="1449" w:name="_Toc229347731"/>
      <w:bookmarkStart w:id="1450" w:name="_Toc229348227"/>
      <w:bookmarkStart w:id="1451" w:name="_Toc229348425"/>
      <w:bookmarkStart w:id="1452" w:name="_Toc229348623"/>
      <w:bookmarkStart w:id="1453" w:name="_Toc229947317"/>
      <w:bookmarkStart w:id="1454" w:name="_Toc229947893"/>
      <w:bookmarkStart w:id="1455" w:name="_Toc229948789"/>
      <w:bookmarkStart w:id="1456" w:name="_Toc22995271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p>
    <w:p w14:paraId="4015E796" w14:textId="77777777" w:rsidR="00E97CDA" w:rsidRDefault="00000000" w:rsidP="00A93469">
      <w:pPr>
        <w:pStyle w:val="2"/>
      </w:pPr>
      <w:bookmarkStart w:id="1457" w:name="_Toc229952718"/>
      <w:r w:rsidRPr="000B0657">
        <w:rPr>
          <w:rFonts w:hint="eastAsia"/>
        </w:rPr>
        <w:t>测试环境</w:t>
      </w:r>
      <w:bookmarkEnd w:id="1457"/>
    </w:p>
    <w:p w14:paraId="23624DB8" w14:textId="03613B4C"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490A51" w:rsidRPr="00490A51">
        <w:rPr>
          <w:rFonts w:hint="eastAsia"/>
        </w:rPr>
        <w:t>表</w:t>
      </w:r>
      <w:r w:rsidR="00490A51" w:rsidRPr="00490A51">
        <w:rPr>
          <w:rFonts w:hint="eastAsia"/>
        </w:rPr>
        <w:t>7.</w:t>
      </w:r>
      <w:r w:rsidR="00490A51" w:rsidRPr="00490A51">
        <w:t>1</w:t>
      </w:r>
      <w:r w:rsidR="00490A51">
        <w:fldChar w:fldCharType="end"/>
      </w:r>
      <w:r w:rsidRPr="005F1BF9">
        <w:t>为具体的测试配置参数。</w:t>
      </w:r>
    </w:p>
    <w:p w14:paraId="3219F25C" w14:textId="0EF2AB06" w:rsidR="00490A51" w:rsidRPr="00490A51" w:rsidRDefault="00490A51" w:rsidP="00490A51">
      <w:pPr>
        <w:pStyle w:val="aff3"/>
        <w:keepNext/>
        <w:spacing w:after="0"/>
        <w:ind w:firstLine="420"/>
        <w:jc w:val="center"/>
        <w:rPr>
          <w:rFonts w:ascii="宋体" w:eastAsia="宋体" w:hAnsi="宋体"/>
          <w:sz w:val="21"/>
          <w:szCs w:val="21"/>
        </w:rPr>
      </w:pPr>
      <w:bookmarkStart w:id="1458"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1</w:t>
      </w:r>
      <w:r w:rsidRPr="00490A51">
        <w:rPr>
          <w:rFonts w:ascii="宋体" w:eastAsia="宋体" w:hAnsi="宋体"/>
          <w:sz w:val="21"/>
          <w:szCs w:val="21"/>
        </w:rPr>
        <w:fldChar w:fldCharType="end"/>
      </w:r>
      <w:bookmarkEnd w:id="1458"/>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MyBatis</w:t>
            </w:r>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statsmodels</w:t>
            </w:r>
            <w:r w:rsidRPr="00A50F92">
              <w:t>、</w:t>
            </w:r>
            <w:r w:rsidRPr="00A50F92">
              <w:t>pandas</w:t>
            </w:r>
            <w:r w:rsidRPr="00A50F92">
              <w:t>、</w:t>
            </w:r>
            <w:r w:rsidRPr="00A50F92">
              <w:t>numpy</w:t>
            </w:r>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Apifox</w:t>
            </w:r>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459" w:name="_Toc229952719"/>
      <w:r w:rsidRPr="005F1BF9">
        <w:rPr>
          <w:rFonts w:hint="eastAsia"/>
        </w:rPr>
        <w:t>门诊业务流程信息化管理测试</w:t>
      </w:r>
      <w:bookmarkEnd w:id="1459"/>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5966AA2C"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490A51" w:rsidRPr="00490A51">
        <w:rPr>
          <w:rFonts w:hint="eastAsia"/>
        </w:rPr>
        <w:t>表</w:t>
      </w:r>
      <w:r w:rsidR="00490A51" w:rsidRPr="00490A51">
        <w:rPr>
          <w:rFonts w:hint="eastAsia"/>
        </w:rPr>
        <w:t>7.</w:t>
      </w:r>
      <w:r w:rsidR="00490A51" w:rsidRPr="00490A51">
        <w:t>2</w:t>
      </w:r>
      <w:r w:rsidR="00490A51">
        <w:fldChar w:fldCharType="end"/>
      </w:r>
      <w:r w:rsidRPr="00385D01">
        <w:t>来展示。</w:t>
      </w:r>
    </w:p>
    <w:p w14:paraId="1D332DEB" w14:textId="016CDC88" w:rsidR="00490A51" w:rsidRPr="00490A51" w:rsidRDefault="00490A51" w:rsidP="00490A51">
      <w:pPr>
        <w:pStyle w:val="aff3"/>
        <w:keepNext/>
        <w:spacing w:after="0"/>
        <w:ind w:firstLine="420"/>
        <w:jc w:val="center"/>
        <w:rPr>
          <w:rFonts w:ascii="宋体" w:eastAsia="宋体" w:hAnsi="宋体"/>
          <w:sz w:val="21"/>
          <w:szCs w:val="21"/>
        </w:rPr>
      </w:pPr>
      <w:bookmarkStart w:id="1460"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2</w:t>
      </w:r>
      <w:r w:rsidRPr="00490A51">
        <w:rPr>
          <w:rFonts w:ascii="宋体" w:eastAsia="宋体" w:hAnsi="宋体"/>
          <w:sz w:val="21"/>
          <w:szCs w:val="21"/>
        </w:rPr>
        <w:fldChar w:fldCharType="end"/>
      </w:r>
      <w:bookmarkEnd w:id="1460"/>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753F54BD"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3</w:t>
      </w:r>
      <w:r w:rsidR="00490A51">
        <w:fldChar w:fldCharType="end"/>
      </w:r>
      <w:r w:rsidR="00FC489A">
        <w:rPr>
          <w:rFonts w:hint="eastAsia"/>
        </w:rPr>
        <w:t>所示。</w:t>
      </w:r>
    </w:p>
    <w:p w14:paraId="1F47D69B" w14:textId="18E32E28" w:rsidR="00490A51" w:rsidRPr="00490A51" w:rsidRDefault="00490A51" w:rsidP="00490A51">
      <w:pPr>
        <w:pStyle w:val="aff3"/>
        <w:keepNext/>
        <w:spacing w:after="0"/>
        <w:ind w:firstLine="420"/>
        <w:jc w:val="center"/>
        <w:rPr>
          <w:rFonts w:ascii="宋体" w:eastAsia="宋体" w:hAnsi="宋体"/>
          <w:sz w:val="21"/>
          <w:szCs w:val="21"/>
        </w:rPr>
      </w:pPr>
      <w:bookmarkStart w:id="1461"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3</w:t>
      </w:r>
      <w:r w:rsidRPr="00490A51">
        <w:rPr>
          <w:rFonts w:ascii="宋体" w:eastAsia="宋体" w:hAnsi="宋体"/>
          <w:sz w:val="21"/>
          <w:szCs w:val="21"/>
        </w:rPr>
        <w:fldChar w:fldCharType="end"/>
      </w:r>
      <w:bookmarkEnd w:id="1461"/>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r w:rsidRPr="00385D01">
              <w:t>号源更新</w:t>
            </w:r>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剩余号源数量自动减少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197531E0"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490A51" w:rsidRPr="00490A51">
        <w:rPr>
          <w:rFonts w:hint="eastAsia"/>
        </w:rPr>
        <w:t>表</w:t>
      </w:r>
      <w:r w:rsidR="00490A51" w:rsidRPr="00490A51">
        <w:rPr>
          <w:rFonts w:hint="eastAsia"/>
        </w:rPr>
        <w:t>7.</w:t>
      </w:r>
      <w:r w:rsidR="00490A51" w:rsidRPr="00490A51">
        <w:t>4</w:t>
      </w:r>
      <w:r w:rsidR="00490A51">
        <w:fldChar w:fldCharType="end"/>
      </w:r>
      <w:r w:rsidRPr="00385D01">
        <w:t>所示。</w:t>
      </w:r>
    </w:p>
    <w:p w14:paraId="3CCFFBA3" w14:textId="1E49A4D0" w:rsidR="00490A51" w:rsidRPr="00490A51" w:rsidRDefault="00490A51" w:rsidP="00490A51">
      <w:pPr>
        <w:pStyle w:val="aff3"/>
        <w:keepNext/>
        <w:spacing w:after="0"/>
        <w:ind w:firstLine="420"/>
        <w:jc w:val="center"/>
        <w:rPr>
          <w:rFonts w:ascii="宋体" w:eastAsia="宋体" w:hAnsi="宋体"/>
          <w:sz w:val="21"/>
          <w:szCs w:val="21"/>
        </w:rPr>
      </w:pPr>
      <w:bookmarkStart w:id="1462"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462"/>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3284D04C"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490A51" w:rsidRPr="00490A51">
        <w:rPr>
          <w:rFonts w:hint="eastAsia"/>
        </w:rPr>
        <w:t>表</w:t>
      </w:r>
      <w:r w:rsidR="00490A51" w:rsidRPr="00490A51">
        <w:rPr>
          <w:rFonts w:hint="eastAsia"/>
        </w:rPr>
        <w:t>7.</w:t>
      </w:r>
      <w:r w:rsidR="00490A51" w:rsidRPr="00490A51">
        <w:t>5</w:t>
      </w:r>
      <w:r w:rsidR="00490A51">
        <w:fldChar w:fldCharType="end"/>
      </w:r>
      <w:r w:rsidRPr="00385D01">
        <w:t>中作了详细的列举。</w:t>
      </w:r>
    </w:p>
    <w:p w14:paraId="6DF7D84B" w14:textId="01FD382A" w:rsidR="00490A51" w:rsidRPr="00490A51" w:rsidRDefault="00490A51" w:rsidP="00490A51">
      <w:pPr>
        <w:pStyle w:val="aff3"/>
        <w:keepNext/>
        <w:spacing w:after="0"/>
        <w:ind w:firstLine="420"/>
        <w:jc w:val="center"/>
        <w:rPr>
          <w:rFonts w:ascii="宋体" w:eastAsia="宋体" w:hAnsi="宋体"/>
          <w:sz w:val="21"/>
          <w:szCs w:val="21"/>
        </w:rPr>
      </w:pPr>
      <w:bookmarkStart w:id="1463"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5</w:t>
      </w:r>
      <w:r w:rsidRPr="00490A51">
        <w:rPr>
          <w:rFonts w:ascii="宋体" w:eastAsia="宋体" w:hAnsi="宋体"/>
          <w:sz w:val="21"/>
          <w:szCs w:val="21"/>
        </w:rPr>
        <w:fldChar w:fldCharType="end"/>
      </w:r>
      <w:bookmarkEnd w:id="1463"/>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464" w:name="_Toc229952720"/>
      <w:r w:rsidRPr="005F1BF9">
        <w:lastRenderedPageBreak/>
        <w:t>系统可用性与安全性测试</w:t>
      </w:r>
      <w:bookmarkEnd w:id="1464"/>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465" w:name="_Toc229952721"/>
      <w:r w:rsidRPr="005F1BF9">
        <w:t>系统性能测试</w:t>
      </w:r>
      <w:bookmarkEnd w:id="1465"/>
    </w:p>
    <w:p w14:paraId="3A8DE969" w14:textId="24FE0C8A" w:rsidR="005B2CC0" w:rsidRDefault="00000000" w:rsidP="005B2CC0">
      <w:pPr>
        <w:ind w:firstLine="480"/>
      </w:pPr>
      <w:r w:rsidRPr="00385D01">
        <w:t>性能测试就是对系统连续访问状态下运行的状态和表现能力进行考察。用模拟高并发登录、挂号信息查询的任务来检验系统在大流量情况下响应速度优化和稳定的程度。详细的统计表如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490A51" w:rsidRPr="00490A51">
        <w:rPr>
          <w:rFonts w:hint="eastAsia"/>
        </w:rPr>
        <w:t>表</w:t>
      </w:r>
      <w:r w:rsidR="00490A51" w:rsidRPr="00490A51">
        <w:rPr>
          <w:rFonts w:hint="eastAsia"/>
        </w:rPr>
        <w:t>7.</w:t>
      </w:r>
      <w:r w:rsidR="00490A51" w:rsidRPr="00490A51">
        <w:t>6</w:t>
      </w:r>
      <w:r w:rsidR="00490A51">
        <w:fldChar w:fldCharType="end"/>
      </w:r>
      <w:r w:rsidRPr="00385D01">
        <w:t>所示。</w:t>
      </w:r>
    </w:p>
    <w:p w14:paraId="3E94A4F1" w14:textId="54DB632F" w:rsidR="00490A51" w:rsidRPr="00490A51" w:rsidRDefault="00490A51" w:rsidP="00490A51">
      <w:pPr>
        <w:pStyle w:val="aff3"/>
        <w:keepNext/>
        <w:spacing w:after="0"/>
        <w:ind w:firstLine="420"/>
        <w:jc w:val="center"/>
        <w:rPr>
          <w:rFonts w:ascii="宋体" w:eastAsia="宋体" w:hAnsi="宋体"/>
          <w:sz w:val="21"/>
          <w:szCs w:val="21"/>
        </w:rPr>
      </w:pPr>
      <w:bookmarkStart w:id="1466"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6</w:t>
      </w:r>
      <w:r w:rsidRPr="00490A51">
        <w:rPr>
          <w:rFonts w:ascii="宋体" w:eastAsia="宋体" w:hAnsi="宋体"/>
          <w:sz w:val="21"/>
          <w:szCs w:val="21"/>
        </w:rPr>
        <w:fldChar w:fldCharType="end"/>
      </w:r>
      <w:bookmarkEnd w:id="1466"/>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467" w:name="_Toc229952722"/>
      <w:r w:rsidRPr="005F1BF9">
        <w:rPr>
          <w:rFonts w:hint="eastAsia"/>
        </w:rPr>
        <w:t>安全性测试</w:t>
      </w:r>
      <w:bookmarkEnd w:id="1467"/>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FE06991"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490A51" w:rsidRPr="00490A51">
        <w:rPr>
          <w:rFonts w:hint="eastAsia"/>
        </w:rPr>
        <w:t>表</w:t>
      </w:r>
      <w:r w:rsidR="00490A51" w:rsidRPr="00490A51">
        <w:rPr>
          <w:rFonts w:hint="eastAsia"/>
        </w:rPr>
        <w:t>7.</w:t>
      </w:r>
      <w:r w:rsidR="00490A51" w:rsidRPr="00490A51">
        <w:t>7</w:t>
      </w:r>
      <w:r w:rsidR="00490A51">
        <w:fldChar w:fldCharType="end"/>
      </w:r>
      <w:r w:rsidRPr="00385D01">
        <w:t>数据统计结果，没有合法授权和伪造认证令牌的时候，系统对内部请求的响应状态就显示出来了。</w:t>
      </w:r>
    </w:p>
    <w:p w14:paraId="5821D031" w14:textId="19FD9CC9" w:rsidR="00490A51" w:rsidRPr="00490A51" w:rsidRDefault="00490A51" w:rsidP="00490A51">
      <w:pPr>
        <w:pStyle w:val="aff3"/>
        <w:keepNext/>
        <w:spacing w:after="0"/>
        <w:ind w:firstLine="420"/>
        <w:jc w:val="center"/>
        <w:rPr>
          <w:rFonts w:ascii="宋体" w:eastAsia="宋体" w:hAnsi="宋体"/>
          <w:sz w:val="21"/>
          <w:szCs w:val="21"/>
        </w:rPr>
      </w:pPr>
      <w:bookmarkStart w:id="1468"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7</w:t>
      </w:r>
      <w:r w:rsidRPr="00490A51">
        <w:rPr>
          <w:rFonts w:ascii="宋体" w:eastAsia="宋体" w:hAnsi="宋体"/>
          <w:sz w:val="21"/>
          <w:szCs w:val="21"/>
        </w:rPr>
        <w:fldChar w:fldCharType="end"/>
      </w:r>
      <w:bookmarkEnd w:id="1468"/>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469" w:name="_Toc229952723"/>
      <w:r w:rsidRPr="005F1BF9">
        <w:t>数据分析与排班优化功能测试</w:t>
      </w:r>
      <w:bookmarkEnd w:id="1469"/>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E3BF63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490A51" w:rsidRPr="00490A51">
        <w:rPr>
          <w:rFonts w:hint="eastAsia"/>
        </w:rPr>
        <w:t>表</w:t>
      </w:r>
      <w:r w:rsidR="00490A51" w:rsidRPr="00490A51">
        <w:rPr>
          <w:rFonts w:hint="eastAsia"/>
        </w:rPr>
        <w:t>7.</w:t>
      </w:r>
      <w:r w:rsidR="00490A51" w:rsidRPr="00490A51">
        <w:t>8</w:t>
      </w:r>
      <w:r w:rsidR="00490A51">
        <w:fldChar w:fldCharType="end"/>
      </w:r>
      <w:r w:rsidRPr="004C7B4F">
        <w:t>。</w:t>
      </w:r>
    </w:p>
    <w:p w14:paraId="5309ACF9" w14:textId="0DE65EE2" w:rsidR="00490A51" w:rsidRPr="00490A51" w:rsidRDefault="00490A51" w:rsidP="00490A51">
      <w:pPr>
        <w:pStyle w:val="aff3"/>
        <w:keepNext/>
        <w:spacing w:after="0"/>
        <w:ind w:firstLine="420"/>
        <w:jc w:val="center"/>
        <w:rPr>
          <w:rFonts w:ascii="宋体" w:eastAsia="宋体" w:hAnsi="宋体"/>
          <w:sz w:val="21"/>
          <w:szCs w:val="21"/>
        </w:rPr>
      </w:pPr>
      <w:bookmarkStart w:id="1470"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8</w:t>
      </w:r>
      <w:r w:rsidRPr="00490A51">
        <w:rPr>
          <w:rFonts w:ascii="宋体" w:eastAsia="宋体" w:hAnsi="宋体"/>
          <w:sz w:val="21"/>
          <w:szCs w:val="21"/>
        </w:rPr>
        <w:fldChar w:fldCharType="end"/>
      </w:r>
      <w:bookmarkEnd w:id="1470"/>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7C554722"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9</w:t>
      </w:r>
      <w:r w:rsidR="00490A51">
        <w:fldChar w:fldCharType="end"/>
      </w:r>
      <w:r w:rsidR="00FC489A">
        <w:rPr>
          <w:rFonts w:hint="eastAsia"/>
        </w:rPr>
        <w:t>所示：</w:t>
      </w:r>
    </w:p>
    <w:p w14:paraId="1491DBB2" w14:textId="2537D515" w:rsidR="00490A51" w:rsidRPr="00490A51" w:rsidRDefault="00490A51" w:rsidP="00490A51">
      <w:pPr>
        <w:pStyle w:val="aff3"/>
        <w:keepNext/>
        <w:spacing w:after="0"/>
        <w:ind w:firstLine="420"/>
        <w:jc w:val="center"/>
        <w:rPr>
          <w:rFonts w:ascii="宋体" w:eastAsia="宋体" w:hAnsi="宋体"/>
          <w:sz w:val="21"/>
          <w:szCs w:val="21"/>
        </w:rPr>
      </w:pPr>
      <w:bookmarkStart w:id="1471"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9</w:t>
      </w:r>
      <w:r w:rsidRPr="00490A51">
        <w:rPr>
          <w:rFonts w:ascii="宋体" w:eastAsia="宋体" w:hAnsi="宋体"/>
          <w:sz w:val="21"/>
          <w:szCs w:val="21"/>
        </w:rPr>
        <w:fldChar w:fldCharType="end"/>
      </w:r>
      <w:bookmarkEnd w:id="1471"/>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472" w:name="_Toc229952724"/>
      <w:r w:rsidRPr="00E97CDA">
        <w:lastRenderedPageBreak/>
        <w:t>总结与展望</w:t>
      </w:r>
      <w:bookmarkEnd w:id="1472"/>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473" w:name="_Toc224493106"/>
      <w:bookmarkStart w:id="1474" w:name="_Toc224848538"/>
      <w:bookmarkStart w:id="1475" w:name="_Toc229096649"/>
      <w:bookmarkStart w:id="1476" w:name="_Toc229097670"/>
      <w:bookmarkStart w:id="1477" w:name="_Toc229169360"/>
      <w:bookmarkStart w:id="1478" w:name="_Toc229169790"/>
      <w:bookmarkStart w:id="1479" w:name="_Toc229341323"/>
      <w:bookmarkStart w:id="1480" w:name="_Toc229341521"/>
      <w:bookmarkStart w:id="1481" w:name="_Toc229341719"/>
      <w:bookmarkStart w:id="1482" w:name="_Toc229341917"/>
      <w:bookmarkStart w:id="1483" w:name="_Toc229342121"/>
      <w:bookmarkStart w:id="1484" w:name="_Toc229342319"/>
      <w:bookmarkStart w:id="1485" w:name="_Toc229347739"/>
      <w:bookmarkStart w:id="1486" w:name="_Toc229348235"/>
      <w:bookmarkStart w:id="1487" w:name="_Toc229348433"/>
      <w:bookmarkStart w:id="1488" w:name="_Toc229348631"/>
      <w:bookmarkStart w:id="1489" w:name="_Toc229947325"/>
      <w:bookmarkStart w:id="1490" w:name="_Toc229947901"/>
      <w:bookmarkStart w:id="1491" w:name="_Toc229948797"/>
      <w:bookmarkStart w:id="1492" w:name="_Toc229952725"/>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493" w:name="_Toc224493107"/>
      <w:bookmarkStart w:id="1494" w:name="_Toc224848539"/>
      <w:bookmarkStart w:id="1495" w:name="_Toc229096650"/>
      <w:bookmarkStart w:id="1496" w:name="_Toc229097671"/>
      <w:bookmarkStart w:id="1497" w:name="_Toc229169361"/>
      <w:bookmarkStart w:id="1498" w:name="_Toc229169791"/>
      <w:bookmarkStart w:id="1499" w:name="_Toc229341324"/>
      <w:bookmarkStart w:id="1500" w:name="_Toc229341522"/>
      <w:bookmarkStart w:id="1501" w:name="_Toc229341720"/>
      <w:bookmarkStart w:id="1502" w:name="_Toc229341918"/>
      <w:bookmarkStart w:id="1503" w:name="_Toc229342122"/>
      <w:bookmarkStart w:id="1504" w:name="_Toc229342320"/>
      <w:bookmarkStart w:id="1505" w:name="_Toc229347740"/>
      <w:bookmarkStart w:id="1506" w:name="_Toc229348236"/>
      <w:bookmarkStart w:id="1507" w:name="_Toc229348434"/>
      <w:bookmarkStart w:id="1508" w:name="_Toc229348632"/>
      <w:bookmarkStart w:id="1509" w:name="_Toc229947326"/>
      <w:bookmarkStart w:id="1510" w:name="_Toc229947902"/>
      <w:bookmarkStart w:id="1511" w:name="_Toc229948798"/>
      <w:bookmarkStart w:id="1512" w:name="_Toc229952726"/>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13" w:name="_Toc224493108"/>
      <w:bookmarkStart w:id="1514" w:name="_Toc224848540"/>
      <w:bookmarkStart w:id="1515" w:name="_Toc229096651"/>
      <w:bookmarkStart w:id="1516" w:name="_Toc229097672"/>
      <w:bookmarkStart w:id="1517" w:name="_Toc229169362"/>
      <w:bookmarkStart w:id="1518" w:name="_Toc229169792"/>
      <w:bookmarkStart w:id="1519" w:name="_Toc229341325"/>
      <w:bookmarkStart w:id="1520" w:name="_Toc229341523"/>
      <w:bookmarkStart w:id="1521" w:name="_Toc229341721"/>
      <w:bookmarkStart w:id="1522" w:name="_Toc229341919"/>
      <w:bookmarkStart w:id="1523" w:name="_Toc229342123"/>
      <w:bookmarkStart w:id="1524" w:name="_Toc229342321"/>
      <w:bookmarkStart w:id="1525" w:name="_Toc229347741"/>
      <w:bookmarkStart w:id="1526" w:name="_Toc229348237"/>
      <w:bookmarkStart w:id="1527" w:name="_Toc229348435"/>
      <w:bookmarkStart w:id="1528" w:name="_Toc229348633"/>
      <w:bookmarkStart w:id="1529" w:name="_Toc229947327"/>
      <w:bookmarkStart w:id="1530" w:name="_Toc229947903"/>
      <w:bookmarkStart w:id="1531" w:name="_Toc229948799"/>
      <w:bookmarkStart w:id="1532" w:name="_Toc229952727"/>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33" w:name="_Toc224493109"/>
      <w:bookmarkStart w:id="1534" w:name="_Toc224848541"/>
      <w:bookmarkStart w:id="1535" w:name="_Toc229096652"/>
      <w:bookmarkStart w:id="1536" w:name="_Toc229097673"/>
      <w:bookmarkStart w:id="1537" w:name="_Toc229169363"/>
      <w:bookmarkStart w:id="1538" w:name="_Toc229169793"/>
      <w:bookmarkStart w:id="1539" w:name="_Toc229341326"/>
      <w:bookmarkStart w:id="1540" w:name="_Toc229341524"/>
      <w:bookmarkStart w:id="1541" w:name="_Toc229341722"/>
      <w:bookmarkStart w:id="1542" w:name="_Toc229341920"/>
      <w:bookmarkStart w:id="1543" w:name="_Toc229342124"/>
      <w:bookmarkStart w:id="1544" w:name="_Toc229342322"/>
      <w:bookmarkStart w:id="1545" w:name="_Toc229347742"/>
      <w:bookmarkStart w:id="1546" w:name="_Toc229348238"/>
      <w:bookmarkStart w:id="1547" w:name="_Toc229348436"/>
      <w:bookmarkStart w:id="1548" w:name="_Toc229348634"/>
      <w:bookmarkStart w:id="1549" w:name="_Toc229947328"/>
      <w:bookmarkStart w:id="1550" w:name="_Toc229947904"/>
      <w:bookmarkStart w:id="1551" w:name="_Toc229948800"/>
      <w:bookmarkStart w:id="1552" w:name="_Toc229952728"/>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53" w:name="_Toc224493110"/>
      <w:bookmarkStart w:id="1554" w:name="_Toc224848542"/>
      <w:bookmarkStart w:id="1555" w:name="_Toc229096653"/>
      <w:bookmarkStart w:id="1556" w:name="_Toc229097674"/>
      <w:bookmarkStart w:id="1557" w:name="_Toc229169364"/>
      <w:bookmarkStart w:id="1558" w:name="_Toc229169794"/>
      <w:bookmarkStart w:id="1559" w:name="_Toc229341327"/>
      <w:bookmarkStart w:id="1560" w:name="_Toc229341525"/>
      <w:bookmarkStart w:id="1561" w:name="_Toc229341723"/>
      <w:bookmarkStart w:id="1562" w:name="_Toc229341921"/>
      <w:bookmarkStart w:id="1563" w:name="_Toc229342125"/>
      <w:bookmarkStart w:id="1564" w:name="_Toc229342323"/>
      <w:bookmarkStart w:id="1565" w:name="_Toc229347743"/>
      <w:bookmarkStart w:id="1566" w:name="_Toc229348239"/>
      <w:bookmarkStart w:id="1567" w:name="_Toc229348437"/>
      <w:bookmarkStart w:id="1568" w:name="_Toc229348635"/>
      <w:bookmarkStart w:id="1569" w:name="_Toc229947329"/>
      <w:bookmarkStart w:id="1570" w:name="_Toc229947905"/>
      <w:bookmarkStart w:id="1571" w:name="_Toc229948801"/>
      <w:bookmarkStart w:id="1572" w:name="_Toc229952729"/>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73" w:name="_Toc224493111"/>
      <w:bookmarkStart w:id="1574" w:name="_Toc224848543"/>
      <w:bookmarkStart w:id="1575" w:name="_Toc229096654"/>
      <w:bookmarkStart w:id="1576" w:name="_Toc229097675"/>
      <w:bookmarkStart w:id="1577" w:name="_Toc229169365"/>
      <w:bookmarkStart w:id="1578" w:name="_Toc229169795"/>
      <w:bookmarkStart w:id="1579" w:name="_Toc229341328"/>
      <w:bookmarkStart w:id="1580" w:name="_Toc229341526"/>
      <w:bookmarkStart w:id="1581" w:name="_Toc229341724"/>
      <w:bookmarkStart w:id="1582" w:name="_Toc229341922"/>
      <w:bookmarkStart w:id="1583" w:name="_Toc229342126"/>
      <w:bookmarkStart w:id="1584" w:name="_Toc229342324"/>
      <w:bookmarkStart w:id="1585" w:name="_Toc229347744"/>
      <w:bookmarkStart w:id="1586" w:name="_Toc229348240"/>
      <w:bookmarkStart w:id="1587" w:name="_Toc229348438"/>
      <w:bookmarkStart w:id="1588" w:name="_Toc229348636"/>
      <w:bookmarkStart w:id="1589" w:name="_Toc229947330"/>
      <w:bookmarkStart w:id="1590" w:name="_Toc229947906"/>
      <w:bookmarkStart w:id="1591" w:name="_Toc229948802"/>
      <w:bookmarkStart w:id="1592" w:name="_Toc229952730"/>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93" w:name="_Toc224493112"/>
      <w:bookmarkStart w:id="1594" w:name="_Toc224848544"/>
      <w:bookmarkStart w:id="1595" w:name="_Toc229096655"/>
      <w:bookmarkStart w:id="1596" w:name="_Toc229097676"/>
      <w:bookmarkStart w:id="1597" w:name="_Toc229169366"/>
      <w:bookmarkStart w:id="1598" w:name="_Toc229169796"/>
      <w:bookmarkStart w:id="1599" w:name="_Toc229341329"/>
      <w:bookmarkStart w:id="1600" w:name="_Toc229341527"/>
      <w:bookmarkStart w:id="1601" w:name="_Toc229341725"/>
      <w:bookmarkStart w:id="1602" w:name="_Toc229341923"/>
      <w:bookmarkStart w:id="1603" w:name="_Toc229342127"/>
      <w:bookmarkStart w:id="1604" w:name="_Toc229342325"/>
      <w:bookmarkStart w:id="1605" w:name="_Toc229347745"/>
      <w:bookmarkStart w:id="1606" w:name="_Toc229348241"/>
      <w:bookmarkStart w:id="1607" w:name="_Toc229348439"/>
      <w:bookmarkStart w:id="1608" w:name="_Toc229348637"/>
      <w:bookmarkStart w:id="1609" w:name="_Toc229947331"/>
      <w:bookmarkStart w:id="1610" w:name="_Toc229947907"/>
      <w:bookmarkStart w:id="1611" w:name="_Toc229948803"/>
      <w:bookmarkStart w:id="1612" w:name="_Toc229952731"/>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13" w:name="_Toc224848545"/>
      <w:bookmarkStart w:id="1614" w:name="_Toc229096656"/>
      <w:bookmarkStart w:id="1615" w:name="_Toc229097677"/>
      <w:bookmarkStart w:id="1616" w:name="_Toc229169367"/>
      <w:bookmarkStart w:id="1617" w:name="_Toc229169797"/>
      <w:bookmarkStart w:id="1618" w:name="_Toc229341330"/>
      <w:bookmarkStart w:id="1619" w:name="_Toc229341528"/>
      <w:bookmarkStart w:id="1620" w:name="_Toc229341726"/>
      <w:bookmarkStart w:id="1621" w:name="_Toc229341924"/>
      <w:bookmarkStart w:id="1622" w:name="_Toc229342128"/>
      <w:bookmarkStart w:id="1623" w:name="_Toc229342326"/>
      <w:bookmarkStart w:id="1624" w:name="_Toc229347746"/>
      <w:bookmarkStart w:id="1625" w:name="_Toc229348242"/>
      <w:bookmarkStart w:id="1626" w:name="_Toc229348440"/>
      <w:bookmarkStart w:id="1627" w:name="_Toc229348638"/>
      <w:bookmarkStart w:id="1628" w:name="_Toc229947332"/>
      <w:bookmarkStart w:id="1629" w:name="_Toc229947908"/>
      <w:bookmarkStart w:id="1630" w:name="_Toc229948804"/>
      <w:bookmarkStart w:id="1631" w:name="_Toc22995273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32" w:name="_Toc224848546"/>
      <w:bookmarkStart w:id="1633" w:name="_Toc229096657"/>
      <w:bookmarkStart w:id="1634" w:name="_Toc229097678"/>
      <w:bookmarkStart w:id="1635" w:name="_Toc229169368"/>
      <w:bookmarkStart w:id="1636" w:name="_Toc229169798"/>
      <w:bookmarkStart w:id="1637" w:name="_Toc229341331"/>
      <w:bookmarkStart w:id="1638" w:name="_Toc229341529"/>
      <w:bookmarkStart w:id="1639" w:name="_Toc229341727"/>
      <w:bookmarkStart w:id="1640" w:name="_Toc229341925"/>
      <w:bookmarkStart w:id="1641" w:name="_Toc229342129"/>
      <w:bookmarkStart w:id="1642" w:name="_Toc229342327"/>
      <w:bookmarkStart w:id="1643" w:name="_Toc229347747"/>
      <w:bookmarkStart w:id="1644" w:name="_Toc229348243"/>
      <w:bookmarkStart w:id="1645" w:name="_Toc229348441"/>
      <w:bookmarkStart w:id="1646" w:name="_Toc229348639"/>
      <w:bookmarkStart w:id="1647" w:name="_Toc229947333"/>
      <w:bookmarkStart w:id="1648" w:name="_Toc229947909"/>
      <w:bookmarkStart w:id="1649" w:name="_Toc229948805"/>
      <w:bookmarkStart w:id="1650" w:name="_Toc229952733"/>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51" w:name="_Toc224848547"/>
      <w:bookmarkStart w:id="1652" w:name="_Toc229096658"/>
      <w:bookmarkStart w:id="1653" w:name="_Toc229097679"/>
      <w:bookmarkStart w:id="1654" w:name="_Toc229169369"/>
      <w:bookmarkStart w:id="1655" w:name="_Toc229169799"/>
      <w:bookmarkStart w:id="1656" w:name="_Toc229341332"/>
      <w:bookmarkStart w:id="1657" w:name="_Toc229341530"/>
      <w:bookmarkStart w:id="1658" w:name="_Toc229341728"/>
      <w:bookmarkStart w:id="1659" w:name="_Toc229341926"/>
      <w:bookmarkStart w:id="1660" w:name="_Toc229342130"/>
      <w:bookmarkStart w:id="1661" w:name="_Toc229342328"/>
      <w:bookmarkStart w:id="1662" w:name="_Toc229347748"/>
      <w:bookmarkStart w:id="1663" w:name="_Toc229348244"/>
      <w:bookmarkStart w:id="1664" w:name="_Toc229348442"/>
      <w:bookmarkStart w:id="1665" w:name="_Toc229348640"/>
      <w:bookmarkStart w:id="1666" w:name="_Toc229947334"/>
      <w:bookmarkStart w:id="1667" w:name="_Toc229947910"/>
      <w:bookmarkStart w:id="1668" w:name="_Toc229948806"/>
      <w:bookmarkStart w:id="1669" w:name="_Toc229952734"/>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70" w:name="_Toc224848548"/>
      <w:bookmarkStart w:id="1671" w:name="_Toc229096659"/>
      <w:bookmarkStart w:id="1672" w:name="_Toc229097680"/>
      <w:bookmarkStart w:id="1673" w:name="_Toc229169370"/>
      <w:bookmarkStart w:id="1674" w:name="_Toc229169800"/>
      <w:bookmarkStart w:id="1675" w:name="_Toc229341333"/>
      <w:bookmarkStart w:id="1676" w:name="_Toc229341531"/>
      <w:bookmarkStart w:id="1677" w:name="_Toc229341729"/>
      <w:bookmarkStart w:id="1678" w:name="_Toc229341927"/>
      <w:bookmarkStart w:id="1679" w:name="_Toc229342131"/>
      <w:bookmarkStart w:id="1680" w:name="_Toc229342329"/>
      <w:bookmarkStart w:id="1681" w:name="_Toc229347749"/>
      <w:bookmarkStart w:id="1682" w:name="_Toc229348245"/>
      <w:bookmarkStart w:id="1683" w:name="_Toc229348443"/>
      <w:bookmarkStart w:id="1684" w:name="_Toc229348641"/>
      <w:bookmarkStart w:id="1685" w:name="_Toc229947335"/>
      <w:bookmarkStart w:id="1686" w:name="_Toc229947911"/>
      <w:bookmarkStart w:id="1687" w:name="_Toc229948807"/>
      <w:bookmarkStart w:id="1688" w:name="_Toc229952735"/>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89" w:name="_Toc224848549"/>
      <w:bookmarkStart w:id="1690" w:name="_Toc229096660"/>
      <w:bookmarkStart w:id="1691" w:name="_Toc229097681"/>
      <w:bookmarkStart w:id="1692" w:name="_Toc229169371"/>
      <w:bookmarkStart w:id="1693" w:name="_Toc229169801"/>
      <w:bookmarkStart w:id="1694" w:name="_Toc229341334"/>
      <w:bookmarkStart w:id="1695" w:name="_Toc229341532"/>
      <w:bookmarkStart w:id="1696" w:name="_Toc229341730"/>
      <w:bookmarkStart w:id="1697" w:name="_Toc229341928"/>
      <w:bookmarkStart w:id="1698" w:name="_Toc229342132"/>
      <w:bookmarkStart w:id="1699" w:name="_Toc229342330"/>
      <w:bookmarkStart w:id="1700" w:name="_Toc229347750"/>
      <w:bookmarkStart w:id="1701" w:name="_Toc229348246"/>
      <w:bookmarkStart w:id="1702" w:name="_Toc229348444"/>
      <w:bookmarkStart w:id="1703" w:name="_Toc229348642"/>
      <w:bookmarkStart w:id="1704" w:name="_Toc229947336"/>
      <w:bookmarkStart w:id="1705" w:name="_Toc229947912"/>
      <w:bookmarkStart w:id="1706" w:name="_Toc229948808"/>
      <w:bookmarkStart w:id="1707" w:name="_Toc229952736"/>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08" w:name="_Toc224848550"/>
      <w:bookmarkStart w:id="1709" w:name="_Toc229096661"/>
      <w:bookmarkStart w:id="1710" w:name="_Toc229097682"/>
      <w:bookmarkStart w:id="1711" w:name="_Toc229169372"/>
      <w:bookmarkStart w:id="1712" w:name="_Toc229169802"/>
      <w:bookmarkStart w:id="1713" w:name="_Toc229341335"/>
      <w:bookmarkStart w:id="1714" w:name="_Toc229341533"/>
      <w:bookmarkStart w:id="1715" w:name="_Toc229341731"/>
      <w:bookmarkStart w:id="1716" w:name="_Toc229341929"/>
      <w:bookmarkStart w:id="1717" w:name="_Toc229342133"/>
      <w:bookmarkStart w:id="1718" w:name="_Toc229342331"/>
      <w:bookmarkStart w:id="1719" w:name="_Toc229347751"/>
      <w:bookmarkStart w:id="1720" w:name="_Toc229348247"/>
      <w:bookmarkStart w:id="1721" w:name="_Toc229348445"/>
      <w:bookmarkStart w:id="1722" w:name="_Toc229348643"/>
      <w:bookmarkStart w:id="1723" w:name="_Toc229947337"/>
      <w:bookmarkStart w:id="1724" w:name="_Toc229947913"/>
      <w:bookmarkStart w:id="1725" w:name="_Toc229948809"/>
      <w:bookmarkStart w:id="1726" w:name="_Toc22995273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27" w:name="_Toc224848551"/>
      <w:bookmarkStart w:id="1728" w:name="_Toc229096662"/>
      <w:bookmarkStart w:id="1729" w:name="_Toc229097683"/>
      <w:bookmarkStart w:id="1730" w:name="_Toc229169373"/>
      <w:bookmarkStart w:id="1731" w:name="_Toc229169803"/>
      <w:bookmarkStart w:id="1732" w:name="_Toc229341336"/>
      <w:bookmarkStart w:id="1733" w:name="_Toc229341534"/>
      <w:bookmarkStart w:id="1734" w:name="_Toc229341732"/>
      <w:bookmarkStart w:id="1735" w:name="_Toc229341930"/>
      <w:bookmarkStart w:id="1736" w:name="_Toc229342134"/>
      <w:bookmarkStart w:id="1737" w:name="_Toc229342332"/>
      <w:bookmarkStart w:id="1738" w:name="_Toc229347752"/>
      <w:bookmarkStart w:id="1739" w:name="_Toc229348248"/>
      <w:bookmarkStart w:id="1740" w:name="_Toc229348446"/>
      <w:bookmarkStart w:id="1741" w:name="_Toc229348644"/>
      <w:bookmarkStart w:id="1742" w:name="_Toc229947338"/>
      <w:bookmarkStart w:id="1743" w:name="_Toc229947914"/>
      <w:bookmarkStart w:id="1744" w:name="_Toc229948810"/>
      <w:bookmarkStart w:id="1745" w:name="_Toc229952738"/>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46" w:name="_Toc224848552"/>
      <w:bookmarkStart w:id="1747" w:name="_Toc229096663"/>
      <w:bookmarkStart w:id="1748" w:name="_Toc229097684"/>
      <w:bookmarkStart w:id="1749" w:name="_Toc229169374"/>
      <w:bookmarkStart w:id="1750" w:name="_Toc229169804"/>
      <w:bookmarkStart w:id="1751" w:name="_Toc229341337"/>
      <w:bookmarkStart w:id="1752" w:name="_Toc229341535"/>
      <w:bookmarkStart w:id="1753" w:name="_Toc229341733"/>
      <w:bookmarkStart w:id="1754" w:name="_Toc229341931"/>
      <w:bookmarkStart w:id="1755" w:name="_Toc229342135"/>
      <w:bookmarkStart w:id="1756" w:name="_Toc229342333"/>
      <w:bookmarkStart w:id="1757" w:name="_Toc229347753"/>
      <w:bookmarkStart w:id="1758" w:name="_Toc229348249"/>
      <w:bookmarkStart w:id="1759" w:name="_Toc229348447"/>
      <w:bookmarkStart w:id="1760" w:name="_Toc229348645"/>
      <w:bookmarkStart w:id="1761" w:name="_Toc229947339"/>
      <w:bookmarkStart w:id="1762" w:name="_Toc229947915"/>
      <w:bookmarkStart w:id="1763" w:name="_Toc229948811"/>
      <w:bookmarkStart w:id="1764" w:name="_Toc229952739"/>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p>
    <w:p w14:paraId="3A4F498C" w14:textId="77777777" w:rsidR="00E97CDA" w:rsidRPr="005F1BF9" w:rsidRDefault="00000000" w:rsidP="00A93469">
      <w:pPr>
        <w:pStyle w:val="2"/>
      </w:pPr>
      <w:bookmarkStart w:id="1765" w:name="_Toc229952740"/>
      <w:r w:rsidRPr="005F1BF9">
        <w:t>研究总结</w:t>
      </w:r>
      <w:bookmarkEnd w:id="1765"/>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766" w:name="_Toc229952741"/>
      <w:r w:rsidRPr="005F1BF9">
        <w:rPr>
          <w:rFonts w:hint="eastAsia"/>
        </w:rPr>
        <w:t>系统不足</w:t>
      </w:r>
      <w:bookmarkEnd w:id="1766"/>
    </w:p>
    <w:p w14:paraId="29CFB3C8" w14:textId="77777777" w:rsidR="005B2CC0" w:rsidRPr="005F1BF9" w:rsidRDefault="00000000" w:rsidP="005B2CC0">
      <w:pPr>
        <w:ind w:firstLine="480"/>
      </w:pPr>
      <w:r w:rsidRPr="005F1BF9">
        <w:rPr>
          <w:rFonts w:hint="eastAsia"/>
        </w:rPr>
        <w:t>虽然本系统已经基本满足了主要的功能需求，但是还存在着一些比较明显的缺陷，主要体现在以下三个方面。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Pr="005F1BF9">
        <w:rPr>
          <w:rFonts w:hint="eastAsia"/>
        </w:rPr>
        <w:t>，但是对</w:t>
      </w:r>
      <w:r w:rsidRPr="006004A8">
        <w:t>突发事件以及复杂外部因素的适应能力仍然有限</w:t>
      </w:r>
      <w:r w:rsidRPr="005F1BF9">
        <w:rPr>
          <w:rFonts w:hint="eastAsia"/>
        </w:rPr>
        <w:t>，</w:t>
      </w:r>
      <w:r w:rsidRPr="006004A8">
        <w:t>预测结果还有进一步优化空间</w:t>
      </w:r>
      <w:r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767" w:name="_Toc229952742"/>
      <w:bookmarkEnd w:id="1"/>
      <w:r w:rsidRPr="005F1BF9">
        <w:rPr>
          <w:rFonts w:hint="eastAsia"/>
        </w:rPr>
        <w:t>未来研究方向</w:t>
      </w:r>
      <w:bookmarkEnd w:id="3"/>
      <w:bookmarkEnd w:id="1767"/>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77777777" w:rsidR="005B2CC0" w:rsidRPr="005F1BF9" w:rsidRDefault="00000000" w:rsidP="005B2CC0">
      <w:pPr>
        <w:ind w:firstLine="480"/>
      </w:pPr>
      <w:r w:rsidRPr="005F1BF9">
        <w:rPr>
          <w:rFonts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768" w:name="_Toc229952743"/>
      <w:bookmarkEnd w:id="4"/>
      <w:bookmarkEnd w:id="1202"/>
      <w:r w:rsidRPr="00E86823">
        <w:rPr>
          <w:rFonts w:hint="eastAsia"/>
          <w:sz w:val="32"/>
          <w:szCs w:val="32"/>
        </w:rPr>
        <w:lastRenderedPageBreak/>
        <w:t>参考文献</w:t>
      </w:r>
      <w:bookmarkEnd w:id="1768"/>
    </w:p>
    <w:p w14:paraId="2D21F48C" w14:textId="5C5CBD7F" w:rsidR="004A6935" w:rsidRPr="004A6935" w:rsidRDefault="004A6935" w:rsidP="004A6935">
      <w:pPr>
        <w:pStyle w:val="aa"/>
        <w:numPr>
          <w:ilvl w:val="0"/>
          <w:numId w:val="22"/>
        </w:numPr>
        <w:spacing w:after="0"/>
        <w:ind w:left="420" w:hangingChars="200" w:hanging="420"/>
        <w:rPr>
          <w:sz w:val="21"/>
        </w:rPr>
      </w:pPr>
      <w:bookmarkStart w:id="1769" w:name="_Ref226997278"/>
      <w:bookmarkStart w:id="1770"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769"/>
    </w:p>
    <w:p w14:paraId="044E59B3" w14:textId="640718F9" w:rsidR="00E97C4D" w:rsidRDefault="00E97C4D">
      <w:pPr>
        <w:pStyle w:val="aa"/>
        <w:numPr>
          <w:ilvl w:val="0"/>
          <w:numId w:val="22"/>
        </w:numPr>
        <w:spacing w:after="0"/>
        <w:ind w:left="420" w:hangingChars="200" w:hanging="420"/>
        <w:rPr>
          <w:sz w:val="21"/>
        </w:rPr>
      </w:pPr>
      <w:bookmarkStart w:id="1771" w:name="_Ref229684877"/>
      <w:r w:rsidRPr="00E97C4D">
        <w:rPr>
          <w:sz w:val="21"/>
        </w:rPr>
        <w:t>王可欣</w:t>
      </w:r>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,2023,20(22):162-166.DOI:10.20047/j.issn1673-7210.2023.22.36.</w:t>
      </w:r>
      <w:bookmarkEnd w:id="1771"/>
    </w:p>
    <w:p w14:paraId="26490E60" w14:textId="4B8B69DF" w:rsidR="009728E7" w:rsidRDefault="009728E7">
      <w:pPr>
        <w:pStyle w:val="aa"/>
        <w:numPr>
          <w:ilvl w:val="0"/>
          <w:numId w:val="22"/>
        </w:numPr>
        <w:spacing w:after="0"/>
        <w:ind w:left="420" w:hangingChars="200" w:hanging="420"/>
        <w:rPr>
          <w:sz w:val="21"/>
        </w:rPr>
      </w:pPr>
      <w:bookmarkStart w:id="1772" w:name="_Ref229695322"/>
      <w:bookmarkStart w:id="1773"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772"/>
    </w:p>
    <w:p w14:paraId="5E669CEA" w14:textId="3E01FE4C" w:rsidR="009728E7" w:rsidRDefault="009728E7">
      <w:pPr>
        <w:pStyle w:val="aa"/>
        <w:numPr>
          <w:ilvl w:val="0"/>
          <w:numId w:val="22"/>
        </w:numPr>
        <w:spacing w:after="0"/>
        <w:ind w:left="420" w:hangingChars="200" w:hanging="420"/>
        <w:rPr>
          <w:sz w:val="21"/>
        </w:rPr>
      </w:pPr>
      <w:bookmarkStart w:id="1774"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774"/>
    </w:p>
    <w:p w14:paraId="64294EDF" w14:textId="5AE58B3E" w:rsidR="009728E7" w:rsidRDefault="009728E7">
      <w:pPr>
        <w:pStyle w:val="aa"/>
        <w:numPr>
          <w:ilvl w:val="0"/>
          <w:numId w:val="22"/>
        </w:numPr>
        <w:spacing w:after="0"/>
        <w:ind w:left="420" w:hangingChars="200" w:hanging="420"/>
        <w:rPr>
          <w:sz w:val="21"/>
        </w:rPr>
      </w:pPr>
      <w:bookmarkStart w:id="1775"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775"/>
    </w:p>
    <w:p w14:paraId="4CBF6169" w14:textId="4555E4A0" w:rsidR="009728E7" w:rsidRDefault="009728E7">
      <w:pPr>
        <w:pStyle w:val="aa"/>
        <w:numPr>
          <w:ilvl w:val="0"/>
          <w:numId w:val="22"/>
        </w:numPr>
        <w:spacing w:after="0"/>
        <w:ind w:left="420" w:hangingChars="200" w:hanging="420"/>
        <w:rPr>
          <w:sz w:val="21"/>
        </w:rPr>
      </w:pPr>
      <w:bookmarkStart w:id="1776"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776"/>
    </w:p>
    <w:p w14:paraId="370ADF1F" w14:textId="12B88B29" w:rsidR="00CE5579" w:rsidRDefault="00CE5579">
      <w:pPr>
        <w:pStyle w:val="aa"/>
        <w:numPr>
          <w:ilvl w:val="0"/>
          <w:numId w:val="22"/>
        </w:numPr>
        <w:spacing w:after="0"/>
        <w:ind w:left="420" w:hangingChars="200" w:hanging="420"/>
        <w:rPr>
          <w:sz w:val="21"/>
        </w:rPr>
      </w:pPr>
      <w:bookmarkStart w:id="1777"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,2024,28(11):85-89.DOI:10.19660/j.issn.1671-0592.2024.11.19.</w:t>
      </w:r>
      <w:bookmarkEnd w:id="1773"/>
      <w:bookmarkEnd w:id="1777"/>
    </w:p>
    <w:p w14:paraId="52423BB6" w14:textId="55902D8A" w:rsidR="008656B7" w:rsidRDefault="008656B7">
      <w:pPr>
        <w:pStyle w:val="aa"/>
        <w:numPr>
          <w:ilvl w:val="0"/>
          <w:numId w:val="22"/>
        </w:numPr>
        <w:spacing w:after="0"/>
        <w:ind w:left="420" w:hangingChars="200" w:hanging="420"/>
        <w:rPr>
          <w:sz w:val="21"/>
        </w:rPr>
      </w:pPr>
      <w:bookmarkStart w:id="1778" w:name="_Ref229695623"/>
      <w:bookmarkStart w:id="1779" w:name="_Ref229686092"/>
      <w:bookmarkStart w:id="1780" w:name="_Ref229685575"/>
      <w:r w:rsidRPr="008656B7">
        <w:rPr>
          <w:sz w:val="21"/>
        </w:rPr>
        <w:t>林海祥</w:t>
      </w:r>
      <w:r w:rsidRPr="008656B7">
        <w:rPr>
          <w:sz w:val="21"/>
        </w:rPr>
        <w:t>.</w:t>
      </w:r>
      <w:r w:rsidRPr="008656B7">
        <w:rPr>
          <w:sz w:val="21"/>
        </w:rPr>
        <w:t>电子病历设计与应用</w:t>
      </w:r>
      <w:r w:rsidRPr="008656B7">
        <w:rPr>
          <w:sz w:val="21"/>
        </w:rPr>
        <w:t>——</w:t>
      </w:r>
      <w:r w:rsidRPr="008656B7">
        <w:rPr>
          <w:sz w:val="21"/>
        </w:rPr>
        <w:t>以厦门市仙岳医院为例</w:t>
      </w:r>
      <w:r w:rsidRPr="008656B7">
        <w:rPr>
          <w:sz w:val="21"/>
        </w:rPr>
        <w:t>[J].</w:t>
      </w:r>
      <w:r w:rsidRPr="008656B7">
        <w:rPr>
          <w:sz w:val="21"/>
        </w:rPr>
        <w:t>中国信息界</w:t>
      </w:r>
      <w:r w:rsidRPr="008656B7">
        <w:rPr>
          <w:sz w:val="21"/>
        </w:rPr>
        <w:t>,2024,(03):20-22.</w:t>
      </w:r>
      <w:bookmarkEnd w:id="1778"/>
    </w:p>
    <w:p w14:paraId="2CEF0EB1" w14:textId="3D17D824" w:rsidR="008656B7" w:rsidRDefault="008656B7">
      <w:pPr>
        <w:pStyle w:val="aa"/>
        <w:numPr>
          <w:ilvl w:val="0"/>
          <w:numId w:val="22"/>
        </w:numPr>
        <w:spacing w:after="0"/>
        <w:ind w:left="420" w:hangingChars="200" w:hanging="420"/>
        <w:rPr>
          <w:sz w:val="21"/>
        </w:rPr>
      </w:pPr>
      <w:bookmarkStart w:id="1781" w:name="_Ref229695699"/>
      <w:r w:rsidRPr="008656B7">
        <w:rPr>
          <w:sz w:val="21"/>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781"/>
    </w:p>
    <w:p w14:paraId="2D796DB6" w14:textId="587B49DB" w:rsidR="008656B7" w:rsidRDefault="008656B7">
      <w:pPr>
        <w:pStyle w:val="aa"/>
        <w:numPr>
          <w:ilvl w:val="0"/>
          <w:numId w:val="22"/>
        </w:numPr>
        <w:spacing w:after="0"/>
        <w:ind w:left="420" w:hangingChars="200" w:hanging="420"/>
        <w:rPr>
          <w:sz w:val="21"/>
        </w:rPr>
      </w:pPr>
      <w:bookmarkStart w:id="1782" w:name="_Ref229695841"/>
      <w:r w:rsidRPr="008656B7">
        <w:rPr>
          <w:sz w:val="21"/>
        </w:rPr>
        <w:t>刘梦洁</w:t>
      </w:r>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782"/>
    </w:p>
    <w:p w14:paraId="0A74F18A" w14:textId="4FB637F6" w:rsidR="008656B7" w:rsidRDefault="008656B7">
      <w:pPr>
        <w:pStyle w:val="aa"/>
        <w:numPr>
          <w:ilvl w:val="0"/>
          <w:numId w:val="22"/>
        </w:numPr>
        <w:spacing w:after="0"/>
        <w:ind w:left="420" w:hangingChars="200" w:hanging="420"/>
        <w:rPr>
          <w:sz w:val="21"/>
        </w:rPr>
      </w:pPr>
      <w:bookmarkStart w:id="1783" w:name="_Ref229695946"/>
      <w:r w:rsidRPr="008656B7">
        <w:rPr>
          <w:sz w:val="21"/>
        </w:rPr>
        <w:t>秦虎</w:t>
      </w:r>
      <w:r w:rsidRPr="008656B7">
        <w:rPr>
          <w:sz w:val="21"/>
        </w:rPr>
        <w:t>,</w:t>
      </w:r>
      <w:r w:rsidRPr="008656B7">
        <w:rPr>
          <w:sz w:val="21"/>
        </w:rPr>
        <w:t>时艳博</w:t>
      </w:r>
      <w:r w:rsidRPr="008656B7">
        <w:rPr>
          <w:sz w:val="21"/>
        </w:rPr>
        <w:t>,</w:t>
      </w:r>
      <w:r w:rsidRPr="008656B7">
        <w:rPr>
          <w:sz w:val="21"/>
        </w:rPr>
        <w:t>王帅同</w:t>
      </w:r>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783"/>
    </w:p>
    <w:p w14:paraId="270C1C33" w14:textId="6F46CEB5" w:rsidR="00055536" w:rsidRDefault="00055536">
      <w:pPr>
        <w:pStyle w:val="aa"/>
        <w:numPr>
          <w:ilvl w:val="0"/>
          <w:numId w:val="22"/>
        </w:numPr>
        <w:spacing w:after="0"/>
        <w:ind w:left="420" w:hangingChars="200" w:hanging="420"/>
        <w:rPr>
          <w:sz w:val="21"/>
        </w:rPr>
      </w:pPr>
      <w:bookmarkStart w:id="1784" w:name="_Ref229695989"/>
      <w:r w:rsidRPr="00055536">
        <w:rPr>
          <w:sz w:val="21"/>
        </w:rPr>
        <w:t>徐锡武</w:t>
      </w:r>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,2021,28(06):10-13.DOI:10.13912/j.cnki.chqm.2021.28.6.03.</w:t>
      </w:r>
      <w:bookmarkEnd w:id="1779"/>
      <w:bookmarkEnd w:id="1784"/>
    </w:p>
    <w:p w14:paraId="4D942867" w14:textId="3B8F3C08" w:rsidR="005B2CC0" w:rsidRPr="00E86823" w:rsidRDefault="00000000">
      <w:pPr>
        <w:pStyle w:val="aa"/>
        <w:numPr>
          <w:ilvl w:val="0"/>
          <w:numId w:val="22"/>
        </w:numPr>
        <w:spacing w:after="0"/>
        <w:ind w:left="420" w:hangingChars="200" w:hanging="420"/>
        <w:rPr>
          <w:sz w:val="21"/>
        </w:rPr>
      </w:pPr>
      <w:bookmarkStart w:id="1785" w:name="_Ref229688925"/>
      <w:bookmarkEnd w:id="1780"/>
      <w:r w:rsidRPr="00E86823">
        <w:rPr>
          <w:rFonts w:hint="eastAsia"/>
          <w:sz w:val="21"/>
        </w:rPr>
        <w:t>夏大翔</w:t>
      </w:r>
      <w:r w:rsidRPr="00E86823">
        <w:rPr>
          <w:rFonts w:hint="eastAsia"/>
          <w:sz w:val="21"/>
        </w:rPr>
        <w:t>,</w:t>
      </w:r>
      <w:r w:rsidRPr="00E86823">
        <w:rPr>
          <w:rFonts w:hint="eastAsia"/>
          <w:sz w:val="21"/>
        </w:rPr>
        <w:t>张帧</w:t>
      </w:r>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基于微服务架构的电子病历智能内涵质控系统建设实践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770"/>
      <w:bookmarkEnd w:id="1785"/>
    </w:p>
    <w:p w14:paraId="36384C20" w14:textId="7CE65B05" w:rsidR="00C55ABF" w:rsidRDefault="0039257A">
      <w:pPr>
        <w:pStyle w:val="aa"/>
        <w:numPr>
          <w:ilvl w:val="0"/>
          <w:numId w:val="22"/>
        </w:numPr>
        <w:spacing w:after="0"/>
        <w:ind w:left="420" w:hangingChars="200" w:hanging="420"/>
        <w:rPr>
          <w:sz w:val="21"/>
        </w:rPr>
      </w:pPr>
      <w:r w:rsidRPr="0039257A">
        <w:rPr>
          <w:sz w:val="21"/>
        </w:rPr>
        <w:t>胡小勇</w:t>
      </w:r>
      <w:r w:rsidRPr="0039257A">
        <w:rPr>
          <w:sz w:val="21"/>
        </w:rPr>
        <w:t>.</w:t>
      </w:r>
      <w:r w:rsidRPr="0039257A">
        <w:rPr>
          <w:sz w:val="21"/>
        </w:rPr>
        <w:t>基于</w:t>
      </w:r>
      <w:r w:rsidRPr="0039257A">
        <w:rPr>
          <w:sz w:val="21"/>
        </w:rPr>
        <w:t>SpringBoot</w:t>
      </w:r>
      <w:r w:rsidRPr="0039257A">
        <w:rPr>
          <w:sz w:val="21"/>
        </w:rPr>
        <w:t>的医院门诊管理信息系统的设计与实现</w:t>
      </w:r>
      <w:r w:rsidRPr="0039257A">
        <w:rPr>
          <w:sz w:val="21"/>
        </w:rPr>
        <w:t>[D].</w:t>
      </w:r>
      <w:r w:rsidRPr="0039257A">
        <w:rPr>
          <w:sz w:val="21"/>
        </w:rPr>
        <w:t>华中科技大</w:t>
      </w:r>
      <w:r w:rsidRPr="0039257A">
        <w:rPr>
          <w:sz w:val="21"/>
        </w:rPr>
        <w:lastRenderedPageBreak/>
        <w:t>学</w:t>
      </w:r>
      <w:r w:rsidRPr="0039257A">
        <w:rPr>
          <w:sz w:val="21"/>
        </w:rPr>
        <w:t>,2021.DOI:10.27157/d.cnki.ghzku.2021.001118.</w:t>
      </w:r>
    </w:p>
    <w:p w14:paraId="47631ABD" w14:textId="4B14E951" w:rsidR="00C55ABF" w:rsidRDefault="00C55ABF">
      <w:pPr>
        <w:pStyle w:val="aa"/>
        <w:numPr>
          <w:ilvl w:val="0"/>
          <w:numId w:val="22"/>
        </w:numPr>
        <w:spacing w:after="0"/>
        <w:ind w:left="420" w:hangingChars="200" w:hanging="420"/>
        <w:rPr>
          <w:sz w:val="21"/>
        </w:rPr>
      </w:pPr>
      <w:bookmarkStart w:id="1786" w:name="_Ref229701157"/>
      <w:r w:rsidRPr="00C55ABF">
        <w:rPr>
          <w:sz w:val="21"/>
        </w:rPr>
        <w:t>[</w:t>
      </w:r>
      <w:r w:rsidRPr="00C55ABF">
        <w:rPr>
          <w:sz w:val="21"/>
        </w:rPr>
        <w:t>李宝</w:t>
      </w:r>
      <w:r w:rsidRPr="00C55ABF">
        <w:rPr>
          <w:sz w:val="21"/>
        </w:rPr>
        <w:t>,</w:t>
      </w:r>
      <w:r w:rsidRPr="00C55ABF">
        <w:rPr>
          <w:sz w:val="21"/>
        </w:rPr>
        <w:t>路雅</w:t>
      </w:r>
      <w:r w:rsidRPr="00C55ABF">
        <w:rPr>
          <w:sz w:val="21"/>
        </w:rPr>
        <w:t>.</w:t>
      </w:r>
      <w:r w:rsidRPr="00C55ABF">
        <w:rPr>
          <w:sz w:val="21"/>
        </w:rPr>
        <w:t>基于微信小程序的预约挂号系统设计与实现</w:t>
      </w:r>
      <w:r w:rsidRPr="00C55ABF">
        <w:rPr>
          <w:sz w:val="21"/>
        </w:rPr>
        <w:t>[J].</w:t>
      </w:r>
      <w:r w:rsidRPr="00C55ABF">
        <w:rPr>
          <w:sz w:val="21"/>
        </w:rPr>
        <w:t>电子设计工程</w:t>
      </w:r>
      <w:r w:rsidRPr="00C55ABF">
        <w:rPr>
          <w:sz w:val="21"/>
        </w:rPr>
        <w:t>,2024,32(18):32-36.DOI:10.14022/j.issn1674-6236.2024.18.007.</w:t>
      </w:r>
      <w:bookmarkStart w:id="1787" w:name="_Ref226999361"/>
      <w:bookmarkEnd w:id="1786"/>
    </w:p>
    <w:bookmarkEnd w:id="1787"/>
    <w:p w14:paraId="735B7225" w14:textId="6AEF147B" w:rsidR="005B2CC0" w:rsidRDefault="00355339">
      <w:pPr>
        <w:pStyle w:val="aa"/>
        <w:numPr>
          <w:ilvl w:val="0"/>
          <w:numId w:val="22"/>
        </w:numPr>
        <w:spacing w:after="0"/>
        <w:ind w:left="420" w:hangingChars="200" w:hanging="420"/>
        <w:rPr>
          <w:sz w:val="21"/>
        </w:rPr>
      </w:pPr>
      <w:r w:rsidRPr="00355339">
        <w:rPr>
          <w:sz w:val="21"/>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p>
    <w:p w14:paraId="4F96D91D" w14:textId="56E66DB6" w:rsidR="00CB2441" w:rsidRPr="00E86823" w:rsidRDefault="00CB2441">
      <w:pPr>
        <w:pStyle w:val="aa"/>
        <w:numPr>
          <w:ilvl w:val="0"/>
          <w:numId w:val="22"/>
        </w:numPr>
        <w:spacing w:after="0"/>
        <w:ind w:left="420" w:hangingChars="200" w:hanging="420"/>
        <w:rPr>
          <w:sz w:val="21"/>
        </w:rPr>
      </w:pPr>
      <w:bookmarkStart w:id="1788"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788"/>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B74C6" w14:textId="77777777" w:rsidR="004860CE" w:rsidRDefault="004860CE">
      <w:pPr>
        <w:spacing w:after="0" w:line="240" w:lineRule="auto"/>
        <w:ind w:firstLine="480"/>
      </w:pPr>
      <w:r>
        <w:separator/>
      </w:r>
    </w:p>
  </w:endnote>
  <w:endnote w:type="continuationSeparator" w:id="0">
    <w:p w14:paraId="42F7CDFF" w14:textId="77777777" w:rsidR="004860CE" w:rsidRDefault="004860C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7CBA1" w14:textId="77777777" w:rsidR="004860CE" w:rsidRDefault="004860CE">
      <w:pPr>
        <w:spacing w:after="0" w:line="240" w:lineRule="auto"/>
        <w:ind w:firstLine="480"/>
      </w:pPr>
      <w:r>
        <w:separator/>
      </w:r>
    </w:p>
  </w:footnote>
  <w:footnote w:type="continuationSeparator" w:id="0">
    <w:p w14:paraId="7FA9A9CA" w14:textId="77777777" w:rsidR="004860CE" w:rsidRDefault="004860CE">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6093"/>
    <w:rsid w:val="00167EC8"/>
    <w:rsid w:val="00173135"/>
    <w:rsid w:val="00181571"/>
    <w:rsid w:val="00185F8C"/>
    <w:rsid w:val="001A4496"/>
    <w:rsid w:val="001B0528"/>
    <w:rsid w:val="001B22CF"/>
    <w:rsid w:val="001B2679"/>
    <w:rsid w:val="001B7D2E"/>
    <w:rsid w:val="001C4757"/>
    <w:rsid w:val="001C69B3"/>
    <w:rsid w:val="001D0B6E"/>
    <w:rsid w:val="001D28FB"/>
    <w:rsid w:val="001D6472"/>
    <w:rsid w:val="001E6375"/>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5339"/>
    <w:rsid w:val="00363ADA"/>
    <w:rsid w:val="003656C2"/>
    <w:rsid w:val="003677C2"/>
    <w:rsid w:val="00371035"/>
    <w:rsid w:val="0038161A"/>
    <w:rsid w:val="00385D01"/>
    <w:rsid w:val="0039257A"/>
    <w:rsid w:val="00392CCB"/>
    <w:rsid w:val="003A00BA"/>
    <w:rsid w:val="003A088C"/>
    <w:rsid w:val="003A5245"/>
    <w:rsid w:val="003C2AEB"/>
    <w:rsid w:val="003E0A2E"/>
    <w:rsid w:val="003F6A53"/>
    <w:rsid w:val="00420C08"/>
    <w:rsid w:val="00426937"/>
    <w:rsid w:val="0044503E"/>
    <w:rsid w:val="004529A2"/>
    <w:rsid w:val="00460C8D"/>
    <w:rsid w:val="00474211"/>
    <w:rsid w:val="00482C59"/>
    <w:rsid w:val="00483EB0"/>
    <w:rsid w:val="004860CE"/>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A293B"/>
    <w:rsid w:val="005A411C"/>
    <w:rsid w:val="005A4714"/>
    <w:rsid w:val="005B2308"/>
    <w:rsid w:val="005B2CC0"/>
    <w:rsid w:val="005B7049"/>
    <w:rsid w:val="005C099B"/>
    <w:rsid w:val="005C4EF5"/>
    <w:rsid w:val="005E0F9B"/>
    <w:rsid w:val="005E5045"/>
    <w:rsid w:val="005F0D1B"/>
    <w:rsid w:val="005F1BF9"/>
    <w:rsid w:val="006004A8"/>
    <w:rsid w:val="00601D9C"/>
    <w:rsid w:val="00602C34"/>
    <w:rsid w:val="00607110"/>
    <w:rsid w:val="00607B2A"/>
    <w:rsid w:val="006100A6"/>
    <w:rsid w:val="006103C5"/>
    <w:rsid w:val="006372C6"/>
    <w:rsid w:val="00654EFE"/>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6F4417"/>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C55AC"/>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1DDB"/>
    <w:rsid w:val="00877C93"/>
    <w:rsid w:val="00884AEC"/>
    <w:rsid w:val="00887721"/>
    <w:rsid w:val="0089187E"/>
    <w:rsid w:val="008A54BE"/>
    <w:rsid w:val="008A738F"/>
    <w:rsid w:val="008B3A94"/>
    <w:rsid w:val="008B6794"/>
    <w:rsid w:val="008C0803"/>
    <w:rsid w:val="008C7163"/>
    <w:rsid w:val="008E4918"/>
    <w:rsid w:val="008F6776"/>
    <w:rsid w:val="008F7758"/>
    <w:rsid w:val="009044A7"/>
    <w:rsid w:val="00925BA5"/>
    <w:rsid w:val="009261B5"/>
    <w:rsid w:val="00934AC3"/>
    <w:rsid w:val="00954BC9"/>
    <w:rsid w:val="00955951"/>
    <w:rsid w:val="00961236"/>
    <w:rsid w:val="00967430"/>
    <w:rsid w:val="009728E7"/>
    <w:rsid w:val="00973A88"/>
    <w:rsid w:val="0098276E"/>
    <w:rsid w:val="00982A57"/>
    <w:rsid w:val="00984BB5"/>
    <w:rsid w:val="00994BA9"/>
    <w:rsid w:val="00994D6C"/>
    <w:rsid w:val="009A3679"/>
    <w:rsid w:val="009B1C12"/>
    <w:rsid w:val="009D008C"/>
    <w:rsid w:val="009E22CC"/>
    <w:rsid w:val="009F1676"/>
    <w:rsid w:val="009F60AF"/>
    <w:rsid w:val="00A12FDB"/>
    <w:rsid w:val="00A33C1F"/>
    <w:rsid w:val="00A35FD8"/>
    <w:rsid w:val="00A50F92"/>
    <w:rsid w:val="00A55A9B"/>
    <w:rsid w:val="00A57BA7"/>
    <w:rsid w:val="00A6480D"/>
    <w:rsid w:val="00A73E33"/>
    <w:rsid w:val="00A74867"/>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33D5"/>
    <w:rsid w:val="00B6537D"/>
    <w:rsid w:val="00B73C1B"/>
    <w:rsid w:val="00B76C7E"/>
    <w:rsid w:val="00B82ED0"/>
    <w:rsid w:val="00B96DB0"/>
    <w:rsid w:val="00BC37AD"/>
    <w:rsid w:val="00BC4D8D"/>
    <w:rsid w:val="00BC6593"/>
    <w:rsid w:val="00BD1C25"/>
    <w:rsid w:val="00BD4166"/>
    <w:rsid w:val="00BE062D"/>
    <w:rsid w:val="00BE52B1"/>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2BEA"/>
    <w:rsid w:val="00E939C2"/>
    <w:rsid w:val="00E9505E"/>
    <w:rsid w:val="00E97C4D"/>
    <w:rsid w:val="00E97CDA"/>
    <w:rsid w:val="00EA0411"/>
    <w:rsid w:val="00EB331E"/>
    <w:rsid w:val="00EB35CE"/>
    <w:rsid w:val="00ED0F8A"/>
    <w:rsid w:val="00ED2103"/>
    <w:rsid w:val="00ED34A5"/>
    <w:rsid w:val="00EE026F"/>
    <w:rsid w:val="00EE622E"/>
    <w:rsid w:val="00EF4219"/>
    <w:rsid w:val="00EF4FF6"/>
    <w:rsid w:val="00EF701F"/>
    <w:rsid w:val="00F2686F"/>
    <w:rsid w:val="00F6052F"/>
    <w:rsid w:val="00F638A5"/>
    <w:rsid w:val="00F72BFD"/>
    <w:rsid w:val="00F84490"/>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5577</TotalTime>
  <Pages>78</Pages>
  <Words>21853</Words>
  <Characters>27099</Characters>
  <Application>Microsoft Office Word</Application>
  <DocSecurity>0</DocSecurity>
  <Lines>1505</Lines>
  <Paragraphs>1748</Paragraphs>
  <ScaleCrop>false</ScaleCrop>
  <Company/>
  <LinksUpToDate>false</LinksUpToDate>
  <CharactersWithSpaces>47204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52</cp:revision>
  <dcterms:created xsi:type="dcterms:W3CDTF">2026-03-15T09:35:00Z</dcterms:created>
  <dcterms:modified xsi:type="dcterms:W3CDTF">2026-05-17T15:22:00Z</dcterms:modified>
</cp:coreProperties>
</file>