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249125CA"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1B16C5" w:rsidRPr="001B16C5">
        <w:rPr>
          <w:rFonts w:ascii="楷体" w:eastAsia="楷体" w:hAnsi="楷体"/>
          <w:color w:val="EE0000"/>
        </w:rPr>
        <w:t>针对上述不足，本文提出并实现了</w:t>
      </w:r>
      <w:r w:rsidR="001B16C5" w:rsidRPr="001B16C5">
        <w:rPr>
          <w:rFonts w:ascii="楷体" w:eastAsia="楷体" w:hAnsi="楷体" w:hint="eastAsia"/>
          <w:color w:val="EE0000"/>
        </w:rPr>
        <w:t>一个结合了时序预测方法的门诊挂号与电子病历管理</w:t>
      </w:r>
      <w:r w:rsidR="001B16C5" w:rsidRPr="001B16C5">
        <w:rPr>
          <w:rFonts w:ascii="楷体" w:eastAsia="楷体" w:hAnsi="楷体"/>
          <w:color w:val="EE0000"/>
        </w:rPr>
        <w:t>系统。</w:t>
      </w:r>
      <w:r w:rsidRPr="00B96DB0">
        <w:rPr>
          <w:rFonts w:ascii="楷体" w:eastAsia="楷体" w:hAnsi="楷体" w:hint="eastAsia"/>
        </w:rPr>
        <w:t>该系统</w:t>
      </w:r>
      <w:r w:rsidR="001B16C5">
        <w:rPr>
          <w:rFonts w:ascii="楷体" w:eastAsia="楷体" w:hAnsi="楷体" w:hint="eastAsia"/>
        </w:rPr>
        <w:t>采</w:t>
      </w:r>
      <w:r w:rsidRPr="00B96DB0">
        <w:rPr>
          <w:rFonts w:ascii="楷体" w:eastAsia="楷体" w:hAnsi="楷体" w:hint="eastAsia"/>
        </w:rPr>
        <w:t>用前后端分离的架构，前端</w:t>
      </w:r>
      <w:r w:rsidR="001B16C5" w:rsidRPr="001B16C5">
        <w:rPr>
          <w:rFonts w:ascii="楷体" w:eastAsia="楷体" w:hAnsi="楷体" w:hint="eastAsia"/>
          <w:color w:val="EE0000"/>
        </w:rPr>
        <w:t>基于</w:t>
      </w:r>
      <w:r w:rsidRPr="001B16C5">
        <w:rPr>
          <w:rFonts w:ascii="楷体" w:eastAsia="楷体" w:hAnsi="楷体" w:hint="eastAsia"/>
          <w:color w:val="EE0000"/>
        </w:rPr>
        <w:t>Vue框架</w:t>
      </w:r>
      <w:r w:rsidR="001B16C5" w:rsidRPr="001B16C5">
        <w:rPr>
          <w:rFonts w:ascii="楷体" w:eastAsia="楷体" w:hAnsi="楷体" w:hint="eastAsia"/>
          <w:color w:val="EE0000"/>
        </w:rPr>
        <w:t>实现用户交互界面</w:t>
      </w:r>
      <w:r w:rsidRPr="00B96DB0">
        <w:rPr>
          <w:rFonts w:ascii="楷体" w:eastAsia="楷体" w:hAnsi="楷体" w:hint="eastAsia"/>
        </w:rPr>
        <w:t>，后端</w:t>
      </w:r>
      <w:r w:rsidR="001B16C5" w:rsidRPr="001B16C5">
        <w:rPr>
          <w:rFonts w:ascii="楷体" w:eastAsia="楷体" w:hAnsi="楷体" w:hint="eastAsia"/>
          <w:color w:val="EE0000"/>
        </w:rPr>
        <w:t>基于</w:t>
      </w:r>
      <w:r w:rsidRPr="001B16C5">
        <w:rPr>
          <w:rFonts w:ascii="楷体" w:eastAsia="楷体" w:hAnsi="楷体" w:hint="eastAsia"/>
          <w:color w:val="EE0000"/>
        </w:rPr>
        <w:t>Spring Boot框架</w:t>
      </w:r>
      <w:r w:rsidR="001B16C5" w:rsidRPr="001B16C5">
        <w:rPr>
          <w:rFonts w:ascii="楷体" w:eastAsia="楷体" w:hAnsi="楷体" w:hint="eastAsia"/>
          <w:color w:val="EE0000"/>
        </w:rPr>
        <w:t>实现核心业务逻辑处理</w:t>
      </w:r>
      <w:r w:rsidRPr="00B96DB0">
        <w:rPr>
          <w:rFonts w:ascii="楷体" w:eastAsia="楷体" w:hAnsi="楷体" w:hint="eastAsia"/>
        </w:rPr>
        <w:t>。</w:t>
      </w:r>
      <w:r w:rsidR="001B16C5" w:rsidRPr="001B16C5">
        <w:rPr>
          <w:rFonts w:ascii="楷体" w:eastAsia="楷体" w:hAnsi="楷体" w:hint="eastAsia"/>
          <w:color w:val="EE0000"/>
        </w:rPr>
        <w:t>系统</w:t>
      </w:r>
      <w:r w:rsidRPr="00B96DB0">
        <w:rPr>
          <w:rFonts w:ascii="楷体" w:eastAsia="楷体" w:hAnsi="楷体" w:hint="eastAsia"/>
        </w:rPr>
        <w:t>主要功能包含患者挂号管理、医生排班调度、临床诊疗记录保存和用户权限认证，</w:t>
      </w:r>
      <w:r w:rsidR="001B16C5" w:rsidRPr="001B16C5">
        <w:rPr>
          <w:rFonts w:ascii="楷体" w:eastAsia="楷体" w:hAnsi="楷体" w:hint="eastAsia"/>
          <w:color w:val="EE0000"/>
        </w:rPr>
        <w:t>致力于构建起</w:t>
      </w:r>
      <w:r w:rsidRPr="00B96DB0">
        <w:rPr>
          <w:rFonts w:ascii="楷体" w:eastAsia="楷体" w:hAnsi="楷体" w:hint="eastAsia"/>
        </w:rPr>
        <w:t>全流程的数据整合以及标准化运作的体系。通过对医院预约量的影响因素</w:t>
      </w:r>
      <w:r w:rsidR="001B16C5" w:rsidRPr="001B16C5">
        <w:rPr>
          <w:rFonts w:ascii="楷体" w:eastAsia="楷体" w:hAnsi="楷体" w:hint="eastAsia"/>
          <w:color w:val="EE0000"/>
        </w:rPr>
        <w:t>的</w:t>
      </w:r>
      <w:r w:rsidRPr="00B96DB0">
        <w:rPr>
          <w:rFonts w:ascii="楷体" w:eastAsia="楷体" w:hAnsi="楷体" w:hint="eastAsia"/>
        </w:rPr>
        <w:t>全面分析，</w:t>
      </w:r>
      <w:r w:rsidR="001B16C5" w:rsidRPr="001B16C5">
        <w:rPr>
          <w:rFonts w:ascii="楷体" w:eastAsia="楷体" w:hAnsi="楷体"/>
          <w:color w:val="EE0000"/>
        </w:rPr>
        <w:t>本文引入时间序列分析方法构建预约需求预测模型</w:t>
      </w:r>
      <w:r w:rsidRPr="00B96DB0">
        <w:rPr>
          <w:rFonts w:ascii="楷体" w:eastAsia="楷体" w:hAnsi="楷体" w:hint="eastAsia"/>
        </w:rPr>
        <w:t>，预测未来就诊需求，给医院资源配置工作给予科学有力的支持，提升医疗服务质量供给的质量。</w:t>
      </w:r>
      <w:commentRangeStart w:id="2"/>
      <w:r w:rsidR="001B16C5" w:rsidRPr="001B16C5">
        <w:rPr>
          <w:rFonts w:ascii="楷体" w:eastAsia="楷体" w:hAnsi="楷体" w:hint="eastAsia"/>
          <w:b/>
          <w:bCs/>
        </w:rPr>
        <w:t>(结果)</w:t>
      </w:r>
      <w:commentRangeEnd w:id="2"/>
      <w:r w:rsidR="001B16C5" w:rsidRPr="00B96DB0">
        <w:rPr>
          <w:rStyle w:val="afe"/>
          <w:rFonts w:ascii="楷体" w:eastAsia="楷体" w:hAnsi="楷体" w:hint="eastAsia"/>
          <w:sz w:val="24"/>
          <w:szCs w:val="24"/>
        </w:rPr>
        <w:commentReference w:id="2"/>
      </w:r>
      <w:r w:rsidRPr="00B96DB0">
        <w:rPr>
          <w:rFonts w:ascii="楷体" w:eastAsia="楷体" w:hAnsi="楷体" w:hint="eastAsia"/>
        </w:rPr>
        <w:t>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4236BE02" w:rsidR="00934AC3" w:rsidRPr="00934AC3" w:rsidRDefault="00000000" w:rsidP="00934AC3">
      <w:pPr>
        <w:ind w:firstLineChars="0" w:firstLine="0"/>
        <w:jc w:val="both"/>
        <w:rPr>
          <w:rFonts w:cs="Times New Roman"/>
        </w:rPr>
      </w:pPr>
      <w:r w:rsidRPr="001B0528">
        <w:rPr>
          <w:rFonts w:cs="Times New Roman"/>
          <w:b/>
          <w:bCs/>
        </w:rPr>
        <w:t>Abstract:</w:t>
      </w:r>
      <w:r w:rsidRPr="000D3D16">
        <w:rPr>
          <w:rFonts w:cs="Times New Roman"/>
        </w:rPr>
        <w:t>With the development of medical informatisation,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optimising the patient-visit process. Based on this study, it can be concluded that the combination of information management systems and data-driven forecasting methods can enhance the intelligence level of outpatient services and be used in practice.</w:t>
      </w:r>
    </w:p>
    <w:p w14:paraId="2CAD79EC" w14:textId="6E5BC09C"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p>
    <w:bookmarkStart w:id="3" w:name="OLE_LINK9" w:displacedByCustomXml="next"/>
    <w:bookmarkStart w:id="4" w:name="OLE_LINK5" w:displacedByCustomXml="next"/>
    <w:bookmarkStart w:id="5"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03CABF5" w14:textId="15D19A9A" w:rsidR="00934AC3" w:rsidRDefault="00934AC3">
          <w:pPr>
            <w:pStyle w:val="TOC1"/>
            <w:ind w:firstLine="482"/>
            <w:rPr>
              <w:rFonts w:eastAsiaTheme="minorEastAsia"/>
              <w:b w:val="0"/>
              <w:sz w:val="22"/>
            </w:rPr>
          </w:pPr>
          <w:r>
            <w:fldChar w:fldCharType="begin"/>
          </w:r>
          <w:r>
            <w:instrText xml:space="preserve"> TOC \o "1-3" \u </w:instrText>
          </w:r>
          <w:r>
            <w:fldChar w:fldCharType="separate"/>
          </w:r>
          <w:r>
            <w:t>第一章</w:t>
          </w:r>
          <w:r>
            <w:t xml:space="preserve"> </w:t>
          </w:r>
          <w:r>
            <w:t>绪论</w:t>
          </w:r>
          <w:r>
            <w:tab/>
          </w:r>
          <w:r>
            <w:fldChar w:fldCharType="begin"/>
          </w:r>
          <w:r>
            <w:instrText xml:space="preserve"> PAGEREF _Toc229348458 \h </w:instrText>
          </w:r>
          <w:r>
            <w:fldChar w:fldCharType="separate"/>
          </w:r>
          <w:r w:rsidR="00144308">
            <w:t>1</w:t>
          </w:r>
          <w:r>
            <w:fldChar w:fldCharType="end"/>
          </w:r>
        </w:p>
        <w:p w14:paraId="129DB325" w14:textId="0EA4E1FE" w:rsidR="00934AC3" w:rsidRDefault="00934AC3">
          <w:pPr>
            <w:pStyle w:val="TOC2"/>
            <w:ind w:left="480" w:firstLine="480"/>
            <w:rPr>
              <w:rFonts w:eastAsiaTheme="minorEastAsia"/>
              <w:sz w:val="22"/>
            </w:rPr>
          </w:pPr>
          <w:r>
            <w:t xml:space="preserve">1.1 </w:t>
          </w:r>
          <w:r>
            <w:t>研究背景及意义</w:t>
          </w:r>
          <w:r>
            <w:tab/>
          </w:r>
          <w:r>
            <w:fldChar w:fldCharType="begin"/>
          </w:r>
          <w:r>
            <w:instrText xml:space="preserve"> PAGEREF _Toc229348459 \h </w:instrText>
          </w:r>
          <w:r>
            <w:fldChar w:fldCharType="separate"/>
          </w:r>
          <w:r w:rsidR="00144308">
            <w:t>1</w:t>
          </w:r>
          <w:r>
            <w:fldChar w:fldCharType="end"/>
          </w:r>
        </w:p>
        <w:p w14:paraId="46EE3D73" w14:textId="20AD79F0" w:rsidR="00934AC3" w:rsidRDefault="00934AC3">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_Toc229348460 \h </w:instrText>
          </w:r>
          <w:r>
            <w:fldChar w:fldCharType="separate"/>
          </w:r>
          <w:r w:rsidR="00144308">
            <w:t>1</w:t>
          </w:r>
          <w:r>
            <w:fldChar w:fldCharType="end"/>
          </w:r>
        </w:p>
        <w:p w14:paraId="3CB848A8" w14:textId="39732D95" w:rsidR="00934AC3" w:rsidRDefault="00934AC3">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_Toc229348461 \h </w:instrText>
          </w:r>
          <w:r>
            <w:fldChar w:fldCharType="separate"/>
          </w:r>
          <w:r w:rsidR="00144308">
            <w:t>1</w:t>
          </w:r>
          <w:r>
            <w:fldChar w:fldCharType="end"/>
          </w:r>
        </w:p>
        <w:p w14:paraId="04C833BF" w14:textId="6499BD6C" w:rsidR="00934AC3" w:rsidRDefault="00934AC3">
          <w:pPr>
            <w:pStyle w:val="TOC2"/>
            <w:ind w:left="480" w:firstLine="480"/>
            <w:rPr>
              <w:rFonts w:eastAsiaTheme="minorEastAsia"/>
              <w:sz w:val="22"/>
            </w:rPr>
          </w:pPr>
          <w:r>
            <w:t xml:space="preserve">1.2 </w:t>
          </w:r>
          <w:r>
            <w:t>国内外研究现状</w:t>
          </w:r>
          <w:r>
            <w:tab/>
          </w:r>
          <w:r>
            <w:fldChar w:fldCharType="begin"/>
          </w:r>
          <w:r>
            <w:instrText xml:space="preserve"> PAGEREF _Toc229348462 \h </w:instrText>
          </w:r>
          <w:r>
            <w:fldChar w:fldCharType="separate"/>
          </w:r>
          <w:r w:rsidR="00144308">
            <w:t>2</w:t>
          </w:r>
          <w:r>
            <w:fldChar w:fldCharType="end"/>
          </w:r>
        </w:p>
        <w:p w14:paraId="0F75CA48" w14:textId="4601FFA0" w:rsidR="00934AC3" w:rsidRDefault="00934AC3">
          <w:pPr>
            <w:pStyle w:val="TOC2"/>
            <w:ind w:left="480" w:firstLine="480"/>
            <w:rPr>
              <w:rFonts w:eastAsiaTheme="minorEastAsia"/>
              <w:sz w:val="22"/>
            </w:rPr>
          </w:pPr>
          <w:r>
            <w:t xml:space="preserve">1.3 </w:t>
          </w:r>
          <w:r>
            <w:t>研究内容与目标</w:t>
          </w:r>
          <w:r>
            <w:tab/>
          </w:r>
          <w:r>
            <w:fldChar w:fldCharType="begin"/>
          </w:r>
          <w:r>
            <w:instrText xml:space="preserve"> PAGEREF _Toc229348463 \h </w:instrText>
          </w:r>
          <w:r>
            <w:fldChar w:fldCharType="separate"/>
          </w:r>
          <w:r w:rsidR="00144308">
            <w:t>3</w:t>
          </w:r>
          <w:r>
            <w:fldChar w:fldCharType="end"/>
          </w:r>
        </w:p>
        <w:p w14:paraId="34DDDFDC" w14:textId="1E574ED2" w:rsidR="00934AC3" w:rsidRDefault="00934AC3">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_Toc229348464 \h </w:instrText>
          </w:r>
          <w:r>
            <w:fldChar w:fldCharType="separate"/>
          </w:r>
          <w:r w:rsidR="00144308">
            <w:t>3</w:t>
          </w:r>
          <w:r>
            <w:fldChar w:fldCharType="end"/>
          </w:r>
        </w:p>
        <w:p w14:paraId="3EE1BB23" w14:textId="061B1B71" w:rsidR="00934AC3" w:rsidRDefault="00934AC3">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_Toc229348465 \h </w:instrText>
          </w:r>
          <w:r>
            <w:fldChar w:fldCharType="separate"/>
          </w:r>
          <w:r w:rsidR="00144308">
            <w:t>4</w:t>
          </w:r>
          <w:r>
            <w:fldChar w:fldCharType="end"/>
          </w:r>
        </w:p>
        <w:p w14:paraId="74D4FABD" w14:textId="4EB21382" w:rsidR="00934AC3" w:rsidRDefault="00934AC3">
          <w:pPr>
            <w:pStyle w:val="TOC2"/>
            <w:ind w:left="480" w:firstLine="480"/>
            <w:rPr>
              <w:rFonts w:eastAsiaTheme="minorEastAsia"/>
              <w:sz w:val="22"/>
            </w:rPr>
          </w:pPr>
          <w:r>
            <w:t xml:space="preserve">1.4 </w:t>
          </w:r>
          <w:r>
            <w:t>技术路线</w:t>
          </w:r>
          <w:r>
            <w:tab/>
          </w:r>
          <w:r>
            <w:fldChar w:fldCharType="begin"/>
          </w:r>
          <w:r>
            <w:instrText xml:space="preserve"> PAGEREF _Toc229348466 \h </w:instrText>
          </w:r>
          <w:r>
            <w:fldChar w:fldCharType="separate"/>
          </w:r>
          <w:r w:rsidR="00144308">
            <w:t>4</w:t>
          </w:r>
          <w:r>
            <w:fldChar w:fldCharType="end"/>
          </w:r>
        </w:p>
        <w:p w14:paraId="29A41A60" w14:textId="304CF4F9" w:rsidR="00934AC3" w:rsidRDefault="00934AC3">
          <w:pPr>
            <w:pStyle w:val="TOC2"/>
            <w:ind w:left="480" w:firstLine="480"/>
            <w:rPr>
              <w:rFonts w:eastAsiaTheme="minorEastAsia"/>
              <w:sz w:val="22"/>
            </w:rPr>
          </w:pPr>
          <w:r>
            <w:t xml:space="preserve">1.5 </w:t>
          </w:r>
          <w:r>
            <w:t>论文结构安排</w:t>
          </w:r>
          <w:r>
            <w:tab/>
          </w:r>
          <w:r>
            <w:fldChar w:fldCharType="begin"/>
          </w:r>
          <w:r>
            <w:instrText xml:space="preserve"> PAGEREF _Toc229348467 \h </w:instrText>
          </w:r>
          <w:r>
            <w:fldChar w:fldCharType="separate"/>
          </w:r>
          <w:r w:rsidR="00144308">
            <w:t>5</w:t>
          </w:r>
          <w:r>
            <w:fldChar w:fldCharType="end"/>
          </w:r>
        </w:p>
        <w:p w14:paraId="17949624" w14:textId="32AABE7F" w:rsidR="00934AC3" w:rsidRDefault="00934AC3">
          <w:pPr>
            <w:pStyle w:val="TOC1"/>
            <w:ind w:firstLine="482"/>
            <w:rPr>
              <w:rFonts w:eastAsiaTheme="minorEastAsia"/>
              <w:b w:val="0"/>
              <w:sz w:val="22"/>
            </w:rPr>
          </w:pPr>
          <w:r>
            <w:t>第二章</w:t>
          </w:r>
          <w:r>
            <w:t xml:space="preserve"> </w:t>
          </w:r>
          <w:r>
            <w:t>相关技术与理论基础</w:t>
          </w:r>
          <w:r>
            <w:tab/>
          </w:r>
          <w:r>
            <w:fldChar w:fldCharType="begin"/>
          </w:r>
          <w:r>
            <w:instrText xml:space="preserve"> PAGEREF _Toc229348468 \h </w:instrText>
          </w:r>
          <w:r>
            <w:fldChar w:fldCharType="separate"/>
          </w:r>
          <w:r w:rsidR="00144308">
            <w:t>6</w:t>
          </w:r>
          <w:r>
            <w:fldChar w:fldCharType="end"/>
          </w:r>
        </w:p>
        <w:p w14:paraId="3A509E92" w14:textId="46CA92CA" w:rsidR="00934AC3" w:rsidRDefault="00934AC3">
          <w:pPr>
            <w:pStyle w:val="TOC2"/>
            <w:ind w:left="480" w:firstLine="480"/>
            <w:rPr>
              <w:rFonts w:eastAsiaTheme="minorEastAsia"/>
              <w:sz w:val="22"/>
            </w:rPr>
          </w:pPr>
          <w:r>
            <w:t xml:space="preserve">2.1 </w:t>
          </w:r>
          <w:r>
            <w:t>医疗信息化及门诊管理系统相关概述</w:t>
          </w:r>
          <w:r>
            <w:tab/>
          </w:r>
          <w:r>
            <w:fldChar w:fldCharType="begin"/>
          </w:r>
          <w:r>
            <w:instrText xml:space="preserve"> PAGEREF _Toc229348477 \h </w:instrText>
          </w:r>
          <w:r>
            <w:fldChar w:fldCharType="separate"/>
          </w:r>
          <w:r w:rsidR="00144308">
            <w:t>6</w:t>
          </w:r>
          <w:r>
            <w:fldChar w:fldCharType="end"/>
          </w:r>
        </w:p>
        <w:p w14:paraId="41E0296C" w14:textId="71194269" w:rsidR="00934AC3" w:rsidRDefault="00934AC3">
          <w:pPr>
            <w:pStyle w:val="TOC3"/>
            <w:ind w:left="960" w:firstLine="420"/>
            <w:rPr>
              <w:rFonts w:asciiTheme="minorHAnsi" w:eastAsiaTheme="minorEastAsia" w:hAnsiTheme="minorHAnsi"/>
              <w:sz w:val="22"/>
            </w:rPr>
          </w:pPr>
          <w:r>
            <w:t xml:space="preserve">2.1.1 </w:t>
          </w:r>
          <w:r>
            <w:t>医疗信息化发展概述</w:t>
          </w:r>
          <w:r>
            <w:tab/>
          </w:r>
          <w:r>
            <w:fldChar w:fldCharType="begin"/>
          </w:r>
          <w:r>
            <w:instrText xml:space="preserve"> PAGEREF _Toc229348478 \h </w:instrText>
          </w:r>
          <w:r>
            <w:fldChar w:fldCharType="separate"/>
          </w:r>
          <w:r w:rsidR="00144308">
            <w:t>6</w:t>
          </w:r>
          <w:r>
            <w:fldChar w:fldCharType="end"/>
          </w:r>
        </w:p>
        <w:p w14:paraId="4FA1DAAB" w14:textId="6821102A" w:rsidR="00934AC3" w:rsidRDefault="00934AC3">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_Toc229348479 \h </w:instrText>
          </w:r>
          <w:r>
            <w:fldChar w:fldCharType="separate"/>
          </w:r>
          <w:r w:rsidR="00144308">
            <w:t>6</w:t>
          </w:r>
          <w:r>
            <w:fldChar w:fldCharType="end"/>
          </w:r>
        </w:p>
        <w:p w14:paraId="0F4EA213" w14:textId="66732D48" w:rsidR="00934AC3" w:rsidRDefault="00934AC3">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_Toc229348480 \h </w:instrText>
          </w:r>
          <w:r>
            <w:fldChar w:fldCharType="separate"/>
          </w:r>
          <w:r w:rsidR="00144308">
            <w:t>7</w:t>
          </w:r>
          <w:r>
            <w:fldChar w:fldCharType="end"/>
          </w:r>
        </w:p>
        <w:p w14:paraId="56AC5F1C" w14:textId="04A1E646" w:rsidR="00934AC3" w:rsidRDefault="00934AC3">
          <w:pPr>
            <w:pStyle w:val="TOC2"/>
            <w:ind w:left="480" w:firstLine="480"/>
            <w:rPr>
              <w:rFonts w:eastAsiaTheme="minorEastAsia"/>
              <w:sz w:val="22"/>
            </w:rPr>
          </w:pPr>
          <w:r>
            <w:t xml:space="preserve">2.2 </w:t>
          </w:r>
          <w:r>
            <w:t>系统开发关键技术</w:t>
          </w:r>
          <w:r>
            <w:tab/>
          </w:r>
          <w:r>
            <w:fldChar w:fldCharType="begin"/>
          </w:r>
          <w:r>
            <w:instrText xml:space="preserve"> PAGEREF _Toc229348481 \h </w:instrText>
          </w:r>
          <w:r>
            <w:fldChar w:fldCharType="separate"/>
          </w:r>
          <w:r w:rsidR="00144308">
            <w:t>8</w:t>
          </w:r>
          <w:r>
            <w:fldChar w:fldCharType="end"/>
          </w:r>
        </w:p>
        <w:p w14:paraId="2DC99575" w14:textId="2637AC82" w:rsidR="00934AC3" w:rsidRDefault="00934AC3">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_Toc229348482 \h </w:instrText>
          </w:r>
          <w:r>
            <w:fldChar w:fldCharType="separate"/>
          </w:r>
          <w:r w:rsidR="00144308">
            <w:t>8</w:t>
          </w:r>
          <w:r>
            <w:fldChar w:fldCharType="end"/>
          </w:r>
        </w:p>
        <w:p w14:paraId="29776CA4" w14:textId="309D1C2E" w:rsidR="00934AC3" w:rsidRDefault="00934AC3">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_Toc229348483 \h </w:instrText>
          </w:r>
          <w:r>
            <w:fldChar w:fldCharType="separate"/>
          </w:r>
          <w:r w:rsidR="00144308">
            <w:t>8</w:t>
          </w:r>
          <w:r>
            <w:fldChar w:fldCharType="end"/>
          </w:r>
        </w:p>
        <w:p w14:paraId="658F9FD3" w14:textId="68FC9DC2" w:rsidR="00934AC3" w:rsidRDefault="00934AC3">
          <w:pPr>
            <w:pStyle w:val="TOC3"/>
            <w:ind w:left="960" w:firstLine="420"/>
            <w:rPr>
              <w:rFonts w:asciiTheme="minorHAnsi" w:eastAsiaTheme="minorEastAsia" w:hAnsiTheme="minorHAnsi"/>
              <w:sz w:val="22"/>
            </w:rPr>
          </w:pPr>
          <w:r>
            <w:t>2.2.3</w:t>
          </w:r>
          <w:r w:rsidRPr="00746271">
            <w:rPr>
              <w:bCs/>
            </w:rPr>
            <w:t xml:space="preserve"> Vue</w:t>
          </w:r>
          <w:r>
            <w:t>前端框架</w:t>
          </w:r>
          <w:r>
            <w:tab/>
          </w:r>
          <w:r>
            <w:fldChar w:fldCharType="begin"/>
          </w:r>
          <w:r>
            <w:instrText xml:space="preserve"> PAGEREF _Toc229348484 \h </w:instrText>
          </w:r>
          <w:r>
            <w:fldChar w:fldCharType="separate"/>
          </w:r>
          <w:r w:rsidR="00144308">
            <w:t>9</w:t>
          </w:r>
          <w:r>
            <w:fldChar w:fldCharType="end"/>
          </w:r>
        </w:p>
        <w:p w14:paraId="51F35019" w14:textId="48F9F848" w:rsidR="00934AC3" w:rsidRDefault="00934AC3">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_Toc229348485 \h </w:instrText>
          </w:r>
          <w:r>
            <w:fldChar w:fldCharType="separate"/>
          </w:r>
          <w:r w:rsidR="00144308">
            <w:t>9</w:t>
          </w:r>
          <w:r>
            <w:fldChar w:fldCharType="end"/>
          </w:r>
        </w:p>
        <w:p w14:paraId="7E549EE1" w14:textId="53460F1B" w:rsidR="00934AC3" w:rsidRDefault="00934AC3">
          <w:pPr>
            <w:pStyle w:val="TOC2"/>
            <w:ind w:left="480" w:firstLine="480"/>
            <w:rPr>
              <w:rFonts w:eastAsiaTheme="minorEastAsia"/>
              <w:sz w:val="22"/>
            </w:rPr>
          </w:pPr>
          <w:r>
            <w:t xml:space="preserve">2.3 </w:t>
          </w:r>
          <w:r>
            <w:t>时间序列预测理论</w:t>
          </w:r>
          <w:r>
            <w:tab/>
          </w:r>
          <w:r>
            <w:fldChar w:fldCharType="begin"/>
          </w:r>
          <w:r>
            <w:instrText xml:space="preserve"> PAGEREF _Toc229348486 \h </w:instrText>
          </w:r>
          <w:r>
            <w:fldChar w:fldCharType="separate"/>
          </w:r>
          <w:r w:rsidR="00144308">
            <w:t>11</w:t>
          </w:r>
          <w:r>
            <w:fldChar w:fldCharType="end"/>
          </w:r>
        </w:p>
        <w:p w14:paraId="0F6008BD" w14:textId="3CF17A46" w:rsidR="00934AC3" w:rsidRDefault="00934AC3">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_Toc229348487 \h </w:instrText>
          </w:r>
          <w:r>
            <w:fldChar w:fldCharType="separate"/>
          </w:r>
          <w:r w:rsidR="00144308">
            <w:t>11</w:t>
          </w:r>
          <w:r>
            <w:fldChar w:fldCharType="end"/>
          </w:r>
        </w:p>
        <w:p w14:paraId="723BFCD2" w14:textId="0D692D4C" w:rsidR="00934AC3" w:rsidRDefault="00934AC3">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_Toc229348488 \h </w:instrText>
          </w:r>
          <w:r>
            <w:fldChar w:fldCharType="separate"/>
          </w:r>
          <w:r w:rsidR="00144308">
            <w:t>12</w:t>
          </w:r>
          <w:r>
            <w:fldChar w:fldCharType="end"/>
          </w:r>
        </w:p>
        <w:p w14:paraId="025EED0B" w14:textId="482D0079" w:rsidR="00934AC3" w:rsidRDefault="00934AC3">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_Toc229348489 \h </w:instrText>
          </w:r>
          <w:r>
            <w:fldChar w:fldCharType="separate"/>
          </w:r>
          <w:r w:rsidR="00144308">
            <w:t>13</w:t>
          </w:r>
          <w:r>
            <w:fldChar w:fldCharType="end"/>
          </w:r>
        </w:p>
        <w:p w14:paraId="0EB87014" w14:textId="733190B6" w:rsidR="00934AC3" w:rsidRDefault="00934AC3">
          <w:pPr>
            <w:pStyle w:val="TOC1"/>
            <w:ind w:firstLine="482"/>
            <w:rPr>
              <w:rFonts w:eastAsiaTheme="minorEastAsia"/>
              <w:b w:val="0"/>
              <w:sz w:val="22"/>
            </w:rPr>
          </w:pPr>
          <w:r>
            <w:t>第三章</w:t>
          </w:r>
          <w:r>
            <w:t xml:space="preserve"> </w:t>
          </w:r>
          <w:r>
            <w:t>系统需求分析</w:t>
          </w:r>
          <w:r>
            <w:tab/>
          </w:r>
          <w:r>
            <w:fldChar w:fldCharType="begin"/>
          </w:r>
          <w:r>
            <w:instrText xml:space="preserve"> PAGEREF _Toc229348490 \h </w:instrText>
          </w:r>
          <w:r>
            <w:fldChar w:fldCharType="separate"/>
          </w:r>
          <w:r w:rsidR="00144308">
            <w:t>15</w:t>
          </w:r>
          <w:r>
            <w:fldChar w:fldCharType="end"/>
          </w:r>
        </w:p>
        <w:p w14:paraId="54B061C5" w14:textId="68259571" w:rsidR="00934AC3" w:rsidRDefault="00934AC3">
          <w:pPr>
            <w:pStyle w:val="TOC2"/>
            <w:ind w:left="480" w:firstLine="480"/>
            <w:rPr>
              <w:rFonts w:eastAsiaTheme="minorEastAsia"/>
              <w:sz w:val="22"/>
            </w:rPr>
          </w:pPr>
          <w:r>
            <w:t xml:space="preserve">3.1 </w:t>
          </w:r>
          <w:r>
            <w:t>系统角色分析</w:t>
          </w:r>
          <w:r>
            <w:tab/>
          </w:r>
          <w:r>
            <w:fldChar w:fldCharType="begin"/>
          </w:r>
          <w:r>
            <w:instrText xml:space="preserve"> PAGEREF _Toc229348500 \h </w:instrText>
          </w:r>
          <w:r>
            <w:fldChar w:fldCharType="separate"/>
          </w:r>
          <w:r w:rsidR="00144308">
            <w:t>15</w:t>
          </w:r>
          <w:r>
            <w:fldChar w:fldCharType="end"/>
          </w:r>
        </w:p>
        <w:p w14:paraId="0DA39D62" w14:textId="12082C6C" w:rsidR="00934AC3" w:rsidRDefault="00934AC3">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_Toc229348501 \h </w:instrText>
          </w:r>
          <w:r>
            <w:fldChar w:fldCharType="separate"/>
          </w:r>
          <w:r w:rsidR="00144308">
            <w:t>15</w:t>
          </w:r>
          <w:r>
            <w:fldChar w:fldCharType="end"/>
          </w:r>
        </w:p>
        <w:p w14:paraId="58D971C5" w14:textId="45D8FE1B" w:rsidR="00934AC3" w:rsidRDefault="00934AC3">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_Toc229348502 \h </w:instrText>
          </w:r>
          <w:r>
            <w:fldChar w:fldCharType="separate"/>
          </w:r>
          <w:r w:rsidR="00144308">
            <w:t>16</w:t>
          </w:r>
          <w:r>
            <w:fldChar w:fldCharType="end"/>
          </w:r>
        </w:p>
        <w:p w14:paraId="28EE831C" w14:textId="7D4686D4" w:rsidR="00934AC3" w:rsidRDefault="00934AC3">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_Toc229348503 \h </w:instrText>
          </w:r>
          <w:r>
            <w:fldChar w:fldCharType="separate"/>
          </w:r>
          <w:r w:rsidR="00144308">
            <w:t>17</w:t>
          </w:r>
          <w:r>
            <w:fldChar w:fldCharType="end"/>
          </w:r>
        </w:p>
        <w:p w14:paraId="61289C44" w14:textId="07B5D394" w:rsidR="00934AC3" w:rsidRDefault="00934AC3">
          <w:pPr>
            <w:pStyle w:val="TOC2"/>
            <w:ind w:left="480" w:firstLine="480"/>
            <w:rPr>
              <w:rFonts w:eastAsiaTheme="minorEastAsia"/>
              <w:sz w:val="22"/>
            </w:rPr>
          </w:pPr>
          <w:r>
            <w:t xml:space="preserve">3.2 </w:t>
          </w:r>
          <w:r>
            <w:t>功能需求分析</w:t>
          </w:r>
          <w:r>
            <w:tab/>
          </w:r>
          <w:r>
            <w:fldChar w:fldCharType="begin"/>
          </w:r>
          <w:r>
            <w:instrText xml:space="preserve"> PAGEREF _Toc229348504 \h </w:instrText>
          </w:r>
          <w:r>
            <w:fldChar w:fldCharType="separate"/>
          </w:r>
          <w:r w:rsidR="00144308">
            <w:t>17</w:t>
          </w:r>
          <w:r>
            <w:fldChar w:fldCharType="end"/>
          </w:r>
        </w:p>
        <w:p w14:paraId="6DFFC766" w14:textId="5C891A7F" w:rsidR="00934AC3" w:rsidRDefault="00934AC3">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_Toc229348505 \h </w:instrText>
          </w:r>
          <w:r>
            <w:fldChar w:fldCharType="separate"/>
          </w:r>
          <w:r w:rsidR="00144308">
            <w:t>17</w:t>
          </w:r>
          <w:r>
            <w:fldChar w:fldCharType="end"/>
          </w:r>
        </w:p>
        <w:p w14:paraId="08918713" w14:textId="769FD404" w:rsidR="00934AC3" w:rsidRDefault="00934AC3">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_Toc229348506 \h </w:instrText>
          </w:r>
          <w:r>
            <w:fldChar w:fldCharType="separate"/>
          </w:r>
          <w:r w:rsidR="00144308">
            <w:t>18</w:t>
          </w:r>
          <w:r>
            <w:fldChar w:fldCharType="end"/>
          </w:r>
        </w:p>
        <w:p w14:paraId="51F7907C" w14:textId="415B3889" w:rsidR="00934AC3" w:rsidRDefault="00934AC3">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_Toc229348507 \h </w:instrText>
          </w:r>
          <w:r>
            <w:fldChar w:fldCharType="separate"/>
          </w:r>
          <w:r w:rsidR="00144308">
            <w:t>19</w:t>
          </w:r>
          <w:r>
            <w:fldChar w:fldCharType="end"/>
          </w:r>
        </w:p>
        <w:p w14:paraId="216EC1CF" w14:textId="5CD7D960" w:rsidR="00934AC3" w:rsidRDefault="00934AC3">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_Toc229348508 \h </w:instrText>
          </w:r>
          <w:r>
            <w:fldChar w:fldCharType="separate"/>
          </w:r>
          <w:r w:rsidR="00144308">
            <w:t>19</w:t>
          </w:r>
          <w:r>
            <w:fldChar w:fldCharType="end"/>
          </w:r>
        </w:p>
        <w:p w14:paraId="310DF718" w14:textId="28DC918C" w:rsidR="00934AC3" w:rsidRDefault="00934AC3">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_Toc229348509 \h </w:instrText>
          </w:r>
          <w:r>
            <w:fldChar w:fldCharType="separate"/>
          </w:r>
          <w:r w:rsidR="00144308">
            <w:t>20</w:t>
          </w:r>
          <w:r>
            <w:fldChar w:fldCharType="end"/>
          </w:r>
        </w:p>
        <w:p w14:paraId="7FCD25D6" w14:textId="15869453" w:rsidR="00934AC3" w:rsidRDefault="00934AC3">
          <w:pPr>
            <w:pStyle w:val="TOC2"/>
            <w:ind w:left="480" w:firstLine="480"/>
            <w:rPr>
              <w:rFonts w:eastAsiaTheme="minorEastAsia"/>
              <w:sz w:val="22"/>
            </w:rPr>
          </w:pPr>
          <w:r>
            <w:t xml:space="preserve">3.3 </w:t>
          </w:r>
          <w:r>
            <w:t>非功能需求分析</w:t>
          </w:r>
          <w:r>
            <w:tab/>
          </w:r>
          <w:r>
            <w:fldChar w:fldCharType="begin"/>
          </w:r>
          <w:r>
            <w:instrText xml:space="preserve"> PAGEREF _Toc229348510 \h </w:instrText>
          </w:r>
          <w:r>
            <w:fldChar w:fldCharType="separate"/>
          </w:r>
          <w:r w:rsidR="00144308">
            <w:t>20</w:t>
          </w:r>
          <w:r>
            <w:fldChar w:fldCharType="end"/>
          </w:r>
        </w:p>
        <w:p w14:paraId="7C3185F0" w14:textId="5F077EE5" w:rsidR="00934AC3" w:rsidRDefault="00934AC3">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_Toc229348511 \h </w:instrText>
          </w:r>
          <w:r>
            <w:fldChar w:fldCharType="separate"/>
          </w:r>
          <w:r w:rsidR="00144308">
            <w:t>21</w:t>
          </w:r>
          <w:r>
            <w:fldChar w:fldCharType="end"/>
          </w:r>
        </w:p>
        <w:p w14:paraId="12EC4A7E" w14:textId="275FD932" w:rsidR="00934AC3" w:rsidRDefault="00934AC3">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_Toc229348512 \h </w:instrText>
          </w:r>
          <w:r>
            <w:fldChar w:fldCharType="separate"/>
          </w:r>
          <w:r w:rsidR="00144308">
            <w:t>21</w:t>
          </w:r>
          <w:r>
            <w:fldChar w:fldCharType="end"/>
          </w:r>
        </w:p>
        <w:p w14:paraId="0DF27275" w14:textId="0617C92B" w:rsidR="00934AC3" w:rsidRDefault="00934AC3">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_Toc229348513 \h </w:instrText>
          </w:r>
          <w:r>
            <w:fldChar w:fldCharType="separate"/>
          </w:r>
          <w:r w:rsidR="00144308">
            <w:t>21</w:t>
          </w:r>
          <w:r>
            <w:fldChar w:fldCharType="end"/>
          </w:r>
        </w:p>
        <w:p w14:paraId="291DAC33" w14:textId="1555EC9F" w:rsidR="00934AC3" w:rsidRDefault="00934AC3">
          <w:pPr>
            <w:pStyle w:val="TOC2"/>
            <w:ind w:left="480" w:firstLine="480"/>
            <w:rPr>
              <w:rFonts w:eastAsiaTheme="minorEastAsia"/>
              <w:sz w:val="22"/>
            </w:rPr>
          </w:pPr>
          <w:r>
            <w:t xml:space="preserve">3.4 </w:t>
          </w:r>
          <w:r>
            <w:t>系统可行性分析</w:t>
          </w:r>
          <w:r>
            <w:tab/>
          </w:r>
          <w:r>
            <w:fldChar w:fldCharType="begin"/>
          </w:r>
          <w:r>
            <w:instrText xml:space="preserve"> PAGEREF _Toc229348514 \h </w:instrText>
          </w:r>
          <w:r>
            <w:fldChar w:fldCharType="separate"/>
          </w:r>
          <w:r w:rsidR="00144308">
            <w:t>22</w:t>
          </w:r>
          <w:r>
            <w:fldChar w:fldCharType="end"/>
          </w:r>
        </w:p>
        <w:p w14:paraId="7263F51E" w14:textId="29CEED89" w:rsidR="00934AC3" w:rsidRDefault="00934AC3">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_Toc229348515 \h </w:instrText>
          </w:r>
          <w:r>
            <w:fldChar w:fldCharType="separate"/>
          </w:r>
          <w:r w:rsidR="00144308">
            <w:t>22</w:t>
          </w:r>
          <w:r>
            <w:fldChar w:fldCharType="end"/>
          </w:r>
        </w:p>
        <w:p w14:paraId="7FBF82DF" w14:textId="561004DC" w:rsidR="00934AC3" w:rsidRDefault="00934AC3">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_Toc229348516 \h </w:instrText>
          </w:r>
          <w:r>
            <w:fldChar w:fldCharType="separate"/>
          </w:r>
          <w:r w:rsidR="00144308">
            <w:t>22</w:t>
          </w:r>
          <w:r>
            <w:fldChar w:fldCharType="end"/>
          </w:r>
        </w:p>
        <w:p w14:paraId="710C9254" w14:textId="2BC356D7" w:rsidR="00934AC3" w:rsidRDefault="00934AC3">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_Toc229348517 \h </w:instrText>
          </w:r>
          <w:r>
            <w:fldChar w:fldCharType="separate"/>
          </w:r>
          <w:r w:rsidR="00144308">
            <w:t>22</w:t>
          </w:r>
          <w:r>
            <w:fldChar w:fldCharType="end"/>
          </w:r>
        </w:p>
        <w:p w14:paraId="0A56A152" w14:textId="6696F83B" w:rsidR="00934AC3" w:rsidRDefault="00934AC3">
          <w:pPr>
            <w:pStyle w:val="TOC1"/>
            <w:ind w:firstLine="482"/>
            <w:rPr>
              <w:rFonts w:eastAsiaTheme="minorEastAsia"/>
              <w:b w:val="0"/>
              <w:sz w:val="22"/>
            </w:rPr>
          </w:pPr>
          <w:r>
            <w:t>第四章</w:t>
          </w:r>
          <w:r>
            <w:t xml:space="preserve"> </w:t>
          </w:r>
          <w:r>
            <w:t>系统设计</w:t>
          </w:r>
          <w:r>
            <w:tab/>
          </w:r>
          <w:r>
            <w:fldChar w:fldCharType="begin"/>
          </w:r>
          <w:r>
            <w:instrText xml:space="preserve"> PAGEREF _Toc229348518 \h </w:instrText>
          </w:r>
          <w:r>
            <w:fldChar w:fldCharType="separate"/>
          </w:r>
          <w:r w:rsidR="00144308">
            <w:t>23</w:t>
          </w:r>
          <w:r>
            <w:fldChar w:fldCharType="end"/>
          </w:r>
        </w:p>
        <w:p w14:paraId="3877838F" w14:textId="398DD2AA" w:rsidR="00934AC3" w:rsidRDefault="00934AC3">
          <w:pPr>
            <w:pStyle w:val="TOC2"/>
            <w:ind w:left="480" w:firstLine="480"/>
            <w:rPr>
              <w:rFonts w:eastAsiaTheme="minorEastAsia"/>
              <w:sz w:val="22"/>
            </w:rPr>
          </w:pPr>
          <w:r>
            <w:t xml:space="preserve">4.1 </w:t>
          </w:r>
          <w:r>
            <w:t>系统总体架构设计</w:t>
          </w:r>
          <w:r>
            <w:tab/>
          </w:r>
          <w:r>
            <w:fldChar w:fldCharType="begin"/>
          </w:r>
          <w:r>
            <w:instrText xml:space="preserve"> PAGEREF _Toc229348527 \h </w:instrText>
          </w:r>
          <w:r>
            <w:fldChar w:fldCharType="separate"/>
          </w:r>
          <w:r w:rsidR="00144308">
            <w:t>23</w:t>
          </w:r>
          <w:r>
            <w:fldChar w:fldCharType="end"/>
          </w:r>
        </w:p>
        <w:p w14:paraId="5BFEC456" w14:textId="38A96091" w:rsidR="00934AC3" w:rsidRDefault="00934AC3">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_Toc229348528 \h </w:instrText>
          </w:r>
          <w:r>
            <w:fldChar w:fldCharType="separate"/>
          </w:r>
          <w:r w:rsidR="00144308">
            <w:t>23</w:t>
          </w:r>
          <w:r>
            <w:fldChar w:fldCharType="end"/>
          </w:r>
        </w:p>
        <w:p w14:paraId="57BF0AB5" w14:textId="4292F178" w:rsidR="00934AC3" w:rsidRDefault="00934AC3">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_Toc229348529 \h </w:instrText>
          </w:r>
          <w:r>
            <w:fldChar w:fldCharType="separate"/>
          </w:r>
          <w:r w:rsidR="00144308">
            <w:t>24</w:t>
          </w:r>
          <w:r>
            <w:fldChar w:fldCharType="end"/>
          </w:r>
        </w:p>
        <w:p w14:paraId="570A9812" w14:textId="189A153E" w:rsidR="00934AC3" w:rsidRDefault="00934AC3">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_Toc229348530 \h </w:instrText>
          </w:r>
          <w:r>
            <w:fldChar w:fldCharType="separate"/>
          </w:r>
          <w:r w:rsidR="00144308">
            <w:t>25</w:t>
          </w:r>
          <w:r>
            <w:fldChar w:fldCharType="end"/>
          </w:r>
        </w:p>
        <w:p w14:paraId="4C78CDF8" w14:textId="733F5469" w:rsidR="00934AC3" w:rsidRDefault="00934AC3">
          <w:pPr>
            <w:pStyle w:val="TOC2"/>
            <w:ind w:left="480" w:firstLine="480"/>
            <w:rPr>
              <w:rFonts w:eastAsiaTheme="minorEastAsia"/>
              <w:sz w:val="22"/>
            </w:rPr>
          </w:pPr>
          <w:r>
            <w:t xml:space="preserve">4.2 </w:t>
          </w:r>
          <w:r>
            <w:t>系统功能模块设计</w:t>
          </w:r>
          <w:r>
            <w:tab/>
          </w:r>
          <w:r>
            <w:fldChar w:fldCharType="begin"/>
          </w:r>
          <w:r>
            <w:instrText xml:space="preserve"> PAGEREF _Toc229348531 \h </w:instrText>
          </w:r>
          <w:r>
            <w:fldChar w:fldCharType="separate"/>
          </w:r>
          <w:r w:rsidR="00144308">
            <w:t>26</w:t>
          </w:r>
          <w:r>
            <w:fldChar w:fldCharType="end"/>
          </w:r>
        </w:p>
        <w:p w14:paraId="51827E5B" w14:textId="20E1F715" w:rsidR="00934AC3" w:rsidRDefault="00934AC3">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_Toc229348532 \h </w:instrText>
          </w:r>
          <w:r>
            <w:fldChar w:fldCharType="separate"/>
          </w:r>
          <w:r w:rsidR="00144308">
            <w:t>26</w:t>
          </w:r>
          <w:r>
            <w:fldChar w:fldCharType="end"/>
          </w:r>
        </w:p>
        <w:p w14:paraId="16364C0B" w14:textId="3B6F17B5" w:rsidR="00934AC3" w:rsidRDefault="00934AC3">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_Toc229348533 \h </w:instrText>
          </w:r>
          <w:r>
            <w:fldChar w:fldCharType="separate"/>
          </w:r>
          <w:r w:rsidR="00144308">
            <w:t>26</w:t>
          </w:r>
          <w:r>
            <w:fldChar w:fldCharType="end"/>
          </w:r>
        </w:p>
        <w:p w14:paraId="3C0FF373" w14:textId="407F699F" w:rsidR="00934AC3" w:rsidRDefault="00934AC3">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_Toc229348534 \h </w:instrText>
          </w:r>
          <w:r>
            <w:fldChar w:fldCharType="separate"/>
          </w:r>
          <w:r w:rsidR="00144308">
            <w:t>27</w:t>
          </w:r>
          <w:r>
            <w:fldChar w:fldCharType="end"/>
          </w:r>
        </w:p>
        <w:p w14:paraId="4AFB581F" w14:textId="749950C7" w:rsidR="00934AC3" w:rsidRDefault="00934AC3">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_Toc229348535 \h </w:instrText>
          </w:r>
          <w:r>
            <w:fldChar w:fldCharType="separate"/>
          </w:r>
          <w:r w:rsidR="00144308">
            <w:t>27</w:t>
          </w:r>
          <w:r>
            <w:fldChar w:fldCharType="end"/>
          </w:r>
        </w:p>
        <w:p w14:paraId="277072D5" w14:textId="410AB6BB" w:rsidR="00934AC3" w:rsidRDefault="00934AC3">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_Toc229348536 \h </w:instrText>
          </w:r>
          <w:r>
            <w:fldChar w:fldCharType="separate"/>
          </w:r>
          <w:r w:rsidR="00144308">
            <w:t>28</w:t>
          </w:r>
          <w:r>
            <w:fldChar w:fldCharType="end"/>
          </w:r>
        </w:p>
        <w:p w14:paraId="1FF2197E" w14:textId="4B356583" w:rsidR="00934AC3" w:rsidRDefault="00934AC3">
          <w:pPr>
            <w:pStyle w:val="TOC2"/>
            <w:ind w:left="480" w:firstLine="480"/>
            <w:rPr>
              <w:rFonts w:eastAsiaTheme="minorEastAsia"/>
              <w:sz w:val="22"/>
            </w:rPr>
          </w:pPr>
          <w:r>
            <w:t xml:space="preserve">4.3 </w:t>
          </w:r>
          <w:r>
            <w:t>数据库设计</w:t>
          </w:r>
          <w:r>
            <w:tab/>
          </w:r>
          <w:r>
            <w:fldChar w:fldCharType="begin"/>
          </w:r>
          <w:r>
            <w:instrText xml:space="preserve"> PAGEREF _Toc229348537 \h </w:instrText>
          </w:r>
          <w:r>
            <w:fldChar w:fldCharType="separate"/>
          </w:r>
          <w:r w:rsidR="00144308">
            <w:t>29</w:t>
          </w:r>
          <w:r>
            <w:fldChar w:fldCharType="end"/>
          </w:r>
        </w:p>
        <w:p w14:paraId="25C8AE86" w14:textId="19B80002" w:rsidR="00934AC3" w:rsidRDefault="00934AC3">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_Toc229348538 \h </w:instrText>
          </w:r>
          <w:r>
            <w:fldChar w:fldCharType="separate"/>
          </w:r>
          <w:r w:rsidR="00144308">
            <w:t>29</w:t>
          </w:r>
          <w:r>
            <w:fldChar w:fldCharType="end"/>
          </w:r>
        </w:p>
        <w:p w14:paraId="1EDC038D" w14:textId="698FD6AB" w:rsidR="00934AC3" w:rsidRDefault="00934AC3">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_Toc229348539 \h </w:instrText>
          </w:r>
          <w:r>
            <w:fldChar w:fldCharType="separate"/>
          </w:r>
          <w:r w:rsidR="00144308">
            <w:t>30</w:t>
          </w:r>
          <w:r>
            <w:fldChar w:fldCharType="end"/>
          </w:r>
        </w:p>
        <w:p w14:paraId="79810CE3" w14:textId="6E02A806" w:rsidR="00934AC3" w:rsidRDefault="00934AC3">
          <w:pPr>
            <w:pStyle w:val="TOC2"/>
            <w:ind w:left="480" w:firstLine="480"/>
            <w:rPr>
              <w:rFonts w:eastAsiaTheme="minorEastAsia"/>
              <w:sz w:val="22"/>
            </w:rPr>
          </w:pPr>
          <w:r>
            <w:t xml:space="preserve">4.4 </w:t>
          </w:r>
          <w:r>
            <w:t>系统安全设计</w:t>
          </w:r>
          <w:r>
            <w:tab/>
          </w:r>
          <w:r>
            <w:fldChar w:fldCharType="begin"/>
          </w:r>
          <w:r>
            <w:instrText xml:space="preserve"> PAGEREF _Toc229348540 \h </w:instrText>
          </w:r>
          <w:r>
            <w:fldChar w:fldCharType="separate"/>
          </w:r>
          <w:r w:rsidR="00144308">
            <w:t>38</w:t>
          </w:r>
          <w:r>
            <w:fldChar w:fldCharType="end"/>
          </w:r>
        </w:p>
        <w:p w14:paraId="66D86A68" w14:textId="2BE5E8BC" w:rsidR="00934AC3" w:rsidRDefault="00934AC3">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_Toc229348541 \h </w:instrText>
          </w:r>
          <w:r>
            <w:fldChar w:fldCharType="separate"/>
          </w:r>
          <w:r w:rsidR="00144308">
            <w:t>38</w:t>
          </w:r>
          <w:r>
            <w:fldChar w:fldCharType="end"/>
          </w:r>
        </w:p>
        <w:p w14:paraId="1777010F" w14:textId="58BD0803" w:rsidR="00934AC3" w:rsidRDefault="00934AC3">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_Toc229348542 \h </w:instrText>
          </w:r>
          <w:r>
            <w:fldChar w:fldCharType="separate"/>
          </w:r>
          <w:r w:rsidR="00144308">
            <w:t>38</w:t>
          </w:r>
          <w:r>
            <w:fldChar w:fldCharType="end"/>
          </w:r>
        </w:p>
        <w:p w14:paraId="4B7057CB" w14:textId="1B27A591" w:rsidR="00934AC3" w:rsidRDefault="00934AC3">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_Toc229348543 \h </w:instrText>
          </w:r>
          <w:r>
            <w:fldChar w:fldCharType="separate"/>
          </w:r>
          <w:r w:rsidR="00144308">
            <w:t>38</w:t>
          </w:r>
          <w:r>
            <w:fldChar w:fldCharType="end"/>
          </w:r>
        </w:p>
        <w:p w14:paraId="2FE4DB31" w14:textId="47BA0BBB" w:rsidR="00934AC3" w:rsidRDefault="00934AC3">
          <w:pPr>
            <w:pStyle w:val="TOC1"/>
            <w:ind w:firstLine="482"/>
            <w:rPr>
              <w:rFonts w:eastAsiaTheme="minorEastAsia"/>
              <w:b w:val="0"/>
              <w:sz w:val="22"/>
            </w:rPr>
          </w:pPr>
          <w:r>
            <w:t>第五章</w:t>
          </w:r>
          <w:r>
            <w:t xml:space="preserve"> </w:t>
          </w:r>
          <w:r>
            <w:t>系统实现</w:t>
          </w:r>
          <w:r>
            <w:tab/>
          </w:r>
          <w:r>
            <w:fldChar w:fldCharType="begin"/>
          </w:r>
          <w:r>
            <w:instrText xml:space="preserve"> PAGEREF _Toc229348544 \h </w:instrText>
          </w:r>
          <w:r>
            <w:fldChar w:fldCharType="separate"/>
          </w:r>
          <w:r w:rsidR="00144308">
            <w:t>40</w:t>
          </w:r>
          <w:r>
            <w:fldChar w:fldCharType="end"/>
          </w:r>
        </w:p>
        <w:p w14:paraId="79B9B579" w14:textId="6D1DC345" w:rsidR="00934AC3" w:rsidRDefault="00934AC3">
          <w:pPr>
            <w:pStyle w:val="TOC2"/>
            <w:ind w:left="480" w:firstLine="480"/>
            <w:rPr>
              <w:rFonts w:eastAsiaTheme="minorEastAsia"/>
              <w:sz w:val="22"/>
            </w:rPr>
          </w:pPr>
          <w:r>
            <w:t xml:space="preserve">5.1 </w:t>
          </w:r>
          <w:r>
            <w:t>系统开发环境</w:t>
          </w:r>
          <w:r>
            <w:tab/>
          </w:r>
          <w:r>
            <w:fldChar w:fldCharType="begin"/>
          </w:r>
          <w:r>
            <w:instrText xml:space="preserve"> PAGEREF _Toc229348563 \h </w:instrText>
          </w:r>
          <w:r>
            <w:fldChar w:fldCharType="separate"/>
          </w:r>
          <w:r w:rsidR="00144308">
            <w:t>40</w:t>
          </w:r>
          <w:r>
            <w:fldChar w:fldCharType="end"/>
          </w:r>
        </w:p>
        <w:p w14:paraId="6473D885" w14:textId="06D4983D" w:rsidR="00934AC3" w:rsidRDefault="00934AC3">
          <w:pPr>
            <w:pStyle w:val="TOC2"/>
            <w:ind w:left="480" w:firstLine="480"/>
            <w:rPr>
              <w:rFonts w:eastAsiaTheme="minorEastAsia"/>
              <w:sz w:val="22"/>
            </w:rPr>
          </w:pPr>
          <w:r>
            <w:t xml:space="preserve">5.2 </w:t>
          </w:r>
          <w:r>
            <w:t>用户管理模块实现</w:t>
          </w:r>
          <w:r>
            <w:tab/>
          </w:r>
          <w:r>
            <w:fldChar w:fldCharType="begin"/>
          </w:r>
          <w:r>
            <w:instrText xml:space="preserve"> PAGEREF _Toc229348564 \h </w:instrText>
          </w:r>
          <w:r>
            <w:fldChar w:fldCharType="separate"/>
          </w:r>
          <w:r w:rsidR="00144308">
            <w:t>40</w:t>
          </w:r>
          <w:r>
            <w:fldChar w:fldCharType="end"/>
          </w:r>
        </w:p>
        <w:p w14:paraId="4B464001" w14:textId="685B5ACF" w:rsidR="00934AC3" w:rsidRDefault="00934AC3">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_Toc229348565 \h </w:instrText>
          </w:r>
          <w:r>
            <w:fldChar w:fldCharType="separate"/>
          </w:r>
          <w:r w:rsidR="00144308">
            <w:t>40</w:t>
          </w:r>
          <w:r>
            <w:fldChar w:fldCharType="end"/>
          </w:r>
        </w:p>
        <w:p w14:paraId="61125076" w14:textId="069143CC" w:rsidR="00934AC3" w:rsidRDefault="00934AC3">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_Toc229348566 \h </w:instrText>
          </w:r>
          <w:r>
            <w:fldChar w:fldCharType="separate"/>
          </w:r>
          <w:r w:rsidR="00144308">
            <w:t>42</w:t>
          </w:r>
          <w:r>
            <w:fldChar w:fldCharType="end"/>
          </w:r>
        </w:p>
        <w:p w14:paraId="16A5A080" w14:textId="496D1A5D" w:rsidR="00934AC3" w:rsidRDefault="00934AC3">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_Toc229348567 \h </w:instrText>
          </w:r>
          <w:r>
            <w:fldChar w:fldCharType="separate"/>
          </w:r>
          <w:r w:rsidR="00144308">
            <w:t>43</w:t>
          </w:r>
          <w:r>
            <w:fldChar w:fldCharType="end"/>
          </w:r>
        </w:p>
        <w:p w14:paraId="6B0B1BF9" w14:textId="05802716" w:rsidR="00934AC3" w:rsidRDefault="00934AC3">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_Toc229348568 \h </w:instrText>
          </w:r>
          <w:r>
            <w:fldChar w:fldCharType="separate"/>
          </w:r>
          <w:r w:rsidR="00144308">
            <w:t>44</w:t>
          </w:r>
          <w:r>
            <w:fldChar w:fldCharType="end"/>
          </w:r>
        </w:p>
        <w:p w14:paraId="243D189E" w14:textId="58518255" w:rsidR="00934AC3" w:rsidRDefault="00934AC3">
          <w:pPr>
            <w:pStyle w:val="TOC2"/>
            <w:ind w:left="480" w:firstLine="480"/>
            <w:rPr>
              <w:rFonts w:eastAsiaTheme="minorEastAsia"/>
              <w:sz w:val="22"/>
            </w:rPr>
          </w:pPr>
          <w:r>
            <w:t xml:space="preserve">5.3 </w:t>
          </w:r>
          <w:r>
            <w:t>挂号管理模块实现</w:t>
          </w:r>
          <w:r>
            <w:tab/>
          </w:r>
          <w:r>
            <w:fldChar w:fldCharType="begin"/>
          </w:r>
          <w:r>
            <w:instrText xml:space="preserve"> PAGEREF _Toc229348569 \h </w:instrText>
          </w:r>
          <w:r>
            <w:fldChar w:fldCharType="separate"/>
          </w:r>
          <w:r w:rsidR="00144308">
            <w:t>44</w:t>
          </w:r>
          <w:r>
            <w:fldChar w:fldCharType="end"/>
          </w:r>
        </w:p>
        <w:p w14:paraId="56E6344C" w14:textId="441B2438" w:rsidR="00934AC3" w:rsidRDefault="00934AC3">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_Toc229348570 \h </w:instrText>
          </w:r>
          <w:r>
            <w:fldChar w:fldCharType="separate"/>
          </w:r>
          <w:r w:rsidR="00144308">
            <w:t>44</w:t>
          </w:r>
          <w:r>
            <w:fldChar w:fldCharType="end"/>
          </w:r>
        </w:p>
        <w:p w14:paraId="58712BB6" w14:textId="7A7D88BD" w:rsidR="00934AC3" w:rsidRDefault="00934AC3">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_Toc229348571 \h </w:instrText>
          </w:r>
          <w:r>
            <w:fldChar w:fldCharType="separate"/>
          </w:r>
          <w:r w:rsidR="00144308">
            <w:t>47</w:t>
          </w:r>
          <w:r>
            <w:fldChar w:fldCharType="end"/>
          </w:r>
        </w:p>
        <w:p w14:paraId="08A6D8BC" w14:textId="6DB63DA2" w:rsidR="00934AC3" w:rsidRDefault="00934AC3">
          <w:pPr>
            <w:pStyle w:val="TOC2"/>
            <w:ind w:left="480" w:firstLine="480"/>
            <w:rPr>
              <w:rFonts w:eastAsiaTheme="minorEastAsia"/>
              <w:sz w:val="22"/>
            </w:rPr>
          </w:pPr>
          <w:r>
            <w:t xml:space="preserve">5.4 </w:t>
          </w:r>
          <w:r>
            <w:t>医生排班模块实现</w:t>
          </w:r>
          <w:r>
            <w:tab/>
          </w:r>
          <w:r>
            <w:fldChar w:fldCharType="begin"/>
          </w:r>
          <w:r>
            <w:instrText xml:space="preserve"> PAGEREF _Toc229348572 \h </w:instrText>
          </w:r>
          <w:r>
            <w:fldChar w:fldCharType="separate"/>
          </w:r>
          <w:r w:rsidR="00144308">
            <w:t>47</w:t>
          </w:r>
          <w:r>
            <w:fldChar w:fldCharType="end"/>
          </w:r>
        </w:p>
        <w:p w14:paraId="03D56231" w14:textId="2F7C9AB4" w:rsidR="00934AC3" w:rsidRDefault="00934AC3">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_Toc229348573 \h </w:instrText>
          </w:r>
          <w:r>
            <w:fldChar w:fldCharType="separate"/>
          </w:r>
          <w:r w:rsidR="00144308">
            <w:t>47</w:t>
          </w:r>
          <w:r>
            <w:fldChar w:fldCharType="end"/>
          </w:r>
        </w:p>
        <w:p w14:paraId="2C24A6A0" w14:textId="0BA5F9CB" w:rsidR="00934AC3" w:rsidRDefault="00934AC3">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_Toc229348574 \h </w:instrText>
          </w:r>
          <w:r>
            <w:fldChar w:fldCharType="separate"/>
          </w:r>
          <w:r w:rsidR="00144308">
            <w:t>48</w:t>
          </w:r>
          <w:r>
            <w:fldChar w:fldCharType="end"/>
          </w:r>
        </w:p>
        <w:p w14:paraId="15192424" w14:textId="57426C13" w:rsidR="00934AC3" w:rsidRDefault="00934AC3">
          <w:pPr>
            <w:pStyle w:val="TOC2"/>
            <w:ind w:left="480" w:firstLine="480"/>
            <w:rPr>
              <w:rFonts w:eastAsiaTheme="minorEastAsia"/>
              <w:sz w:val="22"/>
            </w:rPr>
          </w:pPr>
          <w:r>
            <w:t xml:space="preserve">5.5 </w:t>
          </w:r>
          <w:r>
            <w:t>电子病历模块实现</w:t>
          </w:r>
          <w:r>
            <w:tab/>
          </w:r>
          <w:r>
            <w:fldChar w:fldCharType="begin"/>
          </w:r>
          <w:r>
            <w:instrText xml:space="preserve"> PAGEREF _Toc229348575 \h </w:instrText>
          </w:r>
          <w:r>
            <w:fldChar w:fldCharType="separate"/>
          </w:r>
          <w:r w:rsidR="00144308">
            <w:t>48</w:t>
          </w:r>
          <w:r>
            <w:fldChar w:fldCharType="end"/>
          </w:r>
        </w:p>
        <w:p w14:paraId="008C2EA8" w14:textId="65E3B86B" w:rsidR="00934AC3" w:rsidRDefault="00934AC3">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_Toc229348576 \h </w:instrText>
          </w:r>
          <w:r>
            <w:fldChar w:fldCharType="separate"/>
          </w:r>
          <w:r w:rsidR="00144308">
            <w:t>49</w:t>
          </w:r>
          <w:r>
            <w:fldChar w:fldCharType="end"/>
          </w:r>
        </w:p>
        <w:p w14:paraId="1CE691A4" w14:textId="257C624A" w:rsidR="00934AC3" w:rsidRDefault="00934AC3">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_Toc229348577 \h </w:instrText>
          </w:r>
          <w:r>
            <w:fldChar w:fldCharType="separate"/>
          </w:r>
          <w:r w:rsidR="00144308">
            <w:t>49</w:t>
          </w:r>
          <w:r>
            <w:fldChar w:fldCharType="end"/>
          </w:r>
        </w:p>
        <w:p w14:paraId="546DF34E" w14:textId="60193CEA" w:rsidR="00934AC3" w:rsidRDefault="00934AC3">
          <w:pPr>
            <w:pStyle w:val="TOC2"/>
            <w:ind w:left="480" w:firstLine="480"/>
            <w:rPr>
              <w:rFonts w:eastAsiaTheme="minorEastAsia"/>
              <w:sz w:val="22"/>
            </w:rPr>
          </w:pPr>
          <w:r>
            <w:t xml:space="preserve">5.6 </w:t>
          </w:r>
          <w:r>
            <w:t>权限认证模块实现</w:t>
          </w:r>
          <w:r>
            <w:tab/>
          </w:r>
          <w:r>
            <w:fldChar w:fldCharType="begin"/>
          </w:r>
          <w:r>
            <w:instrText xml:space="preserve"> PAGEREF _Toc229348578 \h </w:instrText>
          </w:r>
          <w:r>
            <w:fldChar w:fldCharType="separate"/>
          </w:r>
          <w:r w:rsidR="00144308">
            <w:t>50</w:t>
          </w:r>
          <w:r>
            <w:fldChar w:fldCharType="end"/>
          </w:r>
        </w:p>
        <w:p w14:paraId="191BDB8E" w14:textId="7333A011" w:rsidR="00934AC3" w:rsidRDefault="00934AC3">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_Toc229348579 \h </w:instrText>
          </w:r>
          <w:r>
            <w:fldChar w:fldCharType="separate"/>
          </w:r>
          <w:r w:rsidR="00144308">
            <w:t>50</w:t>
          </w:r>
          <w:r>
            <w:fldChar w:fldCharType="end"/>
          </w:r>
        </w:p>
        <w:p w14:paraId="5CC29B12" w14:textId="2F48D5F4" w:rsidR="00934AC3" w:rsidRDefault="00934AC3">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_Toc229348580 \h </w:instrText>
          </w:r>
          <w:r>
            <w:fldChar w:fldCharType="separate"/>
          </w:r>
          <w:r w:rsidR="00144308">
            <w:t>51</w:t>
          </w:r>
          <w:r>
            <w:fldChar w:fldCharType="end"/>
          </w:r>
        </w:p>
        <w:p w14:paraId="30C3DC21" w14:textId="1E484D03" w:rsidR="00934AC3" w:rsidRDefault="00934AC3">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_Toc229348581 \h </w:instrText>
          </w:r>
          <w:r>
            <w:fldChar w:fldCharType="separate"/>
          </w:r>
          <w:r w:rsidR="00144308">
            <w:t>51</w:t>
          </w:r>
          <w:r>
            <w:fldChar w:fldCharType="end"/>
          </w:r>
        </w:p>
        <w:p w14:paraId="64E0A89D" w14:textId="7CA3B56C" w:rsidR="00934AC3" w:rsidRDefault="00934AC3">
          <w:pPr>
            <w:pStyle w:val="TOC1"/>
            <w:ind w:firstLine="482"/>
            <w:rPr>
              <w:rFonts w:eastAsiaTheme="minorEastAsia"/>
              <w:b w:val="0"/>
              <w:sz w:val="22"/>
            </w:rPr>
          </w:pPr>
          <w:r>
            <w:t>第六章</w:t>
          </w:r>
          <w:r>
            <w:t xml:space="preserve"> </w:t>
          </w:r>
          <w:r>
            <w:t>基于时间序列预测的智能排班推荐模块</w:t>
          </w:r>
          <w:r>
            <w:tab/>
          </w:r>
          <w:r>
            <w:fldChar w:fldCharType="begin"/>
          </w:r>
          <w:r>
            <w:instrText xml:space="preserve"> PAGEREF _Toc229348582 \h </w:instrText>
          </w:r>
          <w:r>
            <w:fldChar w:fldCharType="separate"/>
          </w:r>
          <w:r w:rsidR="00144308">
            <w:t>53</w:t>
          </w:r>
          <w:r>
            <w:fldChar w:fldCharType="end"/>
          </w:r>
        </w:p>
        <w:p w14:paraId="19B18BF1" w14:textId="0E12680E" w:rsidR="00934AC3" w:rsidRDefault="00934AC3">
          <w:pPr>
            <w:pStyle w:val="TOC2"/>
            <w:ind w:left="480" w:firstLine="480"/>
            <w:rPr>
              <w:rFonts w:eastAsiaTheme="minorEastAsia"/>
              <w:sz w:val="22"/>
            </w:rPr>
          </w:pPr>
          <w:r>
            <w:t xml:space="preserve">6.1 </w:t>
          </w:r>
          <w:r>
            <w:t>挂号数据分析</w:t>
          </w:r>
          <w:r>
            <w:tab/>
          </w:r>
          <w:r>
            <w:fldChar w:fldCharType="begin"/>
          </w:r>
          <w:r>
            <w:instrText xml:space="preserve"> PAGEREF _Toc229348594 \h </w:instrText>
          </w:r>
          <w:r>
            <w:fldChar w:fldCharType="separate"/>
          </w:r>
          <w:r w:rsidR="00144308">
            <w:t>53</w:t>
          </w:r>
          <w:r>
            <w:fldChar w:fldCharType="end"/>
          </w:r>
        </w:p>
        <w:p w14:paraId="4B526E86" w14:textId="5ECF356C" w:rsidR="00934AC3" w:rsidRDefault="00934AC3">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_Toc229348595 \h </w:instrText>
          </w:r>
          <w:r>
            <w:fldChar w:fldCharType="separate"/>
          </w:r>
          <w:r w:rsidR="00144308">
            <w:t>53</w:t>
          </w:r>
          <w:r>
            <w:fldChar w:fldCharType="end"/>
          </w:r>
        </w:p>
        <w:p w14:paraId="3466D995" w14:textId="393F5286" w:rsidR="00934AC3" w:rsidRDefault="00934AC3">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_Toc229348596 \h </w:instrText>
          </w:r>
          <w:r>
            <w:fldChar w:fldCharType="separate"/>
          </w:r>
          <w:r w:rsidR="00144308">
            <w:t>54</w:t>
          </w:r>
          <w:r>
            <w:fldChar w:fldCharType="end"/>
          </w:r>
        </w:p>
        <w:p w14:paraId="68B5E6DE" w14:textId="39451CA5" w:rsidR="00934AC3" w:rsidRDefault="00934AC3">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_Toc229348597 \h </w:instrText>
          </w:r>
          <w:r>
            <w:fldChar w:fldCharType="separate"/>
          </w:r>
          <w:r w:rsidR="00144308">
            <w:t>56</w:t>
          </w:r>
          <w:r>
            <w:fldChar w:fldCharType="end"/>
          </w:r>
        </w:p>
        <w:p w14:paraId="2566C644" w14:textId="6BBD76E5" w:rsidR="00934AC3" w:rsidRDefault="00934AC3">
          <w:pPr>
            <w:pStyle w:val="TOC2"/>
            <w:ind w:left="480" w:firstLine="480"/>
            <w:rPr>
              <w:rFonts w:eastAsiaTheme="minorEastAsia"/>
              <w:sz w:val="22"/>
            </w:rPr>
          </w:pPr>
          <w:r>
            <w:t>6.2 SARIMA</w:t>
          </w:r>
          <w:r>
            <w:t>模型建立</w:t>
          </w:r>
          <w:r>
            <w:tab/>
          </w:r>
          <w:r>
            <w:fldChar w:fldCharType="begin"/>
          </w:r>
          <w:r>
            <w:instrText xml:space="preserve"> PAGEREF _Toc229348598 \h </w:instrText>
          </w:r>
          <w:r>
            <w:fldChar w:fldCharType="separate"/>
          </w:r>
          <w:r w:rsidR="00144308">
            <w:t>56</w:t>
          </w:r>
          <w:r>
            <w:fldChar w:fldCharType="end"/>
          </w:r>
        </w:p>
        <w:p w14:paraId="72D0DC97" w14:textId="02D60B95" w:rsidR="00934AC3" w:rsidRDefault="00934AC3">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_Toc229348599 \h </w:instrText>
          </w:r>
          <w:r>
            <w:fldChar w:fldCharType="separate"/>
          </w:r>
          <w:r w:rsidR="00144308">
            <w:t>56</w:t>
          </w:r>
          <w:r>
            <w:fldChar w:fldCharType="end"/>
          </w:r>
        </w:p>
        <w:p w14:paraId="51AB8E68" w14:textId="1CD373FB" w:rsidR="00934AC3" w:rsidRDefault="00934AC3">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_Toc229348600 \h </w:instrText>
          </w:r>
          <w:r>
            <w:fldChar w:fldCharType="separate"/>
          </w:r>
          <w:r w:rsidR="00144308">
            <w:t>57</w:t>
          </w:r>
          <w:r>
            <w:fldChar w:fldCharType="end"/>
          </w:r>
        </w:p>
        <w:p w14:paraId="3D8307DE" w14:textId="0041F42C" w:rsidR="00934AC3" w:rsidRDefault="00934AC3">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_Toc229348601 \h </w:instrText>
          </w:r>
          <w:r>
            <w:fldChar w:fldCharType="separate"/>
          </w:r>
          <w:r w:rsidR="00144308">
            <w:t>57</w:t>
          </w:r>
          <w:r>
            <w:fldChar w:fldCharType="end"/>
          </w:r>
        </w:p>
        <w:p w14:paraId="66D1B28D" w14:textId="3FD04C4C" w:rsidR="00934AC3" w:rsidRDefault="00934AC3">
          <w:pPr>
            <w:pStyle w:val="TOC2"/>
            <w:ind w:left="480" w:firstLine="480"/>
            <w:rPr>
              <w:rFonts w:eastAsiaTheme="minorEastAsia"/>
              <w:sz w:val="22"/>
            </w:rPr>
          </w:pPr>
          <w:r>
            <w:t xml:space="preserve">6.3 </w:t>
          </w:r>
          <w:r>
            <w:t>预测结果分析</w:t>
          </w:r>
          <w:r>
            <w:tab/>
          </w:r>
          <w:r>
            <w:fldChar w:fldCharType="begin"/>
          </w:r>
          <w:r>
            <w:instrText xml:space="preserve"> PAGEREF _Toc229348602 \h </w:instrText>
          </w:r>
          <w:r>
            <w:fldChar w:fldCharType="separate"/>
          </w:r>
          <w:r w:rsidR="00144308">
            <w:t>58</w:t>
          </w:r>
          <w:r>
            <w:fldChar w:fldCharType="end"/>
          </w:r>
        </w:p>
        <w:p w14:paraId="15BBC270" w14:textId="24A18B6E" w:rsidR="00934AC3" w:rsidRDefault="00934AC3">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_Toc229348603 \h </w:instrText>
          </w:r>
          <w:r>
            <w:fldChar w:fldCharType="separate"/>
          </w:r>
          <w:r w:rsidR="00144308">
            <w:t>58</w:t>
          </w:r>
          <w:r>
            <w:fldChar w:fldCharType="end"/>
          </w:r>
        </w:p>
        <w:p w14:paraId="5F1EF5C9" w14:textId="0A2316F1" w:rsidR="00934AC3" w:rsidRDefault="00934AC3">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_Toc229348604 \h </w:instrText>
          </w:r>
          <w:r>
            <w:fldChar w:fldCharType="separate"/>
          </w:r>
          <w:r w:rsidR="00144308">
            <w:t>59</w:t>
          </w:r>
          <w:r>
            <w:fldChar w:fldCharType="end"/>
          </w:r>
        </w:p>
        <w:p w14:paraId="41C81B94" w14:textId="03493DD2" w:rsidR="00934AC3" w:rsidRDefault="00934AC3">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_Toc229348605 \h </w:instrText>
          </w:r>
          <w:r>
            <w:fldChar w:fldCharType="separate"/>
          </w:r>
          <w:r w:rsidR="00144308">
            <w:t>60</w:t>
          </w:r>
          <w:r>
            <w:fldChar w:fldCharType="end"/>
          </w:r>
        </w:p>
        <w:p w14:paraId="34D6C466" w14:textId="3169BD28" w:rsidR="00934AC3" w:rsidRDefault="00934AC3">
          <w:pPr>
            <w:pStyle w:val="TOC2"/>
            <w:ind w:left="480" w:firstLine="480"/>
            <w:rPr>
              <w:rFonts w:eastAsiaTheme="minorEastAsia"/>
              <w:sz w:val="22"/>
            </w:rPr>
          </w:pPr>
          <w:r>
            <w:t xml:space="preserve">6.4 </w:t>
          </w:r>
          <w:r>
            <w:t>基于预测结果的智能排班推荐</w:t>
          </w:r>
          <w:r>
            <w:tab/>
          </w:r>
          <w:r>
            <w:fldChar w:fldCharType="begin"/>
          </w:r>
          <w:r>
            <w:instrText xml:space="preserve"> PAGEREF _Toc229348606 \h </w:instrText>
          </w:r>
          <w:r>
            <w:fldChar w:fldCharType="separate"/>
          </w:r>
          <w:r w:rsidR="00144308">
            <w:t>61</w:t>
          </w:r>
          <w:r>
            <w:fldChar w:fldCharType="end"/>
          </w:r>
        </w:p>
        <w:p w14:paraId="2E394968" w14:textId="197B6EC0" w:rsidR="00934AC3" w:rsidRDefault="00934AC3">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_Toc229348607 \h </w:instrText>
          </w:r>
          <w:r>
            <w:fldChar w:fldCharType="separate"/>
          </w:r>
          <w:r w:rsidR="00144308">
            <w:t>61</w:t>
          </w:r>
          <w:r>
            <w:fldChar w:fldCharType="end"/>
          </w:r>
        </w:p>
        <w:p w14:paraId="66C1F824" w14:textId="5846D2B2" w:rsidR="00934AC3" w:rsidRDefault="00934AC3">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_Toc229348608 \h </w:instrText>
          </w:r>
          <w:r>
            <w:fldChar w:fldCharType="separate"/>
          </w:r>
          <w:r w:rsidR="00144308">
            <w:t>62</w:t>
          </w:r>
          <w:r>
            <w:fldChar w:fldCharType="end"/>
          </w:r>
        </w:p>
        <w:p w14:paraId="3A59635B" w14:textId="1C4F9EAF" w:rsidR="00934AC3" w:rsidRDefault="00934AC3">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_Toc229348609 \h </w:instrText>
          </w:r>
          <w:r>
            <w:fldChar w:fldCharType="separate"/>
          </w:r>
          <w:r w:rsidR="00144308">
            <w:t>63</w:t>
          </w:r>
          <w:r>
            <w:fldChar w:fldCharType="end"/>
          </w:r>
        </w:p>
        <w:p w14:paraId="12457194" w14:textId="27E25959" w:rsidR="00934AC3" w:rsidRDefault="00934AC3">
          <w:pPr>
            <w:pStyle w:val="TOC1"/>
            <w:ind w:firstLine="482"/>
            <w:rPr>
              <w:rFonts w:eastAsiaTheme="minorEastAsia"/>
              <w:b w:val="0"/>
              <w:sz w:val="22"/>
            </w:rPr>
          </w:pPr>
          <w:r>
            <w:t>第七章</w:t>
          </w:r>
          <w:r>
            <w:t xml:space="preserve"> </w:t>
          </w:r>
          <w:r>
            <w:t>系统测试与优化</w:t>
          </w:r>
          <w:r>
            <w:tab/>
          </w:r>
          <w:r>
            <w:fldChar w:fldCharType="begin"/>
          </w:r>
          <w:r>
            <w:instrText xml:space="preserve"> PAGEREF _Toc229348610 \h </w:instrText>
          </w:r>
          <w:r>
            <w:fldChar w:fldCharType="separate"/>
          </w:r>
          <w:r w:rsidR="00144308">
            <w:t>65</w:t>
          </w:r>
          <w:r>
            <w:fldChar w:fldCharType="end"/>
          </w:r>
        </w:p>
        <w:p w14:paraId="0D22F43D" w14:textId="26C84154" w:rsidR="00934AC3" w:rsidRDefault="00934AC3">
          <w:pPr>
            <w:pStyle w:val="TOC2"/>
            <w:ind w:left="480" w:firstLine="480"/>
            <w:rPr>
              <w:rFonts w:eastAsiaTheme="minorEastAsia"/>
              <w:sz w:val="22"/>
            </w:rPr>
          </w:pPr>
          <w:r>
            <w:t xml:space="preserve">7.1 </w:t>
          </w:r>
          <w:r>
            <w:t>测试环境</w:t>
          </w:r>
          <w:r>
            <w:tab/>
          </w:r>
          <w:r>
            <w:fldChar w:fldCharType="begin"/>
          </w:r>
          <w:r>
            <w:instrText xml:space="preserve"> PAGEREF _Toc229348624 \h </w:instrText>
          </w:r>
          <w:r>
            <w:fldChar w:fldCharType="separate"/>
          </w:r>
          <w:r w:rsidR="00144308">
            <w:t>65</w:t>
          </w:r>
          <w:r>
            <w:fldChar w:fldCharType="end"/>
          </w:r>
        </w:p>
        <w:p w14:paraId="110087DA" w14:textId="7F0E88D4" w:rsidR="00934AC3" w:rsidRDefault="00934AC3">
          <w:pPr>
            <w:pStyle w:val="TOC2"/>
            <w:ind w:left="480" w:firstLine="480"/>
            <w:rPr>
              <w:rFonts w:eastAsiaTheme="minorEastAsia"/>
              <w:sz w:val="22"/>
            </w:rPr>
          </w:pPr>
          <w:r>
            <w:t xml:space="preserve">7.2 </w:t>
          </w:r>
          <w:r>
            <w:t>门诊业务流程信息化管理测试</w:t>
          </w:r>
          <w:r>
            <w:tab/>
          </w:r>
          <w:r>
            <w:fldChar w:fldCharType="begin"/>
          </w:r>
          <w:r>
            <w:instrText xml:space="preserve"> PAGEREF _Toc229348625 \h </w:instrText>
          </w:r>
          <w:r>
            <w:fldChar w:fldCharType="separate"/>
          </w:r>
          <w:r w:rsidR="00144308">
            <w:t>65</w:t>
          </w:r>
          <w:r>
            <w:fldChar w:fldCharType="end"/>
          </w:r>
        </w:p>
        <w:p w14:paraId="5C6878CE" w14:textId="14E049A9" w:rsidR="00934AC3" w:rsidRDefault="00934AC3">
          <w:pPr>
            <w:pStyle w:val="TOC2"/>
            <w:ind w:left="480" w:firstLine="480"/>
            <w:rPr>
              <w:rFonts w:eastAsiaTheme="minorEastAsia"/>
              <w:sz w:val="22"/>
            </w:rPr>
          </w:pPr>
          <w:r>
            <w:t xml:space="preserve">7.3 </w:t>
          </w:r>
          <w:r>
            <w:t>系统可用性与安全性测试</w:t>
          </w:r>
          <w:r>
            <w:tab/>
          </w:r>
          <w:r>
            <w:fldChar w:fldCharType="begin"/>
          </w:r>
          <w:r>
            <w:instrText xml:space="preserve"> PAGEREF _Toc229348626 \h </w:instrText>
          </w:r>
          <w:r>
            <w:fldChar w:fldCharType="separate"/>
          </w:r>
          <w:r w:rsidR="00144308">
            <w:t>68</w:t>
          </w:r>
          <w:r>
            <w:fldChar w:fldCharType="end"/>
          </w:r>
        </w:p>
        <w:p w14:paraId="2EEF6309" w14:textId="11AC4FF9" w:rsidR="00934AC3" w:rsidRDefault="00934AC3">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_Toc229348627 \h </w:instrText>
          </w:r>
          <w:r>
            <w:fldChar w:fldCharType="separate"/>
          </w:r>
          <w:r w:rsidR="00144308">
            <w:t>68</w:t>
          </w:r>
          <w:r>
            <w:fldChar w:fldCharType="end"/>
          </w:r>
        </w:p>
        <w:p w14:paraId="30B70ED6" w14:textId="7453137D" w:rsidR="00934AC3" w:rsidRDefault="00934AC3">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_Toc229348628 \h </w:instrText>
          </w:r>
          <w:r>
            <w:fldChar w:fldCharType="separate"/>
          </w:r>
          <w:r w:rsidR="00144308">
            <w:t>68</w:t>
          </w:r>
          <w:r>
            <w:fldChar w:fldCharType="end"/>
          </w:r>
        </w:p>
        <w:p w14:paraId="79C0F4EA" w14:textId="00698CE9" w:rsidR="00934AC3" w:rsidRDefault="00934AC3">
          <w:pPr>
            <w:pStyle w:val="TOC2"/>
            <w:ind w:left="480" w:firstLine="480"/>
            <w:rPr>
              <w:rFonts w:eastAsiaTheme="minorEastAsia"/>
              <w:sz w:val="22"/>
            </w:rPr>
          </w:pPr>
          <w:r>
            <w:t xml:space="preserve">7.4 </w:t>
          </w:r>
          <w:r>
            <w:t>数据分析与排班优化功能测试</w:t>
          </w:r>
          <w:r>
            <w:tab/>
          </w:r>
          <w:r>
            <w:fldChar w:fldCharType="begin"/>
          </w:r>
          <w:r>
            <w:instrText xml:space="preserve"> PAGEREF _Toc229348629 \h </w:instrText>
          </w:r>
          <w:r>
            <w:fldChar w:fldCharType="separate"/>
          </w:r>
          <w:r w:rsidR="00144308">
            <w:t>69</w:t>
          </w:r>
          <w:r>
            <w:fldChar w:fldCharType="end"/>
          </w:r>
        </w:p>
        <w:p w14:paraId="7A80B8A7" w14:textId="3F4C319A" w:rsidR="00934AC3" w:rsidRDefault="00934AC3">
          <w:pPr>
            <w:pStyle w:val="TOC1"/>
            <w:ind w:firstLine="482"/>
            <w:rPr>
              <w:rFonts w:eastAsiaTheme="minorEastAsia"/>
              <w:b w:val="0"/>
              <w:sz w:val="22"/>
            </w:rPr>
          </w:pPr>
          <w:r>
            <w:t>第八章</w:t>
          </w:r>
          <w:r>
            <w:t xml:space="preserve"> </w:t>
          </w:r>
          <w:r>
            <w:t>总结与展望</w:t>
          </w:r>
          <w:r>
            <w:tab/>
          </w:r>
          <w:r>
            <w:fldChar w:fldCharType="begin"/>
          </w:r>
          <w:r>
            <w:instrText xml:space="preserve"> PAGEREF _Toc229348630 \h </w:instrText>
          </w:r>
          <w:r>
            <w:fldChar w:fldCharType="separate"/>
          </w:r>
          <w:r w:rsidR="00144308">
            <w:t>71</w:t>
          </w:r>
          <w:r>
            <w:fldChar w:fldCharType="end"/>
          </w:r>
        </w:p>
        <w:p w14:paraId="3738E46A" w14:textId="4BE19FA9" w:rsidR="00934AC3" w:rsidRDefault="00934AC3">
          <w:pPr>
            <w:pStyle w:val="TOC2"/>
            <w:ind w:left="480" w:firstLine="480"/>
            <w:rPr>
              <w:rFonts w:eastAsiaTheme="minorEastAsia"/>
              <w:sz w:val="22"/>
            </w:rPr>
          </w:pPr>
          <w:r>
            <w:t xml:space="preserve">8.1 </w:t>
          </w:r>
          <w:r>
            <w:t>研究总结</w:t>
          </w:r>
          <w:r>
            <w:tab/>
          </w:r>
          <w:r>
            <w:fldChar w:fldCharType="begin"/>
          </w:r>
          <w:r>
            <w:instrText xml:space="preserve"> PAGEREF _Toc229348646 \h </w:instrText>
          </w:r>
          <w:r>
            <w:fldChar w:fldCharType="separate"/>
          </w:r>
          <w:r w:rsidR="00144308">
            <w:t>71</w:t>
          </w:r>
          <w:r>
            <w:fldChar w:fldCharType="end"/>
          </w:r>
        </w:p>
        <w:p w14:paraId="1C9F9931" w14:textId="6A75BC1B" w:rsidR="00934AC3" w:rsidRDefault="00934AC3">
          <w:pPr>
            <w:pStyle w:val="TOC2"/>
            <w:ind w:left="480" w:firstLine="480"/>
            <w:rPr>
              <w:rFonts w:eastAsiaTheme="minorEastAsia"/>
              <w:sz w:val="22"/>
            </w:rPr>
          </w:pPr>
          <w:r>
            <w:t xml:space="preserve">8.2 </w:t>
          </w:r>
          <w:r>
            <w:t>系统不足</w:t>
          </w:r>
          <w:r>
            <w:tab/>
          </w:r>
          <w:r>
            <w:fldChar w:fldCharType="begin"/>
          </w:r>
          <w:r>
            <w:instrText xml:space="preserve"> PAGEREF _Toc229348647 \h </w:instrText>
          </w:r>
          <w:r>
            <w:fldChar w:fldCharType="separate"/>
          </w:r>
          <w:r w:rsidR="00144308">
            <w:t>71</w:t>
          </w:r>
          <w:r>
            <w:fldChar w:fldCharType="end"/>
          </w:r>
        </w:p>
        <w:p w14:paraId="31C4A8BF" w14:textId="39A2F20B" w:rsidR="00934AC3" w:rsidRDefault="00934AC3">
          <w:pPr>
            <w:pStyle w:val="TOC2"/>
            <w:ind w:left="480" w:firstLine="480"/>
            <w:rPr>
              <w:rFonts w:eastAsiaTheme="minorEastAsia"/>
              <w:sz w:val="22"/>
            </w:rPr>
          </w:pPr>
          <w:r>
            <w:t xml:space="preserve">8.3 </w:t>
          </w:r>
          <w:r>
            <w:t>未来研究方向</w:t>
          </w:r>
          <w:r>
            <w:tab/>
          </w:r>
          <w:r>
            <w:fldChar w:fldCharType="begin"/>
          </w:r>
          <w:r>
            <w:instrText xml:space="preserve"> PAGEREF _Toc229348648 \h </w:instrText>
          </w:r>
          <w:r>
            <w:fldChar w:fldCharType="separate"/>
          </w:r>
          <w:r w:rsidR="00144308">
            <w:t>72</w:t>
          </w:r>
          <w:r>
            <w:fldChar w:fldCharType="end"/>
          </w:r>
        </w:p>
        <w:p w14:paraId="608A66D9" w14:textId="334F381F" w:rsidR="00934AC3" w:rsidRDefault="00934AC3">
          <w:pPr>
            <w:pStyle w:val="TOC1"/>
            <w:ind w:firstLine="482"/>
            <w:rPr>
              <w:rFonts w:eastAsiaTheme="minorEastAsia"/>
              <w:b w:val="0"/>
              <w:sz w:val="22"/>
            </w:rPr>
          </w:pPr>
          <w:r>
            <w:t>参考文献</w:t>
          </w:r>
          <w:r>
            <w:tab/>
          </w:r>
          <w:r>
            <w:fldChar w:fldCharType="begin"/>
          </w:r>
          <w:r>
            <w:instrText xml:space="preserve"> PAGEREF _Toc229348649 \h </w:instrText>
          </w:r>
          <w:r>
            <w:fldChar w:fldCharType="separate"/>
          </w:r>
          <w:r w:rsidR="00144308">
            <w:t>73</w:t>
          </w:r>
          <w:r>
            <w:fldChar w:fldCharType="end"/>
          </w:r>
        </w:p>
        <w:p w14:paraId="5BE627C3" w14:textId="38988D44"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6" w:name="_Toc229348458"/>
      <w:r w:rsidRPr="00E97CDA">
        <w:t>绪论</w:t>
      </w:r>
      <w:bookmarkEnd w:id="6"/>
    </w:p>
    <w:p w14:paraId="4E82FA94" w14:textId="77777777" w:rsidR="00E97CDA" w:rsidRPr="00E0054D" w:rsidRDefault="00000000" w:rsidP="00A93469">
      <w:pPr>
        <w:pStyle w:val="2"/>
      </w:pPr>
      <w:bookmarkStart w:id="7" w:name="_Toc229348459"/>
      <w:r w:rsidRPr="00E0054D">
        <w:t>研究背景</w:t>
      </w:r>
      <w:r w:rsidR="0089187E" w:rsidRPr="00E0054D">
        <w:rPr>
          <w:rFonts w:hint="eastAsia"/>
        </w:rPr>
        <w:t>及</w:t>
      </w:r>
      <w:r w:rsidRPr="00E0054D">
        <w:t>意义</w:t>
      </w:r>
      <w:bookmarkEnd w:id="7"/>
    </w:p>
    <w:p w14:paraId="11D3D3C3" w14:textId="77777777" w:rsidR="00E97CDA" w:rsidRDefault="00000000" w:rsidP="00A93469">
      <w:pPr>
        <w:pStyle w:val="3"/>
      </w:pPr>
      <w:bookmarkStart w:id="8" w:name="_Toc229348460"/>
      <w:r w:rsidRPr="00E0054D">
        <w:rPr>
          <w:rFonts w:hint="eastAsia"/>
        </w:rPr>
        <w:t>研究背景</w:t>
      </w:r>
      <w:bookmarkEnd w:id="8"/>
    </w:p>
    <w:p w14:paraId="066FAB12" w14:textId="4ABB3D83"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44308">
        <w:rPr>
          <w:vertAlign w:val="superscript"/>
        </w:rPr>
        <w:t>[1]</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144308">
        <w:rPr>
          <w:vertAlign w:val="superscript"/>
        </w:rPr>
        <w:t>[2]</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491BFC7F"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144308">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144308">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43DBD0E2"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144308">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9" w:name="_Toc229348461"/>
      <w:r w:rsidRPr="00E0054D">
        <w:rPr>
          <w:rFonts w:hint="eastAsia"/>
        </w:rPr>
        <w:t>研究意义</w:t>
      </w:r>
      <w:bookmarkEnd w:id="9"/>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2929695B"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144308">
        <w:rPr>
          <w:vertAlign w:val="superscript"/>
        </w:rPr>
        <w:t>[5]</w:t>
      </w:r>
      <w:r w:rsidR="009728E7" w:rsidRPr="00A74867">
        <w:rPr>
          <w:vertAlign w:val="superscript"/>
        </w:rPr>
        <w:fldChar w:fldCharType="end"/>
      </w:r>
      <w:r w:rsidR="00B6537D" w:rsidRPr="00B6537D">
        <w:t>。</w:t>
      </w:r>
    </w:p>
    <w:p w14:paraId="4FB4505A" w14:textId="4039F711"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144308">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144308">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51A168C4" w:rsidR="00C44FCE" w:rsidRDefault="00000000" w:rsidP="00A93469">
      <w:pPr>
        <w:pStyle w:val="2"/>
      </w:pPr>
      <w:bookmarkStart w:id="10" w:name="_Toc229348462"/>
      <w:commentRangeStart w:id="11"/>
      <w:r w:rsidRPr="00E0054D">
        <w:rPr>
          <w:rFonts w:hint="eastAsia"/>
        </w:rPr>
        <w:t>国内外研究现状</w:t>
      </w:r>
      <w:bookmarkEnd w:id="10"/>
      <w:commentRangeEnd w:id="11"/>
      <w:r w:rsidR="001B16C5">
        <w:rPr>
          <w:rStyle w:val="afe"/>
          <w:sz w:val="30"/>
          <w:szCs w:val="40"/>
        </w:rPr>
        <w:commentReference w:id="11"/>
      </w:r>
    </w:p>
    <w:p w14:paraId="1E0ACA7F" w14:textId="4E6419BA" w:rsidR="00E97C4D" w:rsidRDefault="00000000" w:rsidP="00BE062D">
      <w:pPr>
        <w:ind w:firstLine="480"/>
      </w:pPr>
      <w:r w:rsidRPr="001E6D2D">
        <w:t>和全球主要国家相比，我国医疗信息化建设虽然起步晚，但是近些年来发展很快。由于国家出台</w:t>
      </w:r>
      <w:r w:rsidRPr="001E6D2D">
        <w:t>“</w:t>
      </w:r>
      <w:r w:rsidRPr="001E6D2D">
        <w:t>互联网</w:t>
      </w:r>
      <w:r w:rsidRPr="001E6D2D">
        <w:t>+</w:t>
      </w:r>
      <w:r w:rsidRPr="001E6D2D">
        <w:t>医疗健康</w:t>
      </w:r>
      <w:r w:rsidRPr="001E6D2D">
        <w:t>”</w:t>
      </w:r>
      <w:r w:rsidRPr="001E6D2D">
        <w:t>政策的推进，目前大多数大型医院</w:t>
      </w:r>
      <w:r w:rsidR="007B1EBF">
        <w:rPr>
          <w:rFonts w:hint="eastAsia"/>
        </w:rPr>
        <w:t>都</w:t>
      </w:r>
      <w:r w:rsidRPr="001E6D2D">
        <w:t>已经</w:t>
      </w:r>
      <w:r w:rsidR="007B1EBF">
        <w:rPr>
          <w:rFonts w:hint="eastAsia"/>
        </w:rPr>
        <w:t>部署了</w:t>
      </w:r>
      <w:r w:rsidRPr="001E6D2D">
        <w:t>线上挂号、电子病历、智能</w:t>
      </w:r>
      <w:r w:rsidR="007B1EBF">
        <w:rPr>
          <w:rFonts w:hint="eastAsia"/>
        </w:rPr>
        <w:t>导诊</w:t>
      </w:r>
      <w:r w:rsidRPr="001E6D2D">
        <w:t>等各类数字系统模块。实证研究结果表明，这些系统使用之后可以改善门诊流程，也可以减小患者的等待时间</w:t>
      </w:r>
      <w:r w:rsidR="007B1EBF" w:rsidRPr="00DB529F">
        <w:rPr>
          <w:rFonts w:hint="eastAsia"/>
          <w:b/>
          <w:bCs/>
        </w:rPr>
        <w:t xml:space="preserve"> </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_Ref229695536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144308">
        <w:rPr>
          <w:vertAlign w:val="superscript"/>
        </w:rPr>
        <w:t>[7]</w:t>
      </w:r>
      <w:r w:rsidR="009728E7" w:rsidRPr="00A74867">
        <w:rPr>
          <w:vertAlign w:val="superscript"/>
        </w:rPr>
        <w:fldChar w:fldCharType="end"/>
      </w:r>
      <w:r w:rsidRPr="001E6D2D">
        <w:t>。</w:t>
      </w:r>
    </w:p>
    <w:p w14:paraId="5DCAA7D4" w14:textId="1BEE3620" w:rsidR="00CE5579" w:rsidRDefault="00CE5579" w:rsidP="00BE062D">
      <w:pPr>
        <w:ind w:firstLine="480"/>
      </w:pPr>
      <w:r w:rsidRPr="00CE5579">
        <w:t>在门诊预约管理方面，国内研究主要集中在优化预约挂号模式、分时段预约和优化门诊调度机制等</w:t>
      </w:r>
      <w:r w:rsidR="00207E3C">
        <w:rPr>
          <w:rFonts w:hint="eastAsia"/>
        </w:rPr>
        <w:t>方向</w:t>
      </w:r>
      <w:r w:rsidRPr="00CE5579">
        <w:t>。部分医院已经构建诊前、诊中、诊后相结合的智慧门诊服务平台，通过线上预约、候诊提醒及电子报告查询等方式，实现门诊服务流程优化。</w:t>
      </w:r>
    </w:p>
    <w:p w14:paraId="725052D5" w14:textId="2EF5F072" w:rsidR="001E6D2D" w:rsidRPr="00CE5579" w:rsidRDefault="00CE5579" w:rsidP="00BE062D">
      <w:pPr>
        <w:ind w:firstLine="480"/>
      </w:pPr>
      <w:r w:rsidRPr="00CE5579">
        <w:t>在电子病历领域，电子病历系统已经</w:t>
      </w:r>
      <w:r>
        <w:rPr>
          <w:rFonts w:hint="eastAsia"/>
        </w:rPr>
        <w:t>慢慢</w:t>
      </w:r>
      <w:r w:rsidRPr="00CE5579">
        <w:t>成为医院信息系统的重要组成部分。电子病历</w:t>
      </w:r>
      <w:r>
        <w:rPr>
          <w:rFonts w:hint="eastAsia"/>
        </w:rPr>
        <w:t>的使用既</w:t>
      </w:r>
      <w:r w:rsidRPr="00CE5579">
        <w:t>能够提高病历书写规范化程度，还能够提升医疗质量管理水平，并为后续数据分析与智能辅助决策提供数据基础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144308">
        <w:rPr>
          <w:vertAlign w:val="superscript"/>
        </w:rPr>
        <w:t>[4]</w:t>
      </w:r>
      <w:r w:rsidR="009728E7" w:rsidRPr="00A74867">
        <w:rPr>
          <w:vertAlign w:val="superscript"/>
        </w:rPr>
        <w:fldChar w:fldCharType="end"/>
      </w:r>
      <w:r w:rsidR="00055536">
        <w:rPr>
          <w:rFonts w:hint="eastAsia"/>
          <w:b/>
          <w:bCs/>
        </w:rPr>
        <w:t>。</w:t>
      </w:r>
      <w:r w:rsidRPr="00CE5579">
        <w:t>部分研究还提出通过结构化病历设计、专科数据集以及无纸化病历管理等方式，提高病历数据利用效率</w:t>
      </w:r>
      <w:r w:rsidR="008656B7" w:rsidRPr="00A74867">
        <w:rPr>
          <w:vertAlign w:val="superscript"/>
        </w:rPr>
        <w:fldChar w:fldCharType="begin"/>
      </w:r>
      <w:r w:rsidR="008656B7" w:rsidRPr="00A74867">
        <w:rPr>
          <w:vertAlign w:val="superscript"/>
        </w:rPr>
        <w:instrText xml:space="preserve"> REF _Ref229695623 \r \h  \* MERGEFORMAT </w:instrText>
      </w:r>
      <w:r w:rsidR="008656B7" w:rsidRPr="00A74867">
        <w:rPr>
          <w:vertAlign w:val="superscript"/>
        </w:rPr>
      </w:r>
      <w:r w:rsidR="008656B7" w:rsidRPr="00A74867">
        <w:rPr>
          <w:vertAlign w:val="superscript"/>
        </w:rPr>
        <w:fldChar w:fldCharType="separate"/>
      </w:r>
      <w:r w:rsidR="00144308">
        <w:rPr>
          <w:vertAlign w:val="superscript"/>
        </w:rPr>
        <w:t>[8]</w:t>
      </w:r>
      <w:r w:rsidR="008656B7" w:rsidRPr="00A74867">
        <w:rPr>
          <w:vertAlign w:val="superscript"/>
        </w:rPr>
        <w:fldChar w:fldCharType="end"/>
      </w:r>
      <w:r>
        <w:rPr>
          <w:rFonts w:hint="eastAsia"/>
        </w:rPr>
        <w:t>。</w:t>
      </w:r>
      <w:r w:rsidRPr="00CE5579">
        <w:fldChar w:fldCharType="begin"/>
      </w:r>
      <w:r w:rsidRPr="00CE5579">
        <w:fldChar w:fldCharType="separate"/>
      </w:r>
      <w:r w:rsidRPr="00CE5579">
        <w:fldChar w:fldCharType="end"/>
      </w:r>
      <w:r w:rsidRPr="00CE5579">
        <w:fldChar w:fldCharType="begin"/>
      </w:r>
      <w:r w:rsidRPr="00CE5579">
        <w:fldChar w:fldCharType="separate"/>
      </w:r>
      <w:r w:rsidRPr="00CE5579">
        <w:fldChar w:fldCharType="end"/>
      </w:r>
    </w:p>
    <w:p w14:paraId="11E57A9A" w14:textId="653BAEFE" w:rsidR="00055BB6" w:rsidRDefault="00207E3C" w:rsidP="00BE062D">
      <w:pPr>
        <w:ind w:firstLine="480"/>
      </w:pPr>
      <w:r w:rsidRPr="00207E3C">
        <w:t>目前部分门诊管理系统仍存在业务模块之间数据互通不足的问题，挂号、电子病历以及排班等功能尚未形成统一协同体系，历史数据的深度利用能力也有待提高</w:t>
      </w:r>
      <w:r w:rsidR="00055536" w:rsidRPr="00A74867">
        <w:rPr>
          <w:vertAlign w:val="superscript"/>
        </w:rPr>
        <w:fldChar w:fldCharType="begin"/>
      </w:r>
      <w:r w:rsidR="00055536" w:rsidRPr="00A74867">
        <w:rPr>
          <w:vertAlign w:val="superscript"/>
        </w:rPr>
        <w:instrText xml:space="preserve"> REF _Ref226997278 \r \h  \* MERGEFORMAT </w:instrText>
      </w:r>
      <w:r w:rsidR="00055536" w:rsidRPr="00A74867">
        <w:rPr>
          <w:vertAlign w:val="superscript"/>
        </w:rPr>
      </w:r>
      <w:r w:rsidR="00055536" w:rsidRPr="00A74867">
        <w:rPr>
          <w:vertAlign w:val="superscript"/>
        </w:rPr>
        <w:fldChar w:fldCharType="separate"/>
      </w:r>
      <w:r w:rsidR="00144308">
        <w:rPr>
          <w:vertAlign w:val="superscript"/>
        </w:rPr>
        <w:t>[1]</w:t>
      </w:r>
      <w:r w:rsidR="00055536" w:rsidRPr="00A74867">
        <w:rPr>
          <w:vertAlign w:val="superscript"/>
        </w:rPr>
        <w:fldChar w:fldCharType="end"/>
      </w:r>
      <w:r w:rsidRPr="001E6D2D">
        <w:t>。</w:t>
      </w:r>
    </w:p>
    <w:p w14:paraId="5EE5BE69" w14:textId="6D6C12DA" w:rsidR="001E6D2D" w:rsidRDefault="00000000" w:rsidP="00BE062D">
      <w:pPr>
        <w:ind w:firstLine="480"/>
      </w:pPr>
      <w:r w:rsidRPr="001E6D2D">
        <w:lastRenderedPageBreak/>
        <w:t>相比之下，国外医疗信息系统的发达程度高于我国，尤其是在系统集成化、</w:t>
      </w:r>
      <w:r w:rsidR="009044A7" w:rsidRPr="009044A7">
        <w:t>电子病历互联以及医疗设备数据</w:t>
      </w:r>
      <w:r w:rsidR="009044A7">
        <w:rPr>
          <w:rFonts w:hint="eastAsia"/>
        </w:rPr>
        <w:t>等</w:t>
      </w:r>
      <w:r w:rsidRPr="001E6D2D">
        <w:t>方面有较多成功的经验。部分发达经济体较早地把电子病历技术运用到诊疗过程中，促使医疗器械和信息化系统深度融合，大大减少了人工填写数据的过程，改善了数据被准确、可信地记载的效果</w:t>
      </w:r>
      <w:r w:rsidR="008656B7" w:rsidRPr="00A74867">
        <w:rPr>
          <w:vertAlign w:val="superscript"/>
        </w:rPr>
        <w:fldChar w:fldCharType="begin"/>
      </w:r>
      <w:r w:rsidR="008656B7" w:rsidRPr="00A74867">
        <w:rPr>
          <w:vertAlign w:val="superscript"/>
        </w:rPr>
        <w:instrText xml:space="preserve"> REF _Ref229695699 \r \h </w:instrText>
      </w:r>
      <w:r w:rsidR="00A7486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144308">
        <w:rPr>
          <w:vertAlign w:val="superscript"/>
        </w:rPr>
        <w:t>[9]</w:t>
      </w:r>
      <w:r w:rsidR="008656B7" w:rsidRPr="00A74867">
        <w:rPr>
          <w:vertAlign w:val="superscript"/>
        </w:rPr>
        <w:fldChar w:fldCharType="end"/>
      </w:r>
      <w:r w:rsidRPr="001E6D2D">
        <w:t>。</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2EC6B7A2" w14:textId="634A9B06" w:rsidR="001E6D2D" w:rsidRDefault="00000000" w:rsidP="00BE062D">
      <w:pPr>
        <w:ind w:firstLine="480"/>
      </w:pPr>
      <w:r w:rsidRPr="001E6D2D">
        <w:t>国外研究显示，在门诊病人数量预测中采用时间序列模型加上气象因素、节假日效应等外生变量之后</w:t>
      </w:r>
      <w:r w:rsidR="00DB529F" w:rsidRPr="00DB529F">
        <w:t>能够较好地反映门诊量的周期性变化特征</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144308">
        <w:rPr>
          <w:vertAlign w:val="superscript"/>
        </w:rPr>
        <w:t>[6]</w:t>
      </w:r>
      <w:r w:rsidR="008656B7" w:rsidRPr="00A74867">
        <w:rPr>
          <w:vertAlign w:val="superscript"/>
        </w:rPr>
        <w:fldChar w:fldCharType="end"/>
      </w:r>
      <w:r w:rsidRPr="001E6D2D">
        <w:t>。此类研究目的在于创建起科学的医疗服务资源分配和人员调配方案，探寻外界因素给医疗资源供给造成的影响机理。</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187F9480" w14:textId="77777777" w:rsidR="00837336" w:rsidRPr="00675903" w:rsidRDefault="00000000" w:rsidP="00BE062D">
      <w:pPr>
        <w:ind w:firstLine="480"/>
      </w:pPr>
      <w:r w:rsidRPr="001E6D2D">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14:textId="77777777" w:rsidR="00E97CDA" w:rsidRPr="00E0054D" w:rsidRDefault="00000000" w:rsidP="00A93469">
      <w:pPr>
        <w:pStyle w:val="2"/>
      </w:pPr>
      <w:bookmarkStart w:id="12" w:name="_Toc229348463"/>
      <w:r w:rsidRPr="00E0054D">
        <w:t>研究内容与目标</w:t>
      </w:r>
      <w:bookmarkEnd w:id="12"/>
    </w:p>
    <w:p w14:paraId="0B9EC259" w14:textId="77777777" w:rsidR="00E97CDA" w:rsidRDefault="00000000" w:rsidP="00A93469">
      <w:pPr>
        <w:pStyle w:val="3"/>
      </w:pPr>
      <w:bookmarkStart w:id="13" w:name="_Toc229348464"/>
      <w:r w:rsidRPr="00E0054D">
        <w:t>论文的主要研究内容</w:t>
      </w:r>
      <w:bookmarkEnd w:id="13"/>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r w:rsidR="006961B8" w:rsidRPr="006961B8">
        <w:t>MyBatis</w:t>
      </w:r>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4" w:name="_Toc229348465"/>
      <w:r w:rsidRPr="00E0054D">
        <w:lastRenderedPageBreak/>
        <w:t>系统的设计目标</w:t>
      </w:r>
      <w:bookmarkEnd w:id="14"/>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37DEDA04"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1B16C5" w:rsidRPr="001B16C5">
        <w:rPr>
          <w:rFonts w:hint="eastAsia"/>
          <w:color w:val="EE0000"/>
        </w:rPr>
        <w:t>智能决策支持目标。</w:t>
      </w:r>
      <w:r w:rsidRPr="00BE062D">
        <w:rPr>
          <w:rFonts w:hint="eastAsia"/>
        </w:rPr>
        <w:t>依靠核心业务模块的数据支撑，把时间序列预测算法融合进来，对门诊挂号量历史变动特点展开剖析，依照预测成果来对医师排班计划施行动态调整，促使医疗资源分配变得更精确、更快捷。</w:t>
      </w:r>
    </w:p>
    <w:p w14:paraId="3D486CFD" w14:textId="77777777" w:rsidR="00E0054D" w:rsidRDefault="00000000" w:rsidP="00A93469">
      <w:pPr>
        <w:pStyle w:val="2"/>
      </w:pPr>
      <w:bookmarkStart w:id="15" w:name="_Toc229348466"/>
      <w:r w:rsidRPr="00E0054D">
        <w:t>技术路线</w:t>
      </w:r>
      <w:bookmarkEnd w:id="15"/>
    </w:p>
    <w:p w14:paraId="3905CE8E" w14:textId="5DE8036C" w:rsidR="006961B8" w:rsidRDefault="006961B8" w:rsidP="00BE062D">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14:paraId="6BC04AA0" w14:textId="442679B2" w:rsidR="00A86198" w:rsidRPr="00884AEC" w:rsidRDefault="00000000" w:rsidP="00BE062D">
      <w:pPr>
        <w:ind w:firstLine="480"/>
      </w:pP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144308">
        <w:rPr>
          <w:rFonts w:hint="eastAsia"/>
        </w:rPr>
        <w:t>图</w:t>
      </w:r>
      <w:r w:rsidR="00144308">
        <w:rPr>
          <w:rFonts w:hint="eastAsia"/>
        </w:rPr>
        <w:t xml:space="preserve">1. </w:t>
      </w:r>
      <w:r w:rsidR="00144308">
        <w:rPr>
          <w:noProof/>
        </w:rPr>
        <w:t>1</w:t>
      </w:r>
      <w:r w:rsidR="0055675E">
        <w:fldChar w:fldCharType="end"/>
      </w:r>
      <w:r w:rsidRPr="00884AEC">
        <w:t>）。</w:t>
      </w:r>
    </w:p>
    <w:p w14:paraId="15080D64" w14:textId="77777777" w:rsidR="0055675E" w:rsidRDefault="00000000" w:rsidP="0055675E">
      <w:pPr>
        <w:keepNext/>
        <w:ind w:left="425" w:firstLine="480"/>
        <w:jc w:val="center"/>
      </w:pPr>
      <w:r w:rsidRPr="00E436AF">
        <w:rPr>
          <w:noProof/>
        </w:rPr>
        <w:lastRenderedPageBreak/>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8"/>
                    <a:stretch>
                      <a:fillRect/>
                    </a:stretch>
                  </pic:blipFill>
                  <pic:spPr>
                    <a:xfrm>
                      <a:off x="0" y="0"/>
                      <a:ext cx="1432245" cy="4032939"/>
                    </a:xfrm>
                    <a:prstGeom prst="rect">
                      <a:avLst/>
                    </a:prstGeom>
                  </pic:spPr>
                </pic:pic>
              </a:graphicData>
            </a:graphic>
          </wp:inline>
        </w:drawing>
      </w:r>
    </w:p>
    <w:p w14:paraId="4AFBC64C" w14:textId="070AB53F" w:rsidR="00135930" w:rsidRDefault="0055675E" w:rsidP="0055675E">
      <w:pPr>
        <w:pStyle w:val="aff6"/>
        <w:ind w:firstLine="420"/>
      </w:pPr>
      <w:bookmarkStart w:id="16"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144308">
        <w:rPr>
          <w:noProof/>
        </w:rPr>
        <w:t>1</w:t>
      </w:r>
      <w:r>
        <w:fldChar w:fldCharType="end"/>
      </w:r>
      <w:bookmarkEnd w:id="16"/>
      <w:r>
        <w:rPr>
          <w:rFonts w:hint="eastAsia"/>
        </w:rPr>
        <w:t xml:space="preserve"> </w:t>
      </w:r>
      <w:commentRangeStart w:id="17"/>
      <w:r w:rsidRPr="0055675E">
        <w:t>技术路线流程图</w:t>
      </w:r>
      <w:commentRangeEnd w:id="17"/>
      <w:r w:rsidR="001B16C5">
        <w:rPr>
          <w:rStyle w:val="afe"/>
          <w:szCs w:val="20"/>
        </w:rPr>
        <w:commentReference w:id="17"/>
      </w:r>
    </w:p>
    <w:p w14:paraId="3F187785" w14:textId="154FD371" w:rsidR="00837336" w:rsidRPr="00884AEC" w:rsidRDefault="00000000" w:rsidP="00BE062D">
      <w:pPr>
        <w:pStyle w:val="2"/>
      </w:pPr>
      <w:bookmarkStart w:id="18" w:name="_Toc229348467"/>
      <w:r w:rsidRPr="00E0054D">
        <w:rPr>
          <w:rFonts w:hint="eastAsia"/>
        </w:rPr>
        <w:t>论文结构安排</w:t>
      </w:r>
      <w:bookmarkEnd w:id="18"/>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9" w:name="_Toc229348468"/>
      <w:bookmarkEnd w:id="3"/>
      <w:r w:rsidRPr="00E97CDA">
        <w:lastRenderedPageBreak/>
        <w:t>相关技术与理论基础</w:t>
      </w:r>
      <w:bookmarkEnd w:id="19"/>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20" w:name="_Toc224493029"/>
      <w:bookmarkStart w:id="21" w:name="_Toc224848391"/>
      <w:bookmarkStart w:id="22" w:name="_Toc229096488"/>
      <w:bookmarkStart w:id="23" w:name="_Toc229097509"/>
      <w:bookmarkStart w:id="24" w:name="_Toc229169198"/>
      <w:bookmarkStart w:id="25" w:name="_Toc229169628"/>
      <w:bookmarkStart w:id="26" w:name="_Toc229341161"/>
      <w:bookmarkStart w:id="27" w:name="_Toc229341359"/>
      <w:bookmarkStart w:id="28" w:name="_Toc229341557"/>
      <w:bookmarkStart w:id="29" w:name="_Toc229341755"/>
      <w:bookmarkStart w:id="30" w:name="_Toc229341959"/>
      <w:bookmarkStart w:id="31" w:name="_Toc229342157"/>
      <w:bookmarkStart w:id="32" w:name="_Toc229347577"/>
      <w:bookmarkStart w:id="33" w:name="_Toc229348073"/>
      <w:bookmarkStart w:id="34" w:name="_Toc229348271"/>
      <w:bookmarkStart w:id="35" w:name="_Toc22934846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6" w:name="_Toc224493030"/>
      <w:bookmarkStart w:id="37" w:name="_Toc224848392"/>
      <w:bookmarkStart w:id="38" w:name="_Toc229096489"/>
      <w:bookmarkStart w:id="39" w:name="_Toc229097510"/>
      <w:bookmarkStart w:id="40" w:name="_Toc229169199"/>
      <w:bookmarkStart w:id="41" w:name="_Toc229169629"/>
      <w:bookmarkStart w:id="42" w:name="_Toc229341162"/>
      <w:bookmarkStart w:id="43" w:name="_Toc229341360"/>
      <w:bookmarkStart w:id="44" w:name="_Toc229341558"/>
      <w:bookmarkStart w:id="45" w:name="_Toc229341756"/>
      <w:bookmarkStart w:id="46" w:name="_Toc229341960"/>
      <w:bookmarkStart w:id="47" w:name="_Toc229342158"/>
      <w:bookmarkStart w:id="48" w:name="_Toc229347578"/>
      <w:bookmarkStart w:id="49" w:name="_Toc229348074"/>
      <w:bookmarkStart w:id="50" w:name="_Toc229348272"/>
      <w:bookmarkStart w:id="51" w:name="_Toc229348470"/>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2" w:name="_Toc224848393"/>
      <w:bookmarkStart w:id="53" w:name="_Toc229096490"/>
      <w:bookmarkStart w:id="54" w:name="_Toc229097511"/>
      <w:bookmarkStart w:id="55" w:name="_Toc229169200"/>
      <w:bookmarkStart w:id="56" w:name="_Toc229169630"/>
      <w:bookmarkStart w:id="57" w:name="_Toc229341163"/>
      <w:bookmarkStart w:id="58" w:name="_Toc229341361"/>
      <w:bookmarkStart w:id="59" w:name="_Toc229341559"/>
      <w:bookmarkStart w:id="60" w:name="_Toc229341757"/>
      <w:bookmarkStart w:id="61" w:name="_Toc229341961"/>
      <w:bookmarkStart w:id="62" w:name="_Toc229342159"/>
      <w:bookmarkStart w:id="63" w:name="_Toc229347579"/>
      <w:bookmarkStart w:id="64" w:name="_Toc229348075"/>
      <w:bookmarkStart w:id="65" w:name="_Toc229348273"/>
      <w:bookmarkStart w:id="66" w:name="_Toc22934847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67" w:name="_Toc224848394"/>
      <w:bookmarkStart w:id="68" w:name="_Toc229096491"/>
      <w:bookmarkStart w:id="69" w:name="_Toc229097512"/>
      <w:bookmarkStart w:id="70" w:name="_Toc229169201"/>
      <w:bookmarkStart w:id="71" w:name="_Toc229169631"/>
      <w:bookmarkStart w:id="72" w:name="_Toc229341164"/>
      <w:bookmarkStart w:id="73" w:name="_Toc229341362"/>
      <w:bookmarkStart w:id="74" w:name="_Toc229341560"/>
      <w:bookmarkStart w:id="75" w:name="_Toc229341758"/>
      <w:bookmarkStart w:id="76" w:name="_Toc229341962"/>
      <w:bookmarkStart w:id="77" w:name="_Toc229342160"/>
      <w:bookmarkStart w:id="78" w:name="_Toc229347580"/>
      <w:bookmarkStart w:id="79" w:name="_Toc229348076"/>
      <w:bookmarkStart w:id="80" w:name="_Toc229348274"/>
      <w:bookmarkStart w:id="81" w:name="_Toc229348472"/>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82" w:name="_Toc224848395"/>
      <w:bookmarkStart w:id="83" w:name="_Toc229096492"/>
      <w:bookmarkStart w:id="84" w:name="_Toc229097513"/>
      <w:bookmarkStart w:id="85" w:name="_Toc229169202"/>
      <w:bookmarkStart w:id="86" w:name="_Toc229169632"/>
      <w:bookmarkStart w:id="87" w:name="_Toc229341165"/>
      <w:bookmarkStart w:id="88" w:name="_Toc229341363"/>
      <w:bookmarkStart w:id="89" w:name="_Toc229341561"/>
      <w:bookmarkStart w:id="90" w:name="_Toc229341759"/>
      <w:bookmarkStart w:id="91" w:name="_Toc229341963"/>
      <w:bookmarkStart w:id="92" w:name="_Toc229342161"/>
      <w:bookmarkStart w:id="93" w:name="_Toc229347581"/>
      <w:bookmarkStart w:id="94" w:name="_Toc229348077"/>
      <w:bookmarkStart w:id="95" w:name="_Toc229348275"/>
      <w:bookmarkStart w:id="96" w:name="_Toc229348473"/>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7" w:name="_Toc224848396"/>
      <w:bookmarkStart w:id="98" w:name="_Toc229096493"/>
      <w:bookmarkStart w:id="99" w:name="_Toc229097514"/>
      <w:bookmarkStart w:id="100" w:name="_Toc229169203"/>
      <w:bookmarkStart w:id="101" w:name="_Toc229169633"/>
      <w:bookmarkStart w:id="102" w:name="_Toc229341166"/>
      <w:bookmarkStart w:id="103" w:name="_Toc229341364"/>
      <w:bookmarkStart w:id="104" w:name="_Toc229341562"/>
      <w:bookmarkStart w:id="105" w:name="_Toc229341760"/>
      <w:bookmarkStart w:id="106" w:name="_Toc229341964"/>
      <w:bookmarkStart w:id="107" w:name="_Toc229342162"/>
      <w:bookmarkStart w:id="108" w:name="_Toc229347582"/>
      <w:bookmarkStart w:id="109" w:name="_Toc229348078"/>
      <w:bookmarkStart w:id="110" w:name="_Toc229348276"/>
      <w:bookmarkStart w:id="111" w:name="_Toc229348474"/>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12" w:name="_Toc224848397"/>
      <w:bookmarkStart w:id="113" w:name="_Toc229096494"/>
      <w:bookmarkStart w:id="114" w:name="_Toc229097515"/>
      <w:bookmarkStart w:id="115" w:name="_Toc229169204"/>
      <w:bookmarkStart w:id="116" w:name="_Toc229169634"/>
      <w:bookmarkStart w:id="117" w:name="_Toc229341167"/>
      <w:bookmarkStart w:id="118" w:name="_Toc229341365"/>
      <w:bookmarkStart w:id="119" w:name="_Toc229341563"/>
      <w:bookmarkStart w:id="120" w:name="_Toc229341761"/>
      <w:bookmarkStart w:id="121" w:name="_Toc229341965"/>
      <w:bookmarkStart w:id="122" w:name="_Toc229342163"/>
      <w:bookmarkStart w:id="123" w:name="_Toc229347583"/>
      <w:bookmarkStart w:id="124" w:name="_Toc229348079"/>
      <w:bookmarkStart w:id="125" w:name="_Toc229348277"/>
      <w:bookmarkStart w:id="126" w:name="_Toc229348475"/>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27" w:name="_Toc224848398"/>
      <w:bookmarkStart w:id="128" w:name="_Toc229096495"/>
      <w:bookmarkStart w:id="129" w:name="_Toc229097516"/>
      <w:bookmarkStart w:id="130" w:name="_Toc229169205"/>
      <w:bookmarkStart w:id="131" w:name="_Toc229169635"/>
      <w:bookmarkStart w:id="132" w:name="_Toc229341168"/>
      <w:bookmarkStart w:id="133" w:name="_Toc229341366"/>
      <w:bookmarkStart w:id="134" w:name="_Toc229341564"/>
      <w:bookmarkStart w:id="135" w:name="_Toc229341762"/>
      <w:bookmarkStart w:id="136" w:name="_Toc229341966"/>
      <w:bookmarkStart w:id="137" w:name="_Toc229342164"/>
      <w:bookmarkStart w:id="138" w:name="_Toc229347584"/>
      <w:bookmarkStart w:id="139" w:name="_Toc229348080"/>
      <w:bookmarkStart w:id="140" w:name="_Toc229348278"/>
      <w:bookmarkStart w:id="141" w:name="_Toc22934847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363C8DFC" w14:textId="3A0E6C20" w:rsidR="00E97CDA" w:rsidRPr="002A500A" w:rsidRDefault="00000000" w:rsidP="00A93469">
      <w:pPr>
        <w:pStyle w:val="2"/>
      </w:pPr>
      <w:bookmarkStart w:id="142" w:name="_Toc229348477"/>
      <w:r w:rsidRPr="00E9505E">
        <w:t>医疗信息化</w:t>
      </w:r>
      <w:r w:rsidR="001B16C5">
        <w:rPr>
          <w:rFonts w:hint="eastAsia"/>
        </w:rPr>
        <w:t>与</w:t>
      </w:r>
      <w:r w:rsidRPr="00E9505E">
        <w:t>门诊管理系统概述</w:t>
      </w:r>
      <w:bookmarkEnd w:id="142"/>
    </w:p>
    <w:p w14:paraId="4C1FBEC8" w14:textId="5B2EC544" w:rsidR="0013020B" w:rsidRDefault="00000000" w:rsidP="00A93469">
      <w:pPr>
        <w:pStyle w:val="3"/>
      </w:pPr>
      <w:bookmarkStart w:id="143" w:name="_Toc229348478"/>
      <w:r w:rsidRPr="002A500A">
        <w:t>医疗信息化发展</w:t>
      </w:r>
      <w:bookmarkEnd w:id="143"/>
    </w:p>
    <w:p w14:paraId="78E6EE5F" w14:textId="05C94B94" w:rsidR="0013020B" w:rsidRDefault="00000000" w:rsidP="00BE062D">
      <w:pPr>
        <w:ind w:firstLine="480"/>
      </w:pPr>
      <w:r w:rsidRPr="0013020B">
        <w:t>近些年来，计算机科学技术、网络通信技术以及数据库管理系统等发生了迅猛的革新，从而促使医疗领域的信息化进程迈出了重要的一步。医疗信息化是其重要组成，</w:t>
      </w:r>
      <w:r w:rsidR="00822784" w:rsidRPr="00822784">
        <w:t>主要利用信息技术对诊疗流程、电子病历、检验数据等医疗信息进行统一管理，从而提高医疗服务效率与医院运营水平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144308">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3F64E9C6"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144308">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44" w:name="_Toc229348479"/>
      <w:r w:rsidRPr="002A500A">
        <w:t>门诊预约挂号系统</w:t>
      </w:r>
      <w:bookmarkEnd w:id="144"/>
    </w:p>
    <w:p w14:paraId="5948A30F" w14:textId="68246785"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目前主流的预约挂号平台使用的是多终端服务模式，有网页版、微信小程序、手机应用等不同的访问方式。</w:t>
      </w:r>
      <w:r w:rsidRPr="0013020B">
        <w:t>它</w:t>
      </w:r>
      <w:r w:rsidR="00055BB6">
        <w:rPr>
          <w:rFonts w:hint="eastAsia"/>
        </w:rPr>
        <w:t>分时段与线上号源管理</w:t>
      </w:r>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144308">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45" w:name="_Toc229348480"/>
      <w:r w:rsidRPr="002A500A">
        <w:t>电子病历系统</w:t>
      </w:r>
      <w:bookmarkEnd w:id="145"/>
    </w:p>
    <w:p w14:paraId="48B78D2B" w14:textId="52DAE53A"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144308">
        <w:rPr>
          <w:vertAlign w:val="superscript"/>
        </w:rPr>
        <w:t>[4]</w:t>
      </w:r>
      <w:r w:rsidR="008656B7" w:rsidRPr="00A74867">
        <w:rPr>
          <w:vertAlign w:val="superscript"/>
        </w:rPr>
        <w:fldChar w:fldCharType="end"/>
      </w:r>
      <w:r w:rsidRPr="0013020B">
        <w:rPr>
          <w:rFonts w:hint="eastAsia"/>
        </w:rPr>
        <w:t>。</w:t>
      </w:r>
    </w:p>
    <w:p w14:paraId="44AF75A0" w14:textId="52A70508" w:rsidR="0013020B" w:rsidRPr="0013020B" w:rsidRDefault="00000000" w:rsidP="00BE062D">
      <w:pPr>
        <w:ind w:firstLine="480"/>
      </w:pPr>
      <w:r w:rsidRPr="0013020B">
        <w:rPr>
          <w:rFonts w:hint="eastAsia"/>
        </w:rPr>
        <w:t>电子病历系统把患者病史，检查结果，诊断信息，治疗计划，用药情况等各方面内容进行集中管理。</w:t>
      </w:r>
      <w:r w:rsidR="00C55ABF" w:rsidRPr="00C55ABF">
        <w:t>一些结构化电子病历系统还能够结合规则校验与数据分析，实现病历质量控制与医疗流程管理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144308">
        <w:rPr>
          <w:vertAlign w:val="superscript"/>
        </w:rPr>
        <w:t>[11]</w:t>
      </w:r>
      <w:r w:rsidR="008656B7" w:rsidRPr="00A74867">
        <w:rPr>
          <w:vertAlign w:val="superscript"/>
        </w:rPr>
        <w:fldChar w:fldCharType="end"/>
      </w:r>
      <w:r w:rsidR="00C55ABF" w:rsidRPr="00C55ABF">
        <w:t>。</w:t>
      </w:r>
      <w:r w:rsidRPr="0013020B">
        <w:rPr>
          <w:rFonts w:hint="eastAsia"/>
        </w:rPr>
        <w:t>目前，国内医疗机构住院电子病历的应用已经相当成熟并且得到广泛的应用，在门诊场景下仍然存在着明显的不足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144308">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。很多机构仍然使用纸笔式记录的方式，各个信息系统之间数据的共享和集成存在不足之处，管理效率有待进一步的提升。</w:t>
      </w:r>
    </w:p>
    <w:p w14:paraId="4234CC4C" w14:textId="73B49BFF" w:rsidR="004529A2" w:rsidRDefault="00000000" w:rsidP="00BE062D">
      <w:pPr>
        <w:ind w:firstLine="480"/>
      </w:pPr>
      <w:r w:rsidRPr="0013020B">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144308">
        <w:rPr>
          <w:vertAlign w:val="superscript"/>
        </w:rPr>
        <w:t>[12]</w:t>
      </w:r>
      <w:r w:rsidR="008656B7" w:rsidRPr="00A74867">
        <w:rPr>
          <w:vertAlign w:val="superscript"/>
        </w:rPr>
        <w:fldChar w:fldCharType="end"/>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68BDF53C"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电子病历智能质控逐渐成为医疗信息化研究的重要方向。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144308">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76833131"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144308">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46" w:name="_Toc229348481"/>
      <w:r w:rsidRPr="002A500A">
        <w:t>系统</w:t>
      </w:r>
      <w:r w:rsidR="00BE52B1" w:rsidRPr="002A500A">
        <w:rPr>
          <w:rFonts w:hint="eastAsia"/>
        </w:rPr>
        <w:t>开发关键</w:t>
      </w:r>
      <w:r w:rsidRPr="002A500A">
        <w:t>技术</w:t>
      </w:r>
      <w:bookmarkEnd w:id="146"/>
    </w:p>
    <w:p w14:paraId="0B4459FA" w14:textId="3CCDAD1B"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r w:rsidRPr="0013020B">
        <w:t>。</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r w:rsidRPr="0013020B">
        <w:t>MyBatis</w:t>
      </w:r>
      <w:r w:rsidRPr="0013020B">
        <w:t>来提升数据库访问的性能，前端用到了</w:t>
      </w:r>
      <w:r w:rsidRPr="0013020B">
        <w:t>Vue</w:t>
      </w:r>
      <w:r w:rsidRPr="0013020B">
        <w:t>技术栈来进行用户的交互界面开发。使用</w:t>
      </w:r>
      <w:r w:rsidRPr="0013020B">
        <w:t>JWT</w:t>
      </w:r>
      <w:r w:rsidRPr="0013020B">
        <w:t>令牌加</w:t>
      </w:r>
      <w:r w:rsidRPr="0013020B">
        <w:t>redis</w:t>
      </w:r>
      <w:r w:rsidRPr="0013020B">
        <w:t>缓存的方式进行身份认证、会话管理的加强。</w:t>
      </w:r>
    </w:p>
    <w:p w14:paraId="23DB190F" w14:textId="77777777" w:rsidR="00E97CDA" w:rsidRDefault="00000000" w:rsidP="00A93469">
      <w:pPr>
        <w:pStyle w:val="3"/>
      </w:pPr>
      <w:bookmarkStart w:id="147" w:name="_Toc229348482"/>
      <w:r w:rsidRPr="002A500A">
        <w:t>Spring Boot</w:t>
      </w:r>
      <w:r w:rsidRPr="002A500A">
        <w:t>框架</w:t>
      </w:r>
      <w:bookmarkEnd w:id="147"/>
    </w:p>
    <w:p w14:paraId="275D2034" w14:textId="52083C2B" w:rsidR="0013020B" w:rsidRPr="0013020B" w:rsidRDefault="00000000" w:rsidP="00BE062D">
      <w:pPr>
        <w:ind w:firstLine="480"/>
      </w:pPr>
      <w:r w:rsidRPr="0013020B">
        <w:t>在</w:t>
      </w:r>
      <w:r w:rsidRPr="0013020B">
        <w:t>JavaWeb</w:t>
      </w:r>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48" w:name="_Toc229348483"/>
      <w:r w:rsidRPr="002A500A">
        <w:rPr>
          <w:rFonts w:hint="eastAsia"/>
        </w:rPr>
        <w:t xml:space="preserve">MyBatis </w:t>
      </w:r>
      <w:r w:rsidRPr="002A500A">
        <w:rPr>
          <w:rFonts w:hint="eastAsia"/>
        </w:rPr>
        <w:t>持久层框架</w:t>
      </w:r>
      <w:bookmarkEnd w:id="148"/>
    </w:p>
    <w:p w14:paraId="5ABD906F" w14:textId="293121AF" w:rsidR="0013020B" w:rsidRPr="0013020B" w:rsidRDefault="00000000" w:rsidP="00BE062D">
      <w:pPr>
        <w:ind w:firstLine="480"/>
      </w:pPr>
      <w:r w:rsidRPr="0013020B">
        <w:t xml:space="preserve">MyBatis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fldChar w:fldCharType="separate"/>
      </w:r>
      <w:r w:rsidR="00144308">
        <w:rPr>
          <w:rFonts w:hint="eastAsia"/>
          <w:b/>
          <w:bCs/>
          <w:vertAlign w:val="superscript"/>
        </w:rPr>
        <w:t>错误</w:t>
      </w:r>
      <w:r w:rsidR="00144308">
        <w:rPr>
          <w:rFonts w:hint="eastAsia"/>
          <w:b/>
          <w:bCs/>
          <w:vertAlign w:val="superscript"/>
        </w:rPr>
        <w:t>!</w:t>
      </w:r>
      <w:r w:rsidR="00144308">
        <w:rPr>
          <w:rFonts w:hint="eastAsia"/>
          <w:b/>
          <w:bCs/>
          <w:vertAlign w:val="superscript"/>
        </w:rPr>
        <w:t>未找到引用源。</w:t>
      </w:r>
      <w:r w:rsidR="008656B7" w:rsidRPr="00A74867">
        <w:rPr>
          <w:vertAlign w:val="superscript"/>
        </w:rPr>
        <w:fldChar w:fldCharType="end"/>
      </w:r>
      <w:r w:rsidRPr="0013020B">
        <w:t>。</w:t>
      </w:r>
    </w:p>
    <w:p w14:paraId="355AD1EF" w14:textId="1D3190CF"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r w:rsidRPr="0013020B">
        <w:rPr>
          <w:rFonts w:hint="eastAsia"/>
        </w:rPr>
        <w:t>MyBatis</w:t>
      </w:r>
      <w:r w:rsidRPr="0013020B">
        <w:rPr>
          <w:rFonts w:hint="eastAsia"/>
        </w:rPr>
        <w:t>在某些时候有着自己独有的优势，</w:t>
      </w:r>
      <w:r w:rsidR="00223288" w:rsidRPr="00223288">
        <w:t>适合挂号统计、多条件筛选等业务场景</w:t>
      </w:r>
      <w:r w:rsidR="00223288">
        <w:rPr>
          <w:rFonts w:hint="eastAsia"/>
        </w:rPr>
        <w:t>，但是</w:t>
      </w:r>
      <w:r w:rsidR="00223288" w:rsidRPr="00223288">
        <w:t>它也存在</w:t>
      </w:r>
      <w:r w:rsidR="00223288" w:rsidRPr="00223288">
        <w:t>SQL</w:t>
      </w:r>
      <w:r w:rsidR="00223288" w:rsidRPr="00223288">
        <w:t>需要</w:t>
      </w:r>
      <w:r w:rsidR="00223288" w:rsidRPr="00223288">
        <w:lastRenderedPageBreak/>
        <w:t>手动维护的问题，数据库结构变动时维护成本相对较高</w:t>
      </w:r>
      <w:r w:rsidRPr="0013020B">
        <w:rPr>
          <w:rFonts w:hint="eastAsia"/>
        </w:rPr>
        <w:t>。</w:t>
      </w:r>
    </w:p>
    <w:p w14:paraId="135DB56F" w14:textId="77777777" w:rsidR="0013020B" w:rsidRDefault="00000000" w:rsidP="00BE062D">
      <w:pPr>
        <w:ind w:firstLine="480"/>
      </w:pPr>
      <w:r w:rsidRPr="0013020B">
        <w:rPr>
          <w:rFonts w:hint="eastAsia"/>
        </w:rPr>
        <w:t>采用</w:t>
      </w:r>
      <w:r w:rsidRPr="0013020B">
        <w:rPr>
          <w:rFonts w:hint="eastAsia"/>
        </w:rPr>
        <w:t>MyBatis</w:t>
      </w:r>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49" w:name="_Toc229348484"/>
      <w:r w:rsidRPr="002A500A">
        <w:rPr>
          <w:bCs/>
        </w:rPr>
        <w:t>Vue</w:t>
      </w:r>
      <w:r w:rsidRPr="002A500A">
        <w:t>前端框架</w:t>
      </w:r>
      <w:bookmarkEnd w:id="149"/>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r w:rsidRPr="0013020B">
        <w:t>Pinia</w:t>
      </w:r>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50" w:name="_Toc229348485"/>
      <w:r w:rsidRPr="002A500A">
        <w:t>JWT</w:t>
      </w:r>
      <w:r w:rsidRPr="002A500A">
        <w:t>与</w:t>
      </w:r>
      <w:r w:rsidRPr="002A500A">
        <w:t>Redis</w:t>
      </w:r>
      <w:r w:rsidR="00BE52B1" w:rsidRPr="002A500A">
        <w:rPr>
          <w:rFonts w:hint="eastAsia"/>
        </w:rPr>
        <w:t>认证机制</w:t>
      </w:r>
      <w:bookmarkStart w:id="151" w:name="OLE_LINK14"/>
      <w:bookmarkEnd w:id="150"/>
    </w:p>
    <w:p w14:paraId="4C9F01D1" w14:textId="77777777" w:rsidR="00074287" w:rsidRPr="00074287" w:rsidRDefault="00000000" w:rsidP="00BE062D">
      <w:pPr>
        <w:ind w:firstLine="480"/>
      </w:pPr>
      <w:bookmarkStart w:id="152"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结合起来的双因素认证框架。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72DD415E"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144308">
        <w:rPr>
          <w:rFonts w:hint="eastAsia"/>
        </w:rPr>
        <w:t>图</w:t>
      </w:r>
      <w:r w:rsidR="00144308">
        <w:rPr>
          <w:rFonts w:hint="eastAsia"/>
        </w:rPr>
        <w:t xml:space="preserve">2. </w:t>
      </w:r>
      <w:r w:rsidR="00144308">
        <w:rPr>
          <w:noProof/>
        </w:rPr>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0B66C957" w:rsidR="00135930" w:rsidRDefault="0055675E" w:rsidP="0055675E">
      <w:pPr>
        <w:pStyle w:val="aff6"/>
        <w:ind w:firstLine="420"/>
      </w:pPr>
      <w:bookmarkStart w:id="153"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144308">
        <w:rPr>
          <w:noProof/>
        </w:rPr>
        <w:t>1</w:t>
      </w:r>
      <w:r>
        <w:fldChar w:fldCharType="end"/>
      </w:r>
      <w:bookmarkEnd w:id="153"/>
      <w:r>
        <w:rPr>
          <w:rFonts w:hint="eastAsia"/>
        </w:rPr>
        <w:t xml:space="preserve"> </w:t>
      </w:r>
      <w:r w:rsidRPr="0055675E">
        <w:t>系统认证流程图</w:t>
      </w:r>
    </w:p>
    <w:bookmarkEnd w:id="152"/>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01B4F97F" w:rsidR="008A54BE" w:rsidRDefault="0055675E" w:rsidP="0015044C">
      <w:pPr>
        <w:ind w:firstLine="480"/>
      </w:pPr>
      <w:r>
        <w:fldChar w:fldCharType="begin"/>
      </w:r>
      <w:r>
        <w:instrText xml:space="preserve"> REF _Ref229702390 \h  \* MERGEFORMAT </w:instrText>
      </w:r>
      <w:r>
        <w:fldChar w:fldCharType="separate"/>
      </w:r>
      <w:r w:rsidR="00144308" w:rsidRPr="00144308">
        <w:rPr>
          <w:rFonts w:hint="eastAsia"/>
        </w:rPr>
        <w:t>表</w:t>
      </w:r>
      <w:r w:rsidR="00144308" w:rsidRPr="00144308">
        <w:rPr>
          <w:rFonts w:hint="eastAsia"/>
        </w:rPr>
        <w:t xml:space="preserve">2. </w:t>
      </w:r>
      <w:r w:rsidR="00144308" w:rsidRPr="00144308">
        <w:t>1</w:t>
      </w:r>
      <w:r>
        <w:fldChar w:fldCharType="end"/>
      </w:r>
      <w:r w:rsidRPr="003A5245">
        <w:t>对以上技术的各个方面的优势以及不足做系统的归纳，对各种应用场景做分类说明。</w:t>
      </w:r>
    </w:p>
    <w:p w14:paraId="5DEBD4DF" w14:textId="296A8CC5" w:rsidR="0055675E" w:rsidRPr="0055675E" w:rsidRDefault="0055675E" w:rsidP="0055675E">
      <w:pPr>
        <w:pStyle w:val="aff3"/>
        <w:keepNext/>
        <w:spacing w:after="0"/>
        <w:ind w:firstLine="420"/>
        <w:jc w:val="center"/>
        <w:rPr>
          <w:rFonts w:ascii="宋体" w:eastAsia="宋体" w:hAnsi="宋体"/>
          <w:sz w:val="21"/>
          <w:szCs w:val="21"/>
        </w:rPr>
      </w:pPr>
      <w:bookmarkStart w:id="154" w:name="_Ref229702390"/>
      <w:r w:rsidRPr="0055675E">
        <w:rPr>
          <w:rFonts w:ascii="宋体" w:eastAsia="宋体" w:hAnsi="宋体" w:hint="eastAsia"/>
          <w:sz w:val="21"/>
          <w:szCs w:val="21"/>
        </w:rPr>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144308">
        <w:rPr>
          <w:rFonts w:ascii="宋体" w:eastAsia="宋体" w:hAnsi="宋体"/>
          <w:noProof/>
          <w:sz w:val="21"/>
          <w:szCs w:val="21"/>
        </w:rPr>
        <w:t>1</w:t>
      </w:r>
      <w:r w:rsidRPr="0055675E">
        <w:rPr>
          <w:rFonts w:ascii="宋体" w:eastAsia="宋体" w:hAnsi="宋体"/>
          <w:sz w:val="21"/>
          <w:szCs w:val="21"/>
        </w:rPr>
        <w:fldChar w:fldCharType="end"/>
      </w:r>
      <w:bookmarkEnd w:id="154"/>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lastRenderedPageBreak/>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后端或微服务架构时。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r w:rsidRPr="00A90454">
              <w:rPr>
                <w:rFonts w:hint="eastAsia"/>
              </w:rPr>
              <w:t>MyBatis</w:t>
            </w:r>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r w:rsidRPr="00A90454">
              <w:rPr>
                <w:rFonts w:hint="eastAsia"/>
              </w:rPr>
              <w:t>JWT+Redis</w:t>
            </w:r>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55" w:name="_Toc229348486"/>
      <w:bookmarkEnd w:id="151"/>
      <w:r w:rsidRPr="002A500A">
        <w:rPr>
          <w:rFonts w:hint="eastAsia"/>
        </w:rPr>
        <w:t>时间序列预测理论</w:t>
      </w:r>
      <w:bookmarkEnd w:id="155"/>
    </w:p>
    <w:p w14:paraId="36D61D79" w14:textId="77777777" w:rsidR="00BE52B1" w:rsidRDefault="00000000" w:rsidP="00A93469">
      <w:pPr>
        <w:pStyle w:val="3"/>
      </w:pPr>
      <w:bookmarkStart w:id="156" w:name="_Toc229348487"/>
      <w:r w:rsidRPr="002A500A">
        <w:rPr>
          <w:rFonts w:hint="eastAsia"/>
        </w:rPr>
        <w:t>时间序列预测基本概念</w:t>
      </w:r>
      <w:bookmarkEnd w:id="156"/>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1C511F8D"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144308">
        <w:rPr>
          <w:vertAlign w:val="superscript"/>
        </w:rPr>
        <w:t>[6]</w:t>
      </w:r>
      <w:r w:rsidR="008656B7" w:rsidRPr="00A74867">
        <w:rPr>
          <w:vertAlign w:val="superscript"/>
        </w:rPr>
        <w:fldChar w:fldCharType="end"/>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fldChar w:fldCharType="separate"/>
      </w:r>
      <w:r w:rsidR="00144308">
        <w:rPr>
          <w:rFonts w:hint="eastAsia"/>
          <w:b/>
          <w:bCs/>
          <w:vertAlign w:val="superscript"/>
        </w:rPr>
        <w:t>错误</w:t>
      </w:r>
      <w:r w:rsidR="00144308">
        <w:rPr>
          <w:rFonts w:hint="eastAsia"/>
          <w:b/>
          <w:bCs/>
          <w:vertAlign w:val="superscript"/>
        </w:rPr>
        <w:t>!</w:t>
      </w:r>
      <w:r w:rsidR="00144308">
        <w:rPr>
          <w:rFonts w:hint="eastAsia"/>
          <w:b/>
          <w:bCs/>
          <w:vertAlign w:val="superscript"/>
        </w:rPr>
        <w:t>未找到引用源。</w:t>
      </w:r>
      <w:r w:rsidR="008656B7" w:rsidRPr="00A74867">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57" w:name="_Toc229348488"/>
      <w:r w:rsidRPr="002A500A">
        <w:rPr>
          <w:rFonts w:hint="eastAsia"/>
        </w:rPr>
        <w:lastRenderedPageBreak/>
        <w:t xml:space="preserve">ARIMA </w:t>
      </w:r>
      <w:r w:rsidR="002D1553" w:rsidRPr="002D1553">
        <w:t>与</w:t>
      </w:r>
      <w:r w:rsidR="002D1553" w:rsidRPr="002D1553">
        <w:t>SARIMA</w:t>
      </w:r>
      <w:r w:rsidR="002D1553" w:rsidRPr="002D1553">
        <w:t>模型原理</w:t>
      </w:r>
      <w:bookmarkEnd w:id="157"/>
    </w:p>
    <w:p w14:paraId="4B21355A" w14:textId="3CF6BA45"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144308">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分别表示非季节部分的自回归阶数、差分阶数以及移动平均阶数；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季节性差分阶数</w:t>
      </w:r>
      <w:r w:rsidR="00CB2441">
        <w:rPr>
          <w:rFonts w:hint="eastAsia"/>
        </w:rPr>
        <w:t>和</w:t>
      </w:r>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检验的时候，一般需要依靠一阶或者多阶差分来消除可能存在的趋势，从而找出最佳的差分阶数</w:t>
      </w:r>
      <w:r w:rsidRPr="0010154F">
        <w:t>d</w:t>
      </w:r>
      <w:r w:rsidRPr="0010154F">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w:t>
      </w:r>
      <w:r w:rsidR="002D1553" w:rsidRPr="0010154F">
        <w:lastRenderedPageBreak/>
        <w:t>图，确定</w:t>
      </w:r>
      <w:r w:rsidR="002D1553" w:rsidRPr="0010154F">
        <w:t>AR</w:t>
      </w:r>
      <w:r w:rsidR="002D1553" w:rsidRPr="0010154F">
        <w:t>部分阶数</w:t>
      </w:r>
      <m:oMath>
        <m:r>
          <w:rPr>
            <w:rFonts w:ascii="Cambria Math" w:hAnsi="Cambria Math" w:hint="eastAsia"/>
          </w:rPr>
          <m:t>p</m:t>
        </m:r>
      </m:oMath>
      <w:r w:rsidR="003A5245" w:rsidRPr="0010154F">
        <w:t>以及</w:t>
      </w:r>
      <w:r w:rsidR="003A5245" w:rsidRPr="0010154F">
        <w:t>MA</w:t>
      </w:r>
      <w:r w:rsidR="003A5245" w:rsidRPr="0010154F">
        <w:t>部分阶数</w:t>
      </w:r>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图中呈现截尾特征。</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r w:rsidRPr="0010154F">
        <w:t>statsmodels</w:t>
      </w:r>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58" w:name="_Toc229348489"/>
      <w:r w:rsidRPr="002A500A">
        <w:rPr>
          <w:rFonts w:hint="eastAsia"/>
        </w:rPr>
        <w:t>挂号量预测场景分析</w:t>
      </w:r>
      <w:bookmarkEnd w:id="158"/>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日等有关因素来完善特征提取过程。缺失值可以采用插补法来进行填补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除原有的挂号记录外还要引入移动平均值、增长率这些多元统计指标来加强数据处理以及分析的水平。对节假日出现的特殊波动现象，用哑变量编码法</w:t>
      </w:r>
      <w:r w:rsidRPr="00074287">
        <w:lastRenderedPageBreak/>
        <w:t>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59" w:name="OLE_LINK4"/>
      <w:bookmarkStart w:id="160" w:name="OLE_LINK8"/>
      <w:bookmarkStart w:id="161" w:name="OLE_LINK12"/>
      <w:r>
        <w:br w:type="page"/>
      </w:r>
    </w:p>
    <w:p w14:paraId="0A1DB31C" w14:textId="50D2AA19" w:rsidR="00E97CDA" w:rsidRPr="00E97CDA" w:rsidRDefault="00000000" w:rsidP="00A93469">
      <w:pPr>
        <w:pStyle w:val="1"/>
        <w:ind w:firstLine="643"/>
      </w:pPr>
      <w:bookmarkStart w:id="162" w:name="_Toc229348490"/>
      <w:r w:rsidRPr="00E97CDA">
        <w:lastRenderedPageBreak/>
        <w:t>系统需求分析</w:t>
      </w:r>
      <w:bookmarkEnd w:id="162"/>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63" w:name="_Toc224493045"/>
      <w:bookmarkStart w:id="164" w:name="_Toc224848413"/>
      <w:bookmarkStart w:id="165" w:name="_Toc229096510"/>
      <w:bookmarkStart w:id="166" w:name="_Toc229097531"/>
      <w:bookmarkStart w:id="167" w:name="_Toc229169220"/>
      <w:bookmarkStart w:id="168" w:name="_Toc229169650"/>
      <w:bookmarkStart w:id="169" w:name="_Toc229341183"/>
      <w:bookmarkStart w:id="170" w:name="_Toc229341381"/>
      <w:bookmarkStart w:id="171" w:name="_Toc229341579"/>
      <w:bookmarkStart w:id="172" w:name="_Toc229341777"/>
      <w:bookmarkStart w:id="173" w:name="_Toc229341981"/>
      <w:bookmarkStart w:id="174" w:name="_Toc229342179"/>
      <w:bookmarkStart w:id="175" w:name="_Toc229347599"/>
      <w:bookmarkStart w:id="176" w:name="_Toc229348095"/>
      <w:bookmarkStart w:id="177" w:name="_Toc229348293"/>
      <w:bookmarkStart w:id="178" w:name="_Toc229348491"/>
      <w:bookmarkEnd w:id="159"/>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79" w:name="_Toc224493046"/>
      <w:bookmarkStart w:id="180" w:name="_Toc224848414"/>
      <w:bookmarkStart w:id="181" w:name="_Toc229096511"/>
      <w:bookmarkStart w:id="182" w:name="_Toc229097532"/>
      <w:bookmarkStart w:id="183" w:name="_Toc229169221"/>
      <w:bookmarkStart w:id="184" w:name="_Toc229169651"/>
      <w:bookmarkStart w:id="185" w:name="_Toc229341184"/>
      <w:bookmarkStart w:id="186" w:name="_Toc229341382"/>
      <w:bookmarkStart w:id="187" w:name="_Toc229341580"/>
      <w:bookmarkStart w:id="188" w:name="_Toc229341778"/>
      <w:bookmarkStart w:id="189" w:name="_Toc229341982"/>
      <w:bookmarkStart w:id="190" w:name="_Toc229342180"/>
      <w:bookmarkStart w:id="191" w:name="_Toc229347600"/>
      <w:bookmarkStart w:id="192" w:name="_Toc229348096"/>
      <w:bookmarkStart w:id="193" w:name="_Toc229348294"/>
      <w:bookmarkStart w:id="194" w:name="_Toc229348492"/>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95" w:name="_Toc224493047"/>
      <w:bookmarkStart w:id="196" w:name="_Toc224848415"/>
      <w:bookmarkStart w:id="197" w:name="_Toc229096512"/>
      <w:bookmarkStart w:id="198" w:name="_Toc229097533"/>
      <w:bookmarkStart w:id="199" w:name="_Toc229169222"/>
      <w:bookmarkStart w:id="200" w:name="_Toc229169652"/>
      <w:bookmarkStart w:id="201" w:name="_Toc229341185"/>
      <w:bookmarkStart w:id="202" w:name="_Toc229341383"/>
      <w:bookmarkStart w:id="203" w:name="_Toc229341581"/>
      <w:bookmarkStart w:id="204" w:name="_Toc229341779"/>
      <w:bookmarkStart w:id="205" w:name="_Toc229341983"/>
      <w:bookmarkStart w:id="206" w:name="_Toc229342181"/>
      <w:bookmarkStart w:id="207" w:name="_Toc229347601"/>
      <w:bookmarkStart w:id="208" w:name="_Toc229348097"/>
      <w:bookmarkStart w:id="209" w:name="_Toc229348295"/>
      <w:bookmarkStart w:id="210" w:name="_Toc229348493"/>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11" w:name="_Toc224848416"/>
      <w:bookmarkStart w:id="212" w:name="_Toc229096513"/>
      <w:bookmarkStart w:id="213" w:name="_Toc229097534"/>
      <w:bookmarkStart w:id="214" w:name="_Toc229169223"/>
      <w:bookmarkStart w:id="215" w:name="_Toc229169653"/>
      <w:bookmarkStart w:id="216" w:name="_Toc229341186"/>
      <w:bookmarkStart w:id="217" w:name="_Toc229341384"/>
      <w:bookmarkStart w:id="218" w:name="_Toc229341582"/>
      <w:bookmarkStart w:id="219" w:name="_Toc229341780"/>
      <w:bookmarkStart w:id="220" w:name="_Toc229341984"/>
      <w:bookmarkStart w:id="221" w:name="_Toc229342182"/>
      <w:bookmarkStart w:id="222" w:name="_Toc229347602"/>
      <w:bookmarkStart w:id="223" w:name="_Toc229348098"/>
      <w:bookmarkStart w:id="224" w:name="_Toc229348296"/>
      <w:bookmarkStart w:id="225" w:name="_Toc229348494"/>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26" w:name="_Toc224848417"/>
      <w:bookmarkStart w:id="227" w:name="_Toc229096514"/>
      <w:bookmarkStart w:id="228" w:name="_Toc229097535"/>
      <w:bookmarkStart w:id="229" w:name="_Toc229169224"/>
      <w:bookmarkStart w:id="230" w:name="_Toc229169654"/>
      <w:bookmarkStart w:id="231" w:name="_Toc229341187"/>
      <w:bookmarkStart w:id="232" w:name="_Toc229341385"/>
      <w:bookmarkStart w:id="233" w:name="_Toc229341583"/>
      <w:bookmarkStart w:id="234" w:name="_Toc229341781"/>
      <w:bookmarkStart w:id="235" w:name="_Toc229341985"/>
      <w:bookmarkStart w:id="236" w:name="_Toc229342183"/>
      <w:bookmarkStart w:id="237" w:name="_Toc229347603"/>
      <w:bookmarkStart w:id="238" w:name="_Toc229348099"/>
      <w:bookmarkStart w:id="239" w:name="_Toc229348297"/>
      <w:bookmarkStart w:id="240" w:name="_Toc22934849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41" w:name="_Toc224848418"/>
      <w:bookmarkStart w:id="242" w:name="_Toc229096515"/>
      <w:bookmarkStart w:id="243" w:name="_Toc229097536"/>
      <w:bookmarkStart w:id="244" w:name="_Toc229169225"/>
      <w:bookmarkStart w:id="245" w:name="_Toc229169655"/>
      <w:bookmarkStart w:id="246" w:name="_Toc229341188"/>
      <w:bookmarkStart w:id="247" w:name="_Toc229341386"/>
      <w:bookmarkStart w:id="248" w:name="_Toc229341584"/>
      <w:bookmarkStart w:id="249" w:name="_Toc229341782"/>
      <w:bookmarkStart w:id="250" w:name="_Toc229341986"/>
      <w:bookmarkStart w:id="251" w:name="_Toc229342184"/>
      <w:bookmarkStart w:id="252" w:name="_Toc229347604"/>
      <w:bookmarkStart w:id="253" w:name="_Toc229348100"/>
      <w:bookmarkStart w:id="254" w:name="_Toc229348298"/>
      <w:bookmarkStart w:id="255" w:name="_Toc229348496"/>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56" w:name="_Toc224848419"/>
      <w:bookmarkStart w:id="257" w:name="_Toc229096516"/>
      <w:bookmarkStart w:id="258" w:name="_Toc229097537"/>
      <w:bookmarkStart w:id="259" w:name="_Toc229169226"/>
      <w:bookmarkStart w:id="260" w:name="_Toc229169656"/>
      <w:bookmarkStart w:id="261" w:name="_Toc229341189"/>
      <w:bookmarkStart w:id="262" w:name="_Toc229341387"/>
      <w:bookmarkStart w:id="263" w:name="_Toc229341585"/>
      <w:bookmarkStart w:id="264" w:name="_Toc229341783"/>
      <w:bookmarkStart w:id="265" w:name="_Toc229341987"/>
      <w:bookmarkStart w:id="266" w:name="_Toc229342185"/>
      <w:bookmarkStart w:id="267" w:name="_Toc229347605"/>
      <w:bookmarkStart w:id="268" w:name="_Toc229348101"/>
      <w:bookmarkStart w:id="269" w:name="_Toc229348299"/>
      <w:bookmarkStart w:id="270" w:name="_Toc229348497"/>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71" w:name="_Toc224848420"/>
      <w:bookmarkStart w:id="272" w:name="_Toc229096517"/>
      <w:bookmarkStart w:id="273" w:name="_Toc229097538"/>
      <w:bookmarkStart w:id="274" w:name="_Toc229169227"/>
      <w:bookmarkStart w:id="275" w:name="_Toc229169657"/>
      <w:bookmarkStart w:id="276" w:name="_Toc229341190"/>
      <w:bookmarkStart w:id="277" w:name="_Toc229341388"/>
      <w:bookmarkStart w:id="278" w:name="_Toc229341586"/>
      <w:bookmarkStart w:id="279" w:name="_Toc229341784"/>
      <w:bookmarkStart w:id="280" w:name="_Toc229341988"/>
      <w:bookmarkStart w:id="281" w:name="_Toc229342186"/>
      <w:bookmarkStart w:id="282" w:name="_Toc229347606"/>
      <w:bookmarkStart w:id="283" w:name="_Toc229348102"/>
      <w:bookmarkStart w:id="284" w:name="_Toc229348300"/>
      <w:bookmarkStart w:id="285" w:name="_Toc229348498"/>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86" w:name="_Toc224848421"/>
      <w:bookmarkStart w:id="287" w:name="_Toc229096518"/>
      <w:bookmarkStart w:id="288" w:name="_Toc229097539"/>
      <w:bookmarkStart w:id="289" w:name="_Toc229169228"/>
      <w:bookmarkStart w:id="290" w:name="_Toc229169658"/>
      <w:bookmarkStart w:id="291" w:name="_Toc229341191"/>
      <w:bookmarkStart w:id="292" w:name="_Toc229341389"/>
      <w:bookmarkStart w:id="293" w:name="_Toc229341587"/>
      <w:bookmarkStart w:id="294" w:name="_Toc229341785"/>
      <w:bookmarkStart w:id="295" w:name="_Toc229341989"/>
      <w:bookmarkStart w:id="296" w:name="_Toc229342187"/>
      <w:bookmarkStart w:id="297" w:name="_Toc229347607"/>
      <w:bookmarkStart w:id="298" w:name="_Toc229348103"/>
      <w:bookmarkStart w:id="299" w:name="_Toc229348301"/>
      <w:bookmarkStart w:id="300" w:name="_Toc22934849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677CE21B" w14:textId="77777777" w:rsidR="00E97CDA" w:rsidRDefault="00000000" w:rsidP="00A93469">
      <w:pPr>
        <w:pStyle w:val="2"/>
      </w:pPr>
      <w:bookmarkStart w:id="301" w:name="_Toc229348500"/>
      <w:r w:rsidRPr="002A500A">
        <w:rPr>
          <w:rFonts w:hint="eastAsia"/>
        </w:rPr>
        <w:t>系统角色分析</w:t>
      </w:r>
      <w:bookmarkEnd w:id="301"/>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051000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144308">
        <w:rPr>
          <w:rFonts w:hint="eastAsia"/>
        </w:rPr>
        <w:t>图</w:t>
      </w:r>
      <w:r w:rsidR="00144308">
        <w:rPr>
          <w:rFonts w:hint="eastAsia"/>
        </w:rPr>
        <w:t xml:space="preserve">3. </w:t>
      </w:r>
      <w:r w:rsidR="00144308">
        <w:rPr>
          <w:noProof/>
        </w:rPr>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2121B945" w:rsidR="005B2308" w:rsidRDefault="0055675E" w:rsidP="0055675E">
      <w:pPr>
        <w:pStyle w:val="aff6"/>
        <w:ind w:firstLine="420"/>
      </w:pPr>
      <w:bookmarkStart w:id="302"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144308">
        <w:rPr>
          <w:noProof/>
        </w:rPr>
        <w:t>1</w:t>
      </w:r>
      <w:r>
        <w:fldChar w:fldCharType="end"/>
      </w:r>
      <w:bookmarkEnd w:id="302"/>
      <w:r>
        <w:rPr>
          <w:rFonts w:hint="eastAsia"/>
        </w:rPr>
        <w:t xml:space="preserve"> </w:t>
      </w:r>
      <w:r w:rsidRPr="0055675E">
        <w:t>角色对应需求模块</w:t>
      </w:r>
    </w:p>
    <w:p w14:paraId="068BFA66" w14:textId="77777777" w:rsidR="00CF4C58" w:rsidRDefault="00000000" w:rsidP="00A93469">
      <w:pPr>
        <w:pStyle w:val="3"/>
      </w:pPr>
      <w:bookmarkStart w:id="303" w:name="_Toc229348501"/>
      <w:r>
        <w:rPr>
          <w:rFonts w:hint="eastAsia"/>
        </w:rPr>
        <w:t>普通用户</w:t>
      </w:r>
      <w:r w:rsidRPr="002A500A">
        <w:t>角色需求</w:t>
      </w:r>
      <w:bookmarkEnd w:id="303"/>
    </w:p>
    <w:p w14:paraId="1CA02F6B" w14:textId="77777777" w:rsidR="00AF6AC2" w:rsidRPr="00AF6AC2" w:rsidRDefault="00000000" w:rsidP="00AF6AC2">
      <w:pPr>
        <w:ind w:firstLine="480"/>
      </w:pPr>
      <w:bookmarkStart w:id="304"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04"/>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时间进行预约挂号，系统实时更新号源信息，避免重复预约。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05" w:name="_Toc229348502"/>
      <w:r w:rsidRPr="002A500A">
        <w:t>医生角色需求</w:t>
      </w:r>
      <w:bookmarkEnd w:id="305"/>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结合门诊业务需求，医生端主要包括以下功能：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医疗专业人员可以对归档病例的资料进行检索、管理，可以对诊疗记录做修改或者添加备注说明的操作。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06" w:name="_Toc229348503"/>
      <w:r w:rsidRPr="002A500A">
        <w:t>管理员角色需求</w:t>
      </w:r>
      <w:bookmarkEnd w:id="306"/>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07" w:name="_Toc229348504"/>
      <w:r w:rsidRPr="002A500A">
        <w:t>功能需求分析</w:t>
      </w:r>
      <w:bookmarkEnd w:id="307"/>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00B5A248"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144308">
        <w:rPr>
          <w:vertAlign w:val="superscript"/>
        </w:rPr>
        <w:t>[15]</w:t>
      </w:r>
      <w:r w:rsidR="00CB2441" w:rsidRPr="00A74867">
        <w:rPr>
          <w:vertAlign w:val="superscript"/>
        </w:rPr>
        <w:fldChar w:fldCharType="end"/>
      </w:r>
      <w:r w:rsidR="00CB2441" w:rsidRPr="00A74867">
        <w:rPr>
          <w:vertAlign w:val="superscript"/>
        </w:rPr>
        <w:fldChar w:fldCharType="begin"/>
      </w:r>
      <w:r w:rsidR="00CB2441" w:rsidRPr="00A74867">
        <w:rPr>
          <w:vertAlign w:val="superscript"/>
        </w:rPr>
        <w:instrText xml:space="preserve"> REF _Ref229688998 \r \h  \* MERGEFORMAT </w:instrText>
      </w:r>
      <w:r w:rsidR="00CB2441" w:rsidRPr="00A74867">
        <w:rPr>
          <w:vertAlign w:val="superscript"/>
        </w:rPr>
        <w:fldChar w:fldCharType="separate"/>
      </w:r>
      <w:r w:rsidR="00144308">
        <w:rPr>
          <w:rFonts w:hint="eastAsia"/>
          <w:b/>
          <w:bCs/>
          <w:vertAlign w:val="superscript"/>
        </w:rPr>
        <w:t>错误</w:t>
      </w:r>
      <w:r w:rsidR="00144308">
        <w:rPr>
          <w:rFonts w:hint="eastAsia"/>
          <w:b/>
          <w:bCs/>
          <w:vertAlign w:val="superscript"/>
        </w:rPr>
        <w:t>!</w:t>
      </w:r>
      <w:r w:rsidR="00144308">
        <w:rPr>
          <w:rFonts w:hint="eastAsia"/>
          <w:b/>
          <w:bCs/>
          <w:vertAlign w:val="superscript"/>
        </w:rPr>
        <w:t>未找到引用源。</w:t>
      </w:r>
      <w:r w:rsidR="00CB2441" w:rsidRPr="00A74867">
        <w:rPr>
          <w:vertAlign w:val="superscript"/>
        </w:rPr>
        <w:fldChar w:fldCharType="end"/>
      </w:r>
      <w:r w:rsidRPr="00C50D6E">
        <w:t>。</w:t>
      </w:r>
    </w:p>
    <w:p w14:paraId="7A062E3D" w14:textId="77777777" w:rsidR="00CF4C58" w:rsidRDefault="00000000" w:rsidP="00A93469">
      <w:pPr>
        <w:pStyle w:val="3"/>
      </w:pPr>
      <w:bookmarkStart w:id="308" w:name="_Toc229348505"/>
      <w:r w:rsidRPr="002A500A">
        <w:rPr>
          <w:rFonts w:hint="eastAsia"/>
        </w:rPr>
        <w:t>用户管理功能</w:t>
      </w:r>
      <w:r w:rsidR="00460C8D">
        <w:rPr>
          <w:rFonts w:hint="eastAsia"/>
        </w:rPr>
        <w:t>需求</w:t>
      </w:r>
      <w:bookmarkEnd w:id="308"/>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用户管理模块主要作用是对系统基础用户信息做统一的管理，利用身份认证和权限控制来实行多级别的管理方式。由于平台的用户是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本系统应该创建就诊人员信息增删改功能模块来适应单一账户下多成员预约的需求，从而提高操作效率，改善用户体验。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09" w:name="_Toc229348506"/>
      <w:r w:rsidRPr="002A500A">
        <w:rPr>
          <w:rFonts w:hint="eastAsia"/>
        </w:rPr>
        <w:t>挂号管理功能</w:t>
      </w:r>
      <w:r w:rsidR="00460C8D">
        <w:rPr>
          <w:rFonts w:hint="eastAsia"/>
        </w:rPr>
        <w:t>需求</w:t>
      </w:r>
      <w:bookmarkEnd w:id="309"/>
    </w:p>
    <w:p w14:paraId="5D60F7A0" w14:textId="77777777" w:rsidR="00EF4219" w:rsidRPr="00181571" w:rsidRDefault="00000000" w:rsidP="00EF4219">
      <w:pPr>
        <w:ind w:firstLine="480"/>
      </w:pPr>
      <w:r w:rsidRPr="00482C59">
        <w:t>挂号管理模块属于本系统中的核心业务功能之一。</w:t>
      </w:r>
    </w:p>
    <w:p w14:paraId="6C088CDD" w14:textId="75A545AF"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144308">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患者没有到医疗机构就医的时候，系统会提供预约取消的功能。可以有效地释放出没有被使用的号源资源</w:t>
      </w:r>
      <w:r w:rsidR="00C05933">
        <w:rPr>
          <w:rFonts w:hint="eastAsia"/>
        </w:rPr>
        <w:t>。</w:t>
      </w:r>
      <w:r w:rsidR="00C05933" w:rsidRPr="00181571">
        <w:t xml:space="preserve"> </w:t>
      </w:r>
    </w:p>
    <w:p w14:paraId="279E219F" w14:textId="77777777" w:rsidR="00B82ED0" w:rsidRDefault="00000000" w:rsidP="00A93469">
      <w:pPr>
        <w:pStyle w:val="3"/>
      </w:pPr>
      <w:bookmarkStart w:id="310" w:name="_Toc229348507"/>
      <w:r w:rsidRPr="002A500A">
        <w:rPr>
          <w:rFonts w:hint="eastAsia"/>
        </w:rPr>
        <w:lastRenderedPageBreak/>
        <w:t>医生排班管理功能</w:t>
      </w:r>
      <w:r w:rsidR="00460C8D">
        <w:rPr>
          <w:rFonts w:hint="eastAsia"/>
        </w:rPr>
        <w:t>需求</w:t>
      </w:r>
      <w:bookmarkEnd w:id="310"/>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r w:rsidRPr="005A293B">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326834D1" w14:textId="77777777" w:rsidR="00CF4C58" w:rsidRDefault="00000000" w:rsidP="00A93469">
      <w:pPr>
        <w:pStyle w:val="3"/>
      </w:pPr>
      <w:bookmarkStart w:id="311" w:name="_Toc229348508"/>
      <w:r w:rsidRPr="002A500A">
        <w:rPr>
          <w:rFonts w:hint="eastAsia"/>
        </w:rPr>
        <w:t>电子病历管理功能</w:t>
      </w:r>
      <w:r w:rsidR="00460C8D">
        <w:rPr>
          <w:rFonts w:hint="eastAsia"/>
        </w:rPr>
        <w:t>需求</w:t>
      </w:r>
      <w:bookmarkEnd w:id="311"/>
    </w:p>
    <w:p w14:paraId="62BF0C77" w14:textId="2763D3C0"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144308">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12" w:name="_Toc229348509"/>
      <w:r w:rsidRPr="002A500A">
        <w:rPr>
          <w:rFonts w:hint="eastAsia"/>
        </w:rPr>
        <w:t>智能预测与推荐功能</w:t>
      </w:r>
      <w:r w:rsidR="00460C8D">
        <w:rPr>
          <w:rFonts w:hint="eastAsia"/>
        </w:rPr>
        <w:t>需求</w:t>
      </w:r>
      <w:bookmarkEnd w:id="312"/>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13" w:name="_Toc229348510"/>
      <w:r w:rsidRPr="002A500A">
        <w:rPr>
          <w:rFonts w:hint="eastAsia"/>
        </w:rPr>
        <w:t>非功能需求分析</w:t>
      </w:r>
      <w:bookmarkEnd w:id="313"/>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14" w:name="_Toc229348511"/>
      <w:r w:rsidRPr="002A500A">
        <w:rPr>
          <w:rFonts w:hint="eastAsia"/>
        </w:rPr>
        <w:t>系统性能需求</w:t>
      </w:r>
      <w:bookmarkEnd w:id="314"/>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15" w:name="_Toc229348512"/>
      <w:r w:rsidRPr="002A500A">
        <w:rPr>
          <w:rFonts w:hint="eastAsia"/>
        </w:rPr>
        <w:t>系统安全需求</w:t>
      </w:r>
      <w:bookmarkEnd w:id="315"/>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16" w:name="_Toc229348513"/>
      <w:r w:rsidRPr="002A500A">
        <w:rPr>
          <w:rFonts w:hint="eastAsia"/>
        </w:rPr>
        <w:t>系统可用性需求</w:t>
      </w:r>
      <w:bookmarkEnd w:id="316"/>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17" w:name="_Toc229348514"/>
      <w:r w:rsidRPr="002A500A">
        <w:rPr>
          <w:rFonts w:hint="eastAsia"/>
        </w:rPr>
        <w:lastRenderedPageBreak/>
        <w:t>系统可行性分析</w:t>
      </w:r>
      <w:bookmarkEnd w:id="317"/>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18" w:name="_Toc229348515"/>
      <w:r w:rsidRPr="002A500A">
        <w:rPr>
          <w:rFonts w:hint="eastAsia"/>
        </w:rPr>
        <w:t>技术可行性</w:t>
      </w:r>
      <w:bookmarkEnd w:id="318"/>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r w:rsidRPr="00AC249B">
        <w:t>MyBatis</w:t>
      </w:r>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319" w:name="_Toc229348516"/>
      <w:r w:rsidRPr="002A500A">
        <w:rPr>
          <w:rFonts w:hint="eastAsia"/>
        </w:rPr>
        <w:t>经济可行性</w:t>
      </w:r>
      <w:bookmarkEnd w:id="319"/>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20" w:name="_Toc229348517"/>
      <w:r w:rsidRPr="002A500A">
        <w:rPr>
          <w:rFonts w:hint="eastAsia"/>
        </w:rPr>
        <w:t>操作可行性</w:t>
      </w:r>
      <w:bookmarkEnd w:id="320"/>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60"/>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21" w:name="_Toc229348518"/>
      <w:r w:rsidRPr="00E97CDA">
        <w:lastRenderedPageBreak/>
        <w:t>系统</w:t>
      </w:r>
      <w:r>
        <w:rPr>
          <w:rFonts w:hint="eastAsia"/>
        </w:rPr>
        <w:t>设计</w:t>
      </w:r>
      <w:bookmarkEnd w:id="321"/>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22" w:name="_Toc224848441"/>
      <w:bookmarkStart w:id="323" w:name="_Toc229096538"/>
      <w:bookmarkStart w:id="324" w:name="_Toc229097559"/>
      <w:bookmarkStart w:id="325" w:name="_Toc229169248"/>
      <w:bookmarkStart w:id="326" w:name="_Toc229169678"/>
      <w:bookmarkStart w:id="327" w:name="_Toc229341211"/>
      <w:bookmarkStart w:id="328" w:name="_Toc229341409"/>
      <w:bookmarkStart w:id="329" w:name="_Toc229341607"/>
      <w:bookmarkStart w:id="330" w:name="_Toc229341805"/>
      <w:bookmarkStart w:id="331" w:name="_Toc229342009"/>
      <w:bookmarkStart w:id="332" w:name="_Toc229342207"/>
      <w:bookmarkStart w:id="333" w:name="_Toc229347627"/>
      <w:bookmarkStart w:id="334" w:name="_Toc229348123"/>
      <w:bookmarkStart w:id="335" w:name="_Toc229348321"/>
      <w:bookmarkStart w:id="336" w:name="_Toc229348519"/>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37" w:name="_Toc224848442"/>
      <w:bookmarkStart w:id="338" w:name="_Toc229096539"/>
      <w:bookmarkStart w:id="339" w:name="_Toc229097560"/>
      <w:bookmarkStart w:id="340" w:name="_Toc229169249"/>
      <w:bookmarkStart w:id="341" w:name="_Toc229169679"/>
      <w:bookmarkStart w:id="342" w:name="_Toc229341212"/>
      <w:bookmarkStart w:id="343" w:name="_Toc229341410"/>
      <w:bookmarkStart w:id="344" w:name="_Toc229341608"/>
      <w:bookmarkStart w:id="345" w:name="_Toc229341806"/>
      <w:bookmarkStart w:id="346" w:name="_Toc229342010"/>
      <w:bookmarkStart w:id="347" w:name="_Toc229342208"/>
      <w:bookmarkStart w:id="348" w:name="_Toc229347628"/>
      <w:bookmarkStart w:id="349" w:name="_Toc229348124"/>
      <w:bookmarkStart w:id="350" w:name="_Toc229348322"/>
      <w:bookmarkStart w:id="351" w:name="_Toc229348520"/>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52" w:name="_Toc224848443"/>
      <w:bookmarkStart w:id="353" w:name="_Toc229096540"/>
      <w:bookmarkStart w:id="354" w:name="_Toc229097561"/>
      <w:bookmarkStart w:id="355" w:name="_Toc229169250"/>
      <w:bookmarkStart w:id="356" w:name="_Toc229169680"/>
      <w:bookmarkStart w:id="357" w:name="_Toc229341213"/>
      <w:bookmarkStart w:id="358" w:name="_Toc229341411"/>
      <w:bookmarkStart w:id="359" w:name="_Toc229341609"/>
      <w:bookmarkStart w:id="360" w:name="_Toc229341807"/>
      <w:bookmarkStart w:id="361" w:name="_Toc229342011"/>
      <w:bookmarkStart w:id="362" w:name="_Toc229342209"/>
      <w:bookmarkStart w:id="363" w:name="_Toc229347629"/>
      <w:bookmarkStart w:id="364" w:name="_Toc229348125"/>
      <w:bookmarkStart w:id="365" w:name="_Toc229348323"/>
      <w:bookmarkStart w:id="366" w:name="_Toc22934852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67" w:name="_Toc224848444"/>
      <w:bookmarkStart w:id="368" w:name="_Toc229096541"/>
      <w:bookmarkStart w:id="369" w:name="_Toc229097562"/>
      <w:bookmarkStart w:id="370" w:name="_Toc229169251"/>
      <w:bookmarkStart w:id="371" w:name="_Toc229169681"/>
      <w:bookmarkStart w:id="372" w:name="_Toc229341214"/>
      <w:bookmarkStart w:id="373" w:name="_Toc229341412"/>
      <w:bookmarkStart w:id="374" w:name="_Toc229341610"/>
      <w:bookmarkStart w:id="375" w:name="_Toc229341808"/>
      <w:bookmarkStart w:id="376" w:name="_Toc229342012"/>
      <w:bookmarkStart w:id="377" w:name="_Toc229342210"/>
      <w:bookmarkStart w:id="378" w:name="_Toc229347630"/>
      <w:bookmarkStart w:id="379" w:name="_Toc229348126"/>
      <w:bookmarkStart w:id="380" w:name="_Toc229348324"/>
      <w:bookmarkStart w:id="381" w:name="_Toc229348522"/>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82" w:name="_Toc224848445"/>
      <w:bookmarkStart w:id="383" w:name="_Toc229096542"/>
      <w:bookmarkStart w:id="384" w:name="_Toc229097563"/>
      <w:bookmarkStart w:id="385" w:name="_Toc229169252"/>
      <w:bookmarkStart w:id="386" w:name="_Toc229169682"/>
      <w:bookmarkStart w:id="387" w:name="_Toc229341215"/>
      <w:bookmarkStart w:id="388" w:name="_Toc229341413"/>
      <w:bookmarkStart w:id="389" w:name="_Toc229341611"/>
      <w:bookmarkStart w:id="390" w:name="_Toc229341809"/>
      <w:bookmarkStart w:id="391" w:name="_Toc229342013"/>
      <w:bookmarkStart w:id="392" w:name="_Toc229342211"/>
      <w:bookmarkStart w:id="393" w:name="_Toc229347631"/>
      <w:bookmarkStart w:id="394" w:name="_Toc229348127"/>
      <w:bookmarkStart w:id="395" w:name="_Toc229348325"/>
      <w:bookmarkStart w:id="396" w:name="_Toc229348523"/>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97" w:name="_Toc224848446"/>
      <w:bookmarkStart w:id="398" w:name="_Toc229096543"/>
      <w:bookmarkStart w:id="399" w:name="_Toc229097564"/>
      <w:bookmarkStart w:id="400" w:name="_Toc229169253"/>
      <w:bookmarkStart w:id="401" w:name="_Toc229169683"/>
      <w:bookmarkStart w:id="402" w:name="_Toc229341216"/>
      <w:bookmarkStart w:id="403" w:name="_Toc229341414"/>
      <w:bookmarkStart w:id="404" w:name="_Toc229341612"/>
      <w:bookmarkStart w:id="405" w:name="_Toc229341810"/>
      <w:bookmarkStart w:id="406" w:name="_Toc229342014"/>
      <w:bookmarkStart w:id="407" w:name="_Toc229342212"/>
      <w:bookmarkStart w:id="408" w:name="_Toc229347632"/>
      <w:bookmarkStart w:id="409" w:name="_Toc229348128"/>
      <w:bookmarkStart w:id="410" w:name="_Toc229348326"/>
      <w:bookmarkStart w:id="411" w:name="_Toc229348524"/>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12" w:name="_Toc224848447"/>
      <w:bookmarkStart w:id="413" w:name="_Toc229096544"/>
      <w:bookmarkStart w:id="414" w:name="_Toc229097565"/>
      <w:bookmarkStart w:id="415" w:name="_Toc229169254"/>
      <w:bookmarkStart w:id="416" w:name="_Toc229169684"/>
      <w:bookmarkStart w:id="417" w:name="_Toc229341217"/>
      <w:bookmarkStart w:id="418" w:name="_Toc229341415"/>
      <w:bookmarkStart w:id="419" w:name="_Toc229341613"/>
      <w:bookmarkStart w:id="420" w:name="_Toc229341811"/>
      <w:bookmarkStart w:id="421" w:name="_Toc229342015"/>
      <w:bookmarkStart w:id="422" w:name="_Toc229342213"/>
      <w:bookmarkStart w:id="423" w:name="_Toc229347633"/>
      <w:bookmarkStart w:id="424" w:name="_Toc229348129"/>
      <w:bookmarkStart w:id="425" w:name="_Toc229348327"/>
      <w:bookmarkStart w:id="426" w:name="_Toc229348525"/>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27" w:name="_Toc224848448"/>
      <w:bookmarkStart w:id="428" w:name="_Toc229096545"/>
      <w:bookmarkStart w:id="429" w:name="_Toc229097566"/>
      <w:bookmarkStart w:id="430" w:name="_Toc229169255"/>
      <w:bookmarkStart w:id="431" w:name="_Toc229169685"/>
      <w:bookmarkStart w:id="432" w:name="_Toc229341218"/>
      <w:bookmarkStart w:id="433" w:name="_Toc229341416"/>
      <w:bookmarkStart w:id="434" w:name="_Toc229341614"/>
      <w:bookmarkStart w:id="435" w:name="_Toc229341812"/>
      <w:bookmarkStart w:id="436" w:name="_Toc229342016"/>
      <w:bookmarkStart w:id="437" w:name="_Toc229342214"/>
      <w:bookmarkStart w:id="438" w:name="_Toc229347634"/>
      <w:bookmarkStart w:id="439" w:name="_Toc229348130"/>
      <w:bookmarkStart w:id="440" w:name="_Toc229348328"/>
      <w:bookmarkStart w:id="441" w:name="_Toc2293485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14:paraId="252DC8B9" w14:textId="77777777" w:rsidR="00E97CDA" w:rsidRDefault="00000000" w:rsidP="00A93469">
      <w:pPr>
        <w:pStyle w:val="2"/>
      </w:pPr>
      <w:bookmarkStart w:id="442" w:name="_Toc229348527"/>
      <w:r w:rsidRPr="002A500A">
        <w:t>系统总体架构设计</w:t>
      </w:r>
      <w:bookmarkEnd w:id="442"/>
    </w:p>
    <w:p w14:paraId="687A3919" w14:textId="77777777" w:rsidR="00371035" w:rsidRDefault="00000000" w:rsidP="00A93469">
      <w:pPr>
        <w:pStyle w:val="3"/>
      </w:pPr>
      <w:bookmarkStart w:id="443" w:name="_Toc229348528"/>
      <w:r w:rsidRPr="002A500A">
        <w:rPr>
          <w:rFonts w:hint="eastAsia"/>
        </w:rPr>
        <w:t>前后端分离架构设计</w:t>
      </w:r>
      <w:bookmarkEnd w:id="443"/>
    </w:p>
    <w:p w14:paraId="33ED5065" w14:textId="45D97685"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fldChar w:fldCharType="separate"/>
      </w:r>
      <w:r w:rsidR="00144308">
        <w:rPr>
          <w:rFonts w:hint="eastAsia"/>
          <w:b/>
          <w:bCs/>
          <w:vertAlign w:val="superscript"/>
        </w:rPr>
        <w:t>错误</w:t>
      </w:r>
      <w:r w:rsidR="00144308">
        <w:rPr>
          <w:rFonts w:hint="eastAsia"/>
          <w:b/>
          <w:bCs/>
          <w:vertAlign w:val="superscript"/>
        </w:rPr>
        <w:t>!</w:t>
      </w:r>
      <w:r w:rsidR="00144308">
        <w:rPr>
          <w:rFonts w:hint="eastAsia"/>
          <w:b/>
          <w:bCs/>
          <w:vertAlign w:val="superscript"/>
        </w:rPr>
        <w:t>未找到引用源。</w:t>
      </w:r>
      <w:r w:rsidR="00CB2441" w:rsidRPr="00A74867">
        <w:rPr>
          <w:vertAlign w:val="superscript"/>
        </w:rPr>
        <w:fldChar w:fldCharType="end"/>
      </w:r>
      <w:r w:rsidRPr="00AC249B">
        <w:rPr>
          <w:rFonts w:hint="eastAsia"/>
        </w:rPr>
        <w:t>。</w:t>
      </w:r>
    </w:p>
    <w:p w14:paraId="43D59D90" w14:textId="6448EC94" w:rsidR="00AC249B" w:rsidRDefault="00493587" w:rsidP="00AC249B">
      <w:pPr>
        <w:ind w:firstLine="480"/>
      </w:pPr>
      <w:r>
        <w:rPr>
          <w:rFonts w:hint="eastAsia"/>
        </w:rPr>
        <w:t>本</w:t>
      </w:r>
      <w:r w:rsidRPr="00AC249B">
        <w:rPr>
          <w:rFonts w:hint="eastAsia"/>
        </w:rPr>
        <w:t>系统使用</w:t>
      </w:r>
      <w:r w:rsidRPr="00AC249B">
        <w:rPr>
          <w:rFonts w:hint="eastAsia"/>
        </w:rPr>
        <w:t>vue</w:t>
      </w:r>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r w:rsidRPr="00AC249B">
        <w:rPr>
          <w:rFonts w:hint="eastAsia"/>
        </w:rPr>
        <w:t>json</w:t>
      </w:r>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144308">
        <w:rPr>
          <w:rFonts w:hint="eastAsia"/>
        </w:rPr>
        <w:t>图</w:t>
      </w:r>
      <w:r w:rsidR="00144308">
        <w:rPr>
          <w:rFonts w:hint="eastAsia"/>
        </w:rPr>
        <w:t xml:space="preserve">4. </w:t>
      </w:r>
      <w:r w:rsidR="00144308">
        <w:rPr>
          <w:noProof/>
        </w:rPr>
        <w:t>1</w:t>
      </w:r>
      <w:r w:rsidR="0055675E">
        <w:fldChar w:fldCharType="end"/>
      </w:r>
      <w:r w:rsidRPr="00AC249B">
        <w:rPr>
          <w:rFonts w:hint="eastAsia"/>
        </w:rPr>
        <w:t>）。采用前后端分离的思想来设计结构，既能使系统模块化，又能明显提高系统的可维护性以及可扩充性</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fldChar w:fldCharType="separate"/>
      </w:r>
      <w:r w:rsidR="00144308">
        <w:rPr>
          <w:rFonts w:hint="eastAsia"/>
          <w:b/>
          <w:bCs/>
          <w:vertAlign w:val="superscript"/>
        </w:rPr>
        <w:t>错误</w:t>
      </w:r>
      <w:r w:rsidR="00144308">
        <w:rPr>
          <w:rFonts w:hint="eastAsia"/>
          <w:b/>
          <w:bCs/>
          <w:vertAlign w:val="superscript"/>
        </w:rPr>
        <w:t>!</w:t>
      </w:r>
      <w:r w:rsidR="00144308">
        <w:rPr>
          <w:rFonts w:hint="eastAsia"/>
          <w:b/>
          <w:bCs/>
          <w:vertAlign w:val="superscript"/>
        </w:rPr>
        <w:t>未找到引用源。</w:t>
      </w:r>
      <w:r w:rsidR="00CB2441" w:rsidRPr="00A74867">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33033B40" w:rsidR="004C12B0" w:rsidRDefault="0055675E" w:rsidP="0055675E">
      <w:pPr>
        <w:pStyle w:val="aff6"/>
        <w:ind w:firstLine="420"/>
      </w:pPr>
      <w:bookmarkStart w:id="444"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1</w:t>
      </w:r>
      <w:r>
        <w:fldChar w:fldCharType="end"/>
      </w:r>
      <w:bookmarkEnd w:id="444"/>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445" w:name="_Toc229348529"/>
      <w:r w:rsidRPr="002F31AF">
        <w:t>系统整体架构</w:t>
      </w:r>
      <w:bookmarkEnd w:id="445"/>
    </w:p>
    <w:p w14:paraId="1E5D482A" w14:textId="5190010A" w:rsidR="00AC249B" w:rsidRDefault="00000000" w:rsidP="006B0E4E">
      <w:pPr>
        <w:ind w:firstLine="480"/>
      </w:pPr>
      <w:r w:rsidRPr="00AC249B">
        <w:t>该系统采用</w:t>
      </w:r>
      <w:r w:rsidRPr="00AC249B">
        <w:t>B/S</w:t>
      </w:r>
      <w:r w:rsidRPr="00AC249B">
        <w:t>结构，系统整体架构主要是包含前端展示层、业务逻辑服务层和数据存储层这三个主要部分。前端用</w:t>
      </w:r>
      <w:r w:rsidRPr="00AC249B">
        <w:t>Vue</w:t>
      </w:r>
      <w:r w:rsidRPr="00AC249B">
        <w:t>框架创建用户的交互界面和功能组件，后端用</w:t>
      </w:r>
      <w:r w:rsidRPr="00AC249B">
        <w:t>Spring Boot</w:t>
      </w:r>
      <w:r w:rsidRPr="00AC249B">
        <w:t>技术栈搭建业务处理的主要服务模块，使用</w:t>
      </w:r>
      <w:r w:rsidRPr="00AC249B">
        <w:t>MySQL</w:t>
      </w:r>
      <w:r w:rsidRPr="00AC249B">
        <w:t>数据库作为主数据存放库，在此基础上添加</w:t>
      </w:r>
      <w:r w:rsidRPr="00AC249B">
        <w:t>Redis</w:t>
      </w:r>
      <w:r w:rsidRPr="00AC249B">
        <w:t>来完成缓存改善以及用户身份验证的功能集成工作</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144308">
        <w:rPr>
          <w:vertAlign w:val="superscript"/>
        </w:rPr>
        <w:t>[17]</w:t>
      </w:r>
      <w:r w:rsidR="00CB2441" w:rsidRPr="00A74867">
        <w:rPr>
          <w:vertAlign w:val="superscript"/>
        </w:rPr>
        <w:fldChar w:fldCharType="end"/>
      </w:r>
      <w:r w:rsidRPr="00AC249B">
        <w:t>。</w:t>
      </w:r>
    </w:p>
    <w:p w14:paraId="7BA62C80" w14:textId="12EB6D84"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144308">
        <w:rPr>
          <w:rFonts w:hint="eastAsia"/>
        </w:rPr>
        <w:t>图</w:t>
      </w:r>
      <w:r w:rsidR="00144308">
        <w:rPr>
          <w:rFonts w:hint="eastAsia"/>
        </w:rPr>
        <w:t xml:space="preserve">4. </w:t>
      </w:r>
      <w:r w:rsidR="00144308">
        <w:rPr>
          <w:noProof/>
        </w:rPr>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2196CB19" w:rsidR="00060A47" w:rsidRDefault="0055675E" w:rsidP="0055675E">
      <w:pPr>
        <w:pStyle w:val="aff6"/>
        <w:ind w:firstLine="420"/>
      </w:pPr>
      <w:bookmarkStart w:id="446"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2</w:t>
      </w:r>
      <w:r>
        <w:fldChar w:fldCharType="end"/>
      </w:r>
      <w:bookmarkEnd w:id="446"/>
      <w:r>
        <w:rPr>
          <w:rFonts w:hint="eastAsia"/>
        </w:rPr>
        <w:t xml:space="preserve"> </w:t>
      </w:r>
      <w:r w:rsidRPr="0055675E">
        <w:t>系统总体架构图</w:t>
      </w:r>
    </w:p>
    <w:p w14:paraId="4999DCC1" w14:textId="77777777" w:rsidR="00371035" w:rsidRDefault="00000000" w:rsidP="00A93469">
      <w:pPr>
        <w:pStyle w:val="3"/>
      </w:pPr>
      <w:bookmarkStart w:id="447" w:name="_Toc229348530"/>
      <w:r w:rsidRPr="002A500A">
        <w:rPr>
          <w:rFonts w:hint="eastAsia"/>
        </w:rPr>
        <w:t>系统模块划分</w:t>
      </w:r>
      <w:bookmarkEnd w:id="447"/>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挂号管理模块。负责预约挂号、号源管理以及挂号记录查询等功能。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医生排班模块。负责医生出诊安排、排班维护以及号源配置等功能。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448" w:name="_Toc229348531"/>
      <w:r w:rsidRPr="002A500A">
        <w:rPr>
          <w:rFonts w:hint="eastAsia"/>
        </w:rPr>
        <w:t>系统功能模块设计</w:t>
      </w:r>
      <w:bookmarkEnd w:id="448"/>
    </w:p>
    <w:p w14:paraId="5A4C3F5A" w14:textId="45F92C12"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144308">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449" w:name="_Toc229348532"/>
      <w:r w:rsidRPr="002A500A">
        <w:rPr>
          <w:rFonts w:hint="eastAsia"/>
        </w:rPr>
        <w:t>用户管理模块设计</w:t>
      </w:r>
      <w:bookmarkEnd w:id="449"/>
    </w:p>
    <w:p w14:paraId="68D8B10C" w14:textId="1B1D9CF5"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144308">
        <w:rPr>
          <w:rFonts w:hint="eastAsia"/>
        </w:rPr>
        <w:t>图</w:t>
      </w:r>
      <w:r w:rsidR="00144308">
        <w:rPr>
          <w:rFonts w:hint="eastAsia"/>
        </w:rPr>
        <w:t xml:space="preserve">4. </w:t>
      </w:r>
      <w:r w:rsidR="00144308">
        <w:rPr>
          <w:noProof/>
        </w:rPr>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16DE4B07" w:rsidR="00ED2103" w:rsidRPr="00ED2103" w:rsidRDefault="0055675E" w:rsidP="0055675E">
      <w:pPr>
        <w:pStyle w:val="aff6"/>
        <w:ind w:firstLine="420"/>
      </w:pPr>
      <w:bookmarkStart w:id="450"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3</w:t>
      </w:r>
      <w:r>
        <w:fldChar w:fldCharType="end"/>
      </w:r>
      <w:bookmarkEnd w:id="450"/>
      <w:r>
        <w:rPr>
          <w:rFonts w:hint="eastAsia"/>
        </w:rPr>
        <w:t xml:space="preserve"> </w:t>
      </w:r>
      <w:r w:rsidRPr="0055675E">
        <w:t>用户管理模块设计</w:t>
      </w:r>
    </w:p>
    <w:p w14:paraId="30173B7D" w14:textId="77777777" w:rsidR="00371035" w:rsidRDefault="00000000" w:rsidP="00A93469">
      <w:pPr>
        <w:pStyle w:val="3"/>
      </w:pPr>
      <w:bookmarkStart w:id="451" w:name="_Toc229348533"/>
      <w:r w:rsidRPr="002A500A">
        <w:rPr>
          <w:rFonts w:hint="eastAsia"/>
        </w:rPr>
        <w:t>挂号管理模块设计</w:t>
      </w:r>
      <w:bookmarkEnd w:id="451"/>
    </w:p>
    <w:p w14:paraId="0651FD23" w14:textId="463F73B1" w:rsidR="00AC249B" w:rsidRPr="00AC249B" w:rsidRDefault="00000000" w:rsidP="00AC249B">
      <w:pPr>
        <w:ind w:firstLine="480"/>
      </w:pPr>
      <w:r w:rsidRPr="00AC249B">
        <w:rPr>
          <w:rFonts w:hint="eastAsia"/>
        </w:rPr>
        <w:t>挂号系统属于一个核心功能模块，它的主要任务有预约挂号业务的处理，号源实时动态的管理，患者的挂号历史数据存储和更新等。</w:t>
      </w:r>
      <w:r w:rsidR="006B0E4E" w:rsidRPr="006B0E4E">
        <w:t>系统通过实时更新号源信息，避免同一时段重复预约。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144308" w:rsidRPr="0055675E">
        <w:rPr>
          <w:rFonts w:hint="eastAsia"/>
        </w:rPr>
        <w:t>图</w:t>
      </w:r>
      <w:r w:rsidR="00144308" w:rsidRPr="0055675E">
        <w:rPr>
          <w:rFonts w:hint="eastAsia"/>
        </w:rPr>
        <w:t xml:space="preserve">4. </w:t>
      </w:r>
      <w:r w:rsidR="00144308">
        <w:rPr>
          <w:noProof/>
        </w:rPr>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6D1FA138" w:rsidR="002F0179" w:rsidRPr="0055675E" w:rsidRDefault="0055675E" w:rsidP="0055675E">
      <w:pPr>
        <w:pStyle w:val="aff3"/>
        <w:ind w:firstLine="400"/>
        <w:jc w:val="center"/>
        <w:rPr>
          <w:rFonts w:ascii="Times New Roman" w:hAnsi="Times New Roman"/>
        </w:rPr>
      </w:pPr>
      <w:bookmarkStart w:id="452"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sidR="00144308">
        <w:rPr>
          <w:rFonts w:ascii="Times New Roman" w:hAnsi="Times New Roman"/>
          <w:noProof/>
        </w:rPr>
        <w:t>4</w:t>
      </w:r>
      <w:r w:rsidRPr="0055675E">
        <w:rPr>
          <w:rFonts w:ascii="Times New Roman" w:hAnsi="Times New Roman"/>
        </w:rPr>
        <w:fldChar w:fldCharType="end"/>
      </w:r>
      <w:bookmarkEnd w:id="452"/>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453" w:name="_Toc229348534"/>
      <w:r w:rsidRPr="002A500A">
        <w:rPr>
          <w:rFonts w:hint="eastAsia"/>
        </w:rPr>
        <w:t>医生排班模块设计</w:t>
      </w:r>
      <w:bookmarkEnd w:id="453"/>
    </w:p>
    <w:p w14:paraId="332BFAD5" w14:textId="6F11925E" w:rsidR="00AD3976" w:rsidRDefault="006B0E4E" w:rsidP="006B0E4E">
      <w:pPr>
        <w:ind w:firstLine="480"/>
      </w:pPr>
      <w:r w:rsidRPr="006B0E4E">
        <w:t>医生排班模块主要负责</w:t>
      </w:r>
      <w:r>
        <w:rPr>
          <w:rFonts w:hint="eastAsia"/>
        </w:rPr>
        <w:t>维护医护人员</w:t>
      </w:r>
      <w:r w:rsidRPr="006B0E4E">
        <w:t>出诊时间、</w:t>
      </w:r>
      <w:r>
        <w:rPr>
          <w:rFonts w:hint="eastAsia"/>
        </w:rPr>
        <w:t>配置</w:t>
      </w:r>
      <w:r w:rsidRPr="006B0E4E">
        <w:t>号源以及排班查询等功能，</w:t>
      </w:r>
      <w:r>
        <w:rPr>
          <w:rFonts w:hint="eastAsia"/>
        </w:rPr>
        <w:t>本</w:t>
      </w:r>
      <w:r w:rsidRPr="00AD3976">
        <w:rPr>
          <w:rFonts w:hint="eastAsia"/>
        </w:rPr>
        <w:t>系统把排班信息同号源管理结合起来，从而让排班数据的及时更新直接影响预约挂号等关键业务流程的顺畅执行。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144308">
        <w:rPr>
          <w:rFonts w:hint="eastAsia"/>
        </w:rPr>
        <w:t>图</w:t>
      </w:r>
      <w:r w:rsidR="00144308">
        <w:rPr>
          <w:rFonts w:hint="eastAsia"/>
        </w:rPr>
        <w:t xml:space="preserve">4. </w:t>
      </w:r>
      <w:r w:rsidR="00144308">
        <w:rPr>
          <w:noProof/>
        </w:rPr>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4687669A" w:rsidR="00ED2103" w:rsidRPr="00ED2103" w:rsidRDefault="0055675E" w:rsidP="0055675E">
      <w:pPr>
        <w:pStyle w:val="aff6"/>
        <w:ind w:firstLine="420"/>
      </w:pPr>
      <w:bookmarkStart w:id="454"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5</w:t>
      </w:r>
      <w:r>
        <w:fldChar w:fldCharType="end"/>
      </w:r>
      <w:bookmarkEnd w:id="454"/>
      <w:r>
        <w:rPr>
          <w:rFonts w:hint="eastAsia"/>
        </w:rPr>
        <w:t xml:space="preserve"> </w:t>
      </w:r>
      <w:r w:rsidRPr="0055675E">
        <w:t>医生排班模块</w:t>
      </w:r>
    </w:p>
    <w:p w14:paraId="2CA826C6" w14:textId="77777777" w:rsidR="002F0179" w:rsidRPr="002F0179" w:rsidRDefault="00000000" w:rsidP="00A93469">
      <w:pPr>
        <w:pStyle w:val="3"/>
      </w:pPr>
      <w:bookmarkStart w:id="455" w:name="_Toc229348535"/>
      <w:r w:rsidRPr="002A500A">
        <w:rPr>
          <w:rFonts w:hint="eastAsia"/>
        </w:rPr>
        <w:t>电子病历模块设计</w:t>
      </w:r>
      <w:bookmarkEnd w:id="455"/>
    </w:p>
    <w:p w14:paraId="49E4472E" w14:textId="670FC770" w:rsidR="00AD3976" w:rsidRPr="00AD3976" w:rsidRDefault="00000000" w:rsidP="00AD3976">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4B8AC025" w:rsidR="00ED2103" w:rsidRPr="00181571" w:rsidRDefault="00227478" w:rsidP="00AD3976">
      <w:pPr>
        <w:ind w:firstLine="480"/>
      </w:pPr>
      <w:r>
        <w:rPr>
          <w:rFonts w:hint="eastAsia"/>
        </w:rPr>
        <w:t>本</w:t>
      </w:r>
      <w:r w:rsidRPr="00AD3976">
        <w:rPr>
          <w:rFonts w:hint="eastAsia"/>
        </w:rPr>
        <w:t>系统的电子病历功能模块就是把患者的医疗资料集中存储、标准化管理</w:t>
      </w:r>
      <w:r w:rsidRPr="00AD3976">
        <w:rPr>
          <w:rFonts w:hint="eastAsia"/>
        </w:rPr>
        <w:lastRenderedPageBreak/>
        <w:t>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144308">
        <w:rPr>
          <w:rFonts w:hint="eastAsia"/>
        </w:rPr>
        <w:t>图</w:t>
      </w:r>
      <w:r w:rsidR="00144308">
        <w:rPr>
          <w:rFonts w:hint="eastAsia"/>
        </w:rPr>
        <w:t xml:space="preserve">4. </w:t>
      </w:r>
      <w:r w:rsidR="00144308">
        <w:rPr>
          <w:noProof/>
        </w:rPr>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0D1B3795" w:rsidR="002F0179" w:rsidRDefault="0055675E" w:rsidP="0055675E">
      <w:pPr>
        <w:pStyle w:val="aff6"/>
        <w:ind w:firstLine="420"/>
      </w:pPr>
      <w:bookmarkStart w:id="456"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6</w:t>
      </w:r>
      <w:r>
        <w:fldChar w:fldCharType="end"/>
      </w:r>
      <w:bookmarkEnd w:id="456"/>
      <w:r>
        <w:rPr>
          <w:rFonts w:hint="eastAsia"/>
        </w:rPr>
        <w:t xml:space="preserve"> </w:t>
      </w:r>
      <w:r w:rsidRPr="0055675E">
        <w:t>电子病历模块</w:t>
      </w:r>
    </w:p>
    <w:p w14:paraId="4B039F8A" w14:textId="77777777" w:rsidR="00ED2103" w:rsidRDefault="00000000" w:rsidP="00A93469">
      <w:pPr>
        <w:pStyle w:val="3"/>
      </w:pPr>
      <w:bookmarkStart w:id="457" w:name="_Toc229348536"/>
      <w:r>
        <w:rPr>
          <w:rFonts w:hint="eastAsia"/>
        </w:rPr>
        <w:t>智能预测与推荐功能模块</w:t>
      </w:r>
      <w:bookmarkEnd w:id="457"/>
    </w:p>
    <w:p w14:paraId="650C4619" w14:textId="77777777" w:rsidR="00AD3976" w:rsidRPr="00AD3976" w:rsidRDefault="00000000" w:rsidP="00AD3976">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5B13C5F2" w:rsidR="000210F4" w:rsidRPr="00181571" w:rsidRDefault="00000000" w:rsidP="00AD3976">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144308">
        <w:rPr>
          <w:rFonts w:hint="eastAsia"/>
        </w:rPr>
        <w:t>图</w:t>
      </w:r>
      <w:r w:rsidR="00144308">
        <w:rPr>
          <w:rFonts w:hint="eastAsia"/>
        </w:rPr>
        <w:t xml:space="preserve">4. </w:t>
      </w:r>
      <w:r w:rsidR="00144308">
        <w:rPr>
          <w:noProof/>
        </w:rPr>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101ACE44" w:rsidR="000210F4" w:rsidRDefault="0055675E" w:rsidP="0055675E">
      <w:pPr>
        <w:pStyle w:val="aff6"/>
        <w:ind w:firstLine="420"/>
      </w:pPr>
      <w:bookmarkStart w:id="458"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7</w:t>
      </w:r>
      <w:r>
        <w:fldChar w:fldCharType="end"/>
      </w:r>
      <w:bookmarkEnd w:id="458"/>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459" w:name="_Toc229348537"/>
      <w:r w:rsidRPr="002A500A">
        <w:lastRenderedPageBreak/>
        <w:t>数据库设计</w:t>
      </w:r>
      <w:bookmarkEnd w:id="459"/>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460" w:name="_Toc229348538"/>
      <w:r w:rsidRPr="002A500A">
        <w:rPr>
          <w:rFonts w:hint="eastAsia"/>
        </w:rPr>
        <w:t>数据库总体设计</w:t>
      </w:r>
      <w:bookmarkEnd w:id="460"/>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为了使数据库结构更清晰、减少数据冗余，在系统开发过程中使用了关系型数据库管理系统对数据进行管理，并且用主键和逻辑外键建立了各个数据表之间的关联。本文所建立的数据库体系主要包含以下几大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）排班数据。用于记录医生每日排班及号源信息。</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49C4455A" w:rsidR="006100A6" w:rsidRPr="00181571" w:rsidRDefault="00000000" w:rsidP="000E5402">
      <w:pPr>
        <w:ind w:firstLine="480"/>
      </w:pPr>
      <w:r w:rsidRPr="00BC4D8D">
        <w:t>各个数据要素用主键和逻辑外键相联系，系统数据库的总体结构图如</w:t>
      </w:r>
      <w:r w:rsidR="0055675E">
        <w:fldChar w:fldCharType="begin"/>
      </w:r>
      <w:r w:rsidR="0055675E">
        <w:instrText xml:space="preserve"> REF _Ref229702701 \h </w:instrText>
      </w:r>
      <w:r w:rsidR="0055675E">
        <w:fldChar w:fldCharType="separate"/>
      </w:r>
      <w:r w:rsidR="00144308">
        <w:rPr>
          <w:rFonts w:hint="eastAsia"/>
        </w:rPr>
        <w:t>图</w:t>
      </w:r>
      <w:r w:rsidR="00144308">
        <w:rPr>
          <w:rFonts w:hint="eastAsia"/>
        </w:rPr>
        <w:t xml:space="preserve">4. </w:t>
      </w:r>
      <w:r w:rsidR="00144308">
        <w:rPr>
          <w:noProof/>
        </w:rPr>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6EBD3F44" w:rsidR="00590D4B" w:rsidRDefault="0055675E" w:rsidP="0055675E">
      <w:pPr>
        <w:pStyle w:val="aff6"/>
        <w:ind w:firstLine="420"/>
      </w:pPr>
      <w:bookmarkStart w:id="461"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144308">
        <w:rPr>
          <w:noProof/>
        </w:rPr>
        <w:t>8</w:t>
      </w:r>
      <w:r>
        <w:fldChar w:fldCharType="end"/>
      </w:r>
      <w:bookmarkEnd w:id="461"/>
      <w:r>
        <w:rPr>
          <w:rFonts w:hint="eastAsia"/>
        </w:rPr>
        <w:t xml:space="preserve"> </w:t>
      </w:r>
      <w:r w:rsidRPr="0055675E">
        <w:t>数据库总体结构图</w:t>
      </w:r>
    </w:p>
    <w:p w14:paraId="280E543C" w14:textId="77777777" w:rsidR="007135F5" w:rsidRDefault="00000000" w:rsidP="00A93469">
      <w:pPr>
        <w:pStyle w:val="3"/>
      </w:pPr>
      <w:bookmarkStart w:id="462" w:name="_Toc229348539"/>
      <w:r>
        <w:rPr>
          <w:rFonts w:hint="eastAsia"/>
        </w:rPr>
        <w:t>关系</w:t>
      </w:r>
      <w:r w:rsidR="00371035" w:rsidRPr="002A500A">
        <w:rPr>
          <w:rFonts w:hint="eastAsia"/>
        </w:rPr>
        <w:t>数据库表设计</w:t>
      </w:r>
      <w:bookmarkEnd w:id="462"/>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r w:rsidRPr="00181571">
        <w:rPr>
          <w:rFonts w:hint="eastAsia"/>
        </w:rPr>
        <w:t>user_base</w:t>
      </w:r>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1A15ABB3"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144308" w:rsidRPr="00144308">
        <w:rPr>
          <w:rFonts w:hint="eastAsia"/>
        </w:rPr>
        <w:t>表</w:t>
      </w:r>
      <w:r w:rsidR="00144308" w:rsidRPr="00144308">
        <w:rPr>
          <w:rFonts w:hint="eastAsia"/>
        </w:rPr>
        <w:t>4.</w:t>
      </w:r>
      <w:r w:rsidR="00144308" w:rsidRPr="00144308">
        <w:t>1</w:t>
      </w:r>
      <w:r w:rsidR="0034108B">
        <w:fldChar w:fldCharType="end"/>
      </w:r>
      <w:r w:rsidRPr="000066AC">
        <w:t>字段设计为。</w:t>
      </w:r>
    </w:p>
    <w:p w14:paraId="7F8C17B2" w14:textId="4B30D637" w:rsidR="0055675E" w:rsidRPr="0055675E" w:rsidRDefault="0055675E" w:rsidP="0055675E">
      <w:pPr>
        <w:pStyle w:val="aff3"/>
        <w:keepNext/>
        <w:spacing w:after="0"/>
        <w:ind w:firstLine="420"/>
        <w:jc w:val="center"/>
        <w:rPr>
          <w:rFonts w:ascii="宋体" w:eastAsia="宋体" w:hAnsi="宋体"/>
          <w:sz w:val="21"/>
          <w:szCs w:val="21"/>
        </w:rPr>
      </w:pPr>
      <w:bookmarkStart w:id="463"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144308">
        <w:rPr>
          <w:rFonts w:ascii="宋体" w:eastAsia="宋体" w:hAnsi="宋体"/>
          <w:noProof/>
          <w:sz w:val="21"/>
          <w:szCs w:val="21"/>
        </w:rPr>
        <w:t>1</w:t>
      </w:r>
      <w:r w:rsidRPr="0055675E">
        <w:rPr>
          <w:rFonts w:ascii="宋体" w:eastAsia="宋体" w:hAnsi="宋体"/>
          <w:sz w:val="21"/>
          <w:szCs w:val="21"/>
        </w:rPr>
        <w:fldChar w:fldCharType="end"/>
      </w:r>
      <w:bookmarkEnd w:id="463"/>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r w:rsidRPr="00181571">
              <w:t>uid</w:t>
            </w:r>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r w:rsidRPr="00181571">
              <w:lastRenderedPageBreak/>
              <w:t>real_name</w:t>
            </w:r>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r w:rsidRPr="00181571">
              <w:t>id_card</w:t>
            </w:r>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r w:rsidRPr="00181571">
              <w:t>create_time</w:t>
            </w:r>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r w:rsidRPr="00181571">
              <w:t>update_time</w:t>
            </w:r>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7A80D9F3"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144308" w:rsidRPr="00144308">
        <w:rPr>
          <w:rFonts w:hint="eastAsia"/>
        </w:rPr>
        <w:t>表</w:t>
      </w:r>
      <w:r w:rsidR="00144308" w:rsidRPr="00144308">
        <w:rPr>
          <w:rFonts w:hint="eastAsia"/>
        </w:rPr>
        <w:t>4.</w:t>
      </w:r>
      <w:r w:rsidR="00144308" w:rsidRPr="00144308">
        <w:t>2</w:t>
      </w:r>
      <w:r w:rsidR="0034108B">
        <w:fldChar w:fldCharType="end"/>
      </w:r>
      <w:r w:rsidRPr="00AD3976">
        <w:t>所示。</w:t>
      </w:r>
    </w:p>
    <w:p w14:paraId="40F8416D" w14:textId="62040CDE" w:rsidR="0034108B" w:rsidRPr="0034108B" w:rsidRDefault="0034108B" w:rsidP="0034108B">
      <w:pPr>
        <w:pStyle w:val="aff3"/>
        <w:keepNext/>
        <w:spacing w:after="0"/>
        <w:ind w:firstLine="420"/>
        <w:jc w:val="center"/>
        <w:rPr>
          <w:rFonts w:ascii="宋体" w:eastAsia="宋体" w:hAnsi="宋体"/>
          <w:sz w:val="21"/>
          <w:szCs w:val="21"/>
        </w:rPr>
      </w:pPr>
      <w:bookmarkStart w:id="464"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2</w:t>
      </w:r>
      <w:r w:rsidRPr="0034108B">
        <w:rPr>
          <w:rFonts w:ascii="宋体" w:eastAsia="宋体" w:hAnsi="宋体"/>
          <w:sz w:val="21"/>
          <w:szCs w:val="21"/>
        </w:rPr>
        <w:fldChar w:fldCharType="end"/>
      </w:r>
      <w:bookmarkEnd w:id="464"/>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r w:rsidRPr="00181571">
              <w:t>role_id</w:t>
            </w:r>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r w:rsidRPr="00181571">
              <w:t>role_name</w:t>
            </w:r>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r w:rsidRPr="00181571">
              <w:t>role_code</w:t>
            </w:r>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r w:rsidRPr="00181571">
              <w:t>create_time</w:t>
            </w:r>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r w:rsidRPr="00181571">
        <w:rPr>
          <w:rFonts w:hint="eastAsia"/>
        </w:rPr>
        <w:t>user_role</w:t>
      </w:r>
      <w:r w:rsidRPr="00181571">
        <w:rPr>
          <w:rFonts w:hint="eastAsia"/>
        </w:rPr>
        <w:t>）</w:t>
      </w:r>
    </w:p>
    <w:p w14:paraId="17A8DFC4" w14:textId="0EEFCDF4"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角色关联表主要是对用户和角色之间关系进行定义，以达到对系统权限控制精细的目的。其核心架构是用用户标识符和角色标识符来关联，详细的结构可以参见</w:t>
      </w:r>
      <w:r w:rsidR="0034108B">
        <w:fldChar w:fldCharType="begin"/>
      </w:r>
      <w:r w:rsidR="0034108B">
        <w:instrText xml:space="preserve"> REF _Ref229702850 \h  \* MERGEFORMAT </w:instrText>
      </w:r>
      <w:r w:rsidR="0034108B">
        <w:fldChar w:fldCharType="separate"/>
      </w:r>
      <w:r w:rsidR="00144308" w:rsidRPr="00144308">
        <w:rPr>
          <w:rFonts w:hint="eastAsia"/>
        </w:rPr>
        <w:t>表</w:t>
      </w:r>
      <w:r w:rsidR="00144308" w:rsidRPr="00144308">
        <w:rPr>
          <w:rFonts w:hint="eastAsia"/>
        </w:rPr>
        <w:t>4.</w:t>
      </w:r>
      <w:r w:rsidR="00144308" w:rsidRPr="00144308">
        <w:t>3</w:t>
      </w:r>
      <w:r w:rsidR="0034108B">
        <w:fldChar w:fldCharType="end"/>
      </w:r>
      <w:r w:rsidRPr="00BC4D8D">
        <w:t>。</w:t>
      </w:r>
    </w:p>
    <w:p w14:paraId="4F734E22" w14:textId="30C604D2" w:rsidR="0034108B" w:rsidRPr="0034108B" w:rsidRDefault="0034108B" w:rsidP="0034108B">
      <w:pPr>
        <w:pStyle w:val="aff3"/>
        <w:keepNext/>
        <w:ind w:firstLine="420"/>
        <w:jc w:val="center"/>
        <w:rPr>
          <w:rFonts w:ascii="宋体" w:eastAsia="宋体" w:hAnsi="宋体"/>
          <w:sz w:val="21"/>
          <w:szCs w:val="21"/>
        </w:rPr>
      </w:pPr>
      <w:bookmarkStart w:id="465"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3</w:t>
      </w:r>
      <w:r w:rsidRPr="0034108B">
        <w:rPr>
          <w:rFonts w:ascii="宋体" w:eastAsia="宋体" w:hAnsi="宋体"/>
          <w:sz w:val="21"/>
          <w:szCs w:val="21"/>
        </w:rPr>
        <w:fldChar w:fldCharType="end"/>
      </w:r>
      <w:bookmarkEnd w:id="465"/>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r w:rsidRPr="00181571">
              <w:t>uid</w:t>
            </w:r>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r w:rsidRPr="00181571">
              <w:t>role_id</w:t>
            </w:r>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r w:rsidRPr="00181571">
        <w:rPr>
          <w:rFonts w:hint="eastAsia"/>
        </w:rPr>
        <w:t>doctor_exp</w:t>
      </w:r>
      <w:r w:rsidRPr="00181571">
        <w:rPr>
          <w:rFonts w:hint="eastAsia"/>
        </w:rPr>
        <w:t>）</w:t>
      </w:r>
    </w:p>
    <w:p w14:paraId="13EA7474" w14:textId="45F07914" w:rsidR="00AD3976" w:rsidRDefault="00000000" w:rsidP="00AD3976">
      <w:pPr>
        <w:ind w:firstLine="480"/>
      </w:pPr>
      <w:r w:rsidRPr="00AD3976">
        <w:rPr>
          <w:rFonts w:hint="eastAsia"/>
        </w:rPr>
        <w:t>门诊管理系统的根基在于医生扩展信息表这个基本的数据存放区域，该区域的主要功能是保存医务人员的职业特性数据，其中包含了科室所属状况，所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144308" w:rsidRPr="00144308">
        <w:rPr>
          <w:rFonts w:hint="eastAsia"/>
        </w:rPr>
        <w:t>表</w:t>
      </w:r>
      <w:r w:rsidR="00144308" w:rsidRPr="00144308">
        <w:rPr>
          <w:rFonts w:hint="eastAsia"/>
        </w:rPr>
        <w:t>4.</w:t>
      </w:r>
      <w:r w:rsidR="00144308" w:rsidRPr="00144308">
        <w:t>4</w:t>
      </w:r>
      <w:r w:rsidR="0034108B">
        <w:fldChar w:fldCharType="end"/>
      </w:r>
      <w:r w:rsidRPr="00AD3976">
        <w:rPr>
          <w:rFonts w:hint="eastAsia"/>
        </w:rPr>
        <w:t>所示。</w:t>
      </w:r>
    </w:p>
    <w:p w14:paraId="68BCBB1F" w14:textId="56517F36" w:rsidR="0034108B" w:rsidRPr="0034108B" w:rsidRDefault="0034108B" w:rsidP="0034108B">
      <w:pPr>
        <w:pStyle w:val="aff3"/>
        <w:keepNext/>
        <w:spacing w:after="0"/>
        <w:ind w:firstLine="420"/>
        <w:jc w:val="center"/>
        <w:rPr>
          <w:rFonts w:ascii="宋体" w:eastAsia="宋体" w:hAnsi="宋体"/>
          <w:sz w:val="21"/>
          <w:szCs w:val="21"/>
        </w:rPr>
      </w:pPr>
      <w:bookmarkStart w:id="466"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4</w:t>
      </w:r>
      <w:r w:rsidRPr="0034108B">
        <w:rPr>
          <w:rFonts w:ascii="宋体" w:eastAsia="宋体" w:hAnsi="宋体"/>
          <w:sz w:val="21"/>
          <w:szCs w:val="21"/>
        </w:rPr>
        <w:fldChar w:fldCharType="end"/>
      </w:r>
      <w:bookmarkEnd w:id="466"/>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r w:rsidRPr="00181571">
              <w:t>doctor_id</w:t>
            </w:r>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r w:rsidRPr="00181571">
              <w:t>department_id</w:t>
            </w:r>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r w:rsidRPr="00181571">
              <w:t>uid</w:t>
            </w:r>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r w:rsidRPr="00181571">
              <w:t>real_name</w:t>
            </w:r>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r w:rsidRPr="00181571">
              <w:t>id_card</w:t>
            </w:r>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r w:rsidRPr="00181571">
              <w:t>experience_years</w:t>
            </w:r>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r w:rsidRPr="00181571">
              <w:t>doctor_title</w:t>
            </w:r>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r w:rsidRPr="00181571">
              <w:t>outpatient_type</w:t>
            </w:r>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r w:rsidRPr="00181571">
              <w:t>create_time</w:t>
            </w:r>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r w:rsidRPr="00181571">
              <w:t>update_time</w:t>
            </w:r>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r w:rsidRPr="00181571">
        <w:rPr>
          <w:rFonts w:hint="eastAsia"/>
        </w:rPr>
        <w:t>patient_exp</w:t>
      </w:r>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1DF9C710"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144308" w:rsidRPr="00144308">
        <w:rPr>
          <w:rFonts w:hint="eastAsia"/>
        </w:rPr>
        <w:t>表</w:t>
      </w:r>
      <w:r w:rsidR="00144308" w:rsidRPr="00144308">
        <w:rPr>
          <w:rFonts w:hint="eastAsia"/>
        </w:rPr>
        <w:t>4.</w:t>
      </w:r>
      <w:r w:rsidR="00144308" w:rsidRPr="00144308">
        <w:t>5</w:t>
      </w:r>
      <w:r w:rsidR="0034108B">
        <w:fldChar w:fldCharType="end"/>
      </w:r>
      <w:r w:rsidRPr="00AD3976">
        <w:t>所示。</w:t>
      </w:r>
    </w:p>
    <w:p w14:paraId="3437C75F" w14:textId="4AB51FCE" w:rsidR="0034108B" w:rsidRPr="0034108B" w:rsidRDefault="0034108B" w:rsidP="0034108B">
      <w:pPr>
        <w:pStyle w:val="aff3"/>
        <w:keepNext/>
        <w:spacing w:after="0"/>
        <w:ind w:firstLine="420"/>
        <w:jc w:val="center"/>
        <w:rPr>
          <w:rFonts w:ascii="宋体" w:eastAsia="宋体" w:hAnsi="宋体"/>
          <w:sz w:val="21"/>
          <w:szCs w:val="21"/>
        </w:rPr>
      </w:pPr>
      <w:bookmarkStart w:id="467"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5</w:t>
      </w:r>
      <w:r w:rsidRPr="0034108B">
        <w:rPr>
          <w:rFonts w:ascii="宋体" w:eastAsia="宋体" w:hAnsi="宋体"/>
          <w:sz w:val="21"/>
          <w:szCs w:val="21"/>
        </w:rPr>
        <w:fldChar w:fldCharType="end"/>
      </w:r>
      <w:bookmarkEnd w:id="467"/>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r w:rsidRPr="00181571">
              <w:t>patient_id</w:t>
            </w:r>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r w:rsidRPr="00181571">
              <w:t>belonging_uid</w:t>
            </w:r>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r w:rsidRPr="00181571">
              <w:t>real_name</w:t>
            </w:r>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r w:rsidRPr="00181571">
              <w:t>id_card</w:t>
            </w:r>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r>
              <w:rPr>
                <w:rFonts w:hint="eastAsia"/>
              </w:rPr>
              <w:t>contact_phone</w:t>
            </w:r>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r w:rsidRPr="00181571">
              <w:t>marital_status</w:t>
            </w:r>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r w:rsidRPr="00181571">
              <w:t>emergency_phone</w:t>
            </w:r>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r w:rsidRPr="00181571">
              <w:t>emergency_contact</w:t>
            </w:r>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r w:rsidRPr="00181571">
              <w:t>insurance_number</w:t>
            </w:r>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r w:rsidRPr="00181571">
              <w:t>medical_history</w:t>
            </w:r>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r>
              <w:rPr>
                <w:rFonts w:hint="eastAsia"/>
              </w:rPr>
              <w:t>relation_display</w:t>
            </w:r>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r w:rsidRPr="00181571">
              <w:t>create_time</w:t>
            </w:r>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r w:rsidRPr="00181571">
              <w:t>update_time</w:t>
            </w:r>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r w:rsidRPr="00181571">
        <w:rPr>
          <w:rFonts w:hint="eastAsia"/>
        </w:rPr>
        <w:t>admin_exp</w:t>
      </w:r>
      <w:r w:rsidRPr="00181571">
        <w:rPr>
          <w:rFonts w:hint="eastAsia"/>
        </w:rPr>
        <w:t>）</w:t>
      </w:r>
    </w:p>
    <w:p w14:paraId="0B11684E" w14:textId="72CC3C2D" w:rsidR="00D54FA9" w:rsidRPr="00181571" w:rsidRDefault="00000000" w:rsidP="006100A6">
      <w:pPr>
        <w:ind w:firstLine="480"/>
      </w:pPr>
      <w:r w:rsidRPr="00BC4D8D">
        <w:t>此数据库表专门用于保存管理员扩展属性以及组织结构相关的信息，它是系统后台的中心数据库表，对后台权限管理以及系统功能的实现起到数据支持的作用。完整的字段定义可以在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144308" w:rsidRPr="00144308">
        <w:rPr>
          <w:rFonts w:hint="eastAsia"/>
        </w:rPr>
        <w:t>表</w:t>
      </w:r>
      <w:r w:rsidR="00144308" w:rsidRPr="00144308">
        <w:rPr>
          <w:rFonts w:hint="eastAsia"/>
        </w:rPr>
        <w:t>4.</w:t>
      </w:r>
      <w:r w:rsidR="00144308" w:rsidRPr="00144308">
        <w:t>6</w:t>
      </w:r>
      <w:r w:rsidR="0034108B">
        <w:fldChar w:fldCharType="end"/>
      </w:r>
      <w:r w:rsidRPr="00BC4D8D">
        <w:t>中查看到。</w:t>
      </w:r>
    </w:p>
    <w:p w14:paraId="193C5CAA" w14:textId="4D923F84" w:rsidR="0034108B" w:rsidRPr="0034108B" w:rsidRDefault="0034108B" w:rsidP="0034108B">
      <w:pPr>
        <w:pStyle w:val="aff3"/>
        <w:keepNext/>
        <w:spacing w:after="0"/>
        <w:ind w:firstLine="420"/>
        <w:jc w:val="center"/>
        <w:rPr>
          <w:rFonts w:ascii="宋体" w:eastAsia="宋体" w:hAnsi="宋体"/>
          <w:sz w:val="21"/>
          <w:szCs w:val="21"/>
        </w:rPr>
      </w:pPr>
      <w:bookmarkStart w:id="468"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6</w:t>
      </w:r>
      <w:r w:rsidRPr="0034108B">
        <w:rPr>
          <w:rFonts w:ascii="宋体" w:eastAsia="宋体" w:hAnsi="宋体"/>
          <w:sz w:val="21"/>
          <w:szCs w:val="21"/>
        </w:rPr>
        <w:fldChar w:fldCharType="end"/>
      </w:r>
      <w:bookmarkEnd w:id="468"/>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r w:rsidRPr="00181571">
              <w:t>admin_id</w:t>
            </w:r>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r w:rsidRPr="00181571">
              <w:t>uid</w:t>
            </w:r>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r w:rsidRPr="00181571">
              <w:t>create_time</w:t>
            </w:r>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r w:rsidRPr="00181571">
              <w:t>update_time</w:t>
            </w:r>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2ED46B0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144308" w:rsidRPr="00144308">
        <w:rPr>
          <w:rFonts w:hint="eastAsia"/>
        </w:rPr>
        <w:t>表</w:t>
      </w:r>
      <w:r w:rsidR="00144308" w:rsidRPr="00144308">
        <w:rPr>
          <w:rFonts w:hint="eastAsia"/>
        </w:rPr>
        <w:t>4.</w:t>
      </w:r>
      <w:r w:rsidR="00144308" w:rsidRPr="00144308">
        <w:t>7</w:t>
      </w:r>
      <w:r w:rsidR="0034108B">
        <w:fldChar w:fldCharType="end"/>
      </w:r>
      <w:r w:rsidRPr="00BC4D8D">
        <w:t>相关数据。</w:t>
      </w:r>
    </w:p>
    <w:p w14:paraId="520E5961" w14:textId="4BB49FA2" w:rsidR="0034108B" w:rsidRPr="0034108B" w:rsidRDefault="0034108B" w:rsidP="0034108B">
      <w:pPr>
        <w:pStyle w:val="aff3"/>
        <w:keepNext/>
        <w:spacing w:after="0"/>
        <w:ind w:firstLine="420"/>
        <w:jc w:val="center"/>
        <w:rPr>
          <w:rFonts w:ascii="宋体" w:eastAsia="宋体" w:hAnsi="宋体"/>
          <w:sz w:val="21"/>
          <w:szCs w:val="21"/>
        </w:rPr>
      </w:pPr>
      <w:bookmarkStart w:id="469"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7</w:t>
      </w:r>
      <w:r w:rsidRPr="0034108B">
        <w:rPr>
          <w:rFonts w:ascii="宋体" w:eastAsia="宋体" w:hAnsi="宋体"/>
          <w:sz w:val="21"/>
          <w:szCs w:val="21"/>
        </w:rPr>
        <w:fldChar w:fldCharType="end"/>
      </w:r>
      <w:bookmarkEnd w:id="469"/>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r w:rsidRPr="00181571">
              <w:t>department_id</w:t>
            </w:r>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r w:rsidRPr="00181571">
              <w:t>parent_id</w:t>
            </w:r>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父级科室</w:t>
            </w:r>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r w:rsidRPr="00181571">
              <w:t>create_time</w:t>
            </w:r>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）号源表（</w:t>
      </w:r>
      <w:r w:rsidRPr="00181571">
        <w:rPr>
          <w:rFonts w:hint="eastAsia"/>
        </w:rPr>
        <w:t>schedule_slot</w:t>
      </w:r>
      <w:r w:rsidRPr="00181571">
        <w:rPr>
          <w:rFonts w:hint="eastAsia"/>
        </w:rPr>
        <w:t>）</w:t>
      </w:r>
    </w:p>
    <w:p w14:paraId="2A8BF815" w14:textId="77777777" w:rsidR="000066AC" w:rsidRDefault="00000000" w:rsidP="006100A6">
      <w:pPr>
        <w:ind w:firstLine="480"/>
      </w:pPr>
      <w:r w:rsidRPr="00D54FA9">
        <w:t>号源表用来记载医师在某一时段内可以预约的号源信息，它所涉及的主要组成要素有最大号源容量和当前剩余号源数量等。</w:t>
      </w:r>
    </w:p>
    <w:p w14:paraId="56B91046" w14:textId="7A10E658" w:rsidR="00D54FA9" w:rsidRPr="00181571" w:rsidRDefault="00000000" w:rsidP="006100A6">
      <w:pPr>
        <w:ind w:firstLine="480"/>
      </w:pPr>
      <w:r w:rsidRPr="000066AC">
        <w:t>本系统利用号源表对各个时间段的预约资源进行统一调配和管理，可以有效地防止出现超量预约的情况，相关表结构见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144308" w:rsidRPr="00144308">
        <w:rPr>
          <w:rFonts w:hint="eastAsia"/>
        </w:rPr>
        <w:t>表</w:t>
      </w:r>
      <w:r w:rsidR="00144308" w:rsidRPr="00144308">
        <w:rPr>
          <w:rFonts w:hint="eastAsia"/>
        </w:rPr>
        <w:t>4.</w:t>
      </w:r>
      <w:r w:rsidR="00144308" w:rsidRPr="00144308">
        <w:t>8</w:t>
      </w:r>
      <w:r w:rsidR="0034108B">
        <w:fldChar w:fldCharType="end"/>
      </w:r>
      <w:r w:rsidRPr="000066AC">
        <w:t>。</w:t>
      </w:r>
    </w:p>
    <w:p w14:paraId="46B72995" w14:textId="2DE20609" w:rsidR="0034108B" w:rsidRPr="0034108B" w:rsidRDefault="0034108B" w:rsidP="0034108B">
      <w:pPr>
        <w:pStyle w:val="aff3"/>
        <w:keepNext/>
        <w:spacing w:after="0"/>
        <w:ind w:firstLine="420"/>
        <w:jc w:val="center"/>
        <w:rPr>
          <w:rFonts w:ascii="宋体" w:eastAsia="宋体" w:hAnsi="宋体"/>
          <w:sz w:val="21"/>
          <w:szCs w:val="21"/>
        </w:rPr>
      </w:pPr>
      <w:bookmarkStart w:id="470"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8</w:t>
      </w:r>
      <w:r w:rsidRPr="0034108B">
        <w:rPr>
          <w:rFonts w:ascii="宋体" w:eastAsia="宋体" w:hAnsi="宋体"/>
          <w:sz w:val="21"/>
          <w:szCs w:val="21"/>
        </w:rPr>
        <w:fldChar w:fldCharType="end"/>
      </w:r>
      <w:bookmarkEnd w:id="470"/>
      <w:r w:rsidRPr="0034108B">
        <w:rPr>
          <w:rFonts w:ascii="宋体" w:eastAsia="宋体" w:hAnsi="宋体" w:hint="eastAsia"/>
          <w:sz w:val="21"/>
          <w:szCs w:val="21"/>
        </w:rPr>
        <w:t xml:space="preserve"> </w:t>
      </w:r>
      <w:r w:rsidRPr="00967430">
        <w:rPr>
          <w:rFonts w:ascii="宋体" w:eastAsia="宋体" w:hAnsi="宋体"/>
          <w:sz w:val="21"/>
          <w:szCs w:val="21"/>
        </w:rPr>
        <w:t>号源信息</w:t>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r w:rsidRPr="00181571">
              <w:t>slot_id</w:t>
            </w:r>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r w:rsidRPr="00181571">
              <w:lastRenderedPageBreak/>
              <w:t>schedule_id</w:t>
            </w:r>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r w:rsidRPr="00181571">
              <w:t>max_number</w:t>
            </w:r>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r w:rsidRPr="00181571">
              <w:t>remain_number</w:t>
            </w:r>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剩余号源</w:t>
            </w:r>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r w:rsidRPr="00181571">
              <w:t>create_time</w:t>
            </w:r>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63589F89"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144308" w:rsidRPr="00144308">
        <w:rPr>
          <w:rFonts w:hint="eastAsia"/>
        </w:rPr>
        <w:t>表</w:t>
      </w:r>
      <w:r w:rsidR="00144308" w:rsidRPr="00144308">
        <w:rPr>
          <w:rFonts w:hint="eastAsia"/>
        </w:rPr>
        <w:t>4.</w:t>
      </w:r>
      <w:r w:rsidR="00144308" w:rsidRPr="00144308">
        <w:t>9</w:t>
      </w:r>
      <w:r w:rsidR="0034108B">
        <w:fldChar w:fldCharType="end"/>
      </w:r>
      <w:r w:rsidRPr="00D54FA9">
        <w:t>相关内容。</w:t>
      </w:r>
    </w:p>
    <w:p w14:paraId="1F513E0D" w14:textId="5603C652" w:rsidR="0034108B" w:rsidRPr="0034108B" w:rsidRDefault="0034108B" w:rsidP="0034108B">
      <w:pPr>
        <w:pStyle w:val="aff3"/>
        <w:keepNext/>
        <w:spacing w:after="0"/>
        <w:ind w:firstLine="420"/>
        <w:jc w:val="center"/>
        <w:rPr>
          <w:rFonts w:ascii="宋体" w:eastAsia="宋体" w:hAnsi="宋体"/>
          <w:sz w:val="21"/>
          <w:szCs w:val="21"/>
        </w:rPr>
      </w:pPr>
      <w:bookmarkStart w:id="471"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9</w:t>
      </w:r>
      <w:r w:rsidRPr="0034108B">
        <w:rPr>
          <w:rFonts w:ascii="宋体" w:eastAsia="宋体" w:hAnsi="宋体"/>
          <w:sz w:val="21"/>
          <w:szCs w:val="21"/>
        </w:rPr>
        <w:fldChar w:fldCharType="end"/>
      </w:r>
      <w:bookmarkEnd w:id="471"/>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r w:rsidRPr="00181571">
              <w:t>appointment_id</w:t>
            </w:r>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r w:rsidRPr="00181571">
              <w:t>patient_id</w:t>
            </w:r>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r w:rsidRPr="00181571">
              <w:t>doctor_id</w:t>
            </w:r>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r>
              <w:rPr>
                <w:rFonts w:hint="eastAsia"/>
              </w:rPr>
              <w:t>doctor_name</w:t>
            </w:r>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r w:rsidRPr="00181571">
              <w:t>department_id</w:t>
            </w:r>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r>
              <w:rPr>
                <w:rFonts w:hint="eastAsia"/>
              </w:rPr>
              <w:t>department_name</w:t>
            </w:r>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r w:rsidRPr="00181571">
              <w:t>slot_id</w:t>
            </w:r>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号源</w:t>
            </w:r>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r w:rsidRPr="00181571">
              <w:t>visit_date</w:t>
            </w:r>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r w:rsidRPr="00181571">
              <w:t>queue_number</w:t>
            </w:r>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r>
              <w:rPr>
                <w:rFonts w:hint="eastAsia"/>
              </w:rPr>
              <w:t>display_no</w:t>
            </w:r>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r w:rsidRPr="00181571">
              <w:t>contact_number</w:t>
            </w:r>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r w:rsidRPr="00181571">
              <w:t>payee_code</w:t>
            </w:r>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r w:rsidRPr="00181571">
              <w:lastRenderedPageBreak/>
              <w:t>create_time</w:t>
            </w:r>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r w:rsidRPr="00181571">
        <w:rPr>
          <w:rFonts w:hint="eastAsia"/>
        </w:rPr>
        <w:t>doctor_schedule</w:t>
      </w:r>
      <w:r w:rsidRPr="00181571">
        <w:rPr>
          <w:rFonts w:hint="eastAsia"/>
        </w:rPr>
        <w:t>）</w:t>
      </w:r>
    </w:p>
    <w:p w14:paraId="2D995F39" w14:textId="77777777" w:rsidR="000066AC" w:rsidRDefault="00000000" w:rsidP="00967430">
      <w:pPr>
        <w:tabs>
          <w:tab w:val="left" w:pos="2564"/>
        </w:tabs>
        <w:ind w:firstLine="480"/>
      </w:pPr>
      <w:r w:rsidRPr="00D54FA9">
        <w:t>医生排班表属于医疗服务管理的重要工具，主要用以确定每天的诊疗安排，其主要内容有日期、时间段和预约号数等部分。该表对挂号系统自动运作起到基础的数据支持，有利于排班的改进。</w:t>
      </w:r>
    </w:p>
    <w:p w14:paraId="6FE6C620" w14:textId="58C039FE" w:rsidR="00D54FA9" w:rsidRPr="00181571" w:rsidRDefault="00000000" w:rsidP="00967430">
      <w:pPr>
        <w:tabs>
          <w:tab w:val="left" w:pos="2564"/>
        </w:tabs>
        <w:ind w:firstLine="480"/>
      </w:pPr>
      <w:r w:rsidRPr="000066AC">
        <w:t>预约挂号及号源分配的主要依靠就是排班数据是否准确。该表在系统结构中起到支撑性的作用，同诸多重要的业务模块有密切的关系，有关字段设置如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144308" w:rsidRPr="00144308">
        <w:rPr>
          <w:rFonts w:hint="eastAsia"/>
        </w:rPr>
        <w:t>表</w:t>
      </w:r>
      <w:r w:rsidR="00144308" w:rsidRPr="00144308">
        <w:rPr>
          <w:rFonts w:hint="eastAsia"/>
        </w:rPr>
        <w:t>4.</w:t>
      </w:r>
      <w:r w:rsidR="00144308" w:rsidRPr="00144308">
        <w:t>10</w:t>
      </w:r>
      <w:r w:rsidR="0034108B">
        <w:fldChar w:fldCharType="end"/>
      </w:r>
      <w:r w:rsidRPr="000066AC">
        <w:t>所示。</w:t>
      </w:r>
    </w:p>
    <w:p w14:paraId="4952935E" w14:textId="142F3DB6" w:rsidR="0034108B" w:rsidRPr="0034108B" w:rsidRDefault="0034108B" w:rsidP="0034108B">
      <w:pPr>
        <w:pStyle w:val="aff3"/>
        <w:keepNext/>
        <w:spacing w:after="0"/>
        <w:ind w:firstLine="420"/>
        <w:jc w:val="center"/>
        <w:rPr>
          <w:rFonts w:ascii="宋体" w:eastAsia="宋体" w:hAnsi="宋体"/>
          <w:sz w:val="21"/>
          <w:szCs w:val="21"/>
        </w:rPr>
      </w:pPr>
      <w:bookmarkStart w:id="472"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10</w:t>
      </w:r>
      <w:r w:rsidRPr="0034108B">
        <w:rPr>
          <w:rFonts w:ascii="宋体" w:eastAsia="宋体" w:hAnsi="宋体"/>
          <w:sz w:val="21"/>
          <w:szCs w:val="21"/>
        </w:rPr>
        <w:fldChar w:fldCharType="end"/>
      </w:r>
      <w:bookmarkEnd w:id="472"/>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r w:rsidRPr="00181571">
              <w:t>schedule_id</w:t>
            </w:r>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r w:rsidRPr="00181571">
              <w:t>doctor_id</w:t>
            </w:r>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r w:rsidRPr="00181571">
              <w:t>department_id</w:t>
            </w:r>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r w:rsidRPr="00181571">
              <w:t>work_date</w:t>
            </w:r>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r>
              <w:rPr>
                <w:rFonts w:hint="eastAsia"/>
              </w:rPr>
              <w:t>am_start_time</w:t>
            </w:r>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r>
              <w:rPr>
                <w:rFonts w:hint="eastAsia"/>
              </w:rPr>
              <w:t>am_end_time</w:t>
            </w:r>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r>
              <w:rPr>
                <w:rFonts w:hint="eastAsia"/>
              </w:rPr>
              <w:t>pm_start_time</w:t>
            </w:r>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r>
              <w:rPr>
                <w:rFonts w:hint="eastAsia"/>
              </w:rPr>
              <w:t>pm_end_time</w:t>
            </w:r>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r>
              <w:rPr>
                <w:rFonts w:hint="eastAsia"/>
              </w:rPr>
              <w:t>interval_minute</w:t>
            </w:r>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r>
              <w:rPr>
                <w:rFonts w:hint="eastAsia"/>
              </w:rPr>
              <w:t>max_number</w:t>
            </w:r>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r w:rsidRPr="00181571">
              <w:t>create_time</w:t>
            </w:r>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r w:rsidRPr="00181571">
        <w:rPr>
          <w:rFonts w:hint="eastAsia"/>
        </w:rPr>
        <w:t>file_info</w:t>
      </w:r>
      <w:r w:rsidRPr="00181571">
        <w:rPr>
          <w:rFonts w:hint="eastAsia"/>
        </w:rPr>
        <w:t>）</w:t>
      </w:r>
    </w:p>
    <w:p w14:paraId="452760B5" w14:textId="7EF1A44A"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144308" w:rsidRPr="00144308">
        <w:rPr>
          <w:rFonts w:hint="eastAsia"/>
        </w:rPr>
        <w:t>表</w:t>
      </w:r>
      <w:r w:rsidR="00144308" w:rsidRPr="00144308">
        <w:rPr>
          <w:rFonts w:hint="eastAsia"/>
        </w:rPr>
        <w:t>4.</w:t>
      </w:r>
      <w:r w:rsidR="00144308" w:rsidRPr="00144308">
        <w:t>11</w:t>
      </w:r>
      <w:r w:rsidR="0034108B">
        <w:fldChar w:fldCharType="end"/>
      </w:r>
      <w:r w:rsidRPr="00D54FA9">
        <w:t>所示。</w:t>
      </w:r>
    </w:p>
    <w:p w14:paraId="643A36C6" w14:textId="6C1BB7DD" w:rsidR="0034108B" w:rsidRPr="0034108B" w:rsidRDefault="0034108B" w:rsidP="0034108B">
      <w:pPr>
        <w:pStyle w:val="aff3"/>
        <w:keepNext/>
        <w:spacing w:after="0"/>
        <w:ind w:firstLine="420"/>
        <w:jc w:val="center"/>
        <w:rPr>
          <w:rFonts w:ascii="宋体" w:eastAsia="宋体" w:hAnsi="宋体"/>
          <w:sz w:val="21"/>
          <w:szCs w:val="21"/>
        </w:rPr>
      </w:pPr>
      <w:bookmarkStart w:id="473"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11</w:t>
      </w:r>
      <w:r w:rsidRPr="0034108B">
        <w:rPr>
          <w:rFonts w:ascii="宋体" w:eastAsia="宋体" w:hAnsi="宋体"/>
          <w:sz w:val="21"/>
          <w:szCs w:val="21"/>
        </w:rPr>
        <w:fldChar w:fldCharType="end"/>
      </w:r>
      <w:bookmarkEnd w:id="473"/>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r w:rsidRPr="00181571">
              <w:lastRenderedPageBreak/>
              <w:t>original_name</w:t>
            </w:r>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r w:rsidRPr="00181571">
              <w:t>file_name</w:t>
            </w:r>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r w:rsidRPr="00181571">
              <w:t>file_path</w:t>
            </w:r>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r w:rsidRPr="00181571">
              <w:t>file_size</w:t>
            </w:r>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r w:rsidRPr="00181571">
              <w:t>file_type</w:t>
            </w:r>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r w:rsidRPr="00181571">
              <w:t>create_time</w:t>
            </w:r>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r w:rsidRPr="00181571">
        <w:rPr>
          <w:rFonts w:hint="eastAsia"/>
        </w:rPr>
        <w:t>medical_record</w:t>
      </w:r>
      <w:r w:rsidRPr="00181571">
        <w:rPr>
          <w:rFonts w:hint="eastAsia"/>
        </w:rPr>
        <w:t>）</w:t>
      </w:r>
    </w:p>
    <w:p w14:paraId="5C9B2E92" w14:textId="77777777" w:rsidR="000066AC" w:rsidRDefault="00000000" w:rsidP="006100A6">
      <w:pPr>
        <w:ind w:firstLine="480"/>
      </w:pPr>
      <w:r w:rsidRPr="00D54FA9">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4729D15C"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144308" w:rsidRPr="00144308">
        <w:rPr>
          <w:rFonts w:hint="eastAsia"/>
        </w:rPr>
        <w:t>表</w:t>
      </w:r>
      <w:r w:rsidR="00144308" w:rsidRPr="00144308">
        <w:rPr>
          <w:rFonts w:hint="eastAsia"/>
        </w:rPr>
        <w:t>4.</w:t>
      </w:r>
      <w:r w:rsidR="00144308" w:rsidRPr="00144308">
        <w:t>12</w:t>
      </w:r>
      <w:r w:rsidR="0034108B">
        <w:fldChar w:fldCharType="end"/>
      </w:r>
      <w:r w:rsidRPr="000066AC">
        <w:t>。</w:t>
      </w:r>
    </w:p>
    <w:p w14:paraId="019FA132" w14:textId="7C28EC42" w:rsidR="0034108B" w:rsidRPr="0034108B" w:rsidRDefault="0034108B" w:rsidP="0034108B">
      <w:pPr>
        <w:pStyle w:val="aff3"/>
        <w:keepNext/>
        <w:spacing w:after="0"/>
        <w:ind w:firstLine="420"/>
        <w:jc w:val="center"/>
        <w:rPr>
          <w:rFonts w:ascii="宋体" w:eastAsia="宋体" w:hAnsi="宋体"/>
          <w:sz w:val="21"/>
          <w:szCs w:val="21"/>
        </w:rPr>
      </w:pPr>
      <w:bookmarkStart w:id="474"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12</w:t>
      </w:r>
      <w:r w:rsidRPr="0034108B">
        <w:rPr>
          <w:rFonts w:ascii="宋体" w:eastAsia="宋体" w:hAnsi="宋体"/>
          <w:sz w:val="21"/>
          <w:szCs w:val="21"/>
        </w:rPr>
        <w:fldChar w:fldCharType="end"/>
      </w:r>
      <w:bookmarkEnd w:id="474"/>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r w:rsidRPr="00181571">
              <w:t>emr_id</w:t>
            </w:r>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r w:rsidRPr="00181571">
              <w:t>patient_id</w:t>
            </w:r>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r w:rsidRPr="00181571">
              <w:t>doctor_id</w:t>
            </w:r>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r w:rsidRPr="00181571">
              <w:t>appointment_id</w:t>
            </w:r>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r w:rsidRPr="00181571">
              <w:t>chief_complaint</w:t>
            </w:r>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r w:rsidRPr="00181571">
              <w:t>present_illness</w:t>
            </w:r>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r w:rsidRPr="00181571">
              <w:t>past_history</w:t>
            </w:r>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r w:rsidRPr="00181571">
              <w:t>allergy_history</w:t>
            </w:r>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r w:rsidRPr="00181571">
              <w:t>physical_exam</w:t>
            </w:r>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r w:rsidRPr="00181571">
              <w:t>auxiliary_exam</w:t>
            </w:r>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r w:rsidRPr="00181571">
              <w:t>treatment_plan</w:t>
            </w:r>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r w:rsidRPr="00181571">
              <w:lastRenderedPageBreak/>
              <w:t>doctor_advice</w:t>
            </w:r>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r w:rsidRPr="00181571">
              <w:t>visit_time</w:t>
            </w:r>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r w:rsidRPr="00181571">
              <w:t>create_time</w:t>
            </w:r>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r w:rsidRPr="00181571">
              <w:t>update_time</w:t>
            </w:r>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475" w:name="_Toc229348540"/>
      <w:r w:rsidRPr="002A500A">
        <w:rPr>
          <w:rFonts w:hint="eastAsia"/>
        </w:rPr>
        <w:t>系统安全设计</w:t>
      </w:r>
      <w:bookmarkEnd w:id="475"/>
    </w:p>
    <w:p w14:paraId="0D95D83B" w14:textId="77777777" w:rsidR="006100A6" w:rsidRPr="00181571" w:rsidRDefault="00000000" w:rsidP="006100A6">
      <w:pPr>
        <w:ind w:firstLine="480"/>
      </w:pPr>
      <w:r w:rsidRPr="00BC4D8D">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476" w:name="_Toc229348541"/>
      <w:r w:rsidRPr="002A500A">
        <w:rPr>
          <w:rFonts w:hint="eastAsia"/>
        </w:rPr>
        <w:t>用户认证设计</w:t>
      </w:r>
      <w:bookmarkEnd w:id="476"/>
    </w:p>
    <w:p w14:paraId="33ECB0E3" w14:textId="33FE7817"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Pr="00AD3976">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477" w:name="_Toc229348542"/>
      <w:r w:rsidRPr="002A500A">
        <w:rPr>
          <w:rFonts w:hint="eastAsia"/>
        </w:rPr>
        <w:t>权限控制设计</w:t>
      </w:r>
      <w:bookmarkEnd w:id="477"/>
    </w:p>
    <w:p w14:paraId="02539F5F" w14:textId="77777777" w:rsidR="006100A6" w:rsidRPr="00181571" w:rsidRDefault="00000000" w:rsidP="006100A6">
      <w:pPr>
        <w:ind w:firstLine="480"/>
      </w:pPr>
      <w:r w:rsidRPr="00181571">
        <w:rPr>
          <w:rFonts w:hint="eastAsia"/>
        </w:rPr>
        <w:t>系统采用基于角色的权限控制（</w:t>
      </w:r>
      <w:r w:rsidRPr="00181571">
        <w:rPr>
          <w:rFonts w:hint="eastAsia"/>
        </w:rPr>
        <w:t>RBAC</w:t>
      </w:r>
      <w:r w:rsidRPr="00181571">
        <w:rPr>
          <w:rFonts w:hint="eastAsia"/>
        </w:rPr>
        <w:t>）。</w:t>
      </w:r>
    </w:p>
    <w:p w14:paraId="5D15BA54" w14:textId="77777777" w:rsidR="006100A6" w:rsidRPr="00181571" w:rsidRDefault="00000000" w:rsidP="006100A6">
      <w:pPr>
        <w:ind w:firstLine="480"/>
      </w:pPr>
      <w:r w:rsidRPr="00181571">
        <w:rPr>
          <w:rFonts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478" w:name="_Toc229348543"/>
      <w:r w:rsidRPr="002A500A">
        <w:rPr>
          <w:rFonts w:hint="eastAsia"/>
        </w:rPr>
        <w:t>数据安全设计</w:t>
      </w:r>
      <w:bookmarkEnd w:id="478"/>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0EA3E860" w14:textId="77777777" w:rsidR="006100A6" w:rsidRPr="00181571" w:rsidRDefault="00000000" w:rsidP="006100A6">
      <w:pPr>
        <w:ind w:firstLine="480"/>
      </w:pPr>
      <w:r w:rsidRPr="00181571">
        <w:rPr>
          <w:rFonts w:hint="eastAsia"/>
        </w:rPr>
        <w:t>4.</w:t>
      </w:r>
      <w:r w:rsidRPr="00181571">
        <w:rPr>
          <w:rFonts w:hint="eastAsia"/>
        </w:rPr>
        <w:t>对数据库访问进行权限控制，减少非法访问风险。</w:t>
      </w:r>
    </w:p>
    <w:p w14:paraId="41165DE7" w14:textId="77777777" w:rsidR="006100A6" w:rsidRPr="00181571" w:rsidRDefault="00000000" w:rsidP="006100A6">
      <w:pPr>
        <w:ind w:firstLine="480"/>
      </w:pPr>
      <w:r w:rsidRPr="00AD3976">
        <w:lastRenderedPageBreak/>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479" w:name="OLE_LINK2"/>
      <w:bookmarkEnd w:id="161"/>
      <w:r>
        <w:br w:type="page"/>
      </w:r>
    </w:p>
    <w:p w14:paraId="058C9833" w14:textId="4AB29326" w:rsidR="00E97CDA" w:rsidRPr="00E97CDA" w:rsidRDefault="00000000" w:rsidP="00A93469">
      <w:pPr>
        <w:pStyle w:val="1"/>
        <w:ind w:firstLine="643"/>
      </w:pPr>
      <w:bookmarkStart w:id="480" w:name="_Toc229348544"/>
      <w:r w:rsidRPr="00E97CDA">
        <w:lastRenderedPageBreak/>
        <w:t>系统实现</w:t>
      </w:r>
      <w:bookmarkEnd w:id="480"/>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81" w:name="_Toc224493061"/>
      <w:bookmarkStart w:id="482" w:name="_Toc224848466"/>
      <w:bookmarkStart w:id="483" w:name="_Toc229096564"/>
      <w:bookmarkStart w:id="484" w:name="_Toc229097585"/>
      <w:bookmarkStart w:id="485" w:name="_Toc229169274"/>
      <w:bookmarkStart w:id="486" w:name="_Toc229169704"/>
      <w:bookmarkStart w:id="487" w:name="_Toc229341237"/>
      <w:bookmarkStart w:id="488" w:name="_Toc229341435"/>
      <w:bookmarkStart w:id="489" w:name="_Toc229341633"/>
      <w:bookmarkStart w:id="490" w:name="_Toc229341831"/>
      <w:bookmarkStart w:id="491" w:name="_Toc229342035"/>
      <w:bookmarkStart w:id="492" w:name="_Toc229342233"/>
      <w:bookmarkStart w:id="493" w:name="_Toc229347653"/>
      <w:bookmarkStart w:id="494" w:name="_Toc229348149"/>
      <w:bookmarkStart w:id="495" w:name="_Toc229348347"/>
      <w:bookmarkStart w:id="496" w:name="_Toc229348545"/>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97" w:name="_Toc224493062"/>
      <w:bookmarkStart w:id="498" w:name="_Toc224848467"/>
      <w:bookmarkStart w:id="499" w:name="_Toc229096565"/>
      <w:bookmarkStart w:id="500" w:name="_Toc229097586"/>
      <w:bookmarkStart w:id="501" w:name="_Toc229169275"/>
      <w:bookmarkStart w:id="502" w:name="_Toc229169705"/>
      <w:bookmarkStart w:id="503" w:name="_Toc229341238"/>
      <w:bookmarkStart w:id="504" w:name="_Toc229341436"/>
      <w:bookmarkStart w:id="505" w:name="_Toc229341634"/>
      <w:bookmarkStart w:id="506" w:name="_Toc229341832"/>
      <w:bookmarkStart w:id="507" w:name="_Toc229342036"/>
      <w:bookmarkStart w:id="508" w:name="_Toc229342234"/>
      <w:bookmarkStart w:id="509" w:name="_Toc229347654"/>
      <w:bookmarkStart w:id="510" w:name="_Toc229348150"/>
      <w:bookmarkStart w:id="511" w:name="_Toc229348348"/>
      <w:bookmarkStart w:id="512" w:name="_Toc22934854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13" w:name="_Toc224493063"/>
      <w:bookmarkStart w:id="514" w:name="_Toc224848468"/>
      <w:bookmarkStart w:id="515" w:name="_Toc229096566"/>
      <w:bookmarkStart w:id="516" w:name="_Toc229097587"/>
      <w:bookmarkStart w:id="517" w:name="_Toc229169276"/>
      <w:bookmarkStart w:id="518" w:name="_Toc229169706"/>
      <w:bookmarkStart w:id="519" w:name="_Toc229341239"/>
      <w:bookmarkStart w:id="520" w:name="_Toc229341437"/>
      <w:bookmarkStart w:id="521" w:name="_Toc229341635"/>
      <w:bookmarkStart w:id="522" w:name="_Toc229341833"/>
      <w:bookmarkStart w:id="523" w:name="_Toc229342037"/>
      <w:bookmarkStart w:id="524" w:name="_Toc229342235"/>
      <w:bookmarkStart w:id="525" w:name="_Toc229347655"/>
      <w:bookmarkStart w:id="526" w:name="_Toc229348151"/>
      <w:bookmarkStart w:id="527" w:name="_Toc229348349"/>
      <w:bookmarkStart w:id="528" w:name="_Toc229348547"/>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29" w:name="_Toc224493064"/>
      <w:bookmarkStart w:id="530" w:name="_Toc224848469"/>
      <w:bookmarkStart w:id="531" w:name="_Toc229096567"/>
      <w:bookmarkStart w:id="532" w:name="_Toc229097588"/>
      <w:bookmarkStart w:id="533" w:name="_Toc229169277"/>
      <w:bookmarkStart w:id="534" w:name="_Toc229169707"/>
      <w:bookmarkStart w:id="535" w:name="_Toc229341240"/>
      <w:bookmarkStart w:id="536" w:name="_Toc229341438"/>
      <w:bookmarkStart w:id="537" w:name="_Toc229341636"/>
      <w:bookmarkStart w:id="538" w:name="_Toc229341834"/>
      <w:bookmarkStart w:id="539" w:name="_Toc229342038"/>
      <w:bookmarkStart w:id="540" w:name="_Toc229342236"/>
      <w:bookmarkStart w:id="541" w:name="_Toc229347656"/>
      <w:bookmarkStart w:id="542" w:name="_Toc229348152"/>
      <w:bookmarkStart w:id="543" w:name="_Toc229348350"/>
      <w:bookmarkStart w:id="544" w:name="_Toc22934854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45" w:name="_Toc224848470"/>
      <w:bookmarkStart w:id="546" w:name="_Toc229096568"/>
      <w:bookmarkStart w:id="547" w:name="_Toc229097589"/>
      <w:bookmarkStart w:id="548" w:name="_Toc229169278"/>
      <w:bookmarkStart w:id="549" w:name="_Toc229169708"/>
      <w:bookmarkStart w:id="550" w:name="_Toc229341241"/>
      <w:bookmarkStart w:id="551" w:name="_Toc229341439"/>
      <w:bookmarkStart w:id="552" w:name="_Toc229341637"/>
      <w:bookmarkStart w:id="553" w:name="_Toc229341835"/>
      <w:bookmarkStart w:id="554" w:name="_Toc229342039"/>
      <w:bookmarkStart w:id="555" w:name="_Toc229342237"/>
      <w:bookmarkStart w:id="556" w:name="_Toc229347657"/>
      <w:bookmarkStart w:id="557" w:name="_Toc229348153"/>
      <w:bookmarkStart w:id="558" w:name="_Toc229348351"/>
      <w:bookmarkStart w:id="559" w:name="_Toc229348549"/>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60" w:name="_Toc224848471"/>
      <w:bookmarkStart w:id="561" w:name="_Toc229096569"/>
      <w:bookmarkStart w:id="562" w:name="_Toc229097590"/>
      <w:bookmarkStart w:id="563" w:name="_Toc229169279"/>
      <w:bookmarkStart w:id="564" w:name="_Toc229169709"/>
      <w:bookmarkStart w:id="565" w:name="_Toc229341242"/>
      <w:bookmarkStart w:id="566" w:name="_Toc229341440"/>
      <w:bookmarkStart w:id="567" w:name="_Toc229341638"/>
      <w:bookmarkStart w:id="568" w:name="_Toc229341836"/>
      <w:bookmarkStart w:id="569" w:name="_Toc229342040"/>
      <w:bookmarkStart w:id="570" w:name="_Toc229342238"/>
      <w:bookmarkStart w:id="571" w:name="_Toc229347658"/>
      <w:bookmarkStart w:id="572" w:name="_Toc229348154"/>
      <w:bookmarkStart w:id="573" w:name="_Toc229348352"/>
      <w:bookmarkStart w:id="574" w:name="_Toc229348550"/>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75" w:name="_Toc224848472"/>
      <w:bookmarkStart w:id="576" w:name="_Toc229096570"/>
      <w:bookmarkStart w:id="577" w:name="_Toc229097591"/>
      <w:bookmarkStart w:id="578" w:name="_Toc229169280"/>
      <w:bookmarkStart w:id="579" w:name="_Toc229169710"/>
      <w:bookmarkStart w:id="580" w:name="_Toc229341243"/>
      <w:bookmarkStart w:id="581" w:name="_Toc229341441"/>
      <w:bookmarkStart w:id="582" w:name="_Toc229341639"/>
      <w:bookmarkStart w:id="583" w:name="_Toc229341837"/>
      <w:bookmarkStart w:id="584" w:name="_Toc229342041"/>
      <w:bookmarkStart w:id="585" w:name="_Toc229342239"/>
      <w:bookmarkStart w:id="586" w:name="_Toc229347659"/>
      <w:bookmarkStart w:id="587" w:name="_Toc229348155"/>
      <w:bookmarkStart w:id="588" w:name="_Toc229348353"/>
      <w:bookmarkStart w:id="589" w:name="_Toc229348551"/>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90" w:name="_Toc224848473"/>
      <w:bookmarkStart w:id="591" w:name="_Toc229096571"/>
      <w:bookmarkStart w:id="592" w:name="_Toc229097592"/>
      <w:bookmarkStart w:id="593" w:name="_Toc229169281"/>
      <w:bookmarkStart w:id="594" w:name="_Toc229169711"/>
      <w:bookmarkStart w:id="595" w:name="_Toc229341244"/>
      <w:bookmarkStart w:id="596" w:name="_Toc229341442"/>
      <w:bookmarkStart w:id="597" w:name="_Toc229341640"/>
      <w:bookmarkStart w:id="598" w:name="_Toc229341838"/>
      <w:bookmarkStart w:id="599" w:name="_Toc229342042"/>
      <w:bookmarkStart w:id="600" w:name="_Toc229342240"/>
      <w:bookmarkStart w:id="601" w:name="_Toc229347660"/>
      <w:bookmarkStart w:id="602" w:name="_Toc229348156"/>
      <w:bookmarkStart w:id="603" w:name="_Toc229348354"/>
      <w:bookmarkStart w:id="604" w:name="_Toc229348552"/>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05" w:name="_Toc224848474"/>
      <w:bookmarkStart w:id="606" w:name="_Toc229096572"/>
      <w:bookmarkStart w:id="607" w:name="_Toc229097593"/>
      <w:bookmarkStart w:id="608" w:name="_Toc229169282"/>
      <w:bookmarkStart w:id="609" w:name="_Toc229169712"/>
      <w:bookmarkStart w:id="610" w:name="_Toc229341245"/>
      <w:bookmarkStart w:id="611" w:name="_Toc229341443"/>
      <w:bookmarkStart w:id="612" w:name="_Toc229341641"/>
      <w:bookmarkStart w:id="613" w:name="_Toc229341839"/>
      <w:bookmarkStart w:id="614" w:name="_Toc229342043"/>
      <w:bookmarkStart w:id="615" w:name="_Toc229342241"/>
      <w:bookmarkStart w:id="616" w:name="_Toc229347661"/>
      <w:bookmarkStart w:id="617" w:name="_Toc229348157"/>
      <w:bookmarkStart w:id="618" w:name="_Toc229348355"/>
      <w:bookmarkStart w:id="619" w:name="_Toc229348553"/>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20" w:name="_Toc224848475"/>
      <w:bookmarkStart w:id="621" w:name="_Toc229096573"/>
      <w:bookmarkStart w:id="622" w:name="_Toc229097594"/>
      <w:bookmarkStart w:id="623" w:name="_Toc229169283"/>
      <w:bookmarkStart w:id="624" w:name="_Toc229169713"/>
      <w:bookmarkStart w:id="625" w:name="_Toc229341246"/>
      <w:bookmarkStart w:id="626" w:name="_Toc229341444"/>
      <w:bookmarkStart w:id="627" w:name="_Toc229341642"/>
      <w:bookmarkStart w:id="628" w:name="_Toc229341840"/>
      <w:bookmarkStart w:id="629" w:name="_Toc229342044"/>
      <w:bookmarkStart w:id="630" w:name="_Toc229342242"/>
      <w:bookmarkStart w:id="631" w:name="_Toc229347662"/>
      <w:bookmarkStart w:id="632" w:name="_Toc229348158"/>
      <w:bookmarkStart w:id="633" w:name="_Toc229348356"/>
      <w:bookmarkStart w:id="634" w:name="_Toc229348554"/>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35" w:name="_Toc224848476"/>
      <w:bookmarkStart w:id="636" w:name="_Toc229096574"/>
      <w:bookmarkStart w:id="637" w:name="_Toc229097595"/>
      <w:bookmarkStart w:id="638" w:name="_Toc229169284"/>
      <w:bookmarkStart w:id="639" w:name="_Toc229169714"/>
      <w:bookmarkStart w:id="640" w:name="_Toc229341247"/>
      <w:bookmarkStart w:id="641" w:name="_Toc229341445"/>
      <w:bookmarkStart w:id="642" w:name="_Toc229341643"/>
      <w:bookmarkStart w:id="643" w:name="_Toc229341841"/>
      <w:bookmarkStart w:id="644" w:name="_Toc229342045"/>
      <w:bookmarkStart w:id="645" w:name="_Toc229342243"/>
      <w:bookmarkStart w:id="646" w:name="_Toc229347663"/>
      <w:bookmarkStart w:id="647" w:name="_Toc229348159"/>
      <w:bookmarkStart w:id="648" w:name="_Toc229348357"/>
      <w:bookmarkStart w:id="649" w:name="_Toc229348555"/>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50" w:name="_Toc224848477"/>
      <w:bookmarkStart w:id="651" w:name="_Toc229096575"/>
      <w:bookmarkStart w:id="652" w:name="_Toc229097596"/>
      <w:bookmarkStart w:id="653" w:name="_Toc229169285"/>
      <w:bookmarkStart w:id="654" w:name="_Toc229169715"/>
      <w:bookmarkStart w:id="655" w:name="_Toc229341248"/>
      <w:bookmarkStart w:id="656" w:name="_Toc229341446"/>
      <w:bookmarkStart w:id="657" w:name="_Toc229341644"/>
      <w:bookmarkStart w:id="658" w:name="_Toc229341842"/>
      <w:bookmarkStart w:id="659" w:name="_Toc229342046"/>
      <w:bookmarkStart w:id="660" w:name="_Toc229342244"/>
      <w:bookmarkStart w:id="661" w:name="_Toc229347664"/>
      <w:bookmarkStart w:id="662" w:name="_Toc229348160"/>
      <w:bookmarkStart w:id="663" w:name="_Toc229348358"/>
      <w:bookmarkStart w:id="664" w:name="_Toc229348556"/>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65" w:name="_Toc224848478"/>
      <w:bookmarkStart w:id="666" w:name="_Toc229096576"/>
      <w:bookmarkStart w:id="667" w:name="_Toc229097597"/>
      <w:bookmarkStart w:id="668" w:name="_Toc229169286"/>
      <w:bookmarkStart w:id="669" w:name="_Toc229169716"/>
      <w:bookmarkStart w:id="670" w:name="_Toc229341249"/>
      <w:bookmarkStart w:id="671" w:name="_Toc229341447"/>
      <w:bookmarkStart w:id="672" w:name="_Toc229341645"/>
      <w:bookmarkStart w:id="673" w:name="_Toc229341843"/>
      <w:bookmarkStart w:id="674" w:name="_Toc229342047"/>
      <w:bookmarkStart w:id="675" w:name="_Toc229342245"/>
      <w:bookmarkStart w:id="676" w:name="_Toc229347665"/>
      <w:bookmarkStart w:id="677" w:name="_Toc229348161"/>
      <w:bookmarkStart w:id="678" w:name="_Toc229348359"/>
      <w:bookmarkStart w:id="679" w:name="_Toc229348557"/>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80" w:name="_Toc224848479"/>
      <w:bookmarkStart w:id="681" w:name="_Toc229096577"/>
      <w:bookmarkStart w:id="682" w:name="_Toc229097598"/>
      <w:bookmarkStart w:id="683" w:name="_Toc229169287"/>
      <w:bookmarkStart w:id="684" w:name="_Toc229169717"/>
      <w:bookmarkStart w:id="685" w:name="_Toc229341250"/>
      <w:bookmarkStart w:id="686" w:name="_Toc229341448"/>
      <w:bookmarkStart w:id="687" w:name="_Toc229341646"/>
      <w:bookmarkStart w:id="688" w:name="_Toc229341844"/>
      <w:bookmarkStart w:id="689" w:name="_Toc229342048"/>
      <w:bookmarkStart w:id="690" w:name="_Toc229342246"/>
      <w:bookmarkStart w:id="691" w:name="_Toc229347666"/>
      <w:bookmarkStart w:id="692" w:name="_Toc229348162"/>
      <w:bookmarkStart w:id="693" w:name="_Toc229348360"/>
      <w:bookmarkStart w:id="694" w:name="_Toc229348558"/>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95" w:name="_Toc224848480"/>
      <w:bookmarkStart w:id="696" w:name="_Toc229096578"/>
      <w:bookmarkStart w:id="697" w:name="_Toc229097599"/>
      <w:bookmarkStart w:id="698" w:name="_Toc229169288"/>
      <w:bookmarkStart w:id="699" w:name="_Toc229169718"/>
      <w:bookmarkStart w:id="700" w:name="_Toc229341251"/>
      <w:bookmarkStart w:id="701" w:name="_Toc229341449"/>
      <w:bookmarkStart w:id="702" w:name="_Toc229341647"/>
      <w:bookmarkStart w:id="703" w:name="_Toc229341845"/>
      <w:bookmarkStart w:id="704" w:name="_Toc229342049"/>
      <w:bookmarkStart w:id="705" w:name="_Toc229342247"/>
      <w:bookmarkStart w:id="706" w:name="_Toc229347667"/>
      <w:bookmarkStart w:id="707" w:name="_Toc229348163"/>
      <w:bookmarkStart w:id="708" w:name="_Toc229348361"/>
      <w:bookmarkStart w:id="709" w:name="_Toc229348559"/>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10" w:name="_Toc224848481"/>
      <w:bookmarkStart w:id="711" w:name="_Toc229096579"/>
      <w:bookmarkStart w:id="712" w:name="_Toc229097600"/>
      <w:bookmarkStart w:id="713" w:name="_Toc229169289"/>
      <w:bookmarkStart w:id="714" w:name="_Toc229169719"/>
      <w:bookmarkStart w:id="715" w:name="_Toc229341252"/>
      <w:bookmarkStart w:id="716" w:name="_Toc229341450"/>
      <w:bookmarkStart w:id="717" w:name="_Toc229341648"/>
      <w:bookmarkStart w:id="718" w:name="_Toc229341846"/>
      <w:bookmarkStart w:id="719" w:name="_Toc229342050"/>
      <w:bookmarkStart w:id="720" w:name="_Toc229342248"/>
      <w:bookmarkStart w:id="721" w:name="_Toc229347668"/>
      <w:bookmarkStart w:id="722" w:name="_Toc229348164"/>
      <w:bookmarkStart w:id="723" w:name="_Toc229348362"/>
      <w:bookmarkStart w:id="724" w:name="_Toc229348560"/>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25" w:name="_Toc224848482"/>
      <w:bookmarkStart w:id="726" w:name="_Toc229096580"/>
      <w:bookmarkStart w:id="727" w:name="_Toc229097601"/>
      <w:bookmarkStart w:id="728" w:name="_Toc229169290"/>
      <w:bookmarkStart w:id="729" w:name="_Toc229169720"/>
      <w:bookmarkStart w:id="730" w:name="_Toc229341253"/>
      <w:bookmarkStart w:id="731" w:name="_Toc229341451"/>
      <w:bookmarkStart w:id="732" w:name="_Toc229341649"/>
      <w:bookmarkStart w:id="733" w:name="_Toc229341847"/>
      <w:bookmarkStart w:id="734" w:name="_Toc229342051"/>
      <w:bookmarkStart w:id="735" w:name="_Toc229342249"/>
      <w:bookmarkStart w:id="736" w:name="_Toc229347669"/>
      <w:bookmarkStart w:id="737" w:name="_Toc229348165"/>
      <w:bookmarkStart w:id="738" w:name="_Toc229348363"/>
      <w:bookmarkStart w:id="739" w:name="_Toc229348561"/>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40" w:name="_Toc224848483"/>
      <w:bookmarkStart w:id="741" w:name="_Toc229096581"/>
      <w:bookmarkStart w:id="742" w:name="_Toc229097602"/>
      <w:bookmarkStart w:id="743" w:name="_Toc229169291"/>
      <w:bookmarkStart w:id="744" w:name="_Toc229169721"/>
      <w:bookmarkStart w:id="745" w:name="_Toc229341254"/>
      <w:bookmarkStart w:id="746" w:name="_Toc229341452"/>
      <w:bookmarkStart w:id="747" w:name="_Toc229341650"/>
      <w:bookmarkStart w:id="748" w:name="_Toc229341848"/>
      <w:bookmarkStart w:id="749" w:name="_Toc229342052"/>
      <w:bookmarkStart w:id="750" w:name="_Toc229342250"/>
      <w:bookmarkStart w:id="751" w:name="_Toc229347670"/>
      <w:bookmarkStart w:id="752" w:name="_Toc229348166"/>
      <w:bookmarkStart w:id="753" w:name="_Toc229348364"/>
      <w:bookmarkStart w:id="754" w:name="_Toc229348562"/>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p>
    <w:p w14:paraId="0C9D6600" w14:textId="77777777" w:rsidR="00F2686F" w:rsidRDefault="00000000" w:rsidP="00A93469">
      <w:pPr>
        <w:pStyle w:val="2"/>
      </w:pPr>
      <w:bookmarkStart w:id="755" w:name="_Toc229348563"/>
      <w:r>
        <w:rPr>
          <w:rFonts w:hint="eastAsia"/>
        </w:rPr>
        <w:t>系统开发环境</w:t>
      </w:r>
      <w:bookmarkEnd w:id="755"/>
    </w:p>
    <w:p w14:paraId="0D5EB4F7" w14:textId="760D77E1"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144308" w:rsidRPr="00144308">
        <w:rPr>
          <w:rFonts w:hint="eastAsia"/>
        </w:rPr>
        <w:t>表</w:t>
      </w:r>
      <w:r w:rsidR="00144308" w:rsidRPr="00144308">
        <w:rPr>
          <w:rFonts w:hint="eastAsia"/>
        </w:rPr>
        <w:t>5.</w:t>
      </w:r>
      <w:r w:rsidR="00144308" w:rsidRPr="00144308">
        <w:t>1</w:t>
      </w:r>
      <w:r w:rsidR="0034108B">
        <w:fldChar w:fldCharType="end"/>
      </w:r>
      <w:r w:rsidR="000E237F">
        <w:rPr>
          <w:rFonts w:hint="eastAsia"/>
        </w:rPr>
        <w:t>所示</w:t>
      </w:r>
      <w:r w:rsidRPr="005B7049">
        <w:t>。</w:t>
      </w:r>
    </w:p>
    <w:p w14:paraId="00D5B102" w14:textId="50789254" w:rsidR="0034108B" w:rsidRPr="0034108B" w:rsidRDefault="0034108B" w:rsidP="0034108B">
      <w:pPr>
        <w:pStyle w:val="aff3"/>
        <w:keepNext/>
        <w:spacing w:after="0"/>
        <w:ind w:firstLine="420"/>
        <w:jc w:val="center"/>
        <w:rPr>
          <w:rFonts w:ascii="宋体" w:eastAsia="宋体" w:hAnsi="宋体"/>
          <w:sz w:val="21"/>
          <w:szCs w:val="21"/>
        </w:rPr>
      </w:pPr>
      <w:bookmarkStart w:id="756"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1</w:t>
      </w:r>
      <w:r w:rsidRPr="0034108B">
        <w:rPr>
          <w:rFonts w:ascii="宋体" w:eastAsia="宋体" w:hAnsi="宋体"/>
          <w:sz w:val="21"/>
          <w:szCs w:val="21"/>
        </w:rPr>
        <w:fldChar w:fldCharType="end"/>
      </w:r>
      <w:bookmarkEnd w:id="756"/>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757" w:name="_Toc229348564"/>
      <w:r w:rsidRPr="002A500A">
        <w:rPr>
          <w:rFonts w:hint="eastAsia"/>
        </w:rPr>
        <w:t>用户管理模块实现</w:t>
      </w:r>
      <w:bookmarkEnd w:id="757"/>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758" w:name="_Toc229348565"/>
      <w:r w:rsidRPr="002A500A">
        <w:rPr>
          <w:rFonts w:hint="eastAsia"/>
        </w:rPr>
        <w:t>用户注册实现</w:t>
      </w:r>
      <w:bookmarkEnd w:id="758"/>
    </w:p>
    <w:p w14:paraId="38AAABC2" w14:textId="206678D8"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r w:rsidRPr="005B7049">
        <w:t>BCrypt</w:t>
      </w:r>
      <w:r w:rsidRPr="005B7049">
        <w:t>加密算法将原始密码安全地转化为数据格式，并加以保存。经过验证之后，用户的个人信息会被保存到数据库中，在此之前，基本资料会存放在用户的基础资料表（例如</w:t>
      </w:r>
      <w:r w:rsidRPr="005B7049">
        <w:t>user_base</w:t>
      </w:r>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2</w:t>
      </w:r>
      <w:r w:rsidR="0034108B">
        <w:fldChar w:fldCharType="end"/>
      </w:r>
      <w:r w:rsidR="0034108B">
        <w:rPr>
          <w:rFonts w:hint="eastAsia"/>
        </w:rPr>
        <w:t>所示。</w:t>
      </w:r>
    </w:p>
    <w:p w14:paraId="3EF51099" w14:textId="77777777" w:rsidR="0034108B" w:rsidRDefault="00000000" w:rsidP="0034108B">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9"/>
                    <a:stretch>
                      <a:fillRect/>
                    </a:stretch>
                  </pic:blipFill>
                  <pic:spPr>
                    <a:xfrm>
                      <a:off x="0" y="0"/>
                      <a:ext cx="5274310" cy="2773045"/>
                    </a:xfrm>
                    <a:prstGeom prst="rect">
                      <a:avLst/>
                    </a:prstGeom>
                  </pic:spPr>
                </pic:pic>
              </a:graphicData>
            </a:graphic>
          </wp:inline>
        </w:drawing>
      </w:r>
    </w:p>
    <w:p w14:paraId="15909B78" w14:textId="033DC665" w:rsidR="007C114B" w:rsidRDefault="0034108B" w:rsidP="0034108B">
      <w:pPr>
        <w:pStyle w:val="aff6"/>
        <w:ind w:firstLine="420"/>
      </w:pPr>
      <w:bookmarkStart w:id="759"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w:t>
      </w:r>
      <w:r>
        <w:fldChar w:fldCharType="end"/>
      </w:r>
      <w:bookmarkEnd w:id="759"/>
      <w:r>
        <w:rPr>
          <w:rFonts w:hint="eastAsia"/>
        </w:rPr>
        <w:t xml:space="preserve"> </w:t>
      </w:r>
      <w:r>
        <w:t>用户注册基本信息页面</w:t>
      </w:r>
    </w:p>
    <w:p w14:paraId="5F9393BE" w14:textId="77777777" w:rsidR="0034108B" w:rsidRDefault="00825792" w:rsidP="0034108B">
      <w:pPr>
        <w:keepNext/>
        <w:ind w:firstLine="480"/>
        <w:jc w:val="center"/>
      </w:pPr>
      <w:r>
        <w:rPr>
          <w:noProof/>
        </w:rPr>
        <w:lastRenderedPageBreak/>
        <w:drawing>
          <wp:inline distT="0" distB="0" distL="0" distR="0" wp14:anchorId="673332F4" wp14:editId="5031F6AC">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30"/>
                    <a:stretch>
                      <a:fillRect/>
                    </a:stretch>
                  </pic:blipFill>
                  <pic:spPr>
                    <a:xfrm>
                      <a:off x="0" y="0"/>
                      <a:ext cx="5274310" cy="2773045"/>
                    </a:xfrm>
                    <a:prstGeom prst="rect">
                      <a:avLst/>
                    </a:prstGeom>
                  </pic:spPr>
                </pic:pic>
              </a:graphicData>
            </a:graphic>
          </wp:inline>
        </w:drawing>
      </w:r>
    </w:p>
    <w:p w14:paraId="58CEAE38" w14:textId="4CBEC7CF" w:rsidR="007C114B" w:rsidRDefault="0034108B" w:rsidP="0034108B">
      <w:pPr>
        <w:pStyle w:val="aff6"/>
        <w:ind w:firstLine="420"/>
      </w:pPr>
      <w:bookmarkStart w:id="760"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2</w:t>
      </w:r>
      <w:r>
        <w:fldChar w:fldCharType="end"/>
      </w:r>
      <w:bookmarkEnd w:id="760"/>
      <w:r>
        <w:rPr>
          <w:rFonts w:hint="eastAsia"/>
        </w:rPr>
        <w:t xml:space="preserve"> </w:t>
      </w:r>
      <w:r>
        <w:t>用户注册扩展信息页面</w:t>
      </w:r>
    </w:p>
    <w:p w14:paraId="3D908BAB" w14:textId="77777777" w:rsidR="007135F5" w:rsidRDefault="00000000" w:rsidP="00A93469">
      <w:pPr>
        <w:pStyle w:val="3"/>
      </w:pPr>
      <w:bookmarkStart w:id="761" w:name="_Toc229348566"/>
      <w:r w:rsidRPr="002A500A">
        <w:rPr>
          <w:rFonts w:hint="eastAsia"/>
        </w:rPr>
        <w:t>用户登录实现</w:t>
      </w:r>
      <w:bookmarkEnd w:id="761"/>
    </w:p>
    <w:p w14:paraId="6D4AE4F4" w14:textId="47EFE3AA"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r w:rsidRPr="00877C93">
        <w:rPr>
          <w:rFonts w:hint="eastAsia"/>
        </w:rPr>
        <w:t>localStorage</w:t>
      </w:r>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3</w:t>
      </w:r>
      <w:r w:rsidR="0034108B">
        <w:fldChar w:fldCharType="end"/>
      </w:r>
      <w:r w:rsidR="0034108B">
        <w:rPr>
          <w:rFonts w:hint="eastAsia"/>
        </w:rPr>
        <w:t>所示。</w:t>
      </w:r>
    </w:p>
    <w:p w14:paraId="086B4C78" w14:textId="77777777" w:rsidR="0034108B" w:rsidRDefault="00000000" w:rsidP="0034108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31"/>
                    <a:stretch>
                      <a:fillRect/>
                    </a:stretch>
                  </pic:blipFill>
                  <pic:spPr>
                    <a:xfrm>
                      <a:off x="0" y="0"/>
                      <a:ext cx="5274310" cy="2773045"/>
                    </a:xfrm>
                    <a:prstGeom prst="rect">
                      <a:avLst/>
                    </a:prstGeom>
                  </pic:spPr>
                </pic:pic>
              </a:graphicData>
            </a:graphic>
          </wp:inline>
        </w:drawing>
      </w:r>
    </w:p>
    <w:p w14:paraId="6D3E4991" w14:textId="48AB733A" w:rsidR="007C114B" w:rsidRDefault="0034108B" w:rsidP="0034108B">
      <w:pPr>
        <w:pStyle w:val="aff6"/>
        <w:ind w:firstLine="420"/>
      </w:pPr>
      <w:bookmarkStart w:id="762"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3</w:t>
      </w:r>
      <w:r>
        <w:fldChar w:fldCharType="end"/>
      </w:r>
      <w:bookmarkEnd w:id="762"/>
      <w:r>
        <w:rPr>
          <w:rFonts w:hint="eastAsia"/>
        </w:rPr>
        <w:t xml:space="preserve"> </w:t>
      </w:r>
      <w:r w:rsidRPr="0034108B">
        <w:t>用户登录页面</w:t>
      </w:r>
    </w:p>
    <w:p w14:paraId="55518236" w14:textId="77777777" w:rsidR="007135F5" w:rsidRDefault="00000000" w:rsidP="00A93469">
      <w:pPr>
        <w:pStyle w:val="3"/>
      </w:pPr>
      <w:bookmarkStart w:id="763" w:name="_Toc229348567"/>
      <w:r w:rsidRPr="002A500A">
        <w:rPr>
          <w:rFonts w:hint="eastAsia"/>
        </w:rPr>
        <w:t>就诊人管理实现</w:t>
      </w:r>
      <w:bookmarkEnd w:id="763"/>
    </w:p>
    <w:p w14:paraId="36B80AD2" w14:textId="30516DC6"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r w:rsidRPr="005B7049">
        <w:t>patient_exp</w:t>
      </w:r>
      <w:r w:rsidRPr="005B7049">
        <w:t>表来存储相关数据，用</w:t>
      </w:r>
      <w:r w:rsidRPr="005B7049">
        <w:t>uid</w:t>
      </w:r>
      <w:r w:rsidRPr="005B7049">
        <w:t>做为纽带来完成用户表的数据关联和映射关系。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4</w:t>
      </w:r>
      <w:r w:rsidR="0034108B">
        <w:fldChar w:fldCharType="end"/>
      </w:r>
      <w:r w:rsidR="0034108B">
        <w:rPr>
          <w:rFonts w:hint="eastAsia"/>
        </w:rPr>
        <w:t>所示。</w:t>
      </w:r>
    </w:p>
    <w:p w14:paraId="1DF7BF1A" w14:textId="77777777" w:rsidR="0034108B" w:rsidRDefault="0055675E" w:rsidP="0034108B">
      <w:pPr>
        <w:keepNext/>
        <w:ind w:firstLine="480"/>
        <w:jc w:val="center"/>
      </w:pPr>
      <w:r>
        <w:rPr>
          <w:noProof/>
        </w:rPr>
        <w:drawing>
          <wp:inline distT="0" distB="0" distL="0" distR="0" wp14:anchorId="007BF7ED" wp14:editId="1B615706">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32"/>
                    <a:stretch>
                      <a:fillRect/>
                    </a:stretch>
                  </pic:blipFill>
                  <pic:spPr>
                    <a:xfrm>
                      <a:off x="0" y="0"/>
                      <a:ext cx="5274310" cy="2766695"/>
                    </a:xfrm>
                    <a:prstGeom prst="rect">
                      <a:avLst/>
                    </a:prstGeom>
                  </pic:spPr>
                </pic:pic>
              </a:graphicData>
            </a:graphic>
          </wp:inline>
        </w:drawing>
      </w:r>
    </w:p>
    <w:p w14:paraId="4D83F69A" w14:textId="7F78D833" w:rsidR="007C114B" w:rsidRDefault="0034108B" w:rsidP="0034108B">
      <w:pPr>
        <w:pStyle w:val="aff6"/>
        <w:ind w:firstLine="420"/>
      </w:pPr>
      <w:bookmarkStart w:id="764"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4</w:t>
      </w:r>
      <w:r>
        <w:fldChar w:fldCharType="end"/>
      </w:r>
      <w:bookmarkEnd w:id="764"/>
      <w:r>
        <w:rPr>
          <w:rFonts w:hint="eastAsia"/>
        </w:rPr>
        <w:t xml:space="preserve"> </w:t>
      </w:r>
      <w:r w:rsidRPr="00877C93">
        <w:t>就诊人管理页面</w:t>
      </w:r>
    </w:p>
    <w:p w14:paraId="1E5E3E2E" w14:textId="77777777" w:rsidR="00C442D8" w:rsidRDefault="00000000" w:rsidP="00A93469">
      <w:pPr>
        <w:pStyle w:val="3"/>
      </w:pPr>
      <w:bookmarkStart w:id="765" w:name="_Toc229348568"/>
      <w:r>
        <w:rPr>
          <w:rFonts w:hint="eastAsia"/>
        </w:rPr>
        <w:lastRenderedPageBreak/>
        <w:t>医生账户管理实现</w:t>
      </w:r>
      <w:bookmarkEnd w:id="765"/>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2791CBC8" w:rsidR="00C442D8" w:rsidRPr="00877C93" w:rsidRDefault="00000000" w:rsidP="00C442D8">
      <w:pPr>
        <w:ind w:firstLine="480"/>
      </w:pPr>
      <w:r w:rsidRPr="00877C93">
        <w:rPr>
          <w:rFonts w:hint="eastAsia"/>
        </w:rPr>
        <w:t>前端用表单形式来完成数据录入的工作，而后端依靠增删改查接口来进行数据的保存、修改和维护等工作。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5</w:t>
      </w:r>
      <w:r w:rsidR="0034108B">
        <w:fldChar w:fldCharType="end"/>
      </w:r>
      <w:r w:rsidR="0034108B">
        <w:rPr>
          <w:rFonts w:hint="eastAsia"/>
        </w:rPr>
        <w:t>所示。</w:t>
      </w:r>
    </w:p>
    <w:p w14:paraId="7E1A4985" w14:textId="77777777" w:rsidR="0034108B" w:rsidRDefault="00000000" w:rsidP="0034108B">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33"/>
                    <a:stretch>
                      <a:fillRect/>
                    </a:stretch>
                  </pic:blipFill>
                  <pic:spPr>
                    <a:xfrm>
                      <a:off x="0" y="0"/>
                      <a:ext cx="5274310" cy="2764790"/>
                    </a:xfrm>
                    <a:prstGeom prst="rect">
                      <a:avLst/>
                    </a:prstGeom>
                  </pic:spPr>
                </pic:pic>
              </a:graphicData>
            </a:graphic>
          </wp:inline>
        </w:drawing>
      </w:r>
    </w:p>
    <w:p w14:paraId="2C69D378" w14:textId="6395C646" w:rsidR="00C442D8" w:rsidRDefault="0034108B" w:rsidP="0034108B">
      <w:pPr>
        <w:pStyle w:val="aff6"/>
        <w:ind w:firstLine="420"/>
      </w:pPr>
      <w:bookmarkStart w:id="766"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5</w:t>
      </w:r>
      <w:r>
        <w:fldChar w:fldCharType="end"/>
      </w:r>
      <w:bookmarkEnd w:id="766"/>
      <w:r>
        <w:rPr>
          <w:rFonts w:hint="eastAsia"/>
        </w:rPr>
        <w:t xml:space="preserve"> </w:t>
      </w:r>
      <w:r w:rsidRPr="00877C93">
        <w:t>医生信息注册页面</w:t>
      </w:r>
    </w:p>
    <w:p w14:paraId="749EAD93" w14:textId="77777777" w:rsidR="004E6AA0" w:rsidRDefault="00000000" w:rsidP="00A93469">
      <w:pPr>
        <w:pStyle w:val="2"/>
      </w:pPr>
      <w:bookmarkStart w:id="767" w:name="_Toc229348569"/>
      <w:r w:rsidRPr="002A500A">
        <w:rPr>
          <w:rFonts w:hint="eastAsia"/>
        </w:rPr>
        <w:t>挂号管理模块实现</w:t>
      </w:r>
      <w:bookmarkEnd w:id="767"/>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768" w:name="_Toc229348570"/>
      <w:r w:rsidRPr="002A500A">
        <w:rPr>
          <w:rFonts w:hint="eastAsia"/>
        </w:rPr>
        <w:t>预约挂号实现</w:t>
      </w:r>
      <w:bookmarkEnd w:id="768"/>
    </w:p>
    <w:p w14:paraId="6EFD8255" w14:textId="77777777" w:rsidR="0069569D" w:rsidRPr="00877C93" w:rsidRDefault="00000000" w:rsidP="0069569D">
      <w:pPr>
        <w:ind w:firstLine="480"/>
      </w:pPr>
      <w:r w:rsidRPr="00877C93">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判断号源是否充足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1B2EF5E7" w:rsidR="0069569D" w:rsidRPr="00877C93" w:rsidRDefault="00000000" w:rsidP="00FB5497">
      <w:pPr>
        <w:ind w:firstLine="480"/>
      </w:pPr>
      <w:r w:rsidRPr="00877C93">
        <w:rPr>
          <w:rFonts w:hint="eastAsia"/>
        </w:rPr>
        <w:t>校验通过后，生成挂号记录，并更新号源数量。</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8</w:t>
      </w:r>
      <w:r w:rsidR="0034108B">
        <w:fldChar w:fldCharType="end"/>
      </w:r>
      <w:r w:rsidR="0034108B">
        <w:rPr>
          <w:rFonts w:hint="eastAsia"/>
        </w:rPr>
        <w:t>所示。</w:t>
      </w:r>
    </w:p>
    <w:p w14:paraId="6607D37D" w14:textId="77777777" w:rsidR="0034108B" w:rsidRDefault="00000000" w:rsidP="0034108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4"/>
                    <a:stretch>
                      <a:fillRect/>
                    </a:stretch>
                  </pic:blipFill>
                  <pic:spPr>
                    <a:xfrm>
                      <a:off x="0" y="0"/>
                      <a:ext cx="5274310" cy="3497580"/>
                    </a:xfrm>
                    <a:prstGeom prst="rect">
                      <a:avLst/>
                    </a:prstGeom>
                  </pic:spPr>
                </pic:pic>
              </a:graphicData>
            </a:graphic>
          </wp:inline>
        </w:drawing>
      </w:r>
    </w:p>
    <w:p w14:paraId="088B99D0" w14:textId="14C9AB95" w:rsidR="007C114B" w:rsidRDefault="0034108B" w:rsidP="0034108B">
      <w:pPr>
        <w:pStyle w:val="aff6"/>
        <w:ind w:firstLine="420"/>
      </w:pPr>
      <w:bookmarkStart w:id="769"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6</w:t>
      </w:r>
      <w:r>
        <w:fldChar w:fldCharType="end"/>
      </w:r>
      <w:bookmarkEnd w:id="769"/>
      <w:r>
        <w:rPr>
          <w:rFonts w:hint="eastAsia"/>
        </w:rPr>
        <w:t xml:space="preserve"> </w:t>
      </w:r>
      <w:r w:rsidRPr="0034108B">
        <w:t>预约挂号</w:t>
      </w:r>
      <w:r w:rsidRPr="0034108B">
        <w:t>-</w:t>
      </w:r>
      <w:r w:rsidRPr="0034108B">
        <w:t>选择科室页面</w:t>
      </w:r>
    </w:p>
    <w:p w14:paraId="6E3217AC" w14:textId="77777777" w:rsidR="0034108B" w:rsidRDefault="00000000" w:rsidP="0034108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5"/>
                    <a:stretch>
                      <a:fillRect/>
                    </a:stretch>
                  </pic:blipFill>
                  <pic:spPr>
                    <a:xfrm>
                      <a:off x="0" y="0"/>
                      <a:ext cx="5274310" cy="3503295"/>
                    </a:xfrm>
                    <a:prstGeom prst="rect">
                      <a:avLst/>
                    </a:prstGeom>
                  </pic:spPr>
                </pic:pic>
              </a:graphicData>
            </a:graphic>
          </wp:inline>
        </w:drawing>
      </w:r>
    </w:p>
    <w:p w14:paraId="6A240FBE" w14:textId="4589D6A2" w:rsidR="007C114B" w:rsidRDefault="0034108B" w:rsidP="0034108B">
      <w:pPr>
        <w:pStyle w:val="aff6"/>
        <w:ind w:firstLine="420"/>
      </w:pPr>
      <w:bookmarkStart w:id="770"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7</w:t>
      </w:r>
      <w:r>
        <w:fldChar w:fldCharType="end"/>
      </w:r>
      <w:bookmarkEnd w:id="770"/>
      <w:r>
        <w:rPr>
          <w:rFonts w:hint="eastAsia"/>
        </w:rPr>
        <w:t xml:space="preserve"> </w:t>
      </w:r>
      <w:r w:rsidRPr="00877C93">
        <w:t>预约挂号</w:t>
      </w:r>
      <w:r w:rsidRPr="00877C93">
        <w:t>-</w:t>
      </w:r>
      <w:r w:rsidRPr="00877C93">
        <w:t>选择医生页面</w:t>
      </w:r>
    </w:p>
    <w:p w14:paraId="2EF293C1" w14:textId="77777777" w:rsidR="0034108B" w:rsidRDefault="00000000" w:rsidP="0034108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6"/>
                    <a:stretch>
                      <a:fillRect/>
                    </a:stretch>
                  </pic:blipFill>
                  <pic:spPr>
                    <a:xfrm>
                      <a:off x="0" y="0"/>
                      <a:ext cx="5274310" cy="3507105"/>
                    </a:xfrm>
                    <a:prstGeom prst="rect">
                      <a:avLst/>
                    </a:prstGeom>
                  </pic:spPr>
                </pic:pic>
              </a:graphicData>
            </a:graphic>
          </wp:inline>
        </w:drawing>
      </w:r>
    </w:p>
    <w:p w14:paraId="43E1A863" w14:textId="5CE1469E" w:rsidR="007C114B" w:rsidRDefault="0034108B" w:rsidP="0034108B">
      <w:pPr>
        <w:pStyle w:val="aff6"/>
        <w:ind w:firstLine="420"/>
      </w:pPr>
      <w:bookmarkStart w:id="771"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8</w:t>
      </w:r>
      <w:r>
        <w:fldChar w:fldCharType="end"/>
      </w:r>
      <w:bookmarkEnd w:id="771"/>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772" w:name="_Toc229348571"/>
      <w:r w:rsidRPr="002A500A">
        <w:rPr>
          <w:rFonts w:hint="eastAsia"/>
        </w:rPr>
        <w:lastRenderedPageBreak/>
        <w:t>挂号记录查询实现</w:t>
      </w:r>
      <w:bookmarkEnd w:id="772"/>
    </w:p>
    <w:p w14:paraId="4B4D9B3B" w14:textId="70C4346E"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9</w:t>
      </w:r>
      <w:r w:rsidR="0034108B">
        <w:fldChar w:fldCharType="end"/>
      </w:r>
      <w:r w:rsidR="0034108B">
        <w:rPr>
          <w:rFonts w:hint="eastAsia"/>
        </w:rPr>
        <w:t>所示。</w:t>
      </w:r>
    </w:p>
    <w:p w14:paraId="5B7A5B8E" w14:textId="77777777" w:rsidR="0034108B" w:rsidRDefault="00000000" w:rsidP="0034108B">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7"/>
                    <a:stretch>
                      <a:fillRect/>
                    </a:stretch>
                  </pic:blipFill>
                  <pic:spPr>
                    <a:xfrm>
                      <a:off x="0" y="0"/>
                      <a:ext cx="5274310" cy="2758440"/>
                    </a:xfrm>
                    <a:prstGeom prst="rect">
                      <a:avLst/>
                    </a:prstGeom>
                  </pic:spPr>
                </pic:pic>
              </a:graphicData>
            </a:graphic>
          </wp:inline>
        </w:drawing>
      </w:r>
    </w:p>
    <w:p w14:paraId="7B4916D3" w14:textId="4805DDD7" w:rsidR="00C442D8" w:rsidRDefault="0034108B" w:rsidP="0034108B">
      <w:pPr>
        <w:pStyle w:val="aff6"/>
        <w:ind w:firstLine="420"/>
      </w:pPr>
      <w:bookmarkStart w:id="773"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9</w:t>
      </w:r>
      <w:r>
        <w:fldChar w:fldCharType="end"/>
      </w:r>
      <w:bookmarkEnd w:id="773"/>
      <w:r>
        <w:rPr>
          <w:rFonts w:hint="eastAsia"/>
        </w:rPr>
        <w:t xml:space="preserve"> </w:t>
      </w:r>
      <w:r w:rsidRPr="00877C93">
        <w:t>挂号记录页面</w:t>
      </w:r>
    </w:p>
    <w:p w14:paraId="294019DF" w14:textId="77777777" w:rsidR="004E6AA0" w:rsidRDefault="00000000" w:rsidP="00A93469">
      <w:pPr>
        <w:pStyle w:val="2"/>
      </w:pPr>
      <w:bookmarkStart w:id="774" w:name="_Toc229348572"/>
      <w:r w:rsidRPr="002A500A">
        <w:rPr>
          <w:rFonts w:hint="eastAsia"/>
        </w:rPr>
        <w:t>医生排班模块实现</w:t>
      </w:r>
      <w:bookmarkEnd w:id="774"/>
    </w:p>
    <w:p w14:paraId="1B2D55CF" w14:textId="77777777" w:rsidR="0069569D" w:rsidRPr="00877C93" w:rsidRDefault="00000000" w:rsidP="0069569D">
      <w:pPr>
        <w:ind w:firstLine="480"/>
      </w:pPr>
      <w:r w:rsidRPr="005B7049">
        <w:t>医务人员排班系统的功能是创建并改进临床工作时间表，给重要的工作模块如门诊预约等提供必要的人力资源调配支持。</w:t>
      </w:r>
    </w:p>
    <w:p w14:paraId="354198DA" w14:textId="77777777" w:rsidR="007135F5" w:rsidRDefault="00000000" w:rsidP="00A93469">
      <w:pPr>
        <w:pStyle w:val="3"/>
      </w:pPr>
      <w:bookmarkStart w:id="775" w:name="_Toc229348573"/>
      <w:r w:rsidRPr="002A500A">
        <w:rPr>
          <w:rFonts w:hint="eastAsia"/>
        </w:rPr>
        <w:t>排班信息维护</w:t>
      </w:r>
      <w:bookmarkEnd w:id="775"/>
    </w:p>
    <w:p w14:paraId="3091B4F1" w14:textId="136082E5"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10</w:t>
      </w:r>
      <w:r w:rsidR="0034108B">
        <w:fldChar w:fldCharType="end"/>
      </w:r>
      <w:r w:rsidR="0034108B">
        <w:rPr>
          <w:rFonts w:hint="eastAsia"/>
        </w:rPr>
        <w:t>所示。</w:t>
      </w:r>
    </w:p>
    <w:p w14:paraId="5BDC0DAF" w14:textId="77777777" w:rsidR="0034108B" w:rsidRDefault="00000000" w:rsidP="0034108B">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8"/>
                    <a:stretch>
                      <a:fillRect/>
                    </a:stretch>
                  </pic:blipFill>
                  <pic:spPr>
                    <a:xfrm>
                      <a:off x="0" y="0"/>
                      <a:ext cx="5274310" cy="2502535"/>
                    </a:xfrm>
                    <a:prstGeom prst="rect">
                      <a:avLst/>
                    </a:prstGeom>
                  </pic:spPr>
                </pic:pic>
              </a:graphicData>
            </a:graphic>
          </wp:inline>
        </w:drawing>
      </w:r>
    </w:p>
    <w:p w14:paraId="60D761E8" w14:textId="670D0BB1" w:rsidR="00877C93" w:rsidRDefault="0034108B" w:rsidP="0034108B">
      <w:pPr>
        <w:pStyle w:val="aff6"/>
        <w:ind w:firstLine="420"/>
      </w:pPr>
      <w:bookmarkStart w:id="776"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10</w:t>
      </w:r>
      <w:r>
        <w:fldChar w:fldCharType="end"/>
      </w:r>
      <w:bookmarkEnd w:id="776"/>
      <w:r>
        <w:rPr>
          <w:rFonts w:hint="eastAsia"/>
        </w:rPr>
        <w:t xml:space="preserve"> </w:t>
      </w:r>
      <w:r>
        <w:t>医生排班管理页面</w:t>
      </w:r>
    </w:p>
    <w:p w14:paraId="7AEE1EE0" w14:textId="77777777" w:rsidR="007135F5" w:rsidRDefault="00000000" w:rsidP="00A93469">
      <w:pPr>
        <w:pStyle w:val="3"/>
      </w:pPr>
      <w:bookmarkStart w:id="777" w:name="_Toc229348574"/>
      <w:r w:rsidRPr="002A500A">
        <w:rPr>
          <w:rFonts w:hint="eastAsia"/>
        </w:rPr>
        <w:t>排班查询</w:t>
      </w:r>
      <w:bookmarkEnd w:id="777"/>
    </w:p>
    <w:p w14:paraId="1C236632" w14:textId="6A5C2528"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11</w:t>
      </w:r>
      <w:r w:rsidR="0034108B">
        <w:fldChar w:fldCharType="end"/>
      </w:r>
    </w:p>
    <w:p w14:paraId="3A4F1AA6" w14:textId="77777777" w:rsidR="0034108B" w:rsidRDefault="00000000" w:rsidP="0034108B">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9"/>
                    <a:stretch>
                      <a:fillRect/>
                    </a:stretch>
                  </pic:blipFill>
                  <pic:spPr>
                    <a:xfrm>
                      <a:off x="0" y="0"/>
                      <a:ext cx="5274310" cy="2790825"/>
                    </a:xfrm>
                    <a:prstGeom prst="rect">
                      <a:avLst/>
                    </a:prstGeom>
                  </pic:spPr>
                </pic:pic>
              </a:graphicData>
            </a:graphic>
          </wp:inline>
        </w:drawing>
      </w:r>
    </w:p>
    <w:p w14:paraId="15145885" w14:textId="6F563E14" w:rsidR="00661946" w:rsidRDefault="0034108B" w:rsidP="0034108B">
      <w:pPr>
        <w:pStyle w:val="aff6"/>
        <w:ind w:firstLine="420"/>
      </w:pPr>
      <w:bookmarkStart w:id="778"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11</w:t>
      </w:r>
      <w:r>
        <w:fldChar w:fldCharType="end"/>
      </w:r>
      <w:bookmarkEnd w:id="778"/>
      <w:r>
        <w:rPr>
          <w:rFonts w:hint="eastAsia"/>
        </w:rPr>
        <w:t xml:space="preserve"> </w:t>
      </w:r>
      <w:r>
        <w:t>排班查询页面图</w:t>
      </w:r>
    </w:p>
    <w:p w14:paraId="0863EC58" w14:textId="77777777" w:rsidR="004E6AA0" w:rsidRDefault="00000000" w:rsidP="00A93469">
      <w:pPr>
        <w:pStyle w:val="2"/>
      </w:pPr>
      <w:bookmarkStart w:id="779" w:name="_Toc229348575"/>
      <w:r w:rsidRPr="002A500A">
        <w:rPr>
          <w:rFonts w:hint="eastAsia"/>
        </w:rPr>
        <w:t>电子病历模块实现</w:t>
      </w:r>
      <w:bookmarkEnd w:id="779"/>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780" w:name="_Toc229348576"/>
      <w:r w:rsidRPr="002A500A">
        <w:rPr>
          <w:rFonts w:hint="eastAsia"/>
        </w:rPr>
        <w:t>病历录入实现</w:t>
      </w:r>
      <w:bookmarkEnd w:id="780"/>
    </w:p>
    <w:p w14:paraId="09EE14DA" w14:textId="22D91C4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r w:rsidRPr="00877C93">
        <w:rPr>
          <w:rFonts w:hint="eastAsia"/>
        </w:rPr>
        <w:t>medical_record</w:t>
      </w:r>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12</w:t>
      </w:r>
      <w:r w:rsidR="0034108B">
        <w:fldChar w:fldCharType="end"/>
      </w:r>
      <w:r w:rsidR="0034108B">
        <w:rPr>
          <w:rFonts w:hint="eastAsia"/>
        </w:rPr>
        <w:t>所示。</w:t>
      </w:r>
    </w:p>
    <w:p w14:paraId="1B6048E1" w14:textId="77777777" w:rsidR="0034108B" w:rsidRDefault="00000000" w:rsidP="0034108B">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40"/>
                    <a:stretch>
                      <a:fillRect/>
                    </a:stretch>
                  </pic:blipFill>
                  <pic:spPr>
                    <a:xfrm>
                      <a:off x="0" y="0"/>
                      <a:ext cx="5274310" cy="2797175"/>
                    </a:xfrm>
                    <a:prstGeom prst="rect">
                      <a:avLst/>
                    </a:prstGeom>
                  </pic:spPr>
                </pic:pic>
              </a:graphicData>
            </a:graphic>
          </wp:inline>
        </w:drawing>
      </w:r>
    </w:p>
    <w:p w14:paraId="0DA2926A" w14:textId="0AEAC2B8" w:rsidR="00533C2C" w:rsidRDefault="0034108B" w:rsidP="0034108B">
      <w:pPr>
        <w:pStyle w:val="aff6"/>
        <w:ind w:firstLine="420"/>
      </w:pPr>
      <w:bookmarkStart w:id="781"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12</w:t>
      </w:r>
      <w:r>
        <w:fldChar w:fldCharType="end"/>
      </w:r>
      <w:bookmarkEnd w:id="781"/>
      <w:r>
        <w:rPr>
          <w:rFonts w:hint="eastAsia"/>
        </w:rPr>
        <w:t xml:space="preserve"> </w:t>
      </w:r>
      <w:r>
        <w:t>病历录入页面</w:t>
      </w:r>
    </w:p>
    <w:p w14:paraId="5D437FA5" w14:textId="77777777" w:rsidR="007135F5" w:rsidRDefault="00000000" w:rsidP="00A93469">
      <w:pPr>
        <w:pStyle w:val="3"/>
      </w:pPr>
      <w:bookmarkStart w:id="782" w:name="_Toc229348577"/>
      <w:r w:rsidRPr="002A500A">
        <w:rPr>
          <w:rFonts w:hint="eastAsia"/>
        </w:rPr>
        <w:t>病历查询实现</w:t>
      </w:r>
      <w:bookmarkEnd w:id="782"/>
    </w:p>
    <w:p w14:paraId="0184CCF7" w14:textId="0E65D8EA"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14</w:t>
      </w:r>
      <w:r w:rsidR="0034108B">
        <w:fldChar w:fldCharType="end"/>
      </w:r>
      <w:r w:rsidR="0034108B">
        <w:rPr>
          <w:rFonts w:hint="eastAsia"/>
        </w:rPr>
        <w:t>所示</w:t>
      </w:r>
    </w:p>
    <w:p w14:paraId="2BE3FFC0" w14:textId="77777777" w:rsidR="0034108B" w:rsidRDefault="00000000" w:rsidP="0034108B">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41"/>
                    <a:stretch>
                      <a:fillRect/>
                    </a:stretch>
                  </pic:blipFill>
                  <pic:spPr>
                    <a:xfrm>
                      <a:off x="0" y="0"/>
                      <a:ext cx="5274310" cy="2771140"/>
                    </a:xfrm>
                    <a:prstGeom prst="rect">
                      <a:avLst/>
                    </a:prstGeom>
                  </pic:spPr>
                </pic:pic>
              </a:graphicData>
            </a:graphic>
          </wp:inline>
        </w:drawing>
      </w:r>
    </w:p>
    <w:p w14:paraId="5EB7C20C" w14:textId="02B73886" w:rsidR="00292EA1" w:rsidRDefault="0034108B" w:rsidP="0034108B">
      <w:pPr>
        <w:pStyle w:val="aff6"/>
        <w:ind w:firstLine="420"/>
      </w:pPr>
      <w:bookmarkStart w:id="783"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13</w:t>
      </w:r>
      <w:r>
        <w:fldChar w:fldCharType="end"/>
      </w:r>
      <w:bookmarkEnd w:id="783"/>
      <w:r>
        <w:rPr>
          <w:rFonts w:hint="eastAsia"/>
        </w:rPr>
        <w:t xml:space="preserve"> </w:t>
      </w:r>
      <w:r>
        <w:t>查看病历页面</w:t>
      </w:r>
    </w:p>
    <w:p w14:paraId="5DE869C0" w14:textId="77777777" w:rsidR="0034108B" w:rsidRDefault="00000000" w:rsidP="0034108B">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42"/>
                    <a:stretch>
                      <a:fillRect/>
                    </a:stretch>
                  </pic:blipFill>
                  <pic:spPr>
                    <a:xfrm>
                      <a:off x="0" y="0"/>
                      <a:ext cx="5274310" cy="2774950"/>
                    </a:xfrm>
                    <a:prstGeom prst="rect">
                      <a:avLst/>
                    </a:prstGeom>
                  </pic:spPr>
                </pic:pic>
              </a:graphicData>
            </a:graphic>
          </wp:inline>
        </w:drawing>
      </w:r>
    </w:p>
    <w:p w14:paraId="63A5D4FD" w14:textId="103EAE4B" w:rsidR="00292EA1" w:rsidRDefault="0034108B" w:rsidP="0034108B">
      <w:pPr>
        <w:pStyle w:val="aff6"/>
        <w:ind w:firstLine="420"/>
      </w:pPr>
      <w:bookmarkStart w:id="784"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14</w:t>
      </w:r>
      <w:r>
        <w:fldChar w:fldCharType="end"/>
      </w:r>
      <w:bookmarkEnd w:id="784"/>
      <w:r>
        <w:rPr>
          <w:rFonts w:hint="eastAsia"/>
        </w:rPr>
        <w:t xml:space="preserve"> </w:t>
      </w:r>
      <w:r>
        <w:t>病历查看详细页面</w:t>
      </w:r>
    </w:p>
    <w:p w14:paraId="5DB6B1BD" w14:textId="77777777" w:rsidR="004E6AA0" w:rsidRDefault="00000000" w:rsidP="00A93469">
      <w:pPr>
        <w:pStyle w:val="2"/>
      </w:pPr>
      <w:bookmarkStart w:id="785" w:name="_Toc229348578"/>
      <w:r w:rsidRPr="002A500A">
        <w:rPr>
          <w:rFonts w:hint="eastAsia"/>
        </w:rPr>
        <w:t>权限认证模块实现</w:t>
      </w:r>
      <w:bookmarkEnd w:id="785"/>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786" w:name="_Toc229348579"/>
      <w:r w:rsidRPr="002A500A">
        <w:rPr>
          <w:rFonts w:hint="eastAsia"/>
        </w:rPr>
        <w:t>JWT</w:t>
      </w:r>
      <w:r w:rsidRPr="002A500A">
        <w:rPr>
          <w:rFonts w:hint="eastAsia"/>
        </w:rPr>
        <w:t>认证机制实现</w:t>
      </w:r>
      <w:bookmarkEnd w:id="786"/>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作为授权凭证一起带上，服务端负责解析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787" w:name="_Toc229348580"/>
      <w:r w:rsidRPr="002A500A">
        <w:rPr>
          <w:rFonts w:hint="eastAsia"/>
        </w:rPr>
        <w:t>Redis Token</w:t>
      </w:r>
      <w:r w:rsidRPr="002A500A">
        <w:rPr>
          <w:rFonts w:hint="eastAsia"/>
        </w:rPr>
        <w:t>管理</w:t>
      </w:r>
      <w:bookmarkEnd w:id="787"/>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788" w:name="_Toc229348581"/>
      <w:r w:rsidRPr="002A500A">
        <w:rPr>
          <w:rFonts w:hint="eastAsia"/>
        </w:rPr>
        <w:t>双</w:t>
      </w:r>
      <w:r w:rsidRPr="002A500A">
        <w:rPr>
          <w:rFonts w:hint="eastAsia"/>
        </w:rPr>
        <w:t>Token</w:t>
      </w:r>
      <w:r w:rsidRPr="002A500A">
        <w:rPr>
          <w:rFonts w:hint="eastAsia"/>
        </w:rPr>
        <w:t>刷新机制</w:t>
      </w:r>
      <w:bookmarkEnd w:id="788"/>
    </w:p>
    <w:p w14:paraId="279EF040" w14:textId="231B66B6"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，该机制流程如图</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144308">
        <w:rPr>
          <w:rFonts w:hint="eastAsia"/>
        </w:rPr>
        <w:t>图</w:t>
      </w:r>
      <w:r w:rsidR="00144308">
        <w:rPr>
          <w:rFonts w:hint="eastAsia"/>
        </w:rPr>
        <w:t xml:space="preserve">5. </w:t>
      </w:r>
      <w:r w:rsidR="00144308">
        <w:rPr>
          <w:noProof/>
        </w:rPr>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34108B">
      <w:pPr>
        <w:keepNext/>
        <w:ind w:firstLine="480"/>
        <w:jc w:val="center"/>
      </w:pPr>
      <w:r w:rsidRPr="00925BA5">
        <w:rPr>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2CE244C1" w14:textId="5477CC32" w:rsidR="00925BA5" w:rsidRDefault="0034108B" w:rsidP="0034108B">
      <w:pPr>
        <w:pStyle w:val="aff6"/>
        <w:ind w:firstLine="420"/>
      </w:pPr>
      <w:bookmarkStart w:id="789"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144308">
        <w:rPr>
          <w:noProof/>
        </w:rPr>
        <w:t>15</w:t>
      </w:r>
      <w:r>
        <w:fldChar w:fldCharType="end"/>
      </w:r>
      <w:bookmarkEnd w:id="789"/>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790" w:name="OLE_LINK3"/>
      <w:bookmarkEnd w:id="479"/>
      <w:r>
        <w:br w:type="page"/>
      </w:r>
    </w:p>
    <w:p w14:paraId="5E7117EB" w14:textId="6EADC7D4" w:rsidR="00E97CDA" w:rsidRPr="00E97CDA" w:rsidRDefault="00E0054D" w:rsidP="00A93469">
      <w:pPr>
        <w:pStyle w:val="1"/>
        <w:ind w:firstLine="643"/>
      </w:pPr>
      <w:bookmarkStart w:id="791" w:name="_Toc229348582"/>
      <w:r w:rsidRPr="00E0054D">
        <w:rPr>
          <w:rFonts w:hint="eastAsia"/>
        </w:rPr>
        <w:lastRenderedPageBreak/>
        <w:t>基于时间序列预测的智能排班推荐模块</w:t>
      </w:r>
      <w:bookmarkEnd w:id="791"/>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92" w:name="_Toc224493078"/>
      <w:bookmarkStart w:id="793" w:name="_Toc224848504"/>
      <w:bookmarkStart w:id="794" w:name="_Toc229096602"/>
      <w:bookmarkStart w:id="795" w:name="_Toc229097623"/>
      <w:bookmarkStart w:id="796" w:name="_Toc229169312"/>
      <w:bookmarkStart w:id="797" w:name="_Toc229169742"/>
      <w:bookmarkStart w:id="798" w:name="_Toc229341275"/>
      <w:bookmarkStart w:id="799" w:name="_Toc229341473"/>
      <w:bookmarkStart w:id="800" w:name="_Toc229341671"/>
      <w:bookmarkStart w:id="801" w:name="_Toc229341869"/>
      <w:bookmarkStart w:id="802" w:name="_Toc229342073"/>
      <w:bookmarkStart w:id="803" w:name="_Toc229342271"/>
      <w:bookmarkStart w:id="804" w:name="_Toc229347691"/>
      <w:bookmarkStart w:id="805" w:name="_Toc229348187"/>
      <w:bookmarkStart w:id="806" w:name="_Toc229348385"/>
      <w:bookmarkStart w:id="807" w:name="_Toc229348583"/>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08" w:name="_Toc224493079"/>
      <w:bookmarkStart w:id="809" w:name="_Toc224848505"/>
      <w:bookmarkStart w:id="810" w:name="_Toc229096603"/>
      <w:bookmarkStart w:id="811" w:name="_Toc229097624"/>
      <w:bookmarkStart w:id="812" w:name="_Toc229169313"/>
      <w:bookmarkStart w:id="813" w:name="_Toc229169743"/>
      <w:bookmarkStart w:id="814" w:name="_Toc229341276"/>
      <w:bookmarkStart w:id="815" w:name="_Toc229341474"/>
      <w:bookmarkStart w:id="816" w:name="_Toc229341672"/>
      <w:bookmarkStart w:id="817" w:name="_Toc229341870"/>
      <w:bookmarkStart w:id="818" w:name="_Toc229342074"/>
      <w:bookmarkStart w:id="819" w:name="_Toc229342272"/>
      <w:bookmarkStart w:id="820" w:name="_Toc229347692"/>
      <w:bookmarkStart w:id="821" w:name="_Toc229348188"/>
      <w:bookmarkStart w:id="822" w:name="_Toc229348386"/>
      <w:bookmarkStart w:id="823" w:name="_Toc229348584"/>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24" w:name="_Toc224493080"/>
      <w:bookmarkStart w:id="825" w:name="_Toc224848506"/>
      <w:bookmarkStart w:id="826" w:name="_Toc229096604"/>
      <w:bookmarkStart w:id="827" w:name="_Toc229097625"/>
      <w:bookmarkStart w:id="828" w:name="_Toc229169314"/>
      <w:bookmarkStart w:id="829" w:name="_Toc229169744"/>
      <w:bookmarkStart w:id="830" w:name="_Toc229341277"/>
      <w:bookmarkStart w:id="831" w:name="_Toc229341475"/>
      <w:bookmarkStart w:id="832" w:name="_Toc229341673"/>
      <w:bookmarkStart w:id="833" w:name="_Toc229341871"/>
      <w:bookmarkStart w:id="834" w:name="_Toc229342075"/>
      <w:bookmarkStart w:id="835" w:name="_Toc229342273"/>
      <w:bookmarkStart w:id="836" w:name="_Toc229347693"/>
      <w:bookmarkStart w:id="837" w:name="_Toc229348189"/>
      <w:bookmarkStart w:id="838" w:name="_Toc229348387"/>
      <w:bookmarkStart w:id="839" w:name="_Toc229348585"/>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40" w:name="_Toc224493081"/>
      <w:bookmarkStart w:id="841" w:name="_Toc224848507"/>
      <w:bookmarkStart w:id="842" w:name="_Toc229096605"/>
      <w:bookmarkStart w:id="843" w:name="_Toc229097626"/>
      <w:bookmarkStart w:id="844" w:name="_Toc229169315"/>
      <w:bookmarkStart w:id="845" w:name="_Toc229169745"/>
      <w:bookmarkStart w:id="846" w:name="_Toc229341278"/>
      <w:bookmarkStart w:id="847" w:name="_Toc229341476"/>
      <w:bookmarkStart w:id="848" w:name="_Toc229341674"/>
      <w:bookmarkStart w:id="849" w:name="_Toc229341872"/>
      <w:bookmarkStart w:id="850" w:name="_Toc229342076"/>
      <w:bookmarkStart w:id="851" w:name="_Toc229342274"/>
      <w:bookmarkStart w:id="852" w:name="_Toc229347694"/>
      <w:bookmarkStart w:id="853" w:name="_Toc229348190"/>
      <w:bookmarkStart w:id="854" w:name="_Toc229348388"/>
      <w:bookmarkStart w:id="855" w:name="_Toc229348586"/>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56" w:name="_Toc224493082"/>
      <w:bookmarkStart w:id="857" w:name="_Toc224848508"/>
      <w:bookmarkStart w:id="858" w:name="_Toc229096606"/>
      <w:bookmarkStart w:id="859" w:name="_Toc229097627"/>
      <w:bookmarkStart w:id="860" w:name="_Toc229169316"/>
      <w:bookmarkStart w:id="861" w:name="_Toc229169746"/>
      <w:bookmarkStart w:id="862" w:name="_Toc229341279"/>
      <w:bookmarkStart w:id="863" w:name="_Toc229341477"/>
      <w:bookmarkStart w:id="864" w:name="_Toc229341675"/>
      <w:bookmarkStart w:id="865" w:name="_Toc229341873"/>
      <w:bookmarkStart w:id="866" w:name="_Toc229342077"/>
      <w:bookmarkStart w:id="867" w:name="_Toc229342275"/>
      <w:bookmarkStart w:id="868" w:name="_Toc229347695"/>
      <w:bookmarkStart w:id="869" w:name="_Toc229348191"/>
      <w:bookmarkStart w:id="870" w:name="_Toc229348389"/>
      <w:bookmarkStart w:id="871" w:name="_Toc229348587"/>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72" w:name="_Toc224848509"/>
      <w:bookmarkStart w:id="873" w:name="_Toc229096607"/>
      <w:bookmarkStart w:id="874" w:name="_Toc229097628"/>
      <w:bookmarkStart w:id="875" w:name="_Toc229169317"/>
      <w:bookmarkStart w:id="876" w:name="_Toc229169747"/>
      <w:bookmarkStart w:id="877" w:name="_Toc229341280"/>
      <w:bookmarkStart w:id="878" w:name="_Toc229341478"/>
      <w:bookmarkStart w:id="879" w:name="_Toc229341676"/>
      <w:bookmarkStart w:id="880" w:name="_Toc229341874"/>
      <w:bookmarkStart w:id="881" w:name="_Toc229342078"/>
      <w:bookmarkStart w:id="882" w:name="_Toc229342276"/>
      <w:bookmarkStart w:id="883" w:name="_Toc229347696"/>
      <w:bookmarkStart w:id="884" w:name="_Toc229348192"/>
      <w:bookmarkStart w:id="885" w:name="_Toc229348390"/>
      <w:bookmarkStart w:id="886" w:name="_Toc229348588"/>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87" w:name="_Toc224848510"/>
      <w:bookmarkStart w:id="888" w:name="_Toc229096608"/>
      <w:bookmarkStart w:id="889" w:name="_Toc229097629"/>
      <w:bookmarkStart w:id="890" w:name="_Toc229169318"/>
      <w:bookmarkStart w:id="891" w:name="_Toc229169748"/>
      <w:bookmarkStart w:id="892" w:name="_Toc229341281"/>
      <w:bookmarkStart w:id="893" w:name="_Toc229341479"/>
      <w:bookmarkStart w:id="894" w:name="_Toc229341677"/>
      <w:bookmarkStart w:id="895" w:name="_Toc229341875"/>
      <w:bookmarkStart w:id="896" w:name="_Toc229342079"/>
      <w:bookmarkStart w:id="897" w:name="_Toc229342277"/>
      <w:bookmarkStart w:id="898" w:name="_Toc229347697"/>
      <w:bookmarkStart w:id="899" w:name="_Toc229348193"/>
      <w:bookmarkStart w:id="900" w:name="_Toc229348391"/>
      <w:bookmarkStart w:id="901" w:name="_Toc22934858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02" w:name="_Toc224848511"/>
      <w:bookmarkStart w:id="903" w:name="_Toc229096609"/>
      <w:bookmarkStart w:id="904" w:name="_Toc229097630"/>
      <w:bookmarkStart w:id="905" w:name="_Toc229169319"/>
      <w:bookmarkStart w:id="906" w:name="_Toc229169749"/>
      <w:bookmarkStart w:id="907" w:name="_Toc229341282"/>
      <w:bookmarkStart w:id="908" w:name="_Toc229341480"/>
      <w:bookmarkStart w:id="909" w:name="_Toc229341678"/>
      <w:bookmarkStart w:id="910" w:name="_Toc229341876"/>
      <w:bookmarkStart w:id="911" w:name="_Toc229342080"/>
      <w:bookmarkStart w:id="912" w:name="_Toc229342278"/>
      <w:bookmarkStart w:id="913" w:name="_Toc229347698"/>
      <w:bookmarkStart w:id="914" w:name="_Toc229348194"/>
      <w:bookmarkStart w:id="915" w:name="_Toc229348392"/>
      <w:bookmarkStart w:id="916" w:name="_Toc229348590"/>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17" w:name="_Toc224848512"/>
      <w:bookmarkStart w:id="918" w:name="_Toc229096610"/>
      <w:bookmarkStart w:id="919" w:name="_Toc229097631"/>
      <w:bookmarkStart w:id="920" w:name="_Toc229169320"/>
      <w:bookmarkStart w:id="921" w:name="_Toc229169750"/>
      <w:bookmarkStart w:id="922" w:name="_Toc229341283"/>
      <w:bookmarkStart w:id="923" w:name="_Toc229341481"/>
      <w:bookmarkStart w:id="924" w:name="_Toc229341679"/>
      <w:bookmarkStart w:id="925" w:name="_Toc229341877"/>
      <w:bookmarkStart w:id="926" w:name="_Toc229342081"/>
      <w:bookmarkStart w:id="927" w:name="_Toc229342279"/>
      <w:bookmarkStart w:id="928" w:name="_Toc229347699"/>
      <w:bookmarkStart w:id="929" w:name="_Toc229348195"/>
      <w:bookmarkStart w:id="930" w:name="_Toc229348393"/>
      <w:bookmarkStart w:id="931" w:name="_Toc229348591"/>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32" w:name="_Toc224848513"/>
      <w:bookmarkStart w:id="933" w:name="_Toc229096611"/>
      <w:bookmarkStart w:id="934" w:name="_Toc229097632"/>
      <w:bookmarkStart w:id="935" w:name="_Toc229169321"/>
      <w:bookmarkStart w:id="936" w:name="_Toc229169751"/>
      <w:bookmarkStart w:id="937" w:name="_Toc229341284"/>
      <w:bookmarkStart w:id="938" w:name="_Toc229341482"/>
      <w:bookmarkStart w:id="939" w:name="_Toc229341680"/>
      <w:bookmarkStart w:id="940" w:name="_Toc229341878"/>
      <w:bookmarkStart w:id="941" w:name="_Toc229342082"/>
      <w:bookmarkStart w:id="942" w:name="_Toc229342280"/>
      <w:bookmarkStart w:id="943" w:name="_Toc229347700"/>
      <w:bookmarkStart w:id="944" w:name="_Toc229348196"/>
      <w:bookmarkStart w:id="945" w:name="_Toc229348394"/>
      <w:bookmarkStart w:id="946" w:name="_Toc229348592"/>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47" w:name="_Toc224848514"/>
      <w:bookmarkStart w:id="948" w:name="_Toc229096612"/>
      <w:bookmarkStart w:id="949" w:name="_Toc229097633"/>
      <w:bookmarkStart w:id="950" w:name="_Toc229169322"/>
      <w:bookmarkStart w:id="951" w:name="_Toc229169752"/>
      <w:bookmarkStart w:id="952" w:name="_Toc229341285"/>
      <w:bookmarkStart w:id="953" w:name="_Toc229341483"/>
      <w:bookmarkStart w:id="954" w:name="_Toc229341681"/>
      <w:bookmarkStart w:id="955" w:name="_Toc229341879"/>
      <w:bookmarkStart w:id="956" w:name="_Toc229342083"/>
      <w:bookmarkStart w:id="957" w:name="_Toc229342281"/>
      <w:bookmarkStart w:id="958" w:name="_Toc229347701"/>
      <w:bookmarkStart w:id="959" w:name="_Toc229348197"/>
      <w:bookmarkStart w:id="960" w:name="_Toc229348395"/>
      <w:bookmarkStart w:id="961" w:name="_Toc229348593"/>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p>
    <w:p w14:paraId="28399FC1" w14:textId="77777777" w:rsidR="00BE52B1" w:rsidRDefault="00000000" w:rsidP="00A93469">
      <w:pPr>
        <w:pStyle w:val="2"/>
      </w:pPr>
      <w:bookmarkStart w:id="962" w:name="_Toc229348594"/>
      <w:r w:rsidRPr="000B0657">
        <w:rPr>
          <w:rFonts w:hint="eastAsia"/>
        </w:rPr>
        <w:t>挂号数据分析</w:t>
      </w:r>
      <w:bookmarkEnd w:id="962"/>
    </w:p>
    <w:p w14:paraId="45B2722D" w14:textId="4D1C9C21"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144308">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963" w:name="_Toc229348595"/>
      <w:r w:rsidRPr="00590D4B">
        <w:t>数据来源与数据结构</w:t>
      </w:r>
      <w:bookmarkEnd w:id="963"/>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为了提高模拟数据的真实性并突出它的时间序列特征，所建立的数据集主要具有如下特点和规律。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数据集建立后统计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6D285C4E"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144308" w:rsidRPr="00144308">
        <w:rPr>
          <w:rFonts w:hint="eastAsia"/>
        </w:rPr>
        <w:t>表</w:t>
      </w:r>
      <w:r w:rsidR="00144308" w:rsidRPr="00144308">
        <w:rPr>
          <w:rFonts w:hint="eastAsia"/>
        </w:rPr>
        <w:t>6.</w:t>
      </w:r>
      <w:r w:rsidR="00144308" w:rsidRPr="00144308">
        <w:t>1</w:t>
      </w:r>
      <w:r w:rsidR="0034108B">
        <w:fldChar w:fldCharType="end"/>
      </w:r>
      <w:r w:rsidR="00A73E33">
        <w:rPr>
          <w:rFonts w:hint="eastAsia"/>
        </w:rPr>
        <w:t>所示</w:t>
      </w:r>
      <w:r w:rsidRPr="00877C93">
        <w:t>时间序列数据：</w:t>
      </w:r>
    </w:p>
    <w:p w14:paraId="44E3A9EC" w14:textId="4716EB84" w:rsidR="0034108B" w:rsidRPr="0034108B" w:rsidRDefault="0034108B" w:rsidP="0034108B">
      <w:pPr>
        <w:pStyle w:val="aff3"/>
        <w:keepNext/>
        <w:spacing w:after="0"/>
        <w:ind w:firstLine="420"/>
        <w:jc w:val="center"/>
        <w:rPr>
          <w:rFonts w:ascii="宋体" w:eastAsia="宋体" w:hAnsi="宋体"/>
          <w:sz w:val="21"/>
          <w:szCs w:val="21"/>
        </w:rPr>
      </w:pPr>
      <w:bookmarkStart w:id="964"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144308">
        <w:rPr>
          <w:rFonts w:ascii="宋体" w:eastAsia="宋体" w:hAnsi="宋体"/>
          <w:noProof/>
          <w:sz w:val="21"/>
          <w:szCs w:val="21"/>
        </w:rPr>
        <w:t>1</w:t>
      </w:r>
      <w:r w:rsidRPr="0034108B">
        <w:rPr>
          <w:rFonts w:ascii="宋体" w:eastAsia="宋体" w:hAnsi="宋体"/>
          <w:sz w:val="21"/>
          <w:szCs w:val="21"/>
        </w:rPr>
        <w:fldChar w:fldCharType="end"/>
      </w:r>
      <w:bookmarkEnd w:id="964"/>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965" w:name="_Toc229348596"/>
      <w:r w:rsidRPr="000E237F">
        <w:t>挂号数据趋势分析</w:t>
      </w:r>
      <w:bookmarkEnd w:id="965"/>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4"/>
                    <a:stretch>
                      <a:fillRect/>
                    </a:stretch>
                  </pic:blipFill>
                  <pic:spPr>
                    <a:xfrm>
                      <a:off x="0" y="0"/>
                      <a:ext cx="5274310" cy="3956050"/>
                    </a:xfrm>
                    <a:prstGeom prst="rect">
                      <a:avLst/>
                    </a:prstGeom>
                  </pic:spPr>
                </pic:pic>
              </a:graphicData>
            </a:graphic>
          </wp:inline>
        </w:drawing>
      </w:r>
    </w:p>
    <w:p w14:paraId="09C5A1F5" w14:textId="278488FB" w:rsidR="00091C23" w:rsidRDefault="0034108B" w:rsidP="0034108B">
      <w:pPr>
        <w:pStyle w:val="aff6"/>
        <w:ind w:firstLine="420"/>
      </w:pPr>
      <w:bookmarkStart w:id="966"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144308">
        <w:rPr>
          <w:noProof/>
        </w:rPr>
        <w:t>1</w:t>
      </w:r>
      <w:r>
        <w:fldChar w:fldCharType="end"/>
      </w:r>
      <w:bookmarkEnd w:id="966"/>
      <w:r>
        <w:rPr>
          <w:rFonts w:hint="eastAsia"/>
        </w:rPr>
        <w:t xml:space="preserve"> </w:t>
      </w:r>
      <w:r w:rsidRPr="005F1BF9">
        <w:t>时间序列折线图</w:t>
      </w:r>
    </w:p>
    <w:p w14:paraId="0441B216" w14:textId="785C21F1"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144308">
        <w:rPr>
          <w:rFonts w:hint="eastAsia"/>
        </w:rPr>
        <w:t>图</w:t>
      </w:r>
      <w:r w:rsidR="00144308">
        <w:rPr>
          <w:rFonts w:hint="eastAsia"/>
        </w:rPr>
        <w:t xml:space="preserve">6. </w:t>
      </w:r>
      <w:r w:rsidR="00144308">
        <w:rPr>
          <w:noProof/>
        </w:rPr>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3B1C1BB9" w:rsidR="00954BC9" w:rsidRDefault="00000000" w:rsidP="000E46AA">
      <w:pPr>
        <w:ind w:firstLine="480"/>
      </w:pPr>
      <w:r w:rsidRPr="005F1BF9">
        <w:t>根据周度数据建立起来的统计分析系统可以对它的周期性进行更深层次的研究，相关内容见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144308">
        <w:rPr>
          <w:rFonts w:hint="eastAsia"/>
        </w:rPr>
        <w:t>图</w:t>
      </w:r>
      <w:r w:rsidR="00144308">
        <w:rPr>
          <w:rFonts w:hint="eastAsia"/>
        </w:rPr>
        <w:t xml:space="preserve">6. </w:t>
      </w:r>
      <w:r w:rsidR="00144308">
        <w:rPr>
          <w:noProof/>
        </w:rPr>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5"/>
                    <a:stretch>
                      <a:fillRect/>
                    </a:stretch>
                  </pic:blipFill>
                  <pic:spPr>
                    <a:xfrm>
                      <a:off x="0" y="0"/>
                      <a:ext cx="5274310" cy="3956050"/>
                    </a:xfrm>
                    <a:prstGeom prst="rect">
                      <a:avLst/>
                    </a:prstGeom>
                  </pic:spPr>
                </pic:pic>
              </a:graphicData>
            </a:graphic>
          </wp:inline>
        </w:drawing>
      </w:r>
    </w:p>
    <w:p w14:paraId="635FEF32" w14:textId="54CB01E5" w:rsidR="005F1BF9" w:rsidRDefault="00490A51" w:rsidP="00490A51">
      <w:pPr>
        <w:pStyle w:val="aff6"/>
        <w:ind w:firstLine="420"/>
      </w:pPr>
      <w:bookmarkStart w:id="967"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144308">
        <w:rPr>
          <w:noProof/>
        </w:rPr>
        <w:t>2</w:t>
      </w:r>
      <w:r>
        <w:fldChar w:fldCharType="end"/>
      </w:r>
      <w:bookmarkEnd w:id="967"/>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9BE5923"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144308">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968" w:name="_Toc229348597"/>
      <w:r w:rsidRPr="00173135">
        <w:t>数据预处理</w:t>
      </w:r>
      <w:bookmarkEnd w:id="968"/>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按照每天作为一次的数据重采样过程，并使用插值法来填补缺少的日历日信息来增强数据序列整体以及连续性。</w:t>
      </w:r>
    </w:p>
    <w:p w14:paraId="4412BDFD" w14:textId="77777777" w:rsidR="00BD4166" w:rsidRPr="005F1BF9" w:rsidRDefault="00000000" w:rsidP="00BD4166">
      <w:pPr>
        <w:ind w:firstLine="480"/>
      </w:pPr>
      <w:r w:rsidRPr="005F1BF9">
        <w:t>（</w:t>
      </w:r>
      <w:r w:rsidRPr="005F1BF9">
        <w:t>2</w:t>
      </w:r>
      <w:r w:rsidRPr="005F1BF9">
        <w:t>）缺失值处理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969" w:name="_Toc229348598"/>
      <w:r>
        <w:rPr>
          <w:rFonts w:hint="eastAsia"/>
        </w:rPr>
        <w:t>S</w:t>
      </w:r>
      <w:r w:rsidRPr="005F1BF9">
        <w:rPr>
          <w:rFonts w:hint="eastAsia"/>
        </w:rPr>
        <w:t>ARIMA</w:t>
      </w:r>
      <w:r w:rsidRPr="005F1BF9">
        <w:rPr>
          <w:rFonts w:hint="eastAsia"/>
        </w:rPr>
        <w:t>模型建立</w:t>
      </w:r>
      <w:bookmarkEnd w:id="969"/>
    </w:p>
    <w:p w14:paraId="5021E935" w14:textId="77777777" w:rsidR="00091A5B" w:rsidRPr="00091A5B" w:rsidRDefault="00000000" w:rsidP="00091A5B">
      <w:pPr>
        <w:ind w:firstLine="480"/>
      </w:pPr>
      <w:r w:rsidRPr="00091A5B">
        <w:rPr>
          <w:rFonts w:hint="eastAsia"/>
        </w:rPr>
        <w:t>根据门诊挂号数据所进行的实证分析可以得知，这类数据有着很强的周期性变化趋势。普通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970" w:name="_Toc229348599"/>
      <w:r>
        <w:rPr>
          <w:rFonts w:hint="eastAsia"/>
        </w:rPr>
        <w:t>S</w:t>
      </w:r>
      <w:r w:rsidRPr="005F1BF9">
        <w:t>ARIMA</w:t>
      </w:r>
      <w:r w:rsidRPr="005F1BF9">
        <w:t>模型原理</w:t>
      </w:r>
      <w:bookmarkEnd w:id="970"/>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971" w:name="_Toc229348600"/>
      <w:r>
        <w:rPr>
          <w:rFonts w:hint="eastAsia"/>
        </w:rPr>
        <w:t>平稳性原理</w:t>
      </w:r>
      <w:bookmarkEnd w:id="971"/>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972" w:name="_Toc229348601"/>
      <w:r w:rsidRPr="005F1BF9">
        <w:t>参数确定</w:t>
      </w:r>
      <w:bookmarkEnd w:id="972"/>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973" w:name="_Toc229348602"/>
      <w:r w:rsidRPr="005F1BF9">
        <w:rPr>
          <w:rFonts w:hint="eastAsia"/>
        </w:rPr>
        <w:t>预测结果</w:t>
      </w:r>
      <w:r w:rsidR="004E6AA0" w:rsidRPr="005F1BF9">
        <w:rPr>
          <w:rFonts w:hint="eastAsia"/>
        </w:rPr>
        <w:t>分析</w:t>
      </w:r>
      <w:bookmarkEnd w:id="973"/>
    </w:p>
    <w:p w14:paraId="382F4E8B" w14:textId="77777777" w:rsidR="00C10B06" w:rsidRPr="005F1BF9" w:rsidRDefault="00000000" w:rsidP="00A93469">
      <w:pPr>
        <w:pStyle w:val="3"/>
      </w:pPr>
      <w:bookmarkStart w:id="974" w:name="_Toc229348603"/>
      <w:r w:rsidRPr="005F1BF9">
        <w:t>模型训练与测试</w:t>
      </w:r>
      <w:bookmarkEnd w:id="974"/>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006D71F8"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144308" w:rsidRPr="00490A51">
        <w:rPr>
          <w:rFonts w:hint="eastAsia"/>
        </w:rPr>
        <w:t>图</w:t>
      </w:r>
      <w:r w:rsidR="00144308" w:rsidRPr="00490A51">
        <w:rPr>
          <w:rFonts w:hint="eastAsia"/>
        </w:rPr>
        <w:t xml:space="preserve">6. </w:t>
      </w:r>
      <w:r w:rsidR="00144308">
        <w:rPr>
          <w:noProof/>
        </w:rPr>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6"/>
                    <a:stretch>
                      <a:fillRect/>
                    </a:stretch>
                  </pic:blipFill>
                  <pic:spPr>
                    <a:xfrm>
                      <a:off x="0" y="0"/>
                      <a:ext cx="5274310" cy="2637155"/>
                    </a:xfrm>
                    <a:prstGeom prst="rect">
                      <a:avLst/>
                    </a:prstGeom>
                  </pic:spPr>
                </pic:pic>
              </a:graphicData>
            </a:graphic>
          </wp:inline>
        </w:drawing>
      </w:r>
    </w:p>
    <w:p w14:paraId="3B3ADF5B" w14:textId="087CA225" w:rsidR="005F1BF9" w:rsidRPr="00490A51" w:rsidRDefault="00490A51" w:rsidP="00490A51">
      <w:pPr>
        <w:pStyle w:val="aff3"/>
        <w:ind w:firstLine="400"/>
        <w:jc w:val="center"/>
        <w:rPr>
          <w:rFonts w:ascii="Times New Roman" w:hAnsi="Times New Roman"/>
        </w:rPr>
      </w:pPr>
      <w:bookmarkStart w:id="975"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sidR="00144308">
        <w:rPr>
          <w:rFonts w:ascii="Times New Roman" w:hAnsi="Times New Roman"/>
          <w:noProof/>
        </w:rPr>
        <w:t>3</w:t>
      </w:r>
      <w:r w:rsidRPr="00490A51">
        <w:rPr>
          <w:rFonts w:ascii="Times New Roman" w:hAnsi="Times New Roman"/>
        </w:rPr>
        <w:fldChar w:fldCharType="end"/>
      </w:r>
      <w:bookmarkEnd w:id="975"/>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976" w:name="_Toc229348604"/>
      <w:r w:rsidRPr="005F1BF9">
        <w:t>预测误差评估</w:t>
      </w:r>
      <w:bookmarkEnd w:id="976"/>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56902738"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144308" w:rsidRPr="00490A51">
        <w:rPr>
          <w:rFonts w:ascii="宋体" w:hAnsi="宋体" w:hint="eastAsia"/>
          <w:sz w:val="21"/>
          <w:szCs w:val="21"/>
        </w:rPr>
        <w:t>表6.</w:t>
      </w:r>
      <w:r w:rsidR="00144308">
        <w:rPr>
          <w:rFonts w:ascii="宋体" w:hAnsi="宋体"/>
          <w:noProof/>
          <w:sz w:val="21"/>
          <w:szCs w:val="21"/>
        </w:rPr>
        <w:t>2</w:t>
      </w:r>
      <w:r w:rsidR="00490A51">
        <w:fldChar w:fldCharType="end"/>
      </w:r>
      <w:r w:rsidRPr="005F1BF9">
        <w:t>：</w:t>
      </w:r>
    </w:p>
    <w:p w14:paraId="4B603347" w14:textId="12222A15" w:rsidR="00490A51" w:rsidRPr="00490A51" w:rsidRDefault="00490A51" w:rsidP="00490A51">
      <w:pPr>
        <w:pStyle w:val="aff3"/>
        <w:keepNext/>
        <w:spacing w:after="0"/>
        <w:ind w:firstLine="420"/>
        <w:jc w:val="center"/>
        <w:rPr>
          <w:rFonts w:ascii="宋体" w:eastAsia="宋体" w:hAnsi="宋体"/>
          <w:sz w:val="21"/>
          <w:szCs w:val="21"/>
        </w:rPr>
      </w:pPr>
      <w:bookmarkStart w:id="977"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2</w:t>
      </w:r>
      <w:r w:rsidRPr="00490A51">
        <w:rPr>
          <w:rFonts w:ascii="宋体" w:eastAsia="宋体" w:hAnsi="宋体"/>
          <w:sz w:val="21"/>
          <w:szCs w:val="21"/>
        </w:rPr>
        <w:fldChar w:fldCharType="end"/>
      </w:r>
      <w:bookmarkEnd w:id="977"/>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978" w:name="_Toc229348605"/>
      <w:r>
        <w:rPr>
          <w:rFonts w:hint="eastAsia"/>
        </w:rPr>
        <w:lastRenderedPageBreak/>
        <w:t>模型检验</w:t>
      </w:r>
      <w:bookmarkEnd w:id="978"/>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050D146" w:rsidR="00EF4FF6" w:rsidRPr="005F1BF9" w:rsidRDefault="00490A51" w:rsidP="00EF4FF6">
      <w:pPr>
        <w:ind w:firstLine="480"/>
      </w:pPr>
      <w:r>
        <w:fldChar w:fldCharType="begin"/>
      </w:r>
      <w:r>
        <w:instrText xml:space="preserve"> REF _Ref229703951 \h </w:instrText>
      </w:r>
      <w:r>
        <w:fldChar w:fldCharType="separate"/>
      </w:r>
      <w:r w:rsidR="00144308">
        <w:rPr>
          <w:rFonts w:hint="eastAsia"/>
        </w:rPr>
        <w:t>图</w:t>
      </w:r>
      <w:r w:rsidR="00144308">
        <w:rPr>
          <w:rFonts w:hint="eastAsia"/>
        </w:rPr>
        <w:t xml:space="preserve">6. </w:t>
      </w:r>
      <w:r w:rsidR="00144308">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78217250"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144308">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144308">
        <w:rPr>
          <w:rFonts w:hint="eastAsia"/>
        </w:rPr>
        <w:t>图</w:t>
      </w:r>
      <w:r w:rsidR="00144308">
        <w:rPr>
          <w:rFonts w:hint="eastAsia"/>
        </w:rPr>
        <w:t xml:space="preserve">6. </w:t>
      </w:r>
      <w:r w:rsidR="00144308">
        <w:rPr>
          <w:noProof/>
        </w:rPr>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7"/>
                    <a:stretch>
                      <a:fillRect/>
                    </a:stretch>
                  </pic:blipFill>
                  <pic:spPr>
                    <a:xfrm>
                      <a:off x="0" y="0"/>
                      <a:ext cx="5017084" cy="3763115"/>
                    </a:xfrm>
                    <a:prstGeom prst="rect">
                      <a:avLst/>
                    </a:prstGeom>
                  </pic:spPr>
                </pic:pic>
              </a:graphicData>
            </a:graphic>
          </wp:inline>
        </w:drawing>
      </w:r>
    </w:p>
    <w:p w14:paraId="484E4F2D" w14:textId="7C8C3098" w:rsidR="005F1BF9" w:rsidRDefault="00490A51" w:rsidP="00490A51">
      <w:pPr>
        <w:pStyle w:val="aff6"/>
        <w:ind w:firstLine="420"/>
      </w:pPr>
      <w:bookmarkStart w:id="979" w:name="_Ref229703951"/>
      <w:bookmarkStart w:id="980"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144308">
        <w:rPr>
          <w:noProof/>
        </w:rPr>
        <w:t>4</w:t>
      </w:r>
      <w:r>
        <w:fldChar w:fldCharType="end"/>
      </w:r>
      <w:bookmarkEnd w:id="979"/>
      <w:r>
        <w:rPr>
          <w:rFonts w:hint="eastAsia"/>
        </w:rPr>
        <w:t xml:space="preserve"> </w:t>
      </w:r>
      <w:r>
        <w:t>残差序列图</w:t>
      </w:r>
      <w:bookmarkEnd w:id="980"/>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8"/>
                    <a:stretch>
                      <a:fillRect/>
                    </a:stretch>
                  </pic:blipFill>
                  <pic:spPr>
                    <a:xfrm>
                      <a:off x="0" y="0"/>
                      <a:ext cx="5097470" cy="3823409"/>
                    </a:xfrm>
                    <a:prstGeom prst="rect">
                      <a:avLst/>
                    </a:prstGeom>
                  </pic:spPr>
                </pic:pic>
              </a:graphicData>
            </a:graphic>
          </wp:inline>
        </w:drawing>
      </w:r>
    </w:p>
    <w:p w14:paraId="5FF60917" w14:textId="5ECB25F9" w:rsidR="005F1BF9" w:rsidRDefault="00490A51" w:rsidP="00490A51">
      <w:pPr>
        <w:pStyle w:val="aff6"/>
        <w:ind w:firstLine="420"/>
      </w:pPr>
      <w:bookmarkStart w:id="981"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144308">
        <w:rPr>
          <w:noProof/>
        </w:rPr>
        <w:t>5</w:t>
      </w:r>
      <w:r>
        <w:fldChar w:fldCharType="end"/>
      </w:r>
      <w:bookmarkEnd w:id="981"/>
      <w:r>
        <w:rPr>
          <w:rFonts w:hint="eastAsia"/>
        </w:rPr>
        <w:t xml:space="preserve"> </w:t>
      </w:r>
      <w:r w:rsidRPr="005F1BF9">
        <w:t>残差自相关图</w:t>
      </w:r>
    </w:p>
    <w:p w14:paraId="13A34897" w14:textId="77777777" w:rsidR="00BE52B1" w:rsidRDefault="00000000" w:rsidP="00A93469">
      <w:pPr>
        <w:pStyle w:val="2"/>
      </w:pPr>
      <w:bookmarkStart w:id="982" w:name="_Toc229348606"/>
      <w:r w:rsidRPr="005F1BF9">
        <w:rPr>
          <w:rFonts w:hint="eastAsia"/>
        </w:rPr>
        <w:t>基于预测结果的智能排班推荐</w:t>
      </w:r>
      <w:bookmarkEnd w:id="982"/>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983" w:name="_Toc229348607"/>
      <w:r w:rsidRPr="005F1BF9">
        <w:t>就诊需求分级</w:t>
      </w:r>
      <w:bookmarkEnd w:id="983"/>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4260144E"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144308" w:rsidRPr="00144308">
        <w:rPr>
          <w:rFonts w:hint="eastAsia"/>
        </w:rPr>
        <w:t>表</w:t>
      </w:r>
      <w:r w:rsidR="00144308" w:rsidRPr="00144308">
        <w:rPr>
          <w:rFonts w:hint="eastAsia"/>
        </w:rPr>
        <w:t>6.</w:t>
      </w:r>
      <w:r w:rsidR="00144308" w:rsidRPr="00144308">
        <w:t>3</w:t>
      </w:r>
      <w:r w:rsidR="00490A51">
        <w:fldChar w:fldCharType="end"/>
      </w:r>
      <w:r w:rsidRPr="0044503E">
        <w:t>三类：</w:t>
      </w:r>
    </w:p>
    <w:p w14:paraId="19A3E815" w14:textId="124617CD" w:rsidR="00490A51" w:rsidRPr="00490A51" w:rsidRDefault="00490A51" w:rsidP="00490A51">
      <w:pPr>
        <w:pStyle w:val="aff3"/>
        <w:keepNext/>
        <w:spacing w:after="0"/>
        <w:ind w:firstLine="420"/>
        <w:jc w:val="center"/>
        <w:rPr>
          <w:rFonts w:ascii="宋体" w:eastAsia="宋体" w:hAnsi="宋体"/>
          <w:sz w:val="21"/>
          <w:szCs w:val="21"/>
        </w:rPr>
      </w:pPr>
      <w:bookmarkStart w:id="984" w:name="_Ref229704013"/>
      <w:bookmarkStart w:id="985"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3</w:t>
      </w:r>
      <w:r w:rsidRPr="00490A51">
        <w:rPr>
          <w:rFonts w:ascii="宋体" w:eastAsia="宋体" w:hAnsi="宋体"/>
          <w:sz w:val="21"/>
          <w:szCs w:val="21"/>
        </w:rPr>
        <w:fldChar w:fldCharType="end"/>
      </w:r>
      <w:bookmarkEnd w:id="984"/>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985"/>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986" w:name="_Toc229348608"/>
      <w:r w:rsidRPr="005F1BF9">
        <w:t>排班策略设计</w:t>
      </w:r>
      <w:bookmarkEnd w:id="986"/>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987" w:name="_Toc229348609"/>
      <w:r w:rsidRPr="005F1BF9">
        <w:rPr>
          <w:rFonts w:hint="eastAsia"/>
        </w:rPr>
        <w:t>智能排班系统实现</w:t>
      </w:r>
      <w:bookmarkEnd w:id="987"/>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0C3A1D77"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144308" w:rsidRPr="00144308">
        <w:rPr>
          <w:rFonts w:hint="eastAsia"/>
        </w:rPr>
        <w:t>表</w:t>
      </w:r>
      <w:r w:rsidR="00144308" w:rsidRPr="00144308">
        <w:rPr>
          <w:rFonts w:hint="eastAsia"/>
        </w:rPr>
        <w:t>6.</w:t>
      </w:r>
      <w:r w:rsidR="00144308" w:rsidRPr="00144308">
        <w:t>4</w:t>
      </w:r>
      <w:r w:rsidR="00490A51">
        <w:fldChar w:fldCharType="end"/>
      </w:r>
      <w:r w:rsidRPr="007B1AC7">
        <w:t>所示。</w:t>
      </w:r>
    </w:p>
    <w:p w14:paraId="53D34115" w14:textId="0CB474C5" w:rsidR="00490A51" w:rsidRPr="00490A51" w:rsidRDefault="00490A51" w:rsidP="00490A51">
      <w:pPr>
        <w:pStyle w:val="aff3"/>
        <w:keepNext/>
        <w:spacing w:after="0"/>
        <w:ind w:firstLine="420"/>
        <w:jc w:val="center"/>
        <w:rPr>
          <w:rFonts w:ascii="宋体" w:eastAsia="宋体" w:hAnsi="宋体"/>
          <w:sz w:val="21"/>
          <w:szCs w:val="21"/>
        </w:rPr>
      </w:pPr>
      <w:bookmarkStart w:id="988"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4</w:t>
      </w:r>
      <w:r w:rsidRPr="00490A51">
        <w:rPr>
          <w:rFonts w:ascii="宋体" w:eastAsia="宋体" w:hAnsi="宋体"/>
          <w:sz w:val="21"/>
          <w:szCs w:val="21"/>
        </w:rPr>
        <w:fldChar w:fldCharType="end"/>
      </w:r>
      <w:bookmarkEnd w:id="988"/>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pPr>
            <w:r w:rsidRPr="005F1BF9">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552D3CDE"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-0</w:t>
            </w:r>
            <w:r w:rsidR="00CF7B54" w:rsidRPr="00015D4E">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4384F820"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w:t>
            </w:r>
            <w:r w:rsidR="00CF7B54" w:rsidRPr="00015D4E">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5F2FB78B"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w:t>
            </w:r>
            <w:r w:rsidR="00CF7B54" w:rsidRPr="00015D4E">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23BDC44E"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144308">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989" w:name="OLE_LINK7"/>
      <w:bookmarkEnd w:id="790"/>
      <w:r>
        <w:br w:type="page"/>
      </w:r>
    </w:p>
    <w:p w14:paraId="0AFA7677" w14:textId="41D6E2A7" w:rsidR="00E97CDA" w:rsidRPr="00E97CDA" w:rsidRDefault="00000000" w:rsidP="00A93469">
      <w:pPr>
        <w:pStyle w:val="1"/>
        <w:ind w:firstLine="643"/>
      </w:pPr>
      <w:bookmarkStart w:id="990" w:name="_Toc229348610"/>
      <w:r w:rsidRPr="00E97CDA">
        <w:lastRenderedPageBreak/>
        <w:t>系统测试与优化</w:t>
      </w:r>
      <w:bookmarkEnd w:id="990"/>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91" w:name="_Toc224493090"/>
      <w:bookmarkStart w:id="992" w:name="_Toc224848520"/>
      <w:bookmarkStart w:id="993" w:name="_Toc229096629"/>
      <w:bookmarkStart w:id="994" w:name="_Toc229097650"/>
      <w:bookmarkStart w:id="995" w:name="_Toc229169340"/>
      <w:bookmarkStart w:id="996" w:name="_Toc229169770"/>
      <w:bookmarkStart w:id="997" w:name="_Toc229341303"/>
      <w:bookmarkStart w:id="998" w:name="_Toc229341501"/>
      <w:bookmarkStart w:id="999" w:name="_Toc229341699"/>
      <w:bookmarkStart w:id="1000" w:name="_Toc229341897"/>
      <w:bookmarkStart w:id="1001" w:name="_Toc229342101"/>
      <w:bookmarkStart w:id="1002" w:name="_Toc229342299"/>
      <w:bookmarkStart w:id="1003" w:name="_Toc229347719"/>
      <w:bookmarkStart w:id="1004" w:name="_Toc229348215"/>
      <w:bookmarkStart w:id="1005" w:name="_Toc229348413"/>
      <w:bookmarkStart w:id="1006" w:name="_Toc229348611"/>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07" w:name="_Toc224493091"/>
      <w:bookmarkStart w:id="1008" w:name="_Toc224848521"/>
      <w:bookmarkStart w:id="1009" w:name="_Toc229096630"/>
      <w:bookmarkStart w:id="1010" w:name="_Toc229097651"/>
      <w:bookmarkStart w:id="1011" w:name="_Toc229169341"/>
      <w:bookmarkStart w:id="1012" w:name="_Toc229169771"/>
      <w:bookmarkStart w:id="1013" w:name="_Toc229341304"/>
      <w:bookmarkStart w:id="1014" w:name="_Toc229341502"/>
      <w:bookmarkStart w:id="1015" w:name="_Toc229341700"/>
      <w:bookmarkStart w:id="1016" w:name="_Toc229341898"/>
      <w:bookmarkStart w:id="1017" w:name="_Toc229342102"/>
      <w:bookmarkStart w:id="1018" w:name="_Toc229342300"/>
      <w:bookmarkStart w:id="1019" w:name="_Toc229347720"/>
      <w:bookmarkStart w:id="1020" w:name="_Toc229348216"/>
      <w:bookmarkStart w:id="1021" w:name="_Toc229348414"/>
      <w:bookmarkStart w:id="1022" w:name="_Toc229348612"/>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23" w:name="_Toc224493092"/>
      <w:bookmarkStart w:id="1024" w:name="_Toc224848522"/>
      <w:bookmarkStart w:id="1025" w:name="_Toc229096631"/>
      <w:bookmarkStart w:id="1026" w:name="_Toc229097652"/>
      <w:bookmarkStart w:id="1027" w:name="_Toc229169342"/>
      <w:bookmarkStart w:id="1028" w:name="_Toc229169772"/>
      <w:bookmarkStart w:id="1029" w:name="_Toc229341305"/>
      <w:bookmarkStart w:id="1030" w:name="_Toc229341503"/>
      <w:bookmarkStart w:id="1031" w:name="_Toc229341701"/>
      <w:bookmarkStart w:id="1032" w:name="_Toc229341899"/>
      <w:bookmarkStart w:id="1033" w:name="_Toc229342103"/>
      <w:bookmarkStart w:id="1034" w:name="_Toc229342301"/>
      <w:bookmarkStart w:id="1035" w:name="_Toc229347721"/>
      <w:bookmarkStart w:id="1036" w:name="_Toc229348217"/>
      <w:bookmarkStart w:id="1037" w:name="_Toc229348415"/>
      <w:bookmarkStart w:id="1038" w:name="_Toc229348613"/>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39" w:name="_Toc224493093"/>
      <w:bookmarkStart w:id="1040" w:name="_Toc224848523"/>
      <w:bookmarkStart w:id="1041" w:name="_Toc229096632"/>
      <w:bookmarkStart w:id="1042" w:name="_Toc229097653"/>
      <w:bookmarkStart w:id="1043" w:name="_Toc229169343"/>
      <w:bookmarkStart w:id="1044" w:name="_Toc229169773"/>
      <w:bookmarkStart w:id="1045" w:name="_Toc229341306"/>
      <w:bookmarkStart w:id="1046" w:name="_Toc229341504"/>
      <w:bookmarkStart w:id="1047" w:name="_Toc229341702"/>
      <w:bookmarkStart w:id="1048" w:name="_Toc229341900"/>
      <w:bookmarkStart w:id="1049" w:name="_Toc229342104"/>
      <w:bookmarkStart w:id="1050" w:name="_Toc229342302"/>
      <w:bookmarkStart w:id="1051" w:name="_Toc229347722"/>
      <w:bookmarkStart w:id="1052" w:name="_Toc229348218"/>
      <w:bookmarkStart w:id="1053" w:name="_Toc229348416"/>
      <w:bookmarkStart w:id="1054" w:name="_Toc229348614"/>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55" w:name="_Toc224493094"/>
      <w:bookmarkStart w:id="1056" w:name="_Toc224848524"/>
      <w:bookmarkStart w:id="1057" w:name="_Toc229096633"/>
      <w:bookmarkStart w:id="1058" w:name="_Toc229097654"/>
      <w:bookmarkStart w:id="1059" w:name="_Toc229169344"/>
      <w:bookmarkStart w:id="1060" w:name="_Toc229169774"/>
      <w:bookmarkStart w:id="1061" w:name="_Toc229341307"/>
      <w:bookmarkStart w:id="1062" w:name="_Toc229341505"/>
      <w:bookmarkStart w:id="1063" w:name="_Toc229341703"/>
      <w:bookmarkStart w:id="1064" w:name="_Toc229341901"/>
      <w:bookmarkStart w:id="1065" w:name="_Toc229342105"/>
      <w:bookmarkStart w:id="1066" w:name="_Toc229342303"/>
      <w:bookmarkStart w:id="1067" w:name="_Toc229347723"/>
      <w:bookmarkStart w:id="1068" w:name="_Toc229348219"/>
      <w:bookmarkStart w:id="1069" w:name="_Toc229348417"/>
      <w:bookmarkStart w:id="1070" w:name="_Toc229348615"/>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71" w:name="_Toc224493095"/>
      <w:bookmarkStart w:id="1072" w:name="_Toc224848525"/>
      <w:bookmarkStart w:id="1073" w:name="_Toc229096634"/>
      <w:bookmarkStart w:id="1074" w:name="_Toc229097655"/>
      <w:bookmarkStart w:id="1075" w:name="_Toc229169345"/>
      <w:bookmarkStart w:id="1076" w:name="_Toc229169775"/>
      <w:bookmarkStart w:id="1077" w:name="_Toc229341308"/>
      <w:bookmarkStart w:id="1078" w:name="_Toc229341506"/>
      <w:bookmarkStart w:id="1079" w:name="_Toc229341704"/>
      <w:bookmarkStart w:id="1080" w:name="_Toc229341902"/>
      <w:bookmarkStart w:id="1081" w:name="_Toc229342106"/>
      <w:bookmarkStart w:id="1082" w:name="_Toc229342304"/>
      <w:bookmarkStart w:id="1083" w:name="_Toc229347724"/>
      <w:bookmarkStart w:id="1084" w:name="_Toc229348220"/>
      <w:bookmarkStart w:id="1085" w:name="_Toc229348418"/>
      <w:bookmarkStart w:id="1086" w:name="_Toc229348616"/>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87" w:name="_Toc224848526"/>
      <w:bookmarkStart w:id="1088" w:name="_Toc229096635"/>
      <w:bookmarkStart w:id="1089" w:name="_Toc229097656"/>
      <w:bookmarkStart w:id="1090" w:name="_Toc229169346"/>
      <w:bookmarkStart w:id="1091" w:name="_Toc229169776"/>
      <w:bookmarkStart w:id="1092" w:name="_Toc229341309"/>
      <w:bookmarkStart w:id="1093" w:name="_Toc229341507"/>
      <w:bookmarkStart w:id="1094" w:name="_Toc229341705"/>
      <w:bookmarkStart w:id="1095" w:name="_Toc229341903"/>
      <w:bookmarkStart w:id="1096" w:name="_Toc229342107"/>
      <w:bookmarkStart w:id="1097" w:name="_Toc229342305"/>
      <w:bookmarkStart w:id="1098" w:name="_Toc229347725"/>
      <w:bookmarkStart w:id="1099" w:name="_Toc229348221"/>
      <w:bookmarkStart w:id="1100" w:name="_Toc229348419"/>
      <w:bookmarkStart w:id="1101" w:name="_Toc229348617"/>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02" w:name="_Toc224848527"/>
      <w:bookmarkStart w:id="1103" w:name="_Toc229096636"/>
      <w:bookmarkStart w:id="1104" w:name="_Toc229097657"/>
      <w:bookmarkStart w:id="1105" w:name="_Toc229169347"/>
      <w:bookmarkStart w:id="1106" w:name="_Toc229169777"/>
      <w:bookmarkStart w:id="1107" w:name="_Toc229341310"/>
      <w:bookmarkStart w:id="1108" w:name="_Toc229341508"/>
      <w:bookmarkStart w:id="1109" w:name="_Toc229341706"/>
      <w:bookmarkStart w:id="1110" w:name="_Toc229341904"/>
      <w:bookmarkStart w:id="1111" w:name="_Toc229342108"/>
      <w:bookmarkStart w:id="1112" w:name="_Toc229342306"/>
      <w:bookmarkStart w:id="1113" w:name="_Toc229347726"/>
      <w:bookmarkStart w:id="1114" w:name="_Toc229348222"/>
      <w:bookmarkStart w:id="1115" w:name="_Toc229348420"/>
      <w:bookmarkStart w:id="1116" w:name="_Toc229348618"/>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17" w:name="_Toc224848528"/>
      <w:bookmarkStart w:id="1118" w:name="_Toc229096637"/>
      <w:bookmarkStart w:id="1119" w:name="_Toc229097658"/>
      <w:bookmarkStart w:id="1120" w:name="_Toc229169348"/>
      <w:bookmarkStart w:id="1121" w:name="_Toc229169778"/>
      <w:bookmarkStart w:id="1122" w:name="_Toc229341311"/>
      <w:bookmarkStart w:id="1123" w:name="_Toc229341509"/>
      <w:bookmarkStart w:id="1124" w:name="_Toc229341707"/>
      <w:bookmarkStart w:id="1125" w:name="_Toc229341905"/>
      <w:bookmarkStart w:id="1126" w:name="_Toc229342109"/>
      <w:bookmarkStart w:id="1127" w:name="_Toc229342307"/>
      <w:bookmarkStart w:id="1128" w:name="_Toc229347727"/>
      <w:bookmarkStart w:id="1129" w:name="_Toc229348223"/>
      <w:bookmarkStart w:id="1130" w:name="_Toc229348421"/>
      <w:bookmarkStart w:id="1131" w:name="_Toc229348619"/>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32" w:name="_Toc224848529"/>
      <w:bookmarkStart w:id="1133" w:name="_Toc229096638"/>
      <w:bookmarkStart w:id="1134" w:name="_Toc229097659"/>
      <w:bookmarkStart w:id="1135" w:name="_Toc229169349"/>
      <w:bookmarkStart w:id="1136" w:name="_Toc229169779"/>
      <w:bookmarkStart w:id="1137" w:name="_Toc229341312"/>
      <w:bookmarkStart w:id="1138" w:name="_Toc229341510"/>
      <w:bookmarkStart w:id="1139" w:name="_Toc229341708"/>
      <w:bookmarkStart w:id="1140" w:name="_Toc229341906"/>
      <w:bookmarkStart w:id="1141" w:name="_Toc229342110"/>
      <w:bookmarkStart w:id="1142" w:name="_Toc229342308"/>
      <w:bookmarkStart w:id="1143" w:name="_Toc229347728"/>
      <w:bookmarkStart w:id="1144" w:name="_Toc229348224"/>
      <w:bookmarkStart w:id="1145" w:name="_Toc229348422"/>
      <w:bookmarkStart w:id="1146" w:name="_Toc229348620"/>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47" w:name="_Toc224848530"/>
      <w:bookmarkStart w:id="1148" w:name="_Toc229096639"/>
      <w:bookmarkStart w:id="1149" w:name="_Toc229097660"/>
      <w:bookmarkStart w:id="1150" w:name="_Toc229169350"/>
      <w:bookmarkStart w:id="1151" w:name="_Toc229169780"/>
      <w:bookmarkStart w:id="1152" w:name="_Toc229341313"/>
      <w:bookmarkStart w:id="1153" w:name="_Toc229341511"/>
      <w:bookmarkStart w:id="1154" w:name="_Toc229341709"/>
      <w:bookmarkStart w:id="1155" w:name="_Toc229341907"/>
      <w:bookmarkStart w:id="1156" w:name="_Toc229342111"/>
      <w:bookmarkStart w:id="1157" w:name="_Toc229342309"/>
      <w:bookmarkStart w:id="1158" w:name="_Toc229347729"/>
      <w:bookmarkStart w:id="1159" w:name="_Toc229348225"/>
      <w:bookmarkStart w:id="1160" w:name="_Toc229348423"/>
      <w:bookmarkStart w:id="1161" w:name="_Toc229348621"/>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62" w:name="_Toc224848531"/>
      <w:bookmarkStart w:id="1163" w:name="_Toc229096640"/>
      <w:bookmarkStart w:id="1164" w:name="_Toc229097661"/>
      <w:bookmarkStart w:id="1165" w:name="_Toc229169351"/>
      <w:bookmarkStart w:id="1166" w:name="_Toc229169781"/>
      <w:bookmarkStart w:id="1167" w:name="_Toc229341314"/>
      <w:bookmarkStart w:id="1168" w:name="_Toc229341512"/>
      <w:bookmarkStart w:id="1169" w:name="_Toc229341710"/>
      <w:bookmarkStart w:id="1170" w:name="_Toc229341908"/>
      <w:bookmarkStart w:id="1171" w:name="_Toc229342112"/>
      <w:bookmarkStart w:id="1172" w:name="_Toc229342310"/>
      <w:bookmarkStart w:id="1173" w:name="_Toc229347730"/>
      <w:bookmarkStart w:id="1174" w:name="_Toc229348226"/>
      <w:bookmarkStart w:id="1175" w:name="_Toc229348424"/>
      <w:bookmarkStart w:id="1176" w:name="_Toc229348622"/>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77" w:name="_Toc224848532"/>
      <w:bookmarkStart w:id="1178" w:name="_Toc229096641"/>
      <w:bookmarkStart w:id="1179" w:name="_Toc229097662"/>
      <w:bookmarkStart w:id="1180" w:name="_Toc229169352"/>
      <w:bookmarkStart w:id="1181" w:name="_Toc229169782"/>
      <w:bookmarkStart w:id="1182" w:name="_Toc229341315"/>
      <w:bookmarkStart w:id="1183" w:name="_Toc229341513"/>
      <w:bookmarkStart w:id="1184" w:name="_Toc229341711"/>
      <w:bookmarkStart w:id="1185" w:name="_Toc229341909"/>
      <w:bookmarkStart w:id="1186" w:name="_Toc229342113"/>
      <w:bookmarkStart w:id="1187" w:name="_Toc229342311"/>
      <w:bookmarkStart w:id="1188" w:name="_Toc229347731"/>
      <w:bookmarkStart w:id="1189" w:name="_Toc229348227"/>
      <w:bookmarkStart w:id="1190" w:name="_Toc229348425"/>
      <w:bookmarkStart w:id="1191" w:name="_Toc229348623"/>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p>
    <w:p w14:paraId="4015E796" w14:textId="77777777" w:rsidR="00E97CDA" w:rsidRDefault="00000000" w:rsidP="00A93469">
      <w:pPr>
        <w:pStyle w:val="2"/>
      </w:pPr>
      <w:bookmarkStart w:id="1192" w:name="_Toc229348624"/>
      <w:r w:rsidRPr="000B0657">
        <w:rPr>
          <w:rFonts w:hint="eastAsia"/>
        </w:rPr>
        <w:t>测试环境</w:t>
      </w:r>
      <w:bookmarkEnd w:id="1192"/>
    </w:p>
    <w:p w14:paraId="23624DB8" w14:textId="3D8F3C08"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144308" w:rsidRPr="00144308">
        <w:rPr>
          <w:rFonts w:hint="eastAsia"/>
        </w:rPr>
        <w:t>表</w:t>
      </w:r>
      <w:r w:rsidR="00144308" w:rsidRPr="00144308">
        <w:rPr>
          <w:rFonts w:hint="eastAsia"/>
        </w:rPr>
        <w:t>7.</w:t>
      </w:r>
      <w:r w:rsidR="00144308" w:rsidRPr="00144308">
        <w:t>1</w:t>
      </w:r>
      <w:r w:rsidR="00490A51">
        <w:fldChar w:fldCharType="end"/>
      </w:r>
      <w:r w:rsidRPr="005F1BF9">
        <w:t>为具体的测试配置参数。</w:t>
      </w:r>
    </w:p>
    <w:p w14:paraId="3219F25C" w14:textId="5FF910BF" w:rsidR="00490A51" w:rsidRPr="00490A51" w:rsidRDefault="00490A51" w:rsidP="00490A51">
      <w:pPr>
        <w:pStyle w:val="aff3"/>
        <w:keepNext/>
        <w:spacing w:after="0"/>
        <w:ind w:firstLine="420"/>
        <w:jc w:val="center"/>
        <w:rPr>
          <w:rFonts w:ascii="宋体" w:eastAsia="宋体" w:hAnsi="宋体"/>
          <w:sz w:val="21"/>
          <w:szCs w:val="21"/>
        </w:rPr>
      </w:pPr>
      <w:bookmarkStart w:id="1193"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1</w:t>
      </w:r>
      <w:r w:rsidRPr="00490A51">
        <w:rPr>
          <w:rFonts w:ascii="宋体" w:eastAsia="宋体" w:hAnsi="宋体"/>
          <w:sz w:val="21"/>
          <w:szCs w:val="21"/>
        </w:rPr>
        <w:fldChar w:fldCharType="end"/>
      </w:r>
      <w:bookmarkEnd w:id="1193"/>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MyBatis</w:t>
            </w:r>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statsmodels</w:t>
            </w:r>
            <w:r w:rsidRPr="00A50F92">
              <w:t>、</w:t>
            </w:r>
            <w:r w:rsidRPr="00A50F92">
              <w:t>pandas</w:t>
            </w:r>
            <w:r w:rsidRPr="00A50F92">
              <w:t>、</w:t>
            </w:r>
            <w:r w:rsidRPr="00A50F92">
              <w:t>numpy</w:t>
            </w:r>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Apifox</w:t>
            </w:r>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194" w:name="_Toc229348625"/>
      <w:r w:rsidRPr="005F1BF9">
        <w:rPr>
          <w:rFonts w:hint="eastAsia"/>
        </w:rPr>
        <w:t>门诊业务流程信息化管理测试</w:t>
      </w:r>
      <w:bookmarkEnd w:id="1194"/>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1541AE44"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144308" w:rsidRPr="00144308">
        <w:rPr>
          <w:rFonts w:hint="eastAsia"/>
        </w:rPr>
        <w:t>表</w:t>
      </w:r>
      <w:r w:rsidR="00144308" w:rsidRPr="00144308">
        <w:rPr>
          <w:rFonts w:hint="eastAsia"/>
        </w:rPr>
        <w:t>7.</w:t>
      </w:r>
      <w:r w:rsidR="00144308" w:rsidRPr="00144308">
        <w:t>2</w:t>
      </w:r>
      <w:r w:rsidR="00490A51">
        <w:fldChar w:fldCharType="end"/>
      </w:r>
      <w:r w:rsidRPr="00385D01">
        <w:t>来展示。</w:t>
      </w:r>
    </w:p>
    <w:p w14:paraId="1D332DEB" w14:textId="18D37DEA" w:rsidR="00490A51" w:rsidRPr="00490A51" w:rsidRDefault="00490A51" w:rsidP="00490A51">
      <w:pPr>
        <w:pStyle w:val="aff3"/>
        <w:keepNext/>
        <w:spacing w:after="0"/>
        <w:ind w:firstLine="420"/>
        <w:jc w:val="center"/>
        <w:rPr>
          <w:rFonts w:ascii="宋体" w:eastAsia="宋体" w:hAnsi="宋体"/>
          <w:sz w:val="21"/>
          <w:szCs w:val="21"/>
        </w:rPr>
      </w:pPr>
      <w:bookmarkStart w:id="1195"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2</w:t>
      </w:r>
      <w:r w:rsidRPr="00490A51">
        <w:rPr>
          <w:rFonts w:ascii="宋体" w:eastAsia="宋体" w:hAnsi="宋体"/>
          <w:sz w:val="21"/>
          <w:szCs w:val="21"/>
        </w:rPr>
        <w:fldChar w:fldCharType="end"/>
      </w:r>
      <w:bookmarkEnd w:id="1195"/>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3891F645"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144308" w:rsidRPr="00144308">
        <w:rPr>
          <w:rFonts w:hint="eastAsia"/>
        </w:rPr>
        <w:t>表</w:t>
      </w:r>
      <w:r w:rsidR="00144308" w:rsidRPr="00144308">
        <w:rPr>
          <w:rFonts w:hint="eastAsia"/>
        </w:rPr>
        <w:t>7.</w:t>
      </w:r>
      <w:r w:rsidR="00144308" w:rsidRPr="00144308">
        <w:t>3</w:t>
      </w:r>
      <w:r w:rsidR="00490A51">
        <w:fldChar w:fldCharType="end"/>
      </w:r>
      <w:r w:rsidR="00FC489A">
        <w:rPr>
          <w:rFonts w:hint="eastAsia"/>
        </w:rPr>
        <w:t>所示。</w:t>
      </w:r>
    </w:p>
    <w:p w14:paraId="1F47D69B" w14:textId="60738C78" w:rsidR="00490A51" w:rsidRPr="00490A51" w:rsidRDefault="00490A51" w:rsidP="00490A51">
      <w:pPr>
        <w:pStyle w:val="aff3"/>
        <w:keepNext/>
        <w:spacing w:after="0"/>
        <w:ind w:firstLine="420"/>
        <w:jc w:val="center"/>
        <w:rPr>
          <w:rFonts w:ascii="宋体" w:eastAsia="宋体" w:hAnsi="宋体"/>
          <w:sz w:val="21"/>
          <w:szCs w:val="21"/>
        </w:rPr>
      </w:pPr>
      <w:bookmarkStart w:id="1196"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3</w:t>
      </w:r>
      <w:r w:rsidRPr="00490A51">
        <w:rPr>
          <w:rFonts w:ascii="宋体" w:eastAsia="宋体" w:hAnsi="宋体"/>
          <w:sz w:val="21"/>
          <w:szCs w:val="21"/>
        </w:rPr>
        <w:fldChar w:fldCharType="end"/>
      </w:r>
      <w:bookmarkEnd w:id="1196"/>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r w:rsidRPr="00385D01">
              <w:t>号源更新</w:t>
            </w:r>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剩余号源数量自动减少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8FEE8AF"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144308" w:rsidRPr="00144308">
        <w:rPr>
          <w:rFonts w:hint="eastAsia"/>
        </w:rPr>
        <w:t>表</w:t>
      </w:r>
      <w:r w:rsidR="00144308" w:rsidRPr="00144308">
        <w:rPr>
          <w:rFonts w:hint="eastAsia"/>
        </w:rPr>
        <w:t>7.</w:t>
      </w:r>
      <w:r w:rsidR="00144308" w:rsidRPr="00144308">
        <w:t>4</w:t>
      </w:r>
      <w:r w:rsidR="00490A51">
        <w:fldChar w:fldCharType="end"/>
      </w:r>
      <w:r w:rsidRPr="00385D01">
        <w:t>所示。</w:t>
      </w:r>
    </w:p>
    <w:p w14:paraId="3CCFFBA3" w14:textId="5CAB8E42" w:rsidR="00490A51" w:rsidRPr="00490A51" w:rsidRDefault="00490A51" w:rsidP="00490A51">
      <w:pPr>
        <w:pStyle w:val="aff3"/>
        <w:keepNext/>
        <w:spacing w:after="0"/>
        <w:ind w:firstLine="420"/>
        <w:jc w:val="center"/>
        <w:rPr>
          <w:rFonts w:ascii="宋体" w:eastAsia="宋体" w:hAnsi="宋体"/>
          <w:sz w:val="21"/>
          <w:szCs w:val="21"/>
        </w:rPr>
      </w:pPr>
      <w:bookmarkStart w:id="1197"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4</w:t>
      </w:r>
      <w:r w:rsidRPr="00490A51">
        <w:rPr>
          <w:rFonts w:ascii="宋体" w:eastAsia="宋体" w:hAnsi="宋体"/>
          <w:sz w:val="21"/>
          <w:szCs w:val="21"/>
        </w:rPr>
        <w:fldChar w:fldCharType="end"/>
      </w:r>
      <w:bookmarkEnd w:id="1197"/>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5D98614F"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144308" w:rsidRPr="00144308">
        <w:rPr>
          <w:rFonts w:hint="eastAsia"/>
        </w:rPr>
        <w:t>表</w:t>
      </w:r>
      <w:r w:rsidR="00144308" w:rsidRPr="00144308">
        <w:rPr>
          <w:rFonts w:hint="eastAsia"/>
        </w:rPr>
        <w:t>7.</w:t>
      </w:r>
      <w:r w:rsidR="00144308" w:rsidRPr="00144308">
        <w:t>5</w:t>
      </w:r>
      <w:r w:rsidR="00490A51">
        <w:fldChar w:fldCharType="end"/>
      </w:r>
      <w:r w:rsidRPr="00385D01">
        <w:t>中作了详细的列举。</w:t>
      </w:r>
    </w:p>
    <w:p w14:paraId="6DF7D84B" w14:textId="06BBF90B" w:rsidR="00490A51" w:rsidRPr="00490A51" w:rsidRDefault="00490A51" w:rsidP="00490A51">
      <w:pPr>
        <w:pStyle w:val="aff3"/>
        <w:keepNext/>
        <w:spacing w:after="0"/>
        <w:ind w:firstLine="420"/>
        <w:jc w:val="center"/>
        <w:rPr>
          <w:rFonts w:ascii="宋体" w:eastAsia="宋体" w:hAnsi="宋体"/>
          <w:sz w:val="21"/>
          <w:szCs w:val="21"/>
        </w:rPr>
      </w:pPr>
      <w:bookmarkStart w:id="1198"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5</w:t>
      </w:r>
      <w:r w:rsidRPr="00490A51">
        <w:rPr>
          <w:rFonts w:ascii="宋体" w:eastAsia="宋体" w:hAnsi="宋体"/>
          <w:sz w:val="21"/>
          <w:szCs w:val="21"/>
        </w:rPr>
        <w:fldChar w:fldCharType="end"/>
      </w:r>
      <w:bookmarkEnd w:id="1198"/>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199" w:name="_Toc229348626"/>
      <w:r w:rsidRPr="005F1BF9">
        <w:lastRenderedPageBreak/>
        <w:t>系统可用性与安全性测试</w:t>
      </w:r>
      <w:bookmarkEnd w:id="1199"/>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200" w:name="_Toc229348627"/>
      <w:r w:rsidRPr="005F1BF9">
        <w:t>系统性能测试</w:t>
      </w:r>
      <w:bookmarkEnd w:id="1200"/>
    </w:p>
    <w:p w14:paraId="3A8DE969" w14:textId="525C824D" w:rsidR="005B2CC0" w:rsidRDefault="00000000" w:rsidP="005B2CC0">
      <w:pPr>
        <w:ind w:firstLine="480"/>
      </w:pPr>
      <w:r w:rsidRPr="00385D01">
        <w:t>性能测试就是对系统连续访问状态下运行的状态和表现能力进行考察。用模拟高并发登录、挂号信息查询的任务来检验系统在大流量情况下响应速度优化和稳定的程度。详细的统计表如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144308" w:rsidRPr="00144308">
        <w:rPr>
          <w:rFonts w:hint="eastAsia"/>
        </w:rPr>
        <w:t>表</w:t>
      </w:r>
      <w:r w:rsidR="00144308" w:rsidRPr="00144308">
        <w:rPr>
          <w:rFonts w:hint="eastAsia"/>
        </w:rPr>
        <w:t>7.</w:t>
      </w:r>
      <w:r w:rsidR="00144308" w:rsidRPr="00144308">
        <w:t>6</w:t>
      </w:r>
      <w:r w:rsidR="00490A51">
        <w:fldChar w:fldCharType="end"/>
      </w:r>
      <w:r w:rsidRPr="00385D01">
        <w:t>所示。</w:t>
      </w:r>
    </w:p>
    <w:p w14:paraId="3E94A4F1" w14:textId="78CA0635" w:rsidR="00490A51" w:rsidRPr="00490A51" w:rsidRDefault="00490A51" w:rsidP="00490A51">
      <w:pPr>
        <w:pStyle w:val="aff3"/>
        <w:keepNext/>
        <w:spacing w:after="0"/>
        <w:ind w:firstLine="420"/>
        <w:jc w:val="center"/>
        <w:rPr>
          <w:rFonts w:ascii="宋体" w:eastAsia="宋体" w:hAnsi="宋体"/>
          <w:sz w:val="21"/>
          <w:szCs w:val="21"/>
        </w:rPr>
      </w:pPr>
      <w:bookmarkStart w:id="1201"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6</w:t>
      </w:r>
      <w:r w:rsidRPr="00490A51">
        <w:rPr>
          <w:rFonts w:ascii="宋体" w:eastAsia="宋体" w:hAnsi="宋体"/>
          <w:sz w:val="21"/>
          <w:szCs w:val="21"/>
        </w:rPr>
        <w:fldChar w:fldCharType="end"/>
      </w:r>
      <w:bookmarkEnd w:id="1201"/>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202" w:name="_Toc229348628"/>
      <w:r w:rsidRPr="005F1BF9">
        <w:rPr>
          <w:rFonts w:hint="eastAsia"/>
        </w:rPr>
        <w:t>安全性测试</w:t>
      </w:r>
      <w:bookmarkEnd w:id="1202"/>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588CD7A"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144308" w:rsidRPr="00144308">
        <w:rPr>
          <w:rFonts w:hint="eastAsia"/>
        </w:rPr>
        <w:t>表</w:t>
      </w:r>
      <w:r w:rsidR="00144308" w:rsidRPr="00144308">
        <w:rPr>
          <w:rFonts w:hint="eastAsia"/>
        </w:rPr>
        <w:t>7.</w:t>
      </w:r>
      <w:r w:rsidR="00144308" w:rsidRPr="00144308">
        <w:t>7</w:t>
      </w:r>
      <w:r w:rsidR="00490A51">
        <w:fldChar w:fldCharType="end"/>
      </w:r>
      <w:r w:rsidRPr="00385D01">
        <w:t>数据统计结果，没有合法授权和伪造认证令牌的时候，系统对内部请求的响应状态就显示出来了。</w:t>
      </w:r>
    </w:p>
    <w:p w14:paraId="5821D031" w14:textId="4B6DB2B5" w:rsidR="00490A51" w:rsidRPr="00490A51" w:rsidRDefault="00490A51" w:rsidP="00490A51">
      <w:pPr>
        <w:pStyle w:val="aff3"/>
        <w:keepNext/>
        <w:spacing w:after="0"/>
        <w:ind w:firstLine="420"/>
        <w:jc w:val="center"/>
        <w:rPr>
          <w:rFonts w:ascii="宋体" w:eastAsia="宋体" w:hAnsi="宋体"/>
          <w:sz w:val="21"/>
          <w:szCs w:val="21"/>
        </w:rPr>
      </w:pPr>
      <w:bookmarkStart w:id="1203"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7</w:t>
      </w:r>
      <w:r w:rsidRPr="00490A51">
        <w:rPr>
          <w:rFonts w:ascii="宋体" w:eastAsia="宋体" w:hAnsi="宋体"/>
          <w:sz w:val="21"/>
          <w:szCs w:val="21"/>
        </w:rPr>
        <w:fldChar w:fldCharType="end"/>
      </w:r>
      <w:bookmarkEnd w:id="1203"/>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204" w:name="_Toc229348629"/>
      <w:r w:rsidRPr="005F1BF9">
        <w:t>数据分析与排班优化功能测试</w:t>
      </w:r>
      <w:bookmarkEnd w:id="1204"/>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218E475"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144308" w:rsidRPr="00144308">
        <w:rPr>
          <w:rFonts w:hint="eastAsia"/>
        </w:rPr>
        <w:t>表</w:t>
      </w:r>
      <w:r w:rsidR="00144308" w:rsidRPr="00144308">
        <w:rPr>
          <w:rFonts w:hint="eastAsia"/>
        </w:rPr>
        <w:t>7.</w:t>
      </w:r>
      <w:r w:rsidR="00144308" w:rsidRPr="00144308">
        <w:t>8</w:t>
      </w:r>
      <w:r w:rsidR="00490A51">
        <w:fldChar w:fldCharType="end"/>
      </w:r>
      <w:r w:rsidRPr="004C7B4F">
        <w:t>。</w:t>
      </w:r>
    </w:p>
    <w:p w14:paraId="5309ACF9" w14:textId="42C5C565" w:rsidR="00490A51" w:rsidRPr="00490A51" w:rsidRDefault="00490A51" w:rsidP="00490A51">
      <w:pPr>
        <w:pStyle w:val="aff3"/>
        <w:keepNext/>
        <w:spacing w:after="0"/>
        <w:ind w:firstLine="420"/>
        <w:jc w:val="center"/>
        <w:rPr>
          <w:rFonts w:ascii="宋体" w:eastAsia="宋体" w:hAnsi="宋体"/>
          <w:sz w:val="21"/>
          <w:szCs w:val="21"/>
        </w:rPr>
      </w:pPr>
      <w:bookmarkStart w:id="1205"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8</w:t>
      </w:r>
      <w:r w:rsidRPr="00490A51">
        <w:rPr>
          <w:rFonts w:ascii="宋体" w:eastAsia="宋体" w:hAnsi="宋体"/>
          <w:sz w:val="21"/>
          <w:szCs w:val="21"/>
        </w:rPr>
        <w:fldChar w:fldCharType="end"/>
      </w:r>
      <w:bookmarkEnd w:id="1205"/>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132434C7"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144308" w:rsidRPr="00144308">
        <w:rPr>
          <w:rFonts w:hint="eastAsia"/>
        </w:rPr>
        <w:t>表</w:t>
      </w:r>
      <w:r w:rsidR="00144308" w:rsidRPr="00144308">
        <w:rPr>
          <w:rFonts w:hint="eastAsia"/>
        </w:rPr>
        <w:t>7.</w:t>
      </w:r>
      <w:r w:rsidR="00144308" w:rsidRPr="00144308">
        <w:t>9</w:t>
      </w:r>
      <w:r w:rsidR="00490A51">
        <w:fldChar w:fldCharType="end"/>
      </w:r>
      <w:r w:rsidR="00FC489A">
        <w:rPr>
          <w:rFonts w:hint="eastAsia"/>
        </w:rPr>
        <w:t>所示：</w:t>
      </w:r>
    </w:p>
    <w:p w14:paraId="1491DBB2" w14:textId="4FEC4CE2" w:rsidR="00490A51" w:rsidRPr="00490A51" w:rsidRDefault="00490A51" w:rsidP="00490A51">
      <w:pPr>
        <w:pStyle w:val="aff3"/>
        <w:keepNext/>
        <w:spacing w:after="0"/>
        <w:ind w:firstLine="420"/>
        <w:jc w:val="center"/>
        <w:rPr>
          <w:rFonts w:ascii="宋体" w:eastAsia="宋体" w:hAnsi="宋体"/>
          <w:sz w:val="21"/>
          <w:szCs w:val="21"/>
        </w:rPr>
      </w:pPr>
      <w:bookmarkStart w:id="1206"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144308">
        <w:rPr>
          <w:rFonts w:ascii="宋体" w:eastAsia="宋体" w:hAnsi="宋体"/>
          <w:noProof/>
          <w:sz w:val="21"/>
          <w:szCs w:val="21"/>
        </w:rPr>
        <w:t>9</w:t>
      </w:r>
      <w:r w:rsidRPr="00490A51">
        <w:rPr>
          <w:rFonts w:ascii="宋体" w:eastAsia="宋体" w:hAnsi="宋体"/>
          <w:sz w:val="21"/>
          <w:szCs w:val="21"/>
        </w:rPr>
        <w:fldChar w:fldCharType="end"/>
      </w:r>
      <w:bookmarkEnd w:id="1206"/>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207" w:name="_Toc229348630"/>
      <w:r w:rsidRPr="00E97CDA">
        <w:lastRenderedPageBreak/>
        <w:t>总结与展望</w:t>
      </w:r>
      <w:bookmarkEnd w:id="1207"/>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08" w:name="_Toc224493106"/>
      <w:bookmarkStart w:id="1209" w:name="_Toc224848538"/>
      <w:bookmarkStart w:id="1210" w:name="_Toc229096649"/>
      <w:bookmarkStart w:id="1211" w:name="_Toc229097670"/>
      <w:bookmarkStart w:id="1212" w:name="_Toc229169360"/>
      <w:bookmarkStart w:id="1213" w:name="_Toc229169790"/>
      <w:bookmarkStart w:id="1214" w:name="_Toc229341323"/>
      <w:bookmarkStart w:id="1215" w:name="_Toc229341521"/>
      <w:bookmarkStart w:id="1216" w:name="_Toc229341719"/>
      <w:bookmarkStart w:id="1217" w:name="_Toc229341917"/>
      <w:bookmarkStart w:id="1218" w:name="_Toc229342121"/>
      <w:bookmarkStart w:id="1219" w:name="_Toc229342319"/>
      <w:bookmarkStart w:id="1220" w:name="_Toc229347739"/>
      <w:bookmarkStart w:id="1221" w:name="_Toc229348235"/>
      <w:bookmarkStart w:id="1222" w:name="_Toc229348433"/>
      <w:bookmarkStart w:id="1223" w:name="_Toc229348631"/>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24" w:name="_Toc224493107"/>
      <w:bookmarkStart w:id="1225" w:name="_Toc224848539"/>
      <w:bookmarkStart w:id="1226" w:name="_Toc229096650"/>
      <w:bookmarkStart w:id="1227" w:name="_Toc229097671"/>
      <w:bookmarkStart w:id="1228" w:name="_Toc229169361"/>
      <w:bookmarkStart w:id="1229" w:name="_Toc229169791"/>
      <w:bookmarkStart w:id="1230" w:name="_Toc229341324"/>
      <w:bookmarkStart w:id="1231" w:name="_Toc229341522"/>
      <w:bookmarkStart w:id="1232" w:name="_Toc229341720"/>
      <w:bookmarkStart w:id="1233" w:name="_Toc229341918"/>
      <w:bookmarkStart w:id="1234" w:name="_Toc229342122"/>
      <w:bookmarkStart w:id="1235" w:name="_Toc229342320"/>
      <w:bookmarkStart w:id="1236" w:name="_Toc229347740"/>
      <w:bookmarkStart w:id="1237" w:name="_Toc229348236"/>
      <w:bookmarkStart w:id="1238" w:name="_Toc229348434"/>
      <w:bookmarkStart w:id="1239" w:name="_Toc229348632"/>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40" w:name="_Toc224493108"/>
      <w:bookmarkStart w:id="1241" w:name="_Toc224848540"/>
      <w:bookmarkStart w:id="1242" w:name="_Toc229096651"/>
      <w:bookmarkStart w:id="1243" w:name="_Toc229097672"/>
      <w:bookmarkStart w:id="1244" w:name="_Toc229169362"/>
      <w:bookmarkStart w:id="1245" w:name="_Toc229169792"/>
      <w:bookmarkStart w:id="1246" w:name="_Toc229341325"/>
      <w:bookmarkStart w:id="1247" w:name="_Toc229341523"/>
      <w:bookmarkStart w:id="1248" w:name="_Toc229341721"/>
      <w:bookmarkStart w:id="1249" w:name="_Toc229341919"/>
      <w:bookmarkStart w:id="1250" w:name="_Toc229342123"/>
      <w:bookmarkStart w:id="1251" w:name="_Toc229342321"/>
      <w:bookmarkStart w:id="1252" w:name="_Toc229347741"/>
      <w:bookmarkStart w:id="1253" w:name="_Toc229348237"/>
      <w:bookmarkStart w:id="1254" w:name="_Toc229348435"/>
      <w:bookmarkStart w:id="1255" w:name="_Toc229348633"/>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56" w:name="_Toc224493109"/>
      <w:bookmarkStart w:id="1257" w:name="_Toc224848541"/>
      <w:bookmarkStart w:id="1258" w:name="_Toc229096652"/>
      <w:bookmarkStart w:id="1259" w:name="_Toc229097673"/>
      <w:bookmarkStart w:id="1260" w:name="_Toc229169363"/>
      <w:bookmarkStart w:id="1261" w:name="_Toc229169793"/>
      <w:bookmarkStart w:id="1262" w:name="_Toc229341326"/>
      <w:bookmarkStart w:id="1263" w:name="_Toc229341524"/>
      <w:bookmarkStart w:id="1264" w:name="_Toc229341722"/>
      <w:bookmarkStart w:id="1265" w:name="_Toc229341920"/>
      <w:bookmarkStart w:id="1266" w:name="_Toc229342124"/>
      <w:bookmarkStart w:id="1267" w:name="_Toc229342322"/>
      <w:bookmarkStart w:id="1268" w:name="_Toc229347742"/>
      <w:bookmarkStart w:id="1269" w:name="_Toc229348238"/>
      <w:bookmarkStart w:id="1270" w:name="_Toc229348436"/>
      <w:bookmarkStart w:id="1271" w:name="_Toc229348634"/>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72" w:name="_Toc224493110"/>
      <w:bookmarkStart w:id="1273" w:name="_Toc224848542"/>
      <w:bookmarkStart w:id="1274" w:name="_Toc229096653"/>
      <w:bookmarkStart w:id="1275" w:name="_Toc229097674"/>
      <w:bookmarkStart w:id="1276" w:name="_Toc229169364"/>
      <w:bookmarkStart w:id="1277" w:name="_Toc229169794"/>
      <w:bookmarkStart w:id="1278" w:name="_Toc229341327"/>
      <w:bookmarkStart w:id="1279" w:name="_Toc229341525"/>
      <w:bookmarkStart w:id="1280" w:name="_Toc229341723"/>
      <w:bookmarkStart w:id="1281" w:name="_Toc229341921"/>
      <w:bookmarkStart w:id="1282" w:name="_Toc229342125"/>
      <w:bookmarkStart w:id="1283" w:name="_Toc229342323"/>
      <w:bookmarkStart w:id="1284" w:name="_Toc229347743"/>
      <w:bookmarkStart w:id="1285" w:name="_Toc229348239"/>
      <w:bookmarkStart w:id="1286" w:name="_Toc229348437"/>
      <w:bookmarkStart w:id="1287" w:name="_Toc229348635"/>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88" w:name="_Toc224493111"/>
      <w:bookmarkStart w:id="1289" w:name="_Toc224848543"/>
      <w:bookmarkStart w:id="1290" w:name="_Toc229096654"/>
      <w:bookmarkStart w:id="1291" w:name="_Toc229097675"/>
      <w:bookmarkStart w:id="1292" w:name="_Toc229169365"/>
      <w:bookmarkStart w:id="1293" w:name="_Toc229169795"/>
      <w:bookmarkStart w:id="1294" w:name="_Toc229341328"/>
      <w:bookmarkStart w:id="1295" w:name="_Toc229341526"/>
      <w:bookmarkStart w:id="1296" w:name="_Toc229341724"/>
      <w:bookmarkStart w:id="1297" w:name="_Toc229341922"/>
      <w:bookmarkStart w:id="1298" w:name="_Toc229342126"/>
      <w:bookmarkStart w:id="1299" w:name="_Toc229342324"/>
      <w:bookmarkStart w:id="1300" w:name="_Toc229347744"/>
      <w:bookmarkStart w:id="1301" w:name="_Toc229348240"/>
      <w:bookmarkStart w:id="1302" w:name="_Toc229348438"/>
      <w:bookmarkStart w:id="1303" w:name="_Toc229348636"/>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304" w:name="_Toc224493112"/>
      <w:bookmarkStart w:id="1305" w:name="_Toc224848544"/>
      <w:bookmarkStart w:id="1306" w:name="_Toc229096655"/>
      <w:bookmarkStart w:id="1307" w:name="_Toc229097676"/>
      <w:bookmarkStart w:id="1308" w:name="_Toc229169366"/>
      <w:bookmarkStart w:id="1309" w:name="_Toc229169796"/>
      <w:bookmarkStart w:id="1310" w:name="_Toc229341329"/>
      <w:bookmarkStart w:id="1311" w:name="_Toc229341527"/>
      <w:bookmarkStart w:id="1312" w:name="_Toc229341725"/>
      <w:bookmarkStart w:id="1313" w:name="_Toc229341923"/>
      <w:bookmarkStart w:id="1314" w:name="_Toc229342127"/>
      <w:bookmarkStart w:id="1315" w:name="_Toc229342325"/>
      <w:bookmarkStart w:id="1316" w:name="_Toc229347745"/>
      <w:bookmarkStart w:id="1317" w:name="_Toc229348241"/>
      <w:bookmarkStart w:id="1318" w:name="_Toc229348439"/>
      <w:bookmarkStart w:id="1319" w:name="_Toc229348637"/>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20" w:name="_Toc224848545"/>
      <w:bookmarkStart w:id="1321" w:name="_Toc229096656"/>
      <w:bookmarkStart w:id="1322" w:name="_Toc229097677"/>
      <w:bookmarkStart w:id="1323" w:name="_Toc229169367"/>
      <w:bookmarkStart w:id="1324" w:name="_Toc229169797"/>
      <w:bookmarkStart w:id="1325" w:name="_Toc229341330"/>
      <w:bookmarkStart w:id="1326" w:name="_Toc229341528"/>
      <w:bookmarkStart w:id="1327" w:name="_Toc229341726"/>
      <w:bookmarkStart w:id="1328" w:name="_Toc229341924"/>
      <w:bookmarkStart w:id="1329" w:name="_Toc229342128"/>
      <w:bookmarkStart w:id="1330" w:name="_Toc229342326"/>
      <w:bookmarkStart w:id="1331" w:name="_Toc229347746"/>
      <w:bookmarkStart w:id="1332" w:name="_Toc229348242"/>
      <w:bookmarkStart w:id="1333" w:name="_Toc229348440"/>
      <w:bookmarkStart w:id="1334" w:name="_Toc229348638"/>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35" w:name="_Toc224848546"/>
      <w:bookmarkStart w:id="1336" w:name="_Toc229096657"/>
      <w:bookmarkStart w:id="1337" w:name="_Toc229097678"/>
      <w:bookmarkStart w:id="1338" w:name="_Toc229169368"/>
      <w:bookmarkStart w:id="1339" w:name="_Toc229169798"/>
      <w:bookmarkStart w:id="1340" w:name="_Toc229341331"/>
      <w:bookmarkStart w:id="1341" w:name="_Toc229341529"/>
      <w:bookmarkStart w:id="1342" w:name="_Toc229341727"/>
      <w:bookmarkStart w:id="1343" w:name="_Toc229341925"/>
      <w:bookmarkStart w:id="1344" w:name="_Toc229342129"/>
      <w:bookmarkStart w:id="1345" w:name="_Toc229342327"/>
      <w:bookmarkStart w:id="1346" w:name="_Toc229347747"/>
      <w:bookmarkStart w:id="1347" w:name="_Toc229348243"/>
      <w:bookmarkStart w:id="1348" w:name="_Toc229348441"/>
      <w:bookmarkStart w:id="1349" w:name="_Toc229348639"/>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50" w:name="_Toc224848547"/>
      <w:bookmarkStart w:id="1351" w:name="_Toc229096658"/>
      <w:bookmarkStart w:id="1352" w:name="_Toc229097679"/>
      <w:bookmarkStart w:id="1353" w:name="_Toc229169369"/>
      <w:bookmarkStart w:id="1354" w:name="_Toc229169799"/>
      <w:bookmarkStart w:id="1355" w:name="_Toc229341332"/>
      <w:bookmarkStart w:id="1356" w:name="_Toc229341530"/>
      <w:bookmarkStart w:id="1357" w:name="_Toc229341728"/>
      <w:bookmarkStart w:id="1358" w:name="_Toc229341926"/>
      <w:bookmarkStart w:id="1359" w:name="_Toc229342130"/>
      <w:bookmarkStart w:id="1360" w:name="_Toc229342328"/>
      <w:bookmarkStart w:id="1361" w:name="_Toc229347748"/>
      <w:bookmarkStart w:id="1362" w:name="_Toc229348244"/>
      <w:bookmarkStart w:id="1363" w:name="_Toc229348442"/>
      <w:bookmarkStart w:id="1364" w:name="_Toc229348640"/>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65" w:name="_Toc224848548"/>
      <w:bookmarkStart w:id="1366" w:name="_Toc229096659"/>
      <w:bookmarkStart w:id="1367" w:name="_Toc229097680"/>
      <w:bookmarkStart w:id="1368" w:name="_Toc229169370"/>
      <w:bookmarkStart w:id="1369" w:name="_Toc229169800"/>
      <w:bookmarkStart w:id="1370" w:name="_Toc229341333"/>
      <w:bookmarkStart w:id="1371" w:name="_Toc229341531"/>
      <w:bookmarkStart w:id="1372" w:name="_Toc229341729"/>
      <w:bookmarkStart w:id="1373" w:name="_Toc229341927"/>
      <w:bookmarkStart w:id="1374" w:name="_Toc229342131"/>
      <w:bookmarkStart w:id="1375" w:name="_Toc229342329"/>
      <w:bookmarkStart w:id="1376" w:name="_Toc229347749"/>
      <w:bookmarkStart w:id="1377" w:name="_Toc229348245"/>
      <w:bookmarkStart w:id="1378" w:name="_Toc229348443"/>
      <w:bookmarkStart w:id="1379" w:name="_Toc229348641"/>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80" w:name="_Toc224848549"/>
      <w:bookmarkStart w:id="1381" w:name="_Toc229096660"/>
      <w:bookmarkStart w:id="1382" w:name="_Toc229097681"/>
      <w:bookmarkStart w:id="1383" w:name="_Toc229169371"/>
      <w:bookmarkStart w:id="1384" w:name="_Toc229169801"/>
      <w:bookmarkStart w:id="1385" w:name="_Toc229341334"/>
      <w:bookmarkStart w:id="1386" w:name="_Toc229341532"/>
      <w:bookmarkStart w:id="1387" w:name="_Toc229341730"/>
      <w:bookmarkStart w:id="1388" w:name="_Toc229341928"/>
      <w:bookmarkStart w:id="1389" w:name="_Toc229342132"/>
      <w:bookmarkStart w:id="1390" w:name="_Toc229342330"/>
      <w:bookmarkStart w:id="1391" w:name="_Toc229347750"/>
      <w:bookmarkStart w:id="1392" w:name="_Toc229348246"/>
      <w:bookmarkStart w:id="1393" w:name="_Toc229348444"/>
      <w:bookmarkStart w:id="1394" w:name="_Toc229348642"/>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95" w:name="_Toc224848550"/>
      <w:bookmarkStart w:id="1396" w:name="_Toc229096661"/>
      <w:bookmarkStart w:id="1397" w:name="_Toc229097682"/>
      <w:bookmarkStart w:id="1398" w:name="_Toc229169372"/>
      <w:bookmarkStart w:id="1399" w:name="_Toc229169802"/>
      <w:bookmarkStart w:id="1400" w:name="_Toc229341335"/>
      <w:bookmarkStart w:id="1401" w:name="_Toc229341533"/>
      <w:bookmarkStart w:id="1402" w:name="_Toc229341731"/>
      <w:bookmarkStart w:id="1403" w:name="_Toc229341929"/>
      <w:bookmarkStart w:id="1404" w:name="_Toc229342133"/>
      <w:bookmarkStart w:id="1405" w:name="_Toc229342331"/>
      <w:bookmarkStart w:id="1406" w:name="_Toc229347751"/>
      <w:bookmarkStart w:id="1407" w:name="_Toc229348247"/>
      <w:bookmarkStart w:id="1408" w:name="_Toc229348445"/>
      <w:bookmarkStart w:id="1409" w:name="_Toc229348643"/>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10" w:name="_Toc224848551"/>
      <w:bookmarkStart w:id="1411" w:name="_Toc229096662"/>
      <w:bookmarkStart w:id="1412" w:name="_Toc229097683"/>
      <w:bookmarkStart w:id="1413" w:name="_Toc229169373"/>
      <w:bookmarkStart w:id="1414" w:name="_Toc229169803"/>
      <w:bookmarkStart w:id="1415" w:name="_Toc229341336"/>
      <w:bookmarkStart w:id="1416" w:name="_Toc229341534"/>
      <w:bookmarkStart w:id="1417" w:name="_Toc229341732"/>
      <w:bookmarkStart w:id="1418" w:name="_Toc229341930"/>
      <w:bookmarkStart w:id="1419" w:name="_Toc229342134"/>
      <w:bookmarkStart w:id="1420" w:name="_Toc229342332"/>
      <w:bookmarkStart w:id="1421" w:name="_Toc229347752"/>
      <w:bookmarkStart w:id="1422" w:name="_Toc229348248"/>
      <w:bookmarkStart w:id="1423" w:name="_Toc229348446"/>
      <w:bookmarkStart w:id="1424" w:name="_Toc229348644"/>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25" w:name="_Toc224848552"/>
      <w:bookmarkStart w:id="1426" w:name="_Toc229096663"/>
      <w:bookmarkStart w:id="1427" w:name="_Toc229097684"/>
      <w:bookmarkStart w:id="1428" w:name="_Toc229169374"/>
      <w:bookmarkStart w:id="1429" w:name="_Toc229169804"/>
      <w:bookmarkStart w:id="1430" w:name="_Toc229341337"/>
      <w:bookmarkStart w:id="1431" w:name="_Toc229341535"/>
      <w:bookmarkStart w:id="1432" w:name="_Toc229341733"/>
      <w:bookmarkStart w:id="1433" w:name="_Toc229341931"/>
      <w:bookmarkStart w:id="1434" w:name="_Toc229342135"/>
      <w:bookmarkStart w:id="1435" w:name="_Toc229342333"/>
      <w:bookmarkStart w:id="1436" w:name="_Toc229347753"/>
      <w:bookmarkStart w:id="1437" w:name="_Toc229348249"/>
      <w:bookmarkStart w:id="1438" w:name="_Toc229348447"/>
      <w:bookmarkStart w:id="1439" w:name="_Toc229348645"/>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p>
    <w:p w14:paraId="3A4F498C" w14:textId="77777777" w:rsidR="00E97CDA" w:rsidRPr="005F1BF9" w:rsidRDefault="00000000" w:rsidP="00A93469">
      <w:pPr>
        <w:pStyle w:val="2"/>
      </w:pPr>
      <w:bookmarkStart w:id="1440" w:name="_Toc229348646"/>
      <w:r w:rsidRPr="005F1BF9">
        <w:t>研究总结</w:t>
      </w:r>
      <w:bookmarkEnd w:id="1440"/>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441" w:name="_Toc229348647"/>
      <w:r w:rsidRPr="005F1BF9">
        <w:rPr>
          <w:rFonts w:hint="eastAsia"/>
        </w:rPr>
        <w:t>系统不足</w:t>
      </w:r>
      <w:bookmarkEnd w:id="1441"/>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442" w:name="_Toc229348648"/>
      <w:bookmarkEnd w:id="1"/>
      <w:r w:rsidRPr="005F1BF9">
        <w:rPr>
          <w:rFonts w:hint="eastAsia"/>
        </w:rPr>
        <w:t>未来研究方向</w:t>
      </w:r>
      <w:bookmarkEnd w:id="4"/>
      <w:bookmarkEnd w:id="1442"/>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443" w:name="_Toc229348649"/>
      <w:bookmarkEnd w:id="5"/>
      <w:bookmarkEnd w:id="989"/>
      <w:r w:rsidRPr="00E86823">
        <w:rPr>
          <w:rFonts w:hint="eastAsia"/>
          <w:sz w:val="32"/>
          <w:szCs w:val="32"/>
        </w:rPr>
        <w:lastRenderedPageBreak/>
        <w:t>参考文献</w:t>
      </w:r>
      <w:bookmarkEnd w:id="1443"/>
    </w:p>
    <w:p w14:paraId="2D21F48C" w14:textId="5C5CBD7F" w:rsidR="004A6935" w:rsidRPr="004A6935" w:rsidRDefault="004A6935" w:rsidP="004A6935">
      <w:pPr>
        <w:pStyle w:val="aa"/>
        <w:numPr>
          <w:ilvl w:val="0"/>
          <w:numId w:val="22"/>
        </w:numPr>
        <w:spacing w:after="0"/>
        <w:ind w:left="420" w:hangingChars="200" w:hanging="420"/>
        <w:rPr>
          <w:sz w:val="21"/>
        </w:rPr>
      </w:pPr>
      <w:bookmarkStart w:id="1444" w:name="_Ref226997278"/>
      <w:bookmarkStart w:id="1445"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444"/>
    </w:p>
    <w:p w14:paraId="044E59B3" w14:textId="640718F9" w:rsidR="00E97C4D" w:rsidRDefault="00E97C4D">
      <w:pPr>
        <w:pStyle w:val="aa"/>
        <w:numPr>
          <w:ilvl w:val="0"/>
          <w:numId w:val="22"/>
        </w:numPr>
        <w:spacing w:after="0"/>
        <w:ind w:left="420" w:hangingChars="200" w:hanging="420"/>
        <w:rPr>
          <w:sz w:val="21"/>
        </w:rPr>
      </w:pPr>
      <w:bookmarkStart w:id="1446" w:name="_Ref229684877"/>
      <w:r w:rsidRPr="00E97C4D">
        <w:rPr>
          <w:sz w:val="21"/>
        </w:rPr>
        <w:t>王可欣</w:t>
      </w:r>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,2023,20(22):162-166.DOI:10.20047/j.issn1673-7210.2023.22.36.</w:t>
      </w:r>
      <w:bookmarkEnd w:id="1446"/>
    </w:p>
    <w:p w14:paraId="26490E60" w14:textId="4B8B69DF" w:rsidR="009728E7" w:rsidRDefault="009728E7">
      <w:pPr>
        <w:pStyle w:val="aa"/>
        <w:numPr>
          <w:ilvl w:val="0"/>
          <w:numId w:val="22"/>
        </w:numPr>
        <w:spacing w:after="0"/>
        <w:ind w:left="420" w:hangingChars="200" w:hanging="420"/>
        <w:rPr>
          <w:sz w:val="21"/>
        </w:rPr>
      </w:pPr>
      <w:bookmarkStart w:id="1447" w:name="_Ref229695322"/>
      <w:bookmarkStart w:id="1448"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447"/>
    </w:p>
    <w:p w14:paraId="5E669CEA" w14:textId="3E01FE4C" w:rsidR="009728E7" w:rsidRDefault="009728E7">
      <w:pPr>
        <w:pStyle w:val="aa"/>
        <w:numPr>
          <w:ilvl w:val="0"/>
          <w:numId w:val="22"/>
        </w:numPr>
        <w:spacing w:after="0"/>
        <w:ind w:left="420" w:hangingChars="200" w:hanging="420"/>
        <w:rPr>
          <w:sz w:val="21"/>
        </w:rPr>
      </w:pPr>
      <w:bookmarkStart w:id="1449"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449"/>
    </w:p>
    <w:p w14:paraId="64294EDF" w14:textId="5AE58B3E" w:rsidR="009728E7" w:rsidRDefault="009728E7">
      <w:pPr>
        <w:pStyle w:val="aa"/>
        <w:numPr>
          <w:ilvl w:val="0"/>
          <w:numId w:val="22"/>
        </w:numPr>
        <w:spacing w:after="0"/>
        <w:ind w:left="420" w:hangingChars="200" w:hanging="420"/>
        <w:rPr>
          <w:sz w:val="21"/>
        </w:rPr>
      </w:pPr>
      <w:bookmarkStart w:id="1450"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450"/>
    </w:p>
    <w:p w14:paraId="4CBF6169" w14:textId="4555E4A0" w:rsidR="009728E7" w:rsidRDefault="009728E7">
      <w:pPr>
        <w:pStyle w:val="aa"/>
        <w:numPr>
          <w:ilvl w:val="0"/>
          <w:numId w:val="22"/>
        </w:numPr>
        <w:spacing w:after="0"/>
        <w:ind w:left="420" w:hangingChars="200" w:hanging="420"/>
        <w:rPr>
          <w:sz w:val="21"/>
        </w:rPr>
      </w:pPr>
      <w:bookmarkStart w:id="1451"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451"/>
    </w:p>
    <w:p w14:paraId="370ADF1F" w14:textId="12B88B29" w:rsidR="00CE5579" w:rsidRDefault="00CE5579">
      <w:pPr>
        <w:pStyle w:val="aa"/>
        <w:numPr>
          <w:ilvl w:val="0"/>
          <w:numId w:val="22"/>
        </w:numPr>
        <w:spacing w:after="0"/>
        <w:ind w:left="420" w:hangingChars="200" w:hanging="420"/>
        <w:rPr>
          <w:sz w:val="21"/>
        </w:rPr>
      </w:pPr>
      <w:bookmarkStart w:id="1452"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,2024,28(11):85-89.DOI:10.19660/j.issn.1671-0592.2024.11.19.</w:t>
      </w:r>
      <w:bookmarkEnd w:id="1448"/>
      <w:bookmarkEnd w:id="1452"/>
    </w:p>
    <w:p w14:paraId="52423BB6" w14:textId="55902D8A" w:rsidR="008656B7" w:rsidRDefault="008656B7">
      <w:pPr>
        <w:pStyle w:val="aa"/>
        <w:numPr>
          <w:ilvl w:val="0"/>
          <w:numId w:val="22"/>
        </w:numPr>
        <w:spacing w:after="0"/>
        <w:ind w:left="420" w:hangingChars="200" w:hanging="420"/>
        <w:rPr>
          <w:sz w:val="21"/>
        </w:rPr>
      </w:pPr>
      <w:bookmarkStart w:id="1453" w:name="_Ref229695623"/>
      <w:bookmarkStart w:id="1454" w:name="_Ref229686092"/>
      <w:bookmarkStart w:id="1455" w:name="_Ref229685575"/>
      <w:r w:rsidRPr="008656B7">
        <w:rPr>
          <w:sz w:val="21"/>
        </w:rPr>
        <w:t>林海祥</w:t>
      </w:r>
      <w:r w:rsidRPr="008656B7">
        <w:rPr>
          <w:sz w:val="21"/>
        </w:rPr>
        <w:t>.</w:t>
      </w:r>
      <w:r w:rsidRPr="008656B7">
        <w:rPr>
          <w:sz w:val="21"/>
        </w:rPr>
        <w:t>电子病历设计与应用</w:t>
      </w:r>
      <w:r w:rsidRPr="008656B7">
        <w:rPr>
          <w:sz w:val="21"/>
        </w:rPr>
        <w:t>——</w:t>
      </w:r>
      <w:r w:rsidRPr="008656B7">
        <w:rPr>
          <w:sz w:val="21"/>
        </w:rPr>
        <w:t>以厦门市仙岳医院为例</w:t>
      </w:r>
      <w:r w:rsidRPr="008656B7">
        <w:rPr>
          <w:sz w:val="21"/>
        </w:rPr>
        <w:t>[J].</w:t>
      </w:r>
      <w:r w:rsidRPr="008656B7">
        <w:rPr>
          <w:sz w:val="21"/>
        </w:rPr>
        <w:t>中国信息界</w:t>
      </w:r>
      <w:r w:rsidRPr="008656B7">
        <w:rPr>
          <w:sz w:val="21"/>
        </w:rPr>
        <w:t>,2024,(03):20-22.</w:t>
      </w:r>
      <w:bookmarkEnd w:id="1453"/>
    </w:p>
    <w:p w14:paraId="2CEF0EB1" w14:textId="3D17D824" w:rsidR="008656B7" w:rsidRDefault="008656B7">
      <w:pPr>
        <w:pStyle w:val="aa"/>
        <w:numPr>
          <w:ilvl w:val="0"/>
          <w:numId w:val="22"/>
        </w:numPr>
        <w:spacing w:after="0"/>
        <w:ind w:left="420" w:hangingChars="200" w:hanging="420"/>
        <w:rPr>
          <w:sz w:val="21"/>
        </w:rPr>
      </w:pPr>
      <w:bookmarkStart w:id="1456"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456"/>
    </w:p>
    <w:p w14:paraId="2D796DB6" w14:textId="587B49DB" w:rsidR="008656B7" w:rsidRDefault="008656B7">
      <w:pPr>
        <w:pStyle w:val="aa"/>
        <w:numPr>
          <w:ilvl w:val="0"/>
          <w:numId w:val="22"/>
        </w:numPr>
        <w:spacing w:after="0"/>
        <w:ind w:left="420" w:hangingChars="200" w:hanging="420"/>
        <w:rPr>
          <w:sz w:val="21"/>
        </w:rPr>
      </w:pPr>
      <w:bookmarkStart w:id="1457"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457"/>
    </w:p>
    <w:p w14:paraId="0A74F18A" w14:textId="4FB637F6" w:rsidR="008656B7" w:rsidRDefault="008656B7">
      <w:pPr>
        <w:pStyle w:val="aa"/>
        <w:numPr>
          <w:ilvl w:val="0"/>
          <w:numId w:val="22"/>
        </w:numPr>
        <w:spacing w:after="0"/>
        <w:ind w:left="420" w:hangingChars="200" w:hanging="420"/>
        <w:rPr>
          <w:sz w:val="21"/>
        </w:rPr>
      </w:pPr>
      <w:bookmarkStart w:id="1458" w:name="_Ref229695946"/>
      <w:r w:rsidRPr="008656B7">
        <w:rPr>
          <w:sz w:val="21"/>
        </w:rPr>
        <w:t>秦虎</w:t>
      </w:r>
      <w:r w:rsidRPr="008656B7">
        <w:rPr>
          <w:sz w:val="21"/>
        </w:rPr>
        <w:t>,</w:t>
      </w:r>
      <w:r w:rsidRPr="008656B7">
        <w:rPr>
          <w:sz w:val="21"/>
        </w:rPr>
        <w:t>时艳博</w:t>
      </w:r>
      <w:r w:rsidRPr="008656B7">
        <w:rPr>
          <w:sz w:val="21"/>
        </w:rPr>
        <w:t>,</w:t>
      </w:r>
      <w:r w:rsidRPr="008656B7">
        <w:rPr>
          <w:sz w:val="21"/>
        </w:rPr>
        <w:t>王帅同</w:t>
      </w:r>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458"/>
    </w:p>
    <w:p w14:paraId="270C1C33" w14:textId="6F46CEB5" w:rsidR="00055536" w:rsidRDefault="00055536">
      <w:pPr>
        <w:pStyle w:val="aa"/>
        <w:numPr>
          <w:ilvl w:val="0"/>
          <w:numId w:val="22"/>
        </w:numPr>
        <w:spacing w:after="0"/>
        <w:ind w:left="420" w:hangingChars="200" w:hanging="420"/>
        <w:rPr>
          <w:sz w:val="21"/>
        </w:rPr>
      </w:pPr>
      <w:bookmarkStart w:id="1459" w:name="_Ref229695989"/>
      <w:r w:rsidRPr="00055536">
        <w:rPr>
          <w:sz w:val="21"/>
        </w:rPr>
        <w:t>徐锡武</w:t>
      </w:r>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,2021,28(06):10-13.DOI:10.13912/j.cnki.chqm.2021.28.6.03.</w:t>
      </w:r>
      <w:bookmarkEnd w:id="1454"/>
      <w:bookmarkEnd w:id="1459"/>
    </w:p>
    <w:p w14:paraId="4D942867" w14:textId="3B8F3C08" w:rsidR="005B2CC0" w:rsidRPr="00E86823" w:rsidRDefault="00000000">
      <w:pPr>
        <w:pStyle w:val="aa"/>
        <w:numPr>
          <w:ilvl w:val="0"/>
          <w:numId w:val="22"/>
        </w:numPr>
        <w:spacing w:after="0"/>
        <w:ind w:left="420" w:hangingChars="200" w:hanging="420"/>
        <w:rPr>
          <w:sz w:val="21"/>
        </w:rPr>
      </w:pPr>
      <w:bookmarkStart w:id="1460" w:name="_Ref229688925"/>
      <w:bookmarkEnd w:id="1455"/>
      <w:r w:rsidRPr="00E86823">
        <w:rPr>
          <w:rFonts w:hint="eastAsia"/>
          <w:sz w:val="21"/>
        </w:rPr>
        <w:t>夏大翔</w:t>
      </w:r>
      <w:r w:rsidRPr="00E86823">
        <w:rPr>
          <w:rFonts w:hint="eastAsia"/>
          <w:sz w:val="21"/>
        </w:rPr>
        <w:t>,</w:t>
      </w:r>
      <w:r w:rsidRPr="00E86823">
        <w:rPr>
          <w:rFonts w:hint="eastAsia"/>
          <w:sz w:val="21"/>
        </w:rPr>
        <w:t>张帧</w:t>
      </w:r>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基于微服务架构的电子病历智能内涵质控系统建设实践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445"/>
      <w:bookmarkEnd w:id="1460"/>
    </w:p>
    <w:p w14:paraId="36384C20" w14:textId="7CE65B05" w:rsidR="00C55ABF" w:rsidRDefault="0039257A">
      <w:pPr>
        <w:pStyle w:val="aa"/>
        <w:numPr>
          <w:ilvl w:val="0"/>
          <w:numId w:val="22"/>
        </w:numPr>
        <w:spacing w:after="0"/>
        <w:ind w:left="420" w:hangingChars="200" w:hanging="420"/>
        <w:rPr>
          <w:sz w:val="21"/>
        </w:rPr>
      </w:pPr>
      <w:r w:rsidRPr="0039257A">
        <w:rPr>
          <w:sz w:val="21"/>
        </w:rPr>
        <w:t>胡小勇</w:t>
      </w:r>
      <w:r w:rsidRPr="0039257A">
        <w:rPr>
          <w:sz w:val="21"/>
        </w:rPr>
        <w:t>.</w:t>
      </w:r>
      <w:r w:rsidRPr="0039257A">
        <w:rPr>
          <w:sz w:val="21"/>
        </w:rPr>
        <w:t>基于</w:t>
      </w:r>
      <w:r w:rsidRPr="0039257A">
        <w:rPr>
          <w:sz w:val="21"/>
        </w:rPr>
        <w:t>SpringBoot</w:t>
      </w:r>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,2021.DOI:10.27157/d.cnki.ghzku.2021.001118.</w:t>
      </w:r>
    </w:p>
    <w:p w14:paraId="47631ABD" w14:textId="4B14E951" w:rsidR="00C55ABF" w:rsidRDefault="00C55ABF">
      <w:pPr>
        <w:pStyle w:val="aa"/>
        <w:numPr>
          <w:ilvl w:val="0"/>
          <w:numId w:val="22"/>
        </w:numPr>
        <w:spacing w:after="0"/>
        <w:ind w:left="420" w:hangingChars="200" w:hanging="420"/>
        <w:rPr>
          <w:sz w:val="21"/>
        </w:rPr>
      </w:pPr>
      <w:bookmarkStart w:id="1461" w:name="_Ref229701157"/>
      <w:r w:rsidRPr="00C55ABF">
        <w:rPr>
          <w:sz w:val="21"/>
        </w:rPr>
        <w:t>[</w:t>
      </w:r>
      <w:r w:rsidRPr="00C55ABF">
        <w:rPr>
          <w:sz w:val="21"/>
        </w:rPr>
        <w:t>李宝</w:t>
      </w:r>
      <w:r w:rsidRPr="00C55ABF">
        <w:rPr>
          <w:sz w:val="21"/>
        </w:rPr>
        <w:t>,</w:t>
      </w:r>
      <w:r w:rsidRPr="00C55ABF">
        <w:rPr>
          <w:sz w:val="21"/>
        </w:rPr>
        <w:t>路雅</w:t>
      </w:r>
      <w:r w:rsidRPr="00C55ABF">
        <w:rPr>
          <w:sz w:val="21"/>
        </w:rPr>
        <w:t>.</w:t>
      </w:r>
      <w:r w:rsidRPr="00C55ABF">
        <w:rPr>
          <w:sz w:val="21"/>
        </w:rPr>
        <w:t>基于微信小程序的预约挂号系统设计与实现</w:t>
      </w:r>
      <w:r w:rsidRPr="00C55ABF">
        <w:rPr>
          <w:sz w:val="21"/>
        </w:rPr>
        <w:t>[J].</w:t>
      </w:r>
      <w:r w:rsidRPr="00C55ABF">
        <w:rPr>
          <w:sz w:val="21"/>
        </w:rPr>
        <w:t>电子设计工程</w:t>
      </w:r>
      <w:r w:rsidRPr="00C55ABF">
        <w:rPr>
          <w:sz w:val="21"/>
        </w:rPr>
        <w:t>,2024,32(18):32-36.DOI:10.14022/j.issn1674-6236.2024.18.007.</w:t>
      </w:r>
      <w:bookmarkStart w:id="1462" w:name="_Ref226999361"/>
      <w:bookmarkEnd w:id="1461"/>
    </w:p>
    <w:bookmarkEnd w:id="1462"/>
    <w:p w14:paraId="735B7225" w14:textId="6AEF147B" w:rsidR="005B2CC0" w:rsidRDefault="00355339">
      <w:pPr>
        <w:pStyle w:val="aa"/>
        <w:numPr>
          <w:ilvl w:val="0"/>
          <w:numId w:val="22"/>
        </w:numPr>
        <w:spacing w:after="0"/>
        <w:ind w:left="420" w:hangingChars="200" w:hanging="420"/>
        <w:rPr>
          <w:sz w:val="21"/>
        </w:rPr>
      </w:pPr>
      <w:r w:rsidRPr="00355339">
        <w:rPr>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p>
    <w:p w14:paraId="4F96D91D" w14:textId="56E66DB6" w:rsidR="00CB2441" w:rsidRPr="00E86823" w:rsidRDefault="00CB2441">
      <w:pPr>
        <w:pStyle w:val="aa"/>
        <w:numPr>
          <w:ilvl w:val="0"/>
          <w:numId w:val="22"/>
        </w:numPr>
        <w:spacing w:after="0"/>
        <w:ind w:left="420" w:hangingChars="200" w:hanging="420"/>
        <w:rPr>
          <w:sz w:val="21"/>
        </w:rPr>
      </w:pPr>
      <w:bookmarkStart w:id="1463"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463"/>
    </w:p>
    <w:sectPr w:rsidR="00CB2441" w:rsidRPr="00E86823" w:rsidSect="008F7758">
      <w:headerReference w:type="default" r:id="rId49"/>
      <w:footerReference w:type="default" r:id="rId50"/>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esla Albert" w:date="2026-05-17T14:27:00Z" w:initials="TA">
    <w:p w14:paraId="4F813A4F" w14:textId="77777777" w:rsidR="001B16C5" w:rsidRDefault="001B16C5" w:rsidP="001B16C5">
      <w:pPr>
        <w:pStyle w:val="aff"/>
        <w:ind w:firstLineChars="0" w:firstLine="0"/>
      </w:pPr>
      <w:r>
        <w:rPr>
          <w:rStyle w:val="afe"/>
        </w:rPr>
        <w:annotationRef/>
      </w:r>
      <w:r>
        <w:rPr>
          <w:rFonts w:hint="eastAsia"/>
        </w:rPr>
        <w:t>插入结果</w:t>
      </w:r>
    </w:p>
  </w:comment>
  <w:comment w:id="11" w:author="Tesla Albert" w:date="2026-05-17T14:27:00Z" w:initials="TA">
    <w:p w14:paraId="383D1A85" w14:textId="77777777" w:rsidR="001B16C5" w:rsidRDefault="001B16C5" w:rsidP="001B16C5">
      <w:pPr>
        <w:pStyle w:val="aff"/>
        <w:ind w:firstLineChars="0" w:firstLine="0"/>
      </w:pPr>
      <w:r>
        <w:rPr>
          <w:rStyle w:val="afe"/>
        </w:rPr>
        <w:annotationRef/>
      </w:r>
      <w:r>
        <w:rPr>
          <w:rFonts w:hint="eastAsia"/>
        </w:rPr>
        <w:t>整合</w:t>
      </w:r>
    </w:p>
  </w:comment>
  <w:comment w:id="17" w:author="Tesla Albert" w:date="2026-05-17T14:29:00Z" w:initials="TA">
    <w:p w14:paraId="3128D956" w14:textId="77777777" w:rsidR="001B16C5" w:rsidRDefault="001B16C5" w:rsidP="001B16C5">
      <w:pPr>
        <w:pStyle w:val="aff"/>
        <w:ind w:firstLineChars="0" w:firstLine="0"/>
      </w:pPr>
      <w:r>
        <w:rPr>
          <w:rStyle w:val="afe"/>
        </w:rPr>
        <w:annotationRef/>
      </w:r>
      <w:r>
        <w:rPr>
          <w:rFonts w:hint="eastAsia"/>
        </w:rPr>
        <w:t>太简单，</w:t>
      </w:r>
      <w:r>
        <w:rPr>
          <w:rFonts w:hint="eastAsia"/>
          <w:color w:val="FF0000"/>
        </w:rPr>
        <w:t>可从需求分析</w:t>
      </w:r>
      <w:r>
        <w:rPr>
          <w:rFonts w:hint="eastAsia"/>
          <w:color w:val="FF0000"/>
        </w:rPr>
        <w:t xml:space="preserve"> </w:t>
      </w:r>
      <w:r>
        <w:rPr>
          <w:rFonts w:hint="eastAsia"/>
          <w:color w:val="FF0000"/>
        </w:rPr>
        <w:t>—</w:t>
      </w:r>
      <w:r>
        <w:rPr>
          <w:rFonts w:hint="eastAsia"/>
          <w:color w:val="FF0000"/>
        </w:rPr>
        <w:t xml:space="preserve"> </w:t>
      </w:r>
      <w:r>
        <w:rPr>
          <w:rFonts w:hint="eastAsia"/>
          <w:color w:val="FF0000"/>
        </w:rPr>
        <w:t>系统设计</w:t>
      </w:r>
      <w:r>
        <w:rPr>
          <w:rFonts w:hint="eastAsia"/>
          <w:color w:val="FF0000"/>
        </w:rPr>
        <w:t xml:space="preserve"> </w:t>
      </w:r>
      <w:r>
        <w:rPr>
          <w:rFonts w:hint="eastAsia"/>
          <w:color w:val="FF0000"/>
        </w:rPr>
        <w:t>—</w:t>
      </w:r>
      <w:r>
        <w:rPr>
          <w:rFonts w:hint="eastAsia"/>
          <w:color w:val="FF0000"/>
        </w:rPr>
        <w:t xml:space="preserve"> </w:t>
      </w:r>
      <w:r>
        <w:rPr>
          <w:rFonts w:hint="eastAsia"/>
          <w:color w:val="FF0000"/>
        </w:rPr>
        <w:t>开发实现</w:t>
      </w:r>
      <w:r>
        <w:rPr>
          <w:rFonts w:hint="eastAsia"/>
          <w:color w:val="FF0000"/>
        </w:rPr>
        <w:t xml:space="preserve"> </w:t>
      </w:r>
      <w:r>
        <w:rPr>
          <w:rFonts w:hint="eastAsia"/>
          <w:color w:val="FF0000"/>
        </w:rPr>
        <w:t>—</w:t>
      </w:r>
      <w:r>
        <w:rPr>
          <w:rFonts w:hint="eastAsia"/>
          <w:color w:val="FF0000"/>
        </w:rPr>
        <w:t xml:space="preserve"> </w:t>
      </w:r>
      <w:r>
        <w:rPr>
          <w:rFonts w:hint="eastAsia"/>
          <w:color w:val="FF0000"/>
        </w:rPr>
        <w:t>测试优化四个部分，然后对每个部分进行较详细的展开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13A4F" w15:done="0"/>
  <w15:commentEx w15:paraId="383D1A85" w15:done="0"/>
  <w15:commentEx w15:paraId="3128D9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E7BA7" w16cex:dateUtc="2026-05-17T06:27:00Z"/>
  <w16cex:commentExtensible w16cex:durableId="1A58B6F6" w16cex:dateUtc="2026-05-17T06:27:00Z"/>
  <w16cex:commentExtensible w16cex:durableId="2CC9A731" w16cex:dateUtc="2026-05-17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13A4F" w16cid:durableId="38DE7BA7"/>
  <w16cid:commentId w16cid:paraId="383D1A85" w16cid:durableId="1A58B6F6"/>
  <w16cid:commentId w16cid:paraId="3128D956" w16cid:durableId="2CC9A7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4947" w14:textId="77777777" w:rsidR="00F70173" w:rsidRDefault="00F70173">
      <w:pPr>
        <w:spacing w:after="0" w:line="240" w:lineRule="auto"/>
        <w:ind w:firstLine="480"/>
      </w:pPr>
      <w:r>
        <w:separator/>
      </w:r>
    </w:p>
  </w:endnote>
  <w:endnote w:type="continuationSeparator" w:id="0">
    <w:p w14:paraId="05EBEEA6" w14:textId="77777777" w:rsidR="00F70173" w:rsidRDefault="00F70173">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4B6C" w14:textId="77777777" w:rsidR="00F70173" w:rsidRDefault="00F70173">
      <w:pPr>
        <w:spacing w:after="0" w:line="240" w:lineRule="auto"/>
        <w:ind w:firstLine="480"/>
      </w:pPr>
      <w:r>
        <w:separator/>
      </w:r>
    </w:p>
  </w:footnote>
  <w:footnote w:type="continuationSeparator" w:id="0">
    <w:p w14:paraId="333645AB" w14:textId="77777777" w:rsidR="00F70173" w:rsidRDefault="00F70173">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5D4E"/>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4308"/>
    <w:rsid w:val="00145E73"/>
    <w:rsid w:val="0015044C"/>
    <w:rsid w:val="00153D86"/>
    <w:rsid w:val="00154E23"/>
    <w:rsid w:val="00155481"/>
    <w:rsid w:val="00166093"/>
    <w:rsid w:val="00167EC8"/>
    <w:rsid w:val="00173135"/>
    <w:rsid w:val="00181571"/>
    <w:rsid w:val="00185F8C"/>
    <w:rsid w:val="001A4496"/>
    <w:rsid w:val="001B0528"/>
    <w:rsid w:val="001B16C5"/>
    <w:rsid w:val="001B22CF"/>
    <w:rsid w:val="001B2679"/>
    <w:rsid w:val="001C4757"/>
    <w:rsid w:val="001D0B6E"/>
    <w:rsid w:val="001D28FB"/>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372C6"/>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C0803"/>
    <w:rsid w:val="008E4918"/>
    <w:rsid w:val="008F6776"/>
    <w:rsid w:val="008F7758"/>
    <w:rsid w:val="009044A7"/>
    <w:rsid w:val="00925BA5"/>
    <w:rsid w:val="009261B5"/>
    <w:rsid w:val="00934AC3"/>
    <w:rsid w:val="00954BC9"/>
    <w:rsid w:val="00955951"/>
    <w:rsid w:val="00961236"/>
    <w:rsid w:val="00967430"/>
    <w:rsid w:val="009728E7"/>
    <w:rsid w:val="0098276E"/>
    <w:rsid w:val="00982A57"/>
    <w:rsid w:val="00984BB5"/>
    <w:rsid w:val="00994BA9"/>
    <w:rsid w:val="00994D6C"/>
    <w:rsid w:val="009A3679"/>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70173"/>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2.png"/><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5526</TotalTime>
  <Pages>80</Pages>
  <Words>22204</Words>
  <Characters>27755</Characters>
  <Application>Microsoft Office Word</Application>
  <DocSecurity>0</DocSecurity>
  <Lines>1541</Lines>
  <Paragraphs>1784</Paragraphs>
  <ScaleCrop>false</ScaleCrop>
  <Company/>
  <LinksUpToDate>false</LinksUpToDate>
  <CharactersWithSpaces>48175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45</cp:revision>
  <dcterms:created xsi:type="dcterms:W3CDTF">2026-03-15T09:35:00Z</dcterms:created>
  <dcterms:modified xsi:type="dcterms:W3CDTF">2026-05-17T07:00:00Z</dcterms:modified>
</cp:coreProperties>
</file>