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BDF35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>COMO SOLUCIONAR LAS DEPENDENCIAS PARA ABRIR BASE DE DATOS EN SMSS SI ESTE ESTA INSTALADO EN OTRA RUTA</w:t>
      </w:r>
    </w:p>
    <w:p w14:paraId="2AD665E2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</w:p>
    <w:p w14:paraId="2A95243A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>1.- Reparar (Panel Control &lt; Desinstalar Microsoft SQL Management SS &lt; En vez de Desinstalar ; reparar</w:t>
      </w:r>
    </w:p>
    <w:p w14:paraId="00991D0E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>2.- Reiniciar PC</w:t>
      </w:r>
    </w:p>
    <w:p w14:paraId="5B3D2260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>3.- Abrir SMSS  (Ruta instalada Ejm: [ruta]:\SQL Server\Common7\IDE\Ssms.exe)  &lt; acceso directo (opcional)</w:t>
      </w:r>
    </w:p>
    <w:p w14:paraId="0CA936F7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>4.- Conectarse a la base de datos instalado por defecto</w:t>
      </w:r>
    </w:p>
    <w:p w14:paraId="7CC060B5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</w:p>
    <w:p w14:paraId="02E1E43E">
      <w:pPr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30480</wp:posOffset>
            </wp:positionV>
            <wp:extent cx="2519045" cy="2185670"/>
            <wp:effectExtent l="0" t="0" r="1460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71A69B">
      <w:pPr>
        <w:bidi w:val="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1050925</wp:posOffset>
            </wp:positionH>
            <wp:positionV relativeFrom="paragraph">
              <wp:posOffset>55245</wp:posOffset>
            </wp:positionV>
            <wp:extent cx="1911350" cy="2072005"/>
            <wp:effectExtent l="0" t="0" r="50800" b="42545"/>
            <wp:wrapTight wrapText="bothSides">
              <wp:wrapPolygon>
                <wp:start x="0" y="0"/>
                <wp:lineTo x="0" y="21448"/>
                <wp:lineTo x="21313" y="21448"/>
                <wp:lineTo x="213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2E44D2">
      <w:pPr>
        <w:bidi w:val="0"/>
      </w:pPr>
    </w:p>
    <w:p w14:paraId="75BB9ABB">
      <w:pPr>
        <w:bidi w:val="0"/>
      </w:pPr>
    </w:p>
    <w:p w14:paraId="4D3BEC15">
      <w:pPr>
        <w:bidi w:val="0"/>
      </w:pPr>
    </w:p>
    <w:p w14:paraId="30B090A3">
      <w:pPr>
        <w:bidi w:val="0"/>
      </w:pPr>
    </w:p>
    <w:p w14:paraId="73A00FD0">
      <w:pPr>
        <w:bidi w:val="0"/>
      </w:pPr>
    </w:p>
    <w:p w14:paraId="700FCE0A">
      <w:pPr>
        <w:bidi w:val="0"/>
      </w:pPr>
    </w:p>
    <w:p w14:paraId="7DED5A48">
      <w:pPr>
        <w:bidi w:val="0"/>
      </w:pPr>
    </w:p>
    <w:p w14:paraId="7E3AD7DE">
      <w:pPr>
        <w:bidi w:val="0"/>
      </w:pPr>
    </w:p>
    <w:p w14:paraId="6894F68D">
      <w:pPr>
        <w:bidi w:val="0"/>
      </w:pPr>
    </w:p>
    <w:p w14:paraId="5656A1BC">
      <w:pPr>
        <w:bidi w:val="0"/>
      </w:pPr>
    </w:p>
    <w:p w14:paraId="0F21CAE4">
      <w:pPr>
        <w:bidi w:val="0"/>
      </w:pPr>
    </w:p>
    <w:p w14:paraId="53F6897F">
      <w:pPr>
        <w:bidi w:val="0"/>
      </w:pPr>
    </w:p>
    <w:p w14:paraId="774DC2F9">
      <w:pPr>
        <w:bidi w:val="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52070</wp:posOffset>
            </wp:positionV>
            <wp:extent cx="2743835" cy="2959735"/>
            <wp:effectExtent l="0" t="0" r="18415" b="12065"/>
            <wp:wrapTight wrapText="bothSides">
              <wp:wrapPolygon>
                <wp:start x="0" y="0"/>
                <wp:lineTo x="0" y="21410"/>
                <wp:lineTo x="21445" y="21410"/>
                <wp:lineTo x="214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5245A2">
      <w:pPr>
        <w:bidi w:val="0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631825</wp:posOffset>
            </wp:positionH>
            <wp:positionV relativeFrom="paragraph">
              <wp:posOffset>90805</wp:posOffset>
            </wp:positionV>
            <wp:extent cx="2510155" cy="2319655"/>
            <wp:effectExtent l="0" t="0" r="4445" b="4445"/>
            <wp:wrapTight wrapText="bothSides">
              <wp:wrapPolygon>
                <wp:start x="0" y="0"/>
                <wp:lineTo x="0" y="21464"/>
                <wp:lineTo x="21474" y="21464"/>
                <wp:lineTo x="214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5ADA72">
      <w:pPr>
        <w:bidi w:val="0"/>
      </w:pPr>
    </w:p>
    <w:p w14:paraId="4C588274">
      <w:pPr>
        <w:bidi w:val="0"/>
      </w:pPr>
    </w:p>
    <w:p w14:paraId="0A0058D0">
      <w:pPr>
        <w:bidi w:val="0"/>
      </w:pPr>
    </w:p>
    <w:p w14:paraId="4D2CEA70">
      <w:pPr>
        <w:bidi w:val="0"/>
      </w:pPr>
    </w:p>
    <w:p w14:paraId="71724C10">
      <w:pPr>
        <w:bidi w:val="0"/>
      </w:pPr>
    </w:p>
    <w:p w14:paraId="35C2D5F7">
      <w:pPr>
        <w:bidi w:val="0"/>
      </w:pPr>
    </w:p>
    <w:p w14:paraId="7075C6CF">
      <w:pPr>
        <w:bidi w:val="0"/>
      </w:pPr>
    </w:p>
    <w:p w14:paraId="26C98D52">
      <w:pPr>
        <w:bidi w:val="0"/>
      </w:pPr>
    </w:p>
    <w:p w14:paraId="36A5F5ED">
      <w:pPr>
        <w:bidi w:val="0"/>
      </w:pPr>
    </w:p>
    <w:p w14:paraId="7A8AD806">
      <w:pPr>
        <w:bidi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76200</wp:posOffset>
                </wp:positionV>
                <wp:extent cx="2406015" cy="963295"/>
                <wp:effectExtent l="5080" t="4445" r="825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3430" y="6329680"/>
                          <a:ext cx="2406015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4DCB1"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 xml:space="preserve">Asi debe lucir el sistema de datos donde contiene las bases de datos; las cuales son pre-creadas con codigo abriendo new query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8pt;margin-top:6pt;height:75.85pt;width:189.45pt;z-index:251663360;mso-width-relative:page;mso-height-relative:page;" fillcolor="#FFFFFF [3201]" filled="t" stroked="t" coordsize="21600,21600" o:gfxdata="UEsDBAoAAAAAAIdO4kAAAAAAAAAAAAAAAAAEAAAAZHJzL1BLAwQUAAAACACHTuJArGOrvtYAAAAK&#10;AQAADwAAAGRycy9kb3ducmV2LnhtbE2PzU7DMBCE70i8g7VI3Kjz0wYIcSqBhIS40ebCzY23SYS9&#10;jmy3KW/PcoLbzu5o9ptme3FWnDHEyZOCfJWBQOq9mWhQ0O1f7x5AxKTJaOsJFXxjhG17fdXo2viF&#10;PvC8S4PgEIq1VjCmNNdSxn5Ep+PKz0h8O/rgdGIZBmmCXjjcWVlkWSWdnog/jHrGlxH7r93JKXir&#10;ntMndubdlEXpl0724WijUrc3efYEIuEl/ZnhF5/RoWWmgz+RicKyzjcVW3kouBMb1o/rDYgDL6ry&#10;HmTbyP8V2h9QSwMEFAAAAAgAh07iQHARf7hRAgAAwgQAAA4AAABkcnMvZTJvRG9jLnhtbK1UwW4a&#10;MRC9V+o/WL43uxAggFgimoiqUtREIlHPxutlrdoe1zbspl/fsXchJOkhh3IwY8/Tm5k3M7u4brUi&#10;B+G8BFPQwUVOiTAcSml2BX16XH+ZUuIDMyVTYERBn4Wn18vPnxaNnYsh1KBK4QiSGD9vbEHrEOw8&#10;yzyvhWb+Aqww6KzAaRbw6nZZ6ViD7FplwzyfZA240jrgwnt8ve2ctGd0HyGEqpJc3ALfa2FCx+qE&#10;YgFL8rW0ni5TtlUleLivKi8CUQXFSkM6MQja23hmywWb7xyzteR9CuwjKbypSTNpMOiJ6pYFRvZO&#10;vqPSkjvwUIULDjrrCkmKYBWD/I02m5pZkWpBqb09ie7/Hy3/cXhwRJYFvaLEMI0NfxRtIF+hJVdR&#10;ncb6OYI2FmGhxWecmeO7x8dYdFs5Hf+xHIL+0Xh6ObpEhZ8LOrkczibTXudIzBEwHOWTfDCmhCNi&#10;FiHjSJm9MFnnwzcBmkSjoA77mORlhzsfOugREgN7ULJcS6XSxe22N8qRA8Oer9OvZ38FU4Y0Mb9x&#10;nphf+SL3iWKrGP/1ngGzVQaTjgJ1QkQrtNu2V20L5TOK5qAbOm/5WiLvHfPhgTmcMlQI9zDc41Ep&#10;wGSgtyipwf3513vEY/PRS0mDU1tQ/3vPnKBEfTc4FrPBaBTHPF1G46shXty5Z3vuMXt9AyjSADfe&#10;8mRGfFBHs3Kgf+K6rmJUdDHDMXZBw9G8Cd0u4bpzsVolEA62ZeHObCyP1LElBlb7AJVMrYsyddr0&#10;6uFop+b3axh35/yeUC+fnu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GOrvtYAAAAKAQAADwAA&#10;AAAAAAABACAAAAAiAAAAZHJzL2Rvd25yZXYueG1sUEsBAhQAFAAAAAgAh07iQHARf7hRAgAAwg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594DCB1">
                      <w:pPr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 xml:space="preserve">Asi debe lucir el sistema de datos donde contiene las bases de datos; las cuales son pre-creadas con codigo abriendo new query </w:t>
                      </w:r>
                    </w:p>
                  </w:txbxContent>
                </v:textbox>
              </v:shape>
            </w:pict>
          </mc:Fallback>
        </mc:AlternateContent>
      </w:r>
    </w:p>
    <w:p w14:paraId="4E310D08">
      <w:pPr>
        <w:bidi w:val="0"/>
      </w:pPr>
    </w:p>
    <w:p w14:paraId="3E99D851">
      <w:pPr>
        <w:bidi w:val="0"/>
      </w:pPr>
    </w:p>
    <w:p w14:paraId="12811386">
      <w:pPr>
        <w:bidi w:val="0"/>
      </w:pPr>
    </w:p>
    <w:p w14:paraId="6D74946E">
      <w:pPr>
        <w:bidi w:val="0"/>
      </w:pPr>
    </w:p>
    <w:p w14:paraId="0D738FDE">
      <w:pPr>
        <w:bidi w:val="0"/>
      </w:pPr>
    </w:p>
    <w:p w14:paraId="05B0CEFD">
      <w:pPr>
        <w:bidi w:val="0"/>
      </w:pPr>
    </w:p>
    <w:p w14:paraId="6F623EB9">
      <w:pPr>
        <w:bidi w:val="0"/>
      </w:pPr>
    </w:p>
    <w:p w14:paraId="5C309FED">
      <w:pPr>
        <w:bidi w:val="0"/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60325</wp:posOffset>
            </wp:positionV>
            <wp:extent cx="1765935" cy="2028825"/>
            <wp:effectExtent l="0" t="0" r="43815" b="47625"/>
            <wp:wrapTight wrapText="bothSides">
              <wp:wrapPolygon>
                <wp:start x="0" y="0"/>
                <wp:lineTo x="0" y="21499"/>
                <wp:lineTo x="21437" y="21499"/>
                <wp:lineTo x="21437" y="0"/>
                <wp:lineTo x="0" y="0"/>
              </wp:wrapPolygon>
            </wp:wrapTight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03B4C2">
      <w:pPr>
        <w:bidi w:val="0"/>
      </w:pPr>
    </w:p>
    <w:p w14:paraId="7068FC52">
      <w:pPr>
        <w:bidi w:val="0"/>
      </w:pPr>
    </w:p>
    <w:p w14:paraId="5EE1CAEF">
      <w:pPr>
        <w:bidi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-1372235</wp:posOffset>
                </wp:positionH>
                <wp:positionV relativeFrom="paragraph">
                  <wp:posOffset>134620</wp:posOffset>
                </wp:positionV>
                <wp:extent cx="363220" cy="127635"/>
                <wp:effectExtent l="9525" t="9525" r="2730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12763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8.05pt;margin-top:10.6pt;height:10.05pt;width:28.6pt;z-index:251665408;v-text-anchor:middle;mso-width-relative:page;mso-height-relative:page;" filled="f" stroked="t" coordsize="21600,21600" o:gfxdata="UEsDBAoAAAAAAIdO4kAAAAAAAAAAAAAAAAAEAAAAZHJzL1BLAwQUAAAACACHTuJAi++od9oAAAAL&#10;AQAADwAAAGRycy9kb3ducmV2LnhtbE2Pu07EMBBFeyT+wRokuqzjwK5CyGQLBBKi2wcgOieePEQ8&#10;jmLvg7/HVEs5ukf3ninXZzuKI81+cIygFikI4saZgTuE/e4lyUH4oNno0TEh/JCHdXV9VerCuBNv&#10;6LgNnYgl7AuN0IcwFVL6pier/cJNxDFr3Wx1iOfcSTPrUyy3o8zSdCWtHjgu9Hqip56a7+3BIiw/&#10;fMufU/3avuX7501v8q/3XYN4e6PSRxCBzuECw59+VIcqOtXuwMaLESHJ1EpFFiFTGYhIJGqZP4Co&#10;Ee7VHciqlP9/qH4BUEsDBBQAAAAIAIdO4kBpCxIqYAIAAMsEAAAOAAAAZHJzL2Uyb0RvYy54bWyt&#10;VE1PGzEQvVfqf7B8L5sEAmTFBgUiqkqoINGq54nXzlryV8dONvTXd+xdPkp74NAcnLFn/Oz3/GYv&#10;Lg/WsL3EqL1r+PRowpl0wrfabRv+/dvNp3POYgLXgvFONvxRRn65/Pjhog+1nPnOm1YiIxAX6z40&#10;vEsp1FUVRSctxCMfpKOk8mgh0RS3VYvQE7o11WwyOa16j21AL2SMtLoeknxExPcAeqW0kGsvdla6&#10;NKCiNJCIUux0iHxZbquUFOlOqSgTMw0npqmMdAjFmzxWywuotwih02K8ArznCm84WdCODn2GWkMC&#10;tkP9F5TVAn30Kh0Jb6uBSFGEWEwnb7R56CDIwoWkjuFZ9Pj/YMXX/T0y3TZ8wZkDSw9+twfDFlmZ&#10;PsSaCh7CPY6zSGGmeVBo8z8RYIei5uOzmvKQmKDF49Pj2Yx0FpSazs5Oj+cZs3rZHDCmz9JbloOG&#10;S2Po6TJfqGF/G9NQ/VSVl52/0cbQOtTGsZ5wF5N5PgLIiIoMQKENRCa6LWdgtuRwkbBARm90m7fn&#10;3RG3m2uDjKg2fH61uFo/Xe6Psnz2GmI31JXU4BirEzWB0bbh55P8G6kZRwyzbINQOdr49pEkRj94&#10;LwZxown2FmK6BySz0f2pHdMdDcp4IuXHiLPO469/red68gBlOevJvET45w5Qcma+OHLHYnpyQrCp&#10;TE7mZ/kZ8HVm8zrjdvbakw5TavwgSpjrk3kKFXr7g7p2lU+lFDhBZw/SjpPrNDQV9b2Qq1UpI4cH&#10;SLfuIYgMPjzgape80uVtX9QZRSOPF4OM/Zib6PW8VL18g5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vvqHfaAAAACwEAAA8AAAAAAAAAAQAgAAAAIgAAAGRycy9kb3ducmV2LnhtbFBLAQIUABQA&#10;AAAIAIdO4kBpCxIqYAIAAMsEAAAOAAAAAAAAAAEAIAAAACkBAABkcnMvZTJvRG9jLnhtbFBLBQYA&#10;AAAABgAGAFkBAAD7BQ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25999A1">
      <w:pPr>
        <w:bidi w:val="0"/>
      </w:pPr>
    </w:p>
    <w:p w14:paraId="10402667">
      <w:pPr>
        <w:bidi w:val="0"/>
      </w:pPr>
    </w:p>
    <w:p w14:paraId="5D2CFF2D">
      <w:pPr>
        <w:bidi w:val="0"/>
      </w:pPr>
    </w:p>
    <w:p w14:paraId="5338F592">
      <w:pPr>
        <w:bidi w:val="0"/>
      </w:pPr>
    </w:p>
    <w:p w14:paraId="13FEA75A">
      <w:pPr>
        <w:bidi w:val="0"/>
      </w:pPr>
    </w:p>
    <w:p w14:paraId="2FE6AF7B"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CREAMOS CODIGO PARA CREAR LA BASE DE DATOS (EJM: BD_COLEGIO2024)  pulsamos F5</w:t>
      </w:r>
    </w:p>
    <w:p w14:paraId="4ACBF402">
      <w:pPr>
        <w:bidi w:val="0"/>
      </w:pPr>
    </w:p>
    <w:p w14:paraId="3BAB2628">
      <w:pPr>
        <w:bidi w:val="0"/>
      </w:pPr>
      <w:r>
        <w:drawing>
          <wp:inline distT="0" distB="0" distL="114300" distR="114300">
            <wp:extent cx="5483225" cy="3608070"/>
            <wp:effectExtent l="0" t="0" r="3175" b="1143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2972">
      <w:pPr>
        <w:bidi w:val="0"/>
      </w:pPr>
    </w:p>
    <w:p w14:paraId="53D7C84B">
      <w:pPr>
        <w:bidi w:val="0"/>
      </w:pPr>
      <w:r>
        <w:drawing>
          <wp:inline distT="0" distB="0" distL="114300" distR="114300">
            <wp:extent cx="5483860" cy="2515870"/>
            <wp:effectExtent l="0" t="0" r="2540" b="1778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B802"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Ahora creamos codigo para crear las tablas ; por cierto los codigo se pueden guardar donde sea, el detalle es que estos esten definiendo las rutas correctamente</w:t>
      </w:r>
    </w:p>
    <w:p w14:paraId="1093E997">
      <w:pPr>
        <w:bidi w:val="0"/>
        <w:rPr>
          <w:rFonts w:hint="default"/>
          <w:lang w:val="es-ES"/>
        </w:rPr>
      </w:pPr>
    </w:p>
    <w:p w14:paraId="43923EC6">
      <w:pPr>
        <w:bidi w:val="0"/>
      </w:pPr>
      <w:r>
        <w:drawing>
          <wp:inline distT="0" distB="0" distL="114300" distR="114300">
            <wp:extent cx="2960370" cy="901065"/>
            <wp:effectExtent l="0" t="0" r="11430" b="1333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21EF"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Por ejemplo yo lo guarde cerca de su base de datos</w:t>
      </w:r>
    </w:p>
    <w:p w14:paraId="7F4A8CFA"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Refrescamos</w:t>
      </w:r>
    </w:p>
    <w:p w14:paraId="69B0508F">
      <w:pPr>
        <w:bidi w:val="0"/>
      </w:pPr>
      <w:r>
        <w:drawing>
          <wp:inline distT="0" distB="0" distL="114300" distR="114300">
            <wp:extent cx="4000500" cy="2924175"/>
            <wp:effectExtent l="0" t="0" r="0" b="952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2332">
      <w:pPr>
        <w:bidi w:val="0"/>
      </w:pPr>
    </w:p>
    <w:p w14:paraId="45FBB523"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Y ahi esta, sino aparece entonces damos ctrl + o creamos un archivo sql , ejm TABLE.sql</w:t>
      </w:r>
    </w:p>
    <w:p w14:paraId="1AD0B366"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NOTA: UNA VEZ CREADO LA BASE DE DATOS (cuando se presiono F5), ya deberia aparecer en esta parte ; el nombre de la base de dato </w:t>
      </w:r>
    </w:p>
    <w:p w14:paraId="1A2D0C94">
      <w:pPr>
        <w:bidi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833755</wp:posOffset>
                </wp:positionV>
                <wp:extent cx="696595" cy="127000"/>
                <wp:effectExtent l="9525" t="9525" r="17780" b="158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0975" y="5495290"/>
                          <a:ext cx="69659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15pt;margin-top:65.65pt;height:10pt;width:54.85pt;z-index:251666432;v-text-anchor:middle;mso-width-relative:page;mso-height-relative:page;" filled="f" stroked="t" coordsize="21600,21600" o:gfxdata="UEsDBAoAAAAAAIdO4kAAAAAAAAAAAAAAAAAEAAAAZHJzL1BLAwQUAAAACACHTuJAp0NjZNYAAAAK&#10;AQAADwAAAGRycy9kb3ducmV2LnhtbE1Py07DMBC8I/EP1iJxo04IjaI0Tg8IJMStD0C9OfEmjojX&#10;Uew++Hu2J7jNzoxmZ6r1xY3ihHMYPClIFwkIpNabgXoF+93rQwEiRE1Gj55QwQ8GWNe3N5UujT/T&#10;Bk/b2AsOoVBqBTbGqZQytBadDgs/IbHW+dnpyOfcSzPrM4e7UT4mSS6dHog/WD3hs8X2e3t0Cpaf&#10;oaOvqXnr3ov9y8aa4vCxa5W6v0uTFYiIl/hnhmt9rg41d2r8kUwQo4Isz9jJfJYyuBqech7XMFgy&#10;I+tK/p9Q/wJQSwMEFAAAAAgAh07iQG0rBnpsAgAA2QQAAA4AAABkcnMvZTJvRG9jLnhtbK1Uy27b&#10;MBC8F+g/ELw3kg0rjozIgRMjRYGgMZAWPdMUZRHgqyT9SL++Q0p5NO0hh17kXe16ljM71OXVSSty&#10;ED5Iaxo6OSspEYbbVppdQ79/u/10QUmIzLRMWSMa+igCvVp+/HB5dAsxtb1VrfAEICYsjq6hfYxu&#10;URSB90KzcGadMCh21msWkfpd0Xp2BLpWxbQsz4uj9a3zlosQ8HY9FOmI6N8DaLtOcrG2fK+FiQOq&#10;F4pFUAq9dIEu82m7TvB433VBRKIaCqYxPzEE8TY9i+UlW+w8c73k4xHYe47whpNm0mDoM9SaRUb2&#10;Xv4FpSX3NtgunnGri4FIVgQsJuUbbR565kTmAqmDexY9/D9Y/vWw8US2cMKcEsM0Nn5/YIoghTZH&#10;FxZoeXAbP2YBYSJ66rxOv6BATvj3rCrreUXJY0OrWV1N61FbcYqEo+G8Pq9q1DkaJtN5WeZ68QLk&#10;fIifhdUkBQ0VSmGRiT1bsMNdiJiP7qeu9NrYW6lU3qAy5AjcuqywWM5gyw52QKgdqAWzo4SpHfzO&#10;o8+QwSrZpr8noOB32xvlCXjj9Nf19bpK5DHuj7Y0e81CP/Tl0uAfLSOuhJK6oRcg9kxNGYAkCQfR&#10;UrS17SME93ZwYnD8VgL2joW4YR7Ww/lxOeM9Hp2yIGXHiJLe+l//ep/64QhUKTnCyiD8c8+8oER9&#10;MfBKPZnNkvdzMqvmUyT+dWX7umL2+sZChwk+A47nMPVH9RR23uofuMOrNBUlZjhmD9KOyU0crhi+&#10;AlysVrkNfncs3pkHxxP4sMDVPtpO5t2+qDOKBsfnHYy3M12p13nuevkiL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0NjZNYAAAAKAQAADwAAAAAAAAABACAAAAAiAAAAZHJzL2Rvd25yZXYueG1s&#10;UEsBAhQAFAAAAAgAh07iQG0rBnpsAgAA2QQAAA4AAAAAAAAAAQAgAAAAJQEAAGRycy9lMm9Eb2Mu&#10;eG1sUEsFBgAAAAAGAAYAWQEAAAM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743960" cy="3787140"/>
            <wp:effectExtent l="0" t="0" r="8890" b="381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292E">
      <w:pPr>
        <w:bidi w:val="0"/>
        <w:rPr>
          <w:rFonts w:hint="default"/>
          <w:lang w:val="es-ES"/>
        </w:rPr>
      </w:pPr>
    </w:p>
    <w:p w14:paraId="378C0181">
      <w:pPr>
        <w:bidi w:val="0"/>
        <w:rPr>
          <w:rFonts w:hint="default"/>
          <w:lang w:val="es-ES"/>
        </w:rPr>
      </w:pPr>
    </w:p>
    <w:p w14:paraId="48574518">
      <w:pPr>
        <w:bidi w:val="0"/>
        <w:rPr>
          <w:rFonts w:hint="default"/>
          <w:lang w:val="es-ES"/>
        </w:rPr>
      </w:pPr>
    </w:p>
    <w:p w14:paraId="3296D964">
      <w:pPr>
        <w:bidi w:val="0"/>
        <w:rPr>
          <w:rFonts w:hint="default"/>
          <w:lang w:val="es-ES"/>
        </w:rPr>
      </w:pPr>
    </w:p>
    <w:p w14:paraId="660F12D8">
      <w:pPr>
        <w:bidi w:val="0"/>
        <w:rPr>
          <w:rFonts w:hint="default"/>
          <w:lang w:val="es-ES"/>
        </w:rPr>
      </w:pPr>
    </w:p>
    <w:p w14:paraId="46907400"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 partir de aca puedes crear tus tablas</w:t>
      </w:r>
    </w:p>
    <w:p w14:paraId="7680DA71">
      <w:pPr>
        <w:bidi w:val="0"/>
        <w:rPr>
          <w:rFonts w:hint="default"/>
          <w:lang w:val="es-ES"/>
        </w:rPr>
      </w:pPr>
    </w:p>
    <w:p w14:paraId="637F58DE">
      <w:pPr>
        <w:bidi w:val="0"/>
      </w:pPr>
      <w:r>
        <w:drawing>
          <wp:inline distT="0" distB="0" distL="114300" distR="114300">
            <wp:extent cx="2428875" cy="2687955"/>
            <wp:effectExtent l="0" t="0" r="9525" b="1714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437D">
      <w:pPr>
        <w:bidi w:val="0"/>
        <w:rPr>
          <w:rFonts w:hint="default"/>
          <w:lang w:val="es-ES"/>
        </w:rPr>
      </w:pPr>
    </w:p>
    <w:p w14:paraId="37B303FC"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Click derecho</w:t>
      </w:r>
    </w:p>
    <w:p w14:paraId="79D2FFB7">
      <w:pPr>
        <w:bidi w:val="0"/>
      </w:pPr>
      <w:r>
        <w:drawing>
          <wp:inline distT="0" distB="0" distL="114300" distR="114300">
            <wp:extent cx="3682365" cy="1717040"/>
            <wp:effectExtent l="0" t="0" r="13335" b="1651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E776"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Le damos a new database diagram</w:t>
      </w:r>
    </w:p>
    <w:p w14:paraId="7B07A8F4">
      <w:pPr>
        <w:bidi w:val="0"/>
        <w:rPr>
          <w:rFonts w:hint="default"/>
          <w:lang w:val="es-ES"/>
        </w:rPr>
      </w:pPr>
      <w:r>
        <w:drawing>
          <wp:inline distT="0" distB="0" distL="114300" distR="114300">
            <wp:extent cx="1625600" cy="1283970"/>
            <wp:effectExtent l="0" t="0" r="12700" b="1143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seleccionamos todo o la tabla que quieras ver; si no aparece dar refresh o ver codigo...</w:t>
      </w:r>
    </w:p>
    <w:p w14:paraId="1F4A945B">
      <w:pPr>
        <w:bidi w:val="0"/>
      </w:pPr>
      <w:r>
        <w:drawing>
          <wp:inline distT="0" distB="0" distL="114300" distR="114300">
            <wp:extent cx="3312795" cy="942340"/>
            <wp:effectExtent l="0" t="0" r="1905" b="1016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256D"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Eso seria todo</w:t>
      </w:r>
    </w:p>
    <w:p w14:paraId="62924B05"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NOTA: CUANDO CERRAMOS EL DIAGRAMA DIRA GUARDAR, PONER NO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173F8"/>
    <w:rsid w:val="205A54B6"/>
    <w:rsid w:val="252B3877"/>
    <w:rsid w:val="45E228DC"/>
    <w:rsid w:val="568217A8"/>
    <w:rsid w:val="5DAC403A"/>
    <w:rsid w:val="71EF2F7B"/>
    <w:rsid w:val="78D7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2024-12-12T01:58:00Z</dcterms:created>
  <dc:creator>MOISES</dc:creator>
  <cp:lastModifiedBy>MOISES</cp:lastModifiedBy>
  <dcterms:modified xsi:type="dcterms:W3CDTF">2024-12-12T02:31:04Z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CB3670DF6D514838BA46887253AC240F_12</vt:lpwstr>
  </property>
</Properties>
</file>