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***=periodoFactura***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504_1785734971"/>
            <w:r>
              <w:rPr>
                <w:rFonts w:cs="Times New Roman" w:ascii="Times New Roman" w:hAnsi="Times New Roman"/>
                <w:sz w:val="20"/>
              </w:rPr>
              <w:t>***=dateFactura***</w:t>
            </w:r>
            <w:bookmarkEnd w:id="0"/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8"/>
        <w:gridCol w:w="1332"/>
        <w:gridCol w:w="1162"/>
        <w:gridCol w:w="1162"/>
        <w:gridCol w:w="1077"/>
        <w:gridCol w:w="1174"/>
        <w:gridCol w:w="781"/>
        <w:gridCol w:w="1583"/>
      </w:tblGrid>
      <w:tr>
        <w:trPr>
          <w:trHeight w:val="340" w:hRule="atLeast"/>
        </w:trPr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928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32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2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2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7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74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928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].consumo_fact***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].taxa_fixa***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].taxa_uso***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].iva***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928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Multa: 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***=factura.juros***</w:t>
            </w:r>
          </w:p>
        </w:tc>
      </w:tr>
      <w:tr>
        <w:trPr>
          <w:trHeight w:val="340" w:hRule="atLeast"/>
        </w:trPr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 (M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):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***=factura.pago_iva***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Número de conta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IBAN (NIB)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Application>LibreOffice/6.0.7.3$Linux_X86_64 LibreOffice_project/00m0$Build-3</Application>
  <Pages>2</Pages>
  <Words>115</Words>
  <Characters>1493</Characters>
  <CharactersWithSpaces>1556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2019-06-25T14:05:32Z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