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5100"/>
        <w:gridCol w:w="5101"/>
      </w:tblGrid>
      <w:tr w:rsidR="00773F88" w:rsidRPr="00773F88" w14:paraId="77D64C2A" w14:textId="77777777">
        <w:trPr>
          <w:trHeight w:val="1134"/>
        </w:trPr>
        <w:tc>
          <w:tcPr>
            <w:tcW w:w="5100" w:type="dxa"/>
            <w:shd w:val="clear" w:color="auto" w:fill="auto"/>
            <w:vAlign w:val="center"/>
          </w:tcPr>
          <w:p w14:paraId="27662118" w14:textId="77777777" w:rsidR="0037681A" w:rsidRPr="00773F88" w:rsidRDefault="00773F88">
            <w:pPr>
              <w:spacing w:after="0" w:line="240" w:lineRule="auto"/>
            </w:pPr>
            <w:r w:rsidRPr="00773F88">
              <w:rPr>
                <w:rFonts w:ascii="Times New Roman" w:hAnsi="Times New Roman" w:cs="Times New Roman"/>
                <w:b/>
              </w:rPr>
              <w:t>***=</w:t>
            </w:r>
            <w:proofErr w:type="spellStart"/>
            <w:r w:rsidRPr="00773F88">
              <w:rPr>
                <w:rFonts w:ascii="Times New Roman" w:hAnsi="Times New Roman" w:cs="Times New Roman"/>
                <w:b/>
              </w:rPr>
              <w:t>ara.name</w:t>
            </w:r>
            <w:proofErr w:type="spellEnd"/>
            <w:r w:rsidRPr="00773F88">
              <w:rPr>
                <w:rFonts w:ascii="Times New Roman" w:hAnsi="Times New Roman" w:cs="Times New Roman"/>
                <w:b/>
              </w:rPr>
              <w:t>***</w:t>
            </w:r>
          </w:p>
          <w:p w14:paraId="14106047" w14:textId="77777777" w:rsidR="0037681A" w:rsidRPr="00773F88" w:rsidRDefault="00773F88">
            <w:pPr>
              <w:pStyle w:val="Listados"/>
              <w:spacing w:before="0" w:after="0" w:line="240" w:lineRule="auto"/>
              <w:ind w:left="0" w:firstLine="0"/>
            </w:pPr>
            <w:proofErr w:type="spellStart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Nuit</w:t>
            </w:r>
            <w:proofErr w:type="spellEnd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ara.nuit</w:t>
            </w:r>
            <w:proofErr w:type="spellEnd"/>
            <w:proofErr w:type="gramEnd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***</w:t>
            </w:r>
          </w:p>
          <w:p w14:paraId="534A2D01" w14:textId="77777777" w:rsidR="0037681A" w:rsidRPr="00773F88" w:rsidRDefault="00773F88">
            <w:pPr>
              <w:pStyle w:val="Listados"/>
              <w:spacing w:before="0" w:after="0" w:line="240" w:lineRule="auto"/>
              <w:ind w:left="0" w:firstLine="0"/>
            </w:pPr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ara.endereco</w:t>
            </w:r>
            <w:proofErr w:type="spellEnd"/>
            <w:proofErr w:type="gramEnd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[0]***</w:t>
            </w:r>
          </w:p>
          <w:p w14:paraId="5FAD5574" w14:textId="77777777" w:rsidR="0037681A" w:rsidRPr="00773F88" w:rsidRDefault="00773F88">
            <w:pPr>
              <w:pStyle w:val="Listados"/>
              <w:spacing w:before="0" w:after="0" w:line="240" w:lineRule="auto"/>
              <w:ind w:left="0" w:firstLine="0"/>
            </w:pPr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ara.endereco</w:t>
            </w:r>
            <w:proofErr w:type="spellEnd"/>
            <w:proofErr w:type="gramEnd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[1]***.</w:t>
            </w:r>
          </w:p>
        </w:tc>
        <w:tc>
          <w:tcPr>
            <w:tcW w:w="5100" w:type="dxa"/>
            <w:shd w:val="clear" w:color="auto" w:fill="auto"/>
            <w:vAlign w:val="center"/>
          </w:tcPr>
          <w:p w14:paraId="17B43808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18"/>
              </w:rPr>
              <w:t>***</w:t>
            </w:r>
            <w:proofErr w:type="spellStart"/>
            <w:r w:rsidRPr="00773F88">
              <w:rPr>
                <w:rFonts w:ascii="Times New Roman" w:hAnsi="Times New Roman" w:cs="Times New Roman"/>
                <w:sz w:val="18"/>
              </w:rPr>
              <w:t>IMAGE</w:t>
            </w:r>
            <w:proofErr w:type="spellEnd"/>
            <w:r w:rsidRPr="00773F88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18"/>
              </w:rPr>
              <w:t>imageGenerator</w:t>
            </w:r>
            <w:proofErr w:type="spellEnd"/>
            <w:r w:rsidRPr="00773F88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proofErr w:type="gramEnd"/>
            <w:r w:rsidRPr="00773F88">
              <w:rPr>
                <w:rFonts w:ascii="Times New Roman" w:hAnsi="Times New Roman" w:cs="Times New Roman"/>
                <w:sz w:val="18"/>
              </w:rPr>
              <w:t>ara.logoUrl</w:t>
            </w:r>
            <w:proofErr w:type="spellEnd"/>
            <w:r w:rsidRPr="00773F88">
              <w:rPr>
                <w:rFonts w:ascii="Times New Roman" w:hAnsi="Times New Roman" w:cs="Times New Roman"/>
                <w:sz w:val="18"/>
              </w:rPr>
              <w:t>, 6, 2)***</w:t>
            </w:r>
          </w:p>
        </w:tc>
      </w:tr>
    </w:tbl>
    <w:p w14:paraId="7334EF7A" w14:textId="77777777" w:rsidR="0037681A" w:rsidRPr="00773F88" w:rsidRDefault="0037681A">
      <w:pPr>
        <w:spacing w:after="0" w:line="240" w:lineRule="auto"/>
        <w:rPr>
          <w:rFonts w:ascii="Times New Roman" w:hAnsi="Times New Roman" w:cs="Times New Roman"/>
        </w:rPr>
      </w:pPr>
    </w:p>
    <w:p w14:paraId="50D3FDDA" w14:textId="77777777" w:rsidR="0037681A" w:rsidRPr="00773F88" w:rsidRDefault="0037681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551"/>
        <w:gridCol w:w="2550"/>
        <w:gridCol w:w="2550"/>
        <w:gridCol w:w="2550"/>
      </w:tblGrid>
      <w:tr w:rsidR="00773F88" w:rsidRPr="00773F88" w14:paraId="1604E435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6FBE68A3" w14:textId="77777777" w:rsidR="0037681A" w:rsidRPr="00773F88" w:rsidRDefault="00773F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Tipo de </w:t>
            </w:r>
            <w:proofErr w:type="spellStart"/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>facturação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6C12A40" w14:textId="70E508B8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proofErr w:type="gramStart"/>
            <w:r w:rsidR="00BB3972" w:rsidRPr="00BB3972">
              <w:rPr>
                <w:rFonts w:ascii="Times New Roman" w:hAnsi="Times New Roman" w:cs="Times New Roman"/>
                <w:sz w:val="20"/>
                <w:szCs w:val="20"/>
              </w:rPr>
              <w:t>factura.fact</w:t>
            </w:r>
            <w:proofErr w:type="gramEnd"/>
            <w:r w:rsidR="00BB3972" w:rsidRPr="00BB3972">
              <w:rPr>
                <w:rFonts w:ascii="Times New Roman" w:hAnsi="Times New Roman" w:cs="Times New Roman"/>
                <w:sz w:val="20"/>
                <w:szCs w:val="20"/>
              </w:rPr>
              <w:t>_tipo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B7ECEF6" w14:textId="77777777" w:rsidR="0037681A" w:rsidRPr="00773F88" w:rsidRDefault="00773F88">
            <w:pPr>
              <w:spacing w:after="0" w:line="240" w:lineRule="auto"/>
            </w:pPr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Período de </w:t>
            </w:r>
            <w:proofErr w:type="spellStart"/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>facturação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AD69AFD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periodoFactura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</w:tbl>
    <w:p w14:paraId="54B38850" w14:textId="77777777" w:rsidR="0037681A" w:rsidRPr="00773F88" w:rsidRDefault="0037681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551"/>
        <w:gridCol w:w="2550"/>
        <w:gridCol w:w="2550"/>
        <w:gridCol w:w="2550"/>
      </w:tblGrid>
      <w:tr w:rsidR="00773F88" w:rsidRPr="00773F88" w14:paraId="715C6AAA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068154B6" w14:textId="77777777" w:rsidR="0037681A" w:rsidRPr="00773F88" w:rsidRDefault="00773F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73F88">
              <w:rPr>
                <w:rFonts w:ascii="Times New Roman" w:hAnsi="Times New Roman" w:cs="Times New Roman"/>
                <w:b/>
                <w:sz w:val="20"/>
              </w:rPr>
              <w:t>Factura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20"/>
              </w:rPr>
              <w:t xml:space="preserve"> (número):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2A9B6FF5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r w:rsidRPr="00773F88">
              <w:rPr>
                <w:rFonts w:ascii="Times New Roman" w:hAnsi="Times New Roman" w:cs="Times New Roman"/>
                <w:sz w:val="20"/>
              </w:rPr>
              <w:t>numFactura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</w:rPr>
              <w:t>***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2822D96E" w14:textId="77777777" w:rsidR="0037681A" w:rsidRPr="00773F88" w:rsidRDefault="00773F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Data: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5BFC191E" w14:textId="77777777" w:rsidR="0037681A" w:rsidRPr="00773F88" w:rsidRDefault="00773F88">
            <w:pPr>
              <w:spacing w:after="0" w:line="240" w:lineRule="auto"/>
              <w:jc w:val="center"/>
            </w:pPr>
            <w:bookmarkStart w:id="0" w:name="__DdeLink__504_1785734971"/>
            <w:r w:rsidRPr="00773F88"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r w:rsidRPr="00773F88">
              <w:rPr>
                <w:rFonts w:ascii="Times New Roman" w:hAnsi="Times New Roman" w:cs="Times New Roman"/>
                <w:sz w:val="20"/>
              </w:rPr>
              <w:t>dateFactura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</w:rPr>
              <w:t>***</w:t>
            </w:r>
            <w:bookmarkEnd w:id="0"/>
          </w:p>
        </w:tc>
      </w:tr>
    </w:tbl>
    <w:p w14:paraId="0174E2A3" w14:textId="77777777" w:rsidR="0037681A" w:rsidRPr="00773F88" w:rsidRDefault="0037681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551"/>
        <w:gridCol w:w="2550"/>
        <w:gridCol w:w="2550"/>
        <w:gridCol w:w="2550"/>
      </w:tblGrid>
      <w:tr w:rsidR="00773F88" w:rsidRPr="00773F88" w14:paraId="1CDE13E7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7C2749D3" w14:textId="77777777" w:rsidR="0037681A" w:rsidRPr="00773F88" w:rsidRDefault="00773F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A480FDB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</w:rPr>
              <w:t>utente.nome</w:t>
            </w:r>
            <w:proofErr w:type="spellEnd"/>
            <w:proofErr w:type="gramEnd"/>
            <w:r w:rsidRPr="00773F88"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994E84E" w14:textId="77777777" w:rsidR="0037681A" w:rsidRPr="00773F88" w:rsidRDefault="00773F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73F88">
              <w:rPr>
                <w:rFonts w:ascii="Times New Roman" w:hAnsi="Times New Roman" w:cs="Times New Roman"/>
                <w:b/>
                <w:sz w:val="20"/>
              </w:rPr>
              <w:t>Nuit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20"/>
              </w:rPr>
              <w:t xml:space="preserve"> / BI do cliente: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0A09E1A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</w:rPr>
              <w:t>utente.nuit</w:t>
            </w:r>
            <w:proofErr w:type="spellEnd"/>
            <w:proofErr w:type="gramEnd"/>
            <w:r w:rsidRPr="00773F88"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</w:tr>
      <w:tr w:rsidR="00773F88" w:rsidRPr="00773F88" w14:paraId="7E57734A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0EAE5133" w14:textId="77777777" w:rsidR="0037681A" w:rsidRPr="00773F88" w:rsidRDefault="00773F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506DC18E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r w:rsidRPr="00773F88">
              <w:rPr>
                <w:rFonts w:ascii="Times New Roman" w:hAnsi="Times New Roman" w:cs="Times New Roman"/>
                <w:sz w:val="20"/>
              </w:rPr>
              <w:t>utente.loc_posto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DA74EFD" w14:textId="77777777" w:rsidR="0037681A" w:rsidRPr="00773F88" w:rsidRDefault="00773F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68DF0B0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r w:rsidRPr="00773F88">
              <w:rPr>
                <w:rFonts w:ascii="Times New Roman" w:hAnsi="Times New Roman" w:cs="Times New Roman"/>
                <w:sz w:val="20"/>
              </w:rPr>
              <w:t>utente.loc_nucleo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</w:tr>
      <w:tr w:rsidR="00773F88" w:rsidRPr="00773F88" w14:paraId="4E86F172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7BEED889" w14:textId="77777777" w:rsidR="0037681A" w:rsidRPr="00773F88" w:rsidRDefault="00773F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4F60D50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</w:rPr>
              <w:t>utente.contacto</w:t>
            </w:r>
            <w:proofErr w:type="spellEnd"/>
            <w:proofErr w:type="gramEnd"/>
            <w:r w:rsidRPr="00773F88"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E696E2F" w14:textId="77777777" w:rsidR="0037681A" w:rsidRPr="00773F88" w:rsidRDefault="00773F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DB4DCC9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</w:rPr>
              <w:t>utente.telefone</w:t>
            </w:r>
            <w:proofErr w:type="spellEnd"/>
            <w:proofErr w:type="gramEnd"/>
            <w:r w:rsidRPr="00773F88"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</w:tr>
    </w:tbl>
    <w:p w14:paraId="29E987F2" w14:textId="77777777" w:rsidR="0037681A" w:rsidRPr="00773F88" w:rsidRDefault="0037681A">
      <w:pPr>
        <w:spacing w:after="0" w:line="240" w:lineRule="auto"/>
        <w:rPr>
          <w:rFonts w:ascii="Times New Roman" w:hAnsi="Times New Roman" w:cs="Times New Roman"/>
        </w:rPr>
      </w:pPr>
    </w:p>
    <w:p w14:paraId="7F11071B" w14:textId="77777777" w:rsidR="0037681A" w:rsidRPr="00773F88" w:rsidRDefault="0037681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192"/>
        <w:gridCol w:w="2490"/>
        <w:gridCol w:w="2823"/>
        <w:gridCol w:w="2445"/>
        <w:gridCol w:w="2412"/>
        <w:gridCol w:w="2512"/>
        <w:gridCol w:w="1945"/>
        <w:gridCol w:w="2434"/>
      </w:tblGrid>
      <w:tr w:rsidR="00773F88" w:rsidRPr="00773F88" w14:paraId="0A868D31" w14:textId="77777777">
        <w:trPr>
          <w:trHeight w:val="340"/>
        </w:trPr>
        <w:tc>
          <w:tcPr>
            <w:tcW w:w="1927" w:type="dxa"/>
            <w:shd w:val="clear" w:color="auto" w:fill="auto"/>
            <w:vAlign w:val="center"/>
          </w:tcPr>
          <w:p w14:paraId="4B4A9FDA" w14:textId="77777777" w:rsidR="0037681A" w:rsidRPr="00773F88" w:rsidRDefault="00773F88">
            <w:pPr>
              <w:spacing w:after="0" w:line="240" w:lineRule="auto"/>
              <w:jc w:val="center"/>
            </w:pPr>
            <w:proofErr w:type="spellStart"/>
            <w:r w:rsidRPr="00773F88">
              <w:rPr>
                <w:rFonts w:ascii="Times New Roman" w:hAnsi="Times New Roman" w:cs="Times New Roman"/>
                <w:b/>
                <w:sz w:val="20"/>
              </w:rPr>
              <w:t>Descripção</w:t>
            </w:r>
            <w:proofErr w:type="spellEnd"/>
          </w:p>
          <w:p w14:paraId="08E35094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b/>
                <w:sz w:val="16"/>
              </w:rPr>
              <w:t>(Água bruta para)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13970434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Tipo de Água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388E87A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Consumo</w:t>
            </w:r>
          </w:p>
          <w:p w14:paraId="564B62E4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16"/>
              </w:rPr>
              <w:t>(</w:t>
            </w:r>
            <w:proofErr w:type="spellStart"/>
            <w:r w:rsidRPr="00773F88">
              <w:rPr>
                <w:rFonts w:ascii="Times New Roman" w:hAnsi="Times New Roman" w:cs="Times New Roman"/>
                <w:b/>
                <w:sz w:val="16"/>
              </w:rPr>
              <w:t>m</w:t>
            </w:r>
            <w:r w:rsidRPr="00773F88">
              <w:rPr>
                <w:rFonts w:ascii="Times New Roman" w:hAnsi="Times New Roman" w:cs="Times New Roman"/>
                <w:b/>
                <w:sz w:val="16"/>
                <w:vertAlign w:val="superscript"/>
              </w:rPr>
              <w:t>3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16"/>
              </w:rPr>
              <w:t>)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51DA51D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Taxa fixa</w:t>
            </w:r>
          </w:p>
          <w:p w14:paraId="7D540CAB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16"/>
              </w:rPr>
              <w:t>(MT/mês)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C76F2BC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Taxa uso</w:t>
            </w:r>
          </w:p>
          <w:p w14:paraId="1A4ADE75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16"/>
              </w:rPr>
              <w:t>(MT/</w:t>
            </w:r>
            <w:proofErr w:type="spellStart"/>
            <w:r w:rsidRPr="00773F88">
              <w:rPr>
                <w:rFonts w:ascii="Times New Roman" w:hAnsi="Times New Roman" w:cs="Times New Roman"/>
                <w:b/>
                <w:sz w:val="16"/>
              </w:rPr>
              <w:t>m</w:t>
            </w:r>
            <w:r w:rsidRPr="00773F88">
              <w:rPr>
                <w:rFonts w:ascii="Times New Roman" w:hAnsi="Times New Roman" w:cs="Times New Roman"/>
                <w:b/>
                <w:sz w:val="16"/>
                <w:vertAlign w:val="superscript"/>
              </w:rPr>
              <w:t>3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16"/>
              </w:rPr>
              <w:t>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544DEE8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 xml:space="preserve">Valor </w:t>
            </w:r>
          </w:p>
          <w:p w14:paraId="7E285128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16"/>
              </w:rPr>
              <w:t>(MT)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BBE546E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73F88">
              <w:rPr>
                <w:rFonts w:ascii="Times New Roman" w:hAnsi="Times New Roman" w:cs="Times New Roman"/>
                <w:b/>
                <w:sz w:val="20"/>
              </w:rPr>
              <w:t>IVA</w:t>
            </w:r>
            <w:proofErr w:type="spellEnd"/>
          </w:p>
          <w:p w14:paraId="7FB9E52F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16"/>
              </w:rPr>
              <w:t>%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99A4B91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Preço Total</w:t>
            </w:r>
          </w:p>
          <w:p w14:paraId="4F51A728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16"/>
              </w:rPr>
              <w:t>(MT)</w:t>
            </w:r>
          </w:p>
        </w:tc>
      </w:tr>
      <w:tr w:rsidR="00773F88" w:rsidRPr="00773F88" w14:paraId="5C9E6436" w14:textId="77777777">
        <w:trPr>
          <w:trHeight w:val="85"/>
        </w:trPr>
        <w:tc>
          <w:tcPr>
            <w:tcW w:w="1927" w:type="dxa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  <w:vAlign w:val="center"/>
          </w:tcPr>
          <w:p w14:paraId="66E3343D" w14:textId="77777777" w:rsidR="0037681A" w:rsidRPr="00773F88" w:rsidRDefault="0037681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  <w:vAlign w:val="center"/>
          </w:tcPr>
          <w:p w14:paraId="35580524" w14:textId="77777777" w:rsidR="0037681A" w:rsidRPr="00773F88" w:rsidRDefault="0037681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  <w:vAlign w:val="center"/>
          </w:tcPr>
          <w:p w14:paraId="0CCA0F05" w14:textId="77777777" w:rsidR="0037681A" w:rsidRPr="00773F88" w:rsidRDefault="0037681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  <w:vAlign w:val="center"/>
          </w:tcPr>
          <w:p w14:paraId="3EAEFD98" w14:textId="77777777" w:rsidR="0037681A" w:rsidRPr="00773F88" w:rsidRDefault="0037681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1077" w:type="dxa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  <w:vAlign w:val="center"/>
          </w:tcPr>
          <w:p w14:paraId="5A4394B2" w14:textId="77777777" w:rsidR="0037681A" w:rsidRPr="00773F88" w:rsidRDefault="0037681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1174" w:type="dxa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  <w:vAlign w:val="center"/>
          </w:tcPr>
          <w:p w14:paraId="6DAC60C1" w14:textId="77777777" w:rsidR="0037681A" w:rsidRPr="00773F88" w:rsidRDefault="0037681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781" w:type="dxa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  <w:vAlign w:val="center"/>
          </w:tcPr>
          <w:p w14:paraId="0908C221" w14:textId="77777777" w:rsidR="0037681A" w:rsidRPr="00773F88" w:rsidRDefault="0037681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  <w:vAlign w:val="center"/>
          </w:tcPr>
          <w:p w14:paraId="300C22C3" w14:textId="77777777" w:rsidR="0037681A" w:rsidRPr="00773F88" w:rsidRDefault="0037681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</w:tr>
      <w:tr w:rsidR="00773F88" w:rsidRPr="00773F88" w14:paraId="533199D8" w14:textId="77777777">
        <w:trPr>
          <w:trHeight w:val="340"/>
        </w:trPr>
        <w:tc>
          <w:tcPr>
            <w:tcW w:w="10199" w:type="dxa"/>
            <w:gridSpan w:val="8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43774F7F" w14:textId="77777777" w:rsidR="0037681A" w:rsidRPr="00773F88" w:rsidRDefault="00773F88">
            <w:pPr>
              <w:pStyle w:val="Listados"/>
              <w:spacing w:before="0" w:after="0" w:line="240" w:lineRule="auto"/>
              <w:ind w:left="0" w:firstLine="0"/>
              <w:jc w:val="center"/>
            </w:pPr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***FOR licencia IN licencias***</w:t>
            </w:r>
          </w:p>
        </w:tc>
      </w:tr>
      <w:tr w:rsidR="00773F88" w:rsidRPr="00773F88" w14:paraId="24D84D85" w14:textId="77777777">
        <w:trPr>
          <w:trHeight w:val="340"/>
        </w:trPr>
        <w:tc>
          <w:tcPr>
            <w:tcW w:w="1927" w:type="dxa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30E7E416" w14:textId="77777777" w:rsidR="0037681A" w:rsidRPr="00773F88" w:rsidRDefault="00773F88">
            <w:pPr>
              <w:pStyle w:val="Listados"/>
              <w:spacing w:before="0" w:after="0" w:line="240" w:lineRule="auto"/>
              <w:ind w:left="0" w:firstLine="0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actividade.tipo</w:t>
            </w:r>
            <w:proofErr w:type="spellEnd"/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4B25FA0E" w14:textId="77777777" w:rsidR="0037681A" w:rsidRPr="00773F88" w:rsidRDefault="00773F88">
            <w:pPr>
              <w:pStyle w:val="Listados"/>
              <w:spacing w:before="0" w:after="0" w:line="240" w:lineRule="auto"/>
              <w:ind w:left="0" w:firstLine="0"/>
              <w:jc w:val="center"/>
            </w:pPr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***=$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licencia.tipo</w:t>
            </w:r>
            <w:proofErr w:type="gramEnd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_agua</w:t>
            </w:r>
            <w:proofErr w:type="spellEnd"/>
            <w:r w:rsidRPr="00773F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***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0AF6D1AB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***=$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licencia.consumo</w:t>
            </w:r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_fact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39D633C9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***=$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licencia.taxa</w:t>
            </w:r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_fixa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698D755E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***=$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licencia.taxa</w:t>
            </w:r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_uso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72DC7EB2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***=$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licencia.pago</w:t>
            </w:r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_mes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0FF573EB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***=$</w:t>
            </w:r>
            <w:proofErr w:type="spell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licencia.iva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566CBE95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***=$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licencia.pago</w:t>
            </w:r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_iva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773F88" w:rsidRPr="00773F88" w14:paraId="63C67F4F" w14:textId="77777777">
        <w:trPr>
          <w:trHeight w:val="340"/>
        </w:trPr>
        <w:tc>
          <w:tcPr>
            <w:tcW w:w="10199" w:type="dxa"/>
            <w:gridSpan w:val="8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922B6AB" w14:textId="77777777" w:rsidR="0037681A" w:rsidRPr="00773F88" w:rsidRDefault="00773F88">
            <w:pPr>
              <w:pStyle w:val="Textopreformateado"/>
              <w:keepLines/>
              <w:widowControl w:val="0"/>
              <w:spacing w:before="0" w:line="240" w:lineRule="auto"/>
              <w:jc w:val="center"/>
            </w:pPr>
            <w:r w:rsidRPr="00773F88">
              <w:rPr>
                <w:rFonts w:ascii="Times New Roman" w:eastAsia="Times New Roman" w:hAnsi="Times New Roman" w:cs="Times New Roman"/>
                <w:sz w:val="22"/>
                <w:szCs w:val="36"/>
                <w:lang w:eastAsia="es-ES"/>
              </w:rPr>
              <w:t>***</w:t>
            </w:r>
            <w:proofErr w:type="spellStart"/>
            <w:r w:rsidRPr="00773F88">
              <w:rPr>
                <w:rFonts w:ascii="Times New Roman" w:eastAsia="Times New Roman" w:hAnsi="Times New Roman" w:cs="Times New Roman"/>
                <w:sz w:val="22"/>
                <w:szCs w:val="36"/>
                <w:lang w:eastAsia="es-ES"/>
              </w:rPr>
              <w:t>END</w:t>
            </w:r>
            <w:proofErr w:type="spellEnd"/>
            <w:r w:rsidRPr="00773F88">
              <w:rPr>
                <w:rFonts w:ascii="Times New Roman" w:eastAsia="Times New Roman" w:hAnsi="Times New Roman" w:cs="Times New Roman"/>
                <w:sz w:val="22"/>
                <w:szCs w:val="36"/>
                <w:lang w:eastAsia="es-ES"/>
              </w:rPr>
              <w:t>-FOR licencia***</w:t>
            </w:r>
          </w:p>
        </w:tc>
      </w:tr>
      <w:tr w:rsidR="00773F88" w:rsidRPr="00773F88" w14:paraId="6BE48D37" w14:textId="77777777">
        <w:trPr>
          <w:trHeight w:val="340"/>
        </w:trPr>
        <w:tc>
          <w:tcPr>
            <w:tcW w:w="1927" w:type="dxa"/>
            <w:tcBorders>
              <w:top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510ED496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40FE64FF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7A7550B1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01A59023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47974FAD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12D88C33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18873222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159AFF45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763FC764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07D1328E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7F8D225C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646C2D23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250C9286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6E5DED5A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24678B43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33563CAB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0E622FDC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67D2C630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1C0A1347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  <w:p w14:paraId="49925D97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0F1D38AF" w14:textId="77777777" w:rsidR="0037681A" w:rsidRPr="00773F88" w:rsidRDefault="0037681A">
            <w:pPr>
              <w:pStyle w:val="Listados"/>
              <w:spacing w:before="0" w:after="0" w:line="240" w:lineRule="auto"/>
              <w:ind w:left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6F144858" w14:textId="77777777" w:rsidR="0037681A" w:rsidRPr="00773F88" w:rsidRDefault="0037681A">
            <w:pPr>
              <w:spacing w:after="0" w:line="240" w:lineRule="auto"/>
              <w:jc w:val="center"/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78284FB3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3D86906C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6E5F4597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57FDA133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381DF85F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CE1BFE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14C40E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B20C66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92918D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E6A8AA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13E73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25A090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8D8589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48AEB7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636311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C730B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64E2E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6204BD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CB22E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2C81A7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76AFB9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400DB2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5A3610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8D9D5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2987F0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50C792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050D85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3F88" w:rsidRPr="00773F88" w14:paraId="34646AAC" w14:textId="77777777">
        <w:trPr>
          <w:trHeight w:val="340"/>
        </w:trPr>
        <w:tc>
          <w:tcPr>
            <w:tcW w:w="1927" w:type="dxa"/>
            <w:shd w:val="clear" w:color="auto" w:fill="auto"/>
            <w:vAlign w:val="center"/>
          </w:tcPr>
          <w:p w14:paraId="3A0A7862" w14:textId="77777777" w:rsidR="0037681A" w:rsidRPr="00773F88" w:rsidRDefault="00773F88">
            <w:pPr>
              <w:spacing w:after="0" w:line="240" w:lineRule="auto"/>
            </w:pPr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Multa: 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EB915C1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5D8451E5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3846B4A7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0B8D4B2E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4689D563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0CC2137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22230430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factura.juros</w:t>
            </w:r>
            <w:proofErr w:type="spellEnd"/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773F88" w:rsidRPr="00773F88" w14:paraId="17889593" w14:textId="77777777">
        <w:trPr>
          <w:trHeight w:val="340"/>
        </w:trPr>
        <w:tc>
          <w:tcPr>
            <w:tcW w:w="1927" w:type="dxa"/>
            <w:shd w:val="clear" w:color="auto" w:fill="auto"/>
            <w:vAlign w:val="center"/>
          </w:tcPr>
          <w:p w14:paraId="0B5D1C08" w14:textId="77777777" w:rsidR="0037681A" w:rsidRPr="00773F88" w:rsidRDefault="00773F88">
            <w:pPr>
              <w:spacing w:after="0" w:line="240" w:lineRule="auto"/>
            </w:pPr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proofErr w:type="spellStart"/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>factura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(MT):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0E0926B1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101E083B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6B2E6E30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6F460E76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6DA5BBC7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0A21A553" w14:textId="77777777" w:rsidR="0037681A" w:rsidRPr="00773F88" w:rsidRDefault="003768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47D02783" w14:textId="77777777" w:rsidR="0037681A" w:rsidRPr="00773F88" w:rsidRDefault="00773F88">
            <w:pPr>
              <w:spacing w:after="0" w:line="240" w:lineRule="auto"/>
              <w:jc w:val="center"/>
              <w:rPr>
                <w:b/>
                <w:bCs/>
              </w:rPr>
            </w:pPr>
            <w:r w:rsidRPr="00773F88">
              <w:rPr>
                <w:rFonts w:ascii="Times New Roman" w:hAnsi="Times New Roman" w:cs="Times New Roman"/>
                <w:b/>
                <w:bCs/>
                <w:sz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b/>
                <w:bCs/>
                <w:sz w:val="20"/>
              </w:rPr>
              <w:t>factura.pago</w:t>
            </w:r>
            <w:proofErr w:type="gramEnd"/>
            <w:r w:rsidRPr="00773F88">
              <w:rPr>
                <w:rFonts w:ascii="Times New Roman" w:hAnsi="Times New Roman" w:cs="Times New Roman"/>
                <w:b/>
                <w:bCs/>
                <w:sz w:val="20"/>
              </w:rPr>
              <w:t>_iva</w:t>
            </w:r>
            <w:proofErr w:type="spellEnd"/>
            <w:r w:rsidRPr="00773F88">
              <w:rPr>
                <w:rFonts w:ascii="Times New Roman" w:hAnsi="Times New Roman" w:cs="Times New Roman"/>
                <w:b/>
                <w:bCs/>
                <w:sz w:val="20"/>
              </w:rPr>
              <w:t>***</w:t>
            </w:r>
          </w:p>
        </w:tc>
      </w:tr>
    </w:tbl>
    <w:p w14:paraId="6DDED8BB" w14:textId="77777777" w:rsidR="0037681A" w:rsidRPr="00773F88" w:rsidRDefault="0037681A">
      <w:pPr>
        <w:spacing w:after="0" w:line="240" w:lineRule="auto"/>
        <w:rPr>
          <w:rFonts w:ascii="Times New Roman" w:hAnsi="Times New Roman" w:cs="Times New Roman"/>
        </w:rPr>
      </w:pPr>
    </w:p>
    <w:p w14:paraId="192D5DD8" w14:textId="77777777" w:rsidR="0037681A" w:rsidRPr="00773F88" w:rsidRDefault="00773F88">
      <w:pPr>
        <w:spacing w:after="0" w:line="240" w:lineRule="auto"/>
      </w:pPr>
      <w:r w:rsidRPr="00773F88">
        <w:rPr>
          <w:rFonts w:ascii="Times New Roman" w:hAnsi="Times New Roman" w:cs="Times New Roman"/>
          <w:i/>
          <w:sz w:val="20"/>
        </w:rPr>
        <w:t>Vencimento da parcela única em: ***=vencimento***</w:t>
      </w:r>
    </w:p>
    <w:p w14:paraId="7C75EE1F" w14:textId="77777777" w:rsidR="0037681A" w:rsidRPr="00773F88" w:rsidRDefault="00773F88">
      <w:pPr>
        <w:spacing w:before="60" w:after="60" w:line="240" w:lineRule="auto"/>
        <w:rPr>
          <w:rFonts w:ascii="Times New Roman" w:hAnsi="Times New Roman" w:cs="Times New Roman"/>
          <w:i/>
          <w:sz w:val="20"/>
        </w:rPr>
      </w:pPr>
      <w:r w:rsidRPr="00773F88">
        <w:rPr>
          <w:rFonts w:ascii="Times New Roman" w:hAnsi="Times New Roman" w:cs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773F88" w:rsidRPr="00773F88" w14:paraId="2C479EAA" w14:textId="77777777">
        <w:trPr>
          <w:trHeight w:val="340"/>
        </w:trPr>
        <w:tc>
          <w:tcPr>
            <w:tcW w:w="3398" w:type="dxa"/>
            <w:vMerge w:val="restart"/>
            <w:shd w:val="clear" w:color="auto" w:fill="auto"/>
            <w:vAlign w:val="center"/>
          </w:tcPr>
          <w:p w14:paraId="533D267A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 xml:space="preserve">Conta bancaria da ***= 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b/>
                <w:sz w:val="20"/>
              </w:rPr>
              <w:t>ara.sede</w:t>
            </w:r>
            <w:proofErr w:type="gramEnd"/>
            <w:r w:rsidRPr="00773F88">
              <w:rPr>
                <w:rFonts w:ascii="Times New Roman" w:hAnsi="Times New Roman" w:cs="Times New Roman"/>
                <w:b/>
                <w:sz w:val="20"/>
              </w:rPr>
              <w:t>.nome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20"/>
              </w:rPr>
              <w:t>***</w:t>
            </w:r>
          </w:p>
        </w:tc>
        <w:tc>
          <w:tcPr>
            <w:tcW w:w="3398" w:type="dxa"/>
            <w:shd w:val="clear" w:color="auto" w:fill="auto"/>
            <w:vAlign w:val="center"/>
          </w:tcPr>
          <w:p w14:paraId="6BFA030A" w14:textId="77777777" w:rsidR="0037681A" w:rsidRPr="00773F88" w:rsidRDefault="00773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shd w:val="clear" w:color="auto" w:fill="auto"/>
            <w:vAlign w:val="center"/>
          </w:tcPr>
          <w:p w14:paraId="715385F9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ara.conta</w:t>
            </w:r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_bancaria.entidade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773F88" w:rsidRPr="00773F88" w14:paraId="74A4F21C" w14:textId="77777777">
        <w:trPr>
          <w:trHeight w:val="340"/>
        </w:trPr>
        <w:tc>
          <w:tcPr>
            <w:tcW w:w="3398" w:type="dxa"/>
            <w:vMerge/>
            <w:shd w:val="clear" w:color="auto" w:fill="auto"/>
          </w:tcPr>
          <w:p w14:paraId="529EA750" w14:textId="77777777" w:rsidR="0037681A" w:rsidRPr="00773F88" w:rsidRDefault="0037681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shd w:val="clear" w:color="auto" w:fill="auto"/>
            <w:vAlign w:val="center"/>
          </w:tcPr>
          <w:p w14:paraId="2B8593D0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b/>
                <w:sz w:val="20"/>
              </w:rPr>
              <w:t>Número de conta</w:t>
            </w:r>
          </w:p>
        </w:tc>
        <w:tc>
          <w:tcPr>
            <w:tcW w:w="3398" w:type="dxa"/>
            <w:shd w:val="clear" w:color="auto" w:fill="auto"/>
            <w:vAlign w:val="center"/>
          </w:tcPr>
          <w:p w14:paraId="3E844DAE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ara.conta</w:t>
            </w:r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_bancaria.n_conta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7681A" w:rsidRPr="00773F88" w14:paraId="4D14167B" w14:textId="77777777">
        <w:trPr>
          <w:trHeight w:val="340"/>
        </w:trPr>
        <w:tc>
          <w:tcPr>
            <w:tcW w:w="3398" w:type="dxa"/>
            <w:vMerge/>
            <w:shd w:val="clear" w:color="auto" w:fill="auto"/>
          </w:tcPr>
          <w:p w14:paraId="76E91D92" w14:textId="77777777" w:rsidR="0037681A" w:rsidRPr="00773F88" w:rsidRDefault="0037681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shd w:val="clear" w:color="auto" w:fill="auto"/>
            <w:vAlign w:val="center"/>
          </w:tcPr>
          <w:p w14:paraId="68205E8D" w14:textId="77777777" w:rsidR="0037681A" w:rsidRPr="00773F88" w:rsidRDefault="00773F88">
            <w:pPr>
              <w:spacing w:after="0" w:line="240" w:lineRule="auto"/>
              <w:jc w:val="center"/>
            </w:pPr>
            <w:proofErr w:type="spellStart"/>
            <w:r w:rsidRPr="00773F88">
              <w:rPr>
                <w:rFonts w:ascii="Times New Roman" w:hAnsi="Times New Roman" w:cs="Times New Roman"/>
                <w:b/>
                <w:sz w:val="20"/>
              </w:rPr>
              <w:t>IBAN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20"/>
              </w:rPr>
              <w:t xml:space="preserve"> (</w:t>
            </w:r>
            <w:proofErr w:type="spellStart"/>
            <w:r w:rsidRPr="00773F88">
              <w:rPr>
                <w:rFonts w:ascii="Times New Roman" w:hAnsi="Times New Roman" w:cs="Times New Roman"/>
                <w:b/>
                <w:sz w:val="20"/>
              </w:rPr>
              <w:t>NIB</w:t>
            </w:r>
            <w:proofErr w:type="spellEnd"/>
            <w:r w:rsidRPr="00773F88">
              <w:rPr>
                <w:rFonts w:ascii="Times New Roman" w:hAnsi="Times New Roman" w:cs="Times New Roman"/>
                <w:b/>
                <w:sz w:val="20"/>
              </w:rPr>
              <w:t>)</w:t>
            </w:r>
          </w:p>
        </w:tc>
        <w:tc>
          <w:tcPr>
            <w:tcW w:w="3398" w:type="dxa"/>
            <w:shd w:val="clear" w:color="auto" w:fill="auto"/>
            <w:vAlign w:val="center"/>
          </w:tcPr>
          <w:p w14:paraId="3CD83272" w14:textId="77777777" w:rsidR="0037681A" w:rsidRPr="00773F88" w:rsidRDefault="00773F88">
            <w:pPr>
              <w:spacing w:after="0" w:line="240" w:lineRule="auto"/>
              <w:jc w:val="center"/>
            </w:pPr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proofErr w:type="gramStart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ara.conta</w:t>
            </w:r>
            <w:proofErr w:type="gram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_bancaria.iban</w:t>
            </w:r>
            <w:proofErr w:type="spellEnd"/>
            <w:r w:rsidRPr="00773F88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</w:tbl>
    <w:p w14:paraId="16AF4913" w14:textId="77777777" w:rsidR="0037681A" w:rsidRPr="00773F88" w:rsidRDefault="0037681A">
      <w:pPr>
        <w:spacing w:after="0" w:line="240" w:lineRule="auto"/>
      </w:pPr>
    </w:p>
    <w:sectPr w:rsidR="0037681A" w:rsidRPr="00773F88">
      <w:pgSz w:w="11906" w:h="16838"/>
      <w:pgMar w:top="851" w:right="851" w:bottom="851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1A"/>
    <w:rsid w:val="0037681A"/>
    <w:rsid w:val="00773F88"/>
    <w:rsid w:val="00B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EA5D"/>
  <w15:docId w15:val="{34D983D4-7970-496D-8003-F1C808E6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istados">
    <w:name w:val="Listados"/>
    <w:basedOn w:val="Normal"/>
    <w:qFormat/>
    <w:pPr>
      <w:spacing w:before="120" w:after="120"/>
      <w:ind w:left="704" w:hanging="301"/>
    </w:pPr>
    <w:rPr>
      <w:b/>
      <w:bCs/>
    </w:rPr>
  </w:style>
  <w:style w:type="paragraph" w:customStyle="1" w:styleId="Textopreformateado">
    <w:name w:val="Texto preformateado"/>
    <w:basedOn w:val="Normal"/>
    <w:qFormat/>
    <w:pPr>
      <w:spacing w:before="60"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3F4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123</cp:revision>
  <dcterms:created xsi:type="dcterms:W3CDTF">2018-09-20T11:37:00Z</dcterms:created>
  <dcterms:modified xsi:type="dcterms:W3CDTF">2020-09-10T10:58:00Z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