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5" w:type="dxa"/>
        <w:tblCellMar>
          <w:top w:w="55" w:type="dxa"/>
          <w:left w:w="263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</w:tblGrid>
      <w:tr w:rsidR="00C07ED4" w:rsidRPr="008A6C57" w14:paraId="125E2DA7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9C455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1FAAA8D4" wp14:editId="711B7D91">
                  <wp:extent cx="657225" cy="720090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DBB6F" w14:textId="77777777" w:rsidR="00C07ED4" w:rsidRDefault="001D514A">
            <w:pPr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REPÚBLICA DE MOÇAMBIQUE</w:t>
            </w:r>
          </w:p>
          <w:p w14:paraId="673C60E5" w14:textId="77777777" w:rsidR="00C07ED4" w:rsidRDefault="001D514A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caps/>
                <w:lang w:val="pt-BR" w:eastAsia="ja-JP"/>
              </w:rPr>
            </w:pPr>
            <w:r>
              <w:rPr>
                <w:rFonts w:ascii="Times New Roman" w:hAnsi="Times New Roman" w:cs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 w:rsidR="00C07ED4" w14:paraId="15DB37A5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0A07D4" w14:textId="77777777" w:rsidR="00C07ED4" w:rsidRDefault="001D514A">
            <w:pPr>
              <w:spacing w:before="20" w:after="20"/>
              <w:jc w:val="center"/>
            </w:pPr>
            <w:bookmarkStart w:id="0" w:name="__DdeLink__376_914110600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***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imageGenerator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ara.portadaUrl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, 6, 2)***</w:t>
            </w:r>
            <w:bookmarkEnd w:id="0"/>
          </w:p>
        </w:tc>
      </w:tr>
    </w:tbl>
    <w:p w14:paraId="15F27070" w14:textId="77777777" w:rsidR="00C07ED4" w:rsidRDefault="00C07ED4">
      <w:p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14:paraId="10D034B5" w14:textId="77777777" w:rsidR="00C07ED4" w:rsidRPr="008A6C57" w:rsidRDefault="001D514A">
      <w:pPr>
        <w:jc w:val="center"/>
        <w:rPr>
          <w:lang w:val="pt-BR"/>
        </w:rPr>
      </w:pPr>
      <w:r>
        <w:rPr>
          <w:rFonts w:ascii="Times New Roman" w:hAnsi="Times New Roman" w:cs="Times New Roman"/>
          <w:b/>
          <w:sz w:val="58"/>
          <w:szCs w:val="58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b/>
          <w:sz w:val="58"/>
          <w:szCs w:val="58"/>
          <w:lang w:val="pt-BR"/>
        </w:rPr>
        <w:t>licencia.tipo</w:t>
      </w:r>
      <w:proofErr w:type="gramEnd"/>
      <w:r>
        <w:rPr>
          <w:rFonts w:ascii="Times New Roman" w:hAnsi="Times New Roman" w:cs="Times New Roman"/>
          <w:b/>
          <w:sz w:val="58"/>
          <w:szCs w:val="58"/>
          <w:lang w:val="pt-BR"/>
        </w:rPr>
        <w:t>_lic</w:t>
      </w:r>
      <w:proofErr w:type="spellEnd"/>
      <w:r>
        <w:rPr>
          <w:rFonts w:ascii="Times New Roman" w:hAnsi="Times New Roman" w:cs="Times New Roman"/>
          <w:b/>
          <w:sz w:val="58"/>
          <w:szCs w:val="58"/>
          <w:lang w:val="pt-BR"/>
        </w:rPr>
        <w:t>*** de uso e aproveitamento de Água ***=</w:t>
      </w:r>
      <w:proofErr w:type="spellStart"/>
      <w:r>
        <w:rPr>
          <w:rFonts w:ascii="Times New Roman" w:hAnsi="Times New Roman" w:cs="Times New Roman"/>
          <w:b/>
          <w:sz w:val="58"/>
          <w:szCs w:val="58"/>
          <w:lang w:val="pt-BR"/>
        </w:rPr>
        <w:t>licencia.tipo_agua</w:t>
      </w:r>
      <w:proofErr w:type="spellEnd"/>
      <w:r>
        <w:rPr>
          <w:rFonts w:ascii="Times New Roman" w:hAnsi="Times New Roman" w:cs="Times New Roman"/>
          <w:b/>
          <w:sz w:val="58"/>
          <w:szCs w:val="58"/>
          <w:lang w:val="pt-BR"/>
        </w:rPr>
        <w:t>***</w:t>
      </w:r>
    </w:p>
    <w:p w14:paraId="1E82CA30" w14:textId="77777777" w:rsidR="00C07ED4" w:rsidRDefault="00C07ED4">
      <w:pPr>
        <w:jc w:val="center"/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pt-BR"/>
        </w:rPr>
      </w:pPr>
    </w:p>
    <w:p w14:paraId="1A936363" w14:textId="77777777" w:rsidR="00C07ED4" w:rsidRPr="008A6C57" w:rsidRDefault="001D514A">
      <w:pPr>
        <w:jc w:val="center"/>
        <w:rPr>
          <w:lang w:val="en-GB"/>
        </w:rPr>
      </w:pPr>
      <w:r w:rsidRPr="008A6C57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***=</w:t>
      </w:r>
      <w:proofErr w:type="spellStart"/>
      <w:r w:rsidRPr="008A6C57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licencia.lic_nro</w:t>
      </w:r>
      <w:proofErr w:type="spellEnd"/>
      <w:r w:rsidRPr="008A6C57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***</w:t>
      </w:r>
    </w:p>
    <w:p w14:paraId="23589F8A" w14:textId="77777777" w:rsidR="00C07ED4" w:rsidRPr="008A6C57" w:rsidRDefault="001D514A">
      <w:pPr>
        <w:jc w:val="center"/>
        <w:rPr>
          <w:lang w:val="en-GB"/>
        </w:rPr>
      </w:pPr>
      <w:r w:rsidRPr="008A6C57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***=</w:t>
      </w:r>
      <w:proofErr w:type="spellStart"/>
      <w:r w:rsidRPr="008A6C57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exp_name</w:t>
      </w:r>
      <w:proofErr w:type="spellEnd"/>
      <w:r w:rsidRPr="008A6C57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</w:t>
      </w:r>
      <w:bookmarkStart w:id="1" w:name="_GoBack1"/>
      <w:bookmarkEnd w:id="1"/>
      <w:r w:rsidRPr="008A6C57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**</w:t>
      </w:r>
    </w:p>
    <w:p w14:paraId="19ED2B0E" w14:textId="77777777" w:rsidR="00C07ED4" w:rsidRPr="008A6C57" w:rsidRDefault="00C07ED4">
      <w:pPr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GB"/>
        </w:rPr>
      </w:pPr>
    </w:p>
    <w:p w14:paraId="3A997B39" w14:textId="77777777" w:rsidR="00C07ED4" w:rsidRPr="008A6C57" w:rsidRDefault="00C07ED4">
      <w:pPr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GB"/>
        </w:rPr>
      </w:pP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545"/>
        <w:gridCol w:w="2668"/>
        <w:gridCol w:w="1578"/>
        <w:gridCol w:w="2705"/>
      </w:tblGrid>
      <w:tr w:rsidR="00C07ED4" w14:paraId="70324FCA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D1909F5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9FC416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_lic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29F46997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2BE361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Finalidade/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Actividade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BEE8C4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actividade.tipo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3EF09258" w14:textId="77777777">
        <w:trPr>
          <w:trHeight w:val="510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0839D26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43085BB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_emissao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487495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15C342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_validade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C9014F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2B0BDE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Consumo licenciado (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m</w:t>
            </w:r>
            <w:r>
              <w:rPr>
                <w:rFonts w:ascii="Times New Roman" w:hAnsi="Times New Roman" w:cs="Times New Roman"/>
                <w:b/>
                <w:vertAlign w:val="superscript"/>
                <w:lang w:val="pt-BR"/>
              </w:rPr>
              <w:t>3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730B94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licencia.c_licencia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49239B8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E822127" w14:textId="77777777" w:rsidR="00C07ED4" w:rsidRDefault="001D514A">
            <w:pPr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3E9695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licencia.cadastro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17100D5" w14:textId="77777777"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6139716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68981489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2D58BB30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4011FE19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0D4DE0DF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FB8920A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66C79153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11F1B8F" w14:textId="77777777" w:rsidR="00C07ED4" w:rsidRDefault="001D514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Geral</w:t>
            </w:r>
          </w:p>
        </w:tc>
      </w:tr>
    </w:tbl>
    <w:p w14:paraId="1739DAF3" w14:textId="77777777" w:rsidR="00C07ED4" w:rsidRDefault="00C07ED4">
      <w:pPr>
        <w:jc w:val="center"/>
        <w:rPr>
          <w:rFonts w:ascii="Times New Roman" w:hAnsi="Times New Roman" w:cs="Times New Roman"/>
          <w:b/>
          <w:bCs/>
          <w:color w:val="auto"/>
          <w:sz w:val="34"/>
          <w:szCs w:val="34"/>
          <w:lang w:val="pt-BR"/>
        </w:rPr>
      </w:pPr>
    </w:p>
    <w:p w14:paraId="21916197" w14:textId="77777777" w:rsidR="00C07ED4" w:rsidRDefault="00C07ED4">
      <w:pPr>
        <w:rPr>
          <w:lang w:val="pt-BR"/>
        </w:rPr>
        <w:sectPr w:rsidR="00C07ED4">
          <w:footerReference w:type="default" r:id="rId8"/>
          <w:pgSz w:w="11906" w:h="16838"/>
          <w:pgMar w:top="1418" w:right="1701" w:bottom="1418" w:left="1701" w:header="0" w:footer="720" w:gutter="0"/>
          <w:cols w:space="720"/>
          <w:formProt w:val="0"/>
          <w:docGrid w:linePitch="299"/>
        </w:sectPr>
      </w:pPr>
    </w:p>
    <w:p w14:paraId="61599201" w14:textId="77777777" w:rsidR="00C07ED4" w:rsidRDefault="001D514A">
      <w:pPr>
        <w:pStyle w:val="Ttulo2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1    IDENTIFICAÇÃO DO UTENTE OU TITULAR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086"/>
        <w:gridCol w:w="2546"/>
        <w:gridCol w:w="1353"/>
        <w:gridCol w:w="2558"/>
      </w:tblGrid>
      <w:tr w:rsidR="00C07ED4" w14:paraId="19354C16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431A6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do utente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5822A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48B0AF1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B4BA6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utente</w:t>
            </w:r>
            <w:r>
              <w:rPr>
                <w:rFonts w:ascii="Times New Roman" w:hAnsi="Times New Roman" w:cs="Times New Roman"/>
                <w:b/>
                <w:lang w:val="pt-BR"/>
              </w:rPr>
              <w:t xml:space="preserve">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6046DB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utente.uten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345F375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2F68AF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Nuit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6CFF70F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utente.nuit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1648565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99B6C1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Registro comercial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04EF7E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utente.reg_comerc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4E4B23BA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5E5E9E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Registrado em: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608E97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utente.reg_zona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60305B66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A66D90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C602BC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1639C78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768DF1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1650D3F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2F33D8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E4AC8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2BA8BD5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93425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6F4C8030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BA1D9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Pessoa de contato: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0D7BA1" w14:textId="77777777" w:rsidR="00C07ED4" w:rsidRDefault="001D514A">
            <w:pPr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utente.contacto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EC53C56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DEB42F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BI/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B36DED" w14:textId="77777777" w:rsidR="00C07ED4" w:rsidRDefault="00C07ED4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8D0ACB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caducidade: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1E3E497" w14:textId="77777777" w:rsidR="00C07ED4" w:rsidRDefault="00C07ED4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14:paraId="4FA89405" w14:textId="77777777" w:rsidR="00C07ED4" w:rsidRDefault="001D514A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3"/>
      </w:tblGrid>
      <w:tr w:rsidR="00C07ED4" w14:paraId="69650E9D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43696C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 xml:space="preserve">Nome </w:t>
            </w:r>
            <w:proofErr w:type="gramStart"/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do exploração</w:t>
            </w:r>
            <w:proofErr w:type="gram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301366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exp_name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2FAC11D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EE7FB7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A671CA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6811D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8185E7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265A0A0B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8CF5956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A3365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68C2C9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05535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FD9FEB3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4003A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D8748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loc_unidad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FB69F7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F1CD311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690D1CD3" w14:textId="77777777" w:rsidR="00C07ED4" w:rsidRDefault="001D514A">
      <w:pPr>
        <w:pStyle w:val="Ttulo2"/>
        <w:spacing w:before="120" w:after="120"/>
      </w:pPr>
      <w:r>
        <w:rPr>
          <w:rFonts w:cs="Times New Roman"/>
          <w:lang w:val="pt-BR"/>
        </w:rPr>
        <w:t xml:space="preserve">3    IDENTIFICAÇÃO DAS FONTES DE ÁGUA </w:t>
      </w:r>
    </w:p>
    <w:p w14:paraId="3717B7F9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lang w:val="pt-BR"/>
        </w:rPr>
        <w:t>EXEC</w:t>
      </w:r>
      <w:proofErr w:type="spellEnd"/>
    </w:p>
    <w:p w14:paraId="23F9A5D3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var i = 0;</w:t>
      </w:r>
    </w:p>
    <w:p w14:paraId="3B5B4560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378156C8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***FOR fonte IN fontes***</w:t>
      </w:r>
    </w:p>
    <w:p w14:paraId="77EB0780" w14:textId="77777777" w:rsidR="00C07ED4" w:rsidRDefault="001D514A">
      <w:pPr>
        <w:pStyle w:val="Listados"/>
        <w:keepLines/>
        <w:numPr>
          <w:ilvl w:val="0"/>
          <w:numId w:val="4"/>
        </w:numPr>
      </w:pPr>
      <w:r>
        <w:rPr>
          <w:rFonts w:ascii="Times New Roman" w:hAnsi="Times New Roman" w:cs="Times New Roman"/>
          <w:lang w:val="pt-BR"/>
        </w:rPr>
        <w:t>Fonte ***= ++</w:t>
      </w:r>
      <w:proofErr w:type="gramStart"/>
      <w:r>
        <w:rPr>
          <w:rFonts w:ascii="Times New Roman" w:hAnsi="Times New Roman" w:cs="Times New Roman"/>
          <w:lang w:val="pt-BR"/>
        </w:rPr>
        <w:t>i;*</w:t>
      </w:r>
      <w:proofErr w:type="gramEnd"/>
      <w:r>
        <w:rPr>
          <w:rFonts w:ascii="Times New Roman" w:hAnsi="Times New Roman" w:cs="Times New Roman"/>
          <w:lang w:val="pt-BR"/>
        </w:rPr>
        <w:t>**: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4247"/>
        <w:gridCol w:w="4248"/>
      </w:tblGrid>
      <w:tr w:rsidR="00C07ED4" w14:paraId="5394ED7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8BB955" w14:textId="77777777" w:rsidR="00C07ED4" w:rsidRDefault="001D514A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Tipo de fonte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51A0DC" w14:textId="77777777" w:rsidR="00C07ED4" w:rsidRDefault="001D514A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_fonte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0B170DB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67BEE3" w14:textId="77777777" w:rsidR="00C07ED4" w:rsidRDefault="001D514A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Coordenadas (latitude/longitude):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12C237" w14:textId="77777777" w:rsidR="00C07ED4" w:rsidRDefault="001D514A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fonte.lat_lon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137EEAE6" w14:textId="77777777">
        <w:trPr>
          <w:trHeight w:val="510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2432FDE" w14:textId="77777777" w:rsidR="00C07ED4" w:rsidRPr="008A6C57" w:rsidRDefault="001D514A">
            <w:pPr>
              <w:keepLines/>
              <w:spacing w:before="0" w:after="0"/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Observações sobre a bombagem 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furo (diâmetro, nível e profundidade):</w:t>
            </w:r>
          </w:p>
          <w:p w14:paraId="569014DD" w14:textId="77777777" w:rsidR="00C07ED4" w:rsidRDefault="001D514A">
            <w:pPr>
              <w:keepLines/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fonte.observacio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  <w:p w14:paraId="707D56FC" w14:textId="77777777" w:rsidR="00C07ED4" w:rsidRDefault="00C07ED4">
            <w:pPr>
              <w:keepLines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</w:p>
        </w:tc>
      </w:tr>
    </w:tbl>
    <w:p w14:paraId="07063C05" w14:textId="77777777" w:rsidR="00C07ED4" w:rsidRDefault="001D514A">
      <w:pPr>
        <w:pStyle w:val="Textopreformateado"/>
        <w:keepLines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fonte***</w:t>
      </w:r>
    </w:p>
    <w:p w14:paraId="153943B7" w14:textId="77777777" w:rsidR="00C07ED4" w:rsidRDefault="001D514A">
      <w:pPr>
        <w:pStyle w:val="Ttulo2"/>
        <w:spacing w:before="120" w:after="120"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14:paraId="6B258C07" w14:textId="77777777" w:rsidTr="008A6C57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E78A49" w14:textId="77777777" w:rsidR="00C07ED4" w:rsidRDefault="001D514A">
            <w:pPr>
              <w:jc w:val="left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ascii="Times New Roman" w:hAnsi="Times New Roman" w:cs="Times New Roman"/>
                <w:color w:val="auto"/>
                <w:lang w:val="pt-BR"/>
              </w:rPr>
              <w:t>tratamentos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)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  <w:p w14:paraId="5DB1054F" w14:textId="77777777" w:rsidR="00C07ED4" w:rsidRDefault="001D514A">
            <w:pPr>
              <w:tabs>
                <w:tab w:val="left" w:pos="3591"/>
              </w:tabs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observacio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1A79CAB4" w14:textId="77777777" w:rsidR="00C07ED4" w:rsidRDefault="00C07ED4">
      <w:pPr>
        <w:spacing w:before="0" w:after="0"/>
        <w:rPr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:rsidRPr="008A6C57" w14:paraId="459C2F6D" w14:textId="77777777" w:rsidTr="008A6C57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D620D11" w14:textId="77777777" w:rsidR="00C07ED4" w:rsidRPr="008A6C57" w:rsidRDefault="001D514A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lastRenderedPageBreak/>
              <w:t>Observações sobre os focos de contaminação (</w:t>
            </w:r>
            <w:r>
              <w:rPr>
                <w:rFonts w:ascii="Times New Roman" w:hAnsi="Times New Roman" w:cs="Times New Roman"/>
                <w:lang w:val="pt-BR"/>
              </w:rPr>
              <w:t>latrinas, rede, drenos...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</w:tc>
      </w:tr>
    </w:tbl>
    <w:p w14:paraId="13D431CE" w14:textId="77777777" w:rsidR="00C07ED4" w:rsidRDefault="00C07ED4">
      <w:pPr>
        <w:spacing w:before="0" w:after="0"/>
        <w:rPr>
          <w:rFonts w:ascii="Times New Roman" w:hAnsi="Times New Roman" w:cs="Times New Roman"/>
          <w:b/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:rsidRPr="008A6C57" w14:paraId="3D099316" w14:textId="77777777" w:rsidTr="008A6C57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E877112" w14:textId="77777777" w:rsidR="00C07ED4" w:rsidRPr="008A6C57" w:rsidRDefault="001D514A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 Prédio do beneficiário (</w:t>
            </w:r>
            <w:r>
              <w:rPr>
                <w:rFonts w:ascii="Times New Roman" w:hAnsi="Times New Roman" w:cs="Times New Roman"/>
                <w:lang w:val="pt-BR"/>
              </w:rPr>
              <w:t>Dados do Uso e Aproveitamento de terras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</w:tc>
      </w:tr>
    </w:tbl>
    <w:p w14:paraId="335C7AC6" w14:textId="77777777" w:rsidR="00C07ED4" w:rsidRDefault="001D514A">
      <w:pPr>
        <w:rPr>
          <w:rFonts w:ascii="Times New Roman" w:hAnsi="Times New Roman" w:cs="Times New Roman"/>
          <w:sz w:val="2"/>
          <w:szCs w:val="2"/>
          <w:lang w:val="pt-BR"/>
        </w:rPr>
      </w:pPr>
      <w:r w:rsidRPr="008A6C57">
        <w:rPr>
          <w:lang w:val="pt-BR"/>
        </w:rPr>
        <w:br w:type="page"/>
      </w:r>
      <w:bookmarkStart w:id="2" w:name="_GoBack"/>
      <w:bookmarkEnd w:id="2"/>
    </w:p>
    <w:p w14:paraId="7DDED837" w14:textId="77777777" w:rsidR="00C07ED4" w:rsidRPr="008A6C57" w:rsidRDefault="001D514A">
      <w:pPr>
        <w:pStyle w:val="Ttulo1"/>
        <w:spacing w:before="120" w:after="120"/>
        <w:rPr>
          <w:lang w:val="pt-BR"/>
        </w:rPr>
      </w:pPr>
      <w:r>
        <w:rPr>
          <w:rFonts w:cs="Times New Roman"/>
          <w:lang w:val="pt-BR"/>
        </w:rPr>
        <w:lastRenderedPageBreak/>
        <w:t>DEVERES E OBRIGAÇÕES DO USUÁRIO (UTENTE)</w:t>
      </w:r>
    </w:p>
    <w:p w14:paraId="6919B176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 xml:space="preserve">(Art. 30º da Lei 16/91 de 3 de </w:t>
      </w:r>
      <w:proofErr w:type="gramStart"/>
      <w:r>
        <w:rPr>
          <w:rFonts w:ascii="Times New Roman" w:hAnsi="Times New Roman" w:cs="Times New Roman"/>
          <w:b/>
          <w:sz w:val="20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20"/>
          <w:lang w:val="pt-BR"/>
        </w:rPr>
        <w:t>)</w:t>
      </w:r>
    </w:p>
    <w:p w14:paraId="19B9E2E5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Respeitar as condições estabelecidas no </w:t>
      </w:r>
      <w:proofErr w:type="spellStart"/>
      <w:r>
        <w:rPr>
          <w:rFonts w:ascii="Times New Roman" w:hAnsi="Times New Roman" w:cs="Times New Roman"/>
          <w:sz w:val="20"/>
          <w:lang w:val="pt-BR"/>
        </w:rPr>
        <w:t>acto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constitutivo do direito;</w:t>
      </w:r>
    </w:p>
    <w:p w14:paraId="0B423BAB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Utilizar a água de maneira racional e económica, dando-lhe unicamente o destino definido;</w:t>
      </w:r>
    </w:p>
    <w:p w14:paraId="06F7C5BF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Proceder ao pagamento pontual das tarifas e dos encargos financeiros estipulados;</w:t>
      </w:r>
    </w:p>
    <w:p w14:paraId="6A69F3D2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Participar nas</w:t>
      </w:r>
      <w:r>
        <w:rPr>
          <w:rFonts w:ascii="Times New Roman" w:hAnsi="Times New Roman" w:cs="Times New Roman"/>
          <w:sz w:val="20"/>
          <w:lang w:val="pt-BR"/>
        </w:rPr>
        <w:t xml:space="preserve"> tarefas de interesse comum, nomeadamente, as destinadas a evitar deterioração da quantidade e qualidade de água no solo;</w:t>
      </w:r>
    </w:p>
    <w:p w14:paraId="7DBBAB68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Fornecer as informações solicitadas, cumprir com as obrigações transmitidas pelas entidades competentes e </w:t>
      </w:r>
      <w:proofErr w:type="gramStart"/>
      <w:r>
        <w:rPr>
          <w:rFonts w:ascii="Times New Roman" w:hAnsi="Times New Roman" w:cs="Times New Roman"/>
          <w:sz w:val="20"/>
          <w:lang w:val="pt-BR"/>
        </w:rPr>
        <w:t>sujeita-los</w:t>
      </w:r>
      <w:proofErr w:type="gramEnd"/>
      <w:r>
        <w:rPr>
          <w:rFonts w:ascii="Times New Roman" w:hAnsi="Times New Roman" w:cs="Times New Roman"/>
          <w:sz w:val="20"/>
          <w:lang w:val="pt-BR"/>
        </w:rPr>
        <w:t xml:space="preserve"> às </w:t>
      </w:r>
      <w:proofErr w:type="spellStart"/>
      <w:r>
        <w:rPr>
          <w:rFonts w:ascii="Times New Roman" w:hAnsi="Times New Roman" w:cs="Times New Roman"/>
          <w:sz w:val="20"/>
          <w:lang w:val="pt-BR"/>
        </w:rPr>
        <w:t>inspecções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ne</w:t>
      </w:r>
      <w:r>
        <w:rPr>
          <w:rFonts w:ascii="Times New Roman" w:hAnsi="Times New Roman" w:cs="Times New Roman"/>
          <w:sz w:val="20"/>
          <w:lang w:val="pt-BR"/>
        </w:rPr>
        <w:t>cessárias.</w:t>
      </w:r>
    </w:p>
    <w:p w14:paraId="23ABB91B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Garantir a minimização do impacto ambiental, e em especial, zelar pela qualidade de água.</w:t>
      </w:r>
    </w:p>
    <w:p w14:paraId="0DE91242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Respeitar os direitos dos outros utentes legítimos das águas.</w:t>
      </w:r>
    </w:p>
    <w:p w14:paraId="416E3276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>(Art. 7º do Regulamento de Licenças e Concessões – Uso Comum)</w:t>
      </w:r>
    </w:p>
    <w:p w14:paraId="3B92B375" w14:textId="77777777" w:rsidR="00C07ED4" w:rsidRDefault="001D514A">
      <w:pPr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aproveitamento das águas do d</w:t>
      </w:r>
      <w:r>
        <w:rPr>
          <w:rFonts w:ascii="Times New Roman" w:hAnsi="Times New Roman" w:cs="Times New Roman"/>
          <w:sz w:val="20"/>
          <w:lang w:val="pt-BR"/>
        </w:rPr>
        <w:t>omínio público para satisfação das necessidades básicas constitui o uso comum da água.</w:t>
      </w:r>
    </w:p>
    <w:p w14:paraId="05FB5A23" w14:textId="77777777" w:rsidR="00C07ED4" w:rsidRDefault="001D514A">
      <w:pPr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Os usos comuns têm preferência absoluta sobre os demais usos e aproveitamentos da água.</w:t>
      </w:r>
    </w:p>
    <w:p w14:paraId="16BDA0E6" w14:textId="77777777" w:rsidR="00C07ED4" w:rsidRDefault="001D514A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LIMITAÇÕES DO DIREITO DO USUÁRIO (UTENTE)</w:t>
      </w:r>
    </w:p>
    <w:p w14:paraId="03D2432B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 xml:space="preserve">(Art. 33º e 34º da Lei 16/91 de 3 de </w:t>
      </w:r>
      <w:proofErr w:type="gramStart"/>
      <w:r>
        <w:rPr>
          <w:rFonts w:ascii="Times New Roman" w:hAnsi="Times New Roman" w:cs="Times New Roman"/>
          <w:b/>
          <w:sz w:val="20"/>
          <w:lang w:val="pt-BR"/>
        </w:rPr>
        <w:t>Ag</w:t>
      </w:r>
      <w:r>
        <w:rPr>
          <w:rFonts w:ascii="Times New Roman" w:hAnsi="Times New Roman" w:cs="Times New Roman"/>
          <w:b/>
          <w:sz w:val="20"/>
          <w:lang w:val="pt-BR"/>
        </w:rPr>
        <w:t>osto</w:t>
      </w:r>
      <w:proofErr w:type="gramEnd"/>
      <w:r>
        <w:rPr>
          <w:rFonts w:ascii="Times New Roman" w:hAnsi="Times New Roman" w:cs="Times New Roman"/>
          <w:b/>
          <w:sz w:val="20"/>
          <w:lang w:val="pt-BR"/>
        </w:rPr>
        <w:t>)</w:t>
      </w:r>
    </w:p>
    <w:p w14:paraId="34677129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é concedida por um período de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r>
        <w:rPr>
          <w:rFonts w:ascii="Times New Roman" w:hAnsi="Times New Roman" w:cs="Times New Roman"/>
          <w:sz w:val="20"/>
          <w:szCs w:val="22"/>
          <w:lang w:val="pt-BR"/>
        </w:rPr>
        <w:t>licencia.</w:t>
      </w:r>
      <w:r>
        <w:rPr>
          <w:rFonts w:ascii="Times New Roman" w:hAnsi="Times New Roman" w:cs="Times New Roman"/>
          <w:sz w:val="20"/>
          <w:szCs w:val="22"/>
          <w:lang w:val="pt-BR"/>
        </w:rPr>
        <w:t>duration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anos susceptível de renovação.</w:t>
      </w:r>
    </w:p>
    <w:p w14:paraId="7F6CEFA2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é precária e revogável, não podendo servir de fundamento para oposição aos pedidos de concessão.</w:t>
      </w:r>
    </w:p>
    <w:p w14:paraId="11320D78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pode ser revogada sempre que houver interesse público em destinar a água a outros aproveitamentos privativos ou força maior nomeadamente secas, cheias ou outras calamidades naturais de efeitos duradoiros.</w:t>
      </w:r>
    </w:p>
    <w:p w14:paraId="483B728F" w14:textId="77777777" w:rsidR="00C07ED4" w:rsidRDefault="001D514A">
      <w:pPr>
        <w:tabs>
          <w:tab w:val="left" w:pos="2320"/>
        </w:tabs>
        <w:spacing w:before="120" w:after="0"/>
        <w:jc w:val="center"/>
        <w:rPr>
          <w:rFonts w:ascii="Times New Roman" w:hAnsi="Times New Roman" w:cs="Times New Roman"/>
          <w:b/>
          <w:sz w:val="20"/>
          <w:szCs w:val="18"/>
          <w:lang w:val="pt-PT"/>
        </w:rPr>
      </w:pPr>
      <w:r>
        <w:rPr>
          <w:rFonts w:ascii="Times New Roman" w:hAnsi="Times New Roman" w:cs="Times New Roman"/>
          <w:b/>
          <w:sz w:val="20"/>
          <w:szCs w:val="18"/>
          <w:lang w:val="pt-PT"/>
        </w:rPr>
        <w:t>TODOS OS CASOS OMISSOS SERÃO TRATADOS EM SEDE DE L</w:t>
      </w:r>
      <w:r>
        <w:rPr>
          <w:rFonts w:ascii="Times New Roman" w:hAnsi="Times New Roman" w:cs="Times New Roman"/>
          <w:b/>
          <w:sz w:val="20"/>
          <w:szCs w:val="18"/>
          <w:lang w:val="pt-PT"/>
        </w:rPr>
        <w:t>EI DE ÁGUAS E RESPECTIVO REGULAMENTO DE LICENÇAS E CONCESSÕES DE ÁGUA.</w:t>
      </w:r>
    </w:p>
    <w:p w14:paraId="2BA6BA1B" w14:textId="77777777" w:rsidR="00C07ED4" w:rsidRDefault="00C07ED4">
      <w:pPr>
        <w:rPr>
          <w:rFonts w:ascii="Times New Roman" w:hAnsi="Times New Roman" w:cs="Times New Roman"/>
          <w:color w:val="auto"/>
          <w:sz w:val="2"/>
          <w:szCs w:val="2"/>
          <w:lang w:val="pt-BR"/>
        </w:rPr>
      </w:pPr>
    </w:p>
    <w:p w14:paraId="363E75B3" w14:textId="77777777" w:rsidR="00C07ED4" w:rsidRDefault="001D514A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5382"/>
        <w:gridCol w:w="3113"/>
      </w:tblGrid>
      <w:tr w:rsidR="00C07ED4" w14:paraId="42F11C92" w14:textId="77777777">
        <w:tc>
          <w:tcPr>
            <w:tcW w:w="5381" w:type="dxa"/>
            <w:shd w:val="clear" w:color="auto" w:fill="808080" w:themeFill="background1" w:themeFillShade="80"/>
          </w:tcPr>
          <w:p w14:paraId="15363058" w14:textId="77777777" w:rsidR="00C07ED4" w:rsidRDefault="001D51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shd w:val="clear" w:color="auto" w:fill="808080" w:themeFill="background1" w:themeFillShade="80"/>
          </w:tcPr>
          <w:p w14:paraId="5AE94B0D" w14:textId="77777777" w:rsidR="00C07ED4" w:rsidRDefault="001D51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 GERAL</w:t>
            </w:r>
          </w:p>
        </w:tc>
      </w:tr>
      <w:tr w:rsidR="00C07ED4" w14:paraId="2A461371" w14:textId="77777777">
        <w:trPr>
          <w:trHeight w:val="1621"/>
        </w:trPr>
        <w:tc>
          <w:tcPr>
            <w:tcW w:w="5381" w:type="dxa"/>
            <w:shd w:val="clear" w:color="auto" w:fill="auto"/>
          </w:tcPr>
          <w:p w14:paraId="36E1E7A1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137FD61F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C07ED4" w14:paraId="73F88C5E" w14:textId="77777777">
        <w:trPr>
          <w:trHeight w:val="1587"/>
        </w:trPr>
        <w:tc>
          <w:tcPr>
            <w:tcW w:w="5381" w:type="dxa"/>
            <w:shd w:val="clear" w:color="auto" w:fill="auto"/>
          </w:tcPr>
          <w:p w14:paraId="5D64A805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98EBD13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C07ED4" w14:paraId="03C7A9C8" w14:textId="77777777">
        <w:trPr>
          <w:trHeight w:val="1587"/>
        </w:trPr>
        <w:tc>
          <w:tcPr>
            <w:tcW w:w="5381" w:type="dxa"/>
            <w:shd w:val="clear" w:color="auto" w:fill="auto"/>
          </w:tcPr>
          <w:p w14:paraId="212DE5C4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8D44E2A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</w:tbl>
    <w:p w14:paraId="1DC90F56" w14:textId="77777777" w:rsidR="00C07ED4" w:rsidRPr="008A6C57" w:rsidRDefault="001D514A">
      <w:pPr>
        <w:pStyle w:val="Ttulo1"/>
        <w:spacing w:before="227" w:after="227"/>
        <w:rPr>
          <w:lang w:val="pt-BR"/>
        </w:rPr>
      </w:pPr>
      <w:r>
        <w:rPr>
          <w:rFonts w:cs="Times New Roman"/>
          <w:lang w:val="pt-BR"/>
        </w:rPr>
        <w:lastRenderedPageBreak/>
        <w:t xml:space="preserve">MISSÃO, VISÃO E VALORES DA 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</w:p>
    <w:p w14:paraId="455E1A21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VISÃO</w:t>
      </w:r>
    </w:p>
    <w:p w14:paraId="461D2D31" w14:textId="77777777" w:rsidR="00C07ED4" w:rsidRPr="008A6C57" w:rsidRDefault="001D514A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.visao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685B9C65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</w:t>
      </w:r>
    </w:p>
    <w:p w14:paraId="1D8BC89A" w14:textId="77777777" w:rsidR="00C07ED4" w:rsidRPr="008A6C57" w:rsidRDefault="001D514A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.missao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169B83BB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VALORES</w:t>
      </w:r>
    </w:p>
    <w:p w14:paraId="671950DB" w14:textId="77777777" w:rsidR="00C07ED4" w:rsidRPr="008A6C57" w:rsidRDefault="001D514A">
      <w:pPr>
        <w:pStyle w:val="Listados"/>
        <w:widowControl/>
        <w:ind w:left="0" w:firstLine="0"/>
        <w:jc w:val="left"/>
        <w:rPr>
          <w:lang w:val="pt-BR"/>
        </w:rPr>
      </w:pPr>
      <w:r>
        <w:rPr>
          <w:rFonts w:ascii="Times New Roman" w:hAnsi="Times New Roman" w:cs="Times New Roman"/>
          <w:b w:val="0"/>
          <w:bCs w:val="0"/>
          <w:lang w:val="pt-BR"/>
        </w:rPr>
        <w:t xml:space="preserve">***FOR valor IN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lang w:val="pt-BR"/>
        </w:rPr>
        <w:t>ara.valores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513FDD0A" w14:textId="77777777" w:rsidR="00C07ED4" w:rsidRDefault="001D514A">
      <w:pPr>
        <w:keepLines/>
        <w:widowControl/>
        <w:numPr>
          <w:ilvl w:val="0"/>
          <w:numId w:val="5"/>
        </w:numPr>
        <w:jc w:val="left"/>
      </w:pPr>
      <w:r>
        <w:rPr>
          <w:rFonts w:ascii="Times New Roman" w:hAnsi="Times New Roman" w:cs="Times New Roman"/>
          <w:szCs w:val="36"/>
          <w:lang w:val="pt-BR"/>
        </w:rPr>
        <w:t>***= $valor***</w:t>
      </w:r>
    </w:p>
    <w:p w14:paraId="1A0FAFA9" w14:textId="77777777" w:rsidR="00C07ED4" w:rsidRDefault="001D514A">
      <w:pPr>
        <w:pStyle w:val="Textopreformateado"/>
        <w:keepLines/>
        <w:spacing w:before="120" w:after="12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valor***</w:t>
      </w:r>
    </w:p>
    <w:p w14:paraId="66D2B6DE" w14:textId="77777777" w:rsidR="00C07ED4" w:rsidRPr="008A6C57" w:rsidRDefault="001D514A">
      <w:pPr>
        <w:pStyle w:val="Ttulo1"/>
        <w:spacing w:before="227" w:after="119"/>
        <w:rPr>
          <w:lang w:val="pt-BR"/>
        </w:rPr>
      </w:pPr>
      <w:r>
        <w:rPr>
          <w:rFonts w:cs="Times New Roman"/>
          <w:lang w:val="pt-BR"/>
        </w:rPr>
        <w:t xml:space="preserve">DADOS DE CONTACTO DA </w:t>
      </w:r>
      <w:bookmarkStart w:id="3" w:name="__DdeLink__405_3311545559"/>
      <w:r>
        <w:rPr>
          <w:rFonts w:cs="Times New Roman"/>
          <w:lang w:val="pt-BR"/>
        </w:rPr>
        <w:t xml:space="preserve">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  <w:bookmarkEnd w:id="3"/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57"/>
        <w:gridCol w:w="2577"/>
        <w:gridCol w:w="1709"/>
        <w:gridCol w:w="2455"/>
      </w:tblGrid>
      <w:tr w:rsidR="00C07ED4" w14:paraId="699C13A6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3CBE3FA3" w14:textId="77777777" w:rsidR="00C07ED4" w:rsidRDefault="001D514A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SEDE 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.nome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*** </w:t>
            </w:r>
          </w:p>
        </w:tc>
      </w:tr>
      <w:tr w:rsidR="00C07ED4" w14:paraId="65E506F0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23AAB36E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6B23A8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.datos.Localidade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7D513F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8A2BACD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.datos.Provincia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C07ED4" w14:paraId="1AF2DFD2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1E48156F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E6AFA8C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.datos.Telefone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1AA1AD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DB95B5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.datos.Fax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C07ED4" w14:paraId="18A3820B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72813761" w14:textId="77777777" w:rsidR="00C07ED4" w:rsidRDefault="001D514A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2367800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.datos.Email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A68A44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36132C9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.datos.Website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</w:tbl>
    <w:p w14:paraId="53C08EE6" w14:textId="77777777" w:rsidR="00C07ED4" w:rsidRDefault="001D514A">
      <w:pPr>
        <w:pStyle w:val="Listados"/>
        <w:spacing w:before="0" w:after="57"/>
        <w:ind w:left="0" w:firstLine="0"/>
      </w:pPr>
      <w:r w:rsidRPr="008A6C57">
        <w:rPr>
          <w:rFonts w:ascii="Times New Roman" w:hAnsi="Times New Roman" w:cs="Times New Roman"/>
          <w:b w:val="0"/>
          <w:bCs w:val="0"/>
        </w:rPr>
        <w:t>***</w:t>
      </w:r>
      <w:proofErr w:type="spellStart"/>
      <w:r w:rsidRPr="008A6C57">
        <w:rPr>
          <w:rFonts w:ascii="Times New Roman" w:hAnsi="Times New Roman" w:cs="Times New Roman"/>
          <w:b w:val="0"/>
          <w:bCs w:val="0"/>
        </w:rPr>
        <w:t>FOR</w:t>
      </w:r>
      <w:proofErr w:type="spellEnd"/>
      <w:r w:rsidRPr="008A6C57">
        <w:rPr>
          <w:rFonts w:ascii="Times New Roman" w:hAnsi="Times New Roman" w:cs="Times New Roman"/>
          <w:b w:val="0"/>
          <w:bCs w:val="0"/>
        </w:rPr>
        <w:t xml:space="preserve"> unidad IN </w:t>
      </w:r>
      <w:proofErr w:type="spellStart"/>
      <w:proofErr w:type="gramStart"/>
      <w:r w:rsidRPr="008A6C57">
        <w:rPr>
          <w:rFonts w:ascii="Times New Roman" w:hAnsi="Times New Roman" w:cs="Times New Roman"/>
          <w:b w:val="0"/>
          <w:bCs w:val="0"/>
        </w:rPr>
        <w:t>ara.unidades</w:t>
      </w:r>
      <w:proofErr w:type="spellEnd"/>
      <w:proofErr w:type="gramEnd"/>
      <w:r w:rsidRPr="008A6C57">
        <w:rPr>
          <w:rFonts w:ascii="Times New Roman" w:hAnsi="Times New Roman" w:cs="Times New Roman"/>
          <w:b w:val="0"/>
          <w:bCs w:val="0"/>
        </w:rPr>
        <w:t>***</w:t>
      </w:r>
    </w:p>
    <w:p w14:paraId="1D370285" w14:textId="77777777" w:rsidR="00C07ED4" w:rsidRDefault="001D514A">
      <w:pPr>
        <w:pStyle w:val="Listados"/>
        <w:spacing w:before="0" w:after="57"/>
        <w:ind w:left="0" w:firstLine="0"/>
      </w:pPr>
      <w:r>
        <w:rPr>
          <w:rFonts w:ascii="Times New Roman" w:hAnsi="Times New Roman" w:cs="Times New Roman"/>
          <w:b w:val="0"/>
          <w:bCs w:val="0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62"/>
        <w:gridCol w:w="2571"/>
        <w:gridCol w:w="1715"/>
        <w:gridCol w:w="2450"/>
      </w:tblGrid>
      <w:tr w:rsidR="00C07ED4" w14:paraId="5BB28898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6268708C" w14:textId="77777777" w:rsidR="00C07ED4" w:rsidRDefault="001D514A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unidad.nome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</w:t>
            </w:r>
          </w:p>
        </w:tc>
      </w:tr>
      <w:tr w:rsidR="00C07ED4" w14:paraId="22CA43BF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6B2F11F9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7D166BC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.Localidade</w:t>
            </w:r>
            <w:bookmarkStart w:id="4" w:name="__DdeLink__16472_27203605973"/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  <w:bookmarkEnd w:id="4"/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75EF5B8" w14:textId="77777777" w:rsidR="00C07ED4" w:rsidRDefault="001D514A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Provincia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610548E4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.Provincia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  <w:tr w:rsidR="00C07ED4" w14:paraId="6D97627F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4495C5F6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0D84476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.Telefone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3C73164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4BBEB0F4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.Fax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</w:tbl>
    <w:p w14:paraId="63AA8484" w14:textId="77777777" w:rsidR="00C07ED4" w:rsidRDefault="001D514A">
      <w:pPr>
        <w:pStyle w:val="Textopreformateado"/>
        <w:spacing w:before="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 xml:space="preserve">-FOR 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unidad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</w:p>
    <w:sectPr w:rsidR="00C07ED4">
      <w:headerReference w:type="default" r:id="rId9"/>
      <w:footerReference w:type="default" r:id="rId10"/>
      <w:pgSz w:w="11906" w:h="16838"/>
      <w:pgMar w:top="1418" w:right="1701" w:bottom="1418" w:left="1701" w:header="680" w:footer="720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5C051" w14:textId="77777777" w:rsidR="001D514A" w:rsidRDefault="001D514A">
      <w:pPr>
        <w:spacing w:before="0" w:after="0"/>
      </w:pPr>
      <w:r>
        <w:separator/>
      </w:r>
    </w:p>
  </w:endnote>
  <w:endnote w:type="continuationSeparator" w:id="0">
    <w:p w14:paraId="2F40E56D" w14:textId="77777777" w:rsidR="001D514A" w:rsidRDefault="001D51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0EE66" w14:textId="77777777" w:rsidR="00C07ED4" w:rsidRPr="008A6C57" w:rsidRDefault="001D514A">
    <w:pPr>
      <w:jc w:val="center"/>
      <w:rPr>
        <w:lang w:val="pt-BR"/>
      </w:rPr>
    </w:pPr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***=</w:t>
    </w:r>
    <w:proofErr w:type="spellStart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loc_unidad</w:t>
    </w:r>
    <w:proofErr w:type="spellEnd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 Unidade de Gestão da Bacia de ***=</w:t>
    </w:r>
    <w:proofErr w:type="spellStart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loc_bacia</w:t>
    </w:r>
    <w:proofErr w:type="spellEnd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5D872" w14:textId="77777777" w:rsidR="00C07ED4" w:rsidRPr="008A6C57" w:rsidRDefault="001D514A">
    <w:pPr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1DD721B0" wp14:editId="61341462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5320" cy="151130"/>
              <wp:effectExtent l="0" t="0" r="12700" b="317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FEDD54" w14:textId="77777777" w:rsidR="00C07ED4" w:rsidRDefault="001D514A">
                          <w:pPr>
                            <w:pStyle w:val="Contenidodelmarco"/>
                            <w:spacing w:before="0" w:after="0"/>
                            <w:jc w:val="right"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3.6pt;margin-top:3.35pt;width:51.5pt;height:11.8pt;mso-position-horizontal:right;mso-position-horizontal-relative:margin" wp14:anchorId="3AC44B08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4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proofErr w:type="gram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</w:t>
    </w:r>
    <w:proofErr w:type="gramEnd"/>
    <w:r>
      <w:rPr>
        <w:rFonts w:ascii="Times New Roman" w:hAnsi="Times New Roman" w:cs="Times New Roman"/>
        <w:color w:val="auto"/>
        <w:sz w:val="20"/>
        <w:szCs w:val="22"/>
        <w:lang w:val="pt-BR"/>
      </w:rPr>
      <w:t>_lic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  <w:r>
      <w:rPr>
        <w:rFonts w:ascii="Times New Roman" w:hAnsi="Times New Roman" w:cs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licencia.tipo_agua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8BC5F" w14:textId="77777777" w:rsidR="001D514A" w:rsidRDefault="001D514A">
      <w:pPr>
        <w:spacing w:before="0" w:after="0"/>
      </w:pPr>
      <w:r>
        <w:separator/>
      </w:r>
    </w:p>
  </w:footnote>
  <w:footnote w:type="continuationSeparator" w:id="0">
    <w:p w14:paraId="4A118E3E" w14:textId="77777777" w:rsidR="001D514A" w:rsidRDefault="001D514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4" w:type="dxa"/>
      <w:tblCellMar>
        <w:top w:w="55" w:type="dxa"/>
        <w:left w:w="263" w:type="dxa"/>
        <w:bottom w:w="55" w:type="dxa"/>
      </w:tblCellMar>
      <w:tblLook w:val="04A0" w:firstRow="1" w:lastRow="0" w:firstColumn="1" w:lastColumn="0" w:noHBand="0" w:noVBand="1"/>
    </w:tblPr>
    <w:tblGrid>
      <w:gridCol w:w="4253"/>
      <w:gridCol w:w="4251"/>
    </w:tblGrid>
    <w:tr w:rsidR="00C07ED4" w14:paraId="2DF8E2D8" w14:textId="77777777">
      <w:trPr>
        <w:trHeight w:val="709"/>
      </w:trPr>
      <w:tc>
        <w:tcPr>
          <w:tcW w:w="42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ACBE282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b/>
              <w:bCs/>
              <w:sz w:val="18"/>
              <w:szCs w:val="18"/>
              <w:lang w:val="pt-BR"/>
            </w:rPr>
            <w:t>***=</w:t>
          </w:r>
          <w:proofErr w:type="spellStart"/>
          <w:r>
            <w:rPr>
              <w:rFonts w:ascii="Times New Roman" w:hAnsi="Times New Roman" w:cs="Times New Roman"/>
              <w:b/>
              <w:bCs/>
              <w:sz w:val="18"/>
              <w:szCs w:val="18"/>
              <w:lang w:val="pt-BR"/>
            </w:rPr>
            <w:t>ara.name</w:t>
          </w:r>
          <w:proofErr w:type="spellEnd"/>
          <w:r>
            <w:rPr>
              <w:rFonts w:ascii="Times New Roman" w:hAnsi="Times New Roman" w:cs="Times New Roman"/>
              <w:b/>
              <w:bCs/>
              <w:sz w:val="18"/>
              <w:szCs w:val="18"/>
              <w:lang w:val="pt-BR"/>
            </w:rPr>
            <w:t>***</w:t>
          </w:r>
        </w:p>
        <w:p w14:paraId="0ABD8240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[0]***</w:t>
          </w: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 xml:space="preserve"> </w:t>
          </w:r>
        </w:p>
        <w:p w14:paraId="233A8FBE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8A9323C" w14:textId="77777777" w:rsidR="00C07ED4" w:rsidRDefault="001D514A">
          <w:pPr>
            <w:spacing w:before="20" w:after="20"/>
            <w:jc w:val="right"/>
          </w:pPr>
          <w:r>
            <w:rPr>
              <w:rFonts w:ascii="Times New Roman" w:hAnsi="Times New Roman" w:cs="Times New Roman"/>
              <w:sz w:val="18"/>
              <w:lang w:val="pt-BR" w:eastAsia="pt-BR"/>
            </w:rPr>
            <w:t>***</w:t>
          </w:r>
          <w:proofErr w:type="spellStart"/>
          <w:r>
            <w:rPr>
              <w:rFonts w:ascii="Times New Roman" w:hAnsi="Times New Roman" w:cs="Times New Roman"/>
              <w:sz w:val="18"/>
              <w:lang w:val="pt-BR" w:eastAsia="pt-BR"/>
            </w:rPr>
            <w:t>IMAGE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18"/>
              <w:lang w:val="pt-BR" w:eastAsia="pt-BR"/>
            </w:rPr>
            <w:t>imageGenerator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>(</w:t>
          </w:r>
          <w:proofErr w:type="spellStart"/>
          <w:proofErr w:type="gramStart"/>
          <w:r>
            <w:rPr>
              <w:rFonts w:ascii="Times New Roman" w:hAnsi="Times New Roman" w:cs="Times New Roman"/>
              <w:sz w:val="18"/>
              <w:lang w:val="pt-BR" w:eastAsia="pt-BR"/>
            </w:rPr>
            <w:t>ara.logoUrl</w:t>
          </w:r>
          <w:proofErr w:type="gramEnd"/>
          <w:r>
            <w:rPr>
              <w:rFonts w:ascii="Times New Roman" w:hAnsi="Times New Roman" w:cs="Times New Roman"/>
              <w:sz w:val="18"/>
              <w:lang w:val="pt-BR" w:eastAsia="pt-BR"/>
            </w:rPr>
            <w:t>,6,1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>)***</w:t>
          </w:r>
        </w:p>
      </w:tc>
    </w:tr>
  </w:tbl>
  <w:p w14:paraId="4023310A" w14:textId="77777777" w:rsidR="00C07ED4" w:rsidRDefault="00C07ED4">
    <w:pPr>
      <w:pStyle w:val="Default"/>
      <w:rPr>
        <w:rFonts w:asciiTheme="minorHAnsi" w:hAnsiTheme="minorHAnsi" w:cs="Calibri"/>
        <w:sz w:val="4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090C"/>
    <w:multiLevelType w:val="multilevel"/>
    <w:tmpl w:val="AA66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7D437AB"/>
    <w:multiLevelType w:val="multilevel"/>
    <w:tmpl w:val="BD2E07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EB1AF3"/>
    <w:multiLevelType w:val="multilevel"/>
    <w:tmpl w:val="FEDE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AF34A5"/>
    <w:multiLevelType w:val="multilevel"/>
    <w:tmpl w:val="D8A010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AC0339"/>
    <w:multiLevelType w:val="multilevel"/>
    <w:tmpl w:val="BFC4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5846F2"/>
    <w:multiLevelType w:val="multilevel"/>
    <w:tmpl w:val="DBB8B584"/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D4"/>
    <w:rsid w:val="001D514A"/>
    <w:rsid w:val="008A6C57"/>
    <w:rsid w:val="00C0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D92E"/>
  <w15:docId w15:val="{1C7612B4-4F57-4FEE-8C74-7F9BCCDE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5E"/>
    <w:pPr>
      <w:widowControl w:val="0"/>
      <w:spacing w:before="60" w:after="60"/>
      <w:jc w:val="both"/>
    </w:pPr>
    <w:rPr>
      <w:rFonts w:asciiTheme="minorHAnsi" w:hAnsiTheme="minorHAnsi" w:cs="Arial"/>
      <w:color w:val="000000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/>
      <w:outlineLvl w:val="7"/>
    </w:pPr>
    <w:rPr>
      <w:rFonts w:ascii="Calibri" w:hAnsi="Calibri" w:cs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0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val="clear" w:color="auto" w:fill="365F91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val="clear" w:color="auto" w:fill="595959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qFormat/>
    <w:locked/>
    <w:rsid w:val="0033545E"/>
    <w:rPr>
      <w:rFonts w:asciiTheme="minorHAnsi" w:hAnsiTheme="minorHAnsi" w:cs="Arial"/>
      <w:color w:val="244061" w:themeColor="accent1" w:themeShade="80"/>
      <w:sz w:val="26"/>
      <w:szCs w:val="26"/>
      <w:shd w:val="clear" w:color="auto" w:fill="FFFFFF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qFormat/>
    <w:locked/>
    <w:rsid w:val="0033545E"/>
    <w:rPr>
      <w:rFonts w:asciiTheme="minorHAnsi" w:hAnsiTheme="minorHAnsi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ListavietasCar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customStyle="1" w:styleId="Ancladenotaalpie">
    <w:name w:val="Ancla de nota al pie"/>
    <w:qFormat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38212F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qFormat/>
    <w:rsid w:val="00307672"/>
    <w:rPr>
      <w:rFonts w:cs="Times New Roman"/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color w:val="000000"/>
    </w:rPr>
  </w:style>
  <w:style w:type="character" w:customStyle="1" w:styleId="ListLabel25">
    <w:name w:val="ListLabel 25"/>
    <w:qFormat/>
    <w:rPr>
      <w:rFonts w:cs="Times New Roman"/>
      <w:color w:val="000000"/>
    </w:rPr>
  </w:style>
  <w:style w:type="character" w:customStyle="1" w:styleId="ListLabel26">
    <w:name w:val="ListLabel 26"/>
    <w:qFormat/>
    <w:rPr>
      <w:rFonts w:cs="Times New Roman"/>
      <w:color w:val="000000"/>
    </w:rPr>
  </w:style>
  <w:style w:type="character" w:customStyle="1" w:styleId="ListLabel27">
    <w:name w:val="ListLabel 27"/>
    <w:qFormat/>
    <w:rPr>
      <w:rFonts w:cs="Times New Roman"/>
      <w:color w:val="000000"/>
    </w:rPr>
  </w:style>
  <w:style w:type="character" w:customStyle="1" w:styleId="ListLabel28">
    <w:name w:val="ListLabel 28"/>
    <w:qFormat/>
    <w:rPr>
      <w:rFonts w:cs="Times New Roman"/>
      <w:color w:val="000000"/>
    </w:rPr>
  </w:style>
  <w:style w:type="character" w:customStyle="1" w:styleId="ListLabel29">
    <w:name w:val="ListLabel 29"/>
    <w:qFormat/>
    <w:rPr>
      <w:rFonts w:cs="Times New Roman"/>
      <w:color w:val="000000"/>
    </w:rPr>
  </w:style>
  <w:style w:type="character" w:customStyle="1" w:styleId="ListLabel30">
    <w:name w:val="ListLabel 30"/>
    <w:qFormat/>
    <w:rPr>
      <w:rFonts w:cs="Times New Roman"/>
      <w:color w:val="000000"/>
    </w:rPr>
  </w:style>
  <w:style w:type="character" w:customStyle="1" w:styleId="ListLabel31">
    <w:name w:val="ListLabel 31"/>
    <w:qFormat/>
    <w:rPr>
      <w:rFonts w:cs="Times New Roman"/>
      <w:color w:val="000000"/>
    </w:rPr>
  </w:style>
  <w:style w:type="character" w:customStyle="1" w:styleId="ListLabel32">
    <w:name w:val="ListLabel 32"/>
    <w:qFormat/>
    <w:rPr>
      <w:rFonts w:cs="Times New Roman"/>
      <w:color w:val="000000"/>
    </w:rPr>
  </w:style>
  <w:style w:type="character" w:customStyle="1" w:styleId="ListLabel33">
    <w:name w:val="ListLabel 33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4">
    <w:name w:val="ListLabel 34"/>
    <w:qFormat/>
    <w:rPr>
      <w:sz w:val="16"/>
    </w:rPr>
  </w:style>
  <w:style w:type="character" w:customStyle="1" w:styleId="ListLabel35">
    <w:name w:val="ListLabel 35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6">
    <w:name w:val="ListLabel 36"/>
    <w:qFormat/>
    <w:rPr>
      <w:sz w:val="16"/>
    </w:rPr>
  </w:style>
  <w:style w:type="character" w:customStyle="1" w:styleId="ListLabel37">
    <w:name w:val="ListLabel 37"/>
    <w:qFormat/>
    <w:rPr>
      <w:rFonts w:cs="Times New Roman"/>
      <w:b/>
      <w:i w:val="0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Times New Roman" w:hAnsi="Times New Roman" w:cs="Century Gothic"/>
      <w:color w:val="000000"/>
    </w:rPr>
  </w:style>
  <w:style w:type="character" w:customStyle="1" w:styleId="ListLabel47">
    <w:name w:val="ListLabel 47"/>
    <w:qFormat/>
    <w:rPr>
      <w:rFonts w:cs="Times New Roman"/>
      <w:color w:val="000000"/>
    </w:rPr>
  </w:style>
  <w:style w:type="character" w:customStyle="1" w:styleId="ListLabel48">
    <w:name w:val="ListLabel 48"/>
    <w:qFormat/>
    <w:rPr>
      <w:rFonts w:cs="Times New Roman"/>
      <w:color w:val="000000"/>
    </w:rPr>
  </w:style>
  <w:style w:type="character" w:customStyle="1" w:styleId="ListLabel49">
    <w:name w:val="ListLabel 49"/>
    <w:qFormat/>
    <w:rPr>
      <w:rFonts w:cs="Times New Roman"/>
      <w:color w:val="000000"/>
    </w:rPr>
  </w:style>
  <w:style w:type="character" w:customStyle="1" w:styleId="ListLabel50">
    <w:name w:val="ListLabel 50"/>
    <w:qFormat/>
    <w:rPr>
      <w:rFonts w:cs="Times New Roman"/>
      <w:color w:val="000000"/>
    </w:rPr>
  </w:style>
  <w:style w:type="character" w:customStyle="1" w:styleId="ListLabel51">
    <w:name w:val="ListLabel 51"/>
    <w:qFormat/>
    <w:rPr>
      <w:rFonts w:cs="Times New Roman"/>
      <w:color w:val="000000"/>
    </w:rPr>
  </w:style>
  <w:style w:type="character" w:customStyle="1" w:styleId="ListLabel52">
    <w:name w:val="ListLabel 52"/>
    <w:qFormat/>
    <w:rPr>
      <w:rFonts w:cs="Times New Roman"/>
      <w:color w:val="000000"/>
    </w:rPr>
  </w:style>
  <w:style w:type="character" w:customStyle="1" w:styleId="ListLabel53">
    <w:name w:val="ListLabel 53"/>
    <w:qFormat/>
    <w:rPr>
      <w:rFonts w:cs="Times New Roman"/>
      <w:color w:val="000000"/>
    </w:rPr>
  </w:style>
  <w:style w:type="character" w:customStyle="1" w:styleId="ListLabel54">
    <w:name w:val="ListLabel 54"/>
    <w:qFormat/>
    <w:rPr>
      <w:rFonts w:cs="Times New Roman"/>
      <w:color w:val="00000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Times New Roman" w:hAnsi="Times New Roman"/>
      <w:color w:val="000000"/>
    </w:rPr>
  </w:style>
  <w:style w:type="character" w:customStyle="1" w:styleId="ListLabel263">
    <w:name w:val="ListLabel 263"/>
    <w:qFormat/>
    <w:rPr>
      <w:rFonts w:cs="Times New Roman"/>
      <w:color w:val="000000"/>
    </w:rPr>
  </w:style>
  <w:style w:type="character" w:customStyle="1" w:styleId="ListLabel264">
    <w:name w:val="ListLabel 264"/>
    <w:qFormat/>
    <w:rPr>
      <w:rFonts w:cs="Times New Roman"/>
      <w:color w:val="000000"/>
    </w:rPr>
  </w:style>
  <w:style w:type="character" w:customStyle="1" w:styleId="ListLabel265">
    <w:name w:val="ListLabel 265"/>
    <w:qFormat/>
    <w:rPr>
      <w:rFonts w:cs="Times New Roman"/>
      <w:color w:val="000000"/>
    </w:rPr>
  </w:style>
  <w:style w:type="character" w:customStyle="1" w:styleId="ListLabel266">
    <w:name w:val="ListLabel 266"/>
    <w:qFormat/>
    <w:rPr>
      <w:rFonts w:cs="Times New Roman"/>
      <w:color w:val="000000"/>
    </w:rPr>
  </w:style>
  <w:style w:type="character" w:customStyle="1" w:styleId="ListLabel267">
    <w:name w:val="ListLabel 267"/>
    <w:qFormat/>
    <w:rPr>
      <w:rFonts w:cs="Times New Roman"/>
      <w:color w:val="000000"/>
    </w:rPr>
  </w:style>
  <w:style w:type="character" w:customStyle="1" w:styleId="ListLabel268">
    <w:name w:val="ListLabel 268"/>
    <w:qFormat/>
    <w:rPr>
      <w:rFonts w:cs="Times New Roman"/>
      <w:color w:val="000000"/>
    </w:rPr>
  </w:style>
  <w:style w:type="character" w:customStyle="1" w:styleId="ListLabel269">
    <w:name w:val="ListLabel 269"/>
    <w:qFormat/>
    <w:rPr>
      <w:rFonts w:cs="Times New Roman"/>
      <w:color w:val="000000"/>
    </w:rPr>
  </w:style>
  <w:style w:type="character" w:customStyle="1" w:styleId="ListLabel270">
    <w:name w:val="ListLabel 270"/>
    <w:qFormat/>
    <w:rPr>
      <w:rFonts w:cs="Times New Roman"/>
      <w:color w:val="000000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link w:val="Ttulo1Ca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customStyle="1" w:styleId="Listados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customStyle="1" w:styleId="Textos">
    <w:name w:val="Textos"/>
    <w:qFormat/>
    <w:rsid w:val="00321571"/>
    <w:pPr>
      <w:spacing w:before="120"/>
      <w:jc w:val="both"/>
    </w:pPr>
    <w:rPr>
      <w:rFonts w:ascii="Arial" w:hAnsi="Arial" w:cs="Arial"/>
      <w:color w:val="000000"/>
      <w:sz w:val="22"/>
      <w:szCs w:val="24"/>
      <w:lang w:val="es-ES" w:eastAsia="es-ES"/>
    </w:rPr>
  </w:style>
  <w:style w:type="paragraph" w:customStyle="1" w:styleId="Default">
    <w:name w:val="Default"/>
    <w:qFormat/>
    <w:rsid w:val="001D4C8C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vietas">
    <w:name w:val="Lista_viñetas"/>
    <w:basedOn w:val="Prrafodelista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customStyle="1" w:styleId="Citas">
    <w:name w:val="Citas"/>
    <w:basedOn w:val="Normal"/>
    <w:qFormat/>
    <w:rsid w:val="0038212F"/>
    <w:pPr>
      <w:widowControl/>
      <w:spacing w:before="180" w:after="180"/>
      <w:ind w:left="567" w:right="567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customStyle="1" w:styleId="EstiloNormal-Punto-ListadoCalibri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Prrafodelista">
    <w:name w:val="List Paragraph"/>
    <w:basedOn w:val="Normal"/>
    <w:uiPriority w:val="34"/>
    <w:qFormat/>
    <w:rsid w:val="0038212F"/>
    <w:pPr>
      <w:ind w:left="720"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dice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</w:style>
  <w:style w:type="paragraph" w:styleId="NormalWeb">
    <w:name w:val="Normal (Web)"/>
    <w:basedOn w:val="Normal"/>
    <w:uiPriority w:val="99"/>
    <w:qFormat/>
    <w:rsid w:val="00C563F7"/>
    <w:rPr>
      <w:rFonts w:ascii="Times New Roman" w:hAnsi="Times New Roman" w:cs="Times New Roman"/>
      <w:sz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1D4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670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 AP</dc:creator>
  <dc:description/>
  <cp:lastModifiedBy>Antón AP</cp:lastModifiedBy>
  <cp:revision>18</cp:revision>
  <cp:lastPrinted>2018-09-21T16:45:00Z</cp:lastPrinted>
  <dcterms:created xsi:type="dcterms:W3CDTF">2017-04-17T15:17:00Z</dcterms:created>
  <dcterms:modified xsi:type="dcterms:W3CDTF">2019-07-22T10:35:00Z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