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5" w:type="dxa"/>
        <w:tblCellMar>
          <w:top w:w="55" w:type="dxa"/>
          <w:left w:w="263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</w:tblGrid>
      <w:tr w:rsidR="00C07ED4" w:rsidRPr="00371E3B" w14:paraId="125E2DA7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9C455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1FAAA8D4" wp14:editId="711B7D91">
                  <wp:extent cx="657225" cy="720090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DBB6F" w14:textId="77777777" w:rsidR="00C07ED4" w:rsidRDefault="001D514A">
            <w:pPr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REPÚBLICA DE MOÇAMBIQUE</w:t>
            </w:r>
          </w:p>
          <w:p w14:paraId="673C60E5" w14:textId="77777777" w:rsidR="00C07ED4" w:rsidRDefault="001D514A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caps/>
                <w:lang w:val="pt-BR" w:eastAsia="ja-JP"/>
              </w:rPr>
            </w:pPr>
            <w:r>
              <w:rPr>
                <w:rFonts w:ascii="Times New Roman" w:hAnsi="Times New Roman" w:cs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 w:rsidR="00C07ED4" w14:paraId="15DB37A5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A07D4" w14:textId="77777777" w:rsidR="00C07ED4" w:rsidRDefault="001D514A">
            <w:pPr>
              <w:spacing w:before="20" w:after="20"/>
              <w:jc w:val="center"/>
            </w:pPr>
            <w:bookmarkStart w:id="0" w:name="__DdeLink__376_914110600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***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imageGenerator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ara.portadaUrl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, 6, 2)***</w:t>
            </w:r>
            <w:bookmarkEnd w:id="0"/>
          </w:p>
        </w:tc>
      </w:tr>
    </w:tbl>
    <w:p w14:paraId="15F27070" w14:textId="77777777" w:rsidR="00C07ED4" w:rsidRDefault="00C07ED4">
      <w:p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14:paraId="10D034B5" w14:textId="77777777" w:rsidR="00C07ED4" w:rsidRPr="00371E3B" w:rsidRDefault="001D514A">
      <w:pPr>
        <w:jc w:val="center"/>
        <w:rPr>
          <w:sz w:val="52"/>
          <w:szCs w:val="52"/>
          <w:lang w:val="pt-BR"/>
        </w:rPr>
      </w:pPr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***=</w:t>
      </w:r>
      <w:proofErr w:type="spellStart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licencia.tipo_lic</w:t>
      </w:r>
      <w:proofErr w:type="spellEnd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*** de uso e aproveitamento de Água ***=</w:t>
      </w:r>
      <w:proofErr w:type="spellStart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licencia.tipo_agua</w:t>
      </w:r>
      <w:proofErr w:type="spellEnd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***</w:t>
      </w:r>
    </w:p>
    <w:p w14:paraId="1E82CA30" w14:textId="77777777" w:rsidR="00C07ED4" w:rsidRPr="00F811AE" w:rsidRDefault="00C07ED4">
      <w:pPr>
        <w:jc w:val="center"/>
        <w:rPr>
          <w:rFonts w:ascii="Times New Roman" w:hAnsi="Times New Roman" w:cs="Times New Roman"/>
          <w:b/>
          <w:color w:val="244061" w:themeColor="accent1" w:themeShade="80"/>
          <w:sz w:val="32"/>
          <w:szCs w:val="40"/>
          <w:lang w:val="pt-BR"/>
        </w:rPr>
      </w:pPr>
    </w:p>
    <w:p w14:paraId="1A936363" w14:textId="77777777" w:rsidR="00C07ED4" w:rsidRPr="00371E3B" w:rsidRDefault="001D514A">
      <w:pPr>
        <w:jc w:val="center"/>
        <w:rPr>
          <w:sz w:val="20"/>
          <w:szCs w:val="22"/>
          <w:lang w:val="en-GB"/>
        </w:rPr>
      </w:pPr>
      <w:r w:rsidRPr="00371E3B">
        <w:rPr>
          <w:rFonts w:ascii="Times New Roman" w:hAnsi="Times New Roman" w:cs="Times New Roman"/>
          <w:b/>
          <w:color w:val="244061" w:themeColor="accent1" w:themeShade="80"/>
          <w:sz w:val="48"/>
          <w:szCs w:val="56"/>
          <w:lang w:val="en-GB"/>
        </w:rPr>
        <w:t>***=</w:t>
      </w:r>
      <w:proofErr w:type="spellStart"/>
      <w:r w:rsidRPr="00371E3B">
        <w:rPr>
          <w:rFonts w:ascii="Times New Roman" w:hAnsi="Times New Roman" w:cs="Times New Roman"/>
          <w:b/>
          <w:color w:val="244061" w:themeColor="accent1" w:themeShade="80"/>
          <w:sz w:val="48"/>
          <w:szCs w:val="56"/>
          <w:lang w:val="en-GB"/>
        </w:rPr>
        <w:t>licencia.lic_nro</w:t>
      </w:r>
      <w:proofErr w:type="spellEnd"/>
      <w:r w:rsidRPr="00371E3B">
        <w:rPr>
          <w:rFonts w:ascii="Times New Roman" w:hAnsi="Times New Roman" w:cs="Times New Roman"/>
          <w:b/>
          <w:color w:val="244061" w:themeColor="accent1" w:themeShade="80"/>
          <w:sz w:val="48"/>
          <w:szCs w:val="56"/>
          <w:lang w:val="en-GB"/>
        </w:rPr>
        <w:t>***</w:t>
      </w:r>
    </w:p>
    <w:p w14:paraId="23589F8A" w14:textId="77777777" w:rsidR="00C07ED4" w:rsidRPr="00371E3B" w:rsidRDefault="001D514A">
      <w:pPr>
        <w:jc w:val="center"/>
        <w:rPr>
          <w:sz w:val="16"/>
          <w:szCs w:val="18"/>
          <w:lang w:val="en-GB"/>
        </w:rPr>
      </w:pPr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***=</w:t>
      </w:r>
      <w:proofErr w:type="spellStart"/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exp_name</w:t>
      </w:r>
      <w:proofErr w:type="spellEnd"/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*</w:t>
      </w:r>
      <w:bookmarkStart w:id="1" w:name="_GoBack1"/>
      <w:bookmarkEnd w:id="1"/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**</w:t>
      </w:r>
    </w:p>
    <w:p w14:paraId="3A997B39" w14:textId="14588B2A" w:rsidR="00C07ED4" w:rsidRDefault="00C07ED4" w:rsidP="00AF2F0B">
      <w:pPr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p w14:paraId="23DF7857" w14:textId="77777777" w:rsidR="007B0320" w:rsidRPr="00AF2F0B" w:rsidRDefault="007B0320" w:rsidP="00AF2F0B">
      <w:pPr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545"/>
        <w:gridCol w:w="2668"/>
        <w:gridCol w:w="1578"/>
        <w:gridCol w:w="2705"/>
      </w:tblGrid>
      <w:tr w:rsidR="00C07ED4" w14:paraId="70324FCA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D1909F5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9FC416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licencia.tipo_lic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29F46997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2BE361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Finalidade/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Actividade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BEE8C4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actividade.tipo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3EF09258" w14:textId="77777777">
        <w:trPr>
          <w:trHeight w:val="5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0839D26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43085BB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licencia.d_emissao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487495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15C342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licencia.d_validade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C9014F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2B0BDE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Consumo licenciado (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m</w:t>
            </w:r>
            <w:r>
              <w:rPr>
                <w:rFonts w:ascii="Times New Roman" w:hAnsi="Times New Roman" w:cs="Times New Roman"/>
                <w:b/>
                <w:vertAlign w:val="superscript"/>
                <w:lang w:val="pt-BR"/>
              </w:rPr>
              <w:t>3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730B94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licencia.c_licencia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49239B8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E822127" w14:textId="77777777" w:rsidR="00C07ED4" w:rsidRDefault="001D514A">
            <w:pPr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3E9695" w14:textId="19663E40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cadastro</w:t>
            </w:r>
            <w:r w:rsidR="004B71FC">
              <w:rPr>
                <w:rFonts w:ascii="Times New Roman" w:hAnsi="Times New Roman" w:cs="Times New Roman"/>
                <w:szCs w:val="36"/>
                <w:lang w:val="pt-BR"/>
              </w:rPr>
              <w:t>_uni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17100D5" w14:textId="77777777"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8981489" w14:textId="77777777" w:rsidR="00C07ED4" w:rsidRDefault="00C07ED4" w:rsidP="00F811AE">
            <w:pPr>
              <w:rPr>
                <w:rFonts w:ascii="Times New Roman" w:hAnsi="Times New Roman" w:cs="Times New Roman"/>
                <w:b/>
                <w:lang w:val="pt-BR"/>
              </w:rPr>
            </w:pPr>
          </w:p>
          <w:p w14:paraId="2D58BB30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4011FE19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0D4DE0DF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FB8920A" w14:textId="1C0C2402" w:rsidR="00C07ED4" w:rsidRDefault="00C07ED4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18CE181A" w14:textId="357F59D7" w:rsidR="007B0320" w:rsidRDefault="007B0320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71A65004" w14:textId="77777777" w:rsidR="007B0320" w:rsidRPr="00F811AE" w:rsidRDefault="007B0320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66C79153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11F1B8F" w14:textId="77777777" w:rsidR="00C07ED4" w:rsidRDefault="001D514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Geral</w:t>
            </w:r>
          </w:p>
        </w:tc>
      </w:tr>
    </w:tbl>
    <w:p w14:paraId="1739DAF3" w14:textId="77777777" w:rsidR="00C07ED4" w:rsidRDefault="00C07ED4">
      <w:pPr>
        <w:jc w:val="center"/>
        <w:rPr>
          <w:rFonts w:ascii="Times New Roman" w:hAnsi="Times New Roman" w:cs="Times New Roman"/>
          <w:b/>
          <w:bCs/>
          <w:color w:val="auto"/>
          <w:sz w:val="34"/>
          <w:szCs w:val="34"/>
          <w:lang w:val="pt-BR"/>
        </w:rPr>
      </w:pPr>
    </w:p>
    <w:p w14:paraId="21916197" w14:textId="77777777" w:rsidR="00C07ED4" w:rsidRDefault="00C07ED4">
      <w:pPr>
        <w:rPr>
          <w:lang w:val="pt-BR"/>
        </w:rPr>
        <w:sectPr w:rsidR="00C07ED4" w:rsidSect="00444F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701" w:bottom="1134" w:left="1701" w:header="567" w:footer="567" w:gutter="0"/>
          <w:cols w:space="720"/>
          <w:formProt w:val="0"/>
          <w:docGrid w:linePitch="299"/>
        </w:sectPr>
      </w:pPr>
    </w:p>
    <w:p w14:paraId="61599201" w14:textId="77777777" w:rsidR="00C07ED4" w:rsidRDefault="001D514A">
      <w:pPr>
        <w:pStyle w:val="Ttulo2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1    IDENTIFICAÇÃO DO UTENTE OU TITULAR</w:t>
      </w:r>
    </w:p>
    <w:tbl>
      <w:tblPr>
        <w:tblStyle w:val="Tablaconcuadrcula"/>
        <w:tblW w:w="8543" w:type="dxa"/>
        <w:tblLayout w:type="fixed"/>
        <w:tblLook w:val="04A0" w:firstRow="1" w:lastRow="0" w:firstColumn="1" w:lastColumn="0" w:noHBand="0" w:noVBand="1"/>
      </w:tblPr>
      <w:tblGrid>
        <w:gridCol w:w="1696"/>
        <w:gridCol w:w="2575"/>
        <w:gridCol w:w="1536"/>
        <w:gridCol w:w="2736"/>
      </w:tblGrid>
      <w:tr w:rsidR="00C07ED4" w14:paraId="19354C16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431A6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do utente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5822A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utente.nome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48B0AF1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B4BA6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utente</w:t>
            </w:r>
            <w:r>
              <w:rPr>
                <w:rFonts w:ascii="Times New Roman" w:hAnsi="Times New Roman" w:cs="Times New Roman"/>
                <w:b/>
                <w:lang w:val="pt-BR"/>
              </w:rPr>
              <w:t xml:space="preserve">: 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6046DB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utente.uten_tipo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345F375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2F68AF" w14:textId="7896E80F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N</w:t>
            </w:r>
            <w:r w:rsidR="00993253">
              <w:rPr>
                <w:rFonts w:ascii="Times New Roman" w:hAnsi="Times New Roman" w:cs="Times New Roman"/>
                <w:b/>
                <w:lang w:val="pt-BR"/>
              </w:rPr>
              <w:t>UIT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6CFF70F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utente.nuit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1648565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99B6C1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Registro comercial nº: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04EF7E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utente.reg_comerc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4E4B23BA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5E5E9E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Registrado em: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608E97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utente.reg_zona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60305B66" w14:textId="77777777" w:rsidTr="0011092A">
        <w:trPr>
          <w:trHeight w:val="397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A66D90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C602BC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1639C78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768DF1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1650D3F" w14:textId="77777777" w:rsidTr="0011092A">
        <w:trPr>
          <w:trHeight w:val="397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2F33D8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E4AC8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2BA8BD5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93425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6F4C8030" w14:textId="77777777" w:rsidTr="008B4280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BA1D9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Pessoa de contato: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0D7BA1" w14:textId="77777777" w:rsidR="00C07ED4" w:rsidRDefault="001D514A">
            <w:pPr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utente.contacto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EC53C56" w14:textId="77777777" w:rsidTr="0011092A">
        <w:trPr>
          <w:trHeight w:val="397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DEB42F" w14:textId="3F074430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BI</w:t>
            </w:r>
            <w:r w:rsidR="0006374A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pt-BR"/>
              </w:rPr>
              <w:t>/</w:t>
            </w:r>
            <w:r w:rsidR="0006374A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</w:t>
            </w:r>
            <w:proofErr w:type="spellEnd"/>
            <w:r w:rsidR="0006374A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pt-BR"/>
              </w:rPr>
              <w:t>/</w:t>
            </w:r>
            <w:r w:rsidR="0006374A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pt-BR"/>
              </w:rPr>
              <w:t>Passaporte:</w:t>
            </w:r>
          </w:p>
        </w:tc>
        <w:tc>
          <w:tcPr>
            <w:tcW w:w="2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B36DED" w14:textId="00C635C3" w:rsidR="00C07ED4" w:rsidRDefault="0006374A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utente.bi_di_pas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8D0ACB" w14:textId="3A9BA8F7" w:rsidR="00C07ED4" w:rsidRDefault="008B4280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Local e data de emissão</w:t>
            </w:r>
            <w:r w:rsidR="001D514A"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A4C8C1C" w14:textId="4EE71A47" w:rsidR="00C07ED4" w:rsidRDefault="0006374A">
            <w:pPr>
              <w:spacing w:before="0" w:after="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utente.bi_l_emis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  <w:p w14:paraId="41E3E497" w14:textId="14CFB89C" w:rsidR="0006374A" w:rsidRPr="0006374A" w:rsidRDefault="0006374A" w:rsidP="0006374A">
            <w:pPr>
              <w:spacing w:before="0" w:after="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utente.bi_d_emis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4FA89405" w14:textId="77777777" w:rsidR="00C07ED4" w:rsidRDefault="001D514A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3"/>
      </w:tblGrid>
      <w:tr w:rsidR="00C07ED4" w14:paraId="69650E9D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43696C" w14:textId="2A3BA47D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</w:t>
            </w:r>
            <w:r w:rsidR="008B4280">
              <w:rPr>
                <w:rFonts w:ascii="Times New Roman" w:hAnsi="Times New Roman" w:cs="Times New Roman"/>
                <w:b/>
                <w:color w:val="auto"/>
                <w:lang w:val="pt-BR"/>
              </w:rPr>
              <w:t>a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 xml:space="preserve"> exploração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301366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exp_name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2FAC11D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EE7FB7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A671CA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6811D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8185E7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265A0A0B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8CF5956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A3365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68C2C9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05535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FD9FEB3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4003A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D8748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loc_unidad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FB69F7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F1CD311" w14:textId="3278FDE2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</w:t>
            </w:r>
            <w:r w:rsidR="008B4280">
              <w:rPr>
                <w:rFonts w:ascii="Times New Roman" w:hAnsi="Times New Roman" w:cs="Times New Roman"/>
                <w:szCs w:val="36"/>
                <w:lang w:val="pt-BR"/>
              </w:rPr>
              <w:t>bacia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690D1CD3" w14:textId="77777777" w:rsidR="00C07ED4" w:rsidRDefault="001D514A">
      <w:pPr>
        <w:pStyle w:val="Ttulo2"/>
        <w:spacing w:before="120" w:after="120"/>
      </w:pPr>
      <w:r>
        <w:rPr>
          <w:rFonts w:cs="Times New Roman"/>
          <w:lang w:val="pt-BR"/>
        </w:rPr>
        <w:t xml:space="preserve">3    IDENTIFICAÇÃO DAS FONTES DE ÁGUA </w:t>
      </w:r>
    </w:p>
    <w:p w14:paraId="3717B7F9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lang w:val="pt-BR"/>
        </w:rPr>
        <w:t>EXEC</w:t>
      </w:r>
      <w:proofErr w:type="spellEnd"/>
    </w:p>
    <w:p w14:paraId="23F9A5D3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var i = 0;</w:t>
      </w:r>
    </w:p>
    <w:p w14:paraId="3B5B4560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378156C8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***FOR fonte IN fontes***</w:t>
      </w:r>
    </w:p>
    <w:p w14:paraId="77EB0780" w14:textId="77777777" w:rsidR="00C07ED4" w:rsidRDefault="001D514A">
      <w:pPr>
        <w:pStyle w:val="Listados"/>
        <w:keepLines/>
        <w:numPr>
          <w:ilvl w:val="0"/>
          <w:numId w:val="4"/>
        </w:numPr>
      </w:pPr>
      <w:r>
        <w:rPr>
          <w:rFonts w:ascii="Times New Roman" w:hAnsi="Times New Roman" w:cs="Times New Roman"/>
          <w:lang w:val="pt-BR"/>
        </w:rPr>
        <w:t>Fonte ***= ++</w:t>
      </w:r>
      <w:proofErr w:type="gramStart"/>
      <w:r>
        <w:rPr>
          <w:rFonts w:ascii="Times New Roman" w:hAnsi="Times New Roman" w:cs="Times New Roman"/>
          <w:lang w:val="pt-BR"/>
        </w:rPr>
        <w:t>i;*</w:t>
      </w:r>
      <w:proofErr w:type="gramEnd"/>
      <w:r>
        <w:rPr>
          <w:rFonts w:ascii="Times New Roman" w:hAnsi="Times New Roman" w:cs="Times New Roman"/>
          <w:lang w:val="pt-BR"/>
        </w:rPr>
        <w:t>**: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4247"/>
        <w:gridCol w:w="4248"/>
      </w:tblGrid>
      <w:tr w:rsidR="00C07ED4" w14:paraId="5394ED7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8BB955" w14:textId="77777777" w:rsidR="00C07ED4" w:rsidRDefault="001D514A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Tipo de fonte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51A0DC" w14:textId="77777777" w:rsidR="00C07ED4" w:rsidRDefault="001D514A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_fonte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0B170DB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67BEE3" w14:textId="77777777" w:rsidR="00C07ED4" w:rsidRDefault="001D514A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Coordenadas (latitude/longitude):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12C237" w14:textId="77777777" w:rsidR="00C07ED4" w:rsidRDefault="001D514A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fonte.lat_lon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137EEAE6" w14:textId="77777777">
        <w:trPr>
          <w:trHeight w:val="510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2432FDE" w14:textId="15CB76DB" w:rsidR="00C07ED4" w:rsidRDefault="001D514A">
            <w:pPr>
              <w:keepLines/>
              <w:spacing w:before="0" w:after="0"/>
              <w:jc w:val="left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Observações sobre a bombagem e </w:t>
            </w:r>
            <w:r w:rsidR="00C4218D"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furo</w:t>
            </w:r>
            <w:r w:rsidR="00C4218D">
              <w:rPr>
                <w:rFonts w:ascii="Times New Roman" w:hAnsi="Times New Roman" w:cs="Times New Roman"/>
                <w:b/>
                <w:color w:val="auto"/>
                <w:lang w:val="pt-BR"/>
              </w:rPr>
              <w:t>/poço no casso:</w:t>
            </w:r>
          </w:p>
          <w:p w14:paraId="1656D30C" w14:textId="77777777" w:rsidR="00B0219B" w:rsidRDefault="00C4218D" w:rsidP="00C4218D">
            <w:pPr>
              <w:keepLines/>
              <w:jc w:val="left"/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</w:pP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Bombagem: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bombeo</w:t>
            </w:r>
            <w:proofErr w:type="spellEnd"/>
            <w:proofErr w:type="gram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lang w:val="pt-BR"/>
              </w:rPr>
              <w:t>-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Tipo de Bomba:</w:t>
            </w:r>
            <w:r w:rsidRPr="00C4218D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       </w:t>
            </w:r>
          </w:p>
          <w:p w14:paraId="4204ED4C" w14:textId="48ABBBD0" w:rsidR="00C4218D" w:rsidRPr="00B0219B" w:rsidRDefault="00C4218D" w:rsidP="00C4218D">
            <w:pPr>
              <w:keepLines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</w:pP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Profundidade </w:t>
            </w:r>
            <w:r w:rsidR="00B0219B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do furo/poço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(m)</w:t>
            </w:r>
            <w:r w:rsidRPr="00C4218D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prof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_po</w:t>
            </w:r>
            <w:r w:rsidR="005C739B">
              <w:rPr>
                <w:rFonts w:ascii="Times New Roman" w:hAnsi="Times New Roman" w:cs="Times New Roman"/>
                <w:szCs w:val="36"/>
                <w:lang w:val="pt-BR"/>
              </w:rPr>
              <w:t>z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>-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Diâmetro interior (m):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diametro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- 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NH (m):</w:t>
            </w:r>
            <w:r w:rsidR="00B0219B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 w:rsidR="00243E7B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-  </w:t>
            </w:r>
            <w:proofErr w:type="spellStart"/>
            <w:r w:rsidRPr="00C4218D"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>ND</w:t>
            </w:r>
            <w:proofErr w:type="spellEnd"/>
            <w:r w:rsidRPr="00C4218D"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 xml:space="preserve"> (m):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 xml:space="preserve">     </w:t>
            </w:r>
          </w:p>
          <w:p w14:paraId="707D56FC" w14:textId="3578913E" w:rsidR="00C07ED4" w:rsidRPr="009777A7" w:rsidRDefault="001D514A">
            <w:pPr>
              <w:keepLines/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fonte.observacio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07063C05" w14:textId="77777777" w:rsidR="00C07ED4" w:rsidRDefault="001D514A">
      <w:pPr>
        <w:pStyle w:val="Textopreformateado"/>
        <w:keepLines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fonte***</w:t>
      </w:r>
    </w:p>
    <w:p w14:paraId="153943B7" w14:textId="77777777" w:rsidR="00C07ED4" w:rsidRDefault="001D514A">
      <w:pPr>
        <w:pStyle w:val="Ttulo2"/>
        <w:spacing w:before="120" w:after="120"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14:paraId="6B258C07" w14:textId="77777777" w:rsidTr="00880CBE">
        <w:trPr>
          <w:trHeight w:val="90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E78A49" w14:textId="77777777" w:rsidR="00C07ED4" w:rsidRDefault="001D514A">
            <w:pPr>
              <w:jc w:val="left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ascii="Times New Roman" w:hAnsi="Times New Roman" w:cs="Times New Roman"/>
                <w:color w:val="auto"/>
                <w:lang w:val="pt-BR"/>
              </w:rPr>
              <w:t>tratamentos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)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  <w:p w14:paraId="5DB1054F" w14:textId="77777777" w:rsidR="00C07ED4" w:rsidRDefault="001D514A">
            <w:pPr>
              <w:tabs>
                <w:tab w:val="left" w:pos="3591"/>
              </w:tabs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observacio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1A79CAB4" w14:textId="77777777" w:rsidR="00C07ED4" w:rsidRDefault="00C07ED4">
      <w:pPr>
        <w:spacing w:before="0" w:after="0"/>
        <w:rPr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:rsidRPr="00371E3B" w14:paraId="459C2F6D" w14:textId="77777777" w:rsidTr="00880CBE">
        <w:trPr>
          <w:trHeight w:val="851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D620D11" w14:textId="77777777" w:rsidR="00C07ED4" w:rsidRPr="008A6C57" w:rsidRDefault="001D514A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lastRenderedPageBreak/>
              <w:t>Observações sobre os focos de contaminação (</w:t>
            </w:r>
            <w:r>
              <w:rPr>
                <w:rFonts w:ascii="Times New Roman" w:hAnsi="Times New Roman" w:cs="Times New Roman"/>
                <w:lang w:val="pt-BR"/>
              </w:rPr>
              <w:t>latrinas, rede, drenos...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</w:tc>
      </w:tr>
    </w:tbl>
    <w:p w14:paraId="13D431CE" w14:textId="77777777" w:rsidR="00C07ED4" w:rsidRDefault="00C07ED4">
      <w:pPr>
        <w:spacing w:before="0" w:after="0"/>
        <w:rPr>
          <w:rFonts w:ascii="Times New Roman" w:hAnsi="Times New Roman" w:cs="Times New Roman"/>
          <w:b/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:rsidRPr="00371E3B" w14:paraId="3D099316" w14:textId="77777777" w:rsidTr="008A6C57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44DAE2B" w14:textId="77777777" w:rsidR="00C07ED4" w:rsidRDefault="001D514A">
            <w:pPr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 Prédio do beneficiário (</w:t>
            </w:r>
            <w:r>
              <w:rPr>
                <w:rFonts w:ascii="Times New Roman" w:hAnsi="Times New Roman" w:cs="Times New Roman"/>
                <w:lang w:val="pt-BR"/>
              </w:rPr>
              <w:t xml:space="preserve">Dados do Uso e Aproveitamento de </w:t>
            </w:r>
            <w:r w:rsidR="003A0789">
              <w:rPr>
                <w:rFonts w:ascii="Times New Roman" w:hAnsi="Times New Roman" w:cs="Times New Roman"/>
                <w:lang w:val="pt-BR"/>
              </w:rPr>
              <w:t>T</w:t>
            </w:r>
            <w:r>
              <w:rPr>
                <w:rFonts w:ascii="Times New Roman" w:hAnsi="Times New Roman" w:cs="Times New Roman"/>
                <w:lang w:val="pt-BR"/>
              </w:rPr>
              <w:t>erras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  <w:p w14:paraId="4E877112" w14:textId="278A2693" w:rsidR="005F4DDD" w:rsidRPr="005F4DDD" w:rsidRDefault="005F4DDD" w:rsidP="005F4DDD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</w:pP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Título nº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: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0E6A2A">
              <w:rPr>
                <w:rFonts w:ascii="Times New Roman" w:hAnsi="Times New Roman" w:cs="Times New Roman"/>
                <w:szCs w:val="36"/>
                <w:lang w:val="pt-BR"/>
              </w:rPr>
              <w:t>d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_titulo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B0219B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- 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Processo nº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:</w:t>
            </w:r>
            <w:r w:rsidRPr="005F4DDD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0E6A2A">
              <w:rPr>
                <w:rFonts w:ascii="Times New Roman" w:hAnsi="Times New Roman" w:cs="Times New Roman"/>
                <w:szCs w:val="36"/>
                <w:lang w:val="pt-BR"/>
              </w:rPr>
              <w:t>d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_proceso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*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- 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Folhas nº: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0E6A2A">
              <w:rPr>
                <w:rFonts w:ascii="Times New Roman" w:hAnsi="Times New Roman" w:cs="Times New Roman"/>
                <w:szCs w:val="36"/>
                <w:lang w:val="pt-BR"/>
              </w:rPr>
              <w:t>d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_folha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B0219B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-  Parcela nº: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0E6A2A">
              <w:rPr>
                <w:rFonts w:ascii="Times New Roman" w:hAnsi="Times New Roman" w:cs="Times New Roman"/>
                <w:szCs w:val="36"/>
                <w:lang w:val="pt-BR"/>
              </w:rPr>
              <w:t>d</w:t>
            </w:r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_parcela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B0219B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0219B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-  Área (ha):</w:t>
            </w:r>
            <w:r w:rsidR="00B0219B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d_area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B0219B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- </w:t>
            </w:r>
            <w:r w:rsidR="00111E5F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="00111E5F"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Local de Emissão:</w:t>
            </w:r>
            <w:r w:rsidR="00111E5F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</w:t>
            </w:r>
            <w:r w:rsidR="00111E5F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111E5F">
              <w:rPr>
                <w:rFonts w:ascii="Times New Roman" w:hAnsi="Times New Roman" w:cs="Times New Roman"/>
                <w:szCs w:val="36"/>
                <w:lang w:val="pt-BR"/>
              </w:rPr>
              <w:t>d_l_emis</w:t>
            </w:r>
            <w:proofErr w:type="spellEnd"/>
            <w:r w:rsidR="00111E5F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="00111E5F"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111E5F">
              <w:rPr>
                <w:rFonts w:ascii="Times New Roman" w:hAnsi="Times New Roman" w:cs="Times New Roman"/>
                <w:lang w:val="pt-BR"/>
              </w:rPr>
              <w:t xml:space="preserve"> -</w:t>
            </w:r>
            <w:r w:rsidR="00111E5F"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Data de Emissão:</w:t>
            </w:r>
            <w:r w:rsidR="00B0219B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</w:t>
            </w:r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 w:rsidR="00B0219B">
              <w:rPr>
                <w:rFonts w:ascii="Times New Roman" w:hAnsi="Times New Roman" w:cs="Times New Roman"/>
                <w:szCs w:val="36"/>
                <w:lang w:val="pt-BR"/>
              </w:rPr>
              <w:t>d_d_emis</w:t>
            </w:r>
            <w:proofErr w:type="spellEnd"/>
            <w:r w:rsidR="00B0219B"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 </w:t>
            </w:r>
          </w:p>
        </w:tc>
      </w:tr>
    </w:tbl>
    <w:p w14:paraId="335C7AC6" w14:textId="77777777" w:rsidR="00C07ED4" w:rsidRDefault="001D514A">
      <w:pPr>
        <w:rPr>
          <w:rFonts w:ascii="Times New Roman" w:hAnsi="Times New Roman" w:cs="Times New Roman"/>
          <w:sz w:val="2"/>
          <w:szCs w:val="2"/>
          <w:lang w:val="pt-BR"/>
        </w:rPr>
      </w:pPr>
      <w:r w:rsidRPr="008A6C57">
        <w:rPr>
          <w:lang w:val="pt-BR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14B7" w14:paraId="0D648AFF" w14:textId="77777777" w:rsidTr="00B914B7">
        <w:tc>
          <w:tcPr>
            <w:tcW w:w="8494" w:type="dxa"/>
          </w:tcPr>
          <w:p w14:paraId="58248DE6" w14:textId="1744605B" w:rsidR="00B914B7" w:rsidRPr="00B914B7" w:rsidRDefault="00B914B7" w:rsidP="00B914B7">
            <w:pPr>
              <w:pStyle w:val="NormalWeb"/>
              <w:jc w:val="center"/>
              <w:rPr>
                <w:lang w:val="pt-BR"/>
              </w:rPr>
            </w:pPr>
            <w:r w:rsidRPr="00B914B7">
              <w:rPr>
                <w:b/>
                <w:color w:val="244061" w:themeColor="accent1" w:themeShade="80"/>
                <w:szCs w:val="28"/>
                <w:lang w:val="pt-BR"/>
              </w:rPr>
              <w:lastRenderedPageBreak/>
              <w:t>LICENÇA ***=</w:t>
            </w:r>
            <w:proofErr w:type="spellStart"/>
            <w:r w:rsidRPr="00B914B7">
              <w:rPr>
                <w:b/>
                <w:color w:val="244061" w:themeColor="accent1" w:themeShade="80"/>
                <w:szCs w:val="28"/>
                <w:lang w:val="pt-BR"/>
              </w:rPr>
              <w:t>licencia.lic_nro</w:t>
            </w:r>
            <w:proofErr w:type="spellEnd"/>
            <w:r w:rsidRPr="00B914B7">
              <w:rPr>
                <w:b/>
                <w:color w:val="244061" w:themeColor="accent1" w:themeShade="80"/>
                <w:szCs w:val="28"/>
                <w:lang w:val="pt-BR"/>
              </w:rPr>
              <w:t>***</w:t>
            </w:r>
          </w:p>
        </w:tc>
      </w:tr>
    </w:tbl>
    <w:p w14:paraId="7DDED837" w14:textId="5A5CDD2C" w:rsidR="00C07ED4" w:rsidRPr="008A6C57" w:rsidRDefault="001D514A">
      <w:pPr>
        <w:pStyle w:val="Ttulo1"/>
        <w:spacing w:before="120" w:after="120"/>
        <w:rPr>
          <w:lang w:val="pt-BR"/>
        </w:rPr>
      </w:pPr>
      <w:r>
        <w:rPr>
          <w:rFonts w:cs="Times New Roman"/>
          <w:lang w:val="pt-BR"/>
        </w:rPr>
        <w:t>DEVERES E OBRIGAÇÕES DO USUÁRIO (UTENTE)</w:t>
      </w:r>
    </w:p>
    <w:p w14:paraId="6919B176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 xml:space="preserve">(Art. 30º da Lei 16/91 de 3 de </w:t>
      </w:r>
      <w:proofErr w:type="gramStart"/>
      <w:r>
        <w:rPr>
          <w:rFonts w:ascii="Times New Roman" w:hAnsi="Times New Roman" w:cs="Times New Roman"/>
          <w:b/>
          <w:sz w:val="20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20"/>
          <w:lang w:val="pt-BR"/>
        </w:rPr>
        <w:t>)</w:t>
      </w:r>
    </w:p>
    <w:p w14:paraId="19B9E2E5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Respeitar as condições estabelecidas no </w:t>
      </w:r>
      <w:proofErr w:type="spellStart"/>
      <w:r>
        <w:rPr>
          <w:rFonts w:ascii="Times New Roman" w:hAnsi="Times New Roman" w:cs="Times New Roman"/>
          <w:sz w:val="20"/>
          <w:lang w:val="pt-BR"/>
        </w:rPr>
        <w:t>acto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constitutivo do direito;</w:t>
      </w:r>
    </w:p>
    <w:p w14:paraId="0B423BAB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Utilizar a água de maneira racional e económica, dando-lhe unicamente o destino definido;</w:t>
      </w:r>
    </w:p>
    <w:p w14:paraId="06F7C5BF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Proceder ao pagamento pontual das tarifas e dos encargos financeiros estipulados;</w:t>
      </w:r>
    </w:p>
    <w:p w14:paraId="6A69F3D2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Participar nas tarefas de interesse comum, nomeadamente, as destinadas a evitar deterioração da quantidade e qualidade de água no solo;</w:t>
      </w:r>
    </w:p>
    <w:p w14:paraId="7DBBAB68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Fornecer as informações solicitadas, cumprir com as obrigações transmitidas pelas entidades competentes e </w:t>
      </w:r>
      <w:proofErr w:type="gramStart"/>
      <w:r>
        <w:rPr>
          <w:rFonts w:ascii="Times New Roman" w:hAnsi="Times New Roman" w:cs="Times New Roman"/>
          <w:sz w:val="20"/>
          <w:lang w:val="pt-BR"/>
        </w:rPr>
        <w:t>sujeita-los</w:t>
      </w:r>
      <w:proofErr w:type="gramEnd"/>
      <w:r>
        <w:rPr>
          <w:rFonts w:ascii="Times New Roman" w:hAnsi="Times New Roman" w:cs="Times New Roman"/>
          <w:sz w:val="20"/>
          <w:lang w:val="pt-BR"/>
        </w:rPr>
        <w:t xml:space="preserve"> às </w:t>
      </w:r>
      <w:proofErr w:type="spellStart"/>
      <w:r>
        <w:rPr>
          <w:rFonts w:ascii="Times New Roman" w:hAnsi="Times New Roman" w:cs="Times New Roman"/>
          <w:sz w:val="20"/>
          <w:lang w:val="pt-BR"/>
        </w:rPr>
        <w:t>inspecções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necessárias.</w:t>
      </w:r>
    </w:p>
    <w:p w14:paraId="23ABB91B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Garantir a minimização do impacto ambiental, e em especial, zelar pela qualidade de água.</w:t>
      </w:r>
    </w:p>
    <w:p w14:paraId="0DE91242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Respeitar os direitos dos outros utentes legítimos das águas.</w:t>
      </w:r>
    </w:p>
    <w:p w14:paraId="416E3276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>(Art. 7º do Regulamento de Licenças e Concessões – Uso Comum)</w:t>
      </w:r>
    </w:p>
    <w:p w14:paraId="3B92B375" w14:textId="77777777" w:rsidR="00C07ED4" w:rsidRDefault="001D514A">
      <w:pPr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aproveitamento das águas do domínio público para satisfação das necessidades básicas constitui o uso comum da água.</w:t>
      </w:r>
    </w:p>
    <w:p w14:paraId="05FB5A23" w14:textId="77777777" w:rsidR="00C07ED4" w:rsidRDefault="001D514A">
      <w:pPr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Os usos comuns têm preferência absoluta sobre os demais usos e aproveitamentos da água.</w:t>
      </w:r>
    </w:p>
    <w:p w14:paraId="16BDA0E6" w14:textId="77777777" w:rsidR="00C07ED4" w:rsidRDefault="001D514A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 w14:paraId="03D2432B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 xml:space="preserve">(Art. 33º e 34º da Lei 16/91 de 3 de </w:t>
      </w:r>
      <w:proofErr w:type="gramStart"/>
      <w:r>
        <w:rPr>
          <w:rFonts w:ascii="Times New Roman" w:hAnsi="Times New Roman" w:cs="Times New Roman"/>
          <w:b/>
          <w:sz w:val="20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20"/>
          <w:lang w:val="pt-BR"/>
        </w:rPr>
        <w:t>)</w:t>
      </w:r>
    </w:p>
    <w:p w14:paraId="34677129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é concedida por um período de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r>
        <w:rPr>
          <w:rFonts w:ascii="Times New Roman" w:hAnsi="Times New Roman" w:cs="Times New Roman"/>
          <w:sz w:val="20"/>
          <w:szCs w:val="22"/>
          <w:lang w:val="pt-BR"/>
        </w:rPr>
        <w:t>licencia.duration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anos susceptível de renovação.</w:t>
      </w:r>
    </w:p>
    <w:p w14:paraId="7F6CEFA2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é precária e revogável, não podendo servir de fundamento para oposição aos pedidos de concessão.</w:t>
      </w:r>
    </w:p>
    <w:p w14:paraId="11320D78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 w14:paraId="483B728F" w14:textId="77777777" w:rsidR="00C07ED4" w:rsidRDefault="001D514A">
      <w:pPr>
        <w:tabs>
          <w:tab w:val="left" w:pos="2320"/>
        </w:tabs>
        <w:spacing w:before="120" w:after="0"/>
        <w:jc w:val="center"/>
        <w:rPr>
          <w:rFonts w:ascii="Times New Roman" w:hAnsi="Times New Roman" w:cs="Times New Roman"/>
          <w:b/>
          <w:sz w:val="20"/>
          <w:szCs w:val="18"/>
          <w:lang w:val="pt-PT"/>
        </w:rPr>
      </w:pPr>
      <w:r>
        <w:rPr>
          <w:rFonts w:ascii="Times New Roman" w:hAnsi="Times New Roman" w:cs="Times New Roman"/>
          <w:b/>
          <w:sz w:val="20"/>
          <w:szCs w:val="18"/>
          <w:lang w:val="pt-PT"/>
        </w:rPr>
        <w:t>TODOS OS CASOS OMISSOS SERÃO TRATADOS EM SEDE DE LEI DE ÁGUAS E RESPECTIVO REGULAMENTO DE LICENÇAS E CONCESSÕES DE ÁGUA.</w:t>
      </w:r>
    </w:p>
    <w:p w14:paraId="2BA6BA1B" w14:textId="77777777" w:rsidR="00C07ED4" w:rsidRDefault="00C07ED4">
      <w:pPr>
        <w:rPr>
          <w:rFonts w:ascii="Times New Roman" w:hAnsi="Times New Roman" w:cs="Times New Roman"/>
          <w:color w:val="auto"/>
          <w:sz w:val="2"/>
          <w:szCs w:val="2"/>
          <w:lang w:val="pt-BR"/>
        </w:rPr>
      </w:pPr>
    </w:p>
    <w:p w14:paraId="363E75B3" w14:textId="77777777" w:rsidR="00C07ED4" w:rsidRDefault="001D514A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5382"/>
        <w:gridCol w:w="3113"/>
      </w:tblGrid>
      <w:tr w:rsidR="00C07ED4" w14:paraId="42F11C92" w14:textId="77777777">
        <w:tc>
          <w:tcPr>
            <w:tcW w:w="5381" w:type="dxa"/>
            <w:shd w:val="clear" w:color="auto" w:fill="808080" w:themeFill="background1" w:themeFillShade="80"/>
          </w:tcPr>
          <w:p w14:paraId="15363058" w14:textId="77777777" w:rsidR="00C07ED4" w:rsidRDefault="001D51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shd w:val="clear" w:color="auto" w:fill="808080" w:themeFill="background1" w:themeFillShade="80"/>
          </w:tcPr>
          <w:p w14:paraId="5AE94B0D" w14:textId="77777777" w:rsidR="00C07ED4" w:rsidRDefault="001D51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 GERAL</w:t>
            </w:r>
          </w:p>
        </w:tc>
      </w:tr>
      <w:tr w:rsidR="00C07ED4" w14:paraId="2A461371" w14:textId="77777777" w:rsidTr="00D4303E">
        <w:trPr>
          <w:trHeight w:val="1551"/>
        </w:trPr>
        <w:tc>
          <w:tcPr>
            <w:tcW w:w="5381" w:type="dxa"/>
            <w:shd w:val="clear" w:color="auto" w:fill="auto"/>
          </w:tcPr>
          <w:p w14:paraId="36E1E7A1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137FD61F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C07ED4" w14:paraId="73F88C5E" w14:textId="77777777" w:rsidTr="00D4303E">
        <w:trPr>
          <w:trHeight w:val="1614"/>
        </w:trPr>
        <w:tc>
          <w:tcPr>
            <w:tcW w:w="5381" w:type="dxa"/>
            <w:shd w:val="clear" w:color="auto" w:fill="auto"/>
          </w:tcPr>
          <w:p w14:paraId="5D64A805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98EBD13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C07ED4" w14:paraId="03C7A9C8" w14:textId="77777777" w:rsidTr="00D4303E">
        <w:trPr>
          <w:trHeight w:val="1551"/>
        </w:trPr>
        <w:tc>
          <w:tcPr>
            <w:tcW w:w="5381" w:type="dxa"/>
            <w:shd w:val="clear" w:color="auto" w:fill="auto"/>
          </w:tcPr>
          <w:p w14:paraId="212DE5C4" w14:textId="5CD891D7" w:rsidR="00973FB0" w:rsidRDefault="00973FB0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8D44E2A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</w:tbl>
    <w:p w14:paraId="1DC90F56" w14:textId="56FA2693" w:rsidR="00C07ED4" w:rsidRPr="008A6C57" w:rsidRDefault="001D514A">
      <w:pPr>
        <w:pStyle w:val="Ttulo1"/>
        <w:spacing w:before="227" w:after="227"/>
        <w:rPr>
          <w:lang w:val="pt-BR"/>
        </w:rPr>
      </w:pPr>
      <w:r>
        <w:rPr>
          <w:rFonts w:cs="Times New Roman"/>
          <w:lang w:val="pt-BR"/>
        </w:rPr>
        <w:lastRenderedPageBreak/>
        <w:t xml:space="preserve">MISSÃO, VISÃO E VALORES DA 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</w:p>
    <w:p w14:paraId="455E1A21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VISÃO</w:t>
      </w:r>
    </w:p>
    <w:p w14:paraId="461D2D31" w14:textId="77777777" w:rsidR="00C07ED4" w:rsidRPr="008A6C57" w:rsidRDefault="001D514A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.visao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685B9C65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 w14:paraId="1D8BC89A" w14:textId="77777777" w:rsidR="00C07ED4" w:rsidRPr="008A6C57" w:rsidRDefault="001D514A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.missao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169B83BB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 w14:paraId="671950DB" w14:textId="77777777" w:rsidR="00C07ED4" w:rsidRPr="008A6C57" w:rsidRDefault="001D514A">
      <w:pPr>
        <w:pStyle w:val="Listados"/>
        <w:widowControl/>
        <w:ind w:left="0" w:firstLine="0"/>
        <w:jc w:val="left"/>
        <w:rPr>
          <w:lang w:val="pt-BR"/>
        </w:rPr>
      </w:pPr>
      <w:r>
        <w:rPr>
          <w:rFonts w:ascii="Times New Roman" w:hAnsi="Times New Roman" w:cs="Times New Roman"/>
          <w:b w:val="0"/>
          <w:bCs w:val="0"/>
          <w:lang w:val="pt-BR"/>
        </w:rPr>
        <w:t xml:space="preserve">***FOR valor IN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lang w:val="pt-BR"/>
        </w:rPr>
        <w:t>ara.valores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513FDD0A" w14:textId="77777777" w:rsidR="00C07ED4" w:rsidRDefault="001D514A">
      <w:pPr>
        <w:keepLines/>
        <w:widowControl/>
        <w:numPr>
          <w:ilvl w:val="0"/>
          <w:numId w:val="5"/>
        </w:numPr>
        <w:jc w:val="left"/>
      </w:pPr>
      <w:r>
        <w:rPr>
          <w:rFonts w:ascii="Times New Roman" w:hAnsi="Times New Roman" w:cs="Times New Roman"/>
          <w:szCs w:val="36"/>
          <w:lang w:val="pt-BR"/>
        </w:rPr>
        <w:t>***= $valor***</w:t>
      </w:r>
    </w:p>
    <w:p w14:paraId="1A0FAFA9" w14:textId="77777777" w:rsidR="00C07ED4" w:rsidRDefault="001D514A">
      <w:pPr>
        <w:pStyle w:val="Textopreformateado"/>
        <w:keepLines/>
        <w:spacing w:before="120" w:after="12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valor***</w:t>
      </w:r>
    </w:p>
    <w:p w14:paraId="66D2B6DE" w14:textId="77777777" w:rsidR="00C07ED4" w:rsidRPr="008A6C57" w:rsidRDefault="001D514A">
      <w:pPr>
        <w:pStyle w:val="Ttulo1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2" w:name="__DdeLink__405_3311545559"/>
      <w:r>
        <w:rPr>
          <w:rFonts w:cs="Times New Roman"/>
          <w:lang w:val="pt-BR"/>
        </w:rPr>
        <w:t xml:space="preserve">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  <w:bookmarkEnd w:id="2"/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57"/>
        <w:gridCol w:w="2577"/>
        <w:gridCol w:w="1709"/>
        <w:gridCol w:w="2455"/>
      </w:tblGrid>
      <w:tr w:rsidR="00C07ED4" w14:paraId="699C13A6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3CBE3FA3" w14:textId="77777777" w:rsidR="00C07ED4" w:rsidRDefault="001D514A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SEDE 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*** </w:t>
            </w:r>
          </w:p>
        </w:tc>
      </w:tr>
      <w:tr w:rsidR="00C07ED4" w14:paraId="65E506F0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23AAB36E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6B23A8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.datos.Localidade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7D513F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8A2BACD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.datos.Provincia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C07ED4" w14:paraId="1AF2DFD2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1E48156F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E6AFA8C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.datos.Telefone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1AA1AD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DB95B5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.datos.Fax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C07ED4" w14:paraId="18A3820B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72813761" w14:textId="77777777" w:rsidR="00C07ED4" w:rsidRDefault="001D514A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2367800" w14:textId="77777777" w:rsidR="00C07ED4" w:rsidRPr="00816443" w:rsidRDefault="001D514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16443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***= </w:t>
            </w:r>
            <w:proofErr w:type="spellStart"/>
            <w:proofErr w:type="gramStart"/>
            <w:r w:rsidRPr="00816443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ara.sede</w:t>
            </w:r>
            <w:proofErr w:type="gramEnd"/>
            <w:r w:rsidRPr="00816443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.datos.Email</w:t>
            </w:r>
            <w:proofErr w:type="spellEnd"/>
            <w:r w:rsidRPr="00816443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A68A44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36132C9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.datos.Website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</w:tbl>
    <w:p w14:paraId="53C08EE6" w14:textId="77777777" w:rsidR="00C07ED4" w:rsidRDefault="001D514A">
      <w:pPr>
        <w:pStyle w:val="Listados"/>
        <w:spacing w:before="0" w:after="57"/>
        <w:ind w:left="0" w:firstLine="0"/>
      </w:pPr>
      <w:r w:rsidRPr="008A6C57">
        <w:rPr>
          <w:rFonts w:ascii="Times New Roman" w:hAnsi="Times New Roman" w:cs="Times New Roman"/>
          <w:b w:val="0"/>
          <w:bCs w:val="0"/>
        </w:rPr>
        <w:t>***</w:t>
      </w:r>
      <w:proofErr w:type="spellStart"/>
      <w:r w:rsidRPr="008A6C57">
        <w:rPr>
          <w:rFonts w:ascii="Times New Roman" w:hAnsi="Times New Roman" w:cs="Times New Roman"/>
          <w:b w:val="0"/>
          <w:bCs w:val="0"/>
        </w:rPr>
        <w:t>FOR</w:t>
      </w:r>
      <w:proofErr w:type="spellEnd"/>
      <w:r w:rsidRPr="008A6C57">
        <w:rPr>
          <w:rFonts w:ascii="Times New Roman" w:hAnsi="Times New Roman" w:cs="Times New Roman"/>
          <w:b w:val="0"/>
          <w:bCs w:val="0"/>
        </w:rPr>
        <w:t xml:space="preserve"> unidad IN </w:t>
      </w:r>
      <w:proofErr w:type="spellStart"/>
      <w:proofErr w:type="gramStart"/>
      <w:r w:rsidRPr="008A6C57">
        <w:rPr>
          <w:rFonts w:ascii="Times New Roman" w:hAnsi="Times New Roman" w:cs="Times New Roman"/>
          <w:b w:val="0"/>
          <w:bCs w:val="0"/>
        </w:rPr>
        <w:t>ara.unidades</w:t>
      </w:r>
      <w:proofErr w:type="spellEnd"/>
      <w:proofErr w:type="gramEnd"/>
      <w:r w:rsidRPr="008A6C57">
        <w:rPr>
          <w:rFonts w:ascii="Times New Roman" w:hAnsi="Times New Roman" w:cs="Times New Roman"/>
          <w:b w:val="0"/>
          <w:bCs w:val="0"/>
        </w:rPr>
        <w:t>***</w:t>
      </w:r>
    </w:p>
    <w:p w14:paraId="1D370285" w14:textId="77777777" w:rsidR="00C07ED4" w:rsidRDefault="001D514A">
      <w:pPr>
        <w:pStyle w:val="Listados"/>
        <w:spacing w:before="0" w:after="57"/>
        <w:ind w:left="0" w:firstLine="0"/>
      </w:pPr>
      <w:r>
        <w:rPr>
          <w:rFonts w:ascii="Times New Roman" w:hAnsi="Times New Roman" w:cs="Times New Roman"/>
          <w:b w:val="0"/>
          <w:bCs w:val="0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62"/>
        <w:gridCol w:w="2571"/>
        <w:gridCol w:w="1715"/>
        <w:gridCol w:w="2450"/>
      </w:tblGrid>
      <w:tr w:rsidR="00C07ED4" w14:paraId="5BB28898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6268708C" w14:textId="77777777" w:rsidR="00C07ED4" w:rsidRDefault="001D514A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unidad.nome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</w:t>
            </w:r>
          </w:p>
        </w:tc>
      </w:tr>
      <w:tr w:rsidR="00C07ED4" w14:paraId="22CA43BF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6B2F11F9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7D166BC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.Localidade</w:t>
            </w:r>
            <w:bookmarkStart w:id="3" w:name="__DdeLink__16472_27203605973"/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  <w:bookmarkEnd w:id="3"/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75EF5B8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610548E4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.Provincia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  <w:tr w:rsidR="00C07ED4" w14:paraId="6D97627F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4495C5F6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0D84476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.Telefone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3C73164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4BBEB0F4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.Fax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</w:tbl>
    <w:p w14:paraId="63AA8484" w14:textId="77777777" w:rsidR="00C07ED4" w:rsidRDefault="001D514A">
      <w:pPr>
        <w:pStyle w:val="Textopreformateado"/>
        <w:spacing w:before="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 xml:space="preserve">-FOR 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unidad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</w:p>
    <w:sectPr w:rsidR="00C07ED4" w:rsidSect="00444FD4">
      <w:headerReference w:type="default" r:id="rId14"/>
      <w:footerReference w:type="default" r:id="rId15"/>
      <w:pgSz w:w="11906" w:h="16838"/>
      <w:pgMar w:top="1418" w:right="1701" w:bottom="1134" w:left="1701" w:header="567" w:footer="567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07AAA" w14:textId="77777777" w:rsidR="00754395" w:rsidRDefault="00754395">
      <w:pPr>
        <w:spacing w:before="0" w:after="0"/>
      </w:pPr>
      <w:r>
        <w:separator/>
      </w:r>
    </w:p>
  </w:endnote>
  <w:endnote w:type="continuationSeparator" w:id="0">
    <w:p w14:paraId="25D384BF" w14:textId="77777777" w:rsidR="00754395" w:rsidRDefault="007543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9C30" w14:textId="77777777" w:rsidR="00444FD4" w:rsidRDefault="00444F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0EE66" w14:textId="38A3360B" w:rsidR="00C07ED4" w:rsidRPr="00AC169A" w:rsidRDefault="0090608E" w:rsidP="00D87D38">
    <w:pPr>
      <w:jc w:val="center"/>
      <w:rPr>
        <w:sz w:val="16"/>
        <w:szCs w:val="18"/>
      </w:rPr>
    </w:pPr>
    <w:r w:rsidRPr="00AC169A">
      <w:rPr>
        <w:rFonts w:ascii="Times New Roman" w:hAnsi="Times New Roman" w:cs="Times New Roman"/>
        <w:b/>
        <w:bCs/>
        <w:color w:val="auto"/>
        <w:sz w:val="24"/>
        <w:lang w:val="pt-BR"/>
      </w:rPr>
      <w:t>***=</w:t>
    </w:r>
    <w:proofErr w:type="spellStart"/>
    <w:r w:rsidRPr="00AC169A">
      <w:rPr>
        <w:rFonts w:ascii="Times New Roman" w:hAnsi="Times New Roman" w:cs="Times New Roman"/>
        <w:b/>
        <w:bCs/>
        <w:color w:val="auto"/>
        <w:sz w:val="24"/>
        <w:lang w:val="pt-BR"/>
      </w:rPr>
      <w:t>unidade_long_name</w:t>
    </w:r>
    <w:proofErr w:type="spellEnd"/>
    <w:r w:rsidRPr="00AC169A">
      <w:rPr>
        <w:rFonts w:ascii="Times New Roman" w:hAnsi="Times New Roman" w:cs="Times New Roman"/>
        <w:b/>
        <w:bCs/>
        <w:color w:val="auto"/>
        <w:sz w:val="24"/>
        <w:lang w:val="pt-BR"/>
      </w:rPr>
      <w:t>***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2FE27" w14:textId="77777777" w:rsidR="00444FD4" w:rsidRDefault="00444FD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5D872" w14:textId="77777777" w:rsidR="00C07ED4" w:rsidRPr="008A6C57" w:rsidRDefault="001D514A">
    <w:pPr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1DD721B0" wp14:editId="61341462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5320" cy="151130"/>
              <wp:effectExtent l="0" t="0" r="12700" b="317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FEDD54" w14:textId="77777777" w:rsidR="00C07ED4" w:rsidRDefault="001D514A">
                          <w:pPr>
                            <w:pStyle w:val="Contenidodelmarco"/>
                            <w:spacing w:before="0" w:after="0"/>
                            <w:jc w:val="right"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D721B0" id="Text Box 1" o:spid="_x0000_s1026" style="position:absolute;left:0;text-align:left;margin-left:.4pt;margin-top:3.35pt;width:51.6pt;height:11.9pt;z-index:-50331647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" filled="f" stroked="f">
              <v:textbox inset="0,0,0,0">
                <w:txbxContent>
                  <w:p w14:paraId="25FEDD54" w14:textId="77777777" w:rsidR="00C07ED4" w:rsidRDefault="001D514A">
                    <w:pPr>
                      <w:pStyle w:val="Contenidodelmarco"/>
                      <w:spacing w:before="0" w:after="0"/>
                      <w:jc w:val="right"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t>4</w: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proofErr w:type="gram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</w:t>
    </w:r>
    <w:proofErr w:type="gramEnd"/>
    <w:r>
      <w:rPr>
        <w:rFonts w:ascii="Times New Roman" w:hAnsi="Times New Roman" w:cs="Times New Roman"/>
        <w:color w:val="auto"/>
        <w:sz w:val="20"/>
        <w:szCs w:val="22"/>
        <w:lang w:val="pt-BR"/>
      </w:rPr>
      <w:t>_lic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  <w:r>
      <w:rPr>
        <w:rFonts w:ascii="Times New Roman" w:hAnsi="Times New Roman" w:cs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licencia.tipo_agua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57BA" w14:textId="77777777" w:rsidR="00754395" w:rsidRDefault="00754395">
      <w:pPr>
        <w:spacing w:before="0" w:after="0"/>
      </w:pPr>
      <w:r>
        <w:separator/>
      </w:r>
    </w:p>
  </w:footnote>
  <w:footnote w:type="continuationSeparator" w:id="0">
    <w:p w14:paraId="3560712C" w14:textId="77777777" w:rsidR="00754395" w:rsidRDefault="0075439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2FCFA" w14:textId="77777777" w:rsidR="00444FD4" w:rsidRDefault="00444F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B809" w14:textId="77777777" w:rsidR="00444FD4" w:rsidRDefault="00444FD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AEB7A" w14:textId="77777777" w:rsidR="00444FD4" w:rsidRDefault="00444FD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931" w:type="dxa"/>
      <w:tblInd w:w="-284" w:type="dxa"/>
      <w:tblCellMar>
        <w:top w:w="55" w:type="dxa"/>
        <w:left w:w="263" w:type="dxa"/>
        <w:bottom w:w="55" w:type="dxa"/>
      </w:tblCellMar>
      <w:tblLook w:val="04A0" w:firstRow="1" w:lastRow="0" w:firstColumn="1" w:lastColumn="0" w:noHBand="0" w:noVBand="1"/>
    </w:tblPr>
    <w:tblGrid>
      <w:gridCol w:w="4962"/>
      <w:gridCol w:w="3969"/>
    </w:tblGrid>
    <w:tr w:rsidR="00C07ED4" w14:paraId="2DF8E2D8" w14:textId="77777777" w:rsidTr="00657D9A">
      <w:trPr>
        <w:trHeight w:val="709"/>
      </w:trPr>
      <w:tc>
        <w:tcPr>
          <w:tcW w:w="49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ACBE282" w14:textId="77777777" w:rsidR="00C07ED4" w:rsidRPr="008A4176" w:rsidRDefault="001D514A">
          <w:pPr>
            <w:spacing w:before="20" w:after="20"/>
            <w:jc w:val="left"/>
            <w:rPr>
              <w:sz w:val="16"/>
              <w:szCs w:val="16"/>
              <w:lang w:val="pt-BR"/>
            </w:rPr>
          </w:pPr>
          <w:r w:rsidRPr="008A4176"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***=</w:t>
          </w:r>
          <w:proofErr w:type="spellStart"/>
          <w:r w:rsidRPr="008A4176"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ara.name</w:t>
          </w:r>
          <w:proofErr w:type="spellEnd"/>
          <w:r w:rsidRPr="008A4176"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***</w:t>
          </w:r>
        </w:p>
        <w:p w14:paraId="0ABD8240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 xml:space="preserve">[0]*** </w:t>
          </w:r>
        </w:p>
        <w:p w14:paraId="233A8FBE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[1]***.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8A9323C" w14:textId="77777777" w:rsidR="00C07ED4" w:rsidRDefault="001D514A">
          <w:pPr>
            <w:spacing w:before="20" w:after="20"/>
            <w:jc w:val="right"/>
          </w:pPr>
          <w:r>
            <w:rPr>
              <w:rFonts w:ascii="Times New Roman" w:hAnsi="Times New Roman" w:cs="Times New Roman"/>
              <w:sz w:val="18"/>
              <w:lang w:val="pt-BR" w:eastAsia="pt-BR"/>
            </w:rPr>
            <w:t>***</w:t>
          </w:r>
          <w:proofErr w:type="spellStart"/>
          <w:r>
            <w:rPr>
              <w:rFonts w:ascii="Times New Roman" w:hAnsi="Times New Roman" w:cs="Times New Roman"/>
              <w:sz w:val="18"/>
              <w:lang w:val="pt-BR" w:eastAsia="pt-BR"/>
            </w:rPr>
            <w:t>IMAGE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18"/>
              <w:lang w:val="pt-BR" w:eastAsia="pt-BR"/>
            </w:rPr>
            <w:t>imageGenerator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>(</w:t>
          </w:r>
          <w:proofErr w:type="spellStart"/>
          <w:proofErr w:type="gramStart"/>
          <w:r>
            <w:rPr>
              <w:rFonts w:ascii="Times New Roman" w:hAnsi="Times New Roman" w:cs="Times New Roman"/>
              <w:sz w:val="18"/>
              <w:lang w:val="pt-BR" w:eastAsia="pt-BR"/>
            </w:rPr>
            <w:t>ara.logoUrl</w:t>
          </w:r>
          <w:proofErr w:type="gramEnd"/>
          <w:r>
            <w:rPr>
              <w:rFonts w:ascii="Times New Roman" w:hAnsi="Times New Roman" w:cs="Times New Roman"/>
              <w:sz w:val="18"/>
              <w:lang w:val="pt-BR" w:eastAsia="pt-BR"/>
            </w:rPr>
            <w:t>,6,1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>)***</w:t>
          </w:r>
        </w:p>
      </w:tc>
    </w:tr>
  </w:tbl>
  <w:p w14:paraId="4023310A" w14:textId="77777777" w:rsidR="00C07ED4" w:rsidRDefault="00C07ED4">
    <w:pPr>
      <w:pStyle w:val="Default"/>
      <w:rPr>
        <w:rFonts w:asciiTheme="minorHAnsi" w:hAnsiTheme="minorHAnsi" w:cs="Calibri"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090C"/>
    <w:multiLevelType w:val="multilevel"/>
    <w:tmpl w:val="AA66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7D437AB"/>
    <w:multiLevelType w:val="multilevel"/>
    <w:tmpl w:val="BD2E07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EB1AF3"/>
    <w:multiLevelType w:val="multilevel"/>
    <w:tmpl w:val="FEDE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AF34A5"/>
    <w:multiLevelType w:val="multilevel"/>
    <w:tmpl w:val="D8A010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AC0339"/>
    <w:multiLevelType w:val="multilevel"/>
    <w:tmpl w:val="BFC4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5846F2"/>
    <w:multiLevelType w:val="multilevel"/>
    <w:tmpl w:val="DBB8B584"/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1sbQ0MbIwMbQ0MTVU0lEKTi0uzszPAykwqgUAFWaRdywAAAA="/>
  </w:docVars>
  <w:rsids>
    <w:rsidRoot w:val="00C07ED4"/>
    <w:rsid w:val="0004355E"/>
    <w:rsid w:val="0006374A"/>
    <w:rsid w:val="00066136"/>
    <w:rsid w:val="000E6A2A"/>
    <w:rsid w:val="0011092A"/>
    <w:rsid w:val="00111E5F"/>
    <w:rsid w:val="00172702"/>
    <w:rsid w:val="001D514A"/>
    <w:rsid w:val="00243E7B"/>
    <w:rsid w:val="0024499E"/>
    <w:rsid w:val="0029587A"/>
    <w:rsid w:val="00343BFB"/>
    <w:rsid w:val="00362EA9"/>
    <w:rsid w:val="00371E3B"/>
    <w:rsid w:val="003A0789"/>
    <w:rsid w:val="00444FD4"/>
    <w:rsid w:val="00472453"/>
    <w:rsid w:val="004B2DC8"/>
    <w:rsid w:val="004B71FC"/>
    <w:rsid w:val="004F6603"/>
    <w:rsid w:val="005C739B"/>
    <w:rsid w:val="005F4DDD"/>
    <w:rsid w:val="00657D9A"/>
    <w:rsid w:val="006672BD"/>
    <w:rsid w:val="00683624"/>
    <w:rsid w:val="006F4A68"/>
    <w:rsid w:val="006F7E1A"/>
    <w:rsid w:val="00754395"/>
    <w:rsid w:val="007A6F10"/>
    <w:rsid w:val="007B0320"/>
    <w:rsid w:val="007D1AF2"/>
    <w:rsid w:val="007F61D9"/>
    <w:rsid w:val="00816443"/>
    <w:rsid w:val="00844F4E"/>
    <w:rsid w:val="00880CBE"/>
    <w:rsid w:val="008A4176"/>
    <w:rsid w:val="008A466C"/>
    <w:rsid w:val="008A6C57"/>
    <w:rsid w:val="008B4280"/>
    <w:rsid w:val="008B61CA"/>
    <w:rsid w:val="0090608E"/>
    <w:rsid w:val="00935DE7"/>
    <w:rsid w:val="00973FB0"/>
    <w:rsid w:val="009777A7"/>
    <w:rsid w:val="00993031"/>
    <w:rsid w:val="00993253"/>
    <w:rsid w:val="00A03386"/>
    <w:rsid w:val="00AC169A"/>
    <w:rsid w:val="00AF2F0B"/>
    <w:rsid w:val="00B0219B"/>
    <w:rsid w:val="00B914B7"/>
    <w:rsid w:val="00C07ED4"/>
    <w:rsid w:val="00C4218D"/>
    <w:rsid w:val="00D4303E"/>
    <w:rsid w:val="00D87D38"/>
    <w:rsid w:val="00DE0F40"/>
    <w:rsid w:val="00DE2BE1"/>
    <w:rsid w:val="00E110D2"/>
    <w:rsid w:val="00E5542A"/>
    <w:rsid w:val="00EC7413"/>
    <w:rsid w:val="00F77D23"/>
    <w:rsid w:val="00F811AE"/>
    <w:rsid w:val="00FC4B06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4D92E"/>
  <w15:docId w15:val="{1C7612B4-4F57-4FEE-8C74-7F9BCCDE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5E"/>
    <w:pPr>
      <w:widowControl w:val="0"/>
      <w:spacing w:before="60" w:after="60"/>
      <w:jc w:val="both"/>
    </w:pPr>
    <w:rPr>
      <w:rFonts w:asciiTheme="minorHAnsi" w:hAnsiTheme="minorHAnsi" w:cs="Arial"/>
      <w:color w:val="000000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/>
      <w:outlineLvl w:val="7"/>
    </w:pPr>
    <w:rPr>
      <w:rFonts w:ascii="Calibri" w:hAnsi="Calibri" w:cs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val="clear" w:color="auto" w:fill="365F9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val="clear" w:color="auto" w:fill="595959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qFormat/>
    <w:locked/>
    <w:rsid w:val="0033545E"/>
    <w:rPr>
      <w:rFonts w:asciiTheme="minorHAnsi" w:hAnsiTheme="minorHAnsi" w:cs="Arial"/>
      <w:color w:val="244061" w:themeColor="accent1" w:themeShade="80"/>
      <w:sz w:val="26"/>
      <w:szCs w:val="26"/>
      <w:shd w:val="clear" w:color="auto" w:fill="FFFFFF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qFormat/>
    <w:locked/>
    <w:rsid w:val="0033545E"/>
    <w:rPr>
      <w:rFonts w:asciiTheme="minorHAnsi" w:hAnsiTheme="minorHAnsi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ListavietasCar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customStyle="1" w:styleId="Ancladenotaalpie">
    <w:name w:val="Ancla de nota al pie"/>
    <w:qFormat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38212F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qFormat/>
    <w:rsid w:val="00307672"/>
    <w:rPr>
      <w:rFonts w:cs="Times New Roman"/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color w:val="000000"/>
    </w:rPr>
  </w:style>
  <w:style w:type="character" w:customStyle="1" w:styleId="ListLabel25">
    <w:name w:val="ListLabel 25"/>
    <w:qFormat/>
    <w:rPr>
      <w:rFonts w:cs="Times New Roman"/>
      <w:color w:val="000000"/>
    </w:rPr>
  </w:style>
  <w:style w:type="character" w:customStyle="1" w:styleId="ListLabel26">
    <w:name w:val="ListLabel 26"/>
    <w:qFormat/>
    <w:rPr>
      <w:rFonts w:cs="Times New Roman"/>
      <w:color w:val="000000"/>
    </w:rPr>
  </w:style>
  <w:style w:type="character" w:customStyle="1" w:styleId="ListLabel27">
    <w:name w:val="ListLabel 27"/>
    <w:qFormat/>
    <w:rPr>
      <w:rFonts w:cs="Times New Roman"/>
      <w:color w:val="000000"/>
    </w:rPr>
  </w:style>
  <w:style w:type="character" w:customStyle="1" w:styleId="ListLabel28">
    <w:name w:val="ListLabel 28"/>
    <w:qFormat/>
    <w:rPr>
      <w:rFonts w:cs="Times New Roman"/>
      <w:color w:val="000000"/>
    </w:rPr>
  </w:style>
  <w:style w:type="character" w:customStyle="1" w:styleId="ListLabel29">
    <w:name w:val="ListLabel 29"/>
    <w:qFormat/>
    <w:rPr>
      <w:rFonts w:cs="Times New Roman"/>
      <w:color w:val="000000"/>
    </w:rPr>
  </w:style>
  <w:style w:type="character" w:customStyle="1" w:styleId="ListLabel30">
    <w:name w:val="ListLabel 30"/>
    <w:qFormat/>
    <w:rPr>
      <w:rFonts w:cs="Times New Roman"/>
      <w:color w:val="000000"/>
    </w:rPr>
  </w:style>
  <w:style w:type="character" w:customStyle="1" w:styleId="ListLabel31">
    <w:name w:val="ListLabel 31"/>
    <w:qFormat/>
    <w:rPr>
      <w:rFonts w:cs="Times New Roman"/>
      <w:color w:val="000000"/>
    </w:rPr>
  </w:style>
  <w:style w:type="character" w:customStyle="1" w:styleId="ListLabel32">
    <w:name w:val="ListLabel 32"/>
    <w:qFormat/>
    <w:rPr>
      <w:rFonts w:cs="Times New Roman"/>
      <w:color w:val="000000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4">
    <w:name w:val="ListLabel 34"/>
    <w:qFormat/>
    <w:rPr>
      <w:sz w:val="16"/>
    </w:rPr>
  </w:style>
  <w:style w:type="character" w:customStyle="1" w:styleId="ListLabel35">
    <w:name w:val="ListLabel 35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6">
    <w:name w:val="ListLabel 36"/>
    <w:qFormat/>
    <w:rPr>
      <w:sz w:val="16"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Century Gothic"/>
      <w:color w:val="000000"/>
    </w:rPr>
  </w:style>
  <w:style w:type="character" w:customStyle="1" w:styleId="ListLabel47">
    <w:name w:val="ListLabel 47"/>
    <w:qFormat/>
    <w:rPr>
      <w:rFonts w:cs="Times New Roman"/>
      <w:color w:val="000000"/>
    </w:rPr>
  </w:style>
  <w:style w:type="character" w:customStyle="1" w:styleId="ListLabel48">
    <w:name w:val="ListLabel 48"/>
    <w:qFormat/>
    <w:rPr>
      <w:rFonts w:cs="Times New Roman"/>
      <w:color w:val="000000"/>
    </w:rPr>
  </w:style>
  <w:style w:type="character" w:customStyle="1" w:styleId="ListLabel49">
    <w:name w:val="ListLabel 49"/>
    <w:qFormat/>
    <w:rPr>
      <w:rFonts w:cs="Times New Roman"/>
      <w:color w:val="000000"/>
    </w:rPr>
  </w:style>
  <w:style w:type="character" w:customStyle="1" w:styleId="ListLabel50">
    <w:name w:val="ListLabel 50"/>
    <w:qFormat/>
    <w:rPr>
      <w:rFonts w:cs="Times New Roman"/>
      <w:color w:val="000000"/>
    </w:rPr>
  </w:style>
  <w:style w:type="character" w:customStyle="1" w:styleId="ListLabel51">
    <w:name w:val="ListLabel 51"/>
    <w:qFormat/>
    <w:rPr>
      <w:rFonts w:cs="Times New Roman"/>
      <w:color w:val="000000"/>
    </w:rPr>
  </w:style>
  <w:style w:type="character" w:customStyle="1" w:styleId="ListLabel52">
    <w:name w:val="ListLabel 52"/>
    <w:qFormat/>
    <w:rPr>
      <w:rFonts w:cs="Times New Roman"/>
      <w:color w:val="000000"/>
    </w:rPr>
  </w:style>
  <w:style w:type="character" w:customStyle="1" w:styleId="ListLabel53">
    <w:name w:val="ListLabel 53"/>
    <w:qFormat/>
    <w:rPr>
      <w:rFonts w:cs="Times New Roman"/>
      <w:color w:val="000000"/>
    </w:rPr>
  </w:style>
  <w:style w:type="character" w:customStyle="1" w:styleId="ListLabel54">
    <w:name w:val="ListLabel 54"/>
    <w:qFormat/>
    <w:rPr>
      <w:rFonts w:cs="Times New Roman"/>
      <w:color w:val="00000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Times New Roman" w:hAnsi="Times New Roman"/>
      <w:color w:val="000000"/>
    </w:rPr>
  </w:style>
  <w:style w:type="character" w:customStyle="1" w:styleId="ListLabel263">
    <w:name w:val="ListLabel 263"/>
    <w:qFormat/>
    <w:rPr>
      <w:rFonts w:cs="Times New Roman"/>
      <w:color w:val="000000"/>
    </w:rPr>
  </w:style>
  <w:style w:type="character" w:customStyle="1" w:styleId="ListLabel264">
    <w:name w:val="ListLabel 264"/>
    <w:qFormat/>
    <w:rPr>
      <w:rFonts w:cs="Times New Roman"/>
      <w:color w:val="000000"/>
    </w:rPr>
  </w:style>
  <w:style w:type="character" w:customStyle="1" w:styleId="ListLabel265">
    <w:name w:val="ListLabel 265"/>
    <w:qFormat/>
    <w:rPr>
      <w:rFonts w:cs="Times New Roman"/>
      <w:color w:val="000000"/>
    </w:rPr>
  </w:style>
  <w:style w:type="character" w:customStyle="1" w:styleId="ListLabel266">
    <w:name w:val="ListLabel 266"/>
    <w:qFormat/>
    <w:rPr>
      <w:rFonts w:cs="Times New Roman"/>
      <w:color w:val="000000"/>
    </w:rPr>
  </w:style>
  <w:style w:type="character" w:customStyle="1" w:styleId="ListLabel267">
    <w:name w:val="ListLabel 267"/>
    <w:qFormat/>
    <w:rPr>
      <w:rFonts w:cs="Times New Roman"/>
      <w:color w:val="000000"/>
    </w:rPr>
  </w:style>
  <w:style w:type="character" w:customStyle="1" w:styleId="ListLabel268">
    <w:name w:val="ListLabel 268"/>
    <w:qFormat/>
    <w:rPr>
      <w:rFonts w:cs="Times New Roman"/>
      <w:color w:val="000000"/>
    </w:rPr>
  </w:style>
  <w:style w:type="character" w:customStyle="1" w:styleId="ListLabel269">
    <w:name w:val="ListLabel 269"/>
    <w:qFormat/>
    <w:rPr>
      <w:rFonts w:cs="Times New Roman"/>
      <w:color w:val="000000"/>
    </w:rPr>
  </w:style>
  <w:style w:type="character" w:customStyle="1" w:styleId="ListLabel270">
    <w:name w:val="ListLabel 270"/>
    <w:qFormat/>
    <w:rPr>
      <w:rFonts w:cs="Times New Roman"/>
      <w:color w:val="000000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link w:val="Ttulo1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customStyle="1" w:styleId="Listados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customStyle="1" w:styleId="Textos">
    <w:name w:val="Textos"/>
    <w:qFormat/>
    <w:rsid w:val="00321571"/>
    <w:pPr>
      <w:spacing w:before="120"/>
      <w:jc w:val="both"/>
    </w:pPr>
    <w:rPr>
      <w:rFonts w:ascii="Arial" w:hAnsi="Arial" w:cs="Arial"/>
      <w:color w:val="000000"/>
      <w:sz w:val="22"/>
      <w:szCs w:val="24"/>
      <w:lang w:val="es-ES" w:eastAsia="es-ES"/>
    </w:rPr>
  </w:style>
  <w:style w:type="paragraph" w:customStyle="1" w:styleId="Default">
    <w:name w:val="Default"/>
    <w:qFormat/>
    <w:rsid w:val="001D4C8C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vietas">
    <w:name w:val="Lista_viñetas"/>
    <w:basedOn w:val="Prrafodelista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customStyle="1" w:styleId="Citas">
    <w:name w:val="Citas"/>
    <w:basedOn w:val="Normal"/>
    <w:qFormat/>
    <w:rsid w:val="0038212F"/>
    <w:pPr>
      <w:widowControl/>
      <w:spacing w:before="180" w:after="180"/>
      <w:ind w:left="567" w:right="567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customStyle="1" w:styleId="EstiloNormal-Punto-ListadoCalibri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Prrafodelista">
    <w:name w:val="List Paragraph"/>
    <w:basedOn w:val="Normal"/>
    <w:uiPriority w:val="34"/>
    <w:qFormat/>
    <w:rsid w:val="0038212F"/>
    <w:pPr>
      <w:ind w:left="720"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dice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</w:style>
  <w:style w:type="paragraph" w:styleId="NormalWeb">
    <w:name w:val="Normal (Web)"/>
    <w:basedOn w:val="Normal"/>
    <w:uiPriority w:val="99"/>
    <w:qFormat/>
    <w:rsid w:val="00C563F7"/>
    <w:rPr>
      <w:rFonts w:ascii="Times New Roman" w:hAnsi="Times New Roman" w:cs="Times New Roman"/>
      <w:sz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1D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Antón AP</cp:lastModifiedBy>
  <cp:revision>58</cp:revision>
  <cp:lastPrinted>2018-09-21T16:45:00Z</cp:lastPrinted>
  <dcterms:created xsi:type="dcterms:W3CDTF">2017-04-17T15:17:00Z</dcterms:created>
  <dcterms:modified xsi:type="dcterms:W3CDTF">2021-07-16T06:41:00Z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