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#########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spring.io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#########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=&gt;Novo Projeto: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restapi\src\main\java\br.com.aula.restapi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1).\RestapiApplication: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package br.com.aula.restapi;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import org.springframework.boot.SpringApplication;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import org.springframework.boot.autoconfigure.SpringBootApplication;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@SpringBootApplication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public class RestapiApplication {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public static void main(String[] args) {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  SpringApplication.run(RestapiApplication.class, args);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}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}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2).\controller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AlunoController: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package br.com.aula.restapi.controller;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import br.com.aula.restapi.repository.AlunoRepository;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import br.com.aula.restapi.request.RequestAluno;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import br.com.aula.restapi.service.AlunoService;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import org.springframework.beans.factory.annotation.Autowired;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import org.springframework.http.HttpStatus;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import org.springframework.web.bind.annotation.*;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import java.security.Provider;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import java.util.List;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@RestController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@RequestMapping ("aluno")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public class AlunoController {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@PostMapping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@ResponseStatus (HttpStatus.CREATED)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    </w:t>
      </w: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 void cadastroaluno (@RequestBody RequestAluno aluno){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System.out.println("Nome: " + aluno.getNome());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System.out.println("CPF: " + aluno.getCPF());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System.out.println("RA: " + aluno.getRA());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service.save(aluno);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}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@Autowired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   private AlunoService service;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@GetMapping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public List&lt;RequestAluno&gt; consultaaluno (){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return service.findall();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}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3).\repository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AlunoRepository.java: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package br.com.aula.restapi.repository;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 br.com.aula.restapi.request.RequestAluno;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import org.springframework.data.jpa.repository.JpaRepository;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import org.springframework.stereotype.Repository;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@Repository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public interface AlunoRepository extends JpaRepository &lt;RequestAluno, Integer&gt;{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}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\request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RequestAluno.java: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package br.com.aula.restapi.request;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import javax.persistence.*;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@Entity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@Table (name="alunos")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public class RequestAluno {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@Id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@GeneratedValue(strategy = GenerationType.AUTO)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private Integer id;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@Column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private String nome;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@Column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private String RA;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@Column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private String CPF;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public String getNome() {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    return nome;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}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public void setNome(String nome) {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    this.nome = nome;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}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public String getRA() {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        return RA;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}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public void setRA(String RA) {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    this.RA = RA;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}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public String getCPF() {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    return CPF;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}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public void setCPF(String CPF) {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    this.CPF = CPF;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}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}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4).\service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AlunoService: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package br.com.aula.restapi.service;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import br.com.aula.restapi.repository.AlunoRepository;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import br.com.aula.restapi.request.RequestAluno;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import org.springframework.beans.factory.annotation.Autowired;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import org.springframework.stereotype.Repository;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import org.springframework.stereotype.Service;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import javax.annotation.processing.Generated;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import java.util.List;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@Service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public class AlunoService {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@Autowired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private AlunoRepository repository;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public void save(RequestAluno aluno){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    repository.save(aluno);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}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public List&lt;RequestAluno&gt; findall (){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    return repository.findAll();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}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}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5).\security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SecurityConfig: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package br.com.aula.restapi.security;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import org.springframework.security.config.annotation.web.configuration.EnableWebSecurity;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import org.springframework.security.oauth2.config.annotation.web.configuration.EnableAuthorizationServer;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import org.springframework.security.oauth2.config.annotation.web.configuration.EnableResourceServer;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@EnableWebSecurity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@EnableAuthorizationServer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@EnableResourceServer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public class SecurityConfig {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6) Arquivos de configuração do projeto: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A)restapi\.mvm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maven-wrapper.properties: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distributionUrl=https://repo.maven.apache.org/maven2/org/apache/maven/apache-maven/3.8.4/apache-maven-3.8.4-bin.zip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wrapperUrl=https://repo.maven.apache.org/maven2/org/apache/maven/wrapper/maven-wrapper/3.1.0/maven-wrapper-3.1.0.jar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restapi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B)application.properties: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spring.datasource.url=jdbc:h2:mem:testdb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spring.datasource.driverClassName=org.h2.Driver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spring.datasource.username=sa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spring.datasource.password=password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spring.jpa.database-platform=org.hibernate.dialect.H2Dialect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security.oauth2.client.scope=password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C)pom.xml: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&lt;?xml version="1.0" encoding="UTF-8"?&gt;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&lt;project xmlns="http://maven.apache.org/POM/4.0.0" xmlns:xsi="http://www.w3.org/2001/XMLSchema-instance"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xsi:schemaLocation="http://maven.apache.org/POM/4.0.0 https://maven.apache.org/xsd/maven-4.0.0.xsd"&gt;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&lt;modelVersion&gt;4.0.0&lt;/modelVersion&gt;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&lt;parent&gt;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&lt;groupId&gt;org.springframework.boot&lt;/groupId&gt;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&lt;artifactId&gt;spring-boot-starter-parent&lt;/artifactId&gt;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&lt;version&gt;2.6.7&lt;/version&gt;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&lt;relativePath/&gt; &lt;!-- lookup parent from repository --&gt;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&lt;/parent&gt;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&lt;groupId&gt;br.com.aula&lt;/groupId&gt;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&lt;artifactId&gt;restapi&lt;/artifactId&gt;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&lt;version&gt;0.0.1-SNAPSHOT&lt;/version&gt;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&lt;name&gt;restapi&lt;/name&gt;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&lt;description&gt;Demo project for Spring Boot&lt;/description&gt;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&lt;properties&gt;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&lt;java.version&gt;11&lt;/java.version&gt;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&lt;/properties&gt;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&lt;dependencies&gt;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&lt;dependency&gt;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&lt;groupId&gt;org.springframework.boot&lt;/groupId&gt;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&lt;artifactId&gt;spring-boot-starter-data-jpa&lt;/artifactId&gt;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&lt;/dependency&gt;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&lt;!-- &lt;dependency&gt;--&gt;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&lt;!-- &lt;groupId&gt;org.springframework.boot&lt;/groupId&gt;--&gt;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&lt;!-- &lt;artifactId&gt;spring-boot-starter-security&lt;/artifactId&gt;--&gt;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&lt;!-- &lt;/dependency&gt;--&gt;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&lt;dependency&gt;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&lt;groupId&gt;org.springframework.boot&lt;/groupId&gt;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&lt;artifactId&gt;spring-boot-starter-web&lt;/artifactId&gt;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&lt;/dependency&gt;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&lt;dependency&gt;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&lt;groupId&gt;org.springframework.security.oauth.boot&lt;/groupId&gt;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&lt;artifactId&gt;spring-security-oauth2-autoconfigure&lt;/artifactId&gt;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&lt;version&gt;2.0.1.RELEASE&lt;/version&gt;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&lt;/dependency&gt;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&lt;dependency&gt;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&lt;groupId&gt;mysql&lt;/groupId&gt;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&lt;artifactId&gt;mysql-connector-java&lt;/artifactId&gt;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&lt;scope&gt;runtime&lt;/scope&gt;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&lt;/dependency&gt;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&lt;dependency&gt;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&lt;groupId&gt;org.springframework.boot&lt;/groupId&gt;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&lt;artifactId&gt;spring-boot-starter-test&lt;/artifactId&gt;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&lt;scope&gt;test&lt;/scope&gt;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&lt;/dependency&gt;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&lt;!-- &lt;dependency&gt;--&gt;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&lt;!-- &lt;groupId&gt;org.springframework.security&lt;/groupId&gt;--&gt;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&lt;!-- &lt;artifactId&gt;spring-security-test&lt;/artifactId&gt;--&gt;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&lt;!-- &lt;scope&gt;test&lt;/scope&gt;--&gt;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&lt;!-- &lt;/dependency&gt;--&gt;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&lt;!-- https://mvnrepository.com/artifact/com.h2database/h2 --&gt;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&lt;dependency&gt;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&lt;groupId&gt;com.h2database&lt;/groupId&gt;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&lt;artifactId&gt;h2&lt;/artifactId&gt;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&lt;version&gt;1.4.199&lt;/version&gt;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&lt;scope&gt;runtime&lt;/scope&gt;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&lt;/dependency&gt;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&lt;/dependencies&gt;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&lt;build&gt;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&lt;plugins&gt;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&lt;plugin&gt;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&lt;groupId&gt;org.springframework.boot&lt;/groupId&gt;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&lt;artifactId&gt;spring-boot-maven-plugin&lt;/artifactId&gt;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&lt;/plugin&gt;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&lt;/plugins&gt;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&lt;/build&gt;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&lt;/project&gt;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7)POSTMAN: criar collection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A)New collectoin (ex: TesteCadastroAluno)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B)Add Request -&gt; POST=localhost:8080/aluno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Body tab (raw) -&gt; JSON type (rodar depois do item "F"):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"nome": "Maria",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</w:t>
      </w: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"cpf": "55388811166",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"ra": "23312"    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}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C)Add Request -&gt; GET=localhost:8080/aluno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Body tab (none)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Response Body Example (rodar depois do item "F"):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{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"nome": "Pedro",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"ra": "12312",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"cpf": "12388811166"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},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{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"nome": "Joao",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"ra": "33312",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"cpf": "33388811166"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},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{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"nome": "Maria",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"ra": "23312",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"cpf": "55388811166"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}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]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D)Add Request -&gt; POST=localhost:8080/oauth/token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Body tab =&gt; Add Keys: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-grant_type:password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-username:user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-password:"log no console do IntelliJ =&gt; Using generated security password:512833a6-..."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Authorization tab: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Username:"log no console do IntelliJ =&gt; OAuth2 Client.. security.oauth2.client.client-id = b759d5ee-..."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Password:"log no console do IntelliJ =&gt; OAuth2 Client.. security.oauth2.client.client-secret = 97f79289-2..."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E)Rodar o item "D", copiar o token ("access_token"), voltar no item "B" na tab Authorization e escolher Type "Bearer Token" e colar o valor do Token no campo "Token".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F)Repetir o item "E" para adicionar o "Token" no item "C".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G)Rodar o item "B" (algumas vezes com valores diferentes no Body da requisição POST).</w:t>
      </w: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78C0" w:rsidRPr="00B878C0" w:rsidRDefault="00B878C0" w:rsidP="00B8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78C0">
        <w:rPr>
          <w:rFonts w:ascii="Times New Roman" w:eastAsia="Times New Roman" w:hAnsi="Times New Roman" w:cs="Times New Roman"/>
          <w:sz w:val="24"/>
          <w:szCs w:val="24"/>
          <w:lang w:eastAsia="pt-BR"/>
        </w:rPr>
        <w:t>H)Rodar o item "C" e verificar a lista retornada no Response Body com os dados gravados por persistência em Banco de Dados (h2).</w:t>
      </w:r>
    </w:p>
    <w:p w:rsidR="00E7434A" w:rsidRPr="00B878C0" w:rsidRDefault="00E7434A" w:rsidP="00B878C0"/>
    <w:sectPr w:rsidR="00E7434A" w:rsidRPr="00B878C0" w:rsidSect="00E74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8B3A0D"/>
    <w:rsid w:val="00023BD6"/>
    <w:rsid w:val="00054500"/>
    <w:rsid w:val="0008253D"/>
    <w:rsid w:val="001A740A"/>
    <w:rsid w:val="002C2909"/>
    <w:rsid w:val="004A4AB8"/>
    <w:rsid w:val="00543368"/>
    <w:rsid w:val="00632301"/>
    <w:rsid w:val="006830C1"/>
    <w:rsid w:val="007D5D8F"/>
    <w:rsid w:val="008B3A0D"/>
    <w:rsid w:val="009468BB"/>
    <w:rsid w:val="00B878C0"/>
    <w:rsid w:val="00E7434A"/>
    <w:rsid w:val="00F24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A0D"/>
    <w:pPr>
      <w:spacing w:after="160" w:line="259" w:lineRule="auto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B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8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1230</Words>
  <Characters>6645</Characters>
  <Application>Microsoft Office Word</Application>
  <DocSecurity>0</DocSecurity>
  <Lines>55</Lines>
  <Paragraphs>15</Paragraphs>
  <ScaleCrop>false</ScaleCrop>
  <Company/>
  <LinksUpToDate>false</LinksUpToDate>
  <CharactersWithSpaces>7860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3</cp:revision>
  <dcterms:created xsi:type="dcterms:W3CDTF">2022-05-11T21:06:00Z</dcterms:created>
  <dcterms:modified xsi:type="dcterms:W3CDTF">2022-05-11T21:06:00Z</dcterms:modified>
</cp:coreProperties>
</file>