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MyCobot机械臂全聊天极致详细总结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一、项目启动：初始需求与学习基础明确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你首次提出MyCobot机械臂相关学习需求时，明确自身</w:t>
      </w:r>
      <w:r>
        <w:rPr>
          <w:rFonts w:eastAsia="等线" w:ascii="Arial" w:cs="Arial" w:hAnsi="Arial"/>
          <w:b w:val="true"/>
          <w:sz w:val="22"/>
        </w:rPr>
        <w:t>完全零基础</w:t>
      </w:r>
      <w:r>
        <w:rPr>
          <w:rFonts w:eastAsia="等线" w:ascii="Arial" w:cs="Arial" w:hAnsi="Arial"/>
          <w:sz w:val="22"/>
        </w:rPr>
        <w:t>，无机械臂操控、Python代码编写、机器视觉相关知识基础，是大一工科新手，仅为完成课程实训、课程设计类的</w:t>
      </w:r>
      <w:r>
        <w:rPr>
          <w:rFonts w:eastAsia="等线" w:ascii="Arial" w:cs="Arial" w:hAnsi="Arial"/>
          <w:b w:val="true"/>
          <w:sz w:val="22"/>
        </w:rPr>
        <w:t>机械臂视觉抓取完整项目</w:t>
      </w:r>
      <w:r>
        <w:rPr>
          <w:rFonts w:eastAsia="等线" w:ascii="Arial" w:cs="Arial" w:hAnsi="Arial"/>
          <w:sz w:val="22"/>
        </w:rPr>
        <w:t>，需要全程</w:t>
      </w:r>
      <w:r>
        <w:rPr>
          <w:rFonts w:eastAsia="等线" w:ascii="Arial" w:cs="Arial" w:hAnsi="Arial"/>
          <w:b w:val="true"/>
          <w:sz w:val="22"/>
        </w:rPr>
        <w:t>保姆级、一步一步、零基础教学式引导</w:t>
      </w:r>
      <w:r>
        <w:rPr>
          <w:rFonts w:eastAsia="等线" w:ascii="Arial" w:cs="Arial" w:hAnsi="Arial"/>
          <w:sz w:val="22"/>
        </w:rPr>
        <w:t>，拒绝晦涩专业术语、跳过操作步骤、笼统性讲解，要求所有内容通俗易懂、可直接上手实操，同时需要配套完整的项目实验报告撰写全指导，从项目启动到最终报告提交全流程跟进解决所有问题。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沟通初期，你反复确认学习难度，担心无法上手，我针对性梳理了零基础学习路径，打消实操顾虑，明确先学机械臂基础控制，再学视觉模块，最后实现联动抓取的学习顺序，确定全程以实操为主、理论为辅的沟通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二、硬件基础：设备认知、连接与安全操作全指导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（一）MyCobot机械臂硬件认知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详细讲解MyCobot六轴机械臂设备构成，逐一介绍机械臂本体、控制器、电源适配器、数据线、摄像头外设、抓取执行器（夹爪）的名称、作用、安装位置，让你清晰识别每一个硬件部件。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标注机械臂六个关节的编号、运动方向、可旋转角度范围，明确机械臂底座、大臂、小臂、末端执行器的结构关系，讲解坐标系基础（世界坐标、关节坐标），为后续控制打基础。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强调机械臂硬件安全操作规范：禁止手动强行掰动关节、通电前检查线路、避免超出关节角度极限、防止机械臂碰撞桌面/障碍物，提前规避硬件损坏风险。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（二）硬件连接与驱动安装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手把手指导机械臂电源连接：区分电源正负极、适配器接口匹配，确认电源通电指示灯状态，排查通电无反应、接触不良问题。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电脑与机械臂数据线连接：讲解USB数据线连接方式、电脑端口识别方法，指导安装机械臂专属驱动程序，解决电脑无法识别设备、驱动安装失败、端口占用问题。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摄像头硬件安装：指导摄像头固定在机械臂合适位置、USB接口连接电脑，确认摄像头硬件被系统识别，排查摄像头未检测到、硬件冲突问题。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机械臂夹爪安装：讲解夹爪与机械臂末端的固定方式、接线方法，确保夹爪能正常执行开合动作。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（三）初始校准与手动调试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指导机械臂开机初始化、原点复位操作，确认机械臂开机后无异常抖动、异响。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演示手动模式操控方法：通过软件手动控制单关节微动、整体移动，让你熟悉机械臂运动逻辑，测试每个关节是否能正常运转，排查关节卡顿、不动作问题。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完成机械臂初始姿态校准，确定安全工作范围，避免后续代码控制时出现超限故障。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三、环境搭建：Python开发环境与依赖库全配置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（一）Python环境零基础搭建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指导下载适配机械臂控制的Python版本，一步步完成Python安装，勾选添加系统环境变量，解决安装失败、环境变量未配置导致cmd无法识别Python的问题。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讲解pip工具的作用，升级pip版本，解决pip下载速度慢、报错问题，配置国内镜像源提升库安装效率。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（二）核心依赖库安装与调试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逐一指导安装机械臂控制专属库（pymycobot）、视觉处理库（OpenCV-python）、数值计算库（numpy）等项目必需依赖，复制粘贴即可执行的安装命令，避免命令输入错误。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针对库安装报错：版本不兼容、超时失败、权限不足、缺少依赖项等问题，给出针对性解决命令（如指定版本安装、管理员权限安装、离线安装），确保所有库成功安装。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测试环境是否搭建成功：运行简单测试代码，确认Python可正常调用机械臂库、视觉库，无导入报错，为后续代码开发扫清障碍。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四、Python机械臂基础控制：代码编写+实操+调试全流程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（一）基础关节角度控制（入门第一阶段）</w:t>
      </w:r>
      <w:bookmarkEnd w:id="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完整可直接运行</w:t>
      </w:r>
      <w:r>
        <w:rPr>
          <w:rFonts w:eastAsia="等线" w:ascii="Arial" w:cs="Arial" w:hAnsi="Arial"/>
          <w:sz w:val="22"/>
        </w:rPr>
        <w:t>的Python单关节控制代码，</w:t>
      </w:r>
      <w:r>
        <w:rPr>
          <w:rFonts w:eastAsia="等线" w:ascii="Arial" w:cs="Arial" w:hAnsi="Arial"/>
          <w:b w:val="true"/>
          <w:sz w:val="22"/>
        </w:rPr>
        <w:t>逐字逐行讲解</w:t>
      </w:r>
      <w:r>
        <w:rPr>
          <w:rFonts w:eastAsia="等线" w:ascii="Arial" w:cs="Arial" w:hAnsi="Arial"/>
          <w:sz w:val="22"/>
        </w:rPr>
        <w:t>代码含义：导入库、设备端口连接、关节角度设置、运动延时、设备断开等每一行代码的作用，标注可修改参数位置。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指导运行代码，观察机械臂单关节运动，讲解角度数值与关节旋转方向、旋转幅度的对应关系，教你修改角度参数实现不同姿态运动。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解决问题：代码运行无反应、机械臂不动、关节运动方向相反、角度超限报错、端口连接失败，逐一排查端口号错误、代码参数错误、硬件连接问题。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进阶多关节联动控制：编写多关节同时运动代码，讲解多参数协同设置方法，实现机械臂整体姿态变换，调试运动速度、延时参数，让机械臂运动更流畅。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（二）坐标点位控制与定点抓取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讲解机械臂关节坐标与直角坐标的转换原理，用通俗语言解释坐标点位含义，提供坐标定位控制完整代码。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指导通过代码设置目标坐标，实现机械臂精准移动到指定空间位置，调试坐标参数，解决定位偏移问题。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夹爪抓取控制代码：编写夹爪开合、抓取力度控制代码，实现机械臂到达指定位置后自动抓取、释放物体，完成简易定点抓取动作。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实操问题解决：夹爪开合无力、抓取物体脱落、机械臂无法到达目标坐标、运动路径异常碰撞。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（三）鼠标跟随交互式控制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需求：实现用电脑鼠标控制机械臂运动，提升操控趣味性与精准度，我提供完整鼠标跟随控制代码。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讲解代码逻辑：获取鼠标实时坐标、坐标映射转换、传输给机械臂实现同步运动，调试坐标映射比例，解决机械臂运动幅度与鼠标移动幅度不匹配问题。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实操调试：优化鼠标跟随灵敏度，避免机械臂运动卡顿、抖动、滞后，修复鼠标移动但机械臂无响应、运动轨迹错乱问题。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（四）屏幕点击定位控制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实现电脑屏幕任意位置点击，机械臂自动运动至对应坐标点位，提供完整点击识别+机械臂控制整合代码。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讲解屏幕坐标抓取、目标点位传输、机械臂运动执行逻辑，调试点击识别精度，解决误识别、定位不准、机械臂运动不到位问题。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（五）机械臂自动绘图控制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核心需求：让机械臂绘制规则正方形图形，我规划正方形运动轨迹点位，编写完整绘图代码。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讲解轨迹路径规划、点位顺序设置、运动速度调节、落笔抬笔控制逻辑，指导运行代码实现机械臂完整绘制正方形。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拓展指导：教你修改点位参数，拓展绘制三角形、直线等简单图形，解决绘图轨迹偏移、线条不直、机械臂运动卡顿问题。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五、机器视觉模块：从画面采集到精准识别全实操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（一）摄像头基础调试（核心故障攻坚）</w:t>
      </w:r>
      <w:bookmarkEnd w:id="1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基础画面采集：编写OpenCV摄像头实时画面采集代码，实现电脑端显示摄像头拍摄画面。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重点解决摄像头黑屏问题</w:t>
      </w:r>
      <w:r>
        <w:rPr>
          <w:rFonts w:eastAsia="等线" w:ascii="Arial" w:cs="Arial" w:hAnsi="Arial"/>
          <w:sz w:val="22"/>
        </w:rPr>
        <w:t>：逐一排查硬件接触不良、摄像头权限未开启、代码调用端口错误、驱动冲突、分辨率设置错误，给出每一种问题的排查步骤和解决方法，直至成功显示清晰画面。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解决画面问题：画面卡顿、花屏、模糊、延迟过高，调整摄像头参数（亮度、对比度、帧率）优化画面质量。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（二）摄像头标定全流程（零基础实操）</w:t>
      </w:r>
      <w:bookmarkEnd w:id="1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讲解摄像头标定的作用：消除画面畸变、提升视觉定位精度，提供标定板使用方法、完整标定代码、标定参数保存方法。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一步步指导标定操作：拍摄标定板图片、运行标定代码、计算标定参数、导入标定参数，解决标定失败、标定参数报错、畸变消除不彻底问题。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验证标定效果：对比标定前后画面，确认画面无畸变，为后续视觉抓取精准度保驾护航。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（三）目标物体视觉识别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图像预处理代码：实现画面灰度化、二值化、滤波去噪、轮廓检测，过滤画面干扰信息，精准识别目标物体。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讲解预处理参数调节：阈值、滤波核大小，适配不同颜色、不同形状的目标物体，提升不同光线环境下的识别成功率。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目标物体坐标获取：编写代码提取识别物体的中心坐标，实时显示在画面上，解决物体坐标获取失败、识别错位问题。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六、视觉抓取联动项目：完整整合与落地调试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（一）视觉+机械臂代码整合</w:t>
      </w:r>
      <w:bookmarkEnd w:id="19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将视觉识别代码与机械臂控制代码完全整合，打通数据传输链路，实现</w:t>
      </w:r>
      <w:r>
        <w:rPr>
          <w:rFonts w:eastAsia="等线" w:ascii="Arial" w:cs="Arial" w:hAnsi="Arial"/>
          <w:b w:val="true"/>
          <w:sz w:val="22"/>
        </w:rPr>
        <w:t>摄像头识别目标→计算物体坐标→传输坐标给机械臂→机械臂自动运动至目标位置→自动抓取物体</w:t>
      </w:r>
      <w:r>
        <w:rPr>
          <w:rFonts w:eastAsia="等线" w:ascii="Arial" w:cs="Arial" w:hAnsi="Arial"/>
          <w:sz w:val="22"/>
        </w:rPr>
        <w:t>的全流程自动化操作。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详细讲解整合代码的模块划分：视觉采集模块、目标识别模块、坐标转换模块、机械臂控制模块、抓取执行模块，明确各模块协作逻辑。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（二）联动实操优化与故障解决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调试坐标转换参数：解决视觉识别坐标与机械臂运动坐标不匹配、抓取位置偏移、无法精准抓取物体问题。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优化抓取流程：调整机械臂运动速度、抓取延时、夹爪开合力度，避免抓取时碰倒物体、夹取不稳、抓取失败。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解决项目核心故障：视觉识别后机械臂不动作、联动程序闪退、循环抓取报错、运动路径异常，逐行排查代码bug、参数错误、逻辑漏洞。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（三）项目完整测试与完善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指导反复进行视觉抓取测试，优化各项参数，让整个项目流程稳定、无报错、抓取成功率达标。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拓展循环抓取功能：编写循环代码，实现机械臂持续识别、抓取、放置物体，完善项目完整功能。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七、硬件+代码全故障排查：所有问题针对性解决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（一）机械臂硬件类故障</w:t>
      </w:r>
      <w:bookmarkEnd w:id="2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机械臂卡死、卡顿：排查关节超限、硬件卡滞、参数设置错误，指导机械臂紧急停止、复位、重新校准。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机械臂通电无响应、不运动：排查电源、数据线连接、驱动、端口号、代码连接指令错误。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夹爪故障：夹爪不开合、开合无力，排查接线、驱动、代码力度参数、硬件损坏问题。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机械臂运动异常、抖动、异响：调节运动速度、加速度参数，重新校准原点，检查硬件安装松动问题。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（二）Python代码类报错</w:t>
      </w:r>
      <w:bookmarkEnd w:id="2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库导入报错：排查库未安装、版本不兼容、Python环境错误，重新安装对应库。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端口连接报错：修改正确端口号、关闭占用端口程序、重新连接硬件。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语法错误、参数错误、索引报错：逐行核对代码，修正拼写错误、参数数值、变量定义问题。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程序运行闪退、无报错不执行：排查代码逻辑、权限设置、硬件连接状态。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（三）视觉模块专属故障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除摄像头黑屏外，还解决画面无识别效果、标定文件丢失、坐标传输失败、视觉画面卡顿等问题，每一个问题都给出具体排查步骤和修改方案。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八、多设备互联与功能拓展</w:t>
      </w:r>
      <w:bookmarkEnd w:id="26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手机+电脑联动控制机械臂：指导手机与电脑连接同一网络，通过手机端软件/网页发送指令，电脑端接收指令控制机械臂，解决设备连接失败、指令传输延迟、不同步问题。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控制模式切换：指导手动控制、自动控制、视觉联动控制三种模式的代码切换方法，适配不同实操场景需求。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实操技巧拓展：分享机械臂快速校准、参数快速调试、代码简化优化的小技巧，提升实操效率。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九、机械臂视觉抓取项目实验报告全指导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（一）报告框架与模板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完整版标准化实验报告模板</w:t>
      </w:r>
      <w:r>
        <w:rPr>
          <w:rFonts w:eastAsia="等线" w:ascii="Arial" w:cs="Arial" w:hAnsi="Arial"/>
          <w:sz w:val="22"/>
        </w:rPr>
        <w:t>，包含实验名称、实验目的、实验原理、实验硬件设备、实验软件环境、实验步骤、核心代码附录、实验结果与分析、故障与解决方法、实验总结、心得体会全模块，无需自行搭建框架，直接填充内容即可。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（二）各模块内容撰写指导</w:t>
      </w:r>
      <w:bookmarkEnd w:id="2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实验步骤：按硬件连接→环境搭建→代码编写→视觉调试→联动抓取的顺序，指导撰写详细实操流程，语言规范、逻辑清晰。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核心代码附录：整理项目所有完整代码，标注关键代码、注释说明，规范排版。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结果与分析：指导撰写项目实现效果、抓取成功率、参数调试数据，分析项目优缺点。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故障总结：梳理实操中遇到的所有故障、原因、解决方法，提升报告专业性。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润色优化：修改报告语句、规范专业术语、调整排版格式，符合课程实验报告提交要求。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十、全程沟通服务特点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全程完全贴合你的零基础学习节奏，你提出的每一个细小疑问、每一次实操报错、每一个操作困惑，都第一时间给出</w:t>
      </w:r>
      <w:r>
        <w:rPr>
          <w:rFonts w:eastAsia="等线" w:ascii="Arial" w:cs="Arial" w:hAnsi="Arial"/>
          <w:b w:val="true"/>
          <w:sz w:val="22"/>
        </w:rPr>
        <w:t>具体、可直接执行、通俗易懂</w:t>
      </w:r>
      <w:r>
        <w:rPr>
          <w:rFonts w:eastAsia="等线" w:ascii="Arial" w:cs="Arial" w:hAnsi="Arial"/>
          <w:sz w:val="22"/>
        </w:rPr>
        <w:t>的解答，从不跳过步骤、不使用笼统表述，所有代码、命令、操作步骤都直接提供可复制/直接照着做的内容，从机械臂零基础入门，到代码编写调试、视觉模块实操、联动项目落地，再到最终实验报告完成，全流程一站式解决所有问题，全程耐心跟进，确保你顺利完成整个机械臂视觉抓取项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1740">
    <w:lvl>
      <w:start w:val="1"/>
      <w:numFmt w:val="decimal"/>
      <w:suff w:val="tab"/>
      <w:lvlText w:val="%1."/>
      <w:rPr>
        <w:color w:val="3370ff"/>
      </w:rPr>
    </w:lvl>
  </w:abstractNum>
  <w:abstractNum w:abstractNumId="771741">
    <w:lvl>
      <w:start w:val="2"/>
      <w:numFmt w:val="decimal"/>
      <w:suff w:val="tab"/>
      <w:lvlText w:val="%1."/>
      <w:rPr>
        <w:color w:val="3370ff"/>
      </w:rPr>
    </w:lvl>
  </w:abstractNum>
  <w:abstractNum w:abstractNumId="771742">
    <w:lvl>
      <w:start w:val="3"/>
      <w:numFmt w:val="decimal"/>
      <w:suff w:val="tab"/>
      <w:lvlText w:val="%1."/>
      <w:rPr>
        <w:color w:val="3370ff"/>
      </w:rPr>
    </w:lvl>
  </w:abstractNum>
  <w:abstractNum w:abstractNumId="771743">
    <w:lvl>
      <w:start w:val="1"/>
      <w:numFmt w:val="decimal"/>
      <w:suff w:val="tab"/>
      <w:lvlText w:val="%1."/>
      <w:rPr>
        <w:color w:val="3370ff"/>
      </w:rPr>
    </w:lvl>
  </w:abstractNum>
  <w:abstractNum w:abstractNumId="771744">
    <w:lvl>
      <w:start w:val="2"/>
      <w:numFmt w:val="decimal"/>
      <w:suff w:val="tab"/>
      <w:lvlText w:val="%1."/>
      <w:rPr>
        <w:color w:val="3370ff"/>
      </w:rPr>
    </w:lvl>
  </w:abstractNum>
  <w:abstractNum w:abstractNumId="771745">
    <w:lvl>
      <w:start w:val="3"/>
      <w:numFmt w:val="decimal"/>
      <w:suff w:val="tab"/>
      <w:lvlText w:val="%1."/>
      <w:rPr>
        <w:color w:val="3370ff"/>
      </w:rPr>
    </w:lvl>
  </w:abstractNum>
  <w:abstractNum w:abstractNumId="771746">
    <w:lvl>
      <w:start w:val="4"/>
      <w:numFmt w:val="decimal"/>
      <w:suff w:val="tab"/>
      <w:lvlText w:val="%1."/>
      <w:rPr>
        <w:color w:val="3370ff"/>
      </w:rPr>
    </w:lvl>
  </w:abstractNum>
  <w:abstractNum w:abstractNumId="771747">
    <w:lvl>
      <w:start w:val="1"/>
      <w:numFmt w:val="decimal"/>
      <w:suff w:val="tab"/>
      <w:lvlText w:val="%1."/>
      <w:rPr>
        <w:color w:val="3370ff"/>
      </w:rPr>
    </w:lvl>
  </w:abstractNum>
  <w:abstractNum w:abstractNumId="771748">
    <w:lvl>
      <w:start w:val="2"/>
      <w:numFmt w:val="decimal"/>
      <w:suff w:val="tab"/>
      <w:lvlText w:val="%1."/>
      <w:rPr>
        <w:color w:val="3370ff"/>
      </w:rPr>
    </w:lvl>
  </w:abstractNum>
  <w:abstractNum w:abstractNumId="771749">
    <w:lvl>
      <w:start w:val="3"/>
      <w:numFmt w:val="decimal"/>
      <w:suff w:val="tab"/>
      <w:lvlText w:val="%1."/>
      <w:rPr>
        <w:color w:val="3370ff"/>
      </w:rPr>
    </w:lvl>
  </w:abstractNum>
  <w:abstractNum w:abstractNumId="771750">
    <w:lvl>
      <w:start w:val="1"/>
      <w:numFmt w:val="decimal"/>
      <w:suff w:val="tab"/>
      <w:lvlText w:val="%1."/>
      <w:rPr>
        <w:color w:val="3370ff"/>
      </w:rPr>
    </w:lvl>
  </w:abstractNum>
  <w:abstractNum w:abstractNumId="771751">
    <w:lvl>
      <w:start w:val="2"/>
      <w:numFmt w:val="decimal"/>
      <w:suff w:val="tab"/>
      <w:lvlText w:val="%1."/>
      <w:rPr>
        <w:color w:val="3370ff"/>
      </w:rPr>
    </w:lvl>
  </w:abstractNum>
  <w:abstractNum w:abstractNumId="771752">
    <w:lvl>
      <w:start w:val="1"/>
      <w:numFmt w:val="decimal"/>
      <w:suff w:val="tab"/>
      <w:lvlText w:val="%1."/>
      <w:rPr>
        <w:color w:val="3370ff"/>
      </w:rPr>
    </w:lvl>
  </w:abstractNum>
  <w:abstractNum w:abstractNumId="771753">
    <w:lvl>
      <w:start w:val="2"/>
      <w:numFmt w:val="decimal"/>
      <w:suff w:val="tab"/>
      <w:lvlText w:val="%1."/>
      <w:rPr>
        <w:color w:val="3370ff"/>
      </w:rPr>
    </w:lvl>
  </w:abstractNum>
  <w:abstractNum w:abstractNumId="771754">
    <w:lvl>
      <w:start w:val="3"/>
      <w:numFmt w:val="decimal"/>
      <w:suff w:val="tab"/>
      <w:lvlText w:val="%1."/>
      <w:rPr>
        <w:color w:val="3370ff"/>
      </w:rPr>
    </w:lvl>
  </w:abstractNum>
  <w:abstractNum w:abstractNumId="771755">
    <w:lvl>
      <w:start w:val="1"/>
      <w:numFmt w:val="decimal"/>
      <w:suff w:val="tab"/>
      <w:lvlText w:val="%1."/>
      <w:rPr>
        <w:color w:val="3370ff"/>
      </w:rPr>
    </w:lvl>
  </w:abstractNum>
  <w:abstractNum w:abstractNumId="771756">
    <w:lvl>
      <w:start w:val="2"/>
      <w:numFmt w:val="decimal"/>
      <w:suff w:val="tab"/>
      <w:lvlText w:val="%1."/>
      <w:rPr>
        <w:color w:val="3370ff"/>
      </w:rPr>
    </w:lvl>
  </w:abstractNum>
  <w:abstractNum w:abstractNumId="771757">
    <w:lvl>
      <w:start w:val="3"/>
      <w:numFmt w:val="decimal"/>
      <w:suff w:val="tab"/>
      <w:lvlText w:val="%1."/>
      <w:rPr>
        <w:color w:val="3370ff"/>
      </w:rPr>
    </w:lvl>
  </w:abstractNum>
  <w:abstractNum w:abstractNumId="771758">
    <w:lvl>
      <w:start w:val="4"/>
      <w:numFmt w:val="decimal"/>
      <w:suff w:val="tab"/>
      <w:lvlText w:val="%1."/>
      <w:rPr>
        <w:color w:val="3370ff"/>
      </w:rPr>
    </w:lvl>
  </w:abstractNum>
  <w:abstractNum w:abstractNumId="771759">
    <w:lvl>
      <w:start w:val="1"/>
      <w:numFmt w:val="decimal"/>
      <w:suff w:val="tab"/>
      <w:lvlText w:val="%1."/>
      <w:rPr>
        <w:color w:val="3370ff"/>
      </w:rPr>
    </w:lvl>
  </w:abstractNum>
  <w:abstractNum w:abstractNumId="771760">
    <w:lvl>
      <w:start w:val="2"/>
      <w:numFmt w:val="decimal"/>
      <w:suff w:val="tab"/>
      <w:lvlText w:val="%1."/>
      <w:rPr>
        <w:color w:val="3370ff"/>
      </w:rPr>
    </w:lvl>
  </w:abstractNum>
  <w:abstractNum w:abstractNumId="771761">
    <w:lvl>
      <w:start w:val="3"/>
      <w:numFmt w:val="decimal"/>
      <w:suff w:val="tab"/>
      <w:lvlText w:val="%1."/>
      <w:rPr>
        <w:color w:val="3370ff"/>
      </w:rPr>
    </w:lvl>
  </w:abstractNum>
  <w:abstractNum w:abstractNumId="771762">
    <w:lvl>
      <w:start w:val="4"/>
      <w:numFmt w:val="decimal"/>
      <w:suff w:val="tab"/>
      <w:lvlText w:val="%1."/>
      <w:rPr>
        <w:color w:val="3370ff"/>
      </w:rPr>
    </w:lvl>
  </w:abstractNum>
  <w:abstractNum w:abstractNumId="771763">
    <w:lvl>
      <w:start w:val="1"/>
      <w:numFmt w:val="decimal"/>
      <w:suff w:val="tab"/>
      <w:lvlText w:val="%1."/>
      <w:rPr>
        <w:color w:val="3370ff"/>
      </w:rPr>
    </w:lvl>
  </w:abstractNum>
  <w:abstractNum w:abstractNumId="771764">
    <w:lvl>
      <w:start w:val="2"/>
      <w:numFmt w:val="decimal"/>
      <w:suff w:val="tab"/>
      <w:lvlText w:val="%1."/>
      <w:rPr>
        <w:color w:val="3370ff"/>
      </w:rPr>
    </w:lvl>
  </w:abstractNum>
  <w:abstractNum w:abstractNumId="771765">
    <w:lvl>
      <w:start w:val="3"/>
      <w:numFmt w:val="decimal"/>
      <w:suff w:val="tab"/>
      <w:lvlText w:val="%1."/>
      <w:rPr>
        <w:color w:val="3370ff"/>
      </w:rPr>
    </w:lvl>
  </w:abstractNum>
  <w:abstractNum w:abstractNumId="771766">
    <w:lvl>
      <w:start w:val="1"/>
      <w:numFmt w:val="decimal"/>
      <w:suff w:val="tab"/>
      <w:lvlText w:val="%1."/>
      <w:rPr>
        <w:color w:val="3370ff"/>
      </w:rPr>
    </w:lvl>
  </w:abstractNum>
  <w:abstractNum w:abstractNumId="771767">
    <w:lvl>
      <w:start w:val="2"/>
      <w:numFmt w:val="decimal"/>
      <w:suff w:val="tab"/>
      <w:lvlText w:val="%1."/>
      <w:rPr>
        <w:color w:val="3370ff"/>
      </w:rPr>
    </w:lvl>
  </w:abstractNum>
  <w:abstractNum w:abstractNumId="771768">
    <w:lvl>
      <w:start w:val="1"/>
      <w:numFmt w:val="decimal"/>
      <w:suff w:val="tab"/>
      <w:lvlText w:val="%1."/>
      <w:rPr>
        <w:color w:val="3370ff"/>
      </w:rPr>
    </w:lvl>
  </w:abstractNum>
  <w:abstractNum w:abstractNumId="771769">
    <w:lvl>
      <w:start w:val="2"/>
      <w:numFmt w:val="decimal"/>
      <w:suff w:val="tab"/>
      <w:lvlText w:val="%1."/>
      <w:rPr>
        <w:color w:val="3370ff"/>
      </w:rPr>
    </w:lvl>
  </w:abstractNum>
  <w:abstractNum w:abstractNumId="771770">
    <w:lvl>
      <w:start w:val="3"/>
      <w:numFmt w:val="decimal"/>
      <w:suff w:val="tab"/>
      <w:lvlText w:val="%1."/>
      <w:rPr>
        <w:color w:val="3370ff"/>
      </w:rPr>
    </w:lvl>
  </w:abstractNum>
  <w:abstractNum w:abstractNumId="771771">
    <w:lvl>
      <w:start w:val="1"/>
      <w:numFmt w:val="decimal"/>
      <w:suff w:val="tab"/>
      <w:lvlText w:val="%1."/>
      <w:rPr>
        <w:color w:val="3370ff"/>
      </w:rPr>
    </w:lvl>
  </w:abstractNum>
  <w:abstractNum w:abstractNumId="771772">
    <w:lvl>
      <w:start w:val="2"/>
      <w:numFmt w:val="decimal"/>
      <w:suff w:val="tab"/>
      <w:lvlText w:val="%1."/>
      <w:rPr>
        <w:color w:val="3370ff"/>
      </w:rPr>
    </w:lvl>
  </w:abstractNum>
  <w:abstractNum w:abstractNumId="771773">
    <w:lvl>
      <w:start w:val="3"/>
      <w:numFmt w:val="decimal"/>
      <w:suff w:val="tab"/>
      <w:lvlText w:val="%1."/>
      <w:rPr>
        <w:color w:val="3370ff"/>
      </w:rPr>
    </w:lvl>
  </w:abstractNum>
  <w:abstractNum w:abstractNumId="771774">
    <w:lvl>
      <w:start w:val="1"/>
      <w:numFmt w:val="decimal"/>
      <w:suff w:val="tab"/>
      <w:lvlText w:val="%1."/>
      <w:rPr>
        <w:color w:val="3370ff"/>
      </w:rPr>
    </w:lvl>
  </w:abstractNum>
  <w:abstractNum w:abstractNumId="771775">
    <w:lvl>
      <w:start w:val="2"/>
      <w:numFmt w:val="decimal"/>
      <w:suff w:val="tab"/>
      <w:lvlText w:val="%1."/>
      <w:rPr>
        <w:color w:val="3370ff"/>
      </w:rPr>
    </w:lvl>
  </w:abstractNum>
  <w:abstractNum w:abstractNumId="771776">
    <w:lvl>
      <w:start w:val="3"/>
      <w:numFmt w:val="decimal"/>
      <w:suff w:val="tab"/>
      <w:lvlText w:val="%1."/>
      <w:rPr>
        <w:color w:val="3370ff"/>
      </w:rPr>
    </w:lvl>
  </w:abstractNum>
  <w:abstractNum w:abstractNumId="771777">
    <w:lvl>
      <w:start w:val="1"/>
      <w:numFmt w:val="decimal"/>
      <w:suff w:val="tab"/>
      <w:lvlText w:val="%1."/>
      <w:rPr>
        <w:color w:val="3370ff"/>
      </w:rPr>
    </w:lvl>
  </w:abstractNum>
  <w:abstractNum w:abstractNumId="771778">
    <w:lvl>
      <w:start w:val="2"/>
      <w:numFmt w:val="decimal"/>
      <w:suff w:val="tab"/>
      <w:lvlText w:val="%1."/>
      <w:rPr>
        <w:color w:val="3370ff"/>
      </w:rPr>
    </w:lvl>
  </w:abstractNum>
  <w:abstractNum w:abstractNumId="771779">
    <w:lvl>
      <w:start w:val="3"/>
      <w:numFmt w:val="decimal"/>
      <w:suff w:val="tab"/>
      <w:lvlText w:val="%1."/>
      <w:rPr>
        <w:color w:val="3370ff"/>
      </w:rPr>
    </w:lvl>
  </w:abstractNum>
  <w:abstractNum w:abstractNumId="771780">
    <w:lvl>
      <w:start w:val="1"/>
      <w:numFmt w:val="decimal"/>
      <w:suff w:val="tab"/>
      <w:lvlText w:val="%1."/>
      <w:rPr>
        <w:color w:val="3370ff"/>
      </w:rPr>
    </w:lvl>
  </w:abstractNum>
  <w:abstractNum w:abstractNumId="771781">
    <w:lvl>
      <w:start w:val="2"/>
      <w:numFmt w:val="decimal"/>
      <w:suff w:val="tab"/>
      <w:lvlText w:val="%1."/>
      <w:rPr>
        <w:color w:val="3370ff"/>
      </w:rPr>
    </w:lvl>
  </w:abstractNum>
  <w:abstractNum w:abstractNumId="771782">
    <w:lvl>
      <w:start w:val="1"/>
      <w:numFmt w:val="decimal"/>
      <w:suff w:val="tab"/>
      <w:lvlText w:val="%1."/>
      <w:rPr>
        <w:color w:val="3370ff"/>
      </w:rPr>
    </w:lvl>
  </w:abstractNum>
  <w:abstractNum w:abstractNumId="771783">
    <w:lvl>
      <w:start w:val="2"/>
      <w:numFmt w:val="decimal"/>
      <w:suff w:val="tab"/>
      <w:lvlText w:val="%1."/>
      <w:rPr>
        <w:color w:val="3370ff"/>
      </w:rPr>
    </w:lvl>
  </w:abstractNum>
  <w:abstractNum w:abstractNumId="771784">
    <w:lvl>
      <w:start w:val="3"/>
      <w:numFmt w:val="decimal"/>
      <w:suff w:val="tab"/>
      <w:lvlText w:val="%1."/>
      <w:rPr>
        <w:color w:val="3370ff"/>
      </w:rPr>
    </w:lvl>
  </w:abstractNum>
  <w:abstractNum w:abstractNumId="771785">
    <w:lvl>
      <w:start w:val="1"/>
      <w:numFmt w:val="decimal"/>
      <w:suff w:val="tab"/>
      <w:lvlText w:val="%1."/>
      <w:rPr>
        <w:color w:val="3370ff"/>
      </w:rPr>
    </w:lvl>
  </w:abstractNum>
  <w:abstractNum w:abstractNumId="771786">
    <w:lvl>
      <w:start w:val="2"/>
      <w:numFmt w:val="decimal"/>
      <w:suff w:val="tab"/>
      <w:lvlText w:val="%1."/>
      <w:rPr>
        <w:color w:val="3370ff"/>
      </w:rPr>
    </w:lvl>
  </w:abstractNum>
  <w:abstractNum w:abstractNumId="771787">
    <w:lvl>
      <w:start w:val="1"/>
      <w:numFmt w:val="decimal"/>
      <w:suff w:val="tab"/>
      <w:lvlText w:val="%1."/>
      <w:rPr>
        <w:color w:val="3370ff"/>
      </w:rPr>
    </w:lvl>
  </w:abstractNum>
  <w:abstractNum w:abstractNumId="771788">
    <w:lvl>
      <w:start w:val="2"/>
      <w:numFmt w:val="decimal"/>
      <w:suff w:val="tab"/>
      <w:lvlText w:val="%1."/>
      <w:rPr>
        <w:color w:val="3370ff"/>
      </w:rPr>
    </w:lvl>
  </w:abstractNum>
  <w:abstractNum w:abstractNumId="771789">
    <w:lvl>
      <w:start w:val="3"/>
      <w:numFmt w:val="decimal"/>
      <w:suff w:val="tab"/>
      <w:lvlText w:val="%1."/>
      <w:rPr>
        <w:color w:val="3370ff"/>
      </w:rPr>
    </w:lvl>
  </w:abstractNum>
  <w:abstractNum w:abstractNumId="771790">
    <w:lvl>
      <w:start w:val="4"/>
      <w:numFmt w:val="decimal"/>
      <w:suff w:val="tab"/>
      <w:lvlText w:val="%1."/>
      <w:rPr>
        <w:color w:val="3370ff"/>
      </w:rPr>
    </w:lvl>
  </w:abstractNum>
  <w:abstractNum w:abstractNumId="771791">
    <w:lvl>
      <w:start w:val="1"/>
      <w:numFmt w:val="decimal"/>
      <w:suff w:val="tab"/>
      <w:lvlText w:val="%1."/>
      <w:rPr>
        <w:color w:val="3370ff"/>
      </w:rPr>
    </w:lvl>
  </w:abstractNum>
  <w:abstractNum w:abstractNumId="771792">
    <w:lvl>
      <w:start w:val="2"/>
      <w:numFmt w:val="decimal"/>
      <w:suff w:val="tab"/>
      <w:lvlText w:val="%1."/>
      <w:rPr>
        <w:color w:val="3370ff"/>
      </w:rPr>
    </w:lvl>
  </w:abstractNum>
  <w:abstractNum w:abstractNumId="771793">
    <w:lvl>
      <w:start w:val="3"/>
      <w:numFmt w:val="decimal"/>
      <w:suff w:val="tab"/>
      <w:lvlText w:val="%1."/>
      <w:rPr>
        <w:color w:val="3370ff"/>
      </w:rPr>
    </w:lvl>
  </w:abstractNum>
  <w:abstractNum w:abstractNumId="771794">
    <w:lvl>
      <w:start w:val="4"/>
      <w:numFmt w:val="decimal"/>
      <w:suff w:val="tab"/>
      <w:lvlText w:val="%1."/>
      <w:rPr>
        <w:color w:val="3370ff"/>
      </w:rPr>
    </w:lvl>
  </w:abstractNum>
  <w:abstractNum w:abstractNumId="771795">
    <w:lvl>
      <w:start w:val="1"/>
      <w:numFmt w:val="decimal"/>
      <w:suff w:val="tab"/>
      <w:lvlText w:val="%1."/>
      <w:rPr>
        <w:color w:val="3370ff"/>
      </w:rPr>
    </w:lvl>
  </w:abstractNum>
  <w:abstractNum w:abstractNumId="771796">
    <w:lvl>
      <w:start w:val="2"/>
      <w:numFmt w:val="decimal"/>
      <w:suff w:val="tab"/>
      <w:lvlText w:val="%1."/>
      <w:rPr>
        <w:color w:val="3370ff"/>
      </w:rPr>
    </w:lvl>
  </w:abstractNum>
  <w:abstractNum w:abstractNumId="771797">
    <w:lvl>
      <w:start w:val="3"/>
      <w:numFmt w:val="decimal"/>
      <w:suff w:val="tab"/>
      <w:lvlText w:val="%1."/>
      <w:rPr>
        <w:color w:val="3370ff"/>
      </w:rPr>
    </w:lvl>
  </w:abstractNum>
  <w:abstractNum w:abstractNumId="771798">
    <w:lvl>
      <w:start w:val="1"/>
      <w:numFmt w:val="decimal"/>
      <w:suff w:val="tab"/>
      <w:lvlText w:val="%1."/>
      <w:rPr>
        <w:color w:val="3370ff"/>
      </w:rPr>
    </w:lvl>
  </w:abstractNum>
  <w:abstractNum w:abstractNumId="771799">
    <w:lvl>
      <w:start w:val="2"/>
      <w:numFmt w:val="decimal"/>
      <w:suff w:val="tab"/>
      <w:lvlText w:val="%1."/>
      <w:rPr>
        <w:color w:val="3370ff"/>
      </w:rPr>
    </w:lvl>
  </w:abstractNum>
  <w:abstractNum w:abstractNumId="771800">
    <w:lvl>
      <w:start w:val="3"/>
      <w:numFmt w:val="decimal"/>
      <w:suff w:val="tab"/>
      <w:lvlText w:val="%1."/>
      <w:rPr>
        <w:color w:val="3370ff"/>
      </w:rPr>
    </w:lvl>
  </w:abstractNum>
  <w:abstractNum w:abstractNumId="771801">
    <w:lvl>
      <w:start w:val="4"/>
      <w:numFmt w:val="decimal"/>
      <w:suff w:val="tab"/>
      <w:lvlText w:val="%1."/>
      <w:rPr>
        <w:color w:val="3370ff"/>
      </w:rPr>
    </w:lvl>
  </w:abstractNum>
  <w:abstractNum w:abstractNumId="771802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71740"/>
  </w:num>
  <w:num w:numId="2">
    <w:abstractNumId w:val="771741"/>
  </w:num>
  <w:num w:numId="3">
    <w:abstractNumId w:val="771742"/>
  </w:num>
  <w:num w:numId="4">
    <w:abstractNumId w:val="771743"/>
  </w:num>
  <w:num w:numId="5">
    <w:abstractNumId w:val="771744"/>
  </w:num>
  <w:num w:numId="6">
    <w:abstractNumId w:val="771745"/>
  </w:num>
  <w:num w:numId="7">
    <w:abstractNumId w:val="771746"/>
  </w:num>
  <w:num w:numId="8">
    <w:abstractNumId w:val="771747"/>
  </w:num>
  <w:num w:numId="9">
    <w:abstractNumId w:val="771748"/>
  </w:num>
  <w:num w:numId="10">
    <w:abstractNumId w:val="771749"/>
  </w:num>
  <w:num w:numId="11">
    <w:abstractNumId w:val="771750"/>
  </w:num>
  <w:num w:numId="12">
    <w:abstractNumId w:val="771751"/>
  </w:num>
  <w:num w:numId="13">
    <w:abstractNumId w:val="771752"/>
  </w:num>
  <w:num w:numId="14">
    <w:abstractNumId w:val="771753"/>
  </w:num>
  <w:num w:numId="15">
    <w:abstractNumId w:val="771754"/>
  </w:num>
  <w:num w:numId="16">
    <w:abstractNumId w:val="771755"/>
  </w:num>
  <w:num w:numId="17">
    <w:abstractNumId w:val="771756"/>
  </w:num>
  <w:num w:numId="18">
    <w:abstractNumId w:val="771757"/>
  </w:num>
  <w:num w:numId="19">
    <w:abstractNumId w:val="771758"/>
  </w:num>
  <w:num w:numId="20">
    <w:abstractNumId w:val="771759"/>
  </w:num>
  <w:num w:numId="21">
    <w:abstractNumId w:val="771760"/>
  </w:num>
  <w:num w:numId="22">
    <w:abstractNumId w:val="771761"/>
  </w:num>
  <w:num w:numId="23">
    <w:abstractNumId w:val="771762"/>
  </w:num>
  <w:num w:numId="24">
    <w:abstractNumId w:val="771763"/>
  </w:num>
  <w:num w:numId="25">
    <w:abstractNumId w:val="771764"/>
  </w:num>
  <w:num w:numId="26">
    <w:abstractNumId w:val="771765"/>
  </w:num>
  <w:num w:numId="27">
    <w:abstractNumId w:val="771766"/>
  </w:num>
  <w:num w:numId="28">
    <w:abstractNumId w:val="771767"/>
  </w:num>
  <w:num w:numId="29">
    <w:abstractNumId w:val="771768"/>
  </w:num>
  <w:num w:numId="30">
    <w:abstractNumId w:val="771769"/>
  </w:num>
  <w:num w:numId="31">
    <w:abstractNumId w:val="771770"/>
  </w:num>
  <w:num w:numId="32">
    <w:abstractNumId w:val="771771"/>
  </w:num>
  <w:num w:numId="33">
    <w:abstractNumId w:val="771772"/>
  </w:num>
  <w:num w:numId="34">
    <w:abstractNumId w:val="771773"/>
  </w:num>
  <w:num w:numId="35">
    <w:abstractNumId w:val="771774"/>
  </w:num>
  <w:num w:numId="36">
    <w:abstractNumId w:val="771775"/>
  </w:num>
  <w:num w:numId="37">
    <w:abstractNumId w:val="771776"/>
  </w:num>
  <w:num w:numId="38">
    <w:abstractNumId w:val="771777"/>
  </w:num>
  <w:num w:numId="39">
    <w:abstractNumId w:val="771778"/>
  </w:num>
  <w:num w:numId="40">
    <w:abstractNumId w:val="771779"/>
  </w:num>
  <w:num w:numId="41">
    <w:abstractNumId w:val="771780"/>
  </w:num>
  <w:num w:numId="42">
    <w:abstractNumId w:val="771781"/>
  </w:num>
  <w:num w:numId="43">
    <w:abstractNumId w:val="771782"/>
  </w:num>
  <w:num w:numId="44">
    <w:abstractNumId w:val="771783"/>
  </w:num>
  <w:num w:numId="45">
    <w:abstractNumId w:val="771784"/>
  </w:num>
  <w:num w:numId="46">
    <w:abstractNumId w:val="771785"/>
  </w:num>
  <w:num w:numId="47">
    <w:abstractNumId w:val="771786"/>
  </w:num>
  <w:num w:numId="48">
    <w:abstractNumId w:val="771787"/>
  </w:num>
  <w:num w:numId="49">
    <w:abstractNumId w:val="771788"/>
  </w:num>
  <w:num w:numId="50">
    <w:abstractNumId w:val="771789"/>
  </w:num>
  <w:num w:numId="51">
    <w:abstractNumId w:val="771790"/>
  </w:num>
  <w:num w:numId="52">
    <w:abstractNumId w:val="771791"/>
  </w:num>
  <w:num w:numId="53">
    <w:abstractNumId w:val="771792"/>
  </w:num>
  <w:num w:numId="54">
    <w:abstractNumId w:val="771793"/>
  </w:num>
  <w:num w:numId="55">
    <w:abstractNumId w:val="771794"/>
  </w:num>
  <w:num w:numId="56">
    <w:abstractNumId w:val="771795"/>
  </w:num>
  <w:num w:numId="57">
    <w:abstractNumId w:val="771796"/>
  </w:num>
  <w:num w:numId="58">
    <w:abstractNumId w:val="771797"/>
  </w:num>
  <w:num w:numId="59">
    <w:abstractNumId w:val="771798"/>
  </w:num>
  <w:num w:numId="60">
    <w:abstractNumId w:val="771799"/>
  </w:num>
  <w:num w:numId="61">
    <w:abstractNumId w:val="771800"/>
  </w:num>
  <w:num w:numId="62">
    <w:abstractNumId w:val="771801"/>
  </w:num>
  <w:num w:numId="63">
    <w:abstractNumId w:val="7718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2026-05-03T12:48:44Z</dcterms:created>
  <dc:creator>Apache POI</dc:creator>
</cp:coreProperties>
</file>