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Arial"/>
          <w:b/>
          <w:sz w:val="32"/>
        </w:rPr>
        <w:t>INSTITUTO TECNOLÓGICO DE LAS AMÉRICAS (ITLA)</w:t>
        <w:br/>
      </w:r>
      <w:r>
        <w:rPr>
          <w:rFonts w:ascii="Arial" w:hAnsi="Arial" w:eastAsia="Arial"/>
          <w:b/>
          <w:sz w:val="28"/>
        </w:rPr>
        <w:t>Seguridad de Redes</w:t>
        <w:br/>
      </w:r>
      <w:r>
        <w:rPr>
          <w:rFonts w:ascii="Arial" w:hAnsi="Arial" w:eastAsia="Arial"/>
          <w:b w:val="0"/>
          <w:sz w:val="16"/>
        </w:rPr>
        <w:br/>
      </w:r>
      <w:r>
        <w:rPr>
          <w:rFonts w:ascii="Arial" w:hAnsi="Arial" w:eastAsia="Arial"/>
          <w:b/>
          <w:sz w:val="40"/>
        </w:rPr>
        <w:t>Documentación Técnica Profesional</w:t>
        <w:br/>
      </w:r>
      <w:r>
        <w:rPr>
          <w:rFonts w:ascii="Arial" w:hAnsi="Arial" w:eastAsia="Arial"/>
          <w:b/>
          <w:sz w:val="32"/>
        </w:rPr>
        <w:t>VPN Client-to-Site L2TP/IPSec con IKEv1</w:t>
        <w:br/>
      </w:r>
      <w:r>
        <w:rPr>
          <w:rFonts w:ascii="Arial" w:hAnsi="Arial" w:eastAsia="Arial"/>
          <w:b w:val="0"/>
          <w:sz w:val="28"/>
        </w:rPr>
        <w:t>Cliente Linux / Kali</w:t>
        <w:br/>
      </w:r>
      <w:r>
        <w:rPr>
          <w:rFonts w:ascii="Arial" w:hAnsi="Arial" w:eastAsia="Arial"/>
          <w:b w:val="0"/>
          <w:sz w:val="16"/>
        </w:rPr>
        <w:br/>
      </w:r>
      <w:r>
        <w:rPr>
          <w:rFonts w:ascii="Arial" w:hAnsi="Arial" w:eastAsia="Arial"/>
          <w:b/>
          <w:sz w:val="28"/>
        </w:rPr>
        <w:t>Michael David Robles Fermín</w:t>
        <w:br/>
      </w:r>
      <w:r>
        <w:rPr>
          <w:rFonts w:ascii="Arial" w:hAnsi="Arial" w:eastAsia="Arial"/>
          <w:b w:val="0"/>
          <w:sz w:val="24"/>
        </w:rPr>
        <w:t>Matrícula: 2025-0845</w:t>
        <w:br/>
      </w:r>
      <w:r>
        <w:rPr>
          <w:rFonts w:ascii="Arial" w:hAnsi="Arial" w:eastAsia="Arial"/>
          <w:b w:val="0"/>
          <w:sz w:val="22"/>
        </w:rPr>
        <w:t>Repositorio: iClexi/VPN-L2TP-LinuxClient-IKEv1-IPSec</w:t>
        <w:br/>
      </w:r>
      <w:r>
        <w:rPr>
          <w:rFonts w:ascii="Arial" w:hAnsi="Arial" w:eastAsia="Arial"/>
          <w:b w:val="0"/>
          <w:sz w:val="22"/>
        </w:rPr>
        <w:t>Video: https://youtu.be/Fu7Mby9g2_E</w:t>
        <w:br/>
      </w:r>
    </w:p>
    <w:p>
      <w:r>
        <w:br w:type="page"/>
      </w:r>
    </w:p>
    <w:p>
      <w:pPr>
        <w:pStyle w:val="Heading1"/>
      </w:pPr>
      <w:r>
        <w:t>Tabla de datos de la práctica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9"/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968"/>
            <w:shd w:fill="1F4E79"/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Autor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Michael David Robles Fermín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Matrícula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2025-0845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Tipo de VPN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Client-to-Site punto a multipunto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Tecnología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L2TP sobre IPSec con IKEv1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Cliente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Kali Linux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Servidor VPN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R1-L2TP-SERVER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Repositorio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https://github.com/iClexi/VPN-L2TP-LinuxClient-IKEv1-IPSec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Video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https://youtu.be/Fu7Mby9g2_E</w:t>
            </w:r>
          </w:p>
        </w:tc>
      </w:tr>
    </w:tbl>
    <w:p/>
    <w:p>
      <w:pPr>
        <w:pStyle w:val="Heading1"/>
      </w:pPr>
      <w:r>
        <w:t>Índice</w:t>
      </w:r>
    </w:p>
    <w:p>
      <w:r>
        <w:t>1. Objetivo de la VPN</w:t>
      </w:r>
    </w:p>
    <w:p>
      <w:r>
        <w:t>2. Descripción técnica</w:t>
      </w:r>
    </w:p>
    <w:p>
      <w:r>
        <w:t>3. Topología e interfaces</w:t>
      </w:r>
    </w:p>
    <w:p>
      <w:r>
        <w:t>4. Direccionamiento IP</w:t>
      </w:r>
    </w:p>
    <w:p>
      <w:r>
        <w:t>5. Parámetros utilizados</w:t>
      </w:r>
    </w:p>
    <w:p>
      <w:r>
        <w:t>6. Configuración de la solución</w:t>
      </w:r>
    </w:p>
    <w:p>
      <w:r>
        <w:t>7. Evidencias y verificación</w:t>
      </w:r>
    </w:p>
    <w:p>
      <w:r>
        <w:t>8. Configuraciones completas</w:t>
      </w:r>
    </w:p>
    <w:p>
      <w:r>
        <w:t>9. Conclusión</w:t>
      </w:r>
    </w:p>
    <w:p>
      <w:r>
        <w:br w:type="page"/>
      </w:r>
    </w:p>
    <w:p>
      <w:pPr>
        <w:pStyle w:val="Heading1"/>
      </w:pPr>
      <w:r>
        <w:t>1. Objetivo de la VPN</w:t>
      </w:r>
    </w:p>
    <w:p>
      <w:pPr>
        <w:jc w:val="both"/>
      </w:pPr>
      <w:r>
        <w:t>El objetivo de esta práctica es configurar una VPN Client-to-Site punto a multipunto utilizando L2TP sobre IPSec con IKEv1. La solución permite que un cliente remoto Linux/Kali, ubicado fuera de la LAN interna, pueda autenticarse contra el router R1, recibir una dirección IP desde un pool VPN y acceder a la red interna 192.168.45.0/24 de forma segura.</w:t>
      </w:r>
    </w:p>
    <w:p>
      <w:pPr>
        <w:jc w:val="both"/>
      </w:pPr>
      <w:r>
        <w:t>Esta implementación demuestra acceso remoto seguro, negociación IKEv1, protección IPSec, creación de sesión L2TP/PPP y conectividad hacia un recurso interno representado por PC1 con dirección 192.168.45.10.</w:t>
      </w:r>
    </w:p>
    <w:p>
      <w:pPr>
        <w:pStyle w:val="Heading1"/>
      </w:pPr>
      <w:r>
        <w:t>2. Descripción técnica</w:t>
      </w:r>
    </w:p>
    <w:p>
      <w:pPr>
        <w:pStyle w:val="Heading2"/>
      </w:pPr>
      <w:r>
        <w:t>VPN Client-to-Site</w:t>
      </w:r>
    </w:p>
    <w:p>
      <w:pPr>
        <w:jc w:val="both"/>
      </w:pPr>
      <w:r>
        <w:t>Una VPN Client-to-Site permite que un usuario remoto se conecte de forma segura hacia una red privada. En este laboratorio, Kali Linux representa el cliente remoto y R1 funciona como servidor o concentrador VPN.</w:t>
      </w:r>
    </w:p>
    <w:p>
      <w:pPr>
        <w:pStyle w:val="Heading2"/>
      </w:pPr>
      <w:r>
        <w:t>Punto a multipunto</w:t>
      </w:r>
    </w:p>
    <w:p>
      <w:pPr>
        <w:jc w:val="both"/>
      </w:pPr>
      <w:r>
        <w:t>Aunque en la evidencia se muestra un cliente Kali conectado, la configuración está preparada para múltiples clientes remotos. Esto se logra mediante un pool de direcciones, VPDN, Virtual-Template y dynamic crypto map.</w:t>
      </w:r>
    </w:p>
    <w:p>
      <w:pPr>
        <w:pStyle w:val="Heading2"/>
      </w:pPr>
      <w:r>
        <w:t>L2TP sobre IPSec</w:t>
      </w:r>
    </w:p>
    <w:p>
      <w:pPr>
        <w:jc w:val="both"/>
      </w:pPr>
      <w:r>
        <w:t>L2TP crea el túnel lógico de acceso remoto, pero no cifra por sí solo. Por eso se protege con IPSec, que se encarga del cifrado, integridad y autenticación de la comunicación.</w:t>
      </w:r>
    </w:p>
    <w:p>
      <w:pPr>
        <w:pStyle w:val="Heading2"/>
      </w:pPr>
      <w:r>
        <w:t>IKEv1</w:t>
      </w:r>
    </w:p>
    <w:p>
      <w:pPr>
        <w:jc w:val="both"/>
      </w:pPr>
      <w:r>
        <w:t>IKEv1 negocia la seguridad inicial entre Kali y R1. En esta práctica se utilizó autenticación por clave precompartida, 3DES, SHA y Diffie-Hellman grupo 2 para compatibilidad con strongSwan.</w:t>
      </w:r>
    </w:p>
    <w:p>
      <w:pPr>
        <w:pStyle w:val="Heading2"/>
      </w:pPr>
      <w:r>
        <w:t>PPP / MS-CHAPv2</w:t>
      </w:r>
    </w:p>
    <w:p>
      <w:pPr>
        <w:jc w:val="both"/>
      </w:pPr>
      <w:r>
        <w:t>PPP autentica el usuario remoto y permite que el servidor asigne una IP al cliente. En R1 se usa AAA local con el usuario michael y contraseña L2TP20250845.</w:t>
      </w:r>
    </w:p>
    <w:p>
      <w:pPr>
        <w:pStyle w:val="Heading1"/>
      </w:pPr>
      <w:r>
        <w:t>3. Topología e interfaces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17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opologia_comple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7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sz w:val="18"/>
        </w:rPr>
        <w:t>Figura 1. Topología completa del laboratorio L2TP/IPSec IKEv1.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9"/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Desde</w:t>
            </w:r>
          </w:p>
        </w:tc>
        <w:tc>
          <w:tcPr>
            <w:tcW w:type="dxa" w:w="2484"/>
            <w:shd w:fill="1F4E79"/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Interfaz</w:t>
            </w:r>
          </w:p>
        </w:tc>
        <w:tc>
          <w:tcPr>
            <w:tcW w:type="dxa" w:w="2484"/>
            <w:shd w:fill="1F4E79"/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Hacia</w:t>
            </w:r>
          </w:p>
        </w:tc>
        <w:tc>
          <w:tcPr>
            <w:tcW w:type="dxa" w:w="2484"/>
            <w:shd w:fill="1F4E79"/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Interfaz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Kali Linux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eth0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ISP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Gi0/1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ISP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Gi0/0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R1-L2TP-SERVER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Gi0/0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R1-L2TP-SERVER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Gi0/1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SW1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Gi0/0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SW1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Gi0/1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PC1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eth0</w:t>
            </w:r>
          </w:p>
        </w:tc>
      </w:tr>
    </w:tbl>
    <w:p/>
    <w:p>
      <w:pPr>
        <w:pStyle w:val="Heading1"/>
      </w:pPr>
      <w:r>
        <w:t>4. Direccionamiento 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9"/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Equipo</w:t>
            </w:r>
          </w:p>
        </w:tc>
        <w:tc>
          <w:tcPr>
            <w:tcW w:type="dxa" w:w="2484"/>
            <w:shd w:fill="1F4E79"/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Interfaz</w:t>
            </w:r>
          </w:p>
        </w:tc>
        <w:tc>
          <w:tcPr>
            <w:tcW w:type="dxa" w:w="2484"/>
            <w:shd w:fill="1F4E79"/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IP</w:t>
            </w:r>
          </w:p>
        </w:tc>
        <w:tc>
          <w:tcPr>
            <w:tcW w:type="dxa" w:w="2484"/>
            <w:shd w:fill="1F4E79"/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Gateway/Peer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Kali Linux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eth0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20.25.8.50/30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20.25.8.49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ISP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Gi0/1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20.25.8.49/30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N/A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ISP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Gi0/0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20.25.8.45/30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N/A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R1-L2TP-SERVER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Gi0/0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20.25.8.46/30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20.25.8.45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R1-L2TP-SERVER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Gi0/1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192.168.45.1/24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N/A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PC1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eth0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192.168.45.10/24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192.168.45.1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Kali VPN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ppp0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192.168.84.101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peer 192.168.45.1</w:t>
            </w:r>
          </w:p>
        </w:tc>
      </w:tr>
    </w:tbl>
    <w:p/>
    <w:p>
      <w:pPr>
        <w:pStyle w:val="Heading1"/>
      </w:pPr>
      <w:r>
        <w:t>5. Parámetros utilizados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9"/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4968"/>
            <w:shd w:fill="1F4E79"/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Tipo de VPN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Client-to-Site punto a multipunto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Protocolo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L2TP sobre IPSec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IKE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IKEv1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PSK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ITLA20250845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Usuario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michael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Password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L2TP20250845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Pool VPN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192.168.84.100 - 192.168.84.150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IP VPN recibida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192.168.84.101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Transform-set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L2TP-3DES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Crypto map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L2TP-MAP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Dynamic crypto map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L2TP-DYNAMIC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Modo IPSec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Transport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Cliente Linux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strongSwan + xl2tpd + ppp</w:t>
            </w:r>
          </w:p>
        </w:tc>
      </w:tr>
    </w:tbl>
    <w:p/>
    <w:p>
      <w:pPr>
        <w:pStyle w:val="Heading1"/>
      </w:pPr>
      <w:r>
        <w:t>6. Configuración de la solución</w:t>
      </w:r>
    </w:p>
    <w:p>
      <w:pPr>
        <w:pStyle w:val="Heading2"/>
      </w:pPr>
      <w:r>
        <w:t>6.1 Configuración VPN en R1</w:t>
      </w:r>
    </w:p>
    <w:p>
      <w:pPr>
        <w:pStyle w:val="Heading3"/>
      </w:pPr>
      <w:r>
        <w:t>AAA, usuario y pool</w:t>
      </w:r>
    </w:p>
    <w:p>
      <w:pPr>
        <w:jc w:val="both"/>
      </w:pPr>
      <w:r>
        <w:t>R1 usa AAA local para autenticar el usuario VPN mediante PPP. El pool L2TP-POOL permite asignar IPs a clientes remotos, lo que hace que la solución sea punto a multipunto.</w:t>
      </w:r>
    </w:p>
    <w:p>
      <w:pPr>
        <w:pStyle w:val="Heading3"/>
      </w:pPr>
      <w:r>
        <w:t>VPDN y L2TP</w:t>
      </w:r>
    </w:p>
    <w:p>
      <w:pPr>
        <w:jc w:val="both"/>
      </w:pPr>
      <w:r>
        <w:t>VPDN permite aceptar conexiones L2TP entrantes. El grupo L2TP-GROUP usa la Virtual-Template1 como plantilla para crear sesiones Virtual-Access dinámicas.</w:t>
      </w:r>
    </w:p>
    <w:p>
      <w:pPr>
        <w:pStyle w:val="Heading3"/>
      </w:pPr>
      <w:r>
        <w:t>Virtual-Template1</w:t>
      </w:r>
    </w:p>
    <w:p>
      <w:pPr>
        <w:jc w:val="both"/>
      </w:pPr>
      <w:r>
        <w:t>La Virtual-Template define el comportamiento del cliente: usa la IP LAN de R1 como peer, asigna IP desde el pool, autentica con MS-CHAPv2 y ajusta MSS.</w:t>
      </w:r>
    </w:p>
    <w:p>
      <w:pPr>
        <w:pStyle w:val="Heading3"/>
      </w:pPr>
      <w:r>
        <w:t>IKEv1/IPSec</w:t>
      </w:r>
    </w:p>
    <w:p>
      <w:pPr>
        <w:jc w:val="both"/>
      </w:pPr>
      <w:r>
        <w:t>ISAKMP define la fase 1 de IKEv1. El transform-set define la protección IPSec fase 2 usando ESP 3DES y SHA-HMAC en modo transport.</w:t>
      </w:r>
    </w:p>
    <w:p>
      <w:pPr>
        <w:pStyle w:val="Heading3"/>
      </w:pPr>
      <w:r>
        <w:t>Dynamic crypto map</w:t>
      </w:r>
    </w:p>
    <w:p>
      <w:pPr>
        <w:jc w:val="both"/>
      </w:pPr>
      <w:r>
        <w:t>El dynamic crypto map permite aceptar clientes remotos sin definir manualmente la IP de cada cliente. Luego se aplica en la interfaz WAN Gi0/0.</w:t>
      </w:r>
    </w:p>
    <w:p>
      <w:pPr>
        <w:pStyle w:val="Heading2"/>
      </w:pPr>
      <w:r>
        <w:t>6.2 Configuración VPN en Kali</w:t>
      </w:r>
    </w:p>
    <w:p>
      <w:pPr>
        <w:jc w:val="both"/>
      </w:pPr>
      <w:r>
        <w:t>Kali usa strongSwan para IPSec/IKEv1, xl2tpd para L2TP y ppp para autenticación y creación de la interfaz ppp0. La conexión se levanta primero con sudo ipsec up L2TP-IPSEC-R1 y luego con xl2tpd. Al terminar, se crea ppp0 con IP 192.168.84.101 y se agrega la ruta hacia 192.168.45.0/24 por ppp0.</w:t>
      </w:r>
    </w:p>
    <w:p>
      <w:pPr>
        <w:pStyle w:val="Heading1"/>
      </w:pPr>
      <w:r>
        <w:t>7. Evidencias y verificación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562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how_crypto_isakmp_sa_r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56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sz w:val="18"/>
        </w:rPr>
        <w:t>Figura 2. show crypto isakmp sa en R1. El estado QM_IDLE confirma que IKEv1 negoció correctamente.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190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how_crypto_ipsec_sa_r1_parte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9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sz w:val="18"/>
        </w:rPr>
        <w:t>Figura 3. show crypto ipsec sa en R1. Se observan contadores de paquetes protegidos por IPSec.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5662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how_crypto_ipsec_sa_r1_parte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66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sz w:val="18"/>
        </w:rPr>
        <w:t>Figura 4. Continuación de show crypto ipsec sa. Se muestran SAs entrantes y salientes.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688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how_crypto_ipsec_sa_r1_parte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68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sz w:val="18"/>
        </w:rPr>
        <w:t>Figura 5. Estado ACTIVE(ACTIVE) de las SAs IPSec.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969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how_vpdn_tunnel_r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96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sz w:val="18"/>
        </w:rPr>
        <w:t>Figura 6. show vpdn tunnel. R1 muestra un túnel L2TP establecido desde Kali.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303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how_vpdn_session_r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30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sz w:val="18"/>
        </w:rPr>
        <w:t>Figura 7. show vpdn session. Se observa la sesión del usuario michael por Virtual-Access.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323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how_ip_interface_brief_r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32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sz w:val="18"/>
        </w:rPr>
        <w:t>Figura 8. show ip interface brief. Se evidencia la creación de interfaces Virtual-Access dinámicas.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093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ing_kali_a_pc_l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09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sz w:val="18"/>
        </w:rPr>
        <w:t>Figura 9. Ping desde Kali hacia 192.168.45.10. Prueba el acceso a la PC interna por la VPN.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2669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ip_route_kal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26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sz w:val="18"/>
        </w:rPr>
        <w:t>Figura 10. Tabla de rutas en Kali. La red 192.168.45.0/24 sale por ppp0.</w:t>
      </w:r>
    </w:p>
    <w:p>
      <w:pPr>
        <w:pStyle w:val="Heading1"/>
      </w:pPr>
      <w:r>
        <w:t>8. Comandos de verificación</w:t>
      </w:r>
    </w:p>
    <w:p>
      <w:pPr>
        <w:pStyle w:val="Heading3"/>
      </w:pPr>
      <w:r>
        <w:t>Verificación en R1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2F2F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6"/>
              </w:rPr>
              <w:t>show crypto isakmp sa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show crypto ipsec sa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show vpdn tunnel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show vpdn session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show ip interface brief</w:t>
            </w:r>
          </w:p>
        </w:tc>
      </w:tr>
    </w:tbl>
    <w:p/>
    <w:p>
      <w:pPr>
        <w:pStyle w:val="Heading3"/>
      </w:pPr>
      <w:r>
        <w:t>Verificación en Kali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2F2F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6"/>
              </w:rPr>
              <w:t>sudo ipsec statusall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ip addr show ppp0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ip route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ping -c 4 192.168.45.1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ping -c 4 192.168.45.10</w:t>
            </w:r>
          </w:p>
        </w:tc>
      </w:tr>
    </w:tbl>
    <w:p/>
    <w:p>
      <w:pPr>
        <w:pStyle w:val="Heading1"/>
      </w:pPr>
      <w:r>
        <w:t>9. Configuraciones completas</w:t>
      </w:r>
    </w:p>
    <w:p>
      <w:pPr>
        <w:pStyle w:val="Heading3"/>
      </w:pPr>
      <w:r>
        <w:t>R1-L2TP-SERVER.cfg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2F2F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6"/>
              </w:rPr>
              <w:t>enable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configure terminal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hostname R1-L2TP-SERVER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no ip domain-lookup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no ip cef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interface GigabitEthernet0/0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description WAN-HACIA-ISP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ip address 20.25.8.46 255.255.255.252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no shutdown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interface GigabitEthernet0/1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description LAN-HACIA-SW1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ip address 192.168.45.1 255.255.255.0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no shutdown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ip route 0.0.0.0 0.0.0.0 20.25.8.45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! ================================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! AAA Y USUARIO VPN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! ================================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aaa new-model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aaa authentication ppp L2TP-AUTH local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aaa authorization network L2TP-AUTH local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username michael password 0 L2TP20250845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! ================================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! POOL PARA CLIENTES VPN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! ================================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ip local pool L2TP-POOL 192.168.84.100 192.168.84.150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! ================================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! L2TP / VPDN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! ================================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vpdn enable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vpdn-group L2TP-GROUP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accept-dialin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 protocol l2tp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 virtual-template 1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no l2tp tunnel authentication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! ================================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! VIRTUAL TEMPLATE PARA CLIENTES L2TP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! ================================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interface Virtual-Template1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description CLIENTES-L2TP-IPSEC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ip unnumbered GigabitEthernet0/1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peer default ip address pool L2TP-POOL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ppp authentication ms-chap-v2 L2TP-AUTH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ppp ipcp dns 8.8.8.8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ip tcp adjust-mss 1360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! ================================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! IKEV1 / ISAKMP - FASE 1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! ================================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crypto isakmp policy 10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encr 3des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hash sha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authentication pre-share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group 2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lifetime 86400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crypto isakmp key ITLA20250845 address 0.0.0.0 0.0.0.0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crypto isakmp nat keepalive 20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! ================================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! IPSEC - FASE 2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! ================================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crypto ipsec transform-set L2TP-3DES esp-3des esp-sha-hmac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mode transport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crypto dynamic-map L2TP-DYNAMIC 10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set transform-set L2TP-3DES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set security-association lifetime seconds 3600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crypto map L2TP-MAP 10 ipsec-isakmp dynamic L2TP-DYNAMIC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interface GigabitEthernet0/0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crypto map L2TP-MAP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end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wr</w:t>
            </w:r>
          </w:p>
        </w:tc>
      </w:tr>
    </w:tbl>
    <w:p/>
    <w:p>
      <w:pPr>
        <w:pStyle w:val="Heading3"/>
      </w:pPr>
      <w:r>
        <w:t>ISP.cfg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2F2F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6"/>
              </w:rPr>
              <w:t>enable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configure terminal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hostname ISP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no ip domain-lookup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no ip cef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interface GigabitEthernet0/0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description HACIA-R1-VPN-SERVER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ip address 20.25.8.45 255.255.255.252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no shutdown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interface GigabitEthernet0/1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description HACIA-KALI-CLIENTE-VPN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ip address 20.25.8.49 255.255.255.252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no shutdown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end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wr</w:t>
            </w:r>
          </w:p>
        </w:tc>
      </w:tr>
    </w:tbl>
    <w:p/>
    <w:p>
      <w:pPr>
        <w:pStyle w:val="Heading3"/>
      </w:pPr>
      <w:r>
        <w:t>SW1.cfg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2F2F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6"/>
              </w:rPr>
              <w:t>enable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configure terminal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hostname SW1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no ip domain-lookup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no ip cef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vlan 10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name LAN_INTERNA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interface GigabitEthernet0/0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description HACIA-R1-Gi0/1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switchport mode access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switchport access vlan 10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spanning-tree portfast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no shutdown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interface GigabitEthernet0/1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description HACIA-PC-LAN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switchport mode access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switchport access vlan 10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spanning-tree portfast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no shutdown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end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wr</w:t>
            </w:r>
          </w:p>
        </w:tc>
      </w:tr>
    </w:tbl>
    <w:p/>
    <w:p>
      <w:pPr>
        <w:pStyle w:val="Heading3"/>
      </w:pPr>
      <w:r>
        <w:t>PC1-LAN.cfg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2F2F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6"/>
              </w:rPr>
              <w:t># PC1 / VPCS - LAN interna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ip 192.168.45.10/24 192.168.45.1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save</w:t>
            </w:r>
          </w:p>
        </w:tc>
      </w:tr>
    </w:tbl>
    <w:p/>
    <w:p>
      <w:pPr>
        <w:pStyle w:val="Heading3"/>
      </w:pPr>
      <w:r>
        <w:t>KALI-LINUX-CLIENT.cfg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2F2F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6"/>
              </w:rPr>
              <w:t># =============================================================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# KALI LINUX - CLIENTE L2TP/IPSec IKEv1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# =============================================================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# Interfaz fisica: eth0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# IP fisica: 20.25.8.50/30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# Gateway: 20.25.8.49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# Servidor VPN R1: 20.25.8.46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# Usuario VPN: michael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# Password VPN: L2TP20250845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# PSK IPSec: ITLA20250845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# 1. Configuracion IP fisica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sudo ip addr flush dev eth0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sudo ip addr add 20.25.8.50/30 dev eth0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sudo ip link set eth0 up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sudo ip route replace default via 20.25.8.49 dev eth0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# 2. Instalacion de paquetes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sudo apt update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sudo apt install strongswan xl2tpd ppp -y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# 3. Configuracion IPSec IKEv1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sudo tee /etc/ipsec.conf &gt; /dev/null &lt;&lt;'EOF'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config setup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   uniqueids=no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   charondebug="ike 2, knl 2, cfg 2"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conn L2TP-IPSEC-R1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   keyexchange=ikev1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   authby=secret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   type=transport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   left=20.25.8.50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   leftprotoport=17/1701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   right=20.25.8.46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   rightprotoport=17/1701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   ike=3des-sha1-modp1024!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   esp=3des-sha1!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 xml:space="preserve">    auto=add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EOF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# 4. Clave precompartida IPSec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sudo tee /etc/ipsec.secrets &gt; /dev/null &lt;&lt;'EOF'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20.25.8.50 20.25.8.46 : PSK "ITLA20250845"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EOF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# 5. Configuracion L2TP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sudo tee /etc/xl2tpd/xl2tpd.conf &gt; /dev/null &lt;&lt;'EOF'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[global]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access control = no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[lac R1-L2TP]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lns = 20.25.8.46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ppp debug = yes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pppoptfile = /etc/ppp/options.l2tpd.client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length bit = yes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EOF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# 6. Configuracion PPP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sudo tee /etc/ppp/options.l2tpd.client &gt; /dev/null &lt;&lt;'EOF'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ipcp-accept-local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ipcp-accept-remote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refuse-eap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refuse-pap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refuse-chap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refuse-mschap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noauth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noccp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mtu 1360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mru 1360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debug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dump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usepeerdns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name michael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password L2TP20250845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connect-delay 5000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EOF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# 7. Levantar IPSec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sudo systemctl start strongswan-starter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sudo ipsec up L2TP-IPSEC-R1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# 8. Levantar L2TP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sudo systemctl restart xl2tpd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sleep 2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echo "c R1-L2TP" | sudo tee /var/run/xl2tpd/l2tp-control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sleep 5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# 9. Verificar interfaz VPN y agregar ruta a LAN interna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ip addr show ppp0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sudo ip route replace 192.168.45.0/24 dev ppp0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# 10. Pruebas finales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ping -c 4 192.168.45.1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ping -c 4 192.168.45.10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# 11. Apagar VPN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echo "d R1-L2TP" | sudo tee /var/run/xl2tpd/l2tp-control</w:t>
            </w:r>
            <w:r>
              <w:br/>
            </w:r>
            <w:r>
              <w:rPr>
                <w:rFonts w:ascii="Consolas" w:hAnsi="Consolas" w:eastAsia="Consolas"/>
                <w:sz w:val="16"/>
              </w:rPr>
              <w:t>sudo ipsec down L2TP-IPSEC-R1</w:t>
            </w:r>
          </w:p>
        </w:tc>
      </w:tr>
    </w:tbl>
    <w:p/>
    <w:p>
      <w:pPr>
        <w:pStyle w:val="Heading1"/>
      </w:pPr>
      <w:r>
        <w:t>10. Conclusión</w:t>
      </w:r>
    </w:p>
    <w:p>
      <w:pPr>
        <w:jc w:val="both"/>
      </w:pPr>
      <w:r>
        <w:t>La práctica demuestra correctamente una VPN Client-to-Site L2TP/IPSec con IKEv1. Kali Linux establece IPSec contra R1, crea una sesión L2TP/PPP, recibe la IP 192.168.84.101 desde el pool VPN y accede a la LAN interna 192.168.45.0/24. El ping exitoso hacia 192.168.45.10 valida que el cliente remoto entra a la red privada por el túnel VPN.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Seguridad de Redes | Documentación Técnica Profesional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sz w:val="18"/>
      </w:rPr>
      <w:t>VPN L2TP/IPSec IKEv1 Client-to-Site - Michael Robles 2025-0845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