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1478" w14:textId="204571D9" w:rsidR="00671B3E" w:rsidRPr="00671B3E" w:rsidRDefault="00671B3E">
      <w:pPr>
        <w:rPr>
          <w:b/>
          <w:bCs/>
        </w:rPr>
      </w:pPr>
      <w:r w:rsidRPr="00671B3E">
        <w:rPr>
          <w:b/>
          <w:bCs/>
        </w:rPr>
        <w:t>README Ruby’s Adventure Alexander Phipps</w:t>
      </w:r>
      <w:r w:rsidRPr="00671B3E">
        <w:rPr>
          <w:b/>
          <w:bCs/>
        </w:rPr>
        <w:br/>
      </w:r>
    </w:p>
    <w:p w14:paraId="1BB18EE6" w14:textId="3FDB3B5C" w:rsidR="00671B3E" w:rsidRDefault="00671B3E" w:rsidP="00671B3E">
      <w:pPr>
        <w:pStyle w:val="ListParagraph"/>
        <w:numPr>
          <w:ilvl w:val="0"/>
          <w:numId w:val="1"/>
        </w:numPr>
      </w:pPr>
      <w:r>
        <w:t xml:space="preserve">Known Issues – I had trouble implementing the raycasting and sound, as well as minor visual effects like the health bar anchors and smoke effects. </w:t>
      </w:r>
    </w:p>
    <w:p w14:paraId="436C26A6" w14:textId="77777777" w:rsidR="00671B3E" w:rsidRDefault="00671B3E" w:rsidP="00671B3E">
      <w:pPr>
        <w:pStyle w:val="ListParagraph"/>
      </w:pPr>
    </w:p>
    <w:p w14:paraId="6C4CF300" w14:textId="31F09569" w:rsidR="00671B3E" w:rsidRDefault="00671B3E" w:rsidP="00671B3E">
      <w:pPr>
        <w:pStyle w:val="ListParagraph"/>
        <w:numPr>
          <w:ilvl w:val="0"/>
          <w:numId w:val="1"/>
        </w:numPr>
      </w:pPr>
      <w:r>
        <w:t>Our team is Alexander Phipps and Anthony Rattigan, it’s going well since I’m not the programmer and will have a lot less trouble implementing the particle systems/anchors specifically with his help.</w:t>
      </w:r>
    </w:p>
    <w:p w14:paraId="28B1C3A5" w14:textId="77777777" w:rsidR="00EE5B97" w:rsidRDefault="00EE5B97" w:rsidP="00EE5B97">
      <w:pPr>
        <w:pStyle w:val="ListParagraph"/>
      </w:pPr>
    </w:p>
    <w:p w14:paraId="61BCF28C" w14:textId="095E48DD" w:rsidR="00EE5B97" w:rsidRDefault="00EE5B97" w:rsidP="00EE5B97">
      <w:r>
        <w:t>No external assets were used.</w:t>
      </w:r>
    </w:p>
    <w:sectPr w:rsidR="00EE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0E8"/>
    <w:multiLevelType w:val="hybridMultilevel"/>
    <w:tmpl w:val="92380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86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A3"/>
    <w:rsid w:val="00050DBC"/>
    <w:rsid w:val="000C21A3"/>
    <w:rsid w:val="00307F7E"/>
    <w:rsid w:val="00671B3E"/>
    <w:rsid w:val="00C7675D"/>
    <w:rsid w:val="00CD1296"/>
    <w:rsid w:val="00D51A03"/>
    <w:rsid w:val="00EE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CB21"/>
  <w15:chartTrackingRefBased/>
  <w15:docId w15:val="{96CC54D6-01DA-478E-8BFD-9E890683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Phipps</dc:creator>
  <cp:keywords/>
  <dc:description/>
  <cp:lastModifiedBy>Alexander Phipps</cp:lastModifiedBy>
  <cp:revision>3</cp:revision>
  <dcterms:created xsi:type="dcterms:W3CDTF">2024-04-01T03:29:00Z</dcterms:created>
  <dcterms:modified xsi:type="dcterms:W3CDTF">2024-04-01T03:32:00Z</dcterms:modified>
</cp:coreProperties>
</file>