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8" w:afterAutospacing="0" w:line="18" w:lineRule="atLeast"/>
        <w:ind w:left="0" w:right="0"/>
        <w:textAlignment w:val="baseline"/>
        <w:rPr>
          <w:b/>
        </w:rPr>
      </w:pPr>
      <w:r>
        <w:rPr>
          <w:b/>
          <w:bdr w:val="none" w:color="auto" w:sz="0" w:space="0"/>
          <w:vertAlign w:val="baseline"/>
        </w:rPr>
        <w:t>博弈知识汇总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54" w:afterAutospacing="0"/>
        <w:ind w:left="0" w:right="0"/>
        <w:textAlignment w:val="baseline"/>
        <w:rPr>
          <w:sz w:val="28"/>
          <w:szCs w:val="28"/>
        </w:rPr>
      </w:pPr>
      <w:r>
        <w:rPr>
          <w:rFonts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以下是我从网上收集的关于组合博弈的资料汇总：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54" w:afterAutospacing="0"/>
        <w:ind w:left="0" w:right="0"/>
        <w:textAlignment w:val="baseline"/>
        <w:rPr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有一种很有意思的游戏，就是有物体若干堆，可以是火柴棍或是围棋子等等均可。两个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人轮流从堆中取物体若干，规定最后取光物体者取胜。这是我国民间很古老的一个游戏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，别看这游戏极其简单，却蕴含着深刻的数学原理。下面我们来分析一下要如何才能够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取胜。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54" w:afterAutospacing="0"/>
        <w:ind w:left="0" w:right="0"/>
        <w:textAlignment w:val="baseline"/>
        <w:rPr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（一）</w:t>
      </w:r>
      <w:r>
        <w:rPr>
          <w:rStyle w:val="5"/>
          <w:rFonts w:hint="default" w:ascii="Noto Serif" w:hAnsi="Noto Serif" w:eastAsia="Noto Serif" w:cs="Noto Serif"/>
          <w:b/>
          <w:i w:val="0"/>
          <w:caps w:val="0"/>
          <w:color w:val="FF0000"/>
          <w:spacing w:val="0"/>
          <w:sz w:val="28"/>
          <w:szCs w:val="28"/>
          <w:u w:val="single"/>
          <w:bdr w:val="none" w:color="auto" w:sz="0" w:space="0"/>
          <w:vertAlign w:val="baseline"/>
        </w:rPr>
        <w:t>巴什博奕（Bash Game）：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vertAlign w:val="baseline"/>
        </w:rPr>
        <w:t>只有一堆n个物品，两个人轮流从这堆物品中取物，规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vertAlign w:val="baseline"/>
        </w:rPr>
        <w:t>定每次至少取一个，最多取m个。最后取光者得胜。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54" w:afterAutospacing="0"/>
        <w:ind w:left="0" w:right="0"/>
        <w:textAlignment w:val="baseline"/>
        <w:rPr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显然，如果n=m+1，那么由于一次最多只能取m个，所以，无论先取者拿走多少个，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后取者都能够一次拿走剩余的物品，后者取胜。因此我们发现了如何取胜的法则：如果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vertAlign w:val="baseline"/>
        </w:rPr>
        <w:t>n=（m+1）r+s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，（r为任意自然数，s≤m),那么先取者要拿走s个物品，如果后取者拿走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k（≤m)个，那么先取者再拿走m+1-k个，结果剩下（m+1）（r-1）个，以后保持这样的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取法，那么先取者肯定获胜。总之，要保持给对手留下（m+1）的倍数，就能最后获胜。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这个游戏还可以有一种变相的玩法：两个人轮流报数，每次至少报一个，最多报十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个，谁能报到100者胜。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（二）</w:t>
      </w:r>
      <w:r>
        <w:rPr>
          <w:rStyle w:val="5"/>
          <w:rFonts w:hint="default" w:ascii="Noto Serif" w:hAnsi="Noto Serif" w:eastAsia="Noto Serif" w:cs="Noto Serif"/>
          <w:b/>
          <w:i w:val="0"/>
          <w:caps w:val="0"/>
          <w:color w:val="FF0000"/>
          <w:spacing w:val="0"/>
          <w:sz w:val="28"/>
          <w:szCs w:val="28"/>
          <w:u w:val="single"/>
          <w:bdr w:val="none" w:color="auto" w:sz="0" w:space="0"/>
          <w:vertAlign w:val="baseline"/>
        </w:rPr>
        <w:t>威佐夫博奕（Wythoff Game）：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vertAlign w:val="baseline"/>
        </w:rPr>
        <w:t>有两堆各若干个物品，两个人轮流从某一堆或同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vertAlign w:val="baseline"/>
        </w:rPr>
        <w:t>时从两堆中取同样多的物品，规定每次至少取一个，多者不限，最后取光者得胜。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这种情况下是颇为复杂的。我们用（ak，bk）（ak ≤ bk ,k=0，1，2，…,n)表示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两堆物品的数量并称其为</w:t>
      </w:r>
      <w:r>
        <w:rPr>
          <w:rStyle w:val="5"/>
          <w:rFonts w:hint="default" w:ascii="Noto Serif" w:hAnsi="Noto Serif" w:eastAsia="Noto Serif" w:cs="Noto Serif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局势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，如果甲面对（0，0），那么甲已经输了，这种局势我们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称为</w:t>
      </w:r>
      <w:r>
        <w:rPr>
          <w:rStyle w:val="5"/>
          <w:rFonts w:hint="default" w:ascii="Noto Serif" w:hAnsi="Noto Serif" w:eastAsia="Noto Serif" w:cs="Noto Serif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奇异局势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。前几个奇异局势是：（0，0）、（1，2）、（3，5）、（4，7）、（6，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10）、（8，13）、（9，15）、（11，18）、（12，20）。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54" w:afterAutospacing="0"/>
        <w:ind w:left="0" w:right="0"/>
        <w:textAlignment w:val="baseline"/>
        <w:rPr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可以看出,a0=b0=0,ak是未在前面出现过的最小自然数,而 bk= ak + k，奇异局势有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如下三条性质：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54" w:afterAutospacing="0"/>
        <w:ind w:left="0" w:right="0"/>
        <w:textAlignment w:val="baseline"/>
        <w:rPr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1。任何自然数都包含在一个且仅有一个奇异局势中。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由于ak是未在前面出现过的最小自然数，所以有ak &gt; ak-1 ，而 bk= ak + k &gt; ak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-1 + k-1 = bk-1 &gt; ak-1 。所以性质1。成立。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2。任意操作都可将奇异局势变为非奇异局势。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事实上，若只改变奇异局势（ak，bk）的某一个分量，那么另一个分量不可能在其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他奇异局势中，所以必然是非奇异局势。如果使（ak，bk）的两个分量同时减少，则由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于其差不变，且不可能是其他奇异局势的差，因此也是非奇异局势。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3。采用适当的方法，可以将非奇异局势变为奇异局势。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54" w:afterAutospacing="0"/>
        <w:ind w:left="0" w:right="0"/>
        <w:textAlignment w:val="baseline"/>
        <w:rPr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假设面对的局势是（a,b），若 b = a，则同时从两堆中取走 a 个物体，就变为了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奇异局势（0，0）；如果a = ak ，b &gt; bk，那么，取走b  – bk个物体，即变为奇异局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势；如果 a = ak ，  b &lt; bk ,则同时从两堆中拿走 ak – ab – ak个物体,变为奇异局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势（ ab – ak , ab – ak+ b – ak）；如果a &gt; ak ，b= ak + k,则从第一堆中拿走多余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的数量a – ak 即可；如果a &lt; ak ，b= ak + k,分两种情况，第一种，a=aj （j &lt; k）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,从第二堆里面拿走 b – bj 即可；第二种，a=bj （j &lt; k）,从第二堆里面拿走 b – a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j 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54" w:afterAutospacing="0"/>
        <w:ind w:left="0" w:right="0"/>
        <w:textAlignment w:val="baseline"/>
        <w:rPr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从如上性质可知，两个人如果都采用正确操作，那么面对非奇异局势，先拿者必胜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；反之，则后拿者取胜。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54" w:afterAutospacing="0"/>
        <w:ind w:left="0" w:right="0"/>
        <w:textAlignment w:val="baseline"/>
        <w:rPr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那么任给一个局势（a，b），怎样判断它是不是奇异局势呢？我们有如下公式：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54" w:afterAutospacing="0"/>
        <w:ind w:left="0" w:right="0"/>
        <w:textAlignment w:val="baseline"/>
        <w:rPr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vertAlign w:val="baseline"/>
        </w:rPr>
        <w:t>ak =[k（1+√5）/2]，bk= ak + k  （k=0，1，2，…,n 方括号表示取整函数)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奇妙的是其中出现了黄金分割数（1+√5）/2 = 1。618…,因此,由ak，bk组成的矩形近</w:t>
      </w:r>
      <w:bookmarkStart w:id="0" w:name="_GoBack"/>
      <w:bookmarkEnd w:id="0"/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似为黄金矩形，由于2/（1+√5）=（√5-1）/2，可以先求出j=[a（√5-1）/2]，若a=[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j（1+√5）/2]，那么a = aj，bj = aj + j，若不等于，那么a = aj+1，bj+1 = aj+1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+ j + 1，若都不是，那么就不是奇异局势。然后再按照上述法则进行，一定会遇到奇异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局势。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54" w:afterAutospacing="0"/>
        <w:ind w:left="0" w:right="0"/>
        <w:textAlignment w:val="baseline"/>
        <w:rPr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（三）</w:t>
      </w:r>
      <w:r>
        <w:rPr>
          <w:rStyle w:val="5"/>
          <w:rFonts w:hint="default" w:ascii="Noto Serif" w:hAnsi="Noto Serif" w:eastAsia="Noto Serif" w:cs="Noto Serif"/>
          <w:b/>
          <w:i w:val="0"/>
          <w:caps w:val="0"/>
          <w:color w:val="FF0000"/>
          <w:spacing w:val="0"/>
          <w:sz w:val="28"/>
          <w:szCs w:val="28"/>
          <w:u w:val="single"/>
          <w:bdr w:val="none" w:color="auto" w:sz="0" w:space="0"/>
          <w:vertAlign w:val="baseline"/>
        </w:rPr>
        <w:t>尼姆博奕（Nimm Game）：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vertAlign w:val="baseline"/>
        </w:rPr>
        <w:t>有三堆各若干个物品，两个人轮流从某一堆取任意多的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vertAlign w:val="baseline"/>
        </w:rPr>
        <w:t>物品，规定每次至少取一个，多者不限，最后取光者得胜。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54" w:afterAutospacing="0"/>
        <w:ind w:left="0" w:right="0"/>
        <w:textAlignment w:val="baseline"/>
        <w:rPr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这种情况最有意思，它与二进制有密切关系，我们用（a，b，c）表示某种局势，首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先（0，0，0）显然是奇异局势，无论谁面对奇异局势，都必然失败。第二种奇异局势是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（0，n，n），只要与对手拿走一样多的物品，最后都将导致（0，0，0）。仔细分析一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下，（1，2，3）也是奇异局势，无论对手如何拿，接下来都可以变为（0，n，n）的情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54" w:afterAutospacing="0"/>
        <w:ind w:left="0" w:right="0"/>
        <w:textAlignment w:val="baseline"/>
        <w:rPr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计算机算法里面有一种叫做按位模2加，也叫做异或的运算，我们用符号（+）表示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这种运算。这种运算和一般加法不同的一点是1+1=0。先看（1，2，3）的按位模2加的结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54" w:afterAutospacing="0"/>
        <w:ind w:left="0" w:right="0"/>
        <w:textAlignment w:val="baseline"/>
        <w:rPr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1 =二进制01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2 =二进制10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3 =二进制11 （+）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———————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0 =二进制00 （注意不进位）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54" w:afterAutospacing="0"/>
        <w:ind w:left="0" w:right="0"/>
        <w:textAlignment w:val="baseline"/>
        <w:rPr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对于奇异局势（0，n，n）也一样，结果也是0。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54" w:afterAutospacing="0"/>
        <w:ind w:left="0" w:right="0"/>
        <w:textAlignment w:val="baseline"/>
        <w:rPr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任何奇异局势（a，b，c）都有a（+）b（+）c =0。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54" w:afterAutospacing="0"/>
        <w:ind w:left="0" w:right="0"/>
        <w:textAlignment w:val="baseline"/>
        <w:rPr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如果我们面对的是一个非奇异局势（a，b，c），要如何变为奇异局势呢？假设 a &lt; b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&lt; c,我们只要将 c 变为 a（+）b,即可,因为有如下的运算结果: a（+）b（+）(a（+）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b)=(a（+）a)（+）(b（+）b)=0（+）0=0。要将c 变为a（+）b，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vertAlign w:val="baseline"/>
        </w:rPr>
        <w:t>只要从 c中减去 c-（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vertAlign w:val="baseline"/>
        </w:rPr>
        <w:t>a（+）b）即可。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例1。（14，21，39），14（+）21=27，39-27=12，所以从39中拿走12个物体即可达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到奇异局势（14，21，27）。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54" w:afterAutospacing="0"/>
        <w:ind w:left="0" w:right="0"/>
        <w:textAlignment w:val="baseline"/>
        <w:rPr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例2。（55，81，121），55（+）81=102，121-102=19，所以从121中拿走19个物品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就形成了奇异局势（55，81，102）。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54" w:afterAutospacing="0"/>
        <w:ind w:left="0" w:right="0"/>
        <w:textAlignment w:val="baseline"/>
        <w:rPr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例3。（29，45，58），29（+）45=48，58-48=10，从58中拿走10个，变为（29，4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5，48）。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54" w:afterAutospacing="0"/>
        <w:ind w:left="0" w:right="0"/>
        <w:textAlignment w:val="baseline"/>
        <w:rPr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例4。我们来实际进行一盘比赛看看：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    甲:(7,8,9)-&gt;(1,8,9)奇异局势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    乙:(1,8,9)-&gt;(1,8,4)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    甲:(1,8,4)-&gt;(1,5,4)奇异局势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    乙:(1,5,4)-&gt;(1,4,4)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    甲:(1,4,4)-&gt;(0,4,4)奇异局势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    乙:(0,4,4)-&gt;(0,4,2)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    甲:(0.4,2)-&gt;(0,2,2)奇异局势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    乙:(0,2,2)-&gt;(0,2,1)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    甲:(0,2,1)-&gt;(0,1,1)奇异局势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    乙:(0,1,1)-&gt;(0,1,0)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    甲:(0,1,0)-&gt;(0,0,0)奇异局势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    甲胜。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取火柴的游戏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题目1：今有若干堆火柴，两人依次从中拿取，规定每次只能从一堆中取若干根，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可将一堆全取走，但不可不取，最后取完者为胜，求必胜的方法。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题目2：今有若干堆火柴，两人依次从中拿取，规定每次只能从一堆中取若干根，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可将一堆全取走，但不可不取，最后取完者为负，求必胜的方法。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嘿嘿，这个游戏我早就见识过了。小时候用珠算玩这个游戏：第一档拨一个，第二档拨两个，依次直到第五档拨五个。然后两个人就轮流再把棋子拨下来，谁要是最后一个拨谁就赢。有一次暑假看见两个小孩子在玩这个游戏，我就在想有没有一个定论呢。下面就来试着证明一下吧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先解决第一个问题吧。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定义：若所有火柴数异或为0，则该状态被称为利他态，用字母T表示；否则，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为利己态，用S表示。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[定理1]：对于任何一个S态，总能从一堆火柴中取出若干个使之成为T态。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证明：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若有n堆火柴，每堆火柴有A(i)根火柴数，那么既然现在处于S态，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c = A(1) xor A(2) xor … xor A(n) &gt; 0;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把c表示成二进制，记它的二进制数的最高位为第p位，则必然存在一个A(t),它二进制的第p位也是1。（否则，若所有的A(i)的第p位都是0，这与c的第p位就也为0矛盾）。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那么我们把x = A(t) xor c,则得到x &lt; A(t).这是因为既然A(t)的第p位与c的第p位同为1,那么x的第p位变为0,而高于p的位并没有改变。所以x &lt; A(t).而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A(1) xor A(2) xor … xor x xor … xor A(n)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= A(1) xor A(2) xor … xor A(t) xor c xor … xor A(n)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= A(1) xor A(2) xor… xor A(n) xor A(1) xor A(2) xor … xor A(n)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= 0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这就是说从A(t)堆中取出 A(t) – x 根火柴后状态就会从S态变为T态。证毕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[定理2]：T态，取任何一堆的若干根，都将成为S态。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证明：用反证法试试。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若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c = A(1) xor A(2) xor … xor A(i) xor … xor A(n) = 0；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c’ = A(1) xor A(2) xor … xor A(i’) xor c xor … xor A(n) = 0;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则有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c xor c’ = A(1) xor A(2) xor … xor A(i) xor … xor A(n) xor A(1) xor A(2) xor … xor A(i’) xor c xor … xor A(n) = A(i) xor A(i’) =0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进而推出A(i) = A(i’)，这与已知矛盾。所以命题得证。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[定理 3]：S态，只要方法正确，必赢。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最终胜利即由S态转变为T态，任何一个S态，只要把它变为T态，（由定理1，可以把它变成T态。）对方只能把T态转变为S态(定理2)。这样，所有S态向T态的转变都可以有己方控制，对方只能被动地实现由T态转变为S态。故S态必赢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[定理4]：T态，只要对方法正确，必败。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由定理3易得。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接着来解决第二个问题。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定义：若一堆中仅有1根火柴，则被称为孤单堆。若大于1根，则称为充裕堆。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定义：T态中，若充裕堆的堆数大于等于2，则称为完全利他态，用T2表示；若充裕堆的堆数等于0，则称为部分利他态，用T0表示。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孤单堆的根数异或只会影响二进制的最后一位，但充裕堆会影响高位（非最后一位）。一个充裕堆，高位必有一位不为0，则所有根数异或不为0。故不会是T态。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[定理5]：S0态，即仅有奇数个孤单堆，必败。T0态必胜。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证明：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S0态，其实就是每次只能取一根。每次第奇数根都由己取，第偶数根都由对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方取，所以最后一根必己取。败。同理,  T0态必胜#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[定理6]：S1态，只要方法正确，必胜。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证明：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若此时孤单堆堆数为奇数，把充裕堆取完；否则，取成一根。这样，就变成奇数个孤单堆，由对方取。由定理5，对方必输。己必胜。  #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[定理7]：S2态不可转一次变为T0态。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证明：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充裕堆数不可能一次由2变为0。得证。  #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54" w:afterAutospacing="0"/>
        <w:ind w:left="0" w:right="0"/>
        <w:textAlignment w:val="baseline"/>
        <w:rPr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[定理8]：S2态可一次转变为T2态。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证明：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由定理1，S态可转变为T态，态可一次转变为T态，又由定理6，S2态不可转一次变为T0态，所以转变的T态为T2态。  #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[定理9]：T2态，只能转变为S2态或S1态。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证明：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由定理2，T态必然变为S态。由于充裕堆数不可能一次由2变为0，所以此时的S态不可能为S0态。命题得证。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[定理10]：S2态，只要方法正确，必胜.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证明：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方法如下：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  1）  S2态，就把它变为T2态。（由定理8）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  2）  对方只能T2转变成S2态或S1态（定理9）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若转变为S2,  转向1）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若转变为S1,  这己必胜。（定理5）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[定理11]：T2态必输。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证明：同10。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综上所述，必输态有：  T2,S0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      必胜态：    S2,S1,T0.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两题比较：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第一题的全过程其实如下：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S2-&gt;T2-&gt;S2-&gt;T2-&gt;  ……  -&gt;T2-&gt;S1-&gt;T0-&gt;S0-&gt;T0-&gt;……-&gt;S0-&gt;T0(全0)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第二题的全过程其实如下：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S2-&gt;T2-&gt;S2-&gt;T2-&gt;  ……  -&gt;T2-&gt;S1-&gt;S0-&gt;T0-&gt;S0-&gt;……-&gt;S0-&gt;T0(全0)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下划线表示胜利一方的取法。  是否发现了他们的惊人相似之处。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我们不难发现(见加黑部分)，S1态可以转变为S0态（第二题做法），也可以转变为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T0（第一题做法）。哪一方控制了S1态，他即可以有办法使自己得到最后一根（转变为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T0）,也可以使对方得到最后一根（转变为S0）。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所以，抢夺S1是制胜的关键！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为此，始终把T2态让给对方，将使对方处于被动状态，他早晚将把状态变为S1.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推荐HDOJ题目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vertAlign w:val="baseline"/>
          <w:lang w:val="en-US" w:eastAsia="zh-CN" w:bidi="ar"/>
        </w:rPr>
        <w:instrText xml:space="preserve"> HYPERLINK "http://acm.hdu.edu.cn/showproblem.php?pid=1907" \t "http://www.wutianqi.com/_blank" </w:instrTex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7"/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t>http://acm.hdu.edu.cn/showproblem.php?pid=1907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vertAlign w:val="baseline"/>
          <w:lang w:val="en-US" w:eastAsia="zh-CN" w:bidi="ar"/>
        </w:rPr>
        <w:fldChar w:fldCharType="end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vertAlign w:val="baseline"/>
          <w:lang w:val="en-US" w:eastAsia="zh-CN" w:bidi="ar"/>
        </w:rPr>
        <w:instrText xml:space="preserve"> HYPERLINK "http://acm.hdu.edu.cn/showproblem.php?pid=2509" \t "http://www.wutianqi.com/_blank" </w:instrTex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7"/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t>http://acm.hdu.edu.cn/showproblem.php?pid=2509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vertAlign w:val="baseline"/>
          <w:lang w:val="en-US" w:eastAsia="zh-CN" w:bidi="ar"/>
        </w:rPr>
        <w:fldChar w:fldCharType="end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看完上面的结论，就能顺利解决上面2道了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S-Nim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vertAlign w:val="baseline"/>
          <w:lang w:val="en-US" w:eastAsia="zh-CN" w:bidi="ar"/>
        </w:rPr>
        <w:instrText xml:space="preserve"> HYPERLINK "http://acm.hdu.edu.cn/showproblem.php?pid=1536" \t "http://www.wutianqi.com/_blank" </w:instrTex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7"/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t>http://acm.hdu.edu.cn/showproblem.php?pid=1536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vertAlign w:val="baseline"/>
          <w:lang w:val="en-US" w:eastAsia="zh-CN" w:bidi="ar"/>
        </w:rPr>
        <w:fldChar w:fldCharType="end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vertAlign w:val="baseline"/>
          <w:lang w:val="en-US" w:eastAsia="zh-CN" w:bidi="ar"/>
        </w:rPr>
        <w:instrText xml:space="preserve"> HYPERLINK "http://acm.hdu.edu.cn/showproblem.php?pid=1944" \t "http://www.wutianqi.com/_blank" </w:instrTex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7"/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t>http://acm.hdu.edu.cn/showproblem.php?pid=1944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博弈算法入门小节 1536 1517 1907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小子最近迷途于博弈之中。。。感触颇深。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为了让大家能够在学习博弈的时候少走弯路，最重要的也是为了加深自己的影响，温故而知新，特发此贴与大家共勉。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学博弈先从概念开始：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特别推荐LCY老师的课件：博弈入门。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下载地址：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vertAlign w:val="baseline"/>
          <w:lang w:val="en-US" w:eastAsia="zh-CN" w:bidi="ar"/>
        </w:rPr>
        <w:instrText xml:space="preserve"> HYPERLINK "http://acm.hdu.edu.cn/forum/read.php?tid=6875" \t "http://www.wutianqi.com/_blank" </w:instrTex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7"/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t>http://acm.hdu.edu.cn/forum/read.php?tid=6875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vertAlign w:val="baseline"/>
          <w:lang w:val="en-US" w:eastAsia="zh-CN" w:bidi="ar"/>
        </w:rPr>
        <w:fldChar w:fldCharType="end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这个课件个人认为从博弈的基本思想，一直到解博弈的中心算法做了很好的诠释。但是特别要注意的是。课件后面一部分英语写的讲义是重中之重。小子英语很弱，在这困扰很久。现在为大家大概介绍一下。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主要是后继点和SG值的问题: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SG值：一个点的SG值就是一个不等于它的后继点的SG的且大于等于零的最小整数。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后继点：也就是按照题目要求的走法（比如取石子可以取的数量，方法）能够走一步达到的那个点。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具体的有关SG值是怎么运用的希望大家自己多想想。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课件后面有一个1536的代码。可以放在后面做做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看到这里推荐大家做几道题：1846（最简单的博弈水题）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1847（求SG值）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54" w:afterAutospacing="0"/>
        <w:ind w:left="0" w:right="0"/>
        <w:textAlignment w:val="baseline"/>
        <w:rPr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有了上面的知识接下来我们来看看组合博弈（n堆石子）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推荐大家看个资料：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博弈-取石子游戏(推荐等级五星级)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instrText xml:space="preserve"> HYPERLINK "http://acm.hdu.edu.cn/forum/read.php?fid=20&amp;tid=5748" \t "http://www.wutianqi.com/_blank" </w:instrTex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t>http://acm.hdu.edu.cn/forum/read.php?fid=20&amp;tid=5748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instrText xml:space="preserve"> HYPERLINK "http://hi.baidu.com/netnode/blog/item/30932c2edc7384514fc226ea.html" \t "http://www.wutianqi.com/_blank" </w:instrTex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t>http://hi.baidu.com/netnode/blog/item/30932c2edc7384514fc226ea.html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这里提出了一个奇异状态的问题。看了这篇文章你会发现异或运算在博弈中使用的妙处。当然这里指出的只是组合博弈中一种特殊情况。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王道还是对SG值的求解，但是知道这么一种思路无疑对思维的广度和深度扩展是很有帮助的。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ZZ博弈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instrText xml:space="preserve"> HYPERLINK "http://acm.hdu.edu.cn/forum/read.php?fid=9&amp;tid=10617" \t "http://www.wutianqi.com/_blank" </w:instrTex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t>http://acm.hdu.edu.cn/forum/read.php?fid=9&amp;tid=10617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这里介绍了组和博弈的两种大的类型，一种是最后取的是N状态一种是最后取的是P状态，两个状态的解题方法能看懂很有帮助。当然，能够把推导过程理解，吃透无疑是大牛级的做法~小子也佩服的紧~  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1536题推荐做做这题，这题前面提醒大家是一个求SG值的题目，题目前面是对异或运算运用在组合博弈问题中的很好的解释。当然题目本身是有所不同的。因为在这里面对取法有所要求。那么这样就回归到了解决博弈问题的王道算法——求SG值上。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有关运用求SG值的博弈题目有： 1850（也可基于奇异状态异或）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1848（中和的大斐波那契数列的典型求SG值题）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1517（个人认为有点猥琐的题目。。。。在此题上困扰很久。当然搞出来很开心。小子是用比较规矩的求SG值的方法求出来的，但是论坛有人对其推出来了规律，这里佩服一下，大家可以学习一下）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1079（更猥琐的题目，对新手要求较高，因为按传统方法需要比较细致的模拟加对边角状态的考虑，同样有人推出来了公式）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当你全部看完以上的东西。做完以上的题目的话。。。小子恭喜你~你博弈入门了~~~~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    这里小子告诉大家。博弈很强大。学习要耐心~谢谢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Current System Time : 2008-12-11 19:16:03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54" w:afterAutospacing="0"/>
        <w:ind w:left="0" w:right="0"/>
        <w:textAlignment w:val="baseline"/>
        <w:rPr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ACM课作业：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1001 Brave Game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1002 Good Luck in CET-4 Everybody!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1003 Fibonacci again and again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1004 Rabbit and Grass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1005 Being a Good Boy in Spring Festival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1006 Public Sale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1007 悼念512汶川大地震遇难同胞——选拔志愿者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1008 kiki’s game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1009 Calendar Game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1010 A Multiplication Game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1011 Digital Deletions 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t>1012 S-Nim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vertAlign w:val="baseline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instrText xml:space="preserve"> HYPERLINK "http://acm.hdu.edu.cn/forum/read.php?tid=11339&amp;fpage=0&amp;toread=&amp;page=1" \t "http://www.wutianqi.com/_blank" </w:instrTex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t>http://acm.hdu.edu.cn/forum/read.php?tid=11339&amp;fpage=0&amp;toread=&amp;page=1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1536的参考代码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本部分设定了隐藏,您已回复过了,以下是隐藏的内容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Copy code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//博弈-基于求SG值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//Accepted 1536 578MS 416K 904 B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#include”iostream”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using namespace std;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int f[101],sg[10001],k;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int mex(int b)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{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int a[101]={0},i;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for(i=0;i&lt;k;i++)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{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if(b-f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&lt;0)//b-f后继点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break;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if(sg[b-f]==-1)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{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sg[b-f]=mex(b-f);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}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a[sg[b-f]]=1;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}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for(i=0;i&lt;k;i++)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if(!a)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{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return i;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}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}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int main()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{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int i,t,n,s,bead,j;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while(cin &gt;&gt; k,k)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{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for(i=0;i&lt;k;i++)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{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cin &gt;&gt; f;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}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memset(sg,-1,sizeof(sg));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for(i=0;i&lt;k;i++)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for(j=i+1;j&lt;k;j++)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    if(f&gt;f[j])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    {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        f+=f[j];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        f[j]=f-f[j];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        f-=f[j];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    }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sg[0]=0;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cin &gt;&gt; t;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while(t–)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{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cin &gt;&gt; n;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s=0;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while(n–)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{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    cin &gt;&gt; bead;//该堆的成员个数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    if(sg[bead]==-1)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        sg[bead]=mex(bead);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    s=s^sg[bead];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}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if(s==0)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    cout &lt;&lt; “L”;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else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    cout &lt;&lt; “W”;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}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cout &lt;&lt; endl;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}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return 0;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1517参考代码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本部分设定了隐藏,您已回复过了,以下是隐藏的内容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Copy code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//博弈-基于求SG值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//Accepted 1517 234MS 0K 837 B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#include”iostream”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using namespace std;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int main()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{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__int64 a[7000]={1},min,n;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int p[10],sg[7000],i,j,k;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for(i=2;i&lt;10;p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=0,i++);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for(i=1;i&lt;7000;i++)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{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for(j=2,min=-1;j&lt;10;j++)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if(min==-1||a[p[j]]*j&lt;a[p[min]]*min)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    min=j;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a=a[p[min]]*min;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min=a[p[min]]*min;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if(a&gt;=5000000000)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break;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for(j=2;j&lt;10;j++)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if(a[p[j]]*j==min)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    p[j]++;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}//从小到大求出所有乘积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while(scanf(“%I64d”,&amp;n)!=EOF)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{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for(i=0;i&lt;7000;i++)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{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sg=0;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if(a&gt;=n)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    break;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}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for(j=i-1;a[j]*9&gt;=n&amp;&amp;j&gt;=0;j–)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sg[j]=1;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while(j&gt;=0)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{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for(k=j+1;k&lt;i&amp;&amp;a[j]*9&gt;=a[k];k++)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    if(a[k]%a[j]==0&amp;&amp;sg[k]==0)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    {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        sg[j]=1;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        break;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    }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j–;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}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puts(sg[0]?”Stan wins.”:”Ollie wins.”);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}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return 0;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}</w:t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Style w:val="6"/>
          <w:rFonts w:hint="default" w:ascii="Noto Serif" w:hAnsi="Noto Serif" w:eastAsia="Noto Serif" w:cs="Noto Serif"/>
          <w:b w:val="0"/>
          <w:i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这里感谢shǎ崽同学的一段代码让小子学会了puts的妙用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1907参考代码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本部分设定了隐藏,您已回复过了,以下是隐藏的内容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#include”iostream”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using namespace std;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int main()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{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int temp,t,n,s,x,i;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cin &gt;&gt; t;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while(t–)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{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cin &gt;&gt; n;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for(i=s=temp=0;i&lt;n;i++)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{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cin &gt;&gt; x;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if(x&gt;1)    temp=1;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s^=x;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}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if((s&amp;&amp;temp)||(!s&amp;&amp;!temp))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cout &lt;&lt; “John” &lt;&lt; endl;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else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        cout &lt;&lt; “Brother” &lt;&lt; endl;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}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    return 0;</w:t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oto Serif" w:hAnsi="Noto Serif" w:eastAsia="Noto Serif" w:cs="Noto Serif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47654"/>
    <w:rsid w:val="1AB476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2017-07-28T14:29:00Z</dcterms:created>
  <dc:creator>zhu</dc:creator>
  <cp:lastModifiedBy>zhu</cp:lastModifiedBy>
  <dcterms:modified xsi:type="dcterms:W3CDTF">2017-07-28T15:01:05Z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