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4CB1" w14:textId="3EEED18F" w:rsidR="00E72922" w:rsidRDefault="002D0FC1" w:rsidP="002D0FC1">
      <w:pPr>
        <w:jc w:val="both"/>
      </w:pPr>
      <w:r>
        <w:t>Необходимо разработать систему, которая обеспечивала работу с элементами учебного плана через графический интерфейс, центральная часть которого будет условная плитка, содержащая в себе</w:t>
      </w:r>
    </w:p>
    <w:p w14:paraId="6AEA29D9" w14:textId="34544DF0" w:rsidR="002D0FC1" w:rsidRDefault="002D0FC1" w:rsidP="002D0FC1">
      <w:pPr>
        <w:jc w:val="both"/>
      </w:pPr>
    </w:p>
    <w:p w14:paraId="213EBD71" w14:textId="4577091F" w:rsidR="002D0FC1" w:rsidRDefault="002D0FC1" w:rsidP="002D0FC1">
      <w:pPr>
        <w:jc w:val="both"/>
      </w:pPr>
    </w:p>
    <w:sectPr w:rsidR="002D0FC1" w:rsidSect="00A00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0"/>
    <w:rsid w:val="002D0FC1"/>
    <w:rsid w:val="008B6614"/>
    <w:rsid w:val="00975560"/>
    <w:rsid w:val="00A00D46"/>
    <w:rsid w:val="00E7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45F4"/>
  <w15:chartTrackingRefBased/>
  <w15:docId w15:val="{4ECF7199-F87F-4593-81C3-A3223E9A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Belous</dc:creator>
  <cp:keywords/>
  <dc:description/>
  <cp:lastModifiedBy>Vadim Belous</cp:lastModifiedBy>
  <cp:revision>2</cp:revision>
  <dcterms:created xsi:type="dcterms:W3CDTF">2022-03-14T18:57:00Z</dcterms:created>
  <dcterms:modified xsi:type="dcterms:W3CDTF">2022-03-14T19:16:00Z</dcterms:modified>
</cp:coreProperties>
</file>