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4AFCF262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Предметов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7727FD2" w:rsidR="005771FE" w:rsidRPr="00066903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</w:p>
    <w:p w14:paraId="429EBF61" w14:textId="69BF590E" w:rsidR="001169CA" w:rsidRPr="00F8493F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</w:p>
    <w:p w14:paraId="198A2AEE" w14:textId="2EC9D11C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</w:p>
    <w:p w14:paraId="40766840" w14:textId="235D37FD" w:rsidR="00EF74F6" w:rsidRPr="00F8493F" w:rsidRDefault="00A02FB5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40ACB49" w14:textId="7682611A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</w:p>
    <w:p w14:paraId="1EC0B1F3" w14:textId="77777777" w:rsidR="005C06F5" w:rsidRPr="00F8493F" w:rsidRDefault="005C06F5" w:rsidP="005C06F5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</w:p>
    <w:p w14:paraId="617771DF" w14:textId="54502851" w:rsidR="005C06F5" w:rsidRDefault="007F382B" w:rsidP="005C06F5">
      <w:pPr>
        <w:pStyle w:val="a4"/>
        <w:numPr>
          <w:ilvl w:val="2"/>
          <w:numId w:val="5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</w:p>
    <w:p w14:paraId="585EA572" w14:textId="2E842CDB" w:rsidR="00CB3262" w:rsidRPr="00F8493F" w:rsidRDefault="003A7544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 составляет 240 зачетных единиц (далее - з.е.)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бакалавриата, реализуемый за один учебный год, составляет не более 70 з.е.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з.е.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», объемом не менее 160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», объемом не менее 20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», объемом не менее 9 з.е.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1F4B95ED" w14:textId="3A1CBFA2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з.е.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количество з.е.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lastRenderedPageBreak/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з.е.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предупреждения в случае превышения з.е. за учебный курс;</w:t>
      </w:r>
    </w:p>
    <w:p w14:paraId="1F575D9D" w14:textId="41AFA60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6537F2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з.е.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количество з.е. для плитки;</w:t>
      </w:r>
    </w:p>
    <w:p w14:paraId="61D04F3B" w14:textId="263F1D73" w:rsid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з.е.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з.е.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>Изменить количество з.е.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C0762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Интеграция с GosInsp (загрузка и выгрузка данных в формате .xml):</w:t>
      </w:r>
    </w:p>
    <w:p w14:paraId="12D7BD03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.xml при массовой загрузке;</w:t>
      </w:r>
    </w:p>
    <w:p w14:paraId="783A56AE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.xml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537E98D5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».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65600967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4CBBAB06" w:rsidR="001474DC" w:rsidRPr="001474DC" w:rsidRDefault="00F34C2A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F46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58E5DD1C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2C392A" w:rsidRPr="002C392A">
        <w:rPr>
          <w:rFonts w:ascii="Times New Roman" w:hAnsi="Times New Roman" w:cs="Times New Roman"/>
          <w:sz w:val="28"/>
          <w:szCs w:val="28"/>
        </w:rPr>
        <w:t>9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6852F63D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15E90671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. Первая представлена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0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1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5C1CE23A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lastRenderedPageBreak/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087B36AB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63E5BA3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2C392A" w:rsidRPr="002C39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</w:t>
      </w:r>
      <w:r w:rsidR="002C392A" w:rsidRPr="002C39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58BE3" wp14:editId="52649786">
            <wp:extent cx="5969977" cy="52593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5" cy="5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0CE61858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з.е.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184ACFD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071350DE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«Теор. Обучение (з.е.)» произойдет переход в состояние «Сортировка по количеству з.е.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«Теор. Обучение (з.е.)» произойдет переход в состояние «Сортировка по количеству з.е.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«Промеж. аттестация (з.е.)»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«Курс. работа/проект (з.е.)»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48B072B8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B7172BC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«Теор. обучение (з.е.)» произойдет переход в состояние «Поиск по количеству з.е. теоретического обучения». Текущее состояние содержит две метки выполняющегося действия «Ввести количество з.е.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«Промеж. аттестация (з.е.)»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з.е.»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«Курс. работа/проект (з.е.)»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з.е.»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68CEEFFF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4CC0C8D5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Состояние «Операции над дисциплинами» декомпозируется на две дочерних диаграммы, представленных на 1</w:t>
      </w:r>
      <w:r w:rsidR="002C392A" w:rsidRPr="002C39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C392A" w:rsidRPr="002C392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238FE187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банке дисциплин происходит переход в состояние «Изменение количества з.е. для дисциплины в банке дисциплин».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24A44C6E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100EF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семестре происходит переход в состояние «Изменение количества з.е. для дисциплины в семестре».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78D3D00A" w14:textId="42E009E9" w:rsidR="005C06F5" w:rsidRPr="00947B03" w:rsidRDefault="005C06F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77987">
        <w:rPr>
          <w:rFonts w:ascii="Times New Roman" w:hAnsi="Times New Roman" w:cs="Times New Roman"/>
          <w:sz w:val="28"/>
          <w:szCs w:val="28"/>
        </w:rPr>
        <w:t xml:space="preserve">разработаем 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Для этого воспользуемся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 xml:space="preserve">бесплатным приложением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36A5A26E" w14:textId="135523A2" w:rsidR="00090D4A" w:rsidRPr="009460FB" w:rsidRDefault="00A7011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МАКЕТЫ</w:t>
      </w:r>
      <w:r w:rsidR="0097505D">
        <w:rPr>
          <w:rFonts w:ascii="Times New Roman" w:hAnsi="Times New Roman" w:cs="Times New Roman"/>
          <w:sz w:val="28"/>
          <w:szCs w:val="28"/>
          <w:highlight w:val="yellow"/>
        </w:rPr>
        <w:t xml:space="preserve"> В РАЗРАБОТКЕ</w:t>
      </w:r>
      <w:r w:rsidR="009460FB" w:rsidRPr="009460FB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750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07627F" w14:textId="091CC3E0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31AA7" w14:textId="77777777" w:rsidR="0097505D" w:rsidRDefault="0097505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D8D8C" w14:textId="73BFDEFC" w:rsidR="00F34C2A" w:rsidRPr="00BB1730" w:rsidRDefault="00F34C2A" w:rsidP="00F34C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4E18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="00AE4E18"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9BD965" w14:textId="54AE77CC" w:rsidR="00F34C2A" w:rsidRDefault="00F34C2A" w:rsidP="00F34C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E969D" w14:textId="4ED8FEA2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</w:t>
      </w:r>
      <w:r w:rsidR="00311A4B" w:rsidRPr="00BB1730">
        <w:rPr>
          <w:rFonts w:ascii="Times New Roman" w:hAnsi="Times New Roman" w:cs="Times New Roman"/>
          <w:sz w:val="28"/>
          <w:szCs w:val="28"/>
        </w:rPr>
        <w:t>создания приложения,</w:t>
      </w:r>
      <w:r w:rsidRPr="00BB1730">
        <w:rPr>
          <w:rFonts w:ascii="Times New Roman" w:hAnsi="Times New Roman" w:cs="Times New Roman"/>
          <w:sz w:val="28"/>
          <w:szCs w:val="28"/>
        </w:rPr>
        <w:t xml:space="preserve"> </w:t>
      </w:r>
      <w:r w:rsidR="005A6F3A"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 w:rsidR="005A6F3A"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725A8667" w14:textId="4D14E196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 w:rsidR="005A6F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B1730"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41597819" w14:textId="6389D567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 w:rsidR="00BB1730">
        <w:rPr>
          <w:rFonts w:ascii="Times New Roman" w:hAnsi="Times New Roman" w:cs="Times New Roman"/>
          <w:sz w:val="28"/>
          <w:szCs w:val="28"/>
        </w:rPr>
        <w:t>но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</w:t>
      </w:r>
      <w:r w:rsidRPr="00BB1730">
        <w:rPr>
          <w:rFonts w:ascii="Times New Roman" w:hAnsi="Times New Roman" w:cs="Times New Roman"/>
          <w:sz w:val="28"/>
          <w:szCs w:val="28"/>
        </w:rPr>
        <w:t>шаблон</w:t>
      </w:r>
      <w:r w:rsidR="0097505D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AAA4A66" w14:textId="77777777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156FF38" w14:textId="05178E6F" w:rsidR="000D0B01" w:rsidRPr="00974A6B" w:rsidRDefault="00A8205C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</w:t>
      </w:r>
      <w:r w:rsidR="000D0B01">
        <w:rPr>
          <w:rFonts w:ascii="Times New Roman" w:hAnsi="Times New Roman" w:cs="Times New Roman"/>
          <w:sz w:val="28"/>
          <w:szCs w:val="28"/>
        </w:rPr>
        <w:t xml:space="preserve">приложения будет </w:t>
      </w:r>
      <w:r>
        <w:rPr>
          <w:rFonts w:ascii="Times New Roman" w:hAnsi="Times New Roman" w:cs="Times New Roman"/>
          <w:sz w:val="28"/>
          <w:szCs w:val="28"/>
        </w:rPr>
        <w:t>взят</w:t>
      </w:r>
      <w:r w:rsidR="000D0B01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="00974A6B" w:rsidRPr="00974A6B">
        <w:rPr>
          <w:rFonts w:ascii="Times New Roman" w:hAnsi="Times New Roman" w:cs="Times New Roman"/>
          <w:sz w:val="28"/>
          <w:szCs w:val="28"/>
        </w:rPr>
        <w:t>Model-View-ViewModel (</w:t>
      </w:r>
      <w:r w:rsidR="00974A6B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74A6B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974A6B"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25C328D3" w14:textId="76A069F9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</w:t>
      </w:r>
      <w:r w:rsidR="00A859D0" w:rsidRPr="00974A6B">
        <w:rPr>
          <w:rFonts w:ascii="Times New Roman" w:hAnsi="Times New Roman" w:cs="Times New Roman"/>
          <w:sz w:val="28"/>
          <w:szCs w:val="28"/>
        </w:rPr>
        <w:t>— это</w:t>
      </w:r>
      <w:r w:rsidRPr="00974A6B">
        <w:rPr>
          <w:rFonts w:ascii="Times New Roman" w:hAnsi="Times New Roman" w:cs="Times New Roman"/>
          <w:sz w:val="28"/>
          <w:szCs w:val="28"/>
        </w:rPr>
        <w:t xml:space="preserve"> шаблон проектирования программного обеспечения, который структурирован для разделения программной логики и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model-view-binder и был создан архитекторами Microsoft Кеном Купером и Джоном Госсманом.</w:t>
      </w:r>
    </w:p>
    <w:p w14:paraId="22E30119" w14:textId="43166111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2139167D" w14:textId="77777777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Шаблон MVVM используется в Windows Presentation Foundation (WPF), который работает в Microsoft .NET. Silverlight, мультимедийный плагин Microsoft WPF, эквивалентный Интернету, также использует MVVM.</w:t>
      </w:r>
    </w:p>
    <w:p w14:paraId="45378F8D" w14:textId="6B66AB95" w:rsidR="00974A6B" w:rsidRPr="00F0431D" w:rsidRDefault="00262728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CE2306">
        <w:rPr>
          <w:rFonts w:ascii="Times New Roman" w:hAnsi="Times New Roman" w:cs="Times New Roman"/>
          <w:sz w:val="28"/>
          <w:szCs w:val="28"/>
        </w:rPr>
        <w:t> </w:t>
      </w:r>
      <w:r w:rsidR="00F0431D" w:rsidRPr="00F0431D">
        <w:rPr>
          <w:rFonts w:ascii="Times New Roman" w:hAnsi="Times New Roman" w:cs="Times New Roman"/>
          <w:sz w:val="28"/>
          <w:szCs w:val="28"/>
        </w:rPr>
        <w:t>(</w:t>
      </w:r>
      <w:r w:rsidR="00F0431D">
        <w:rPr>
          <w:rFonts w:ascii="Times New Roman" w:hAnsi="Times New Roman" w:cs="Times New Roman"/>
          <w:sz w:val="28"/>
          <w:szCs w:val="28"/>
        </w:rPr>
        <w:t>см. рис. 20</w:t>
      </w:r>
      <w:r w:rsidR="00F0431D" w:rsidRPr="00F0431D">
        <w:rPr>
          <w:rFonts w:ascii="Times New Roman" w:hAnsi="Times New Roman" w:cs="Times New Roman"/>
          <w:sz w:val="28"/>
          <w:szCs w:val="28"/>
        </w:rPr>
        <w:t>)</w:t>
      </w:r>
      <w:r w:rsidR="00F0431D">
        <w:rPr>
          <w:rFonts w:ascii="Times New Roman" w:hAnsi="Times New Roman" w:cs="Times New Roman"/>
          <w:sz w:val="28"/>
          <w:szCs w:val="28"/>
        </w:rPr>
        <w:t>.</w:t>
      </w:r>
    </w:p>
    <w:p w14:paraId="0BDC48E6" w14:textId="77938BFF" w:rsidR="004F0DB8" w:rsidRDefault="007F6E19" w:rsidP="00FC4FD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lastRenderedPageBreak/>
        <w:t>Представление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A859D0" w:rsidRPr="004F0DB8">
        <w:rPr>
          <w:rFonts w:ascii="Times New Roman" w:hAnsi="Times New Roman" w:cs="Times New Roman"/>
          <w:sz w:val="28"/>
          <w:szCs w:val="28"/>
        </w:rPr>
        <w:t xml:space="preserve">— 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70100CB6" w14:textId="3D406DC7" w:rsidR="004F0DB8" w:rsidRDefault="007F6E19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A8FB613" w14:textId="2C8B1E24" w:rsidR="00974A6B" w:rsidRPr="004F0DB8" w:rsidRDefault="00974A6B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4F0DB8" w:rsidRPr="004F0DB8">
        <w:rPr>
          <w:rFonts w:ascii="Times New Roman" w:hAnsi="Times New Roman" w:cs="Times New Roman"/>
          <w:sz w:val="28"/>
          <w:szCs w:val="28"/>
        </w:rPr>
        <w:t>представляет собой логику работы с данными и описание фундаментальных данных, необходимых для работы приложения.</w:t>
      </w:r>
    </w:p>
    <w:p w14:paraId="588C4D74" w14:textId="77777777" w:rsidR="004F0DB8" w:rsidRPr="004F0DB8" w:rsidRDefault="004F0DB8" w:rsidP="004F0DB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6652B8" w14:textId="09F0F84A" w:rsidR="00C50EC6" w:rsidRDefault="007F6E19" w:rsidP="007F6E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2531D" wp14:editId="52680A55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99D4" w14:textId="210D3852" w:rsidR="00C50EC6" w:rsidRPr="00130F46" w:rsidRDefault="00C50EC6" w:rsidP="00C50E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177843FA" w14:textId="3E4F62A3" w:rsidR="00F0431D" w:rsidRDefault="00F0431D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6B8457" w14:textId="77777777" w:rsidR="0083541A" w:rsidRPr="0083541A" w:rsidRDefault="0083541A" w:rsidP="00835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7B88DD51" w14:textId="413DF80D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F7E6C1" w14:textId="16796B0E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0462CF" w14:textId="617A680B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5A55B913" w14:textId="594EF70A" w:rsidR="007F5415" w:rsidRDefault="00A8205C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1E98936B" w14:textId="1944C53B" w:rsidR="00A8205C" w:rsidRDefault="00FD2252" w:rsidP="00942C0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8205C">
        <w:rPr>
          <w:rFonts w:ascii="Times New Roman" w:hAnsi="Times New Roman" w:cs="Times New Roman"/>
          <w:sz w:val="28"/>
          <w:szCs w:val="28"/>
        </w:rPr>
        <w:t>едактор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A9AED6" w14:textId="26D5D6B8" w:rsidR="00622441" w:rsidRDefault="00FD2252" w:rsidP="00942C0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8205C">
        <w:rPr>
          <w:rFonts w:ascii="Times New Roman" w:hAnsi="Times New Roman" w:cs="Times New Roman"/>
          <w:sz w:val="28"/>
          <w:szCs w:val="28"/>
        </w:rPr>
        <w:t>едактор 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D0523D" w14:textId="77777777" w:rsidR="00622441" w:rsidRDefault="00622441" w:rsidP="00942C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749B273C" w14:textId="4A9A2C79" w:rsidR="00622441" w:rsidRDefault="00622441" w:rsidP="00942C0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7A8F746" w14:textId="5DF9459D" w:rsidR="00622441" w:rsidRPr="00622441" w:rsidRDefault="00622441" w:rsidP="00942C0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7769D04F" w14:textId="17B1926C" w:rsidR="00622441" w:rsidRPr="00622441" w:rsidRDefault="00622441" w:rsidP="00622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</w:t>
      </w:r>
      <w:r w:rsidR="00CE471E"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03930748" w14:textId="5F00E11C" w:rsidR="00FD2252" w:rsidRPr="00CE471E" w:rsidRDefault="00244C2A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дисциплин непосредственно в учебный план происходит путем </w:t>
      </w:r>
      <w:r w:rsidR="00CE471E">
        <w:rPr>
          <w:rFonts w:ascii="Times New Roman" w:hAnsi="Times New Roman" w:cs="Times New Roman"/>
          <w:sz w:val="28"/>
          <w:szCs w:val="28"/>
        </w:rPr>
        <w:t xml:space="preserve">редактирования дисциплин, и </w:t>
      </w:r>
      <w:r w:rsidR="00CE471E">
        <w:rPr>
          <w:rFonts w:ascii="Times New Roman" w:hAnsi="Times New Roman" w:cs="Times New Roman"/>
          <w:sz w:val="28"/>
          <w:szCs w:val="28"/>
        </w:rPr>
        <w:t>их</w:t>
      </w:r>
      <w:r w:rsidR="00CE471E">
        <w:rPr>
          <w:rFonts w:ascii="Times New Roman" w:hAnsi="Times New Roman" w:cs="Times New Roman"/>
          <w:sz w:val="28"/>
          <w:szCs w:val="28"/>
        </w:rPr>
        <w:t xml:space="preserve"> последующей выгрузки.</w:t>
      </w:r>
    </w:p>
    <w:p w14:paraId="00D7578C" w14:textId="19F6AC6B" w:rsidR="00FD2252" w:rsidRDefault="00942C03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</w:t>
      </w:r>
      <w:r w:rsidR="003B2E02">
        <w:rPr>
          <w:rFonts w:ascii="Times New Roman" w:hAnsi="Times New Roman" w:cs="Times New Roman"/>
          <w:sz w:val="28"/>
          <w:szCs w:val="28"/>
        </w:rPr>
        <w:t xml:space="preserve"> взаимодействия объектов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21.</w:t>
      </w:r>
    </w:p>
    <w:p w14:paraId="189A1E50" w14:textId="7B892CF4" w:rsidR="00CE471E" w:rsidRDefault="00CE471E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E74DD" w14:textId="5CCDCAB0" w:rsidR="00942C03" w:rsidRDefault="00640D4E" w:rsidP="007930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AD884" wp14:editId="1954BA3F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AF65" w14:textId="605DF1B6" w:rsidR="00640D4E" w:rsidRPr="00130F46" w:rsidRDefault="00640D4E" w:rsidP="00640D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13C9E953" w14:textId="79396696" w:rsidR="004C5838" w:rsidRPr="004C5838" w:rsidRDefault="004C5838" w:rsidP="004C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lastRenderedPageBreak/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2208B0CD" w14:textId="1F337AA6" w:rsidR="004C5838" w:rsidRPr="00793063" w:rsidRDefault="004C5838" w:rsidP="004C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BDD92" w14:textId="6D4BB17F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5362C" w14:textId="77777777" w:rsidR="00D4218E" w:rsidRPr="00974A6B" w:rsidRDefault="00D4218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4581BC31" w:rsidR="00100EF6" w:rsidRPr="00FF0212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функционирования</w:t>
      </w:r>
    </w:p>
    <w:p w14:paraId="3D19E0C6" w14:textId="16EA81BC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FD486" w14:textId="7B81860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5E906" w14:textId="369264E8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11749087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0F3CE397" w:rsidR="009460FB" w:rsidRDefault="00134E3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827"/>
    <w:multiLevelType w:val="hybridMultilevel"/>
    <w:tmpl w:val="E18AEEBE"/>
    <w:lvl w:ilvl="0" w:tplc="FE464C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077D1"/>
    <w:multiLevelType w:val="hybridMultilevel"/>
    <w:tmpl w:val="C09E2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F8666C"/>
    <w:multiLevelType w:val="hybridMultilevel"/>
    <w:tmpl w:val="1A0A44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C60767"/>
    <w:multiLevelType w:val="hybridMultilevel"/>
    <w:tmpl w:val="3C84F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8B6C8D"/>
    <w:multiLevelType w:val="hybridMultilevel"/>
    <w:tmpl w:val="CC74F8A4"/>
    <w:lvl w:ilvl="0" w:tplc="EB6A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CE31FF"/>
    <w:multiLevelType w:val="hybridMultilevel"/>
    <w:tmpl w:val="A350B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8D3933"/>
    <w:multiLevelType w:val="hybridMultilevel"/>
    <w:tmpl w:val="24A2D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C36043"/>
    <w:multiLevelType w:val="hybridMultilevel"/>
    <w:tmpl w:val="211E0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FA62A6"/>
    <w:multiLevelType w:val="hybridMultilevel"/>
    <w:tmpl w:val="A7F00D10"/>
    <w:lvl w:ilvl="0" w:tplc="F7C029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C5261A"/>
    <w:multiLevelType w:val="hybridMultilevel"/>
    <w:tmpl w:val="F8183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0F3CF9"/>
    <w:multiLevelType w:val="hybridMultilevel"/>
    <w:tmpl w:val="9850C2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AD610E"/>
    <w:multiLevelType w:val="hybridMultilevel"/>
    <w:tmpl w:val="20002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443647"/>
    <w:multiLevelType w:val="hybridMultilevel"/>
    <w:tmpl w:val="CBFE6CFE"/>
    <w:lvl w:ilvl="0" w:tplc="32621FD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392867"/>
    <w:multiLevelType w:val="hybridMultilevel"/>
    <w:tmpl w:val="85385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7F5AF9"/>
    <w:multiLevelType w:val="hybridMultilevel"/>
    <w:tmpl w:val="618CA8A0"/>
    <w:lvl w:ilvl="0" w:tplc="1AEAF2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07E507A"/>
    <w:multiLevelType w:val="hybridMultilevel"/>
    <w:tmpl w:val="564AA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63757E"/>
    <w:multiLevelType w:val="hybridMultilevel"/>
    <w:tmpl w:val="D7E4DC6E"/>
    <w:lvl w:ilvl="0" w:tplc="B55058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433FCD"/>
    <w:multiLevelType w:val="hybridMultilevel"/>
    <w:tmpl w:val="A600E294"/>
    <w:lvl w:ilvl="0" w:tplc="CE1A6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18"/>
  </w:num>
  <w:num w:numId="4">
    <w:abstractNumId w:val="2"/>
  </w:num>
  <w:num w:numId="5">
    <w:abstractNumId w:val="38"/>
  </w:num>
  <w:num w:numId="6">
    <w:abstractNumId w:val="9"/>
  </w:num>
  <w:num w:numId="7">
    <w:abstractNumId w:val="31"/>
  </w:num>
  <w:num w:numId="8">
    <w:abstractNumId w:val="14"/>
  </w:num>
  <w:num w:numId="9">
    <w:abstractNumId w:val="39"/>
  </w:num>
  <w:num w:numId="10">
    <w:abstractNumId w:val="17"/>
  </w:num>
  <w:num w:numId="11">
    <w:abstractNumId w:val="23"/>
  </w:num>
  <w:num w:numId="12">
    <w:abstractNumId w:val="21"/>
  </w:num>
  <w:num w:numId="13">
    <w:abstractNumId w:val="1"/>
  </w:num>
  <w:num w:numId="14">
    <w:abstractNumId w:val="5"/>
  </w:num>
  <w:num w:numId="15">
    <w:abstractNumId w:val="29"/>
  </w:num>
  <w:num w:numId="16">
    <w:abstractNumId w:val="6"/>
  </w:num>
  <w:num w:numId="17">
    <w:abstractNumId w:val="27"/>
  </w:num>
  <w:num w:numId="18">
    <w:abstractNumId w:val="19"/>
  </w:num>
  <w:num w:numId="19">
    <w:abstractNumId w:val="10"/>
  </w:num>
  <w:num w:numId="20">
    <w:abstractNumId w:val="22"/>
  </w:num>
  <w:num w:numId="21">
    <w:abstractNumId w:val="16"/>
  </w:num>
  <w:num w:numId="22">
    <w:abstractNumId w:val="4"/>
  </w:num>
  <w:num w:numId="23">
    <w:abstractNumId w:val="20"/>
  </w:num>
  <w:num w:numId="24">
    <w:abstractNumId w:val="26"/>
  </w:num>
  <w:num w:numId="25">
    <w:abstractNumId w:val="24"/>
  </w:num>
  <w:num w:numId="26">
    <w:abstractNumId w:val="12"/>
  </w:num>
  <w:num w:numId="27">
    <w:abstractNumId w:val="13"/>
  </w:num>
  <w:num w:numId="28">
    <w:abstractNumId w:val="37"/>
  </w:num>
  <w:num w:numId="29">
    <w:abstractNumId w:val="3"/>
  </w:num>
  <w:num w:numId="30">
    <w:abstractNumId w:val="35"/>
  </w:num>
  <w:num w:numId="31">
    <w:abstractNumId w:val="30"/>
  </w:num>
  <w:num w:numId="32">
    <w:abstractNumId w:val="25"/>
  </w:num>
  <w:num w:numId="33">
    <w:abstractNumId w:val="15"/>
  </w:num>
  <w:num w:numId="34">
    <w:abstractNumId w:val="36"/>
  </w:num>
  <w:num w:numId="35">
    <w:abstractNumId w:val="28"/>
  </w:num>
  <w:num w:numId="36">
    <w:abstractNumId w:val="32"/>
  </w:num>
  <w:num w:numId="37">
    <w:abstractNumId w:val="34"/>
  </w:num>
  <w:num w:numId="38">
    <w:abstractNumId w:val="11"/>
  </w:num>
  <w:num w:numId="39">
    <w:abstractNumId w:val="33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633A"/>
    <w:rsid w:val="0001517F"/>
    <w:rsid w:val="0004189B"/>
    <w:rsid w:val="00055F0F"/>
    <w:rsid w:val="00056DD8"/>
    <w:rsid w:val="000575EB"/>
    <w:rsid w:val="00062452"/>
    <w:rsid w:val="00062DE2"/>
    <w:rsid w:val="00065970"/>
    <w:rsid w:val="00066903"/>
    <w:rsid w:val="000741EE"/>
    <w:rsid w:val="00090D4A"/>
    <w:rsid w:val="00096140"/>
    <w:rsid w:val="000A52E0"/>
    <w:rsid w:val="000B4975"/>
    <w:rsid w:val="000D0B01"/>
    <w:rsid w:val="000D2EF4"/>
    <w:rsid w:val="000D7929"/>
    <w:rsid w:val="000E2942"/>
    <w:rsid w:val="000F2DFE"/>
    <w:rsid w:val="00100EF6"/>
    <w:rsid w:val="00100FBD"/>
    <w:rsid w:val="00110331"/>
    <w:rsid w:val="00112E0B"/>
    <w:rsid w:val="001169CA"/>
    <w:rsid w:val="00121AE8"/>
    <w:rsid w:val="00130185"/>
    <w:rsid w:val="00130F46"/>
    <w:rsid w:val="00134E3B"/>
    <w:rsid w:val="0014198B"/>
    <w:rsid w:val="00144766"/>
    <w:rsid w:val="00144AC1"/>
    <w:rsid w:val="00145D3E"/>
    <w:rsid w:val="001474DC"/>
    <w:rsid w:val="00161C2E"/>
    <w:rsid w:val="001700C7"/>
    <w:rsid w:val="0017010C"/>
    <w:rsid w:val="0017335F"/>
    <w:rsid w:val="00173D40"/>
    <w:rsid w:val="00185E6C"/>
    <w:rsid w:val="001A2831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10C5D"/>
    <w:rsid w:val="00215876"/>
    <w:rsid w:val="00236B1D"/>
    <w:rsid w:val="00244C2A"/>
    <w:rsid w:val="00262728"/>
    <w:rsid w:val="002659C5"/>
    <w:rsid w:val="002750BC"/>
    <w:rsid w:val="002768C3"/>
    <w:rsid w:val="00280CDC"/>
    <w:rsid w:val="002A2BB6"/>
    <w:rsid w:val="002B0733"/>
    <w:rsid w:val="002C392A"/>
    <w:rsid w:val="002D05BA"/>
    <w:rsid w:val="002D4AA8"/>
    <w:rsid w:val="002E28CF"/>
    <w:rsid w:val="002F5DB9"/>
    <w:rsid w:val="00303074"/>
    <w:rsid w:val="0030645F"/>
    <w:rsid w:val="00311406"/>
    <w:rsid w:val="00311A4B"/>
    <w:rsid w:val="003138A5"/>
    <w:rsid w:val="00331A36"/>
    <w:rsid w:val="003434A4"/>
    <w:rsid w:val="003452A0"/>
    <w:rsid w:val="00363538"/>
    <w:rsid w:val="003637FE"/>
    <w:rsid w:val="003861E5"/>
    <w:rsid w:val="00387D86"/>
    <w:rsid w:val="003A0FDB"/>
    <w:rsid w:val="003A4062"/>
    <w:rsid w:val="003A41D5"/>
    <w:rsid w:val="003A7544"/>
    <w:rsid w:val="003B029B"/>
    <w:rsid w:val="003B2E02"/>
    <w:rsid w:val="003C03B6"/>
    <w:rsid w:val="003D0D53"/>
    <w:rsid w:val="003D4891"/>
    <w:rsid w:val="003D629E"/>
    <w:rsid w:val="00404B28"/>
    <w:rsid w:val="00414142"/>
    <w:rsid w:val="00414BCF"/>
    <w:rsid w:val="0041627F"/>
    <w:rsid w:val="00416CA0"/>
    <w:rsid w:val="00417ECD"/>
    <w:rsid w:val="00423B32"/>
    <w:rsid w:val="0043044D"/>
    <w:rsid w:val="00456E26"/>
    <w:rsid w:val="004640C3"/>
    <w:rsid w:val="00476A4C"/>
    <w:rsid w:val="004B404A"/>
    <w:rsid w:val="004C5838"/>
    <w:rsid w:val="004D3E90"/>
    <w:rsid w:val="004F0DB8"/>
    <w:rsid w:val="00510C7E"/>
    <w:rsid w:val="00511FE5"/>
    <w:rsid w:val="00517260"/>
    <w:rsid w:val="00560E65"/>
    <w:rsid w:val="005771FE"/>
    <w:rsid w:val="00577987"/>
    <w:rsid w:val="00591322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E5FCA"/>
    <w:rsid w:val="00615DFA"/>
    <w:rsid w:val="00621AFF"/>
    <w:rsid w:val="00622441"/>
    <w:rsid w:val="0062684B"/>
    <w:rsid w:val="00640D4E"/>
    <w:rsid w:val="006537F2"/>
    <w:rsid w:val="00654762"/>
    <w:rsid w:val="00667B96"/>
    <w:rsid w:val="006726C2"/>
    <w:rsid w:val="00682E1F"/>
    <w:rsid w:val="00683C57"/>
    <w:rsid w:val="00695019"/>
    <w:rsid w:val="006962E8"/>
    <w:rsid w:val="006968F1"/>
    <w:rsid w:val="006A5348"/>
    <w:rsid w:val="006B6667"/>
    <w:rsid w:val="006D3671"/>
    <w:rsid w:val="006D6B5F"/>
    <w:rsid w:val="006E03FF"/>
    <w:rsid w:val="006F0A21"/>
    <w:rsid w:val="006F24A5"/>
    <w:rsid w:val="00720778"/>
    <w:rsid w:val="00724EE6"/>
    <w:rsid w:val="007522F9"/>
    <w:rsid w:val="00757229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F9B"/>
    <w:rsid w:val="0083541A"/>
    <w:rsid w:val="00847478"/>
    <w:rsid w:val="008637D5"/>
    <w:rsid w:val="008713F7"/>
    <w:rsid w:val="00875D86"/>
    <w:rsid w:val="00881CC7"/>
    <w:rsid w:val="0088604E"/>
    <w:rsid w:val="00890D35"/>
    <w:rsid w:val="008977E7"/>
    <w:rsid w:val="008A02F7"/>
    <w:rsid w:val="008A3CE9"/>
    <w:rsid w:val="008A6111"/>
    <w:rsid w:val="008B35B7"/>
    <w:rsid w:val="008D02A7"/>
    <w:rsid w:val="008E3342"/>
    <w:rsid w:val="008F1D6F"/>
    <w:rsid w:val="008F58FC"/>
    <w:rsid w:val="00911280"/>
    <w:rsid w:val="0092619F"/>
    <w:rsid w:val="009300E7"/>
    <w:rsid w:val="00931263"/>
    <w:rsid w:val="0093651C"/>
    <w:rsid w:val="00940F92"/>
    <w:rsid w:val="00942C03"/>
    <w:rsid w:val="009446DD"/>
    <w:rsid w:val="009460FB"/>
    <w:rsid w:val="00947B03"/>
    <w:rsid w:val="00974A6B"/>
    <w:rsid w:val="0097505D"/>
    <w:rsid w:val="00980D79"/>
    <w:rsid w:val="00984D02"/>
    <w:rsid w:val="009A6651"/>
    <w:rsid w:val="009B20B7"/>
    <w:rsid w:val="009B59F6"/>
    <w:rsid w:val="009C38DD"/>
    <w:rsid w:val="009D0E67"/>
    <w:rsid w:val="009D546A"/>
    <w:rsid w:val="009E0E72"/>
    <w:rsid w:val="009E561D"/>
    <w:rsid w:val="009E701E"/>
    <w:rsid w:val="009F7C1F"/>
    <w:rsid w:val="00A00D46"/>
    <w:rsid w:val="00A00F67"/>
    <w:rsid w:val="00A02D45"/>
    <w:rsid w:val="00A02FB5"/>
    <w:rsid w:val="00A2775D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A3035"/>
    <w:rsid w:val="00AA4421"/>
    <w:rsid w:val="00AA6DCF"/>
    <w:rsid w:val="00AB52D1"/>
    <w:rsid w:val="00AC31DA"/>
    <w:rsid w:val="00AE4E18"/>
    <w:rsid w:val="00AF602E"/>
    <w:rsid w:val="00AF62D7"/>
    <w:rsid w:val="00AF7BBB"/>
    <w:rsid w:val="00B175D7"/>
    <w:rsid w:val="00B24D1C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C167D"/>
    <w:rsid w:val="00BC58C0"/>
    <w:rsid w:val="00BE53BA"/>
    <w:rsid w:val="00BE79AF"/>
    <w:rsid w:val="00C01C5E"/>
    <w:rsid w:val="00C0762A"/>
    <w:rsid w:val="00C16290"/>
    <w:rsid w:val="00C17228"/>
    <w:rsid w:val="00C26D1C"/>
    <w:rsid w:val="00C32F73"/>
    <w:rsid w:val="00C343D1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9247A"/>
    <w:rsid w:val="00CB1B23"/>
    <w:rsid w:val="00CB1EBF"/>
    <w:rsid w:val="00CB3262"/>
    <w:rsid w:val="00CC3D8D"/>
    <w:rsid w:val="00CC7C4D"/>
    <w:rsid w:val="00CD1B1A"/>
    <w:rsid w:val="00CD319E"/>
    <w:rsid w:val="00CD5DE5"/>
    <w:rsid w:val="00CE2306"/>
    <w:rsid w:val="00CE471E"/>
    <w:rsid w:val="00D13AB8"/>
    <w:rsid w:val="00D22DFC"/>
    <w:rsid w:val="00D4218E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C70F6"/>
    <w:rsid w:val="00DE14F4"/>
    <w:rsid w:val="00DF653F"/>
    <w:rsid w:val="00DF6B28"/>
    <w:rsid w:val="00E01D81"/>
    <w:rsid w:val="00E31FC3"/>
    <w:rsid w:val="00E32B5B"/>
    <w:rsid w:val="00E37EFB"/>
    <w:rsid w:val="00E56A24"/>
    <w:rsid w:val="00E62035"/>
    <w:rsid w:val="00E64D7F"/>
    <w:rsid w:val="00E709AB"/>
    <w:rsid w:val="00E72922"/>
    <w:rsid w:val="00E74062"/>
    <w:rsid w:val="00E754C3"/>
    <w:rsid w:val="00E7685D"/>
    <w:rsid w:val="00E83A24"/>
    <w:rsid w:val="00E851E1"/>
    <w:rsid w:val="00E9073F"/>
    <w:rsid w:val="00EA1A06"/>
    <w:rsid w:val="00EC1936"/>
    <w:rsid w:val="00EC28C5"/>
    <w:rsid w:val="00EC42ED"/>
    <w:rsid w:val="00ED0886"/>
    <w:rsid w:val="00ED2512"/>
    <w:rsid w:val="00ED3FC7"/>
    <w:rsid w:val="00ED5111"/>
    <w:rsid w:val="00EE431A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C55BA"/>
    <w:rsid w:val="00FD2252"/>
    <w:rsid w:val="00FE3D6A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D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3260</TotalTime>
  <Pages>44</Pages>
  <Words>5846</Words>
  <Characters>33326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164</cp:revision>
  <dcterms:created xsi:type="dcterms:W3CDTF">2021-11-18T17:41:00Z</dcterms:created>
  <dcterms:modified xsi:type="dcterms:W3CDTF">2022-03-31T16:16:00Z</dcterms:modified>
</cp:coreProperties>
</file>