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6391058" w:rsidR="005771FE" w:rsidRPr="00066903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29EBF61" w14:textId="4634C640" w:rsidR="001169CA" w:rsidRPr="00F8493F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</w:t>
      </w:r>
      <w:r w:rsidR="005E0173">
        <w:rPr>
          <w:rFonts w:ascii="Times New Roman" w:hAnsi="Times New Roman" w:cs="Times New Roman"/>
          <w:sz w:val="28"/>
          <w:szCs w:val="28"/>
        </w:rPr>
        <w:t>прецендентов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98A2AEE" w14:textId="71A66D9F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0766840" w14:textId="18C86DF1" w:rsidR="00EF74F6" w:rsidRPr="00F8493F" w:rsidRDefault="00A02FB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40ACB49" w14:textId="5C2E6FB8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31AE03A4" w14:textId="7C80D662" w:rsidR="00872165" w:rsidRDefault="0087216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макетов графического интерфейса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EC0B1F3" w14:textId="425E784E" w:rsidR="005C06F5" w:rsidRPr="00F8493F" w:rsidRDefault="005C06F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="00EE68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6822" w:rsidRPr="00EE6822">
        <w:rPr>
          <w:rFonts w:ascii="Times New Roman" w:hAnsi="Times New Roman" w:cs="Times New Roman"/>
          <w:sz w:val="28"/>
          <w:szCs w:val="28"/>
          <w:lang w:val="en-US"/>
        </w:rPr>
        <w:t>функционирования</w:t>
      </w:r>
      <w:proofErr w:type="spellEnd"/>
      <w:r w:rsidR="00EE68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771DF" w14:textId="1857953A" w:rsidR="005C06F5" w:rsidRDefault="007F382B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  <w:r w:rsidR="00AB05D7">
        <w:rPr>
          <w:sz w:val="28"/>
        </w:rPr>
        <w:t>.</w:t>
      </w:r>
    </w:p>
    <w:p w14:paraId="55D102F9" w14:textId="0E986824" w:rsidR="005E0173" w:rsidRDefault="005E0173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Выбор инструментальных средств разработки</w:t>
      </w:r>
      <w:r w:rsidR="00AB05D7">
        <w:rPr>
          <w:sz w:val="28"/>
        </w:rPr>
        <w:t>.</w:t>
      </w:r>
    </w:p>
    <w:p w14:paraId="585EA572" w14:textId="73047F66" w:rsidR="00CB3262" w:rsidRPr="00F8493F" w:rsidRDefault="003A754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– здесь будут происходить основные манипуляции дисциплин между семестрами, банком и изменением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каждой дисциплины.</w:t>
      </w:r>
    </w:p>
    <w:p w14:paraId="51B335E5" w14:textId="126D5393" w:rsidR="00BD5636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1B2B5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36DA4DEA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15274" w14:textId="2D99B6FD" w:rsidR="00BB4B04" w:rsidRPr="00BB1730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A51291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62A3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создания приложения,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394DEB73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7D4E7D7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шаблон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72FD3CF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0DD9208" w14:textId="77777777" w:rsidR="00BB4B04" w:rsidRPr="00974A6B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приложения будет взят шаблон проектирования </w:t>
      </w:r>
      <w:r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1F37EA9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— это шаблон проектирования программного обеспечения, который структурирован для разделения программной логики и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3F305B3B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3D28CA3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lastRenderedPageBreak/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60E35DE6" w14:textId="14DD1F7E" w:rsidR="00BB4B04" w:rsidRPr="00F0431D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 </w:t>
      </w:r>
      <w:r w:rsidRPr="00F043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рис. 9</w:t>
      </w:r>
      <w:r w:rsidRPr="00F043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6354C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Представление — 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>
        <w:rPr>
          <w:rFonts w:ascii="Times New Roman" w:hAnsi="Times New Roman" w:cs="Times New Roman"/>
          <w:sz w:val="28"/>
          <w:szCs w:val="28"/>
        </w:rPr>
        <w:t>дисциплину</w:t>
      </w:r>
      <w:r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568757EF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Представления 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14555ED" w14:textId="77777777" w:rsidR="00BB4B04" w:rsidRPr="004F0DB8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представляет собой логику работы с данными и описание фундаментальных данных, необходимых для работы приложения.</w:t>
      </w:r>
    </w:p>
    <w:p w14:paraId="7BFE205D" w14:textId="77777777" w:rsidR="00BB4B04" w:rsidRPr="004F0DB8" w:rsidRDefault="00BB4B04" w:rsidP="00BB4B0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2C839F" w14:textId="77777777" w:rsidR="00BB4B04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78FB681E" wp14:editId="5FD65017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412" w14:textId="66CF30B3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4185E34D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DD5DE" w14:textId="77777777" w:rsidR="00BB4B04" w:rsidRPr="0083541A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38B277C5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A99D6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8544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01961C2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76C307BD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дисциплин;</w:t>
      </w:r>
    </w:p>
    <w:p w14:paraId="330CDC5E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категорий.</w:t>
      </w:r>
    </w:p>
    <w:p w14:paraId="0F6EC729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27DB2E89" w14:textId="77777777" w:rsidR="00BB4B04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E9511EB" w14:textId="77777777" w:rsidR="00BB4B04" w:rsidRPr="00622441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57DD172C" w14:textId="77777777" w:rsidR="00BB4B04" w:rsidRPr="00622441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57CED2AB" w14:textId="77777777" w:rsidR="00BB4B04" w:rsidRPr="00CE471E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 непосредственно в учебный план происходит путем редактирования дисциплин, и их последующей выгрузки.</w:t>
      </w:r>
    </w:p>
    <w:p w14:paraId="3474C23D" w14:textId="626F703A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 взаимодействия объектов представлена на рисунке 10.</w:t>
      </w:r>
    </w:p>
    <w:p w14:paraId="7E4C6903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58389" w14:textId="77777777" w:rsidR="00BB4B04" w:rsidRDefault="00BB4B04" w:rsidP="00BB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BCB72AC" wp14:editId="06FB150B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AE4" w14:textId="58388851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5FD2AAC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ED8AE" w14:textId="77777777" w:rsidR="00BB4B04" w:rsidRPr="004C5838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6FEBE0FF" w14:textId="4A514F22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EF68" w14:textId="77777777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2529E959" w:rsidR="001474DC" w:rsidRPr="001474DC" w:rsidRDefault="00BB4B0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lastRenderedPageBreak/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0288C224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BB4B04">
        <w:rPr>
          <w:rFonts w:ascii="Times New Roman" w:hAnsi="Times New Roman" w:cs="Times New Roman"/>
          <w:sz w:val="28"/>
          <w:szCs w:val="28"/>
        </w:rPr>
        <w:t>11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10591700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27C74642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. Первая представлена на рисунке </w:t>
      </w:r>
      <w:r w:rsidR="00BB4B04">
        <w:rPr>
          <w:rFonts w:ascii="Times New Roman" w:hAnsi="Times New Roman" w:cs="Times New Roman"/>
          <w:sz w:val="28"/>
          <w:szCs w:val="28"/>
        </w:rPr>
        <w:t>12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BB4B04">
        <w:rPr>
          <w:rFonts w:ascii="Times New Roman" w:hAnsi="Times New Roman" w:cs="Times New Roman"/>
          <w:sz w:val="28"/>
          <w:szCs w:val="28"/>
        </w:rPr>
        <w:t>3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6384866B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36749684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19A790E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BB4B0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-1</w:t>
      </w:r>
      <w:r w:rsidR="00BB4B0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2F58BE3" wp14:editId="36D327B3">
            <wp:extent cx="5928528" cy="52228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78" cy="52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7A67D4F1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3E30BAC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460D3BC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103F1E6B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657B44B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007024E9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569ECBB4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Состояние «Операции над дисциплинами» декомпозируется на две дочерних диаграммы, представленных на </w:t>
      </w:r>
      <w:r w:rsidR="00BB4B0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B4B0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49DE36A4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40E78D9A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2E611A38" w14:textId="77777777" w:rsidR="00872165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D42CF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FC3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FFC80" w14:textId="6BD59A5C" w:rsidR="00872165" w:rsidRPr="00FF0212" w:rsidRDefault="0005691F" w:rsidP="008721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72165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2165">
        <w:rPr>
          <w:rFonts w:ascii="Times New Roman" w:hAnsi="Times New Roman" w:cs="Times New Roman"/>
          <w:b/>
          <w:bCs/>
          <w:sz w:val="28"/>
          <w:szCs w:val="28"/>
        </w:rPr>
        <w:t>Конструирование макетов графического интерфейса</w:t>
      </w:r>
    </w:p>
    <w:p w14:paraId="5511B0AB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00A" w14:textId="40252C11" w:rsidR="005C06F5" w:rsidRPr="00947B03" w:rsidRDefault="0050341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</w:t>
      </w:r>
      <w:r w:rsidR="00872165">
        <w:rPr>
          <w:rFonts w:ascii="Times New Roman" w:hAnsi="Times New Roman" w:cs="Times New Roman"/>
          <w:sz w:val="28"/>
          <w:szCs w:val="28"/>
        </w:rPr>
        <w:t xml:space="preserve"> макетов графического интерфейса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872165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 xml:space="preserve">осуществляться с помощью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>бесплатн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4978EE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8E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978EE">
        <w:rPr>
          <w:rFonts w:ascii="Times New Roman" w:hAnsi="Times New Roman" w:cs="Times New Roman"/>
          <w:sz w:val="28"/>
          <w:szCs w:val="28"/>
        </w:rPr>
        <w:t xml:space="preserve"> — кроссплатформенный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</w:t>
      </w:r>
      <w:proofErr w:type="spellStart"/>
      <w:r w:rsidR="006B6201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B6201">
        <w:rPr>
          <w:rFonts w:ascii="Times New Roman" w:hAnsi="Times New Roman" w:cs="Times New Roman"/>
          <w:sz w:val="28"/>
          <w:szCs w:val="28"/>
        </w:rPr>
        <w:t xml:space="preserve">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олонка банка дисциплин. Сюда 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1B3B40FB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2</w:t>
      </w:r>
      <w:r w:rsidR="00545AD1">
        <w:rPr>
          <w:rFonts w:ascii="Times New Roman" w:hAnsi="Times New Roman" w:cs="Times New Roman"/>
          <w:sz w:val="28"/>
          <w:szCs w:val="28"/>
        </w:rPr>
        <w:t>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53AAF9B9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8C536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8C5366">
        <w:rPr>
          <w:rFonts w:ascii="Times New Roman" w:hAnsi="Times New Roman" w:cs="Times New Roman"/>
          <w:sz w:val="28"/>
          <w:szCs w:val="28"/>
        </w:rPr>
        <w:t>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промежуточной аттестации;</w:t>
      </w:r>
    </w:p>
    <w:p w14:paraId="75EF9B81" w14:textId="2B36F472" w:rsidR="008C5366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курсовой работы/проекта.</w:t>
      </w:r>
    </w:p>
    <w:p w14:paraId="0CC79CBA" w14:textId="2FDBCF9A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3</w:t>
      </w:r>
      <w:r w:rsidR="00653866">
        <w:rPr>
          <w:rFonts w:ascii="Times New Roman" w:hAnsi="Times New Roman" w:cs="Times New Roman"/>
          <w:sz w:val="28"/>
          <w:szCs w:val="28"/>
        </w:rPr>
        <w:t>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187294D5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5183E109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1A52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4ABB8E15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E210B" w14:textId="3CE807A6" w:rsidR="003B6B3D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  <w:r w:rsidR="003B6B3D" w:rsidRPr="003B6B3D">
        <w:rPr>
          <w:rFonts w:ascii="Times New Roman" w:hAnsi="Times New Roman" w:cs="Times New Roman"/>
          <w:sz w:val="28"/>
          <w:szCs w:val="28"/>
        </w:rPr>
        <w:t>:</w:t>
      </w:r>
    </w:p>
    <w:p w14:paraId="2C7A39C2" w14:textId="55494C93" w:rsidR="003B6B3D" w:rsidRDefault="001B0828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колонок, по нажатию на которые должна будет происходить сортировка</w:t>
      </w:r>
      <w:r w:rsidR="004366D3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кнопок в форме стрелки, позволяющих выполнить поиск элементов</w:t>
      </w:r>
      <w:r w:rsidR="004366D3">
        <w:rPr>
          <w:rFonts w:ascii="Times New Roman" w:hAnsi="Times New Roman" w:cs="Times New Roman"/>
          <w:sz w:val="28"/>
          <w:szCs w:val="28"/>
        </w:rPr>
        <w:t>;</w:t>
      </w:r>
    </w:p>
    <w:p w14:paraId="422EDC9D" w14:textId="6160514F" w:rsidR="001B0828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дисциплинах;</w:t>
      </w:r>
    </w:p>
    <w:p w14:paraId="1DBD8B0A" w14:textId="77777777" w:rsidR="004366D3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дисциплин.</w:t>
      </w:r>
    </w:p>
    <w:p w14:paraId="1C3ADBAF" w14:textId="64B3475A" w:rsidR="004366D3" w:rsidRPr="004366D3" w:rsidRDefault="004366D3" w:rsidP="004366D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66D3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 w:rsidR="003E0A3E">
        <w:rPr>
          <w:rFonts w:ascii="Times New Roman" w:hAnsi="Times New Roman" w:cs="Times New Roman"/>
          <w:sz w:val="28"/>
          <w:szCs w:val="28"/>
        </w:rPr>
        <w:t>окна редактирования дисциплин</w:t>
      </w:r>
      <w:r w:rsidRPr="004366D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2216E">
        <w:rPr>
          <w:rFonts w:ascii="Times New Roman" w:hAnsi="Times New Roman" w:cs="Times New Roman"/>
          <w:sz w:val="28"/>
          <w:szCs w:val="28"/>
        </w:rPr>
        <w:t>ы</w:t>
      </w:r>
      <w:r w:rsidRPr="004366D3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5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5B043ACD" w14:textId="3CC36A8E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A141" w14:textId="5DEFF803" w:rsidR="00C36198" w:rsidRDefault="001B0828" w:rsidP="001B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53FE2C8" wp14:editId="63140D5E">
            <wp:extent cx="633222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FBDB" w14:textId="46671F9B" w:rsidR="004366D3" w:rsidRPr="00130F46" w:rsidRDefault="004366D3" w:rsidP="004366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окна редактирования дисциплин</w:t>
      </w:r>
    </w:p>
    <w:p w14:paraId="41798271" w14:textId="77777777" w:rsidR="006C11BC" w:rsidRPr="00AE4956" w:rsidRDefault="006C11B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53568" w14:textId="23C0505F" w:rsidR="000F724C" w:rsidRDefault="000F724C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колонок представляет собой уникальное поле. Рассмотрим их поподробнее:</w:t>
      </w:r>
    </w:p>
    <w:p w14:paraId="23D80336" w14:textId="102782D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дисциплины – изменяемое текстовое поле;</w:t>
      </w:r>
    </w:p>
    <w:p w14:paraId="69F550E1" w14:textId="32E28F9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 – то же самое, что и в названии дисциплины;</w:t>
      </w:r>
    </w:p>
    <w:p w14:paraId="79890F3F" w14:textId="710F9009" w:rsidR="00874940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– </w:t>
      </w:r>
      <w:r w:rsidR="00874940">
        <w:rPr>
          <w:rFonts w:ascii="Times New Roman" w:hAnsi="Times New Roman" w:cs="Times New Roman"/>
          <w:sz w:val="28"/>
          <w:szCs w:val="28"/>
        </w:rPr>
        <w:t>выпадающий список, к котором представлены блоки, описанные в документе ФГОС ВО впервой главе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38AB866C" w14:textId="56F65F2A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940">
        <w:rPr>
          <w:rFonts w:ascii="Times New Roman" w:hAnsi="Times New Roman" w:cs="Times New Roman"/>
          <w:sz w:val="28"/>
          <w:szCs w:val="28"/>
        </w:rPr>
        <w:t>категория – кнопка, по нажатию на которую открывается окно редактирования категорий, которое будет описано ниже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64E4A482" w14:textId="44ADAD6B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теоретическое обучение - 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471C194D" w14:textId="5E95CD0C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 – ящик с флажком. Означает наличие</w:t>
      </w:r>
      <w:r w:rsidR="00C17390">
        <w:rPr>
          <w:rFonts w:ascii="Times New Roman" w:hAnsi="Times New Roman" w:cs="Times New Roman"/>
          <w:sz w:val="28"/>
          <w:szCs w:val="28"/>
        </w:rPr>
        <w:t xml:space="preserve"> промежуточной аттестации, если галочка стоит и отсутствие, если не стоит;</w:t>
      </w:r>
    </w:p>
    <w:p w14:paraId="33E82CD6" w14:textId="31C966D2" w:rsidR="00C17390" w:rsidRPr="000F724C" w:rsidRDefault="00C1739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 – ящик с флажком.</w:t>
      </w:r>
    </w:p>
    <w:p w14:paraId="6E7CAD52" w14:textId="5E89C13F" w:rsidR="00BE1FB9" w:rsidRDefault="00BE1FB9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окна редактирования дисциплин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6E87B7" w14:textId="675A8208" w:rsidR="00BE1FB9" w:rsidRDefault="00AE4956" w:rsidP="00AE49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9D647C0" wp14:editId="7AB9F1DA">
            <wp:extent cx="6332220" cy="318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08D6" w14:textId="31F96D2B" w:rsidR="00AE4956" w:rsidRPr="00130F46" w:rsidRDefault="00AE4956" w:rsidP="00AE495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3C48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окна редактирования дисциплин</w:t>
      </w:r>
    </w:p>
    <w:p w14:paraId="6FD576B5" w14:textId="74454048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F2238" w14:textId="3109FF31" w:rsidR="00B07D0F" w:rsidRDefault="00B07D0F" w:rsidP="00B0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поиск и выбор необходимых элементов отвечает макет поиска дисциплин. Он состоит из следующих областей:</w:t>
      </w:r>
    </w:p>
    <w:p w14:paraId="678FBE75" w14:textId="65073039" w:rsidR="00B07D0F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колонки, которая подвергается поиску и фильтрации, по нажатию на который можно очистить фильтр;</w:t>
      </w:r>
    </w:p>
    <w:p w14:paraId="5FD1E6E7" w14:textId="25156856" w:rsidR="000B27D5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поиска</w:t>
      </w:r>
    </w:p>
    <w:p w14:paraId="41505F2B" w14:textId="03816B8D" w:rsidR="00C7701A" w:rsidRPr="000B27D5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 с флажком и название для выбора элемента;</w:t>
      </w:r>
    </w:p>
    <w:p w14:paraId="0BA17ABB" w14:textId="77777777" w:rsidR="00C7701A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«ОК» и «Отмена».</w:t>
      </w:r>
    </w:p>
    <w:p w14:paraId="4A72D2E6" w14:textId="02EB9C0B" w:rsidR="00C7701A" w:rsidRPr="00C7701A" w:rsidRDefault="00C7701A" w:rsidP="00C7701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01A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>
        <w:rPr>
          <w:rFonts w:ascii="Times New Roman" w:hAnsi="Times New Roman" w:cs="Times New Roman"/>
          <w:sz w:val="28"/>
          <w:szCs w:val="28"/>
        </w:rPr>
        <w:t>поиска дисциплин</w:t>
      </w:r>
      <w:r w:rsidRPr="00C7701A"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  <w:r w:rsidR="001A527D">
        <w:rPr>
          <w:rFonts w:ascii="Times New Roman" w:hAnsi="Times New Roman" w:cs="Times New Roman"/>
          <w:sz w:val="28"/>
          <w:szCs w:val="28"/>
        </w:rPr>
        <w:t>7</w:t>
      </w:r>
      <w:r w:rsidRPr="00C7701A">
        <w:rPr>
          <w:rFonts w:ascii="Times New Roman" w:hAnsi="Times New Roman" w:cs="Times New Roman"/>
          <w:sz w:val="28"/>
          <w:szCs w:val="28"/>
        </w:rPr>
        <w:t>.</w:t>
      </w:r>
    </w:p>
    <w:p w14:paraId="08842B69" w14:textId="5308A39A" w:rsidR="000B27D5" w:rsidRPr="000B27D5" w:rsidRDefault="000B27D5" w:rsidP="000B2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789A7524" wp14:editId="71E0AAE2">
            <wp:extent cx="3738245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8B4" w14:textId="32F6B626" w:rsidR="00C7701A" w:rsidRPr="00130F46" w:rsidRDefault="00C7701A" w:rsidP="00C7701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поиска дисциплин</w:t>
      </w:r>
    </w:p>
    <w:p w14:paraId="1FBFF2C2" w14:textId="185312E9" w:rsidR="00AE4956" w:rsidRDefault="00AE495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1264E" w14:textId="210A6DF9" w:rsidR="00CD3C48" w:rsidRDefault="00CD3C48" w:rsidP="00CD3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поиска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923D9" w14:textId="6009D22B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F02" w14:textId="7964EE41" w:rsidR="00322E74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B9046BC" wp14:editId="53E45385">
            <wp:extent cx="3707765" cy="4832985"/>
            <wp:effectExtent l="0" t="0" r="698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861" w14:textId="619B55CB" w:rsidR="00322E74" w:rsidRPr="00130F46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поиска дисциплин</w:t>
      </w:r>
    </w:p>
    <w:p w14:paraId="364B62CD" w14:textId="77777777" w:rsidR="00322E74" w:rsidRDefault="00322E74" w:rsidP="00322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5C409" w14:textId="5544A466" w:rsidR="003E0A3E" w:rsidRDefault="006C1C33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окна редактирования дисциплин будет вызываться по нажатию на одну из кнопок колонки категория в списке дисциплин. </w:t>
      </w:r>
      <w:r w:rsidR="003E0A3E">
        <w:rPr>
          <w:rFonts w:ascii="Times New Roman" w:hAnsi="Times New Roman" w:cs="Times New Roman"/>
          <w:sz w:val="28"/>
          <w:szCs w:val="28"/>
        </w:rPr>
        <w:t>Внешний вид областей окна редактирования категорий идентичен внешнему виду областей окна редактирования дисциплин и состоит из следующих областей:</w:t>
      </w:r>
    </w:p>
    <w:p w14:paraId="1E94538C" w14:textId="1FCFE1ED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колонок;</w:t>
      </w:r>
    </w:p>
    <w:p w14:paraId="3B55D26A" w14:textId="6DD5B0B7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категориях;</w:t>
      </w:r>
    </w:p>
    <w:p w14:paraId="6675FAF5" w14:textId="4120FF10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категорий.</w:t>
      </w:r>
    </w:p>
    <w:p w14:paraId="572969A9" w14:textId="2484DB00" w:rsidR="00AF6D46" w:rsidRPr="004366D3" w:rsidRDefault="00AF6D46" w:rsidP="00E629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 w:rsidR="000048BB">
        <w:rPr>
          <w:rFonts w:ascii="Times New Roman" w:hAnsi="Times New Roman" w:cs="Times New Roman"/>
          <w:sz w:val="28"/>
          <w:szCs w:val="28"/>
        </w:rPr>
        <w:t xml:space="preserve">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редактирования категорий </w:t>
      </w:r>
      <w:r w:rsidRPr="004366D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048BB">
        <w:rPr>
          <w:rFonts w:ascii="Times New Roman" w:hAnsi="Times New Roman" w:cs="Times New Roman"/>
          <w:sz w:val="28"/>
          <w:szCs w:val="28"/>
        </w:rPr>
        <w:t> </w:t>
      </w:r>
      <w:r w:rsidRPr="004366D3"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9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6AC75E5F" w14:textId="798D7D6B" w:rsidR="00AF6D46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B9BEEF8" wp14:editId="1D239811">
            <wp:extent cx="3980180" cy="3980180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8E5A" w14:textId="78DFAD65" w:rsidR="00756F45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окна редактирования категорий</w:t>
      </w:r>
    </w:p>
    <w:p w14:paraId="4563BE9C" w14:textId="44116962" w:rsidR="00AF6D46" w:rsidRDefault="00AF6D46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4AD64" w14:textId="039249EE" w:rsidR="00756F45" w:rsidRDefault="00756F45" w:rsidP="0075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Колонки «Название категории» и «Цвет» также, как и в окне редактирования дисциплин являются уникальными полями. Рассмотрим их поподробнее:</w:t>
      </w:r>
    </w:p>
    <w:p w14:paraId="148CC01B" w14:textId="610C2ABE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 – изменяемое текстовое поле;</w:t>
      </w:r>
    </w:p>
    <w:p w14:paraId="37DB4FED" w14:textId="6A10A7C7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выпадающий список</w:t>
      </w:r>
      <w:r w:rsidRPr="00756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цветами.</w:t>
      </w:r>
      <w:r w:rsidR="00555D5A">
        <w:rPr>
          <w:rFonts w:ascii="Times New Roman" w:hAnsi="Times New Roman" w:cs="Times New Roman"/>
          <w:sz w:val="28"/>
          <w:szCs w:val="28"/>
        </w:rPr>
        <w:t xml:space="preserve"> Также можно настроить необходимый цвет воспользовавшись расширенным набором.</w:t>
      </w:r>
    </w:p>
    <w:p w14:paraId="6B04A3A6" w14:textId="77777777" w:rsidR="00756F45" w:rsidRPr="003E0A3E" w:rsidRDefault="00756F45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14D30" w14:textId="75925E0E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8D0CE" w14:textId="77777777" w:rsidR="002D478A" w:rsidRPr="00100EF6" w:rsidRDefault="002D478A" w:rsidP="002D47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0B2F3C4B" w14:textId="77777777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FBAC2E" w14:textId="4CF951D7" w:rsidR="000E60C1" w:rsidRPr="000E60C1" w:rsidRDefault="00537386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59132107"/>
      <w:r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 w:rsidR="000E60C1" w:rsidRPr="000E60C1">
        <w:rPr>
          <w:rFonts w:ascii="Times New Roman" w:hAnsi="Times New Roman" w:cs="Times New Roman"/>
          <w:sz w:val="28"/>
          <w:szCs w:val="28"/>
        </w:rPr>
        <w:t>предметн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, можно выделить следующие объекты: </w:t>
      </w:r>
      <w:r w:rsidR="0037318D">
        <w:rPr>
          <w:rFonts w:ascii="Times New Roman" w:hAnsi="Times New Roman" w:cs="Times New Roman"/>
          <w:sz w:val="28"/>
          <w:szCs w:val="28"/>
        </w:rPr>
        <w:t>дисциплина и категория</w:t>
      </w:r>
      <w:r w:rsidR="000E60C1" w:rsidRPr="000E60C1">
        <w:rPr>
          <w:rFonts w:ascii="Times New Roman" w:hAnsi="Times New Roman" w:cs="Times New Roman"/>
          <w:sz w:val="28"/>
          <w:szCs w:val="28"/>
        </w:rPr>
        <w:t>.</w:t>
      </w:r>
    </w:p>
    <w:p w14:paraId="66092AAA" w14:textId="25298B06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59132100"/>
      <w:r w:rsidRPr="000E60C1">
        <w:rPr>
          <w:rFonts w:ascii="Times New Roman" w:hAnsi="Times New Roman" w:cs="Times New Roman"/>
          <w:sz w:val="28"/>
          <w:szCs w:val="28"/>
        </w:rPr>
        <w:t xml:space="preserve">На основании выделенных объектов, можно выделить следующие сущности: </w:t>
      </w:r>
      <w:r w:rsidR="0037318D">
        <w:rPr>
          <w:rFonts w:ascii="Times New Roman" w:hAnsi="Times New Roman" w:cs="Times New Roman"/>
          <w:sz w:val="28"/>
          <w:szCs w:val="28"/>
        </w:rPr>
        <w:t>дисциплина и категория</w:t>
      </w:r>
      <w:r w:rsidRPr="000E60C1">
        <w:rPr>
          <w:rFonts w:ascii="Times New Roman" w:hAnsi="Times New Roman" w:cs="Times New Roman"/>
          <w:sz w:val="28"/>
          <w:szCs w:val="28"/>
        </w:rPr>
        <w:t>.</w:t>
      </w:r>
    </w:p>
    <w:bookmarkEnd w:id="0"/>
    <w:bookmarkEnd w:id="1"/>
    <w:p w14:paraId="08B6A05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Рассмотрим связи между данными сущностями.</w:t>
      </w:r>
    </w:p>
    <w:p w14:paraId="2D1E1D5E" w14:textId="5248C75F" w:rsidR="000E60C1" w:rsidRPr="000E60C1" w:rsidRDefault="00C91A8F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59132491"/>
      <w:r>
        <w:rPr>
          <w:rFonts w:ascii="Times New Roman" w:hAnsi="Times New Roman" w:cs="Times New Roman"/>
          <w:sz w:val="28"/>
          <w:szCs w:val="28"/>
        </w:rPr>
        <w:t>Дисциплина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 может относиться только к одно</w:t>
      </w:r>
      <w:r>
        <w:rPr>
          <w:rFonts w:ascii="Times New Roman" w:hAnsi="Times New Roman" w:cs="Times New Roman"/>
          <w:sz w:val="28"/>
          <w:szCs w:val="28"/>
        </w:rPr>
        <w:t>й категории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, но к </w:t>
      </w:r>
      <w:r>
        <w:rPr>
          <w:rFonts w:ascii="Times New Roman" w:hAnsi="Times New Roman" w:cs="Times New Roman"/>
          <w:sz w:val="28"/>
          <w:szCs w:val="28"/>
        </w:rPr>
        <w:t>одной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 конкретно</w:t>
      </w:r>
      <w:r>
        <w:rPr>
          <w:rFonts w:ascii="Times New Roman" w:hAnsi="Times New Roman" w:cs="Times New Roman"/>
          <w:sz w:val="28"/>
          <w:szCs w:val="28"/>
        </w:rPr>
        <w:t xml:space="preserve">й категории 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могут относиться множество различных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="000E60C1" w:rsidRPr="000E60C1">
        <w:rPr>
          <w:rFonts w:ascii="Times New Roman" w:hAnsi="Times New Roman" w:cs="Times New Roman"/>
          <w:sz w:val="28"/>
          <w:szCs w:val="28"/>
        </w:rPr>
        <w:t>. Поэтому между ними будет идентифицирующая связь «один ко многим».</w:t>
      </w:r>
    </w:p>
    <w:bookmarkEnd w:id="2"/>
    <w:p w14:paraId="3F0D4D60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Рассмотрим сами сущности и их атрибуты.</w:t>
      </w:r>
    </w:p>
    <w:p w14:paraId="7C5E2F6B" w14:textId="723A3E35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</w:t>
      </w:r>
      <w:r w:rsidR="00C91A8F">
        <w:rPr>
          <w:rFonts w:ascii="Times New Roman" w:hAnsi="Times New Roman" w:cs="Times New Roman"/>
          <w:sz w:val="28"/>
          <w:szCs w:val="28"/>
        </w:rPr>
        <w:t>Дисциплина</w:t>
      </w:r>
      <w:r w:rsidRPr="000E60C1">
        <w:rPr>
          <w:rFonts w:ascii="Times New Roman" w:hAnsi="Times New Roman" w:cs="Times New Roman"/>
          <w:sz w:val="28"/>
          <w:szCs w:val="28"/>
        </w:rPr>
        <w:t>» содержит следующие атрибуты:</w:t>
      </w:r>
    </w:p>
    <w:p w14:paraId="444E0A04" w14:textId="16348EA8" w:rsidR="000E60C1" w:rsidRPr="000E60C1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од </w:t>
      </w:r>
      <w:r w:rsidR="00C91A8F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E315E5" w14:textId="46A65A9A" w:rsidR="000E60C1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азвание </w:t>
      </w:r>
      <w:r>
        <w:rPr>
          <w:rFonts w:ascii="Times New Roman" w:hAnsi="Times New Roman" w:cs="Times New Roman"/>
          <w:sz w:val="28"/>
          <w:szCs w:val="28"/>
        </w:rPr>
        <w:t>дисциплины;</w:t>
      </w:r>
    </w:p>
    <w:p w14:paraId="32A97F64" w14:textId="76EEB12A" w:rsidR="007E686E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54590D9" w14:textId="3E0F95B0" w:rsidR="007E686E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блок;</w:t>
      </w:r>
    </w:p>
    <w:p w14:paraId="2B63DA9A" w14:textId="76EE5D79" w:rsidR="007E686E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теоретической работы;</w:t>
      </w:r>
    </w:p>
    <w:p w14:paraId="4B73685C" w14:textId="3184D14F" w:rsidR="007E686E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аттестация;</w:t>
      </w:r>
    </w:p>
    <w:p w14:paraId="2D8EB5D1" w14:textId="138091D8" w:rsidR="007E686E" w:rsidRPr="000E60C1" w:rsidRDefault="007E686E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работа/проект.</w:t>
      </w:r>
    </w:p>
    <w:p w14:paraId="22CBAEE3" w14:textId="0ECE7F49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 качестве первичного ключа будет служить поле «</w:t>
      </w:r>
      <w:r w:rsidR="007E686E">
        <w:rPr>
          <w:rFonts w:ascii="Times New Roman" w:hAnsi="Times New Roman" w:cs="Times New Roman"/>
          <w:sz w:val="28"/>
          <w:szCs w:val="28"/>
        </w:rPr>
        <w:t>К</w:t>
      </w:r>
      <w:r w:rsidRPr="000E60C1">
        <w:rPr>
          <w:rFonts w:ascii="Times New Roman" w:hAnsi="Times New Roman" w:cs="Times New Roman"/>
          <w:sz w:val="28"/>
          <w:szCs w:val="28"/>
        </w:rPr>
        <w:t xml:space="preserve">од </w:t>
      </w:r>
      <w:r w:rsidR="007E686E">
        <w:rPr>
          <w:rFonts w:ascii="Times New Roman" w:hAnsi="Times New Roman" w:cs="Times New Roman"/>
          <w:sz w:val="28"/>
          <w:szCs w:val="28"/>
        </w:rPr>
        <w:t>дисциплины</w:t>
      </w:r>
      <w:r w:rsidRPr="000E60C1">
        <w:rPr>
          <w:rFonts w:ascii="Times New Roman" w:hAnsi="Times New Roman" w:cs="Times New Roman"/>
          <w:sz w:val="28"/>
          <w:szCs w:val="28"/>
        </w:rPr>
        <w:t>».</w:t>
      </w:r>
    </w:p>
    <w:p w14:paraId="7B00F2E2" w14:textId="3AC791C1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</w:t>
      </w:r>
      <w:r w:rsidR="007E686E">
        <w:rPr>
          <w:rFonts w:ascii="Times New Roman" w:hAnsi="Times New Roman" w:cs="Times New Roman"/>
          <w:sz w:val="28"/>
          <w:szCs w:val="28"/>
        </w:rPr>
        <w:t>Категория</w:t>
      </w:r>
      <w:r w:rsidRPr="000E60C1">
        <w:rPr>
          <w:rFonts w:ascii="Times New Roman" w:hAnsi="Times New Roman" w:cs="Times New Roman"/>
          <w:sz w:val="28"/>
          <w:szCs w:val="28"/>
        </w:rPr>
        <w:t>» содержит в себе атрибуты:</w:t>
      </w:r>
    </w:p>
    <w:p w14:paraId="6E72CB30" w14:textId="0B9DE495" w:rsidR="000E60C1" w:rsidRPr="000E60C1" w:rsidRDefault="007E686E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од </w:t>
      </w:r>
      <w:r>
        <w:rPr>
          <w:rFonts w:ascii="Times New Roman" w:hAnsi="Times New Roman" w:cs="Times New Roman"/>
          <w:sz w:val="28"/>
          <w:szCs w:val="28"/>
        </w:rPr>
        <w:t>категории;</w:t>
      </w:r>
    </w:p>
    <w:p w14:paraId="44E9D511" w14:textId="44F0BE27" w:rsidR="000E60C1" w:rsidRDefault="007E686E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E60C1" w:rsidRPr="000E60C1">
        <w:rPr>
          <w:rFonts w:ascii="Times New Roman" w:hAnsi="Times New Roman" w:cs="Times New Roman"/>
          <w:sz w:val="28"/>
          <w:szCs w:val="28"/>
        </w:rPr>
        <w:t xml:space="preserve">азвание 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="007B572B">
        <w:rPr>
          <w:rFonts w:ascii="Times New Roman" w:hAnsi="Times New Roman" w:cs="Times New Roman"/>
          <w:sz w:val="28"/>
          <w:szCs w:val="28"/>
        </w:rPr>
        <w:t>;</w:t>
      </w:r>
    </w:p>
    <w:p w14:paraId="62BBAD4A" w14:textId="4283673C" w:rsidR="007B572B" w:rsidRPr="000E60C1" w:rsidRDefault="007B572B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цвет.</w:t>
      </w:r>
    </w:p>
    <w:p w14:paraId="599FC4EA" w14:textId="6CF3F38D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В качестве первичного ключа будет служить поле «Код </w:t>
      </w:r>
      <w:r w:rsidR="007E686E">
        <w:rPr>
          <w:rFonts w:ascii="Times New Roman" w:hAnsi="Times New Roman" w:cs="Times New Roman"/>
          <w:sz w:val="28"/>
          <w:szCs w:val="28"/>
        </w:rPr>
        <w:t>категории</w:t>
      </w:r>
      <w:r w:rsidRPr="000E60C1">
        <w:rPr>
          <w:rFonts w:ascii="Times New Roman" w:hAnsi="Times New Roman" w:cs="Times New Roman"/>
          <w:sz w:val="28"/>
          <w:szCs w:val="28"/>
        </w:rPr>
        <w:t>».</w:t>
      </w:r>
    </w:p>
    <w:p w14:paraId="2D9AECD1" w14:textId="40903494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E686E" w:rsidRPr="007B572B">
        <w:rPr>
          <w:rFonts w:ascii="Times New Roman" w:hAnsi="Times New Roman" w:cs="Times New Roman"/>
          <w:sz w:val="28"/>
          <w:szCs w:val="28"/>
        </w:rPr>
        <w:t>30</w:t>
      </w:r>
      <w:r w:rsidRPr="000E60C1">
        <w:rPr>
          <w:rFonts w:ascii="Times New Roman" w:hAnsi="Times New Roman" w:cs="Times New Roman"/>
          <w:sz w:val="28"/>
          <w:szCs w:val="28"/>
        </w:rPr>
        <w:t xml:space="preserve"> представлена логическая </w:t>
      </w:r>
      <w:r w:rsidR="00C74D45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0E60C1">
        <w:rPr>
          <w:rFonts w:ascii="Times New Roman" w:hAnsi="Times New Roman" w:cs="Times New Roman"/>
          <w:sz w:val="28"/>
          <w:szCs w:val="28"/>
        </w:rPr>
        <w:t>базы данных.</w:t>
      </w:r>
    </w:p>
    <w:p w14:paraId="2B7BE478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8A191" w14:textId="5BB84DFC" w:rsidR="000E60C1" w:rsidRPr="007B572B" w:rsidRDefault="007B572B" w:rsidP="007B57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81D5D" wp14:editId="762A9C3A">
            <wp:extent cx="5928360" cy="219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3E7F" w14:textId="330EBFF2" w:rsidR="007B572B" w:rsidRPr="007B572B" w:rsidRDefault="007B572B" w:rsidP="007B572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B572B">
        <w:rPr>
          <w:rFonts w:ascii="Times New Roman" w:hAnsi="Times New Roman" w:cs="Times New Roman"/>
          <w:b/>
          <w:bCs/>
          <w:sz w:val="28"/>
          <w:szCs w:val="28"/>
        </w:rPr>
        <w:t>30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Логическая</w:t>
      </w:r>
      <w:r w:rsidR="00C74D45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базы данных</w:t>
      </w:r>
    </w:p>
    <w:p w14:paraId="2218198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75D7B" w14:textId="409CF3D3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Однако, полученная логическая схема базы данных не соответствует первым трем нормальным формам. Исходя из этого, мы не можем построить физическую схему и перейти к реализации базы данных. </w:t>
      </w:r>
      <w:r w:rsidR="00B2308A">
        <w:rPr>
          <w:rFonts w:ascii="Times New Roman" w:hAnsi="Times New Roman" w:cs="Times New Roman"/>
          <w:sz w:val="28"/>
          <w:szCs w:val="28"/>
        </w:rPr>
        <w:t>Р</w:t>
      </w:r>
      <w:r w:rsidRPr="000E60C1">
        <w:rPr>
          <w:rFonts w:ascii="Times New Roman" w:hAnsi="Times New Roman" w:cs="Times New Roman"/>
          <w:sz w:val="28"/>
          <w:szCs w:val="28"/>
        </w:rPr>
        <w:t>ассмотр</w:t>
      </w:r>
      <w:r w:rsidR="00B2308A">
        <w:rPr>
          <w:rFonts w:ascii="Times New Roman" w:hAnsi="Times New Roman" w:cs="Times New Roman"/>
          <w:sz w:val="28"/>
          <w:szCs w:val="28"/>
        </w:rPr>
        <w:t>им</w:t>
      </w:r>
      <w:r w:rsidRPr="000E60C1">
        <w:rPr>
          <w:rFonts w:ascii="Times New Roman" w:hAnsi="Times New Roman" w:cs="Times New Roman"/>
          <w:sz w:val="28"/>
          <w:szCs w:val="28"/>
        </w:rPr>
        <w:t xml:space="preserve"> процесс нормализации базы данных, в конце которого мы должны получить нормализованную логическую схему базы данных, которая соответствует третьей нормальной форме.</w:t>
      </w:r>
    </w:p>
    <w:p w14:paraId="2C26245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Приведем нашу схему к первой, второй и третьей нормальным формам.</w:t>
      </w:r>
    </w:p>
    <w:p w14:paraId="4E4D6A3C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F0">
        <w:rPr>
          <w:rFonts w:ascii="Times New Roman" w:hAnsi="Times New Roman" w:cs="Times New Roman"/>
          <w:sz w:val="28"/>
          <w:szCs w:val="28"/>
        </w:rPr>
        <w:t>Первая нормальная форма</w:t>
      </w:r>
      <w:r w:rsidRPr="000E60C1">
        <w:rPr>
          <w:rFonts w:ascii="Times New Roman" w:hAnsi="Times New Roman" w:cs="Times New Roman"/>
          <w:sz w:val="28"/>
          <w:szCs w:val="28"/>
        </w:rPr>
        <w:t xml:space="preserve"> (1НФ) говорит, что каждый атрибут отношения должен хранить атомарное значение, каждое отношение (строка в таблице) должно содержать одинаковое количество атрибутов (столбцов), т.е.</w:t>
      </w:r>
    </w:p>
    <w:p w14:paraId="0AF15BF6" w14:textId="77777777" w:rsidR="000E60C1" w:rsidRPr="000E60C1" w:rsidRDefault="000E60C1" w:rsidP="00D447F0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запрещает повторяющиеся столбцы (содержащие одинаковую по смыслу информацию);</w:t>
      </w:r>
    </w:p>
    <w:p w14:paraId="6861AFE0" w14:textId="77777777" w:rsidR="000E60C1" w:rsidRPr="000E60C1" w:rsidRDefault="000E60C1" w:rsidP="00D447F0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запрещает множественные столбцы (содержащие значения типа списка и т.п.);</w:t>
      </w:r>
    </w:p>
    <w:p w14:paraId="06A51778" w14:textId="77777777" w:rsidR="000E60C1" w:rsidRPr="000E60C1" w:rsidRDefault="000E60C1" w:rsidP="00D447F0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требует определить первичный ключ для таблицы, то есть тот столбец или комбинацию столбцов, которые однозначно определяют каждую строку.</w:t>
      </w:r>
    </w:p>
    <w:p w14:paraId="06820A13" w14:textId="77777777" w:rsidR="000E60C1" w:rsidRPr="000E60C1" w:rsidRDefault="000E60C1" w:rsidP="00D447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F0">
        <w:rPr>
          <w:rFonts w:ascii="Times New Roman" w:hAnsi="Times New Roman" w:cs="Times New Roman"/>
          <w:sz w:val="28"/>
          <w:szCs w:val="28"/>
        </w:rPr>
        <w:t>Вторая нормальная форма</w:t>
      </w:r>
      <w:r w:rsidRPr="000E60C1">
        <w:rPr>
          <w:rFonts w:ascii="Times New Roman" w:hAnsi="Times New Roman" w:cs="Times New Roman"/>
          <w:sz w:val="28"/>
          <w:szCs w:val="28"/>
        </w:rPr>
        <w:t xml:space="preserve"> (2НФ) говорит, что отношение находится во второй нормальной форме, если оно находится в 1НФ, и при этом все не ключевые атрибуты зависят только от первичного ключа, т.е.:</w:t>
      </w:r>
    </w:p>
    <w:p w14:paraId="45C92636" w14:textId="77777777" w:rsidR="000E60C1" w:rsidRPr="000E60C1" w:rsidRDefault="000E60C1" w:rsidP="00D447F0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вторая нормальная форма требует, чтобы не ключевые столбцы таблиц зависели от первичного ключа в целом, но не от его части;</w:t>
      </w:r>
    </w:p>
    <w:p w14:paraId="50CBBF02" w14:textId="77777777" w:rsidR="000E60C1" w:rsidRPr="000E60C1" w:rsidRDefault="000E60C1" w:rsidP="00D447F0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если таблица находится в первой нормальной форме и первичный ключ у нее состоит из одного столбца, то она автоматически находится и во второй нормальной форме.</w:t>
      </w:r>
    </w:p>
    <w:p w14:paraId="336B7DF4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Отношение находится в </w:t>
      </w:r>
      <w:r w:rsidRPr="003B6982">
        <w:rPr>
          <w:rFonts w:ascii="Times New Roman" w:hAnsi="Times New Roman" w:cs="Times New Roman"/>
          <w:sz w:val="28"/>
          <w:szCs w:val="28"/>
        </w:rPr>
        <w:t>третьей нормальной форме</w:t>
      </w:r>
      <w:r w:rsidRPr="000E60C1">
        <w:rPr>
          <w:rFonts w:ascii="Times New Roman" w:hAnsi="Times New Roman" w:cs="Times New Roman"/>
          <w:sz w:val="28"/>
          <w:szCs w:val="28"/>
        </w:rPr>
        <w:t xml:space="preserve"> (3НФ), если оно находится во второй нормальной форме и каждый не ключевой атрибут зависит только от первичного ключа и не зависят друг от друга.</w:t>
      </w:r>
    </w:p>
    <w:p w14:paraId="3DCBC565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Обозначим связи между сущностями:</w:t>
      </w:r>
    </w:p>
    <w:p w14:paraId="0A0EA402" w14:textId="5533A2A0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«</w:t>
      </w:r>
      <w:r w:rsidR="003B6982">
        <w:rPr>
          <w:rFonts w:ascii="Times New Roman" w:hAnsi="Times New Roman" w:cs="Times New Roman"/>
          <w:sz w:val="28"/>
          <w:szCs w:val="28"/>
        </w:rPr>
        <w:t>Категория</w:t>
      </w:r>
      <w:r w:rsidRPr="000E60C1">
        <w:rPr>
          <w:rFonts w:ascii="Times New Roman" w:hAnsi="Times New Roman" w:cs="Times New Roman"/>
          <w:sz w:val="28"/>
          <w:szCs w:val="28"/>
        </w:rPr>
        <w:t>» - «</w:t>
      </w:r>
      <w:r w:rsidR="003B6982">
        <w:rPr>
          <w:rFonts w:ascii="Times New Roman" w:hAnsi="Times New Roman" w:cs="Times New Roman"/>
          <w:sz w:val="28"/>
          <w:szCs w:val="28"/>
        </w:rPr>
        <w:t>Дисциплина</w:t>
      </w:r>
      <w:r w:rsidRPr="000E60C1">
        <w:rPr>
          <w:rFonts w:ascii="Times New Roman" w:hAnsi="Times New Roman" w:cs="Times New Roman"/>
          <w:sz w:val="28"/>
          <w:szCs w:val="28"/>
        </w:rPr>
        <w:t>»: «один ко многим», поскольку од</w:t>
      </w:r>
      <w:r w:rsidR="003B6982">
        <w:rPr>
          <w:rFonts w:ascii="Times New Roman" w:hAnsi="Times New Roman" w:cs="Times New Roman"/>
          <w:sz w:val="28"/>
          <w:szCs w:val="28"/>
        </w:rPr>
        <w:t>на</w:t>
      </w:r>
      <w:r w:rsidRPr="000E60C1">
        <w:rPr>
          <w:rFonts w:ascii="Times New Roman" w:hAnsi="Times New Roman" w:cs="Times New Roman"/>
          <w:sz w:val="28"/>
          <w:szCs w:val="28"/>
        </w:rPr>
        <w:t xml:space="preserve"> </w:t>
      </w:r>
      <w:r w:rsidR="003B6982">
        <w:rPr>
          <w:rFonts w:ascii="Times New Roman" w:hAnsi="Times New Roman" w:cs="Times New Roman"/>
          <w:sz w:val="28"/>
          <w:szCs w:val="28"/>
        </w:rPr>
        <w:t>категория</w:t>
      </w:r>
      <w:r w:rsidRPr="000E60C1">
        <w:rPr>
          <w:rFonts w:ascii="Times New Roman" w:hAnsi="Times New Roman" w:cs="Times New Roman"/>
          <w:sz w:val="28"/>
          <w:szCs w:val="28"/>
        </w:rPr>
        <w:t xml:space="preserve"> может относиться</w:t>
      </w:r>
      <w:r w:rsidR="003B6982">
        <w:rPr>
          <w:rFonts w:ascii="Times New Roman" w:hAnsi="Times New Roman" w:cs="Times New Roman"/>
          <w:sz w:val="28"/>
          <w:szCs w:val="28"/>
        </w:rPr>
        <w:t xml:space="preserve"> к</w:t>
      </w:r>
      <w:r w:rsidRPr="000E60C1">
        <w:rPr>
          <w:rFonts w:ascii="Times New Roman" w:hAnsi="Times New Roman" w:cs="Times New Roman"/>
          <w:sz w:val="28"/>
          <w:szCs w:val="28"/>
        </w:rPr>
        <w:t xml:space="preserve"> нескольким </w:t>
      </w:r>
      <w:r w:rsidR="003B6982">
        <w:rPr>
          <w:rFonts w:ascii="Times New Roman" w:hAnsi="Times New Roman" w:cs="Times New Roman"/>
          <w:sz w:val="28"/>
          <w:szCs w:val="28"/>
        </w:rPr>
        <w:t>дисциплинам</w:t>
      </w:r>
      <w:r w:rsidRPr="000E60C1">
        <w:rPr>
          <w:rFonts w:ascii="Times New Roman" w:hAnsi="Times New Roman" w:cs="Times New Roman"/>
          <w:sz w:val="28"/>
          <w:szCs w:val="28"/>
        </w:rPr>
        <w:t xml:space="preserve">, но </w:t>
      </w:r>
      <w:r w:rsidR="003B6982">
        <w:rPr>
          <w:rFonts w:ascii="Times New Roman" w:hAnsi="Times New Roman" w:cs="Times New Roman"/>
          <w:sz w:val="28"/>
          <w:szCs w:val="28"/>
        </w:rPr>
        <w:t xml:space="preserve">одна дисциплина </w:t>
      </w:r>
      <w:r w:rsidRPr="000E60C1">
        <w:rPr>
          <w:rFonts w:ascii="Times New Roman" w:hAnsi="Times New Roman" w:cs="Times New Roman"/>
          <w:sz w:val="28"/>
          <w:szCs w:val="28"/>
        </w:rPr>
        <w:t>может принадлежать только одно</w:t>
      </w:r>
      <w:r w:rsidR="003B6982">
        <w:rPr>
          <w:rFonts w:ascii="Times New Roman" w:hAnsi="Times New Roman" w:cs="Times New Roman"/>
          <w:sz w:val="28"/>
          <w:szCs w:val="28"/>
        </w:rPr>
        <w:t>й категории</w:t>
      </w:r>
      <w:r w:rsidRPr="000E60C1">
        <w:rPr>
          <w:rFonts w:ascii="Times New Roman" w:hAnsi="Times New Roman" w:cs="Times New Roman"/>
          <w:sz w:val="28"/>
          <w:szCs w:val="28"/>
        </w:rPr>
        <w:t>; идентифицирующая, поскольку без сущности «</w:t>
      </w:r>
      <w:r w:rsidR="003B6982">
        <w:rPr>
          <w:rFonts w:ascii="Times New Roman" w:hAnsi="Times New Roman" w:cs="Times New Roman"/>
          <w:sz w:val="28"/>
          <w:szCs w:val="28"/>
        </w:rPr>
        <w:t>Категория</w:t>
      </w:r>
      <w:r w:rsidRPr="000E60C1">
        <w:rPr>
          <w:rFonts w:ascii="Times New Roman" w:hAnsi="Times New Roman" w:cs="Times New Roman"/>
          <w:sz w:val="28"/>
          <w:szCs w:val="28"/>
        </w:rPr>
        <w:t>» нельзя однозначно определить сущность «</w:t>
      </w:r>
      <w:r w:rsidR="003B6982">
        <w:rPr>
          <w:rFonts w:ascii="Times New Roman" w:hAnsi="Times New Roman" w:cs="Times New Roman"/>
          <w:sz w:val="28"/>
          <w:szCs w:val="28"/>
        </w:rPr>
        <w:t>Дисциплина</w:t>
      </w:r>
      <w:r w:rsidRPr="000E60C1">
        <w:rPr>
          <w:rFonts w:ascii="Times New Roman" w:hAnsi="Times New Roman" w:cs="Times New Roman"/>
          <w:sz w:val="28"/>
          <w:szCs w:val="28"/>
        </w:rPr>
        <w:t>».</w:t>
      </w:r>
    </w:p>
    <w:p w14:paraId="6C9449BE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Проанализировав полученную логическую схему, можно сделать вывод, что она находится во второй нормальной форме (так как она находится в первой нормальной форме и каждый не ключевой атрибут неприводимо зависит от первичного ключа).</w:t>
      </w:r>
    </w:p>
    <w:p w14:paraId="0FDDEF8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Продолжив изучать полученную схему, можно заметить, что она также находится и в третьей нормальной форме, поскольку она находится во второй нормальной форме и каждый не ключевой атрибут </w:t>
      </w:r>
      <w:proofErr w:type="spellStart"/>
      <w:r w:rsidRPr="000E60C1">
        <w:rPr>
          <w:rFonts w:ascii="Times New Roman" w:hAnsi="Times New Roman" w:cs="Times New Roman"/>
          <w:sz w:val="28"/>
          <w:szCs w:val="28"/>
        </w:rPr>
        <w:t>нетранзитивно</w:t>
      </w:r>
      <w:proofErr w:type="spellEnd"/>
      <w:r w:rsidRPr="000E60C1">
        <w:rPr>
          <w:rFonts w:ascii="Times New Roman" w:hAnsi="Times New Roman" w:cs="Times New Roman"/>
          <w:sz w:val="28"/>
          <w:szCs w:val="28"/>
        </w:rPr>
        <w:t xml:space="preserve"> зависит от первичного ключа.</w:t>
      </w:r>
    </w:p>
    <w:p w14:paraId="503B622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Опираясь на совокупность всех вышеупомянутых и перечисленных фактов, построим нормализованную логическую схему, которая одновременно является и физической моделью базы данных.</w:t>
      </w:r>
    </w:p>
    <w:p w14:paraId="1131C7B7" w14:textId="424A0771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Для построения физической модели БД, необходимо сделать выбор и обоснование целевой СУБД. Одной из самых популярных систем управления базами данных на сегодняшний день является </w:t>
      </w:r>
      <w:r w:rsidR="003B6982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E60C1">
        <w:rPr>
          <w:rFonts w:ascii="Times New Roman" w:hAnsi="Times New Roman" w:cs="Times New Roman"/>
          <w:sz w:val="28"/>
          <w:szCs w:val="28"/>
        </w:rPr>
        <w:t xml:space="preserve">, распространяемая свободно. Эта серверная система способна эффективно функционировать во взаимодействии </w:t>
      </w:r>
      <w:r w:rsidRPr="000E60C1">
        <w:rPr>
          <w:rFonts w:ascii="Times New Roman" w:hAnsi="Times New Roman" w:cs="Times New Roman"/>
          <w:sz w:val="28"/>
          <w:szCs w:val="28"/>
        </w:rPr>
        <w:lastRenderedPageBreak/>
        <w:t>с интернет-сайтами и веб-приложениями. При этом она проста в освоении, что лишь увеличивает ее популярность.</w:t>
      </w:r>
    </w:p>
    <w:p w14:paraId="3DC784E2" w14:textId="3E8A8432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Помимо универсальности и распространенности СУБД </w:t>
      </w:r>
      <w:r w:rsidR="00F152F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E60C1">
        <w:rPr>
          <w:rFonts w:ascii="Times New Roman" w:hAnsi="Times New Roman" w:cs="Times New Roman"/>
          <w:sz w:val="28"/>
          <w:szCs w:val="28"/>
        </w:rPr>
        <w:t xml:space="preserve"> обладает целым комплексом важных преимуществ перед другими системами. </w:t>
      </w:r>
      <w:r w:rsidR="00F152F3" w:rsidRPr="000E60C1">
        <w:rPr>
          <w:rFonts w:ascii="Times New Roman" w:hAnsi="Times New Roman" w:cs="Times New Roman"/>
          <w:sz w:val="28"/>
          <w:szCs w:val="28"/>
        </w:rPr>
        <w:t>В частности,</w:t>
      </w:r>
      <w:r w:rsidRPr="000E60C1">
        <w:rPr>
          <w:rFonts w:ascii="Times New Roman" w:hAnsi="Times New Roman" w:cs="Times New Roman"/>
          <w:sz w:val="28"/>
          <w:szCs w:val="28"/>
        </w:rPr>
        <w:t xml:space="preserve"> следует отметить такие качества как:</w:t>
      </w:r>
    </w:p>
    <w:p w14:paraId="5D7D7F80" w14:textId="240E2B0A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Легковесность.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- это очень легкая база данных, поэтому ее легко использовать в качестве встроенного программного обеспечения с такими устройствами, как телевизоры, мобильные телефоны, камеры, домашние электронные устройства и т.д.</w:t>
      </w:r>
    </w:p>
    <w:p w14:paraId="2DAD25F0" w14:textId="2DBA5705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2) Более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E03C0">
        <w:rPr>
          <w:rFonts w:ascii="Times New Roman" w:hAnsi="Times New Roman" w:cs="Times New Roman"/>
          <w:sz w:val="28"/>
          <w:szCs w:val="28"/>
        </w:rPr>
        <w:t xml:space="preserve">ысокая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E03C0">
        <w:rPr>
          <w:rFonts w:ascii="Times New Roman" w:hAnsi="Times New Roman" w:cs="Times New Roman"/>
          <w:sz w:val="28"/>
          <w:szCs w:val="28"/>
        </w:rPr>
        <w:t>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03C0">
        <w:rPr>
          <w:rFonts w:ascii="Times New Roman" w:hAnsi="Times New Roman" w:cs="Times New Roman"/>
          <w:sz w:val="28"/>
          <w:szCs w:val="28"/>
        </w:rPr>
        <w:t xml:space="preserve">Операции чтения и записи выполняются очень быстро для базы данных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>. Это почти на 35% быстрее, чем файловая система.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3C0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E03C0">
        <w:rPr>
          <w:rFonts w:ascii="Times New Roman" w:hAnsi="Times New Roman" w:cs="Times New Roman"/>
          <w:sz w:val="28"/>
          <w:szCs w:val="28"/>
        </w:rPr>
        <w:t xml:space="preserve"> загружает только те данные, которые необходимы вместо того, чтобы считывать весь файл и сохранять его в памяти. Если </w:t>
      </w:r>
      <w:r>
        <w:rPr>
          <w:rFonts w:ascii="Times New Roman" w:hAnsi="Times New Roman" w:cs="Times New Roman"/>
          <w:sz w:val="28"/>
          <w:szCs w:val="28"/>
        </w:rPr>
        <w:t xml:space="preserve">редактируется </w:t>
      </w:r>
      <w:r w:rsidRPr="002E03C0">
        <w:rPr>
          <w:rFonts w:ascii="Times New Roman" w:hAnsi="Times New Roman" w:cs="Times New Roman"/>
          <w:sz w:val="28"/>
          <w:szCs w:val="28"/>
        </w:rPr>
        <w:t>небольш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E03C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 скрипта</w:t>
      </w:r>
      <w:r w:rsidRPr="002E03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</w:t>
      </w:r>
      <w:r w:rsidRPr="002E0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перезаписываются </w:t>
      </w:r>
      <w:r w:rsidRPr="002E03C0">
        <w:rPr>
          <w:rFonts w:ascii="Times New Roman" w:hAnsi="Times New Roman" w:cs="Times New Roman"/>
          <w:sz w:val="28"/>
          <w:szCs w:val="28"/>
        </w:rPr>
        <w:t>только те части, которые были изменены.</w:t>
      </w:r>
    </w:p>
    <w:p w14:paraId="24C6FA7D" w14:textId="65898A40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Отсутствие необходимости настройки.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очень прост в освоении.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E03C0">
        <w:rPr>
          <w:rFonts w:ascii="Times New Roman" w:hAnsi="Times New Roman" w:cs="Times New Roman"/>
          <w:sz w:val="28"/>
          <w:szCs w:val="28"/>
        </w:rPr>
        <w:t xml:space="preserve">е нужно его устанавливать и настраивать. </w:t>
      </w:r>
      <w:r>
        <w:rPr>
          <w:rFonts w:ascii="Times New Roman" w:hAnsi="Times New Roman" w:cs="Times New Roman"/>
          <w:sz w:val="28"/>
          <w:szCs w:val="28"/>
        </w:rPr>
        <w:t xml:space="preserve">Можно просто загрузить </w:t>
      </w:r>
      <w:r w:rsidRPr="002E03C0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на свой компьютер, и он готов к созданию базы данных.</w:t>
      </w:r>
    </w:p>
    <w:p w14:paraId="6B6E27FF" w14:textId="2480D889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Надежность.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E03C0">
        <w:rPr>
          <w:rFonts w:ascii="Times New Roman" w:hAnsi="Times New Roman" w:cs="Times New Roman"/>
          <w:sz w:val="28"/>
          <w:szCs w:val="28"/>
        </w:rPr>
        <w:t xml:space="preserve"> постоянно обновляет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2E03C0">
        <w:rPr>
          <w:rFonts w:ascii="Times New Roman" w:hAnsi="Times New Roman" w:cs="Times New Roman"/>
          <w:sz w:val="28"/>
          <w:szCs w:val="28"/>
        </w:rPr>
        <w:t xml:space="preserve">, поэтому в случае сбоя питания или сбоя работа практически не теряется.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менее подвержен ошибкам, чем специально написанные коды ввода-вывода файлов.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3C0">
        <w:rPr>
          <w:rFonts w:ascii="Times New Roman" w:hAnsi="Times New Roman" w:cs="Times New Roman"/>
          <w:sz w:val="28"/>
          <w:szCs w:val="28"/>
        </w:rPr>
        <w:t xml:space="preserve">Запросы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меньше, чем эквивалентные процедурные коды, поэтому вероятность ошибок минимальна.</w:t>
      </w:r>
    </w:p>
    <w:p w14:paraId="5218F854" w14:textId="5A2C3CF9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 xml:space="preserve">Портативность.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переносим на все 32-разрядные и 64-разрядные операционные системы, а также на большие и малые архитектуры.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3C0">
        <w:rPr>
          <w:rFonts w:ascii="Times New Roman" w:hAnsi="Times New Roman" w:cs="Times New Roman"/>
          <w:sz w:val="28"/>
          <w:szCs w:val="28"/>
        </w:rPr>
        <w:t>Несколько процессов могут быть подключены к одному и тому же файлу приложения и могут читать и записывать, не мешая друг другу.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3C0">
        <w:rPr>
          <w:rFonts w:ascii="Times New Roman" w:hAnsi="Times New Roman" w:cs="Times New Roman"/>
          <w:sz w:val="28"/>
          <w:szCs w:val="28"/>
        </w:rPr>
        <w:t>Его можно использовать со всеми языками программирования без каких-либо проблем с совместимостью.</w:t>
      </w:r>
    </w:p>
    <w:p w14:paraId="024FD922" w14:textId="73E8E1FD" w:rsidR="002E03C0" w:rsidRPr="002E03C0" w:rsidRDefault="002E03C0" w:rsidP="002E03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Доступность. </w:t>
      </w:r>
      <w:r w:rsidRPr="002E03C0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доступна с помощью широкого спектра сторонних инструментов.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3C0">
        <w:rPr>
          <w:rFonts w:ascii="Times New Roman" w:hAnsi="Times New Roman" w:cs="Times New Roman"/>
          <w:sz w:val="28"/>
          <w:szCs w:val="28"/>
        </w:rPr>
        <w:t xml:space="preserve">Содержимое базы данных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с большей вероятностью можно восстановить, если оно было утеряно. Данные живут дольше, чем код.</w:t>
      </w:r>
    </w:p>
    <w:p w14:paraId="5E46DED0" w14:textId="31C28AE8" w:rsidR="00F152F3" w:rsidRDefault="002E03C0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3C0">
        <w:rPr>
          <w:rFonts w:ascii="Times New Roman" w:hAnsi="Times New Roman" w:cs="Times New Roman"/>
          <w:sz w:val="28"/>
          <w:szCs w:val="28"/>
        </w:rPr>
        <w:t xml:space="preserve">7) </w:t>
      </w:r>
      <w:r w:rsidR="00890283">
        <w:rPr>
          <w:rFonts w:ascii="Times New Roman" w:hAnsi="Times New Roman" w:cs="Times New Roman"/>
          <w:sz w:val="28"/>
          <w:szCs w:val="28"/>
        </w:rPr>
        <w:t xml:space="preserve">Масштабируемость. </w:t>
      </w:r>
      <w:proofErr w:type="spellStart"/>
      <w:r w:rsidRPr="002E03C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E03C0">
        <w:rPr>
          <w:rFonts w:ascii="Times New Roman" w:hAnsi="Times New Roman" w:cs="Times New Roman"/>
          <w:sz w:val="28"/>
          <w:szCs w:val="28"/>
        </w:rPr>
        <w:t xml:space="preserve"> можно легко расширить в будущих версиях, просто добавив новые таблицы и/или столбцы. Это также сохраняет обратную совместимость.</w:t>
      </w:r>
    </w:p>
    <w:p w14:paraId="628B1F7B" w14:textId="7A5BB529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Данные в СУБД должны быть типизированными. Для этого, необходимо указать конкретные </w:t>
      </w:r>
      <w:bookmarkStart w:id="3" w:name="_Hlk59133032"/>
      <w:r w:rsidRPr="000E60C1">
        <w:rPr>
          <w:rFonts w:ascii="Times New Roman" w:hAnsi="Times New Roman" w:cs="Times New Roman"/>
          <w:sz w:val="28"/>
          <w:szCs w:val="28"/>
        </w:rPr>
        <w:t>типы данных для атрибутов в таблицах</w:t>
      </w:r>
      <w:bookmarkEnd w:id="3"/>
      <w:r w:rsidRPr="000E60C1">
        <w:rPr>
          <w:rFonts w:ascii="Times New Roman" w:hAnsi="Times New Roman" w:cs="Times New Roman"/>
          <w:sz w:val="28"/>
          <w:szCs w:val="28"/>
        </w:rPr>
        <w:t xml:space="preserve">. </w:t>
      </w:r>
      <w:r w:rsidR="00ED618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E60C1">
        <w:rPr>
          <w:rFonts w:ascii="Times New Roman" w:hAnsi="Times New Roman" w:cs="Times New Roman"/>
          <w:sz w:val="28"/>
          <w:szCs w:val="28"/>
        </w:rPr>
        <w:t xml:space="preserve"> обладает всеми необходимыми для этого </w:t>
      </w:r>
      <w:r w:rsidR="00ED618A">
        <w:rPr>
          <w:rFonts w:ascii="Times New Roman" w:hAnsi="Times New Roman" w:cs="Times New Roman"/>
          <w:sz w:val="28"/>
          <w:szCs w:val="28"/>
        </w:rPr>
        <w:t>типами, за исключением логического</w:t>
      </w:r>
      <w:r w:rsidR="00ED618A" w:rsidRPr="00ED618A">
        <w:rPr>
          <w:rFonts w:ascii="Times New Roman" w:hAnsi="Times New Roman" w:cs="Times New Roman"/>
          <w:sz w:val="28"/>
          <w:szCs w:val="28"/>
        </w:rPr>
        <w:t>. Вместо этого логические значения</w:t>
      </w:r>
      <w:r w:rsidR="00541EF5">
        <w:rPr>
          <w:rFonts w:ascii="Times New Roman" w:hAnsi="Times New Roman" w:cs="Times New Roman"/>
          <w:sz w:val="28"/>
          <w:szCs w:val="28"/>
        </w:rPr>
        <w:t xml:space="preserve"> будут</w:t>
      </w:r>
      <w:r w:rsidR="00ED618A" w:rsidRPr="00ED618A">
        <w:rPr>
          <w:rFonts w:ascii="Times New Roman" w:hAnsi="Times New Roman" w:cs="Times New Roman"/>
          <w:sz w:val="28"/>
          <w:szCs w:val="28"/>
        </w:rPr>
        <w:t xml:space="preserve"> хран</w:t>
      </w:r>
      <w:r w:rsidR="00541EF5">
        <w:rPr>
          <w:rFonts w:ascii="Times New Roman" w:hAnsi="Times New Roman" w:cs="Times New Roman"/>
          <w:sz w:val="28"/>
          <w:szCs w:val="28"/>
        </w:rPr>
        <w:t>иться</w:t>
      </w:r>
      <w:r w:rsidR="00ED618A" w:rsidRPr="00ED618A">
        <w:rPr>
          <w:rFonts w:ascii="Times New Roman" w:hAnsi="Times New Roman" w:cs="Times New Roman"/>
          <w:sz w:val="28"/>
          <w:szCs w:val="28"/>
        </w:rPr>
        <w:t xml:space="preserve"> в виде целых чисел 0 (</w:t>
      </w:r>
      <w:proofErr w:type="spellStart"/>
      <w:r w:rsidR="00ED618A" w:rsidRPr="00ED618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ED618A" w:rsidRPr="00ED618A">
        <w:rPr>
          <w:rFonts w:ascii="Times New Roman" w:hAnsi="Times New Roman" w:cs="Times New Roman"/>
          <w:sz w:val="28"/>
          <w:szCs w:val="28"/>
        </w:rPr>
        <w:t>) и 1 (</w:t>
      </w:r>
      <w:proofErr w:type="spellStart"/>
      <w:r w:rsidR="00ED618A" w:rsidRPr="00ED618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ED618A" w:rsidRPr="00ED618A">
        <w:rPr>
          <w:rFonts w:ascii="Times New Roman" w:hAnsi="Times New Roman" w:cs="Times New Roman"/>
          <w:sz w:val="28"/>
          <w:szCs w:val="28"/>
        </w:rPr>
        <w:t xml:space="preserve">). </w:t>
      </w:r>
      <w:r w:rsidRPr="000E60C1">
        <w:rPr>
          <w:rFonts w:ascii="Times New Roman" w:hAnsi="Times New Roman" w:cs="Times New Roman"/>
          <w:sz w:val="28"/>
          <w:szCs w:val="28"/>
        </w:rPr>
        <w:t>Типы данных, использующиеся в физической модели, следующие:</w:t>
      </w:r>
    </w:p>
    <w:p w14:paraId="0E43AFCB" w14:textId="211AC171" w:rsidR="000E60C1" w:rsidRPr="00541EF5" w:rsidRDefault="00ED618A" w:rsidP="00541EF5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EF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E60C1" w:rsidRPr="00541EF5">
        <w:rPr>
          <w:rFonts w:ascii="Times New Roman" w:hAnsi="Times New Roman" w:cs="Times New Roman"/>
          <w:sz w:val="28"/>
          <w:szCs w:val="28"/>
        </w:rPr>
        <w:t xml:space="preserve"> - длинное целое число. Используется для первичных ключей каждой таблицы</w:t>
      </w:r>
      <w:r w:rsidR="0013341D" w:rsidRPr="00541EF5">
        <w:rPr>
          <w:rFonts w:ascii="Times New Roman" w:hAnsi="Times New Roman" w:cs="Times New Roman"/>
          <w:sz w:val="28"/>
          <w:szCs w:val="28"/>
        </w:rPr>
        <w:t>, блока, теоретической работы, промежуточной аттестации и курсовой работы.</w:t>
      </w:r>
    </w:p>
    <w:p w14:paraId="55BBA6C2" w14:textId="53C250E0" w:rsidR="000E60C1" w:rsidRPr="00541EF5" w:rsidRDefault="00ED618A" w:rsidP="00541EF5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EF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E60C1" w:rsidRPr="00541EF5">
        <w:rPr>
          <w:rFonts w:ascii="Times New Roman" w:hAnsi="Times New Roman" w:cs="Times New Roman"/>
          <w:sz w:val="28"/>
          <w:szCs w:val="28"/>
        </w:rPr>
        <w:t xml:space="preserve"> - </w:t>
      </w:r>
      <w:r w:rsidR="0013341D" w:rsidRPr="00541EF5">
        <w:rPr>
          <w:rFonts w:ascii="Times New Roman" w:hAnsi="Times New Roman" w:cs="Times New Roman"/>
          <w:sz w:val="28"/>
          <w:szCs w:val="28"/>
        </w:rPr>
        <w:t>представляет собой текстовую строку, сохраненную с использованием кодировки базы данных (UTF-8, UTF-16BE или</w:t>
      </w:r>
      <w:r w:rsidR="00F14B16" w:rsidRPr="00541EF5">
        <w:rPr>
          <w:rFonts w:ascii="Times New Roman" w:hAnsi="Times New Roman" w:cs="Times New Roman"/>
          <w:sz w:val="28"/>
          <w:szCs w:val="28"/>
        </w:rPr>
        <w:t xml:space="preserve"> </w:t>
      </w:r>
      <w:r w:rsidR="0013341D" w:rsidRPr="00541EF5">
        <w:rPr>
          <w:rFonts w:ascii="Times New Roman" w:hAnsi="Times New Roman" w:cs="Times New Roman"/>
          <w:sz w:val="28"/>
          <w:szCs w:val="28"/>
        </w:rPr>
        <w:t>UTF-16LE).</w:t>
      </w:r>
    </w:p>
    <w:p w14:paraId="6639475B" w14:textId="29DC54B4" w:rsidR="000E60C1" w:rsidRPr="00D96655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Разработанная физическая модель БД представлена на рисунке 3</w:t>
      </w:r>
      <w:r w:rsidR="0013341D">
        <w:rPr>
          <w:rFonts w:ascii="Times New Roman" w:hAnsi="Times New Roman" w:cs="Times New Roman"/>
          <w:sz w:val="28"/>
          <w:szCs w:val="28"/>
        </w:rPr>
        <w:t>1</w:t>
      </w:r>
      <w:r w:rsidRPr="000E60C1">
        <w:rPr>
          <w:rFonts w:ascii="Times New Roman" w:hAnsi="Times New Roman" w:cs="Times New Roman"/>
          <w:sz w:val="28"/>
          <w:szCs w:val="28"/>
        </w:rPr>
        <w:t>.</w:t>
      </w:r>
    </w:p>
    <w:p w14:paraId="3E734FB1" w14:textId="7A3977A0" w:rsidR="000E60C1" w:rsidRPr="00D96655" w:rsidRDefault="00494BE4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D45">
        <w:rPr>
          <w:noProof/>
          <w:sz w:val="28"/>
          <w:szCs w:val="28"/>
        </w:rPr>
        <w:lastRenderedPageBreak/>
        <w:drawing>
          <wp:inline distT="0" distB="0" distL="0" distR="0" wp14:anchorId="7AB8BDD1" wp14:editId="5BCA4803">
            <wp:extent cx="5848350" cy="32353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E4B2" w14:textId="603FAF57" w:rsidR="00494BE4" w:rsidRPr="007B572B" w:rsidRDefault="00494BE4" w:rsidP="00494BE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B572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94BE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Физическая </w:t>
      </w:r>
      <w:r w:rsidR="00C45946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базы данных</w:t>
      </w:r>
    </w:p>
    <w:p w14:paraId="2FE1ECD0" w14:textId="08BD3C02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DF023" w14:textId="77777777" w:rsidR="002D478A" w:rsidRPr="003B6B3D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3EB7B629" w:rsidR="00100EF6" w:rsidRPr="00FF0212" w:rsidRDefault="002D478A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алгоритмов </w:t>
      </w:r>
      <w:bookmarkStart w:id="4" w:name="_Hlk101287444"/>
      <w:r w:rsidR="00100EF6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bookmarkEnd w:id="4"/>
    </w:p>
    <w:p w14:paraId="3D19E0C6" w14:textId="3D86784C" w:rsidR="00100EF6" w:rsidRDefault="00100EF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1C902" w14:textId="02FF221D" w:rsidR="00D05BAD" w:rsidRDefault="00D457D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05BAD">
        <w:rPr>
          <w:rFonts w:ascii="Times New Roman" w:hAnsi="Times New Roman" w:cs="Times New Roman"/>
          <w:sz w:val="28"/>
          <w:szCs w:val="28"/>
        </w:rPr>
        <w:t xml:space="preserve"> алгоритмов, как и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макетов </w:t>
      </w:r>
      <w:r w:rsidR="00D05BAD">
        <w:rPr>
          <w:rFonts w:ascii="Times New Roman" w:hAnsi="Times New Roman" w:cs="Times New Roman"/>
          <w:sz w:val="28"/>
          <w:szCs w:val="28"/>
        </w:rPr>
        <w:t>можно разделить на три основных части: главное окно, окно редактирования дисциплин и окно редактирования категорий.</w:t>
      </w:r>
    </w:p>
    <w:p w14:paraId="08E5CF8B" w14:textId="6BBD45BC" w:rsidR="001B2B51" w:rsidRDefault="002D478A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23">
        <w:rPr>
          <w:rFonts w:ascii="Times New Roman" w:hAnsi="Times New Roman" w:cs="Times New Roman"/>
          <w:sz w:val="28"/>
          <w:szCs w:val="28"/>
        </w:rPr>
        <w:t>Главное окно.</w:t>
      </w:r>
    </w:p>
    <w:p w14:paraId="2A4D2D09" w14:textId="41F8CB6A" w:rsidR="00165D6A" w:rsidRPr="009172BC" w:rsidRDefault="00165D6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2BC">
        <w:rPr>
          <w:rFonts w:ascii="Times New Roman" w:hAnsi="Times New Roman" w:cs="Times New Roman"/>
          <w:sz w:val="28"/>
          <w:szCs w:val="28"/>
        </w:rPr>
        <w:t>Пополнение банка дисциплин.</w:t>
      </w:r>
      <w:r w:rsidR="000277CE" w:rsidRPr="009172BC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30CA8E61" w14:textId="5BF4D513" w:rsidR="00165D6A" w:rsidRDefault="000277CE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экземпляр окна редактирования дисциплин</w:t>
      </w:r>
      <w:r w:rsidR="00532236">
        <w:rPr>
          <w:rFonts w:ascii="Times New Roman" w:hAnsi="Times New Roman" w:cs="Times New Roman"/>
          <w:sz w:val="28"/>
          <w:szCs w:val="28"/>
        </w:rPr>
        <w:t xml:space="preserve"> (далее ОРД)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532236">
        <w:rPr>
          <w:rFonts w:ascii="Times New Roman" w:hAnsi="Times New Roman" w:cs="Times New Roman"/>
          <w:sz w:val="28"/>
          <w:szCs w:val="28"/>
        </w:rPr>
        <w:t xml:space="preserve">запишем его в переменную </w:t>
      </w:r>
      <w:r w:rsidR="0053223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532236" w:rsidRPr="0053223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32236"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="00532236" w:rsidRPr="005322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D208CD" w14:textId="45937068" w:rsidR="00532236" w:rsidRDefault="00532236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Вызовем функцию, которая отобразит ОРД как модальное окно.</w:t>
      </w:r>
    </w:p>
    <w:p w14:paraId="58FD874A" w14:textId="365497A9" w:rsidR="00165D6A" w:rsidRDefault="00532236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результат диалога для ОРД равен истине, то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результат внешней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532236">
        <w:rPr>
          <w:rFonts w:ascii="Times New Roman" w:hAnsi="Times New Roman" w:cs="Times New Roman"/>
          <w:sz w:val="28"/>
          <w:szCs w:val="28"/>
        </w:rPr>
        <w:t>()</w:t>
      </w:r>
      <w:r w:rsidR="0047396A" w:rsidRPr="0047396A">
        <w:rPr>
          <w:rFonts w:ascii="Times New Roman" w:hAnsi="Times New Roman" w:cs="Times New Roman"/>
          <w:sz w:val="28"/>
          <w:szCs w:val="28"/>
        </w:rPr>
        <w:t>,</w:t>
      </w:r>
      <w:r w:rsidR="0047396A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D034A5">
        <w:rPr>
          <w:rFonts w:ascii="Times New Roman" w:hAnsi="Times New Roman" w:cs="Times New Roman"/>
          <w:sz w:val="28"/>
          <w:szCs w:val="28"/>
        </w:rPr>
        <w:t>ая возвращает список дисциплин в ОРД.</w:t>
      </w:r>
      <w:r w:rsidR="00623CBF">
        <w:rPr>
          <w:rFonts w:ascii="Times New Roman" w:hAnsi="Times New Roman" w:cs="Times New Roman"/>
          <w:sz w:val="28"/>
          <w:szCs w:val="28"/>
        </w:rPr>
        <w:t xml:space="preserve"> Иначе, завершаем работу алгоритма.</w:t>
      </w:r>
    </w:p>
    <w:p w14:paraId="3631466B" w14:textId="7C418DE7" w:rsidR="00165D6A" w:rsidRDefault="0047396A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Далее, создадим список типа таблицы ОРД и запишем его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47396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="00165D6A">
        <w:rPr>
          <w:rFonts w:ascii="Times New Roman" w:hAnsi="Times New Roman" w:cs="Times New Roman"/>
          <w:sz w:val="28"/>
          <w:szCs w:val="28"/>
        </w:rPr>
        <w:t>.</w:t>
      </w:r>
      <w:r w:rsidRPr="00473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список необходим для</w:t>
      </w:r>
      <w:r w:rsidR="00D034A5">
        <w:rPr>
          <w:rFonts w:ascii="Times New Roman" w:hAnsi="Times New Roman" w:cs="Times New Roman"/>
          <w:sz w:val="28"/>
          <w:szCs w:val="28"/>
        </w:rPr>
        <w:t xml:space="preserve"> преобразования данных ОРД и</w:t>
      </w:r>
      <w:r>
        <w:rPr>
          <w:rFonts w:ascii="Times New Roman" w:hAnsi="Times New Roman" w:cs="Times New Roman"/>
          <w:sz w:val="28"/>
          <w:szCs w:val="28"/>
        </w:rPr>
        <w:t xml:space="preserve"> доступа к каждому полю таблицы</w:t>
      </w:r>
      <w:r w:rsidR="00D034A5">
        <w:rPr>
          <w:rFonts w:ascii="Times New Roman" w:hAnsi="Times New Roman" w:cs="Times New Roman"/>
          <w:sz w:val="28"/>
          <w:szCs w:val="28"/>
        </w:rPr>
        <w:t>.</w:t>
      </w:r>
    </w:p>
    <w:p w14:paraId="79EDC1EA" w14:textId="186522C3" w:rsidR="00D034A5" w:rsidRDefault="00D034A5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цикле добавим преобразованные данные в список.</w:t>
      </w:r>
    </w:p>
    <w:p w14:paraId="7AF364CF" w14:textId="0C20F451" w:rsidR="00D034A5" w:rsidRDefault="00D034A5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цикл необходим для преобразования конвертированных данных в плитку и добавления плиток в банк дисциплин.</w:t>
      </w:r>
    </w:p>
    <w:p w14:paraId="06D73ED6" w14:textId="09851011" w:rsidR="00113548" w:rsidRDefault="00D034A5" w:rsidP="00D05B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</w:t>
      </w:r>
      <w:r w:rsidR="00623CB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623CBF">
        <w:rPr>
          <w:rFonts w:ascii="Times New Roman" w:hAnsi="Times New Roman" w:cs="Times New Roman"/>
          <w:sz w:val="28"/>
          <w:szCs w:val="28"/>
        </w:rPr>
        <w:t>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2</w:t>
      </w:r>
      <w:r w:rsidR="00623CBF">
        <w:rPr>
          <w:rFonts w:ascii="Times New Roman" w:hAnsi="Times New Roman" w:cs="Times New Roman"/>
          <w:sz w:val="28"/>
          <w:szCs w:val="28"/>
        </w:rPr>
        <w:t>.</w:t>
      </w:r>
    </w:p>
    <w:p w14:paraId="00EC75AC" w14:textId="705DF4A6" w:rsidR="005F68AD" w:rsidRDefault="005F68AD" w:rsidP="005F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7A06D4A2" wp14:editId="6F4976C2">
            <wp:extent cx="5034280" cy="7606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6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88CA" w14:textId="5764E195" w:rsidR="005F68AD" w:rsidRPr="005F68AD" w:rsidRDefault="005F68AD" w:rsidP="005F68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 xml:space="preserve"> метода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пополнения банка дисциплин</w:t>
      </w:r>
    </w:p>
    <w:p w14:paraId="1C4D7B81" w14:textId="77777777" w:rsidR="005F68AD" w:rsidRPr="005F68AD" w:rsidRDefault="005F68A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B9A6F" w14:textId="400D2D94" w:rsidR="004646E0" w:rsidRPr="002C57F9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57F9">
        <w:rPr>
          <w:rFonts w:ascii="Times New Roman" w:hAnsi="Times New Roman" w:cs="Times New Roman"/>
          <w:sz w:val="28"/>
          <w:szCs w:val="28"/>
        </w:rPr>
        <w:t>Д</w:t>
      </w:r>
      <w:r w:rsidR="00C749B7" w:rsidRPr="002C57F9">
        <w:rPr>
          <w:rFonts w:ascii="Times New Roman" w:hAnsi="Times New Roman" w:cs="Times New Roman"/>
          <w:sz w:val="28"/>
          <w:szCs w:val="28"/>
        </w:rPr>
        <w:t>обавлени</w:t>
      </w:r>
      <w:r w:rsidRPr="002C57F9">
        <w:rPr>
          <w:rFonts w:ascii="Times New Roman" w:hAnsi="Times New Roman" w:cs="Times New Roman"/>
          <w:sz w:val="28"/>
          <w:szCs w:val="28"/>
        </w:rPr>
        <w:t>е</w:t>
      </w:r>
      <w:r w:rsidR="00C749B7" w:rsidRPr="002C57F9">
        <w:rPr>
          <w:rFonts w:ascii="Times New Roman" w:hAnsi="Times New Roman" w:cs="Times New Roman"/>
          <w:sz w:val="28"/>
          <w:szCs w:val="28"/>
        </w:rPr>
        <w:t xml:space="preserve"> </w:t>
      </w:r>
      <w:r w:rsidR="00CD34D7" w:rsidRPr="002C57F9">
        <w:rPr>
          <w:rFonts w:ascii="Times New Roman" w:hAnsi="Times New Roman" w:cs="Times New Roman"/>
          <w:sz w:val="28"/>
          <w:szCs w:val="28"/>
        </w:rPr>
        <w:t xml:space="preserve">плиток в коллекцию элементов </w:t>
      </w:r>
      <w:r w:rsidR="004646E0" w:rsidRPr="002C57F9">
        <w:rPr>
          <w:rFonts w:ascii="Times New Roman" w:hAnsi="Times New Roman" w:cs="Times New Roman"/>
          <w:sz w:val="28"/>
          <w:szCs w:val="28"/>
        </w:rPr>
        <w:t>бан</w:t>
      </w:r>
      <w:r w:rsidR="00CD34D7" w:rsidRPr="002C57F9">
        <w:rPr>
          <w:rFonts w:ascii="Times New Roman" w:hAnsi="Times New Roman" w:cs="Times New Roman"/>
          <w:sz w:val="28"/>
          <w:szCs w:val="28"/>
        </w:rPr>
        <w:t>ка</w:t>
      </w:r>
      <w:r w:rsidR="004646E0" w:rsidRPr="002C57F9">
        <w:rPr>
          <w:rFonts w:ascii="Times New Roman" w:hAnsi="Times New Roman" w:cs="Times New Roman"/>
          <w:sz w:val="28"/>
          <w:szCs w:val="28"/>
        </w:rPr>
        <w:t xml:space="preserve"> дисциплин</w:t>
      </w:r>
      <w:r w:rsidR="007604AC" w:rsidRPr="002C57F9">
        <w:rPr>
          <w:rFonts w:ascii="Times New Roman" w:hAnsi="Times New Roman" w:cs="Times New Roman"/>
          <w:sz w:val="28"/>
          <w:szCs w:val="28"/>
        </w:rPr>
        <w:t>. Шаги:</w:t>
      </w:r>
    </w:p>
    <w:p w14:paraId="1FD5C0A3" w14:textId="0B720B14" w:rsidR="007604AC" w:rsidRDefault="007604AC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присваиваем</w:t>
      </w:r>
      <w:r w:rsidR="009D6636">
        <w:rPr>
          <w:rFonts w:ascii="Times New Roman" w:hAnsi="Times New Roman" w:cs="Times New Roman"/>
          <w:sz w:val="28"/>
          <w:szCs w:val="28"/>
        </w:rPr>
        <w:t xml:space="preserve"> обновленный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04AC">
        <w:rPr>
          <w:rFonts w:ascii="Times New Roman" w:hAnsi="Times New Roman" w:cs="Times New Roman"/>
          <w:sz w:val="28"/>
          <w:szCs w:val="28"/>
        </w:rPr>
        <w:t>список элементов, связанных с изменением</w:t>
      </w:r>
      <w:r w:rsidR="00B36767">
        <w:rPr>
          <w:rFonts w:ascii="Times New Roman" w:hAnsi="Times New Roman" w:cs="Times New Roman"/>
          <w:sz w:val="28"/>
          <w:szCs w:val="28"/>
        </w:rPr>
        <w:t xml:space="preserve"> коллекции элементов банка дисциплин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02E3F3B0" w14:textId="334FE830" w:rsidR="007604AC" w:rsidRDefault="00411E9A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 w:rsidR="00B36767"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 w:rsidR="00B36767"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Данный тип является экземпляром коллекции элементов нашего банка дисциплин. Он необходим нам как обертка для нашей плитки</w:t>
      </w:r>
      <w:r w:rsidR="00CD34D7">
        <w:rPr>
          <w:rFonts w:ascii="Times New Roman" w:hAnsi="Times New Roman" w:cs="Times New Roman"/>
          <w:sz w:val="28"/>
          <w:szCs w:val="28"/>
        </w:rPr>
        <w:t>.</w:t>
      </w:r>
      <w:r w:rsidR="00B074D5"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54CF0" w14:textId="48E6D955" w:rsidR="00411E9A" w:rsidRDefault="00B36767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10B3CA53" w14:textId="69F248DC" w:rsidR="00B36767" w:rsidRDefault="00203601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B36767">
        <w:rPr>
          <w:rFonts w:ascii="Times New Roman" w:hAnsi="Times New Roman" w:cs="Times New Roman"/>
          <w:sz w:val="28"/>
          <w:szCs w:val="28"/>
        </w:rPr>
        <w:t xml:space="preserve">еременную </w:t>
      </w:r>
      <w:r w:rsidR="00B36767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B36767" w:rsidRPr="00B36767">
        <w:rPr>
          <w:rFonts w:ascii="Times New Roman" w:hAnsi="Times New Roman" w:cs="Times New Roman"/>
          <w:sz w:val="28"/>
          <w:szCs w:val="28"/>
        </w:rPr>
        <w:t xml:space="preserve"> </w:t>
      </w:r>
      <w:r w:rsidR="00B36767"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5B2C6652" w14:textId="7C663DC1" w:rsidR="00B36767" w:rsidRPr="007604AC" w:rsidRDefault="00B36767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</w:t>
      </w:r>
      <w:r w:rsidR="00B074D5">
        <w:rPr>
          <w:rFonts w:ascii="Times New Roman" w:hAnsi="Times New Roman" w:cs="Times New Roman"/>
          <w:sz w:val="28"/>
          <w:szCs w:val="28"/>
        </w:rPr>
        <w:t xml:space="preserve">обратимся к свойству </w:t>
      </w:r>
      <w:r w:rsidR="00B074D5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B074D5"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054C7A65" w14:textId="5BC36E3F" w:rsidR="007604AC" w:rsidRDefault="0088485B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 присвоим событие удаления дисциплины из банка дисциплин</w:t>
      </w:r>
      <w:r w:rsidR="00087D15" w:rsidRPr="00087D15">
        <w:rPr>
          <w:rFonts w:ascii="Times New Roman" w:hAnsi="Times New Roman" w:cs="Times New Roman"/>
          <w:sz w:val="28"/>
          <w:szCs w:val="28"/>
        </w:rPr>
        <w:t xml:space="preserve"> </w:t>
      </w:r>
      <w:r w:rsidR="00087D15">
        <w:rPr>
          <w:rFonts w:ascii="Times New Roman" w:hAnsi="Times New Roman" w:cs="Times New Roman"/>
          <w:sz w:val="28"/>
          <w:szCs w:val="28"/>
        </w:rPr>
        <w:t xml:space="preserve">и </w:t>
      </w:r>
      <w:r w:rsidR="009D6636"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 w:rsidR="009D6636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9D6636"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 w:rsidR="00100E21"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="00100E21" w:rsidRPr="00100E21">
        <w:rPr>
          <w:rFonts w:ascii="Times New Roman" w:hAnsi="Times New Roman" w:cs="Times New Roman"/>
          <w:sz w:val="28"/>
          <w:szCs w:val="28"/>
        </w:rPr>
        <w:t>.</w:t>
      </w:r>
      <w:r w:rsidR="00051C26">
        <w:rPr>
          <w:rFonts w:ascii="Times New Roman" w:hAnsi="Times New Roman" w:cs="Times New Roman"/>
          <w:sz w:val="28"/>
          <w:szCs w:val="28"/>
        </w:rPr>
        <w:t xml:space="preserve"> Пояснение, что такое </w:t>
      </w:r>
      <w:proofErr w:type="spellStart"/>
      <w:r w:rsidR="00051C26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 w:rsidR="00051C26">
        <w:rPr>
          <w:rFonts w:ascii="Times New Roman" w:hAnsi="Times New Roman" w:cs="Times New Roman"/>
          <w:sz w:val="28"/>
          <w:szCs w:val="28"/>
        </w:rPr>
        <w:t xml:space="preserve"> будет приведено после </w:t>
      </w:r>
      <w:r w:rsidR="0052479B">
        <w:rPr>
          <w:rFonts w:ascii="Times New Roman" w:hAnsi="Times New Roman" w:cs="Times New Roman"/>
          <w:sz w:val="28"/>
          <w:szCs w:val="28"/>
        </w:rPr>
        <w:t>рассмотрения всех разработанных</w:t>
      </w:r>
      <w:r w:rsidR="00051C26">
        <w:rPr>
          <w:rFonts w:ascii="Times New Roman" w:hAnsi="Times New Roman" w:cs="Times New Roman"/>
          <w:sz w:val="28"/>
          <w:szCs w:val="28"/>
        </w:rPr>
        <w:t xml:space="preserve"> алгоритмов.</w:t>
      </w:r>
    </w:p>
    <w:p w14:paraId="7ED49F66" w14:textId="1BAF3D9E" w:rsidR="00100E21" w:rsidRDefault="009D6636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Первому элементу, являющемуся списком списка списков</w:t>
      </w:r>
      <w:r w:rsidRPr="009D6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100E21"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="00100E21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4D26557C" w14:textId="29A51EFD" w:rsidR="00120497" w:rsidRPr="00120497" w:rsidRDefault="00120497" w:rsidP="002D79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6ECBB6" w14:textId="6B8077C8" w:rsidR="004646E0" w:rsidRDefault="00087D15" w:rsidP="00D36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B6A674" wp14:editId="04B33EE5">
            <wp:extent cx="2713355" cy="6400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D9D2" w14:textId="7E0422B3" w:rsidR="007604AC" w:rsidRPr="005F68AD" w:rsidRDefault="007604AC" w:rsidP="00D36D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="00120497" w:rsidRPr="00120497"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плиток в коллекцию элементов банка дисциплин</w:t>
      </w:r>
    </w:p>
    <w:p w14:paraId="782C4CDD" w14:textId="568DBB76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D7D67" w14:textId="07EB17E1" w:rsidR="004646E0" w:rsidRPr="009172BC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2BC">
        <w:rPr>
          <w:rFonts w:ascii="Times New Roman" w:hAnsi="Times New Roman" w:cs="Times New Roman"/>
          <w:sz w:val="28"/>
          <w:szCs w:val="28"/>
        </w:rPr>
        <w:t>У</w:t>
      </w:r>
      <w:r w:rsidR="00203601" w:rsidRPr="009172BC">
        <w:rPr>
          <w:rFonts w:ascii="Times New Roman" w:hAnsi="Times New Roman" w:cs="Times New Roman"/>
          <w:sz w:val="28"/>
          <w:szCs w:val="28"/>
        </w:rPr>
        <w:t>даление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плиток </w:t>
      </w:r>
      <w:r w:rsidR="00203601" w:rsidRPr="009172BC">
        <w:rPr>
          <w:rFonts w:ascii="Times New Roman" w:hAnsi="Times New Roman" w:cs="Times New Roman"/>
          <w:sz w:val="28"/>
          <w:szCs w:val="28"/>
        </w:rPr>
        <w:t>из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203601" w:rsidRPr="009172BC">
        <w:rPr>
          <w:rFonts w:ascii="Times New Roman" w:hAnsi="Times New Roman" w:cs="Times New Roman"/>
          <w:sz w:val="28"/>
          <w:szCs w:val="28"/>
        </w:rPr>
        <w:t>и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элементов банка дисциплин. Шаги:</w:t>
      </w:r>
    </w:p>
    <w:p w14:paraId="5E458235" w14:textId="709896BB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 w:rsidRPr="007604AC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удаленных элементов</w:t>
      </w:r>
      <w:r w:rsidRPr="007604AC">
        <w:rPr>
          <w:rFonts w:ascii="Times New Roman" w:hAnsi="Times New Roman" w:cs="Times New Roman"/>
          <w:sz w:val="28"/>
          <w:szCs w:val="28"/>
        </w:rPr>
        <w:t>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банка дисциплин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2BA10ACA" w14:textId="07F329D8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27B18F" w14:textId="77777777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D3B468" w14:textId="648952AC" w:rsidR="00120497" w:rsidRDefault="00203601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120497">
        <w:rPr>
          <w:rFonts w:ascii="Times New Roman" w:hAnsi="Times New Roman" w:cs="Times New Roman"/>
          <w:sz w:val="28"/>
          <w:szCs w:val="28"/>
        </w:rPr>
        <w:t xml:space="preserve">еременную </w:t>
      </w:r>
      <w:r w:rsidR="00120497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120497" w:rsidRPr="00B36767">
        <w:rPr>
          <w:rFonts w:ascii="Times New Roman" w:hAnsi="Times New Roman" w:cs="Times New Roman"/>
          <w:sz w:val="28"/>
          <w:szCs w:val="28"/>
        </w:rPr>
        <w:t xml:space="preserve"> </w:t>
      </w:r>
      <w:r w:rsidR="00120497"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7D09ADDE" w14:textId="77777777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C7F64AA" w14:textId="3B01C190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 присвоим событие удаления дисциплины из банка 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6B9424" w14:textId="59D3F83C" w:rsidR="00120497" w:rsidRDefault="00203601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выполняются</w:t>
      </w:r>
      <w:r w:rsidR="00414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шаги</w:t>
      </w:r>
      <w:r w:rsidR="0041431D">
        <w:rPr>
          <w:rFonts w:ascii="Times New Roman" w:hAnsi="Times New Roman" w:cs="Times New Roman"/>
          <w:sz w:val="28"/>
          <w:szCs w:val="28"/>
        </w:rPr>
        <w:t xml:space="preserve"> 1-5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1431D">
        <w:rPr>
          <w:rFonts w:ascii="Times New Roman" w:hAnsi="Times New Roman" w:cs="Times New Roman"/>
          <w:sz w:val="28"/>
          <w:szCs w:val="28"/>
        </w:rPr>
        <w:t>оставшихся дисциплин</w:t>
      </w:r>
      <w:r w:rsidRPr="00203601">
        <w:rPr>
          <w:rFonts w:ascii="Times New Roman" w:hAnsi="Times New Roman" w:cs="Times New Roman"/>
          <w:sz w:val="28"/>
          <w:szCs w:val="28"/>
        </w:rPr>
        <w:t>.</w:t>
      </w:r>
    </w:p>
    <w:p w14:paraId="38BC4222" w14:textId="787C0AF2" w:rsidR="00203601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Очистим список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4BFD61" w14:textId="3C2FFCEA" w:rsidR="0041431D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546D2816" w14:textId="77777777" w:rsidR="00D36D69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Первому элементу, являющемуся списком списка списков</w:t>
      </w:r>
      <w:r w:rsidRPr="009D6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194A6DA3" w14:textId="3CFBD068" w:rsidR="00D36D69" w:rsidRPr="00D36D69" w:rsidRDefault="00D36D69" w:rsidP="00D36D69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36D69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4</w:t>
      </w:r>
      <w:r w:rsidRPr="00D36D69">
        <w:rPr>
          <w:rFonts w:ascii="Times New Roman" w:hAnsi="Times New Roman" w:cs="Times New Roman"/>
          <w:sz w:val="28"/>
          <w:szCs w:val="28"/>
        </w:rPr>
        <w:t>.</w:t>
      </w:r>
    </w:p>
    <w:p w14:paraId="7C8A9AAD" w14:textId="6482F7A2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62F2EC" w14:textId="1CB79F5D" w:rsidR="00120497" w:rsidRDefault="00120497" w:rsidP="00120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45A58DE" wp14:editId="7BB49F13">
            <wp:extent cx="2655162" cy="7988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18" cy="80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881" w14:textId="27280936" w:rsidR="00120497" w:rsidRPr="005F68AD" w:rsidRDefault="00120497" w:rsidP="0012049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 xml:space="preserve"> метода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D69">
        <w:rPr>
          <w:rFonts w:ascii="Times New Roman" w:hAnsi="Times New Roman" w:cs="Times New Roman"/>
          <w:b/>
          <w:bCs/>
          <w:sz w:val="28"/>
          <w:szCs w:val="28"/>
        </w:rPr>
        <w:t xml:space="preserve">удаления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плитки из семестра в банк</w:t>
      </w:r>
      <w:r w:rsidR="00D36D69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</w:t>
      </w:r>
    </w:p>
    <w:p w14:paraId="72AC34B6" w14:textId="39AA8241" w:rsidR="00A02970" w:rsidRPr="00D26A2B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A2B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D36D69" w:rsidRPr="00D26A2B">
        <w:rPr>
          <w:rFonts w:ascii="Times New Roman" w:hAnsi="Times New Roman" w:cs="Times New Roman"/>
          <w:sz w:val="28"/>
          <w:szCs w:val="28"/>
        </w:rPr>
        <w:t>обавлени</w:t>
      </w:r>
      <w:r w:rsidRPr="00D26A2B">
        <w:rPr>
          <w:rFonts w:ascii="Times New Roman" w:hAnsi="Times New Roman" w:cs="Times New Roman"/>
          <w:sz w:val="28"/>
          <w:szCs w:val="28"/>
        </w:rPr>
        <w:t>е</w:t>
      </w:r>
      <w:r w:rsidR="00D36D69" w:rsidRPr="00D26A2B">
        <w:rPr>
          <w:rFonts w:ascii="Times New Roman" w:hAnsi="Times New Roman" w:cs="Times New Roman"/>
          <w:sz w:val="28"/>
          <w:szCs w:val="28"/>
        </w:rPr>
        <w:t xml:space="preserve"> плиток в коллекцию элементов семестра. Шаги:</w:t>
      </w:r>
    </w:p>
    <w:p w14:paraId="5FCCFB3B" w14:textId="5ABE3993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обновленный </w:t>
      </w:r>
      <w:r w:rsidRPr="007604AC">
        <w:rPr>
          <w:rFonts w:ascii="Times New Roman" w:hAnsi="Times New Roman" w:cs="Times New Roman"/>
          <w:sz w:val="28"/>
          <w:szCs w:val="28"/>
        </w:rPr>
        <w:t>список элементов,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семестра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55CEFDDE" w14:textId="58FBA439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EE1C06" w14:textId="77777777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49B5B4A5" w14:textId="77777777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5AE00D0F" w14:textId="77777777" w:rsidR="00A02970" w:rsidRPr="007604AC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DE20253" w14:textId="77777777" w:rsidR="005A65DA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для каждой кнопки удаления дисциплины, в цикле, присвоим событие удаления дисциплины из </w:t>
      </w:r>
      <w:r w:rsidR="002D2A79">
        <w:rPr>
          <w:rFonts w:ascii="Times New Roman" w:hAnsi="Times New Roman" w:cs="Times New Roman"/>
          <w:sz w:val="28"/>
          <w:szCs w:val="28"/>
        </w:rPr>
        <w:t>семестра</w:t>
      </w:r>
      <w:r w:rsidR="005A65DA" w:rsidRPr="005A65DA">
        <w:rPr>
          <w:rFonts w:ascii="Times New Roman" w:hAnsi="Times New Roman" w:cs="Times New Roman"/>
          <w:sz w:val="28"/>
          <w:szCs w:val="28"/>
        </w:rPr>
        <w:t>.</w:t>
      </w:r>
    </w:p>
    <w:p w14:paraId="6061EC10" w14:textId="45472DE4" w:rsidR="00A02970" w:rsidRDefault="005A65DA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значение переменных сумм семестра, которая состоит из теоретической работы, промежуточной аттестации и курсовой работы/проекта.</w:t>
      </w:r>
      <w:r w:rsidR="005B130F" w:rsidRPr="005B1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A02970"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 w:rsidR="00A02970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2D2A79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="00A02970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27AA0612" w14:textId="6E39DFEE" w:rsidR="00A02970" w:rsidRDefault="002D2A79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Второму</w:t>
      </w:r>
      <w:r w:rsidR="00A02970">
        <w:rPr>
          <w:rFonts w:ascii="Times New Roman" w:hAnsi="Times New Roman" w:cs="Times New Roman"/>
          <w:sz w:val="28"/>
          <w:szCs w:val="28"/>
        </w:rPr>
        <w:t xml:space="preserve"> элементу, являющемуся списком списка списков</w:t>
      </w:r>
      <w:r w:rsidR="00A02970" w:rsidRPr="009D6636">
        <w:rPr>
          <w:rFonts w:ascii="Times New Roman" w:hAnsi="Times New Roman" w:cs="Times New Roman"/>
          <w:sz w:val="28"/>
          <w:szCs w:val="28"/>
        </w:rPr>
        <w:t xml:space="preserve">, </w:t>
      </w:r>
      <w:r w:rsidR="00A02970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 w:rsidR="00A02970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5A65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="00A02970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5D56B5A8" w14:textId="77777777" w:rsidR="007C4027" w:rsidRDefault="005A65DA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</w:t>
      </w:r>
      <w:r w:rsidR="005B130F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метк</w:t>
      </w:r>
      <w:r w:rsidR="005B130F">
        <w:rPr>
          <w:rFonts w:ascii="Times New Roman" w:hAnsi="Times New Roman" w:cs="Times New Roman"/>
          <w:sz w:val="28"/>
          <w:szCs w:val="28"/>
        </w:rPr>
        <w:t xml:space="preserve">и, отвечающие за вывод </w:t>
      </w:r>
      <w:proofErr w:type="spellStart"/>
      <w:r w:rsidR="005B130F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5B130F">
        <w:rPr>
          <w:rFonts w:ascii="Times New Roman" w:hAnsi="Times New Roman" w:cs="Times New Roman"/>
          <w:sz w:val="28"/>
          <w:szCs w:val="28"/>
        </w:rPr>
        <w:t xml:space="preserve">. с третьей по пятую области макета главного окна присвоим значения сумм. </w:t>
      </w:r>
    </w:p>
    <w:p w14:paraId="7DD9D1E3" w14:textId="0F77907E" w:rsidR="007C4027" w:rsidRPr="007C4027" w:rsidRDefault="007C4027" w:rsidP="007C402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C4027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5</w:t>
      </w:r>
      <w:r w:rsidRPr="007C4027">
        <w:rPr>
          <w:rFonts w:ascii="Times New Roman" w:hAnsi="Times New Roman" w:cs="Times New Roman"/>
          <w:sz w:val="28"/>
          <w:szCs w:val="28"/>
        </w:rPr>
        <w:t>.</w:t>
      </w:r>
    </w:p>
    <w:p w14:paraId="77A335DE" w14:textId="78C99672" w:rsidR="00D36D69" w:rsidRDefault="00D36D69" w:rsidP="00D36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32"/>
          <w:szCs w:val="32"/>
        </w:rPr>
        <w:lastRenderedPageBreak/>
        <w:drawing>
          <wp:inline distT="0" distB="0" distL="0" distR="0" wp14:anchorId="2B10C311" wp14:editId="508AD2E6">
            <wp:extent cx="2602230" cy="720471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72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3F91" w14:textId="00EBCDC5" w:rsidR="007C4027" w:rsidRPr="005F68AD" w:rsidRDefault="007C4027" w:rsidP="007C402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445CF3">
        <w:rPr>
          <w:rFonts w:ascii="Times New Roman" w:hAnsi="Times New Roman" w:cs="Times New Roman"/>
          <w:b/>
          <w:bCs/>
          <w:sz w:val="28"/>
          <w:szCs w:val="28"/>
        </w:rPr>
        <w:t xml:space="preserve">метода 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>добавления плиток в коллекцию элементов семестра</w:t>
      </w:r>
    </w:p>
    <w:p w14:paraId="2854823E" w14:textId="77777777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6DB13" w14:textId="17F7D746" w:rsidR="00E06ECF" w:rsidRPr="003C5AFD" w:rsidRDefault="00445CF3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AFD">
        <w:rPr>
          <w:rFonts w:ascii="Times New Roman" w:hAnsi="Times New Roman" w:cs="Times New Roman"/>
          <w:sz w:val="28"/>
          <w:szCs w:val="28"/>
        </w:rPr>
        <w:t>У</w:t>
      </w:r>
      <w:r w:rsidR="00E06ECF" w:rsidRPr="003C5AFD">
        <w:rPr>
          <w:rFonts w:ascii="Times New Roman" w:hAnsi="Times New Roman" w:cs="Times New Roman"/>
          <w:sz w:val="28"/>
          <w:szCs w:val="28"/>
        </w:rPr>
        <w:t>даление плиток из коллекции элементов семестра. Шаги:</w:t>
      </w:r>
    </w:p>
    <w:p w14:paraId="00AD279C" w14:textId="6612FAB6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 w:rsidRPr="007604AC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удаленных элементов</w:t>
      </w:r>
      <w:r w:rsidRPr="007604AC">
        <w:rPr>
          <w:rFonts w:ascii="Times New Roman" w:hAnsi="Times New Roman" w:cs="Times New Roman"/>
          <w:sz w:val="28"/>
          <w:szCs w:val="28"/>
        </w:rPr>
        <w:t>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</w:t>
      </w:r>
      <w:r w:rsidR="00474662">
        <w:rPr>
          <w:rFonts w:ascii="Times New Roman" w:hAnsi="Times New Roman" w:cs="Times New Roman"/>
          <w:sz w:val="28"/>
          <w:szCs w:val="28"/>
        </w:rPr>
        <w:t>семестра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0DD52B25" w14:textId="7F2F1D8E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E4E902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CBCA67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1A20BD51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750B957A" w14:textId="681FCF0A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 xml:space="preserve">Далее, для каждой кнопки удаления дисциплины, в цикле, присвоим событие удаления дисциплины из </w:t>
      </w:r>
      <w:r w:rsidR="00474662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46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9A41C" w14:textId="548EA91F" w:rsidR="00474662" w:rsidRDefault="00474662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Уменьшим значение переменных сумм семестра на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удаленных плиток.</w:t>
      </w:r>
    </w:p>
    <w:p w14:paraId="7FFADC3B" w14:textId="58260AD6" w:rsidR="00474662" w:rsidRDefault="00474662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шаги 1-5</w:t>
      </w:r>
      <w:r w:rsidR="001555D5">
        <w:rPr>
          <w:rFonts w:ascii="Times New Roman" w:hAnsi="Times New Roman" w:cs="Times New Roman"/>
          <w:sz w:val="28"/>
          <w:szCs w:val="28"/>
        </w:rPr>
        <w:t xml:space="preserve"> </w:t>
      </w:r>
      <w:r w:rsidR="006B431D">
        <w:rPr>
          <w:rFonts w:ascii="Times New Roman" w:hAnsi="Times New Roman" w:cs="Times New Roman"/>
          <w:sz w:val="28"/>
          <w:szCs w:val="28"/>
        </w:rPr>
        <w:t>для оставшихся дисциплин</w:t>
      </w:r>
      <w:r w:rsidR="001F256F">
        <w:rPr>
          <w:rFonts w:ascii="Times New Roman" w:hAnsi="Times New Roman" w:cs="Times New Roman"/>
          <w:sz w:val="28"/>
          <w:szCs w:val="28"/>
        </w:rPr>
        <w:t>.</w:t>
      </w:r>
    </w:p>
    <w:p w14:paraId="38D9A4E8" w14:textId="5321F5BF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Очистим список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D333D4">
        <w:rPr>
          <w:rFonts w:ascii="Times New Roman" w:hAnsi="Times New Roman" w:cs="Times New Roman"/>
          <w:sz w:val="28"/>
          <w:szCs w:val="28"/>
        </w:rPr>
        <w:t xml:space="preserve"> плиток семестра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982D41" w14:textId="1CD2D9A4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D333D4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390CC957" w14:textId="07FF4F92" w:rsidR="00E06ECF" w:rsidRDefault="00D333D4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Второму</w:t>
      </w:r>
      <w:r w:rsidR="00E06ECF">
        <w:rPr>
          <w:rFonts w:ascii="Times New Roman" w:hAnsi="Times New Roman" w:cs="Times New Roman"/>
          <w:sz w:val="28"/>
          <w:szCs w:val="28"/>
        </w:rPr>
        <w:t xml:space="preserve"> элементу, являющемуся списком списка списков</w:t>
      </w:r>
      <w:r w:rsidR="00E06ECF" w:rsidRPr="009D6636">
        <w:rPr>
          <w:rFonts w:ascii="Times New Roman" w:hAnsi="Times New Roman" w:cs="Times New Roman"/>
          <w:sz w:val="28"/>
          <w:szCs w:val="28"/>
        </w:rPr>
        <w:t xml:space="preserve">, </w:t>
      </w:r>
      <w:r w:rsidR="00E06ECF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="00E06ECF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E06ECF"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 w:rsidR="00E06ECF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="00E06ECF"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E06ECF">
        <w:rPr>
          <w:rFonts w:ascii="Times New Roman" w:hAnsi="Times New Roman" w:cs="Times New Roman"/>
          <w:sz w:val="28"/>
          <w:szCs w:val="28"/>
          <w:lang w:val="en-US"/>
        </w:rPr>
        <w:t>tile</w:t>
      </w:r>
      <w:r>
        <w:rPr>
          <w:rFonts w:ascii="Times New Roman" w:hAnsi="Times New Roman" w:cs="Times New Roman"/>
          <w:sz w:val="28"/>
          <w:szCs w:val="28"/>
          <w:lang w:val="en-US"/>
        </w:rPr>
        <w:t>sSem</w:t>
      </w:r>
      <w:proofErr w:type="spellEnd"/>
      <w:r w:rsidR="00E06ECF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4D599F8C" w14:textId="0BFC921C" w:rsidR="00D333D4" w:rsidRDefault="00D333D4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Обновим значение текстовых меток, отвечающих за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4A9348" w14:textId="7FB728E8" w:rsidR="00D333D4" w:rsidRPr="007C4027" w:rsidRDefault="00D333D4" w:rsidP="00D333D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C4027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6</w:t>
      </w:r>
      <w:r w:rsidRPr="007C4027">
        <w:rPr>
          <w:rFonts w:ascii="Times New Roman" w:hAnsi="Times New Roman" w:cs="Times New Roman"/>
          <w:sz w:val="28"/>
          <w:szCs w:val="28"/>
        </w:rPr>
        <w:t>.</w:t>
      </w:r>
    </w:p>
    <w:p w14:paraId="0B6FD0C2" w14:textId="77777777" w:rsidR="00E06ECF" w:rsidRDefault="00E06ECF" w:rsidP="00E06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0701AC" w14:textId="45B64810" w:rsidR="00113548" w:rsidRDefault="00E06ECF" w:rsidP="00E06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269F5E8" wp14:editId="328D1B30">
            <wp:extent cx="2471895" cy="792547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348" cy="797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A8D3" w14:textId="6BA86E9E" w:rsidR="00E06ECF" w:rsidRPr="005F68AD" w:rsidRDefault="00E06ECF" w:rsidP="00E06EC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8B3345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удаления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плиток </w:t>
      </w:r>
      <w:r>
        <w:rPr>
          <w:rFonts w:ascii="Times New Roman" w:hAnsi="Times New Roman" w:cs="Times New Roman"/>
          <w:b/>
          <w:bCs/>
          <w:sz w:val="28"/>
          <w:szCs w:val="28"/>
        </w:rPr>
        <w:t>из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коллекци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элементов семестра</w:t>
      </w:r>
    </w:p>
    <w:p w14:paraId="17CD48BF" w14:textId="4967971C" w:rsidR="00A21785" w:rsidRPr="003C5AFD" w:rsidRDefault="00A21785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AFD">
        <w:rPr>
          <w:rFonts w:ascii="Times New Roman" w:hAnsi="Times New Roman" w:cs="Times New Roman"/>
          <w:sz w:val="28"/>
          <w:szCs w:val="28"/>
        </w:rPr>
        <w:lastRenderedPageBreak/>
        <w:t>Удаление дисциплины из банка дисциплин по нажатию кнопки на плитке. Шаги:</w:t>
      </w:r>
    </w:p>
    <w:p w14:paraId="198B0473" w14:textId="5F8F282C" w:rsidR="001F256F" w:rsidRDefault="001F256F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itemsBank</w:t>
      </w:r>
      <w:proofErr w:type="spellEnd"/>
      <w:r w:rsidRPr="001F2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 список коллекции элементов банка дисциплин.</w:t>
      </w:r>
    </w:p>
    <w:p w14:paraId="6BBC3DFC" w14:textId="408AAAA7" w:rsidR="001F256F" w:rsidRDefault="001F256F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listBoxBank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79F174" w14:textId="77777777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4530CADA" w14:textId="273FB0D1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693F9100" w14:textId="77777777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7902EB6B" w14:textId="77777777" w:rsidR="004E3C81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</w:t>
      </w:r>
      <w:r>
        <w:rPr>
          <w:rFonts w:ascii="Times New Roman" w:hAnsi="Times New Roman" w:cs="Times New Roman"/>
          <w:sz w:val="28"/>
          <w:szCs w:val="28"/>
        </w:rPr>
        <w:t xml:space="preserve"> проверим, находился ли курсор мыши над ней в момент нажатия. Если да, то удалить элемент из коллекции элементов банка дисциплин.</w:t>
      </w:r>
    </w:p>
    <w:p w14:paraId="38E1CE0D" w14:textId="5837E3B1" w:rsidR="004E3C81" w:rsidRPr="004E3C81" w:rsidRDefault="004E3C81" w:rsidP="004E3C8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7</w:t>
      </w:r>
      <w:r w:rsidRPr="004E3C81">
        <w:rPr>
          <w:rFonts w:ascii="Times New Roman" w:hAnsi="Times New Roman" w:cs="Times New Roman"/>
          <w:sz w:val="28"/>
          <w:szCs w:val="28"/>
        </w:rPr>
        <w:t>.</w:t>
      </w:r>
    </w:p>
    <w:p w14:paraId="40BF69B7" w14:textId="77777777" w:rsidR="001F256F" w:rsidRPr="001F256F" w:rsidRDefault="001F256F" w:rsidP="001F25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1EE45" w14:textId="2348F74F" w:rsidR="002633EC" w:rsidRDefault="00A21785" w:rsidP="00A21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3B6EA569" wp14:editId="06591A0C">
            <wp:extent cx="4351020" cy="4943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90AE" w14:textId="3809445B" w:rsidR="00113548" w:rsidRPr="004E3C81" w:rsidRDefault="001F256F" w:rsidP="004E3C8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далени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дисциплины из банка дисциплин по нажатию кнопки на плитке</w:t>
      </w:r>
    </w:p>
    <w:p w14:paraId="6085A8F0" w14:textId="77777777" w:rsidR="00113548" w:rsidRPr="00113548" w:rsidRDefault="00113548" w:rsidP="00AE3C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93920" w14:textId="6DD28CC1" w:rsidR="00573D5D" w:rsidRPr="003C5AFD" w:rsidRDefault="00573D5D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01551150"/>
      <w:r w:rsidRPr="003C5AFD">
        <w:rPr>
          <w:rFonts w:ascii="Times New Roman" w:hAnsi="Times New Roman" w:cs="Times New Roman"/>
          <w:sz w:val="28"/>
          <w:szCs w:val="28"/>
        </w:rPr>
        <w:t>Удаление дисциплины из семестра по нажатию кнопки на плитке</w:t>
      </w:r>
      <w:bookmarkEnd w:id="5"/>
      <w:r w:rsidRPr="003C5AFD">
        <w:rPr>
          <w:rFonts w:ascii="Times New Roman" w:hAnsi="Times New Roman" w:cs="Times New Roman"/>
          <w:sz w:val="28"/>
          <w:szCs w:val="28"/>
        </w:rPr>
        <w:t>.</w:t>
      </w:r>
      <w:r w:rsidR="004E3C81" w:rsidRPr="003C5AFD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57F74B13" w14:textId="5B91FDCF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itemsBank</w:t>
      </w:r>
      <w:proofErr w:type="spellEnd"/>
      <w:r w:rsidRPr="001F2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 список коллекции элементов банка дисциплин.</w:t>
      </w:r>
    </w:p>
    <w:p w14:paraId="0AC2E5B7" w14:textId="093A878C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</w:t>
      </w:r>
      <w:r w:rsidR="009A271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отвечающую за добавление дисциплины в банк дисциплин после удаления из семестра и присвоим ей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E3C81">
        <w:rPr>
          <w:rFonts w:ascii="Times New Roman" w:hAnsi="Times New Roman" w:cs="Times New Roman"/>
          <w:sz w:val="28"/>
          <w:szCs w:val="28"/>
        </w:rPr>
        <w:t>.</w:t>
      </w:r>
    </w:p>
    <w:p w14:paraId="4507F1BE" w14:textId="0D9E33BD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="001D0171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D1D7B2" w14:textId="77777777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4CA10D" w14:textId="1C233B55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1D0171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0BCB6451" w14:textId="77777777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4D41CD1" w14:textId="5A8DE631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</w:t>
      </w:r>
      <w:r>
        <w:rPr>
          <w:rFonts w:ascii="Times New Roman" w:hAnsi="Times New Roman" w:cs="Times New Roman"/>
          <w:sz w:val="28"/>
          <w:szCs w:val="28"/>
        </w:rPr>
        <w:t xml:space="preserve"> проверим, находился ли курсор мыши над ней в момент нажатия. Если да, то</w:t>
      </w:r>
      <w:r w:rsidR="001D0171">
        <w:rPr>
          <w:rFonts w:ascii="Times New Roman" w:hAnsi="Times New Roman" w:cs="Times New Roman"/>
          <w:sz w:val="28"/>
          <w:szCs w:val="28"/>
        </w:rPr>
        <w:t xml:space="preserve"> присвоить переменной </w:t>
      </w:r>
      <w:proofErr w:type="spellStart"/>
      <w:r w:rsidR="001D0171"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 w:rsidR="001D0171" w:rsidRPr="001D0171">
        <w:rPr>
          <w:rFonts w:ascii="Times New Roman" w:hAnsi="Times New Roman" w:cs="Times New Roman"/>
          <w:sz w:val="28"/>
          <w:szCs w:val="28"/>
        </w:rPr>
        <w:t xml:space="preserve"> </w:t>
      </w:r>
      <w:r w:rsidR="001D0171">
        <w:rPr>
          <w:rFonts w:ascii="Times New Roman" w:hAnsi="Times New Roman" w:cs="Times New Roman"/>
          <w:sz w:val="28"/>
          <w:szCs w:val="28"/>
        </w:rPr>
        <w:t>удаленную плитку и</w:t>
      </w:r>
      <w:r>
        <w:rPr>
          <w:rFonts w:ascii="Times New Roman" w:hAnsi="Times New Roman" w:cs="Times New Roman"/>
          <w:sz w:val="28"/>
          <w:szCs w:val="28"/>
        </w:rPr>
        <w:t xml:space="preserve"> удалить элемент из коллекции элементов </w:t>
      </w:r>
      <w:r w:rsidR="001D0171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BF851F" w14:textId="77777777" w:rsidR="000A5734" w:rsidRDefault="001D017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 w:rsidRPr="001D0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пуста, то добавим удаленную дисциплину в банк дисциплин</w:t>
      </w:r>
      <w:r w:rsidR="00075084">
        <w:rPr>
          <w:rFonts w:ascii="Times New Roman" w:hAnsi="Times New Roman" w:cs="Times New Roman"/>
          <w:sz w:val="28"/>
          <w:szCs w:val="28"/>
        </w:rPr>
        <w:t>.</w:t>
      </w:r>
    </w:p>
    <w:p w14:paraId="73A7D07B" w14:textId="76546658" w:rsidR="000A5734" w:rsidRPr="000A5734" w:rsidRDefault="000A5734" w:rsidP="000A573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5734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8</w:t>
      </w:r>
      <w:r w:rsidRPr="000A5734">
        <w:rPr>
          <w:rFonts w:ascii="Times New Roman" w:hAnsi="Times New Roman" w:cs="Times New Roman"/>
          <w:sz w:val="28"/>
          <w:szCs w:val="28"/>
        </w:rPr>
        <w:t>.</w:t>
      </w:r>
    </w:p>
    <w:p w14:paraId="0DC7E80E" w14:textId="585AD9C2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0D745" w14:textId="18AF56DD" w:rsidR="008557FA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0DD037F2" wp14:editId="1EF0D886">
            <wp:extent cx="3286125" cy="7254875"/>
            <wp:effectExtent l="0" t="0" r="952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BDA0" w14:textId="24499DC6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далени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дисциплины из семестра по нажатию кнопки на плитке</w:t>
      </w:r>
    </w:p>
    <w:p w14:paraId="378A70C0" w14:textId="77777777" w:rsidR="00901A11" w:rsidRPr="00113548" w:rsidRDefault="00901A11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66265" w14:textId="40F8FB42" w:rsidR="002D478A" w:rsidRPr="00EE302A" w:rsidRDefault="002D478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02A">
        <w:rPr>
          <w:rFonts w:ascii="Times New Roman" w:hAnsi="Times New Roman" w:cs="Times New Roman"/>
          <w:sz w:val="28"/>
          <w:szCs w:val="28"/>
        </w:rPr>
        <w:t>Сохранение данных в файл.</w:t>
      </w:r>
      <w:r w:rsidR="008557FA" w:rsidRPr="00EE302A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3A825DA6" w14:textId="0BB058E1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экземпляр диалогового окна сохранения файла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>.</w:t>
      </w:r>
    </w:p>
    <w:p w14:paraId="0A95ACA4" w14:textId="700873C3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результат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диалогового окна. </w:t>
      </w:r>
    </w:p>
    <w:p w14:paraId="0F4DF39B" w14:textId="0A9AA3B5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согласился сохранить данные, то вызываем процедуру сохранения данных в файл</w:t>
      </w:r>
      <w:r w:rsidR="000A5734">
        <w:rPr>
          <w:rFonts w:ascii="Times New Roman" w:hAnsi="Times New Roman" w:cs="Times New Roman"/>
          <w:sz w:val="28"/>
          <w:szCs w:val="28"/>
        </w:rPr>
        <w:t xml:space="preserve">. В качестве параметра передается название файла. </w:t>
      </w:r>
    </w:p>
    <w:p w14:paraId="1E5F6ADC" w14:textId="3FAEB42A" w:rsidR="00901A11" w:rsidRDefault="000A5734" w:rsidP="00EE30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 w:rsidR="00AC2B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0FE7E3" w14:textId="77777777" w:rsidR="00901A11" w:rsidRDefault="00901A11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5E759" w14:textId="7376BEB9" w:rsidR="00113548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3C864437" wp14:editId="57D2BC7F">
            <wp:extent cx="1918970" cy="320548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C6C1" w14:textId="116CA06B" w:rsidR="001F256F" w:rsidRDefault="001F256F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охранени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данных в файл</w:t>
      </w:r>
    </w:p>
    <w:p w14:paraId="576408EB" w14:textId="0A669F84" w:rsidR="00113548" w:rsidRDefault="00113548" w:rsidP="00EE30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236B7" w14:textId="60223604" w:rsidR="0065207F" w:rsidRPr="00EE302A" w:rsidRDefault="008557F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02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2A1DDD" w:rsidRPr="00EE302A">
        <w:rPr>
          <w:rFonts w:ascii="Times New Roman" w:hAnsi="Times New Roman" w:cs="Times New Roman"/>
          <w:sz w:val="28"/>
          <w:szCs w:val="28"/>
        </w:rPr>
        <w:t>сохранения данных в файл.</w:t>
      </w:r>
      <w:r w:rsidR="000A5734" w:rsidRPr="00EE302A">
        <w:rPr>
          <w:rFonts w:ascii="Times New Roman" w:hAnsi="Times New Roman" w:cs="Times New Roman"/>
          <w:sz w:val="28"/>
          <w:szCs w:val="28"/>
        </w:rPr>
        <w:t xml:space="preserve"> </w:t>
      </w:r>
      <w:r w:rsidR="002A1DDD" w:rsidRPr="00EE302A">
        <w:rPr>
          <w:rFonts w:ascii="Times New Roman" w:hAnsi="Times New Roman" w:cs="Times New Roman"/>
          <w:sz w:val="28"/>
          <w:szCs w:val="28"/>
        </w:rPr>
        <w:t>П</w:t>
      </w:r>
      <w:r w:rsidR="000A5734" w:rsidRPr="00EE302A">
        <w:rPr>
          <w:rFonts w:ascii="Times New Roman" w:hAnsi="Times New Roman" w:cs="Times New Roman"/>
          <w:sz w:val="28"/>
          <w:szCs w:val="28"/>
        </w:rPr>
        <w:t>ринима</w:t>
      </w:r>
      <w:r w:rsidR="002A1DDD" w:rsidRPr="00EE302A">
        <w:rPr>
          <w:rFonts w:ascii="Times New Roman" w:hAnsi="Times New Roman" w:cs="Times New Roman"/>
          <w:sz w:val="28"/>
          <w:szCs w:val="28"/>
        </w:rPr>
        <w:t>ет</w:t>
      </w:r>
      <w:r w:rsidR="000A5734" w:rsidRPr="00EE302A">
        <w:rPr>
          <w:rFonts w:ascii="Times New Roman" w:hAnsi="Times New Roman" w:cs="Times New Roman"/>
          <w:sz w:val="28"/>
          <w:szCs w:val="28"/>
        </w:rPr>
        <w:t xml:space="preserve"> в качестве параметра название файла - </w:t>
      </w:r>
      <w:proofErr w:type="spellStart"/>
      <w:r w:rsidR="000A5734" w:rsidRPr="00EE302A">
        <w:rPr>
          <w:rFonts w:ascii="Times New Roman" w:hAnsi="Times New Roman" w:cs="Times New Roman"/>
          <w:sz w:val="28"/>
          <w:szCs w:val="28"/>
          <w:lang w:val="en-US"/>
        </w:rPr>
        <w:t>fname</w:t>
      </w:r>
      <w:proofErr w:type="spellEnd"/>
      <w:r w:rsidRPr="00EE302A">
        <w:rPr>
          <w:rFonts w:ascii="Times New Roman" w:hAnsi="Times New Roman" w:cs="Times New Roman"/>
          <w:sz w:val="28"/>
          <w:szCs w:val="28"/>
        </w:rPr>
        <w:t>. Шаги:</w:t>
      </w:r>
    </w:p>
    <w:p w14:paraId="0C416CC7" w14:textId="5901CD81" w:rsidR="00113548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 память для</w:t>
      </w:r>
      <w:r w:rsidR="00EA2C14">
        <w:rPr>
          <w:rFonts w:ascii="Times New Roman" w:hAnsi="Times New Roman" w:cs="Times New Roman"/>
          <w:sz w:val="28"/>
          <w:szCs w:val="28"/>
        </w:rPr>
        <w:t xml:space="preserve"> 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47367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2C14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="00EA2C14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F5C005" w14:textId="3FC075BA" w:rsidR="000A5734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 для записи.</w:t>
      </w:r>
    </w:p>
    <w:p w14:paraId="55714499" w14:textId="6CBCDE50" w:rsidR="000A5734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Сериализуем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данные. В качестве параметров передается файл и </w:t>
      </w:r>
      <w:r w:rsidR="00EA2C14">
        <w:rPr>
          <w:rFonts w:ascii="Times New Roman" w:hAnsi="Times New Roman" w:cs="Times New Roman"/>
          <w:sz w:val="28"/>
          <w:szCs w:val="28"/>
        </w:rPr>
        <w:t xml:space="preserve">список списков </w:t>
      </w:r>
      <w:proofErr w:type="spellStart"/>
      <w:r w:rsidR="00EA2C14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EA2C14">
        <w:rPr>
          <w:rFonts w:ascii="Times New Roman" w:hAnsi="Times New Roman" w:cs="Times New Roman"/>
          <w:sz w:val="28"/>
          <w:szCs w:val="28"/>
        </w:rPr>
        <w:t>, в который входят коллекции банка дисциплин и</w:t>
      </w:r>
      <w:r w:rsidR="00EA2C14" w:rsidRPr="00EA2C14">
        <w:rPr>
          <w:rFonts w:ascii="Times New Roman" w:hAnsi="Times New Roman" w:cs="Times New Roman"/>
          <w:sz w:val="28"/>
          <w:szCs w:val="28"/>
        </w:rPr>
        <w:t xml:space="preserve"> </w:t>
      </w:r>
      <w:r w:rsidR="00EA2C14">
        <w:rPr>
          <w:rFonts w:ascii="Times New Roman" w:hAnsi="Times New Roman" w:cs="Times New Roman"/>
          <w:sz w:val="28"/>
          <w:szCs w:val="28"/>
        </w:rPr>
        <w:t>семестров.</w:t>
      </w:r>
    </w:p>
    <w:p w14:paraId="17638AED" w14:textId="77DB6D99" w:rsidR="00EA2C14" w:rsidRDefault="00EA2C1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Закрываем файл для записи.</w:t>
      </w:r>
    </w:p>
    <w:p w14:paraId="2CD8377B" w14:textId="551A1AFE" w:rsidR="00EA2C14" w:rsidRPr="00EA2C14" w:rsidRDefault="00EA2C14" w:rsidP="00EE30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C14">
        <w:rPr>
          <w:rFonts w:ascii="Times New Roman" w:hAnsi="Times New Roman" w:cs="Times New Roman"/>
          <w:sz w:val="28"/>
          <w:szCs w:val="28"/>
        </w:rPr>
        <w:t xml:space="preserve">Блок-схема алгоритма представлена на рисунке </w:t>
      </w:r>
      <w:r w:rsidR="00AC2BA1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088403" w14:textId="77777777" w:rsidR="00EA2C14" w:rsidRPr="00EA2C14" w:rsidRDefault="00EA2C14" w:rsidP="00EA2C1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D6B989A" w14:textId="0EBBBC13" w:rsidR="008557FA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532ADC46" wp14:editId="2E514C30">
            <wp:extent cx="1547495" cy="23412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456F" w14:textId="724E97C4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40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0444C0">
        <w:rPr>
          <w:rFonts w:ascii="Times New Roman" w:hAnsi="Times New Roman" w:cs="Times New Roman"/>
          <w:b/>
          <w:bCs/>
          <w:sz w:val="28"/>
          <w:szCs w:val="28"/>
        </w:rPr>
        <w:t>внешней функции сохранения данных в файл</w:t>
      </w:r>
    </w:p>
    <w:p w14:paraId="30564D1A" w14:textId="79D8B249" w:rsidR="00EA2C14" w:rsidRDefault="00EA2C14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10C16" w14:textId="5F961BD3" w:rsidR="00EA2C14" w:rsidRPr="00116ABD" w:rsidRDefault="00A34A67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ABD">
        <w:rPr>
          <w:rFonts w:ascii="Times New Roman" w:hAnsi="Times New Roman" w:cs="Times New Roman"/>
          <w:sz w:val="28"/>
          <w:szCs w:val="28"/>
        </w:rPr>
        <w:t xml:space="preserve">Загрузка </w:t>
      </w:r>
      <w:r w:rsidR="000444C0" w:rsidRPr="00116ABD">
        <w:rPr>
          <w:rFonts w:ascii="Times New Roman" w:hAnsi="Times New Roman" w:cs="Times New Roman"/>
          <w:sz w:val="28"/>
          <w:szCs w:val="28"/>
        </w:rPr>
        <w:t>данных из файла</w:t>
      </w:r>
      <w:r w:rsidR="00EA2C14" w:rsidRPr="00116ABD">
        <w:rPr>
          <w:rFonts w:ascii="Times New Roman" w:hAnsi="Times New Roman" w:cs="Times New Roman"/>
          <w:sz w:val="28"/>
          <w:szCs w:val="28"/>
        </w:rPr>
        <w:t>. Шаги:</w:t>
      </w:r>
    </w:p>
    <w:p w14:paraId="4FB98C8C" w14:textId="2C0F6ED6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экземпляр диалогового окна открытия файла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>.</w:t>
      </w:r>
    </w:p>
    <w:p w14:paraId="1C51A7B6" w14:textId="10344D46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результат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диалогового окна. </w:t>
      </w:r>
    </w:p>
    <w:p w14:paraId="039BA439" w14:textId="14E5700B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согласился открыть данные, то вызываем процедуру открытия файла. В качестве параметра передается название файла. </w:t>
      </w:r>
    </w:p>
    <w:p w14:paraId="04F7CD8B" w14:textId="36009F1B" w:rsidR="00EA2C14" w:rsidRDefault="00EA2C14" w:rsidP="00116A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алгоритма представлена на рисунке </w:t>
      </w:r>
      <w:r w:rsidR="00AC2BA1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CA48B" w14:textId="77777777" w:rsidR="00EA2C14" w:rsidRDefault="00EA2C14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132F2" w14:textId="4024A21E" w:rsidR="00113548" w:rsidRDefault="001F256F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6215D74D" wp14:editId="630E8C2E">
            <wp:extent cx="1918970" cy="320548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5F8C" w14:textId="53C3590B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41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085EA3">
        <w:rPr>
          <w:rFonts w:ascii="Times New Roman" w:hAnsi="Times New Roman" w:cs="Times New Roman"/>
          <w:b/>
          <w:bCs/>
          <w:sz w:val="28"/>
          <w:szCs w:val="28"/>
        </w:rPr>
        <w:t xml:space="preserve">метода </w:t>
      </w:r>
      <w:r w:rsidR="00A34A67">
        <w:rPr>
          <w:rFonts w:ascii="Times New Roman" w:hAnsi="Times New Roman" w:cs="Times New Roman"/>
          <w:b/>
          <w:bCs/>
          <w:sz w:val="28"/>
          <w:szCs w:val="28"/>
        </w:rPr>
        <w:t>загрузки данных</w:t>
      </w:r>
      <w:r w:rsidR="00085EA3">
        <w:rPr>
          <w:rFonts w:ascii="Times New Roman" w:hAnsi="Times New Roman" w:cs="Times New Roman"/>
          <w:b/>
          <w:bCs/>
          <w:sz w:val="28"/>
          <w:szCs w:val="28"/>
        </w:rPr>
        <w:t xml:space="preserve"> из файла</w:t>
      </w:r>
    </w:p>
    <w:p w14:paraId="6A6F5A0C" w14:textId="7D9315E4" w:rsidR="008557FA" w:rsidRPr="001F256F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B74F35" w14:textId="20DB3B88" w:rsidR="0065207F" w:rsidRPr="00116ABD" w:rsidRDefault="001F256F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ABD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11547" w:rsidRPr="00116ABD">
        <w:rPr>
          <w:rFonts w:ascii="Times New Roman" w:hAnsi="Times New Roman" w:cs="Times New Roman"/>
          <w:sz w:val="28"/>
          <w:szCs w:val="28"/>
        </w:rPr>
        <w:t>загрузки данных из файла</w:t>
      </w:r>
      <w:r w:rsidRPr="00116ABD">
        <w:rPr>
          <w:rFonts w:ascii="Times New Roman" w:hAnsi="Times New Roman" w:cs="Times New Roman"/>
          <w:sz w:val="28"/>
          <w:szCs w:val="28"/>
        </w:rPr>
        <w:t>. Шаги:</w:t>
      </w:r>
    </w:p>
    <w:p w14:paraId="6CAE5420" w14:textId="487B5AA1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Выделяем память для объекта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81154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E361EB" w14:textId="23F31BCA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файл.</w:t>
      </w:r>
    </w:p>
    <w:p w14:paraId="56304A17" w14:textId="66442BA6" w:rsidR="00EA2C14" w:rsidRDefault="00F44E7C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Дес</w:t>
      </w:r>
      <w:r w:rsidR="00EA2C14">
        <w:rPr>
          <w:rFonts w:ascii="Times New Roman" w:hAnsi="Times New Roman" w:cs="Times New Roman"/>
          <w:sz w:val="28"/>
          <w:szCs w:val="28"/>
        </w:rPr>
        <w:t>ериализуем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преобразование</w:t>
      </w:r>
      <w:r w:rsidR="00EA2C14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в список списков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F44E7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F44E7C">
        <w:rPr>
          <w:rFonts w:ascii="Times New Roman" w:hAnsi="Times New Roman" w:cs="Times New Roman"/>
          <w:sz w:val="28"/>
          <w:szCs w:val="28"/>
        </w:rPr>
        <w:t>.</w:t>
      </w:r>
    </w:p>
    <w:p w14:paraId="15972668" w14:textId="57CAC509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</w:t>
      </w:r>
      <w:r w:rsidR="00F44E7C">
        <w:rPr>
          <w:rFonts w:ascii="Times New Roman" w:hAnsi="Times New Roman" w:cs="Times New Roman"/>
          <w:sz w:val="28"/>
          <w:szCs w:val="28"/>
        </w:rPr>
        <w:t xml:space="preserve"> открытый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18F5CE27" w14:textId="1871DD91" w:rsidR="00F44E7C" w:rsidRDefault="00F44E7C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Очищаем коллекции элементов банка дисциплин и семестров</w:t>
      </w:r>
      <w:r w:rsidR="00297339">
        <w:rPr>
          <w:rFonts w:ascii="Times New Roman" w:hAnsi="Times New Roman" w:cs="Times New Roman"/>
          <w:sz w:val="28"/>
          <w:szCs w:val="28"/>
        </w:rPr>
        <w:t>.</w:t>
      </w:r>
    </w:p>
    <w:p w14:paraId="05F871E5" w14:textId="009B9A11" w:rsidR="00F44E7C" w:rsidRDefault="009F7E1A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первого цикла перебираем списки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9F7E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</w:p>
    <w:p w14:paraId="6C722643" w14:textId="7B482944" w:rsidR="009F7E1A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перебираем элементы каждого списка списков.</w:t>
      </w:r>
    </w:p>
    <w:p w14:paraId="7AFE92B9" w14:textId="7D4FD8F7" w:rsidR="008356D5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каждый элемент в плитку. </w:t>
      </w:r>
    </w:p>
    <w:p w14:paraId="1A640C51" w14:textId="38AA1B5C" w:rsidR="008356D5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элемент из первого списка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тогда добавляем его в коллекцию элементов банка дисциплин.</w:t>
      </w:r>
    </w:p>
    <w:p w14:paraId="275F094A" w14:textId="77777777" w:rsidR="00474C0B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элемент из оставшихся списков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тогда добавляем его в коллекцию элементов оставшихся семестров.</w:t>
      </w:r>
    </w:p>
    <w:p w14:paraId="3E6CFABC" w14:textId="7DA841A6" w:rsidR="00474C0B" w:rsidRPr="00474C0B" w:rsidRDefault="00474C0B" w:rsidP="005E3B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C0B">
        <w:rPr>
          <w:rFonts w:ascii="Times New Roman" w:hAnsi="Times New Roman" w:cs="Times New Roman"/>
          <w:sz w:val="28"/>
          <w:szCs w:val="28"/>
        </w:rPr>
        <w:t xml:space="preserve">Блок-схема алгоритма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="00AC2BA1">
        <w:rPr>
          <w:rFonts w:ascii="Times New Roman" w:hAnsi="Times New Roman" w:cs="Times New Roman"/>
          <w:sz w:val="28"/>
          <w:szCs w:val="28"/>
        </w:rPr>
        <w:t>2</w:t>
      </w:r>
      <w:r w:rsidRPr="00474C0B">
        <w:rPr>
          <w:rFonts w:ascii="Times New Roman" w:hAnsi="Times New Roman" w:cs="Times New Roman"/>
          <w:sz w:val="28"/>
          <w:szCs w:val="28"/>
        </w:rPr>
        <w:t>.</w:t>
      </w:r>
    </w:p>
    <w:p w14:paraId="4878AF14" w14:textId="58E16DC0" w:rsidR="001F256F" w:rsidRDefault="001F256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3C56A2" w14:textId="6424413B" w:rsidR="001F256F" w:rsidRPr="001F256F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3F949DF1" wp14:editId="25E5EC91">
            <wp:extent cx="4310743" cy="70048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26" cy="70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7E85" w14:textId="750D0F0F" w:rsidR="00474C0B" w:rsidRPr="005F68AD" w:rsidRDefault="001F256F" w:rsidP="00474C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>Блок-схема внешней функции загрузки данных из файл</w:t>
      </w:r>
      <w:r w:rsidR="00AB2156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F119FE4" w14:textId="62549113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E97DC" w14:textId="634DD053" w:rsidR="00DF7523" w:rsidRPr="00540F36" w:rsidRDefault="005D3C42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540F36" w:rsidRPr="00540F36">
        <w:rPr>
          <w:rFonts w:ascii="Times New Roman" w:hAnsi="Times New Roman" w:cs="Times New Roman"/>
          <w:sz w:val="28"/>
          <w:szCs w:val="28"/>
        </w:rPr>
        <w:t>дисциплин</w:t>
      </w:r>
      <w:r w:rsidR="00297339">
        <w:rPr>
          <w:rFonts w:ascii="Times New Roman" w:hAnsi="Times New Roman" w:cs="Times New Roman"/>
          <w:sz w:val="28"/>
          <w:szCs w:val="28"/>
        </w:rPr>
        <w:t>.</w:t>
      </w:r>
    </w:p>
    <w:p w14:paraId="3D7FD486" w14:textId="4E9A51CA" w:rsidR="00100EF6" w:rsidRPr="00110538" w:rsidRDefault="00540F36" w:rsidP="00D6586F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538">
        <w:rPr>
          <w:rFonts w:ascii="Times New Roman" w:hAnsi="Times New Roman" w:cs="Times New Roman"/>
          <w:sz w:val="28"/>
          <w:szCs w:val="28"/>
        </w:rPr>
        <w:t>Добавление дисциплины.</w:t>
      </w:r>
      <w:r w:rsidR="004049BD" w:rsidRPr="00110538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7DF3CE30" w14:textId="024B0A42" w:rsidR="004049BD" w:rsidRDefault="004049BD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Вызва</w:t>
      </w:r>
      <w:r w:rsidR="003F64F6">
        <w:rPr>
          <w:rFonts w:ascii="Times New Roman" w:hAnsi="Times New Roman" w:cs="Times New Roman"/>
          <w:sz w:val="28"/>
          <w:szCs w:val="28"/>
        </w:rPr>
        <w:t>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функцию добавления дисциплины в базу данных</w:t>
      </w:r>
      <w:r w:rsidR="00645CBF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645CB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45CBF">
        <w:rPr>
          <w:rFonts w:ascii="Times New Roman" w:hAnsi="Times New Roman" w:cs="Times New Roman"/>
          <w:sz w:val="28"/>
          <w:szCs w:val="28"/>
        </w:rPr>
        <w:t>«</w:t>
      </w:r>
      <w:r w:rsidR="00645CBF">
        <w:rPr>
          <w:rFonts w:ascii="Times New Roman" w:hAnsi="Times New Roman" w:cs="Times New Roman"/>
          <w:sz w:val="28"/>
          <w:szCs w:val="28"/>
          <w:lang w:val="en-US"/>
        </w:rPr>
        <w:t>Discipline</w:t>
      </w:r>
      <w:r w:rsidR="00645CB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Блок-схема и сам запрос к базе данных представлен на рисунке 4</w:t>
      </w:r>
      <w:r w:rsidR="00AC2B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55402D" w14:textId="75A82D35" w:rsidR="004049BD" w:rsidRDefault="004049BD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sqllastdiscp</w:t>
      </w:r>
      <w:proofErr w:type="spellEnd"/>
      <w:r w:rsidRPr="00404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</w:t>
      </w:r>
      <w:r w:rsidR="003F64F6">
        <w:rPr>
          <w:rFonts w:ascii="Times New Roman" w:hAnsi="Times New Roman" w:cs="Times New Roman"/>
          <w:sz w:val="28"/>
          <w:szCs w:val="28"/>
        </w:rPr>
        <w:t>аиваем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функции с запросом на последний элемент</w:t>
      </w:r>
      <w:r w:rsidR="00645CBF">
        <w:rPr>
          <w:rFonts w:ascii="Times New Roman" w:hAnsi="Times New Roman" w:cs="Times New Roman"/>
          <w:sz w:val="28"/>
          <w:szCs w:val="28"/>
        </w:rPr>
        <w:t xml:space="preserve"> в таблице дисциплин (см. рис. 4</w:t>
      </w:r>
      <w:r w:rsidR="00AC2BA1">
        <w:rPr>
          <w:rFonts w:ascii="Times New Roman" w:hAnsi="Times New Roman" w:cs="Times New Roman"/>
          <w:sz w:val="28"/>
          <w:szCs w:val="28"/>
        </w:rPr>
        <w:t>5</w:t>
      </w:r>
      <w:r w:rsidR="00645CBF">
        <w:rPr>
          <w:rFonts w:ascii="Times New Roman" w:hAnsi="Times New Roman" w:cs="Times New Roman"/>
          <w:sz w:val="28"/>
          <w:szCs w:val="28"/>
        </w:rPr>
        <w:t>).</w:t>
      </w:r>
    </w:p>
    <w:p w14:paraId="69C3E2A1" w14:textId="122CC3F6" w:rsidR="00113548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5CBF">
        <w:rPr>
          <w:rFonts w:ascii="Times New Roman" w:hAnsi="Times New Roman" w:cs="Times New Roman"/>
          <w:sz w:val="28"/>
          <w:szCs w:val="28"/>
        </w:rPr>
        <w:t xml:space="preserve">Далее, двумя ветвлениями преобразуем значения промежуточной аттестации и курсовой работы/проекта </w:t>
      </w:r>
      <w:r>
        <w:rPr>
          <w:rFonts w:ascii="Times New Roman" w:hAnsi="Times New Roman" w:cs="Times New Roman"/>
          <w:sz w:val="28"/>
          <w:szCs w:val="28"/>
        </w:rPr>
        <w:t>в логический тип данных.</w:t>
      </w:r>
    </w:p>
    <w:p w14:paraId="5A667C72" w14:textId="4B4BBEE4" w:rsidR="00645CBF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Присвоим значения по умолчанию переменным, отвечающим за название и цвет категории.</w:t>
      </w:r>
    </w:p>
    <w:p w14:paraId="60BCE6EC" w14:textId="77777777" w:rsidR="00110538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дисциплину в список дисциплин.</w:t>
      </w:r>
    </w:p>
    <w:p w14:paraId="2C88F4FF" w14:textId="2C25CC6C" w:rsidR="00645CBF" w:rsidRPr="00110538" w:rsidRDefault="00645CBF" w:rsidP="001105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538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4</w:t>
      </w:r>
      <w:r w:rsidR="00AC2BA1">
        <w:rPr>
          <w:rFonts w:ascii="Times New Roman" w:hAnsi="Times New Roman" w:cs="Times New Roman"/>
          <w:sz w:val="28"/>
          <w:szCs w:val="28"/>
        </w:rPr>
        <w:t>3</w:t>
      </w:r>
      <w:r w:rsidRPr="00110538">
        <w:rPr>
          <w:rFonts w:ascii="Times New Roman" w:hAnsi="Times New Roman" w:cs="Times New Roman"/>
          <w:sz w:val="28"/>
          <w:szCs w:val="28"/>
        </w:rPr>
        <w:t>.</w:t>
      </w:r>
    </w:p>
    <w:p w14:paraId="0B573B41" w14:textId="77777777" w:rsidR="00645CBF" w:rsidRPr="00645CBF" w:rsidRDefault="00645CBF" w:rsidP="00645C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71513" w14:textId="0C544E82" w:rsidR="00113548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4ED92463" wp14:editId="74A84528">
            <wp:extent cx="4159885" cy="59182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9623" w14:textId="0447749C" w:rsidR="00645CBF" w:rsidRPr="005F68AD" w:rsidRDefault="00645CBF" w:rsidP="00645C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добавления дисциплины в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список дисциплин</w:t>
      </w:r>
    </w:p>
    <w:p w14:paraId="6E74B706" w14:textId="0E9E4FB4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473CC" w14:textId="7DE73A6C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7CB8AD3D" wp14:editId="06DE90C1">
            <wp:extent cx="4873625" cy="24917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3D79" w14:textId="7CF7A38C" w:rsidR="00645CBF" w:rsidRPr="005F68AD" w:rsidRDefault="00645CBF" w:rsidP="00645C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внешней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функции ввода данных в таблицу «</w:t>
      </w:r>
      <w:r w:rsidR="00CA6C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AB93933" w14:textId="77777777" w:rsidR="00645CBF" w:rsidRDefault="00645CB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448B56" w14:textId="20566959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5C2F4686" wp14:editId="578B916A">
            <wp:extent cx="4130040" cy="23114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D25B" w14:textId="1118FA02" w:rsidR="0065207F" w:rsidRDefault="00645CBF" w:rsidP="00CA6C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Блок-схема внешней</w:t>
      </w:r>
      <w:r w:rsidR="00CA6C46"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функции для получения последнего элемента в таблице «</w:t>
      </w:r>
      <w:r w:rsidR="00CA6C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CF8FFD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85F8A" w14:textId="5A2AAEF4" w:rsidR="003C29F0" w:rsidRPr="00BA1DB8" w:rsidRDefault="003C29F0" w:rsidP="00D6586F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>Удаление дисциплины.</w:t>
      </w:r>
      <w:r w:rsidR="007C58B5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6D1E2880" w14:textId="4D0D5BAC" w:rsidR="003C29F0" w:rsidRPr="00C139EC" w:rsidRDefault="00C139EC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один выделенный элемент в списке дисциплин, а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несколько выделенных элементов.</w:t>
      </w:r>
    </w:p>
    <w:p w14:paraId="04117F91" w14:textId="21532649" w:rsidR="0056568A" w:rsidRPr="0056568A" w:rsidRDefault="003C29F0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дисциплин больше нуля </w:t>
      </w:r>
      <w:r w:rsidR="0056568A">
        <w:rPr>
          <w:rFonts w:ascii="Times New Roman" w:hAnsi="Times New Roman" w:cs="Times New Roman"/>
          <w:sz w:val="28"/>
          <w:szCs w:val="28"/>
        </w:rPr>
        <w:t>перейти к следующему ветвлению, иначе,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 w:rsidR="0056568A">
        <w:rPr>
          <w:rFonts w:ascii="Times New Roman" w:hAnsi="Times New Roman" w:cs="Times New Roman"/>
          <w:sz w:val="28"/>
          <w:szCs w:val="28"/>
        </w:rPr>
        <w:t xml:space="preserve"> сообщение с текстом: «Выберите строку для удаления!».</w:t>
      </w:r>
    </w:p>
    <w:p w14:paraId="33400E59" w14:textId="689FB25B" w:rsidR="003C29F0" w:rsidRDefault="0056568A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r w:rsidR="00C139EC">
        <w:rPr>
          <w:rFonts w:ascii="Times New Roman" w:hAnsi="Times New Roman" w:cs="Times New Roman"/>
          <w:sz w:val="28"/>
          <w:szCs w:val="28"/>
        </w:rPr>
        <w:t>сли</w:t>
      </w:r>
      <w:r w:rsidR="003C29F0">
        <w:rPr>
          <w:rFonts w:ascii="Times New Roman" w:hAnsi="Times New Roman" w:cs="Times New Roman"/>
          <w:sz w:val="28"/>
          <w:szCs w:val="28"/>
        </w:rPr>
        <w:t xml:space="preserve"> равно единице, тогда вы</w:t>
      </w:r>
      <w:r w:rsidR="005D4746">
        <w:rPr>
          <w:rFonts w:ascii="Times New Roman" w:hAnsi="Times New Roman" w:cs="Times New Roman"/>
          <w:sz w:val="28"/>
          <w:szCs w:val="28"/>
        </w:rPr>
        <w:t>водим</w:t>
      </w:r>
      <w:r w:rsidR="003C29F0">
        <w:rPr>
          <w:rFonts w:ascii="Times New Roman" w:hAnsi="Times New Roman" w:cs="Times New Roman"/>
          <w:sz w:val="28"/>
          <w:szCs w:val="28"/>
        </w:rPr>
        <w:t xml:space="preserve"> предупредительное сообщение с текстом: «Вы уверены, что хотите удалить дисциплину?»</w:t>
      </w:r>
      <w:r w:rsid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</w:t>
      </w:r>
      <w:r w:rsidR="005D4746">
        <w:rPr>
          <w:rFonts w:ascii="Times New Roman" w:hAnsi="Times New Roman" w:cs="Times New Roman"/>
          <w:sz w:val="28"/>
          <w:szCs w:val="28"/>
        </w:rPr>
        <w:t>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0DD516FC" w14:textId="401005A8" w:rsidR="003C29F0" w:rsidRDefault="003C29F0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на кнопку «Да», </w:t>
      </w:r>
      <w:r w:rsidR="00C139EC">
        <w:rPr>
          <w:rFonts w:ascii="Times New Roman" w:hAnsi="Times New Roman" w:cs="Times New Roman"/>
          <w:sz w:val="28"/>
          <w:szCs w:val="28"/>
        </w:rPr>
        <w:t>вы</w:t>
      </w:r>
      <w:r w:rsidR="005D4746">
        <w:rPr>
          <w:rFonts w:ascii="Times New Roman" w:hAnsi="Times New Roman" w:cs="Times New Roman"/>
          <w:sz w:val="28"/>
          <w:szCs w:val="28"/>
        </w:rPr>
        <w:t xml:space="preserve">зываем </w:t>
      </w:r>
      <w:r w:rsidR="00C139EC">
        <w:rPr>
          <w:rFonts w:ascii="Times New Roman" w:hAnsi="Times New Roman" w:cs="Times New Roman"/>
          <w:sz w:val="28"/>
          <w:szCs w:val="28"/>
        </w:rPr>
        <w:t>внешнюю функцию, которая выполняет удаление дисциплины из базы данных</w:t>
      </w:r>
      <w:r w:rsidR="0056568A">
        <w:rPr>
          <w:rFonts w:ascii="Times New Roman" w:hAnsi="Times New Roman" w:cs="Times New Roman"/>
          <w:sz w:val="28"/>
          <w:szCs w:val="28"/>
        </w:rPr>
        <w:t xml:space="preserve"> (см. рис. 4</w:t>
      </w:r>
      <w:r w:rsidR="00AC2BA1">
        <w:rPr>
          <w:rFonts w:ascii="Times New Roman" w:hAnsi="Times New Roman" w:cs="Times New Roman"/>
          <w:sz w:val="28"/>
          <w:szCs w:val="28"/>
        </w:rPr>
        <w:t>7</w:t>
      </w:r>
      <w:r w:rsidR="0056568A">
        <w:rPr>
          <w:rFonts w:ascii="Times New Roman" w:hAnsi="Times New Roman" w:cs="Times New Roman"/>
          <w:sz w:val="28"/>
          <w:szCs w:val="28"/>
        </w:rPr>
        <w:t>)</w:t>
      </w:r>
      <w:r w:rsidR="00C139EC">
        <w:rPr>
          <w:rFonts w:ascii="Times New Roman" w:hAnsi="Times New Roman" w:cs="Times New Roman"/>
          <w:sz w:val="28"/>
          <w:szCs w:val="28"/>
        </w:rPr>
        <w:t>.</w:t>
      </w:r>
    </w:p>
    <w:p w14:paraId="5E992C51" w14:textId="6C8F9EA7" w:rsidR="00113548" w:rsidRDefault="0056568A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е</w:t>
      </w:r>
      <w:r w:rsidR="00113548">
        <w:rPr>
          <w:rFonts w:ascii="Times New Roman" w:hAnsi="Times New Roman" w:cs="Times New Roman"/>
          <w:sz w:val="28"/>
          <w:szCs w:val="28"/>
        </w:rPr>
        <w:t>сли количество выделенных сообщений больше одного, вы</w:t>
      </w:r>
      <w:r w:rsidR="005D4746">
        <w:rPr>
          <w:rFonts w:ascii="Times New Roman" w:hAnsi="Times New Roman" w:cs="Times New Roman"/>
          <w:sz w:val="28"/>
          <w:szCs w:val="28"/>
        </w:rPr>
        <w:t>водим</w:t>
      </w:r>
      <w:r w:rsidR="00113548">
        <w:rPr>
          <w:rFonts w:ascii="Times New Roman" w:hAnsi="Times New Roman" w:cs="Times New Roman"/>
          <w:sz w:val="28"/>
          <w:szCs w:val="28"/>
        </w:rPr>
        <w:t xml:space="preserve"> предупреждающее сообщение: «Вы действительно ходите удалить выбранные дисциплины?»</w:t>
      </w:r>
      <w:r>
        <w:rPr>
          <w:rFonts w:ascii="Times New Roman" w:hAnsi="Times New Roman" w:cs="Times New Roman"/>
          <w:sz w:val="28"/>
          <w:szCs w:val="28"/>
        </w:rPr>
        <w:t xml:space="preserve"> и пе</w:t>
      </w:r>
      <w:r w:rsidR="005D4746">
        <w:rPr>
          <w:rFonts w:ascii="Times New Roman" w:hAnsi="Times New Roman" w:cs="Times New Roman"/>
          <w:sz w:val="28"/>
          <w:szCs w:val="28"/>
        </w:rPr>
        <w:t>реходим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3AAF19E9" w14:textId="44397675" w:rsidR="00113548" w:rsidRDefault="00113548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</w:t>
      </w:r>
      <w:r w:rsidR="00DF3035">
        <w:rPr>
          <w:rFonts w:ascii="Times New Roman" w:hAnsi="Times New Roman" w:cs="Times New Roman"/>
          <w:sz w:val="28"/>
          <w:szCs w:val="28"/>
        </w:rPr>
        <w:t>пере</w:t>
      </w:r>
      <w:r w:rsidR="005D4746">
        <w:rPr>
          <w:rFonts w:ascii="Times New Roman" w:hAnsi="Times New Roman" w:cs="Times New Roman"/>
          <w:sz w:val="28"/>
          <w:szCs w:val="28"/>
        </w:rPr>
        <w:t>бираем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дисциплины и для каждой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запрос на удаление из базы данных. Также,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удаление из списка дисциплин.</w:t>
      </w:r>
    </w:p>
    <w:p w14:paraId="6EC76A10" w14:textId="79832808" w:rsidR="0056568A" w:rsidRPr="0056568A" w:rsidRDefault="0056568A" w:rsidP="0056568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568A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4</w:t>
      </w:r>
      <w:r w:rsidR="00AC2BA1">
        <w:rPr>
          <w:rFonts w:ascii="Times New Roman" w:hAnsi="Times New Roman" w:cs="Times New Roman"/>
          <w:sz w:val="28"/>
          <w:szCs w:val="28"/>
        </w:rPr>
        <w:t>6</w:t>
      </w:r>
      <w:r w:rsidRPr="0056568A">
        <w:rPr>
          <w:rFonts w:ascii="Times New Roman" w:hAnsi="Times New Roman" w:cs="Times New Roman"/>
          <w:sz w:val="28"/>
          <w:szCs w:val="28"/>
        </w:rPr>
        <w:t>.</w:t>
      </w:r>
    </w:p>
    <w:p w14:paraId="4A81AE47" w14:textId="261E943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91224" w14:textId="243F65D2" w:rsidR="00113548" w:rsidRPr="005F68AD" w:rsidRDefault="009C28AF" w:rsidP="009C28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7AE31F5B" wp14:editId="06845ED8">
            <wp:extent cx="6332220" cy="72466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308E" w14:textId="1F3F93A4" w:rsidR="0056568A" w:rsidRPr="005F68AD" w:rsidRDefault="0056568A" w:rsidP="005656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удаления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дисциплины из списка дисциплин</w:t>
      </w:r>
    </w:p>
    <w:p w14:paraId="42F32EE7" w14:textId="00090309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618A7" w14:textId="7FDEA70C" w:rsidR="009C28AF" w:rsidRDefault="009C28AF" w:rsidP="009C28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5B7BCFD9" wp14:editId="39DA1EDC">
            <wp:extent cx="4130040" cy="2200275"/>
            <wp:effectExtent l="0" t="0" r="381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6AA6" w14:textId="2AB105EB" w:rsidR="0056568A" w:rsidRPr="005F68AD" w:rsidRDefault="0056568A" w:rsidP="005656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внешняя функция удаления данных из таблицы «</w:t>
      </w:r>
      <w:r w:rsidR="00EB01F7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289A39D" w14:textId="77777777" w:rsidR="0056568A" w:rsidRPr="0056568A" w:rsidRDefault="0056568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71A52" w14:textId="29462DD9" w:rsidR="00646B29" w:rsidRPr="00540F36" w:rsidRDefault="00646B29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sz w:val="28"/>
          <w:szCs w:val="28"/>
        </w:rPr>
        <w:t>категорий</w:t>
      </w:r>
      <w:r w:rsidR="007C58B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635D23" w14:textId="2AFB0CDA" w:rsidR="00646B29" w:rsidRPr="00BA1DB8" w:rsidRDefault="00646B29" w:rsidP="00D6586F">
      <w:pPr>
        <w:pStyle w:val="a3"/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>Добавление категории.</w:t>
      </w:r>
      <w:r w:rsidR="007C58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58B5">
        <w:rPr>
          <w:rFonts w:ascii="Times New Roman" w:hAnsi="Times New Roman" w:cs="Times New Roman"/>
          <w:sz w:val="28"/>
          <w:szCs w:val="28"/>
        </w:rPr>
        <w:t>Шаги:</w:t>
      </w:r>
    </w:p>
    <w:p w14:paraId="3B4AAEC4" w14:textId="34E10DD3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</w:t>
      </w:r>
      <w:r w:rsidR="005D4746">
        <w:rPr>
          <w:rFonts w:ascii="Times New Roman" w:hAnsi="Times New Roman" w:cs="Times New Roman"/>
          <w:sz w:val="28"/>
          <w:szCs w:val="28"/>
        </w:rPr>
        <w:t>ываем</w:t>
      </w:r>
      <w:r>
        <w:rPr>
          <w:rFonts w:ascii="Times New Roman" w:hAnsi="Times New Roman" w:cs="Times New Roman"/>
          <w:sz w:val="28"/>
          <w:szCs w:val="28"/>
        </w:rPr>
        <w:t xml:space="preserve"> функцию добавления </w:t>
      </w:r>
      <w:r w:rsidR="00183453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83453"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». Блок-схема и сам запрос к базе данных представлен на рисунке</w:t>
      </w:r>
      <w:r w:rsidR="00297339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4</w:t>
      </w:r>
      <w:r w:rsidR="00AC2B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1F5CD6" w14:textId="71526CBB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sqllast</w:t>
      </w:r>
      <w:r w:rsidR="00183453">
        <w:rPr>
          <w:rFonts w:ascii="Times New Roman" w:hAnsi="Times New Roman" w:cs="Times New Roman"/>
          <w:sz w:val="28"/>
          <w:szCs w:val="28"/>
          <w:lang w:val="en-US"/>
        </w:rPr>
        <w:t>kat</w:t>
      </w:r>
      <w:proofErr w:type="spellEnd"/>
      <w:r w:rsidRPr="00404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</w:t>
      </w:r>
      <w:r w:rsidR="005D4746">
        <w:rPr>
          <w:rFonts w:ascii="Times New Roman" w:hAnsi="Times New Roman" w:cs="Times New Roman"/>
          <w:sz w:val="28"/>
          <w:szCs w:val="28"/>
        </w:rPr>
        <w:t>аиваем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функции с запросом на последний элемент в таблице </w:t>
      </w:r>
      <w:r w:rsidR="00183453">
        <w:rPr>
          <w:rFonts w:ascii="Times New Roman" w:hAnsi="Times New Roman" w:cs="Times New Roman"/>
          <w:sz w:val="28"/>
          <w:szCs w:val="28"/>
        </w:rPr>
        <w:t xml:space="preserve">категорий </w:t>
      </w:r>
      <w:r>
        <w:rPr>
          <w:rFonts w:ascii="Times New Roman" w:hAnsi="Times New Roman" w:cs="Times New Roman"/>
          <w:sz w:val="28"/>
          <w:szCs w:val="28"/>
        </w:rPr>
        <w:t xml:space="preserve">(см. рис. </w:t>
      </w:r>
      <w:r w:rsidR="00AC2BA1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D394A18" w14:textId="77777777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5CBF">
        <w:rPr>
          <w:rFonts w:ascii="Times New Roman" w:hAnsi="Times New Roman" w:cs="Times New Roman"/>
          <w:sz w:val="28"/>
          <w:szCs w:val="28"/>
        </w:rPr>
        <w:t xml:space="preserve">Далее, двумя ветвлениями преобразуем значения промежуточной аттестации и курсовой работы/проекта </w:t>
      </w:r>
      <w:r>
        <w:rPr>
          <w:rFonts w:ascii="Times New Roman" w:hAnsi="Times New Roman" w:cs="Times New Roman"/>
          <w:sz w:val="28"/>
          <w:szCs w:val="28"/>
        </w:rPr>
        <w:t>в логический тип данных.</w:t>
      </w:r>
    </w:p>
    <w:p w14:paraId="752BDD8A" w14:textId="44C4B697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183453">
        <w:rPr>
          <w:rFonts w:ascii="Times New Roman" w:hAnsi="Times New Roman" w:cs="Times New Roman"/>
          <w:sz w:val="28"/>
          <w:szCs w:val="28"/>
        </w:rPr>
        <w:t xml:space="preserve">категорию </w:t>
      </w:r>
      <w:r>
        <w:rPr>
          <w:rFonts w:ascii="Times New Roman" w:hAnsi="Times New Roman" w:cs="Times New Roman"/>
          <w:sz w:val="28"/>
          <w:szCs w:val="28"/>
        </w:rPr>
        <w:t xml:space="preserve">в список </w:t>
      </w:r>
      <w:r w:rsidR="00183453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DEF504" w14:textId="72ACDFF2" w:rsidR="00901278" w:rsidRDefault="00901278" w:rsidP="009012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4</w:t>
      </w:r>
      <w:r w:rsidR="00AC2B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DC73BF" w14:textId="69AADDE2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F1026" w14:textId="246DF248" w:rsidR="0065207F" w:rsidRDefault="00901278" w:rsidP="009012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3C8E1351" wp14:editId="2888D55C">
            <wp:extent cx="3114675" cy="2391410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19DE" w14:textId="55CC6566" w:rsidR="00646B29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метода добавления</w:t>
      </w:r>
      <w:r w:rsidR="00D87916" w:rsidRPr="00D879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категории в список категорий</w:t>
      </w:r>
    </w:p>
    <w:p w14:paraId="30F48D81" w14:textId="77777777" w:rsidR="00D87916" w:rsidRPr="00D87916" w:rsidRDefault="00D87916" w:rsidP="00D879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0F04C9" w14:textId="4644A9AC" w:rsidR="00901278" w:rsidRDefault="00901278" w:rsidP="009012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7916">
        <w:rPr>
          <w:noProof/>
          <w:sz w:val="28"/>
          <w:szCs w:val="28"/>
        </w:rPr>
        <w:drawing>
          <wp:inline distT="0" distB="0" distL="0" distR="0" wp14:anchorId="4D82D0C5" wp14:editId="144F6E3C">
            <wp:extent cx="4391025" cy="221043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CAA7" w14:textId="4370E7FB" w:rsidR="00D87916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внешней функции ввода данных в таблицу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8261DB1" w14:textId="527D2775" w:rsidR="00901278" w:rsidRPr="005F68AD" w:rsidRDefault="00901278" w:rsidP="009012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A04F5" w14:textId="532DF5F6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1CD57" w14:textId="7F8213E2" w:rsidR="00901278" w:rsidRDefault="00901278" w:rsidP="009012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A0A40" wp14:editId="155BD835">
            <wp:extent cx="4130040" cy="230124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9D1A" w14:textId="5278DA55" w:rsidR="00D87916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50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внешней функции для получения последнего элемента в таблице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D88F4A8" w14:textId="77777777" w:rsidR="00901278" w:rsidRPr="00113548" w:rsidRDefault="0090127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D0466" w14:textId="5D2E586A" w:rsidR="00646B29" w:rsidRPr="00BA1DB8" w:rsidRDefault="00646B29" w:rsidP="00D6586F">
      <w:pPr>
        <w:pStyle w:val="a3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E106F2" w:rsidRPr="00BA1DB8">
        <w:rPr>
          <w:rFonts w:ascii="Times New Roman" w:hAnsi="Times New Roman" w:cs="Times New Roman"/>
          <w:sz w:val="28"/>
          <w:szCs w:val="28"/>
        </w:rPr>
        <w:t>категории</w:t>
      </w:r>
      <w:r w:rsidRPr="00BA1DB8">
        <w:rPr>
          <w:rFonts w:ascii="Times New Roman" w:hAnsi="Times New Roman" w:cs="Times New Roman"/>
          <w:sz w:val="28"/>
          <w:szCs w:val="28"/>
        </w:rPr>
        <w:t>.</w:t>
      </w:r>
      <w:r w:rsidR="007C58B5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12EBE782" w14:textId="73ED2495" w:rsidR="00901278" w:rsidRPr="00C139EC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один выделенный элемент в списке </w:t>
      </w:r>
      <w:r w:rsidR="001473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 xml:space="preserve">, а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несколько выделенных элементов.</w:t>
      </w:r>
    </w:p>
    <w:p w14:paraId="7F1D235D" w14:textId="63C5BC71" w:rsidR="00901278" w:rsidRPr="0056568A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</w:t>
      </w:r>
      <w:r w:rsidR="001473F9">
        <w:rPr>
          <w:rFonts w:ascii="Times New Roman" w:hAnsi="Times New Roman" w:cs="Times New Roman"/>
          <w:sz w:val="28"/>
          <w:szCs w:val="28"/>
        </w:rPr>
        <w:t xml:space="preserve">категорий </w:t>
      </w:r>
      <w:r>
        <w:rPr>
          <w:rFonts w:ascii="Times New Roman" w:hAnsi="Times New Roman" w:cs="Times New Roman"/>
          <w:sz w:val="28"/>
          <w:szCs w:val="28"/>
        </w:rPr>
        <w:t xml:space="preserve">больше нуля </w:t>
      </w:r>
      <w:r w:rsidR="005D4746">
        <w:rPr>
          <w:rFonts w:ascii="Times New Roman" w:hAnsi="Times New Roman" w:cs="Times New Roman"/>
          <w:sz w:val="28"/>
          <w:szCs w:val="28"/>
        </w:rPr>
        <w:t>переходим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ветвлению, иначе,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сообщение с текстом: «Выберите строку для удаления!».</w:t>
      </w:r>
    </w:p>
    <w:p w14:paraId="1BE2AF62" w14:textId="2D8BB082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равно единице, тогда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предупредительное сообщение с текстом: «Вы уверены, что хотите удалить </w:t>
      </w:r>
      <w:r w:rsidR="001473F9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>?» и пере</w:t>
      </w:r>
      <w:r w:rsidR="005D4746">
        <w:rPr>
          <w:rFonts w:ascii="Times New Roman" w:hAnsi="Times New Roman" w:cs="Times New Roman"/>
          <w:sz w:val="28"/>
          <w:szCs w:val="28"/>
        </w:rPr>
        <w:t>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626EFB2C" w14:textId="5F117213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нажимает на кнопку «Да», выз</w:t>
      </w:r>
      <w:r w:rsidR="005D4746">
        <w:rPr>
          <w:rFonts w:ascii="Times New Roman" w:hAnsi="Times New Roman" w:cs="Times New Roman"/>
          <w:sz w:val="28"/>
          <w:szCs w:val="28"/>
        </w:rPr>
        <w:t>ываем</w:t>
      </w:r>
      <w:r>
        <w:rPr>
          <w:rFonts w:ascii="Times New Roman" w:hAnsi="Times New Roman" w:cs="Times New Roman"/>
          <w:sz w:val="28"/>
          <w:szCs w:val="28"/>
        </w:rPr>
        <w:t xml:space="preserve"> внешнюю функцию, которая выполняет удаление </w:t>
      </w:r>
      <w:r w:rsidR="001473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(см. рис. </w:t>
      </w:r>
      <w:r w:rsidR="001473F9">
        <w:rPr>
          <w:rFonts w:ascii="Times New Roman" w:hAnsi="Times New Roman" w:cs="Times New Roman"/>
          <w:sz w:val="28"/>
          <w:szCs w:val="28"/>
        </w:rPr>
        <w:t>5</w:t>
      </w:r>
      <w:r w:rsidR="00AC2B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34FEAEB" w14:textId="3BD600F6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если количество выделенных сообщений больше одного,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предупреждающее сообщение: «Вы действительно ходите удалить выбранные </w:t>
      </w:r>
      <w:r w:rsidR="00C20BF6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?» и пере</w:t>
      </w:r>
      <w:r w:rsidR="005D4746">
        <w:rPr>
          <w:rFonts w:ascii="Times New Roman" w:hAnsi="Times New Roman" w:cs="Times New Roman"/>
          <w:sz w:val="28"/>
          <w:szCs w:val="28"/>
        </w:rPr>
        <w:t xml:space="preserve">ходим </w:t>
      </w:r>
      <w:r>
        <w:rPr>
          <w:rFonts w:ascii="Times New Roman" w:hAnsi="Times New Roman" w:cs="Times New Roman"/>
          <w:sz w:val="28"/>
          <w:szCs w:val="28"/>
        </w:rPr>
        <w:t>к следующему ветвлению.</w:t>
      </w:r>
    </w:p>
    <w:p w14:paraId="5240A724" w14:textId="4671CEF5" w:rsidR="00901278" w:rsidRP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278"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перебрать </w:t>
      </w:r>
      <w:r w:rsidR="00C20BF6">
        <w:rPr>
          <w:rFonts w:ascii="Times New Roman" w:hAnsi="Times New Roman" w:cs="Times New Roman"/>
          <w:sz w:val="28"/>
          <w:szCs w:val="28"/>
        </w:rPr>
        <w:t>категории</w:t>
      </w:r>
      <w:r w:rsidRPr="00901278">
        <w:rPr>
          <w:rFonts w:ascii="Times New Roman" w:hAnsi="Times New Roman" w:cs="Times New Roman"/>
          <w:sz w:val="28"/>
          <w:szCs w:val="28"/>
        </w:rPr>
        <w:t xml:space="preserve"> и для каждой выпол</w:t>
      </w:r>
      <w:r w:rsidR="005D4746">
        <w:rPr>
          <w:rFonts w:ascii="Times New Roman" w:hAnsi="Times New Roman" w:cs="Times New Roman"/>
          <w:sz w:val="28"/>
          <w:szCs w:val="28"/>
        </w:rPr>
        <w:t>няем</w:t>
      </w:r>
      <w:r w:rsidRPr="00901278">
        <w:rPr>
          <w:rFonts w:ascii="Times New Roman" w:hAnsi="Times New Roman" w:cs="Times New Roman"/>
          <w:sz w:val="28"/>
          <w:szCs w:val="28"/>
        </w:rPr>
        <w:t xml:space="preserve"> запрос на удаление из базы данных. Также,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Pr="00901278">
        <w:rPr>
          <w:rFonts w:ascii="Times New Roman" w:hAnsi="Times New Roman" w:cs="Times New Roman"/>
          <w:sz w:val="28"/>
          <w:szCs w:val="28"/>
        </w:rPr>
        <w:t xml:space="preserve"> удаление из списка </w:t>
      </w:r>
      <w:r w:rsidR="00C20BF6">
        <w:rPr>
          <w:rFonts w:ascii="Times New Roman" w:hAnsi="Times New Roman" w:cs="Times New Roman"/>
          <w:sz w:val="28"/>
          <w:szCs w:val="28"/>
        </w:rPr>
        <w:t>категорий</w:t>
      </w:r>
      <w:r w:rsidRPr="00901278">
        <w:rPr>
          <w:rFonts w:ascii="Times New Roman" w:hAnsi="Times New Roman" w:cs="Times New Roman"/>
          <w:sz w:val="28"/>
          <w:szCs w:val="28"/>
        </w:rPr>
        <w:t>.</w:t>
      </w:r>
    </w:p>
    <w:p w14:paraId="1558F7C8" w14:textId="2989D444" w:rsidR="00901278" w:rsidRPr="0056568A" w:rsidRDefault="00901278" w:rsidP="00BA1D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68A">
        <w:rPr>
          <w:rFonts w:ascii="Times New Roman" w:hAnsi="Times New Roman" w:cs="Times New Roman"/>
          <w:sz w:val="28"/>
          <w:szCs w:val="28"/>
        </w:rPr>
        <w:lastRenderedPageBreak/>
        <w:t xml:space="preserve">Блок-схема алгоритма представлена на рисунке </w:t>
      </w:r>
      <w:r w:rsidR="00AC2BA1">
        <w:rPr>
          <w:rFonts w:ascii="Times New Roman" w:hAnsi="Times New Roman" w:cs="Times New Roman"/>
          <w:sz w:val="28"/>
          <w:szCs w:val="28"/>
        </w:rPr>
        <w:t>51</w:t>
      </w:r>
      <w:r w:rsidRPr="0056568A">
        <w:rPr>
          <w:rFonts w:ascii="Times New Roman" w:hAnsi="Times New Roman" w:cs="Times New Roman"/>
          <w:sz w:val="28"/>
          <w:szCs w:val="28"/>
        </w:rPr>
        <w:t>.</w:t>
      </w:r>
    </w:p>
    <w:p w14:paraId="3300CD6F" w14:textId="5A222274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095C1" w14:textId="7B34C837" w:rsidR="001473F9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795E7" wp14:editId="5E108B93">
            <wp:extent cx="6332220" cy="72466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47B7" w14:textId="46FC1843" w:rsidR="00C20BF6" w:rsidRPr="005F68AD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51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метода удаления категории из списка категорий</w:t>
      </w:r>
    </w:p>
    <w:p w14:paraId="42866047" w14:textId="77777777" w:rsidR="001473F9" w:rsidRDefault="001473F9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1BEBB331" w:rsidR="00100EF6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BF6">
        <w:rPr>
          <w:noProof/>
          <w:sz w:val="28"/>
          <w:szCs w:val="28"/>
        </w:rPr>
        <w:lastRenderedPageBreak/>
        <w:drawing>
          <wp:inline distT="0" distB="0" distL="0" distR="0" wp14:anchorId="69B571D9" wp14:editId="20CF606D">
            <wp:extent cx="4715328" cy="2512088"/>
            <wp:effectExtent l="0" t="0" r="952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594" cy="25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96FA" w14:textId="1327C491" w:rsidR="00D87916" w:rsidRDefault="00C20BF6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AC2BA1">
        <w:rPr>
          <w:rFonts w:ascii="Times New Roman" w:hAnsi="Times New Roman" w:cs="Times New Roman"/>
          <w:b/>
          <w:bCs/>
          <w:sz w:val="28"/>
          <w:szCs w:val="28"/>
        </w:rPr>
        <w:t>52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внешняя функция удаления данных из таблицы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DD9E0D1" w14:textId="069EB6D6" w:rsidR="00C20BF6" w:rsidRPr="002C57F9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EB7140" w14:textId="2FB786C0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Пояснение, 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как будет осуществляться работа с базой данных. </w:t>
      </w:r>
    </w:p>
    <w:p w14:paraId="6C121616" w14:textId="0C6F325A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C80E3A">
        <w:rPr>
          <w:rFonts w:ascii="Times New Roman" w:hAnsi="Times New Roman" w:cs="Times New Roman"/>
          <w:sz w:val="28"/>
          <w:szCs w:val="28"/>
        </w:rPr>
        <w:t>ериализаци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Pr="00C80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</w:t>
      </w:r>
      <w:r w:rsidRPr="00C80E3A">
        <w:rPr>
          <w:rFonts w:ascii="Times New Roman" w:hAnsi="Times New Roman" w:cs="Times New Roman"/>
          <w:sz w:val="28"/>
          <w:szCs w:val="28"/>
        </w:rPr>
        <w:t xml:space="preserve"> процесс сохранения состояния объекта в среду хранения. Во время этого процесса открытые и закрытые поля объекта и имя класса, включая сборку с классом, преобразуются в поток байтов, который затем записывается в поток данных. </w:t>
      </w:r>
    </w:p>
    <w:p w14:paraId="0CE64DCB" w14:textId="77777777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разрабатываемом проектом будет использоваться бинарная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432BB3" w14:textId="77777777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Бинарная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9147A7">
        <w:rPr>
          <w:rFonts w:ascii="Times New Roman" w:hAnsi="Times New Roman" w:cs="Times New Roman"/>
          <w:sz w:val="28"/>
          <w:szCs w:val="28"/>
        </w:rPr>
        <w:t>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9147A7">
        <w:rPr>
          <w:rFonts w:ascii="Times New Roman" w:hAnsi="Times New Roman" w:cs="Times New Roman"/>
          <w:sz w:val="28"/>
          <w:szCs w:val="28"/>
        </w:rPr>
        <w:t>процесс преобразования какого-либо объекта в поток байтов. После преобразования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9147A7">
        <w:rPr>
          <w:rFonts w:ascii="Times New Roman" w:hAnsi="Times New Roman" w:cs="Times New Roman"/>
          <w:sz w:val="28"/>
          <w:szCs w:val="28"/>
        </w:rPr>
        <w:t xml:space="preserve"> этот поток байтов или записать на диск или сохранить его временно в памяти. А при необходимости можно выполнить обратный процесс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14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7A7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9147A7">
        <w:rPr>
          <w:rFonts w:ascii="Times New Roman" w:hAnsi="Times New Roman" w:cs="Times New Roman"/>
          <w:sz w:val="28"/>
          <w:szCs w:val="28"/>
        </w:rPr>
        <w:t xml:space="preserve">, то есть получить из потока байтов ранее сохраненный объект. </w:t>
      </w:r>
    </w:p>
    <w:p w14:paraId="6AFAF423" w14:textId="00E9BC97" w:rsidR="00C20BF6" w:rsidRDefault="00051C2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будет осуществляться с помощью сторонней библиотеки, или же бесплатного расширения.</w:t>
      </w:r>
    </w:p>
    <w:p w14:paraId="773502E9" w14:textId="47BDA047" w:rsidR="00C20BF6" w:rsidRDefault="00C20B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A928B" w14:textId="77777777" w:rsidR="00C20BF6" w:rsidRPr="00C20BF6" w:rsidRDefault="00C20B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3C462B61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EFAF6" w14:textId="61D96BF4" w:rsidR="0061323C" w:rsidRDefault="00F1770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рассматриваемыми инструментальными средствами разработки </w:t>
      </w:r>
      <w:r w:rsidR="008B3CF5">
        <w:rPr>
          <w:rFonts w:ascii="Times New Roman" w:hAnsi="Times New Roman" w:cs="Times New Roman"/>
          <w:sz w:val="28"/>
          <w:szCs w:val="28"/>
        </w:rPr>
        <w:t>приложения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 xml:space="preserve"> будут технологии компаний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1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77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</w:t>
      </w:r>
      <w:r w:rsidR="008B3CF5">
        <w:rPr>
          <w:rFonts w:ascii="Times New Roman" w:hAnsi="Times New Roman" w:cs="Times New Roman"/>
          <w:sz w:val="28"/>
          <w:szCs w:val="28"/>
        </w:rPr>
        <w:t xml:space="preserve"> </w:t>
      </w:r>
      <w:r w:rsidR="004E06C1"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1770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177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Desigret</w:t>
      </w:r>
      <w:proofErr w:type="spellEnd"/>
      <w:r w:rsidRPr="00F1770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QML</w:t>
      </w:r>
      <w:r w:rsidRPr="00F1770A">
        <w:rPr>
          <w:rFonts w:ascii="Times New Roman" w:hAnsi="Times New Roman" w:cs="Times New Roman"/>
          <w:sz w:val="28"/>
          <w:szCs w:val="28"/>
        </w:rPr>
        <w:t xml:space="preserve"> </w:t>
      </w:r>
      <w:r w:rsidR="004E06C1">
        <w:rPr>
          <w:rFonts w:ascii="Times New Roman" w:hAnsi="Times New Roman" w:cs="Times New Roman"/>
          <w:sz w:val="28"/>
          <w:szCs w:val="28"/>
        </w:rPr>
        <w:t xml:space="preserve">и </w:t>
      </w:r>
      <w:r w:rsidR="004E06C1" w:rsidRPr="004E06C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E06C1" w:rsidRPr="004E06C1">
        <w:rPr>
          <w:rFonts w:ascii="Times New Roman" w:hAnsi="Times New Roman" w:cs="Times New Roman"/>
          <w:sz w:val="28"/>
          <w:szCs w:val="28"/>
        </w:rPr>
        <w:t xml:space="preserve"> </w:t>
      </w:r>
      <w:r w:rsidR="004E06C1" w:rsidRPr="004E06C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4E06C1" w:rsidRPr="004E06C1">
        <w:rPr>
          <w:rFonts w:ascii="Times New Roman" w:hAnsi="Times New Roman" w:cs="Times New Roman"/>
          <w:sz w:val="28"/>
          <w:szCs w:val="28"/>
        </w:rPr>
        <w:t xml:space="preserve"> </w:t>
      </w:r>
      <w:r w:rsidR="004E06C1" w:rsidRPr="004E06C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4E06C1" w:rsidRPr="004E06C1">
        <w:rPr>
          <w:rFonts w:ascii="Times New Roman" w:hAnsi="Times New Roman" w:cs="Times New Roman"/>
          <w:sz w:val="28"/>
          <w:szCs w:val="28"/>
        </w:rPr>
        <w:t xml:space="preserve">. </w:t>
      </w:r>
      <w:r w:rsidR="004E06C1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продукты</w:t>
      </w:r>
      <w:r w:rsidR="004E06C1">
        <w:rPr>
          <w:rFonts w:ascii="Times New Roman" w:hAnsi="Times New Roman" w:cs="Times New Roman"/>
          <w:sz w:val="28"/>
          <w:szCs w:val="28"/>
        </w:rPr>
        <w:t xml:space="preserve"> поподробнее.</w:t>
      </w:r>
    </w:p>
    <w:p w14:paraId="7F899175" w14:textId="578B1DC6" w:rsidR="005472DA" w:rsidRPr="00F06B15" w:rsidRDefault="00CB200F" w:rsidP="00F06B15">
      <w:pPr>
        <w:pStyle w:val="a3"/>
        <w:numPr>
          <w:ilvl w:val="3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B1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06B15">
        <w:rPr>
          <w:rFonts w:ascii="Times New Roman" w:hAnsi="Times New Roman" w:cs="Times New Roman"/>
          <w:sz w:val="28"/>
          <w:szCs w:val="28"/>
        </w:rPr>
        <w:t xml:space="preserve"> - это набор инструментов виджетов для создания графических пользовательских интерфейсов, а также кроссплатформенных приложений, которые работают на различных программных и аппаратных платформах, таких как </w:t>
      </w:r>
      <w:r w:rsidRPr="00F06B1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06B15">
        <w:rPr>
          <w:rFonts w:ascii="Times New Roman" w:hAnsi="Times New Roman" w:cs="Times New Roman"/>
          <w:sz w:val="28"/>
          <w:szCs w:val="28"/>
        </w:rPr>
        <w:t xml:space="preserve">, </w:t>
      </w:r>
      <w:r w:rsidRPr="00F06B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06B15">
        <w:rPr>
          <w:rFonts w:ascii="Times New Roman" w:hAnsi="Times New Roman" w:cs="Times New Roman"/>
          <w:sz w:val="28"/>
          <w:szCs w:val="28"/>
        </w:rPr>
        <w:t xml:space="preserve">, </w:t>
      </w:r>
      <w:r w:rsidRPr="00F06B15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F06B15">
        <w:rPr>
          <w:rFonts w:ascii="Times New Roman" w:hAnsi="Times New Roman" w:cs="Times New Roman"/>
          <w:sz w:val="28"/>
          <w:szCs w:val="28"/>
        </w:rPr>
        <w:t xml:space="preserve">, </w:t>
      </w:r>
      <w:r w:rsidRPr="00F06B1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06B15">
        <w:rPr>
          <w:rFonts w:ascii="Times New Roman" w:hAnsi="Times New Roman" w:cs="Times New Roman"/>
          <w:sz w:val="28"/>
          <w:szCs w:val="28"/>
        </w:rPr>
        <w:t xml:space="preserve"> или встроенные системы, практически без изменений в базовой кодовой базе, оставаясь при этом нативным приложением с собственными возможностями и скоростью. </w:t>
      </w:r>
    </w:p>
    <w:p w14:paraId="303A4A82" w14:textId="3919EF0B" w:rsidR="004E06C1" w:rsidRPr="005472DA" w:rsidRDefault="00CB200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языком программирования является С++. </w:t>
      </w:r>
      <w:r w:rsidR="005472DA">
        <w:rPr>
          <w:rFonts w:ascii="Times New Roman" w:hAnsi="Times New Roman" w:cs="Times New Roman"/>
          <w:sz w:val="28"/>
          <w:szCs w:val="28"/>
        </w:rPr>
        <w:t xml:space="preserve">Разметка графического интерфейса осуществляется с помощью декларативного языка </w:t>
      </w:r>
      <w:proofErr w:type="spellStart"/>
      <w:r w:rsidR="005472DA" w:rsidRPr="005472D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5472DA" w:rsidRPr="00547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2DA" w:rsidRPr="005472DA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="005472DA" w:rsidRPr="005472DA">
        <w:rPr>
          <w:rFonts w:ascii="Times New Roman" w:hAnsi="Times New Roman" w:cs="Times New Roman"/>
          <w:sz w:val="28"/>
          <w:szCs w:val="28"/>
        </w:rPr>
        <w:t xml:space="preserve"> Language (</w:t>
      </w:r>
      <w:r w:rsidR="005472D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472DA">
        <w:rPr>
          <w:rFonts w:ascii="Times New Roman" w:hAnsi="Times New Roman" w:cs="Times New Roman"/>
          <w:sz w:val="28"/>
          <w:szCs w:val="28"/>
          <w:lang w:val="en-US"/>
        </w:rPr>
        <w:t>QML</w:t>
      </w:r>
      <w:r w:rsidR="005472DA" w:rsidRPr="005472DA">
        <w:rPr>
          <w:rFonts w:ascii="Times New Roman" w:hAnsi="Times New Roman" w:cs="Times New Roman"/>
          <w:sz w:val="28"/>
          <w:szCs w:val="28"/>
        </w:rPr>
        <w:t>)</w:t>
      </w:r>
      <w:r w:rsidR="005472DA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5472DA" w:rsidRPr="005472DA">
        <w:rPr>
          <w:rFonts w:ascii="Times New Roman" w:hAnsi="Times New Roman" w:cs="Times New Roman"/>
          <w:sz w:val="28"/>
          <w:szCs w:val="28"/>
        </w:rPr>
        <w:t>,</w:t>
      </w:r>
      <w:r w:rsidR="005472DA">
        <w:rPr>
          <w:rFonts w:ascii="Times New Roman" w:hAnsi="Times New Roman" w:cs="Times New Roman"/>
          <w:sz w:val="28"/>
          <w:szCs w:val="28"/>
        </w:rPr>
        <w:t xml:space="preserve"> </w:t>
      </w:r>
      <w:r w:rsidR="005472DA" w:rsidRPr="005472DA">
        <w:rPr>
          <w:rFonts w:ascii="Times New Roman" w:hAnsi="Times New Roman" w:cs="Times New Roman"/>
          <w:sz w:val="28"/>
          <w:szCs w:val="28"/>
        </w:rPr>
        <w:t>в основании которого лежит среда JavaScript. QML используется для разработки приложений, делающих основной упор на пользовательский интерфейс и, в целом, на дизайн графической части.</w:t>
      </w:r>
    </w:p>
    <w:p w14:paraId="767CA286" w14:textId="33128B3B" w:rsidR="005472DA" w:rsidRDefault="00F841EB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Инструмент, с помощью происходит проектирование пользовательского интерфейса называется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 (см. рис. 53). </w:t>
      </w:r>
    </w:p>
    <w:p w14:paraId="6974130C" w14:textId="1B7615C5" w:rsidR="00C90446" w:rsidRDefault="000D1530" w:rsidP="000D1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1530">
        <w:rPr>
          <w:noProof/>
          <w:sz w:val="28"/>
          <w:szCs w:val="28"/>
        </w:rPr>
        <w:lastRenderedPageBreak/>
        <w:drawing>
          <wp:inline distT="0" distB="0" distL="0" distR="0" wp14:anchorId="2C339E7D" wp14:editId="5C0698A4">
            <wp:extent cx="6332220" cy="3335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1664" w14:textId="2818789C" w:rsidR="000D1530" w:rsidRPr="000D1530" w:rsidRDefault="000D1530" w:rsidP="000D15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D153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Среда разработки графического интерфейса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Qt</w:t>
      </w:r>
      <w:r w:rsidRPr="000D15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Designer</w:t>
      </w:r>
    </w:p>
    <w:p w14:paraId="4CA6D07A" w14:textId="3CBB8DEE" w:rsidR="00C90446" w:rsidRDefault="00C90446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60F44" w14:textId="6399697F" w:rsidR="004E06C1" w:rsidRDefault="00395F90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элементами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395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 являются виджеты и формы. </w:t>
      </w:r>
      <w:r w:rsidR="005472DA" w:rsidRPr="00F841EB">
        <w:rPr>
          <w:rFonts w:ascii="Times New Roman" w:hAnsi="Times New Roman" w:cs="Times New Roman"/>
          <w:sz w:val="28"/>
          <w:szCs w:val="28"/>
        </w:rPr>
        <w:t xml:space="preserve">Виджеты и формы, созданные </w:t>
      </w:r>
      <w:r w:rsidR="005472DA" w:rsidRPr="005472DA">
        <w:rPr>
          <w:rFonts w:ascii="Times New Roman" w:hAnsi="Times New Roman" w:cs="Times New Roman"/>
          <w:sz w:val="28"/>
          <w:szCs w:val="28"/>
        </w:rPr>
        <w:t>легко интегрируются с запрограммированным кодом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так что вы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легко назначать поведение графическим элементам. Все свойства, заданные в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, могут быть динамически изменены в коде. Кроме того, такие функции, как продвижение виджетов и пользовательские плагины, позволяют вам использовать свои собственные компоненты с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472DA" w:rsidRPr="005472DA">
        <w:rPr>
          <w:rFonts w:ascii="Times New Roman" w:hAnsi="Times New Roman" w:cs="Times New Roman"/>
          <w:sz w:val="28"/>
          <w:szCs w:val="28"/>
        </w:rPr>
        <w:t xml:space="preserve"> </w:t>
      </w:r>
      <w:r w:rsidR="005472DA" w:rsidRPr="005472DA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5472DA" w:rsidRPr="005472DA">
        <w:rPr>
          <w:rFonts w:ascii="Times New Roman" w:hAnsi="Times New Roman" w:cs="Times New Roman"/>
          <w:sz w:val="28"/>
          <w:szCs w:val="28"/>
        </w:rPr>
        <w:t>.</w:t>
      </w:r>
    </w:p>
    <w:p w14:paraId="0F7110B8" w14:textId="012022A8" w:rsidR="00395F90" w:rsidRPr="00F67555" w:rsidRDefault="00F67555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обработчиков событий виджетов и форм осуществляется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67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8F3407" w:rsidRPr="008F3407">
        <w:rPr>
          <w:rFonts w:ascii="Times New Roman" w:hAnsi="Times New Roman" w:cs="Times New Roman"/>
          <w:sz w:val="28"/>
          <w:szCs w:val="28"/>
        </w:rPr>
        <w:t xml:space="preserve"> (</w:t>
      </w:r>
      <w:r w:rsidR="008F3407">
        <w:rPr>
          <w:rFonts w:ascii="Times New Roman" w:hAnsi="Times New Roman" w:cs="Times New Roman"/>
          <w:sz w:val="28"/>
          <w:szCs w:val="28"/>
        </w:rPr>
        <w:t>см. рис. 54</w:t>
      </w:r>
      <w:r w:rsidR="008F3407" w:rsidRPr="008F3407">
        <w:rPr>
          <w:rFonts w:ascii="Times New Roman" w:hAnsi="Times New Roman" w:cs="Times New Roman"/>
          <w:sz w:val="28"/>
          <w:szCs w:val="28"/>
        </w:rPr>
        <w:t>)</w:t>
      </w:r>
      <w:r w:rsidRPr="00F67555">
        <w:rPr>
          <w:rFonts w:ascii="Times New Roman" w:hAnsi="Times New Roman" w:cs="Times New Roman"/>
          <w:sz w:val="28"/>
          <w:szCs w:val="28"/>
        </w:rPr>
        <w:t>.</w:t>
      </w:r>
    </w:p>
    <w:p w14:paraId="2B763AD0" w14:textId="48DE49B8" w:rsidR="008F3407" w:rsidRDefault="008F3407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4A6" w14:textId="7B482926" w:rsidR="008F3407" w:rsidRDefault="008F3407" w:rsidP="008F34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AF3E3" wp14:editId="1EF6F060">
            <wp:extent cx="6332220" cy="3335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B46F" w14:textId="2A8D1312" w:rsidR="008F3407" w:rsidRPr="000D1530" w:rsidRDefault="008F3407" w:rsidP="008F34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Среда разработки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Qt</w:t>
      </w:r>
      <w:r w:rsidRPr="000D15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Creator</w:t>
      </w:r>
    </w:p>
    <w:p w14:paraId="509B5583" w14:textId="33FABA89" w:rsidR="008F3407" w:rsidRDefault="008F3407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015EF2" w14:textId="794043D0" w:rsidR="00395F90" w:rsidRDefault="00F67555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55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67555">
        <w:rPr>
          <w:rFonts w:ascii="Times New Roman" w:hAnsi="Times New Roman" w:cs="Times New Roman"/>
          <w:sz w:val="28"/>
          <w:szCs w:val="28"/>
        </w:rPr>
        <w:t xml:space="preserve">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67555">
        <w:rPr>
          <w:rFonts w:ascii="Times New Roman" w:hAnsi="Times New Roman" w:cs="Times New Roman"/>
          <w:sz w:val="28"/>
          <w:szCs w:val="28"/>
        </w:rPr>
        <w:t xml:space="preserve"> - это кроссплатформенная интегрированная среда разработки (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67555">
        <w:rPr>
          <w:rFonts w:ascii="Times New Roman" w:hAnsi="Times New Roman" w:cs="Times New Roman"/>
          <w:sz w:val="28"/>
          <w:szCs w:val="28"/>
        </w:rPr>
        <w:t xml:space="preserve">), созданная для максимального удобства разработчиков.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67555">
        <w:rPr>
          <w:rFonts w:ascii="Times New Roman" w:hAnsi="Times New Roman" w:cs="Times New Roman"/>
          <w:sz w:val="28"/>
          <w:szCs w:val="28"/>
        </w:rPr>
        <w:t xml:space="preserve">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67555">
        <w:rPr>
          <w:rFonts w:ascii="Times New Roman" w:hAnsi="Times New Roman" w:cs="Times New Roman"/>
          <w:sz w:val="28"/>
          <w:szCs w:val="28"/>
        </w:rPr>
        <w:t xml:space="preserve"> работает в настольных операционных системах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67555">
        <w:rPr>
          <w:rFonts w:ascii="Times New Roman" w:hAnsi="Times New Roman" w:cs="Times New Roman"/>
          <w:sz w:val="28"/>
          <w:szCs w:val="28"/>
        </w:rPr>
        <w:t xml:space="preserve">,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67555">
        <w:rPr>
          <w:rFonts w:ascii="Times New Roman" w:hAnsi="Times New Roman" w:cs="Times New Roman"/>
          <w:sz w:val="28"/>
          <w:szCs w:val="28"/>
        </w:rPr>
        <w:t xml:space="preserve"> и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67555">
        <w:rPr>
          <w:rFonts w:ascii="Times New Roman" w:hAnsi="Times New Roman" w:cs="Times New Roman"/>
          <w:sz w:val="28"/>
          <w:szCs w:val="28"/>
        </w:rPr>
        <w:t xml:space="preserve"> </w:t>
      </w:r>
      <w:r w:rsidRPr="00F6755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67555">
        <w:rPr>
          <w:rFonts w:ascii="Times New Roman" w:hAnsi="Times New Roman" w:cs="Times New Roman"/>
          <w:sz w:val="28"/>
          <w:szCs w:val="28"/>
        </w:rPr>
        <w:t xml:space="preserve"> и позволяет разработчикам создавать программное обеспечение на настольных, мобильных и встраиваемых платформах.</w:t>
      </w:r>
    </w:p>
    <w:p w14:paraId="7B75FEA6" w14:textId="77777777" w:rsidR="006460F1" w:rsidRDefault="006460F1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6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моей точки зрения п</w:t>
      </w:r>
      <w:r w:rsidR="00D33CF4">
        <w:rPr>
          <w:rFonts w:ascii="Times New Roman" w:hAnsi="Times New Roman" w:cs="Times New Roman"/>
          <w:sz w:val="28"/>
          <w:szCs w:val="28"/>
        </w:rPr>
        <w:t xml:space="preserve">реимуществами </w:t>
      </w:r>
      <w:r w:rsidR="00D33CF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D33CF4" w:rsidRPr="006460F1">
        <w:rPr>
          <w:rFonts w:ascii="Times New Roman" w:hAnsi="Times New Roman" w:cs="Times New Roman"/>
          <w:sz w:val="28"/>
          <w:szCs w:val="28"/>
        </w:rPr>
        <w:t xml:space="preserve"> </w:t>
      </w:r>
      <w:r w:rsidR="00D33CF4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1768A2F" w14:textId="712EB112" w:rsidR="00D33CF4" w:rsidRPr="001679E0" w:rsidRDefault="006460F1" w:rsidP="001679E0">
      <w:pPr>
        <w:pStyle w:val="a3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E0">
        <w:rPr>
          <w:rFonts w:ascii="Times New Roman" w:hAnsi="Times New Roman" w:cs="Times New Roman"/>
          <w:sz w:val="28"/>
          <w:szCs w:val="28"/>
        </w:rPr>
        <w:t>возможность создавать приложения с графическим интерфейсом на разных операционных системах;</w:t>
      </w:r>
    </w:p>
    <w:p w14:paraId="274C03A4" w14:textId="09B83BF7" w:rsidR="006460F1" w:rsidRPr="001679E0" w:rsidRDefault="006460F1" w:rsidP="001679E0">
      <w:pPr>
        <w:pStyle w:val="a3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E0">
        <w:rPr>
          <w:rFonts w:ascii="Times New Roman" w:hAnsi="Times New Roman" w:cs="Times New Roman"/>
          <w:sz w:val="28"/>
          <w:szCs w:val="28"/>
        </w:rPr>
        <w:t xml:space="preserve">использование языка </w:t>
      </w:r>
      <w:r w:rsidRPr="001679E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679E0">
        <w:rPr>
          <w:rFonts w:ascii="Times New Roman" w:hAnsi="Times New Roman" w:cs="Times New Roman"/>
          <w:sz w:val="28"/>
          <w:szCs w:val="28"/>
        </w:rPr>
        <w:t>++, который славится своей скоростью работы</w:t>
      </w:r>
      <w:r w:rsidR="00452422" w:rsidRPr="001679E0">
        <w:rPr>
          <w:rFonts w:ascii="Times New Roman" w:hAnsi="Times New Roman" w:cs="Times New Roman"/>
          <w:sz w:val="28"/>
          <w:szCs w:val="28"/>
        </w:rPr>
        <w:t xml:space="preserve"> и высокой производительностью;</w:t>
      </w:r>
    </w:p>
    <w:p w14:paraId="45882C7C" w14:textId="5C6CA8D4" w:rsidR="006460F1" w:rsidRPr="001679E0" w:rsidRDefault="006460F1" w:rsidP="001679E0">
      <w:pPr>
        <w:pStyle w:val="a3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E0">
        <w:rPr>
          <w:rFonts w:ascii="Times New Roman" w:hAnsi="Times New Roman" w:cs="Times New Roman"/>
          <w:sz w:val="28"/>
          <w:szCs w:val="28"/>
        </w:rPr>
        <w:t>наличие мощных сред разработки.</w:t>
      </w:r>
    </w:p>
    <w:p w14:paraId="6525D5EB" w14:textId="52B7487A" w:rsidR="00452422" w:rsidRDefault="00452422" w:rsidP="00547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Недостатками </w:t>
      </w:r>
      <w:r w:rsidR="00CE36D5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отсутствие документации на русском языке</w:t>
      </w:r>
      <w:r w:rsidR="001679E0">
        <w:rPr>
          <w:rFonts w:ascii="Times New Roman" w:hAnsi="Times New Roman" w:cs="Times New Roman"/>
          <w:sz w:val="28"/>
          <w:szCs w:val="28"/>
        </w:rPr>
        <w:t xml:space="preserve"> и сложность в освоении языка С++.</w:t>
      </w:r>
    </w:p>
    <w:p w14:paraId="1DFE338B" w14:textId="1DEC5B40" w:rsidR="00CE36D5" w:rsidRPr="001C5BC3" w:rsidRDefault="001A2E6B" w:rsidP="00CE36D5">
      <w:pPr>
        <w:pStyle w:val="a3"/>
        <w:numPr>
          <w:ilvl w:val="3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E6B">
        <w:rPr>
          <w:rFonts w:ascii="Times New Roman" w:hAnsi="Times New Roman" w:cs="Times New Roman"/>
          <w:sz w:val="28"/>
          <w:szCs w:val="28"/>
        </w:rPr>
        <w:t xml:space="preserve">Windows </w:t>
      </w:r>
      <w:r w:rsidRPr="004E06C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1A2E6B">
        <w:rPr>
          <w:rFonts w:ascii="Times New Roman" w:hAnsi="Times New Roman" w:cs="Times New Roman"/>
          <w:sz w:val="28"/>
          <w:szCs w:val="28"/>
        </w:rPr>
        <w:t xml:space="preserve"> Foundation (</w:t>
      </w:r>
      <w:r w:rsidR="007E1350"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1A2E6B">
        <w:rPr>
          <w:rFonts w:ascii="Times New Roman" w:hAnsi="Times New Roman" w:cs="Times New Roman"/>
          <w:sz w:val="28"/>
          <w:szCs w:val="28"/>
        </w:rPr>
        <w:t>WPF)</w:t>
      </w:r>
      <w:r w:rsidRPr="001A2E6B"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A2E6B">
        <w:rPr>
          <w:rFonts w:ascii="Times New Roman" w:hAnsi="Times New Roman" w:cs="Times New Roman"/>
          <w:sz w:val="28"/>
          <w:szCs w:val="28"/>
        </w:rPr>
        <w:t xml:space="preserve"> платформа пользовательского интерфейса, которая создает настольные клиентские </w:t>
      </w:r>
      <w:r w:rsidRPr="001A2E6B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приложения. Платформа разработки WPF поддерживает широкий </w:t>
      </w:r>
      <w:r w:rsidR="00CE36D5" w:rsidRPr="001C5BC3">
        <w:rPr>
          <w:rFonts w:ascii="Times New Roman" w:hAnsi="Times New Roman" w:cs="Times New Roman"/>
          <w:sz w:val="28"/>
          <w:szCs w:val="28"/>
        </w:rPr>
        <w:t>спектр элементов графического интерфейса, таких как метки, текстовые поля</w:t>
      </w:r>
      <w:r w:rsidR="001C5BC3">
        <w:rPr>
          <w:rFonts w:ascii="Times New Roman" w:hAnsi="Times New Roman" w:cs="Times New Roman"/>
          <w:sz w:val="28"/>
          <w:szCs w:val="28"/>
        </w:rPr>
        <w:t>, таблицы, кнопки</w:t>
      </w:r>
      <w:r w:rsidR="00CE36D5" w:rsidRPr="001C5BC3">
        <w:rPr>
          <w:rFonts w:ascii="Times New Roman" w:hAnsi="Times New Roman" w:cs="Times New Roman"/>
          <w:sz w:val="28"/>
          <w:szCs w:val="28"/>
        </w:rPr>
        <w:t xml:space="preserve"> и другие хорошо известные элементы. </w:t>
      </w:r>
    </w:p>
    <w:p w14:paraId="49EAC21E" w14:textId="438D9329" w:rsidR="00FD0748" w:rsidRDefault="00FD07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53674F" w14:textId="7FAF0C40" w:rsidR="001A358B" w:rsidRDefault="001A358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75E92F" w14:textId="77777777" w:rsidR="001A358B" w:rsidRPr="00F67555" w:rsidRDefault="001A358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42296503" w:rsidR="009460FB" w:rsidRDefault="005E017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6B7"/>
    <w:multiLevelType w:val="multilevel"/>
    <w:tmpl w:val="C862F5F8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705B31"/>
    <w:multiLevelType w:val="hybridMultilevel"/>
    <w:tmpl w:val="6E32FF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DF677D"/>
    <w:multiLevelType w:val="hybridMultilevel"/>
    <w:tmpl w:val="F7FADDC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EF6D0B"/>
    <w:multiLevelType w:val="hybridMultilevel"/>
    <w:tmpl w:val="F73C520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7472D4"/>
    <w:multiLevelType w:val="hybridMultilevel"/>
    <w:tmpl w:val="3C4C79A2"/>
    <w:lvl w:ilvl="0" w:tplc="8E42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0F1C"/>
    <w:multiLevelType w:val="hybridMultilevel"/>
    <w:tmpl w:val="8326A752"/>
    <w:lvl w:ilvl="0" w:tplc="8DC444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1407718"/>
    <w:multiLevelType w:val="multilevel"/>
    <w:tmpl w:val="318C15C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41C326A"/>
    <w:multiLevelType w:val="hybridMultilevel"/>
    <w:tmpl w:val="F0C2C5B2"/>
    <w:lvl w:ilvl="0" w:tplc="5E820F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D95C10"/>
    <w:multiLevelType w:val="hybridMultilevel"/>
    <w:tmpl w:val="2F680CB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6443C98"/>
    <w:multiLevelType w:val="hybridMultilevel"/>
    <w:tmpl w:val="A27E625C"/>
    <w:lvl w:ilvl="0" w:tplc="8814C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0671D43"/>
    <w:multiLevelType w:val="hybridMultilevel"/>
    <w:tmpl w:val="8DB82D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AE93CE5"/>
    <w:multiLevelType w:val="hybridMultilevel"/>
    <w:tmpl w:val="9B50E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96290"/>
    <w:multiLevelType w:val="hybridMultilevel"/>
    <w:tmpl w:val="ED3A790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0C03F69"/>
    <w:multiLevelType w:val="hybridMultilevel"/>
    <w:tmpl w:val="D11CDB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D90B55"/>
    <w:multiLevelType w:val="hybridMultilevel"/>
    <w:tmpl w:val="D382CCE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2C8308D"/>
    <w:multiLevelType w:val="hybridMultilevel"/>
    <w:tmpl w:val="76A03908"/>
    <w:lvl w:ilvl="0" w:tplc="04190001">
      <w:start w:val="1"/>
      <w:numFmt w:val="bullet"/>
      <w:lvlText w:val=""/>
      <w:lvlJc w:val="left"/>
      <w:pPr>
        <w:ind w:left="1144" w:hanging="43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49F4B03"/>
    <w:multiLevelType w:val="hybridMultilevel"/>
    <w:tmpl w:val="1382DEB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5AA5413"/>
    <w:multiLevelType w:val="hybridMultilevel"/>
    <w:tmpl w:val="682863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D6F73A6"/>
    <w:multiLevelType w:val="hybridMultilevel"/>
    <w:tmpl w:val="8CC00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BB6D66"/>
    <w:multiLevelType w:val="hybridMultilevel"/>
    <w:tmpl w:val="6292156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5FA21AF"/>
    <w:multiLevelType w:val="hybridMultilevel"/>
    <w:tmpl w:val="E76CB05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6D14A16"/>
    <w:multiLevelType w:val="hybridMultilevel"/>
    <w:tmpl w:val="CC06B39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4CF2570"/>
    <w:multiLevelType w:val="hybridMultilevel"/>
    <w:tmpl w:val="F22E9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ED0DBE"/>
    <w:multiLevelType w:val="multilevel"/>
    <w:tmpl w:val="A9EA00CC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DC6370"/>
    <w:multiLevelType w:val="hybridMultilevel"/>
    <w:tmpl w:val="5198CBD6"/>
    <w:lvl w:ilvl="0" w:tplc="06DC7F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C2F1A8F"/>
    <w:multiLevelType w:val="hybridMultilevel"/>
    <w:tmpl w:val="1D2C796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35564BC"/>
    <w:multiLevelType w:val="hybridMultilevel"/>
    <w:tmpl w:val="84F0731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85A560F"/>
    <w:multiLevelType w:val="hybridMultilevel"/>
    <w:tmpl w:val="9DAAF140"/>
    <w:lvl w:ilvl="0" w:tplc="D3AC18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79F04841"/>
    <w:multiLevelType w:val="hybridMultilevel"/>
    <w:tmpl w:val="034249A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49048A2E">
      <w:start w:val="1"/>
      <w:numFmt w:val="upperRoman"/>
      <w:lvlText w:val="%4)"/>
      <w:lvlJc w:val="left"/>
      <w:pPr>
        <w:ind w:left="3949" w:hanging="720"/>
      </w:pPr>
      <w:rPr>
        <w:rFonts w:hint="default"/>
      </w:rPr>
    </w:lvl>
    <w:lvl w:ilvl="4" w:tplc="657CE606">
      <w:start w:val="1"/>
      <w:numFmt w:val="upperRoman"/>
      <w:lvlText w:val="%5."/>
      <w:lvlJc w:val="left"/>
      <w:pPr>
        <w:ind w:left="4669" w:hanging="720"/>
      </w:pPr>
      <w:rPr>
        <w:rFonts w:hint="default"/>
      </w:rPr>
    </w:lvl>
    <w:lvl w:ilvl="5" w:tplc="1172C190">
      <w:start w:val="1"/>
      <w:numFmt w:val="decimal"/>
      <w:lvlText w:val="%6."/>
      <w:lvlJc w:val="left"/>
      <w:pPr>
        <w:ind w:left="5209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7B507E2D"/>
    <w:multiLevelType w:val="hybridMultilevel"/>
    <w:tmpl w:val="CD0E34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C7F709B"/>
    <w:multiLevelType w:val="hybridMultilevel"/>
    <w:tmpl w:val="8C923BAA"/>
    <w:lvl w:ilvl="0" w:tplc="2724D6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F06528C"/>
    <w:multiLevelType w:val="hybridMultilevel"/>
    <w:tmpl w:val="28ACD18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1"/>
  </w:num>
  <w:num w:numId="2">
    <w:abstractNumId w:val="11"/>
  </w:num>
  <w:num w:numId="3">
    <w:abstractNumId w:val="45"/>
  </w:num>
  <w:num w:numId="4">
    <w:abstractNumId w:val="22"/>
  </w:num>
  <w:num w:numId="5">
    <w:abstractNumId w:val="32"/>
  </w:num>
  <w:num w:numId="6">
    <w:abstractNumId w:val="1"/>
  </w:num>
  <w:num w:numId="7">
    <w:abstractNumId w:val="42"/>
  </w:num>
  <w:num w:numId="8">
    <w:abstractNumId w:val="29"/>
  </w:num>
  <w:num w:numId="9">
    <w:abstractNumId w:val="20"/>
  </w:num>
  <w:num w:numId="10">
    <w:abstractNumId w:val="3"/>
  </w:num>
  <w:num w:numId="11">
    <w:abstractNumId w:val="27"/>
  </w:num>
  <w:num w:numId="12">
    <w:abstractNumId w:val="38"/>
  </w:num>
  <w:num w:numId="13">
    <w:abstractNumId w:val="35"/>
  </w:num>
  <w:num w:numId="14">
    <w:abstractNumId w:val="16"/>
  </w:num>
  <w:num w:numId="15">
    <w:abstractNumId w:val="2"/>
  </w:num>
  <w:num w:numId="16">
    <w:abstractNumId w:val="17"/>
  </w:num>
  <w:num w:numId="17">
    <w:abstractNumId w:val="48"/>
  </w:num>
  <w:num w:numId="18">
    <w:abstractNumId w:val="39"/>
  </w:num>
  <w:num w:numId="19">
    <w:abstractNumId w:val="46"/>
  </w:num>
  <w:num w:numId="20">
    <w:abstractNumId w:val="47"/>
  </w:num>
  <w:num w:numId="21">
    <w:abstractNumId w:val="12"/>
  </w:num>
  <w:num w:numId="22">
    <w:abstractNumId w:val="10"/>
  </w:num>
  <w:num w:numId="23">
    <w:abstractNumId w:val="21"/>
  </w:num>
  <w:num w:numId="24">
    <w:abstractNumId w:val="15"/>
  </w:num>
  <w:num w:numId="25">
    <w:abstractNumId w:val="52"/>
  </w:num>
  <w:num w:numId="26">
    <w:abstractNumId w:val="18"/>
  </w:num>
  <w:num w:numId="27">
    <w:abstractNumId w:val="14"/>
  </w:num>
  <w:num w:numId="28">
    <w:abstractNumId w:val="6"/>
  </w:num>
  <w:num w:numId="29">
    <w:abstractNumId w:val="43"/>
  </w:num>
  <w:num w:numId="30">
    <w:abstractNumId w:val="9"/>
  </w:num>
  <w:num w:numId="31">
    <w:abstractNumId w:val="50"/>
  </w:num>
  <w:num w:numId="32">
    <w:abstractNumId w:val="40"/>
  </w:num>
  <w:num w:numId="33">
    <w:abstractNumId w:val="7"/>
  </w:num>
  <w:num w:numId="34">
    <w:abstractNumId w:val="5"/>
  </w:num>
  <w:num w:numId="35">
    <w:abstractNumId w:val="4"/>
  </w:num>
  <w:num w:numId="36">
    <w:abstractNumId w:val="34"/>
  </w:num>
  <w:num w:numId="37">
    <w:abstractNumId w:val="24"/>
  </w:num>
  <w:num w:numId="38">
    <w:abstractNumId w:val="49"/>
  </w:num>
  <w:num w:numId="39">
    <w:abstractNumId w:val="13"/>
  </w:num>
  <w:num w:numId="40">
    <w:abstractNumId w:val="36"/>
  </w:num>
  <w:num w:numId="41">
    <w:abstractNumId w:val="37"/>
  </w:num>
  <w:num w:numId="42">
    <w:abstractNumId w:val="26"/>
  </w:num>
  <w:num w:numId="43">
    <w:abstractNumId w:val="19"/>
  </w:num>
  <w:num w:numId="44">
    <w:abstractNumId w:val="31"/>
  </w:num>
  <w:num w:numId="45">
    <w:abstractNumId w:val="23"/>
  </w:num>
  <w:num w:numId="46">
    <w:abstractNumId w:val="30"/>
  </w:num>
  <w:num w:numId="47">
    <w:abstractNumId w:val="44"/>
  </w:num>
  <w:num w:numId="48">
    <w:abstractNumId w:val="0"/>
  </w:num>
  <w:num w:numId="49">
    <w:abstractNumId w:val="8"/>
  </w:num>
  <w:num w:numId="50">
    <w:abstractNumId w:val="41"/>
  </w:num>
  <w:num w:numId="51">
    <w:abstractNumId w:val="33"/>
  </w:num>
  <w:num w:numId="52">
    <w:abstractNumId w:val="28"/>
  </w:num>
  <w:num w:numId="53">
    <w:abstractNumId w:val="53"/>
  </w:num>
  <w:num w:numId="54">
    <w:abstractNumId w:val="25"/>
  </w:num>
  <w:num w:numId="55">
    <w:abstractNumId w:val="54"/>
  </w:num>
  <w:num w:numId="56">
    <w:abstractNumId w:val="5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48BB"/>
    <w:rsid w:val="0000633A"/>
    <w:rsid w:val="0001517F"/>
    <w:rsid w:val="000277CE"/>
    <w:rsid w:val="0004189B"/>
    <w:rsid w:val="000444C0"/>
    <w:rsid w:val="0004619C"/>
    <w:rsid w:val="00051C26"/>
    <w:rsid w:val="00055F0F"/>
    <w:rsid w:val="0005691F"/>
    <w:rsid w:val="00056DD8"/>
    <w:rsid w:val="000575EB"/>
    <w:rsid w:val="00062452"/>
    <w:rsid w:val="00062DE2"/>
    <w:rsid w:val="00065970"/>
    <w:rsid w:val="00066903"/>
    <w:rsid w:val="000741EE"/>
    <w:rsid w:val="00075084"/>
    <w:rsid w:val="00085EA3"/>
    <w:rsid w:val="00087D15"/>
    <w:rsid w:val="00090D4A"/>
    <w:rsid w:val="00096140"/>
    <w:rsid w:val="000A52E0"/>
    <w:rsid w:val="000A5734"/>
    <w:rsid w:val="000B27D5"/>
    <w:rsid w:val="000B4975"/>
    <w:rsid w:val="000D0B01"/>
    <w:rsid w:val="000D1530"/>
    <w:rsid w:val="000D2EF4"/>
    <w:rsid w:val="000D7929"/>
    <w:rsid w:val="000E2942"/>
    <w:rsid w:val="000E60C1"/>
    <w:rsid w:val="000F2DFE"/>
    <w:rsid w:val="000F724C"/>
    <w:rsid w:val="00100E21"/>
    <w:rsid w:val="00100EF6"/>
    <w:rsid w:val="00100FBD"/>
    <w:rsid w:val="00110331"/>
    <w:rsid w:val="00110538"/>
    <w:rsid w:val="00112E0B"/>
    <w:rsid w:val="00113548"/>
    <w:rsid w:val="001169CA"/>
    <w:rsid w:val="00116ABD"/>
    <w:rsid w:val="00120497"/>
    <w:rsid w:val="00121AE8"/>
    <w:rsid w:val="0012376D"/>
    <w:rsid w:val="00130185"/>
    <w:rsid w:val="00130F46"/>
    <w:rsid w:val="0013341D"/>
    <w:rsid w:val="00134E3B"/>
    <w:rsid w:val="0014198B"/>
    <w:rsid w:val="00144766"/>
    <w:rsid w:val="00144AC1"/>
    <w:rsid w:val="00145D3E"/>
    <w:rsid w:val="001473F9"/>
    <w:rsid w:val="001474DC"/>
    <w:rsid w:val="001555D5"/>
    <w:rsid w:val="00161C2E"/>
    <w:rsid w:val="00165D6A"/>
    <w:rsid w:val="001679E0"/>
    <w:rsid w:val="001700C7"/>
    <w:rsid w:val="0017010C"/>
    <w:rsid w:val="0017335F"/>
    <w:rsid w:val="00173D40"/>
    <w:rsid w:val="00183453"/>
    <w:rsid w:val="00185E6C"/>
    <w:rsid w:val="001A2831"/>
    <w:rsid w:val="001A2E6B"/>
    <w:rsid w:val="001A358B"/>
    <w:rsid w:val="001A527D"/>
    <w:rsid w:val="001B0828"/>
    <w:rsid w:val="001B2B51"/>
    <w:rsid w:val="001B360B"/>
    <w:rsid w:val="001B43C9"/>
    <w:rsid w:val="001C5BC3"/>
    <w:rsid w:val="001C6A58"/>
    <w:rsid w:val="001D0171"/>
    <w:rsid w:val="001D5704"/>
    <w:rsid w:val="001D6632"/>
    <w:rsid w:val="001D73AE"/>
    <w:rsid w:val="001E55AB"/>
    <w:rsid w:val="001F256F"/>
    <w:rsid w:val="001F2C62"/>
    <w:rsid w:val="002004AA"/>
    <w:rsid w:val="00203601"/>
    <w:rsid w:val="00203EC4"/>
    <w:rsid w:val="00207E6A"/>
    <w:rsid w:val="00210C5D"/>
    <w:rsid w:val="00215876"/>
    <w:rsid w:val="0022216E"/>
    <w:rsid w:val="00236B1D"/>
    <w:rsid w:val="00244C2A"/>
    <w:rsid w:val="00251A57"/>
    <w:rsid w:val="00262728"/>
    <w:rsid w:val="002633EC"/>
    <w:rsid w:val="002659C5"/>
    <w:rsid w:val="00270688"/>
    <w:rsid w:val="002750BC"/>
    <w:rsid w:val="002768C3"/>
    <w:rsid w:val="00280CDC"/>
    <w:rsid w:val="00283D84"/>
    <w:rsid w:val="00297339"/>
    <w:rsid w:val="002A1DDD"/>
    <w:rsid w:val="002A2BB6"/>
    <w:rsid w:val="002B0733"/>
    <w:rsid w:val="002C392A"/>
    <w:rsid w:val="002C57F9"/>
    <w:rsid w:val="002D05BA"/>
    <w:rsid w:val="002D2A79"/>
    <w:rsid w:val="002D478A"/>
    <w:rsid w:val="002D4AA8"/>
    <w:rsid w:val="002D7919"/>
    <w:rsid w:val="002E03C0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22E74"/>
    <w:rsid w:val="00331A36"/>
    <w:rsid w:val="003434A4"/>
    <w:rsid w:val="003452A0"/>
    <w:rsid w:val="00363538"/>
    <w:rsid w:val="003637FE"/>
    <w:rsid w:val="00371C15"/>
    <w:rsid w:val="0037318D"/>
    <w:rsid w:val="00376A4A"/>
    <w:rsid w:val="003861E5"/>
    <w:rsid w:val="00387D86"/>
    <w:rsid w:val="00395F90"/>
    <w:rsid w:val="003A0FDB"/>
    <w:rsid w:val="003A4062"/>
    <w:rsid w:val="003A41D5"/>
    <w:rsid w:val="003A7544"/>
    <w:rsid w:val="003B029B"/>
    <w:rsid w:val="003B2E02"/>
    <w:rsid w:val="003B42D4"/>
    <w:rsid w:val="003B6982"/>
    <w:rsid w:val="003B6B3D"/>
    <w:rsid w:val="003C03B6"/>
    <w:rsid w:val="003C29F0"/>
    <w:rsid w:val="003C5AFD"/>
    <w:rsid w:val="003D0D53"/>
    <w:rsid w:val="003D4891"/>
    <w:rsid w:val="003D629E"/>
    <w:rsid w:val="003E0A3E"/>
    <w:rsid w:val="003F64F6"/>
    <w:rsid w:val="004049BD"/>
    <w:rsid w:val="00404B28"/>
    <w:rsid w:val="004052CC"/>
    <w:rsid w:val="004118C4"/>
    <w:rsid w:val="00411E9A"/>
    <w:rsid w:val="00413E8B"/>
    <w:rsid w:val="00414142"/>
    <w:rsid w:val="0041431D"/>
    <w:rsid w:val="00414BCF"/>
    <w:rsid w:val="0041627F"/>
    <w:rsid w:val="00416CA0"/>
    <w:rsid w:val="00416D30"/>
    <w:rsid w:val="00417ECD"/>
    <w:rsid w:val="00420A79"/>
    <w:rsid w:val="00423B32"/>
    <w:rsid w:val="004255EB"/>
    <w:rsid w:val="0043044D"/>
    <w:rsid w:val="004365F6"/>
    <w:rsid w:val="004366D3"/>
    <w:rsid w:val="00445CF3"/>
    <w:rsid w:val="00452422"/>
    <w:rsid w:val="00456E26"/>
    <w:rsid w:val="004640C3"/>
    <w:rsid w:val="004646E0"/>
    <w:rsid w:val="0047367B"/>
    <w:rsid w:val="0047396A"/>
    <w:rsid w:val="00474662"/>
    <w:rsid w:val="00474C0B"/>
    <w:rsid w:val="00476A4C"/>
    <w:rsid w:val="00494BE4"/>
    <w:rsid w:val="004978EE"/>
    <w:rsid w:val="004B404A"/>
    <w:rsid w:val="004C5838"/>
    <w:rsid w:val="004C7176"/>
    <w:rsid w:val="004D3E90"/>
    <w:rsid w:val="004E06C1"/>
    <w:rsid w:val="004E3C81"/>
    <w:rsid w:val="004F0DB8"/>
    <w:rsid w:val="0050010E"/>
    <w:rsid w:val="00501F53"/>
    <w:rsid w:val="00503410"/>
    <w:rsid w:val="00510C7E"/>
    <w:rsid w:val="00511FE5"/>
    <w:rsid w:val="00517260"/>
    <w:rsid w:val="0052479B"/>
    <w:rsid w:val="00524817"/>
    <w:rsid w:val="00532236"/>
    <w:rsid w:val="00537386"/>
    <w:rsid w:val="00540F36"/>
    <w:rsid w:val="00541EF5"/>
    <w:rsid w:val="00545AD1"/>
    <w:rsid w:val="005472DA"/>
    <w:rsid w:val="00555D5A"/>
    <w:rsid w:val="00560E65"/>
    <w:rsid w:val="0056568A"/>
    <w:rsid w:val="00573D5D"/>
    <w:rsid w:val="005771FE"/>
    <w:rsid w:val="00577987"/>
    <w:rsid w:val="00591322"/>
    <w:rsid w:val="00592D55"/>
    <w:rsid w:val="005A65DA"/>
    <w:rsid w:val="005A6779"/>
    <w:rsid w:val="005A6F3A"/>
    <w:rsid w:val="005B130F"/>
    <w:rsid w:val="005B1C4D"/>
    <w:rsid w:val="005B1EE6"/>
    <w:rsid w:val="005B5F38"/>
    <w:rsid w:val="005B6650"/>
    <w:rsid w:val="005C06F5"/>
    <w:rsid w:val="005C109B"/>
    <w:rsid w:val="005D20D1"/>
    <w:rsid w:val="005D3C42"/>
    <w:rsid w:val="005D4746"/>
    <w:rsid w:val="005E0173"/>
    <w:rsid w:val="005E3BAB"/>
    <w:rsid w:val="005E5FCA"/>
    <w:rsid w:val="005F68AD"/>
    <w:rsid w:val="0061323C"/>
    <w:rsid w:val="00615DFA"/>
    <w:rsid w:val="00621AFF"/>
    <w:rsid w:val="00622441"/>
    <w:rsid w:val="00623CBF"/>
    <w:rsid w:val="0062684B"/>
    <w:rsid w:val="006317FC"/>
    <w:rsid w:val="0063464C"/>
    <w:rsid w:val="00640D4E"/>
    <w:rsid w:val="00645CBF"/>
    <w:rsid w:val="006460F1"/>
    <w:rsid w:val="00646B29"/>
    <w:rsid w:val="00647F3F"/>
    <w:rsid w:val="0065207F"/>
    <w:rsid w:val="006537F2"/>
    <w:rsid w:val="00653866"/>
    <w:rsid w:val="00654762"/>
    <w:rsid w:val="00667B96"/>
    <w:rsid w:val="006726C2"/>
    <w:rsid w:val="00673065"/>
    <w:rsid w:val="00682E1F"/>
    <w:rsid w:val="00683C57"/>
    <w:rsid w:val="00695019"/>
    <w:rsid w:val="006962E8"/>
    <w:rsid w:val="006968F1"/>
    <w:rsid w:val="006A52F9"/>
    <w:rsid w:val="006A5348"/>
    <w:rsid w:val="006B431D"/>
    <w:rsid w:val="006B6201"/>
    <w:rsid w:val="006B6667"/>
    <w:rsid w:val="006C11BC"/>
    <w:rsid w:val="006C1C33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6F45"/>
    <w:rsid w:val="00757229"/>
    <w:rsid w:val="007604AC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0BCE"/>
    <w:rsid w:val="007B2CC2"/>
    <w:rsid w:val="007B572B"/>
    <w:rsid w:val="007B6DA7"/>
    <w:rsid w:val="007C4027"/>
    <w:rsid w:val="007C58B5"/>
    <w:rsid w:val="007D3908"/>
    <w:rsid w:val="007D5F2C"/>
    <w:rsid w:val="007E062C"/>
    <w:rsid w:val="007E1350"/>
    <w:rsid w:val="007E1F1D"/>
    <w:rsid w:val="007E686E"/>
    <w:rsid w:val="007F2FCB"/>
    <w:rsid w:val="007F382B"/>
    <w:rsid w:val="007F5415"/>
    <w:rsid w:val="007F6E19"/>
    <w:rsid w:val="00803FD1"/>
    <w:rsid w:val="00805828"/>
    <w:rsid w:val="00811547"/>
    <w:rsid w:val="00823763"/>
    <w:rsid w:val="008260E3"/>
    <w:rsid w:val="00831615"/>
    <w:rsid w:val="00831F9B"/>
    <w:rsid w:val="0083541A"/>
    <w:rsid w:val="008356D5"/>
    <w:rsid w:val="00847478"/>
    <w:rsid w:val="008557FA"/>
    <w:rsid w:val="008637D5"/>
    <w:rsid w:val="008713F7"/>
    <w:rsid w:val="00872165"/>
    <w:rsid w:val="00874940"/>
    <w:rsid w:val="00875D86"/>
    <w:rsid w:val="00881CC7"/>
    <w:rsid w:val="0088485B"/>
    <w:rsid w:val="0088604E"/>
    <w:rsid w:val="00890283"/>
    <w:rsid w:val="00890D35"/>
    <w:rsid w:val="008977E7"/>
    <w:rsid w:val="008A02F7"/>
    <w:rsid w:val="008A2538"/>
    <w:rsid w:val="008A3CE9"/>
    <w:rsid w:val="008A6111"/>
    <w:rsid w:val="008A7504"/>
    <w:rsid w:val="008B3345"/>
    <w:rsid w:val="008B35B7"/>
    <w:rsid w:val="008B3CF5"/>
    <w:rsid w:val="008C5366"/>
    <w:rsid w:val="008D02A7"/>
    <w:rsid w:val="008E3342"/>
    <w:rsid w:val="008F1D6F"/>
    <w:rsid w:val="008F3407"/>
    <w:rsid w:val="008F58FC"/>
    <w:rsid w:val="00901278"/>
    <w:rsid w:val="00901A11"/>
    <w:rsid w:val="00911280"/>
    <w:rsid w:val="009147A7"/>
    <w:rsid w:val="009172BC"/>
    <w:rsid w:val="0092619F"/>
    <w:rsid w:val="009300E7"/>
    <w:rsid w:val="00931263"/>
    <w:rsid w:val="0093190E"/>
    <w:rsid w:val="009361AD"/>
    <w:rsid w:val="0093651C"/>
    <w:rsid w:val="00940F92"/>
    <w:rsid w:val="00942C03"/>
    <w:rsid w:val="009446DD"/>
    <w:rsid w:val="009460FB"/>
    <w:rsid w:val="00947B03"/>
    <w:rsid w:val="00956E69"/>
    <w:rsid w:val="009617A2"/>
    <w:rsid w:val="00974A6B"/>
    <w:rsid w:val="00974EE3"/>
    <w:rsid w:val="0097505D"/>
    <w:rsid w:val="00980D79"/>
    <w:rsid w:val="00984D02"/>
    <w:rsid w:val="0098768D"/>
    <w:rsid w:val="009A2711"/>
    <w:rsid w:val="009A5787"/>
    <w:rsid w:val="009A6651"/>
    <w:rsid w:val="009B20B7"/>
    <w:rsid w:val="009B4079"/>
    <w:rsid w:val="009B4C4F"/>
    <w:rsid w:val="009B59F6"/>
    <w:rsid w:val="009B66AA"/>
    <w:rsid w:val="009C28AF"/>
    <w:rsid w:val="009C38DD"/>
    <w:rsid w:val="009D0E67"/>
    <w:rsid w:val="009D546A"/>
    <w:rsid w:val="009D6636"/>
    <w:rsid w:val="009E0E72"/>
    <w:rsid w:val="009E559D"/>
    <w:rsid w:val="009E561D"/>
    <w:rsid w:val="009E6E20"/>
    <w:rsid w:val="009E701E"/>
    <w:rsid w:val="009F7C1F"/>
    <w:rsid w:val="009F7E1A"/>
    <w:rsid w:val="00A00D46"/>
    <w:rsid w:val="00A00F67"/>
    <w:rsid w:val="00A02970"/>
    <w:rsid w:val="00A02D45"/>
    <w:rsid w:val="00A02FB5"/>
    <w:rsid w:val="00A21785"/>
    <w:rsid w:val="00A2775D"/>
    <w:rsid w:val="00A27921"/>
    <w:rsid w:val="00A33C85"/>
    <w:rsid w:val="00A34A67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94EF7"/>
    <w:rsid w:val="00AA3035"/>
    <w:rsid w:val="00AA4421"/>
    <w:rsid w:val="00AA6DCF"/>
    <w:rsid w:val="00AB05D7"/>
    <w:rsid w:val="00AB2156"/>
    <w:rsid w:val="00AB52D1"/>
    <w:rsid w:val="00AC2BA1"/>
    <w:rsid w:val="00AC31DA"/>
    <w:rsid w:val="00AE3CA8"/>
    <w:rsid w:val="00AE4956"/>
    <w:rsid w:val="00AE4E18"/>
    <w:rsid w:val="00AF602E"/>
    <w:rsid w:val="00AF62D7"/>
    <w:rsid w:val="00AF6D46"/>
    <w:rsid w:val="00AF7BBB"/>
    <w:rsid w:val="00B074D5"/>
    <w:rsid w:val="00B07D0F"/>
    <w:rsid w:val="00B1482A"/>
    <w:rsid w:val="00B175D7"/>
    <w:rsid w:val="00B2308A"/>
    <w:rsid w:val="00B24D1C"/>
    <w:rsid w:val="00B3461F"/>
    <w:rsid w:val="00B34DCA"/>
    <w:rsid w:val="00B36767"/>
    <w:rsid w:val="00B4400B"/>
    <w:rsid w:val="00B44B6D"/>
    <w:rsid w:val="00B477AF"/>
    <w:rsid w:val="00B50380"/>
    <w:rsid w:val="00B507F8"/>
    <w:rsid w:val="00B559E3"/>
    <w:rsid w:val="00B7055B"/>
    <w:rsid w:val="00B77B06"/>
    <w:rsid w:val="00B842A5"/>
    <w:rsid w:val="00BA1DB8"/>
    <w:rsid w:val="00BA2947"/>
    <w:rsid w:val="00BB052A"/>
    <w:rsid w:val="00BB1730"/>
    <w:rsid w:val="00BB4B04"/>
    <w:rsid w:val="00BB722E"/>
    <w:rsid w:val="00BC167D"/>
    <w:rsid w:val="00BC58C0"/>
    <w:rsid w:val="00BD5636"/>
    <w:rsid w:val="00BE1FB9"/>
    <w:rsid w:val="00BE53BA"/>
    <w:rsid w:val="00BE79AF"/>
    <w:rsid w:val="00C00085"/>
    <w:rsid w:val="00C01C5E"/>
    <w:rsid w:val="00C0762A"/>
    <w:rsid w:val="00C11CD0"/>
    <w:rsid w:val="00C139EC"/>
    <w:rsid w:val="00C16290"/>
    <w:rsid w:val="00C17228"/>
    <w:rsid w:val="00C17390"/>
    <w:rsid w:val="00C20BF6"/>
    <w:rsid w:val="00C26D1C"/>
    <w:rsid w:val="00C3186B"/>
    <w:rsid w:val="00C32F73"/>
    <w:rsid w:val="00C343D1"/>
    <w:rsid w:val="00C36198"/>
    <w:rsid w:val="00C406D2"/>
    <w:rsid w:val="00C409B9"/>
    <w:rsid w:val="00C4481D"/>
    <w:rsid w:val="00C45946"/>
    <w:rsid w:val="00C50688"/>
    <w:rsid w:val="00C50EC6"/>
    <w:rsid w:val="00C519A1"/>
    <w:rsid w:val="00C52976"/>
    <w:rsid w:val="00C674FB"/>
    <w:rsid w:val="00C72B11"/>
    <w:rsid w:val="00C7450C"/>
    <w:rsid w:val="00C749B7"/>
    <w:rsid w:val="00C74D45"/>
    <w:rsid w:val="00C7701A"/>
    <w:rsid w:val="00C80E3A"/>
    <w:rsid w:val="00C90446"/>
    <w:rsid w:val="00C91A8F"/>
    <w:rsid w:val="00C9247A"/>
    <w:rsid w:val="00CA6821"/>
    <w:rsid w:val="00CA6C46"/>
    <w:rsid w:val="00CB1B23"/>
    <w:rsid w:val="00CB1EBF"/>
    <w:rsid w:val="00CB200F"/>
    <w:rsid w:val="00CB3262"/>
    <w:rsid w:val="00CC3D8D"/>
    <w:rsid w:val="00CC7C4D"/>
    <w:rsid w:val="00CD1B1A"/>
    <w:rsid w:val="00CD319E"/>
    <w:rsid w:val="00CD34D7"/>
    <w:rsid w:val="00CD3C48"/>
    <w:rsid w:val="00CD5DE5"/>
    <w:rsid w:val="00CE2306"/>
    <w:rsid w:val="00CE36D5"/>
    <w:rsid w:val="00CE471E"/>
    <w:rsid w:val="00D034A5"/>
    <w:rsid w:val="00D05BAD"/>
    <w:rsid w:val="00D13AB8"/>
    <w:rsid w:val="00D22DFC"/>
    <w:rsid w:val="00D26A2B"/>
    <w:rsid w:val="00D333D4"/>
    <w:rsid w:val="00D33CF4"/>
    <w:rsid w:val="00D36D69"/>
    <w:rsid w:val="00D4218E"/>
    <w:rsid w:val="00D447F0"/>
    <w:rsid w:val="00D457DD"/>
    <w:rsid w:val="00D45C5C"/>
    <w:rsid w:val="00D520B5"/>
    <w:rsid w:val="00D56431"/>
    <w:rsid w:val="00D63EBF"/>
    <w:rsid w:val="00D6586F"/>
    <w:rsid w:val="00D738E7"/>
    <w:rsid w:val="00D75B96"/>
    <w:rsid w:val="00D773BA"/>
    <w:rsid w:val="00D8468A"/>
    <w:rsid w:val="00D87916"/>
    <w:rsid w:val="00D96655"/>
    <w:rsid w:val="00DA1EC4"/>
    <w:rsid w:val="00DA7C8A"/>
    <w:rsid w:val="00DB0AEE"/>
    <w:rsid w:val="00DB6DB5"/>
    <w:rsid w:val="00DC5960"/>
    <w:rsid w:val="00DC70F6"/>
    <w:rsid w:val="00DE14F4"/>
    <w:rsid w:val="00DF3035"/>
    <w:rsid w:val="00DF653F"/>
    <w:rsid w:val="00DF6B28"/>
    <w:rsid w:val="00DF7523"/>
    <w:rsid w:val="00E01D81"/>
    <w:rsid w:val="00E06ECF"/>
    <w:rsid w:val="00E106F2"/>
    <w:rsid w:val="00E1140D"/>
    <w:rsid w:val="00E31FC3"/>
    <w:rsid w:val="00E32B5B"/>
    <w:rsid w:val="00E37EFB"/>
    <w:rsid w:val="00E50CF1"/>
    <w:rsid w:val="00E56A24"/>
    <w:rsid w:val="00E60420"/>
    <w:rsid w:val="00E62035"/>
    <w:rsid w:val="00E62918"/>
    <w:rsid w:val="00E64D7F"/>
    <w:rsid w:val="00E709AB"/>
    <w:rsid w:val="00E72922"/>
    <w:rsid w:val="00E74062"/>
    <w:rsid w:val="00E754C3"/>
    <w:rsid w:val="00E7685D"/>
    <w:rsid w:val="00E77E90"/>
    <w:rsid w:val="00E83A24"/>
    <w:rsid w:val="00E851E1"/>
    <w:rsid w:val="00E859F0"/>
    <w:rsid w:val="00E9073F"/>
    <w:rsid w:val="00EA1A06"/>
    <w:rsid w:val="00EA2C14"/>
    <w:rsid w:val="00EB01F7"/>
    <w:rsid w:val="00EB28DC"/>
    <w:rsid w:val="00EC0B1B"/>
    <w:rsid w:val="00EC1936"/>
    <w:rsid w:val="00EC28C5"/>
    <w:rsid w:val="00EC42ED"/>
    <w:rsid w:val="00ED0886"/>
    <w:rsid w:val="00ED2512"/>
    <w:rsid w:val="00ED3FC7"/>
    <w:rsid w:val="00ED5111"/>
    <w:rsid w:val="00ED618A"/>
    <w:rsid w:val="00EE302A"/>
    <w:rsid w:val="00EE431A"/>
    <w:rsid w:val="00EE6822"/>
    <w:rsid w:val="00EF17B7"/>
    <w:rsid w:val="00EF74F6"/>
    <w:rsid w:val="00F03A1D"/>
    <w:rsid w:val="00F0431D"/>
    <w:rsid w:val="00F06B15"/>
    <w:rsid w:val="00F07E77"/>
    <w:rsid w:val="00F14B16"/>
    <w:rsid w:val="00F152F3"/>
    <w:rsid w:val="00F155FB"/>
    <w:rsid w:val="00F1770A"/>
    <w:rsid w:val="00F26B2D"/>
    <w:rsid w:val="00F34C2A"/>
    <w:rsid w:val="00F44E7C"/>
    <w:rsid w:val="00F461DE"/>
    <w:rsid w:val="00F56F8C"/>
    <w:rsid w:val="00F67555"/>
    <w:rsid w:val="00F841EB"/>
    <w:rsid w:val="00F84659"/>
    <w:rsid w:val="00F8493F"/>
    <w:rsid w:val="00FB5142"/>
    <w:rsid w:val="00FC55BA"/>
    <w:rsid w:val="00FD0748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4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4983</TotalTime>
  <Pages>90</Pages>
  <Words>10369</Words>
  <Characters>59108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320</cp:revision>
  <dcterms:created xsi:type="dcterms:W3CDTF">2021-11-18T17:41:00Z</dcterms:created>
  <dcterms:modified xsi:type="dcterms:W3CDTF">2022-04-23T17:45:00Z</dcterms:modified>
</cp:coreProperties>
</file>