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6391058" w:rsidR="005771FE" w:rsidRPr="00066903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29EBF61" w14:textId="4634C640" w:rsidR="001169CA" w:rsidRPr="00F8493F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</w:t>
      </w:r>
      <w:r w:rsidR="005E0173">
        <w:rPr>
          <w:rFonts w:ascii="Times New Roman" w:hAnsi="Times New Roman" w:cs="Times New Roman"/>
          <w:sz w:val="28"/>
          <w:szCs w:val="28"/>
        </w:rPr>
        <w:t>прецендентов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98A2AEE" w14:textId="71A66D9F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0766840" w14:textId="18C86DF1" w:rsidR="00EF74F6" w:rsidRPr="00F8493F" w:rsidRDefault="00A02FB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40ACB49" w14:textId="5C2E6FB8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31AE03A4" w14:textId="7C80D662" w:rsidR="00872165" w:rsidRDefault="0087216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макетов графического интерфейса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EC0B1F3" w14:textId="425E784E" w:rsidR="005C06F5" w:rsidRPr="00F8493F" w:rsidRDefault="005C06F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="00EE68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6822" w:rsidRPr="00EE6822">
        <w:rPr>
          <w:rFonts w:ascii="Times New Roman" w:hAnsi="Times New Roman" w:cs="Times New Roman"/>
          <w:sz w:val="28"/>
          <w:szCs w:val="28"/>
          <w:lang w:val="en-US"/>
        </w:rPr>
        <w:t>функционирования</w:t>
      </w:r>
      <w:proofErr w:type="spellEnd"/>
      <w:r w:rsidR="00EE68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771DF" w14:textId="1857953A" w:rsidR="005C06F5" w:rsidRDefault="007F382B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  <w:r w:rsidR="00AB05D7">
        <w:rPr>
          <w:sz w:val="28"/>
        </w:rPr>
        <w:t>.</w:t>
      </w:r>
    </w:p>
    <w:p w14:paraId="55D102F9" w14:textId="0E986824" w:rsidR="005E0173" w:rsidRDefault="005E0173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Выбор инструментальных средств разработки</w:t>
      </w:r>
      <w:r w:rsidR="00AB05D7">
        <w:rPr>
          <w:sz w:val="28"/>
        </w:rPr>
        <w:t>.</w:t>
      </w:r>
    </w:p>
    <w:p w14:paraId="585EA572" w14:textId="73047F66" w:rsidR="00CB3262" w:rsidRPr="00F8493F" w:rsidRDefault="003A754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– здесь будут происходить основные манипуляции дисциплин между семестрами, банком и изменением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каждой дисциплины.</w:t>
      </w:r>
    </w:p>
    <w:p w14:paraId="51B335E5" w14:textId="126D5393" w:rsidR="00BD5636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1B2B5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36DA4DEA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15274" w14:textId="2D99B6FD" w:rsidR="00BB4B04" w:rsidRPr="00BB1730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A51291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62A3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создания приложения,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394DEB73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7D4E7D7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шаблон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72FD3CF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0DD9208" w14:textId="77777777" w:rsidR="00BB4B04" w:rsidRPr="00974A6B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приложения будет взят шаблон проектирования </w:t>
      </w:r>
      <w:r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1F37EA9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— это шаблон проектирования программного обеспечения, который структурирован для разделения программной логики и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3F305B3B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3D28CA3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lastRenderedPageBreak/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60E35DE6" w14:textId="14DD1F7E" w:rsidR="00BB4B04" w:rsidRPr="00F0431D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 </w:t>
      </w:r>
      <w:r w:rsidRPr="00F043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рис. 9</w:t>
      </w:r>
      <w:r w:rsidRPr="00F043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6354C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Представление — 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>
        <w:rPr>
          <w:rFonts w:ascii="Times New Roman" w:hAnsi="Times New Roman" w:cs="Times New Roman"/>
          <w:sz w:val="28"/>
          <w:szCs w:val="28"/>
        </w:rPr>
        <w:t>дисциплину</w:t>
      </w:r>
      <w:r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568757EF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Представления 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14555ED" w14:textId="77777777" w:rsidR="00BB4B04" w:rsidRPr="004F0DB8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представляет собой логику работы с данными и описание фундаментальных данных, необходимых для работы приложения.</w:t>
      </w:r>
    </w:p>
    <w:p w14:paraId="7BFE205D" w14:textId="77777777" w:rsidR="00BB4B04" w:rsidRPr="004F0DB8" w:rsidRDefault="00BB4B04" w:rsidP="00BB4B0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2C839F" w14:textId="77777777" w:rsidR="00BB4B04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B681E" wp14:editId="5FD65017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412" w14:textId="66CF30B3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4185E34D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DD5DE" w14:textId="77777777" w:rsidR="00BB4B04" w:rsidRPr="0083541A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38B277C5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A99D6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8544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01961C2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76C307BD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дисциплин;</w:t>
      </w:r>
    </w:p>
    <w:p w14:paraId="330CDC5E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категорий.</w:t>
      </w:r>
    </w:p>
    <w:p w14:paraId="0F6EC729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27DB2E89" w14:textId="77777777" w:rsidR="00BB4B04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E9511EB" w14:textId="77777777" w:rsidR="00BB4B04" w:rsidRPr="00622441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57DD172C" w14:textId="77777777" w:rsidR="00BB4B04" w:rsidRPr="00622441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57CED2AB" w14:textId="77777777" w:rsidR="00BB4B04" w:rsidRPr="00CE471E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 непосредственно в учебный план происходит путем редактирования дисциплин, и их последующей выгрузки.</w:t>
      </w:r>
    </w:p>
    <w:p w14:paraId="3474C23D" w14:textId="626F703A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 взаимодействия объектов представлена на рисунке 10.</w:t>
      </w:r>
    </w:p>
    <w:p w14:paraId="7E4C6903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58389" w14:textId="77777777" w:rsidR="00BB4B04" w:rsidRDefault="00BB4B04" w:rsidP="00BB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B72AC" wp14:editId="06FB150B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AE4" w14:textId="58388851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5FD2AAC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ED8AE" w14:textId="77777777" w:rsidR="00BB4B04" w:rsidRPr="004C5838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6FEBE0FF" w14:textId="4A514F22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EF68" w14:textId="77777777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2529E959" w:rsidR="001474DC" w:rsidRPr="001474DC" w:rsidRDefault="00BB4B0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lastRenderedPageBreak/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0288C224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BB4B04">
        <w:rPr>
          <w:rFonts w:ascii="Times New Roman" w:hAnsi="Times New Roman" w:cs="Times New Roman"/>
          <w:sz w:val="28"/>
          <w:szCs w:val="28"/>
        </w:rPr>
        <w:t>11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10591700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27C74642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. Первая представлена на рисунке </w:t>
      </w:r>
      <w:r w:rsidR="00BB4B04">
        <w:rPr>
          <w:rFonts w:ascii="Times New Roman" w:hAnsi="Times New Roman" w:cs="Times New Roman"/>
          <w:sz w:val="28"/>
          <w:szCs w:val="28"/>
        </w:rPr>
        <w:t>12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BB4B04">
        <w:rPr>
          <w:rFonts w:ascii="Times New Roman" w:hAnsi="Times New Roman" w:cs="Times New Roman"/>
          <w:sz w:val="28"/>
          <w:szCs w:val="28"/>
        </w:rPr>
        <w:t>3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6384866B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36749684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19A790E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BB4B0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-1</w:t>
      </w:r>
      <w:r w:rsidR="00BB4B0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58BE3" wp14:editId="52649786">
            <wp:extent cx="5969977" cy="52593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5" cy="5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7A67D4F1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3E30BAC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460D3BC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103F1E6B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657B44B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007024E9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569ECBB4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Состояние «Операции над дисциплинами» декомпозируется на две дочерних диаграммы, представленных на </w:t>
      </w:r>
      <w:r w:rsidR="00BB4B0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B4B0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49DE36A4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40E78D9A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2E611A38" w14:textId="77777777" w:rsidR="00872165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D42CF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FC3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FFC80" w14:textId="6BD59A5C" w:rsidR="00872165" w:rsidRPr="00FF0212" w:rsidRDefault="0005691F" w:rsidP="008721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72165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2165">
        <w:rPr>
          <w:rFonts w:ascii="Times New Roman" w:hAnsi="Times New Roman" w:cs="Times New Roman"/>
          <w:b/>
          <w:bCs/>
          <w:sz w:val="28"/>
          <w:szCs w:val="28"/>
        </w:rPr>
        <w:t>Конструирование макетов графического интерфейса</w:t>
      </w:r>
    </w:p>
    <w:p w14:paraId="5511B0AB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00A" w14:textId="40252C11" w:rsidR="005C06F5" w:rsidRPr="00947B03" w:rsidRDefault="0050341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</w:t>
      </w:r>
      <w:r w:rsidR="00872165">
        <w:rPr>
          <w:rFonts w:ascii="Times New Roman" w:hAnsi="Times New Roman" w:cs="Times New Roman"/>
          <w:sz w:val="28"/>
          <w:szCs w:val="28"/>
        </w:rPr>
        <w:t xml:space="preserve"> макетов графического интерфейса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872165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 xml:space="preserve">осуществляться с помощью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>бесплатн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4978EE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8E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978EE">
        <w:rPr>
          <w:rFonts w:ascii="Times New Roman" w:hAnsi="Times New Roman" w:cs="Times New Roman"/>
          <w:sz w:val="28"/>
          <w:szCs w:val="28"/>
        </w:rPr>
        <w:t xml:space="preserve"> — кроссплатформенный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</w:t>
      </w:r>
      <w:proofErr w:type="spellStart"/>
      <w:r w:rsidR="006B6201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B6201">
        <w:rPr>
          <w:rFonts w:ascii="Times New Roman" w:hAnsi="Times New Roman" w:cs="Times New Roman"/>
          <w:sz w:val="28"/>
          <w:szCs w:val="28"/>
        </w:rPr>
        <w:t xml:space="preserve">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олонка банка дисциплин. Сюда 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1B3B40FB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2</w:t>
      </w:r>
      <w:r w:rsidR="00545AD1">
        <w:rPr>
          <w:rFonts w:ascii="Times New Roman" w:hAnsi="Times New Roman" w:cs="Times New Roman"/>
          <w:sz w:val="28"/>
          <w:szCs w:val="28"/>
        </w:rPr>
        <w:t>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53AAF9B9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8C536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8C5366">
        <w:rPr>
          <w:rFonts w:ascii="Times New Roman" w:hAnsi="Times New Roman" w:cs="Times New Roman"/>
          <w:sz w:val="28"/>
          <w:szCs w:val="28"/>
        </w:rPr>
        <w:t>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промежуточной аттестации;</w:t>
      </w:r>
    </w:p>
    <w:p w14:paraId="75EF9B81" w14:textId="2B36F472" w:rsidR="008C5366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курсовой работы/проекта.</w:t>
      </w:r>
    </w:p>
    <w:p w14:paraId="0CC79CBA" w14:textId="2FDBCF9A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3</w:t>
      </w:r>
      <w:r w:rsidR="00653866">
        <w:rPr>
          <w:rFonts w:ascii="Times New Roman" w:hAnsi="Times New Roman" w:cs="Times New Roman"/>
          <w:sz w:val="28"/>
          <w:szCs w:val="28"/>
        </w:rPr>
        <w:t>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187294D5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5183E109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1A52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4ABB8E15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E210B" w14:textId="3CE807A6" w:rsidR="003B6B3D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  <w:r w:rsidR="003B6B3D" w:rsidRPr="003B6B3D">
        <w:rPr>
          <w:rFonts w:ascii="Times New Roman" w:hAnsi="Times New Roman" w:cs="Times New Roman"/>
          <w:sz w:val="28"/>
          <w:szCs w:val="28"/>
        </w:rPr>
        <w:t>:</w:t>
      </w:r>
    </w:p>
    <w:p w14:paraId="2C7A39C2" w14:textId="55494C93" w:rsidR="003B6B3D" w:rsidRDefault="001B0828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колонок, по нажатию на которые должна будет происходить сортировка</w:t>
      </w:r>
      <w:r w:rsidR="004366D3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кнопок в форме стрелки, позволяющих выполнить поиск элементов</w:t>
      </w:r>
      <w:r w:rsidR="004366D3">
        <w:rPr>
          <w:rFonts w:ascii="Times New Roman" w:hAnsi="Times New Roman" w:cs="Times New Roman"/>
          <w:sz w:val="28"/>
          <w:szCs w:val="28"/>
        </w:rPr>
        <w:t>;</w:t>
      </w:r>
    </w:p>
    <w:p w14:paraId="422EDC9D" w14:textId="6160514F" w:rsidR="001B0828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дисциплинах;</w:t>
      </w:r>
    </w:p>
    <w:p w14:paraId="1DBD8B0A" w14:textId="77777777" w:rsidR="004366D3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дисциплин.</w:t>
      </w:r>
    </w:p>
    <w:p w14:paraId="1C3ADBAF" w14:textId="64B3475A" w:rsidR="004366D3" w:rsidRPr="004366D3" w:rsidRDefault="004366D3" w:rsidP="004366D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66D3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 w:rsidR="003E0A3E">
        <w:rPr>
          <w:rFonts w:ascii="Times New Roman" w:hAnsi="Times New Roman" w:cs="Times New Roman"/>
          <w:sz w:val="28"/>
          <w:szCs w:val="28"/>
        </w:rPr>
        <w:t>окна редактирования дисциплин</w:t>
      </w:r>
      <w:r w:rsidRPr="004366D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2216E">
        <w:rPr>
          <w:rFonts w:ascii="Times New Roman" w:hAnsi="Times New Roman" w:cs="Times New Roman"/>
          <w:sz w:val="28"/>
          <w:szCs w:val="28"/>
        </w:rPr>
        <w:t>ы</w:t>
      </w:r>
      <w:r w:rsidRPr="004366D3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5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5B043ACD" w14:textId="3CC36A8E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A141" w14:textId="5DEFF803" w:rsidR="00C36198" w:rsidRDefault="001B0828" w:rsidP="001B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FE2C8" wp14:editId="63140D5E">
            <wp:extent cx="633222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FBDB" w14:textId="46671F9B" w:rsidR="004366D3" w:rsidRPr="00130F46" w:rsidRDefault="004366D3" w:rsidP="004366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окна редактирования дисциплин</w:t>
      </w:r>
    </w:p>
    <w:p w14:paraId="41798271" w14:textId="77777777" w:rsidR="006C11BC" w:rsidRPr="00AE4956" w:rsidRDefault="006C11B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53568" w14:textId="23C0505F" w:rsidR="000F724C" w:rsidRDefault="000F724C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колонок представляет собой уникальное поле. Рассмотрим их поподробнее:</w:t>
      </w:r>
    </w:p>
    <w:p w14:paraId="23D80336" w14:textId="102782D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дисциплины – изменяемое текстовое поле;</w:t>
      </w:r>
    </w:p>
    <w:p w14:paraId="69F550E1" w14:textId="32E28F9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 – то же самое, что и в названии дисциплины;</w:t>
      </w:r>
    </w:p>
    <w:p w14:paraId="79890F3F" w14:textId="710F9009" w:rsidR="00874940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– </w:t>
      </w:r>
      <w:r w:rsidR="00874940">
        <w:rPr>
          <w:rFonts w:ascii="Times New Roman" w:hAnsi="Times New Roman" w:cs="Times New Roman"/>
          <w:sz w:val="28"/>
          <w:szCs w:val="28"/>
        </w:rPr>
        <w:t>выпадающий список, к котором представлены блоки, описанные в документе ФГОС ВО впервой главе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38AB866C" w14:textId="56F65F2A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940">
        <w:rPr>
          <w:rFonts w:ascii="Times New Roman" w:hAnsi="Times New Roman" w:cs="Times New Roman"/>
          <w:sz w:val="28"/>
          <w:szCs w:val="28"/>
        </w:rPr>
        <w:t>категория – кнопка, по нажатию на которую открывается окно редактирования категорий, которое будет описано ниже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64E4A482" w14:textId="44ADAD6B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теоретическое обучение - 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471C194D" w14:textId="5E95CD0C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 – ящик с флажком. Означает наличие</w:t>
      </w:r>
      <w:r w:rsidR="00C17390">
        <w:rPr>
          <w:rFonts w:ascii="Times New Roman" w:hAnsi="Times New Roman" w:cs="Times New Roman"/>
          <w:sz w:val="28"/>
          <w:szCs w:val="28"/>
        </w:rPr>
        <w:t xml:space="preserve"> промежуточной аттестации, если галочка стоит и отсутствие, если не стоит;</w:t>
      </w:r>
    </w:p>
    <w:p w14:paraId="33E82CD6" w14:textId="31C966D2" w:rsidR="00C17390" w:rsidRPr="000F724C" w:rsidRDefault="00C1739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 – ящик с флажком.</w:t>
      </w:r>
    </w:p>
    <w:p w14:paraId="6E7CAD52" w14:textId="5E89C13F" w:rsidR="00BE1FB9" w:rsidRDefault="00BE1FB9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окна редактирования дисциплин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6E87B7" w14:textId="675A8208" w:rsidR="00BE1FB9" w:rsidRDefault="00AE4956" w:rsidP="00AE49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647C0" wp14:editId="7AB9F1DA">
            <wp:extent cx="6332220" cy="318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08D6" w14:textId="31F96D2B" w:rsidR="00AE4956" w:rsidRPr="00130F46" w:rsidRDefault="00AE4956" w:rsidP="00AE495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3C48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окна редактирования дисциплин</w:t>
      </w:r>
    </w:p>
    <w:p w14:paraId="6FD576B5" w14:textId="74454048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F2238" w14:textId="3109FF31" w:rsidR="00B07D0F" w:rsidRDefault="00B07D0F" w:rsidP="00B0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поиск и выбор необходимых элементов отвечает макет поиска дисциплин. Он состоит из следующих областей:</w:t>
      </w:r>
    </w:p>
    <w:p w14:paraId="678FBE75" w14:textId="65073039" w:rsidR="00B07D0F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колонки, которая подвергается поиску и фильтрации, по нажатию на который можно очистить фильтр;</w:t>
      </w:r>
    </w:p>
    <w:p w14:paraId="5FD1E6E7" w14:textId="25156856" w:rsidR="000B27D5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поиска</w:t>
      </w:r>
    </w:p>
    <w:p w14:paraId="41505F2B" w14:textId="03816B8D" w:rsidR="00C7701A" w:rsidRPr="000B27D5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 с флажком и название для выбора элемента;</w:t>
      </w:r>
    </w:p>
    <w:p w14:paraId="0BA17ABB" w14:textId="77777777" w:rsidR="00C7701A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«ОК» и «Отмена».</w:t>
      </w:r>
    </w:p>
    <w:p w14:paraId="4A72D2E6" w14:textId="02EB9C0B" w:rsidR="00C7701A" w:rsidRPr="00C7701A" w:rsidRDefault="00C7701A" w:rsidP="00C7701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01A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>
        <w:rPr>
          <w:rFonts w:ascii="Times New Roman" w:hAnsi="Times New Roman" w:cs="Times New Roman"/>
          <w:sz w:val="28"/>
          <w:szCs w:val="28"/>
        </w:rPr>
        <w:t>поиска дисциплин</w:t>
      </w:r>
      <w:r w:rsidRPr="00C7701A"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  <w:r w:rsidR="001A527D">
        <w:rPr>
          <w:rFonts w:ascii="Times New Roman" w:hAnsi="Times New Roman" w:cs="Times New Roman"/>
          <w:sz w:val="28"/>
          <w:szCs w:val="28"/>
        </w:rPr>
        <w:t>7</w:t>
      </w:r>
      <w:r w:rsidRPr="00C7701A">
        <w:rPr>
          <w:rFonts w:ascii="Times New Roman" w:hAnsi="Times New Roman" w:cs="Times New Roman"/>
          <w:sz w:val="28"/>
          <w:szCs w:val="28"/>
        </w:rPr>
        <w:t>.</w:t>
      </w:r>
    </w:p>
    <w:p w14:paraId="08842B69" w14:textId="5308A39A" w:rsidR="000B27D5" w:rsidRPr="000B27D5" w:rsidRDefault="000B27D5" w:rsidP="000B2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9A7524" wp14:editId="71E0AAE2">
            <wp:extent cx="3738245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8B4" w14:textId="32F6B626" w:rsidR="00C7701A" w:rsidRPr="00130F46" w:rsidRDefault="00C7701A" w:rsidP="00C7701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поиска дисциплин</w:t>
      </w:r>
    </w:p>
    <w:p w14:paraId="1FBFF2C2" w14:textId="185312E9" w:rsidR="00AE4956" w:rsidRDefault="00AE495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1264E" w14:textId="210A6DF9" w:rsidR="00CD3C48" w:rsidRDefault="00CD3C48" w:rsidP="00CD3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поиска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923D9" w14:textId="6009D22B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F02" w14:textId="7964EE41" w:rsidR="00322E74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046BC" wp14:editId="53E45385">
            <wp:extent cx="3707765" cy="4832985"/>
            <wp:effectExtent l="0" t="0" r="698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861" w14:textId="619B55CB" w:rsidR="00322E74" w:rsidRPr="00130F46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поиска дисциплин</w:t>
      </w:r>
    </w:p>
    <w:p w14:paraId="364B62CD" w14:textId="77777777" w:rsidR="00322E74" w:rsidRDefault="00322E74" w:rsidP="00322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5C409" w14:textId="5544A466" w:rsidR="003E0A3E" w:rsidRDefault="006C1C33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окна редактирования дисциплин будет вызываться по нажатию на одну из кнопок колонки категория в списке дисциплин. </w:t>
      </w:r>
      <w:r w:rsidR="003E0A3E">
        <w:rPr>
          <w:rFonts w:ascii="Times New Roman" w:hAnsi="Times New Roman" w:cs="Times New Roman"/>
          <w:sz w:val="28"/>
          <w:szCs w:val="28"/>
        </w:rPr>
        <w:t>Внешний вид областей окна редактирования категорий идентичен внешнему виду областей окна редактирования дисциплин и состоит из следующих областей:</w:t>
      </w:r>
    </w:p>
    <w:p w14:paraId="1E94538C" w14:textId="1FCFE1ED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колонок;</w:t>
      </w:r>
    </w:p>
    <w:p w14:paraId="3B55D26A" w14:textId="6DD5B0B7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категориях;</w:t>
      </w:r>
    </w:p>
    <w:p w14:paraId="6675FAF5" w14:textId="4120FF10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категорий.</w:t>
      </w:r>
    </w:p>
    <w:p w14:paraId="572969A9" w14:textId="2484DB00" w:rsidR="00AF6D46" w:rsidRPr="004366D3" w:rsidRDefault="00AF6D46" w:rsidP="00E629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 w:rsidR="000048BB">
        <w:rPr>
          <w:rFonts w:ascii="Times New Roman" w:hAnsi="Times New Roman" w:cs="Times New Roman"/>
          <w:sz w:val="28"/>
          <w:szCs w:val="28"/>
        </w:rPr>
        <w:t xml:space="preserve">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редактирования категорий </w:t>
      </w:r>
      <w:r w:rsidRPr="004366D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048BB">
        <w:rPr>
          <w:rFonts w:ascii="Times New Roman" w:hAnsi="Times New Roman" w:cs="Times New Roman"/>
          <w:sz w:val="28"/>
          <w:szCs w:val="28"/>
        </w:rPr>
        <w:t> </w:t>
      </w:r>
      <w:r w:rsidRPr="004366D3"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9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6AC75E5F" w14:textId="798D7D6B" w:rsidR="00AF6D46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BEEF8" wp14:editId="1D239811">
            <wp:extent cx="3980180" cy="3980180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8E5A" w14:textId="78DFAD65" w:rsidR="00756F45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окна редактирования категорий</w:t>
      </w:r>
    </w:p>
    <w:p w14:paraId="4563BE9C" w14:textId="44116962" w:rsidR="00AF6D46" w:rsidRDefault="00AF6D46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4AD64" w14:textId="039249EE" w:rsidR="00756F45" w:rsidRDefault="00756F45" w:rsidP="0075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Колонки «Название категории» и «Цвет» также, как и в окне редактирования дисциплин являются уникальными полями. Рассмотрим их поподробнее:</w:t>
      </w:r>
    </w:p>
    <w:p w14:paraId="148CC01B" w14:textId="610C2ABE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 – изменяемое текстовое поле;</w:t>
      </w:r>
    </w:p>
    <w:p w14:paraId="37DB4FED" w14:textId="6A10A7C7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выпадающий список</w:t>
      </w:r>
      <w:r w:rsidRPr="00756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цветами.</w:t>
      </w:r>
      <w:r w:rsidR="00555D5A">
        <w:rPr>
          <w:rFonts w:ascii="Times New Roman" w:hAnsi="Times New Roman" w:cs="Times New Roman"/>
          <w:sz w:val="28"/>
          <w:szCs w:val="28"/>
        </w:rPr>
        <w:t xml:space="preserve"> Также можно настроить необходимый цвет воспользовавшись расширенным набором.</w:t>
      </w:r>
    </w:p>
    <w:p w14:paraId="6B04A3A6" w14:textId="77777777" w:rsidR="00756F45" w:rsidRPr="003E0A3E" w:rsidRDefault="00756F45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14D30" w14:textId="75925E0E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8D0CE" w14:textId="77777777" w:rsidR="002D478A" w:rsidRPr="00100EF6" w:rsidRDefault="002D478A" w:rsidP="002D47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0B2F3C4B" w14:textId="77777777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1ECD0" w14:textId="0946A468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DF023" w14:textId="77777777" w:rsidR="002D478A" w:rsidRPr="003B6B3D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3EB7B629" w:rsidR="00100EF6" w:rsidRPr="00FF0212" w:rsidRDefault="002D478A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алгоритмов </w:t>
      </w:r>
      <w:bookmarkStart w:id="0" w:name="_Hlk101287444"/>
      <w:r w:rsidR="00100EF6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bookmarkEnd w:id="0"/>
    </w:p>
    <w:p w14:paraId="3D19E0C6" w14:textId="03E87BE6" w:rsidR="00100EF6" w:rsidRDefault="00100EF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5CF8B" w14:textId="4E4C24B6" w:rsidR="001B2B51" w:rsidRDefault="002D478A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23">
        <w:rPr>
          <w:rFonts w:ascii="Times New Roman" w:hAnsi="Times New Roman" w:cs="Times New Roman"/>
          <w:sz w:val="28"/>
          <w:szCs w:val="28"/>
        </w:rPr>
        <w:lastRenderedPageBreak/>
        <w:t>Главное окно.</w:t>
      </w:r>
    </w:p>
    <w:p w14:paraId="2A4D2D09" w14:textId="5320EA55" w:rsidR="00165D6A" w:rsidRDefault="00165D6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Пополнение банка дисциплин.</w:t>
      </w:r>
    </w:p>
    <w:p w14:paraId="30CA8E61" w14:textId="70BB356D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объект типа окна редактирования дисциплин.</w:t>
      </w:r>
    </w:p>
    <w:p w14:paraId="58FD874A" w14:textId="7A76AF55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спискового типа, для получения выбранных элементов</w:t>
      </w:r>
    </w:p>
    <w:p w14:paraId="3631466B" w14:textId="53A8CA84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окно редактирования дисциплин.</w:t>
      </w:r>
    </w:p>
    <w:p w14:paraId="0D6E04FF" w14:textId="4C9D0E53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кнопка «Выбрать дисциплину» была нажата и есть хоть одна выделенная дисциплина, получить список дисциплин.</w:t>
      </w:r>
    </w:p>
    <w:p w14:paraId="403B66F6" w14:textId="3F757B9E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Преобразовать список дисциплин в плитки.</w:t>
      </w:r>
    </w:p>
    <w:p w14:paraId="19143C62" w14:textId="5C0D5734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13548">
        <w:rPr>
          <w:rFonts w:ascii="Times New Roman" w:hAnsi="Times New Roman" w:cs="Times New Roman"/>
          <w:sz w:val="28"/>
          <w:szCs w:val="28"/>
        </w:rPr>
        <w:t>плитки</w:t>
      </w:r>
      <w:r>
        <w:rPr>
          <w:rFonts w:ascii="Times New Roman" w:hAnsi="Times New Roman" w:cs="Times New Roman"/>
          <w:sz w:val="28"/>
          <w:szCs w:val="28"/>
        </w:rPr>
        <w:t xml:space="preserve"> в банк дисциплин.</w:t>
      </w:r>
    </w:p>
    <w:p w14:paraId="06D73ED6" w14:textId="15CE2FA8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0701AC" w14:textId="23EBA33C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1EE45" w14:textId="77777777" w:rsidR="002633EC" w:rsidRDefault="002633EC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0AE54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F68B3B" w14:textId="0E8BF546" w:rsidR="00165D6A" w:rsidRDefault="00165D6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 из банка дисциплин по нажатию кнопки на плитке.</w:t>
      </w:r>
    </w:p>
    <w:p w14:paraId="45481E4A" w14:textId="77777777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«Удалить плитку» получить все плитки в банке дисциплин.</w:t>
      </w:r>
    </w:p>
    <w:p w14:paraId="7ABEDE23" w14:textId="14369F5A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Проверить, находится ли курсор мыши над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37CE6B" w14:textId="2A0AC377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да, то удалить плитку из банка дисциплин</w:t>
      </w:r>
    </w:p>
    <w:p w14:paraId="79F98192" w14:textId="092AB5AE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890AE" w14:textId="737E8CC1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AB116" w14:textId="77777777" w:rsidR="002633EC" w:rsidRDefault="002633EC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5A8F0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93920" w14:textId="0ABD24C2" w:rsidR="00573D5D" w:rsidRDefault="00573D5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 из семестра по нажатию кнопки на плитке.</w:t>
      </w:r>
    </w:p>
    <w:p w14:paraId="5926E392" w14:textId="0847909F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«Удалить плитку» получить все плитки в текущем семестре.</w:t>
      </w:r>
    </w:p>
    <w:p w14:paraId="28393FA2" w14:textId="562BE997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Перебрать плитки.</w:t>
      </w:r>
    </w:p>
    <w:p w14:paraId="6DAD1DBE" w14:textId="3DB14A26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курсор мыши находился над кнопкой, записать удаленную плитку в переменную.</w:t>
      </w:r>
    </w:p>
    <w:p w14:paraId="55766B8B" w14:textId="112D6C0C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плитку из колонки семестра.</w:t>
      </w:r>
    </w:p>
    <w:p w14:paraId="1696C67B" w14:textId="02AEFA60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плитку в колонку банка дисциплин.</w:t>
      </w:r>
    </w:p>
    <w:p w14:paraId="0DC7E80E" w14:textId="6678DE70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A5F28" w14:textId="55F9C0F4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C2C80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AD14D9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66265" w14:textId="3ADB7F41" w:rsidR="002D478A" w:rsidRDefault="002D478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данных в файл.</w:t>
      </w:r>
    </w:p>
    <w:p w14:paraId="11ADC399" w14:textId="7BD766C7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класс с необходимыми полями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конструктор с параметрами для создания экземпляра класса.</w:t>
      </w:r>
    </w:p>
    <w:p w14:paraId="118EEAC3" w14:textId="516E402E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списки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семестров и банка дисциплин.</w:t>
      </w:r>
    </w:p>
    <w:p w14:paraId="39619DA0" w14:textId="0046DAF3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списки списков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файл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94A5047" w14:textId="606AC16F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списки семестров и банка дисциплин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>.</w:t>
      </w:r>
    </w:p>
    <w:p w14:paraId="7A8BAD17" w14:textId="41EB5A3C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колонки (добавлении или удалении дисциплины) семестра или банка дисциплин происходит переменной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файл.</w:t>
      </w:r>
    </w:p>
    <w:p w14:paraId="7CF19A1E" w14:textId="2DB2D4BF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переменную типа бинарной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</w:p>
    <w:p w14:paraId="40987788" w14:textId="25C752A5" w:rsidR="002D478A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 для записи данных в файл. В качестве параметра передать имя файла.</w:t>
      </w:r>
    </w:p>
    <w:p w14:paraId="23AF84AE" w14:textId="4CA745C9" w:rsidR="00DF7523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Сериализовать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 данные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DF7523">
        <w:rPr>
          <w:rFonts w:ascii="Times New Roman" w:hAnsi="Times New Roman" w:cs="Times New Roman"/>
          <w:sz w:val="28"/>
          <w:szCs w:val="28"/>
        </w:rPr>
        <w:t>.</w:t>
      </w:r>
    </w:p>
    <w:p w14:paraId="482D134D" w14:textId="3C05BB79" w:rsidR="00DF7523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файл для записи данных.</w:t>
      </w:r>
    </w:p>
    <w:p w14:paraId="42F5E759" w14:textId="762A7F56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6408EB" w14:textId="0A669F84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236B7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16CC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6D6BB1" w14:textId="2B9B9F9E" w:rsidR="00DF7523" w:rsidRDefault="00DF7523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данных из файла.</w:t>
      </w:r>
    </w:p>
    <w:p w14:paraId="0C4746F2" w14:textId="7B10B845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Объявить переменную типа бинарной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7A2B5F" w14:textId="1D3965F2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 открытия файла. В качестве параметра передать имя файла.</w:t>
      </w:r>
    </w:p>
    <w:p w14:paraId="3E08B08F" w14:textId="4E54853F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переменную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)</w:t>
      </w:r>
      <w:r w:rsidRPr="00DF7523">
        <w:rPr>
          <w:rFonts w:ascii="Times New Roman" w:hAnsi="Times New Roman" w:cs="Times New Roman"/>
          <w:sz w:val="28"/>
          <w:szCs w:val="28"/>
        </w:rPr>
        <w:t>.</w:t>
      </w:r>
    </w:p>
    <w:p w14:paraId="7007074D" w14:textId="07D81BB4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файл.</w:t>
      </w:r>
    </w:p>
    <w:p w14:paraId="08AB840A" w14:textId="1118C542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Очистить списки семестров и банка дисциплин.</w:t>
      </w:r>
    </w:p>
    <w:p w14:paraId="7E543E7A" w14:textId="541ACBEB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перебор списка списков 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="005D3C42">
        <w:rPr>
          <w:rFonts w:ascii="Times New Roman" w:hAnsi="Times New Roman" w:cs="Times New Roman"/>
          <w:sz w:val="28"/>
          <w:szCs w:val="28"/>
        </w:rPr>
        <w:t xml:space="preserve"> с помощью цикла.</w:t>
      </w:r>
    </w:p>
    <w:p w14:paraId="52AFCDCB" w14:textId="7C62E2DA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Перебрать каждый</w:t>
      </w:r>
      <w:r w:rsidRPr="005D3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цикла</w:t>
      </w:r>
      <w:r w:rsidRPr="005D3C42">
        <w:rPr>
          <w:rFonts w:ascii="Times New Roman" w:hAnsi="Times New Roman" w:cs="Times New Roman"/>
          <w:sz w:val="28"/>
          <w:szCs w:val="28"/>
        </w:rPr>
        <w:t>.</w:t>
      </w:r>
    </w:p>
    <w:p w14:paraId="78A5BEBA" w14:textId="174489D4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индекс текущего списка равен индексу банка дисциплин, добавить дисциплину в банк дисциплин.</w:t>
      </w:r>
    </w:p>
    <w:p w14:paraId="3B683A58" w14:textId="44F6C285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индекс текущего списка равен индексу одному из семестров, добавить дисциплину в этот семестр.</w:t>
      </w:r>
    </w:p>
    <w:p w14:paraId="499132F2" w14:textId="06169EE0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9B32B" w14:textId="6CD5DE1F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74F35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C8DE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E97DC" w14:textId="6057F018" w:rsidR="00DF7523" w:rsidRPr="00540F36" w:rsidRDefault="005D3C42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540F36" w:rsidRPr="00540F36">
        <w:rPr>
          <w:rFonts w:ascii="Times New Roman" w:hAnsi="Times New Roman" w:cs="Times New Roman"/>
          <w:sz w:val="28"/>
          <w:szCs w:val="28"/>
        </w:rPr>
        <w:t>дисциплин</w:t>
      </w:r>
    </w:p>
    <w:p w14:paraId="3D7FD486" w14:textId="547098D7" w:rsidR="00100EF6" w:rsidRDefault="00540F3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дисциплины.</w:t>
      </w:r>
    </w:p>
    <w:p w14:paraId="7EA457F4" w14:textId="2713DF8C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«Добавить дисциплину» выполнить запрос добавления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Discipline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14:paraId="4073CD82" w14:textId="07FFBE99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последнюю добавленную дисциплину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Discipline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>.</w:t>
      </w:r>
    </w:p>
    <w:p w14:paraId="793FA542" w14:textId="0077D51E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данные в переменную (</w:t>
      </w:r>
      <w:proofErr w:type="spellStart"/>
      <w:r w:rsidRPr="00540F36">
        <w:rPr>
          <w:rFonts w:ascii="Times New Roman" w:hAnsi="Times New Roman" w:cs="Times New Roman"/>
          <w:sz w:val="28"/>
          <w:szCs w:val="28"/>
        </w:rPr>
        <w:t>sqllastdisp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0377E19" w14:textId="3BACA85E" w:rsidR="00540F36" w:rsidRDefault="003C29F0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дисциплину в список дисциплин.</w:t>
      </w:r>
    </w:p>
    <w:p w14:paraId="69C3E2A1" w14:textId="25CAE3EF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971513" w14:textId="065B217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FD25B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8FFD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85F8A" w14:textId="2C58FE3D" w:rsidR="003C29F0" w:rsidRDefault="003C29F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дисциплины.</w:t>
      </w:r>
    </w:p>
    <w:p w14:paraId="6D1E2880" w14:textId="1CC10095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присвоить ей значение списка дисциплин.</w:t>
      </w:r>
    </w:p>
    <w:p w14:paraId="33400E59" w14:textId="09FEC4EB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 дисциплин больше нуля и равно единице, тогда вывести предупредительное сообщение с текстом: «Вы уверены, что хотите удалить дисциплину?»</w:t>
      </w:r>
    </w:p>
    <w:p w14:paraId="0DD516FC" w14:textId="241C7D36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нажимает на кнопку «Да», выполнить запрос на удаление одной дисциплины из базы данных.</w:t>
      </w:r>
    </w:p>
    <w:p w14:paraId="73FC3F2E" w14:textId="5AF7F819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дисциплину из списка дисциплин.</w:t>
      </w:r>
    </w:p>
    <w:p w14:paraId="75F5D0D6" w14:textId="15ED9995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вывести сообщение с текстом: «Выберите строку для удаления!»</w:t>
      </w:r>
      <w:r w:rsidR="009A5787">
        <w:rPr>
          <w:rFonts w:ascii="Times New Roman" w:hAnsi="Times New Roman" w:cs="Times New Roman"/>
          <w:sz w:val="28"/>
          <w:szCs w:val="28"/>
        </w:rPr>
        <w:t>.</w:t>
      </w:r>
    </w:p>
    <w:p w14:paraId="5E992C51" w14:textId="5FF0F9E1" w:rsidR="00113548" w:rsidRDefault="00113548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 сообщений больше одного, вывести предупреждающее сообщение: «Вы действительно ходите удалить выбранные дисциплины?»</w:t>
      </w:r>
    </w:p>
    <w:p w14:paraId="3AAF19E9" w14:textId="6007FB74" w:rsidR="00113548" w:rsidRDefault="00113548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</w:t>
      </w:r>
      <w:r w:rsidR="00DF3035">
        <w:rPr>
          <w:rFonts w:ascii="Times New Roman" w:hAnsi="Times New Roman" w:cs="Times New Roman"/>
          <w:sz w:val="28"/>
          <w:szCs w:val="28"/>
        </w:rPr>
        <w:t>перебрать дисциплины и для каждой выполнить запрос на удаление из базы данных. Также, выполнить удаление из списка дисциплин.</w:t>
      </w:r>
    </w:p>
    <w:p w14:paraId="2AFBED31" w14:textId="6520172B" w:rsidR="00DF3035" w:rsidRDefault="00DF3035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Иначе, вывести сообщение с текстом «Выберите строку для удаления!».</w:t>
      </w:r>
    </w:p>
    <w:p w14:paraId="4A81AE47" w14:textId="261E943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91224" w14:textId="6BEB74F8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32EE7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4B118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71A52" w14:textId="71B1D701" w:rsidR="00646B29" w:rsidRPr="00540F36" w:rsidRDefault="00646B29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sz w:val="28"/>
          <w:szCs w:val="28"/>
        </w:rPr>
        <w:t>категорий</w:t>
      </w:r>
    </w:p>
    <w:p w14:paraId="29635D23" w14:textId="6AF2E97C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F8C72D" w14:textId="1E0AA3DA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«Добавить» выполнить запрос добавления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14:paraId="59FE03C7" w14:textId="53CF3AC7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Получить последнюю добавленную </w:t>
      </w:r>
      <w:r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 xml:space="preserve"> из таблицы «</w:t>
      </w:r>
      <w:proofErr w:type="spellStart"/>
      <w:r w:rsidR="00E106F2"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>.</w:t>
      </w:r>
    </w:p>
    <w:p w14:paraId="00E3E1DB" w14:textId="096F76F3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данные в переменную (</w:t>
      </w:r>
      <w:proofErr w:type="spellStart"/>
      <w:r w:rsidRPr="00540F36">
        <w:rPr>
          <w:rFonts w:ascii="Times New Roman" w:hAnsi="Times New Roman" w:cs="Times New Roman"/>
          <w:sz w:val="28"/>
          <w:szCs w:val="28"/>
        </w:rPr>
        <w:t>sqllast</w:t>
      </w:r>
      <w:proofErr w:type="spellEnd"/>
      <w:r w:rsidR="00E106F2">
        <w:rPr>
          <w:rFonts w:ascii="Times New Roman" w:hAnsi="Times New Roman" w:cs="Times New Roman"/>
          <w:sz w:val="28"/>
          <w:szCs w:val="28"/>
          <w:lang w:val="en-US"/>
        </w:rPr>
        <w:t>kat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5C4C00" w14:textId="6902C383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106F2">
        <w:rPr>
          <w:rFonts w:ascii="Times New Roman" w:hAnsi="Times New Roman" w:cs="Times New Roman"/>
          <w:sz w:val="28"/>
          <w:szCs w:val="28"/>
        </w:rPr>
        <w:t xml:space="preserve">категорию </w:t>
      </w:r>
      <w:r>
        <w:rPr>
          <w:rFonts w:ascii="Times New Roman" w:hAnsi="Times New Roman" w:cs="Times New Roman"/>
          <w:sz w:val="28"/>
          <w:szCs w:val="28"/>
        </w:rPr>
        <w:t xml:space="preserve">в список </w:t>
      </w:r>
      <w:r w:rsidR="00E106F2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DC73BF" w14:textId="69AADDE2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F1026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119DE" w14:textId="77777777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A04F5" w14:textId="77777777" w:rsidR="00646B29" w:rsidRPr="00113548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D0466" w14:textId="5FB8A18F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E106F2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1E734D" w14:textId="02FDC60C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="004052CC">
        <w:rPr>
          <w:rFonts w:ascii="Times New Roman" w:hAnsi="Times New Roman" w:cs="Times New Roman"/>
          <w:sz w:val="28"/>
          <w:szCs w:val="28"/>
        </w:rPr>
        <w:t>_</w:t>
      </w:r>
      <w:r w:rsidR="004052CC">
        <w:rPr>
          <w:rFonts w:ascii="Times New Roman" w:hAnsi="Times New Roman" w:cs="Times New Roman"/>
          <w:sz w:val="28"/>
          <w:szCs w:val="28"/>
          <w:lang w:val="en-US"/>
        </w:rPr>
        <w:t>kat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присвоить ей значение списка </w:t>
      </w:r>
      <w:r w:rsidR="00A33C85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3A3E4A" w14:textId="1C9CEF68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</w:t>
      </w:r>
      <w:r w:rsidR="004052CC">
        <w:rPr>
          <w:rFonts w:ascii="Times New Roman" w:hAnsi="Times New Roman" w:cs="Times New Roman"/>
          <w:sz w:val="28"/>
          <w:szCs w:val="28"/>
        </w:rPr>
        <w:t xml:space="preserve"> категорий </w:t>
      </w:r>
      <w:r>
        <w:rPr>
          <w:rFonts w:ascii="Times New Roman" w:hAnsi="Times New Roman" w:cs="Times New Roman"/>
          <w:sz w:val="28"/>
          <w:szCs w:val="28"/>
        </w:rPr>
        <w:t xml:space="preserve">больше нуля и равно единице, тогда вывести предупредительное сообщение с текстом: «Вы уверены, что хотите удалить </w:t>
      </w:r>
      <w:r w:rsidR="004052CC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>?»</w:t>
      </w:r>
    </w:p>
    <w:p w14:paraId="1D749D9D" w14:textId="2C7FAAB6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на кнопку «Да», выполнить запрос на удаление одной </w:t>
      </w:r>
      <w:r w:rsidR="006A52F9">
        <w:rPr>
          <w:rFonts w:ascii="Times New Roman" w:hAnsi="Times New Roman" w:cs="Times New Roman"/>
          <w:sz w:val="28"/>
          <w:szCs w:val="28"/>
        </w:rPr>
        <w:t xml:space="preserve">категории </w:t>
      </w:r>
      <w:r>
        <w:rPr>
          <w:rFonts w:ascii="Times New Roman" w:hAnsi="Times New Roman" w:cs="Times New Roman"/>
          <w:sz w:val="28"/>
          <w:szCs w:val="28"/>
        </w:rPr>
        <w:t>из базы данных.</w:t>
      </w:r>
    </w:p>
    <w:p w14:paraId="1DCF45C3" w14:textId="7D0C2DCE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6A52F9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 xml:space="preserve"> из списка </w:t>
      </w:r>
      <w:r w:rsidR="006A52F9">
        <w:rPr>
          <w:rFonts w:ascii="Times New Roman" w:hAnsi="Times New Roman" w:cs="Times New Roman"/>
          <w:sz w:val="28"/>
          <w:szCs w:val="28"/>
        </w:rPr>
        <w:t>категорий.</w:t>
      </w:r>
    </w:p>
    <w:p w14:paraId="33B40662" w14:textId="77777777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вывести сообщение с текстом: «Выберите строку для удаления!».</w:t>
      </w:r>
    </w:p>
    <w:p w14:paraId="1B6D5EB8" w14:textId="1F014708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</w:t>
      </w:r>
      <w:r w:rsidR="006A52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 xml:space="preserve"> больше одного, вывести предупреждающее сообщение: «Вы действительно ходите удалить выбранные </w:t>
      </w:r>
      <w:r w:rsidR="006A52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?»</w:t>
      </w:r>
    </w:p>
    <w:p w14:paraId="4DD7807A" w14:textId="283A86DC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перебрать </w:t>
      </w:r>
      <w:r w:rsidR="006A52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 для каждой выполнить запрос на удаление из базы данных. Также, выполнить удаление из списка </w:t>
      </w:r>
      <w:r w:rsidR="006A52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6894AC" w14:textId="77777777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Иначе, вывести сообщение с текстом «Выберите строку для удаления!».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496050B1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42296503" w:rsidR="009460FB" w:rsidRDefault="005E017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082F78"/>
    <w:multiLevelType w:val="hybridMultilevel"/>
    <w:tmpl w:val="A94EB9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472D4"/>
    <w:multiLevelType w:val="hybridMultilevel"/>
    <w:tmpl w:val="3C4C79A2"/>
    <w:lvl w:ilvl="0" w:tplc="8E42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1C326A"/>
    <w:multiLevelType w:val="hybridMultilevel"/>
    <w:tmpl w:val="F0C2C5B2"/>
    <w:lvl w:ilvl="0" w:tplc="5E820F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C2513A"/>
    <w:multiLevelType w:val="hybridMultilevel"/>
    <w:tmpl w:val="953207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443C98"/>
    <w:multiLevelType w:val="hybridMultilevel"/>
    <w:tmpl w:val="A27E625C"/>
    <w:lvl w:ilvl="0" w:tplc="8814C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A3E2D1F"/>
    <w:multiLevelType w:val="hybridMultilevel"/>
    <w:tmpl w:val="D14E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12A19"/>
    <w:multiLevelType w:val="hybridMultilevel"/>
    <w:tmpl w:val="124684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AE6F01"/>
    <w:multiLevelType w:val="hybridMultilevel"/>
    <w:tmpl w:val="BAC6C96E"/>
    <w:lvl w:ilvl="0" w:tplc="FD4287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A21E5C"/>
    <w:multiLevelType w:val="hybridMultilevel"/>
    <w:tmpl w:val="32A091FA"/>
    <w:lvl w:ilvl="0" w:tplc="0EBA5B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DC6370"/>
    <w:multiLevelType w:val="hybridMultilevel"/>
    <w:tmpl w:val="5198CBD6"/>
    <w:lvl w:ilvl="0" w:tplc="06DC7F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9E13300"/>
    <w:multiLevelType w:val="hybridMultilevel"/>
    <w:tmpl w:val="DE0E7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5A560F"/>
    <w:multiLevelType w:val="hybridMultilevel"/>
    <w:tmpl w:val="9DAAF140"/>
    <w:lvl w:ilvl="0" w:tplc="D3AC18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9F04841"/>
    <w:multiLevelType w:val="hybridMultilevel"/>
    <w:tmpl w:val="54EE83D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49048A2E">
      <w:start w:val="1"/>
      <w:numFmt w:val="upperRoman"/>
      <w:lvlText w:val="%4)"/>
      <w:lvlJc w:val="left"/>
      <w:pPr>
        <w:ind w:left="3949" w:hanging="72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A6B3F33"/>
    <w:multiLevelType w:val="hybridMultilevel"/>
    <w:tmpl w:val="054A6520"/>
    <w:lvl w:ilvl="0" w:tplc="C5D297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FB10370"/>
    <w:multiLevelType w:val="hybridMultilevel"/>
    <w:tmpl w:val="3064F354"/>
    <w:lvl w:ilvl="0" w:tplc="5350AF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6"/>
  </w:num>
  <w:num w:numId="2">
    <w:abstractNumId w:val="8"/>
  </w:num>
  <w:num w:numId="3">
    <w:abstractNumId w:val="31"/>
  </w:num>
  <w:num w:numId="4">
    <w:abstractNumId w:val="17"/>
  </w:num>
  <w:num w:numId="5">
    <w:abstractNumId w:val="21"/>
  </w:num>
  <w:num w:numId="6">
    <w:abstractNumId w:val="0"/>
  </w:num>
  <w:num w:numId="7">
    <w:abstractNumId w:val="28"/>
  </w:num>
  <w:num w:numId="8">
    <w:abstractNumId w:val="20"/>
  </w:num>
  <w:num w:numId="9">
    <w:abstractNumId w:val="15"/>
  </w:num>
  <w:num w:numId="10">
    <w:abstractNumId w:val="2"/>
  </w:num>
  <w:num w:numId="11">
    <w:abstractNumId w:val="19"/>
  </w:num>
  <w:num w:numId="12">
    <w:abstractNumId w:val="24"/>
  </w:num>
  <w:num w:numId="13">
    <w:abstractNumId w:val="23"/>
  </w:num>
  <w:num w:numId="14">
    <w:abstractNumId w:val="12"/>
  </w:num>
  <w:num w:numId="15">
    <w:abstractNumId w:val="1"/>
  </w:num>
  <w:num w:numId="16">
    <w:abstractNumId w:val="13"/>
  </w:num>
  <w:num w:numId="17">
    <w:abstractNumId w:val="34"/>
  </w:num>
  <w:num w:numId="18">
    <w:abstractNumId w:val="25"/>
  </w:num>
  <w:num w:numId="19">
    <w:abstractNumId w:val="32"/>
  </w:num>
  <w:num w:numId="20">
    <w:abstractNumId w:val="33"/>
  </w:num>
  <w:num w:numId="21">
    <w:abstractNumId w:val="9"/>
  </w:num>
  <w:num w:numId="22">
    <w:abstractNumId w:val="7"/>
  </w:num>
  <w:num w:numId="23">
    <w:abstractNumId w:val="16"/>
  </w:num>
  <w:num w:numId="24">
    <w:abstractNumId w:val="11"/>
  </w:num>
  <w:num w:numId="25">
    <w:abstractNumId w:val="37"/>
  </w:num>
  <w:num w:numId="26">
    <w:abstractNumId w:val="14"/>
  </w:num>
  <w:num w:numId="27">
    <w:abstractNumId w:val="10"/>
  </w:num>
  <w:num w:numId="28">
    <w:abstractNumId w:val="4"/>
  </w:num>
  <w:num w:numId="29">
    <w:abstractNumId w:val="29"/>
  </w:num>
  <w:num w:numId="30">
    <w:abstractNumId w:val="5"/>
  </w:num>
  <w:num w:numId="31">
    <w:abstractNumId w:val="35"/>
  </w:num>
  <w:num w:numId="32">
    <w:abstractNumId w:val="39"/>
  </w:num>
  <w:num w:numId="33">
    <w:abstractNumId w:val="6"/>
  </w:num>
  <w:num w:numId="34">
    <w:abstractNumId w:val="26"/>
  </w:num>
  <w:num w:numId="35">
    <w:abstractNumId w:val="3"/>
  </w:num>
  <w:num w:numId="36">
    <w:abstractNumId w:val="30"/>
  </w:num>
  <w:num w:numId="37">
    <w:abstractNumId w:val="18"/>
  </w:num>
  <w:num w:numId="38">
    <w:abstractNumId w:val="22"/>
  </w:num>
  <w:num w:numId="39">
    <w:abstractNumId w:val="38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48BB"/>
    <w:rsid w:val="0000633A"/>
    <w:rsid w:val="0001517F"/>
    <w:rsid w:val="0004189B"/>
    <w:rsid w:val="0004619C"/>
    <w:rsid w:val="00055F0F"/>
    <w:rsid w:val="0005691F"/>
    <w:rsid w:val="00056DD8"/>
    <w:rsid w:val="000575EB"/>
    <w:rsid w:val="00062452"/>
    <w:rsid w:val="00062DE2"/>
    <w:rsid w:val="00065970"/>
    <w:rsid w:val="00066903"/>
    <w:rsid w:val="000741EE"/>
    <w:rsid w:val="00090D4A"/>
    <w:rsid w:val="00096140"/>
    <w:rsid w:val="000A52E0"/>
    <w:rsid w:val="000B27D5"/>
    <w:rsid w:val="000B4975"/>
    <w:rsid w:val="000D0B01"/>
    <w:rsid w:val="000D2EF4"/>
    <w:rsid w:val="000D7929"/>
    <w:rsid w:val="000E2942"/>
    <w:rsid w:val="000F2DFE"/>
    <w:rsid w:val="000F724C"/>
    <w:rsid w:val="00100EF6"/>
    <w:rsid w:val="00100FBD"/>
    <w:rsid w:val="00110331"/>
    <w:rsid w:val="00112E0B"/>
    <w:rsid w:val="00113548"/>
    <w:rsid w:val="001169CA"/>
    <w:rsid w:val="00121AE8"/>
    <w:rsid w:val="0012376D"/>
    <w:rsid w:val="00130185"/>
    <w:rsid w:val="00130F46"/>
    <w:rsid w:val="00134E3B"/>
    <w:rsid w:val="0014198B"/>
    <w:rsid w:val="00144766"/>
    <w:rsid w:val="00144AC1"/>
    <w:rsid w:val="00145D3E"/>
    <w:rsid w:val="001474DC"/>
    <w:rsid w:val="00161C2E"/>
    <w:rsid w:val="00165D6A"/>
    <w:rsid w:val="001700C7"/>
    <w:rsid w:val="0017010C"/>
    <w:rsid w:val="0017335F"/>
    <w:rsid w:val="00173D40"/>
    <w:rsid w:val="00185E6C"/>
    <w:rsid w:val="001A2831"/>
    <w:rsid w:val="001A527D"/>
    <w:rsid w:val="001B0828"/>
    <w:rsid w:val="001B2B51"/>
    <w:rsid w:val="001B360B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07E6A"/>
    <w:rsid w:val="00210C5D"/>
    <w:rsid w:val="00215876"/>
    <w:rsid w:val="0022216E"/>
    <w:rsid w:val="00236B1D"/>
    <w:rsid w:val="00244C2A"/>
    <w:rsid w:val="00262728"/>
    <w:rsid w:val="002633EC"/>
    <w:rsid w:val="002659C5"/>
    <w:rsid w:val="00270688"/>
    <w:rsid w:val="002750BC"/>
    <w:rsid w:val="002768C3"/>
    <w:rsid w:val="00280CDC"/>
    <w:rsid w:val="00283D84"/>
    <w:rsid w:val="002A2BB6"/>
    <w:rsid w:val="002B0733"/>
    <w:rsid w:val="002C392A"/>
    <w:rsid w:val="002D05BA"/>
    <w:rsid w:val="002D478A"/>
    <w:rsid w:val="002D4AA8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22E74"/>
    <w:rsid w:val="00331A36"/>
    <w:rsid w:val="003434A4"/>
    <w:rsid w:val="003452A0"/>
    <w:rsid w:val="00363538"/>
    <w:rsid w:val="003637FE"/>
    <w:rsid w:val="00371C15"/>
    <w:rsid w:val="003861E5"/>
    <w:rsid w:val="00387D86"/>
    <w:rsid w:val="003A0FDB"/>
    <w:rsid w:val="003A4062"/>
    <w:rsid w:val="003A41D5"/>
    <w:rsid w:val="003A7544"/>
    <w:rsid w:val="003B029B"/>
    <w:rsid w:val="003B2E02"/>
    <w:rsid w:val="003B6B3D"/>
    <w:rsid w:val="003C03B6"/>
    <w:rsid w:val="003C29F0"/>
    <w:rsid w:val="003D0D53"/>
    <w:rsid w:val="003D4891"/>
    <w:rsid w:val="003D629E"/>
    <w:rsid w:val="003E0A3E"/>
    <w:rsid w:val="00404B28"/>
    <w:rsid w:val="004052CC"/>
    <w:rsid w:val="00413E8B"/>
    <w:rsid w:val="00414142"/>
    <w:rsid w:val="00414BCF"/>
    <w:rsid w:val="0041627F"/>
    <w:rsid w:val="00416CA0"/>
    <w:rsid w:val="00416D30"/>
    <w:rsid w:val="00417ECD"/>
    <w:rsid w:val="00423B32"/>
    <w:rsid w:val="0043044D"/>
    <w:rsid w:val="004366D3"/>
    <w:rsid w:val="00456E26"/>
    <w:rsid w:val="004640C3"/>
    <w:rsid w:val="00476A4C"/>
    <w:rsid w:val="004978EE"/>
    <w:rsid w:val="004B404A"/>
    <w:rsid w:val="004C5838"/>
    <w:rsid w:val="004C7176"/>
    <w:rsid w:val="004D3E90"/>
    <w:rsid w:val="004F0DB8"/>
    <w:rsid w:val="00501F53"/>
    <w:rsid w:val="00503410"/>
    <w:rsid w:val="00510C7E"/>
    <w:rsid w:val="00511FE5"/>
    <w:rsid w:val="00517260"/>
    <w:rsid w:val="00524817"/>
    <w:rsid w:val="00540F36"/>
    <w:rsid w:val="00545AD1"/>
    <w:rsid w:val="00555D5A"/>
    <w:rsid w:val="00560E65"/>
    <w:rsid w:val="00573D5D"/>
    <w:rsid w:val="005771FE"/>
    <w:rsid w:val="00577987"/>
    <w:rsid w:val="00591322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D3C42"/>
    <w:rsid w:val="005E0173"/>
    <w:rsid w:val="005E5FCA"/>
    <w:rsid w:val="00615DFA"/>
    <w:rsid w:val="00621AFF"/>
    <w:rsid w:val="00622441"/>
    <w:rsid w:val="0062684B"/>
    <w:rsid w:val="0063464C"/>
    <w:rsid w:val="00640D4E"/>
    <w:rsid w:val="00646B29"/>
    <w:rsid w:val="00647F3F"/>
    <w:rsid w:val="0065207F"/>
    <w:rsid w:val="006537F2"/>
    <w:rsid w:val="00653866"/>
    <w:rsid w:val="00654762"/>
    <w:rsid w:val="00667B96"/>
    <w:rsid w:val="006726C2"/>
    <w:rsid w:val="00682E1F"/>
    <w:rsid w:val="00683C57"/>
    <w:rsid w:val="00695019"/>
    <w:rsid w:val="006962E8"/>
    <w:rsid w:val="006968F1"/>
    <w:rsid w:val="006A52F9"/>
    <w:rsid w:val="006A5348"/>
    <w:rsid w:val="006B6201"/>
    <w:rsid w:val="006B6667"/>
    <w:rsid w:val="006C11BC"/>
    <w:rsid w:val="006C1C33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6F45"/>
    <w:rsid w:val="00757229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0BCE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615"/>
    <w:rsid w:val="00831F9B"/>
    <w:rsid w:val="0083541A"/>
    <w:rsid w:val="00847478"/>
    <w:rsid w:val="008637D5"/>
    <w:rsid w:val="008713F7"/>
    <w:rsid w:val="00872165"/>
    <w:rsid w:val="00874940"/>
    <w:rsid w:val="00875D86"/>
    <w:rsid w:val="00881CC7"/>
    <w:rsid w:val="0088604E"/>
    <w:rsid w:val="00890D35"/>
    <w:rsid w:val="008977E7"/>
    <w:rsid w:val="008A02F7"/>
    <w:rsid w:val="008A2538"/>
    <w:rsid w:val="008A3CE9"/>
    <w:rsid w:val="008A6111"/>
    <w:rsid w:val="008A7504"/>
    <w:rsid w:val="008B35B7"/>
    <w:rsid w:val="008C5366"/>
    <w:rsid w:val="008D02A7"/>
    <w:rsid w:val="008E3342"/>
    <w:rsid w:val="008F1D6F"/>
    <w:rsid w:val="008F58FC"/>
    <w:rsid w:val="00911280"/>
    <w:rsid w:val="0092619F"/>
    <w:rsid w:val="009300E7"/>
    <w:rsid w:val="00931263"/>
    <w:rsid w:val="009361AD"/>
    <w:rsid w:val="0093651C"/>
    <w:rsid w:val="00940F92"/>
    <w:rsid w:val="00942C03"/>
    <w:rsid w:val="009446DD"/>
    <w:rsid w:val="009460FB"/>
    <w:rsid w:val="00947B03"/>
    <w:rsid w:val="009617A2"/>
    <w:rsid w:val="00974A6B"/>
    <w:rsid w:val="00974EE3"/>
    <w:rsid w:val="0097505D"/>
    <w:rsid w:val="00980D79"/>
    <w:rsid w:val="00984D02"/>
    <w:rsid w:val="009A5787"/>
    <w:rsid w:val="009A6651"/>
    <w:rsid w:val="009B20B7"/>
    <w:rsid w:val="009B59F6"/>
    <w:rsid w:val="009B66AA"/>
    <w:rsid w:val="009C38DD"/>
    <w:rsid w:val="009D0E67"/>
    <w:rsid w:val="009D546A"/>
    <w:rsid w:val="009E0E72"/>
    <w:rsid w:val="009E559D"/>
    <w:rsid w:val="009E561D"/>
    <w:rsid w:val="009E701E"/>
    <w:rsid w:val="009F7C1F"/>
    <w:rsid w:val="00A00D46"/>
    <w:rsid w:val="00A00F67"/>
    <w:rsid w:val="00A02D45"/>
    <w:rsid w:val="00A02FB5"/>
    <w:rsid w:val="00A2775D"/>
    <w:rsid w:val="00A27921"/>
    <w:rsid w:val="00A33C85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94EF7"/>
    <w:rsid w:val="00AA3035"/>
    <w:rsid w:val="00AA4421"/>
    <w:rsid w:val="00AA6DCF"/>
    <w:rsid w:val="00AB05D7"/>
    <w:rsid w:val="00AB52D1"/>
    <w:rsid w:val="00AC31DA"/>
    <w:rsid w:val="00AE4956"/>
    <w:rsid w:val="00AE4E18"/>
    <w:rsid w:val="00AF602E"/>
    <w:rsid w:val="00AF62D7"/>
    <w:rsid w:val="00AF6D46"/>
    <w:rsid w:val="00AF7BBB"/>
    <w:rsid w:val="00B07D0F"/>
    <w:rsid w:val="00B175D7"/>
    <w:rsid w:val="00B24D1C"/>
    <w:rsid w:val="00B3461F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B4B04"/>
    <w:rsid w:val="00BC167D"/>
    <w:rsid w:val="00BC58C0"/>
    <w:rsid w:val="00BD5636"/>
    <w:rsid w:val="00BE1FB9"/>
    <w:rsid w:val="00BE53BA"/>
    <w:rsid w:val="00BE79AF"/>
    <w:rsid w:val="00C01C5E"/>
    <w:rsid w:val="00C0762A"/>
    <w:rsid w:val="00C11CD0"/>
    <w:rsid w:val="00C16290"/>
    <w:rsid w:val="00C17228"/>
    <w:rsid w:val="00C17390"/>
    <w:rsid w:val="00C26D1C"/>
    <w:rsid w:val="00C32F73"/>
    <w:rsid w:val="00C343D1"/>
    <w:rsid w:val="00C36198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7450C"/>
    <w:rsid w:val="00C7701A"/>
    <w:rsid w:val="00C9247A"/>
    <w:rsid w:val="00CA6821"/>
    <w:rsid w:val="00CB1B23"/>
    <w:rsid w:val="00CB1EBF"/>
    <w:rsid w:val="00CB3262"/>
    <w:rsid w:val="00CC3D8D"/>
    <w:rsid w:val="00CC7C4D"/>
    <w:rsid w:val="00CD1B1A"/>
    <w:rsid w:val="00CD319E"/>
    <w:rsid w:val="00CD3C48"/>
    <w:rsid w:val="00CD5DE5"/>
    <w:rsid w:val="00CE2306"/>
    <w:rsid w:val="00CE471E"/>
    <w:rsid w:val="00D13AB8"/>
    <w:rsid w:val="00D22DFC"/>
    <w:rsid w:val="00D4218E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B6DB5"/>
    <w:rsid w:val="00DC70F6"/>
    <w:rsid w:val="00DE14F4"/>
    <w:rsid w:val="00DF3035"/>
    <w:rsid w:val="00DF653F"/>
    <w:rsid w:val="00DF6B28"/>
    <w:rsid w:val="00DF7523"/>
    <w:rsid w:val="00E01D81"/>
    <w:rsid w:val="00E106F2"/>
    <w:rsid w:val="00E1140D"/>
    <w:rsid w:val="00E31FC3"/>
    <w:rsid w:val="00E32B5B"/>
    <w:rsid w:val="00E37EFB"/>
    <w:rsid w:val="00E50CF1"/>
    <w:rsid w:val="00E56A24"/>
    <w:rsid w:val="00E60420"/>
    <w:rsid w:val="00E62035"/>
    <w:rsid w:val="00E62918"/>
    <w:rsid w:val="00E64D7F"/>
    <w:rsid w:val="00E709AB"/>
    <w:rsid w:val="00E72922"/>
    <w:rsid w:val="00E74062"/>
    <w:rsid w:val="00E754C3"/>
    <w:rsid w:val="00E7685D"/>
    <w:rsid w:val="00E77E90"/>
    <w:rsid w:val="00E83A24"/>
    <w:rsid w:val="00E851E1"/>
    <w:rsid w:val="00E859F0"/>
    <w:rsid w:val="00E9073F"/>
    <w:rsid w:val="00EA1A06"/>
    <w:rsid w:val="00EB28DC"/>
    <w:rsid w:val="00EC1936"/>
    <w:rsid w:val="00EC28C5"/>
    <w:rsid w:val="00EC42ED"/>
    <w:rsid w:val="00ED0886"/>
    <w:rsid w:val="00ED2512"/>
    <w:rsid w:val="00ED3FC7"/>
    <w:rsid w:val="00ED5111"/>
    <w:rsid w:val="00EE431A"/>
    <w:rsid w:val="00EE6822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B5142"/>
    <w:rsid w:val="00FC55BA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B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58</Pages>
  <Words>7456</Words>
  <Characters>42504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219</cp:revision>
  <dcterms:created xsi:type="dcterms:W3CDTF">2021-11-18T17:41:00Z</dcterms:created>
  <dcterms:modified xsi:type="dcterms:W3CDTF">2022-04-20T16:51:00Z</dcterms:modified>
</cp:coreProperties>
</file>