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7628" w14:textId="19ADDCF0" w:rsidR="00121AE8" w:rsidRPr="00121AE8" w:rsidRDefault="00121AE8" w:rsidP="001C6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26EAB5E" w14:textId="0231A4A8" w:rsidR="002B0733" w:rsidRPr="001C6A58" w:rsidRDefault="001C6A58" w:rsidP="001C6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D11B87" w14:textId="4567487D" w:rsidR="002B0733" w:rsidRDefault="002B0733" w:rsidP="00CB1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Настоящий федеральный государственный образовательный стандарт высшего образования</w:t>
      </w:r>
      <w:r w:rsidR="007A670D">
        <w:rPr>
          <w:rFonts w:ascii="Times New Roman" w:hAnsi="Times New Roman" w:cs="Times New Roman"/>
          <w:sz w:val="28"/>
          <w:szCs w:val="28"/>
        </w:rPr>
        <w:t xml:space="preserve"> </w:t>
      </w:r>
      <w:r w:rsidR="007A670D" w:rsidRPr="007A670D">
        <w:rPr>
          <w:rFonts w:ascii="Times New Roman" w:hAnsi="Times New Roman" w:cs="Times New Roman"/>
          <w:sz w:val="28"/>
          <w:szCs w:val="28"/>
        </w:rPr>
        <w:t>(далее - ФГОС ВО)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требований, обязательных при реализации основных профессиональных образовательных программ высшего образования</w:t>
      </w:r>
      <w:r w:rsidR="00CB1B23" w:rsidRPr="00CB1B23">
        <w:rPr>
          <w:rFonts w:ascii="Times New Roman" w:hAnsi="Times New Roman" w:cs="Times New Roman"/>
          <w:sz w:val="28"/>
          <w:szCs w:val="28"/>
        </w:rPr>
        <w:t>.</w:t>
      </w:r>
      <w:r w:rsidRPr="002B0733">
        <w:rPr>
          <w:rFonts w:ascii="Times New Roman" w:hAnsi="Times New Roman" w:cs="Times New Roman"/>
          <w:sz w:val="28"/>
          <w:szCs w:val="28"/>
        </w:rPr>
        <w:t xml:space="preserve"> </w:t>
      </w:r>
      <w:r w:rsidR="00CB1B23">
        <w:rPr>
          <w:rFonts w:ascii="Times New Roman" w:hAnsi="Times New Roman" w:cs="Times New Roman"/>
          <w:sz w:val="28"/>
          <w:szCs w:val="28"/>
        </w:rPr>
        <w:t xml:space="preserve">Подробнее рассмотрим </w:t>
      </w:r>
      <w:r w:rsidRPr="002B0733">
        <w:rPr>
          <w:rFonts w:ascii="Times New Roman" w:hAnsi="Times New Roman" w:cs="Times New Roman"/>
          <w:sz w:val="28"/>
          <w:szCs w:val="28"/>
        </w:rPr>
        <w:t>программ</w:t>
      </w:r>
      <w:r w:rsidR="00CB1B23">
        <w:rPr>
          <w:rFonts w:ascii="Times New Roman" w:hAnsi="Times New Roman" w:cs="Times New Roman"/>
          <w:sz w:val="28"/>
          <w:szCs w:val="28"/>
        </w:rPr>
        <w:t>ы</w:t>
      </w:r>
      <w:r w:rsidRPr="002B0733">
        <w:rPr>
          <w:rFonts w:ascii="Times New Roman" w:hAnsi="Times New Roman" w:cs="Times New Roman"/>
          <w:sz w:val="28"/>
          <w:szCs w:val="28"/>
        </w:rPr>
        <w:t xml:space="preserve"> бакалавриата</w:t>
      </w:r>
      <w:r w:rsidR="00B44B6D">
        <w:rPr>
          <w:rFonts w:ascii="Times New Roman" w:hAnsi="Times New Roman" w:cs="Times New Roman"/>
          <w:sz w:val="28"/>
          <w:szCs w:val="28"/>
        </w:rPr>
        <w:t xml:space="preserve"> в очной форме обучения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направлени</w:t>
      </w:r>
      <w:r w:rsidR="00CB1B23">
        <w:rPr>
          <w:rFonts w:ascii="Times New Roman" w:hAnsi="Times New Roman" w:cs="Times New Roman"/>
          <w:sz w:val="28"/>
          <w:szCs w:val="28"/>
        </w:rPr>
        <w:t>ю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подготовки</w:t>
      </w:r>
      <w:r w:rsidR="00CB1B23">
        <w:rPr>
          <w:rFonts w:ascii="Times New Roman" w:hAnsi="Times New Roman" w:cs="Times New Roman"/>
          <w:sz w:val="28"/>
          <w:szCs w:val="28"/>
        </w:rPr>
        <w:t xml:space="preserve"> </w:t>
      </w:r>
      <w:r w:rsidR="00CB1B23" w:rsidRPr="00CB1B23">
        <w:rPr>
          <w:rFonts w:ascii="Times New Roman" w:hAnsi="Times New Roman" w:cs="Times New Roman"/>
          <w:sz w:val="28"/>
          <w:szCs w:val="28"/>
        </w:rPr>
        <w:t>09.03.03 Прикладная информатика (далее соответственно - программа бакалавриата, направление подготовки)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F6DC1" w14:textId="62B8A5BF" w:rsidR="002B0733" w:rsidRPr="002B0733" w:rsidRDefault="002B0733" w:rsidP="00CC3D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Получение образовани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программе бакалавриата допускается только в образовательной организации высшего образования (далее - </w:t>
      </w:r>
      <w:r w:rsidR="007A670D">
        <w:rPr>
          <w:rFonts w:ascii="Times New Roman" w:hAnsi="Times New Roman" w:cs="Times New Roman"/>
          <w:sz w:val="28"/>
          <w:szCs w:val="28"/>
        </w:rPr>
        <w:t>О</w:t>
      </w:r>
      <w:r w:rsidRPr="002B0733">
        <w:rPr>
          <w:rFonts w:ascii="Times New Roman" w:hAnsi="Times New Roman" w:cs="Times New Roman"/>
          <w:sz w:val="28"/>
          <w:szCs w:val="28"/>
        </w:rPr>
        <w:t xml:space="preserve">рганизация). </w:t>
      </w:r>
    </w:p>
    <w:p w14:paraId="00C63ED2" w14:textId="4F055B71" w:rsidR="002B0733" w:rsidRPr="002B0733" w:rsidRDefault="002B0733" w:rsidP="00CC3D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 xml:space="preserve">Обучение по программе бакалавриата в организациях осуществляется в очной, очно-заочной и заочной формах обучения. </w:t>
      </w:r>
    </w:p>
    <w:p w14:paraId="4D2E41DA" w14:textId="78718FB5" w:rsidR="002B0733" w:rsidRDefault="00D520B5" w:rsidP="00D52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общепрофессиональных и профессиональных компетенций выпускников (далее вместе - компетенции).</w:t>
      </w:r>
    </w:p>
    <w:p w14:paraId="1AAE8006" w14:textId="2C7315B7" w:rsidR="00D520B5" w:rsidRDefault="00D520B5" w:rsidP="00D52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ПООП)</w:t>
      </w:r>
      <w:r w:rsidR="00EC42ED">
        <w:rPr>
          <w:rFonts w:ascii="Times New Roman" w:hAnsi="Times New Roman" w:cs="Times New Roman"/>
          <w:sz w:val="28"/>
          <w:szCs w:val="28"/>
        </w:rPr>
        <w:t>, если таковая имеется</w:t>
      </w:r>
      <w:r w:rsidRPr="00D520B5">
        <w:rPr>
          <w:rFonts w:ascii="Times New Roman" w:hAnsi="Times New Roman" w:cs="Times New Roman"/>
          <w:sz w:val="28"/>
          <w:szCs w:val="28"/>
        </w:rPr>
        <w:t>.</w:t>
      </w:r>
    </w:p>
    <w:p w14:paraId="7F85B3F1" w14:textId="023439E3" w:rsidR="00145D3E" w:rsidRDefault="00145D3E" w:rsidP="00B44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D3E">
        <w:rPr>
          <w:rFonts w:ascii="Times New Roman" w:hAnsi="Times New Roman" w:cs="Times New Roman"/>
          <w:sz w:val="28"/>
          <w:szCs w:val="28"/>
        </w:rPr>
        <w:t>Срок получения образования по программе бакалавриата</w:t>
      </w:r>
      <w:r w:rsidR="00B44B6D">
        <w:rPr>
          <w:rFonts w:ascii="Times New Roman" w:hAnsi="Times New Roman" w:cs="Times New Roman"/>
          <w:sz w:val="28"/>
          <w:szCs w:val="28"/>
        </w:rPr>
        <w:t xml:space="preserve"> </w:t>
      </w:r>
      <w:r w:rsidR="00B44B6D" w:rsidRPr="00B44B6D">
        <w:rPr>
          <w:rFonts w:ascii="Times New Roman" w:hAnsi="Times New Roman" w:cs="Times New Roman"/>
          <w:sz w:val="28"/>
          <w:szCs w:val="28"/>
        </w:rPr>
        <w:t>в очной форме обучения, включая каникулы, предоставляемые после прохождения государственной итоговой аттестации, составляет 4 года</w:t>
      </w:r>
      <w:r w:rsidR="005B6650">
        <w:rPr>
          <w:rFonts w:ascii="Times New Roman" w:hAnsi="Times New Roman" w:cs="Times New Roman"/>
          <w:sz w:val="28"/>
          <w:szCs w:val="28"/>
        </w:rPr>
        <w:t>.</w:t>
      </w:r>
    </w:p>
    <w:p w14:paraId="1A1F1B9B" w14:textId="083D2441" w:rsidR="005B6650" w:rsidRDefault="005B6650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t>Объем программы бакалавриата составляет 240 зачетных единиц (далее - з.е.) вне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5B6650">
        <w:rPr>
          <w:rFonts w:ascii="Times New Roman" w:hAnsi="Times New Roman" w:cs="Times New Roman"/>
          <w:sz w:val="28"/>
          <w:szCs w:val="28"/>
        </w:rPr>
        <w:t xml:space="preserve"> применяемых образовательных технологий, реализации </w:t>
      </w:r>
      <w:r w:rsidRPr="005B6650">
        <w:rPr>
          <w:rFonts w:ascii="Times New Roman" w:hAnsi="Times New Roman" w:cs="Times New Roman"/>
          <w:sz w:val="28"/>
          <w:szCs w:val="28"/>
        </w:rPr>
        <w:lastRenderedPageBreak/>
        <w:t>программы бакалавриата с использованием сетевой формы, реализации программы бакалавриата по индивидуальному учебному плану.</w:t>
      </w:r>
    </w:p>
    <w:p w14:paraId="2CA4853E" w14:textId="2B3D2971" w:rsidR="005B6650" w:rsidRDefault="005B6650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t>Объем программы бакалавриата, реализуемый за один учебный год, составляет не более 70 з.е.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з.е.</w:t>
      </w:r>
    </w:p>
    <w:p w14:paraId="646B95E9" w14:textId="4662D5CB" w:rsidR="001C6A58" w:rsidRDefault="001C6A58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программы бакалавриата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5DCE4C" w14:textId="77777777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Структура программы бакалавриата включает следующие блоки: </w:t>
      </w:r>
    </w:p>
    <w:p w14:paraId="07C038B1" w14:textId="30D7F6BD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>, объемом не менее 160 з.е.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44B942C" w14:textId="7F9C39C0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2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>, объемом не менее 20 з.е.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16CA8C4" w14:textId="4E695F45" w:rsidR="00476A4C" w:rsidRDefault="00476A4C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>, объемом не менее 9 з.е.</w:t>
      </w:r>
    </w:p>
    <w:p w14:paraId="3C0C8918" w14:textId="2DE23D86" w:rsidR="00476A4C" w:rsidRPr="00A56E84" w:rsidRDefault="00A56E84" w:rsidP="009E0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E84">
        <w:rPr>
          <w:rFonts w:ascii="Times New Roman" w:hAnsi="Times New Roman" w:cs="Times New Roman"/>
          <w:b/>
          <w:bCs/>
          <w:sz w:val="28"/>
          <w:szCs w:val="28"/>
        </w:rPr>
        <w:t>Содержание блоков структуры программ бакалавриата.</w:t>
      </w:r>
    </w:p>
    <w:p w14:paraId="63C04832" w14:textId="486EDBE9" w:rsidR="009E0E72" w:rsidRDefault="00A56E84" w:rsidP="009E0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FF744B9" w14:textId="6253F7EE" w:rsidR="00A56E84" w:rsidRDefault="00A56E84" w:rsidP="001700C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Обязательная часть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5B56E7" w14:textId="5132D431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формирование универсальных, общепрофессиональных обязательных профессиональных компетенций;</w:t>
      </w:r>
    </w:p>
    <w:p w14:paraId="26034826" w14:textId="128732E0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предписывает изучение модулей по философии, истории (истории России, всеобщей истории), иностранному языку, безопасности жизнедеятельности;</w:t>
      </w:r>
    </w:p>
    <w:p w14:paraId="67B77EF5" w14:textId="4BEAD104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объем контактной работы не менее 40% общего объема программы бакалавриата.</w:t>
      </w:r>
    </w:p>
    <w:p w14:paraId="0A61677D" w14:textId="0E38AAFD" w:rsidR="00A56E84" w:rsidRPr="00A56E84" w:rsidRDefault="00A56E84" w:rsidP="001700C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Часть, формируемая участниками образовательных отношений.</w:t>
      </w:r>
    </w:p>
    <w:p w14:paraId="7E1B6518" w14:textId="53FF8373" w:rsidR="00476A4C" w:rsidRDefault="001700C7" w:rsidP="00170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C62C293" w14:textId="49F46F0D" w:rsidR="001700C7" w:rsidRDefault="001700C7" w:rsidP="001700C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Учебная практика:</w:t>
      </w:r>
    </w:p>
    <w:p w14:paraId="41552DE0" w14:textId="2D994D2C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ознакомительная практика;</w:t>
      </w:r>
    </w:p>
    <w:p w14:paraId="6D326BDF" w14:textId="7161A575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проектно-технологическая практика;</w:t>
      </w:r>
    </w:p>
    <w:p w14:paraId="202770A4" w14:textId="77777777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lastRenderedPageBreak/>
        <w:t>эксплуатационная практика;</w:t>
      </w:r>
    </w:p>
    <w:p w14:paraId="402DC1D7" w14:textId="6A5DACC0" w:rsidR="001700C7" w:rsidRP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работы).</w:t>
      </w:r>
    </w:p>
    <w:p w14:paraId="1C4E8C61" w14:textId="5E6B7072" w:rsidR="00476A4C" w:rsidRDefault="001700C7" w:rsidP="001700C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Производственная практика типов:</w:t>
      </w:r>
    </w:p>
    <w:p w14:paraId="5AC5B9ED" w14:textId="7BF76B0C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технологическая (проектно-технологическая) практика;</w:t>
      </w:r>
    </w:p>
    <w:p w14:paraId="5DD29ADA" w14:textId="15C3CD1A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эксплуатационная практика;</w:t>
      </w:r>
    </w:p>
    <w:p w14:paraId="13A01F56" w14:textId="0ACC0A4A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работа.</w:t>
      </w:r>
    </w:p>
    <w:p w14:paraId="50B36B4F" w14:textId="3B78B4A8" w:rsidR="001700C7" w:rsidRDefault="001700C7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Типы практик определяются из перечня, могут быть установлены организацией самостоятельно.</w:t>
      </w:r>
    </w:p>
    <w:p w14:paraId="20B75BA9" w14:textId="3189F0CC" w:rsidR="00055F0F" w:rsidRDefault="00055F0F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E35D2B6" w14:textId="3329E965" w:rsidR="00055F0F" w:rsidRPr="00055F0F" w:rsidRDefault="00055F0F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Включает: </w:t>
      </w:r>
    </w:p>
    <w:p w14:paraId="51E1739F" w14:textId="0CF1AEFE" w:rsidR="00055F0F" w:rsidRPr="00055F0F" w:rsidRDefault="00055F0F" w:rsidP="00055F0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подготовку к сдаче и сдачу государственного экзамена; </w:t>
      </w:r>
    </w:p>
    <w:p w14:paraId="13E77FDA" w14:textId="1C057F1A" w:rsidR="00055F0F" w:rsidRDefault="00055F0F" w:rsidP="00055F0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работы.</w:t>
      </w:r>
    </w:p>
    <w:p w14:paraId="19E9D493" w14:textId="34594ACB" w:rsidR="00055F0F" w:rsidRDefault="00C32F73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C07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учебных планов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(</w:t>
      </w:r>
      <w:r w:rsidR="00C0762A">
        <w:rPr>
          <w:rFonts w:ascii="Times New Roman" w:hAnsi="Times New Roman" w:cs="Times New Roman"/>
          <w:sz w:val="28"/>
          <w:szCs w:val="28"/>
        </w:rPr>
        <w:t>далее УП</w:t>
      </w:r>
      <w:r w:rsidR="00C0762A" w:rsidRPr="00C0762A">
        <w:rPr>
          <w:rFonts w:ascii="Times New Roman" w:hAnsi="Times New Roman" w:cs="Times New Roman"/>
          <w:sz w:val="28"/>
          <w:szCs w:val="28"/>
        </w:rPr>
        <w:t>)</w:t>
      </w:r>
      <w:r w:rsidR="00C07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трудоемкий, объемный процесс, который требует держать в голове огромное количество соотношений</w:t>
      </w:r>
      <w:r w:rsidR="009A6651">
        <w:rPr>
          <w:rFonts w:ascii="Times New Roman" w:hAnsi="Times New Roman" w:cs="Times New Roman"/>
          <w:sz w:val="28"/>
          <w:szCs w:val="28"/>
        </w:rPr>
        <w:t>.</w:t>
      </w:r>
      <w:r w:rsidR="00C674FB">
        <w:rPr>
          <w:rFonts w:ascii="Times New Roman" w:hAnsi="Times New Roman" w:cs="Times New Roman"/>
          <w:sz w:val="28"/>
          <w:szCs w:val="28"/>
        </w:rPr>
        <w:t xml:space="preserve"> </w:t>
      </w:r>
      <w:r w:rsidR="009A6651">
        <w:rPr>
          <w:rFonts w:ascii="Times New Roman" w:hAnsi="Times New Roman" w:cs="Times New Roman"/>
          <w:sz w:val="28"/>
          <w:szCs w:val="28"/>
        </w:rPr>
        <w:t>П</w:t>
      </w:r>
      <w:r w:rsidR="00C674FB">
        <w:rPr>
          <w:rFonts w:ascii="Times New Roman" w:hAnsi="Times New Roman" w:cs="Times New Roman"/>
          <w:sz w:val="28"/>
          <w:szCs w:val="28"/>
        </w:rPr>
        <w:t xml:space="preserve">оэтому необходим инструмент, который позволит формировать ядро </w:t>
      </w:r>
      <w:r w:rsidR="00C0762A">
        <w:rPr>
          <w:rFonts w:ascii="Times New Roman" w:hAnsi="Times New Roman" w:cs="Times New Roman"/>
          <w:sz w:val="28"/>
          <w:szCs w:val="28"/>
        </w:rPr>
        <w:t>УП</w:t>
      </w:r>
      <w:r w:rsidR="00C674FB">
        <w:rPr>
          <w:rFonts w:ascii="Times New Roman" w:hAnsi="Times New Roman" w:cs="Times New Roman"/>
          <w:sz w:val="28"/>
          <w:szCs w:val="28"/>
        </w:rPr>
        <w:t xml:space="preserve"> для его дальнейшей детализации.</w:t>
      </w:r>
    </w:p>
    <w:p w14:paraId="609722B7" w14:textId="7DAA84EB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выпускной квалификационной работы является процесс формирования учебного плана.</w:t>
      </w:r>
    </w:p>
    <w:p w14:paraId="3480D550" w14:textId="4AFCF262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Предметов выпускной квалификационной работы является приложение для формирования ядра учебного плана.</w:t>
      </w:r>
    </w:p>
    <w:p w14:paraId="36395F8A" w14:textId="26985278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выпускной квалификационной работы является разработка приложения для формирования ядра учебного плана.</w:t>
      </w:r>
    </w:p>
    <w:p w14:paraId="3CA08B94" w14:textId="6084839B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цели, необходимо решить следующие задачи:</w:t>
      </w:r>
    </w:p>
    <w:p w14:paraId="301D91FB" w14:textId="77777777" w:rsidR="001169CA" w:rsidRDefault="001169CA" w:rsidP="00116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провести обзор и анализ аналогов;</w:t>
      </w:r>
    </w:p>
    <w:p w14:paraId="6DDAB694" w14:textId="797618B5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проанализировать предметную область и сформировать пользовательские требования к приложению;</w:t>
      </w:r>
    </w:p>
    <w:p w14:paraId="429EBF61" w14:textId="3B2011FB" w:rsidR="001169CA" w:rsidRDefault="001169CA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построить и описать диаграмму вариантов использования;</w:t>
      </w:r>
    </w:p>
    <w:p w14:paraId="585EA572" w14:textId="5F8DCB9E" w:rsidR="00CB3262" w:rsidRPr="00CB3262" w:rsidRDefault="00CB3262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продолжение следует…</w:t>
      </w:r>
    </w:p>
    <w:p w14:paraId="44EF9F82" w14:textId="77777777" w:rsidR="00CB3262" w:rsidRDefault="00CB3262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E9BAF" w14:textId="22C2F250" w:rsidR="005771FE" w:rsidRP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71FE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56615BB5" w14:textId="6B8EEC20" w:rsidR="00C674FB" w:rsidRDefault="003B029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C674FB">
        <w:rPr>
          <w:rFonts w:ascii="Times New Roman" w:hAnsi="Times New Roman" w:cs="Times New Roman"/>
          <w:sz w:val="28"/>
          <w:szCs w:val="28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</w:rPr>
        <w:t>программных продуктов для</w:t>
      </w:r>
      <w:r w:rsidR="009A6651">
        <w:rPr>
          <w:rFonts w:ascii="Times New Roman" w:hAnsi="Times New Roman" w:cs="Times New Roman"/>
          <w:sz w:val="28"/>
          <w:szCs w:val="28"/>
        </w:rPr>
        <w:t xml:space="preserve"> формирования </w:t>
      </w:r>
      <w:r w:rsidR="00C0762A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7E261" w14:textId="1626B302" w:rsidR="00C0762A" w:rsidRDefault="00CD5DE5" w:rsidP="00C0762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DE5">
        <w:rPr>
          <w:rFonts w:ascii="Times New Roman" w:hAnsi="Times New Roman" w:cs="Times New Roman"/>
          <w:sz w:val="28"/>
          <w:szCs w:val="28"/>
        </w:rPr>
        <w:t>АС «Учебные планы».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</w:t>
      </w:r>
      <w:r w:rsidR="00C0762A">
        <w:rPr>
          <w:rFonts w:ascii="Times New Roman" w:hAnsi="Times New Roman" w:cs="Times New Roman"/>
          <w:sz w:val="28"/>
          <w:szCs w:val="28"/>
        </w:rPr>
        <w:t>Данная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62A" w:rsidRPr="00C0762A">
        <w:rPr>
          <w:rFonts w:ascii="Times New Roman" w:hAnsi="Times New Roman" w:cs="Times New Roman"/>
          <w:sz w:val="28"/>
          <w:szCs w:val="28"/>
        </w:rPr>
        <w:t>позволяет создать в рамках высшего учебного заведения единую систему автоматизированного планирования учебного процесса. УП</w:t>
      </w:r>
      <w:r w:rsidR="00C0762A">
        <w:rPr>
          <w:rFonts w:ascii="Times New Roman" w:hAnsi="Times New Roman" w:cs="Times New Roman"/>
          <w:sz w:val="28"/>
          <w:szCs w:val="28"/>
        </w:rPr>
        <w:t>,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создаваемые в </w:t>
      </w:r>
      <w:r w:rsidR="003A0FDB">
        <w:rPr>
          <w:rFonts w:ascii="Times New Roman" w:hAnsi="Times New Roman" w:cs="Times New Roman"/>
          <w:sz w:val="28"/>
          <w:szCs w:val="28"/>
        </w:rPr>
        <w:t>АС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«</w:t>
      </w:r>
      <w:r w:rsidR="003A0FDB">
        <w:rPr>
          <w:rFonts w:ascii="Times New Roman" w:hAnsi="Times New Roman" w:cs="Times New Roman"/>
          <w:sz w:val="28"/>
          <w:szCs w:val="28"/>
        </w:rPr>
        <w:t xml:space="preserve">Учебные </w:t>
      </w:r>
      <w:r w:rsidR="00C0762A" w:rsidRPr="00C0762A">
        <w:rPr>
          <w:rFonts w:ascii="Times New Roman" w:hAnsi="Times New Roman" w:cs="Times New Roman"/>
          <w:sz w:val="28"/>
          <w:szCs w:val="28"/>
        </w:rPr>
        <w:t>Планы» полностью совместимы с форматом, используемым в процедуре государственной аккредитации.</w:t>
      </w:r>
    </w:p>
    <w:p w14:paraId="30A2C79A" w14:textId="6CB1DFEC" w:rsidR="003A0FDB" w:rsidRDefault="00C0762A" w:rsidP="003A0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62A">
        <w:rPr>
          <w:rFonts w:ascii="Times New Roman" w:hAnsi="Times New Roman" w:cs="Times New Roman"/>
          <w:sz w:val="28"/>
          <w:szCs w:val="28"/>
        </w:rPr>
        <w:t>Система также включает в себя комплект формализованных ФГОС, которые можно использовать для создания на их основе учебных планов и проверки качества УП.</w:t>
      </w:r>
    </w:p>
    <w:p w14:paraId="7EE85BC3" w14:textId="799E532A" w:rsidR="00803FD1" w:rsidRDefault="00A54BB6" w:rsidP="003A0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возможности </w:t>
      </w:r>
      <w:r w:rsidR="00303074" w:rsidRPr="00CD5DE5">
        <w:rPr>
          <w:rFonts w:ascii="Times New Roman" w:hAnsi="Times New Roman" w:cs="Times New Roman"/>
          <w:sz w:val="28"/>
          <w:szCs w:val="28"/>
        </w:rPr>
        <w:t>АС «Учебные планы»</w:t>
      </w:r>
      <w:r w:rsidR="00303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303074">
        <w:rPr>
          <w:rFonts w:ascii="Times New Roman" w:hAnsi="Times New Roman" w:cs="Times New Roman"/>
          <w:sz w:val="28"/>
          <w:szCs w:val="28"/>
        </w:rPr>
        <w:t>:</w:t>
      </w:r>
    </w:p>
    <w:p w14:paraId="03D246F6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хранения в одном документе несколько планов по одному направлению с различными профилями (направленностями) и настройку отличий профилей;</w:t>
      </w:r>
    </w:p>
    <w:p w14:paraId="34F9000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реализацию заочной формы обучения не только по сессиям, но и по семестрам;</w:t>
      </w:r>
    </w:p>
    <w:p w14:paraId="4F837F9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загрузку планов универсального макета и Excel-макетов (планов ФГОС-3, ФГОС-3+ и ФГОС-3++);</w:t>
      </w:r>
    </w:p>
    <w:p w14:paraId="02C1C8DD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доступность нескольких вложений в модулях (заголовках разделов);</w:t>
      </w:r>
    </w:p>
    <w:p w14:paraId="5F4386B9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организацию модулей, содержащих составные части различных блоков (частей блоков) (например, модуль дисциплин по физической культуре и спорту);</w:t>
      </w:r>
    </w:p>
    <w:p w14:paraId="3C944924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целых модулей по выбору;</w:t>
      </w:r>
    </w:p>
    <w:p w14:paraId="1FC6C412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контроля по модулю (заголовку) вне зависимости от наличия контроля по его составляющим;</w:t>
      </w:r>
    </w:p>
    <w:p w14:paraId="275C9FC9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lastRenderedPageBreak/>
        <w:t>- взаимодействие с обновляемой базой образовательных стандартов с видами деятельности, включая загрузку компетенций для актуальных видов деятельности, упорядоченность профессиональных компетенций по видам деятельности;</w:t>
      </w:r>
    </w:p>
    <w:p w14:paraId="276AB32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у дисциплин по выбору иметь в одном блоке различные показатели (например, виды аудиторных занятий);</w:t>
      </w:r>
    </w:p>
    <w:p w14:paraId="43684798" w14:textId="1F204E08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отображение только актуальных видов занятий в учебном плане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8F7D4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новых видов аудиторных занятий с определением их типа;</w:t>
      </w:r>
    </w:p>
    <w:p w14:paraId="25C66F6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планирования в астрономических часах;</w:t>
      </w:r>
    </w:p>
    <w:p w14:paraId="48AB9A8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формирование индивидуального плана студента;</w:t>
      </w:r>
    </w:p>
    <w:p w14:paraId="0F4CC692" w14:textId="7337D26B" w:rsidR="008D02A7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 xml:space="preserve">- возможность создания планов </w:t>
      </w:r>
      <w:r>
        <w:rPr>
          <w:rFonts w:ascii="Times New Roman" w:hAnsi="Times New Roman" w:cs="Times New Roman"/>
          <w:sz w:val="28"/>
          <w:szCs w:val="28"/>
        </w:rPr>
        <w:t>дополнительного профессионального образования</w:t>
      </w:r>
      <w:r w:rsidRPr="00A54BB6">
        <w:rPr>
          <w:rFonts w:ascii="Times New Roman" w:hAnsi="Times New Roman" w:cs="Times New Roman"/>
          <w:sz w:val="28"/>
          <w:szCs w:val="28"/>
        </w:rPr>
        <w:t>.</w:t>
      </w:r>
      <w:r w:rsidR="008D02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69D373" w14:textId="77777777" w:rsidR="003D0D53" w:rsidRDefault="009E701E" w:rsidP="003D0D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B43C9">
        <w:rPr>
          <w:rFonts w:ascii="Times New Roman" w:hAnsi="Times New Roman" w:cs="Times New Roman"/>
          <w:sz w:val="28"/>
          <w:szCs w:val="28"/>
        </w:rPr>
        <w:t>Программный продукт «</w:t>
      </w:r>
      <w:r w:rsidR="00414142" w:rsidRPr="00414142">
        <w:rPr>
          <w:rFonts w:ascii="Times New Roman" w:hAnsi="Times New Roman" w:cs="Times New Roman"/>
          <w:sz w:val="28"/>
          <w:szCs w:val="28"/>
        </w:rPr>
        <w:t>1С:Университет ПРОФ</w:t>
      </w:r>
      <w:r w:rsidR="001B43C9">
        <w:rPr>
          <w:rFonts w:ascii="Times New Roman" w:hAnsi="Times New Roman" w:cs="Times New Roman"/>
          <w:sz w:val="28"/>
          <w:szCs w:val="28"/>
        </w:rPr>
        <w:t>»</w:t>
      </w:r>
      <w:r w:rsidR="00414142" w:rsidRPr="00414142">
        <w:rPr>
          <w:rFonts w:ascii="Times New Roman" w:hAnsi="Times New Roman" w:cs="Times New Roman"/>
          <w:sz w:val="28"/>
          <w:szCs w:val="28"/>
        </w:rPr>
        <w:t>.</w:t>
      </w:r>
      <w:r w:rsidR="00414142">
        <w:rPr>
          <w:rFonts w:ascii="Times New Roman" w:hAnsi="Times New Roman" w:cs="Times New Roman"/>
          <w:sz w:val="28"/>
          <w:szCs w:val="28"/>
        </w:rPr>
        <w:t xml:space="preserve"> П</w:t>
      </w:r>
      <w:r w:rsidR="00414142" w:rsidRPr="00414142">
        <w:rPr>
          <w:rFonts w:ascii="Times New Roman" w:hAnsi="Times New Roman" w:cs="Times New Roman"/>
          <w:sz w:val="28"/>
          <w:szCs w:val="28"/>
        </w:rPr>
        <w:t xml:space="preserve">редставляет собой решение для автоматизации управленческой деятельности в учреждениях высшего профессионального образования и разработан на технологической платформе </w:t>
      </w:r>
      <w:r w:rsidR="00414142">
        <w:rPr>
          <w:rFonts w:ascii="Times New Roman" w:hAnsi="Times New Roman" w:cs="Times New Roman"/>
          <w:sz w:val="28"/>
          <w:szCs w:val="28"/>
        </w:rPr>
        <w:t>«</w:t>
      </w:r>
      <w:r w:rsidR="00414142" w:rsidRPr="00414142">
        <w:rPr>
          <w:rFonts w:ascii="Times New Roman" w:hAnsi="Times New Roman" w:cs="Times New Roman"/>
          <w:sz w:val="28"/>
          <w:szCs w:val="28"/>
        </w:rPr>
        <w:t>1С:Предприятие 8.3</w:t>
      </w:r>
      <w:r w:rsidR="00414142">
        <w:rPr>
          <w:rFonts w:ascii="Times New Roman" w:hAnsi="Times New Roman" w:cs="Times New Roman"/>
          <w:sz w:val="28"/>
          <w:szCs w:val="28"/>
        </w:rPr>
        <w:t>»</w:t>
      </w:r>
      <w:r w:rsidR="00414142" w:rsidRPr="00414142">
        <w:rPr>
          <w:rFonts w:ascii="Times New Roman" w:hAnsi="Times New Roman" w:cs="Times New Roman"/>
          <w:sz w:val="28"/>
          <w:szCs w:val="28"/>
        </w:rPr>
        <w:t>.</w:t>
      </w:r>
      <w:r w:rsidR="003D0D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3AEF3" w14:textId="150220D0" w:rsidR="007832F7" w:rsidRDefault="00911280" w:rsidP="003D0D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</w:t>
      </w:r>
      <w:r w:rsidR="003D0D53">
        <w:rPr>
          <w:rFonts w:ascii="Times New Roman" w:hAnsi="Times New Roman" w:cs="Times New Roman"/>
          <w:sz w:val="28"/>
          <w:szCs w:val="28"/>
        </w:rPr>
        <w:t xml:space="preserve"> УП в «</w:t>
      </w:r>
      <w:r w:rsidR="003D0D53" w:rsidRPr="00414142">
        <w:rPr>
          <w:rFonts w:ascii="Times New Roman" w:hAnsi="Times New Roman" w:cs="Times New Roman"/>
          <w:sz w:val="28"/>
          <w:szCs w:val="28"/>
        </w:rPr>
        <w:t>1С:Университет ПРОФ</w:t>
      </w:r>
      <w:r w:rsidR="003D0D53">
        <w:rPr>
          <w:rFonts w:ascii="Times New Roman" w:hAnsi="Times New Roman" w:cs="Times New Roman"/>
          <w:sz w:val="28"/>
          <w:szCs w:val="28"/>
        </w:rPr>
        <w:t>»</w:t>
      </w:r>
      <w:r w:rsidR="00C9247A">
        <w:rPr>
          <w:rFonts w:ascii="Times New Roman" w:hAnsi="Times New Roman" w:cs="Times New Roman"/>
          <w:sz w:val="28"/>
          <w:szCs w:val="28"/>
        </w:rPr>
        <w:t xml:space="preserve"> </w:t>
      </w:r>
      <w:r w:rsidR="00144AC1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путем ввода</w:t>
      </w:r>
      <w:r w:rsidR="00144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на форме с требуемыми атрибутами</w:t>
      </w:r>
      <w:r w:rsidR="00683C57">
        <w:rPr>
          <w:rFonts w:ascii="Times New Roman" w:hAnsi="Times New Roman" w:cs="Times New Roman"/>
          <w:sz w:val="28"/>
          <w:szCs w:val="28"/>
        </w:rPr>
        <w:t>.</w:t>
      </w:r>
    </w:p>
    <w:p w14:paraId="514CA2C1" w14:textId="07AE4A22" w:rsidR="007832F7" w:rsidRDefault="00683C57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у ПП следующий:</w:t>
      </w:r>
    </w:p>
    <w:p w14:paraId="1F1EADA3" w14:textId="195BC238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83C57">
        <w:rPr>
          <w:rFonts w:ascii="Times New Roman" w:hAnsi="Times New Roman" w:cs="Times New Roman"/>
          <w:sz w:val="28"/>
          <w:szCs w:val="28"/>
        </w:rPr>
        <w:t>ормирование и учет учебных и рабочих учебных планов в соответствии с ГОС, ФГОС ВПО и ФГОС ВО;</w:t>
      </w:r>
    </w:p>
    <w:p w14:paraId="236C1EE1" w14:textId="78F511EA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83C57">
        <w:rPr>
          <w:rFonts w:ascii="Times New Roman" w:hAnsi="Times New Roman" w:cs="Times New Roman"/>
          <w:sz w:val="28"/>
          <w:szCs w:val="28"/>
        </w:rPr>
        <w:t>оддержка уровневой системы (бакалавр, магистр и специалист);</w:t>
      </w:r>
    </w:p>
    <w:p w14:paraId="647B6A07" w14:textId="31E33C8E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83C57">
        <w:rPr>
          <w:rFonts w:ascii="Times New Roman" w:hAnsi="Times New Roman" w:cs="Times New Roman"/>
          <w:sz w:val="28"/>
          <w:szCs w:val="28"/>
        </w:rPr>
        <w:t>оздание, хранение и обработка графиков учебного процесса;</w:t>
      </w:r>
    </w:p>
    <w:p w14:paraId="1A70E6E0" w14:textId="3ADCF7BC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83C57">
        <w:rPr>
          <w:rFonts w:ascii="Times New Roman" w:hAnsi="Times New Roman" w:cs="Times New Roman"/>
          <w:sz w:val="28"/>
          <w:szCs w:val="28"/>
        </w:rPr>
        <w:t>акрепление дисциплин учебного плана за кафедрами и подразделениями вуза;</w:t>
      </w:r>
    </w:p>
    <w:p w14:paraId="11E82B74" w14:textId="5980696B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Интеграция с GosInsp (загрузка и выгрузка данных в формате .xml):</w:t>
      </w:r>
    </w:p>
    <w:p w14:paraId="12D7BD03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единичной и массовой загрузки учебных планов;</w:t>
      </w:r>
    </w:p>
    <w:p w14:paraId="797AD495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lastRenderedPageBreak/>
        <w:t>возможность автоматического поиска планов-соответствий в «1С:Университет» на основании реквизитов планов формата .xml при массовой загрузке;</w:t>
      </w:r>
    </w:p>
    <w:p w14:paraId="783A56AE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создания недостающих учебных планов при загрузке;</w:t>
      </w:r>
    </w:p>
    <w:p w14:paraId="711C4978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настройка правил проведения загружаемых учебных планов;</w:t>
      </w:r>
    </w:p>
    <w:p w14:paraId="653B6EF6" w14:textId="272D6B43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автоматического создания комплекта рабочих учебных планов на основании загружаемого базового</w:t>
      </w:r>
      <w:r w:rsidR="00002DE5">
        <w:rPr>
          <w:rFonts w:ascii="Times New Roman" w:hAnsi="Times New Roman" w:cs="Times New Roman"/>
          <w:sz w:val="28"/>
          <w:szCs w:val="28"/>
        </w:rPr>
        <w:t>;</w:t>
      </w:r>
    </w:p>
    <w:p w14:paraId="4E63B6F0" w14:textId="47E50EBD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83C57">
        <w:rPr>
          <w:rFonts w:ascii="Times New Roman" w:hAnsi="Times New Roman" w:cs="Times New Roman"/>
          <w:sz w:val="28"/>
          <w:szCs w:val="28"/>
        </w:rPr>
        <w:t>чет специализаций в документе «Учебный план»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FE9FA1" w14:textId="7EE2B246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 xml:space="preserve"> документе «Учебный план» могут быть указаны основной и дополнительный сроки обучения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5FFA50" w14:textId="4CED0BCD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пометки учебного плана как учебного плана по сокращенной программе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C0EDC2" w14:textId="56521233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проверки учебного плана согласно заданным критериям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8BCF98" w14:textId="07B282D3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копирования данных из одного учебного плана в другой (как одиночное, так и массовое копирование)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503DA5" w14:textId="4775740B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автоматической замены реквизитов документа «Учебный план» в соответствии с заданными условиями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625EC0" w14:textId="6B68A30A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выгрузки учебных планов в файлы формата .xml (возможна как одиночная, так и массовая выгрузка)</w:t>
      </w:r>
      <w:r w:rsidR="001D5704">
        <w:rPr>
          <w:rFonts w:ascii="Times New Roman" w:hAnsi="Times New Roman" w:cs="Times New Roman"/>
          <w:sz w:val="28"/>
          <w:szCs w:val="28"/>
        </w:rPr>
        <w:t>;</w:t>
      </w:r>
    </w:p>
    <w:p w14:paraId="7252B9F4" w14:textId="7431ACC9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ывод на печать:</w:t>
      </w:r>
    </w:p>
    <w:p w14:paraId="6AB4C757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учебных планов;</w:t>
      </w:r>
    </w:p>
    <w:p w14:paraId="34503EA1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графиков учебного процесса;</w:t>
      </w:r>
    </w:p>
    <w:p w14:paraId="057F8128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форм согласования закрепления дисциплин;</w:t>
      </w:r>
    </w:p>
    <w:p w14:paraId="445EB818" w14:textId="078A86C5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матрицы компетенций.</w:t>
      </w:r>
    </w:p>
    <w:p w14:paraId="2259A28B" w14:textId="332B3076" w:rsidR="00E74062" w:rsidRPr="00E74062" w:rsidRDefault="00173D40" w:rsidP="00E7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74062">
        <w:rPr>
          <w:rFonts w:ascii="Times New Roman" w:hAnsi="Times New Roman" w:cs="Times New Roman"/>
          <w:sz w:val="28"/>
          <w:szCs w:val="28"/>
        </w:rPr>
        <w:t>«И</w:t>
      </w:r>
      <w:r w:rsidR="00E74062" w:rsidRPr="00E74062">
        <w:rPr>
          <w:rFonts w:ascii="Times New Roman" w:hAnsi="Times New Roman" w:cs="Times New Roman"/>
          <w:sz w:val="28"/>
          <w:szCs w:val="28"/>
        </w:rPr>
        <w:t>нформационная система управления учебным процессом</w:t>
      </w:r>
      <w:r w:rsidR="00E74062">
        <w:rPr>
          <w:rFonts w:ascii="Times New Roman" w:hAnsi="Times New Roman" w:cs="Times New Roman"/>
          <w:sz w:val="28"/>
          <w:szCs w:val="28"/>
        </w:rPr>
        <w:t xml:space="preserve"> вуза</w:t>
      </w:r>
      <w:r w:rsidR="00062452">
        <w:rPr>
          <w:rFonts w:ascii="Times New Roman" w:hAnsi="Times New Roman" w:cs="Times New Roman"/>
          <w:sz w:val="28"/>
          <w:szCs w:val="28"/>
        </w:rPr>
        <w:t xml:space="preserve"> (ИИСУП)</w:t>
      </w:r>
      <w:r w:rsidR="00E74062">
        <w:rPr>
          <w:rFonts w:ascii="Times New Roman" w:hAnsi="Times New Roman" w:cs="Times New Roman"/>
          <w:sz w:val="28"/>
          <w:szCs w:val="28"/>
        </w:rPr>
        <w:t>».</w:t>
      </w:r>
      <w:r w:rsidR="0062684B">
        <w:rPr>
          <w:rFonts w:ascii="Times New Roman" w:hAnsi="Times New Roman" w:cs="Times New Roman"/>
          <w:sz w:val="28"/>
          <w:szCs w:val="28"/>
        </w:rPr>
        <w:t xml:space="preserve"> </w:t>
      </w:r>
      <w:r w:rsidR="00E74062">
        <w:rPr>
          <w:rFonts w:ascii="Times New Roman" w:hAnsi="Times New Roman" w:cs="Times New Roman"/>
          <w:sz w:val="28"/>
          <w:szCs w:val="28"/>
        </w:rPr>
        <w:t>П</w:t>
      </w:r>
      <w:r w:rsidR="00E74062" w:rsidRPr="00E74062">
        <w:rPr>
          <w:rFonts w:ascii="Times New Roman" w:hAnsi="Times New Roman" w:cs="Times New Roman"/>
          <w:sz w:val="28"/>
          <w:szCs w:val="28"/>
        </w:rPr>
        <w:t>редназначена для автоматизации работы структурных подразделений вуза, участвующих в управлении учебным процессом, и ставит своей целью повышение качества обучения студентов.</w:t>
      </w:r>
    </w:p>
    <w:p w14:paraId="3092B3D7" w14:textId="63BD84F6" w:rsidR="00144AC1" w:rsidRDefault="00E74062" w:rsidP="00E7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062">
        <w:rPr>
          <w:rFonts w:ascii="Times New Roman" w:hAnsi="Times New Roman" w:cs="Times New Roman"/>
          <w:sz w:val="28"/>
          <w:szCs w:val="28"/>
        </w:rPr>
        <w:lastRenderedPageBreak/>
        <w:t>ИСУУП состоит из подсистем, соответствующих основным процессам подготовки и сопровождения учебной деятельности вуза. Каждая из подсистем может эксплуатироваться как в одном структурном подразделении, так и в нескольких.</w:t>
      </w:r>
    </w:p>
    <w:p w14:paraId="4B0D4D8D" w14:textId="75D4B5AC" w:rsidR="00A54BB6" w:rsidRDefault="00062452" w:rsidP="000624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Недостатками всех этих трех систем</w:t>
      </w:r>
      <w:r w:rsidR="002768C3" w:rsidRPr="002768C3">
        <w:rPr>
          <w:rFonts w:ascii="Times New Roman" w:hAnsi="Times New Roman" w:cs="Times New Roman"/>
          <w:sz w:val="28"/>
          <w:szCs w:val="28"/>
        </w:rPr>
        <w:t xml:space="preserve"> </w:t>
      </w:r>
      <w:r w:rsidR="002768C3">
        <w:rPr>
          <w:rFonts w:ascii="Times New Roman" w:hAnsi="Times New Roman" w:cs="Times New Roman"/>
          <w:sz w:val="28"/>
          <w:szCs w:val="28"/>
        </w:rPr>
        <w:t>управления УП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4D287281" w14:textId="7CB5D393" w:rsid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отсутствие возможности работать с ядром УП на верхнем уровне, т.е. предназначен только для ввода и контроля основных показателей УП;</w:t>
      </w:r>
    </w:p>
    <w:p w14:paraId="23BDA66B" w14:textId="0293DB05" w:rsid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2452">
        <w:rPr>
          <w:rFonts w:ascii="Times New Roman" w:hAnsi="Times New Roman" w:cs="Times New Roman"/>
          <w:sz w:val="28"/>
          <w:szCs w:val="28"/>
        </w:rPr>
        <w:t xml:space="preserve"> отсутствие</w:t>
      </w:r>
      <w:r>
        <w:rPr>
          <w:rFonts w:ascii="Times New Roman" w:hAnsi="Times New Roman" w:cs="Times New Roman"/>
          <w:sz w:val="28"/>
          <w:szCs w:val="28"/>
        </w:rPr>
        <w:t xml:space="preserve"> наглядности представления всего УП образовательной программы и механизмов интерактивной корректировки.</w:t>
      </w:r>
    </w:p>
    <w:p w14:paraId="6B1AA9AD" w14:textId="77777777" w:rsidR="00FC55BA" w:rsidRPr="00FC55BA" w:rsidRDefault="00FC55BA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604C3" w14:textId="010655EA" w:rsidR="00121AE8" w:rsidRPr="00CB3262" w:rsidRDefault="00FC55BA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55BA">
        <w:rPr>
          <w:rFonts w:ascii="Times New Roman" w:hAnsi="Times New Roman" w:cs="Times New Roman"/>
          <w:b/>
          <w:bCs/>
          <w:sz w:val="28"/>
          <w:szCs w:val="28"/>
        </w:rPr>
        <w:t>Пользовательские требования</w:t>
      </w:r>
    </w:p>
    <w:p w14:paraId="216EEDC7" w14:textId="118B1026" w:rsidR="006D3671" w:rsidRDefault="00757229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3651C">
        <w:rPr>
          <w:rFonts w:ascii="Times New Roman" w:hAnsi="Times New Roman" w:cs="Times New Roman"/>
          <w:sz w:val="28"/>
          <w:szCs w:val="28"/>
        </w:rPr>
        <w:t xml:space="preserve">еобходимо создать программный продукт, который позволить формировать некоторое содержательное ядро УП и работать с ним в режиме конструктора-мозаики. </w:t>
      </w:r>
    </w:p>
    <w:p w14:paraId="434BC7A4" w14:textId="3348A8FD" w:rsidR="006D3671" w:rsidRDefault="006D3671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требования к разрабатываемой информационной системе:</w:t>
      </w:r>
    </w:p>
    <w:p w14:paraId="7B57E4A2" w14:textId="77777777" w:rsidR="006D3671" w:rsidRDefault="006D3671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93651C">
        <w:rPr>
          <w:rFonts w:ascii="Times New Roman" w:hAnsi="Times New Roman" w:cs="Times New Roman"/>
          <w:sz w:val="28"/>
          <w:szCs w:val="28"/>
        </w:rPr>
        <w:t>ри формировании перечня дисциплин необходимо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93651C">
        <w:rPr>
          <w:rFonts w:ascii="Times New Roman" w:hAnsi="Times New Roman" w:cs="Times New Roman"/>
          <w:sz w:val="28"/>
          <w:szCs w:val="28"/>
        </w:rPr>
        <w:t xml:space="preserve"> чтобы происходила установка логических взаимосвязей между дисциплинами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47B16" w14:textId="15DCADBF" w:rsidR="00A54BB6" w:rsidRDefault="006D3671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00294">
        <w:rPr>
          <w:rFonts w:ascii="Times New Roman" w:hAnsi="Times New Roman" w:cs="Times New Roman"/>
          <w:sz w:val="28"/>
          <w:szCs w:val="28"/>
        </w:rPr>
        <w:t>перемещение дисциплин, установление промежуточной аттестации обязательно должно происходить в графическом интерфейсе;</w:t>
      </w:r>
    </w:p>
    <w:p w14:paraId="4E02402B" w14:textId="0F22CA82" w:rsidR="00000294" w:rsidRDefault="00000294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хранение истории действий, чтобы можно было вернуться к предыдущему шагу;</w:t>
      </w:r>
    </w:p>
    <w:p w14:paraId="44BFA695" w14:textId="7819981D" w:rsidR="00000294" w:rsidRPr="00BB052A" w:rsidRDefault="00000294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выгрузка сформированного файла</w:t>
      </w:r>
      <w:r w:rsidR="00BB052A">
        <w:rPr>
          <w:rFonts w:ascii="Times New Roman" w:hAnsi="Times New Roman" w:cs="Times New Roman"/>
          <w:sz w:val="28"/>
          <w:szCs w:val="28"/>
        </w:rPr>
        <w:t xml:space="preserve"> </w:t>
      </w:r>
      <w:r w:rsidR="007B00B2">
        <w:rPr>
          <w:rFonts w:ascii="Times New Roman" w:hAnsi="Times New Roman" w:cs="Times New Roman"/>
          <w:sz w:val="28"/>
          <w:szCs w:val="28"/>
        </w:rPr>
        <w:t>в</w:t>
      </w:r>
      <w:r w:rsidR="00BB052A">
        <w:rPr>
          <w:rFonts w:ascii="Times New Roman" w:hAnsi="Times New Roman" w:cs="Times New Roman"/>
          <w:sz w:val="28"/>
          <w:szCs w:val="28"/>
        </w:rPr>
        <w:t xml:space="preserve"> </w:t>
      </w:r>
      <w:r w:rsidR="00BB052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B052A" w:rsidRPr="00BB052A">
        <w:rPr>
          <w:rFonts w:ascii="Times New Roman" w:hAnsi="Times New Roman" w:cs="Times New Roman"/>
          <w:sz w:val="28"/>
          <w:szCs w:val="28"/>
        </w:rPr>
        <w:t>-</w:t>
      </w:r>
      <w:r w:rsidR="00BB052A">
        <w:rPr>
          <w:rFonts w:ascii="Times New Roman" w:hAnsi="Times New Roman" w:cs="Times New Roman"/>
          <w:sz w:val="28"/>
          <w:szCs w:val="28"/>
        </w:rPr>
        <w:t>документ</w:t>
      </w:r>
      <w:r w:rsidR="00BB052A" w:rsidRPr="00BB052A">
        <w:rPr>
          <w:rFonts w:ascii="Times New Roman" w:hAnsi="Times New Roman" w:cs="Times New Roman"/>
          <w:sz w:val="28"/>
          <w:szCs w:val="28"/>
        </w:rPr>
        <w:t>.</w:t>
      </w:r>
    </w:p>
    <w:p w14:paraId="0739F372" w14:textId="069D69A8" w:rsidR="0000633A" w:rsidRDefault="0000633A" w:rsidP="009365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E5D907" w14:textId="6A973260" w:rsidR="009B20B7" w:rsidRPr="009B20B7" w:rsidRDefault="009B20B7" w:rsidP="009365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0C645C0B" w14:textId="012BC480" w:rsidR="0000633A" w:rsidRPr="00CB3262" w:rsidRDefault="0000633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00E69" w14:textId="57375AFF" w:rsidR="00C32F73" w:rsidRDefault="00C32F73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AD211" w14:textId="732D38D7" w:rsidR="00417ECD" w:rsidRDefault="00417ECD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="00EE431A">
        <w:rPr>
          <w:rFonts w:ascii="Times New Roman" w:hAnsi="Times New Roman" w:cs="Times New Roman"/>
          <w:sz w:val="28"/>
          <w:szCs w:val="28"/>
        </w:rPr>
        <w:t>. Два актера, методист и система.</w:t>
      </w:r>
    </w:p>
    <w:p w14:paraId="5B6CA809" w14:textId="77777777" w:rsidR="00EE431A" w:rsidRDefault="00EE431A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Отдельно функции контроля, которые будут выполняться, отдельно функции формирования, добавить дисциплину, удалить дисциплину, сместить семестр, удалить объем, и т.д.</w:t>
      </w:r>
    </w:p>
    <w:p w14:paraId="28EA745C" w14:textId="25E12A95" w:rsidR="00EE431A" w:rsidRDefault="00EE431A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расширять, то, учебный план может составляться для нескольких направлений схожих специальностей, то можно выделить какие</w:t>
      </w:r>
      <w:r w:rsidR="00C01C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 общие части, а какие будут отдельными</w:t>
      </w:r>
      <w:r w:rsidR="00C01C5E">
        <w:rPr>
          <w:rFonts w:ascii="Times New Roman" w:hAnsi="Times New Roman" w:cs="Times New Roman"/>
          <w:sz w:val="28"/>
          <w:szCs w:val="28"/>
        </w:rPr>
        <w:t>.</w:t>
      </w:r>
    </w:p>
    <w:p w14:paraId="64921724" w14:textId="3B57B007" w:rsidR="00C01C5E" w:rsidRPr="00417ECD" w:rsidRDefault="00C01C5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Отдельная работа с содержанием учебного плана, отдельно с компетенциями.</w:t>
      </w:r>
    </w:p>
    <w:p w14:paraId="49571BB7" w14:textId="77777777" w:rsidR="00B7055B" w:rsidRPr="00B7055B" w:rsidRDefault="00B7055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7055B" w:rsidRPr="00B7055B" w:rsidSect="00100FBD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27"/>
    <w:multiLevelType w:val="hybridMultilevel"/>
    <w:tmpl w:val="E18AEEBE"/>
    <w:lvl w:ilvl="0" w:tplc="FE464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75434"/>
    <w:multiLevelType w:val="hybridMultilevel"/>
    <w:tmpl w:val="46DAA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3077D1"/>
    <w:multiLevelType w:val="hybridMultilevel"/>
    <w:tmpl w:val="C09E2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8666C"/>
    <w:multiLevelType w:val="hybridMultilevel"/>
    <w:tmpl w:val="1A0A44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8B6C8D"/>
    <w:multiLevelType w:val="hybridMultilevel"/>
    <w:tmpl w:val="CC74F8A4"/>
    <w:lvl w:ilvl="0" w:tplc="EB6AC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EB70D1"/>
    <w:multiLevelType w:val="hybridMultilevel"/>
    <w:tmpl w:val="9FDA098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C36043"/>
    <w:multiLevelType w:val="hybridMultilevel"/>
    <w:tmpl w:val="211E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833C7"/>
    <w:multiLevelType w:val="hybridMultilevel"/>
    <w:tmpl w:val="F3105FE4"/>
    <w:lvl w:ilvl="0" w:tplc="15167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FA62A6"/>
    <w:multiLevelType w:val="hybridMultilevel"/>
    <w:tmpl w:val="A7F00D10"/>
    <w:lvl w:ilvl="0" w:tplc="F7C029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0F3CF9"/>
    <w:multiLevelType w:val="hybridMultilevel"/>
    <w:tmpl w:val="9850C2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0037BA"/>
    <w:multiLevelType w:val="hybridMultilevel"/>
    <w:tmpl w:val="403CCB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11605F"/>
    <w:multiLevelType w:val="hybridMultilevel"/>
    <w:tmpl w:val="EEE44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863217"/>
    <w:multiLevelType w:val="hybridMultilevel"/>
    <w:tmpl w:val="B4B8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F4CA4"/>
    <w:multiLevelType w:val="hybridMultilevel"/>
    <w:tmpl w:val="6D6EAC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A433FCD"/>
    <w:multiLevelType w:val="hybridMultilevel"/>
    <w:tmpl w:val="A600E294"/>
    <w:lvl w:ilvl="0" w:tplc="CE1A6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3"/>
  </w:num>
  <w:num w:numId="6">
    <w:abstractNumId w:val="5"/>
  </w:num>
  <w:num w:numId="7">
    <w:abstractNumId w:val="12"/>
  </w:num>
  <w:num w:numId="8">
    <w:abstractNumId w:val="6"/>
  </w:num>
  <w:num w:numId="9">
    <w:abstractNumId w:val="14"/>
  </w:num>
  <w:num w:numId="10">
    <w:abstractNumId w:val="7"/>
  </w:num>
  <w:num w:numId="11">
    <w:abstractNumId w:val="10"/>
  </w:num>
  <w:num w:numId="12">
    <w:abstractNumId w:val="9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D"/>
    <w:rsid w:val="00000294"/>
    <w:rsid w:val="00002DE5"/>
    <w:rsid w:val="0000633A"/>
    <w:rsid w:val="00055F0F"/>
    <w:rsid w:val="000575EB"/>
    <w:rsid w:val="00062452"/>
    <w:rsid w:val="00062DE2"/>
    <w:rsid w:val="000741EE"/>
    <w:rsid w:val="000E2942"/>
    <w:rsid w:val="00100FBD"/>
    <w:rsid w:val="00110331"/>
    <w:rsid w:val="001169CA"/>
    <w:rsid w:val="00121AE8"/>
    <w:rsid w:val="00144AC1"/>
    <w:rsid w:val="00145D3E"/>
    <w:rsid w:val="001700C7"/>
    <w:rsid w:val="00173D40"/>
    <w:rsid w:val="001B43C9"/>
    <w:rsid w:val="001C6A58"/>
    <w:rsid w:val="001D5704"/>
    <w:rsid w:val="001D73AE"/>
    <w:rsid w:val="002768C3"/>
    <w:rsid w:val="00280CDC"/>
    <w:rsid w:val="002B0733"/>
    <w:rsid w:val="00303074"/>
    <w:rsid w:val="00311406"/>
    <w:rsid w:val="00331A36"/>
    <w:rsid w:val="003637FE"/>
    <w:rsid w:val="003861E5"/>
    <w:rsid w:val="003A0FDB"/>
    <w:rsid w:val="003B029B"/>
    <w:rsid w:val="003D0D53"/>
    <w:rsid w:val="00404B28"/>
    <w:rsid w:val="00414142"/>
    <w:rsid w:val="00417ECD"/>
    <w:rsid w:val="004640C3"/>
    <w:rsid w:val="00476A4C"/>
    <w:rsid w:val="00517260"/>
    <w:rsid w:val="005771FE"/>
    <w:rsid w:val="005B1C4D"/>
    <w:rsid w:val="005B1EE6"/>
    <w:rsid w:val="005B5F38"/>
    <w:rsid w:val="005B6650"/>
    <w:rsid w:val="0062684B"/>
    <w:rsid w:val="00683C57"/>
    <w:rsid w:val="006A5348"/>
    <w:rsid w:val="006D3671"/>
    <w:rsid w:val="006F24A5"/>
    <w:rsid w:val="007522F9"/>
    <w:rsid w:val="00757229"/>
    <w:rsid w:val="007832F7"/>
    <w:rsid w:val="007A670D"/>
    <w:rsid w:val="007B00B2"/>
    <w:rsid w:val="007E062C"/>
    <w:rsid w:val="00803FD1"/>
    <w:rsid w:val="0088604E"/>
    <w:rsid w:val="008977E7"/>
    <w:rsid w:val="008D02A7"/>
    <w:rsid w:val="00911280"/>
    <w:rsid w:val="0093651C"/>
    <w:rsid w:val="009A6651"/>
    <w:rsid w:val="009B20B7"/>
    <w:rsid w:val="009C38DD"/>
    <w:rsid w:val="009E0E72"/>
    <w:rsid w:val="009E701E"/>
    <w:rsid w:val="00A00D46"/>
    <w:rsid w:val="00A00F67"/>
    <w:rsid w:val="00A43809"/>
    <w:rsid w:val="00A54BB6"/>
    <w:rsid w:val="00A56E84"/>
    <w:rsid w:val="00A92562"/>
    <w:rsid w:val="00AA4421"/>
    <w:rsid w:val="00AF602E"/>
    <w:rsid w:val="00B4400B"/>
    <w:rsid w:val="00B44B6D"/>
    <w:rsid w:val="00B477AF"/>
    <w:rsid w:val="00B7055B"/>
    <w:rsid w:val="00B77B06"/>
    <w:rsid w:val="00BB052A"/>
    <w:rsid w:val="00C01C5E"/>
    <w:rsid w:val="00C0762A"/>
    <w:rsid w:val="00C32F73"/>
    <w:rsid w:val="00C674FB"/>
    <w:rsid w:val="00C9247A"/>
    <w:rsid w:val="00CB1B23"/>
    <w:rsid w:val="00CB1EBF"/>
    <w:rsid w:val="00CB3262"/>
    <w:rsid w:val="00CC3D8D"/>
    <w:rsid w:val="00CD1B1A"/>
    <w:rsid w:val="00CD5DE5"/>
    <w:rsid w:val="00D45C5C"/>
    <w:rsid w:val="00D520B5"/>
    <w:rsid w:val="00E31FC3"/>
    <w:rsid w:val="00E64D7F"/>
    <w:rsid w:val="00E72922"/>
    <w:rsid w:val="00E74062"/>
    <w:rsid w:val="00EC42ED"/>
    <w:rsid w:val="00EE431A"/>
    <w:rsid w:val="00F03A1D"/>
    <w:rsid w:val="00F07E77"/>
    <w:rsid w:val="00F26B2D"/>
    <w:rsid w:val="00F84659"/>
    <w:rsid w:val="00FC55BA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BB14"/>
  <w15:chartTrackingRefBased/>
  <w15:docId w15:val="{EA632621-2472-4B80-BD90-AE7E0494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8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Belous</dc:creator>
  <cp:keywords/>
  <dc:description/>
  <cp:lastModifiedBy>Vadim Belous</cp:lastModifiedBy>
  <cp:revision>42</cp:revision>
  <dcterms:created xsi:type="dcterms:W3CDTF">2021-11-18T17:41:00Z</dcterms:created>
  <dcterms:modified xsi:type="dcterms:W3CDTF">2021-12-14T10:32:00Z</dcterms:modified>
</cp:coreProperties>
</file>