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719D" w14:textId="144CC6D9" w:rsidR="003F6AA2" w:rsidRDefault="72F18D0A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 xml:space="preserve">Project Name: </w:t>
      </w:r>
      <w:r w:rsidR="00695D2C">
        <w:rPr>
          <w:rFonts w:ascii="Arial" w:eastAsia="Arial" w:hAnsi="Arial" w:cs="Arial"/>
          <w:b/>
          <w:bCs/>
          <w:color w:val="000000" w:themeColor="text1"/>
        </w:rPr>
        <w:t>SNHU Travel</w:t>
      </w:r>
    </w:p>
    <w:p w14:paraId="25EE9500" w14:textId="77777777" w:rsidR="00146E98" w:rsidRDefault="72F18D0A" w:rsidP="00146E98">
      <w:pPr>
        <w:shd w:val="clear" w:color="auto" w:fill="FFFFFF" w:themeFill="background1"/>
        <w:spacing w:after="225"/>
        <w:rPr>
          <w:rFonts w:ascii="Arial" w:eastAsia="Arial" w:hAnsi="Arial" w:cs="Arial"/>
          <w:color w:val="000000" w:themeColor="text1"/>
        </w:rPr>
      </w:pPr>
      <w:r w:rsidRPr="00695D2C">
        <w:rPr>
          <w:rFonts w:ascii="Arial" w:eastAsia="Arial" w:hAnsi="Arial" w:cs="Arial"/>
          <w:b/>
          <w:bCs/>
          <w:color w:val="000000" w:themeColor="text1"/>
        </w:rPr>
        <w:t>Vision:</w:t>
      </w:r>
      <w:r w:rsidRPr="00695D2C">
        <w:rPr>
          <w:rFonts w:ascii="Arial" w:eastAsia="Arial" w:hAnsi="Arial" w:cs="Arial"/>
          <w:color w:val="000000" w:themeColor="text1"/>
        </w:rPr>
        <w:t xml:space="preserve"> </w:t>
      </w:r>
      <w:r w:rsidR="00146E98" w:rsidRPr="00CE5F52">
        <w:rPr>
          <w:rFonts w:ascii="Arial" w:eastAsia="Arial" w:hAnsi="Arial" w:cs="Arial"/>
          <w:color w:val="000000" w:themeColor="text1"/>
        </w:rPr>
        <w:t xml:space="preserve">SNHU Travel has been one of the top travel agencies in New Hampshire for the last 10 years. We’ve stayed on top because we </w:t>
      </w:r>
      <w:proofErr w:type="gramStart"/>
      <w:r w:rsidR="00146E98" w:rsidRPr="00CE5F52">
        <w:rPr>
          <w:rFonts w:ascii="Arial" w:eastAsia="Arial" w:hAnsi="Arial" w:cs="Arial"/>
          <w:color w:val="000000" w:themeColor="text1"/>
        </w:rPr>
        <w:t>are able to</w:t>
      </w:r>
      <w:proofErr w:type="gramEnd"/>
      <w:r w:rsidR="00146E98" w:rsidRPr="00CE5F52">
        <w:rPr>
          <w:rFonts w:ascii="Arial" w:eastAsia="Arial" w:hAnsi="Arial" w:cs="Arial"/>
          <w:color w:val="000000" w:themeColor="text1"/>
        </w:rPr>
        <w:t xml:space="preserve"> get great deals for the places where our clients want to travel.</w:t>
      </w:r>
    </w:p>
    <w:p w14:paraId="79824DAA" w14:textId="3D71C686" w:rsidR="00CE5F52" w:rsidRDefault="72F18D0A" w:rsidP="38C68D8A">
      <w:pPr>
        <w:shd w:val="clear" w:color="auto" w:fill="FFFFFF" w:themeFill="background1"/>
        <w:spacing w:after="225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>Mission:</w:t>
      </w:r>
      <w:r w:rsidRPr="38C68D8A">
        <w:rPr>
          <w:rFonts w:ascii="Arial" w:eastAsia="Arial" w:hAnsi="Arial" w:cs="Arial"/>
          <w:color w:val="000000" w:themeColor="text1"/>
        </w:rPr>
        <w:t xml:space="preserve"> </w:t>
      </w:r>
      <w:r w:rsidR="00695D2C">
        <w:rPr>
          <w:rFonts w:ascii="Arial" w:eastAsia="Arial" w:hAnsi="Arial" w:cs="Arial"/>
          <w:color w:val="000000" w:themeColor="text1"/>
        </w:rPr>
        <w:t>E</w:t>
      </w:r>
      <w:r w:rsidR="00695D2C" w:rsidRPr="00695D2C">
        <w:rPr>
          <w:rFonts w:ascii="Arial" w:eastAsia="Arial" w:hAnsi="Arial" w:cs="Arial"/>
          <w:color w:val="000000" w:themeColor="text1"/>
        </w:rPr>
        <w:t>xpand the SNHU Travel customer base by getting into trendy, niche vacation packages.</w:t>
      </w:r>
    </w:p>
    <w:p w14:paraId="2C4759A7" w14:textId="16EA5E22" w:rsidR="003F6AA2" w:rsidRDefault="72F18D0A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>Success Criteria:</w:t>
      </w:r>
    </w:p>
    <w:p w14:paraId="75A4C0B1" w14:textId="479A96D7" w:rsidR="003F6AA2" w:rsidRDefault="00D941B1" w:rsidP="38C68D8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135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Travel site ready in 5 weeks</w:t>
      </w:r>
    </w:p>
    <w:p w14:paraId="2B5B977C" w14:textId="77777777" w:rsidR="00695D2C" w:rsidRDefault="00695D2C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</w:p>
    <w:p w14:paraId="46D3F3B4" w14:textId="3CABF17A" w:rsidR="003F6AA2" w:rsidRDefault="72F18D0A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>Project Team</w:t>
      </w:r>
    </w:p>
    <w:tbl>
      <w:tblPr>
        <w:tblW w:w="9359" w:type="dxa"/>
        <w:tblLayout w:type="fixed"/>
        <w:tblLook w:val="06A0" w:firstRow="1" w:lastRow="0" w:firstColumn="1" w:lastColumn="0" w:noHBand="1" w:noVBand="1"/>
      </w:tblPr>
      <w:tblGrid>
        <w:gridCol w:w="1849"/>
        <w:gridCol w:w="4498"/>
        <w:gridCol w:w="3012"/>
      </w:tblGrid>
      <w:tr w:rsidR="38C68D8A" w14:paraId="2D2D8817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68C6C1"/>
            <w:tcMar>
              <w:left w:w="75" w:type="dxa"/>
              <w:right w:w="75" w:type="dxa"/>
            </w:tcMar>
            <w:vAlign w:val="center"/>
          </w:tcPr>
          <w:p w14:paraId="0490A46D" w14:textId="137D02BA" w:rsidR="38C68D8A" w:rsidRDefault="38C68D8A" w:rsidP="38C68D8A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38C68D8A">
              <w:rPr>
                <w:rFonts w:ascii="Arial" w:eastAsia="Arial" w:hAnsi="Arial" w:cs="Arial"/>
                <w:color w:val="FFFFFF" w:themeColor="background1"/>
              </w:rPr>
              <w:t>Name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68C6C1"/>
            <w:tcMar>
              <w:left w:w="75" w:type="dxa"/>
              <w:right w:w="75" w:type="dxa"/>
            </w:tcMar>
            <w:vAlign w:val="center"/>
          </w:tcPr>
          <w:p w14:paraId="46DDEAB5" w14:textId="14468661" w:rsidR="38C68D8A" w:rsidRDefault="38C68D8A" w:rsidP="38C68D8A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38C68D8A">
              <w:rPr>
                <w:rFonts w:ascii="Arial" w:eastAsia="Arial" w:hAnsi="Arial" w:cs="Arial"/>
                <w:color w:val="FFFFFF" w:themeColor="background1"/>
              </w:rPr>
              <w:t>Role</w:t>
            </w:r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68C6C1"/>
            <w:tcMar>
              <w:left w:w="75" w:type="dxa"/>
              <w:right w:w="75" w:type="dxa"/>
            </w:tcMar>
            <w:vAlign w:val="center"/>
          </w:tcPr>
          <w:p w14:paraId="7220A3B8" w14:textId="434D0FB2" w:rsidR="38C68D8A" w:rsidRDefault="38C68D8A" w:rsidP="38C68D8A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38C68D8A">
              <w:rPr>
                <w:rFonts w:ascii="Arial" w:eastAsia="Arial" w:hAnsi="Arial" w:cs="Arial"/>
                <w:color w:val="FFFFFF" w:themeColor="background1"/>
              </w:rPr>
              <w:t>Phone</w:t>
            </w:r>
          </w:p>
        </w:tc>
      </w:tr>
      <w:tr w:rsidR="38C68D8A" w14:paraId="342E523D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16871D25" w14:textId="3483E06E" w:rsidR="38C68D8A" w:rsidRDefault="00D46D2B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Christy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3A06C314" w14:textId="797BEF7F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Product Owner</w:t>
            </w:r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31514B83" w14:textId="31A36249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(555) 555-1111</w:t>
            </w:r>
          </w:p>
        </w:tc>
      </w:tr>
      <w:tr w:rsidR="38C68D8A" w14:paraId="35ED0F5A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187DB3F8" w14:textId="57CD8C13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Amanda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61863E48" w14:textId="2971533E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Client</w:t>
            </w:r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4D207989" w14:textId="586AABD8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(555) 555-2222</w:t>
            </w:r>
          </w:p>
        </w:tc>
      </w:tr>
      <w:tr w:rsidR="38C68D8A" w14:paraId="2FCB775C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4B70443C" w14:textId="1250E5BE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Ron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0DC16BE7" w14:textId="41396173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Scrum Master</w:t>
            </w:r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76340201" w14:textId="4FEDF435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(555) 555-1414</w:t>
            </w:r>
          </w:p>
        </w:tc>
      </w:tr>
      <w:tr w:rsidR="38C68D8A" w14:paraId="545C6F9D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507EE3DE" w14:textId="790A161B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Brian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77380531" w14:textId="6D86B2F9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Tester</w:t>
            </w:r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7B030B3D" w14:textId="4E77C9B2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(555) 555-3333</w:t>
            </w:r>
          </w:p>
        </w:tc>
      </w:tr>
      <w:tr w:rsidR="38C68D8A" w14:paraId="6BB93F20" w14:textId="77777777" w:rsidTr="00395606">
        <w:trPr>
          <w:trHeight w:val="300"/>
        </w:trPr>
        <w:tc>
          <w:tcPr>
            <w:tcW w:w="1849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39A2B154" w14:textId="54DB20B8" w:rsidR="38C68D8A" w:rsidRDefault="005508E4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Nicky</w:t>
            </w:r>
          </w:p>
        </w:tc>
        <w:tc>
          <w:tcPr>
            <w:tcW w:w="4498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3D75EFC4" w14:textId="1D4418F0" w:rsidR="38C68D8A" w:rsidRDefault="00395606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Develorer</w:t>
            </w:r>
            <w:proofErr w:type="spellEnd"/>
          </w:p>
        </w:tc>
        <w:tc>
          <w:tcPr>
            <w:tcW w:w="3012" w:type="dxa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 w:themeFill="background1"/>
            <w:tcMar>
              <w:left w:w="75" w:type="dxa"/>
              <w:right w:w="75" w:type="dxa"/>
            </w:tcMar>
            <w:vAlign w:val="center"/>
          </w:tcPr>
          <w:p w14:paraId="7770FDD4" w14:textId="326F5027" w:rsidR="38C68D8A" w:rsidRDefault="38C68D8A" w:rsidP="38C68D8A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8C68D8A">
              <w:rPr>
                <w:rFonts w:ascii="Arial" w:eastAsia="Arial" w:hAnsi="Arial" w:cs="Arial"/>
                <w:color w:val="000000" w:themeColor="text1"/>
              </w:rPr>
              <w:t>(555) 555-1515</w:t>
            </w:r>
          </w:p>
        </w:tc>
      </w:tr>
    </w:tbl>
    <w:p w14:paraId="53854751" w14:textId="77777777" w:rsidR="00395606" w:rsidRDefault="00395606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</w:p>
    <w:p w14:paraId="57E27871" w14:textId="68139D45" w:rsidR="003F6AA2" w:rsidRDefault="5613EF4D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>Rules of Behavior:</w:t>
      </w:r>
    </w:p>
    <w:p w14:paraId="600801F8" w14:textId="60629AB3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 xml:space="preserve">All team members will </w:t>
      </w:r>
      <w:proofErr w:type="gramStart"/>
      <w:r w:rsidRPr="38C68D8A">
        <w:rPr>
          <w:rFonts w:ascii="Arial" w:eastAsia="Arial" w:hAnsi="Arial" w:cs="Arial"/>
          <w:color w:val="000000" w:themeColor="text1"/>
        </w:rPr>
        <w:t>treat each other with respect at all times</w:t>
      </w:r>
      <w:proofErr w:type="gramEnd"/>
    </w:p>
    <w:p w14:paraId="62A8D165" w14:textId="5516B24D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Constructive feedback is a valuable part of our success so we will not take offense and all team members will ensure all feedback is provided in a constructive manner</w:t>
      </w:r>
    </w:p>
    <w:p w14:paraId="38AE1A30" w14:textId="7BE862D5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Open communication among the team is always welcomed and valued</w:t>
      </w:r>
    </w:p>
    <w:p w14:paraId="2AFDCFB5" w14:textId="0AF9813D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We will recognize and celebrate all individual and team accomplishments</w:t>
      </w:r>
    </w:p>
    <w:p w14:paraId="040C3754" w14:textId="3D4EC29F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All personal cell phones will be turned off prior to beginning any of our meetings or discussions</w:t>
      </w:r>
    </w:p>
    <w:p w14:paraId="4BD893FC" w14:textId="1B971379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We will accept responsibility and be accountable for our actions</w:t>
      </w:r>
    </w:p>
    <w:p w14:paraId="0732B6FB" w14:textId="0788215B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 xml:space="preserve">We will </w:t>
      </w:r>
      <w:proofErr w:type="gramStart"/>
      <w:r w:rsidRPr="38C68D8A">
        <w:rPr>
          <w:rFonts w:ascii="Arial" w:eastAsia="Arial" w:hAnsi="Arial" w:cs="Arial"/>
          <w:color w:val="000000" w:themeColor="text1"/>
        </w:rPr>
        <w:t>give consideration to</w:t>
      </w:r>
      <w:proofErr w:type="gramEnd"/>
      <w:r w:rsidRPr="38C68D8A">
        <w:rPr>
          <w:rFonts w:ascii="Arial" w:eastAsia="Arial" w:hAnsi="Arial" w:cs="Arial"/>
          <w:color w:val="000000" w:themeColor="text1"/>
        </w:rPr>
        <w:t xml:space="preserve"> whomever is speaking and avoid sidebars or speaking over one another</w:t>
      </w:r>
    </w:p>
    <w:p w14:paraId="6DC4F6A7" w14:textId="43C4B61B" w:rsidR="003F6AA2" w:rsidRDefault="5613EF4D" w:rsidP="00695D2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We will work collaboratively when possible and use a consensus approach when making team decisions</w:t>
      </w:r>
    </w:p>
    <w:p w14:paraId="6ECEA39D" w14:textId="77777777" w:rsidR="00695D2C" w:rsidRPr="00695D2C" w:rsidRDefault="00695D2C" w:rsidP="00695D2C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</w:p>
    <w:p w14:paraId="05A56401" w14:textId="14E55821" w:rsidR="003F6AA2" w:rsidRDefault="5613EF4D" w:rsidP="38C68D8A">
      <w:pPr>
        <w:shd w:val="clear" w:color="auto" w:fill="FFFFFF" w:themeFill="background1"/>
        <w:spacing w:after="225"/>
        <w:rPr>
          <w:rFonts w:ascii="Arial" w:eastAsia="Arial" w:hAnsi="Arial" w:cs="Arial"/>
          <w:b/>
          <w:bCs/>
          <w:color w:val="000000" w:themeColor="text1"/>
        </w:rPr>
      </w:pPr>
      <w:r w:rsidRPr="38C68D8A">
        <w:rPr>
          <w:rFonts w:ascii="Arial" w:eastAsia="Arial" w:hAnsi="Arial" w:cs="Arial"/>
          <w:b/>
          <w:bCs/>
          <w:color w:val="000000" w:themeColor="text1"/>
        </w:rPr>
        <w:t>Communications:</w:t>
      </w:r>
    </w:p>
    <w:p w14:paraId="5854FB27" w14:textId="02028CCB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lastRenderedPageBreak/>
        <w:t xml:space="preserve">We will hold regular daily meetings in the team room at 9am each </w:t>
      </w:r>
      <w:proofErr w:type="gramStart"/>
      <w:r w:rsidRPr="38C68D8A">
        <w:rPr>
          <w:rFonts w:ascii="Arial" w:eastAsia="Arial" w:hAnsi="Arial" w:cs="Arial"/>
          <w:color w:val="000000" w:themeColor="text1"/>
        </w:rPr>
        <w:t>work day</w:t>
      </w:r>
      <w:proofErr w:type="gramEnd"/>
    </w:p>
    <w:p w14:paraId="5328C83C" w14:textId="4DB4429D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We will make every effort to attend all scheduled meetings in person (exceptions being scheduled and/or sick leave)</w:t>
      </w:r>
    </w:p>
    <w:p w14:paraId="4AE8B2D0" w14:textId="7F9A25BA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 xml:space="preserve">We will update our tasks on the kanban board each </w:t>
      </w:r>
      <w:proofErr w:type="gramStart"/>
      <w:r w:rsidRPr="38C68D8A">
        <w:rPr>
          <w:rFonts w:ascii="Arial" w:eastAsia="Arial" w:hAnsi="Arial" w:cs="Arial"/>
          <w:color w:val="000000" w:themeColor="text1"/>
        </w:rPr>
        <w:t>work day</w:t>
      </w:r>
      <w:proofErr w:type="gramEnd"/>
      <w:r w:rsidRPr="38C68D8A">
        <w:rPr>
          <w:rFonts w:ascii="Arial" w:eastAsia="Arial" w:hAnsi="Arial" w:cs="Arial"/>
          <w:color w:val="000000" w:themeColor="text1"/>
        </w:rPr>
        <w:t xml:space="preserve"> morning before 9am</w:t>
      </w:r>
    </w:p>
    <w:p w14:paraId="57901937" w14:textId="5D26219B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Meeting minutes will be sent out within 24 hours of each meeting</w:t>
      </w:r>
    </w:p>
    <w:p w14:paraId="2020CF5B" w14:textId="496EAF52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The responsibility for meeting scribe will be shared by all team members on a rotating basis</w:t>
      </w:r>
    </w:p>
    <w:p w14:paraId="15298DF3" w14:textId="002A8078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If a meeting must be cancelled or additional meetings are required, the Product Owner will send out notifications as early as possible</w:t>
      </w:r>
    </w:p>
    <w:p w14:paraId="5B27C249" w14:textId="6A843AED" w:rsidR="003F6AA2" w:rsidRDefault="5613EF4D" w:rsidP="00695D2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  <w:r w:rsidRPr="38C68D8A">
        <w:rPr>
          <w:rFonts w:ascii="Arial" w:eastAsia="Arial" w:hAnsi="Arial" w:cs="Arial"/>
          <w:color w:val="000000" w:themeColor="text1"/>
        </w:rPr>
        <w:t>All team members are expected to be on time for all meetings</w:t>
      </w:r>
    </w:p>
    <w:p w14:paraId="2C078E63" w14:textId="68DAD0BA" w:rsidR="003F6AA2" w:rsidRDefault="003F6AA2" w:rsidP="38C68D8A"/>
    <w:sectPr w:rsidR="003F6A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D5820" w14:textId="77777777" w:rsidR="00FC628C" w:rsidRDefault="00FC628C">
      <w:pPr>
        <w:spacing w:after="0" w:line="240" w:lineRule="auto"/>
      </w:pPr>
      <w:r>
        <w:separator/>
      </w:r>
    </w:p>
  </w:endnote>
  <w:endnote w:type="continuationSeparator" w:id="0">
    <w:p w14:paraId="36816771" w14:textId="77777777" w:rsidR="00FC628C" w:rsidRDefault="00FC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C68D8A" w14:paraId="35CDC4D2" w14:textId="77777777" w:rsidTr="38C68D8A">
      <w:trPr>
        <w:trHeight w:val="300"/>
      </w:trPr>
      <w:tc>
        <w:tcPr>
          <w:tcW w:w="3120" w:type="dxa"/>
        </w:tcPr>
        <w:p w14:paraId="650F3F97" w14:textId="71FB6942" w:rsidR="38C68D8A" w:rsidRDefault="38C68D8A" w:rsidP="38C68D8A">
          <w:pPr>
            <w:pStyle w:val="Header"/>
            <w:ind w:left="-115"/>
          </w:pPr>
        </w:p>
      </w:tc>
      <w:tc>
        <w:tcPr>
          <w:tcW w:w="3120" w:type="dxa"/>
        </w:tcPr>
        <w:p w14:paraId="3342D6EB" w14:textId="0B10601F" w:rsidR="38C68D8A" w:rsidRDefault="38C68D8A" w:rsidP="38C68D8A">
          <w:pPr>
            <w:pStyle w:val="Header"/>
            <w:jc w:val="center"/>
          </w:pPr>
        </w:p>
      </w:tc>
      <w:tc>
        <w:tcPr>
          <w:tcW w:w="3120" w:type="dxa"/>
        </w:tcPr>
        <w:p w14:paraId="5E041D97" w14:textId="77BE506E" w:rsidR="38C68D8A" w:rsidRDefault="38C68D8A" w:rsidP="38C68D8A">
          <w:pPr>
            <w:pStyle w:val="Header"/>
            <w:ind w:right="-115"/>
            <w:jc w:val="right"/>
          </w:pPr>
        </w:p>
      </w:tc>
    </w:tr>
  </w:tbl>
  <w:p w14:paraId="11416D28" w14:textId="00A852CA" w:rsidR="38C68D8A" w:rsidRDefault="38C68D8A" w:rsidP="38C68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09C8" w14:textId="77777777" w:rsidR="00FC628C" w:rsidRDefault="00FC628C">
      <w:pPr>
        <w:spacing w:after="0" w:line="240" w:lineRule="auto"/>
      </w:pPr>
      <w:r>
        <w:separator/>
      </w:r>
    </w:p>
  </w:footnote>
  <w:footnote w:type="continuationSeparator" w:id="0">
    <w:p w14:paraId="38EC132F" w14:textId="77777777" w:rsidR="00FC628C" w:rsidRDefault="00FC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C68D8A" w14:paraId="333BC880" w14:textId="77777777" w:rsidTr="38C68D8A">
      <w:trPr>
        <w:trHeight w:val="300"/>
      </w:trPr>
      <w:tc>
        <w:tcPr>
          <w:tcW w:w="3120" w:type="dxa"/>
        </w:tcPr>
        <w:p w14:paraId="63C57136" w14:textId="3A6800D5" w:rsidR="38C68D8A" w:rsidRDefault="38C68D8A" w:rsidP="38C68D8A">
          <w:pPr>
            <w:pStyle w:val="Header"/>
            <w:ind w:left="-115"/>
          </w:pPr>
        </w:p>
      </w:tc>
      <w:tc>
        <w:tcPr>
          <w:tcW w:w="3120" w:type="dxa"/>
        </w:tcPr>
        <w:p w14:paraId="416D2A1F" w14:textId="574E01C5" w:rsidR="38C68D8A" w:rsidRDefault="38C68D8A" w:rsidP="38C68D8A">
          <w:pPr>
            <w:pStyle w:val="Header"/>
            <w:jc w:val="center"/>
          </w:pPr>
        </w:p>
      </w:tc>
      <w:tc>
        <w:tcPr>
          <w:tcW w:w="3120" w:type="dxa"/>
        </w:tcPr>
        <w:p w14:paraId="2CEAE222" w14:textId="0AB9AA9B" w:rsidR="38C68D8A" w:rsidRDefault="38C68D8A" w:rsidP="38C68D8A">
          <w:pPr>
            <w:pStyle w:val="Header"/>
            <w:ind w:right="-115"/>
            <w:jc w:val="right"/>
          </w:pPr>
        </w:p>
      </w:tc>
    </w:tr>
  </w:tbl>
  <w:p w14:paraId="6E6469E1" w14:textId="4773347B" w:rsidR="38C68D8A" w:rsidRDefault="38C68D8A" w:rsidP="38C68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AF23"/>
    <w:multiLevelType w:val="hybridMultilevel"/>
    <w:tmpl w:val="80ACC8EA"/>
    <w:lvl w:ilvl="0" w:tplc="5F92F8C8">
      <w:start w:val="1"/>
      <w:numFmt w:val="decimal"/>
      <w:lvlText w:val="%1."/>
      <w:lvlJc w:val="left"/>
      <w:pPr>
        <w:ind w:left="720" w:hanging="360"/>
      </w:pPr>
    </w:lvl>
    <w:lvl w:ilvl="1" w:tplc="95DEE888">
      <w:start w:val="1"/>
      <w:numFmt w:val="lowerLetter"/>
      <w:lvlText w:val="%2."/>
      <w:lvlJc w:val="left"/>
      <w:pPr>
        <w:ind w:left="1440" w:hanging="360"/>
      </w:pPr>
    </w:lvl>
    <w:lvl w:ilvl="2" w:tplc="4F4EC104">
      <w:start w:val="1"/>
      <w:numFmt w:val="lowerRoman"/>
      <w:lvlText w:val="%3."/>
      <w:lvlJc w:val="right"/>
      <w:pPr>
        <w:ind w:left="2160" w:hanging="180"/>
      </w:pPr>
    </w:lvl>
    <w:lvl w:ilvl="3" w:tplc="2E28FD68">
      <w:start w:val="1"/>
      <w:numFmt w:val="decimal"/>
      <w:lvlText w:val="%4."/>
      <w:lvlJc w:val="left"/>
      <w:pPr>
        <w:ind w:left="2880" w:hanging="360"/>
      </w:pPr>
    </w:lvl>
    <w:lvl w:ilvl="4" w:tplc="3224103C">
      <w:start w:val="1"/>
      <w:numFmt w:val="lowerLetter"/>
      <w:lvlText w:val="%5."/>
      <w:lvlJc w:val="left"/>
      <w:pPr>
        <w:ind w:left="3600" w:hanging="360"/>
      </w:pPr>
    </w:lvl>
    <w:lvl w:ilvl="5" w:tplc="23DAD25E">
      <w:start w:val="1"/>
      <w:numFmt w:val="lowerRoman"/>
      <w:lvlText w:val="%6."/>
      <w:lvlJc w:val="right"/>
      <w:pPr>
        <w:ind w:left="4320" w:hanging="180"/>
      </w:pPr>
    </w:lvl>
    <w:lvl w:ilvl="6" w:tplc="EB722708">
      <w:start w:val="1"/>
      <w:numFmt w:val="decimal"/>
      <w:lvlText w:val="%7."/>
      <w:lvlJc w:val="left"/>
      <w:pPr>
        <w:ind w:left="5040" w:hanging="360"/>
      </w:pPr>
    </w:lvl>
    <w:lvl w:ilvl="7" w:tplc="CA4EB9D8">
      <w:start w:val="1"/>
      <w:numFmt w:val="lowerLetter"/>
      <w:lvlText w:val="%8."/>
      <w:lvlJc w:val="left"/>
      <w:pPr>
        <w:ind w:left="5760" w:hanging="360"/>
      </w:pPr>
    </w:lvl>
    <w:lvl w:ilvl="8" w:tplc="0E2C15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5F75"/>
    <w:multiLevelType w:val="hybridMultilevel"/>
    <w:tmpl w:val="80ACC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7542"/>
    <w:multiLevelType w:val="hybridMultilevel"/>
    <w:tmpl w:val="80ACC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153994">
    <w:abstractNumId w:val="0"/>
  </w:num>
  <w:num w:numId="2" w16cid:durableId="1431200186">
    <w:abstractNumId w:val="1"/>
  </w:num>
  <w:num w:numId="3" w16cid:durableId="107821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C89AF"/>
    <w:rsid w:val="00057B4B"/>
    <w:rsid w:val="000F0D0F"/>
    <w:rsid w:val="00107AC4"/>
    <w:rsid w:val="00146E98"/>
    <w:rsid w:val="00395606"/>
    <w:rsid w:val="003F6AA2"/>
    <w:rsid w:val="005508E4"/>
    <w:rsid w:val="00695D2C"/>
    <w:rsid w:val="00CA524E"/>
    <w:rsid w:val="00CE5F52"/>
    <w:rsid w:val="00D46D2B"/>
    <w:rsid w:val="00D941B1"/>
    <w:rsid w:val="00FC628C"/>
    <w:rsid w:val="0A0F231E"/>
    <w:rsid w:val="38C68D8A"/>
    <w:rsid w:val="46D9562C"/>
    <w:rsid w:val="4A94246D"/>
    <w:rsid w:val="5613EF4D"/>
    <w:rsid w:val="72F18D0A"/>
    <w:rsid w:val="772C8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89AF"/>
  <w15:chartTrackingRefBased/>
  <w15:docId w15:val="{A7A50C38-8FCF-4FB8-9FDA-D9DAD67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Hiroshi</dc:creator>
  <cp:keywords/>
  <dc:description/>
  <cp:lastModifiedBy>Thomas, Hiroshi</cp:lastModifiedBy>
  <cp:revision>2</cp:revision>
  <dcterms:created xsi:type="dcterms:W3CDTF">2024-07-16T20:49:00Z</dcterms:created>
  <dcterms:modified xsi:type="dcterms:W3CDTF">2024-07-16T20:49:00Z</dcterms:modified>
</cp:coreProperties>
</file>