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4909A" w14:textId="77777777" w:rsidR="00023370" w:rsidRPr="00A010DF" w:rsidRDefault="0017150E" w:rsidP="00A010DF">
      <w:pPr>
        <w:jc w:val="center"/>
        <w:rPr>
          <w:sz w:val="36"/>
          <w:szCs w:val="36"/>
        </w:rPr>
      </w:pPr>
      <w:proofErr w:type="spellStart"/>
      <w:r w:rsidRPr="00A010DF">
        <w:rPr>
          <w:sz w:val="36"/>
          <w:szCs w:val="36"/>
        </w:rPr>
        <w:t>Ingame</w:t>
      </w:r>
      <w:proofErr w:type="spellEnd"/>
      <w:r w:rsidRPr="00A010DF">
        <w:rPr>
          <w:sz w:val="36"/>
          <w:szCs w:val="36"/>
        </w:rPr>
        <w:t xml:space="preserve"> Konzept Moorhuhn</w:t>
      </w:r>
    </w:p>
    <w:p w14:paraId="457C2FB3" w14:textId="77777777" w:rsidR="0017150E" w:rsidRDefault="0017150E"/>
    <w:p w14:paraId="483EC902" w14:textId="77777777" w:rsidR="00A010DF" w:rsidRDefault="00A010DF">
      <w:r>
        <w:rPr>
          <w:noProof/>
          <w:lang w:eastAsia="de-DE"/>
        </w:rPr>
        <w:drawing>
          <wp:inline distT="0" distB="0" distL="0" distR="0" wp14:anchorId="16931D80" wp14:editId="24DF8368">
            <wp:extent cx="5760720" cy="4486326"/>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86326"/>
                    </a:xfrm>
                    <a:prstGeom prst="rect">
                      <a:avLst/>
                    </a:prstGeom>
                    <a:noFill/>
                    <a:ln>
                      <a:noFill/>
                    </a:ln>
                  </pic:spPr>
                </pic:pic>
              </a:graphicData>
            </a:graphic>
          </wp:inline>
        </w:drawing>
      </w:r>
    </w:p>
    <w:p w14:paraId="2BB2298B" w14:textId="77777777" w:rsidR="00A010DF" w:rsidRPr="00A010DF" w:rsidRDefault="00A010DF" w:rsidP="00A010DF"/>
    <w:p w14:paraId="6CF08ED6" w14:textId="77777777" w:rsidR="00A010DF" w:rsidRPr="00E30489" w:rsidRDefault="00A010DF" w:rsidP="00E30489">
      <w:pPr>
        <w:pStyle w:val="IntensivesAnfhrungszeichen"/>
      </w:pPr>
      <w:r w:rsidRPr="00E30489">
        <w:t>Sterne</w:t>
      </w:r>
    </w:p>
    <w:p w14:paraId="63A4A3AC" w14:textId="77777777" w:rsidR="0017150E" w:rsidRDefault="00A010DF" w:rsidP="00A010DF">
      <w:r>
        <w:t>Objekte, in unserem Fall die Moorhühner. Tauchen immer am Bildschirmrand auf und verhalten sich jeweils unterschiedlich.</w:t>
      </w:r>
    </w:p>
    <w:p w14:paraId="3E27E81C" w14:textId="77777777" w:rsidR="00A010DF" w:rsidRDefault="00A010DF" w:rsidP="00A010DF">
      <w:r>
        <w:t>Verhalten 1: Objekt fliegt GERADE von einem Bildrand zum anderen</w:t>
      </w:r>
    </w:p>
    <w:p w14:paraId="1C003FDC" w14:textId="77777777" w:rsidR="00A010DF" w:rsidRDefault="00A010DF" w:rsidP="00A010DF">
      <w:r>
        <w:t>Verhalten 2: Objekt fliegt einen PARABELLFLUG von einem Bildrand zum anderen.</w:t>
      </w:r>
    </w:p>
    <w:p w14:paraId="509E8B8D" w14:textId="77777777" w:rsidR="00A010DF" w:rsidRDefault="00A010DF" w:rsidP="00A010DF">
      <w:r>
        <w:t>Verhalten 3: Objekt taucht am Bildrand auf und nach kurzem Intervall verschwindet es wieder. Objekt „schaut“ nur kurz rein.</w:t>
      </w:r>
    </w:p>
    <w:p w14:paraId="6D5C75A3" w14:textId="77777777" w:rsidR="00A010DF" w:rsidRDefault="00A010DF" w:rsidP="00A010DF">
      <w:r>
        <w:t>Objekte verschwinden wieder, wenn sie getroffen wurden.</w:t>
      </w:r>
    </w:p>
    <w:p w14:paraId="0F19F11E" w14:textId="77777777" w:rsidR="00A010DF" w:rsidRDefault="00A010DF" w:rsidP="00A010DF"/>
    <w:p w14:paraId="7143CBF6" w14:textId="77777777" w:rsidR="00A010DF" w:rsidRDefault="00A010DF" w:rsidP="00A010DF"/>
    <w:p w14:paraId="50F481D2" w14:textId="77777777" w:rsidR="00A010DF" w:rsidRDefault="00A010DF" w:rsidP="00A010DF"/>
    <w:p w14:paraId="4F252D08" w14:textId="77777777" w:rsidR="00A010DF" w:rsidRDefault="00A010DF" w:rsidP="00E30489">
      <w:pPr>
        <w:pStyle w:val="IntensivesAnfhrungszeichen"/>
      </w:pPr>
      <w:r>
        <w:lastRenderedPageBreak/>
        <w:t>Time</w:t>
      </w:r>
    </w:p>
    <w:p w14:paraId="603D5A48" w14:textId="77777777" w:rsidR="00A010DF" w:rsidRDefault="00A010DF" w:rsidP="00A010DF">
      <w:r>
        <w:t xml:space="preserve">Zeigt die verbleibende Zeit des Spielers an Punkte zu machen. Falls Zeit abgelaufen ist, wird die erreichte Punktzahl des Spielers angezeigt. Dieser kann nun zwischen verschiedenen Optionen wählen. </w:t>
      </w:r>
    </w:p>
    <w:p w14:paraId="2CBD55D9" w14:textId="77777777" w:rsidR="00A010DF" w:rsidRDefault="00A010DF" w:rsidP="00A010DF">
      <w:pPr>
        <w:pStyle w:val="Listenabsatz"/>
        <w:numPr>
          <w:ilvl w:val="0"/>
          <w:numId w:val="1"/>
        </w:numPr>
      </w:pPr>
      <w:r>
        <w:t>Weiterspielen</w:t>
      </w:r>
    </w:p>
    <w:p w14:paraId="76932990" w14:textId="77777777" w:rsidR="00A010DF" w:rsidRDefault="00A010DF" w:rsidP="00A010DF">
      <w:pPr>
        <w:pStyle w:val="Listenabsatz"/>
        <w:numPr>
          <w:ilvl w:val="0"/>
          <w:numId w:val="1"/>
        </w:numPr>
      </w:pPr>
      <w:r>
        <w:t>Spiel beenden</w:t>
      </w:r>
    </w:p>
    <w:p w14:paraId="06AE8150" w14:textId="77777777" w:rsidR="00A010DF" w:rsidRDefault="00A010DF" w:rsidP="00A010DF">
      <w:pPr>
        <w:pStyle w:val="Listenabsatz"/>
        <w:numPr>
          <w:ilvl w:val="0"/>
          <w:numId w:val="1"/>
        </w:numPr>
      </w:pPr>
      <w:proofErr w:type="spellStart"/>
      <w:r>
        <w:t>Highscore</w:t>
      </w:r>
      <w:proofErr w:type="spellEnd"/>
      <w:r>
        <w:t xml:space="preserve"> eintragen</w:t>
      </w:r>
    </w:p>
    <w:p w14:paraId="6FA3813F" w14:textId="77777777" w:rsidR="00BA4F0F" w:rsidRDefault="00BA4F0F" w:rsidP="00BA4F0F">
      <w:r>
        <w:t>Die verbleibende Zeit kann durch spezielle Abschüsse verlängert werden.</w:t>
      </w:r>
    </w:p>
    <w:p w14:paraId="6EA24E03" w14:textId="77777777" w:rsidR="00BA4F0F" w:rsidRDefault="00BA4F0F" w:rsidP="00BA4F0F"/>
    <w:p w14:paraId="6397BA4E" w14:textId="77777777" w:rsidR="00BA4F0F" w:rsidRDefault="00BA4F0F" w:rsidP="00E30489">
      <w:pPr>
        <w:pStyle w:val="IntensivesAnfhrungszeichen"/>
      </w:pPr>
      <w:r>
        <w:t>Score</w:t>
      </w:r>
    </w:p>
    <w:p w14:paraId="4ED32DDC" w14:textId="77777777" w:rsidR="00BA4F0F" w:rsidRDefault="00BA4F0F" w:rsidP="00BA4F0F">
      <w:r>
        <w:t xml:space="preserve">Zeigt den aktuellen Punktestand des Spielers an. Wird in Echtzeit hochgezählt. Der Multiplikator des </w:t>
      </w:r>
      <w:proofErr w:type="spellStart"/>
      <w:r>
        <w:t>Scores</w:t>
      </w:r>
      <w:proofErr w:type="spellEnd"/>
      <w:r>
        <w:t xml:space="preserve"> kann durch spezielle Abschüsse erhöht werden. Dadurch kann der Spieler mehr Punkte pro Abschuss erzielen. </w:t>
      </w:r>
    </w:p>
    <w:p w14:paraId="6F3D4EEB" w14:textId="77777777" w:rsidR="00E554DD" w:rsidRDefault="00E554DD" w:rsidP="00BA4F0F"/>
    <w:p w14:paraId="1E097D9E" w14:textId="37F6E153" w:rsidR="00E554DD" w:rsidRDefault="00E554DD" w:rsidP="00E30489">
      <w:pPr>
        <w:pStyle w:val="IntensivesAnfhrungszeichen"/>
      </w:pPr>
      <w:r>
        <w:t>Munition</w:t>
      </w:r>
    </w:p>
    <w:p w14:paraId="6D24CDC5" w14:textId="3E4990EC" w:rsidR="00E554DD" w:rsidRDefault="00E554DD" w:rsidP="00BA4F0F">
      <w:r>
        <w:t xml:space="preserve">Zeigt den aktuellen Munitionsvorrat des Spielers an. Wird nach jedem Schuss um eins dekrementiert. Falls der Munitionsvorrat auf Null springt, kann der Spieler keine Abschüsse mehr tätigen. Ein Nachladen ist notwendig. Es kann unabhängig vom aktuellen Munitionsvorrat nachgeladen werden. </w:t>
      </w:r>
    </w:p>
    <w:p w14:paraId="65DB3FAF" w14:textId="77777777" w:rsidR="006A2456" w:rsidRDefault="006A2456" w:rsidP="00BA4F0F"/>
    <w:p w14:paraId="21BBB926" w14:textId="665709EE" w:rsidR="006A2456" w:rsidRDefault="006A2456" w:rsidP="00E30489">
      <w:pPr>
        <w:pStyle w:val="IntensivesAnfhrungszeichen"/>
      </w:pPr>
      <w:r>
        <w:t>Fadenkreuz</w:t>
      </w:r>
    </w:p>
    <w:p w14:paraId="132DFD31" w14:textId="1C9AD856" w:rsidR="006A2456" w:rsidRDefault="006A2456" w:rsidP="00BA4F0F">
      <w:r>
        <w:t xml:space="preserve">Das Fadenkreuz wird durch den Benutzer via Maus gelenkt. </w:t>
      </w:r>
      <w:r w:rsidR="008C41F3">
        <w:t xml:space="preserve">Per Mausklick wird „geschossen“. </w:t>
      </w:r>
      <w:proofErr w:type="gramStart"/>
      <w:r w:rsidR="008C41F3">
        <w:t>Das Mausklick-Event wird</w:t>
      </w:r>
      <w:proofErr w:type="gramEnd"/>
      <w:r w:rsidR="008C41F3">
        <w:t xml:space="preserve"> hierbei abgefangen und die Position des Fadenkreuzes mit denen der Objekte verglichen. </w:t>
      </w:r>
      <w:r w:rsidR="00E30489">
        <w:t xml:space="preserve">Falls eines der Objekte getroffen wurde, verschwindet das Objekt, der Score wird hochgezählt und der Munitionsvorrat um eins verringert. </w:t>
      </w:r>
    </w:p>
    <w:p w14:paraId="308197A1" w14:textId="77777777" w:rsidR="006A2456" w:rsidRDefault="006A2456" w:rsidP="00BA4F0F"/>
    <w:p w14:paraId="76A2BE2C" w14:textId="1E9D6349" w:rsidR="004B6272" w:rsidRDefault="006A2456" w:rsidP="009321D0">
      <w:pPr>
        <w:pStyle w:val="IntensivesAnfhrungszeichen"/>
        <w:ind w:left="0"/>
      </w:pPr>
      <w:r>
        <w:t>Java-Script Entwurf</w:t>
      </w:r>
    </w:p>
    <w:p w14:paraId="49E14897" w14:textId="77777777" w:rsidR="009321D0" w:rsidRDefault="009321D0" w:rsidP="004B6272">
      <w:pPr>
        <w:rPr>
          <w:sz w:val="32"/>
          <w:szCs w:val="32"/>
        </w:rPr>
      </w:pPr>
    </w:p>
    <w:p w14:paraId="16F6B346" w14:textId="1E4186AA" w:rsidR="006A2456" w:rsidRPr="009321D0" w:rsidRDefault="004B6272" w:rsidP="004B6272">
      <w:pPr>
        <w:rPr>
          <w:sz w:val="32"/>
          <w:szCs w:val="32"/>
        </w:rPr>
      </w:pPr>
      <w:r w:rsidRPr="009321D0">
        <w:rPr>
          <w:sz w:val="32"/>
          <w:szCs w:val="32"/>
        </w:rPr>
        <w:t>Benötigte Methoden</w:t>
      </w:r>
    </w:p>
    <w:p w14:paraId="11485069" w14:textId="42F60570" w:rsidR="004B6272" w:rsidRDefault="004B6272" w:rsidP="009321D0">
      <w:pPr>
        <w:pStyle w:val="Listenabsatz"/>
        <w:numPr>
          <w:ilvl w:val="0"/>
          <w:numId w:val="2"/>
        </w:numPr>
      </w:pPr>
      <w:r>
        <w:t xml:space="preserve">Objekte erzeugen </w:t>
      </w:r>
    </w:p>
    <w:p w14:paraId="24A613D7" w14:textId="1253D296" w:rsidR="004B6272" w:rsidRDefault="004B6272" w:rsidP="004B6272">
      <w:r>
        <w:t>Erzeugt eine x-beliebige Anzahl von Objekten und fügt diese dem Bil</w:t>
      </w:r>
      <w:bookmarkStart w:id="0" w:name="_GoBack"/>
      <w:bookmarkEnd w:id="0"/>
      <w:r>
        <w:t>d hinzu.</w:t>
      </w:r>
    </w:p>
    <w:p w14:paraId="52D7FC47" w14:textId="48958D31" w:rsidR="004B6272" w:rsidRDefault="004B6272" w:rsidP="009321D0">
      <w:pPr>
        <w:pStyle w:val="Listenabsatz"/>
        <w:numPr>
          <w:ilvl w:val="0"/>
          <w:numId w:val="2"/>
        </w:numPr>
      </w:pPr>
      <w:r>
        <w:lastRenderedPageBreak/>
        <w:t>Objekte bewegen</w:t>
      </w:r>
    </w:p>
    <w:p w14:paraId="34C26FCD" w14:textId="2247E4DD" w:rsidR="004B6272" w:rsidRDefault="004B6272" w:rsidP="004B6272">
      <w:r>
        <w:t>Die erzeugten Objekte werden nach Zufallsprinzip bewegt (siehe Verhalten oben). Falls die Objekte am Ziel angekommen sind</w:t>
      </w:r>
      <w:proofErr w:type="gramStart"/>
      <w:r>
        <w:t>, werden</w:t>
      </w:r>
      <w:proofErr w:type="gramEnd"/>
      <w:r>
        <w:t xml:space="preserve"> sie zurückgesetzt auf Anfang.</w:t>
      </w:r>
    </w:p>
    <w:p w14:paraId="733B64C3" w14:textId="0B261D2B" w:rsidR="004B6272" w:rsidRDefault="004B6272" w:rsidP="009321D0">
      <w:pPr>
        <w:pStyle w:val="Listenabsatz"/>
        <w:numPr>
          <w:ilvl w:val="0"/>
          <w:numId w:val="2"/>
        </w:numPr>
      </w:pPr>
      <w:r>
        <w:t>Objekte verschwinden</w:t>
      </w:r>
    </w:p>
    <w:p w14:paraId="3B23C083" w14:textId="659D2D57" w:rsidR="004B6272" w:rsidRDefault="004B6272" w:rsidP="004B6272">
      <w:r>
        <w:t>Falls das Objekt getroffen wurde verschwinden diese Sofort. Score, Munitionsvorrat und Objekt erzeugen wird aufgerufen.</w:t>
      </w:r>
    </w:p>
    <w:p w14:paraId="2C56707C" w14:textId="4D99E09E" w:rsidR="004B6272" w:rsidRDefault="004B6272" w:rsidP="009321D0">
      <w:pPr>
        <w:pStyle w:val="Listenabsatz"/>
        <w:numPr>
          <w:ilvl w:val="0"/>
          <w:numId w:val="2"/>
        </w:numPr>
      </w:pPr>
      <w:r>
        <w:t>Time</w:t>
      </w:r>
    </w:p>
    <w:p w14:paraId="59E154F2" w14:textId="3484A8CC" w:rsidR="004B6272" w:rsidRDefault="004B6272" w:rsidP="004B6272">
      <w:r>
        <w:t>Die Zeit wird unabhängig vom Spiel heruntergezählt. Eventuell kann diese durch einen besonderen Abschuss verlängert werden.</w:t>
      </w:r>
    </w:p>
    <w:p w14:paraId="50399F1C" w14:textId="0E4D818A" w:rsidR="004B6272" w:rsidRDefault="004B6272" w:rsidP="009321D0">
      <w:pPr>
        <w:pStyle w:val="Listenabsatz"/>
        <w:numPr>
          <w:ilvl w:val="0"/>
          <w:numId w:val="2"/>
        </w:numPr>
      </w:pPr>
      <w:r>
        <w:t>Score</w:t>
      </w:r>
    </w:p>
    <w:p w14:paraId="604C6EA0" w14:textId="769BE027" w:rsidR="004B6272" w:rsidRDefault="003C0F3B" w:rsidP="004B6272">
      <w:r>
        <w:t>Nimmt durch jeden Abschuss zu. Der Multiplikator kann durch besondere Abschüsse erhöht werden.</w:t>
      </w:r>
    </w:p>
    <w:p w14:paraId="234AF95F" w14:textId="1CB638DD" w:rsidR="004B6272" w:rsidRDefault="004B6272" w:rsidP="009321D0">
      <w:pPr>
        <w:pStyle w:val="Listenabsatz"/>
        <w:numPr>
          <w:ilvl w:val="0"/>
          <w:numId w:val="2"/>
        </w:numPr>
      </w:pPr>
      <w:r>
        <w:t>Munitionsvorrat</w:t>
      </w:r>
    </w:p>
    <w:p w14:paraId="54F33A78" w14:textId="13016747" w:rsidR="003C0F3B" w:rsidRDefault="003C0F3B" w:rsidP="004B6272">
      <w:r>
        <w:t>Wird nach Mausklick aufgerufen, egal ob ein Objekt getroffen wurde oder nicht. Liefert aktuellen Vorrat zurück.</w:t>
      </w:r>
    </w:p>
    <w:p w14:paraId="4E6F3E4F" w14:textId="15B039CC" w:rsidR="004B6272" w:rsidRDefault="004B6272" w:rsidP="009321D0">
      <w:pPr>
        <w:pStyle w:val="Listenabsatz"/>
        <w:numPr>
          <w:ilvl w:val="0"/>
          <w:numId w:val="2"/>
        </w:numPr>
      </w:pPr>
      <w:r>
        <w:t>Nachladen</w:t>
      </w:r>
    </w:p>
    <w:p w14:paraId="37E3BD06" w14:textId="36D76BCB" w:rsidR="003C0F3B" w:rsidRPr="004B6272" w:rsidRDefault="003C0F3B" w:rsidP="004B6272">
      <w:r>
        <w:t>Munitionsvorrat wird zurückgesetzt.</w:t>
      </w:r>
    </w:p>
    <w:sectPr w:rsidR="003C0F3B" w:rsidRPr="004B62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367"/>
    <w:multiLevelType w:val="hybridMultilevel"/>
    <w:tmpl w:val="9AE861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26C2DF9"/>
    <w:multiLevelType w:val="hybridMultilevel"/>
    <w:tmpl w:val="A6383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3C"/>
    <w:rsid w:val="00023370"/>
    <w:rsid w:val="00047E76"/>
    <w:rsid w:val="0017150E"/>
    <w:rsid w:val="003C0F3B"/>
    <w:rsid w:val="004B6272"/>
    <w:rsid w:val="006A2456"/>
    <w:rsid w:val="006E6F17"/>
    <w:rsid w:val="008C41F3"/>
    <w:rsid w:val="009321D0"/>
    <w:rsid w:val="00A010DF"/>
    <w:rsid w:val="00A50184"/>
    <w:rsid w:val="00BA4F0F"/>
    <w:rsid w:val="00C4373C"/>
    <w:rsid w:val="00E30489"/>
    <w:rsid w:val="00E554D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A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010DF"/>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010DF"/>
    <w:rPr>
      <w:rFonts w:ascii="Lucida Grande" w:hAnsi="Lucida Grande"/>
      <w:sz w:val="18"/>
      <w:szCs w:val="18"/>
    </w:rPr>
  </w:style>
  <w:style w:type="paragraph" w:styleId="Listenabsatz">
    <w:name w:val="List Paragraph"/>
    <w:basedOn w:val="Standard"/>
    <w:uiPriority w:val="34"/>
    <w:qFormat/>
    <w:rsid w:val="00A010DF"/>
    <w:pPr>
      <w:ind w:left="720"/>
      <w:contextualSpacing/>
    </w:pPr>
  </w:style>
  <w:style w:type="paragraph" w:styleId="IntensivesAnfhrungszeichen">
    <w:name w:val="Intense Quote"/>
    <w:basedOn w:val="Standard"/>
    <w:next w:val="Standard"/>
    <w:link w:val="IntensivesAnfhrungszeichenZeichen"/>
    <w:uiPriority w:val="30"/>
    <w:qFormat/>
    <w:rsid w:val="00E30489"/>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E30489"/>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010DF"/>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010DF"/>
    <w:rPr>
      <w:rFonts w:ascii="Lucida Grande" w:hAnsi="Lucida Grande"/>
      <w:sz w:val="18"/>
      <w:szCs w:val="18"/>
    </w:rPr>
  </w:style>
  <w:style w:type="paragraph" w:styleId="Listenabsatz">
    <w:name w:val="List Paragraph"/>
    <w:basedOn w:val="Standard"/>
    <w:uiPriority w:val="34"/>
    <w:qFormat/>
    <w:rsid w:val="00A010DF"/>
    <w:pPr>
      <w:ind w:left="720"/>
      <w:contextualSpacing/>
    </w:pPr>
  </w:style>
  <w:style w:type="paragraph" w:styleId="IntensivesAnfhrungszeichen">
    <w:name w:val="Intense Quote"/>
    <w:basedOn w:val="Standard"/>
    <w:next w:val="Standard"/>
    <w:link w:val="IntensivesAnfhrungszeichenZeichen"/>
    <w:uiPriority w:val="30"/>
    <w:qFormat/>
    <w:rsid w:val="00E30489"/>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E3048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2188</Characters>
  <Application>Microsoft Macintosh Word</Application>
  <DocSecurity>0</DocSecurity>
  <Lines>18</Lines>
  <Paragraphs>5</Paragraphs>
  <ScaleCrop>false</ScaleCrop>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Marc-David Klein</dc:creator>
  <cp:keywords/>
  <dc:description/>
  <cp:lastModifiedBy>Sebastian Göltz</cp:lastModifiedBy>
  <cp:revision>9</cp:revision>
  <dcterms:created xsi:type="dcterms:W3CDTF">2012-06-01T17:27:00Z</dcterms:created>
  <dcterms:modified xsi:type="dcterms:W3CDTF">2012-06-03T14:04:00Z</dcterms:modified>
</cp:coreProperties>
</file>