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48"/>
          <w:szCs w:val="48"/>
          <w:rtl w:val="0"/>
        </w:rPr>
        <w:t xml:space="preserve">Daniel Samarin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color w:val="999999"/>
          <w:rtl w:val="0"/>
        </w:rPr>
        <w:t xml:space="preserve">Chester, Virginia 23831 / 915.328.0995 / </w:t>
      </w:r>
      <w:r w:rsidDel="00000000" w:rsidR="00000000" w:rsidRPr="00000000">
        <w:rPr>
          <w:color w:val="999999"/>
          <w:rtl w:val="0"/>
        </w:rPr>
        <w:t xml:space="preserve">daniel.samarin@yahoo.com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EDUCATION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Virginia Wesleyan College, Norfolk VA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B.S. in Computer Science, May 2015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Minor in Political Science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Relevant Courses: 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23.71096" w:lineRule="auto"/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CS*112  Computer Programming I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23.71096" w:lineRule="auto"/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CS*212  Computer Programming II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23.71096" w:lineRule="auto"/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CS*205  Foundations of Logic &amp; Proof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23.71096" w:lineRule="auto"/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CS*310  Intro to Computer Systems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23.71096" w:lineRule="auto"/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CS*480  Tpc:Web Prog with PHP/MySQL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23.71096" w:lineRule="auto"/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CS*380  Programming Languages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23.71096" w:lineRule="auto"/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CS*311  Data Structures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23.71096" w:lineRule="auto"/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CS*440  Operating Systems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23.71096" w:lineRule="auto"/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CS*489  Research in Computer Science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SKILLS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Programming Languages:</w:t>
      </w:r>
      <w:r w:rsidDel="00000000" w:rsidR="00000000" w:rsidRPr="00000000">
        <w:rPr>
          <w:sz w:val="24"/>
          <w:szCs w:val="24"/>
          <w:rtl w:val="0"/>
        </w:rPr>
        <w:t xml:space="preserve"> Java, HTML, CSS, PHP, MySQL, Python, Git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Software:</w:t>
      </w:r>
      <w:r w:rsidDel="00000000" w:rsidR="00000000" w:rsidRPr="00000000">
        <w:rPr>
          <w:sz w:val="24"/>
          <w:szCs w:val="24"/>
          <w:rtl w:val="0"/>
        </w:rPr>
        <w:t xml:space="preserve"> Microsoft Office, Adobe CS6 (Dreamweaver, Photoshop, Illustrator)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Operating Systems:</w:t>
      </w:r>
      <w:r w:rsidDel="00000000" w:rsidR="00000000" w:rsidRPr="00000000">
        <w:rPr>
          <w:sz w:val="24"/>
          <w:szCs w:val="24"/>
          <w:rtl w:val="0"/>
        </w:rPr>
        <w:t xml:space="preserve"> Windows (7, 8.1, 10), Mac OSX, Linux (Ubuntu, Raspbian)  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Hardware:</w:t>
      </w:r>
      <w:r w:rsidDel="00000000" w:rsidR="00000000" w:rsidRPr="00000000">
        <w:rPr>
          <w:sz w:val="24"/>
          <w:szCs w:val="24"/>
          <w:rtl w:val="0"/>
        </w:rPr>
        <w:t xml:space="preserve"> PC Assembly and Maintenance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GROUPS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Sigma Nu Fraternity: Iota Beta Chapter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Vice President (2013 - 2014)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Student Government Association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Junior Class Senator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Graphic Designer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LINKS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www.idsamarin.com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https://github.com/iDSAMARIN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0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www.linkedin.com/in/danielsamarin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