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28D2" w14:textId="77777777" w:rsidR="00745CCE" w:rsidRDefault="001F4C90">
      <w:pPr>
        <w:spacing w:after="40"/>
      </w:pPr>
      <w:r>
        <w:rPr>
          <w:b/>
          <w:bCs/>
          <w:color w:val="C8102E"/>
          <w:spacing w:val="20"/>
          <w:sz w:val="18"/>
          <w:szCs w:val="18"/>
        </w:rPr>
        <w:t xml:space="preserve">DATA </w:t>
      </w:r>
      <w:proofErr w:type="gramStart"/>
      <w:r>
        <w:rPr>
          <w:b/>
          <w:bCs/>
          <w:color w:val="C8102E"/>
          <w:spacing w:val="20"/>
          <w:sz w:val="18"/>
          <w:szCs w:val="18"/>
        </w:rPr>
        <w:t>ANALYTICS  |</w:t>
      </w:r>
      <w:proofErr w:type="gramEnd"/>
      <w:r>
        <w:rPr>
          <w:b/>
          <w:bCs/>
          <w:color w:val="C8102E"/>
          <w:spacing w:val="20"/>
          <w:sz w:val="18"/>
          <w:szCs w:val="18"/>
        </w:rPr>
        <w:t xml:space="preserve">  MODULE </w:t>
      </w:r>
      <w:proofErr w:type="gramStart"/>
      <w:r>
        <w:rPr>
          <w:b/>
          <w:bCs/>
          <w:color w:val="C8102E"/>
          <w:spacing w:val="20"/>
          <w:sz w:val="18"/>
          <w:szCs w:val="18"/>
        </w:rPr>
        <w:t>1  |</w:t>
      </w:r>
      <w:proofErr w:type="gramEnd"/>
      <w:r>
        <w:rPr>
          <w:b/>
          <w:bCs/>
          <w:color w:val="C8102E"/>
          <w:spacing w:val="20"/>
          <w:sz w:val="18"/>
          <w:szCs w:val="18"/>
        </w:rPr>
        <w:t xml:space="preserve">  IN-CLASS LAB</w:t>
      </w:r>
    </w:p>
    <w:p w14:paraId="50C4C320" w14:textId="77777777" w:rsidR="00745CCE" w:rsidRDefault="001F4C90">
      <w:pPr>
        <w:spacing w:after="40"/>
      </w:pPr>
      <w:r>
        <w:rPr>
          <w:b/>
          <w:bCs/>
          <w:color w:val="1F3A5F"/>
          <w:sz w:val="44"/>
          <w:szCs w:val="44"/>
        </w:rPr>
        <w:t>Digital Storytelling Exercise 1</w:t>
      </w:r>
    </w:p>
    <w:p w14:paraId="277E7D5E" w14:textId="77777777" w:rsidR="00745CCE" w:rsidRDefault="001F4C90">
      <w:pPr>
        <w:pBdr>
          <w:bottom w:val="single" w:sz="12" w:space="6" w:color="1F3A5F"/>
        </w:pBdr>
        <w:spacing w:after="200"/>
      </w:pPr>
      <w:r>
        <w:rPr>
          <w:color w:val="555555"/>
          <w:sz w:val="28"/>
          <w:szCs w:val="28"/>
        </w:rPr>
        <w:t>Turning Retail Sales Data into Business Insights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45CCE" w14:paraId="735ACF5D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C3FBD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1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5FF2B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45CCE" w14:paraId="5BCEEFB3" w14:textId="77777777">
        <w:trPr>
          <w:cantSplit/>
        </w:trPr>
        <w:tc>
          <w:tcPr>
            <w:tcW w:w="2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20C35" w14:textId="77777777" w:rsidR="00745CCE" w:rsidRDefault="001F4C90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71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B3CF8" w14:textId="77777777" w:rsidR="00745CCE" w:rsidRDefault="001F4C90">
            <w:r>
              <w:rPr>
                <w:sz w:val="20"/>
                <w:szCs w:val="20"/>
              </w:rPr>
              <w:t>30 minutes (timed in five parts)</w:t>
            </w:r>
          </w:p>
        </w:tc>
      </w:tr>
      <w:tr w:rsidR="00745CCE" w14:paraId="2E524322" w14:textId="77777777">
        <w:trPr>
          <w:cantSplit/>
        </w:trPr>
        <w:tc>
          <w:tcPr>
            <w:tcW w:w="2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E9EBD" w14:textId="77777777" w:rsidR="00745CCE" w:rsidRDefault="001F4C90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71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C840B" w14:textId="77777777" w:rsidR="00745CCE" w:rsidRDefault="001F4C90">
            <w:r>
              <w:rPr>
                <w:sz w:val="20"/>
                <w:szCs w:val="20"/>
              </w:rPr>
              <w:t>Individual or pairs; optional group share-out</w:t>
            </w:r>
          </w:p>
        </w:tc>
      </w:tr>
      <w:tr w:rsidR="00745CCE" w14:paraId="49E70AFB" w14:textId="77777777">
        <w:trPr>
          <w:cantSplit/>
        </w:trPr>
        <w:tc>
          <w:tcPr>
            <w:tcW w:w="2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63E7A" w14:textId="77777777" w:rsidR="00745CCE" w:rsidRDefault="001F4C90">
            <w:r>
              <w:rPr>
                <w:sz w:val="20"/>
                <w:szCs w:val="20"/>
              </w:rPr>
              <w:t>Tools</w:t>
            </w:r>
          </w:p>
        </w:tc>
        <w:tc>
          <w:tcPr>
            <w:tcW w:w="71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7A0F8" w14:textId="77777777" w:rsidR="00745CCE" w:rsidRDefault="001F4C90">
            <w:r>
              <w:rPr>
                <w:sz w:val="20"/>
                <w:szCs w:val="20"/>
              </w:rPr>
              <w:t>Microsoft Excel (Tables, SUMIFS or PivotTables, Charts)</w:t>
            </w:r>
          </w:p>
        </w:tc>
      </w:tr>
      <w:tr w:rsidR="00745CCE" w14:paraId="637C53BF" w14:textId="77777777">
        <w:trPr>
          <w:cantSplit/>
        </w:trPr>
        <w:tc>
          <w:tcPr>
            <w:tcW w:w="2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D2490" w14:textId="77777777" w:rsidR="00745CCE" w:rsidRDefault="001F4C90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71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078F0" w14:textId="77777777" w:rsidR="00745CCE" w:rsidRDefault="001F4C90">
            <w:r>
              <w:rPr>
                <w:sz w:val="20"/>
                <w:szCs w:val="20"/>
              </w:rPr>
              <w:t>digital_storytelling_sales_dataset.xlsx (120 orders, January–April 2025)</w:t>
            </w:r>
          </w:p>
        </w:tc>
      </w:tr>
      <w:tr w:rsidR="00745CCE" w14:paraId="35C4C727" w14:textId="77777777">
        <w:trPr>
          <w:cantSplit/>
        </w:trPr>
        <w:tc>
          <w:tcPr>
            <w:tcW w:w="2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5A7F2" w14:textId="77777777" w:rsidR="00745CCE" w:rsidRDefault="001F4C90">
            <w:r>
              <w:rPr>
                <w:sz w:val="20"/>
                <w:szCs w:val="20"/>
              </w:rPr>
              <w:t>Deliverables</w:t>
            </w:r>
          </w:p>
        </w:tc>
        <w:tc>
          <w:tcPr>
            <w:tcW w:w="71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8B56B" w14:textId="77777777" w:rsidR="00745CCE" w:rsidRDefault="001F4C90">
            <w:r>
              <w:rPr>
                <w:sz w:val="20"/>
                <w:szCs w:val="20"/>
              </w:rPr>
              <w:t>Completed answer sheet, 3 charts, and a one-paragraph data story with a recommendation</w:t>
            </w:r>
          </w:p>
        </w:tc>
      </w:tr>
    </w:tbl>
    <w:p w14:paraId="5918F19E" w14:textId="77777777" w:rsidR="00745CCE" w:rsidRDefault="00745CCE">
      <w:pPr>
        <w:spacing w:after="60"/>
      </w:pPr>
    </w:p>
    <w:p w14:paraId="2CFA1B0F" w14:textId="77777777" w:rsidR="00745CCE" w:rsidRDefault="001F4C90">
      <w:pPr>
        <w:pStyle w:val="Heading1"/>
      </w:pPr>
      <w:r>
        <w:t>Learning Objectives</w:t>
      </w:r>
    </w:p>
    <w:p w14:paraId="11ECCE11" w14:textId="77777777" w:rsidR="00745CCE" w:rsidRDefault="001F4C90">
      <w:pPr>
        <w:spacing w:after="120"/>
      </w:pPr>
      <w:r>
        <w:t>By the end of this exercise, you will be able to:</w:t>
      </w:r>
    </w:p>
    <w:p w14:paraId="44AA1DD2" w14:textId="77777777" w:rsidR="00745CCE" w:rsidRDefault="001F4C90">
      <w:pPr>
        <w:pStyle w:val="ListParagraph"/>
        <w:numPr>
          <w:ilvl w:val="0"/>
          <w:numId w:val="2"/>
        </w:numPr>
        <w:spacing w:after="60"/>
      </w:pPr>
      <w:r>
        <w:t>Validate a calculated field and prepare a dataset for analysis.</w:t>
      </w:r>
    </w:p>
    <w:p w14:paraId="4D46CB3E" w14:textId="77777777" w:rsidR="00745CCE" w:rsidRDefault="001F4C90">
      <w:pPr>
        <w:pStyle w:val="ListParagraph"/>
        <w:numPr>
          <w:ilvl w:val="0"/>
          <w:numId w:val="2"/>
        </w:numPr>
        <w:spacing w:after="60"/>
      </w:pPr>
      <w:r>
        <w:t>Summarize sales by dimension (region, product, category, customer) using SUMIFS or PivotTables.</w:t>
      </w:r>
    </w:p>
    <w:p w14:paraId="2FEFEE14" w14:textId="77777777" w:rsidR="00745CCE" w:rsidRDefault="001F4C90">
      <w:pPr>
        <w:pStyle w:val="ListParagraph"/>
        <w:numPr>
          <w:ilvl w:val="0"/>
          <w:numId w:val="2"/>
        </w:numPr>
        <w:spacing w:after="60"/>
      </w:pPr>
      <w:r>
        <w:t>Select appropriate chart types and write headline-style chart titles that state the insight.</w:t>
      </w:r>
    </w:p>
    <w:p w14:paraId="228D45F7" w14:textId="77777777" w:rsidR="00745CCE" w:rsidRDefault="001F4C90">
      <w:pPr>
        <w:pStyle w:val="ListParagraph"/>
        <w:numPr>
          <w:ilvl w:val="0"/>
          <w:numId w:val="2"/>
        </w:numPr>
        <w:spacing w:after="60"/>
      </w:pPr>
      <w:r>
        <w:t>Structure a data story: business question, evidence, insight, and recommendation.</w:t>
      </w:r>
    </w:p>
    <w:p w14:paraId="20C1E043" w14:textId="77777777" w:rsidR="00745CCE" w:rsidRDefault="001F4C90">
      <w:pPr>
        <w:pStyle w:val="ListParagraph"/>
        <w:numPr>
          <w:ilvl w:val="0"/>
          <w:numId w:val="2"/>
        </w:numPr>
        <w:spacing w:after="60"/>
      </w:pPr>
      <w:r>
        <w:t>Communicate a data-driven recommendation to a non-technical audience in under 90 seconds.</w:t>
      </w:r>
    </w:p>
    <w:p w14:paraId="48C52169" w14:textId="77777777" w:rsidR="00745CCE" w:rsidRDefault="001F4C90">
      <w:pPr>
        <w:pStyle w:val="Heading1"/>
      </w:pPr>
      <w:r>
        <w:t>The Scenario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CCE" w14:paraId="0E7D9549" w14:textId="77777777">
        <w:tc>
          <w:tcPr>
            <w:tcW w:w="936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9FA664" w14:textId="77777777" w:rsidR="00745CCE" w:rsidRDefault="001F4C90">
            <w:pPr>
              <w:spacing w:after="80"/>
            </w:pPr>
            <w:r>
              <w:rPr>
                <w:b/>
                <w:bCs/>
                <w:color w:val="1F3A5F"/>
              </w:rPr>
              <w:t>Client brief: Summit Lane Retail (fictional company)</w:t>
            </w:r>
          </w:p>
          <w:p w14:paraId="00BF1DBA" w14:textId="77777777" w:rsidR="00745CCE" w:rsidRDefault="001F4C90">
            <w:pPr>
              <w:spacing w:after="60"/>
            </w:pPr>
            <w:r>
              <w:t>You are a junior data analyst at Summit Lane Retail, a national retailer that sells technology and office furniture through four regional divisions: North, South, East and West.</w:t>
            </w:r>
          </w:p>
          <w:p w14:paraId="3EE4226A" w14:textId="77777777" w:rsidR="00745CCE" w:rsidRDefault="001F4C90">
            <w:pPr>
              <w:spacing w:after="60"/>
            </w:pPr>
            <w:r>
              <w:t>Dana Brooks, VP of Sales, is preparing for next quarter’s planning meeting. She has a fixed marketing budget and must decide where to focus it: which regions, which products, and which customer accounts. She has sent you the January–April 2025 order data with this message:</w:t>
            </w:r>
          </w:p>
          <w:p w14:paraId="51091F0A" w14:textId="77777777" w:rsidR="00745CCE" w:rsidRDefault="001F4C90">
            <w:pPr>
              <w:spacing w:after="60"/>
            </w:pPr>
            <w:r>
              <w:rPr>
                <w:i/>
                <w:iCs/>
              </w:rPr>
              <w:t>“I don’t need a spreadsheet, I need a story. Tell me what is driving our sales and where I should put next quarter’s marketing dollars. I have 30 minutes before the leadership meeting.”</w:t>
            </w:r>
          </w:p>
          <w:p w14:paraId="65F8A277" w14:textId="77777777" w:rsidR="00745CCE" w:rsidRDefault="001F4C90">
            <w:pPr>
              <w:spacing w:after="60"/>
            </w:pPr>
            <w:r>
              <w:rPr>
                <w:b/>
                <w:bCs/>
              </w:rPr>
              <w:t xml:space="preserve">Your job: </w:t>
            </w:r>
            <w:r>
              <w:t>analyze the data, build three clear charts, and deliver a short, evidence-based recommendation.</w:t>
            </w:r>
          </w:p>
        </w:tc>
      </w:tr>
    </w:tbl>
    <w:p w14:paraId="02D4D423" w14:textId="77777777" w:rsidR="00745CCE" w:rsidRDefault="00745CCE">
      <w:pPr>
        <w:spacing w:after="60"/>
      </w:pPr>
    </w:p>
    <w:p w14:paraId="39DAE22F" w14:textId="77777777" w:rsidR="00745CCE" w:rsidRDefault="001F4C90">
      <w:pPr>
        <w:pStyle w:val="Heading2"/>
      </w:pPr>
      <w:r>
        <w:t>Business Question</w:t>
      </w:r>
    </w:p>
    <w:p w14:paraId="1D240A02" w14:textId="77777777" w:rsidR="00745CCE" w:rsidRDefault="001F4C90">
      <w:pPr>
        <w:spacing w:after="120"/>
      </w:pPr>
      <w:r>
        <w:rPr>
          <w:b/>
          <w:bCs/>
          <w:color w:val="1F3A5F"/>
        </w:rPr>
        <w:t>What is driving Summit Lane’s sales, and where should marketing investment be focused next quarter?</w:t>
      </w:r>
    </w:p>
    <w:p w14:paraId="0AA0AC8C" w14:textId="77777777" w:rsidR="00745CCE" w:rsidRDefault="001F4C90">
      <w:pPr>
        <w:pStyle w:val="Heading2"/>
      </w:pPr>
      <w:r>
        <w:lastRenderedPageBreak/>
        <w:t>Data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5960"/>
      </w:tblGrid>
      <w:tr w:rsidR="00745CCE" w14:paraId="41EFC013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824B7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5609D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84298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45CCE" w14:paraId="7B60D76D" w14:textId="77777777">
        <w:trPr>
          <w:cantSplit/>
        </w:trPr>
        <w:tc>
          <w:tcPr>
            <w:tcW w:w="19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86050" w14:textId="77777777" w:rsidR="00745CCE" w:rsidRDefault="001F4C90">
            <w:r>
              <w:rPr>
                <w:sz w:val="20"/>
                <w:szCs w:val="20"/>
              </w:rPr>
              <w:t>Order ID</w:t>
            </w:r>
          </w:p>
        </w:tc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39482" w14:textId="77777777" w:rsidR="00745CCE" w:rsidRDefault="001F4C9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9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528F4" w14:textId="77777777" w:rsidR="00745CCE" w:rsidRDefault="001F4C90">
            <w:r>
              <w:rPr>
                <w:sz w:val="20"/>
                <w:szCs w:val="20"/>
              </w:rPr>
              <w:t>Unique order identifier (1001–1120)</w:t>
            </w:r>
          </w:p>
        </w:tc>
      </w:tr>
      <w:tr w:rsidR="00745CCE" w14:paraId="066077CE" w14:textId="77777777">
        <w:trPr>
          <w:cantSplit/>
        </w:trPr>
        <w:tc>
          <w:tcPr>
            <w:tcW w:w="19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5790B" w14:textId="77777777" w:rsidR="00745CCE" w:rsidRDefault="001F4C9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16BFF" w14:textId="77777777" w:rsidR="00745CCE" w:rsidRDefault="001F4C9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9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8D6AC" w14:textId="77777777" w:rsidR="00745CCE" w:rsidRDefault="001F4C90">
            <w:r>
              <w:rPr>
                <w:sz w:val="20"/>
                <w:szCs w:val="20"/>
              </w:rPr>
              <w:t>Order date (January 2 – April 28, 2025)</w:t>
            </w:r>
          </w:p>
        </w:tc>
      </w:tr>
      <w:tr w:rsidR="00745CCE" w14:paraId="27BF0F33" w14:textId="77777777">
        <w:trPr>
          <w:cantSplit/>
        </w:trPr>
        <w:tc>
          <w:tcPr>
            <w:tcW w:w="19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0BBEE" w14:textId="77777777" w:rsidR="00745CCE" w:rsidRDefault="001F4C9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665BC" w14:textId="77777777" w:rsidR="00745CCE" w:rsidRDefault="001F4C9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9DA0E" w14:textId="77777777" w:rsidR="00745CCE" w:rsidRDefault="001F4C90">
            <w:r>
              <w:rPr>
                <w:sz w:val="20"/>
                <w:szCs w:val="20"/>
              </w:rPr>
              <w:t>Sales region: North, South, East, West</w:t>
            </w:r>
          </w:p>
        </w:tc>
      </w:tr>
      <w:tr w:rsidR="00745CCE" w14:paraId="4528D654" w14:textId="77777777">
        <w:trPr>
          <w:cantSplit/>
        </w:trPr>
        <w:tc>
          <w:tcPr>
            <w:tcW w:w="19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6CF46" w14:textId="77777777" w:rsidR="00745CCE" w:rsidRDefault="001F4C9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A8FA9" w14:textId="77777777" w:rsidR="00745CCE" w:rsidRDefault="001F4C9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6416D" w14:textId="77777777" w:rsidR="00745CCE" w:rsidRDefault="001F4C90">
            <w:r>
              <w:rPr>
                <w:sz w:val="20"/>
                <w:szCs w:val="20"/>
              </w:rPr>
              <w:t>Laptop, Phone, Tablet, Monitor, Printer, Desk, Chair, Bookshelf</w:t>
            </w:r>
          </w:p>
        </w:tc>
      </w:tr>
      <w:tr w:rsidR="00745CCE" w14:paraId="31D352D8" w14:textId="77777777">
        <w:trPr>
          <w:cantSplit/>
        </w:trPr>
        <w:tc>
          <w:tcPr>
            <w:tcW w:w="19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3254A" w14:textId="77777777" w:rsidR="00745CCE" w:rsidRDefault="001F4C9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A5A61" w14:textId="77777777" w:rsidR="00745CCE" w:rsidRDefault="001F4C9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A148F" w14:textId="77777777" w:rsidR="00745CCE" w:rsidRDefault="001F4C90">
            <w:r>
              <w:rPr>
                <w:sz w:val="20"/>
                <w:szCs w:val="20"/>
              </w:rPr>
              <w:t>Technology or Furniture</w:t>
            </w:r>
          </w:p>
        </w:tc>
      </w:tr>
      <w:tr w:rsidR="00745CCE" w14:paraId="0C08542E" w14:textId="77777777">
        <w:trPr>
          <w:cantSplit/>
        </w:trPr>
        <w:tc>
          <w:tcPr>
            <w:tcW w:w="19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DF858" w14:textId="77777777" w:rsidR="00745CCE" w:rsidRDefault="001F4C9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D1391" w14:textId="77777777" w:rsidR="00745CCE" w:rsidRDefault="001F4C9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4AC71" w14:textId="77777777" w:rsidR="00745CCE" w:rsidRDefault="001F4C90">
            <w:r>
              <w:rPr>
                <w:sz w:val="20"/>
                <w:szCs w:val="20"/>
              </w:rPr>
              <w:t>Customer account (last name)</w:t>
            </w:r>
          </w:p>
        </w:tc>
      </w:tr>
      <w:tr w:rsidR="00745CCE" w14:paraId="00C43852" w14:textId="77777777">
        <w:trPr>
          <w:cantSplit/>
        </w:trPr>
        <w:tc>
          <w:tcPr>
            <w:tcW w:w="19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21631" w14:textId="77777777" w:rsidR="00745CCE" w:rsidRDefault="001F4C90">
            <w:r>
              <w:rPr>
                <w:sz w:val="20"/>
                <w:szCs w:val="20"/>
              </w:rPr>
              <w:t>Units Sold</w:t>
            </w:r>
          </w:p>
        </w:tc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A3975" w14:textId="77777777" w:rsidR="00745CCE" w:rsidRDefault="001F4C9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9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B0750" w14:textId="77777777" w:rsidR="00745CCE" w:rsidRDefault="001F4C90">
            <w:r>
              <w:rPr>
                <w:sz w:val="20"/>
                <w:szCs w:val="20"/>
              </w:rPr>
              <w:t>Quantity purchased on the order</w:t>
            </w:r>
          </w:p>
        </w:tc>
      </w:tr>
      <w:tr w:rsidR="00745CCE" w14:paraId="3F7268AE" w14:textId="77777777">
        <w:trPr>
          <w:cantSplit/>
        </w:trPr>
        <w:tc>
          <w:tcPr>
            <w:tcW w:w="19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1545F" w14:textId="77777777" w:rsidR="00745CCE" w:rsidRDefault="001F4C90">
            <w:r>
              <w:rPr>
                <w:sz w:val="20"/>
                <w:szCs w:val="20"/>
              </w:rPr>
              <w:t>Unit Price</w:t>
            </w:r>
          </w:p>
        </w:tc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E64ED" w14:textId="77777777" w:rsidR="00745CCE" w:rsidRDefault="001F4C90"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59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2C814" w14:textId="77777777" w:rsidR="00745CCE" w:rsidRDefault="001F4C90">
            <w:r>
              <w:rPr>
                <w:sz w:val="20"/>
                <w:szCs w:val="20"/>
              </w:rPr>
              <w:t>Price per unit in USD</w:t>
            </w:r>
          </w:p>
        </w:tc>
      </w:tr>
      <w:tr w:rsidR="00745CCE" w14:paraId="46CF5073" w14:textId="77777777">
        <w:trPr>
          <w:cantSplit/>
        </w:trPr>
        <w:tc>
          <w:tcPr>
            <w:tcW w:w="19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6A4A5" w14:textId="77777777" w:rsidR="00745CCE" w:rsidRDefault="001F4C90">
            <w:r>
              <w:rPr>
                <w:sz w:val="20"/>
                <w:szCs w:val="20"/>
              </w:rPr>
              <w:t>Total Sales</w:t>
            </w:r>
          </w:p>
        </w:tc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701B8" w14:textId="77777777" w:rsidR="00745CCE" w:rsidRDefault="001F4C90"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59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9B708" w14:textId="77777777" w:rsidR="00745CCE" w:rsidRDefault="001F4C90">
            <w:r>
              <w:rPr>
                <w:sz w:val="20"/>
                <w:szCs w:val="20"/>
              </w:rPr>
              <w:t>Order revenue = Units Sold × Unit Price</w:t>
            </w:r>
          </w:p>
        </w:tc>
      </w:tr>
    </w:tbl>
    <w:p w14:paraId="3981CA23" w14:textId="77777777" w:rsidR="00113F9A" w:rsidRDefault="00113F9A">
      <w:pPr>
        <w:pStyle w:val="Heading2"/>
      </w:pPr>
    </w:p>
    <w:p w14:paraId="4D0CA540" w14:textId="77777777" w:rsidR="00113F9A" w:rsidRDefault="00113F9A">
      <w:pPr>
        <w:pStyle w:val="Heading2"/>
      </w:pPr>
    </w:p>
    <w:p w14:paraId="1A4E1B82" w14:textId="43346B7E" w:rsidR="00745CCE" w:rsidRDefault="001F4C90">
      <w:pPr>
        <w:pStyle w:val="Heading2"/>
      </w:pPr>
      <w:r>
        <w:t>30-Minute Agenda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200"/>
        <w:gridCol w:w="4660"/>
      </w:tblGrid>
      <w:tr w:rsidR="00745CCE" w14:paraId="53B63220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1F888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85CFD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46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418BF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745CCE" w14:paraId="49AAED7A" w14:textId="77777777">
        <w:trPr>
          <w:cantSplit/>
        </w:trPr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DCE32" w14:textId="77777777" w:rsidR="00745CCE" w:rsidRDefault="001F4C90">
            <w:r>
              <w:rPr>
                <w:sz w:val="20"/>
                <w:szCs w:val="20"/>
              </w:rPr>
              <w:t>0:00–0:03</w:t>
            </w:r>
          </w:p>
        </w:tc>
        <w:tc>
          <w:tcPr>
            <w:tcW w:w="3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BFC1A" w14:textId="77777777" w:rsidR="00745CCE" w:rsidRDefault="001F4C90">
            <w:r>
              <w:rPr>
                <w:sz w:val="20"/>
                <w:szCs w:val="20"/>
              </w:rPr>
              <w:t>Read the scenario</w:t>
            </w:r>
          </w:p>
        </w:tc>
        <w:tc>
          <w:tcPr>
            <w:tcW w:w="46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3442B" w14:textId="77777777" w:rsidR="00745CCE" w:rsidRDefault="001F4C90">
            <w:r>
              <w:rPr>
                <w:sz w:val="20"/>
                <w:szCs w:val="20"/>
              </w:rPr>
              <w:t>Restate the business question in your own words</w:t>
            </w:r>
          </w:p>
        </w:tc>
      </w:tr>
      <w:tr w:rsidR="00745CCE" w14:paraId="14AD6F7A" w14:textId="77777777">
        <w:trPr>
          <w:cantSplit/>
        </w:trPr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54294" w14:textId="77777777" w:rsidR="00745CCE" w:rsidRDefault="001F4C90">
            <w:r>
              <w:rPr>
                <w:sz w:val="20"/>
                <w:szCs w:val="20"/>
              </w:rPr>
              <w:t>0:03–0:06</w:t>
            </w:r>
          </w:p>
        </w:tc>
        <w:tc>
          <w:tcPr>
            <w:tcW w:w="3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7F8C3" w14:textId="77777777" w:rsidR="00745CCE" w:rsidRDefault="001F4C90">
            <w:r>
              <w:rPr>
                <w:sz w:val="20"/>
                <w:szCs w:val="20"/>
              </w:rPr>
              <w:t>Part 1: Data preparation</w:t>
            </w:r>
          </w:p>
        </w:tc>
        <w:tc>
          <w:tcPr>
            <w:tcW w:w="46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F383D" w14:textId="77777777" w:rsidR="00745CCE" w:rsidRDefault="001F4C90">
            <w:r>
              <w:rPr>
                <w:sz w:val="20"/>
                <w:szCs w:val="20"/>
              </w:rPr>
              <w:t>Validated, formatted Excel Table</w:t>
            </w:r>
          </w:p>
        </w:tc>
      </w:tr>
      <w:tr w:rsidR="00745CCE" w14:paraId="4D0F8E28" w14:textId="77777777">
        <w:trPr>
          <w:cantSplit/>
        </w:trPr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A63B3" w14:textId="77777777" w:rsidR="00745CCE" w:rsidRDefault="001F4C90">
            <w:r>
              <w:rPr>
                <w:sz w:val="20"/>
                <w:szCs w:val="20"/>
              </w:rPr>
              <w:t>0:06–0:14</w:t>
            </w:r>
          </w:p>
        </w:tc>
        <w:tc>
          <w:tcPr>
            <w:tcW w:w="3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FB5B3" w14:textId="77777777" w:rsidR="00745CCE" w:rsidRDefault="001F4C90">
            <w:r>
              <w:rPr>
                <w:sz w:val="20"/>
                <w:szCs w:val="20"/>
              </w:rPr>
              <w:t>Part 2: Analysis</w:t>
            </w:r>
          </w:p>
        </w:tc>
        <w:tc>
          <w:tcPr>
            <w:tcW w:w="46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A6E8A" w14:textId="77777777" w:rsidR="00745CCE" w:rsidRDefault="001F4C90">
            <w:r>
              <w:rPr>
                <w:sz w:val="20"/>
                <w:szCs w:val="20"/>
              </w:rPr>
              <w:t>Five answers recorded on the answer sheet</w:t>
            </w:r>
          </w:p>
        </w:tc>
      </w:tr>
      <w:tr w:rsidR="00745CCE" w14:paraId="744B5DE3" w14:textId="77777777">
        <w:trPr>
          <w:cantSplit/>
        </w:trPr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D6F44" w14:textId="77777777" w:rsidR="00745CCE" w:rsidRDefault="001F4C90">
            <w:r>
              <w:rPr>
                <w:sz w:val="20"/>
                <w:szCs w:val="20"/>
              </w:rPr>
              <w:t>0:14–0:21</w:t>
            </w:r>
          </w:p>
        </w:tc>
        <w:tc>
          <w:tcPr>
            <w:tcW w:w="3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282A2" w14:textId="77777777" w:rsidR="00745CCE" w:rsidRDefault="001F4C90">
            <w:r>
              <w:rPr>
                <w:sz w:val="20"/>
                <w:szCs w:val="20"/>
              </w:rPr>
              <w:t>Part 3: Visualizations</w:t>
            </w:r>
          </w:p>
        </w:tc>
        <w:tc>
          <w:tcPr>
            <w:tcW w:w="46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A4F27" w14:textId="77777777" w:rsidR="00745CCE" w:rsidRDefault="001F4C90">
            <w:r>
              <w:rPr>
                <w:sz w:val="20"/>
                <w:szCs w:val="20"/>
              </w:rPr>
              <w:t>Three charts with headline titles</w:t>
            </w:r>
          </w:p>
        </w:tc>
      </w:tr>
      <w:tr w:rsidR="00745CCE" w14:paraId="315C112B" w14:textId="77777777">
        <w:trPr>
          <w:cantSplit/>
        </w:trPr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DBBB0" w14:textId="77777777" w:rsidR="00745CCE" w:rsidRDefault="001F4C90">
            <w:r>
              <w:rPr>
                <w:sz w:val="20"/>
                <w:szCs w:val="20"/>
              </w:rPr>
              <w:t>0:21–0:27</w:t>
            </w:r>
          </w:p>
        </w:tc>
        <w:tc>
          <w:tcPr>
            <w:tcW w:w="3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609E8" w14:textId="77777777" w:rsidR="00745CCE" w:rsidRDefault="001F4C90">
            <w:r>
              <w:rPr>
                <w:sz w:val="20"/>
                <w:szCs w:val="20"/>
              </w:rPr>
              <w:t>Part 4: Build the data story</w:t>
            </w:r>
          </w:p>
        </w:tc>
        <w:tc>
          <w:tcPr>
            <w:tcW w:w="46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6E140" w14:textId="77777777" w:rsidR="00745CCE" w:rsidRDefault="001F4C90">
            <w:r>
              <w:rPr>
                <w:sz w:val="20"/>
                <w:szCs w:val="20"/>
              </w:rPr>
              <w:t>Completed story template</w:t>
            </w:r>
          </w:p>
        </w:tc>
      </w:tr>
      <w:tr w:rsidR="00745CCE" w14:paraId="7AFC740A" w14:textId="77777777">
        <w:trPr>
          <w:cantSplit/>
        </w:trPr>
        <w:tc>
          <w:tcPr>
            <w:tcW w:w="1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B6BF3" w14:textId="77777777" w:rsidR="00745CCE" w:rsidRDefault="001F4C90">
            <w:r>
              <w:rPr>
                <w:sz w:val="20"/>
                <w:szCs w:val="20"/>
              </w:rPr>
              <w:t>0:27–0:30</w:t>
            </w:r>
          </w:p>
        </w:tc>
        <w:tc>
          <w:tcPr>
            <w:tcW w:w="3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90E23" w14:textId="77777777" w:rsidR="00745CCE" w:rsidRDefault="001F4C90">
            <w:r>
              <w:rPr>
                <w:sz w:val="20"/>
                <w:szCs w:val="20"/>
              </w:rPr>
              <w:t>Part 5: Share</w:t>
            </w:r>
          </w:p>
        </w:tc>
        <w:tc>
          <w:tcPr>
            <w:tcW w:w="46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02BC8" w14:textId="77777777" w:rsidR="00745CCE" w:rsidRDefault="001F4C90">
            <w:r>
              <w:rPr>
                <w:sz w:val="20"/>
                <w:szCs w:val="20"/>
              </w:rPr>
              <w:t>60–90 second pitch to a partner or the class</w:t>
            </w:r>
          </w:p>
        </w:tc>
      </w:tr>
    </w:tbl>
    <w:p w14:paraId="41FCA269" w14:textId="77777777" w:rsidR="00745CCE" w:rsidRDefault="001F4C90">
      <w:r>
        <w:br w:type="page"/>
      </w:r>
    </w:p>
    <w:p w14:paraId="13EF7CE0" w14:textId="77777777" w:rsidR="00745CCE" w:rsidRDefault="001F4C90">
      <w:pPr>
        <w:pStyle w:val="Heading1"/>
      </w:pPr>
      <w:r>
        <w:lastRenderedPageBreak/>
        <w:t>Part 1 – Data Preparation (3 minutes)</w:t>
      </w:r>
    </w:p>
    <w:p w14:paraId="659651F9" w14:textId="77777777" w:rsidR="00745CCE" w:rsidRDefault="001F4C90">
      <w:pPr>
        <w:spacing w:after="120"/>
      </w:pPr>
      <w:r>
        <w:t xml:space="preserve">Analysts never trust a calculated field without checking it. The </w:t>
      </w:r>
      <w:proofErr w:type="gramStart"/>
      <w:r>
        <w:t>dataset</w:t>
      </w:r>
      <w:proofErr w:type="gramEnd"/>
      <w:r>
        <w:t xml:space="preserve"> already contains a Total Sales column; your first task is to verify it.</w:t>
      </w:r>
    </w:p>
    <w:p w14:paraId="52D3AAED" w14:textId="77777777" w:rsidR="00745CCE" w:rsidRDefault="001F4C90">
      <w:pPr>
        <w:pStyle w:val="ListParagraph"/>
        <w:numPr>
          <w:ilvl w:val="0"/>
          <w:numId w:val="3"/>
        </w:numPr>
        <w:spacing w:after="60"/>
      </w:pPr>
      <w:r>
        <w:t xml:space="preserve">Open the dataset and convert the range to an Excel Table: click any cell and press Ctrl + T. Name the table </w:t>
      </w:r>
      <w:proofErr w:type="spellStart"/>
      <w:r>
        <w:t>SalesData</w:t>
      </w:r>
      <w:proofErr w:type="spellEnd"/>
      <w:r>
        <w:t xml:space="preserve"> (Table Design &gt; Table Name).</w:t>
      </w:r>
    </w:p>
    <w:p w14:paraId="1D512E66" w14:textId="77777777" w:rsidR="00745CCE" w:rsidRDefault="001F4C90">
      <w:pPr>
        <w:pStyle w:val="ListParagraph"/>
        <w:numPr>
          <w:ilvl w:val="0"/>
          <w:numId w:val="3"/>
        </w:numPr>
        <w:spacing w:after="60"/>
      </w:pPr>
      <w:r>
        <w:t xml:space="preserve">Add a column named </w:t>
      </w:r>
      <w:r>
        <w:rPr>
          <w:b/>
          <w:bCs/>
        </w:rPr>
        <w:t>Check Sales</w:t>
      </w:r>
      <w:r>
        <w:t xml:space="preserve"> with the formula </w:t>
      </w:r>
      <w:proofErr w:type="gramStart"/>
      <w:r>
        <w:rPr>
          <w:rFonts w:ascii="Consolas" w:eastAsia="Consolas" w:hAnsi="Consolas" w:cs="Consolas"/>
        </w:rPr>
        <w:t>=[@[</w:t>
      </w:r>
      <w:proofErr w:type="gramEnd"/>
      <w:r>
        <w:rPr>
          <w:rFonts w:ascii="Consolas" w:eastAsia="Consolas" w:hAnsi="Consolas" w:cs="Consolas"/>
        </w:rPr>
        <w:t>Units Sold</w:t>
      </w:r>
      <w:proofErr w:type="gramStart"/>
      <w:r>
        <w:rPr>
          <w:rFonts w:ascii="Consolas" w:eastAsia="Consolas" w:hAnsi="Consolas" w:cs="Consolas"/>
        </w:rPr>
        <w:t>]]*</w:t>
      </w:r>
      <w:proofErr w:type="gramEnd"/>
      <w:r>
        <w:rPr>
          <w:rFonts w:ascii="Consolas" w:eastAsia="Consolas" w:hAnsi="Consolas" w:cs="Consolas"/>
        </w:rPr>
        <w:t>[</w:t>
      </w:r>
      <w:proofErr w:type="gramStart"/>
      <w:r>
        <w:rPr>
          <w:rFonts w:ascii="Consolas" w:eastAsia="Consolas" w:hAnsi="Consolas" w:cs="Consolas"/>
        </w:rPr>
        <w:t>@[</w:t>
      </w:r>
      <w:proofErr w:type="gramEnd"/>
      <w:r>
        <w:rPr>
          <w:rFonts w:ascii="Consolas" w:eastAsia="Consolas" w:hAnsi="Consolas" w:cs="Consolas"/>
        </w:rPr>
        <w:t>Unit Price]]</w:t>
      </w:r>
      <w:r>
        <w:t xml:space="preserve"> (or =G2*H2).</w:t>
      </w:r>
    </w:p>
    <w:p w14:paraId="4E6DD2E6" w14:textId="77777777" w:rsidR="00745CCE" w:rsidRDefault="001F4C90">
      <w:pPr>
        <w:pStyle w:val="ListParagraph"/>
        <w:numPr>
          <w:ilvl w:val="0"/>
          <w:numId w:val="3"/>
        </w:numPr>
        <w:spacing w:after="60"/>
      </w:pPr>
      <w:r>
        <w:t xml:space="preserve">Add a column named </w:t>
      </w:r>
      <w:r>
        <w:rPr>
          <w:b/>
          <w:bCs/>
        </w:rPr>
        <w:t>Match</w:t>
      </w:r>
      <w:r>
        <w:t xml:space="preserve"> with </w:t>
      </w:r>
      <w:proofErr w:type="gramStart"/>
      <w:r>
        <w:rPr>
          <w:rFonts w:ascii="Consolas" w:eastAsia="Consolas" w:hAnsi="Consolas" w:cs="Consolas"/>
        </w:rPr>
        <w:t>=[@[</w:t>
      </w:r>
      <w:proofErr w:type="gramEnd"/>
      <w:r>
        <w:rPr>
          <w:rFonts w:ascii="Consolas" w:eastAsia="Consolas" w:hAnsi="Consolas" w:cs="Consolas"/>
        </w:rPr>
        <w:t>Check Sales</w:t>
      </w:r>
      <w:proofErr w:type="gramStart"/>
      <w:r>
        <w:rPr>
          <w:rFonts w:ascii="Consolas" w:eastAsia="Consolas" w:hAnsi="Consolas" w:cs="Consolas"/>
        </w:rPr>
        <w:t>]]=</w:t>
      </w:r>
      <w:proofErr w:type="gramEnd"/>
      <w:r>
        <w:rPr>
          <w:rFonts w:ascii="Consolas" w:eastAsia="Consolas" w:hAnsi="Consolas" w:cs="Consolas"/>
        </w:rPr>
        <w:t>[</w:t>
      </w:r>
      <w:proofErr w:type="gramStart"/>
      <w:r>
        <w:rPr>
          <w:rFonts w:ascii="Consolas" w:eastAsia="Consolas" w:hAnsi="Consolas" w:cs="Consolas"/>
        </w:rPr>
        <w:t>@[</w:t>
      </w:r>
      <w:proofErr w:type="gramEnd"/>
      <w:r>
        <w:rPr>
          <w:rFonts w:ascii="Consolas" w:eastAsia="Consolas" w:hAnsi="Consolas" w:cs="Consolas"/>
        </w:rPr>
        <w:t>Total Sales]]</w:t>
      </w:r>
      <w:r>
        <w:t xml:space="preserve"> and confirm every row returns TRUE.</w:t>
      </w:r>
    </w:p>
    <w:p w14:paraId="6640A535" w14:textId="77777777" w:rsidR="00745CCE" w:rsidRDefault="001F4C90">
      <w:pPr>
        <w:pStyle w:val="ListParagraph"/>
        <w:numPr>
          <w:ilvl w:val="0"/>
          <w:numId w:val="3"/>
        </w:numPr>
        <w:spacing w:after="60"/>
      </w:pPr>
      <w:r>
        <w:t>Format Unit Price, Total Sales and Check Sales as Currency with no decimals.</w:t>
      </w:r>
    </w:p>
    <w:p w14:paraId="590ED26C" w14:textId="77777777" w:rsidR="00745CCE" w:rsidRDefault="00745CC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CCE" w14:paraId="1507047F" w14:textId="77777777">
        <w:tc>
          <w:tcPr>
            <w:tcW w:w="936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AB4FDA" w14:textId="77777777" w:rsidR="00745CCE" w:rsidRDefault="001F4C90">
            <w:pPr>
              <w:spacing w:after="80"/>
            </w:pPr>
            <w:r>
              <w:rPr>
                <w:b/>
                <w:bCs/>
                <w:color w:val="1F3A5F"/>
              </w:rPr>
              <w:t xml:space="preserve">Why </w:t>
            </w:r>
            <w:proofErr w:type="gramStart"/>
            <w:r>
              <w:rPr>
                <w:b/>
                <w:bCs/>
                <w:color w:val="1F3A5F"/>
              </w:rPr>
              <w:t>this matters</w:t>
            </w:r>
            <w:proofErr w:type="gramEnd"/>
          </w:p>
          <w:p w14:paraId="4F233722" w14:textId="77777777" w:rsidR="00745CCE" w:rsidRDefault="001F4C90">
            <w:pPr>
              <w:spacing w:after="60"/>
            </w:pPr>
            <w:r>
              <w:t>Data validation is the first step of every credible analysis. If the numbers behind your story are wrong, the story is wrong, no matter how good the charts look.</w:t>
            </w:r>
          </w:p>
        </w:tc>
      </w:tr>
    </w:tbl>
    <w:p w14:paraId="49443A41" w14:textId="77777777" w:rsidR="00745CCE" w:rsidRDefault="001F4C90">
      <w:pPr>
        <w:pStyle w:val="Heading1"/>
      </w:pPr>
      <w:r>
        <w:t>Part 2 – Data Analysis (8 minutes)</w:t>
      </w:r>
    </w:p>
    <w:p w14:paraId="597B9957" w14:textId="77777777" w:rsidR="00745CCE" w:rsidRDefault="001F4C90">
      <w:pPr>
        <w:spacing w:after="120"/>
      </w:pPr>
      <w:r>
        <w:t>Answer each question using SUMIFS, COUNTIFS or a PivotTable (Insert &gt; PivotTable). Record your answers in the right-hand column.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300"/>
        <w:gridCol w:w="3160"/>
        <w:gridCol w:w="2400"/>
      </w:tblGrid>
      <w:tr w:rsidR="00745CCE" w14:paraId="34CE882A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6949D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04E75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1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ECF6D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Suggested Excel method</w:t>
            </w:r>
          </w:p>
        </w:tc>
        <w:tc>
          <w:tcPr>
            <w:tcW w:w="24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831E3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745CCE" w14:paraId="20294119" w14:textId="77777777">
        <w:trPr>
          <w:cantSplit/>
        </w:trPr>
        <w:tc>
          <w:tcPr>
            <w:tcW w:w="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A7DA9" w14:textId="77777777" w:rsidR="00745CCE" w:rsidRDefault="001F4C90"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3A465" w14:textId="77777777" w:rsidR="00745CCE" w:rsidRDefault="001F4C90">
            <w:r>
              <w:rPr>
                <w:sz w:val="20"/>
                <w:szCs w:val="20"/>
              </w:rPr>
              <w:t>What is the company’s total revenue?</w:t>
            </w:r>
          </w:p>
        </w:tc>
        <w:tc>
          <w:tcPr>
            <w:tcW w:w="31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69507" w14:textId="77777777" w:rsidR="00745CCE" w:rsidRDefault="001F4C9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r>
              <w:rPr>
                <w:sz w:val="20"/>
                <w:szCs w:val="20"/>
              </w:rPr>
              <w:t>SalesData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Total Sales])</w:t>
            </w:r>
          </w:p>
        </w:tc>
        <w:tc>
          <w:tcPr>
            <w:tcW w:w="24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FFB52" w14:textId="6685E6BF" w:rsidR="00745CCE" w:rsidRDefault="00D2508E">
            <w:r>
              <w:t>Total revenue is $221,060</w:t>
            </w:r>
          </w:p>
        </w:tc>
      </w:tr>
      <w:tr w:rsidR="00745CCE" w14:paraId="594087F2" w14:textId="77777777">
        <w:trPr>
          <w:cantSplit/>
        </w:trPr>
        <w:tc>
          <w:tcPr>
            <w:tcW w:w="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31A6C" w14:textId="77777777" w:rsidR="00745CCE" w:rsidRDefault="001F4C90"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97FDF" w14:textId="77777777" w:rsidR="00745CCE" w:rsidRDefault="001F4C90">
            <w:r>
              <w:rPr>
                <w:sz w:val="20"/>
                <w:szCs w:val="20"/>
              </w:rPr>
              <w:t>What are total sales by region? Which region is highest?</w:t>
            </w:r>
          </w:p>
        </w:tc>
        <w:tc>
          <w:tcPr>
            <w:tcW w:w="31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B514C" w14:textId="77777777" w:rsidR="00745CCE" w:rsidRDefault="001F4C90">
            <w:r>
              <w:rPr>
                <w:sz w:val="20"/>
                <w:szCs w:val="20"/>
              </w:rPr>
              <w:t>PivotTable: Rows = Region, Values = Sum of Total Sales</w:t>
            </w:r>
          </w:p>
        </w:tc>
        <w:tc>
          <w:tcPr>
            <w:tcW w:w="24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F6406" w14:textId="77777777" w:rsidR="00745CCE" w:rsidRDefault="00E86496">
            <w:r>
              <w:t>East Region - $49,560</w:t>
            </w:r>
          </w:p>
          <w:p w14:paraId="226ACAD2" w14:textId="77777777" w:rsidR="00E86496" w:rsidRDefault="00E86496">
            <w:r>
              <w:t>North Region - $56,690</w:t>
            </w:r>
          </w:p>
          <w:p w14:paraId="5195AB63" w14:textId="77777777" w:rsidR="00E86496" w:rsidRDefault="00E86496">
            <w:r>
              <w:t>South Region - $55,200</w:t>
            </w:r>
          </w:p>
          <w:p w14:paraId="2FEAAECC" w14:textId="4801791C" w:rsidR="00E86496" w:rsidRDefault="00E86496">
            <w:r>
              <w:t>West Region - $59,610</w:t>
            </w:r>
          </w:p>
        </w:tc>
      </w:tr>
      <w:tr w:rsidR="00745CCE" w14:paraId="18ADA670" w14:textId="77777777">
        <w:trPr>
          <w:cantSplit/>
        </w:trPr>
        <w:tc>
          <w:tcPr>
            <w:tcW w:w="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C45D4" w14:textId="77777777" w:rsidR="00745CCE" w:rsidRDefault="001F4C90"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F939B" w14:textId="77777777" w:rsidR="00745CCE" w:rsidRDefault="001F4C90">
            <w:r>
              <w:rPr>
                <w:sz w:val="20"/>
                <w:szCs w:val="20"/>
              </w:rPr>
              <w:t>Which product generates the most revenue?</w:t>
            </w:r>
          </w:p>
        </w:tc>
        <w:tc>
          <w:tcPr>
            <w:tcW w:w="31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E86FC" w14:textId="77777777" w:rsidR="00745CCE" w:rsidRDefault="001F4C90">
            <w:r>
              <w:rPr>
                <w:sz w:val="20"/>
                <w:szCs w:val="20"/>
              </w:rPr>
              <w:t>PivotTable: Rows = Product; sort largest to smallest</w:t>
            </w:r>
          </w:p>
        </w:tc>
        <w:tc>
          <w:tcPr>
            <w:tcW w:w="24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D5E0C" w14:textId="067F86CB" w:rsidR="00745CCE" w:rsidRDefault="00341DC9">
            <w:r>
              <w:t>Laptop generates the most revenue</w:t>
            </w:r>
          </w:p>
        </w:tc>
      </w:tr>
      <w:tr w:rsidR="00745CCE" w14:paraId="0111E9A0" w14:textId="77777777">
        <w:trPr>
          <w:cantSplit/>
        </w:trPr>
        <w:tc>
          <w:tcPr>
            <w:tcW w:w="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6D361" w14:textId="77777777" w:rsidR="00745CCE" w:rsidRDefault="001F4C90"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82607" w14:textId="77777777" w:rsidR="00745CCE" w:rsidRDefault="001F4C90">
            <w:r>
              <w:rPr>
                <w:sz w:val="20"/>
                <w:szCs w:val="20"/>
              </w:rPr>
              <w:t>What are total sales by category, and what share is each?</w:t>
            </w:r>
          </w:p>
        </w:tc>
        <w:tc>
          <w:tcPr>
            <w:tcW w:w="31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7A2B3" w14:textId="77777777" w:rsidR="00745CCE" w:rsidRDefault="001F4C90">
            <w:r>
              <w:rPr>
                <w:sz w:val="20"/>
                <w:szCs w:val="20"/>
              </w:rPr>
              <w:t>PivotTable: Values shown as % of Grand Total</w:t>
            </w:r>
          </w:p>
        </w:tc>
        <w:tc>
          <w:tcPr>
            <w:tcW w:w="24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8FD50" w14:textId="77777777" w:rsidR="00745CCE" w:rsidRDefault="00341DC9">
            <w:r>
              <w:t>Funiture Values – 23.66%</w:t>
            </w:r>
          </w:p>
          <w:p w14:paraId="6E4C0F2E" w14:textId="5271F2C7" w:rsidR="00341DC9" w:rsidRDefault="00341DC9">
            <w:r>
              <w:t xml:space="preserve">Technology Values – </w:t>
            </w:r>
          </w:p>
          <w:p w14:paraId="4D0983CB" w14:textId="7313AA43" w:rsidR="00341DC9" w:rsidRDefault="00341DC9">
            <w:r>
              <w:t>76.34%</w:t>
            </w:r>
          </w:p>
        </w:tc>
      </w:tr>
      <w:tr w:rsidR="00745CCE" w14:paraId="518FDBE0" w14:textId="77777777">
        <w:trPr>
          <w:cantSplit/>
        </w:trPr>
        <w:tc>
          <w:tcPr>
            <w:tcW w:w="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C61AA" w14:textId="77777777" w:rsidR="00745CCE" w:rsidRDefault="001F4C90"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B759F" w14:textId="77777777" w:rsidR="00745CCE" w:rsidRDefault="001F4C90">
            <w:r>
              <w:rPr>
                <w:sz w:val="20"/>
                <w:szCs w:val="20"/>
              </w:rPr>
              <w:t>Who is the top customer by sales?</w:t>
            </w:r>
          </w:p>
        </w:tc>
        <w:tc>
          <w:tcPr>
            <w:tcW w:w="31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C4950" w14:textId="77777777" w:rsidR="00745CCE" w:rsidRDefault="001F4C90">
            <w:r>
              <w:rPr>
                <w:sz w:val="20"/>
                <w:szCs w:val="20"/>
              </w:rPr>
              <w:t>PivotTable: Rows = Customer; Top 10 filter</w:t>
            </w:r>
          </w:p>
        </w:tc>
        <w:tc>
          <w:tcPr>
            <w:tcW w:w="24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55D7A" w14:textId="73569B6A" w:rsidR="00745CCE" w:rsidRDefault="00341DC9">
            <w:r>
              <w:t>Top customer is Taylor at $20,350</w:t>
            </w:r>
          </w:p>
        </w:tc>
      </w:tr>
    </w:tbl>
    <w:p w14:paraId="16F2EFF4" w14:textId="77777777" w:rsidR="00745CCE" w:rsidRDefault="00745CC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CCE" w14:paraId="27E52AE6" w14:textId="77777777">
        <w:tc>
          <w:tcPr>
            <w:tcW w:w="9360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EC1360" w14:textId="77777777" w:rsidR="00745CCE" w:rsidRDefault="001F4C90">
            <w:pPr>
              <w:spacing w:after="80"/>
            </w:pPr>
            <w:r>
              <w:rPr>
                <w:b/>
                <w:bCs/>
                <w:color w:val="B7791F"/>
              </w:rPr>
              <w:t>Stretch question (if you finish early)</w:t>
            </w:r>
          </w:p>
          <w:p w14:paraId="7BAFF209" w14:textId="77777777" w:rsidR="00745CCE" w:rsidRDefault="001F4C90">
            <w:pPr>
              <w:spacing w:after="60"/>
            </w:pPr>
            <w:r>
              <w:t>Which region has the highest average order value (Total Sales ÷ number of orders)? Does it match the region with the highest total sales? What might explain the difference?</w:t>
            </w:r>
          </w:p>
        </w:tc>
      </w:tr>
    </w:tbl>
    <w:p w14:paraId="1DAB80AA" w14:textId="77777777" w:rsidR="00745CCE" w:rsidRDefault="001F4C90">
      <w:r>
        <w:br w:type="page"/>
      </w:r>
    </w:p>
    <w:p w14:paraId="5773BBB2" w14:textId="77777777" w:rsidR="00745CCE" w:rsidRDefault="001F4C90">
      <w:pPr>
        <w:pStyle w:val="Heading1"/>
      </w:pPr>
      <w:r>
        <w:lastRenderedPageBreak/>
        <w:t>Part 3 – Create Visualizations (7 minutes)</w:t>
      </w:r>
    </w:p>
    <w:p w14:paraId="0DF46F83" w14:textId="77777777" w:rsidR="00745CCE" w:rsidRDefault="001F4C90">
      <w:pPr>
        <w:spacing w:after="120"/>
      </w:pPr>
      <w:r>
        <w:t>Create the three charts below. Each chart title should be a headline that states the insight, not just a label.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2000"/>
        <w:gridCol w:w="4460"/>
      </w:tblGrid>
      <w:tr w:rsidR="00745CCE" w14:paraId="3BF9DAC1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6B1E1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2F4E7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Chart</w:t>
            </w:r>
          </w:p>
        </w:tc>
        <w:tc>
          <w:tcPr>
            <w:tcW w:w="20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A3EF8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Recommended type</w:t>
            </w:r>
          </w:p>
        </w:tc>
        <w:tc>
          <w:tcPr>
            <w:tcW w:w="44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EB670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Design checklist</w:t>
            </w:r>
          </w:p>
        </w:tc>
      </w:tr>
      <w:tr w:rsidR="00745CCE" w14:paraId="59CE3921" w14:textId="77777777">
        <w:trPr>
          <w:cantSplit/>
        </w:trPr>
        <w:tc>
          <w:tcPr>
            <w:tcW w:w="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9DF73" w14:textId="77777777" w:rsidR="00745CCE" w:rsidRDefault="001F4C9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E279A" w14:textId="77777777" w:rsidR="00745CCE" w:rsidRDefault="001F4C90">
            <w:r>
              <w:rPr>
                <w:sz w:val="20"/>
                <w:szCs w:val="20"/>
              </w:rPr>
              <w:t>Sales by Region</w:t>
            </w:r>
          </w:p>
        </w:tc>
        <w:tc>
          <w:tcPr>
            <w:tcW w:w="20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21D48" w14:textId="77777777" w:rsidR="00745CCE" w:rsidRDefault="001F4C9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44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A20EF" w14:textId="77777777" w:rsidR="00745CCE" w:rsidRDefault="001F4C90">
            <w:r>
              <w:rPr>
                <w:sz w:val="20"/>
                <w:szCs w:val="20"/>
              </w:rPr>
              <w:t>Sort largest to smallest; highlight the top region in a darker color</w:t>
            </w:r>
          </w:p>
        </w:tc>
      </w:tr>
      <w:tr w:rsidR="00745CCE" w14:paraId="3C3EC448" w14:textId="77777777">
        <w:trPr>
          <w:cantSplit/>
        </w:trPr>
        <w:tc>
          <w:tcPr>
            <w:tcW w:w="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28BB1" w14:textId="77777777" w:rsidR="00745CCE" w:rsidRDefault="001F4C9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5E3EF" w14:textId="77777777" w:rsidR="00745CCE" w:rsidRDefault="001F4C90">
            <w:r>
              <w:rPr>
                <w:sz w:val="20"/>
                <w:szCs w:val="20"/>
              </w:rPr>
              <w:t>Sales by Product</w:t>
            </w:r>
          </w:p>
        </w:tc>
        <w:tc>
          <w:tcPr>
            <w:tcW w:w="20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63179" w14:textId="77777777" w:rsidR="00745CCE" w:rsidRDefault="001F4C90">
            <w:r>
              <w:rPr>
                <w:sz w:val="20"/>
                <w:szCs w:val="20"/>
              </w:rPr>
              <w:t>Column chart</w:t>
            </w:r>
          </w:p>
        </w:tc>
        <w:tc>
          <w:tcPr>
            <w:tcW w:w="44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4CD23" w14:textId="77777777" w:rsidR="00745CCE" w:rsidRDefault="001F4C90">
            <w:r>
              <w:rPr>
                <w:sz w:val="20"/>
                <w:szCs w:val="20"/>
              </w:rPr>
              <w:t>Sort descending; add data labels; remove gridlines</w:t>
            </w:r>
          </w:p>
        </w:tc>
      </w:tr>
      <w:tr w:rsidR="00745CCE" w14:paraId="091FED21" w14:textId="77777777">
        <w:trPr>
          <w:cantSplit/>
        </w:trPr>
        <w:tc>
          <w:tcPr>
            <w:tcW w:w="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CCEB4" w14:textId="77777777" w:rsidR="00745CCE" w:rsidRDefault="001F4C9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2B358" w14:textId="77777777" w:rsidR="00745CCE" w:rsidRDefault="001F4C90">
            <w:r>
              <w:rPr>
                <w:sz w:val="20"/>
                <w:szCs w:val="20"/>
              </w:rPr>
              <w:t>Sales by Category</w:t>
            </w:r>
          </w:p>
        </w:tc>
        <w:tc>
          <w:tcPr>
            <w:tcW w:w="20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71CA6" w14:textId="77777777" w:rsidR="00745CCE" w:rsidRDefault="001F4C90">
            <w:r>
              <w:rPr>
                <w:sz w:val="20"/>
                <w:szCs w:val="20"/>
              </w:rPr>
              <w:t>Pie or doughnut chart</w:t>
            </w:r>
          </w:p>
        </w:tc>
        <w:tc>
          <w:tcPr>
            <w:tcW w:w="44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2D270" w14:textId="77777777" w:rsidR="00745CCE" w:rsidRDefault="001F4C90">
            <w:r>
              <w:rPr>
                <w:sz w:val="20"/>
                <w:szCs w:val="20"/>
              </w:rPr>
              <w:t>Show percentages; a pie works here because there are only two slices</w:t>
            </w:r>
          </w:p>
        </w:tc>
      </w:tr>
    </w:tbl>
    <w:p w14:paraId="28D8C7AF" w14:textId="77777777" w:rsidR="00745CCE" w:rsidRDefault="00745CC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45CCE" w14:paraId="1CF574DE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13CFF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Weak title (label)</w:t>
            </w:r>
          </w:p>
        </w:tc>
        <w:tc>
          <w:tcPr>
            <w:tcW w:w="46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DD3DC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Strong title (headline)</w:t>
            </w:r>
          </w:p>
        </w:tc>
      </w:tr>
      <w:tr w:rsidR="00745CCE" w14:paraId="2E89A4DE" w14:textId="77777777">
        <w:trPr>
          <w:cantSplit/>
        </w:trPr>
        <w:tc>
          <w:tcPr>
            <w:tcW w:w="46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1293D" w14:textId="77777777" w:rsidR="00745CCE" w:rsidRDefault="001F4C90">
            <w:r>
              <w:rPr>
                <w:sz w:val="20"/>
                <w:szCs w:val="20"/>
              </w:rPr>
              <w:t>Sales by Region</w:t>
            </w:r>
          </w:p>
        </w:tc>
        <w:tc>
          <w:tcPr>
            <w:tcW w:w="46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7D2AA" w14:textId="77777777" w:rsidR="00745CCE" w:rsidRDefault="001F4C90">
            <w:r>
              <w:rPr>
                <w:sz w:val="20"/>
                <w:szCs w:val="20"/>
              </w:rPr>
              <w:t>West leads all regions in revenue</w:t>
            </w:r>
          </w:p>
        </w:tc>
      </w:tr>
      <w:tr w:rsidR="00745CCE" w14:paraId="13023B69" w14:textId="77777777">
        <w:trPr>
          <w:cantSplit/>
        </w:trPr>
        <w:tc>
          <w:tcPr>
            <w:tcW w:w="46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69BB5" w14:textId="77777777" w:rsidR="00745CCE" w:rsidRDefault="001F4C90">
            <w:r>
              <w:rPr>
                <w:sz w:val="20"/>
                <w:szCs w:val="20"/>
              </w:rPr>
              <w:t>Product Sales</w:t>
            </w:r>
          </w:p>
        </w:tc>
        <w:tc>
          <w:tcPr>
            <w:tcW w:w="46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05E65" w14:textId="77777777" w:rsidR="00745CCE" w:rsidRDefault="001F4C90">
            <w:r>
              <w:rPr>
                <w:sz w:val="20"/>
                <w:szCs w:val="20"/>
              </w:rPr>
              <w:t>Laptops generate the most revenue of any product</w:t>
            </w:r>
          </w:p>
        </w:tc>
      </w:tr>
    </w:tbl>
    <w:p w14:paraId="57ADE224" w14:textId="77777777" w:rsidR="00745CCE" w:rsidRDefault="00745CCE">
      <w:pPr>
        <w:spacing w:after="60"/>
      </w:pPr>
    </w:p>
    <w:p w14:paraId="44C9655B" w14:textId="77777777" w:rsidR="00745CCE" w:rsidRDefault="001F4C90">
      <w:pPr>
        <w:spacing w:after="120"/>
      </w:pPr>
      <w:r>
        <w:rPr>
          <w:b/>
          <w:bCs/>
        </w:rPr>
        <w:t xml:space="preserve">Design tips: </w:t>
      </w:r>
      <w:r>
        <w:t>remove chart junk (3-D effects, heavy borders, unnecessary legends), use one accent color to draw the eye to the key bar, and label values directly instead of relying on the axis.</w:t>
      </w:r>
    </w:p>
    <w:p w14:paraId="7D422B92" w14:textId="77777777" w:rsidR="00745CCE" w:rsidRDefault="001F4C90">
      <w:r>
        <w:br w:type="page"/>
      </w:r>
    </w:p>
    <w:p w14:paraId="6E8E863C" w14:textId="77777777" w:rsidR="00745CCE" w:rsidRDefault="001F4C90">
      <w:pPr>
        <w:pStyle w:val="Heading1"/>
      </w:pPr>
      <w:r>
        <w:lastRenderedPageBreak/>
        <w:t>Part 4 – Build the Data Story (6 minutes)</w:t>
      </w:r>
    </w:p>
    <w:p w14:paraId="6CC091EC" w14:textId="77777777" w:rsidR="00745CCE" w:rsidRDefault="001F4C90">
      <w:pPr>
        <w:spacing w:after="120"/>
      </w:pPr>
      <w:r>
        <w:t>Use the template below. A strong data story moves from question to evidence to action. Keep each section to one or two sentences.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745CCE" w14:paraId="32DCDACD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AFAC1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Story element</w:t>
            </w:r>
          </w:p>
        </w:tc>
        <w:tc>
          <w:tcPr>
            <w:tcW w:w="70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286DE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Your response</w:t>
            </w:r>
          </w:p>
        </w:tc>
      </w:tr>
      <w:tr w:rsidR="00745CCE" w14:paraId="3135B8C5" w14:textId="77777777">
        <w:trPr>
          <w:cantSplit/>
        </w:trPr>
        <w:tc>
          <w:tcPr>
            <w:tcW w:w="23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2B061" w14:textId="77777777" w:rsidR="00745CCE" w:rsidRDefault="001F4C90">
            <w:r>
              <w:rPr>
                <w:sz w:val="20"/>
                <w:szCs w:val="20"/>
              </w:rPr>
              <w:t>1. Business question</w:t>
            </w:r>
          </w:p>
        </w:tc>
        <w:tc>
          <w:tcPr>
            <w:tcW w:w="70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56523" w14:textId="677C620F" w:rsidR="00745CCE" w:rsidRDefault="004B3553">
            <w:r>
              <w:t>What is driving our sales? Where should we put next quarter’s marketing dollars?</w:t>
            </w:r>
          </w:p>
        </w:tc>
      </w:tr>
      <w:tr w:rsidR="00745CCE" w14:paraId="36F4EE08" w14:textId="77777777">
        <w:trPr>
          <w:cantSplit/>
        </w:trPr>
        <w:tc>
          <w:tcPr>
            <w:tcW w:w="23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E3B39" w14:textId="77777777" w:rsidR="00745CCE" w:rsidRDefault="001F4C90">
            <w:r>
              <w:rPr>
                <w:sz w:val="20"/>
                <w:szCs w:val="20"/>
              </w:rPr>
              <w:t>2. Context (the big number)</w:t>
            </w:r>
          </w:p>
        </w:tc>
        <w:tc>
          <w:tcPr>
            <w:tcW w:w="70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2FBDB" w14:textId="2B046197" w:rsidR="00745CCE" w:rsidRDefault="004B3553">
            <w:r>
              <w:t xml:space="preserve">Our company's current total revenue sits at </w:t>
            </w:r>
            <w:r w:rsidRPr="004B3553">
              <w:t>$221,060</w:t>
            </w:r>
            <w:r>
              <w:t>.</w:t>
            </w:r>
          </w:p>
        </w:tc>
      </w:tr>
      <w:tr w:rsidR="00745CCE" w14:paraId="5DC144CA" w14:textId="77777777">
        <w:trPr>
          <w:cantSplit/>
        </w:trPr>
        <w:tc>
          <w:tcPr>
            <w:tcW w:w="23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C6AD7" w14:textId="77777777" w:rsidR="00745CCE" w:rsidRDefault="001F4C90">
            <w:r>
              <w:rPr>
                <w:sz w:val="20"/>
                <w:szCs w:val="20"/>
              </w:rPr>
              <w:t>3. Key insight #1 (region)</w:t>
            </w:r>
          </w:p>
        </w:tc>
        <w:tc>
          <w:tcPr>
            <w:tcW w:w="70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BB451" w14:textId="512BB949" w:rsidR="00745CCE" w:rsidRDefault="004B3553">
            <w:r>
              <w:t xml:space="preserve">Out of all the regions the West takes the lead. The West region produces </w:t>
            </w:r>
            <w:r w:rsidRPr="004B3553">
              <w:t>$59,610</w:t>
            </w:r>
            <w:r>
              <w:t xml:space="preserve"> out of our total revenue.</w:t>
            </w:r>
          </w:p>
        </w:tc>
      </w:tr>
      <w:tr w:rsidR="00745CCE" w14:paraId="34B634E1" w14:textId="77777777">
        <w:trPr>
          <w:cantSplit/>
        </w:trPr>
        <w:tc>
          <w:tcPr>
            <w:tcW w:w="23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8F084" w14:textId="77777777" w:rsidR="00745CCE" w:rsidRDefault="001F4C90">
            <w:r>
              <w:rPr>
                <w:sz w:val="20"/>
                <w:szCs w:val="20"/>
              </w:rPr>
              <w:t>4. Key insight #2 (product)</w:t>
            </w:r>
          </w:p>
        </w:tc>
        <w:tc>
          <w:tcPr>
            <w:tcW w:w="70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FF0CF" w14:textId="71180888" w:rsidR="00745CCE" w:rsidRDefault="004B3553">
            <w:r>
              <w:t xml:space="preserve">Laptops are our leading </w:t>
            </w:r>
            <w:proofErr w:type="gramStart"/>
            <w:r>
              <w:t>product item</w:t>
            </w:r>
            <w:proofErr w:type="gramEnd"/>
            <w:r>
              <w:t xml:space="preserve"> right before phones. Bringing a total of $61,200.</w:t>
            </w:r>
          </w:p>
        </w:tc>
      </w:tr>
      <w:tr w:rsidR="00745CCE" w14:paraId="78438D30" w14:textId="77777777">
        <w:trPr>
          <w:cantSplit/>
        </w:trPr>
        <w:tc>
          <w:tcPr>
            <w:tcW w:w="23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762FF" w14:textId="77777777" w:rsidR="00745CCE" w:rsidRDefault="001F4C90">
            <w:r>
              <w:rPr>
                <w:sz w:val="20"/>
                <w:szCs w:val="20"/>
              </w:rPr>
              <w:t>5. Key insight #3 (category or customer)</w:t>
            </w:r>
          </w:p>
        </w:tc>
        <w:tc>
          <w:tcPr>
            <w:tcW w:w="70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DA083" w14:textId="25D2DD15" w:rsidR="00745CCE" w:rsidRDefault="004B3553">
            <w:r>
              <w:t>Our number 1 customer is Taylor who spends a total of $20,350 on our products. With technology being our highest producing category bringing in a whooping 76.34% of our revenue.</w:t>
            </w:r>
          </w:p>
        </w:tc>
      </w:tr>
      <w:tr w:rsidR="00745CCE" w14:paraId="51F3AE39" w14:textId="77777777">
        <w:trPr>
          <w:cantSplit/>
        </w:trPr>
        <w:tc>
          <w:tcPr>
            <w:tcW w:w="23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C7534" w14:textId="77777777" w:rsidR="00745CCE" w:rsidRDefault="001F4C90">
            <w:r>
              <w:rPr>
                <w:sz w:val="20"/>
                <w:szCs w:val="20"/>
              </w:rPr>
              <w:t>6. Recommendation (what to do)</w:t>
            </w:r>
          </w:p>
        </w:tc>
        <w:tc>
          <w:tcPr>
            <w:tcW w:w="70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93503" w14:textId="6C0EA674" w:rsidR="00745CCE" w:rsidRDefault="004B3553">
            <w:r>
              <w:t xml:space="preserve">I highly recommend we use next quarter’s marketing dollars on </w:t>
            </w:r>
            <w:proofErr w:type="gramStart"/>
            <w:r>
              <w:t>technology</w:t>
            </w:r>
            <w:proofErr w:type="gramEnd"/>
            <w:r>
              <w:t xml:space="preserve"> specifically laptops. If we could push the demand in our west region most to increase profit.</w:t>
            </w:r>
          </w:p>
        </w:tc>
      </w:tr>
      <w:tr w:rsidR="00745CCE" w14:paraId="4402CC6C" w14:textId="77777777">
        <w:trPr>
          <w:cantSplit/>
        </w:trPr>
        <w:tc>
          <w:tcPr>
            <w:tcW w:w="23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F9D8C" w14:textId="77777777" w:rsidR="00745CCE" w:rsidRDefault="001F4C90">
            <w:r>
              <w:rPr>
                <w:sz w:val="20"/>
                <w:szCs w:val="20"/>
              </w:rPr>
              <w:t>7. Next step / what to measure</w:t>
            </w:r>
          </w:p>
        </w:tc>
        <w:tc>
          <w:tcPr>
            <w:tcW w:w="70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BB95C" w14:textId="78631523" w:rsidR="00745CCE" w:rsidRDefault="00FD4EA9">
            <w:r>
              <w:t>Next steps are to look into which laptop sales are doing best and continue to advance in technology products.</w:t>
            </w:r>
          </w:p>
        </w:tc>
      </w:tr>
    </w:tbl>
    <w:p w14:paraId="3A692872" w14:textId="77777777" w:rsidR="00745CCE" w:rsidRDefault="00745CCE">
      <w:pPr>
        <w:spacing w:after="60"/>
      </w:pPr>
    </w:p>
    <w:p w14:paraId="6F4175C1" w14:textId="77777777" w:rsidR="00745CCE" w:rsidRDefault="001F4C90">
      <w:pPr>
        <w:pStyle w:val="Heading2"/>
      </w:pPr>
      <w:r>
        <w:t>Story Quality Checklist</w:t>
      </w:r>
    </w:p>
    <w:p w14:paraId="3D4F4CDF" w14:textId="77777777" w:rsidR="00745CCE" w:rsidRDefault="001F4C90">
      <w:pPr>
        <w:pStyle w:val="ListParagraph"/>
        <w:numPr>
          <w:ilvl w:val="0"/>
          <w:numId w:val="2"/>
        </w:numPr>
        <w:spacing w:after="60"/>
      </w:pPr>
      <w:r>
        <w:t>Does every insight include a specific number (dollar amount or percentage)?</w:t>
      </w:r>
    </w:p>
    <w:p w14:paraId="2644E63F" w14:textId="77777777" w:rsidR="00745CCE" w:rsidRDefault="001F4C90">
      <w:pPr>
        <w:pStyle w:val="ListParagraph"/>
        <w:numPr>
          <w:ilvl w:val="0"/>
          <w:numId w:val="2"/>
        </w:numPr>
        <w:spacing w:after="60"/>
      </w:pPr>
      <w:r>
        <w:t>Does the recommendation follow logically from the evidence?</w:t>
      </w:r>
    </w:p>
    <w:p w14:paraId="3C41D38E" w14:textId="77777777" w:rsidR="00745CCE" w:rsidRDefault="001F4C90">
      <w:pPr>
        <w:pStyle w:val="ListParagraph"/>
        <w:numPr>
          <w:ilvl w:val="0"/>
          <w:numId w:val="2"/>
        </w:numPr>
        <w:spacing w:after="60"/>
      </w:pPr>
      <w:r>
        <w:t>Is the language plain enough for a non-analyst executive?</w:t>
      </w:r>
    </w:p>
    <w:p w14:paraId="445DD22A" w14:textId="77777777" w:rsidR="00745CCE" w:rsidRDefault="001F4C90">
      <w:pPr>
        <w:pStyle w:val="ListParagraph"/>
        <w:numPr>
          <w:ilvl w:val="0"/>
          <w:numId w:val="2"/>
        </w:numPr>
        <w:spacing w:after="60"/>
      </w:pPr>
      <w:r>
        <w:t xml:space="preserve">Have you named any </w:t>
      </w:r>
      <w:proofErr w:type="gramStart"/>
      <w:r>
        <w:t>limitation</w:t>
      </w:r>
      <w:proofErr w:type="gramEnd"/>
      <w:r>
        <w:t xml:space="preserve"> in the data (for example, </w:t>
      </w:r>
      <w:proofErr w:type="gramStart"/>
      <w:r>
        <w:t>time period</w:t>
      </w:r>
      <w:proofErr w:type="gramEnd"/>
      <w:r>
        <w:t xml:space="preserve"> covered)?</w:t>
      </w:r>
    </w:p>
    <w:p w14:paraId="5E547E75" w14:textId="77777777" w:rsidR="00745CCE" w:rsidRDefault="001F4C90">
      <w:pPr>
        <w:pStyle w:val="Heading1"/>
      </w:pPr>
      <w:r>
        <w:t>Part 5 – Share Your Story (3 minutes)</w:t>
      </w:r>
    </w:p>
    <w:p w14:paraId="6A84293D" w14:textId="77777777" w:rsidR="00745CCE" w:rsidRDefault="001F4C90">
      <w:pPr>
        <w:spacing w:after="120"/>
      </w:pPr>
      <w:r>
        <w:t>Deliver a 60–90 second pitch to a partner (or to the class if time allows) covering:</w:t>
      </w:r>
    </w:p>
    <w:p w14:paraId="6B2F0816" w14:textId="77777777" w:rsidR="00745CCE" w:rsidRDefault="001F4C90">
      <w:pPr>
        <w:pStyle w:val="ListParagraph"/>
        <w:numPr>
          <w:ilvl w:val="0"/>
          <w:numId w:val="4"/>
        </w:numPr>
        <w:spacing w:after="60"/>
      </w:pPr>
      <w:r>
        <w:t>The business question</w:t>
      </w:r>
    </w:p>
    <w:p w14:paraId="065628A9" w14:textId="77777777" w:rsidR="00745CCE" w:rsidRDefault="001F4C90">
      <w:pPr>
        <w:pStyle w:val="ListParagraph"/>
        <w:numPr>
          <w:ilvl w:val="0"/>
          <w:numId w:val="4"/>
        </w:numPr>
        <w:spacing w:after="60"/>
      </w:pPr>
      <w:r>
        <w:t>One chart that best supports your recommendation</w:t>
      </w:r>
    </w:p>
    <w:p w14:paraId="326287D4" w14:textId="77777777" w:rsidR="00745CCE" w:rsidRDefault="001F4C90">
      <w:pPr>
        <w:pStyle w:val="ListParagraph"/>
        <w:numPr>
          <w:ilvl w:val="0"/>
          <w:numId w:val="4"/>
        </w:numPr>
        <w:spacing w:after="60"/>
      </w:pPr>
      <w:r>
        <w:t>Your top two or three insights</w:t>
      </w:r>
    </w:p>
    <w:p w14:paraId="09019ED8" w14:textId="77777777" w:rsidR="00745CCE" w:rsidRDefault="001F4C90">
      <w:pPr>
        <w:pStyle w:val="ListParagraph"/>
        <w:numPr>
          <w:ilvl w:val="0"/>
          <w:numId w:val="4"/>
        </w:numPr>
        <w:spacing w:after="60"/>
      </w:pPr>
      <w:r>
        <w:t>Your recommendation and one next step</w:t>
      </w:r>
    </w:p>
    <w:p w14:paraId="1E377B3E" w14:textId="77777777" w:rsidR="00745CCE" w:rsidRDefault="00745CCE">
      <w:pPr>
        <w:spacing w:after="60"/>
      </w:pPr>
    </w:p>
    <w:p w14:paraId="7CDB37EC" w14:textId="1520450E" w:rsidR="00745CCE" w:rsidRDefault="001F4C90">
      <w:pPr>
        <w:pStyle w:val="Heading1"/>
      </w:pPr>
      <w:r>
        <w:t xml:space="preserve">Assessment Rubric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1780"/>
        <w:gridCol w:w="1780"/>
      </w:tblGrid>
      <w:tr w:rsidR="00745CCE" w14:paraId="721D9EC0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D65AE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Criterion</w:t>
            </w:r>
          </w:p>
        </w:tc>
        <w:tc>
          <w:tcPr>
            <w:tcW w:w="18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26AF4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Excellent (4)</w:t>
            </w:r>
          </w:p>
        </w:tc>
        <w:tc>
          <w:tcPr>
            <w:tcW w:w="18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DC298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Proficient (3)</w:t>
            </w:r>
          </w:p>
        </w:tc>
        <w:tc>
          <w:tcPr>
            <w:tcW w:w="17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F3026" w14:textId="77777777" w:rsidR="00745CCE" w:rsidRDefault="001F4C9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Developing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(2)</w:t>
            </w:r>
          </w:p>
        </w:tc>
        <w:tc>
          <w:tcPr>
            <w:tcW w:w="17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70BD4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Beginning (1)</w:t>
            </w:r>
          </w:p>
        </w:tc>
      </w:tr>
      <w:tr w:rsidR="00745CCE" w14:paraId="3D47636D" w14:textId="77777777">
        <w:trPr>
          <w:cantSplit/>
        </w:trPr>
        <w:tc>
          <w:tcPr>
            <w:tcW w:w="2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02AAD" w14:textId="77777777" w:rsidR="00745CCE" w:rsidRDefault="001F4C90">
            <w:r>
              <w:rPr>
                <w:sz w:val="20"/>
                <w:szCs w:val="20"/>
              </w:rPr>
              <w:t>Data preparation</w:t>
            </w:r>
          </w:p>
        </w:tc>
        <w:tc>
          <w:tcPr>
            <w:tcW w:w="18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223AA" w14:textId="77777777" w:rsidR="00745CCE" w:rsidRDefault="001F4C90">
            <w:r>
              <w:rPr>
                <w:sz w:val="20"/>
                <w:szCs w:val="20"/>
              </w:rPr>
              <w:t>Validated, formatted Table; all rows TRUE</w:t>
            </w:r>
          </w:p>
        </w:tc>
        <w:tc>
          <w:tcPr>
            <w:tcW w:w="18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EEB21" w14:textId="77777777" w:rsidR="00745CCE" w:rsidRDefault="001F4C90">
            <w:r>
              <w:rPr>
                <w:sz w:val="20"/>
                <w:szCs w:val="20"/>
              </w:rPr>
              <w:t>Validated with minor formatting gaps</w:t>
            </w:r>
          </w:p>
        </w:tc>
        <w:tc>
          <w:tcPr>
            <w:tcW w:w="17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F1793" w14:textId="77777777" w:rsidR="00745CCE" w:rsidRDefault="001F4C90">
            <w:r>
              <w:rPr>
                <w:sz w:val="20"/>
                <w:szCs w:val="20"/>
              </w:rPr>
              <w:t>Partial validation</w:t>
            </w:r>
          </w:p>
        </w:tc>
        <w:tc>
          <w:tcPr>
            <w:tcW w:w="17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819EE" w14:textId="77777777" w:rsidR="00745CCE" w:rsidRDefault="001F4C90">
            <w:r>
              <w:rPr>
                <w:sz w:val="20"/>
                <w:szCs w:val="20"/>
              </w:rPr>
              <w:t>No validation</w:t>
            </w:r>
          </w:p>
        </w:tc>
      </w:tr>
      <w:tr w:rsidR="00745CCE" w14:paraId="0A8DE217" w14:textId="77777777">
        <w:trPr>
          <w:cantSplit/>
        </w:trPr>
        <w:tc>
          <w:tcPr>
            <w:tcW w:w="2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E2DA1" w14:textId="77777777" w:rsidR="00745CCE" w:rsidRDefault="001F4C90">
            <w:r>
              <w:rPr>
                <w:sz w:val="20"/>
                <w:szCs w:val="20"/>
              </w:rPr>
              <w:t>Analysis accuracy</w:t>
            </w:r>
          </w:p>
        </w:tc>
        <w:tc>
          <w:tcPr>
            <w:tcW w:w="18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972F2" w14:textId="77777777" w:rsidR="00745CCE" w:rsidRDefault="001F4C90">
            <w:r>
              <w:rPr>
                <w:sz w:val="20"/>
                <w:szCs w:val="20"/>
              </w:rPr>
              <w:t>All 5 answers correct</w:t>
            </w:r>
          </w:p>
        </w:tc>
        <w:tc>
          <w:tcPr>
            <w:tcW w:w="18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B98B0" w14:textId="77777777" w:rsidR="00745CCE" w:rsidRDefault="001F4C90">
            <w:r>
              <w:rPr>
                <w:sz w:val="20"/>
                <w:szCs w:val="20"/>
              </w:rPr>
              <w:t>4 correct</w:t>
            </w:r>
          </w:p>
        </w:tc>
        <w:tc>
          <w:tcPr>
            <w:tcW w:w="17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D6BA2" w14:textId="77777777" w:rsidR="00745CCE" w:rsidRDefault="001F4C90">
            <w:r>
              <w:rPr>
                <w:sz w:val="20"/>
                <w:szCs w:val="20"/>
              </w:rPr>
              <w:t>2–3 correct</w:t>
            </w:r>
          </w:p>
        </w:tc>
        <w:tc>
          <w:tcPr>
            <w:tcW w:w="17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6FB91" w14:textId="77777777" w:rsidR="00745CCE" w:rsidRDefault="001F4C90">
            <w:r>
              <w:rPr>
                <w:sz w:val="20"/>
                <w:szCs w:val="20"/>
              </w:rPr>
              <w:t>0–1 correct</w:t>
            </w:r>
          </w:p>
        </w:tc>
      </w:tr>
      <w:tr w:rsidR="00745CCE" w14:paraId="3AA8B6F6" w14:textId="77777777">
        <w:trPr>
          <w:cantSplit/>
        </w:trPr>
        <w:tc>
          <w:tcPr>
            <w:tcW w:w="2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73BF0" w14:textId="77777777" w:rsidR="00745CCE" w:rsidRDefault="001F4C90">
            <w:r>
              <w:rPr>
                <w:sz w:val="20"/>
                <w:szCs w:val="20"/>
              </w:rPr>
              <w:t>Visualizations</w:t>
            </w:r>
          </w:p>
        </w:tc>
        <w:tc>
          <w:tcPr>
            <w:tcW w:w="18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326C6" w14:textId="77777777" w:rsidR="00745CCE" w:rsidRDefault="001F4C90">
            <w:r>
              <w:rPr>
                <w:sz w:val="20"/>
                <w:szCs w:val="20"/>
              </w:rPr>
              <w:t>3 sorted, clean charts with headline titles</w:t>
            </w:r>
          </w:p>
        </w:tc>
        <w:tc>
          <w:tcPr>
            <w:tcW w:w="18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369CC" w14:textId="77777777" w:rsidR="00745CCE" w:rsidRDefault="001F4C90">
            <w:r>
              <w:rPr>
                <w:sz w:val="20"/>
                <w:szCs w:val="20"/>
              </w:rPr>
              <w:t>3 charts, mostly clean</w:t>
            </w:r>
          </w:p>
        </w:tc>
        <w:tc>
          <w:tcPr>
            <w:tcW w:w="17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EA6AD" w14:textId="77777777" w:rsidR="00745CCE" w:rsidRDefault="001F4C90">
            <w:r>
              <w:rPr>
                <w:sz w:val="20"/>
                <w:szCs w:val="20"/>
              </w:rPr>
              <w:t>Charts present but unclear</w:t>
            </w:r>
          </w:p>
        </w:tc>
        <w:tc>
          <w:tcPr>
            <w:tcW w:w="17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D2673" w14:textId="77777777" w:rsidR="00745CCE" w:rsidRDefault="001F4C90">
            <w:r>
              <w:rPr>
                <w:sz w:val="20"/>
                <w:szCs w:val="20"/>
              </w:rPr>
              <w:t>Fewer than 3 charts</w:t>
            </w:r>
          </w:p>
        </w:tc>
      </w:tr>
      <w:tr w:rsidR="00745CCE" w14:paraId="3F5496D2" w14:textId="77777777">
        <w:trPr>
          <w:cantSplit/>
        </w:trPr>
        <w:tc>
          <w:tcPr>
            <w:tcW w:w="2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FC325" w14:textId="77777777" w:rsidR="00745CCE" w:rsidRDefault="001F4C90">
            <w:r>
              <w:rPr>
                <w:sz w:val="20"/>
                <w:szCs w:val="20"/>
              </w:rPr>
              <w:t>Data story</w:t>
            </w:r>
          </w:p>
        </w:tc>
        <w:tc>
          <w:tcPr>
            <w:tcW w:w="18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E6318" w14:textId="77777777" w:rsidR="00745CCE" w:rsidRDefault="001F4C90">
            <w:r>
              <w:rPr>
                <w:sz w:val="20"/>
                <w:szCs w:val="20"/>
              </w:rPr>
              <w:t>Clear question, evidence-based insights with numbers</w:t>
            </w:r>
          </w:p>
        </w:tc>
        <w:tc>
          <w:tcPr>
            <w:tcW w:w="18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C64EA" w14:textId="77777777" w:rsidR="00745CCE" w:rsidRDefault="001F4C90">
            <w:r>
              <w:rPr>
                <w:sz w:val="20"/>
                <w:szCs w:val="20"/>
              </w:rPr>
              <w:t>Insights mostly supported</w:t>
            </w:r>
          </w:p>
        </w:tc>
        <w:tc>
          <w:tcPr>
            <w:tcW w:w="17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82CA4" w14:textId="77777777" w:rsidR="00745CCE" w:rsidRDefault="001F4C90">
            <w:r>
              <w:rPr>
                <w:sz w:val="20"/>
                <w:szCs w:val="20"/>
              </w:rPr>
              <w:t>Insights vague or unsupported</w:t>
            </w:r>
          </w:p>
        </w:tc>
        <w:tc>
          <w:tcPr>
            <w:tcW w:w="17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55BEE" w14:textId="77777777" w:rsidR="00745CCE" w:rsidRDefault="001F4C90">
            <w:r>
              <w:rPr>
                <w:sz w:val="20"/>
                <w:szCs w:val="20"/>
              </w:rPr>
              <w:t>No clear story</w:t>
            </w:r>
          </w:p>
        </w:tc>
      </w:tr>
      <w:tr w:rsidR="00745CCE" w14:paraId="0E944207" w14:textId="77777777">
        <w:trPr>
          <w:cantSplit/>
        </w:trPr>
        <w:tc>
          <w:tcPr>
            <w:tcW w:w="22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ADC91" w14:textId="77777777" w:rsidR="00745CCE" w:rsidRDefault="001F4C90">
            <w:r>
              <w:rPr>
                <w:sz w:val="20"/>
                <w:szCs w:val="20"/>
              </w:rPr>
              <w:t>Recommendation</w:t>
            </w:r>
          </w:p>
        </w:tc>
        <w:tc>
          <w:tcPr>
            <w:tcW w:w="18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C7E32" w14:textId="77777777" w:rsidR="00745CCE" w:rsidRDefault="001F4C90">
            <w:r>
              <w:rPr>
                <w:sz w:val="20"/>
                <w:szCs w:val="20"/>
              </w:rPr>
              <w:t>Specific, actionable, linked to data</w:t>
            </w:r>
          </w:p>
        </w:tc>
        <w:tc>
          <w:tcPr>
            <w:tcW w:w="18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1FDA2" w14:textId="77777777" w:rsidR="00745CCE" w:rsidRDefault="001F4C90">
            <w:r>
              <w:rPr>
                <w:sz w:val="20"/>
                <w:szCs w:val="20"/>
              </w:rPr>
              <w:t>Actionable but general</w:t>
            </w:r>
          </w:p>
        </w:tc>
        <w:tc>
          <w:tcPr>
            <w:tcW w:w="17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C15E7" w14:textId="77777777" w:rsidR="00745CCE" w:rsidRDefault="001F4C90">
            <w:r>
              <w:rPr>
                <w:sz w:val="20"/>
                <w:szCs w:val="20"/>
              </w:rPr>
              <w:t>Weakly linked to data</w:t>
            </w:r>
          </w:p>
        </w:tc>
        <w:tc>
          <w:tcPr>
            <w:tcW w:w="178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127E5" w14:textId="77777777" w:rsidR="00745CCE" w:rsidRDefault="001F4C90">
            <w:r>
              <w:rPr>
                <w:sz w:val="20"/>
                <w:szCs w:val="20"/>
              </w:rPr>
              <w:t>Missing</w:t>
            </w:r>
          </w:p>
        </w:tc>
      </w:tr>
    </w:tbl>
    <w:p w14:paraId="68B5C51B" w14:textId="77777777" w:rsidR="00745CCE" w:rsidRDefault="001F4C90">
      <w:r>
        <w:br w:type="page"/>
      </w:r>
    </w:p>
    <w:p w14:paraId="5A49839E" w14:textId="77777777" w:rsidR="00745CCE" w:rsidRDefault="001F4C90">
      <w:pPr>
        <w:pStyle w:val="Heading1"/>
      </w:pPr>
      <w:r>
        <w:lastRenderedPageBreak/>
        <w:t>Solution Key</w:t>
      </w:r>
    </w:p>
    <w:p w14:paraId="514B23B5" w14:textId="77777777" w:rsidR="00745CCE" w:rsidRDefault="001F4C90">
      <w:pPr>
        <w:spacing w:after="120"/>
      </w:pPr>
      <w:r>
        <w:t>All figures below were calculated from the 120 orders in digital_storytelling_sales_dataset.xlsx. Remove this section before distributing the exercise to students.</w:t>
      </w:r>
    </w:p>
    <w:p w14:paraId="4AA5B264" w14:textId="77777777" w:rsidR="00745CCE" w:rsidRDefault="001F4C90">
      <w:pPr>
        <w:pStyle w:val="Heading2"/>
      </w:pPr>
      <w:r>
        <w:t>Part 1 – Validation</w:t>
      </w:r>
    </w:p>
    <w:p w14:paraId="51B985C9" w14:textId="77777777" w:rsidR="00745CCE" w:rsidRDefault="001F4C90">
      <w:pPr>
        <w:spacing w:after="120"/>
      </w:pPr>
      <w:r>
        <w:t>All 120 rows return TRUE: Units Sold × Unit Price equals Total Sales for every order. Totals: 120 orders, 570 units, January 2 – April 28, 2025.</w:t>
      </w:r>
    </w:p>
    <w:p w14:paraId="554E5998" w14:textId="77777777" w:rsidR="00745CCE" w:rsidRDefault="001F4C90">
      <w:pPr>
        <w:pStyle w:val="Heading2"/>
      </w:pPr>
      <w:r>
        <w:t xml:space="preserve">Part 2 – Answers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600"/>
        <w:gridCol w:w="5260"/>
      </w:tblGrid>
      <w:tr w:rsidR="00745CCE" w14:paraId="7E66CAF1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FF370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AD3A5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2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6577B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745CCE" w14:paraId="5A17DBD9" w14:textId="77777777">
        <w:trPr>
          <w:cantSplit/>
        </w:trPr>
        <w:tc>
          <w:tcPr>
            <w:tcW w:w="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487C5" w14:textId="77777777" w:rsidR="00745CCE" w:rsidRDefault="001F4C9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97319" w14:textId="77777777" w:rsidR="00745CCE" w:rsidRDefault="001F4C90">
            <w:r>
              <w:rPr>
                <w:sz w:val="20"/>
                <w:szCs w:val="20"/>
              </w:rPr>
              <w:t>Total revenue</w:t>
            </w:r>
          </w:p>
        </w:tc>
        <w:tc>
          <w:tcPr>
            <w:tcW w:w="52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15A74" w14:textId="77777777" w:rsidR="00745CCE" w:rsidRDefault="001F4C90">
            <w:r>
              <w:rPr>
                <w:sz w:val="20"/>
                <w:szCs w:val="20"/>
              </w:rPr>
              <w:t>$221,060 (120 orders; average order value $1,842)</w:t>
            </w:r>
          </w:p>
        </w:tc>
      </w:tr>
      <w:tr w:rsidR="00745CCE" w14:paraId="4F71FE78" w14:textId="77777777">
        <w:trPr>
          <w:cantSplit/>
        </w:trPr>
        <w:tc>
          <w:tcPr>
            <w:tcW w:w="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9E727" w14:textId="77777777" w:rsidR="00745CCE" w:rsidRDefault="001F4C9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59C68" w14:textId="77777777" w:rsidR="00745CCE" w:rsidRDefault="001F4C90">
            <w:r>
              <w:rPr>
                <w:sz w:val="20"/>
                <w:szCs w:val="20"/>
              </w:rPr>
              <w:t>Highest region</w:t>
            </w:r>
          </w:p>
        </w:tc>
        <w:tc>
          <w:tcPr>
            <w:tcW w:w="52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E2870" w14:textId="77777777" w:rsidR="00745CCE" w:rsidRDefault="001F4C90">
            <w:r>
              <w:rPr>
                <w:sz w:val="20"/>
                <w:szCs w:val="20"/>
              </w:rPr>
              <w:t>West: $59,610 (27.0% of revenue)</w:t>
            </w:r>
          </w:p>
        </w:tc>
      </w:tr>
      <w:tr w:rsidR="00745CCE" w14:paraId="6E96AAF1" w14:textId="77777777">
        <w:trPr>
          <w:cantSplit/>
        </w:trPr>
        <w:tc>
          <w:tcPr>
            <w:tcW w:w="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C1AC2" w14:textId="77777777" w:rsidR="00745CCE" w:rsidRDefault="001F4C90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B642A" w14:textId="77777777" w:rsidR="00745CCE" w:rsidRDefault="001F4C90">
            <w:r>
              <w:rPr>
                <w:sz w:val="20"/>
                <w:szCs w:val="20"/>
              </w:rPr>
              <w:t>Top product</w:t>
            </w:r>
          </w:p>
        </w:tc>
        <w:tc>
          <w:tcPr>
            <w:tcW w:w="52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E5102" w14:textId="77777777" w:rsidR="00745CCE" w:rsidRDefault="001F4C90">
            <w:r>
              <w:rPr>
                <w:sz w:val="20"/>
                <w:szCs w:val="20"/>
              </w:rPr>
              <w:t>Laptop: $61,200 (27.7% of revenue)</w:t>
            </w:r>
          </w:p>
        </w:tc>
      </w:tr>
      <w:tr w:rsidR="00745CCE" w14:paraId="41D56DFC" w14:textId="77777777">
        <w:trPr>
          <w:cantSplit/>
        </w:trPr>
        <w:tc>
          <w:tcPr>
            <w:tcW w:w="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8CB00" w14:textId="77777777" w:rsidR="00745CCE" w:rsidRDefault="001F4C90"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084C3" w14:textId="77777777" w:rsidR="00745CCE" w:rsidRDefault="001F4C90">
            <w:r>
              <w:rPr>
                <w:sz w:val="20"/>
                <w:szCs w:val="20"/>
              </w:rPr>
              <w:t>Sales by category</w:t>
            </w:r>
          </w:p>
        </w:tc>
        <w:tc>
          <w:tcPr>
            <w:tcW w:w="52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1E471" w14:textId="77777777" w:rsidR="00745CCE" w:rsidRDefault="001F4C90">
            <w:r>
              <w:rPr>
                <w:sz w:val="20"/>
                <w:szCs w:val="20"/>
              </w:rPr>
              <w:t>Technology $168,750 (76.3%); Furniture $52,310 (23.7%)</w:t>
            </w:r>
          </w:p>
        </w:tc>
      </w:tr>
      <w:tr w:rsidR="00745CCE" w14:paraId="0B0A7BDA" w14:textId="77777777">
        <w:trPr>
          <w:cantSplit/>
        </w:trPr>
        <w:tc>
          <w:tcPr>
            <w:tcW w:w="5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93976" w14:textId="77777777" w:rsidR="00745CCE" w:rsidRDefault="001F4C90"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E2056" w14:textId="77777777" w:rsidR="00745CCE" w:rsidRDefault="001F4C90">
            <w:r>
              <w:rPr>
                <w:sz w:val="20"/>
                <w:szCs w:val="20"/>
              </w:rPr>
              <w:t>Top customer</w:t>
            </w:r>
          </w:p>
        </w:tc>
        <w:tc>
          <w:tcPr>
            <w:tcW w:w="52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B4D1E" w14:textId="77777777" w:rsidR="00745CCE" w:rsidRDefault="001F4C90">
            <w:r>
              <w:rPr>
                <w:sz w:val="20"/>
                <w:szCs w:val="20"/>
              </w:rPr>
              <w:t>Taylor: $20,350 across 9 orders (Miller is a close second at $19,870)</w:t>
            </w:r>
          </w:p>
        </w:tc>
      </w:tr>
    </w:tbl>
    <w:p w14:paraId="2C3E08BA" w14:textId="77777777" w:rsidR="00745CCE" w:rsidRDefault="001F4C90">
      <w:pPr>
        <w:pStyle w:val="Heading2"/>
      </w:pPr>
      <w:r>
        <w:t>Detailed Results</w:t>
      </w:r>
    </w:p>
    <w:p w14:paraId="62E199B1" w14:textId="77777777" w:rsidR="00745CCE" w:rsidRDefault="001F4C90">
      <w:pPr>
        <w:spacing w:after="120"/>
      </w:pPr>
      <w:r>
        <w:rPr>
          <w:b/>
          <w:bCs/>
        </w:rPr>
        <w:t>Sales by Region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745CCE" w14:paraId="2934CB98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1F824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93294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Total Sales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625C4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3AD6A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093D9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Avg Order Value</w:t>
            </w:r>
          </w:p>
        </w:tc>
      </w:tr>
      <w:tr w:rsidR="00745CCE" w14:paraId="5059623E" w14:textId="77777777">
        <w:trPr>
          <w:cantSplit/>
        </w:trPr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33EF0" w14:textId="77777777" w:rsidR="00745CCE" w:rsidRDefault="001F4C90">
            <w:r>
              <w:rPr>
                <w:sz w:val="20"/>
                <w:szCs w:val="20"/>
              </w:rPr>
              <w:t>West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26A49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$59,610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437FA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27.0%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45A45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7EADA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$1,923</w:t>
            </w:r>
          </w:p>
        </w:tc>
      </w:tr>
      <w:tr w:rsidR="00745CCE" w14:paraId="736F662D" w14:textId="77777777">
        <w:trPr>
          <w:cantSplit/>
        </w:trPr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AD572" w14:textId="77777777" w:rsidR="00745CCE" w:rsidRDefault="001F4C90">
            <w:r>
              <w:rPr>
                <w:sz w:val="20"/>
                <w:szCs w:val="20"/>
              </w:rPr>
              <w:t>North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B1F9F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$56,690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91338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25.6%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319F2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72125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$1,718</w:t>
            </w:r>
          </w:p>
        </w:tc>
      </w:tr>
      <w:tr w:rsidR="00745CCE" w14:paraId="6E6ED80B" w14:textId="77777777">
        <w:trPr>
          <w:cantSplit/>
        </w:trPr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FAF1B" w14:textId="77777777" w:rsidR="00745CCE" w:rsidRDefault="001F4C90">
            <w:r>
              <w:rPr>
                <w:sz w:val="20"/>
                <w:szCs w:val="20"/>
              </w:rPr>
              <w:t>South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D61DE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$55,200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0714B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25.0%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71674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50933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$1,624</w:t>
            </w:r>
          </w:p>
        </w:tc>
      </w:tr>
      <w:tr w:rsidR="00745CCE" w14:paraId="1AD755CC" w14:textId="77777777">
        <w:trPr>
          <w:cantSplit/>
        </w:trPr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31B21" w14:textId="77777777" w:rsidR="00745CCE" w:rsidRDefault="001F4C90">
            <w:r>
              <w:rPr>
                <w:sz w:val="20"/>
                <w:szCs w:val="20"/>
              </w:rPr>
              <w:t>East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481A7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$49,560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EB425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22.4%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1A610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C9D9D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$2,253</w:t>
            </w:r>
          </w:p>
        </w:tc>
      </w:tr>
    </w:tbl>
    <w:p w14:paraId="52032AB5" w14:textId="77777777" w:rsidR="00745CCE" w:rsidRDefault="00745CCE">
      <w:pPr>
        <w:spacing w:after="60"/>
      </w:pPr>
    </w:p>
    <w:p w14:paraId="5E8A330D" w14:textId="77777777" w:rsidR="00745CCE" w:rsidRDefault="001F4C90">
      <w:pPr>
        <w:spacing w:after="120"/>
      </w:pPr>
      <w:r>
        <w:rPr>
          <w:b/>
          <w:bCs/>
        </w:rPr>
        <w:t>Sales by Product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745CCE" w14:paraId="700E6285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556A1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967AE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B6E87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Total Sales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C15AB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83F3A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Units</w:t>
            </w:r>
          </w:p>
        </w:tc>
      </w:tr>
      <w:tr w:rsidR="00745CCE" w14:paraId="18D1FB77" w14:textId="77777777">
        <w:trPr>
          <w:cantSplit/>
        </w:trPr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668F9" w14:textId="77777777" w:rsidR="00745CCE" w:rsidRDefault="001F4C90">
            <w:r>
              <w:rPr>
                <w:sz w:val="20"/>
                <w:szCs w:val="20"/>
              </w:rPr>
              <w:t>Laptop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5FE96" w14:textId="77777777" w:rsidR="00745CCE" w:rsidRDefault="001F4C90">
            <w:r>
              <w:rPr>
                <w:sz w:val="20"/>
                <w:szCs w:val="20"/>
              </w:rPr>
              <w:t>Technology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48A25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$61,200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49C7C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27.7%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4223C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68</w:t>
            </w:r>
          </w:p>
        </w:tc>
      </w:tr>
      <w:tr w:rsidR="00745CCE" w14:paraId="72C2A17D" w14:textId="77777777">
        <w:trPr>
          <w:cantSplit/>
        </w:trPr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8C964" w14:textId="77777777" w:rsidR="00745CCE" w:rsidRDefault="001F4C9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2CDE8" w14:textId="77777777" w:rsidR="00745CCE" w:rsidRDefault="001F4C90">
            <w:r>
              <w:rPr>
                <w:sz w:val="20"/>
                <w:szCs w:val="20"/>
              </w:rPr>
              <w:t>Technology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2092F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$43,200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729FE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19.5%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2A78D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72</w:t>
            </w:r>
          </w:p>
        </w:tc>
      </w:tr>
      <w:tr w:rsidR="00745CCE" w14:paraId="40C42DA0" w14:textId="77777777">
        <w:trPr>
          <w:cantSplit/>
        </w:trPr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A2D60" w14:textId="77777777" w:rsidR="00745CCE" w:rsidRDefault="001F4C90">
            <w:r>
              <w:rPr>
                <w:sz w:val="20"/>
                <w:szCs w:val="20"/>
              </w:rPr>
              <w:t>Desk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B842F" w14:textId="77777777" w:rsidR="00745CCE" w:rsidRDefault="001F4C90">
            <w:r>
              <w:rPr>
                <w:sz w:val="20"/>
                <w:szCs w:val="20"/>
              </w:rPr>
              <w:t>Furniture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ABD69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$29,750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16A24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13.5%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1D0CD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85</w:t>
            </w:r>
          </w:p>
        </w:tc>
      </w:tr>
      <w:tr w:rsidR="00745CCE" w14:paraId="07A8B963" w14:textId="77777777">
        <w:trPr>
          <w:cantSplit/>
        </w:trPr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73535" w14:textId="77777777" w:rsidR="00745CCE" w:rsidRDefault="001F4C90">
            <w:r>
              <w:rPr>
                <w:sz w:val="20"/>
                <w:szCs w:val="20"/>
              </w:rPr>
              <w:t>Monitor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1032D" w14:textId="77777777" w:rsidR="00745CCE" w:rsidRDefault="001F4C90">
            <w:r>
              <w:rPr>
                <w:sz w:val="20"/>
                <w:szCs w:val="20"/>
              </w:rPr>
              <w:t>Technology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3B5C8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$24,000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18ABB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10.9%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3EFF1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80</w:t>
            </w:r>
          </w:p>
        </w:tc>
      </w:tr>
      <w:tr w:rsidR="00745CCE" w14:paraId="48EC0919" w14:textId="77777777">
        <w:trPr>
          <w:cantSplit/>
        </w:trPr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CAD5B" w14:textId="77777777" w:rsidR="00745CCE" w:rsidRDefault="001F4C90">
            <w:r>
              <w:rPr>
                <w:sz w:val="20"/>
                <w:szCs w:val="20"/>
              </w:rPr>
              <w:t>Tablet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36436" w14:textId="77777777" w:rsidR="00745CCE" w:rsidRDefault="001F4C90">
            <w:r>
              <w:rPr>
                <w:sz w:val="20"/>
                <w:szCs w:val="20"/>
              </w:rPr>
              <w:t>Technology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831AC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$21,600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68D51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9.8%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843C1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54</w:t>
            </w:r>
          </w:p>
        </w:tc>
      </w:tr>
      <w:tr w:rsidR="00745CCE" w14:paraId="34B13325" w14:textId="77777777">
        <w:trPr>
          <w:cantSplit/>
        </w:trPr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5D096" w14:textId="77777777" w:rsidR="00745CCE" w:rsidRDefault="001F4C90">
            <w:r>
              <w:rPr>
                <w:sz w:val="20"/>
                <w:szCs w:val="20"/>
              </w:rPr>
              <w:t>Printer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FCF6E" w14:textId="77777777" w:rsidR="00745CCE" w:rsidRDefault="001F4C90">
            <w:r>
              <w:rPr>
                <w:sz w:val="20"/>
                <w:szCs w:val="20"/>
              </w:rPr>
              <w:t>Technology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566A3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$18,750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F2D1E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8.5%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2B0AF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75</w:t>
            </w:r>
          </w:p>
        </w:tc>
      </w:tr>
      <w:tr w:rsidR="00745CCE" w14:paraId="2496A010" w14:textId="77777777">
        <w:trPr>
          <w:cantSplit/>
        </w:trPr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3D8CD" w14:textId="77777777" w:rsidR="00745CCE" w:rsidRDefault="001F4C90">
            <w:r>
              <w:rPr>
                <w:sz w:val="20"/>
                <w:szCs w:val="20"/>
              </w:rPr>
              <w:t>Bookshelf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0F973" w14:textId="77777777" w:rsidR="00745CCE" w:rsidRDefault="001F4C90">
            <w:r>
              <w:rPr>
                <w:sz w:val="20"/>
                <w:szCs w:val="20"/>
              </w:rPr>
              <w:t>Furniture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EADD6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$15,600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FA449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7.1%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E718B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78</w:t>
            </w:r>
          </w:p>
        </w:tc>
      </w:tr>
      <w:tr w:rsidR="00745CCE" w14:paraId="10EDFB6D" w14:textId="77777777">
        <w:trPr>
          <w:cantSplit/>
        </w:trPr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752FD" w14:textId="77777777" w:rsidR="00745CCE" w:rsidRDefault="001F4C90">
            <w:r>
              <w:rPr>
                <w:sz w:val="20"/>
                <w:szCs w:val="20"/>
              </w:rPr>
              <w:t>Chair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79131" w14:textId="77777777" w:rsidR="00745CCE" w:rsidRDefault="001F4C90">
            <w:r>
              <w:rPr>
                <w:sz w:val="20"/>
                <w:szCs w:val="20"/>
              </w:rPr>
              <w:t>Furniture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A0A7A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$6,960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09F98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3.1%</w:t>
            </w:r>
          </w:p>
        </w:tc>
        <w:tc>
          <w:tcPr>
            <w:tcW w:w="1872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769AE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58</w:t>
            </w:r>
          </w:p>
        </w:tc>
      </w:tr>
    </w:tbl>
    <w:p w14:paraId="14D33574" w14:textId="77777777" w:rsidR="00745CCE" w:rsidRDefault="00745CCE">
      <w:pPr>
        <w:spacing w:after="60"/>
      </w:pPr>
    </w:p>
    <w:p w14:paraId="4E2C40A3" w14:textId="77777777" w:rsidR="00103401" w:rsidRDefault="00103401">
      <w:pPr>
        <w:spacing w:after="60"/>
      </w:pPr>
    </w:p>
    <w:p w14:paraId="05B6671B" w14:textId="77777777" w:rsidR="00745CCE" w:rsidRDefault="001F4C90">
      <w:pPr>
        <w:spacing w:after="120"/>
      </w:pPr>
      <w:r>
        <w:rPr>
          <w:b/>
          <w:bCs/>
        </w:rPr>
        <w:lastRenderedPageBreak/>
        <w:t>Top 5 Customers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45CCE" w14:paraId="440BACB2" w14:textId="77777777">
        <w:trPr>
          <w:cantSplit/>
          <w:tblHeader/>
        </w:trPr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E209E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Customer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634DF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Total Sales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7494C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3ACDE" w14:textId="77777777" w:rsidR="00745CCE" w:rsidRDefault="001F4C90"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</w:tr>
      <w:tr w:rsidR="00745CCE" w14:paraId="589548FE" w14:textId="77777777">
        <w:trPr>
          <w:cantSplit/>
        </w:trPr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CFFA9" w14:textId="77777777" w:rsidR="00745CCE" w:rsidRDefault="001F4C90">
            <w:r>
              <w:rPr>
                <w:sz w:val="20"/>
                <w:szCs w:val="20"/>
              </w:rPr>
              <w:t>Taylor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8A573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$20,350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00951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9.2%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2286A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9</w:t>
            </w:r>
          </w:p>
        </w:tc>
      </w:tr>
      <w:tr w:rsidR="00745CCE" w14:paraId="024635A5" w14:textId="77777777">
        <w:trPr>
          <w:cantSplit/>
        </w:trPr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E13FC" w14:textId="77777777" w:rsidR="00745CCE" w:rsidRDefault="001F4C90">
            <w:r>
              <w:rPr>
                <w:sz w:val="20"/>
                <w:szCs w:val="20"/>
              </w:rPr>
              <w:t>Miller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190FA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$19,870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385FB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9.0%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7F31C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9</w:t>
            </w:r>
          </w:p>
        </w:tc>
      </w:tr>
      <w:tr w:rsidR="00745CCE" w14:paraId="2E518BE4" w14:textId="77777777">
        <w:trPr>
          <w:cantSplit/>
        </w:trPr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49E75" w14:textId="77777777" w:rsidR="00745CCE" w:rsidRDefault="001F4C90">
            <w:r>
              <w:rPr>
                <w:sz w:val="20"/>
                <w:szCs w:val="20"/>
              </w:rPr>
              <w:t>Gonzalez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FCC18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$18,500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57A2D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8.4%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CF8CC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</w:tr>
      <w:tr w:rsidR="00745CCE" w14:paraId="783B4520" w14:textId="77777777">
        <w:trPr>
          <w:cantSplit/>
        </w:trPr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0853F" w14:textId="77777777" w:rsidR="00745CCE" w:rsidRDefault="001F4C90">
            <w:r>
              <w:rPr>
                <w:sz w:val="20"/>
                <w:szCs w:val="20"/>
              </w:rPr>
              <w:t>Davis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46614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$18,050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CDCD6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8.2%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0FA33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</w:tr>
      <w:tr w:rsidR="00745CCE" w14:paraId="4D433010" w14:textId="77777777">
        <w:trPr>
          <w:cantSplit/>
        </w:trPr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7CB39" w14:textId="77777777" w:rsidR="00745CCE" w:rsidRDefault="001F4C90">
            <w:r>
              <w:rPr>
                <w:sz w:val="20"/>
                <w:szCs w:val="20"/>
              </w:rPr>
              <w:t>Thomas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C0114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$17,920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23F06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8.1%</w:t>
            </w:r>
          </w:p>
        </w:tc>
        <w:tc>
          <w:tcPr>
            <w:tcW w:w="234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88C17" w14:textId="77777777" w:rsidR="00745CCE" w:rsidRDefault="001F4C90"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</w:tr>
    </w:tbl>
    <w:p w14:paraId="2597AA42" w14:textId="77777777" w:rsidR="00745CCE" w:rsidRDefault="001F4C90">
      <w:pPr>
        <w:spacing w:before="80" w:after="120"/>
      </w:pPr>
      <w:r>
        <w:rPr>
          <w:i/>
          <w:iCs/>
        </w:rPr>
        <w:t>Together, the top five customers account for $94,690, or 42.8% of revenue.</w:t>
      </w:r>
    </w:p>
    <w:p w14:paraId="466B74A7" w14:textId="77777777" w:rsidR="00745CCE" w:rsidRDefault="001F4C90">
      <w:pPr>
        <w:pStyle w:val="Heading2"/>
      </w:pPr>
      <w:r>
        <w:t>Stretch Question Answer</w:t>
      </w:r>
    </w:p>
    <w:p w14:paraId="2366F9DF" w14:textId="77777777" w:rsidR="00745CCE" w:rsidRDefault="001F4C90">
      <w:pPr>
        <w:spacing w:after="120"/>
      </w:pPr>
      <w:r>
        <w:t>East has the lowest total sales ($49,560) but the highest average order value ($2,253) because it placed the fewest orders (22). East customers buy big when they buy, which points to an order-frequency opportunity rather than an order-size problem.</w:t>
      </w:r>
    </w:p>
    <w:p w14:paraId="408C9343" w14:textId="77777777" w:rsidR="00745CCE" w:rsidRDefault="001F4C90">
      <w:r>
        <w:br w:type="page"/>
      </w:r>
    </w:p>
    <w:p w14:paraId="6BFA5478" w14:textId="77777777" w:rsidR="00745CCE" w:rsidRDefault="001F4C90">
      <w:pPr>
        <w:pStyle w:val="Heading2"/>
      </w:pPr>
      <w:r>
        <w:lastRenderedPageBreak/>
        <w:t>Part 3 – Model Charts</w:t>
      </w:r>
    </w:p>
    <w:p w14:paraId="7D876558" w14:textId="77777777" w:rsidR="00745CCE" w:rsidRDefault="001F4C90">
      <w:pPr>
        <w:spacing w:after="160"/>
        <w:jc w:val="center"/>
      </w:pPr>
      <w:r>
        <w:rPr>
          <w:noProof/>
        </w:rPr>
        <w:drawing>
          <wp:inline distT="0" distB="0" distL="0" distR="0" wp14:anchorId="037F228C" wp14:editId="3F5D0291">
            <wp:extent cx="5524500" cy="268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D495" w14:textId="77777777" w:rsidR="00745CCE" w:rsidRDefault="001F4C90">
      <w:pPr>
        <w:spacing w:after="160"/>
        <w:jc w:val="center"/>
      </w:pPr>
      <w:r>
        <w:rPr>
          <w:noProof/>
        </w:rPr>
        <w:drawing>
          <wp:inline distT="0" distB="0" distL="0" distR="0" wp14:anchorId="6E3846DF" wp14:editId="0003BCD2">
            <wp:extent cx="5524500" cy="2686050"/>
            <wp:effectExtent l="0" t="0" r="0" b="0"/>
            <wp:docPr id="1809084676" name="Picture 1809084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3C75" w14:textId="77777777" w:rsidR="00745CCE" w:rsidRDefault="001F4C9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2A6F75AB" wp14:editId="1101EF80">
            <wp:extent cx="5143500" cy="2686050"/>
            <wp:effectExtent l="0" t="0" r="0" b="0"/>
            <wp:docPr id="1023846443" name="Picture 1023846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36A9" w14:textId="77777777" w:rsidR="00745CCE" w:rsidRDefault="001F4C90">
      <w:pPr>
        <w:pStyle w:val="Heading2"/>
      </w:pPr>
      <w:r>
        <w:t>Part 4 – Model Data 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5CCE" w14:paraId="3E4C2153" w14:textId="77777777">
        <w:tc>
          <w:tcPr>
            <w:tcW w:w="9360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AF5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F4C948" w14:textId="77777777" w:rsidR="00745CCE" w:rsidRDefault="001F4C90">
            <w:pPr>
              <w:spacing w:after="80"/>
            </w:pPr>
            <w:r>
              <w:rPr>
                <w:b/>
                <w:bCs/>
                <w:color w:val="2E7D32"/>
              </w:rPr>
              <w:t>Sample response</w:t>
            </w:r>
          </w:p>
          <w:p w14:paraId="79DAD1D4" w14:textId="77777777" w:rsidR="00745CCE" w:rsidRDefault="001F4C90">
            <w:pPr>
              <w:spacing w:after="60"/>
            </w:pPr>
            <w:r>
              <w:rPr>
                <w:b/>
                <w:bCs/>
              </w:rPr>
              <w:t xml:space="preserve">Business question: </w:t>
            </w:r>
            <w:r>
              <w:t>What is driving Summit Lane’s sales, and where should marketing be focused next quarter?</w:t>
            </w:r>
          </w:p>
          <w:p w14:paraId="5AB0A9D3" w14:textId="77777777" w:rsidR="00745CCE" w:rsidRDefault="001F4C90">
            <w:pPr>
              <w:spacing w:after="60"/>
            </w:pPr>
            <w:r>
              <w:rPr>
                <w:b/>
                <w:bCs/>
              </w:rPr>
              <w:t xml:space="preserve">Context: </w:t>
            </w:r>
            <w:r>
              <w:t>From January to April 2025, Summit Lane generated $221,060 in revenue across 120 orders.</w:t>
            </w:r>
          </w:p>
          <w:p w14:paraId="466FEE93" w14:textId="77777777" w:rsidR="00745CCE" w:rsidRDefault="001F4C90">
            <w:pPr>
              <w:spacing w:after="60"/>
            </w:pPr>
            <w:r>
              <w:rPr>
                <w:b/>
                <w:bCs/>
              </w:rPr>
              <w:t xml:space="preserve">Insight 1: </w:t>
            </w:r>
            <w:r>
              <w:t>Technology drives the business, delivering 76% of revenue ($168,750). Laptops alone account for 28% ($61,200), and laptops plus phones together make up 47%.</w:t>
            </w:r>
          </w:p>
          <w:p w14:paraId="4F205EF5" w14:textId="77777777" w:rsidR="00745CCE" w:rsidRDefault="001F4C90">
            <w:pPr>
              <w:spacing w:after="60"/>
            </w:pPr>
            <w:r>
              <w:rPr>
                <w:b/>
                <w:bCs/>
              </w:rPr>
              <w:t xml:space="preserve">Insight 2: </w:t>
            </w:r>
            <w:r>
              <w:t xml:space="preserve">West is the top region at $59,610 (27%), but regional performance is </w:t>
            </w:r>
            <w:proofErr w:type="gramStart"/>
            <w:r>
              <w:t>fairly balanced</w:t>
            </w:r>
            <w:proofErr w:type="gramEnd"/>
            <w:r>
              <w:t>, with only about $10,000 separating first and last place.</w:t>
            </w:r>
          </w:p>
          <w:p w14:paraId="27E7C9E0" w14:textId="77777777" w:rsidR="00745CCE" w:rsidRDefault="001F4C90">
            <w:pPr>
              <w:spacing w:after="60"/>
            </w:pPr>
            <w:r>
              <w:rPr>
                <w:b/>
                <w:bCs/>
              </w:rPr>
              <w:t xml:space="preserve">Insight 3: </w:t>
            </w:r>
            <w:r>
              <w:t>East has the fewest orders (22) but the highest average order value ($2,253), so it is a frequency opportunity, not a demand problem.</w:t>
            </w:r>
          </w:p>
          <w:p w14:paraId="02386D4C" w14:textId="77777777" w:rsidR="00745CCE" w:rsidRDefault="001F4C90">
            <w:pPr>
              <w:spacing w:after="60"/>
            </w:pPr>
            <w:r>
              <w:rPr>
                <w:b/>
                <w:bCs/>
              </w:rPr>
              <w:t xml:space="preserve">Recommendation: </w:t>
            </w:r>
            <w:r>
              <w:t xml:space="preserve">Focus next quarter’s marketing on laptops and </w:t>
            </w:r>
            <w:proofErr w:type="gramStart"/>
            <w:r>
              <w:t>phones, and</w:t>
            </w:r>
            <w:proofErr w:type="gramEnd"/>
            <w:r>
              <w:t xml:space="preserve"> run a targeted re-engagement campaign in the East to increase order frequency among high-value buyers. Protect the top five accounts (43% of revenue) with a dedicated account-management program.</w:t>
            </w:r>
          </w:p>
          <w:p w14:paraId="49C5A4B2" w14:textId="77777777" w:rsidR="00745CCE" w:rsidRDefault="001F4C90">
            <w:pPr>
              <w:spacing w:after="60"/>
            </w:pPr>
            <w:r>
              <w:rPr>
                <w:b/>
                <w:bCs/>
              </w:rPr>
              <w:t xml:space="preserve">Next step: </w:t>
            </w:r>
            <w:r>
              <w:t>Track East order count and laptop/phone revenue monthly, and revisit once a full quarter of data (including all of April) is available.</w:t>
            </w:r>
          </w:p>
        </w:tc>
      </w:tr>
    </w:tbl>
    <w:p w14:paraId="09A743C6" w14:textId="77777777" w:rsidR="00745CCE" w:rsidRDefault="001F4C90">
      <w:pPr>
        <w:pStyle w:val="Heading2"/>
      </w:pPr>
      <w:r>
        <w:t>Common Student Mistakes</w:t>
      </w:r>
    </w:p>
    <w:p w14:paraId="70DFB581" w14:textId="77777777" w:rsidR="00745CCE" w:rsidRDefault="001F4C90">
      <w:pPr>
        <w:pStyle w:val="ListParagraph"/>
        <w:numPr>
          <w:ilvl w:val="0"/>
          <w:numId w:val="2"/>
        </w:numPr>
        <w:spacing w:after="60"/>
      </w:pPr>
      <w:r>
        <w:t>Using Count instead of Sum in the PivotTable value field, which ranks products by number of orders rather than revenue (Monitor would wrongly appear on top with 18 orders).</w:t>
      </w:r>
    </w:p>
    <w:p w14:paraId="51430701" w14:textId="77777777" w:rsidR="00745CCE" w:rsidRDefault="001F4C90">
      <w:pPr>
        <w:pStyle w:val="ListParagraph"/>
        <w:numPr>
          <w:ilvl w:val="0"/>
          <w:numId w:val="2"/>
        </w:numPr>
        <w:spacing w:after="60"/>
      </w:pPr>
      <w:r>
        <w:t>Naming the top product by units sold (Desk, 85 units) instead of revenue (Laptop, $61,200).</w:t>
      </w:r>
    </w:p>
    <w:p w14:paraId="137095FF" w14:textId="77777777" w:rsidR="00745CCE" w:rsidRDefault="001F4C90">
      <w:pPr>
        <w:pStyle w:val="ListParagraph"/>
        <w:numPr>
          <w:ilvl w:val="0"/>
          <w:numId w:val="2"/>
        </w:numPr>
        <w:spacing w:after="60"/>
      </w:pPr>
      <w:r>
        <w:t>Writing insights without numbers (“West is the best region”) rather than quantified evidence.</w:t>
      </w:r>
    </w:p>
    <w:p w14:paraId="613708F0" w14:textId="77777777" w:rsidR="00745CCE" w:rsidRDefault="001F4C90">
      <w:pPr>
        <w:pStyle w:val="ListParagraph"/>
        <w:numPr>
          <w:ilvl w:val="0"/>
          <w:numId w:val="2"/>
        </w:numPr>
        <w:spacing w:after="60"/>
      </w:pPr>
      <w:r>
        <w:t>Recommending action on a single region without noting how close the four regions are.</w:t>
      </w:r>
    </w:p>
    <w:p w14:paraId="175ECCF6" w14:textId="77777777" w:rsidR="00745CCE" w:rsidRDefault="001F4C90">
      <w:pPr>
        <w:pStyle w:val="ListParagraph"/>
        <w:numPr>
          <w:ilvl w:val="0"/>
          <w:numId w:val="2"/>
        </w:numPr>
        <w:spacing w:after="60"/>
      </w:pPr>
      <w:r>
        <w:t>Drawing conclusions about an April decline without noting that April data ends on April 28, so the month is incomplete.</w:t>
      </w:r>
    </w:p>
    <w:sectPr w:rsidR="00745CC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3908D" w14:textId="77777777" w:rsidR="001F4C90" w:rsidRDefault="001F4C90">
      <w:r>
        <w:separator/>
      </w:r>
    </w:p>
  </w:endnote>
  <w:endnote w:type="continuationSeparator" w:id="0">
    <w:p w14:paraId="0B130EBF" w14:textId="77777777" w:rsidR="001F4C90" w:rsidRDefault="001F4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B9FFB" w14:textId="77777777" w:rsidR="00BB5695" w:rsidRDefault="00BB56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44EBA" w14:textId="77777777" w:rsidR="00745CCE" w:rsidRDefault="001F4C9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938F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C77E0" w14:textId="77777777" w:rsidR="00BB5695" w:rsidRDefault="00BB56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D1436" w14:textId="77777777" w:rsidR="001F4C90" w:rsidRDefault="001F4C90">
      <w:r>
        <w:separator/>
      </w:r>
    </w:p>
  </w:footnote>
  <w:footnote w:type="continuationSeparator" w:id="0">
    <w:p w14:paraId="087B7F74" w14:textId="77777777" w:rsidR="001F4C90" w:rsidRDefault="001F4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F135F" w14:textId="77777777" w:rsidR="00BB5695" w:rsidRDefault="00BB56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9076F" w14:textId="1D5F8A9B" w:rsidR="00745CCE" w:rsidRDefault="00BB5695">
    <w:pPr>
      <w:jc w:val="right"/>
    </w:pPr>
    <w:r>
      <w:rPr>
        <w:color w:val="888888"/>
        <w:sz w:val="16"/>
        <w:szCs w:val="16"/>
      </w:rPr>
      <w:t xml:space="preserve">Deodat P. Sharma Data Analytics Class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9EAE6" w14:textId="77777777" w:rsidR="00BB5695" w:rsidRDefault="00BB56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80B36"/>
    <w:multiLevelType w:val="hybridMultilevel"/>
    <w:tmpl w:val="7ECCC410"/>
    <w:lvl w:ilvl="0" w:tplc="31F26D22">
      <w:start w:val="1"/>
      <w:numFmt w:val="decimal"/>
      <w:lvlText w:val="%1."/>
      <w:lvlJc w:val="left"/>
      <w:pPr>
        <w:ind w:left="720" w:hanging="360"/>
      </w:pPr>
    </w:lvl>
    <w:lvl w:ilvl="1" w:tplc="0B368A44">
      <w:numFmt w:val="decimal"/>
      <w:lvlText w:val=""/>
      <w:lvlJc w:val="left"/>
    </w:lvl>
    <w:lvl w:ilvl="2" w:tplc="B6A8D2DA">
      <w:numFmt w:val="decimal"/>
      <w:lvlText w:val=""/>
      <w:lvlJc w:val="left"/>
    </w:lvl>
    <w:lvl w:ilvl="3" w:tplc="70F4B108">
      <w:numFmt w:val="decimal"/>
      <w:lvlText w:val=""/>
      <w:lvlJc w:val="left"/>
    </w:lvl>
    <w:lvl w:ilvl="4" w:tplc="08A86FC4">
      <w:numFmt w:val="decimal"/>
      <w:lvlText w:val=""/>
      <w:lvlJc w:val="left"/>
    </w:lvl>
    <w:lvl w:ilvl="5" w:tplc="33D029A8">
      <w:numFmt w:val="decimal"/>
      <w:lvlText w:val=""/>
      <w:lvlJc w:val="left"/>
    </w:lvl>
    <w:lvl w:ilvl="6" w:tplc="7A767462">
      <w:numFmt w:val="decimal"/>
      <w:lvlText w:val=""/>
      <w:lvlJc w:val="left"/>
    </w:lvl>
    <w:lvl w:ilvl="7" w:tplc="72C2F1E4">
      <w:numFmt w:val="decimal"/>
      <w:lvlText w:val=""/>
      <w:lvlJc w:val="left"/>
    </w:lvl>
    <w:lvl w:ilvl="8" w:tplc="5F6E7F5C">
      <w:numFmt w:val="decimal"/>
      <w:lvlText w:val=""/>
      <w:lvlJc w:val="left"/>
    </w:lvl>
  </w:abstractNum>
  <w:abstractNum w:abstractNumId="1" w15:restartNumberingAfterBreak="0">
    <w:nsid w:val="2AA35A49"/>
    <w:multiLevelType w:val="hybridMultilevel"/>
    <w:tmpl w:val="C7020EFC"/>
    <w:lvl w:ilvl="0" w:tplc="53463D8A">
      <w:start w:val="1"/>
      <w:numFmt w:val="decimal"/>
      <w:lvlText w:val="%1."/>
      <w:lvlJc w:val="left"/>
      <w:pPr>
        <w:ind w:left="720" w:hanging="360"/>
      </w:pPr>
    </w:lvl>
    <w:lvl w:ilvl="1" w:tplc="4A3C3892">
      <w:numFmt w:val="decimal"/>
      <w:lvlText w:val=""/>
      <w:lvlJc w:val="left"/>
    </w:lvl>
    <w:lvl w:ilvl="2" w:tplc="9FF626D2">
      <w:numFmt w:val="decimal"/>
      <w:lvlText w:val=""/>
      <w:lvlJc w:val="left"/>
    </w:lvl>
    <w:lvl w:ilvl="3" w:tplc="8AA08674">
      <w:numFmt w:val="decimal"/>
      <w:lvlText w:val=""/>
      <w:lvlJc w:val="left"/>
    </w:lvl>
    <w:lvl w:ilvl="4" w:tplc="70644CC0">
      <w:numFmt w:val="decimal"/>
      <w:lvlText w:val=""/>
      <w:lvlJc w:val="left"/>
    </w:lvl>
    <w:lvl w:ilvl="5" w:tplc="EC564022">
      <w:numFmt w:val="decimal"/>
      <w:lvlText w:val=""/>
      <w:lvlJc w:val="left"/>
    </w:lvl>
    <w:lvl w:ilvl="6" w:tplc="C204AF10">
      <w:numFmt w:val="decimal"/>
      <w:lvlText w:val=""/>
      <w:lvlJc w:val="left"/>
    </w:lvl>
    <w:lvl w:ilvl="7" w:tplc="693CAAE2">
      <w:numFmt w:val="decimal"/>
      <w:lvlText w:val=""/>
      <w:lvlJc w:val="left"/>
    </w:lvl>
    <w:lvl w:ilvl="8" w:tplc="201E8D04">
      <w:numFmt w:val="decimal"/>
      <w:lvlText w:val=""/>
      <w:lvlJc w:val="left"/>
    </w:lvl>
  </w:abstractNum>
  <w:abstractNum w:abstractNumId="2" w15:restartNumberingAfterBreak="0">
    <w:nsid w:val="408F6CE2"/>
    <w:multiLevelType w:val="hybridMultilevel"/>
    <w:tmpl w:val="CE621B1A"/>
    <w:lvl w:ilvl="0" w:tplc="0E62095A">
      <w:start w:val="1"/>
      <w:numFmt w:val="bullet"/>
      <w:lvlText w:val="•"/>
      <w:lvlJc w:val="left"/>
      <w:pPr>
        <w:ind w:left="720" w:hanging="360"/>
      </w:pPr>
    </w:lvl>
    <w:lvl w:ilvl="1" w:tplc="0E100252">
      <w:numFmt w:val="decimal"/>
      <w:lvlText w:val=""/>
      <w:lvlJc w:val="left"/>
    </w:lvl>
    <w:lvl w:ilvl="2" w:tplc="6756B5F4">
      <w:numFmt w:val="decimal"/>
      <w:lvlText w:val=""/>
      <w:lvlJc w:val="left"/>
    </w:lvl>
    <w:lvl w:ilvl="3" w:tplc="D4FEC518">
      <w:numFmt w:val="decimal"/>
      <w:lvlText w:val=""/>
      <w:lvlJc w:val="left"/>
    </w:lvl>
    <w:lvl w:ilvl="4" w:tplc="A4B2D6F6">
      <w:numFmt w:val="decimal"/>
      <w:lvlText w:val=""/>
      <w:lvlJc w:val="left"/>
    </w:lvl>
    <w:lvl w:ilvl="5" w:tplc="370C4BE6">
      <w:numFmt w:val="decimal"/>
      <w:lvlText w:val=""/>
      <w:lvlJc w:val="left"/>
    </w:lvl>
    <w:lvl w:ilvl="6" w:tplc="0FC2D4E8">
      <w:numFmt w:val="decimal"/>
      <w:lvlText w:val=""/>
      <w:lvlJc w:val="left"/>
    </w:lvl>
    <w:lvl w:ilvl="7" w:tplc="5FE43012">
      <w:numFmt w:val="decimal"/>
      <w:lvlText w:val=""/>
      <w:lvlJc w:val="left"/>
    </w:lvl>
    <w:lvl w:ilvl="8" w:tplc="88C69530">
      <w:numFmt w:val="decimal"/>
      <w:lvlText w:val=""/>
      <w:lvlJc w:val="left"/>
    </w:lvl>
  </w:abstractNum>
  <w:abstractNum w:abstractNumId="3" w15:restartNumberingAfterBreak="0">
    <w:nsid w:val="63BD1C42"/>
    <w:multiLevelType w:val="hybridMultilevel"/>
    <w:tmpl w:val="7DE2A86C"/>
    <w:lvl w:ilvl="0" w:tplc="EB40B84A">
      <w:start w:val="1"/>
      <w:numFmt w:val="decimal"/>
      <w:lvlText w:val="%1."/>
      <w:lvlJc w:val="left"/>
      <w:pPr>
        <w:ind w:left="720" w:hanging="360"/>
      </w:pPr>
    </w:lvl>
    <w:lvl w:ilvl="1" w:tplc="960250CE">
      <w:numFmt w:val="decimal"/>
      <w:lvlText w:val=""/>
      <w:lvlJc w:val="left"/>
    </w:lvl>
    <w:lvl w:ilvl="2" w:tplc="3EFA8A38">
      <w:numFmt w:val="decimal"/>
      <w:lvlText w:val=""/>
      <w:lvlJc w:val="left"/>
    </w:lvl>
    <w:lvl w:ilvl="3" w:tplc="152ECCB0">
      <w:numFmt w:val="decimal"/>
      <w:lvlText w:val=""/>
      <w:lvlJc w:val="left"/>
    </w:lvl>
    <w:lvl w:ilvl="4" w:tplc="1BC8342A">
      <w:numFmt w:val="decimal"/>
      <w:lvlText w:val=""/>
      <w:lvlJc w:val="left"/>
    </w:lvl>
    <w:lvl w:ilvl="5" w:tplc="A224B1B6">
      <w:numFmt w:val="decimal"/>
      <w:lvlText w:val=""/>
      <w:lvlJc w:val="left"/>
    </w:lvl>
    <w:lvl w:ilvl="6" w:tplc="3CDE9D04">
      <w:numFmt w:val="decimal"/>
      <w:lvlText w:val=""/>
      <w:lvlJc w:val="left"/>
    </w:lvl>
    <w:lvl w:ilvl="7" w:tplc="2650180E">
      <w:numFmt w:val="decimal"/>
      <w:lvlText w:val=""/>
      <w:lvlJc w:val="left"/>
    </w:lvl>
    <w:lvl w:ilvl="8" w:tplc="1BA27ADE">
      <w:numFmt w:val="decimal"/>
      <w:lvlText w:val=""/>
      <w:lvlJc w:val="left"/>
    </w:lvl>
  </w:abstractNum>
  <w:abstractNum w:abstractNumId="4" w15:restartNumberingAfterBreak="0">
    <w:nsid w:val="6D745662"/>
    <w:multiLevelType w:val="hybridMultilevel"/>
    <w:tmpl w:val="90AEC6BA"/>
    <w:lvl w:ilvl="0" w:tplc="4D981242">
      <w:start w:val="1"/>
      <w:numFmt w:val="bullet"/>
      <w:lvlText w:val="●"/>
      <w:lvlJc w:val="left"/>
      <w:pPr>
        <w:ind w:left="720" w:hanging="360"/>
      </w:pPr>
    </w:lvl>
    <w:lvl w:ilvl="1" w:tplc="C0341CBC">
      <w:start w:val="1"/>
      <w:numFmt w:val="bullet"/>
      <w:lvlText w:val="○"/>
      <w:lvlJc w:val="left"/>
      <w:pPr>
        <w:ind w:left="1440" w:hanging="360"/>
      </w:pPr>
    </w:lvl>
    <w:lvl w:ilvl="2" w:tplc="B22270F8">
      <w:start w:val="1"/>
      <w:numFmt w:val="bullet"/>
      <w:lvlText w:val="■"/>
      <w:lvlJc w:val="left"/>
      <w:pPr>
        <w:ind w:left="2160" w:hanging="360"/>
      </w:pPr>
    </w:lvl>
    <w:lvl w:ilvl="3" w:tplc="32A8B42A">
      <w:start w:val="1"/>
      <w:numFmt w:val="bullet"/>
      <w:lvlText w:val="●"/>
      <w:lvlJc w:val="left"/>
      <w:pPr>
        <w:ind w:left="2880" w:hanging="360"/>
      </w:pPr>
    </w:lvl>
    <w:lvl w:ilvl="4" w:tplc="4E6AAC20">
      <w:start w:val="1"/>
      <w:numFmt w:val="bullet"/>
      <w:lvlText w:val="○"/>
      <w:lvlJc w:val="left"/>
      <w:pPr>
        <w:ind w:left="3600" w:hanging="360"/>
      </w:pPr>
    </w:lvl>
    <w:lvl w:ilvl="5" w:tplc="F252F9F2">
      <w:start w:val="1"/>
      <w:numFmt w:val="bullet"/>
      <w:lvlText w:val="■"/>
      <w:lvlJc w:val="left"/>
      <w:pPr>
        <w:ind w:left="4320" w:hanging="360"/>
      </w:pPr>
    </w:lvl>
    <w:lvl w:ilvl="6" w:tplc="44CA8A1A">
      <w:start w:val="1"/>
      <w:numFmt w:val="bullet"/>
      <w:lvlText w:val="●"/>
      <w:lvlJc w:val="left"/>
      <w:pPr>
        <w:ind w:left="5040" w:hanging="360"/>
      </w:pPr>
    </w:lvl>
    <w:lvl w:ilvl="7" w:tplc="807207FC">
      <w:start w:val="1"/>
      <w:numFmt w:val="bullet"/>
      <w:lvlText w:val="●"/>
      <w:lvlJc w:val="left"/>
      <w:pPr>
        <w:ind w:left="5760" w:hanging="360"/>
      </w:pPr>
    </w:lvl>
    <w:lvl w:ilvl="8" w:tplc="B8C878C6">
      <w:start w:val="1"/>
      <w:numFmt w:val="bullet"/>
      <w:lvlText w:val="●"/>
      <w:lvlJc w:val="left"/>
      <w:pPr>
        <w:ind w:left="6480" w:hanging="360"/>
      </w:pPr>
    </w:lvl>
  </w:abstractNum>
  <w:num w:numId="1" w16cid:durableId="527646966">
    <w:abstractNumId w:val="4"/>
    <w:lvlOverride w:ilvl="0">
      <w:startOverride w:val="1"/>
    </w:lvlOverride>
  </w:num>
  <w:num w:numId="2" w16cid:durableId="983436356">
    <w:abstractNumId w:val="2"/>
    <w:lvlOverride w:ilvl="0">
      <w:startOverride w:val="1"/>
    </w:lvlOverride>
  </w:num>
  <w:num w:numId="3" w16cid:durableId="261692894">
    <w:abstractNumId w:val="0"/>
    <w:lvlOverride w:ilvl="0">
      <w:startOverride w:val="1"/>
    </w:lvlOverride>
  </w:num>
  <w:num w:numId="4" w16cid:durableId="17703793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CCE"/>
    <w:rsid w:val="00103401"/>
    <w:rsid w:val="00113F9A"/>
    <w:rsid w:val="001F4C90"/>
    <w:rsid w:val="002938FD"/>
    <w:rsid w:val="00341DC9"/>
    <w:rsid w:val="00490B66"/>
    <w:rsid w:val="004B3553"/>
    <w:rsid w:val="00745CCE"/>
    <w:rsid w:val="008C5E42"/>
    <w:rsid w:val="00B00A81"/>
    <w:rsid w:val="00BB5695"/>
    <w:rsid w:val="00D2508E"/>
    <w:rsid w:val="00E86496"/>
    <w:rsid w:val="00EB22C9"/>
    <w:rsid w:val="00FD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42F6"/>
  <w15:docId w15:val="{5F9DFC8A-E5E1-405F-A474-ED587EB0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F5F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56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695"/>
  </w:style>
  <w:style w:type="paragraph" w:styleId="Footer">
    <w:name w:val="footer"/>
    <w:basedOn w:val="Normal"/>
    <w:link w:val="FooterChar"/>
    <w:uiPriority w:val="99"/>
    <w:unhideWhenUsed/>
    <w:rsid w:val="00BB56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1850</Words>
  <Characters>9768</Characters>
  <Application>Microsoft Office Word</Application>
  <DocSecurity>0</DocSecurity>
  <Lines>488</Lines>
  <Paragraphs>430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Storytelling Exercise 1</vt:lpstr>
    </vt:vector>
  </TitlesOfParts>
  <Company/>
  <LinksUpToDate>false</LinksUpToDate>
  <CharactersWithSpaces>11188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Storytelling Exercise 1</dc:title>
  <dc:creator>Data Analytics Instructor</dc:creator>
  <cp:lastModifiedBy>idasha lee</cp:lastModifiedBy>
  <cp:revision>2</cp:revision>
  <dcterms:created xsi:type="dcterms:W3CDTF">2026-10-25T01:19:00Z</dcterms:created>
  <dcterms:modified xsi:type="dcterms:W3CDTF">2026-10-25T01:19:00Z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a694a1784c7bf57132f74ef2aaf4e955d4d700921a2efe2d2e25335b2efa8d75</vt:lpwstr>
  </property>
</Properties>
</file>