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8B44" w14:textId="0FAD34FD" w:rsidR="00242F52" w:rsidRDefault="00A33DCE">
      <w:r>
        <w:rPr>
          <w:noProof/>
        </w:rPr>
        <w:drawing>
          <wp:inline distT="0" distB="0" distL="0" distR="0" wp14:anchorId="6D572515" wp14:editId="1F934A72">
            <wp:extent cx="5943600" cy="2335530"/>
            <wp:effectExtent l="0" t="0" r="0" b="7620"/>
            <wp:docPr id="157757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79911" name="Picture 15775799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479D4D" wp14:editId="1E8A836B">
            <wp:extent cx="5943600" cy="2985135"/>
            <wp:effectExtent l="0" t="0" r="0" b="5715"/>
            <wp:docPr id="975327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27535" name="Picture 9753275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D67E35" wp14:editId="42E0560B">
            <wp:extent cx="5943600" cy="2846070"/>
            <wp:effectExtent l="0" t="0" r="0" b="0"/>
            <wp:docPr id="40011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1324" name="Picture 400113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A64"/>
    <w:rsid w:val="001A77A5"/>
    <w:rsid w:val="00242F52"/>
    <w:rsid w:val="00295369"/>
    <w:rsid w:val="002C3A64"/>
    <w:rsid w:val="00726799"/>
    <w:rsid w:val="00A3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512C5"/>
  <w15:chartTrackingRefBased/>
  <w15:docId w15:val="{5349BCCA-CC91-4A7B-A8EA-C4F036A1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thania staana</dc:creator>
  <cp:keywords/>
  <dc:description/>
  <cp:lastModifiedBy>thania staana</cp:lastModifiedBy>
  <cp:revision>2</cp:revision>
  <dcterms:created xsi:type="dcterms:W3CDTF">2026-10-21T22:43:00Z</dcterms:created>
  <dcterms:modified xsi:type="dcterms:W3CDTF">2026-10-21T22:45:00Z</dcterms:modified>
</cp:coreProperties>
</file>