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2DB5702" w:rsidRDefault="72DB5702" w14:paraId="7F44445A" w14:textId="50FA3490">
      <w:r w:rsidRPr="607D871C" w:rsidR="72DB570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u w:val="single"/>
        </w:rPr>
        <w:t>Weak Prompts</w:t>
      </w:r>
    </w:p>
    <w:p w:rsidR="2C5AB9E1" w:rsidP="451550DD" w:rsidRDefault="2C5AB9E1" w14:paraId="0A220B09" w14:textId="10E53DAF">
      <w:pPr>
        <w:pStyle w:val="ListParagraph"/>
        <w:numPr>
          <w:ilvl w:val="0"/>
          <w:numId w:val="2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</w:pPr>
      <w:r w:rsidRPr="451550DD" w:rsidR="6D93E30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  <w:t>Explain Regression</w:t>
      </w:r>
    </w:p>
    <w:p w:rsidR="72DB5702" w:rsidP="607D871C" w:rsidRDefault="72DB5702" w14:paraId="0D0CAD1D" w14:textId="4ABDF728">
      <w:pPr>
        <w:pStyle w:val="ListParagraph"/>
        <w:numPr>
          <w:ilvl w:val="0"/>
          <w:numId w:val="2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</w:pPr>
      <w:r w:rsidRPr="607D871C" w:rsidR="72DB57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  <w:t>Help me understand SQL</w:t>
      </w:r>
    </w:p>
    <w:p w:rsidR="72DB5702" w:rsidP="607D871C" w:rsidRDefault="72DB5702" w14:paraId="1003F4AA" w14:textId="6E13646B">
      <w:pPr>
        <w:pStyle w:val="ListParagraph"/>
        <w:numPr>
          <w:ilvl w:val="0"/>
          <w:numId w:val="2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</w:pPr>
      <w:r w:rsidRPr="607D871C" w:rsidR="72DB570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  <w:t>Create a dataset</w:t>
      </w:r>
    </w:p>
    <w:p w:rsidR="72DB5702" w:rsidP="607D871C" w:rsidRDefault="72DB5702" w14:paraId="049923EA" w14:textId="1AB8BFEB">
      <w:pPr>
        <w:pStyle w:val="Normal"/>
      </w:pPr>
      <w:r w:rsidRPr="451550DD" w:rsidR="6DB6408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u w:val="single"/>
        </w:rPr>
        <w:t>Adjusted Prompt</w:t>
      </w:r>
    </w:p>
    <w:p w:rsidR="09BEC4EA" w:rsidP="451550DD" w:rsidRDefault="09BEC4EA" w14:paraId="3F4FAE5B" w14:textId="738E787F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</w:pPr>
      <w:r w:rsidRPr="451550DD" w:rsidR="09BEC4EA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  <w:t>You are an expert data analyst instructor giving a brief explanation of regression for student who are just learning the information for the first time</w:t>
      </w:r>
    </w:p>
    <w:p w:rsidR="3BE91EB8" w:rsidP="451550DD" w:rsidRDefault="3BE91EB8" w14:paraId="7DBAEA20" w14:textId="3D78C0F7">
      <w:pPr>
        <w:pStyle w:val="ListParagraph"/>
        <w:numPr>
          <w:ilvl w:val="0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</w:pPr>
      <w:r w:rsidRPr="451550DD" w:rsidR="3BE91EB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  <w:t>Give me a checklist and guide to better get an understanding of SQL its functions and it</w:t>
      </w:r>
      <w:r w:rsidRPr="451550DD" w:rsidR="1CD42C2F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  <w:t>s most</w:t>
      </w:r>
      <w:r w:rsidRPr="451550DD" w:rsidR="3BE91EB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  <w:t xml:space="preserve"> </w:t>
      </w:r>
      <w:r w:rsidRPr="451550DD" w:rsidR="011E3FE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  <w:t>prominent</w:t>
      </w:r>
      <w:r w:rsidRPr="451550DD" w:rsidR="3BE91EB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  <w:t xml:space="preserve"> uses that I would need daily as a</w:t>
      </w:r>
      <w:r w:rsidRPr="451550DD" w:rsidR="55004C3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  <w:t xml:space="preserve"> data analyst</w:t>
      </w:r>
    </w:p>
    <w:p w:rsidR="55004C38" w:rsidP="451550DD" w:rsidRDefault="55004C38" w14:paraId="34BF2A3A" w14:textId="701EBA3E">
      <w:pPr>
        <w:pStyle w:val="ListParagraph"/>
        <w:numPr>
          <w:ilvl w:val="0"/>
          <w:numId w:val="3"/>
        </w:numPr>
        <w:rPr/>
      </w:pPr>
      <w:r w:rsidRPr="451550DD" w:rsidR="55004C3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  <w:t xml:space="preserve">Create a dataset for a project on </w:t>
      </w:r>
      <w:r w:rsidRPr="451550DD" w:rsidR="52566AF7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  <w:t>consumption</w:t>
      </w:r>
      <w:r w:rsidRPr="451550DD" w:rsidR="55004C38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  <w:t xml:space="preserve"> of oranges. The data set should include a </w:t>
      </w:r>
      <w:r w:rsidRPr="451550DD" w:rsidR="3820CE92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  <w:t>linear chart that can easily be read.</w:t>
      </w:r>
    </w:p>
    <w:p w:rsidR="72DB5702" w:rsidP="607D871C" w:rsidRDefault="72DB5702" w14:paraId="2BB98CCE" w14:textId="6EC6E40F">
      <w:pPr>
        <w:pStyle w:val="Normal"/>
      </w:pPr>
      <w:r w:rsidRPr="451550DD" w:rsidR="6DB6408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u w:val="single"/>
        </w:rPr>
        <w:t>AI Response</w:t>
      </w:r>
      <w:r w:rsidRPr="451550DD" w:rsidR="5BD62A8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u w:val="single"/>
        </w:rPr>
        <w:t xml:space="preserve"> </w:t>
      </w:r>
    </w:p>
    <w:p w:rsidR="02E1A255" w:rsidP="451550DD" w:rsidRDefault="02E1A255" w14:paraId="52EF5D97" w14:textId="381A9985">
      <w:pPr>
        <w:pStyle w:val="Heading2"/>
        <w:spacing w:before="299" w:beforeAutospacing="off" w:after="299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📊 Understanding Regression in Data Analytics</w:t>
      </w:r>
    </w:p>
    <w:p w:rsidR="02E1A255" w:rsidP="451550DD" w:rsidRDefault="02E1A255" w14:paraId="33498ABC" w14:textId="50AE6AF4">
      <w:pPr>
        <w:pStyle w:val="Heading3"/>
        <w:spacing w:before="281" w:beforeAutospacing="off" w:after="281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1. What Is Regression?</w:t>
      </w:r>
    </w:p>
    <w:p w:rsidR="02E1A255" w:rsidP="451550DD" w:rsidRDefault="02E1A255" w14:paraId="5267BC04" w14:textId="1AB3D7BC">
      <w:pPr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Regression is a statistical method used to understand relationships between variables and predict numerical outcomes.</w:t>
      </w:r>
    </w:p>
    <w:p w:rsidR="02E1A255" w:rsidP="451550DD" w:rsidRDefault="02E1A255" w14:paraId="46DC11BF" w14:textId="6178BBA1">
      <w:pPr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 simple terms, regression helps answer two questions:</w:t>
      </w:r>
    </w:p>
    <w:p w:rsidR="02E1A255" w:rsidP="451550DD" w:rsidRDefault="02E1A255" w14:paraId="7F725364" w14:textId="5D759E9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Relationship:</w:t>
      </w: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How does one variable change when another variable changes?</w:t>
      </w:r>
    </w:p>
    <w:p w:rsidR="02E1A255" w:rsidP="451550DD" w:rsidRDefault="02E1A255" w14:paraId="34024B9C" w14:textId="26D10A8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Prediction:</w:t>
      </w: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Can we use what we know to estimate an unknown value?</w:t>
      </w:r>
    </w:p>
    <w:p w:rsidR="02E1A255" w:rsidP="451550DD" w:rsidRDefault="02E1A255" w14:paraId="20A5D8DE" w14:textId="0DFCAB52">
      <w:pPr>
        <w:pStyle w:val="Heading3"/>
        <w:spacing w:before="281" w:beforeAutospacing="off" w:after="281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2. Real-World Example</w:t>
      </w:r>
    </w:p>
    <w:p w:rsidR="02E1A255" w:rsidP="451550DD" w:rsidRDefault="02E1A255" w14:paraId="067CE206" w14:textId="6E707A47">
      <w:pPr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Imagine you're a data analyst for a company trying to determine whether spending more money on advertising increases sales.</w:t>
      </w:r>
    </w:p>
    <w:p w:rsidR="02E1A255" w:rsidP="451550DD" w:rsidRDefault="02E1A255" w14:paraId="27642314" w14:textId="0B64B19B">
      <w:pPr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You collect the following data: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21"/>
        <w:gridCol w:w="1760"/>
      </w:tblGrid>
      <w:tr w:rsidR="451550DD" w:rsidTr="451550DD" w14:paraId="521CC9C1">
        <w:trPr>
          <w:trHeight w:val="300"/>
        </w:trPr>
        <w:tc>
          <w:tcPr>
            <w:tcW w:w="2521" w:type="dxa"/>
            <w:tcMar/>
            <w:vAlign w:val="center"/>
          </w:tcPr>
          <w:p w:rsidR="451550DD" w:rsidP="451550DD" w:rsidRDefault="451550DD" w14:paraId="2A92419D" w14:textId="6AC6A129">
            <w:pPr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Advertising Spending</w:t>
            </w:r>
          </w:p>
        </w:tc>
        <w:tc>
          <w:tcPr>
            <w:tcW w:w="1760" w:type="dxa"/>
            <w:tcMar/>
            <w:vAlign w:val="center"/>
          </w:tcPr>
          <w:p w:rsidR="451550DD" w:rsidP="451550DD" w:rsidRDefault="451550DD" w14:paraId="4845DDB9" w14:textId="19AA563E">
            <w:pPr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Sales Revenue</w:t>
            </w:r>
          </w:p>
        </w:tc>
      </w:tr>
      <w:tr w:rsidR="451550DD" w:rsidTr="451550DD" w14:paraId="1DF21396">
        <w:trPr>
          <w:trHeight w:val="300"/>
        </w:trPr>
        <w:tc>
          <w:tcPr>
            <w:tcW w:w="2521" w:type="dxa"/>
            <w:tcMar/>
            <w:vAlign w:val="center"/>
          </w:tcPr>
          <w:p w:rsidR="451550DD" w:rsidP="451550DD" w:rsidRDefault="451550DD" w14:paraId="526F2296" w14:textId="7DD8D621">
            <w:pPr>
              <w:spacing w:before="0" w:beforeAutospacing="off" w:after="0" w:afterAutospacing="off"/>
            </w:pPr>
            <w:r w:rsidR="451550DD">
              <w:rPr/>
              <w:t>$100</w:t>
            </w:r>
          </w:p>
        </w:tc>
        <w:tc>
          <w:tcPr>
            <w:tcW w:w="1760" w:type="dxa"/>
            <w:tcMar/>
            <w:vAlign w:val="center"/>
          </w:tcPr>
          <w:p w:rsidR="451550DD" w:rsidP="451550DD" w:rsidRDefault="451550DD" w14:paraId="1BD21402" w14:textId="7E1C3F7A">
            <w:pPr>
              <w:spacing w:before="0" w:beforeAutospacing="off" w:after="0" w:afterAutospacing="off"/>
            </w:pPr>
            <w:r w:rsidR="451550DD">
              <w:rPr/>
              <w:t>$500</w:t>
            </w:r>
          </w:p>
        </w:tc>
      </w:tr>
      <w:tr w:rsidR="451550DD" w:rsidTr="451550DD" w14:paraId="2F605622">
        <w:trPr>
          <w:trHeight w:val="300"/>
        </w:trPr>
        <w:tc>
          <w:tcPr>
            <w:tcW w:w="2521" w:type="dxa"/>
            <w:tcMar/>
            <w:vAlign w:val="center"/>
          </w:tcPr>
          <w:p w:rsidR="451550DD" w:rsidP="451550DD" w:rsidRDefault="451550DD" w14:paraId="47D1ABB3" w14:textId="756FDE5A">
            <w:pPr>
              <w:spacing w:before="0" w:beforeAutospacing="off" w:after="0" w:afterAutospacing="off"/>
            </w:pPr>
            <w:r w:rsidR="451550DD">
              <w:rPr/>
              <w:t>$200</w:t>
            </w:r>
          </w:p>
        </w:tc>
        <w:tc>
          <w:tcPr>
            <w:tcW w:w="1760" w:type="dxa"/>
            <w:tcMar/>
            <w:vAlign w:val="center"/>
          </w:tcPr>
          <w:p w:rsidR="451550DD" w:rsidP="451550DD" w:rsidRDefault="451550DD" w14:paraId="33CFAD87" w14:textId="1B03EFE3">
            <w:pPr>
              <w:spacing w:before="0" w:beforeAutospacing="off" w:after="0" w:afterAutospacing="off"/>
            </w:pPr>
            <w:r w:rsidR="451550DD">
              <w:rPr/>
              <w:t>$800</w:t>
            </w:r>
          </w:p>
        </w:tc>
      </w:tr>
      <w:tr w:rsidR="451550DD" w:rsidTr="451550DD" w14:paraId="5BFEEB7F">
        <w:trPr>
          <w:trHeight w:val="300"/>
        </w:trPr>
        <w:tc>
          <w:tcPr>
            <w:tcW w:w="2521" w:type="dxa"/>
            <w:tcMar/>
            <w:vAlign w:val="center"/>
          </w:tcPr>
          <w:p w:rsidR="451550DD" w:rsidP="451550DD" w:rsidRDefault="451550DD" w14:paraId="4481C497" w14:textId="701136B2">
            <w:pPr>
              <w:spacing w:before="0" w:beforeAutospacing="off" w:after="0" w:afterAutospacing="off"/>
            </w:pPr>
            <w:r w:rsidR="451550DD">
              <w:rPr/>
              <w:t>$300</w:t>
            </w:r>
          </w:p>
        </w:tc>
        <w:tc>
          <w:tcPr>
            <w:tcW w:w="1760" w:type="dxa"/>
            <w:tcMar/>
            <w:vAlign w:val="center"/>
          </w:tcPr>
          <w:p w:rsidR="451550DD" w:rsidP="451550DD" w:rsidRDefault="451550DD" w14:paraId="6D63130E" w14:textId="6A356E6D">
            <w:pPr>
              <w:spacing w:before="0" w:beforeAutospacing="off" w:after="0" w:afterAutospacing="off"/>
            </w:pPr>
            <w:r w:rsidR="451550DD">
              <w:rPr/>
              <w:t>$1,100</w:t>
            </w:r>
          </w:p>
        </w:tc>
      </w:tr>
      <w:tr w:rsidR="451550DD" w:rsidTr="451550DD" w14:paraId="53AD665E">
        <w:trPr>
          <w:trHeight w:val="300"/>
        </w:trPr>
        <w:tc>
          <w:tcPr>
            <w:tcW w:w="2521" w:type="dxa"/>
            <w:tcMar/>
            <w:vAlign w:val="center"/>
          </w:tcPr>
          <w:p w:rsidR="451550DD" w:rsidP="451550DD" w:rsidRDefault="451550DD" w14:paraId="3B04D6B9" w14:textId="01972775">
            <w:pPr>
              <w:spacing w:before="0" w:beforeAutospacing="off" w:after="0" w:afterAutospacing="off"/>
            </w:pPr>
            <w:r w:rsidR="451550DD">
              <w:rPr/>
              <w:t>$400</w:t>
            </w:r>
          </w:p>
        </w:tc>
        <w:tc>
          <w:tcPr>
            <w:tcW w:w="1760" w:type="dxa"/>
            <w:tcMar/>
            <w:vAlign w:val="center"/>
          </w:tcPr>
          <w:p w:rsidR="451550DD" w:rsidP="451550DD" w:rsidRDefault="451550DD" w14:paraId="4766EDC6" w14:textId="664A71E8">
            <w:pPr>
              <w:spacing w:before="0" w:beforeAutospacing="off" w:after="0" w:afterAutospacing="off"/>
            </w:pPr>
            <w:r w:rsidR="451550DD">
              <w:rPr/>
              <w:t>$1,400</w:t>
            </w:r>
          </w:p>
        </w:tc>
      </w:tr>
    </w:tbl>
    <w:p w:rsidR="02E1A255" w:rsidP="451550DD" w:rsidRDefault="02E1A255" w14:paraId="2B11C7C1" w14:textId="3E17B041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You notice that as advertising spending increases, sales revenue also increases.</w:t>
      </w:r>
    </w:p>
    <w:p w:rsidR="02E1A255" w:rsidP="451550DD" w:rsidRDefault="02E1A255" w14:paraId="06192895" w14:textId="24132B6C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Regression helps you measure this relationship and predict future sales.</w:t>
      </w:r>
    </w:p>
    <w:p w:rsidR="02E1A255" w:rsidP="451550DD" w:rsidRDefault="02E1A255" w14:paraId="670EA359" w14:textId="1AA143AD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For example, based on this pattern, spending $500 on advertising would predict approximately </w:t>
      </w: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$1,700 in sales</w:t>
      </w: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w:rsidR="02E1A255" w:rsidP="451550DD" w:rsidRDefault="02E1A255" w14:paraId="3EE888F9" w14:textId="609D2B22">
      <w:pPr>
        <w:pStyle w:val="Heading3"/>
        <w:bidi w:val="0"/>
        <w:spacing w:before="281" w:beforeAutospacing="off" w:after="281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3. How Does Regression Work?</w:t>
      </w:r>
    </w:p>
    <w:p w:rsidR="02E1A255" w:rsidP="451550DD" w:rsidRDefault="02E1A255" w14:paraId="4AC57765" w14:textId="63D1D6A1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One of the most common types is </w:t>
      </w: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Linear Regression</w:t>
      </w: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w:rsidR="02E1A255" w:rsidP="451550DD" w:rsidRDefault="02E1A255" w14:paraId="0599342E" w14:textId="4D9B802D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Linear regression uses a straight line, called the </w:t>
      </w:r>
      <w:r w:rsidRPr="451550DD" w:rsidR="02E1A255">
        <w:rPr>
          <w:rFonts w:ascii="Aptos Display" w:hAnsi="Aptos Display" w:eastAsia="Aptos Display" w:cs="Aptos Display"/>
          <w:i w:val="1"/>
          <w:iCs w:val="1"/>
          <w:noProof w:val="0"/>
          <w:sz w:val="24"/>
          <w:szCs w:val="24"/>
          <w:lang w:val="en-US"/>
        </w:rPr>
        <w:t>line of best fit</w:t>
      </w: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, to represent the relationship between variables.</w:t>
      </w:r>
    </w:p>
    <w:p w:rsidR="02E1A255" w:rsidP="451550DD" w:rsidRDefault="02E1A255" w14:paraId="5D37E233" w14:textId="739A6DAF">
      <w:pPr>
        <w:bidi w:val="0"/>
        <w:spacing w:before="0" w:beforeAutospacing="off" w:after="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\(\hat{y} = b_0 + b_1x\)</w:t>
      </w:r>
    </w:p>
    <w:p w:rsidR="02E1A255" w:rsidP="451550DD" w:rsidRDefault="02E1A255" w14:paraId="18913507" w14:textId="2D88515B">
      <w:pPr>
        <w:bidi w:val="0"/>
        <w:spacing w:before="0" w:beforeAutospacing="off" w:after="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\(\hat{y} = 8.49 - 0.54x\)</w:t>
      </w:r>
    </w:p>
    <w:p w:rsidR="02E1A255" w:rsidP="451550DD" w:rsidRDefault="02E1A255" w14:paraId="054BBD14" w14:textId="481C32C2">
      <w:pPr>
        <w:bidi w:val="0"/>
        <w:spacing w:before="0" w:beforeAutospacing="off" w:after="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R² = 0.72 · b₀ = intercept · b₁ = slope · least squares minimizes squared vertical residual gaps.</w:t>
      </w:r>
    </w:p>
    <w:p w:rsidR="02E1A255" w:rsidP="451550DD" w:rsidRDefault="02E1A255" w14:paraId="22D75FF2" w14:textId="3C19EA36">
      <w:pPr>
        <w:bidi w:val="0"/>
        <w:spacing w:before="0" w:beforeAutospacing="off" w:after="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Focus</w:t>
      </w:r>
    </w:p>
    <w:p w:rsidR="02E1A255" w:rsidP="451550DD" w:rsidRDefault="02E1A255" w14:paraId="114F05EA" w14:textId="1C540058">
      <w:pPr>
        <w:bidi w:val="0"/>
        <w:spacing w:before="0" w:beforeAutospacing="off" w:after="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DataLinePredictionsResiduals</w:t>
      </w:r>
    </w:p>
    <w:p w:rsidR="02E1A255" w:rsidP="451550DD" w:rsidRDefault="02E1A255" w14:paraId="7BDC406D" w14:textId="687F7861">
      <w:pPr>
        <w:bidi w:val="0"/>
        <w:spacing w:before="0" w:beforeAutospacing="off" w:after="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Generate new data</w:t>
      </w:r>
    </w:p>
    <w:p w:rsidR="02E1A255" w:rsidP="451550DD" w:rsidRDefault="02E1A255" w14:paraId="7D76A840" w14:textId="069E74AA">
      <w:pPr>
        <w:bidi w:val="0"/>
        <w:spacing w:before="0" w:beforeAutospacing="off" w:after="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Drag a point to refit the line.</w:t>
      </w:r>
    </w:p>
    <w:p w:rsidR="02E1A255" w:rsidP="451550DD" w:rsidRDefault="02E1A255" w14:paraId="1626E15D" w14:textId="56AB29FB">
      <w:pPr>
        <w:bidi w:val="0"/>
        <w:spacing w:before="0" w:beforeAutospacing="off" w:after="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246810246810</w:t>
      </w:r>
    </w:p>
    <w:p w:rsidR="02E1A255" w:rsidP="451550DD" w:rsidRDefault="02E1A255" w14:paraId="71A60FD4" w14:textId="4E754E5B">
      <w:pPr>
        <w:bidi w:val="0"/>
        <w:spacing w:before="0" w:beforeAutospacing="off" w:after="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Give feedback</w:t>
      </w:r>
    </w:p>
    <w:p w:rsidR="02E1A255" w:rsidP="451550DD" w:rsidRDefault="02E1A255" w14:paraId="522AD0D9" w14:textId="1EC1B387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Try moving the data points in the graph. Notice how the regression line adjusts to fit the data.</w:t>
      </w:r>
    </w:p>
    <w:p w:rsidR="02E1A255" w:rsidP="451550DD" w:rsidRDefault="02E1A255" w14:paraId="39C6D71F" w14:textId="5D7FA91C">
      <w:pPr>
        <w:pStyle w:val="Heading3"/>
        <w:bidi w:val="0"/>
        <w:spacing w:before="281" w:beforeAutospacing="off" w:after="281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4. Important Terms to Remember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14"/>
        <w:gridCol w:w="6438"/>
      </w:tblGrid>
      <w:tr w:rsidR="451550DD" w:rsidTr="451550DD" w14:paraId="52F7949D">
        <w:trPr>
          <w:trHeight w:val="300"/>
        </w:trPr>
        <w:tc>
          <w:tcPr>
            <w:tcW w:w="2614" w:type="dxa"/>
            <w:tcMar/>
            <w:vAlign w:val="center"/>
          </w:tcPr>
          <w:p w:rsidR="451550DD" w:rsidP="451550DD" w:rsidRDefault="451550DD" w14:paraId="145DCFD7" w14:textId="3588E09E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Term</w:t>
            </w:r>
          </w:p>
        </w:tc>
        <w:tc>
          <w:tcPr>
            <w:tcW w:w="6438" w:type="dxa"/>
            <w:tcMar/>
            <w:vAlign w:val="center"/>
          </w:tcPr>
          <w:p w:rsidR="451550DD" w:rsidP="451550DD" w:rsidRDefault="451550DD" w14:paraId="5C0B6011" w14:textId="1EDD5899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Simple Definition</w:t>
            </w:r>
          </w:p>
        </w:tc>
      </w:tr>
      <w:tr w:rsidR="451550DD" w:rsidTr="451550DD" w14:paraId="4B8B7D7E">
        <w:trPr>
          <w:trHeight w:val="300"/>
        </w:trPr>
        <w:tc>
          <w:tcPr>
            <w:tcW w:w="2614" w:type="dxa"/>
            <w:tcMar/>
            <w:vAlign w:val="center"/>
          </w:tcPr>
          <w:p w:rsidR="451550DD" w:rsidP="451550DD" w:rsidRDefault="451550DD" w14:paraId="6A582859" w14:textId="70FB63E6">
            <w:pPr>
              <w:bidi w:val="0"/>
              <w:spacing w:before="0" w:beforeAutospacing="off" w:after="0" w:afterAutospacing="off"/>
            </w:pPr>
            <w:r w:rsidRPr="451550DD" w:rsidR="451550DD">
              <w:rPr>
                <w:b w:val="1"/>
                <w:bCs w:val="1"/>
              </w:rPr>
              <w:t>Independent Variable (X)</w:t>
            </w:r>
          </w:p>
        </w:tc>
        <w:tc>
          <w:tcPr>
            <w:tcW w:w="6438" w:type="dxa"/>
            <w:tcMar/>
            <w:vAlign w:val="center"/>
          </w:tcPr>
          <w:p w:rsidR="451550DD" w:rsidP="451550DD" w:rsidRDefault="451550DD" w14:paraId="5933E8DC" w14:textId="2C443BD1">
            <w:pPr>
              <w:bidi w:val="0"/>
              <w:spacing w:before="0" w:beforeAutospacing="off" w:after="0" w:afterAutospacing="off"/>
            </w:pPr>
            <w:r w:rsidR="451550DD">
              <w:rPr/>
              <w:t>The variable used to make a prediction (advertising spending).</w:t>
            </w:r>
          </w:p>
        </w:tc>
      </w:tr>
      <w:tr w:rsidR="451550DD" w:rsidTr="451550DD" w14:paraId="1ECCB873">
        <w:trPr>
          <w:trHeight w:val="300"/>
        </w:trPr>
        <w:tc>
          <w:tcPr>
            <w:tcW w:w="2614" w:type="dxa"/>
            <w:tcMar/>
            <w:vAlign w:val="center"/>
          </w:tcPr>
          <w:p w:rsidR="451550DD" w:rsidP="451550DD" w:rsidRDefault="451550DD" w14:paraId="633D7C5C" w14:textId="08E08582">
            <w:pPr>
              <w:bidi w:val="0"/>
              <w:spacing w:before="0" w:beforeAutospacing="off" w:after="0" w:afterAutospacing="off"/>
            </w:pPr>
            <w:r w:rsidRPr="451550DD" w:rsidR="451550DD">
              <w:rPr>
                <w:b w:val="1"/>
                <w:bCs w:val="1"/>
              </w:rPr>
              <w:t>Dependent Variable (Y)</w:t>
            </w:r>
          </w:p>
        </w:tc>
        <w:tc>
          <w:tcPr>
            <w:tcW w:w="6438" w:type="dxa"/>
            <w:tcMar/>
            <w:vAlign w:val="center"/>
          </w:tcPr>
          <w:p w:rsidR="451550DD" w:rsidP="451550DD" w:rsidRDefault="451550DD" w14:paraId="76D7B29F" w14:textId="398A0BED">
            <w:pPr>
              <w:bidi w:val="0"/>
              <w:spacing w:before="0" w:beforeAutospacing="off" w:after="0" w:afterAutospacing="off"/>
            </w:pPr>
            <w:r w:rsidR="451550DD">
              <w:rPr/>
              <w:t>The outcome you're trying to predict (sales revenue).</w:t>
            </w:r>
          </w:p>
        </w:tc>
      </w:tr>
      <w:tr w:rsidR="451550DD" w:rsidTr="451550DD" w14:paraId="224CA016">
        <w:trPr>
          <w:trHeight w:val="300"/>
        </w:trPr>
        <w:tc>
          <w:tcPr>
            <w:tcW w:w="2614" w:type="dxa"/>
            <w:tcMar/>
            <w:vAlign w:val="center"/>
          </w:tcPr>
          <w:p w:rsidR="451550DD" w:rsidP="451550DD" w:rsidRDefault="451550DD" w14:paraId="68542E84" w14:textId="3FE8D865">
            <w:pPr>
              <w:bidi w:val="0"/>
              <w:spacing w:before="0" w:beforeAutospacing="off" w:after="0" w:afterAutospacing="off"/>
            </w:pPr>
            <w:r w:rsidRPr="451550DD" w:rsidR="451550DD">
              <w:rPr>
                <w:b w:val="1"/>
                <w:bCs w:val="1"/>
              </w:rPr>
              <w:t>Regression Line</w:t>
            </w:r>
          </w:p>
        </w:tc>
        <w:tc>
          <w:tcPr>
            <w:tcW w:w="6438" w:type="dxa"/>
            <w:tcMar/>
            <w:vAlign w:val="center"/>
          </w:tcPr>
          <w:p w:rsidR="451550DD" w:rsidP="451550DD" w:rsidRDefault="451550DD" w14:paraId="456BFEBD" w14:textId="293503CA">
            <w:pPr>
              <w:bidi w:val="0"/>
              <w:spacing w:before="0" w:beforeAutospacing="off" w:after="0" w:afterAutospacing="off"/>
            </w:pPr>
            <w:r w:rsidR="451550DD">
              <w:rPr/>
              <w:t>The line that best represents the relationship between the variables.</w:t>
            </w:r>
          </w:p>
        </w:tc>
      </w:tr>
      <w:tr w:rsidR="451550DD" w:rsidTr="451550DD" w14:paraId="4CC724C8">
        <w:trPr>
          <w:trHeight w:val="300"/>
        </w:trPr>
        <w:tc>
          <w:tcPr>
            <w:tcW w:w="2614" w:type="dxa"/>
            <w:tcMar/>
            <w:vAlign w:val="center"/>
          </w:tcPr>
          <w:p w:rsidR="451550DD" w:rsidP="451550DD" w:rsidRDefault="451550DD" w14:paraId="2993D6A8" w14:textId="1EF891AF">
            <w:pPr>
              <w:bidi w:val="0"/>
              <w:spacing w:before="0" w:beforeAutospacing="off" w:after="0" w:afterAutospacing="off"/>
            </w:pPr>
            <w:r w:rsidRPr="451550DD" w:rsidR="451550DD">
              <w:rPr>
                <w:b w:val="1"/>
                <w:bCs w:val="1"/>
              </w:rPr>
              <w:t>Slope</w:t>
            </w:r>
          </w:p>
        </w:tc>
        <w:tc>
          <w:tcPr>
            <w:tcW w:w="6438" w:type="dxa"/>
            <w:tcMar/>
            <w:vAlign w:val="center"/>
          </w:tcPr>
          <w:p w:rsidR="451550DD" w:rsidP="451550DD" w:rsidRDefault="451550DD" w14:paraId="2B54E0DE" w14:textId="5390728F">
            <w:pPr>
              <w:bidi w:val="0"/>
              <w:spacing w:before="0" w:beforeAutospacing="off" w:after="0" w:afterAutospacing="off"/>
            </w:pPr>
            <w:r w:rsidR="451550DD">
              <w:rPr/>
              <w:t>How much Y is predicted to change when X increases by one unit.</w:t>
            </w:r>
          </w:p>
        </w:tc>
      </w:tr>
      <w:tr w:rsidR="451550DD" w:rsidTr="451550DD" w14:paraId="1988793E">
        <w:trPr>
          <w:trHeight w:val="300"/>
        </w:trPr>
        <w:tc>
          <w:tcPr>
            <w:tcW w:w="2614" w:type="dxa"/>
            <w:tcMar/>
            <w:vAlign w:val="center"/>
          </w:tcPr>
          <w:p w:rsidR="451550DD" w:rsidP="451550DD" w:rsidRDefault="451550DD" w14:paraId="4BEE5888" w14:textId="0A5E8829">
            <w:pPr>
              <w:bidi w:val="0"/>
              <w:spacing w:before="0" w:beforeAutospacing="off" w:after="0" w:afterAutospacing="off"/>
            </w:pPr>
            <w:r w:rsidRPr="451550DD" w:rsidR="451550DD">
              <w:rPr>
                <w:b w:val="1"/>
                <w:bCs w:val="1"/>
              </w:rPr>
              <w:t>Residual</w:t>
            </w:r>
          </w:p>
        </w:tc>
        <w:tc>
          <w:tcPr>
            <w:tcW w:w="6438" w:type="dxa"/>
            <w:tcMar/>
            <w:vAlign w:val="center"/>
          </w:tcPr>
          <w:p w:rsidR="451550DD" w:rsidP="451550DD" w:rsidRDefault="451550DD" w14:paraId="7C295BB4" w14:textId="537EA351">
            <w:pPr>
              <w:bidi w:val="0"/>
              <w:spacing w:before="0" w:beforeAutospacing="off" w:after="0" w:afterAutospacing="off"/>
            </w:pPr>
            <w:r w:rsidR="451550DD">
              <w:rPr/>
              <w:t>The difference between an actual value and its predicted value.</w:t>
            </w:r>
          </w:p>
        </w:tc>
      </w:tr>
    </w:tbl>
    <w:p w:rsidR="02E1A255" w:rsidP="451550DD" w:rsidRDefault="02E1A255" w14:paraId="31EA72C8" w14:textId="79102B6C">
      <w:pPr>
        <w:pStyle w:val="Heading3"/>
        <w:bidi w:val="0"/>
        <w:spacing w:before="281" w:beforeAutospacing="off" w:after="281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5. Regression vs. Correlation</w:t>
      </w:r>
    </w:p>
    <w:p w:rsidR="02E1A255" w:rsidP="451550DD" w:rsidRDefault="02E1A255" w14:paraId="62162CA8" w14:textId="0BFB5228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These concepts are related but serve different purposes.</w:t>
      </w:r>
    </w:p>
    <w:p w:rsidR="02E1A255" w:rsidP="451550DD" w:rsidRDefault="02E1A255" w14:paraId="4D80A5AE" w14:textId="3FDF790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Correlation:</w:t>
      </w: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Measures the strength and direction of a relationship between two variables.</w:t>
      </w:r>
    </w:p>
    <w:p w:rsidR="02E1A255" w:rsidP="451550DD" w:rsidRDefault="02E1A255" w14:paraId="4CDD1166" w14:textId="4A9BCC7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Regression:</w:t>
      </w: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Models the relationship and allows us to make predictions.</w:t>
      </w:r>
    </w:p>
    <w:p w:rsidR="02E1A255" w:rsidP="451550DD" w:rsidRDefault="02E1A255" w14:paraId="376D0F31" w14:textId="236A90FA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Example:</w:t>
      </w:r>
    </w:p>
    <w:p w:rsidR="02E1A255" w:rsidP="451550DD" w:rsidRDefault="02E1A255" w14:paraId="44C88DD1" w14:textId="6A281F3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Correlation tells us that advertising spending and sales tend to increase together.</w:t>
      </w:r>
    </w:p>
    <w:p w:rsidR="02E1A255" w:rsidP="451550DD" w:rsidRDefault="02E1A255" w14:paraId="46AE5584" w14:textId="203C205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Regression estimates how much sales revenue might increase for each additional dollar spent on advertising.</w:t>
      </w:r>
    </w:p>
    <w:p w:rsidR="02E1A255" w:rsidP="451550DD" w:rsidRDefault="02E1A255" w14:paraId="1CF0C312" w14:textId="7F571ADC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⚠️ </w:t>
      </w: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Important:</w:t>
      </w: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Regression does not automatically prove causation. Just because two variables have a relationship doesn't mean one causes the other.</w:t>
      </w:r>
    </w:p>
    <w:p w:rsidR="02E1A255" w:rsidP="451550DD" w:rsidRDefault="02E1A255" w14:paraId="7C8B2827" w14:textId="6464A5A0">
      <w:pPr>
        <w:pStyle w:val="Heading3"/>
        <w:bidi w:val="0"/>
        <w:spacing w:before="281" w:beforeAutospacing="off" w:after="281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🧠 Key Takeaway</w:t>
      </w:r>
    </w:p>
    <w:p w:rsidR="02E1A255" w:rsidP="451550DD" w:rsidRDefault="02E1A255" w14:paraId="1EC00369" w14:textId="53EE3A80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Remember these three concepts:</w:t>
      </w:r>
    </w:p>
    <w:p w:rsidR="02E1A255" w:rsidP="451550DD" w:rsidRDefault="02E1A255" w14:paraId="1EEF32E4" w14:textId="2D7ADBEE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Correlation = Relationship</w:t>
      </w:r>
    </w:p>
    <w:p w:rsidR="02E1A255" w:rsidP="451550DD" w:rsidRDefault="02E1A255" w14:paraId="1FCEADFB" w14:textId="22F2F453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Regression = Relationship + Prediction</w:t>
      </w:r>
    </w:p>
    <w:p w:rsidR="02E1A255" w:rsidP="451550DD" w:rsidRDefault="02E1A255" w14:paraId="71165F2C" w14:textId="2405BE8E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Causation = One variable actually produces a change in another</w:t>
      </w:r>
    </w:p>
    <w:p w:rsidR="02E1A255" w:rsidP="451550DD" w:rsidRDefault="02E1A255" w14:paraId="71E4E695" w14:textId="67E582C4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Regression is especially useful in business analytics, finance, healthcare, and marketing because it helps analysts identify patterns, forecast outcomes, and support data-driven decisions.</w:t>
      </w:r>
    </w:p>
    <w:p w:rsidR="02E1A255" w:rsidP="451550DD" w:rsidRDefault="02E1A255" w14:paraId="57BDB793" w14:textId="307B7571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Quick Knowledge Check:</w:t>
      </w:r>
    </w:p>
    <w:p w:rsidR="02E1A255" w:rsidP="451550DD" w:rsidRDefault="02E1A255" w14:paraId="726582CE" w14:textId="58B3452B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 company wants to predict employee salaries based on years of experience.</w:t>
      </w:r>
    </w:p>
    <w:p w:rsidR="02E1A255" w:rsidP="451550DD" w:rsidRDefault="02E1A255" w14:paraId="27D058C7" w14:textId="6C9D09B1">
      <w:pPr>
        <w:bidi w:val="0"/>
        <w:spacing w:before="240" w:beforeAutospacing="off" w:after="240" w:afterAutospacing="off"/>
      </w:pPr>
      <w:r w:rsidRPr="451550DD" w:rsidR="02E1A255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Question:</w:t>
      </w:r>
      <w:r w:rsidRPr="451550DD" w:rsidR="02E1A2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Which variable is independent (X), and which is dependent (Y)?</w:t>
      </w:r>
    </w:p>
    <w:p w:rsidR="567A49C2" w:rsidP="451550DD" w:rsidRDefault="567A49C2" w14:paraId="1A2A6677" w14:textId="6754E3C5">
      <w:pPr>
        <w:pStyle w:val="Heading1"/>
        <w:spacing w:before="322" w:beforeAutospacing="off" w:after="322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SQL for Data Analysts: Beginner-to-Job-Ready Study Guide</w:t>
      </w:r>
    </w:p>
    <w:p w:rsidR="567A49C2" w:rsidP="451550DD" w:rsidRDefault="567A49C2" w14:paraId="0E992BC8" w14:textId="0A87D905">
      <w:pPr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Goal: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Learn how to use SQL confidently to retrieve, clean, analyze, and summarize data—the tasks you'll regularly perform as a data analyst.</w:t>
      </w:r>
    </w:p>
    <w:p w:rsidR="567A49C2" w:rsidP="451550DD" w:rsidRDefault="567A49C2" w14:paraId="52C5A504" w14:textId="5B5E2F4D">
      <w:pPr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SQL stands for </w:t>
      </w: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Structured Query Language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 It allows you to communicate with databases to find information, answer business questions, and support decision-making.</w:t>
      </w:r>
    </w:p>
    <w:p w:rsidR="567A49C2" w:rsidP="451550DD" w:rsidRDefault="567A49C2" w14:paraId="74B2A05F" w14:textId="0C09F44F">
      <w:pPr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As a data analyst, you don't need to memorize every SQL command. You need to understand </w:t>
      </w: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which commands to use, when to use them, and how to combine them to solve problems.</w:t>
      </w:r>
    </w:p>
    <w:p w:rsidR="451550DD" w:rsidRDefault="451550DD" w14:paraId="4EC4AF2E" w14:textId="1E025C92"/>
    <w:p w:rsidR="567A49C2" w:rsidP="451550DD" w:rsidRDefault="567A49C2" w14:paraId="1D6A99C4" w14:textId="791CB28F">
      <w:pPr>
        <w:pStyle w:val="Heading1"/>
        <w:spacing w:before="322" w:beforeAutospacing="off" w:after="322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1. Understand How SQL Works</w:t>
      </w:r>
    </w:p>
    <w:p w:rsidR="567A49C2" w:rsidP="451550DD" w:rsidRDefault="567A49C2" w14:paraId="75168125" w14:textId="3BD0FBCD">
      <w:pPr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Before writing queries, understand how databases organize information.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33"/>
        <w:gridCol w:w="4365"/>
        <w:gridCol w:w="3160"/>
      </w:tblGrid>
      <w:tr w:rsidR="451550DD" w:rsidTr="451550DD" w14:paraId="32E8C261">
        <w:trPr>
          <w:trHeight w:val="300"/>
        </w:trPr>
        <w:tc>
          <w:tcPr>
            <w:tcW w:w="1233" w:type="dxa"/>
            <w:tcMar/>
            <w:vAlign w:val="center"/>
          </w:tcPr>
          <w:p w:rsidR="451550DD" w:rsidP="451550DD" w:rsidRDefault="451550DD" w14:paraId="0E785D5E" w14:textId="6A63E103">
            <w:pPr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Concept</w:t>
            </w:r>
          </w:p>
        </w:tc>
        <w:tc>
          <w:tcPr>
            <w:tcW w:w="4365" w:type="dxa"/>
            <w:tcMar/>
            <w:vAlign w:val="center"/>
          </w:tcPr>
          <w:p w:rsidR="451550DD" w:rsidP="451550DD" w:rsidRDefault="451550DD" w14:paraId="45EAAB76" w14:textId="2BC1D9FA">
            <w:pPr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Definition</w:t>
            </w:r>
          </w:p>
        </w:tc>
        <w:tc>
          <w:tcPr>
            <w:tcW w:w="3160" w:type="dxa"/>
            <w:tcMar/>
            <w:vAlign w:val="center"/>
          </w:tcPr>
          <w:p w:rsidR="451550DD" w:rsidP="451550DD" w:rsidRDefault="451550DD" w14:paraId="29CE23E5" w14:textId="784B18BF">
            <w:pPr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Example</w:t>
            </w:r>
          </w:p>
        </w:tc>
      </w:tr>
      <w:tr w:rsidR="451550DD" w:rsidTr="451550DD" w14:paraId="6D739F6F">
        <w:trPr>
          <w:trHeight w:val="300"/>
        </w:trPr>
        <w:tc>
          <w:tcPr>
            <w:tcW w:w="1233" w:type="dxa"/>
            <w:tcMar/>
            <w:vAlign w:val="center"/>
          </w:tcPr>
          <w:p w:rsidR="451550DD" w:rsidP="451550DD" w:rsidRDefault="451550DD" w14:paraId="3652E401" w14:textId="47DEB60F">
            <w:pPr>
              <w:spacing w:before="0" w:beforeAutospacing="off" w:after="0" w:afterAutospacing="off"/>
            </w:pPr>
            <w:r w:rsidR="451550DD">
              <w:rPr/>
              <w:t>Database</w:t>
            </w:r>
          </w:p>
        </w:tc>
        <w:tc>
          <w:tcPr>
            <w:tcW w:w="4365" w:type="dxa"/>
            <w:tcMar/>
            <w:vAlign w:val="center"/>
          </w:tcPr>
          <w:p w:rsidR="451550DD" w:rsidP="451550DD" w:rsidRDefault="451550DD" w14:paraId="0C939470" w14:textId="20F2C176">
            <w:pPr>
              <w:spacing w:before="0" w:beforeAutospacing="off" w:after="0" w:afterAutospacing="off"/>
            </w:pPr>
            <w:r w:rsidR="451550DD">
              <w:rPr/>
              <w:t>Organized collection of data</w:t>
            </w:r>
          </w:p>
        </w:tc>
        <w:tc>
          <w:tcPr>
            <w:tcW w:w="3160" w:type="dxa"/>
            <w:tcMar/>
            <w:vAlign w:val="center"/>
          </w:tcPr>
          <w:p w:rsidR="451550DD" w:rsidP="451550DD" w:rsidRDefault="451550DD" w14:paraId="4F033268" w14:textId="13F03ACC">
            <w:pPr>
              <w:spacing w:before="0" w:beforeAutospacing="off" w:after="0" w:afterAutospacing="off"/>
            </w:pPr>
            <w:r w:rsidR="451550DD">
              <w:rPr/>
              <w:t>Company sales database</w:t>
            </w:r>
          </w:p>
        </w:tc>
      </w:tr>
      <w:tr w:rsidR="451550DD" w:rsidTr="451550DD" w14:paraId="6BFD0E3F">
        <w:trPr>
          <w:trHeight w:val="300"/>
        </w:trPr>
        <w:tc>
          <w:tcPr>
            <w:tcW w:w="1233" w:type="dxa"/>
            <w:tcMar/>
            <w:vAlign w:val="center"/>
          </w:tcPr>
          <w:p w:rsidR="451550DD" w:rsidP="451550DD" w:rsidRDefault="451550DD" w14:paraId="157DE9FD" w14:textId="12284D24">
            <w:pPr>
              <w:spacing w:before="0" w:beforeAutospacing="off" w:after="0" w:afterAutospacing="off"/>
            </w:pPr>
            <w:r w:rsidR="451550DD">
              <w:rPr/>
              <w:t>Table</w:t>
            </w:r>
          </w:p>
        </w:tc>
        <w:tc>
          <w:tcPr>
            <w:tcW w:w="4365" w:type="dxa"/>
            <w:tcMar/>
            <w:vAlign w:val="center"/>
          </w:tcPr>
          <w:p w:rsidR="451550DD" w:rsidP="451550DD" w:rsidRDefault="451550DD" w14:paraId="4F523E9F" w14:textId="12CFDF9E">
            <w:pPr>
              <w:spacing w:before="0" w:beforeAutospacing="off" w:after="0" w:afterAutospacing="off"/>
            </w:pPr>
            <w:r w:rsidR="451550DD">
              <w:rPr/>
              <w:t>Data organized into rows and columns</w:t>
            </w:r>
          </w:p>
        </w:tc>
        <w:tc>
          <w:tcPr>
            <w:tcW w:w="3160" w:type="dxa"/>
            <w:tcMar/>
            <w:vAlign w:val="center"/>
          </w:tcPr>
          <w:p w:rsidR="451550DD" w:rsidP="451550DD" w:rsidRDefault="451550DD" w14:paraId="2E16DDE4" w14:textId="678CB402">
            <w:pPr>
              <w:spacing w:before="0" w:beforeAutospacing="off" w:after="0" w:afterAutospacing="off"/>
            </w:pPr>
            <w:r w:rsidR="451550DD">
              <w:rPr/>
              <w:t>Customers</w:t>
            </w:r>
          </w:p>
        </w:tc>
      </w:tr>
      <w:tr w:rsidR="451550DD" w:rsidTr="451550DD" w14:paraId="26F078E6">
        <w:trPr>
          <w:trHeight w:val="300"/>
        </w:trPr>
        <w:tc>
          <w:tcPr>
            <w:tcW w:w="1233" w:type="dxa"/>
            <w:tcMar/>
            <w:vAlign w:val="center"/>
          </w:tcPr>
          <w:p w:rsidR="451550DD" w:rsidP="451550DD" w:rsidRDefault="451550DD" w14:paraId="52CA7128" w14:textId="2D7EDAB9">
            <w:pPr>
              <w:spacing w:before="0" w:beforeAutospacing="off" w:after="0" w:afterAutospacing="off"/>
            </w:pPr>
            <w:r w:rsidR="451550DD">
              <w:rPr/>
              <w:t>Row</w:t>
            </w:r>
          </w:p>
        </w:tc>
        <w:tc>
          <w:tcPr>
            <w:tcW w:w="4365" w:type="dxa"/>
            <w:tcMar/>
            <w:vAlign w:val="center"/>
          </w:tcPr>
          <w:p w:rsidR="451550DD" w:rsidP="451550DD" w:rsidRDefault="451550DD" w14:paraId="7F66DEA2" w14:textId="4F7A4687">
            <w:pPr>
              <w:spacing w:before="0" w:beforeAutospacing="off" w:after="0" w:afterAutospacing="off"/>
            </w:pPr>
            <w:r w:rsidR="451550DD">
              <w:rPr/>
              <w:t>One individual record</w:t>
            </w:r>
          </w:p>
        </w:tc>
        <w:tc>
          <w:tcPr>
            <w:tcW w:w="3160" w:type="dxa"/>
            <w:tcMar/>
            <w:vAlign w:val="center"/>
          </w:tcPr>
          <w:p w:rsidR="451550DD" w:rsidP="451550DD" w:rsidRDefault="451550DD" w14:paraId="67046A15" w14:textId="7E212BB8">
            <w:pPr>
              <w:spacing w:before="0" w:beforeAutospacing="off" w:after="0" w:afterAutospacing="off"/>
            </w:pPr>
            <w:r w:rsidR="451550DD">
              <w:rPr/>
              <w:t>One customer</w:t>
            </w:r>
          </w:p>
        </w:tc>
      </w:tr>
      <w:tr w:rsidR="451550DD" w:rsidTr="451550DD" w14:paraId="1A706B59">
        <w:trPr>
          <w:trHeight w:val="300"/>
        </w:trPr>
        <w:tc>
          <w:tcPr>
            <w:tcW w:w="1233" w:type="dxa"/>
            <w:tcMar/>
            <w:vAlign w:val="center"/>
          </w:tcPr>
          <w:p w:rsidR="451550DD" w:rsidP="451550DD" w:rsidRDefault="451550DD" w14:paraId="559051A7" w14:textId="06E74C3C">
            <w:pPr>
              <w:spacing w:before="0" w:beforeAutospacing="off" w:after="0" w:afterAutospacing="off"/>
            </w:pPr>
            <w:r w:rsidR="451550DD">
              <w:rPr/>
              <w:t>Column</w:t>
            </w:r>
          </w:p>
        </w:tc>
        <w:tc>
          <w:tcPr>
            <w:tcW w:w="4365" w:type="dxa"/>
            <w:tcMar/>
            <w:vAlign w:val="center"/>
          </w:tcPr>
          <w:p w:rsidR="451550DD" w:rsidP="451550DD" w:rsidRDefault="451550DD" w14:paraId="1A0653AB" w14:textId="6B5AD953">
            <w:pPr>
              <w:spacing w:before="0" w:beforeAutospacing="off" w:after="0" w:afterAutospacing="off"/>
            </w:pPr>
            <w:r w:rsidR="451550DD">
              <w:rPr/>
              <w:t>A specific attribute</w:t>
            </w:r>
          </w:p>
        </w:tc>
        <w:tc>
          <w:tcPr>
            <w:tcW w:w="3160" w:type="dxa"/>
            <w:tcMar/>
            <w:vAlign w:val="center"/>
          </w:tcPr>
          <w:p w:rsidR="451550DD" w:rsidP="451550DD" w:rsidRDefault="451550DD" w14:paraId="7BFCA261" w14:textId="4D15B110">
            <w:pPr>
              <w:spacing w:before="0" w:beforeAutospacing="off" w:after="0" w:afterAutospacing="off"/>
            </w:pPr>
            <w:r w:rsidR="451550DD">
              <w:rPr/>
              <w:t>Customer name</w:t>
            </w:r>
          </w:p>
        </w:tc>
      </w:tr>
      <w:tr w:rsidR="451550DD" w:rsidTr="451550DD" w14:paraId="40811233">
        <w:trPr>
          <w:trHeight w:val="300"/>
        </w:trPr>
        <w:tc>
          <w:tcPr>
            <w:tcW w:w="1233" w:type="dxa"/>
            <w:tcMar/>
            <w:vAlign w:val="center"/>
          </w:tcPr>
          <w:p w:rsidR="451550DD" w:rsidP="451550DD" w:rsidRDefault="451550DD" w14:paraId="1F75BF20" w14:textId="25370479">
            <w:pPr>
              <w:spacing w:before="0" w:beforeAutospacing="off" w:after="0" w:afterAutospacing="off"/>
            </w:pPr>
            <w:r w:rsidR="451550DD">
              <w:rPr/>
              <w:t>Primary Key</w:t>
            </w:r>
          </w:p>
        </w:tc>
        <w:tc>
          <w:tcPr>
            <w:tcW w:w="4365" w:type="dxa"/>
            <w:tcMar/>
            <w:vAlign w:val="center"/>
          </w:tcPr>
          <w:p w:rsidR="451550DD" w:rsidP="451550DD" w:rsidRDefault="451550DD" w14:paraId="02AF84EA" w14:textId="3181A816">
            <w:pPr>
              <w:spacing w:before="0" w:beforeAutospacing="off" w:after="0" w:afterAutospacing="off"/>
            </w:pPr>
            <w:r w:rsidR="451550DD">
              <w:rPr/>
              <w:t>Unique identifier for each record</w:t>
            </w:r>
          </w:p>
        </w:tc>
        <w:tc>
          <w:tcPr>
            <w:tcW w:w="3160" w:type="dxa"/>
            <w:tcMar/>
            <w:vAlign w:val="center"/>
          </w:tcPr>
          <w:p w:rsidR="451550DD" w:rsidP="451550DD" w:rsidRDefault="451550DD" w14:paraId="38A94CD8" w14:textId="21BF65CD">
            <w:pPr>
              <w:spacing w:before="0" w:beforeAutospacing="off" w:after="0" w:afterAutospacing="off"/>
            </w:pPr>
            <w:r w:rsidR="451550DD">
              <w:rPr/>
              <w:t>Customer_ID</w:t>
            </w:r>
          </w:p>
        </w:tc>
      </w:tr>
      <w:tr w:rsidR="451550DD" w:rsidTr="451550DD" w14:paraId="78A08A0A">
        <w:trPr>
          <w:trHeight w:val="300"/>
        </w:trPr>
        <w:tc>
          <w:tcPr>
            <w:tcW w:w="1233" w:type="dxa"/>
            <w:tcMar/>
            <w:vAlign w:val="center"/>
          </w:tcPr>
          <w:p w:rsidR="451550DD" w:rsidP="451550DD" w:rsidRDefault="451550DD" w14:paraId="25268563" w14:textId="23977CD4">
            <w:pPr>
              <w:spacing w:before="0" w:beforeAutospacing="off" w:after="0" w:afterAutospacing="off"/>
            </w:pPr>
            <w:r w:rsidR="451550DD">
              <w:rPr/>
              <w:t>Foreign Key</w:t>
            </w:r>
          </w:p>
        </w:tc>
        <w:tc>
          <w:tcPr>
            <w:tcW w:w="4365" w:type="dxa"/>
            <w:tcMar/>
            <w:vAlign w:val="center"/>
          </w:tcPr>
          <w:p w:rsidR="451550DD" w:rsidP="451550DD" w:rsidRDefault="451550DD" w14:paraId="4A8EB174" w14:textId="32F3E726">
            <w:pPr>
              <w:spacing w:before="0" w:beforeAutospacing="off" w:after="0" w:afterAutospacing="off"/>
            </w:pPr>
            <w:r w:rsidR="451550DD">
              <w:rPr/>
              <w:t>Column that references a key in another table</w:t>
            </w:r>
          </w:p>
        </w:tc>
        <w:tc>
          <w:tcPr>
            <w:tcW w:w="3160" w:type="dxa"/>
            <w:tcMar/>
            <w:vAlign w:val="center"/>
          </w:tcPr>
          <w:p w:rsidR="451550DD" w:rsidP="451550DD" w:rsidRDefault="451550DD" w14:paraId="225B0D6C" w14:textId="65437B93">
            <w:pPr>
              <w:spacing w:before="0" w:beforeAutospacing="off" w:after="0" w:afterAutospacing="off"/>
            </w:pPr>
            <w:r w:rsidR="451550DD">
              <w:rPr/>
              <w:t>Customer_ID in Orders</w:t>
            </w:r>
          </w:p>
        </w:tc>
      </w:tr>
      <w:tr w:rsidR="451550DD" w:rsidTr="451550DD" w14:paraId="1EC28F78">
        <w:trPr>
          <w:trHeight w:val="300"/>
        </w:trPr>
        <w:tc>
          <w:tcPr>
            <w:tcW w:w="1233" w:type="dxa"/>
            <w:tcMar/>
            <w:vAlign w:val="center"/>
          </w:tcPr>
          <w:p w:rsidR="451550DD" w:rsidP="451550DD" w:rsidRDefault="451550DD" w14:paraId="61A11329" w14:textId="3434A8F8">
            <w:pPr>
              <w:spacing w:before="0" w:beforeAutospacing="off" w:after="0" w:afterAutospacing="off"/>
            </w:pPr>
            <w:r w:rsidR="451550DD">
              <w:rPr/>
              <w:t>Query</w:t>
            </w:r>
          </w:p>
        </w:tc>
        <w:tc>
          <w:tcPr>
            <w:tcW w:w="4365" w:type="dxa"/>
            <w:tcMar/>
            <w:vAlign w:val="center"/>
          </w:tcPr>
          <w:p w:rsidR="451550DD" w:rsidP="451550DD" w:rsidRDefault="451550DD" w14:paraId="25D06E5A" w14:textId="2009C894">
            <w:pPr>
              <w:spacing w:before="0" w:beforeAutospacing="off" w:after="0" w:afterAutospacing="off"/>
            </w:pPr>
            <w:r w:rsidR="451550DD">
              <w:rPr/>
              <w:t>A request for information</w:t>
            </w:r>
          </w:p>
        </w:tc>
        <w:tc>
          <w:tcPr>
            <w:tcW w:w="3160" w:type="dxa"/>
            <w:tcMar/>
            <w:vAlign w:val="center"/>
          </w:tcPr>
          <w:p w:rsidR="451550DD" w:rsidP="451550DD" w:rsidRDefault="451550DD" w14:paraId="2897796B" w14:textId="05E6D1FF">
            <w:pPr>
              <w:spacing w:before="0" w:beforeAutospacing="off" w:after="0" w:afterAutospacing="off"/>
            </w:pPr>
            <w:r w:rsidR="451550DD">
              <w:rPr/>
              <w:t>Find customers in NJ</w:t>
            </w:r>
          </w:p>
        </w:tc>
      </w:tr>
      <w:tr w:rsidR="451550DD" w:rsidTr="451550DD" w14:paraId="2B109848">
        <w:trPr>
          <w:trHeight w:val="300"/>
        </w:trPr>
        <w:tc>
          <w:tcPr>
            <w:tcW w:w="1233" w:type="dxa"/>
            <w:tcMar/>
            <w:vAlign w:val="center"/>
          </w:tcPr>
          <w:p w:rsidR="451550DD" w:rsidP="451550DD" w:rsidRDefault="451550DD" w14:paraId="2483FBFF" w14:textId="1275B221">
            <w:pPr>
              <w:spacing w:before="0" w:beforeAutospacing="off" w:after="0" w:afterAutospacing="off"/>
            </w:pPr>
            <w:r w:rsidR="451550DD">
              <w:rPr/>
              <w:t>NULL</w:t>
            </w:r>
          </w:p>
        </w:tc>
        <w:tc>
          <w:tcPr>
            <w:tcW w:w="4365" w:type="dxa"/>
            <w:tcMar/>
            <w:vAlign w:val="center"/>
          </w:tcPr>
          <w:p w:rsidR="451550DD" w:rsidP="451550DD" w:rsidRDefault="451550DD" w14:paraId="142BFB00" w14:textId="37A713BD">
            <w:pPr>
              <w:spacing w:before="0" w:beforeAutospacing="off" w:after="0" w:afterAutospacing="off"/>
            </w:pPr>
            <w:r w:rsidR="451550DD">
              <w:rPr/>
              <w:t>Missing or unknown value</w:t>
            </w:r>
          </w:p>
        </w:tc>
        <w:tc>
          <w:tcPr>
            <w:tcW w:w="3160" w:type="dxa"/>
            <w:tcMar/>
            <w:vAlign w:val="center"/>
          </w:tcPr>
          <w:p w:rsidR="451550DD" w:rsidP="451550DD" w:rsidRDefault="451550DD" w14:paraId="1F0B1204" w14:textId="173584B2">
            <w:pPr>
              <w:spacing w:before="0" w:beforeAutospacing="off" w:after="0" w:afterAutospacing="off"/>
            </w:pPr>
            <w:r w:rsidR="451550DD">
              <w:rPr/>
              <w:t>Customer with no phone number</w:t>
            </w:r>
          </w:p>
        </w:tc>
      </w:tr>
    </w:tbl>
    <w:p w:rsidR="567A49C2" w:rsidP="451550DD" w:rsidRDefault="567A49C2" w14:paraId="0E15EDBC" w14:textId="2648B34C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Your checklist</w:t>
      </w:r>
    </w:p>
    <w:p w:rsidR="567A49C2" w:rsidP="451550DD" w:rsidRDefault="567A49C2" w14:paraId="1654BC3E" w14:textId="7104D0D2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understand what a database is.</w:t>
      </w:r>
    </w:p>
    <w:p w:rsidR="567A49C2" w:rsidP="451550DD" w:rsidRDefault="567A49C2" w14:paraId="555E16A5" w14:textId="56CE9DC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identify rows and columns.</w:t>
      </w:r>
    </w:p>
    <w:p w:rsidR="567A49C2" w:rsidP="451550DD" w:rsidRDefault="567A49C2" w14:paraId="6427C26C" w14:textId="44BB67E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understand primary and foreign keys.</w:t>
      </w:r>
    </w:p>
    <w:p w:rsidR="567A49C2" w:rsidP="451550DD" w:rsidRDefault="567A49C2" w14:paraId="04E02463" w14:textId="570D14E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understand how tables connect.</w:t>
      </w:r>
    </w:p>
    <w:p w:rsidR="567A49C2" w:rsidP="451550DD" w:rsidRDefault="567A49C2" w14:paraId="196DC23B" w14:textId="78460E9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 understand the difference between </w:t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, </w:t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0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, and an empty string.</w:t>
      </w:r>
    </w:p>
    <w:p w:rsidR="567A49C2" w:rsidP="451550DD" w:rsidRDefault="567A49C2" w14:paraId="6410387D" w14:textId="572EBC4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explain what a SQL query does.</w:t>
      </w:r>
    </w:p>
    <w:p w:rsidR="567A49C2" w:rsidP="451550DD" w:rsidRDefault="567A49C2" w14:paraId="37FDCCE6" w14:textId="3B0B0EB3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Practice: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Imagine you're working for a retail company. You have three tables: Customers, Orders, and Products. Think about what information each table would contain and how they might connect.</w:t>
      </w:r>
    </w:p>
    <w:p w:rsidR="451550DD" w:rsidRDefault="451550DD" w14:paraId="19B2111F" w14:textId="395AF45B"/>
    <w:p w:rsidR="567A49C2" w:rsidP="451550DD" w:rsidRDefault="567A49C2" w14:paraId="082F7F57" w14:textId="38F3D02F">
      <w:pPr>
        <w:pStyle w:val="Heading1"/>
        <w:bidi w:val="0"/>
        <w:spacing w:before="322" w:beforeAutospacing="off" w:after="322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2. Master the SQL Commands You'll Use Most</w:t>
      </w:r>
    </w:p>
    <w:p w:rsidR="567A49C2" w:rsidP="451550DD" w:rsidRDefault="567A49C2" w14:paraId="429E507D" w14:textId="761BE203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These are your foundational commands.</w:t>
      </w:r>
    </w:p>
    <w:p w:rsidR="567A49C2" w:rsidP="451550DD" w:rsidRDefault="567A49C2" w14:paraId="12A49658" w14:textId="3A9EA046">
      <w:pPr>
        <w:pStyle w:val="Heading2"/>
        <w:bidi w:val="0"/>
        <w:spacing w:before="299" w:beforeAutospacing="off" w:after="299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A. SELECT — Retrieve Data</w:t>
      </w:r>
    </w:p>
    <w:p w:rsidR="567A49C2" w:rsidP="451550DD" w:rsidRDefault="567A49C2" w14:paraId="2C009CAE" w14:textId="0D124B4E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Purpose: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Choose which columns you want to see.</w:t>
      </w:r>
    </w:p>
    <w:p w:rsidR="567A49C2" w:rsidP="451550DD" w:rsidRDefault="567A49C2" w14:paraId="1B8062ED" w14:textId="7131D6E8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first_name, last_name, salary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employees;</w:t>
      </w:r>
    </w:p>
    <w:p w:rsidR="567A49C2" w:rsidP="451550DD" w:rsidRDefault="567A49C2" w14:paraId="08D00729" w14:textId="08ABCFF5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This retrieves employee names and salaries.</w:t>
      </w:r>
    </w:p>
    <w:p w:rsidR="567A49C2" w:rsidP="451550DD" w:rsidRDefault="567A49C2" w14:paraId="0A3B6BCB" w14:textId="75BC66F2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Daily analyst use: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Pulling specific information from a database.</w:t>
      </w:r>
    </w:p>
    <w:p w:rsidR="567A49C2" w:rsidP="451550DD" w:rsidRDefault="567A49C2" w14:paraId="660ADC97" w14:textId="042079E5">
      <w:pPr>
        <w:pStyle w:val="Heading2"/>
        <w:bidi w:val="0"/>
        <w:spacing w:before="299" w:beforeAutospacing="off" w:after="299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B. WHERE — Filter Data</w:t>
      </w:r>
    </w:p>
    <w:p w:rsidR="567A49C2" w:rsidP="451550DD" w:rsidRDefault="567A49C2" w14:paraId="73370CFA" w14:textId="49B55343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Purpose: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Return only records that meet a condition.</w:t>
      </w:r>
    </w:p>
    <w:p w:rsidR="567A49C2" w:rsidP="451550DD" w:rsidRDefault="567A49C2" w14:paraId="0EFCD389" w14:textId="794788C8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employees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salary &gt; 60000;</w:t>
      </w:r>
    </w:p>
    <w:p w:rsidR="567A49C2" w:rsidP="451550DD" w:rsidRDefault="567A49C2" w14:paraId="3AA1E08D" w14:textId="4F3D378A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This returns employees earning more than $60,000.</w:t>
      </w:r>
    </w:p>
    <w:p w:rsidR="567A49C2" w:rsidP="451550DD" w:rsidRDefault="567A49C2" w14:paraId="66F69AAC" w14:textId="497988B6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Daily analyst use: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Filtering by location, date, department, revenue, or customer type.</w:t>
      </w:r>
    </w:p>
    <w:p w:rsidR="567A49C2" w:rsidP="451550DD" w:rsidRDefault="567A49C2" w14:paraId="7C700BEE" w14:textId="17B81BC8">
      <w:pPr>
        <w:pStyle w:val="Heading2"/>
        <w:bidi w:val="0"/>
        <w:spacing w:before="299" w:beforeAutospacing="off" w:after="299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C. ORDER BY — Sort Results</w:t>
      </w:r>
    </w:p>
    <w:p w:rsidR="567A49C2" w:rsidP="451550DD" w:rsidRDefault="567A49C2" w14:paraId="4E51407A" w14:textId="4A398734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Purpose: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Organize results in ascending or descending order.</w:t>
      </w:r>
    </w:p>
    <w:p w:rsidR="567A49C2" w:rsidP="451550DD" w:rsidRDefault="567A49C2" w14:paraId="383E542B" w14:textId="4CE85703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first_name, salary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employees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BY salary DESC;</w:t>
      </w:r>
    </w:p>
    <w:p w:rsidR="567A49C2" w:rsidP="451550DD" w:rsidRDefault="567A49C2" w14:paraId="71FCF545" w14:textId="4EEC14C8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This sorts employees from highest to lowest salary.</w:t>
      </w:r>
    </w:p>
    <w:p w:rsidR="567A49C2" w:rsidP="451550DD" w:rsidRDefault="567A49C2" w14:paraId="78ADE073" w14:textId="4D48D711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Daily analyst use: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Identifying top-performing products, highest sales, or lowest expenses.</w:t>
      </w:r>
    </w:p>
    <w:p w:rsidR="567A49C2" w:rsidP="451550DD" w:rsidRDefault="567A49C2" w14:paraId="1CABDA6C" w14:textId="3D032B64">
      <w:pPr>
        <w:pStyle w:val="Heading2"/>
        <w:bidi w:val="0"/>
        <w:spacing w:before="299" w:beforeAutospacing="off" w:after="299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D. DISTINCT — Remove Duplicate Values</w:t>
      </w:r>
    </w:p>
    <w:p w:rsidR="567A49C2" w:rsidP="451550DD" w:rsidRDefault="567A49C2" w14:paraId="70515AF4" w14:textId="2FC16E75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Purpose: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Return unique values from a column.</w:t>
      </w:r>
    </w:p>
    <w:p w:rsidR="567A49C2" w:rsidP="451550DD" w:rsidRDefault="567A49C2" w14:paraId="1740A873" w14:textId="07636F3C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DISTINCT department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employees;</w:t>
      </w:r>
    </w:p>
    <w:p w:rsidR="567A49C2" w:rsidP="451550DD" w:rsidRDefault="567A49C2" w14:paraId="2A62204E" w14:textId="3B571F63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This displays each department once.</w:t>
      </w:r>
    </w:p>
    <w:p w:rsidR="567A49C2" w:rsidP="451550DD" w:rsidRDefault="567A49C2" w14:paraId="02AE0316" w14:textId="7C91C189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Daily analyst use: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Finding unique categories, locations, or customer segments.</w:t>
      </w:r>
    </w:p>
    <w:p w:rsidR="567A49C2" w:rsidP="451550DD" w:rsidRDefault="567A49C2" w14:paraId="3F9AE358" w14:textId="451EAE87">
      <w:pPr>
        <w:pStyle w:val="Heading2"/>
        <w:bidi w:val="0"/>
        <w:spacing w:before="299" w:beforeAutospacing="off" w:after="299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E. LIMIT — Restrict Results</w:t>
      </w:r>
    </w:p>
    <w:p w:rsidR="567A49C2" w:rsidP="451550DD" w:rsidRDefault="567A49C2" w14:paraId="4908DDF7" w14:textId="5216EA2D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Purpose: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Control how many rows appear.</w:t>
      </w:r>
    </w:p>
    <w:p w:rsidR="567A49C2" w:rsidP="451550DD" w:rsidRDefault="567A49C2" w14:paraId="5ACE8FC7" w14:textId="3928712D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*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employees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LIMIT 10;</w:t>
      </w:r>
    </w:p>
    <w:p w:rsidR="567A49C2" w:rsidP="451550DD" w:rsidRDefault="567A49C2" w14:paraId="1C675A60" w14:textId="2A5A8BAE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This displays only 10 records.</w:t>
      </w:r>
    </w:p>
    <w:p w:rsidR="567A49C2" w:rsidP="451550DD" w:rsidRDefault="567A49C2" w14:paraId="76025C74" w14:textId="0D735388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Daily analyst use: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Previewing large datasets before analyzing them.</w:t>
      </w:r>
    </w:p>
    <w:p w:rsidR="567A49C2" w:rsidP="451550DD" w:rsidRDefault="567A49C2" w14:paraId="077EE481" w14:textId="659C293B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i w:val="1"/>
          <w:iCs w:val="1"/>
          <w:noProof w:val="0"/>
          <w:sz w:val="24"/>
          <w:szCs w:val="24"/>
          <w:lang w:val="en-US"/>
        </w:rPr>
        <w:t xml:space="preserve">Note: SQL syntax varies by database. SQL Server commonly uses </w:t>
      </w:r>
      <w:r w:rsidRPr="451550DD" w:rsidR="567A49C2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TOP</w:t>
      </w:r>
      <w:r w:rsidRPr="451550DD" w:rsidR="567A49C2">
        <w:rPr>
          <w:rFonts w:ascii="Aptos Display" w:hAnsi="Aptos Display" w:eastAsia="Aptos Display" w:cs="Aptos Display"/>
          <w:i w:val="1"/>
          <w:iCs w:val="1"/>
          <w:noProof w:val="0"/>
          <w:sz w:val="24"/>
          <w:szCs w:val="24"/>
          <w:lang w:val="en-US"/>
        </w:rPr>
        <w:t xml:space="preserve">, while PostgreSQL, MySQL, and SQLite support </w:t>
      </w:r>
      <w:r w:rsidRPr="451550DD" w:rsidR="567A49C2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LIMIT</w:t>
      </w:r>
      <w:r w:rsidRPr="451550DD" w:rsidR="567A49C2">
        <w:rPr>
          <w:rFonts w:ascii="Aptos Display" w:hAnsi="Aptos Display" w:eastAsia="Aptos Display" w:cs="Aptos Display"/>
          <w:i w:val="1"/>
          <w:iCs w:val="1"/>
          <w:noProof w:val="0"/>
          <w:sz w:val="24"/>
          <w:szCs w:val="24"/>
          <w:lang w:val="en-US"/>
        </w:rPr>
        <w:t>.</w:t>
      </w:r>
    </w:p>
    <w:p w:rsidR="567A49C2" w:rsidP="451550DD" w:rsidRDefault="567A49C2" w14:paraId="0BD4609D" w14:textId="5DD4FFFF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Your checklist</w:t>
      </w:r>
    </w:p>
    <w:p w:rsidR="567A49C2" w:rsidP="451550DD" w:rsidRDefault="567A49C2" w14:paraId="2A5279D4" w14:textId="2506CD7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SELECT</w:t>
      </w:r>
    </w:p>
    <w:p w:rsidR="567A49C2" w:rsidP="451550DD" w:rsidRDefault="567A49C2" w14:paraId="1DB2532A" w14:textId="5BFD9D79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FROM</w:t>
      </w:r>
    </w:p>
    <w:p w:rsidR="567A49C2" w:rsidP="451550DD" w:rsidRDefault="567A49C2" w14:paraId="249CD3D0" w14:textId="3251D15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WHERE</w:t>
      </w:r>
    </w:p>
    <w:p w:rsidR="567A49C2" w:rsidP="451550DD" w:rsidRDefault="567A49C2" w14:paraId="45F6BB22" w14:textId="17D17F0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ORDER BY</w:t>
      </w:r>
    </w:p>
    <w:p w:rsidR="567A49C2" w:rsidP="451550DD" w:rsidRDefault="567A49C2" w14:paraId="730A0AFE" w14:textId="0AB06CB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DISTINCT</w:t>
      </w:r>
    </w:p>
    <w:p w:rsidR="567A49C2" w:rsidP="451550DD" w:rsidRDefault="567A49C2" w14:paraId="735C0F6C" w14:textId="472E7D7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LIMIT</w:t>
      </w:r>
    </w:p>
    <w:p w:rsidR="567A49C2" w:rsidP="451550DD" w:rsidRDefault="567A49C2" w14:paraId="1840174B" w14:textId="60E98C6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AND / OR / NOT</w:t>
      </w:r>
    </w:p>
    <w:p w:rsidR="567A49C2" w:rsidP="451550DD" w:rsidRDefault="567A49C2" w14:paraId="12D4377F" w14:textId="4F6A01A7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</w:t>
      </w:r>
    </w:p>
    <w:p w:rsidR="567A49C2" w:rsidP="451550DD" w:rsidRDefault="567A49C2" w14:paraId="5E2F0EFB" w14:textId="027B48F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BETWEEN</w:t>
      </w:r>
    </w:p>
    <w:p w:rsidR="567A49C2" w:rsidP="451550DD" w:rsidRDefault="567A49C2" w14:paraId="7EC88C8A" w14:textId="4CE6B8D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LIKE</w:t>
      </w:r>
    </w:p>
    <w:p w:rsidR="567A49C2" w:rsidP="451550DD" w:rsidRDefault="567A49C2" w14:paraId="7CDE9F6E" w14:textId="2DCB293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IS NULL / IS NOT NULL</w:t>
      </w:r>
    </w:p>
    <w:p w:rsidR="567A49C2" w:rsidP="451550DD" w:rsidRDefault="567A49C2" w14:paraId="5E78B2B5" w14:textId="7A0865E4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Mastery goal: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Write queries that retrieve exactly the records you need without unnecessary columns or rows.</w:t>
      </w:r>
    </w:p>
    <w:p w:rsidR="451550DD" w:rsidRDefault="451550DD" w14:paraId="4768B274" w14:textId="4023D0FA"/>
    <w:p w:rsidR="567A49C2" w:rsidP="451550DD" w:rsidRDefault="567A49C2" w14:paraId="039F6032" w14:textId="32F09CE0">
      <w:pPr>
        <w:pStyle w:val="Heading1"/>
        <w:bidi w:val="0"/>
        <w:spacing w:before="322" w:beforeAutospacing="off" w:after="322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3. Learn Aggregate Functions</w:t>
      </w:r>
    </w:p>
    <w:p w:rsidR="567A49C2" w:rsidP="451550DD" w:rsidRDefault="567A49C2" w14:paraId="37E3CB98" w14:textId="2FA0CC40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Importance: VERY HIGH ⭐⭐⭐⭐⭐</w:t>
      </w:r>
    </w:p>
    <w:p w:rsidR="567A49C2" w:rsidP="451550DD" w:rsidRDefault="567A49C2" w14:paraId="63C2C69B" w14:textId="08D3D8F7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Aggregate functions summarize multiple records into meaningful statistics.</w:t>
      </w:r>
    </w:p>
    <w:p w:rsidR="567A49C2" w:rsidP="451550DD" w:rsidRDefault="567A49C2" w14:paraId="2D54FC6D" w14:textId="2092F15C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These are among the most frequently used SQL functions in data analytics.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87"/>
        <w:gridCol w:w="3810"/>
        <w:gridCol w:w="3339"/>
      </w:tblGrid>
      <w:tr w:rsidR="451550DD" w:rsidTr="451550DD" w14:paraId="00B21776">
        <w:trPr>
          <w:trHeight w:val="300"/>
        </w:trPr>
        <w:tc>
          <w:tcPr>
            <w:tcW w:w="1287" w:type="dxa"/>
            <w:tcMar/>
            <w:vAlign w:val="center"/>
          </w:tcPr>
          <w:p w:rsidR="451550DD" w:rsidP="451550DD" w:rsidRDefault="451550DD" w14:paraId="13432724" w14:textId="600F0BC4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Function</w:t>
            </w:r>
          </w:p>
        </w:tc>
        <w:tc>
          <w:tcPr>
            <w:tcW w:w="3810" w:type="dxa"/>
            <w:tcMar/>
            <w:vAlign w:val="center"/>
          </w:tcPr>
          <w:p w:rsidR="451550DD" w:rsidP="451550DD" w:rsidRDefault="451550DD" w14:paraId="35AA5FFE" w14:textId="1F0C7788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Purpose</w:t>
            </w:r>
          </w:p>
        </w:tc>
        <w:tc>
          <w:tcPr>
            <w:tcW w:w="3339" w:type="dxa"/>
            <w:tcMar/>
            <w:vAlign w:val="center"/>
          </w:tcPr>
          <w:p w:rsidR="451550DD" w:rsidP="451550DD" w:rsidRDefault="451550DD" w14:paraId="40E7D253" w14:textId="75FD7C92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Business Example</w:t>
            </w:r>
          </w:p>
        </w:tc>
      </w:tr>
      <w:tr w:rsidR="451550DD" w:rsidTr="451550DD" w14:paraId="31B30021">
        <w:trPr>
          <w:trHeight w:val="300"/>
        </w:trPr>
        <w:tc>
          <w:tcPr>
            <w:tcW w:w="1287" w:type="dxa"/>
            <w:tcMar/>
            <w:vAlign w:val="center"/>
          </w:tcPr>
          <w:p w:rsidR="451550DD" w:rsidP="451550DD" w:rsidRDefault="451550DD" w14:paraId="38ECCA6B" w14:textId="704CCD9F">
            <w:pPr>
              <w:bidi w:val="0"/>
              <w:spacing w:before="0" w:beforeAutospacing="off" w:after="0" w:afterAutospacing="off"/>
            </w:pPr>
            <w:r w:rsidR="451550DD">
              <w:rPr/>
              <w:t>COUNT()</w:t>
            </w:r>
          </w:p>
        </w:tc>
        <w:tc>
          <w:tcPr>
            <w:tcW w:w="3810" w:type="dxa"/>
            <w:tcMar/>
            <w:vAlign w:val="center"/>
          </w:tcPr>
          <w:p w:rsidR="451550DD" w:rsidP="451550DD" w:rsidRDefault="451550DD" w14:paraId="530A083B" w14:textId="60F05155">
            <w:pPr>
              <w:bidi w:val="0"/>
              <w:spacing w:before="0" w:beforeAutospacing="off" w:after="0" w:afterAutospacing="off"/>
            </w:pPr>
            <w:r w:rsidR="451550DD">
              <w:rPr/>
              <w:t>Counts records or non-NULL values</w:t>
            </w:r>
          </w:p>
        </w:tc>
        <w:tc>
          <w:tcPr>
            <w:tcW w:w="3339" w:type="dxa"/>
            <w:tcMar/>
            <w:vAlign w:val="center"/>
          </w:tcPr>
          <w:p w:rsidR="451550DD" w:rsidP="451550DD" w:rsidRDefault="451550DD" w14:paraId="1DAF6CA8" w14:textId="74AF802C">
            <w:pPr>
              <w:bidi w:val="0"/>
              <w:spacing w:before="0" w:beforeAutospacing="off" w:after="0" w:afterAutospacing="off"/>
            </w:pPr>
            <w:r w:rsidR="451550DD">
              <w:rPr/>
              <w:t>How many orders were placed?</w:t>
            </w:r>
          </w:p>
        </w:tc>
      </w:tr>
      <w:tr w:rsidR="451550DD" w:rsidTr="451550DD" w14:paraId="15B22182">
        <w:trPr>
          <w:trHeight w:val="300"/>
        </w:trPr>
        <w:tc>
          <w:tcPr>
            <w:tcW w:w="1287" w:type="dxa"/>
            <w:tcMar/>
            <w:vAlign w:val="center"/>
          </w:tcPr>
          <w:p w:rsidR="451550DD" w:rsidP="451550DD" w:rsidRDefault="451550DD" w14:paraId="36374163" w14:textId="32DB23C9">
            <w:pPr>
              <w:bidi w:val="0"/>
              <w:spacing w:before="0" w:beforeAutospacing="off" w:after="0" w:afterAutospacing="off"/>
            </w:pPr>
            <w:r w:rsidR="451550DD">
              <w:rPr/>
              <w:t>SUM()</w:t>
            </w:r>
          </w:p>
        </w:tc>
        <w:tc>
          <w:tcPr>
            <w:tcW w:w="3810" w:type="dxa"/>
            <w:tcMar/>
            <w:vAlign w:val="center"/>
          </w:tcPr>
          <w:p w:rsidR="451550DD" w:rsidP="451550DD" w:rsidRDefault="451550DD" w14:paraId="724294F3" w14:textId="7E43498D">
            <w:pPr>
              <w:bidi w:val="0"/>
              <w:spacing w:before="0" w:beforeAutospacing="off" w:after="0" w:afterAutospacing="off"/>
            </w:pPr>
            <w:r w:rsidR="451550DD">
              <w:rPr/>
              <w:t>Adds numerical values</w:t>
            </w:r>
          </w:p>
        </w:tc>
        <w:tc>
          <w:tcPr>
            <w:tcW w:w="3339" w:type="dxa"/>
            <w:tcMar/>
            <w:vAlign w:val="center"/>
          </w:tcPr>
          <w:p w:rsidR="451550DD" w:rsidP="451550DD" w:rsidRDefault="451550DD" w14:paraId="278576B9" w14:textId="0E3C12E0">
            <w:pPr>
              <w:bidi w:val="0"/>
              <w:spacing w:before="0" w:beforeAutospacing="off" w:after="0" w:afterAutospacing="off"/>
            </w:pPr>
            <w:r w:rsidR="451550DD">
              <w:rPr/>
              <w:t>What is our total revenue?</w:t>
            </w:r>
          </w:p>
        </w:tc>
      </w:tr>
      <w:tr w:rsidR="451550DD" w:rsidTr="451550DD" w14:paraId="56DDACB1">
        <w:trPr>
          <w:trHeight w:val="300"/>
        </w:trPr>
        <w:tc>
          <w:tcPr>
            <w:tcW w:w="1287" w:type="dxa"/>
            <w:tcMar/>
            <w:vAlign w:val="center"/>
          </w:tcPr>
          <w:p w:rsidR="451550DD" w:rsidP="451550DD" w:rsidRDefault="451550DD" w14:paraId="6117401B" w14:textId="15C8ACF4">
            <w:pPr>
              <w:bidi w:val="0"/>
              <w:spacing w:before="0" w:beforeAutospacing="off" w:after="0" w:afterAutospacing="off"/>
            </w:pPr>
            <w:r w:rsidR="451550DD">
              <w:rPr/>
              <w:t>AVG()</w:t>
            </w:r>
          </w:p>
        </w:tc>
        <w:tc>
          <w:tcPr>
            <w:tcW w:w="3810" w:type="dxa"/>
            <w:tcMar/>
            <w:vAlign w:val="center"/>
          </w:tcPr>
          <w:p w:rsidR="451550DD" w:rsidP="451550DD" w:rsidRDefault="451550DD" w14:paraId="025A3A51" w14:textId="60055CC8">
            <w:pPr>
              <w:bidi w:val="0"/>
              <w:spacing w:before="0" w:beforeAutospacing="off" w:after="0" w:afterAutospacing="off"/>
            </w:pPr>
            <w:r w:rsidR="451550DD">
              <w:rPr/>
              <w:t>Calculates an average</w:t>
            </w:r>
          </w:p>
        </w:tc>
        <w:tc>
          <w:tcPr>
            <w:tcW w:w="3339" w:type="dxa"/>
            <w:tcMar/>
            <w:vAlign w:val="center"/>
          </w:tcPr>
          <w:p w:rsidR="451550DD" w:rsidP="451550DD" w:rsidRDefault="451550DD" w14:paraId="5553D73F" w14:textId="7E1A7B81">
            <w:pPr>
              <w:bidi w:val="0"/>
              <w:spacing w:before="0" w:beforeAutospacing="off" w:after="0" w:afterAutospacing="off"/>
            </w:pPr>
            <w:r w:rsidR="451550DD">
              <w:rPr/>
              <w:t>What is the average salary?</w:t>
            </w:r>
          </w:p>
        </w:tc>
      </w:tr>
      <w:tr w:rsidR="451550DD" w:rsidTr="451550DD" w14:paraId="01E74763">
        <w:trPr>
          <w:trHeight w:val="300"/>
        </w:trPr>
        <w:tc>
          <w:tcPr>
            <w:tcW w:w="1287" w:type="dxa"/>
            <w:tcMar/>
            <w:vAlign w:val="center"/>
          </w:tcPr>
          <w:p w:rsidR="451550DD" w:rsidP="451550DD" w:rsidRDefault="451550DD" w14:paraId="53A741C1" w14:textId="2ACCF734">
            <w:pPr>
              <w:bidi w:val="0"/>
              <w:spacing w:before="0" w:beforeAutospacing="off" w:after="0" w:afterAutospacing="off"/>
            </w:pPr>
            <w:r w:rsidR="451550DD">
              <w:rPr/>
              <w:t>MIN()</w:t>
            </w:r>
          </w:p>
        </w:tc>
        <w:tc>
          <w:tcPr>
            <w:tcW w:w="3810" w:type="dxa"/>
            <w:tcMar/>
            <w:vAlign w:val="center"/>
          </w:tcPr>
          <w:p w:rsidR="451550DD" w:rsidP="451550DD" w:rsidRDefault="451550DD" w14:paraId="2E7F4D89" w14:textId="4E41B55D">
            <w:pPr>
              <w:bidi w:val="0"/>
              <w:spacing w:before="0" w:beforeAutospacing="off" w:after="0" w:afterAutospacing="off"/>
            </w:pPr>
            <w:r w:rsidR="451550DD">
              <w:rPr/>
              <w:t>Finds the smallest value</w:t>
            </w:r>
          </w:p>
        </w:tc>
        <w:tc>
          <w:tcPr>
            <w:tcW w:w="3339" w:type="dxa"/>
            <w:tcMar/>
            <w:vAlign w:val="center"/>
          </w:tcPr>
          <w:p w:rsidR="451550DD" w:rsidP="451550DD" w:rsidRDefault="451550DD" w14:paraId="0840F0D1" w14:textId="600F3F69">
            <w:pPr>
              <w:bidi w:val="0"/>
              <w:spacing w:before="0" w:beforeAutospacing="off" w:after="0" w:afterAutospacing="off"/>
            </w:pPr>
            <w:r w:rsidR="451550DD">
              <w:rPr/>
              <w:t>What was our lowest sale?</w:t>
            </w:r>
          </w:p>
        </w:tc>
      </w:tr>
      <w:tr w:rsidR="451550DD" w:rsidTr="451550DD" w14:paraId="52AD9664">
        <w:trPr>
          <w:trHeight w:val="300"/>
        </w:trPr>
        <w:tc>
          <w:tcPr>
            <w:tcW w:w="1287" w:type="dxa"/>
            <w:tcMar/>
            <w:vAlign w:val="center"/>
          </w:tcPr>
          <w:p w:rsidR="451550DD" w:rsidP="451550DD" w:rsidRDefault="451550DD" w14:paraId="5CD9F573" w14:textId="6BD008AF">
            <w:pPr>
              <w:bidi w:val="0"/>
              <w:spacing w:before="0" w:beforeAutospacing="off" w:after="0" w:afterAutospacing="off"/>
            </w:pPr>
            <w:r w:rsidR="451550DD">
              <w:rPr/>
              <w:t>MAX()</w:t>
            </w:r>
          </w:p>
        </w:tc>
        <w:tc>
          <w:tcPr>
            <w:tcW w:w="3810" w:type="dxa"/>
            <w:tcMar/>
            <w:vAlign w:val="center"/>
          </w:tcPr>
          <w:p w:rsidR="451550DD" w:rsidP="451550DD" w:rsidRDefault="451550DD" w14:paraId="492B04F4" w14:textId="63617153">
            <w:pPr>
              <w:bidi w:val="0"/>
              <w:spacing w:before="0" w:beforeAutospacing="off" w:after="0" w:afterAutospacing="off"/>
            </w:pPr>
            <w:r w:rsidR="451550DD">
              <w:rPr/>
              <w:t>Finds the largest value</w:t>
            </w:r>
          </w:p>
        </w:tc>
        <w:tc>
          <w:tcPr>
            <w:tcW w:w="3339" w:type="dxa"/>
            <w:tcMar/>
            <w:vAlign w:val="center"/>
          </w:tcPr>
          <w:p w:rsidR="451550DD" w:rsidP="451550DD" w:rsidRDefault="451550DD" w14:paraId="6D361E0A" w14:textId="745171FB">
            <w:pPr>
              <w:bidi w:val="0"/>
              <w:spacing w:before="0" w:beforeAutospacing="off" w:after="0" w:afterAutospacing="off"/>
            </w:pPr>
            <w:r w:rsidR="451550DD">
              <w:rPr/>
              <w:t>What was our highest sale?</w:t>
            </w:r>
          </w:p>
        </w:tc>
      </w:tr>
    </w:tbl>
    <w:p w:rsidR="567A49C2" w:rsidP="451550DD" w:rsidRDefault="567A49C2" w14:paraId="7D470EB9" w14:textId="52541DB1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Example: Total Revenue</w:t>
      </w:r>
    </w:p>
    <w:p w:rsidR="567A49C2" w:rsidP="451550DD" w:rsidRDefault="567A49C2" w14:paraId="09734D9D" w14:textId="2D410C58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SUM(sales_amount) AS total_revenue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sales;</w:t>
      </w:r>
    </w:p>
    <w:p w:rsidR="567A49C2" w:rsidP="451550DD" w:rsidRDefault="567A49C2" w14:paraId="3C388126" w14:textId="665D1E48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Example: Average Salary</w:t>
      </w:r>
    </w:p>
    <w:p w:rsidR="567A49C2" w:rsidP="451550DD" w:rsidRDefault="567A49C2" w14:paraId="28242B8B" w14:textId="403DA9F4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AVG(salary) AS average_salary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employees;</w:t>
      </w:r>
    </w:p>
    <w:p w:rsidR="567A49C2" w:rsidP="451550DD" w:rsidRDefault="567A49C2" w14:paraId="20003419" w14:textId="51FDECCC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Example: Number of Employees</w:t>
      </w:r>
    </w:p>
    <w:p w:rsidR="567A49C2" w:rsidP="451550DD" w:rsidRDefault="567A49C2" w14:paraId="1F4666BB" w14:textId="25F31CCC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COUNT(*) AS total_employees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employees;</w:t>
      </w:r>
    </w:p>
    <w:p w:rsidR="567A49C2" w:rsidP="451550DD" w:rsidRDefault="567A49C2" w14:paraId="3B346FAF" w14:textId="117C5797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Your checklist</w:t>
      </w:r>
    </w:p>
    <w:p w:rsidR="567A49C2" w:rsidP="451550DD" w:rsidRDefault="567A49C2" w14:paraId="5105F95B" w14:textId="14C44594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calculate totals.</w:t>
      </w:r>
    </w:p>
    <w:p w:rsidR="567A49C2" w:rsidP="451550DD" w:rsidRDefault="567A49C2" w14:paraId="4847DFD4" w14:textId="0505246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calculate averages.</w:t>
      </w:r>
    </w:p>
    <w:p w:rsidR="567A49C2" w:rsidP="451550DD" w:rsidRDefault="567A49C2" w14:paraId="41380B7B" w14:textId="68C010FC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count records.</w:t>
      </w:r>
    </w:p>
    <w:p w:rsidR="567A49C2" w:rsidP="451550DD" w:rsidRDefault="567A49C2" w14:paraId="0E17A92F" w14:textId="355E6FA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identify minimum and maximum values.</w:t>
      </w:r>
    </w:p>
    <w:p w:rsidR="567A49C2" w:rsidP="451550DD" w:rsidRDefault="567A49C2" w14:paraId="3118637C" w14:textId="6D6DF82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 understand the difference between </w:t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COUNT(*)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and </w:t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COUNT(column_name)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w:rsidR="567A49C2" w:rsidP="451550DD" w:rsidRDefault="567A49C2" w14:paraId="0E9FF80E" w14:textId="2B378CC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 can rename calculated columns using </w:t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AS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w:rsidR="567A49C2" w:rsidP="451550DD" w:rsidRDefault="567A49C2" w14:paraId="3B09C08C" w14:textId="1F4606D4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Mastery goal: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Answer basic business questions using SQL rather than manually calculating results in Excel.</w:t>
      </w:r>
    </w:p>
    <w:p w:rsidR="451550DD" w:rsidRDefault="451550DD" w14:paraId="0CB9B037" w14:textId="461183CD"/>
    <w:p w:rsidR="567A49C2" w:rsidP="451550DD" w:rsidRDefault="567A49C2" w14:paraId="694D8777" w14:textId="042A769E">
      <w:pPr>
        <w:pStyle w:val="Heading1"/>
        <w:bidi w:val="0"/>
        <w:spacing w:before="322" w:beforeAutospacing="off" w:after="322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4. GROUP BY and HAVING</w:t>
      </w:r>
    </w:p>
    <w:p w:rsidR="567A49C2" w:rsidP="451550DD" w:rsidRDefault="567A49C2" w14:paraId="6B6D6C06" w14:textId="2F13D350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Importance: VERY HIGH ⭐⭐⭐⭐⭐</w:t>
      </w:r>
    </w:p>
    <w:p w:rsidR="567A49C2" w:rsidP="451550DD" w:rsidRDefault="567A49C2" w14:paraId="3648A0D7" w14:textId="1999C47F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These commands are essential for creating business reports.</w:t>
      </w:r>
    </w:p>
    <w:p w:rsidR="567A49C2" w:rsidP="451550DD" w:rsidRDefault="567A49C2" w14:paraId="3C7CD170" w14:textId="1007D37E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GROUP BY — Organize Data Into Categories</w:t>
      </w:r>
    </w:p>
    <w:p w:rsidR="567A49C2" w:rsidP="451550DD" w:rsidRDefault="567A49C2" w14:paraId="23257762" w14:textId="48B3F19E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Imagine management asks:</w:t>
      </w:r>
    </w:p>
    <w:p w:rsidR="567A49C2" w:rsidP="451550DD" w:rsidRDefault="567A49C2" w14:paraId="14030663" w14:textId="249F2E68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"What is the total revenue generated by each department?"</w:t>
      </w:r>
    </w:p>
    <w:p w:rsidR="567A49C2" w:rsidP="451550DD" w:rsidRDefault="567A49C2" w14:paraId="5C5451C4" w14:textId="16A6DE6C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department,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SUM(sales_amount) AS total_sales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sales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department;</w:t>
      </w:r>
    </w:p>
    <w:p w:rsidR="567A49C2" w:rsidP="451550DD" w:rsidRDefault="567A49C2" w14:paraId="7209F179" w14:textId="770ECC94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This groups records by department and calculates their total sales.</w:t>
      </w:r>
    </w:p>
    <w:p w:rsidR="567A49C2" w:rsidP="451550DD" w:rsidRDefault="567A49C2" w14:paraId="17D47A66" w14:textId="2137D123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HAVING — Filter Aggregated Results</w:t>
      </w:r>
    </w:p>
    <w:p w:rsidR="567A49C2" w:rsidP="451550DD" w:rsidRDefault="567A49C2" w14:paraId="5B2B4739" w14:textId="1D14FD63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Management now asks:</w:t>
      </w:r>
    </w:p>
    <w:p w:rsidR="567A49C2" w:rsidP="451550DD" w:rsidRDefault="567A49C2" w14:paraId="594912D6" w14:textId="2BBBEF36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"Which departments generated more than $50,000?"</w:t>
      </w:r>
    </w:p>
    <w:p w:rsidR="567A49C2" w:rsidP="451550DD" w:rsidRDefault="567A49C2" w14:paraId="0689C413" w14:textId="689BCDE7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department,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SUM(sales_amount) AS total_sales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sales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GROUP BY department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HAVING SUM(sales_amount) &gt; 50000;</w:t>
      </w:r>
    </w:p>
    <w:p w:rsidR="567A49C2" w:rsidP="451550DD" w:rsidRDefault="567A49C2" w14:paraId="15B09C8C" w14:textId="5CE75C0D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Important distinction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3088"/>
      </w:tblGrid>
      <w:tr w:rsidR="451550DD" w:rsidTr="451550DD" w14:paraId="0540F5AA">
        <w:trPr>
          <w:trHeight w:val="300"/>
        </w:trPr>
        <w:tc>
          <w:tcPr>
            <w:tcW w:w="2473" w:type="dxa"/>
            <w:tcMar/>
            <w:vAlign w:val="center"/>
          </w:tcPr>
          <w:p w:rsidR="451550DD" w:rsidP="451550DD" w:rsidRDefault="451550DD" w14:paraId="4C58EF5D" w14:textId="2F2D5191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WHERE</w:t>
            </w:r>
          </w:p>
        </w:tc>
        <w:tc>
          <w:tcPr>
            <w:tcW w:w="3088" w:type="dxa"/>
            <w:tcMar/>
            <w:vAlign w:val="center"/>
          </w:tcPr>
          <w:p w:rsidR="451550DD" w:rsidP="451550DD" w:rsidRDefault="451550DD" w14:paraId="2A4AF374" w14:textId="59C30CE3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HAVING</w:t>
            </w:r>
          </w:p>
        </w:tc>
      </w:tr>
      <w:tr w:rsidR="451550DD" w:rsidTr="451550DD" w14:paraId="1F09C3D3">
        <w:trPr>
          <w:trHeight w:val="300"/>
        </w:trPr>
        <w:tc>
          <w:tcPr>
            <w:tcW w:w="2473" w:type="dxa"/>
            <w:tcMar/>
            <w:vAlign w:val="center"/>
          </w:tcPr>
          <w:p w:rsidR="451550DD" w:rsidP="451550DD" w:rsidRDefault="451550DD" w14:paraId="28527BCF" w14:textId="741FFF58">
            <w:pPr>
              <w:bidi w:val="0"/>
              <w:spacing w:before="0" w:beforeAutospacing="off" w:after="0" w:afterAutospacing="off"/>
            </w:pPr>
            <w:r w:rsidR="451550DD">
              <w:rPr/>
              <w:t>Filters individual rows</w:t>
            </w:r>
          </w:p>
        </w:tc>
        <w:tc>
          <w:tcPr>
            <w:tcW w:w="3088" w:type="dxa"/>
            <w:tcMar/>
            <w:vAlign w:val="center"/>
          </w:tcPr>
          <w:p w:rsidR="451550DD" w:rsidP="451550DD" w:rsidRDefault="451550DD" w14:paraId="68A0AFFF" w14:textId="5345FCB8">
            <w:pPr>
              <w:bidi w:val="0"/>
              <w:spacing w:before="0" w:beforeAutospacing="off" w:after="0" w:afterAutospacing="off"/>
            </w:pPr>
            <w:r w:rsidR="451550DD">
              <w:rPr/>
              <w:t>Filters grouped results</w:t>
            </w:r>
          </w:p>
        </w:tc>
      </w:tr>
      <w:tr w:rsidR="451550DD" w:rsidTr="451550DD" w14:paraId="451D2E94">
        <w:trPr>
          <w:trHeight w:val="300"/>
        </w:trPr>
        <w:tc>
          <w:tcPr>
            <w:tcW w:w="2473" w:type="dxa"/>
            <w:tcMar/>
            <w:vAlign w:val="center"/>
          </w:tcPr>
          <w:p w:rsidR="451550DD" w:rsidP="451550DD" w:rsidRDefault="451550DD" w14:paraId="71EA18E3" w14:textId="3ACE6AFE">
            <w:pPr>
              <w:bidi w:val="0"/>
              <w:spacing w:before="0" w:beforeAutospacing="off" w:after="0" w:afterAutospacing="off"/>
            </w:pPr>
            <w:r w:rsidR="451550DD">
              <w:rPr/>
              <w:t>Used before grouping</w:t>
            </w:r>
          </w:p>
        </w:tc>
        <w:tc>
          <w:tcPr>
            <w:tcW w:w="3088" w:type="dxa"/>
            <w:tcMar/>
            <w:vAlign w:val="center"/>
          </w:tcPr>
          <w:p w:rsidR="451550DD" w:rsidP="451550DD" w:rsidRDefault="451550DD" w14:paraId="4DC2A5D0" w14:textId="35D59A5C">
            <w:pPr>
              <w:bidi w:val="0"/>
              <w:spacing w:before="0" w:beforeAutospacing="off" w:after="0" w:afterAutospacing="off"/>
            </w:pPr>
            <w:r w:rsidR="451550DD">
              <w:rPr/>
              <w:t>Used after grouping</w:t>
            </w:r>
          </w:p>
        </w:tc>
      </w:tr>
      <w:tr w:rsidR="451550DD" w:rsidTr="451550DD" w14:paraId="0D58A750">
        <w:trPr>
          <w:trHeight w:val="300"/>
        </w:trPr>
        <w:tc>
          <w:tcPr>
            <w:tcW w:w="2473" w:type="dxa"/>
            <w:tcMar/>
            <w:vAlign w:val="center"/>
          </w:tcPr>
          <w:p w:rsidR="451550DD" w:rsidP="451550DD" w:rsidRDefault="451550DD" w14:paraId="3EC66146" w14:textId="7FBC5077">
            <w:pPr>
              <w:bidi w:val="0"/>
              <w:spacing w:before="0" w:beforeAutospacing="off" w:after="0" w:afterAutospacing="off"/>
            </w:pPr>
            <w:r w:rsidRPr="451550DD" w:rsidR="451550DD">
              <w:rPr>
                <w:rFonts w:ascii="Consolas" w:hAnsi="Consolas" w:eastAsia="Consolas" w:cs="Consolas"/>
              </w:rPr>
              <w:t>WHERE salary &gt; 50000</w:t>
            </w:r>
          </w:p>
        </w:tc>
        <w:tc>
          <w:tcPr>
            <w:tcW w:w="3088" w:type="dxa"/>
            <w:tcMar/>
            <w:vAlign w:val="center"/>
          </w:tcPr>
          <w:p w:rsidR="451550DD" w:rsidP="451550DD" w:rsidRDefault="451550DD" w14:paraId="6C06FE53" w14:textId="06DD43D5">
            <w:pPr>
              <w:bidi w:val="0"/>
              <w:spacing w:before="0" w:beforeAutospacing="off" w:after="0" w:afterAutospacing="off"/>
            </w:pPr>
            <w:r w:rsidRPr="451550DD" w:rsidR="451550DD">
              <w:rPr>
                <w:rFonts w:ascii="Consolas" w:hAnsi="Consolas" w:eastAsia="Consolas" w:cs="Consolas"/>
              </w:rPr>
              <w:t>HAVING AVG(salary) &gt; 50000</w:t>
            </w:r>
          </w:p>
        </w:tc>
      </w:tr>
    </w:tbl>
    <w:p w:rsidR="567A49C2" w:rsidP="451550DD" w:rsidRDefault="567A49C2" w14:paraId="205650D1" w14:textId="38219DE3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Your checklist</w:t>
      </w:r>
    </w:p>
    <w:p w:rsidR="567A49C2" w:rsidP="451550DD" w:rsidRDefault="567A49C2" w14:paraId="01C6FFE9" w14:textId="409207C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understand GROUP BY.</w:t>
      </w:r>
    </w:p>
    <w:p w:rsidR="567A49C2" w:rsidP="451550DD" w:rsidRDefault="567A49C2" w14:paraId="0BB6D4F3" w14:textId="0B3E0892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understand HAVING.</w:t>
      </w:r>
    </w:p>
    <w:p w:rsidR="567A49C2" w:rsidP="451550DD" w:rsidRDefault="567A49C2" w14:paraId="0B44545B" w14:textId="6B6D9C1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combine GROUP BY with COUNT().</w:t>
      </w:r>
    </w:p>
    <w:p w:rsidR="567A49C2" w:rsidP="451550DD" w:rsidRDefault="567A49C2" w14:paraId="6555A2DC" w14:textId="02BBE61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combine GROUP BY with SUM().</w:t>
      </w:r>
    </w:p>
    <w:p w:rsidR="567A49C2" w:rsidP="451550DD" w:rsidRDefault="567A49C2" w14:paraId="3EFC5966" w14:textId="12332069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group data by multiple columns.</w:t>
      </w:r>
    </w:p>
    <w:p w:rsidR="567A49C2" w:rsidP="451550DD" w:rsidRDefault="567A49C2" w14:paraId="2936C2B8" w14:textId="7D974D9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understand when to use WHERE versus HAVING.</w:t>
      </w:r>
    </w:p>
    <w:p w:rsidR="567A49C2" w:rsidP="451550DD" w:rsidRDefault="567A49C2" w14:paraId="7530554D" w14:textId="4A8A7EEF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Mastery goal: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Generate reports showing sales by region, customers by state, and revenue by month.</w:t>
      </w:r>
    </w:p>
    <w:p w:rsidR="451550DD" w:rsidRDefault="451550DD" w14:paraId="753894F9" w14:textId="222873A5"/>
    <w:p w:rsidR="567A49C2" w:rsidP="451550DD" w:rsidRDefault="567A49C2" w14:paraId="522EBBC7" w14:textId="21CD5C33">
      <w:pPr>
        <w:pStyle w:val="Heading1"/>
        <w:bidi w:val="0"/>
        <w:spacing w:before="322" w:beforeAutospacing="off" w:after="322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5. JOINS — Combine Multiple Tables</w:t>
      </w:r>
    </w:p>
    <w:p w:rsidR="567A49C2" w:rsidP="451550DD" w:rsidRDefault="567A49C2" w14:paraId="73512C40" w14:textId="78835948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Importance: CRITICAL ⭐⭐⭐⭐⭐</w:t>
      </w:r>
    </w:p>
    <w:p w:rsidR="567A49C2" w:rsidP="451550DD" w:rsidRDefault="567A49C2" w14:paraId="1C3A6064" w14:textId="6906E926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One of the most important skills for professional data analysts is understanding SQL JOINs.</w:t>
      </w:r>
    </w:p>
    <w:p w:rsidR="567A49C2" w:rsidP="451550DD" w:rsidRDefault="567A49C2" w14:paraId="58575234" w14:textId="199814C0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 real businesses, information is rarely stored in one table.</w:t>
      </w:r>
    </w:p>
    <w:p w:rsidR="567A49C2" w:rsidP="451550DD" w:rsidRDefault="567A49C2" w14:paraId="4BE1B7B3" w14:textId="4880BD60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For example:</w:t>
      </w:r>
    </w:p>
    <w:p w:rsidR="567A49C2" w:rsidP="451550DD" w:rsidRDefault="567A49C2" w14:paraId="7EB4B9BB" w14:textId="345476E1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Customers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67"/>
        <w:gridCol w:w="887"/>
      </w:tblGrid>
      <w:tr w:rsidR="451550DD" w:rsidTr="451550DD" w14:paraId="63028A9E">
        <w:trPr>
          <w:trHeight w:val="300"/>
        </w:trPr>
        <w:tc>
          <w:tcPr>
            <w:tcW w:w="1567" w:type="dxa"/>
            <w:tcMar/>
            <w:vAlign w:val="center"/>
          </w:tcPr>
          <w:p w:rsidR="451550DD" w:rsidP="451550DD" w:rsidRDefault="451550DD" w14:paraId="75FD39EA" w14:textId="21734BE2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customer_id</w:t>
            </w:r>
          </w:p>
        </w:tc>
        <w:tc>
          <w:tcPr>
            <w:tcW w:w="887" w:type="dxa"/>
            <w:tcMar/>
            <w:vAlign w:val="center"/>
          </w:tcPr>
          <w:p w:rsidR="451550DD" w:rsidP="451550DD" w:rsidRDefault="451550DD" w14:paraId="4948C6BB" w14:textId="5D0C1E20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name</w:t>
            </w:r>
          </w:p>
        </w:tc>
      </w:tr>
      <w:tr w:rsidR="451550DD" w:rsidTr="451550DD" w14:paraId="1E7B3BF9">
        <w:trPr>
          <w:trHeight w:val="300"/>
        </w:trPr>
        <w:tc>
          <w:tcPr>
            <w:tcW w:w="1567" w:type="dxa"/>
            <w:tcMar/>
            <w:vAlign w:val="center"/>
          </w:tcPr>
          <w:p w:rsidR="451550DD" w:rsidP="451550DD" w:rsidRDefault="451550DD" w14:paraId="62756C20" w14:textId="689E5663">
            <w:pPr>
              <w:bidi w:val="0"/>
              <w:spacing w:before="0" w:beforeAutospacing="off" w:after="0" w:afterAutospacing="off"/>
            </w:pPr>
            <w:r w:rsidR="451550DD">
              <w:rPr/>
              <w:t>1</w:t>
            </w:r>
          </w:p>
        </w:tc>
        <w:tc>
          <w:tcPr>
            <w:tcW w:w="887" w:type="dxa"/>
            <w:tcMar/>
            <w:vAlign w:val="center"/>
          </w:tcPr>
          <w:p w:rsidR="451550DD" w:rsidP="451550DD" w:rsidRDefault="451550DD" w14:paraId="5A47A4B8" w14:textId="11243FE4">
            <w:pPr>
              <w:bidi w:val="0"/>
              <w:spacing w:before="0" w:beforeAutospacing="off" w:after="0" w:afterAutospacing="off"/>
            </w:pPr>
            <w:r w:rsidR="451550DD">
              <w:rPr/>
              <w:t>Sarah</w:t>
            </w:r>
          </w:p>
        </w:tc>
      </w:tr>
      <w:tr w:rsidR="451550DD" w:rsidTr="451550DD" w14:paraId="2C75A6CF">
        <w:trPr>
          <w:trHeight w:val="300"/>
        </w:trPr>
        <w:tc>
          <w:tcPr>
            <w:tcW w:w="1567" w:type="dxa"/>
            <w:tcMar/>
            <w:vAlign w:val="center"/>
          </w:tcPr>
          <w:p w:rsidR="451550DD" w:rsidP="451550DD" w:rsidRDefault="451550DD" w14:paraId="4D95A51C" w14:textId="0EEF5289">
            <w:pPr>
              <w:bidi w:val="0"/>
              <w:spacing w:before="0" w:beforeAutospacing="off" w:after="0" w:afterAutospacing="off"/>
            </w:pPr>
            <w:r w:rsidR="451550DD">
              <w:rPr/>
              <w:t>2</w:t>
            </w:r>
          </w:p>
        </w:tc>
        <w:tc>
          <w:tcPr>
            <w:tcW w:w="887" w:type="dxa"/>
            <w:tcMar/>
            <w:vAlign w:val="center"/>
          </w:tcPr>
          <w:p w:rsidR="451550DD" w:rsidP="451550DD" w:rsidRDefault="451550DD" w14:paraId="6A8C83FF" w14:textId="5EEE5B6B">
            <w:pPr>
              <w:bidi w:val="0"/>
              <w:spacing w:before="0" w:beforeAutospacing="off" w:after="0" w:afterAutospacing="off"/>
            </w:pPr>
            <w:r w:rsidR="451550DD">
              <w:rPr/>
              <w:t>James</w:t>
            </w:r>
          </w:p>
        </w:tc>
      </w:tr>
      <w:tr w:rsidR="451550DD" w:rsidTr="451550DD" w14:paraId="0989C3AF">
        <w:trPr>
          <w:trHeight w:val="300"/>
        </w:trPr>
        <w:tc>
          <w:tcPr>
            <w:tcW w:w="1567" w:type="dxa"/>
            <w:tcMar/>
            <w:vAlign w:val="center"/>
          </w:tcPr>
          <w:p w:rsidR="451550DD" w:rsidP="451550DD" w:rsidRDefault="451550DD" w14:paraId="04FF7D08" w14:textId="46764CB9">
            <w:pPr>
              <w:bidi w:val="0"/>
              <w:spacing w:before="0" w:beforeAutospacing="off" w:after="0" w:afterAutospacing="off"/>
            </w:pPr>
            <w:r w:rsidR="451550DD">
              <w:rPr/>
              <w:t>3</w:t>
            </w:r>
          </w:p>
        </w:tc>
        <w:tc>
          <w:tcPr>
            <w:tcW w:w="887" w:type="dxa"/>
            <w:tcMar/>
            <w:vAlign w:val="center"/>
          </w:tcPr>
          <w:p w:rsidR="451550DD" w:rsidP="451550DD" w:rsidRDefault="451550DD" w14:paraId="2519E86A" w14:textId="6B7DB55F">
            <w:pPr>
              <w:bidi w:val="0"/>
              <w:spacing w:before="0" w:beforeAutospacing="off" w:after="0" w:afterAutospacing="off"/>
            </w:pPr>
            <w:r w:rsidR="451550DD">
              <w:rPr/>
              <w:t>Maria</w:t>
            </w:r>
          </w:p>
        </w:tc>
      </w:tr>
    </w:tbl>
    <w:p w:rsidR="567A49C2" w:rsidP="451550DD" w:rsidRDefault="567A49C2" w14:paraId="7D172C1A" w14:textId="5DE788F2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Orders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93"/>
        <w:gridCol w:w="1567"/>
        <w:gridCol w:w="1087"/>
      </w:tblGrid>
      <w:tr w:rsidR="451550DD" w:rsidTr="451550DD" w14:paraId="5BB3F4F1">
        <w:trPr>
          <w:trHeight w:val="300"/>
        </w:trPr>
        <w:tc>
          <w:tcPr>
            <w:tcW w:w="1193" w:type="dxa"/>
            <w:tcMar/>
            <w:vAlign w:val="center"/>
          </w:tcPr>
          <w:p w:rsidR="451550DD" w:rsidP="451550DD" w:rsidRDefault="451550DD" w14:paraId="3EE4C6BF" w14:textId="3991C104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order_id</w:t>
            </w:r>
          </w:p>
        </w:tc>
        <w:tc>
          <w:tcPr>
            <w:tcW w:w="1567" w:type="dxa"/>
            <w:tcMar/>
            <w:vAlign w:val="center"/>
          </w:tcPr>
          <w:p w:rsidR="451550DD" w:rsidP="451550DD" w:rsidRDefault="451550DD" w14:paraId="35DD2808" w14:textId="6C817ED0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customer_id</w:t>
            </w:r>
          </w:p>
        </w:tc>
        <w:tc>
          <w:tcPr>
            <w:tcW w:w="1087" w:type="dxa"/>
            <w:tcMar/>
            <w:vAlign w:val="center"/>
          </w:tcPr>
          <w:p w:rsidR="451550DD" w:rsidP="451550DD" w:rsidRDefault="451550DD" w14:paraId="52AF1D8F" w14:textId="385ADBFC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amount</w:t>
            </w:r>
          </w:p>
        </w:tc>
      </w:tr>
      <w:tr w:rsidR="451550DD" w:rsidTr="451550DD" w14:paraId="04A76D70">
        <w:trPr>
          <w:trHeight w:val="300"/>
        </w:trPr>
        <w:tc>
          <w:tcPr>
            <w:tcW w:w="1193" w:type="dxa"/>
            <w:tcMar/>
            <w:vAlign w:val="center"/>
          </w:tcPr>
          <w:p w:rsidR="451550DD" w:rsidP="451550DD" w:rsidRDefault="451550DD" w14:paraId="78F44C01" w14:textId="562F7888">
            <w:pPr>
              <w:bidi w:val="0"/>
              <w:spacing w:before="0" w:beforeAutospacing="off" w:after="0" w:afterAutospacing="off"/>
            </w:pPr>
            <w:r w:rsidR="451550DD">
              <w:rPr/>
              <w:t>101</w:t>
            </w:r>
          </w:p>
        </w:tc>
        <w:tc>
          <w:tcPr>
            <w:tcW w:w="1567" w:type="dxa"/>
            <w:tcMar/>
            <w:vAlign w:val="center"/>
          </w:tcPr>
          <w:p w:rsidR="451550DD" w:rsidP="451550DD" w:rsidRDefault="451550DD" w14:paraId="36844896" w14:textId="200ABD3D">
            <w:pPr>
              <w:bidi w:val="0"/>
              <w:spacing w:before="0" w:beforeAutospacing="off" w:after="0" w:afterAutospacing="off"/>
            </w:pPr>
            <w:r w:rsidR="451550DD">
              <w:rPr/>
              <w:t>1</w:t>
            </w:r>
          </w:p>
        </w:tc>
        <w:tc>
          <w:tcPr>
            <w:tcW w:w="1087" w:type="dxa"/>
            <w:tcMar/>
            <w:vAlign w:val="center"/>
          </w:tcPr>
          <w:p w:rsidR="451550DD" w:rsidP="451550DD" w:rsidRDefault="451550DD" w14:paraId="29B18353" w14:textId="3D44653E">
            <w:pPr>
              <w:bidi w:val="0"/>
              <w:spacing w:before="0" w:beforeAutospacing="off" w:after="0" w:afterAutospacing="off"/>
            </w:pPr>
            <w:r w:rsidR="451550DD">
              <w:rPr/>
              <w:t>$150</w:t>
            </w:r>
          </w:p>
        </w:tc>
      </w:tr>
      <w:tr w:rsidR="451550DD" w:rsidTr="451550DD" w14:paraId="1DB89B3D">
        <w:trPr>
          <w:trHeight w:val="300"/>
        </w:trPr>
        <w:tc>
          <w:tcPr>
            <w:tcW w:w="1193" w:type="dxa"/>
            <w:tcMar/>
            <w:vAlign w:val="center"/>
          </w:tcPr>
          <w:p w:rsidR="451550DD" w:rsidP="451550DD" w:rsidRDefault="451550DD" w14:paraId="52D2652E" w14:textId="731CA972">
            <w:pPr>
              <w:bidi w:val="0"/>
              <w:spacing w:before="0" w:beforeAutospacing="off" w:after="0" w:afterAutospacing="off"/>
            </w:pPr>
            <w:r w:rsidR="451550DD">
              <w:rPr/>
              <w:t>102</w:t>
            </w:r>
          </w:p>
        </w:tc>
        <w:tc>
          <w:tcPr>
            <w:tcW w:w="1567" w:type="dxa"/>
            <w:tcMar/>
            <w:vAlign w:val="center"/>
          </w:tcPr>
          <w:p w:rsidR="451550DD" w:rsidP="451550DD" w:rsidRDefault="451550DD" w14:paraId="6C67EDD7" w14:textId="1F2D8665">
            <w:pPr>
              <w:bidi w:val="0"/>
              <w:spacing w:before="0" w:beforeAutospacing="off" w:after="0" w:afterAutospacing="off"/>
            </w:pPr>
            <w:r w:rsidR="451550DD">
              <w:rPr/>
              <w:t>2</w:t>
            </w:r>
          </w:p>
        </w:tc>
        <w:tc>
          <w:tcPr>
            <w:tcW w:w="1087" w:type="dxa"/>
            <w:tcMar/>
            <w:vAlign w:val="center"/>
          </w:tcPr>
          <w:p w:rsidR="451550DD" w:rsidP="451550DD" w:rsidRDefault="451550DD" w14:paraId="3684F94E" w14:textId="27C85458">
            <w:pPr>
              <w:bidi w:val="0"/>
              <w:spacing w:before="0" w:beforeAutospacing="off" w:after="0" w:afterAutospacing="off"/>
            </w:pPr>
            <w:r w:rsidR="451550DD">
              <w:rPr/>
              <w:t>$200</w:t>
            </w:r>
          </w:p>
        </w:tc>
      </w:tr>
      <w:tr w:rsidR="451550DD" w:rsidTr="451550DD" w14:paraId="60B872F3">
        <w:trPr>
          <w:trHeight w:val="300"/>
        </w:trPr>
        <w:tc>
          <w:tcPr>
            <w:tcW w:w="1193" w:type="dxa"/>
            <w:tcMar/>
            <w:vAlign w:val="center"/>
          </w:tcPr>
          <w:p w:rsidR="451550DD" w:rsidP="451550DD" w:rsidRDefault="451550DD" w14:paraId="7A057E18" w14:textId="467C244B">
            <w:pPr>
              <w:bidi w:val="0"/>
              <w:spacing w:before="0" w:beforeAutospacing="off" w:after="0" w:afterAutospacing="off"/>
            </w:pPr>
            <w:r w:rsidR="451550DD">
              <w:rPr/>
              <w:t>103</w:t>
            </w:r>
          </w:p>
        </w:tc>
        <w:tc>
          <w:tcPr>
            <w:tcW w:w="1567" w:type="dxa"/>
            <w:tcMar/>
            <w:vAlign w:val="center"/>
          </w:tcPr>
          <w:p w:rsidR="451550DD" w:rsidP="451550DD" w:rsidRDefault="451550DD" w14:paraId="3089EDDA" w14:textId="1D855A63">
            <w:pPr>
              <w:bidi w:val="0"/>
              <w:spacing w:before="0" w:beforeAutospacing="off" w:after="0" w:afterAutospacing="off"/>
            </w:pPr>
            <w:r w:rsidR="451550DD">
              <w:rPr/>
              <w:t>1</w:t>
            </w:r>
          </w:p>
        </w:tc>
        <w:tc>
          <w:tcPr>
            <w:tcW w:w="1087" w:type="dxa"/>
            <w:tcMar/>
            <w:vAlign w:val="center"/>
          </w:tcPr>
          <w:p w:rsidR="451550DD" w:rsidP="451550DD" w:rsidRDefault="451550DD" w14:paraId="3A8BCF40" w14:textId="4643CF63">
            <w:pPr>
              <w:bidi w:val="0"/>
              <w:spacing w:before="0" w:beforeAutospacing="off" w:after="0" w:afterAutospacing="off"/>
            </w:pPr>
            <w:r w:rsidR="451550DD">
              <w:rPr/>
              <w:t>$75</w:t>
            </w:r>
          </w:p>
        </w:tc>
      </w:tr>
    </w:tbl>
    <w:p w:rsidR="567A49C2" w:rsidP="451550DD" w:rsidRDefault="567A49C2" w14:paraId="0185E0FE" w14:textId="2ABAAC6F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Suppose management asks:</w:t>
      </w:r>
    </w:p>
    <w:p w:rsidR="567A49C2" w:rsidP="451550DD" w:rsidRDefault="567A49C2" w14:paraId="6D62B7C0" w14:textId="33119C7B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"Which customers placed orders, and how much did they spend?"</w:t>
      </w:r>
    </w:p>
    <w:p w:rsidR="567A49C2" w:rsidP="451550DD" w:rsidRDefault="567A49C2" w14:paraId="14115907" w14:textId="49B9391D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You need information from both tables.</w:t>
      </w:r>
    </w:p>
    <w:p w:rsidR="567A49C2" w:rsidP="451550DD" w:rsidRDefault="567A49C2" w14:paraId="4385D86A" w14:textId="0709CCD5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INNER JOIN</w:t>
      </w:r>
    </w:p>
    <w:p w:rsidR="567A49C2" w:rsidP="451550DD" w:rsidRDefault="567A49C2" w14:paraId="7FFD8B41" w14:textId="0D014687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customers.name,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orders.amount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customers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INNER JOIN orders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ON customers.customer_id = orders.customer_id;</w:t>
      </w:r>
    </w:p>
    <w:p w:rsidR="567A49C2" w:rsidP="451550DD" w:rsidRDefault="567A49C2" w14:paraId="03F4206F" w14:textId="22262D9E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Result: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87"/>
        <w:gridCol w:w="1087"/>
      </w:tblGrid>
      <w:tr w:rsidR="451550DD" w:rsidTr="451550DD" w14:paraId="0CD4BFB0">
        <w:trPr>
          <w:trHeight w:val="300"/>
        </w:trPr>
        <w:tc>
          <w:tcPr>
            <w:tcW w:w="887" w:type="dxa"/>
            <w:tcMar/>
            <w:vAlign w:val="center"/>
          </w:tcPr>
          <w:p w:rsidR="451550DD" w:rsidP="451550DD" w:rsidRDefault="451550DD" w14:paraId="0F2A24F2" w14:textId="4F4A313F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name</w:t>
            </w:r>
          </w:p>
        </w:tc>
        <w:tc>
          <w:tcPr>
            <w:tcW w:w="1087" w:type="dxa"/>
            <w:tcMar/>
            <w:vAlign w:val="center"/>
          </w:tcPr>
          <w:p w:rsidR="451550DD" w:rsidP="451550DD" w:rsidRDefault="451550DD" w14:paraId="7A0602A9" w14:textId="1B9B54A1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amount</w:t>
            </w:r>
          </w:p>
        </w:tc>
      </w:tr>
      <w:tr w:rsidR="451550DD" w:rsidTr="451550DD" w14:paraId="7BCE3E6B">
        <w:trPr>
          <w:trHeight w:val="300"/>
        </w:trPr>
        <w:tc>
          <w:tcPr>
            <w:tcW w:w="887" w:type="dxa"/>
            <w:tcMar/>
            <w:vAlign w:val="center"/>
          </w:tcPr>
          <w:p w:rsidR="451550DD" w:rsidP="451550DD" w:rsidRDefault="451550DD" w14:paraId="1C67766E" w14:textId="34362D44">
            <w:pPr>
              <w:bidi w:val="0"/>
              <w:spacing w:before="0" w:beforeAutospacing="off" w:after="0" w:afterAutospacing="off"/>
            </w:pPr>
            <w:r w:rsidR="451550DD">
              <w:rPr/>
              <w:t>Sarah</w:t>
            </w:r>
          </w:p>
        </w:tc>
        <w:tc>
          <w:tcPr>
            <w:tcW w:w="1087" w:type="dxa"/>
            <w:tcMar/>
            <w:vAlign w:val="center"/>
          </w:tcPr>
          <w:p w:rsidR="451550DD" w:rsidP="451550DD" w:rsidRDefault="451550DD" w14:paraId="6CCC7979" w14:textId="11DF0006">
            <w:pPr>
              <w:bidi w:val="0"/>
              <w:spacing w:before="0" w:beforeAutospacing="off" w:after="0" w:afterAutospacing="off"/>
            </w:pPr>
            <w:r w:rsidR="451550DD">
              <w:rPr/>
              <w:t>$150</w:t>
            </w:r>
          </w:p>
        </w:tc>
      </w:tr>
      <w:tr w:rsidR="451550DD" w:rsidTr="451550DD" w14:paraId="06B0A7F9">
        <w:trPr>
          <w:trHeight w:val="300"/>
        </w:trPr>
        <w:tc>
          <w:tcPr>
            <w:tcW w:w="887" w:type="dxa"/>
            <w:tcMar/>
            <w:vAlign w:val="center"/>
          </w:tcPr>
          <w:p w:rsidR="451550DD" w:rsidP="451550DD" w:rsidRDefault="451550DD" w14:paraId="5C173635" w14:textId="53FD8F99">
            <w:pPr>
              <w:bidi w:val="0"/>
              <w:spacing w:before="0" w:beforeAutospacing="off" w:after="0" w:afterAutospacing="off"/>
            </w:pPr>
            <w:r w:rsidR="451550DD">
              <w:rPr/>
              <w:t>James</w:t>
            </w:r>
          </w:p>
        </w:tc>
        <w:tc>
          <w:tcPr>
            <w:tcW w:w="1087" w:type="dxa"/>
            <w:tcMar/>
            <w:vAlign w:val="center"/>
          </w:tcPr>
          <w:p w:rsidR="451550DD" w:rsidP="451550DD" w:rsidRDefault="451550DD" w14:paraId="1443F99A" w14:textId="2D86EE47">
            <w:pPr>
              <w:bidi w:val="0"/>
              <w:spacing w:before="0" w:beforeAutospacing="off" w:after="0" w:afterAutospacing="off"/>
            </w:pPr>
            <w:r w:rsidR="451550DD">
              <w:rPr/>
              <w:t>$200</w:t>
            </w:r>
          </w:p>
        </w:tc>
      </w:tr>
      <w:tr w:rsidR="451550DD" w:rsidTr="451550DD" w14:paraId="42CB0A6B">
        <w:trPr>
          <w:trHeight w:val="300"/>
        </w:trPr>
        <w:tc>
          <w:tcPr>
            <w:tcW w:w="887" w:type="dxa"/>
            <w:tcMar/>
            <w:vAlign w:val="center"/>
          </w:tcPr>
          <w:p w:rsidR="451550DD" w:rsidP="451550DD" w:rsidRDefault="451550DD" w14:paraId="50612530" w14:textId="40E64E84">
            <w:pPr>
              <w:bidi w:val="0"/>
              <w:spacing w:before="0" w:beforeAutospacing="off" w:after="0" w:afterAutospacing="off"/>
            </w:pPr>
            <w:r w:rsidR="451550DD">
              <w:rPr/>
              <w:t>Sarah</w:t>
            </w:r>
          </w:p>
        </w:tc>
        <w:tc>
          <w:tcPr>
            <w:tcW w:w="1087" w:type="dxa"/>
            <w:tcMar/>
            <w:vAlign w:val="center"/>
          </w:tcPr>
          <w:p w:rsidR="451550DD" w:rsidP="451550DD" w:rsidRDefault="451550DD" w14:paraId="19E02E24" w14:textId="7F35C075">
            <w:pPr>
              <w:bidi w:val="0"/>
              <w:spacing w:before="0" w:beforeAutospacing="off" w:after="0" w:afterAutospacing="off"/>
            </w:pPr>
            <w:r w:rsidR="451550DD">
              <w:rPr/>
              <w:t>$75</w:t>
            </w:r>
          </w:p>
        </w:tc>
      </w:tr>
    </w:tbl>
    <w:p w:rsidR="567A49C2" w:rsidP="451550DD" w:rsidRDefault="567A49C2" w14:paraId="668F4FA3" w14:textId="35F21234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Maria doesn't appear because she has no matching order.</w:t>
      </w:r>
    </w:p>
    <w:p w:rsidR="567A49C2" w:rsidP="451550DD" w:rsidRDefault="567A49C2" w14:paraId="18E1FC53" w14:textId="0E6F09C8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Four JOIN types to understand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31"/>
        <w:gridCol w:w="7118"/>
      </w:tblGrid>
      <w:tr w:rsidR="451550DD" w:rsidTr="451550DD" w14:paraId="064F03F9">
        <w:trPr>
          <w:trHeight w:val="300"/>
        </w:trPr>
        <w:tc>
          <w:tcPr>
            <w:tcW w:w="2031" w:type="dxa"/>
            <w:tcMar/>
            <w:vAlign w:val="center"/>
          </w:tcPr>
          <w:p w:rsidR="451550DD" w:rsidP="451550DD" w:rsidRDefault="451550DD" w14:paraId="5CBCC04F" w14:textId="111FC1FA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JOIN</w:t>
            </w:r>
          </w:p>
        </w:tc>
        <w:tc>
          <w:tcPr>
            <w:tcW w:w="7118" w:type="dxa"/>
            <w:tcMar/>
            <w:vAlign w:val="center"/>
          </w:tcPr>
          <w:p w:rsidR="451550DD" w:rsidP="451550DD" w:rsidRDefault="451550DD" w14:paraId="3B8B994C" w14:textId="51474A44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What It Does</w:t>
            </w:r>
          </w:p>
        </w:tc>
      </w:tr>
      <w:tr w:rsidR="451550DD" w:rsidTr="451550DD" w14:paraId="0340DB2B">
        <w:trPr>
          <w:trHeight w:val="300"/>
        </w:trPr>
        <w:tc>
          <w:tcPr>
            <w:tcW w:w="2031" w:type="dxa"/>
            <w:tcMar/>
            <w:vAlign w:val="center"/>
          </w:tcPr>
          <w:p w:rsidR="451550DD" w:rsidP="451550DD" w:rsidRDefault="451550DD" w14:paraId="6DCE90E0" w14:textId="3F0F451D">
            <w:pPr>
              <w:bidi w:val="0"/>
              <w:spacing w:before="0" w:beforeAutospacing="off" w:after="0" w:afterAutospacing="off"/>
            </w:pPr>
            <w:r w:rsidR="451550DD">
              <w:rPr/>
              <w:t>INNER JOIN</w:t>
            </w:r>
          </w:p>
        </w:tc>
        <w:tc>
          <w:tcPr>
            <w:tcW w:w="7118" w:type="dxa"/>
            <w:tcMar/>
            <w:vAlign w:val="center"/>
          </w:tcPr>
          <w:p w:rsidR="451550DD" w:rsidP="451550DD" w:rsidRDefault="451550DD" w14:paraId="4D145286" w14:textId="77612BF7">
            <w:pPr>
              <w:bidi w:val="0"/>
              <w:spacing w:before="0" w:beforeAutospacing="off" w:after="0" w:afterAutospacing="off"/>
            </w:pPr>
            <w:r w:rsidR="451550DD">
              <w:rPr/>
              <w:t>Returns matching records from both tables</w:t>
            </w:r>
          </w:p>
        </w:tc>
      </w:tr>
      <w:tr w:rsidR="451550DD" w:rsidTr="451550DD" w14:paraId="77153B75">
        <w:trPr>
          <w:trHeight w:val="300"/>
        </w:trPr>
        <w:tc>
          <w:tcPr>
            <w:tcW w:w="2031" w:type="dxa"/>
            <w:tcMar/>
            <w:vAlign w:val="center"/>
          </w:tcPr>
          <w:p w:rsidR="451550DD" w:rsidP="451550DD" w:rsidRDefault="451550DD" w14:paraId="6457801E" w14:textId="16DE3750">
            <w:pPr>
              <w:bidi w:val="0"/>
              <w:spacing w:before="0" w:beforeAutospacing="off" w:after="0" w:afterAutospacing="off"/>
            </w:pPr>
            <w:r w:rsidR="451550DD">
              <w:rPr/>
              <w:t>LEFT JOIN</w:t>
            </w:r>
          </w:p>
        </w:tc>
        <w:tc>
          <w:tcPr>
            <w:tcW w:w="7118" w:type="dxa"/>
            <w:tcMar/>
            <w:vAlign w:val="center"/>
          </w:tcPr>
          <w:p w:rsidR="451550DD" w:rsidP="451550DD" w:rsidRDefault="451550DD" w14:paraId="0FD29D0B" w14:textId="33339BA1">
            <w:pPr>
              <w:bidi w:val="0"/>
              <w:spacing w:before="0" w:beforeAutospacing="off" w:after="0" w:afterAutospacing="off"/>
            </w:pPr>
            <w:r w:rsidR="451550DD">
              <w:rPr/>
              <w:t>Returns all records from the left table and matching records from the right</w:t>
            </w:r>
          </w:p>
        </w:tc>
      </w:tr>
      <w:tr w:rsidR="451550DD" w:rsidTr="451550DD" w14:paraId="6D445F9E">
        <w:trPr>
          <w:trHeight w:val="300"/>
        </w:trPr>
        <w:tc>
          <w:tcPr>
            <w:tcW w:w="2031" w:type="dxa"/>
            <w:tcMar/>
            <w:vAlign w:val="center"/>
          </w:tcPr>
          <w:p w:rsidR="451550DD" w:rsidP="451550DD" w:rsidRDefault="451550DD" w14:paraId="79BB2463" w14:textId="1AD8721D">
            <w:pPr>
              <w:bidi w:val="0"/>
              <w:spacing w:before="0" w:beforeAutospacing="off" w:after="0" w:afterAutospacing="off"/>
            </w:pPr>
            <w:r w:rsidR="451550DD">
              <w:rPr/>
              <w:t>RIGHT JOIN</w:t>
            </w:r>
          </w:p>
        </w:tc>
        <w:tc>
          <w:tcPr>
            <w:tcW w:w="7118" w:type="dxa"/>
            <w:tcMar/>
            <w:vAlign w:val="center"/>
          </w:tcPr>
          <w:p w:rsidR="451550DD" w:rsidP="451550DD" w:rsidRDefault="451550DD" w14:paraId="4B42C840" w14:textId="47FF6016">
            <w:pPr>
              <w:bidi w:val="0"/>
              <w:spacing w:before="0" w:beforeAutospacing="off" w:after="0" w:afterAutospacing="off"/>
            </w:pPr>
            <w:r w:rsidR="451550DD">
              <w:rPr/>
              <w:t>Returns all records from the right table and matching records from the left</w:t>
            </w:r>
          </w:p>
        </w:tc>
      </w:tr>
      <w:tr w:rsidR="451550DD" w:rsidTr="451550DD" w14:paraId="1EBF4208">
        <w:trPr>
          <w:trHeight w:val="300"/>
        </w:trPr>
        <w:tc>
          <w:tcPr>
            <w:tcW w:w="2031" w:type="dxa"/>
            <w:tcMar/>
            <w:vAlign w:val="center"/>
          </w:tcPr>
          <w:p w:rsidR="451550DD" w:rsidP="451550DD" w:rsidRDefault="451550DD" w14:paraId="0A33BA39" w14:textId="1B0BC894">
            <w:pPr>
              <w:bidi w:val="0"/>
              <w:spacing w:before="0" w:beforeAutospacing="off" w:after="0" w:afterAutospacing="off"/>
            </w:pPr>
            <w:r w:rsidR="451550DD">
              <w:rPr/>
              <w:t>FULL OUTER JOIN</w:t>
            </w:r>
          </w:p>
        </w:tc>
        <w:tc>
          <w:tcPr>
            <w:tcW w:w="7118" w:type="dxa"/>
            <w:tcMar/>
            <w:vAlign w:val="center"/>
          </w:tcPr>
          <w:p w:rsidR="451550DD" w:rsidP="451550DD" w:rsidRDefault="451550DD" w14:paraId="5EEFBD8E" w14:textId="3D13F745">
            <w:pPr>
              <w:bidi w:val="0"/>
              <w:spacing w:before="0" w:beforeAutospacing="off" w:after="0" w:afterAutospacing="off"/>
            </w:pPr>
            <w:r w:rsidR="451550DD">
              <w:rPr/>
              <w:t>Returns matched and unmatched records from both tables</w:t>
            </w:r>
          </w:p>
        </w:tc>
      </w:tr>
    </w:tbl>
    <w:p w:rsidR="567A49C2" w:rsidP="451550DD" w:rsidRDefault="567A49C2" w14:paraId="71F61FCC" w14:textId="08A2D876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Important: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Not every SQL database supports every JOIN type directly.</w:t>
      </w:r>
    </w:p>
    <w:p w:rsidR="567A49C2" w:rsidP="451550DD" w:rsidRDefault="567A49C2" w14:paraId="3926B021" w14:textId="3A206F2A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Your checklist</w:t>
      </w:r>
    </w:p>
    <w:p w:rsidR="567A49C2" w:rsidP="451550DD" w:rsidRDefault="567A49C2" w14:paraId="5C5A97BA" w14:textId="17475CA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understand why JOINs are necessary.</w:t>
      </w:r>
    </w:p>
    <w:p w:rsidR="567A49C2" w:rsidP="451550DD" w:rsidRDefault="567A49C2" w14:paraId="34D00880" w14:textId="19ECCB2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identify primary and foreign keys.</w:t>
      </w:r>
    </w:p>
    <w:p w:rsidR="567A49C2" w:rsidP="451550DD" w:rsidRDefault="567A49C2" w14:paraId="1256DBEF" w14:textId="2795782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write an INNER JOIN.</w:t>
      </w:r>
    </w:p>
    <w:p w:rsidR="567A49C2" w:rsidP="451550DD" w:rsidRDefault="567A49C2" w14:paraId="66EB2458" w14:textId="105C8E16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write a LEFT JOIN.</w:t>
      </w:r>
    </w:p>
    <w:p w:rsidR="567A49C2" w:rsidP="451550DD" w:rsidRDefault="567A49C2" w14:paraId="011A4DD0" w14:textId="60CA218B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understand unmatched records and NULL values.</w:t>
      </w:r>
    </w:p>
    <w:p w:rsidR="567A49C2" w:rsidP="451550DD" w:rsidRDefault="567A49C2" w14:paraId="4A67B6CB" w14:textId="15C5B0A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combine three tables.</w:t>
      </w:r>
    </w:p>
    <w:p w:rsidR="567A49C2" w:rsidP="451550DD" w:rsidRDefault="567A49C2" w14:paraId="13C48BA0" w14:textId="7202C65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understand how one-to-many relationships can create multiple rows.</w:t>
      </w:r>
    </w:p>
    <w:p w:rsidR="567A49C2" w:rsidP="451550DD" w:rsidRDefault="567A49C2" w14:paraId="760B3893" w14:textId="1E810CC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identify accidental duplicate records caused by incorrect JOINs.</w:t>
      </w:r>
    </w:p>
    <w:p w:rsidR="567A49C2" w:rsidP="451550DD" w:rsidRDefault="567A49C2" w14:paraId="31A983D4" w14:textId="32EEBDA9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Mastery goal: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Combine customer, order, and product information into one analytical dataset.</w:t>
      </w:r>
    </w:p>
    <w:p w:rsidR="451550DD" w:rsidRDefault="451550DD" w14:paraId="047D9462" w14:textId="06069788"/>
    <w:p w:rsidR="567A49C2" w:rsidP="451550DD" w:rsidRDefault="567A49C2" w14:paraId="05CFD148" w14:textId="70C250EA">
      <w:pPr>
        <w:pStyle w:val="Heading1"/>
        <w:bidi w:val="0"/>
        <w:spacing w:before="322" w:beforeAutospacing="off" w:after="322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6. Learn SQL Functions for Cleaning Data</w:t>
      </w:r>
    </w:p>
    <w:p w:rsidR="567A49C2" w:rsidP="451550DD" w:rsidRDefault="567A49C2" w14:paraId="4136C0A0" w14:textId="569F6CE6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Importance: HIGH ⭐⭐⭐⭐</w:t>
      </w:r>
    </w:p>
    <w:p w:rsidR="567A49C2" w:rsidP="451550DD" w:rsidRDefault="567A49C2" w14:paraId="143496A5" w14:textId="1E93CB31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Real-world datasets are often messy.</w:t>
      </w:r>
    </w:p>
    <w:p w:rsidR="567A49C2" w:rsidP="451550DD" w:rsidRDefault="567A49C2" w14:paraId="034B2C3E" w14:textId="312F844E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You may encounter inconsistent capitalization, missing information, extra spaces, or incorrectly formatted dates.</w:t>
      </w:r>
    </w:p>
    <w:p w:rsidR="567A49C2" w:rsidP="451550DD" w:rsidRDefault="567A49C2" w14:paraId="34A64AAD" w14:textId="5FB6C1CB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These functions help prepare data for analysis.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00"/>
        <w:gridCol w:w="3806"/>
      </w:tblGrid>
      <w:tr w:rsidR="451550DD" w:rsidTr="451550DD" w14:paraId="76C5FAA5">
        <w:trPr>
          <w:trHeight w:val="300"/>
        </w:trPr>
        <w:tc>
          <w:tcPr>
            <w:tcW w:w="1700" w:type="dxa"/>
            <w:tcMar/>
            <w:vAlign w:val="center"/>
          </w:tcPr>
          <w:p w:rsidR="451550DD" w:rsidP="451550DD" w:rsidRDefault="451550DD" w14:paraId="23840ECF" w14:textId="57F9E4BE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Function</w:t>
            </w:r>
          </w:p>
        </w:tc>
        <w:tc>
          <w:tcPr>
            <w:tcW w:w="3806" w:type="dxa"/>
            <w:tcMar/>
            <w:vAlign w:val="center"/>
          </w:tcPr>
          <w:p w:rsidR="451550DD" w:rsidP="451550DD" w:rsidRDefault="451550DD" w14:paraId="31D54B97" w14:textId="17E7D66F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Purpose</w:t>
            </w:r>
          </w:p>
        </w:tc>
      </w:tr>
      <w:tr w:rsidR="451550DD" w:rsidTr="451550DD" w14:paraId="4A93BE99">
        <w:trPr>
          <w:trHeight w:val="300"/>
        </w:trPr>
        <w:tc>
          <w:tcPr>
            <w:tcW w:w="1700" w:type="dxa"/>
            <w:tcMar/>
            <w:vAlign w:val="center"/>
          </w:tcPr>
          <w:p w:rsidR="451550DD" w:rsidP="451550DD" w:rsidRDefault="451550DD" w14:paraId="042123DF" w14:textId="32310515">
            <w:pPr>
              <w:bidi w:val="0"/>
              <w:spacing w:before="0" w:beforeAutospacing="off" w:after="0" w:afterAutospacing="off"/>
            </w:pPr>
            <w:r w:rsidR="451550DD">
              <w:rPr/>
              <w:t>TRIM()</w:t>
            </w:r>
          </w:p>
        </w:tc>
        <w:tc>
          <w:tcPr>
            <w:tcW w:w="3806" w:type="dxa"/>
            <w:tcMar/>
            <w:vAlign w:val="center"/>
          </w:tcPr>
          <w:p w:rsidR="451550DD" w:rsidP="451550DD" w:rsidRDefault="451550DD" w14:paraId="4683AE45" w14:textId="1DC3F5A3">
            <w:pPr>
              <w:bidi w:val="0"/>
              <w:spacing w:before="0" w:beforeAutospacing="off" w:after="0" w:afterAutospacing="off"/>
            </w:pPr>
            <w:r w:rsidR="451550DD">
              <w:rPr/>
              <w:t>Removes leading and trailing spaces</w:t>
            </w:r>
          </w:p>
        </w:tc>
      </w:tr>
      <w:tr w:rsidR="451550DD" w:rsidTr="451550DD" w14:paraId="052EFF21">
        <w:trPr>
          <w:trHeight w:val="300"/>
        </w:trPr>
        <w:tc>
          <w:tcPr>
            <w:tcW w:w="1700" w:type="dxa"/>
            <w:tcMar/>
            <w:vAlign w:val="center"/>
          </w:tcPr>
          <w:p w:rsidR="451550DD" w:rsidP="451550DD" w:rsidRDefault="451550DD" w14:paraId="23EB0FB0" w14:textId="067325D8">
            <w:pPr>
              <w:bidi w:val="0"/>
              <w:spacing w:before="0" w:beforeAutospacing="off" w:after="0" w:afterAutospacing="off"/>
            </w:pPr>
            <w:r w:rsidR="451550DD">
              <w:rPr/>
              <w:t>UPPER()</w:t>
            </w:r>
          </w:p>
        </w:tc>
        <w:tc>
          <w:tcPr>
            <w:tcW w:w="3806" w:type="dxa"/>
            <w:tcMar/>
            <w:vAlign w:val="center"/>
          </w:tcPr>
          <w:p w:rsidR="451550DD" w:rsidP="451550DD" w:rsidRDefault="451550DD" w14:paraId="0EA3CEAB" w14:textId="63A1BF94">
            <w:pPr>
              <w:bidi w:val="0"/>
              <w:spacing w:before="0" w:beforeAutospacing="off" w:after="0" w:afterAutospacing="off"/>
            </w:pPr>
            <w:r w:rsidR="451550DD">
              <w:rPr/>
              <w:t>Converts text to uppercase</w:t>
            </w:r>
          </w:p>
        </w:tc>
      </w:tr>
      <w:tr w:rsidR="451550DD" w:rsidTr="451550DD" w14:paraId="0810211A">
        <w:trPr>
          <w:trHeight w:val="300"/>
        </w:trPr>
        <w:tc>
          <w:tcPr>
            <w:tcW w:w="1700" w:type="dxa"/>
            <w:tcMar/>
            <w:vAlign w:val="center"/>
          </w:tcPr>
          <w:p w:rsidR="451550DD" w:rsidP="451550DD" w:rsidRDefault="451550DD" w14:paraId="44EA3430" w14:textId="11D6192E">
            <w:pPr>
              <w:bidi w:val="0"/>
              <w:spacing w:before="0" w:beforeAutospacing="off" w:after="0" w:afterAutospacing="off"/>
            </w:pPr>
            <w:r w:rsidR="451550DD">
              <w:rPr/>
              <w:t>LOWER()</w:t>
            </w:r>
          </w:p>
        </w:tc>
        <w:tc>
          <w:tcPr>
            <w:tcW w:w="3806" w:type="dxa"/>
            <w:tcMar/>
            <w:vAlign w:val="center"/>
          </w:tcPr>
          <w:p w:rsidR="451550DD" w:rsidP="451550DD" w:rsidRDefault="451550DD" w14:paraId="2609DAB9" w14:textId="6350647E">
            <w:pPr>
              <w:bidi w:val="0"/>
              <w:spacing w:before="0" w:beforeAutospacing="off" w:after="0" w:afterAutospacing="off"/>
            </w:pPr>
            <w:r w:rsidR="451550DD">
              <w:rPr/>
              <w:t>Converts text to lowercase</w:t>
            </w:r>
          </w:p>
        </w:tc>
      </w:tr>
      <w:tr w:rsidR="451550DD" w:rsidTr="451550DD" w14:paraId="72ED849D">
        <w:trPr>
          <w:trHeight w:val="300"/>
        </w:trPr>
        <w:tc>
          <w:tcPr>
            <w:tcW w:w="1700" w:type="dxa"/>
            <w:tcMar/>
            <w:vAlign w:val="center"/>
          </w:tcPr>
          <w:p w:rsidR="451550DD" w:rsidP="451550DD" w:rsidRDefault="451550DD" w14:paraId="3507F6CF" w14:textId="36B3BEED">
            <w:pPr>
              <w:bidi w:val="0"/>
              <w:spacing w:before="0" w:beforeAutospacing="off" w:after="0" w:afterAutospacing="off"/>
            </w:pPr>
            <w:r w:rsidR="451550DD">
              <w:rPr/>
              <w:t>REPLACE()</w:t>
            </w:r>
          </w:p>
        </w:tc>
        <w:tc>
          <w:tcPr>
            <w:tcW w:w="3806" w:type="dxa"/>
            <w:tcMar/>
            <w:vAlign w:val="center"/>
          </w:tcPr>
          <w:p w:rsidR="451550DD" w:rsidP="451550DD" w:rsidRDefault="451550DD" w14:paraId="2570CF3E" w14:textId="3FF8BA40">
            <w:pPr>
              <w:bidi w:val="0"/>
              <w:spacing w:before="0" w:beforeAutospacing="off" w:after="0" w:afterAutospacing="off"/>
            </w:pPr>
            <w:r w:rsidR="451550DD">
              <w:rPr/>
              <w:t>Replaces specified text</w:t>
            </w:r>
          </w:p>
        </w:tc>
      </w:tr>
      <w:tr w:rsidR="451550DD" w:rsidTr="451550DD" w14:paraId="7824429E">
        <w:trPr>
          <w:trHeight w:val="300"/>
        </w:trPr>
        <w:tc>
          <w:tcPr>
            <w:tcW w:w="1700" w:type="dxa"/>
            <w:tcMar/>
            <w:vAlign w:val="center"/>
          </w:tcPr>
          <w:p w:rsidR="451550DD" w:rsidP="451550DD" w:rsidRDefault="451550DD" w14:paraId="74492AF8" w14:textId="6948054C">
            <w:pPr>
              <w:bidi w:val="0"/>
              <w:spacing w:before="0" w:beforeAutospacing="off" w:after="0" w:afterAutospacing="off"/>
            </w:pPr>
            <w:r w:rsidR="451550DD">
              <w:rPr/>
              <w:t>COALESCE()</w:t>
            </w:r>
          </w:p>
        </w:tc>
        <w:tc>
          <w:tcPr>
            <w:tcW w:w="3806" w:type="dxa"/>
            <w:tcMar/>
            <w:vAlign w:val="center"/>
          </w:tcPr>
          <w:p w:rsidR="451550DD" w:rsidP="451550DD" w:rsidRDefault="451550DD" w14:paraId="34A08C9D" w14:textId="7A006FF5">
            <w:pPr>
              <w:bidi w:val="0"/>
              <w:spacing w:before="0" w:beforeAutospacing="off" w:after="0" w:afterAutospacing="off"/>
            </w:pPr>
            <w:r w:rsidR="451550DD">
              <w:rPr/>
              <w:t>Returns the first non-NULL value</w:t>
            </w:r>
          </w:p>
        </w:tc>
      </w:tr>
      <w:tr w:rsidR="451550DD" w:rsidTr="451550DD" w14:paraId="36AE81D4">
        <w:trPr>
          <w:trHeight w:val="300"/>
        </w:trPr>
        <w:tc>
          <w:tcPr>
            <w:tcW w:w="1700" w:type="dxa"/>
            <w:tcMar/>
            <w:vAlign w:val="center"/>
          </w:tcPr>
          <w:p w:rsidR="451550DD" w:rsidP="451550DD" w:rsidRDefault="451550DD" w14:paraId="7E63E71B" w14:textId="43714FA3">
            <w:pPr>
              <w:bidi w:val="0"/>
              <w:spacing w:before="0" w:beforeAutospacing="off" w:after="0" w:afterAutospacing="off"/>
            </w:pPr>
            <w:r w:rsidR="451550DD">
              <w:rPr/>
              <w:t>CAST()</w:t>
            </w:r>
          </w:p>
        </w:tc>
        <w:tc>
          <w:tcPr>
            <w:tcW w:w="3806" w:type="dxa"/>
            <w:tcMar/>
            <w:vAlign w:val="center"/>
          </w:tcPr>
          <w:p w:rsidR="451550DD" w:rsidP="451550DD" w:rsidRDefault="451550DD" w14:paraId="3280E1B2" w14:textId="3CDE3C20">
            <w:pPr>
              <w:bidi w:val="0"/>
              <w:spacing w:before="0" w:beforeAutospacing="off" w:after="0" w:afterAutospacing="off"/>
            </w:pPr>
            <w:r w:rsidR="451550DD">
              <w:rPr/>
              <w:t>Converts data types</w:t>
            </w:r>
          </w:p>
        </w:tc>
      </w:tr>
      <w:tr w:rsidR="451550DD" w:rsidTr="451550DD" w14:paraId="6F677AC4">
        <w:trPr>
          <w:trHeight w:val="300"/>
        </w:trPr>
        <w:tc>
          <w:tcPr>
            <w:tcW w:w="1700" w:type="dxa"/>
            <w:tcMar/>
            <w:vAlign w:val="center"/>
          </w:tcPr>
          <w:p w:rsidR="451550DD" w:rsidP="451550DD" w:rsidRDefault="451550DD" w14:paraId="38993E30" w14:textId="1FEB1FF4">
            <w:pPr>
              <w:bidi w:val="0"/>
              <w:spacing w:before="0" w:beforeAutospacing="off" w:after="0" w:afterAutospacing="off"/>
            </w:pPr>
            <w:r w:rsidR="451550DD">
              <w:rPr/>
              <w:t>ROUND()</w:t>
            </w:r>
          </w:p>
        </w:tc>
        <w:tc>
          <w:tcPr>
            <w:tcW w:w="3806" w:type="dxa"/>
            <w:tcMar/>
            <w:vAlign w:val="center"/>
          </w:tcPr>
          <w:p w:rsidR="451550DD" w:rsidP="451550DD" w:rsidRDefault="451550DD" w14:paraId="29049FC3" w14:textId="10A090F6">
            <w:pPr>
              <w:bidi w:val="0"/>
              <w:spacing w:before="0" w:beforeAutospacing="off" w:after="0" w:afterAutospacing="off"/>
            </w:pPr>
            <w:r w:rsidR="451550DD">
              <w:rPr/>
              <w:t>Rounds numerical values</w:t>
            </w:r>
          </w:p>
        </w:tc>
      </w:tr>
      <w:tr w:rsidR="451550DD" w:rsidTr="451550DD" w14:paraId="136A56BD">
        <w:trPr>
          <w:trHeight w:val="300"/>
        </w:trPr>
        <w:tc>
          <w:tcPr>
            <w:tcW w:w="1700" w:type="dxa"/>
            <w:tcMar/>
            <w:vAlign w:val="center"/>
          </w:tcPr>
          <w:p w:rsidR="451550DD" w:rsidP="451550DD" w:rsidRDefault="451550DD" w14:paraId="26EC6B60" w14:textId="0FA37894">
            <w:pPr>
              <w:bidi w:val="0"/>
              <w:spacing w:before="0" w:beforeAutospacing="off" w:after="0" w:afterAutospacing="off"/>
            </w:pPr>
            <w:r w:rsidR="451550DD">
              <w:rPr/>
              <w:t>CONCAT()</w:t>
            </w:r>
          </w:p>
        </w:tc>
        <w:tc>
          <w:tcPr>
            <w:tcW w:w="3806" w:type="dxa"/>
            <w:tcMar/>
            <w:vAlign w:val="center"/>
          </w:tcPr>
          <w:p w:rsidR="451550DD" w:rsidP="451550DD" w:rsidRDefault="451550DD" w14:paraId="6035ABAF" w14:textId="46F78F54">
            <w:pPr>
              <w:bidi w:val="0"/>
              <w:spacing w:before="0" w:beforeAutospacing="off" w:after="0" w:afterAutospacing="off"/>
            </w:pPr>
            <w:r w:rsidR="451550DD">
              <w:rPr/>
              <w:t>Combines text values</w:t>
            </w:r>
          </w:p>
        </w:tc>
      </w:tr>
    </w:tbl>
    <w:p w:rsidR="567A49C2" w:rsidP="451550DD" w:rsidRDefault="567A49C2" w14:paraId="71F38D4B" w14:textId="35499239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Example: Standardizing Names</w:t>
      </w:r>
    </w:p>
    <w:p w:rsidR="567A49C2" w:rsidP="451550DD" w:rsidRDefault="567A49C2" w14:paraId="1A014D11" w14:textId="6CCC299D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UPPER(first_name) AS clean_name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customers;</w:t>
      </w:r>
    </w:p>
    <w:p w:rsidR="567A49C2" w:rsidP="451550DD" w:rsidRDefault="567A49C2" w14:paraId="7B048C8A" w14:textId="5D3A3910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This converts names to uppercase.</w:t>
      </w:r>
    </w:p>
    <w:p w:rsidR="567A49C2" w:rsidP="451550DD" w:rsidRDefault="567A49C2" w14:paraId="67BB13EC" w14:textId="6FE629D1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Example: Handling Missing Values</w:t>
      </w:r>
    </w:p>
    <w:p w:rsidR="567A49C2" w:rsidP="451550DD" w:rsidRDefault="567A49C2" w14:paraId="362F23F4" w14:textId="39EE6077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customer_name,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COALESCE(phone_number, 'Not Provided') AS phone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customers;</w:t>
      </w:r>
    </w:p>
    <w:p w:rsidR="567A49C2" w:rsidP="451550DD" w:rsidRDefault="567A49C2" w14:paraId="4E529C50" w14:textId="09A2B7F7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This replaces NULL phone numbers in the query results with "Not Provided."</w:t>
      </w:r>
    </w:p>
    <w:p w:rsidR="567A49C2" w:rsidP="451550DD" w:rsidRDefault="567A49C2" w14:paraId="4991A077" w14:textId="574B483A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Important: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This doesn't permanently modify the original database.</w:t>
      </w:r>
    </w:p>
    <w:p w:rsidR="567A49C2" w:rsidP="451550DD" w:rsidRDefault="567A49C2" w14:paraId="5210CFBA" w14:textId="4AF476AD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Your checklist</w:t>
      </w:r>
    </w:p>
    <w:p w:rsidR="567A49C2" w:rsidP="451550DD" w:rsidRDefault="567A49C2" w14:paraId="14C4D070" w14:textId="17792918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identify NULL values.</w:t>
      </w:r>
    </w:p>
    <w:p w:rsidR="567A49C2" w:rsidP="451550DD" w:rsidRDefault="567A49C2" w14:paraId="2F896A0A" w14:textId="5E10A94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remove unnecessary spaces.</w:t>
      </w:r>
    </w:p>
    <w:p w:rsidR="567A49C2" w:rsidP="451550DD" w:rsidRDefault="567A49C2" w14:paraId="77BF8D2C" w14:textId="5DB1E68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standardize capitalization.</w:t>
      </w:r>
    </w:p>
    <w:p w:rsidR="567A49C2" w:rsidP="451550DD" w:rsidRDefault="567A49C2" w14:paraId="3A981EB2" w14:textId="44382554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replace text.</w:t>
      </w:r>
    </w:p>
    <w:p w:rsidR="567A49C2" w:rsidP="451550DD" w:rsidRDefault="567A49C2" w14:paraId="47B8B4E2" w14:textId="1CFCDFFD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convert data types.</w:t>
      </w:r>
    </w:p>
    <w:p w:rsidR="567A49C2" w:rsidP="451550DD" w:rsidRDefault="567A49C2" w14:paraId="47188DA7" w14:textId="3AADBD3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understand how to avoid accidentally changing source data.</w:t>
      </w:r>
    </w:p>
    <w:p w:rsidR="451550DD" w:rsidRDefault="451550DD" w14:paraId="6753A2C7" w14:textId="0D31B7E3"/>
    <w:p w:rsidR="567A49C2" w:rsidP="451550DD" w:rsidRDefault="567A49C2" w14:paraId="76C75F99" w14:textId="709F274A">
      <w:pPr>
        <w:pStyle w:val="Heading1"/>
        <w:bidi w:val="0"/>
        <w:spacing w:before="322" w:beforeAutospacing="off" w:after="322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7. CASE WHEN — Create Business Logic</w:t>
      </w:r>
    </w:p>
    <w:p w:rsidR="567A49C2" w:rsidP="451550DD" w:rsidRDefault="567A49C2" w14:paraId="1C80CAA1" w14:textId="6A995083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Importance: HIGH ⭐⭐⭐⭐</w:t>
      </w:r>
    </w:p>
    <w:p w:rsidR="567A49C2" w:rsidP="451550DD" w:rsidRDefault="567A49C2" w14:paraId="524B6E2B" w14:textId="70567CF3">
      <w:pPr>
        <w:bidi w:val="0"/>
        <w:spacing w:before="240" w:beforeAutospacing="off" w:after="24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CASE WHEN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allows you to create categories based on conditions.</w:t>
      </w:r>
    </w:p>
    <w:p w:rsidR="567A49C2" w:rsidP="451550DD" w:rsidRDefault="567A49C2" w14:paraId="7A10027D" w14:textId="78712EF5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For example, management wants to categorize customers based on how much they spend.</w:t>
      </w:r>
    </w:p>
    <w:p w:rsidR="567A49C2" w:rsidP="451550DD" w:rsidRDefault="567A49C2" w14:paraId="5EE2DC98" w14:textId="6CA8A439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customer_name,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total_spent,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CASE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WHEN total_spent &gt;= 1000 THEN 'High Value'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WHEN total_spent &gt;= 500 THEN 'Medium Value'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ELSE 'Low Value'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END AS customer_category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customers;</w:t>
      </w:r>
    </w:p>
    <w:p w:rsidR="567A49C2" w:rsidP="451550DD" w:rsidRDefault="567A49C2" w14:paraId="79D9BFD4" w14:textId="5510B9CB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This creates customer segments automatically.</w:t>
      </w:r>
    </w:p>
    <w:p w:rsidR="567A49C2" w:rsidP="451550DD" w:rsidRDefault="567A49C2" w14:paraId="2F75790A" w14:textId="63DE488B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Common applications</w:t>
      </w:r>
    </w:p>
    <w:p w:rsidR="567A49C2" w:rsidP="451550DD" w:rsidRDefault="567A49C2" w14:paraId="4DC9CB33" w14:textId="24AC9C4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Categorizing customers by spending.</w:t>
      </w:r>
    </w:p>
    <w:p w:rsidR="567A49C2" w:rsidP="451550DD" w:rsidRDefault="567A49C2" w14:paraId="60385A2B" w14:textId="61B39E7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Classifying employees by performance.</w:t>
      </w:r>
    </w:p>
    <w:p w:rsidR="567A49C2" w:rsidP="451550DD" w:rsidRDefault="567A49C2" w14:paraId="02FC0B45" w14:textId="6B75EE1F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Identifying high-risk transactions.</w:t>
      </w:r>
    </w:p>
    <w:p w:rsidR="567A49C2" w:rsidP="451550DD" w:rsidRDefault="567A49C2" w14:paraId="2841F60C" w14:textId="73522EB2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Creating age groups.</w:t>
      </w:r>
    </w:p>
    <w:p w:rsidR="567A49C2" w:rsidP="451550DD" w:rsidRDefault="567A49C2" w14:paraId="6CFF655C" w14:textId="6282522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Flagging late deliveries.</w:t>
      </w:r>
    </w:p>
    <w:p w:rsidR="567A49C2" w:rsidP="451550DD" w:rsidRDefault="567A49C2" w14:paraId="29AC4253" w14:textId="0E9FD197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Your checklist</w:t>
      </w:r>
    </w:p>
    <w:p w:rsidR="567A49C2" w:rsidP="451550DD" w:rsidRDefault="567A49C2" w14:paraId="73B86A41" w14:textId="75DBF5B3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understand CASE WHEN.</w:t>
      </w:r>
    </w:p>
    <w:p w:rsidR="567A49C2" w:rsidP="451550DD" w:rsidRDefault="567A49C2" w14:paraId="407C9685" w14:textId="5EB3823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create categories using conditions.</w:t>
      </w:r>
    </w:p>
    <w:p w:rsidR="567A49C2" w:rsidP="451550DD" w:rsidRDefault="567A49C2" w14:paraId="246CDA71" w14:textId="1CECB86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use multiple WHEN statements.</w:t>
      </w:r>
    </w:p>
    <w:p w:rsidR="567A49C2" w:rsidP="451550DD" w:rsidRDefault="567A49C2" w14:paraId="2999BC3E" w14:textId="7591B17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understand ELSE and END.</w:t>
      </w:r>
    </w:p>
    <w:p w:rsidR="567A49C2" w:rsidP="451550DD" w:rsidRDefault="567A49C2" w14:paraId="78C0555B" w14:textId="0B5E3C4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 can combine CASE with aggregate functions.</w:t>
      </w:r>
    </w:p>
    <w:p w:rsidR="451550DD" w:rsidRDefault="451550DD" w14:paraId="51691764" w14:textId="66F99B1B"/>
    <w:p w:rsidR="567A49C2" w:rsidP="451550DD" w:rsidRDefault="567A49C2" w14:paraId="74D5A63A" w14:textId="203A4698">
      <w:pPr>
        <w:pStyle w:val="Heading1"/>
        <w:bidi w:val="0"/>
        <w:spacing w:before="322" w:beforeAutospacing="off" w:after="322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8. Intermediate SQL Skills</w:t>
      </w:r>
    </w:p>
    <w:p w:rsidR="567A49C2" w:rsidP="451550DD" w:rsidRDefault="567A49C2" w14:paraId="24E2B819" w14:textId="00CC5DA9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Once you've mastered the fundamentals, focus on these.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46"/>
        <w:gridCol w:w="7346"/>
        <w:gridCol w:w="1200"/>
      </w:tblGrid>
      <w:tr w:rsidR="451550DD" w:rsidTr="451550DD" w14:paraId="00DCCC45">
        <w:trPr>
          <w:trHeight w:val="300"/>
        </w:trPr>
        <w:tc>
          <w:tcPr>
            <w:tcW w:w="2246" w:type="dxa"/>
            <w:tcMar/>
            <w:vAlign w:val="center"/>
          </w:tcPr>
          <w:p w:rsidR="451550DD" w:rsidP="451550DD" w:rsidRDefault="451550DD" w14:paraId="68EDC4B2" w14:textId="1D38A9A9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Skill</w:t>
            </w:r>
          </w:p>
        </w:tc>
        <w:tc>
          <w:tcPr>
            <w:tcW w:w="7346" w:type="dxa"/>
            <w:tcMar/>
            <w:vAlign w:val="center"/>
          </w:tcPr>
          <w:p w:rsidR="451550DD" w:rsidP="451550DD" w:rsidRDefault="451550DD" w14:paraId="098477FE" w14:textId="09937A53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Purpose</w:t>
            </w:r>
          </w:p>
        </w:tc>
        <w:tc>
          <w:tcPr>
            <w:tcW w:w="1200" w:type="dxa"/>
            <w:tcMar/>
            <w:vAlign w:val="center"/>
          </w:tcPr>
          <w:p w:rsidR="451550DD" w:rsidP="451550DD" w:rsidRDefault="451550DD" w14:paraId="4DD6A569" w14:textId="0568805B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Importance</w:t>
            </w:r>
          </w:p>
        </w:tc>
      </w:tr>
      <w:tr w:rsidR="451550DD" w:rsidTr="451550DD" w14:paraId="2B6D0E8C">
        <w:trPr>
          <w:trHeight w:val="300"/>
        </w:trPr>
        <w:tc>
          <w:tcPr>
            <w:tcW w:w="2246" w:type="dxa"/>
            <w:tcMar/>
            <w:vAlign w:val="center"/>
          </w:tcPr>
          <w:p w:rsidR="451550DD" w:rsidP="451550DD" w:rsidRDefault="451550DD" w14:paraId="3E2175E1" w14:textId="0962DE54">
            <w:pPr>
              <w:bidi w:val="0"/>
              <w:spacing w:before="0" w:beforeAutospacing="off" w:after="0" w:afterAutospacing="off"/>
            </w:pPr>
            <w:r w:rsidR="451550DD">
              <w:rPr/>
              <w:t>Subqueries</w:t>
            </w:r>
          </w:p>
        </w:tc>
        <w:tc>
          <w:tcPr>
            <w:tcW w:w="7346" w:type="dxa"/>
            <w:tcMar/>
            <w:vAlign w:val="center"/>
          </w:tcPr>
          <w:p w:rsidR="451550DD" w:rsidP="451550DD" w:rsidRDefault="451550DD" w14:paraId="60FCAB1A" w14:textId="2783B5BF">
            <w:pPr>
              <w:bidi w:val="0"/>
              <w:spacing w:before="0" w:beforeAutospacing="off" w:after="0" w:afterAutospacing="off"/>
            </w:pPr>
            <w:r w:rsidR="451550DD">
              <w:rPr/>
              <w:t>Use a query inside another query</w:t>
            </w:r>
          </w:p>
        </w:tc>
        <w:tc>
          <w:tcPr>
            <w:tcW w:w="1200" w:type="dxa"/>
            <w:tcMar/>
            <w:vAlign w:val="center"/>
          </w:tcPr>
          <w:p w:rsidR="451550DD" w:rsidP="451550DD" w:rsidRDefault="451550DD" w14:paraId="7DB1F712" w14:textId="7604BCCE">
            <w:pPr>
              <w:bidi w:val="0"/>
              <w:spacing w:before="0" w:beforeAutospacing="off" w:after="0" w:afterAutospacing="off"/>
            </w:pPr>
            <w:r w:rsidR="451550DD">
              <w:rPr/>
              <w:t>High</w:t>
            </w:r>
          </w:p>
        </w:tc>
      </w:tr>
      <w:tr w:rsidR="451550DD" w:rsidTr="451550DD" w14:paraId="488A3F63">
        <w:trPr>
          <w:trHeight w:val="300"/>
        </w:trPr>
        <w:tc>
          <w:tcPr>
            <w:tcW w:w="2246" w:type="dxa"/>
            <w:tcMar/>
            <w:vAlign w:val="center"/>
          </w:tcPr>
          <w:p w:rsidR="451550DD" w:rsidP="451550DD" w:rsidRDefault="451550DD" w14:paraId="585BA4A1" w14:textId="0CF611FC">
            <w:pPr>
              <w:bidi w:val="0"/>
              <w:spacing w:before="0" w:beforeAutospacing="off" w:after="0" w:afterAutospacing="off"/>
            </w:pPr>
            <w:r w:rsidR="451550DD">
              <w:rPr/>
              <w:t>CTEs (</w:t>
            </w:r>
            <w:r w:rsidRPr="451550DD" w:rsidR="451550DD">
              <w:rPr>
                <w:rFonts w:ascii="Consolas" w:hAnsi="Consolas" w:eastAsia="Consolas" w:cs="Consolas"/>
              </w:rPr>
              <w:t>WITH</w:t>
            </w:r>
            <w:r w:rsidR="451550DD">
              <w:rPr/>
              <w:t>)</w:t>
            </w:r>
          </w:p>
        </w:tc>
        <w:tc>
          <w:tcPr>
            <w:tcW w:w="7346" w:type="dxa"/>
            <w:tcMar/>
            <w:vAlign w:val="center"/>
          </w:tcPr>
          <w:p w:rsidR="451550DD" w:rsidP="451550DD" w:rsidRDefault="451550DD" w14:paraId="754E1EE4" w14:textId="1D187F4A">
            <w:pPr>
              <w:bidi w:val="0"/>
              <w:spacing w:before="0" w:beforeAutospacing="off" w:after="0" w:afterAutospacing="off"/>
            </w:pPr>
            <w:r w:rsidR="451550DD">
              <w:rPr/>
              <w:t>Organize complex queries into readable steps</w:t>
            </w:r>
          </w:p>
        </w:tc>
        <w:tc>
          <w:tcPr>
            <w:tcW w:w="1200" w:type="dxa"/>
            <w:tcMar/>
            <w:vAlign w:val="center"/>
          </w:tcPr>
          <w:p w:rsidR="451550DD" w:rsidP="451550DD" w:rsidRDefault="451550DD" w14:paraId="47CED65E" w14:textId="351B4FA1">
            <w:pPr>
              <w:bidi w:val="0"/>
              <w:spacing w:before="0" w:beforeAutospacing="off" w:after="0" w:afterAutospacing="off"/>
            </w:pPr>
            <w:r w:rsidR="451550DD">
              <w:rPr/>
              <w:t>Very High</w:t>
            </w:r>
          </w:p>
        </w:tc>
      </w:tr>
      <w:tr w:rsidR="451550DD" w:rsidTr="451550DD" w14:paraId="630776EE">
        <w:trPr>
          <w:trHeight w:val="300"/>
        </w:trPr>
        <w:tc>
          <w:tcPr>
            <w:tcW w:w="2246" w:type="dxa"/>
            <w:tcMar/>
            <w:vAlign w:val="center"/>
          </w:tcPr>
          <w:p w:rsidR="451550DD" w:rsidP="451550DD" w:rsidRDefault="451550DD" w14:paraId="01496599" w14:textId="14826FE5">
            <w:pPr>
              <w:bidi w:val="0"/>
              <w:spacing w:before="0" w:beforeAutospacing="off" w:after="0" w:afterAutospacing="off"/>
            </w:pPr>
            <w:r w:rsidR="451550DD">
              <w:rPr/>
              <w:t>Window Functions</w:t>
            </w:r>
          </w:p>
        </w:tc>
        <w:tc>
          <w:tcPr>
            <w:tcW w:w="7346" w:type="dxa"/>
            <w:tcMar/>
            <w:vAlign w:val="center"/>
          </w:tcPr>
          <w:p w:rsidR="451550DD" w:rsidP="451550DD" w:rsidRDefault="451550DD" w14:paraId="6111F020" w14:textId="791BD67A">
            <w:pPr>
              <w:bidi w:val="0"/>
              <w:spacing w:before="0" w:beforeAutospacing="off" w:after="0" w:afterAutospacing="off"/>
            </w:pPr>
            <w:r w:rsidR="451550DD">
              <w:rPr/>
              <w:t>Calculate rankings, running totals, and comparisons without collapsing rows</w:t>
            </w:r>
          </w:p>
        </w:tc>
        <w:tc>
          <w:tcPr>
            <w:tcW w:w="1200" w:type="dxa"/>
            <w:tcMar/>
            <w:vAlign w:val="center"/>
          </w:tcPr>
          <w:p w:rsidR="451550DD" w:rsidP="451550DD" w:rsidRDefault="451550DD" w14:paraId="3273C32F" w14:textId="1796A7F5">
            <w:pPr>
              <w:bidi w:val="0"/>
              <w:spacing w:before="0" w:beforeAutospacing="off" w:after="0" w:afterAutospacing="off"/>
            </w:pPr>
            <w:r w:rsidR="451550DD">
              <w:rPr/>
              <w:t>Very High</w:t>
            </w:r>
          </w:p>
        </w:tc>
      </w:tr>
      <w:tr w:rsidR="451550DD" w:rsidTr="451550DD" w14:paraId="66C095B5">
        <w:trPr>
          <w:trHeight w:val="300"/>
        </w:trPr>
        <w:tc>
          <w:tcPr>
            <w:tcW w:w="2246" w:type="dxa"/>
            <w:tcMar/>
            <w:vAlign w:val="center"/>
          </w:tcPr>
          <w:p w:rsidR="451550DD" w:rsidP="451550DD" w:rsidRDefault="451550DD" w14:paraId="3356E8A2" w14:textId="092E491A">
            <w:pPr>
              <w:bidi w:val="0"/>
              <w:spacing w:before="0" w:beforeAutospacing="off" w:after="0" w:afterAutospacing="off"/>
            </w:pPr>
            <w:r w:rsidR="451550DD">
              <w:rPr/>
              <w:t>Date Functions</w:t>
            </w:r>
          </w:p>
        </w:tc>
        <w:tc>
          <w:tcPr>
            <w:tcW w:w="7346" w:type="dxa"/>
            <w:tcMar/>
            <w:vAlign w:val="center"/>
          </w:tcPr>
          <w:p w:rsidR="451550DD" w:rsidP="451550DD" w:rsidRDefault="451550DD" w14:paraId="405D7A91" w14:textId="31B81C76">
            <w:pPr>
              <w:bidi w:val="0"/>
              <w:spacing w:before="0" w:beforeAutospacing="off" w:after="0" w:afterAutospacing="off"/>
            </w:pPr>
            <w:r w:rsidR="451550DD">
              <w:rPr/>
              <w:t>Analyze data by day, month, quarter, or year</w:t>
            </w:r>
          </w:p>
        </w:tc>
        <w:tc>
          <w:tcPr>
            <w:tcW w:w="1200" w:type="dxa"/>
            <w:tcMar/>
            <w:vAlign w:val="center"/>
          </w:tcPr>
          <w:p w:rsidR="451550DD" w:rsidP="451550DD" w:rsidRDefault="451550DD" w14:paraId="76E1E8EF" w14:textId="11274FA6">
            <w:pPr>
              <w:bidi w:val="0"/>
              <w:spacing w:before="0" w:beforeAutospacing="off" w:after="0" w:afterAutospacing="off"/>
            </w:pPr>
            <w:r w:rsidR="451550DD">
              <w:rPr/>
              <w:t>Very High</w:t>
            </w:r>
          </w:p>
        </w:tc>
      </w:tr>
      <w:tr w:rsidR="451550DD" w:rsidTr="451550DD" w14:paraId="7D471FE1">
        <w:trPr>
          <w:trHeight w:val="300"/>
        </w:trPr>
        <w:tc>
          <w:tcPr>
            <w:tcW w:w="2246" w:type="dxa"/>
            <w:tcMar/>
            <w:vAlign w:val="center"/>
          </w:tcPr>
          <w:p w:rsidR="451550DD" w:rsidP="451550DD" w:rsidRDefault="451550DD" w14:paraId="769DEF41" w14:textId="515C663E">
            <w:pPr>
              <w:bidi w:val="0"/>
              <w:spacing w:before="0" w:beforeAutospacing="off" w:after="0" w:afterAutospacing="off"/>
            </w:pPr>
            <w:r w:rsidR="451550DD">
              <w:rPr/>
              <w:t>UNION / UNION ALL</w:t>
            </w:r>
          </w:p>
        </w:tc>
        <w:tc>
          <w:tcPr>
            <w:tcW w:w="7346" w:type="dxa"/>
            <w:tcMar/>
            <w:vAlign w:val="center"/>
          </w:tcPr>
          <w:p w:rsidR="451550DD" w:rsidP="451550DD" w:rsidRDefault="451550DD" w14:paraId="5879DC06" w14:textId="4F76DDC6">
            <w:pPr>
              <w:bidi w:val="0"/>
              <w:spacing w:before="0" w:beforeAutospacing="off" w:after="0" w:afterAutospacing="off"/>
            </w:pPr>
            <w:r w:rsidR="451550DD">
              <w:rPr/>
              <w:t>Combine results from multiple queries</w:t>
            </w:r>
          </w:p>
        </w:tc>
        <w:tc>
          <w:tcPr>
            <w:tcW w:w="1200" w:type="dxa"/>
            <w:tcMar/>
            <w:vAlign w:val="center"/>
          </w:tcPr>
          <w:p w:rsidR="451550DD" w:rsidP="451550DD" w:rsidRDefault="451550DD" w14:paraId="62FAA7EF" w14:textId="5E8D16CE">
            <w:pPr>
              <w:bidi w:val="0"/>
              <w:spacing w:before="0" w:beforeAutospacing="off" w:after="0" w:afterAutospacing="off"/>
            </w:pPr>
            <w:r w:rsidR="451550DD">
              <w:rPr/>
              <w:t>Medium</w:t>
            </w:r>
          </w:p>
        </w:tc>
      </w:tr>
      <w:tr w:rsidR="451550DD" w:rsidTr="451550DD" w14:paraId="413121BF">
        <w:trPr>
          <w:trHeight w:val="300"/>
        </w:trPr>
        <w:tc>
          <w:tcPr>
            <w:tcW w:w="2246" w:type="dxa"/>
            <w:tcMar/>
            <w:vAlign w:val="center"/>
          </w:tcPr>
          <w:p w:rsidR="451550DD" w:rsidP="451550DD" w:rsidRDefault="451550DD" w14:paraId="42C58209" w14:textId="75E5F091">
            <w:pPr>
              <w:bidi w:val="0"/>
              <w:spacing w:before="0" w:beforeAutospacing="off" w:after="0" w:afterAutospacing="off"/>
            </w:pPr>
            <w:r w:rsidR="451550DD">
              <w:rPr/>
              <w:t>Views</w:t>
            </w:r>
          </w:p>
        </w:tc>
        <w:tc>
          <w:tcPr>
            <w:tcW w:w="7346" w:type="dxa"/>
            <w:tcMar/>
            <w:vAlign w:val="center"/>
          </w:tcPr>
          <w:p w:rsidR="451550DD" w:rsidP="451550DD" w:rsidRDefault="451550DD" w14:paraId="0AD59654" w14:textId="13809D79">
            <w:pPr>
              <w:bidi w:val="0"/>
              <w:spacing w:before="0" w:beforeAutospacing="off" w:after="0" w:afterAutospacing="off"/>
            </w:pPr>
            <w:r w:rsidR="451550DD">
              <w:rPr/>
              <w:t>Save reusable query definitions</w:t>
            </w:r>
          </w:p>
        </w:tc>
        <w:tc>
          <w:tcPr>
            <w:tcW w:w="1200" w:type="dxa"/>
            <w:tcMar/>
            <w:vAlign w:val="center"/>
          </w:tcPr>
          <w:p w:rsidR="451550DD" w:rsidP="451550DD" w:rsidRDefault="451550DD" w14:paraId="0DF454BD" w14:textId="49EB53E0">
            <w:pPr>
              <w:bidi w:val="0"/>
              <w:spacing w:before="0" w:beforeAutospacing="off" w:after="0" w:afterAutospacing="off"/>
            </w:pPr>
            <w:r w:rsidR="451550DD">
              <w:rPr/>
              <w:t>Medium</w:t>
            </w:r>
          </w:p>
        </w:tc>
      </w:tr>
    </w:tbl>
    <w:p w:rsidR="567A49C2" w:rsidP="451550DD" w:rsidRDefault="567A49C2" w14:paraId="4FD56682" w14:textId="3F1830F4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Example: Window Functions</w:t>
      </w:r>
    </w:p>
    <w:p w:rsidR="567A49C2" w:rsidP="451550DD" w:rsidRDefault="567A49C2" w14:paraId="0DB9B9B7" w14:textId="075315E1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Suppose you want to rank employees by salary.</w:t>
      </w:r>
    </w:p>
    <w:p w:rsidR="567A49C2" w:rsidP="451550DD" w:rsidRDefault="567A49C2" w14:paraId="3E252F51" w14:textId="0B92B36B">
      <w:pPr>
        <w:bidi w:val="0"/>
        <w:spacing w:before="0" w:beforeAutospacing="off" w:after="0" w:afterAutospacing="off"/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SELECT first_name,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salary,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RANK() OVER (ORDER BY salary DESC) AS salary_rank</w:t>
      </w:r>
      <w:r>
        <w:br/>
      </w: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FROM employees;</w:t>
      </w:r>
    </w:p>
    <w:p w:rsidR="567A49C2" w:rsidP="451550DD" w:rsidRDefault="567A49C2" w14:paraId="58BF64B6" w14:textId="625F50D1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This ranks employees from highest to lowest salary.</w:t>
      </w:r>
    </w:p>
    <w:p w:rsidR="567A49C2" w:rsidP="451550DD" w:rsidRDefault="567A49C2" w14:paraId="3B3AD280" w14:textId="3E7A0B0A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Other useful window functions include:</w:t>
      </w:r>
    </w:p>
    <w:p w:rsidR="567A49C2" w:rsidP="451550DD" w:rsidRDefault="567A49C2" w14:paraId="29DCC5EF" w14:textId="291FA780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ROW_NUMBER()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— Assigns a unique row number.</w:t>
      </w:r>
    </w:p>
    <w:p w:rsidR="567A49C2" w:rsidP="451550DD" w:rsidRDefault="567A49C2" w14:paraId="3568DDD4" w14:textId="028AEBF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DENSE_RANK()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— Ranks values without gaps.</w:t>
      </w:r>
    </w:p>
    <w:p w:rsidR="567A49C2" w:rsidP="451550DD" w:rsidRDefault="567A49C2" w14:paraId="1DD11BC2" w14:textId="768898B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LAG()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— Retrieves a value from a previous row.</w:t>
      </w:r>
    </w:p>
    <w:p w:rsidR="567A49C2" w:rsidP="451550DD" w:rsidRDefault="567A49C2" w14:paraId="37716D1E" w14:textId="7638D6E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Consolas" w:hAnsi="Consolas" w:eastAsia="Consolas" w:cs="Consolas"/>
          <w:noProof w:val="0"/>
          <w:sz w:val="24"/>
          <w:szCs w:val="24"/>
          <w:lang w:val="en-US"/>
        </w:rPr>
        <w:t>LEAD()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— Retrieves a value from a following row.</w:t>
      </w:r>
    </w:p>
    <w:p w:rsidR="567A49C2" w:rsidP="451550DD" w:rsidRDefault="567A49C2" w14:paraId="057CF192" w14:textId="0A6C1AEC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These are particularly useful for analyzing trends, comparing periods, and identifying top performers.</w:t>
      </w:r>
    </w:p>
    <w:p w:rsidR="451550DD" w:rsidRDefault="451550DD" w14:paraId="724D47C0" w14:textId="56344B8C"/>
    <w:p w:rsidR="567A49C2" w:rsidP="451550DD" w:rsidRDefault="567A49C2" w14:paraId="77B01672" w14:textId="098FB5BD">
      <w:pPr>
        <w:pStyle w:val="Heading1"/>
        <w:bidi w:val="0"/>
        <w:spacing w:before="322" w:beforeAutospacing="off" w:after="322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9. What SQL Looks Like in a Real Data Analyst Job</w:t>
      </w:r>
    </w:p>
    <w:p w:rsidR="567A49C2" w:rsidP="451550DD" w:rsidRDefault="567A49C2" w14:paraId="0209C271" w14:textId="38C7A29C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Here's how these skills translate into daily responsibilities.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312"/>
        <w:gridCol w:w="3664"/>
      </w:tblGrid>
      <w:tr w:rsidR="451550DD" w:rsidTr="451550DD" w14:paraId="63290CCB">
        <w:trPr>
          <w:trHeight w:val="300"/>
        </w:trPr>
        <w:tc>
          <w:tcPr>
            <w:tcW w:w="3312" w:type="dxa"/>
            <w:tcMar/>
            <w:vAlign w:val="center"/>
          </w:tcPr>
          <w:p w:rsidR="451550DD" w:rsidP="451550DD" w:rsidRDefault="451550DD" w14:paraId="2647E824" w14:textId="6492619A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Daily Task</w:t>
            </w:r>
          </w:p>
        </w:tc>
        <w:tc>
          <w:tcPr>
            <w:tcW w:w="3664" w:type="dxa"/>
            <w:tcMar/>
            <w:vAlign w:val="center"/>
          </w:tcPr>
          <w:p w:rsidR="451550DD" w:rsidP="451550DD" w:rsidRDefault="451550DD" w14:paraId="048690A6" w14:textId="2376F16F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SQL Skills Used</w:t>
            </w:r>
          </w:p>
        </w:tc>
      </w:tr>
      <w:tr w:rsidR="451550DD" w:rsidTr="451550DD" w14:paraId="1C5A4B48">
        <w:trPr>
          <w:trHeight w:val="300"/>
        </w:trPr>
        <w:tc>
          <w:tcPr>
            <w:tcW w:w="3312" w:type="dxa"/>
            <w:tcMar/>
            <w:vAlign w:val="center"/>
          </w:tcPr>
          <w:p w:rsidR="451550DD" w:rsidP="451550DD" w:rsidRDefault="451550DD" w14:paraId="47AAED47" w14:textId="60A43D88">
            <w:pPr>
              <w:bidi w:val="0"/>
              <w:spacing w:before="0" w:beforeAutospacing="off" w:after="0" w:afterAutospacing="off"/>
            </w:pPr>
            <w:r w:rsidR="451550DD">
              <w:rPr/>
              <w:t>Retrieve sales records</w:t>
            </w:r>
          </w:p>
        </w:tc>
        <w:tc>
          <w:tcPr>
            <w:tcW w:w="3664" w:type="dxa"/>
            <w:tcMar/>
            <w:vAlign w:val="center"/>
          </w:tcPr>
          <w:p w:rsidR="451550DD" w:rsidP="451550DD" w:rsidRDefault="451550DD" w14:paraId="54A58B0A" w14:textId="24204CA9">
            <w:pPr>
              <w:bidi w:val="0"/>
              <w:spacing w:before="0" w:beforeAutospacing="off" w:after="0" w:afterAutospacing="off"/>
            </w:pPr>
            <w:r w:rsidR="451550DD">
              <w:rPr/>
              <w:t>SELECT, WHERE</w:t>
            </w:r>
          </w:p>
        </w:tc>
      </w:tr>
      <w:tr w:rsidR="451550DD" w:rsidTr="451550DD" w14:paraId="23A04C59">
        <w:trPr>
          <w:trHeight w:val="300"/>
        </w:trPr>
        <w:tc>
          <w:tcPr>
            <w:tcW w:w="3312" w:type="dxa"/>
            <w:tcMar/>
            <w:vAlign w:val="center"/>
          </w:tcPr>
          <w:p w:rsidR="451550DD" w:rsidP="451550DD" w:rsidRDefault="451550DD" w14:paraId="0DACC56B" w14:textId="667622E6">
            <w:pPr>
              <w:bidi w:val="0"/>
              <w:spacing w:before="0" w:beforeAutospacing="off" w:after="0" w:afterAutospacing="off"/>
            </w:pPr>
            <w:r w:rsidR="451550DD">
              <w:rPr/>
              <w:t>Find top-selling products</w:t>
            </w:r>
          </w:p>
        </w:tc>
        <w:tc>
          <w:tcPr>
            <w:tcW w:w="3664" w:type="dxa"/>
            <w:tcMar/>
            <w:vAlign w:val="center"/>
          </w:tcPr>
          <w:p w:rsidR="451550DD" w:rsidP="451550DD" w:rsidRDefault="451550DD" w14:paraId="75710828" w14:textId="40E6B60F">
            <w:pPr>
              <w:bidi w:val="0"/>
              <w:spacing w:before="0" w:beforeAutospacing="off" w:after="0" w:afterAutospacing="off"/>
            </w:pPr>
            <w:r w:rsidR="451550DD">
              <w:rPr/>
              <w:t>SUM, GROUP BY, ORDER BY</w:t>
            </w:r>
          </w:p>
        </w:tc>
      </w:tr>
      <w:tr w:rsidR="451550DD" w:rsidTr="451550DD" w14:paraId="2336854E">
        <w:trPr>
          <w:trHeight w:val="300"/>
        </w:trPr>
        <w:tc>
          <w:tcPr>
            <w:tcW w:w="3312" w:type="dxa"/>
            <w:tcMar/>
            <w:vAlign w:val="center"/>
          </w:tcPr>
          <w:p w:rsidR="451550DD" w:rsidP="451550DD" w:rsidRDefault="451550DD" w14:paraId="10544371" w14:textId="1D7D6CE8">
            <w:pPr>
              <w:bidi w:val="0"/>
              <w:spacing w:before="0" w:beforeAutospacing="off" w:after="0" w:afterAutospacing="off"/>
            </w:pPr>
            <w:r w:rsidR="451550DD">
              <w:rPr/>
              <w:t>Analyze customer behavior</w:t>
            </w:r>
          </w:p>
        </w:tc>
        <w:tc>
          <w:tcPr>
            <w:tcW w:w="3664" w:type="dxa"/>
            <w:tcMar/>
            <w:vAlign w:val="center"/>
          </w:tcPr>
          <w:p w:rsidR="451550DD" w:rsidP="451550DD" w:rsidRDefault="451550DD" w14:paraId="2D49A49B" w14:textId="1E1E3F29">
            <w:pPr>
              <w:bidi w:val="0"/>
              <w:spacing w:before="0" w:beforeAutospacing="off" w:after="0" w:afterAutospacing="off"/>
            </w:pPr>
            <w:r w:rsidR="451550DD">
              <w:rPr/>
              <w:t>JOIN, COUNT, AVG</w:t>
            </w:r>
          </w:p>
        </w:tc>
      </w:tr>
      <w:tr w:rsidR="451550DD" w:rsidTr="451550DD" w14:paraId="54783BDA">
        <w:trPr>
          <w:trHeight w:val="300"/>
        </w:trPr>
        <w:tc>
          <w:tcPr>
            <w:tcW w:w="3312" w:type="dxa"/>
            <w:tcMar/>
            <w:vAlign w:val="center"/>
          </w:tcPr>
          <w:p w:rsidR="451550DD" w:rsidP="451550DD" w:rsidRDefault="451550DD" w14:paraId="6C0AE079" w14:textId="154A90A1">
            <w:pPr>
              <w:bidi w:val="0"/>
              <w:spacing w:before="0" w:beforeAutospacing="off" w:after="0" w:afterAutospacing="off"/>
            </w:pPr>
            <w:r w:rsidR="451550DD">
              <w:rPr/>
              <w:t>Clean inconsistent data</w:t>
            </w:r>
          </w:p>
        </w:tc>
        <w:tc>
          <w:tcPr>
            <w:tcW w:w="3664" w:type="dxa"/>
            <w:tcMar/>
            <w:vAlign w:val="center"/>
          </w:tcPr>
          <w:p w:rsidR="451550DD" w:rsidP="451550DD" w:rsidRDefault="451550DD" w14:paraId="10280029" w14:textId="69469A2A">
            <w:pPr>
              <w:bidi w:val="0"/>
              <w:spacing w:before="0" w:beforeAutospacing="off" w:after="0" w:afterAutospacing="off"/>
            </w:pPr>
            <w:r w:rsidR="451550DD">
              <w:rPr/>
              <w:t>TRIM, COALESCE, CAST</w:t>
            </w:r>
          </w:p>
        </w:tc>
      </w:tr>
      <w:tr w:rsidR="451550DD" w:rsidTr="451550DD" w14:paraId="6B85B71D">
        <w:trPr>
          <w:trHeight w:val="300"/>
        </w:trPr>
        <w:tc>
          <w:tcPr>
            <w:tcW w:w="3312" w:type="dxa"/>
            <w:tcMar/>
            <w:vAlign w:val="center"/>
          </w:tcPr>
          <w:p w:rsidR="451550DD" w:rsidP="451550DD" w:rsidRDefault="451550DD" w14:paraId="4AA5594E" w14:textId="63AC157E">
            <w:pPr>
              <w:bidi w:val="0"/>
              <w:spacing w:before="0" w:beforeAutospacing="off" w:after="0" w:afterAutospacing="off"/>
            </w:pPr>
            <w:r w:rsidR="451550DD">
              <w:rPr/>
              <w:t>Calculate monthly revenue</w:t>
            </w:r>
          </w:p>
        </w:tc>
        <w:tc>
          <w:tcPr>
            <w:tcW w:w="3664" w:type="dxa"/>
            <w:tcMar/>
            <w:vAlign w:val="center"/>
          </w:tcPr>
          <w:p w:rsidR="451550DD" w:rsidP="451550DD" w:rsidRDefault="451550DD" w14:paraId="1B1FC3AF" w14:textId="1AEC3E2D">
            <w:pPr>
              <w:bidi w:val="0"/>
              <w:spacing w:before="0" w:beforeAutospacing="off" w:after="0" w:afterAutospacing="off"/>
            </w:pPr>
            <w:r w:rsidR="451550DD">
              <w:rPr/>
              <w:t>Date functions, SUM, GROUP BY</w:t>
            </w:r>
          </w:p>
        </w:tc>
      </w:tr>
      <w:tr w:rsidR="451550DD" w:rsidTr="451550DD" w14:paraId="23E16932">
        <w:trPr>
          <w:trHeight w:val="300"/>
        </w:trPr>
        <w:tc>
          <w:tcPr>
            <w:tcW w:w="3312" w:type="dxa"/>
            <w:tcMar/>
            <w:vAlign w:val="center"/>
          </w:tcPr>
          <w:p w:rsidR="451550DD" w:rsidP="451550DD" w:rsidRDefault="451550DD" w14:paraId="57367D38" w14:textId="1012858B">
            <w:pPr>
              <w:bidi w:val="0"/>
              <w:spacing w:before="0" w:beforeAutospacing="off" w:after="0" w:afterAutospacing="off"/>
            </w:pPr>
            <w:r w:rsidR="451550DD">
              <w:rPr/>
              <w:t>Identify unusual transactions</w:t>
            </w:r>
          </w:p>
        </w:tc>
        <w:tc>
          <w:tcPr>
            <w:tcW w:w="3664" w:type="dxa"/>
            <w:tcMar/>
            <w:vAlign w:val="center"/>
          </w:tcPr>
          <w:p w:rsidR="451550DD" w:rsidP="451550DD" w:rsidRDefault="451550DD" w14:paraId="24243A8A" w14:textId="32EBD5F1">
            <w:pPr>
              <w:bidi w:val="0"/>
              <w:spacing w:before="0" w:beforeAutospacing="off" w:after="0" w:afterAutospacing="off"/>
            </w:pPr>
            <w:r w:rsidR="451550DD">
              <w:rPr/>
              <w:t>WHERE, CASE WHEN</w:t>
            </w:r>
          </w:p>
        </w:tc>
      </w:tr>
      <w:tr w:rsidR="451550DD" w:rsidTr="451550DD" w14:paraId="7191EB2E">
        <w:trPr>
          <w:trHeight w:val="300"/>
        </w:trPr>
        <w:tc>
          <w:tcPr>
            <w:tcW w:w="3312" w:type="dxa"/>
            <w:tcMar/>
            <w:vAlign w:val="center"/>
          </w:tcPr>
          <w:p w:rsidR="451550DD" w:rsidP="451550DD" w:rsidRDefault="451550DD" w14:paraId="47BF678D" w14:textId="5F0E9BF6">
            <w:pPr>
              <w:bidi w:val="0"/>
              <w:spacing w:before="0" w:beforeAutospacing="off" w:after="0" w:afterAutospacing="off"/>
            </w:pPr>
            <w:r w:rsidR="451550DD">
              <w:rPr/>
              <w:t>Compare monthly performance</w:t>
            </w:r>
          </w:p>
        </w:tc>
        <w:tc>
          <w:tcPr>
            <w:tcW w:w="3664" w:type="dxa"/>
            <w:tcMar/>
            <w:vAlign w:val="center"/>
          </w:tcPr>
          <w:p w:rsidR="451550DD" w:rsidP="451550DD" w:rsidRDefault="451550DD" w14:paraId="15025D06" w14:textId="32EDC84E">
            <w:pPr>
              <w:bidi w:val="0"/>
              <w:spacing w:before="0" w:beforeAutospacing="off" w:after="0" w:afterAutospacing="off"/>
            </w:pPr>
            <w:r w:rsidR="451550DD">
              <w:rPr/>
              <w:t>CTEs, LAG</w:t>
            </w:r>
          </w:p>
        </w:tc>
      </w:tr>
      <w:tr w:rsidR="451550DD" w:rsidTr="451550DD" w14:paraId="749BDFBA">
        <w:trPr>
          <w:trHeight w:val="300"/>
        </w:trPr>
        <w:tc>
          <w:tcPr>
            <w:tcW w:w="3312" w:type="dxa"/>
            <w:tcMar/>
            <w:vAlign w:val="center"/>
          </w:tcPr>
          <w:p w:rsidR="451550DD" w:rsidP="451550DD" w:rsidRDefault="451550DD" w14:paraId="78BD2F4B" w14:textId="450C4EBD">
            <w:pPr>
              <w:bidi w:val="0"/>
              <w:spacing w:before="0" w:beforeAutospacing="off" w:after="0" w:afterAutospacing="off"/>
            </w:pPr>
            <w:r w:rsidR="451550DD">
              <w:rPr/>
              <w:t>Build reporting datasets</w:t>
            </w:r>
          </w:p>
        </w:tc>
        <w:tc>
          <w:tcPr>
            <w:tcW w:w="3664" w:type="dxa"/>
            <w:tcMar/>
            <w:vAlign w:val="center"/>
          </w:tcPr>
          <w:p w:rsidR="451550DD" w:rsidP="451550DD" w:rsidRDefault="451550DD" w14:paraId="594C957C" w14:textId="200E5049">
            <w:pPr>
              <w:bidi w:val="0"/>
              <w:spacing w:before="0" w:beforeAutospacing="off" w:after="0" w:afterAutospacing="off"/>
            </w:pPr>
            <w:r w:rsidR="451550DD">
              <w:rPr/>
              <w:t>JOIN, CTEs, aggregations</w:t>
            </w:r>
          </w:p>
        </w:tc>
      </w:tr>
      <w:tr w:rsidR="451550DD" w:rsidTr="451550DD" w14:paraId="1A44A61D">
        <w:trPr>
          <w:trHeight w:val="300"/>
        </w:trPr>
        <w:tc>
          <w:tcPr>
            <w:tcW w:w="3312" w:type="dxa"/>
            <w:tcMar/>
            <w:vAlign w:val="center"/>
          </w:tcPr>
          <w:p w:rsidR="451550DD" w:rsidP="451550DD" w:rsidRDefault="451550DD" w14:paraId="55DCB4A3" w14:textId="64F46211">
            <w:pPr>
              <w:bidi w:val="0"/>
              <w:spacing w:before="0" w:beforeAutospacing="off" w:after="0" w:afterAutospacing="off"/>
            </w:pPr>
            <w:r w:rsidR="451550DD">
              <w:rPr/>
              <w:t>Investigate missing records</w:t>
            </w:r>
          </w:p>
        </w:tc>
        <w:tc>
          <w:tcPr>
            <w:tcW w:w="3664" w:type="dxa"/>
            <w:tcMar/>
            <w:vAlign w:val="center"/>
          </w:tcPr>
          <w:p w:rsidR="451550DD" w:rsidP="451550DD" w:rsidRDefault="451550DD" w14:paraId="6EED0F52" w14:textId="4186694A">
            <w:pPr>
              <w:bidi w:val="0"/>
              <w:spacing w:before="0" w:beforeAutospacing="off" w:after="0" w:afterAutospacing="off"/>
            </w:pPr>
            <w:r w:rsidR="451550DD">
              <w:rPr/>
              <w:t>LEFT JOIN, IS NULL</w:t>
            </w:r>
          </w:p>
        </w:tc>
      </w:tr>
      <w:tr w:rsidR="451550DD" w:rsidTr="451550DD" w14:paraId="10A25C46">
        <w:trPr>
          <w:trHeight w:val="300"/>
        </w:trPr>
        <w:tc>
          <w:tcPr>
            <w:tcW w:w="3312" w:type="dxa"/>
            <w:tcMar/>
            <w:vAlign w:val="center"/>
          </w:tcPr>
          <w:p w:rsidR="451550DD" w:rsidP="451550DD" w:rsidRDefault="451550DD" w14:paraId="38FF4350" w14:textId="6C4E2732">
            <w:pPr>
              <w:bidi w:val="0"/>
              <w:spacing w:before="0" w:beforeAutospacing="off" w:after="0" w:afterAutospacing="off"/>
            </w:pPr>
            <w:r w:rsidR="451550DD">
              <w:rPr/>
              <w:t>Validate report accuracy</w:t>
            </w:r>
          </w:p>
        </w:tc>
        <w:tc>
          <w:tcPr>
            <w:tcW w:w="3664" w:type="dxa"/>
            <w:tcMar/>
            <w:vAlign w:val="center"/>
          </w:tcPr>
          <w:p w:rsidR="451550DD" w:rsidP="451550DD" w:rsidRDefault="451550DD" w14:paraId="6054D3A8" w14:textId="41C5D6EC">
            <w:pPr>
              <w:bidi w:val="0"/>
              <w:spacing w:before="0" w:beforeAutospacing="off" w:after="0" w:afterAutospacing="off"/>
            </w:pPr>
            <w:r w:rsidR="451550DD">
              <w:rPr/>
              <w:t>COUNT, DISTINCT, JOIN checks</w:t>
            </w:r>
          </w:p>
        </w:tc>
      </w:tr>
    </w:tbl>
    <w:p w:rsidR="567A49C2" w:rsidP="451550DD" w:rsidRDefault="567A49C2" w14:paraId="4F63C82D" w14:textId="43A82C37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 key professional habit: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Always check your query results for accuracy. A query can run successfully and still produce incorrect numbers because of duplicate records, incorrect JOINs, or misunderstood business definitions.</w:t>
      </w:r>
    </w:p>
    <w:p w:rsidR="451550DD" w:rsidRDefault="451550DD" w14:paraId="41846A08" w14:textId="6173F1F0"/>
    <w:p w:rsidR="567A49C2" w:rsidP="451550DD" w:rsidRDefault="567A49C2" w14:paraId="454F3B42" w14:textId="3F0321E3">
      <w:pPr>
        <w:pStyle w:val="Heading1"/>
        <w:bidi w:val="0"/>
        <w:spacing w:before="322" w:beforeAutospacing="off" w:after="322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10. Your Four-Week SQL Learning Roadmap</w:t>
      </w:r>
    </w:p>
    <w:p w:rsidR="567A49C2" w:rsidP="451550DD" w:rsidRDefault="567A49C2" w14:paraId="236F23F1" w14:textId="5BFAEED6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Assuming approximately 60–90 minutes of study per day, here's a practical schedule.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53"/>
        <w:gridCol w:w="3220"/>
        <w:gridCol w:w="4899"/>
      </w:tblGrid>
      <w:tr w:rsidR="451550DD" w:rsidTr="451550DD" w14:paraId="0CF1D52B">
        <w:trPr>
          <w:trHeight w:val="300"/>
        </w:trPr>
        <w:tc>
          <w:tcPr>
            <w:tcW w:w="753" w:type="dxa"/>
            <w:tcMar/>
            <w:vAlign w:val="center"/>
          </w:tcPr>
          <w:p w:rsidR="451550DD" w:rsidP="451550DD" w:rsidRDefault="451550DD" w14:paraId="5BB7D5D2" w14:textId="0552D124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Week</w:t>
            </w:r>
          </w:p>
        </w:tc>
        <w:tc>
          <w:tcPr>
            <w:tcW w:w="3220" w:type="dxa"/>
            <w:tcMar/>
            <w:vAlign w:val="center"/>
          </w:tcPr>
          <w:p w:rsidR="451550DD" w:rsidP="451550DD" w:rsidRDefault="451550DD" w14:paraId="7CEC1EA1" w14:textId="60D30A9D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Focus</w:t>
            </w:r>
          </w:p>
        </w:tc>
        <w:tc>
          <w:tcPr>
            <w:tcW w:w="4899" w:type="dxa"/>
            <w:tcMar/>
            <w:vAlign w:val="center"/>
          </w:tcPr>
          <w:p w:rsidR="451550DD" w:rsidP="451550DD" w:rsidRDefault="451550DD" w14:paraId="1FBED151" w14:textId="588377CE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Learning Objective</w:t>
            </w:r>
          </w:p>
        </w:tc>
      </w:tr>
      <w:tr w:rsidR="451550DD" w:rsidTr="451550DD" w14:paraId="0BBAC0F1">
        <w:trPr>
          <w:trHeight w:val="300"/>
        </w:trPr>
        <w:tc>
          <w:tcPr>
            <w:tcW w:w="753" w:type="dxa"/>
            <w:tcMar/>
            <w:vAlign w:val="center"/>
          </w:tcPr>
          <w:p w:rsidR="451550DD" w:rsidP="451550DD" w:rsidRDefault="451550DD" w14:paraId="5033981C" w14:textId="735C593A">
            <w:pPr>
              <w:bidi w:val="0"/>
              <w:spacing w:before="0" w:beforeAutospacing="off" w:after="0" w:afterAutospacing="off"/>
            </w:pPr>
            <w:r w:rsidRPr="451550DD" w:rsidR="451550DD">
              <w:rPr>
                <w:b w:val="1"/>
                <w:bCs w:val="1"/>
              </w:rPr>
              <w:t>Week 1</w:t>
            </w:r>
          </w:p>
        </w:tc>
        <w:tc>
          <w:tcPr>
            <w:tcW w:w="3220" w:type="dxa"/>
            <w:tcMar/>
            <w:vAlign w:val="center"/>
          </w:tcPr>
          <w:p w:rsidR="451550DD" w:rsidP="451550DD" w:rsidRDefault="451550DD" w14:paraId="2FD2512D" w14:textId="45FE4E32">
            <w:pPr>
              <w:bidi w:val="0"/>
              <w:spacing w:before="0" w:beforeAutospacing="off" w:after="0" w:afterAutospacing="off"/>
            </w:pPr>
            <w:r w:rsidR="451550DD">
              <w:rPr/>
              <w:t>SQL Fundamentals</w:t>
            </w:r>
          </w:p>
        </w:tc>
        <w:tc>
          <w:tcPr>
            <w:tcW w:w="4899" w:type="dxa"/>
            <w:tcMar/>
            <w:vAlign w:val="center"/>
          </w:tcPr>
          <w:p w:rsidR="451550DD" w:rsidP="451550DD" w:rsidRDefault="451550DD" w14:paraId="50B83E1A" w14:textId="6D8F19D5">
            <w:pPr>
              <w:bidi w:val="0"/>
              <w:spacing w:before="0" w:beforeAutospacing="off" w:after="0" w:afterAutospacing="off"/>
            </w:pPr>
            <w:r w:rsidR="451550DD">
              <w:rPr/>
              <w:t>Retrieve, filter, and sort information</w:t>
            </w:r>
          </w:p>
        </w:tc>
      </w:tr>
      <w:tr w:rsidR="451550DD" w:rsidTr="451550DD" w14:paraId="11FC1818">
        <w:trPr>
          <w:trHeight w:val="300"/>
        </w:trPr>
        <w:tc>
          <w:tcPr>
            <w:tcW w:w="753" w:type="dxa"/>
            <w:tcMar/>
            <w:vAlign w:val="center"/>
          </w:tcPr>
          <w:p w:rsidR="451550DD" w:rsidP="451550DD" w:rsidRDefault="451550DD" w14:paraId="6CB7D058" w14:textId="3A0C1500">
            <w:pPr>
              <w:bidi w:val="0"/>
              <w:spacing w:before="0" w:beforeAutospacing="off" w:after="0" w:afterAutospacing="off"/>
            </w:pPr>
            <w:r w:rsidRPr="451550DD" w:rsidR="451550DD">
              <w:rPr>
                <w:b w:val="1"/>
                <w:bCs w:val="1"/>
              </w:rPr>
              <w:t>Week 2</w:t>
            </w:r>
          </w:p>
        </w:tc>
        <w:tc>
          <w:tcPr>
            <w:tcW w:w="3220" w:type="dxa"/>
            <w:tcMar/>
            <w:vAlign w:val="center"/>
          </w:tcPr>
          <w:p w:rsidR="451550DD" w:rsidP="451550DD" w:rsidRDefault="451550DD" w14:paraId="0559E7D8" w14:textId="13574020">
            <w:pPr>
              <w:bidi w:val="0"/>
              <w:spacing w:before="0" w:beforeAutospacing="off" w:after="0" w:afterAutospacing="off"/>
            </w:pPr>
            <w:r w:rsidR="451550DD">
              <w:rPr/>
              <w:t>Aggregation and Grouping</w:t>
            </w:r>
          </w:p>
        </w:tc>
        <w:tc>
          <w:tcPr>
            <w:tcW w:w="4899" w:type="dxa"/>
            <w:tcMar/>
            <w:vAlign w:val="center"/>
          </w:tcPr>
          <w:p w:rsidR="451550DD" w:rsidP="451550DD" w:rsidRDefault="451550DD" w14:paraId="21AFA198" w14:textId="2B5FD2B9">
            <w:pPr>
              <w:bidi w:val="0"/>
              <w:spacing w:before="0" w:beforeAutospacing="off" w:after="0" w:afterAutospacing="off"/>
            </w:pPr>
            <w:r w:rsidR="451550DD">
              <w:rPr/>
              <w:t>Summarize datasets and answer business questions</w:t>
            </w:r>
          </w:p>
        </w:tc>
      </w:tr>
      <w:tr w:rsidR="451550DD" w:rsidTr="451550DD" w14:paraId="6DB99167">
        <w:trPr>
          <w:trHeight w:val="300"/>
        </w:trPr>
        <w:tc>
          <w:tcPr>
            <w:tcW w:w="753" w:type="dxa"/>
            <w:tcMar/>
            <w:vAlign w:val="center"/>
          </w:tcPr>
          <w:p w:rsidR="451550DD" w:rsidP="451550DD" w:rsidRDefault="451550DD" w14:paraId="12A0B059" w14:textId="0E3B04DA">
            <w:pPr>
              <w:bidi w:val="0"/>
              <w:spacing w:before="0" w:beforeAutospacing="off" w:after="0" w:afterAutospacing="off"/>
            </w:pPr>
            <w:r w:rsidRPr="451550DD" w:rsidR="451550DD">
              <w:rPr>
                <w:b w:val="1"/>
                <w:bCs w:val="1"/>
              </w:rPr>
              <w:t>Week 3</w:t>
            </w:r>
          </w:p>
        </w:tc>
        <w:tc>
          <w:tcPr>
            <w:tcW w:w="3220" w:type="dxa"/>
            <w:tcMar/>
            <w:vAlign w:val="center"/>
          </w:tcPr>
          <w:p w:rsidR="451550DD" w:rsidP="451550DD" w:rsidRDefault="451550DD" w14:paraId="2D8F3B09" w14:textId="4AC5EC86">
            <w:pPr>
              <w:bidi w:val="0"/>
              <w:spacing w:before="0" w:beforeAutospacing="off" w:after="0" w:afterAutospacing="off"/>
            </w:pPr>
            <w:r w:rsidR="451550DD">
              <w:rPr/>
              <w:t>JOINs and Data Cleaning</w:t>
            </w:r>
          </w:p>
        </w:tc>
        <w:tc>
          <w:tcPr>
            <w:tcW w:w="4899" w:type="dxa"/>
            <w:tcMar/>
            <w:vAlign w:val="center"/>
          </w:tcPr>
          <w:p w:rsidR="451550DD" w:rsidP="451550DD" w:rsidRDefault="451550DD" w14:paraId="137EFB0A" w14:textId="6DA377F4">
            <w:pPr>
              <w:bidi w:val="0"/>
              <w:spacing w:before="0" w:beforeAutospacing="off" w:after="0" w:afterAutospacing="off"/>
            </w:pPr>
            <w:r w:rsidR="451550DD">
              <w:rPr/>
              <w:t>Combine tables and prepare analytical datasets</w:t>
            </w:r>
          </w:p>
        </w:tc>
      </w:tr>
      <w:tr w:rsidR="451550DD" w:rsidTr="451550DD" w14:paraId="57C80F2E">
        <w:trPr>
          <w:trHeight w:val="300"/>
        </w:trPr>
        <w:tc>
          <w:tcPr>
            <w:tcW w:w="753" w:type="dxa"/>
            <w:tcMar/>
            <w:vAlign w:val="center"/>
          </w:tcPr>
          <w:p w:rsidR="451550DD" w:rsidP="451550DD" w:rsidRDefault="451550DD" w14:paraId="669AF1CE" w14:textId="59CEBAFC">
            <w:pPr>
              <w:bidi w:val="0"/>
              <w:spacing w:before="0" w:beforeAutospacing="off" w:after="0" w:afterAutospacing="off"/>
            </w:pPr>
            <w:r w:rsidRPr="451550DD" w:rsidR="451550DD">
              <w:rPr>
                <w:b w:val="1"/>
                <w:bCs w:val="1"/>
              </w:rPr>
              <w:t>Week 4</w:t>
            </w:r>
          </w:p>
        </w:tc>
        <w:tc>
          <w:tcPr>
            <w:tcW w:w="3220" w:type="dxa"/>
            <w:tcMar/>
            <w:vAlign w:val="center"/>
          </w:tcPr>
          <w:p w:rsidR="451550DD" w:rsidP="451550DD" w:rsidRDefault="451550DD" w14:paraId="1CFA0ABC" w14:textId="4C9E8F1A">
            <w:pPr>
              <w:bidi w:val="0"/>
              <w:spacing w:before="0" w:beforeAutospacing="off" w:after="0" w:afterAutospacing="off"/>
            </w:pPr>
            <w:r w:rsidR="451550DD">
              <w:rPr/>
              <w:t>CASE, CTEs, Window Functions</w:t>
            </w:r>
          </w:p>
        </w:tc>
        <w:tc>
          <w:tcPr>
            <w:tcW w:w="4899" w:type="dxa"/>
            <w:tcMar/>
            <w:vAlign w:val="center"/>
          </w:tcPr>
          <w:p w:rsidR="451550DD" w:rsidP="451550DD" w:rsidRDefault="451550DD" w14:paraId="65075E22" w14:textId="32FD86D5">
            <w:pPr>
              <w:bidi w:val="0"/>
              <w:spacing w:before="0" w:beforeAutospacing="off" w:after="0" w:afterAutospacing="off"/>
            </w:pPr>
            <w:r w:rsidR="451550DD">
              <w:rPr/>
              <w:t>Solve more complex business problems</w:t>
            </w:r>
          </w:p>
        </w:tc>
      </w:tr>
    </w:tbl>
    <w:p w:rsidR="567A49C2" w:rsidP="451550DD" w:rsidRDefault="567A49C2" w14:paraId="1F6394D5" w14:textId="3FA8AF40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Week 1: Foundations</w:t>
      </w:r>
    </w:p>
    <w:p w:rsidR="567A49C2" w:rsidP="451550DD" w:rsidRDefault="567A49C2" w14:paraId="0CF0ACBE" w14:textId="74C70C1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Understand database structures.</w:t>
      </w:r>
    </w:p>
    <w:p w:rsidR="567A49C2" w:rsidP="451550DD" w:rsidRDefault="567A49C2" w14:paraId="29EF55FC" w14:textId="27C3980E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Practice SELECT and FROM.</w:t>
      </w:r>
    </w:p>
    <w:p w:rsidR="567A49C2" w:rsidP="451550DD" w:rsidRDefault="567A49C2" w14:paraId="639876E2" w14:textId="58505F3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Master WHERE.</w:t>
      </w:r>
    </w:p>
    <w:p w:rsidR="567A49C2" w:rsidP="451550DD" w:rsidRDefault="567A49C2" w14:paraId="71356509" w14:textId="5951F70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Practice ORDER BY.</w:t>
      </w:r>
    </w:p>
    <w:p w:rsidR="567A49C2" w:rsidP="451550DD" w:rsidRDefault="567A49C2" w14:paraId="3A502C7B" w14:textId="7BC83FF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Learn DISTINCT and LIMIT.</w:t>
      </w:r>
    </w:p>
    <w:p w:rsidR="567A49C2" w:rsidP="451550DD" w:rsidRDefault="567A49C2" w14:paraId="3126B944" w14:textId="6DBEB11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Complete 15–20 beginner queries.</w:t>
      </w:r>
    </w:p>
    <w:p w:rsidR="567A49C2" w:rsidP="451550DD" w:rsidRDefault="567A49C2" w14:paraId="56622803" w14:textId="50E6EBAA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Week 2: Business Analysis</w:t>
      </w:r>
    </w:p>
    <w:p w:rsidR="567A49C2" w:rsidP="451550DD" w:rsidRDefault="567A49C2" w14:paraId="79473583" w14:textId="095AEF6B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Practice COUNT, SUM, AVG, MIN, MAX.</w:t>
      </w:r>
    </w:p>
    <w:p w:rsidR="567A49C2" w:rsidP="451550DD" w:rsidRDefault="567A49C2" w14:paraId="3C23F220" w14:textId="18526BD6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Master GROUP BY.</w:t>
      </w:r>
    </w:p>
    <w:p w:rsidR="567A49C2" w:rsidP="451550DD" w:rsidRDefault="567A49C2" w14:paraId="5C572EB2" w14:textId="538246B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Learn HAVING.</w:t>
      </w:r>
    </w:p>
    <w:p w:rsidR="567A49C2" w:rsidP="451550DD" w:rsidRDefault="567A49C2" w14:paraId="60CE47CB" w14:textId="7A769D3F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Analyze sales by category.</w:t>
      </w:r>
    </w:p>
    <w:p w:rsidR="567A49C2" w:rsidP="451550DD" w:rsidRDefault="567A49C2" w14:paraId="34B36ADC" w14:textId="096EEA82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Calculate average customer spending.</w:t>
      </w:r>
    </w:p>
    <w:p w:rsidR="567A49C2" w:rsidP="451550DD" w:rsidRDefault="567A49C2" w14:paraId="1FEFF6F4" w14:textId="017476DD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Complete 15–20 aggregation queries.</w:t>
      </w:r>
    </w:p>
    <w:p w:rsidR="567A49C2" w:rsidP="451550DD" w:rsidRDefault="567A49C2" w14:paraId="774D67FA" w14:textId="458F6142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Week 3: Working With Multiple Tables</w:t>
      </w:r>
    </w:p>
    <w:p w:rsidR="567A49C2" w:rsidP="451550DD" w:rsidRDefault="567A49C2" w14:paraId="7C155D25" w14:textId="22B28D5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Practice INNER JOIN.</w:t>
      </w:r>
    </w:p>
    <w:p w:rsidR="567A49C2" w:rsidP="451550DD" w:rsidRDefault="567A49C2" w14:paraId="676D7428" w14:textId="1E8EDBD3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Practice LEFT JOIN.</w:t>
      </w:r>
    </w:p>
    <w:p w:rsidR="567A49C2" w:rsidP="451550DD" w:rsidRDefault="567A49C2" w14:paraId="62C451FA" w14:textId="0B336C2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Combine three tables.</w:t>
      </w:r>
    </w:p>
    <w:p w:rsidR="567A49C2" w:rsidP="451550DD" w:rsidRDefault="567A49C2" w14:paraId="488FC451" w14:textId="48FEB80C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Identify missing values.</w:t>
      </w:r>
    </w:p>
    <w:p w:rsidR="567A49C2" w:rsidP="451550DD" w:rsidRDefault="567A49C2" w14:paraId="35797E37" w14:textId="66856C3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Clean text and numerical data.</w:t>
      </w:r>
    </w:p>
    <w:p w:rsidR="567A49C2" w:rsidP="451550DD" w:rsidRDefault="567A49C2" w14:paraId="466A4613" w14:textId="03E5FBFE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Complete 10–15 JOIN exercises.</w:t>
      </w:r>
    </w:p>
    <w:p w:rsidR="567A49C2" w:rsidP="451550DD" w:rsidRDefault="567A49C2" w14:paraId="3391FDE3" w14:textId="2E23406E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Week 4: Job-Ready Analysis</w:t>
      </w:r>
    </w:p>
    <w:p w:rsidR="567A49C2" w:rsidP="451550DD" w:rsidRDefault="567A49C2" w14:paraId="04CD09DB" w14:textId="743BF7B5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Practice CASE WHEN.</w:t>
      </w:r>
    </w:p>
    <w:p w:rsidR="567A49C2" w:rsidP="451550DD" w:rsidRDefault="567A49C2" w14:paraId="41CA3FB8" w14:textId="548D38C4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Write subqueries.</w:t>
      </w:r>
    </w:p>
    <w:p w:rsidR="567A49C2" w:rsidP="451550DD" w:rsidRDefault="567A49C2" w14:paraId="511D4409" w14:textId="2EC4D772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Learn CTEs.</w:t>
      </w:r>
    </w:p>
    <w:p w:rsidR="567A49C2" w:rsidP="451550DD" w:rsidRDefault="567A49C2" w14:paraId="3FA185FD" w14:textId="7A09972E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Practice ROW_NUMBER and RANK.</w:t>
      </w:r>
    </w:p>
    <w:p w:rsidR="567A49C2" w:rsidP="451550DD" w:rsidRDefault="567A49C2" w14:paraId="75EB14BD" w14:textId="04A176D3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Learn basic date calculations.</w:t>
      </w:r>
    </w:p>
    <w:p w:rsidR="567A49C2" w:rsidP="451550DD" w:rsidRDefault="567A49C2" w14:paraId="6C2C07EC" w14:textId="04550855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Complete one analytical project.</w:t>
      </w:r>
    </w:p>
    <w:p w:rsidR="451550DD" w:rsidRDefault="451550DD" w14:paraId="6E3FA09B" w14:textId="5FDDA869"/>
    <w:p w:rsidR="567A49C2" w:rsidP="451550DD" w:rsidRDefault="567A49C2" w14:paraId="57A0B1D6" w14:textId="29945076">
      <w:pPr>
        <w:pStyle w:val="Heading1"/>
        <w:bidi w:val="0"/>
        <w:spacing w:before="322" w:beforeAutospacing="off" w:after="322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11. Free Resources to Practice SQL</w:t>
      </w:r>
    </w:p>
    <w:p w:rsidR="567A49C2" w:rsidP="451550DD" w:rsidRDefault="567A49C2" w14:paraId="1BD005D3" w14:textId="53BEA28C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These resources provide opportunities to practice without setting up a complicated environment.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85"/>
        <w:gridCol w:w="4406"/>
      </w:tblGrid>
      <w:tr w:rsidR="451550DD" w:rsidTr="451550DD" w14:paraId="40FE561B">
        <w:trPr>
          <w:trHeight w:val="300"/>
        </w:trPr>
        <w:tc>
          <w:tcPr>
            <w:tcW w:w="2185" w:type="dxa"/>
            <w:tcMar/>
            <w:vAlign w:val="center"/>
          </w:tcPr>
          <w:p w:rsidR="451550DD" w:rsidP="451550DD" w:rsidRDefault="451550DD" w14:paraId="0FCDB67C" w14:textId="0883FEAD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Resource</w:t>
            </w:r>
          </w:p>
        </w:tc>
        <w:tc>
          <w:tcPr>
            <w:tcW w:w="4406" w:type="dxa"/>
            <w:tcMar/>
            <w:vAlign w:val="center"/>
          </w:tcPr>
          <w:p w:rsidR="451550DD" w:rsidP="451550DD" w:rsidRDefault="451550DD" w14:paraId="4BBC28E3" w14:textId="6DF09F82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Best For</w:t>
            </w:r>
          </w:p>
        </w:tc>
      </w:tr>
      <w:tr w:rsidR="451550DD" w:rsidTr="451550DD" w14:paraId="3300378E">
        <w:trPr>
          <w:trHeight w:val="300"/>
        </w:trPr>
        <w:tc>
          <w:tcPr>
            <w:tcW w:w="2185" w:type="dxa"/>
            <w:tcMar/>
            <w:vAlign w:val="center"/>
          </w:tcPr>
          <w:p w:rsidR="451550DD" w:rsidP="451550DD" w:rsidRDefault="451550DD" w14:paraId="75BC0787" w14:textId="04380989">
            <w:pPr>
              <w:bidi w:val="0"/>
              <w:spacing w:before="0" w:beforeAutospacing="off" w:after="0" w:afterAutospacing="off"/>
            </w:pPr>
            <w:hyperlink r:id="Ra6d5c665d27c4b23">
              <w:r w:rsidRPr="451550DD" w:rsidR="451550DD">
                <w:rPr>
                  <w:rStyle w:val="Hyperlink"/>
                </w:rPr>
                <w:t>SQLBolt</w:t>
              </w:r>
            </w:hyperlink>
          </w:p>
        </w:tc>
        <w:tc>
          <w:tcPr>
            <w:tcW w:w="4406" w:type="dxa"/>
            <w:tcMar/>
            <w:vAlign w:val="center"/>
          </w:tcPr>
          <w:p w:rsidR="451550DD" w:rsidP="451550DD" w:rsidRDefault="451550DD" w14:paraId="32AD80F0" w14:textId="5CCB7222">
            <w:pPr>
              <w:bidi w:val="0"/>
              <w:spacing w:before="0" w:beforeAutospacing="off" w:after="0" w:afterAutospacing="off"/>
            </w:pPr>
            <w:r w:rsidR="451550DD">
              <w:rPr/>
              <w:t>Interactive beginner lessons</w:t>
            </w:r>
          </w:p>
        </w:tc>
      </w:tr>
      <w:tr w:rsidR="451550DD" w:rsidTr="451550DD" w14:paraId="6ABDEC29">
        <w:trPr>
          <w:trHeight w:val="300"/>
        </w:trPr>
        <w:tc>
          <w:tcPr>
            <w:tcW w:w="2185" w:type="dxa"/>
            <w:tcMar/>
            <w:vAlign w:val="center"/>
          </w:tcPr>
          <w:p w:rsidR="451550DD" w:rsidP="451550DD" w:rsidRDefault="451550DD" w14:paraId="44643EAE" w14:textId="2B9C0CFB">
            <w:pPr>
              <w:bidi w:val="0"/>
              <w:spacing w:before="0" w:beforeAutospacing="off" w:after="0" w:afterAutospacing="off"/>
            </w:pPr>
            <w:hyperlink r:id="R48bd736430364255">
              <w:r w:rsidRPr="451550DD" w:rsidR="451550DD">
                <w:rPr>
                  <w:rStyle w:val="Hyperlink"/>
                </w:rPr>
                <w:t>SQLZoo</w:t>
              </w:r>
            </w:hyperlink>
          </w:p>
        </w:tc>
        <w:tc>
          <w:tcPr>
            <w:tcW w:w="4406" w:type="dxa"/>
            <w:tcMar/>
            <w:vAlign w:val="center"/>
          </w:tcPr>
          <w:p w:rsidR="451550DD" w:rsidP="451550DD" w:rsidRDefault="451550DD" w14:paraId="30FE6226" w14:textId="736ABE26">
            <w:pPr>
              <w:bidi w:val="0"/>
              <w:spacing w:before="0" w:beforeAutospacing="off" w:after="0" w:afterAutospacing="off"/>
            </w:pPr>
            <w:r w:rsidR="451550DD">
              <w:rPr/>
              <w:t>Learning SQL through exercises</w:t>
            </w:r>
          </w:p>
        </w:tc>
      </w:tr>
      <w:tr w:rsidR="451550DD" w:rsidTr="451550DD" w14:paraId="7F4E7F6F">
        <w:trPr>
          <w:trHeight w:val="300"/>
        </w:trPr>
        <w:tc>
          <w:tcPr>
            <w:tcW w:w="2185" w:type="dxa"/>
            <w:tcMar/>
            <w:vAlign w:val="center"/>
          </w:tcPr>
          <w:p w:rsidR="451550DD" w:rsidP="451550DD" w:rsidRDefault="451550DD" w14:paraId="1A08F844" w14:textId="03BBA1BE">
            <w:pPr>
              <w:bidi w:val="0"/>
              <w:spacing w:before="0" w:beforeAutospacing="off" w:after="0" w:afterAutospacing="off"/>
            </w:pPr>
            <w:hyperlink r:id="Re2227882896640a1">
              <w:r w:rsidRPr="451550DD" w:rsidR="451550DD">
                <w:rPr>
                  <w:rStyle w:val="Hyperlink"/>
                </w:rPr>
                <w:t>Mode SQL Tutorial</w:t>
              </w:r>
            </w:hyperlink>
          </w:p>
        </w:tc>
        <w:tc>
          <w:tcPr>
            <w:tcW w:w="4406" w:type="dxa"/>
            <w:tcMar/>
            <w:vAlign w:val="center"/>
          </w:tcPr>
          <w:p w:rsidR="451550DD" w:rsidP="451550DD" w:rsidRDefault="451550DD" w14:paraId="58C1645A" w14:textId="3ADF578B">
            <w:pPr>
              <w:bidi w:val="0"/>
              <w:spacing w:before="0" w:beforeAutospacing="off" w:after="0" w:afterAutospacing="off"/>
            </w:pPr>
            <w:r w:rsidR="451550DD">
              <w:rPr/>
              <w:t>Understanding SQL in business analytics</w:t>
            </w:r>
          </w:p>
        </w:tc>
      </w:tr>
      <w:tr w:rsidR="451550DD" w:rsidTr="451550DD" w14:paraId="7CE6CAB5">
        <w:trPr>
          <w:trHeight w:val="300"/>
        </w:trPr>
        <w:tc>
          <w:tcPr>
            <w:tcW w:w="2185" w:type="dxa"/>
            <w:tcMar/>
            <w:vAlign w:val="center"/>
          </w:tcPr>
          <w:p w:rsidR="451550DD" w:rsidP="451550DD" w:rsidRDefault="451550DD" w14:paraId="42566AEF" w14:textId="4AA53E68">
            <w:pPr>
              <w:bidi w:val="0"/>
              <w:spacing w:before="0" w:beforeAutospacing="off" w:after="0" w:afterAutospacing="off"/>
            </w:pPr>
            <w:hyperlink r:id="R286784fa01724582">
              <w:r w:rsidRPr="451550DD" w:rsidR="451550DD">
                <w:rPr>
                  <w:rStyle w:val="Hyperlink"/>
                </w:rPr>
                <w:t>HackerRank SQL</w:t>
              </w:r>
            </w:hyperlink>
          </w:p>
        </w:tc>
        <w:tc>
          <w:tcPr>
            <w:tcW w:w="4406" w:type="dxa"/>
            <w:tcMar/>
            <w:vAlign w:val="center"/>
          </w:tcPr>
          <w:p w:rsidR="451550DD" w:rsidP="451550DD" w:rsidRDefault="451550DD" w14:paraId="3A4C7CDE" w14:textId="284F7DF3">
            <w:pPr>
              <w:bidi w:val="0"/>
              <w:spacing w:before="0" w:beforeAutospacing="off" w:after="0" w:afterAutospacing="off"/>
            </w:pPr>
            <w:r w:rsidR="451550DD">
              <w:rPr/>
              <w:t>Building problem-solving skills</w:t>
            </w:r>
          </w:p>
        </w:tc>
      </w:tr>
      <w:tr w:rsidR="451550DD" w:rsidTr="451550DD" w14:paraId="4579EF67">
        <w:trPr>
          <w:trHeight w:val="300"/>
        </w:trPr>
        <w:tc>
          <w:tcPr>
            <w:tcW w:w="2185" w:type="dxa"/>
            <w:tcMar/>
            <w:vAlign w:val="center"/>
          </w:tcPr>
          <w:p w:rsidR="451550DD" w:rsidP="451550DD" w:rsidRDefault="451550DD" w14:paraId="536B4BCB" w14:textId="347DB683">
            <w:pPr>
              <w:bidi w:val="0"/>
              <w:spacing w:before="0" w:beforeAutospacing="off" w:after="0" w:afterAutospacing="off"/>
            </w:pPr>
            <w:hyperlink r:id="Rc4c08e3e9ff44d15">
              <w:r w:rsidRPr="451550DD" w:rsidR="451550DD">
                <w:rPr>
                  <w:rStyle w:val="Hyperlink"/>
                </w:rPr>
                <w:t>DataLemur</w:t>
              </w:r>
            </w:hyperlink>
          </w:p>
        </w:tc>
        <w:tc>
          <w:tcPr>
            <w:tcW w:w="4406" w:type="dxa"/>
            <w:tcMar/>
            <w:vAlign w:val="center"/>
          </w:tcPr>
          <w:p w:rsidR="451550DD" w:rsidP="451550DD" w:rsidRDefault="451550DD" w14:paraId="1ACBE433" w14:textId="7CDC2048">
            <w:pPr>
              <w:bidi w:val="0"/>
              <w:spacing w:before="0" w:beforeAutospacing="off" w:after="0" w:afterAutospacing="off"/>
            </w:pPr>
            <w:r w:rsidR="451550DD">
              <w:rPr/>
              <w:t>Practicing data analyst interview questions</w:t>
            </w:r>
          </w:p>
        </w:tc>
      </w:tr>
    </w:tbl>
    <w:p w:rsidR="567A49C2" w:rsidP="451550DD" w:rsidRDefault="567A49C2" w14:paraId="781900AE" w14:textId="2FA7EE46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My recommendation:</w:t>
      </w: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Start with SQLBolt to develop your fundamentals, then transition to DataLemur once you're comfortable writing queries independently.</w:t>
      </w:r>
    </w:p>
    <w:p w:rsidR="451550DD" w:rsidRDefault="451550DD" w14:paraId="7551C645" w14:textId="285DCAFC"/>
    <w:p w:rsidR="567A49C2" w:rsidP="451550DD" w:rsidRDefault="567A49C2" w14:paraId="296462ED" w14:textId="25B9376A">
      <w:pPr>
        <w:pStyle w:val="Heading1"/>
        <w:bidi w:val="0"/>
        <w:spacing w:before="322" w:beforeAutospacing="off" w:after="322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12. Final SQL Competency Checklist</w:t>
      </w:r>
    </w:p>
    <w:p w:rsidR="567A49C2" w:rsidP="451550DD" w:rsidRDefault="567A49C2" w14:paraId="2FF06011" w14:textId="5FAD7388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Use this to measure whether you're becoming comfortable with SQL.</w:t>
      </w:r>
    </w:p>
    <w:p w:rsidR="567A49C2" w:rsidP="451550DD" w:rsidRDefault="567A49C2" w14:paraId="42E60662" w14:textId="7D833126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Beginner Level</w:t>
      </w:r>
    </w:p>
    <w:p w:rsidR="567A49C2" w:rsidP="451550DD" w:rsidRDefault="567A49C2" w14:paraId="15D40116" w14:textId="6BF84548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Retrieve data from tables.</w:t>
      </w:r>
    </w:p>
    <w:p w:rsidR="567A49C2" w:rsidP="451550DD" w:rsidRDefault="567A49C2" w14:paraId="70A45896" w14:textId="56A81402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Filter records using conditions.</w:t>
      </w:r>
    </w:p>
    <w:p w:rsidR="567A49C2" w:rsidP="451550DD" w:rsidRDefault="567A49C2" w14:paraId="48A20521" w14:textId="12B193B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Sort results.</w:t>
      </w:r>
    </w:p>
    <w:p w:rsidR="567A49C2" w:rsidP="451550DD" w:rsidRDefault="567A49C2" w14:paraId="3F3C3599" w14:textId="64E939E1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Identify unique values.</w:t>
      </w:r>
    </w:p>
    <w:p w:rsidR="567A49C2" w:rsidP="451550DD" w:rsidRDefault="567A49C2" w14:paraId="642BA5D4" w14:textId="71EA8151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Understand NULL values.</w:t>
      </w:r>
    </w:p>
    <w:p w:rsidR="567A49C2" w:rsidP="451550DD" w:rsidRDefault="567A49C2" w14:paraId="40872215" w14:textId="3E232970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Write basic SQL queries without assistance.</w:t>
      </w:r>
    </w:p>
    <w:p w:rsidR="567A49C2" w:rsidP="451550DD" w:rsidRDefault="567A49C2" w14:paraId="37D690A4" w14:textId="118108CC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Intermediate Level</w:t>
      </w:r>
    </w:p>
    <w:p w:rsidR="567A49C2" w:rsidP="451550DD" w:rsidRDefault="567A49C2" w14:paraId="27418D99" w14:textId="7CEEBB2A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Calculate totals and averages.</w:t>
      </w:r>
    </w:p>
    <w:p w:rsidR="567A49C2" w:rsidP="451550DD" w:rsidRDefault="567A49C2" w14:paraId="2BBE092C" w14:textId="4273B624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Group data into categories.</w:t>
      </w:r>
    </w:p>
    <w:p w:rsidR="567A49C2" w:rsidP="451550DD" w:rsidRDefault="567A49C2" w14:paraId="27381208" w14:textId="3C996AD8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Filter grouped results.</w:t>
      </w:r>
    </w:p>
    <w:p w:rsidR="567A49C2" w:rsidP="451550DD" w:rsidRDefault="567A49C2" w14:paraId="4EFA87CE" w14:textId="465FAF8C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Combine multiple tables.</w:t>
      </w:r>
    </w:p>
    <w:p w:rsidR="567A49C2" w:rsidP="451550DD" w:rsidRDefault="567A49C2" w14:paraId="739B4AA8" w14:textId="55271FE4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Clean inconsistent data.</w:t>
      </w:r>
    </w:p>
    <w:p w:rsidR="567A49C2" w:rsidP="451550DD" w:rsidRDefault="567A49C2" w14:paraId="51268AB5" w14:textId="02389389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Create conditional categories.</w:t>
      </w:r>
    </w:p>
    <w:p w:rsidR="567A49C2" w:rsidP="451550DD" w:rsidRDefault="567A49C2" w14:paraId="6086147B" w14:textId="7EE1DE1F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Write subqueries and CTEs.</w:t>
      </w:r>
    </w:p>
    <w:p w:rsidR="567A49C2" w:rsidP="451550DD" w:rsidRDefault="567A49C2" w14:paraId="0ADDB5DF" w14:textId="6583EF04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Job-Ready Foundations</w:t>
      </w:r>
    </w:p>
    <w:p w:rsidR="567A49C2" w:rsidP="451550DD" w:rsidRDefault="567A49C2" w14:paraId="6424227B" w14:textId="74E559D7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Analyze sales and customer trends.</w:t>
      </w:r>
    </w:p>
    <w:p w:rsidR="567A49C2" w:rsidP="451550DD" w:rsidRDefault="567A49C2" w14:paraId="1F86136A" w14:textId="54E741E9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Calculate business KPIs.</w:t>
      </w:r>
    </w:p>
    <w:p w:rsidR="567A49C2" w:rsidP="451550DD" w:rsidRDefault="567A49C2" w14:paraId="7A78472F" w14:textId="146EEF31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Compare performance across time periods.</w:t>
      </w:r>
    </w:p>
    <w:p w:rsidR="567A49C2" w:rsidP="451550DD" w:rsidRDefault="567A49C2" w14:paraId="1D7C5141" w14:textId="2DB1ABF5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Use window functions.</w:t>
      </w:r>
    </w:p>
    <w:p w:rsidR="567A49C2" w:rsidP="451550DD" w:rsidRDefault="567A49C2" w14:paraId="299B3C44" w14:textId="052FDA72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Investigate missing or duplicated records.</w:t>
      </w:r>
    </w:p>
    <w:p w:rsidR="567A49C2" w:rsidP="451550DD" w:rsidRDefault="567A49C2" w14:paraId="17D611DE" w14:textId="0A93812E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Validate query results.</w:t>
      </w:r>
    </w:p>
    <w:p w:rsidR="567A49C2" w:rsidP="451550DD" w:rsidRDefault="567A49C2" w14:paraId="0179C319" w14:textId="3F8EDCE7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Explain findings to nontechnical stakeholders.</w:t>
      </w:r>
    </w:p>
    <w:p w:rsidR="567A49C2" w:rsidP="451550DD" w:rsidRDefault="567A49C2" w14:paraId="6113CD76" w14:textId="188EF080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Build reusable SQL queries for reports.</w:t>
      </w:r>
    </w:p>
    <w:p w:rsidR="451550DD" w:rsidRDefault="451550DD" w14:paraId="36555D02" w14:textId="5DAD6C35"/>
    <w:p w:rsidR="567A49C2" w:rsidP="451550DD" w:rsidRDefault="567A49C2" w14:paraId="70B2538F" w14:textId="77B52F84">
      <w:pPr>
        <w:pStyle w:val="Heading2"/>
        <w:bidi w:val="0"/>
        <w:spacing w:before="299" w:beforeAutospacing="off" w:after="299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Your First Real-World SQL Challenge</w:t>
      </w:r>
    </w:p>
    <w:p w:rsidR="567A49C2" w:rsidP="451550DD" w:rsidRDefault="567A49C2" w14:paraId="2573258A" w14:textId="062070A0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Imagine you're a junior data analyst at an e-commerce company.</w:t>
      </w:r>
    </w:p>
    <w:p w:rsidR="567A49C2" w:rsidP="451550DD" w:rsidRDefault="567A49C2" w14:paraId="1C4990F4" w14:textId="6AB3E334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Your manager asks you to answer five questions:</w:t>
      </w:r>
    </w:p>
    <w:p w:rsidR="567A49C2" w:rsidP="451550DD" w:rsidRDefault="567A49C2" w14:paraId="3617DCE1" w14:textId="7D2F5D06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How many orders were placed this month?</w:t>
      </w:r>
    </w:p>
    <w:p w:rsidR="567A49C2" w:rsidP="451550DD" w:rsidRDefault="567A49C2" w14:paraId="27B72B24" w14:textId="22F2C9BB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What is the company's total revenue?</w:t>
      </w:r>
    </w:p>
    <w:p w:rsidR="567A49C2" w:rsidP="451550DD" w:rsidRDefault="567A49C2" w14:paraId="75CC6E1B" w14:textId="7DEFBED1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Which five products generated the most revenue?</w:t>
      </w:r>
    </w:p>
    <w:p w:rsidR="567A49C2" w:rsidP="451550DD" w:rsidRDefault="567A49C2" w14:paraId="6E575439" w14:textId="349FCAEB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Which customers have spent more than $1,000?</w:t>
      </w:r>
    </w:p>
    <w:p w:rsidR="567A49C2" w:rsidP="451550DD" w:rsidRDefault="567A49C2" w14:paraId="78DCAD01" w14:textId="09256C8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How does this month's revenue compare with last month's?</w:t>
      </w:r>
    </w:p>
    <w:p w:rsidR="567A49C2" w:rsidP="451550DD" w:rsidRDefault="567A49C2" w14:paraId="688A6BCD" w14:textId="0EDA68D8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These questions require different SQL techniques, but together they represent the type of analysis you may encounter in a professional setting.</w:t>
      </w:r>
    </w:p>
    <w:p w:rsidR="567A49C2" w:rsidP="451550DD" w:rsidRDefault="567A49C2" w14:paraId="28839642" w14:textId="32D40B35">
      <w:pPr>
        <w:pStyle w:val="Heading3"/>
        <w:bidi w:val="0"/>
        <w:spacing w:before="281" w:beforeAutospacing="off" w:after="281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The most important advice</w:t>
      </w:r>
    </w:p>
    <w:p w:rsidR="567A49C2" w:rsidP="451550DD" w:rsidRDefault="567A49C2" w14:paraId="3F59F087" w14:textId="0648E881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Don't study SQL by memorizing commands individually. Study it by learning how to answer questions with data.</w:t>
      </w:r>
    </w:p>
    <w:p w:rsidR="567A49C2" w:rsidP="451550DD" w:rsidRDefault="567A49C2" w14:paraId="750A89B6" w14:textId="110F00DB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For every query you write, practice identifying:</w:t>
      </w:r>
    </w:p>
    <w:p w:rsidR="567A49C2" w:rsidP="451550DD" w:rsidRDefault="567A49C2" w14:paraId="2B190500" w14:textId="418FD018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Business Question → Required Data → SQL Commands → Results → Business Insight</w:t>
      </w:r>
    </w:p>
    <w:p w:rsidR="567A49C2" w:rsidP="451550DD" w:rsidRDefault="567A49C2" w14:paraId="6232FCDC" w14:textId="5176706F">
      <w:pPr>
        <w:bidi w:val="0"/>
        <w:spacing w:before="240" w:beforeAutospacing="off" w:after="240" w:afterAutospacing="off"/>
      </w:pPr>
      <w:r w:rsidRPr="451550DD" w:rsidR="567A49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That is the thinking process you want to develop as a data analyst.</w:t>
      </w:r>
      <w:r w:rsidRPr="451550DD" w:rsidR="61F5EA2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</w:p>
    <w:p w:rsidR="22D62453" w:rsidP="451550DD" w:rsidRDefault="22D62453" w14:paraId="7A62B947" w14:textId="5F5579A1">
      <w:pPr>
        <w:pStyle w:val="Heading1"/>
        <w:bidi w:val="0"/>
        <w:spacing w:before="322" w:beforeAutospacing="off" w:after="322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🍊 Orange Consumption Data Analysis Project</w:t>
      </w:r>
    </w:p>
    <w:p w:rsidR="22D62453" w:rsidP="451550DD" w:rsidRDefault="22D62453" w14:paraId="21D023FB" w14:textId="15E95C45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I've created a beginner-friendly dataset to help you practice </w:t>
      </w: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data analysis, identifying trends, and interpreting line charts</w:t>
      </w: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w:rsidR="22D62453" w:rsidP="451550DD" w:rsidRDefault="22D62453" w14:paraId="5C25F873" w14:textId="49DC1A8A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 project examines monthly orange consumption over a 12-month period.</w:t>
      </w:r>
    </w:p>
    <w:p w:rsidR="22D62453" w:rsidP="451550DD" w:rsidRDefault="22D62453" w14:paraId="0D1D77A5" w14:textId="36D2C722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Important:</w:t>
      </w: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This is a synthetic dataset created for educational purposes, not actual consumer research.</w:t>
      </w:r>
    </w:p>
    <w:p w:rsidR="22D62453" w:rsidP="451550DD" w:rsidRDefault="22D62453" w14:paraId="595C636C" w14:textId="15826337">
      <w:pPr>
        <w:pStyle w:val="Heading2"/>
        <w:bidi w:val="0"/>
        <w:spacing w:before="299" w:beforeAutospacing="off" w:after="299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📥 Download Your Dataset</w:t>
      </w:r>
    </w:p>
    <w:p w:rsidR="22D62453" w:rsidP="451550DD" w:rsidRDefault="22D62453" w14:paraId="06AFD5A7" w14:textId="57C8AA06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 Excel workbook includes:</w:t>
      </w:r>
    </w:p>
    <w:p w:rsidR="22D62453" w:rsidP="451550DD" w:rsidRDefault="22D62453" w14:paraId="3908064C" w14:textId="250E10A7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12 months of orange consumption data.</w:t>
      </w:r>
    </w:p>
    <w:p w:rsidR="22D62453" w:rsidP="451550DD" w:rsidRDefault="22D62453" w14:paraId="38286359" w14:textId="5F62FFD6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Average price per orange.</w:t>
      </w:r>
    </w:p>
    <w:p w:rsidR="22D62453" w:rsidP="451550DD" w:rsidRDefault="22D62453" w14:paraId="1CF81CF4" w14:textId="12DCEEB2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Estimated monthly spending.</w:t>
      </w:r>
    </w:p>
    <w:p w:rsidR="22D62453" w:rsidP="451550DD" w:rsidRDefault="22D62453" w14:paraId="406685DE" w14:textId="72872586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 line chart showing consumption trends.</w:t>
      </w:r>
    </w:p>
    <w:p w:rsidR="22D62453" w:rsidP="451550DD" w:rsidRDefault="22D62453" w14:paraId="55DD7068" w14:textId="376FB993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 project guide with suggested analytical questions.</w:t>
      </w:r>
    </w:p>
    <w:p w:rsidR="22D62453" w:rsidP="451550DD" w:rsidRDefault="22D62453" w14:paraId="37B1FE98" w14:textId="7CA984AA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The CSV is useful for practicing SQL, Python, or importing data into other analytical tools.</w:t>
      </w:r>
    </w:p>
    <w:p w:rsidR="22D62453" w:rsidP="451550DD" w:rsidRDefault="22D62453" w14:paraId="1EB93448" w14:textId="049B20DE">
      <w:pPr>
        <w:pStyle w:val="Heading2"/>
        <w:bidi w:val="0"/>
        <w:spacing w:before="299" w:beforeAutospacing="off" w:after="299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📈 Orange Consumption Line Chart</w:t>
      </w:r>
    </w:p>
    <w:p w:rsidR="22D62453" w:rsidP="451550DD" w:rsidRDefault="22D62453" w14:paraId="212EF080" w14:textId="7DDE0C31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Monthly Orange Consumption (2025)</w:t>
      </w:r>
    </w:p>
    <w:p w:rsidR="22D62453" w:rsidP="451550DD" w:rsidRDefault="22D62453" w14:paraId="2FEFC11F" w14:textId="595DBB66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Illustrative number of oranges consumed each month in a hypothetical community.</w:t>
      </w:r>
    </w:p>
    <w:p w:rsidR="22D62453" w:rsidP="451550DD" w:rsidRDefault="22D62453" w14:paraId="7DC95948" w14:textId="03B4090C">
      <w:pPr>
        <w:bidi w:val="0"/>
        <w:spacing w:before="0" w:beforeAutospacing="off" w:after="0" w:afterAutospacing="off"/>
      </w:pPr>
      <w:r w:rsidR="22D62453">
        <w:drawing>
          <wp:inline wp14:editId="5C2942AA" wp14:anchorId="362DBDCD">
            <wp:extent cx="2619375" cy="2457450"/>
            <wp:effectExtent l="0" t="0" r="0" b="0"/>
            <wp:docPr id="787781474" name="drawing" title="Chart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781474" name="Picture 787781474"/>
                    <pic:cNvPicPr/>
                  </pic:nvPicPr>
                  <pic:blipFill>
                    <a:blip xmlns:r="http://schemas.openxmlformats.org/officeDocument/2006/relationships" r:embed="rId1176891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87"/>
        <w:gridCol w:w="994"/>
      </w:tblGrid>
      <w:tr w:rsidR="451550DD" w:rsidTr="451550DD" w14:paraId="77FFBDA4">
        <w:trPr>
          <w:trHeight w:val="300"/>
        </w:trPr>
        <w:tc>
          <w:tcPr>
            <w:tcW w:w="1687" w:type="dxa"/>
            <w:tcMar/>
            <w:vAlign w:val="center"/>
          </w:tcPr>
          <w:p w:rsidR="451550DD" w:rsidP="451550DD" w:rsidRDefault="451550DD" w14:paraId="3D4FBB3A" w14:textId="297CC4F6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Consumption</w:t>
            </w:r>
          </w:p>
        </w:tc>
        <w:tc>
          <w:tcPr>
            <w:tcW w:w="994" w:type="dxa"/>
            <w:tcMar/>
            <w:vAlign w:val="center"/>
          </w:tcPr>
          <w:p w:rsidR="451550DD" w:rsidP="451550DD" w:rsidRDefault="451550DD" w14:paraId="778B0C6F" w14:textId="18C82E5C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Month</w:t>
            </w:r>
          </w:p>
        </w:tc>
      </w:tr>
      <w:tr w:rsidR="451550DD" w:rsidTr="451550DD" w14:paraId="7E821453">
        <w:trPr>
          <w:trHeight w:val="300"/>
        </w:trPr>
        <w:tc>
          <w:tcPr>
            <w:tcW w:w="1687" w:type="dxa"/>
            <w:tcMar/>
            <w:vAlign w:val="center"/>
          </w:tcPr>
          <w:p w:rsidR="451550DD" w:rsidP="451550DD" w:rsidRDefault="451550DD" w14:paraId="67C13D51" w14:textId="5A378235">
            <w:pPr>
              <w:bidi w:val="0"/>
              <w:spacing w:before="0" w:beforeAutospacing="off" w:after="0" w:afterAutospacing="off"/>
            </w:pPr>
            <w:r w:rsidR="451550DD">
              <w:rPr/>
              <w:t>420</w:t>
            </w:r>
          </w:p>
        </w:tc>
        <w:tc>
          <w:tcPr>
            <w:tcW w:w="994" w:type="dxa"/>
            <w:tcMar/>
            <w:vAlign w:val="center"/>
          </w:tcPr>
          <w:p w:rsidR="451550DD" w:rsidP="451550DD" w:rsidRDefault="451550DD" w14:paraId="0B61F147" w14:textId="374C9F20">
            <w:pPr>
              <w:bidi w:val="0"/>
              <w:spacing w:before="0" w:beforeAutospacing="off" w:after="0" w:afterAutospacing="off"/>
            </w:pPr>
            <w:r w:rsidR="451550DD">
              <w:rPr/>
              <w:t>Jan</w:t>
            </w:r>
          </w:p>
        </w:tc>
      </w:tr>
      <w:tr w:rsidR="451550DD" w:rsidTr="451550DD" w14:paraId="1B12EA28">
        <w:trPr>
          <w:trHeight w:val="300"/>
        </w:trPr>
        <w:tc>
          <w:tcPr>
            <w:tcW w:w="1687" w:type="dxa"/>
            <w:tcMar/>
            <w:vAlign w:val="center"/>
          </w:tcPr>
          <w:p w:rsidR="451550DD" w:rsidP="451550DD" w:rsidRDefault="451550DD" w14:paraId="2A0E45DE" w14:textId="313AD340">
            <w:pPr>
              <w:bidi w:val="0"/>
              <w:spacing w:before="0" w:beforeAutospacing="off" w:after="0" w:afterAutospacing="off"/>
            </w:pPr>
            <w:r w:rsidR="451550DD">
              <w:rPr/>
              <w:t>445</w:t>
            </w:r>
          </w:p>
        </w:tc>
        <w:tc>
          <w:tcPr>
            <w:tcW w:w="994" w:type="dxa"/>
            <w:tcMar/>
            <w:vAlign w:val="center"/>
          </w:tcPr>
          <w:p w:rsidR="451550DD" w:rsidP="451550DD" w:rsidRDefault="451550DD" w14:paraId="14962D09" w14:textId="50D5A385">
            <w:pPr>
              <w:bidi w:val="0"/>
              <w:spacing w:before="0" w:beforeAutospacing="off" w:after="0" w:afterAutospacing="off"/>
            </w:pPr>
            <w:r w:rsidR="451550DD">
              <w:rPr/>
              <w:t>Feb</w:t>
            </w:r>
          </w:p>
        </w:tc>
      </w:tr>
      <w:tr w:rsidR="451550DD" w:rsidTr="451550DD" w14:paraId="46DF86C3">
        <w:trPr>
          <w:trHeight w:val="300"/>
        </w:trPr>
        <w:tc>
          <w:tcPr>
            <w:tcW w:w="1687" w:type="dxa"/>
            <w:tcMar/>
            <w:vAlign w:val="center"/>
          </w:tcPr>
          <w:p w:rsidR="451550DD" w:rsidP="451550DD" w:rsidRDefault="451550DD" w14:paraId="77ACE599" w14:textId="2C7EDD56">
            <w:pPr>
              <w:bidi w:val="0"/>
              <w:spacing w:before="0" w:beforeAutospacing="off" w:after="0" w:afterAutospacing="off"/>
            </w:pPr>
            <w:r w:rsidR="451550DD">
              <w:rPr/>
              <w:t>470</w:t>
            </w:r>
          </w:p>
        </w:tc>
        <w:tc>
          <w:tcPr>
            <w:tcW w:w="994" w:type="dxa"/>
            <w:tcMar/>
            <w:vAlign w:val="center"/>
          </w:tcPr>
          <w:p w:rsidR="451550DD" w:rsidP="451550DD" w:rsidRDefault="451550DD" w14:paraId="1705D4DA" w14:textId="595B0566">
            <w:pPr>
              <w:bidi w:val="0"/>
              <w:spacing w:before="0" w:beforeAutospacing="off" w:after="0" w:afterAutospacing="off"/>
            </w:pPr>
            <w:r w:rsidR="451550DD">
              <w:rPr/>
              <w:t>Mar</w:t>
            </w:r>
          </w:p>
        </w:tc>
      </w:tr>
      <w:tr w:rsidR="451550DD" w:rsidTr="451550DD" w14:paraId="1FD17FB8">
        <w:trPr>
          <w:trHeight w:val="300"/>
        </w:trPr>
        <w:tc>
          <w:tcPr>
            <w:tcW w:w="1687" w:type="dxa"/>
            <w:tcMar/>
            <w:vAlign w:val="center"/>
          </w:tcPr>
          <w:p w:rsidR="451550DD" w:rsidP="451550DD" w:rsidRDefault="451550DD" w14:paraId="01A237C1" w14:textId="19184883">
            <w:pPr>
              <w:bidi w:val="0"/>
              <w:spacing w:before="0" w:beforeAutospacing="off" w:after="0" w:afterAutospacing="off"/>
            </w:pPr>
            <w:r w:rsidR="451550DD">
              <w:rPr/>
              <w:t>510</w:t>
            </w:r>
          </w:p>
        </w:tc>
        <w:tc>
          <w:tcPr>
            <w:tcW w:w="994" w:type="dxa"/>
            <w:tcMar/>
            <w:vAlign w:val="center"/>
          </w:tcPr>
          <w:p w:rsidR="451550DD" w:rsidP="451550DD" w:rsidRDefault="451550DD" w14:paraId="41B791BD" w14:textId="13DFDB31">
            <w:pPr>
              <w:bidi w:val="0"/>
              <w:spacing w:before="0" w:beforeAutospacing="off" w:after="0" w:afterAutospacing="off"/>
            </w:pPr>
            <w:r w:rsidR="451550DD">
              <w:rPr/>
              <w:t>Apr</w:t>
            </w:r>
          </w:p>
        </w:tc>
      </w:tr>
      <w:tr w:rsidR="451550DD" w:rsidTr="451550DD" w14:paraId="37C440A4">
        <w:trPr>
          <w:trHeight w:val="300"/>
        </w:trPr>
        <w:tc>
          <w:tcPr>
            <w:tcW w:w="1687" w:type="dxa"/>
            <w:tcMar/>
            <w:vAlign w:val="center"/>
          </w:tcPr>
          <w:p w:rsidR="451550DD" w:rsidP="451550DD" w:rsidRDefault="451550DD" w14:paraId="6B94C5B1" w14:textId="30D73F97">
            <w:pPr>
              <w:bidi w:val="0"/>
              <w:spacing w:before="0" w:beforeAutospacing="off" w:after="0" w:afterAutospacing="off"/>
            </w:pPr>
            <w:r w:rsidR="451550DD">
              <w:rPr/>
              <w:t>550</w:t>
            </w:r>
          </w:p>
        </w:tc>
        <w:tc>
          <w:tcPr>
            <w:tcW w:w="994" w:type="dxa"/>
            <w:tcMar/>
            <w:vAlign w:val="center"/>
          </w:tcPr>
          <w:p w:rsidR="451550DD" w:rsidP="451550DD" w:rsidRDefault="451550DD" w14:paraId="3877570E" w14:textId="192F3EEB">
            <w:pPr>
              <w:bidi w:val="0"/>
              <w:spacing w:before="0" w:beforeAutospacing="off" w:after="0" w:afterAutospacing="off"/>
            </w:pPr>
            <w:r w:rsidR="451550DD">
              <w:rPr/>
              <w:t>May</w:t>
            </w:r>
          </w:p>
        </w:tc>
      </w:tr>
      <w:tr w:rsidR="451550DD" w:rsidTr="451550DD" w14:paraId="4BD3A786">
        <w:trPr>
          <w:trHeight w:val="300"/>
        </w:trPr>
        <w:tc>
          <w:tcPr>
            <w:tcW w:w="1687" w:type="dxa"/>
            <w:tcMar/>
            <w:vAlign w:val="center"/>
          </w:tcPr>
          <w:p w:rsidR="451550DD" w:rsidP="451550DD" w:rsidRDefault="451550DD" w14:paraId="772FCCA1" w14:textId="618D79EB">
            <w:pPr>
              <w:bidi w:val="0"/>
              <w:spacing w:before="0" w:beforeAutospacing="off" w:after="0" w:afterAutospacing="off"/>
            </w:pPr>
            <w:r w:rsidR="451550DD">
              <w:rPr/>
              <w:t>610</w:t>
            </w:r>
          </w:p>
        </w:tc>
        <w:tc>
          <w:tcPr>
            <w:tcW w:w="994" w:type="dxa"/>
            <w:tcMar/>
            <w:vAlign w:val="center"/>
          </w:tcPr>
          <w:p w:rsidR="451550DD" w:rsidP="451550DD" w:rsidRDefault="451550DD" w14:paraId="0C1F43F4" w14:textId="18C781D9">
            <w:pPr>
              <w:bidi w:val="0"/>
              <w:spacing w:before="0" w:beforeAutospacing="off" w:after="0" w:afterAutospacing="off"/>
            </w:pPr>
            <w:r w:rsidR="451550DD">
              <w:rPr/>
              <w:t>Jun</w:t>
            </w:r>
          </w:p>
        </w:tc>
      </w:tr>
      <w:tr w:rsidR="451550DD" w:rsidTr="451550DD" w14:paraId="21FD7EE9">
        <w:trPr>
          <w:trHeight w:val="300"/>
        </w:trPr>
        <w:tc>
          <w:tcPr>
            <w:tcW w:w="1687" w:type="dxa"/>
            <w:tcMar/>
            <w:vAlign w:val="center"/>
          </w:tcPr>
          <w:p w:rsidR="451550DD" w:rsidP="451550DD" w:rsidRDefault="451550DD" w14:paraId="765C586A" w14:textId="29336D14">
            <w:pPr>
              <w:bidi w:val="0"/>
              <w:spacing w:before="0" w:beforeAutospacing="off" w:after="0" w:afterAutospacing="off"/>
            </w:pPr>
            <w:r w:rsidR="451550DD">
              <w:rPr/>
              <w:t>680</w:t>
            </w:r>
          </w:p>
        </w:tc>
        <w:tc>
          <w:tcPr>
            <w:tcW w:w="994" w:type="dxa"/>
            <w:tcMar/>
            <w:vAlign w:val="center"/>
          </w:tcPr>
          <w:p w:rsidR="451550DD" w:rsidP="451550DD" w:rsidRDefault="451550DD" w14:paraId="62A87FD3" w14:textId="040C21D8">
            <w:pPr>
              <w:bidi w:val="0"/>
              <w:spacing w:before="0" w:beforeAutospacing="off" w:after="0" w:afterAutospacing="off"/>
            </w:pPr>
            <w:r w:rsidR="451550DD">
              <w:rPr/>
              <w:t>Jul</w:t>
            </w:r>
          </w:p>
        </w:tc>
      </w:tr>
      <w:tr w:rsidR="451550DD" w:rsidTr="451550DD" w14:paraId="3B87710B">
        <w:trPr>
          <w:trHeight w:val="300"/>
        </w:trPr>
        <w:tc>
          <w:tcPr>
            <w:tcW w:w="1687" w:type="dxa"/>
            <w:tcMar/>
            <w:vAlign w:val="center"/>
          </w:tcPr>
          <w:p w:rsidR="451550DD" w:rsidP="451550DD" w:rsidRDefault="451550DD" w14:paraId="28C1804D" w14:textId="531FD810">
            <w:pPr>
              <w:bidi w:val="0"/>
              <w:spacing w:before="0" w:beforeAutospacing="off" w:after="0" w:afterAutospacing="off"/>
            </w:pPr>
            <w:r w:rsidR="451550DD">
              <w:rPr/>
              <w:t>655</w:t>
            </w:r>
          </w:p>
        </w:tc>
        <w:tc>
          <w:tcPr>
            <w:tcW w:w="994" w:type="dxa"/>
            <w:tcMar/>
            <w:vAlign w:val="center"/>
          </w:tcPr>
          <w:p w:rsidR="451550DD" w:rsidP="451550DD" w:rsidRDefault="451550DD" w14:paraId="74EC4984" w14:textId="39B78195">
            <w:pPr>
              <w:bidi w:val="0"/>
              <w:spacing w:before="0" w:beforeAutospacing="off" w:after="0" w:afterAutospacing="off"/>
            </w:pPr>
            <w:r w:rsidR="451550DD">
              <w:rPr/>
              <w:t>Aug</w:t>
            </w:r>
          </w:p>
        </w:tc>
      </w:tr>
      <w:tr w:rsidR="451550DD" w:rsidTr="451550DD" w14:paraId="1E1C8C6A">
        <w:trPr>
          <w:trHeight w:val="300"/>
        </w:trPr>
        <w:tc>
          <w:tcPr>
            <w:tcW w:w="1687" w:type="dxa"/>
            <w:tcMar/>
            <w:vAlign w:val="center"/>
          </w:tcPr>
          <w:p w:rsidR="451550DD" w:rsidP="451550DD" w:rsidRDefault="451550DD" w14:paraId="7881EDCA" w14:textId="604C112B">
            <w:pPr>
              <w:bidi w:val="0"/>
              <w:spacing w:before="0" w:beforeAutospacing="off" w:after="0" w:afterAutospacing="off"/>
            </w:pPr>
            <w:r w:rsidR="451550DD">
              <w:rPr/>
              <w:t>590</w:t>
            </w:r>
          </w:p>
        </w:tc>
        <w:tc>
          <w:tcPr>
            <w:tcW w:w="994" w:type="dxa"/>
            <w:tcMar/>
            <w:vAlign w:val="center"/>
          </w:tcPr>
          <w:p w:rsidR="451550DD" w:rsidP="451550DD" w:rsidRDefault="451550DD" w14:paraId="4950FFAF" w14:textId="35B767F6">
            <w:pPr>
              <w:bidi w:val="0"/>
              <w:spacing w:before="0" w:beforeAutospacing="off" w:after="0" w:afterAutospacing="off"/>
            </w:pPr>
            <w:r w:rsidR="451550DD">
              <w:rPr/>
              <w:t>Sep</w:t>
            </w:r>
          </w:p>
        </w:tc>
      </w:tr>
      <w:tr w:rsidR="451550DD" w:rsidTr="451550DD" w14:paraId="5905669D">
        <w:trPr>
          <w:trHeight w:val="300"/>
        </w:trPr>
        <w:tc>
          <w:tcPr>
            <w:tcW w:w="1687" w:type="dxa"/>
            <w:tcMar/>
            <w:vAlign w:val="center"/>
          </w:tcPr>
          <w:p w:rsidR="451550DD" w:rsidP="451550DD" w:rsidRDefault="451550DD" w14:paraId="74F839E7" w14:textId="3F621D4C">
            <w:pPr>
              <w:bidi w:val="0"/>
              <w:spacing w:before="0" w:beforeAutospacing="off" w:after="0" w:afterAutospacing="off"/>
            </w:pPr>
            <w:r w:rsidR="451550DD">
              <w:rPr/>
              <w:t>540</w:t>
            </w:r>
          </w:p>
        </w:tc>
        <w:tc>
          <w:tcPr>
            <w:tcW w:w="994" w:type="dxa"/>
            <w:tcMar/>
            <w:vAlign w:val="center"/>
          </w:tcPr>
          <w:p w:rsidR="451550DD" w:rsidP="451550DD" w:rsidRDefault="451550DD" w14:paraId="5EA38AF5" w14:textId="647CD5B1">
            <w:pPr>
              <w:bidi w:val="0"/>
              <w:spacing w:before="0" w:beforeAutospacing="off" w:after="0" w:afterAutospacing="off"/>
            </w:pPr>
            <w:r w:rsidR="451550DD">
              <w:rPr/>
              <w:t>Oct</w:t>
            </w:r>
          </w:p>
        </w:tc>
      </w:tr>
      <w:tr w:rsidR="451550DD" w:rsidTr="451550DD" w14:paraId="6FC0B38F">
        <w:trPr>
          <w:trHeight w:val="300"/>
        </w:trPr>
        <w:tc>
          <w:tcPr>
            <w:tcW w:w="1687" w:type="dxa"/>
            <w:tcMar/>
            <w:vAlign w:val="center"/>
          </w:tcPr>
          <w:p w:rsidR="451550DD" w:rsidP="451550DD" w:rsidRDefault="451550DD" w14:paraId="684FC552" w14:textId="4DC31832">
            <w:pPr>
              <w:bidi w:val="0"/>
              <w:spacing w:before="0" w:beforeAutospacing="off" w:after="0" w:afterAutospacing="off"/>
            </w:pPr>
            <w:r w:rsidR="451550DD">
              <w:rPr/>
              <w:t>495</w:t>
            </w:r>
          </w:p>
        </w:tc>
        <w:tc>
          <w:tcPr>
            <w:tcW w:w="994" w:type="dxa"/>
            <w:tcMar/>
            <w:vAlign w:val="center"/>
          </w:tcPr>
          <w:p w:rsidR="451550DD" w:rsidP="451550DD" w:rsidRDefault="451550DD" w14:paraId="06232179" w14:textId="2028948A">
            <w:pPr>
              <w:bidi w:val="0"/>
              <w:spacing w:before="0" w:beforeAutospacing="off" w:after="0" w:afterAutospacing="off"/>
            </w:pPr>
            <w:r w:rsidR="451550DD">
              <w:rPr/>
              <w:t>Nov</w:t>
            </w:r>
          </w:p>
        </w:tc>
      </w:tr>
      <w:tr w:rsidR="451550DD" w:rsidTr="451550DD" w14:paraId="286FBBB1">
        <w:trPr>
          <w:trHeight w:val="300"/>
        </w:trPr>
        <w:tc>
          <w:tcPr>
            <w:tcW w:w="1687" w:type="dxa"/>
            <w:tcMar/>
            <w:vAlign w:val="center"/>
          </w:tcPr>
          <w:p w:rsidR="451550DD" w:rsidP="451550DD" w:rsidRDefault="451550DD" w14:paraId="092B8F0B" w14:textId="77D23A64">
            <w:pPr>
              <w:bidi w:val="0"/>
              <w:spacing w:before="0" w:beforeAutospacing="off" w:after="0" w:afterAutospacing="off"/>
            </w:pPr>
            <w:r w:rsidR="451550DD">
              <w:rPr/>
              <w:t>460</w:t>
            </w:r>
          </w:p>
        </w:tc>
        <w:tc>
          <w:tcPr>
            <w:tcW w:w="994" w:type="dxa"/>
            <w:tcMar/>
            <w:vAlign w:val="center"/>
          </w:tcPr>
          <w:p w:rsidR="451550DD" w:rsidP="451550DD" w:rsidRDefault="451550DD" w14:paraId="1017CC9E" w14:textId="462EB9BF">
            <w:pPr>
              <w:bidi w:val="0"/>
              <w:spacing w:before="0" w:beforeAutospacing="off" w:after="0" w:afterAutospacing="off"/>
            </w:pPr>
            <w:r w:rsidR="451550DD">
              <w:rPr/>
              <w:t>Dec</w:t>
            </w:r>
          </w:p>
        </w:tc>
      </w:tr>
    </w:tbl>
    <w:p w:rsidR="22D62453" w:rsidP="451550DD" w:rsidRDefault="22D62453" w14:paraId="135A90E3" w14:textId="0ABDB5FB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Synthetic educational dataset; values are not actual consumption statistics.</w:t>
      </w:r>
    </w:p>
    <w:p w:rsidR="22D62453" w:rsidP="451550DD" w:rsidRDefault="22D62453" w14:paraId="45B022FA" w14:textId="26D1B359">
      <w:pPr>
        <w:pStyle w:val="Heading3"/>
        <w:bidi w:val="0"/>
        <w:spacing w:before="281" w:beforeAutospacing="off" w:after="281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What does the chart tell us?</w:t>
      </w:r>
    </w:p>
    <w:p w:rsidR="22D62453" w:rsidP="451550DD" w:rsidRDefault="22D62453" w14:paraId="52AC8C7A" w14:textId="1DEDF9B3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1. Increasing consumption:</w:t>
      </w: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Orange consumption increases from January through July.</w:t>
      </w:r>
    </w:p>
    <w:p w:rsidR="22D62453" w:rsidP="451550DD" w:rsidRDefault="22D62453" w14:paraId="303E4D16" w14:textId="1E369077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2. Peak consumption:</w:t>
      </w: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July has the highest consumption, with 680 oranges.</w:t>
      </w:r>
    </w:p>
    <w:p w:rsidR="22D62453" w:rsidP="451550DD" w:rsidRDefault="22D62453" w14:paraId="7A7C48EE" w14:textId="149B82BE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3. Declining consumption:</w:t>
      </w: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Consumption gradually decreases between August and December.</w:t>
      </w:r>
    </w:p>
    <w:p w:rsidR="22D62453" w:rsidP="451550DD" w:rsidRDefault="22D62453" w14:paraId="28FCD669" w14:textId="58712E1C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4. Potential seasonal pattern:</w:t>
      </w: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The data suggests higher consumption during warmer months. However, because the dataset is simulated, this is a pattern to practice analyzing rather than evidence of actual seasonal behavior.</w:t>
      </w:r>
    </w:p>
    <w:p w:rsidR="22D62453" w:rsidP="451550DD" w:rsidRDefault="22D62453" w14:paraId="00D42E06" w14:textId="2F1A7E09">
      <w:pPr>
        <w:pStyle w:val="Heading2"/>
        <w:bidi w:val="0"/>
        <w:spacing w:before="299" w:beforeAutospacing="off" w:after="299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📊 Dataset Preview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26"/>
        <w:gridCol w:w="2320"/>
      </w:tblGrid>
      <w:tr w:rsidR="451550DD" w:rsidTr="451550DD" w14:paraId="633DF8BA">
        <w:trPr>
          <w:trHeight w:val="300"/>
        </w:trPr>
        <w:tc>
          <w:tcPr>
            <w:tcW w:w="1326" w:type="dxa"/>
            <w:tcMar/>
            <w:vAlign w:val="center"/>
          </w:tcPr>
          <w:p w:rsidR="451550DD" w:rsidP="451550DD" w:rsidRDefault="451550DD" w14:paraId="4BD60B24" w14:textId="440A8134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Month</w:t>
            </w:r>
          </w:p>
        </w:tc>
        <w:tc>
          <w:tcPr>
            <w:tcW w:w="2320" w:type="dxa"/>
            <w:tcMar/>
            <w:vAlign w:val="center"/>
          </w:tcPr>
          <w:p w:rsidR="451550DD" w:rsidP="451550DD" w:rsidRDefault="451550DD" w14:paraId="644645AF" w14:textId="0A2A7626">
            <w:pPr>
              <w:bidi w:val="0"/>
              <w:spacing w:before="0" w:beforeAutospacing="off" w:after="0" w:afterAutospacing="off"/>
              <w:jc w:val="center"/>
            </w:pPr>
            <w:r w:rsidRPr="451550DD" w:rsidR="451550DD">
              <w:rPr>
                <w:b w:val="1"/>
                <w:bCs w:val="1"/>
              </w:rPr>
              <w:t>Oranges Consumed</w:t>
            </w:r>
          </w:p>
        </w:tc>
      </w:tr>
      <w:tr w:rsidR="451550DD" w:rsidTr="451550DD" w14:paraId="38677ADE">
        <w:trPr>
          <w:trHeight w:val="300"/>
        </w:trPr>
        <w:tc>
          <w:tcPr>
            <w:tcW w:w="1326" w:type="dxa"/>
            <w:tcMar/>
            <w:vAlign w:val="center"/>
          </w:tcPr>
          <w:p w:rsidR="451550DD" w:rsidP="451550DD" w:rsidRDefault="451550DD" w14:paraId="67992799" w14:textId="4B9B91B3">
            <w:pPr>
              <w:bidi w:val="0"/>
              <w:spacing w:before="0" w:beforeAutospacing="off" w:after="0" w:afterAutospacing="off"/>
            </w:pPr>
            <w:r w:rsidR="451550DD">
              <w:rPr/>
              <w:t>January</w:t>
            </w:r>
          </w:p>
        </w:tc>
        <w:tc>
          <w:tcPr>
            <w:tcW w:w="2320" w:type="dxa"/>
            <w:tcMar/>
            <w:vAlign w:val="center"/>
          </w:tcPr>
          <w:p w:rsidR="451550DD" w:rsidP="451550DD" w:rsidRDefault="451550DD" w14:paraId="2DB176F1" w14:textId="656F3C68">
            <w:pPr>
              <w:bidi w:val="0"/>
              <w:spacing w:before="0" w:beforeAutospacing="off" w:after="0" w:afterAutospacing="off"/>
            </w:pPr>
            <w:r w:rsidR="451550DD">
              <w:rPr/>
              <w:t>420</w:t>
            </w:r>
          </w:p>
        </w:tc>
      </w:tr>
      <w:tr w:rsidR="451550DD" w:rsidTr="451550DD" w14:paraId="65EB0FB9">
        <w:trPr>
          <w:trHeight w:val="300"/>
        </w:trPr>
        <w:tc>
          <w:tcPr>
            <w:tcW w:w="1326" w:type="dxa"/>
            <w:tcMar/>
            <w:vAlign w:val="center"/>
          </w:tcPr>
          <w:p w:rsidR="451550DD" w:rsidP="451550DD" w:rsidRDefault="451550DD" w14:paraId="6369D355" w14:textId="2A19D494">
            <w:pPr>
              <w:bidi w:val="0"/>
              <w:spacing w:before="0" w:beforeAutospacing="off" w:after="0" w:afterAutospacing="off"/>
            </w:pPr>
            <w:r w:rsidR="451550DD">
              <w:rPr/>
              <w:t>February</w:t>
            </w:r>
          </w:p>
        </w:tc>
        <w:tc>
          <w:tcPr>
            <w:tcW w:w="2320" w:type="dxa"/>
            <w:tcMar/>
            <w:vAlign w:val="center"/>
          </w:tcPr>
          <w:p w:rsidR="451550DD" w:rsidP="451550DD" w:rsidRDefault="451550DD" w14:paraId="40741B3C" w14:textId="5D196AA8">
            <w:pPr>
              <w:bidi w:val="0"/>
              <w:spacing w:before="0" w:beforeAutospacing="off" w:after="0" w:afterAutospacing="off"/>
            </w:pPr>
            <w:r w:rsidR="451550DD">
              <w:rPr/>
              <w:t>445</w:t>
            </w:r>
          </w:p>
        </w:tc>
      </w:tr>
      <w:tr w:rsidR="451550DD" w:rsidTr="451550DD" w14:paraId="52A0CE65">
        <w:trPr>
          <w:trHeight w:val="300"/>
        </w:trPr>
        <w:tc>
          <w:tcPr>
            <w:tcW w:w="1326" w:type="dxa"/>
            <w:tcMar/>
            <w:vAlign w:val="center"/>
          </w:tcPr>
          <w:p w:rsidR="451550DD" w:rsidP="451550DD" w:rsidRDefault="451550DD" w14:paraId="3B3BC70A" w14:textId="2B169B87">
            <w:pPr>
              <w:bidi w:val="0"/>
              <w:spacing w:before="0" w:beforeAutospacing="off" w:after="0" w:afterAutospacing="off"/>
            </w:pPr>
            <w:r w:rsidR="451550DD">
              <w:rPr/>
              <w:t>March</w:t>
            </w:r>
          </w:p>
        </w:tc>
        <w:tc>
          <w:tcPr>
            <w:tcW w:w="2320" w:type="dxa"/>
            <w:tcMar/>
            <w:vAlign w:val="center"/>
          </w:tcPr>
          <w:p w:rsidR="451550DD" w:rsidP="451550DD" w:rsidRDefault="451550DD" w14:paraId="3E9FD025" w14:textId="6B1F0ECD">
            <w:pPr>
              <w:bidi w:val="0"/>
              <w:spacing w:before="0" w:beforeAutospacing="off" w:after="0" w:afterAutospacing="off"/>
            </w:pPr>
            <w:r w:rsidR="451550DD">
              <w:rPr/>
              <w:t>470</w:t>
            </w:r>
          </w:p>
        </w:tc>
      </w:tr>
      <w:tr w:rsidR="451550DD" w:rsidTr="451550DD" w14:paraId="485866E9">
        <w:trPr>
          <w:trHeight w:val="300"/>
        </w:trPr>
        <w:tc>
          <w:tcPr>
            <w:tcW w:w="1326" w:type="dxa"/>
            <w:tcMar/>
            <w:vAlign w:val="center"/>
          </w:tcPr>
          <w:p w:rsidR="451550DD" w:rsidP="451550DD" w:rsidRDefault="451550DD" w14:paraId="6F3ADCB5" w14:textId="2A638526">
            <w:pPr>
              <w:bidi w:val="0"/>
              <w:spacing w:before="0" w:beforeAutospacing="off" w:after="0" w:afterAutospacing="off"/>
            </w:pPr>
            <w:r w:rsidR="451550DD">
              <w:rPr/>
              <w:t>April</w:t>
            </w:r>
          </w:p>
        </w:tc>
        <w:tc>
          <w:tcPr>
            <w:tcW w:w="2320" w:type="dxa"/>
            <w:tcMar/>
            <w:vAlign w:val="center"/>
          </w:tcPr>
          <w:p w:rsidR="451550DD" w:rsidP="451550DD" w:rsidRDefault="451550DD" w14:paraId="6C8987F2" w14:textId="5ED90BF4">
            <w:pPr>
              <w:bidi w:val="0"/>
              <w:spacing w:before="0" w:beforeAutospacing="off" w:after="0" w:afterAutospacing="off"/>
            </w:pPr>
            <w:r w:rsidR="451550DD">
              <w:rPr/>
              <w:t>510</w:t>
            </w:r>
          </w:p>
        </w:tc>
      </w:tr>
      <w:tr w:rsidR="451550DD" w:rsidTr="451550DD" w14:paraId="20633EB9">
        <w:trPr>
          <w:trHeight w:val="300"/>
        </w:trPr>
        <w:tc>
          <w:tcPr>
            <w:tcW w:w="1326" w:type="dxa"/>
            <w:tcMar/>
            <w:vAlign w:val="center"/>
          </w:tcPr>
          <w:p w:rsidR="451550DD" w:rsidP="451550DD" w:rsidRDefault="451550DD" w14:paraId="12CA5D5F" w14:textId="4ECD08E2">
            <w:pPr>
              <w:bidi w:val="0"/>
              <w:spacing w:before="0" w:beforeAutospacing="off" w:after="0" w:afterAutospacing="off"/>
            </w:pPr>
            <w:r w:rsidR="451550DD">
              <w:rPr/>
              <w:t>May</w:t>
            </w:r>
          </w:p>
        </w:tc>
        <w:tc>
          <w:tcPr>
            <w:tcW w:w="2320" w:type="dxa"/>
            <w:tcMar/>
            <w:vAlign w:val="center"/>
          </w:tcPr>
          <w:p w:rsidR="451550DD" w:rsidP="451550DD" w:rsidRDefault="451550DD" w14:paraId="7C7CE025" w14:textId="6F012718">
            <w:pPr>
              <w:bidi w:val="0"/>
              <w:spacing w:before="0" w:beforeAutospacing="off" w:after="0" w:afterAutospacing="off"/>
            </w:pPr>
            <w:r w:rsidR="451550DD">
              <w:rPr/>
              <w:t>550</w:t>
            </w:r>
          </w:p>
        </w:tc>
      </w:tr>
      <w:tr w:rsidR="451550DD" w:rsidTr="451550DD" w14:paraId="64C8FED0">
        <w:trPr>
          <w:trHeight w:val="300"/>
        </w:trPr>
        <w:tc>
          <w:tcPr>
            <w:tcW w:w="1326" w:type="dxa"/>
            <w:tcMar/>
            <w:vAlign w:val="center"/>
          </w:tcPr>
          <w:p w:rsidR="451550DD" w:rsidP="451550DD" w:rsidRDefault="451550DD" w14:paraId="73647C69" w14:textId="06292296">
            <w:pPr>
              <w:bidi w:val="0"/>
              <w:spacing w:before="0" w:beforeAutospacing="off" w:after="0" w:afterAutospacing="off"/>
            </w:pPr>
            <w:r w:rsidR="451550DD">
              <w:rPr/>
              <w:t>June</w:t>
            </w:r>
          </w:p>
        </w:tc>
        <w:tc>
          <w:tcPr>
            <w:tcW w:w="2320" w:type="dxa"/>
            <w:tcMar/>
            <w:vAlign w:val="center"/>
          </w:tcPr>
          <w:p w:rsidR="451550DD" w:rsidP="451550DD" w:rsidRDefault="451550DD" w14:paraId="3F2CA2E7" w14:textId="3385B6E9">
            <w:pPr>
              <w:bidi w:val="0"/>
              <w:spacing w:before="0" w:beforeAutospacing="off" w:after="0" w:afterAutospacing="off"/>
            </w:pPr>
            <w:r w:rsidR="451550DD">
              <w:rPr/>
              <w:t>610</w:t>
            </w:r>
          </w:p>
        </w:tc>
      </w:tr>
      <w:tr w:rsidR="451550DD" w:rsidTr="451550DD" w14:paraId="1FDD67D8">
        <w:trPr>
          <w:trHeight w:val="300"/>
        </w:trPr>
        <w:tc>
          <w:tcPr>
            <w:tcW w:w="1326" w:type="dxa"/>
            <w:tcMar/>
            <w:vAlign w:val="center"/>
          </w:tcPr>
          <w:p w:rsidR="451550DD" w:rsidP="451550DD" w:rsidRDefault="451550DD" w14:paraId="2DD7F333" w14:textId="6F251CBB">
            <w:pPr>
              <w:bidi w:val="0"/>
              <w:spacing w:before="0" w:beforeAutospacing="off" w:after="0" w:afterAutospacing="off"/>
            </w:pPr>
            <w:r w:rsidR="451550DD">
              <w:rPr/>
              <w:t>July</w:t>
            </w:r>
          </w:p>
        </w:tc>
        <w:tc>
          <w:tcPr>
            <w:tcW w:w="2320" w:type="dxa"/>
            <w:tcMar/>
            <w:vAlign w:val="center"/>
          </w:tcPr>
          <w:p w:rsidR="451550DD" w:rsidP="451550DD" w:rsidRDefault="451550DD" w14:paraId="5562C4B9" w14:textId="54BB5638">
            <w:pPr>
              <w:bidi w:val="0"/>
              <w:spacing w:before="0" w:beforeAutospacing="off" w:after="0" w:afterAutospacing="off"/>
            </w:pPr>
            <w:r w:rsidR="451550DD">
              <w:rPr/>
              <w:t>680</w:t>
            </w:r>
          </w:p>
        </w:tc>
      </w:tr>
      <w:tr w:rsidR="451550DD" w:rsidTr="451550DD" w14:paraId="12533E04">
        <w:trPr>
          <w:trHeight w:val="300"/>
        </w:trPr>
        <w:tc>
          <w:tcPr>
            <w:tcW w:w="1326" w:type="dxa"/>
            <w:tcMar/>
            <w:vAlign w:val="center"/>
          </w:tcPr>
          <w:p w:rsidR="451550DD" w:rsidP="451550DD" w:rsidRDefault="451550DD" w14:paraId="6253E304" w14:textId="1E83AD9C">
            <w:pPr>
              <w:bidi w:val="0"/>
              <w:spacing w:before="0" w:beforeAutospacing="off" w:after="0" w:afterAutospacing="off"/>
            </w:pPr>
            <w:r w:rsidR="451550DD">
              <w:rPr/>
              <w:t>August</w:t>
            </w:r>
          </w:p>
        </w:tc>
        <w:tc>
          <w:tcPr>
            <w:tcW w:w="2320" w:type="dxa"/>
            <w:tcMar/>
            <w:vAlign w:val="center"/>
          </w:tcPr>
          <w:p w:rsidR="451550DD" w:rsidP="451550DD" w:rsidRDefault="451550DD" w14:paraId="737413E9" w14:textId="12480F99">
            <w:pPr>
              <w:bidi w:val="0"/>
              <w:spacing w:before="0" w:beforeAutospacing="off" w:after="0" w:afterAutospacing="off"/>
            </w:pPr>
            <w:r w:rsidR="451550DD">
              <w:rPr/>
              <w:t>655</w:t>
            </w:r>
          </w:p>
        </w:tc>
      </w:tr>
      <w:tr w:rsidR="451550DD" w:rsidTr="451550DD" w14:paraId="5E807171">
        <w:trPr>
          <w:trHeight w:val="300"/>
        </w:trPr>
        <w:tc>
          <w:tcPr>
            <w:tcW w:w="1326" w:type="dxa"/>
            <w:tcMar/>
            <w:vAlign w:val="center"/>
          </w:tcPr>
          <w:p w:rsidR="451550DD" w:rsidP="451550DD" w:rsidRDefault="451550DD" w14:paraId="12BDA7BA" w14:textId="384FA626">
            <w:pPr>
              <w:bidi w:val="0"/>
              <w:spacing w:before="0" w:beforeAutospacing="off" w:after="0" w:afterAutospacing="off"/>
            </w:pPr>
            <w:r w:rsidR="451550DD">
              <w:rPr/>
              <w:t>September</w:t>
            </w:r>
          </w:p>
        </w:tc>
        <w:tc>
          <w:tcPr>
            <w:tcW w:w="2320" w:type="dxa"/>
            <w:tcMar/>
            <w:vAlign w:val="center"/>
          </w:tcPr>
          <w:p w:rsidR="451550DD" w:rsidP="451550DD" w:rsidRDefault="451550DD" w14:paraId="215C1380" w14:textId="25AA11FA">
            <w:pPr>
              <w:bidi w:val="0"/>
              <w:spacing w:before="0" w:beforeAutospacing="off" w:after="0" w:afterAutospacing="off"/>
            </w:pPr>
            <w:r w:rsidR="451550DD">
              <w:rPr/>
              <w:t>590</w:t>
            </w:r>
          </w:p>
        </w:tc>
      </w:tr>
      <w:tr w:rsidR="451550DD" w:rsidTr="451550DD" w14:paraId="4570A832">
        <w:trPr>
          <w:trHeight w:val="300"/>
        </w:trPr>
        <w:tc>
          <w:tcPr>
            <w:tcW w:w="1326" w:type="dxa"/>
            <w:tcMar/>
            <w:vAlign w:val="center"/>
          </w:tcPr>
          <w:p w:rsidR="451550DD" w:rsidP="451550DD" w:rsidRDefault="451550DD" w14:paraId="19741E27" w14:textId="1FD8A87D">
            <w:pPr>
              <w:bidi w:val="0"/>
              <w:spacing w:before="0" w:beforeAutospacing="off" w:after="0" w:afterAutospacing="off"/>
            </w:pPr>
            <w:r w:rsidR="451550DD">
              <w:rPr/>
              <w:t>October</w:t>
            </w:r>
          </w:p>
        </w:tc>
        <w:tc>
          <w:tcPr>
            <w:tcW w:w="2320" w:type="dxa"/>
            <w:tcMar/>
            <w:vAlign w:val="center"/>
          </w:tcPr>
          <w:p w:rsidR="451550DD" w:rsidP="451550DD" w:rsidRDefault="451550DD" w14:paraId="0C4257ED" w14:textId="72F7EF81">
            <w:pPr>
              <w:bidi w:val="0"/>
              <w:spacing w:before="0" w:beforeAutospacing="off" w:after="0" w:afterAutospacing="off"/>
            </w:pPr>
            <w:r w:rsidR="451550DD">
              <w:rPr/>
              <w:t>540</w:t>
            </w:r>
          </w:p>
        </w:tc>
      </w:tr>
      <w:tr w:rsidR="451550DD" w:rsidTr="451550DD" w14:paraId="2917E43A">
        <w:trPr>
          <w:trHeight w:val="300"/>
        </w:trPr>
        <w:tc>
          <w:tcPr>
            <w:tcW w:w="1326" w:type="dxa"/>
            <w:tcMar/>
            <w:vAlign w:val="center"/>
          </w:tcPr>
          <w:p w:rsidR="451550DD" w:rsidP="451550DD" w:rsidRDefault="451550DD" w14:paraId="75BC95CA" w14:textId="77ADD0DC">
            <w:pPr>
              <w:bidi w:val="0"/>
              <w:spacing w:before="0" w:beforeAutospacing="off" w:after="0" w:afterAutospacing="off"/>
            </w:pPr>
            <w:r w:rsidR="451550DD">
              <w:rPr/>
              <w:t>November</w:t>
            </w:r>
          </w:p>
        </w:tc>
        <w:tc>
          <w:tcPr>
            <w:tcW w:w="2320" w:type="dxa"/>
            <w:tcMar/>
            <w:vAlign w:val="center"/>
          </w:tcPr>
          <w:p w:rsidR="451550DD" w:rsidP="451550DD" w:rsidRDefault="451550DD" w14:paraId="29E088DD" w14:textId="72204266">
            <w:pPr>
              <w:bidi w:val="0"/>
              <w:spacing w:before="0" w:beforeAutospacing="off" w:after="0" w:afterAutospacing="off"/>
            </w:pPr>
            <w:r w:rsidR="451550DD">
              <w:rPr/>
              <w:t>495</w:t>
            </w:r>
          </w:p>
        </w:tc>
      </w:tr>
      <w:tr w:rsidR="451550DD" w:rsidTr="451550DD" w14:paraId="7EB36C69">
        <w:trPr>
          <w:trHeight w:val="300"/>
        </w:trPr>
        <w:tc>
          <w:tcPr>
            <w:tcW w:w="1326" w:type="dxa"/>
            <w:tcMar/>
            <w:vAlign w:val="center"/>
          </w:tcPr>
          <w:p w:rsidR="451550DD" w:rsidP="451550DD" w:rsidRDefault="451550DD" w14:paraId="02FEB251" w14:textId="001FA2AC">
            <w:pPr>
              <w:bidi w:val="0"/>
              <w:spacing w:before="0" w:beforeAutospacing="off" w:after="0" w:afterAutospacing="off"/>
            </w:pPr>
            <w:r w:rsidR="451550DD">
              <w:rPr/>
              <w:t>December</w:t>
            </w:r>
          </w:p>
        </w:tc>
        <w:tc>
          <w:tcPr>
            <w:tcW w:w="2320" w:type="dxa"/>
            <w:tcMar/>
            <w:vAlign w:val="center"/>
          </w:tcPr>
          <w:p w:rsidR="451550DD" w:rsidP="451550DD" w:rsidRDefault="451550DD" w14:paraId="22EDA953" w14:textId="2A528DF4">
            <w:pPr>
              <w:bidi w:val="0"/>
              <w:spacing w:before="0" w:beforeAutospacing="off" w:after="0" w:afterAutospacing="off"/>
            </w:pPr>
            <w:r w:rsidR="451550DD">
              <w:rPr/>
              <w:t>460</w:t>
            </w:r>
          </w:p>
        </w:tc>
      </w:tr>
    </w:tbl>
    <w:p w:rsidR="22D62453" w:rsidP="451550DD" w:rsidRDefault="22D62453" w14:paraId="2B114034" w14:textId="29156284">
      <w:pPr>
        <w:pStyle w:val="Heading2"/>
        <w:bidi w:val="0"/>
        <w:spacing w:before="299" w:beforeAutospacing="off" w:after="299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🎯 Your Data Analyst Assignment</w:t>
      </w:r>
    </w:p>
    <w:p w:rsidR="22D62453" w:rsidP="451550DD" w:rsidRDefault="22D62453" w14:paraId="49827508" w14:textId="78AF3BF9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Project Title:</w:t>
      </w: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Analyzing Monthly Orange Consumption Trends</w:t>
      </w:r>
    </w:p>
    <w:p w:rsidR="22D62453" w:rsidP="451550DD" w:rsidRDefault="22D62453" w14:paraId="0C2F9C13" w14:textId="6837DD8E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Objective:</w:t>
      </w: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Identify consumption patterns and explain how the findings could help a grocery retailer make inventory decisions.</w:t>
      </w:r>
    </w:p>
    <w:p w:rsidR="22D62453" w:rsidP="451550DD" w:rsidRDefault="22D62453" w14:paraId="0488646F" w14:textId="5C280DD8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Using the dataset, answer these five questions:</w:t>
      </w:r>
    </w:p>
    <w:p w:rsidR="22D62453" w:rsidP="451550DD" w:rsidRDefault="22D62453" w14:paraId="3CBC7CD4" w14:textId="20C4E3D1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What is the total number of oranges consumed annually?</w:t>
      </w:r>
    </w:p>
    <w:p w:rsidR="22D62453" w:rsidP="451550DD" w:rsidRDefault="22D62453" w14:paraId="0073854E" w14:textId="09ACF6A0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What is the average monthly consumption?</w:t>
      </w:r>
    </w:p>
    <w:p w:rsidR="22D62453" w:rsidP="451550DD" w:rsidRDefault="22D62453" w14:paraId="3B09AE5B" w14:textId="117AAA52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Which month experienced the highest consumption?</w:t>
      </w:r>
    </w:p>
    <w:p w:rsidR="22D62453" w:rsidP="451550DD" w:rsidRDefault="22D62453" w14:paraId="4740F398" w14:textId="69ED6A01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What is the percentage increase in consumption between January and July?</w:t>
      </w:r>
    </w:p>
    <w:p w:rsidR="22D62453" w:rsidP="451550DD" w:rsidRDefault="22D62453" w14:paraId="5124CECF" w14:textId="6582AC2A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How could a grocery retailer use these trends to improve inventory planning?</w:t>
      </w:r>
    </w:p>
    <w:p w:rsidR="22D62453" w:rsidP="451550DD" w:rsidRDefault="22D62453" w14:paraId="417A517E" w14:textId="0C3E5FAD">
      <w:pPr>
        <w:pStyle w:val="Heading3"/>
        <w:bidi w:val="0"/>
        <w:spacing w:before="281" w:beforeAutospacing="off" w:after="281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Skills You'll Practice</w:t>
      </w:r>
    </w:p>
    <w:p w:rsidR="22D62453" w:rsidP="451550DD" w:rsidRDefault="22D62453" w14:paraId="6CE63434" w14:textId="3026B56E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Data cleaning and organization</w:t>
      </w:r>
    </w:p>
    <w:p w:rsidR="22D62453" w:rsidP="451550DD" w:rsidRDefault="22D62453" w14:paraId="22DE6384" w14:textId="78E3DAFE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Descriptive statistics</w:t>
      </w:r>
    </w:p>
    <w:p w:rsidR="22D62453" w:rsidP="451550DD" w:rsidRDefault="22D62453" w14:paraId="6DB29EF3" w14:textId="1B72A410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Trend analysis</w:t>
      </w:r>
    </w:p>
    <w:p w:rsidR="22D62453" w:rsidP="451550DD" w:rsidRDefault="22D62453" w14:paraId="6DBB5A32" w14:textId="2FAA588B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Line chart interpretation</w:t>
      </w:r>
    </w:p>
    <w:p w:rsidR="22D62453" w:rsidP="451550DD" w:rsidRDefault="22D62453" w14:paraId="67F29F2A" w14:textId="1131201F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Percentage calculations</w:t>
      </w:r>
    </w:p>
    <w:p w:rsidR="22D62453" w:rsidP="451550DD" w:rsidRDefault="22D62453" w14:paraId="3CF759EE" w14:textId="1ECF2698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Communicating business insights</w:t>
      </w:r>
    </w:p>
    <w:p w:rsidR="22D62453" w:rsidP="451550DD" w:rsidRDefault="22D62453" w14:paraId="2976A801" w14:textId="7C327AD8">
      <w:pPr>
        <w:bidi w:val="0"/>
        <w:spacing w:before="240" w:beforeAutospacing="off" w:after="240" w:afterAutospacing="off"/>
      </w:pPr>
      <w:r w:rsidRPr="451550DD" w:rsidR="22D62453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Suggested next step:</w:t>
      </w:r>
      <w:r w:rsidRPr="451550DD" w:rsidR="22D6245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Use the dataset to write a short analytical report containing your research question, methodology, findings, visualization, and conclusion. This can become a beginner-level data analytics portfolio project.</w:t>
      </w:r>
    </w:p>
    <w:p w:rsidR="451550DD" w:rsidP="451550DD" w:rsidRDefault="451550DD" w14:paraId="6B621A14" w14:textId="23380763">
      <w:pPr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w:rsidR="451550DD" w:rsidP="451550DD" w:rsidRDefault="451550DD" w14:paraId="6F1E06F4" w14:textId="273420DC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7b14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97661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41d1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d6022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c660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c4f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e26e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7d01c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f345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538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fb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c77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f8ec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52d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cd42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a60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c0eb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ad5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be1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1298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e11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e96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ba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21005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14c097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ff2a3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34A676"/>
    <w:rsid w:val="011E3FE8"/>
    <w:rsid w:val="02E1A255"/>
    <w:rsid w:val="0534A676"/>
    <w:rsid w:val="06CD24DC"/>
    <w:rsid w:val="09BEC4EA"/>
    <w:rsid w:val="0D0D3757"/>
    <w:rsid w:val="171F2A72"/>
    <w:rsid w:val="1CD42C2F"/>
    <w:rsid w:val="21046437"/>
    <w:rsid w:val="22D62453"/>
    <w:rsid w:val="23108DFA"/>
    <w:rsid w:val="25CE5537"/>
    <w:rsid w:val="25D3330B"/>
    <w:rsid w:val="2C5AB9E1"/>
    <w:rsid w:val="30A61672"/>
    <w:rsid w:val="33092300"/>
    <w:rsid w:val="33F2F56A"/>
    <w:rsid w:val="361181EF"/>
    <w:rsid w:val="3820CE92"/>
    <w:rsid w:val="3BE91EB8"/>
    <w:rsid w:val="3E2CB363"/>
    <w:rsid w:val="425F6F0D"/>
    <w:rsid w:val="4396F1F0"/>
    <w:rsid w:val="43AC5351"/>
    <w:rsid w:val="451550DD"/>
    <w:rsid w:val="4C999C22"/>
    <w:rsid w:val="4E08BFE9"/>
    <w:rsid w:val="52566AF7"/>
    <w:rsid w:val="55004C38"/>
    <w:rsid w:val="554A954A"/>
    <w:rsid w:val="567A49C2"/>
    <w:rsid w:val="5744270C"/>
    <w:rsid w:val="5BD62A8D"/>
    <w:rsid w:val="5CB1261C"/>
    <w:rsid w:val="5F50515F"/>
    <w:rsid w:val="607D871C"/>
    <w:rsid w:val="61F5EA24"/>
    <w:rsid w:val="66C930C0"/>
    <w:rsid w:val="67ED0DD0"/>
    <w:rsid w:val="6A255D5A"/>
    <w:rsid w:val="6D93E307"/>
    <w:rsid w:val="6DB64080"/>
    <w:rsid w:val="713815EA"/>
    <w:rsid w:val="72DB5702"/>
    <w:rsid w:val="74303A11"/>
    <w:rsid w:val="7489AD56"/>
    <w:rsid w:val="759B9AE2"/>
    <w:rsid w:val="76E25CBA"/>
    <w:rsid w:val="7A54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74442"/>
  <w15:chartTrackingRefBased/>
  <w15:docId w15:val="{A38C494F-8DE5-488E-99C2-8E1F175B05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7D871C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451550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51550D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451550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451550D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49a6726aa7f4376" /><Relationship Type="http://schemas.openxmlformats.org/officeDocument/2006/relationships/hyperlink" Target="https://sqlbolt.com/?utm_source=chatgpt.com" TargetMode="External" Id="Ra6d5c665d27c4b23" /><Relationship Type="http://schemas.openxmlformats.org/officeDocument/2006/relationships/hyperlink" Target="https://sqlzoo.net/?utm_source=chatgpt.com" TargetMode="External" Id="R48bd736430364255" /><Relationship Type="http://schemas.openxmlformats.org/officeDocument/2006/relationships/hyperlink" Target="https://mode.com/sql-tutorial/?utm_source=chatgpt.com" TargetMode="External" Id="Re2227882896640a1" /><Relationship Type="http://schemas.openxmlformats.org/officeDocument/2006/relationships/hyperlink" Target="https://www.hackerrank.com/domains/sql?utm_source=chatgpt.com" TargetMode="External" Id="R286784fa01724582" /><Relationship Type="http://schemas.openxmlformats.org/officeDocument/2006/relationships/hyperlink" Target="https://datalemur.com/?utm_source=chatgpt.com" TargetMode="External" Id="Rc4c08e3e9ff44d15" /><Relationship Type="http://schemas.openxmlformats.org/officeDocument/2006/relationships/image" Target="/media/image.png" Id="rId11768917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2026-10-11T12:26:06.2654823Z</dcterms:created>
  <dcterms:modified xsi:type="dcterms:W3CDTF">2026-10-16T02:59:10.2518170Z</dcterms:modified>
  <dc:creator>idasha lee</dc:creator>
  <lastModifiedBy>idasha lee</lastModifiedBy>
</coreProperties>
</file>