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4445A" w14:textId="50FA3490" w:rsidR="72DB5702" w:rsidRDefault="72DB5702">
      <w:r w:rsidRPr="607D871C">
        <w:rPr>
          <w:rFonts w:asciiTheme="majorHAnsi" w:eastAsiaTheme="majorEastAsia" w:hAnsiTheme="majorHAnsi" w:cstheme="majorBidi"/>
          <w:b/>
          <w:bCs/>
          <w:u w:val="single"/>
        </w:rPr>
        <w:t>Weak Prompts</w:t>
      </w:r>
    </w:p>
    <w:p w14:paraId="0A220B09" w14:textId="10E53DAF" w:rsidR="2C5AB9E1" w:rsidRDefault="6D93E307" w:rsidP="451550DD">
      <w:pPr>
        <w:pStyle w:val="ListParagraph"/>
        <w:numPr>
          <w:ilvl w:val="0"/>
          <w:numId w:val="25"/>
        </w:numPr>
        <w:rPr>
          <w:rFonts w:asciiTheme="majorHAnsi" w:eastAsiaTheme="majorEastAsia" w:hAnsiTheme="majorHAnsi" w:cstheme="majorBidi"/>
        </w:rPr>
      </w:pPr>
      <w:r w:rsidRPr="451550DD">
        <w:rPr>
          <w:rFonts w:asciiTheme="majorHAnsi" w:eastAsiaTheme="majorEastAsia" w:hAnsiTheme="majorHAnsi" w:cstheme="majorBidi"/>
        </w:rPr>
        <w:t>Explain Regression</w:t>
      </w:r>
    </w:p>
    <w:p w14:paraId="0D0CAD1D" w14:textId="4ABDF728" w:rsidR="72DB5702" w:rsidRDefault="72DB5702" w:rsidP="607D871C">
      <w:pPr>
        <w:pStyle w:val="ListParagraph"/>
        <w:numPr>
          <w:ilvl w:val="0"/>
          <w:numId w:val="25"/>
        </w:numPr>
        <w:rPr>
          <w:rFonts w:asciiTheme="majorHAnsi" w:eastAsiaTheme="majorEastAsia" w:hAnsiTheme="majorHAnsi" w:cstheme="majorBidi"/>
        </w:rPr>
      </w:pPr>
      <w:r w:rsidRPr="607D871C">
        <w:rPr>
          <w:rFonts w:asciiTheme="majorHAnsi" w:eastAsiaTheme="majorEastAsia" w:hAnsiTheme="majorHAnsi" w:cstheme="majorBidi"/>
        </w:rPr>
        <w:t>Help me understand SQL</w:t>
      </w:r>
    </w:p>
    <w:p w14:paraId="1003F4AA" w14:textId="6E13646B" w:rsidR="72DB5702" w:rsidRDefault="72DB5702" w:rsidP="607D871C">
      <w:pPr>
        <w:pStyle w:val="ListParagraph"/>
        <w:numPr>
          <w:ilvl w:val="0"/>
          <w:numId w:val="25"/>
        </w:numPr>
        <w:rPr>
          <w:rFonts w:asciiTheme="majorHAnsi" w:eastAsiaTheme="majorEastAsia" w:hAnsiTheme="majorHAnsi" w:cstheme="majorBidi"/>
        </w:rPr>
      </w:pPr>
      <w:r w:rsidRPr="607D871C">
        <w:rPr>
          <w:rFonts w:asciiTheme="majorHAnsi" w:eastAsiaTheme="majorEastAsia" w:hAnsiTheme="majorHAnsi" w:cstheme="majorBidi"/>
        </w:rPr>
        <w:t>Create a dataset</w:t>
      </w:r>
    </w:p>
    <w:p w14:paraId="049923EA" w14:textId="1AB8BFEB" w:rsidR="72DB5702" w:rsidRDefault="6DB64080" w:rsidP="607D871C">
      <w:r w:rsidRPr="451550DD">
        <w:rPr>
          <w:rFonts w:asciiTheme="majorHAnsi" w:eastAsiaTheme="majorEastAsia" w:hAnsiTheme="majorHAnsi" w:cstheme="majorBidi"/>
          <w:b/>
          <w:bCs/>
          <w:u w:val="single"/>
        </w:rPr>
        <w:t>Adjusted Prompt</w:t>
      </w:r>
    </w:p>
    <w:p w14:paraId="3F4FAE5B" w14:textId="738E787F" w:rsidR="09BEC4EA" w:rsidRDefault="09BEC4EA" w:rsidP="451550DD">
      <w:pPr>
        <w:pStyle w:val="ListParagraph"/>
        <w:numPr>
          <w:ilvl w:val="0"/>
          <w:numId w:val="24"/>
        </w:numPr>
        <w:rPr>
          <w:rFonts w:asciiTheme="majorHAnsi" w:eastAsiaTheme="majorEastAsia" w:hAnsiTheme="majorHAnsi" w:cstheme="majorBidi"/>
        </w:rPr>
      </w:pPr>
      <w:r w:rsidRPr="451550DD">
        <w:rPr>
          <w:rFonts w:asciiTheme="majorHAnsi" w:eastAsiaTheme="majorEastAsia" w:hAnsiTheme="majorHAnsi" w:cstheme="majorBidi"/>
        </w:rPr>
        <w:t xml:space="preserve">You are an expert data analyst instructor giving a brief explanation of regression for </w:t>
      </w:r>
      <w:proofErr w:type="gramStart"/>
      <w:r w:rsidRPr="451550DD">
        <w:rPr>
          <w:rFonts w:asciiTheme="majorHAnsi" w:eastAsiaTheme="majorEastAsia" w:hAnsiTheme="majorHAnsi" w:cstheme="majorBidi"/>
        </w:rPr>
        <w:t>student</w:t>
      </w:r>
      <w:proofErr w:type="gramEnd"/>
      <w:r w:rsidRPr="451550DD">
        <w:rPr>
          <w:rFonts w:asciiTheme="majorHAnsi" w:eastAsiaTheme="majorEastAsia" w:hAnsiTheme="majorHAnsi" w:cstheme="majorBidi"/>
        </w:rPr>
        <w:t xml:space="preserve"> who are just learning the information for the first time</w:t>
      </w:r>
    </w:p>
    <w:p w14:paraId="7DBAEA20" w14:textId="3D78C0F7" w:rsidR="3BE91EB8" w:rsidRDefault="3BE91EB8" w:rsidP="451550DD">
      <w:pPr>
        <w:pStyle w:val="ListParagraph"/>
        <w:numPr>
          <w:ilvl w:val="0"/>
          <w:numId w:val="24"/>
        </w:numPr>
        <w:rPr>
          <w:rFonts w:asciiTheme="majorHAnsi" w:eastAsiaTheme="majorEastAsia" w:hAnsiTheme="majorHAnsi" w:cstheme="majorBidi"/>
        </w:rPr>
      </w:pPr>
      <w:r w:rsidRPr="451550DD">
        <w:rPr>
          <w:rFonts w:asciiTheme="majorHAnsi" w:eastAsiaTheme="majorEastAsia" w:hAnsiTheme="majorHAnsi" w:cstheme="majorBidi"/>
        </w:rPr>
        <w:t>Give me a checklist and guide to better get an understanding of SQL its functions and it</w:t>
      </w:r>
      <w:r w:rsidR="1CD42C2F" w:rsidRPr="451550DD">
        <w:rPr>
          <w:rFonts w:asciiTheme="majorHAnsi" w:eastAsiaTheme="majorEastAsia" w:hAnsiTheme="majorHAnsi" w:cstheme="majorBidi"/>
        </w:rPr>
        <w:t>s most</w:t>
      </w:r>
      <w:r w:rsidRPr="451550DD">
        <w:rPr>
          <w:rFonts w:asciiTheme="majorHAnsi" w:eastAsiaTheme="majorEastAsia" w:hAnsiTheme="majorHAnsi" w:cstheme="majorBidi"/>
        </w:rPr>
        <w:t xml:space="preserve"> </w:t>
      </w:r>
      <w:r w:rsidR="011E3FE8" w:rsidRPr="451550DD">
        <w:rPr>
          <w:rFonts w:asciiTheme="majorHAnsi" w:eastAsiaTheme="majorEastAsia" w:hAnsiTheme="majorHAnsi" w:cstheme="majorBidi"/>
        </w:rPr>
        <w:t>prominent</w:t>
      </w:r>
      <w:r w:rsidRPr="451550DD">
        <w:rPr>
          <w:rFonts w:asciiTheme="majorHAnsi" w:eastAsiaTheme="majorEastAsia" w:hAnsiTheme="majorHAnsi" w:cstheme="majorBidi"/>
        </w:rPr>
        <w:t xml:space="preserve"> uses that I would need daily as a</w:t>
      </w:r>
      <w:r w:rsidR="55004C38" w:rsidRPr="451550DD">
        <w:rPr>
          <w:rFonts w:asciiTheme="majorHAnsi" w:eastAsiaTheme="majorEastAsia" w:hAnsiTheme="majorHAnsi" w:cstheme="majorBidi"/>
        </w:rPr>
        <w:t xml:space="preserve"> data analyst</w:t>
      </w:r>
    </w:p>
    <w:p w14:paraId="34BF2A3A" w14:textId="701EBA3E" w:rsidR="55004C38" w:rsidRDefault="55004C38" w:rsidP="451550DD">
      <w:pPr>
        <w:pStyle w:val="ListParagraph"/>
        <w:numPr>
          <w:ilvl w:val="0"/>
          <w:numId w:val="24"/>
        </w:numPr>
      </w:pPr>
      <w:r w:rsidRPr="451550DD">
        <w:rPr>
          <w:rFonts w:asciiTheme="majorHAnsi" w:eastAsiaTheme="majorEastAsia" w:hAnsiTheme="majorHAnsi" w:cstheme="majorBidi"/>
        </w:rPr>
        <w:t xml:space="preserve">Create a dataset for a project on </w:t>
      </w:r>
      <w:r w:rsidR="52566AF7" w:rsidRPr="451550DD">
        <w:rPr>
          <w:rFonts w:asciiTheme="majorHAnsi" w:eastAsiaTheme="majorEastAsia" w:hAnsiTheme="majorHAnsi" w:cstheme="majorBidi"/>
        </w:rPr>
        <w:t>consumption</w:t>
      </w:r>
      <w:r w:rsidRPr="451550DD">
        <w:rPr>
          <w:rFonts w:asciiTheme="majorHAnsi" w:eastAsiaTheme="majorEastAsia" w:hAnsiTheme="majorHAnsi" w:cstheme="majorBidi"/>
        </w:rPr>
        <w:t xml:space="preserve"> of oranges. The data set should include a </w:t>
      </w:r>
      <w:r w:rsidR="3820CE92" w:rsidRPr="451550DD">
        <w:rPr>
          <w:rFonts w:asciiTheme="majorHAnsi" w:eastAsiaTheme="majorEastAsia" w:hAnsiTheme="majorHAnsi" w:cstheme="majorBidi"/>
        </w:rPr>
        <w:t>linear chart that can easily be read.</w:t>
      </w:r>
    </w:p>
    <w:p w14:paraId="2BB98CCE" w14:textId="6EC6E40F" w:rsidR="72DB5702" w:rsidRDefault="6DB64080" w:rsidP="607D871C">
      <w:r w:rsidRPr="451550DD">
        <w:rPr>
          <w:rFonts w:asciiTheme="majorHAnsi" w:eastAsiaTheme="majorEastAsia" w:hAnsiTheme="majorHAnsi" w:cstheme="majorBidi"/>
          <w:b/>
          <w:bCs/>
          <w:u w:val="single"/>
        </w:rPr>
        <w:t>AI Response</w:t>
      </w:r>
      <w:r w:rsidR="5BD62A8D" w:rsidRPr="451550DD">
        <w:rPr>
          <w:rFonts w:asciiTheme="majorHAnsi" w:eastAsiaTheme="majorEastAsia" w:hAnsiTheme="majorHAnsi" w:cstheme="majorBidi"/>
          <w:b/>
          <w:bCs/>
          <w:u w:val="single"/>
        </w:rPr>
        <w:t xml:space="preserve"> </w:t>
      </w:r>
    </w:p>
    <w:p w14:paraId="52EF5D97" w14:textId="381A9985" w:rsidR="02E1A255" w:rsidRDefault="02E1A255" w:rsidP="451550DD">
      <w:pPr>
        <w:pStyle w:val="Heading2"/>
        <w:spacing w:before="299" w:after="299"/>
      </w:pPr>
      <w:r w:rsidRPr="451550DD">
        <w:rPr>
          <w:rFonts w:ascii="Aptos Display" w:eastAsia="Aptos Display" w:hAnsi="Aptos Display" w:cs="Aptos Display"/>
          <w:b/>
          <w:bCs/>
          <w:sz w:val="36"/>
          <w:szCs w:val="36"/>
        </w:rPr>
        <w:t>📊 Understanding Regression in Data Analytics</w:t>
      </w:r>
    </w:p>
    <w:p w14:paraId="33498ABC" w14:textId="50AE6AF4" w:rsidR="02E1A255" w:rsidRDefault="02E1A255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1. What Is Regression?</w:t>
      </w:r>
    </w:p>
    <w:p w14:paraId="5267BC04" w14:textId="1AB3D7BC" w:rsidR="02E1A255" w:rsidRDefault="02E1A255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Regression is a statistical method used to understand relationships between variables and predict numerical outcomes.</w:t>
      </w:r>
    </w:p>
    <w:p w14:paraId="46DC11BF" w14:textId="6178BBA1" w:rsidR="02E1A255" w:rsidRDefault="02E1A255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In simple terms, regression helps answer two questions:</w:t>
      </w:r>
    </w:p>
    <w:p w14:paraId="7F725364" w14:textId="5D759E93" w:rsidR="02E1A255" w:rsidRDefault="02E1A255" w:rsidP="451550DD">
      <w:pPr>
        <w:pStyle w:val="ListParagraph"/>
        <w:numPr>
          <w:ilvl w:val="0"/>
          <w:numId w:val="23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  <w:b/>
          <w:bCs/>
        </w:rPr>
        <w:t>Relationship:</w:t>
      </w:r>
      <w:r w:rsidRPr="451550DD">
        <w:rPr>
          <w:rFonts w:ascii="Aptos Display" w:eastAsia="Aptos Display" w:hAnsi="Aptos Display" w:cs="Aptos Display"/>
        </w:rPr>
        <w:t xml:space="preserve"> How does one variable change when another variable changes?</w:t>
      </w:r>
    </w:p>
    <w:p w14:paraId="34024B9C" w14:textId="26D10A81" w:rsidR="02E1A255" w:rsidRDefault="02E1A255" w:rsidP="451550DD">
      <w:pPr>
        <w:pStyle w:val="ListParagraph"/>
        <w:numPr>
          <w:ilvl w:val="0"/>
          <w:numId w:val="23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  <w:b/>
          <w:bCs/>
        </w:rPr>
        <w:t>Prediction:</w:t>
      </w:r>
      <w:r w:rsidRPr="451550DD">
        <w:rPr>
          <w:rFonts w:ascii="Aptos Display" w:eastAsia="Aptos Display" w:hAnsi="Aptos Display" w:cs="Aptos Display"/>
        </w:rPr>
        <w:t xml:space="preserve"> Can we use what we know to estimate an unknown value?</w:t>
      </w:r>
    </w:p>
    <w:p w14:paraId="20A5D8DE" w14:textId="0DFCAB52" w:rsidR="02E1A255" w:rsidRDefault="02E1A255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2. Real-World Example</w:t>
      </w:r>
    </w:p>
    <w:p w14:paraId="067CE206" w14:textId="6E707A47" w:rsidR="02E1A255" w:rsidRDefault="02E1A255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Imagine you're a data analyst for a company trying to determine whether spending more money on advertising increases sales.</w:t>
      </w:r>
    </w:p>
    <w:p w14:paraId="27642314" w14:textId="0B64B19B" w:rsidR="02E1A255" w:rsidRDefault="02E1A255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You collect the following data: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521"/>
        <w:gridCol w:w="1760"/>
      </w:tblGrid>
      <w:tr w:rsidR="451550DD" w14:paraId="521CC9C1" w14:textId="77777777" w:rsidTr="451550DD">
        <w:trPr>
          <w:trHeight w:val="300"/>
        </w:trPr>
        <w:tc>
          <w:tcPr>
            <w:tcW w:w="2521" w:type="dxa"/>
            <w:vAlign w:val="center"/>
          </w:tcPr>
          <w:p w14:paraId="2A92419D" w14:textId="6AC6A129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Advertising Spending</w:t>
            </w:r>
          </w:p>
        </w:tc>
        <w:tc>
          <w:tcPr>
            <w:tcW w:w="1760" w:type="dxa"/>
            <w:vAlign w:val="center"/>
          </w:tcPr>
          <w:p w14:paraId="4845DDB9" w14:textId="19AA563E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Sales Revenue</w:t>
            </w:r>
          </w:p>
        </w:tc>
      </w:tr>
      <w:tr w:rsidR="451550DD" w14:paraId="1DF21396" w14:textId="77777777" w:rsidTr="451550DD">
        <w:trPr>
          <w:trHeight w:val="300"/>
        </w:trPr>
        <w:tc>
          <w:tcPr>
            <w:tcW w:w="2521" w:type="dxa"/>
            <w:vAlign w:val="center"/>
          </w:tcPr>
          <w:p w14:paraId="526F2296" w14:textId="7DD8D621" w:rsidR="451550DD" w:rsidRDefault="451550DD" w:rsidP="451550DD">
            <w:pPr>
              <w:spacing w:after="0"/>
            </w:pPr>
            <w:r>
              <w:t>$100</w:t>
            </w:r>
          </w:p>
        </w:tc>
        <w:tc>
          <w:tcPr>
            <w:tcW w:w="1760" w:type="dxa"/>
            <w:vAlign w:val="center"/>
          </w:tcPr>
          <w:p w14:paraId="1BD21402" w14:textId="7E1C3F7A" w:rsidR="451550DD" w:rsidRDefault="451550DD" w:rsidP="451550DD">
            <w:pPr>
              <w:spacing w:after="0"/>
            </w:pPr>
            <w:r>
              <w:t>$500</w:t>
            </w:r>
          </w:p>
        </w:tc>
      </w:tr>
      <w:tr w:rsidR="451550DD" w14:paraId="2F605622" w14:textId="77777777" w:rsidTr="451550DD">
        <w:trPr>
          <w:trHeight w:val="300"/>
        </w:trPr>
        <w:tc>
          <w:tcPr>
            <w:tcW w:w="2521" w:type="dxa"/>
            <w:vAlign w:val="center"/>
          </w:tcPr>
          <w:p w14:paraId="47D1ABB3" w14:textId="756FDE5A" w:rsidR="451550DD" w:rsidRDefault="451550DD" w:rsidP="451550DD">
            <w:pPr>
              <w:spacing w:after="0"/>
            </w:pPr>
            <w:r>
              <w:t>$200</w:t>
            </w:r>
          </w:p>
        </w:tc>
        <w:tc>
          <w:tcPr>
            <w:tcW w:w="1760" w:type="dxa"/>
            <w:vAlign w:val="center"/>
          </w:tcPr>
          <w:p w14:paraId="33CFAD87" w14:textId="1B03EFE3" w:rsidR="451550DD" w:rsidRDefault="451550DD" w:rsidP="451550DD">
            <w:pPr>
              <w:spacing w:after="0"/>
            </w:pPr>
            <w:r>
              <w:t>$800</w:t>
            </w:r>
          </w:p>
        </w:tc>
      </w:tr>
      <w:tr w:rsidR="451550DD" w14:paraId="5BFEEB7F" w14:textId="77777777" w:rsidTr="451550DD">
        <w:trPr>
          <w:trHeight w:val="300"/>
        </w:trPr>
        <w:tc>
          <w:tcPr>
            <w:tcW w:w="2521" w:type="dxa"/>
            <w:vAlign w:val="center"/>
          </w:tcPr>
          <w:p w14:paraId="4481C497" w14:textId="701136B2" w:rsidR="451550DD" w:rsidRDefault="451550DD" w:rsidP="451550DD">
            <w:pPr>
              <w:spacing w:after="0"/>
            </w:pPr>
            <w:r>
              <w:t>$300</w:t>
            </w:r>
          </w:p>
        </w:tc>
        <w:tc>
          <w:tcPr>
            <w:tcW w:w="1760" w:type="dxa"/>
            <w:vAlign w:val="center"/>
          </w:tcPr>
          <w:p w14:paraId="6D63130E" w14:textId="6A356E6D" w:rsidR="451550DD" w:rsidRDefault="451550DD" w:rsidP="451550DD">
            <w:pPr>
              <w:spacing w:after="0"/>
            </w:pPr>
            <w:r>
              <w:t>$1,100</w:t>
            </w:r>
          </w:p>
        </w:tc>
      </w:tr>
      <w:tr w:rsidR="451550DD" w14:paraId="53AD665E" w14:textId="77777777" w:rsidTr="451550DD">
        <w:trPr>
          <w:trHeight w:val="300"/>
        </w:trPr>
        <w:tc>
          <w:tcPr>
            <w:tcW w:w="2521" w:type="dxa"/>
            <w:vAlign w:val="center"/>
          </w:tcPr>
          <w:p w14:paraId="3B04D6B9" w14:textId="01972775" w:rsidR="451550DD" w:rsidRDefault="451550DD" w:rsidP="451550DD">
            <w:pPr>
              <w:spacing w:after="0"/>
            </w:pPr>
            <w:r>
              <w:t>$400</w:t>
            </w:r>
          </w:p>
        </w:tc>
        <w:tc>
          <w:tcPr>
            <w:tcW w:w="1760" w:type="dxa"/>
            <w:vAlign w:val="center"/>
          </w:tcPr>
          <w:p w14:paraId="4766EDC6" w14:textId="664A71E8" w:rsidR="451550DD" w:rsidRDefault="451550DD" w:rsidP="451550DD">
            <w:pPr>
              <w:spacing w:after="0"/>
            </w:pPr>
            <w:r>
              <w:t>$1,400</w:t>
            </w:r>
          </w:p>
        </w:tc>
      </w:tr>
    </w:tbl>
    <w:p w14:paraId="2B11C7C1" w14:textId="3E17B041" w:rsidR="02E1A255" w:rsidRDefault="02E1A255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lastRenderedPageBreak/>
        <w:t>You notice that as advertising spending increases, sales revenue also increases.</w:t>
      </w:r>
    </w:p>
    <w:p w14:paraId="06192895" w14:textId="24132B6C" w:rsidR="02E1A255" w:rsidRDefault="02E1A255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Regression helps you measure this relationship and predict future sales.</w:t>
      </w:r>
    </w:p>
    <w:p w14:paraId="670EA359" w14:textId="1AA143AD" w:rsidR="02E1A255" w:rsidRDefault="02E1A255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 xml:space="preserve">For example, based on this pattern, spending $500 on advertising would predict approximately </w:t>
      </w:r>
      <w:r w:rsidRPr="451550DD">
        <w:rPr>
          <w:rFonts w:ascii="Aptos Display" w:eastAsia="Aptos Display" w:hAnsi="Aptos Display" w:cs="Aptos Display"/>
          <w:b/>
          <w:bCs/>
        </w:rPr>
        <w:t>$1,700 in sales</w:t>
      </w:r>
      <w:r w:rsidRPr="451550DD">
        <w:rPr>
          <w:rFonts w:ascii="Aptos Display" w:eastAsia="Aptos Display" w:hAnsi="Aptos Display" w:cs="Aptos Display"/>
        </w:rPr>
        <w:t>.</w:t>
      </w:r>
    </w:p>
    <w:p w14:paraId="3EE888F9" w14:textId="609D2B22" w:rsidR="02E1A255" w:rsidRDefault="02E1A255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3. How Does Regression Work?</w:t>
      </w:r>
    </w:p>
    <w:p w14:paraId="4AC57765" w14:textId="63D1D6A1" w:rsidR="02E1A255" w:rsidRDefault="02E1A255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 xml:space="preserve">One of the most common types is </w:t>
      </w:r>
      <w:r w:rsidRPr="451550DD">
        <w:rPr>
          <w:rFonts w:ascii="Aptos Display" w:eastAsia="Aptos Display" w:hAnsi="Aptos Display" w:cs="Aptos Display"/>
          <w:b/>
          <w:bCs/>
        </w:rPr>
        <w:t>Linear Regression</w:t>
      </w:r>
      <w:r w:rsidRPr="451550DD">
        <w:rPr>
          <w:rFonts w:ascii="Aptos Display" w:eastAsia="Aptos Display" w:hAnsi="Aptos Display" w:cs="Aptos Display"/>
        </w:rPr>
        <w:t>.</w:t>
      </w:r>
    </w:p>
    <w:p w14:paraId="0599342E" w14:textId="4D9B802D" w:rsidR="02E1A255" w:rsidRDefault="02E1A255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 xml:space="preserve">Linear regression uses a straight line, called the </w:t>
      </w:r>
      <w:r w:rsidRPr="451550DD">
        <w:rPr>
          <w:rFonts w:ascii="Aptos Display" w:eastAsia="Aptos Display" w:hAnsi="Aptos Display" w:cs="Aptos Display"/>
          <w:i/>
          <w:iCs/>
        </w:rPr>
        <w:t>line of best fit</w:t>
      </w:r>
      <w:r w:rsidRPr="451550DD">
        <w:rPr>
          <w:rFonts w:ascii="Aptos Display" w:eastAsia="Aptos Display" w:hAnsi="Aptos Display" w:cs="Aptos Display"/>
        </w:rPr>
        <w:t>, to represent the relationship between variables.</w:t>
      </w:r>
    </w:p>
    <w:p w14:paraId="5D37E233" w14:textId="739A6DAF" w:rsidR="02E1A255" w:rsidRDefault="02E1A255" w:rsidP="451550DD">
      <w:pPr>
        <w:spacing w:after="0"/>
      </w:pPr>
      <w:r w:rsidRPr="451550DD">
        <w:rPr>
          <w:rFonts w:ascii="Aptos Display" w:eastAsia="Aptos Display" w:hAnsi="Aptos Display" w:cs="Aptos Display"/>
        </w:rPr>
        <w:t>\(\hat{y} = b_0 + b_1x\)</w:t>
      </w:r>
    </w:p>
    <w:p w14:paraId="18913507" w14:textId="2D88515B" w:rsidR="02E1A255" w:rsidRDefault="02E1A255" w:rsidP="451550DD">
      <w:pPr>
        <w:spacing w:after="0"/>
      </w:pPr>
      <w:r w:rsidRPr="451550DD">
        <w:rPr>
          <w:rFonts w:ascii="Aptos Display" w:eastAsia="Aptos Display" w:hAnsi="Aptos Display" w:cs="Aptos Display"/>
        </w:rPr>
        <w:t>\(\hat{y} = 8.49 - 0.54x\)</w:t>
      </w:r>
    </w:p>
    <w:p w14:paraId="054BBD14" w14:textId="481C32C2" w:rsidR="02E1A255" w:rsidRDefault="02E1A255" w:rsidP="451550DD">
      <w:pPr>
        <w:spacing w:after="0"/>
      </w:pPr>
      <w:r w:rsidRPr="451550DD">
        <w:rPr>
          <w:rFonts w:ascii="Aptos Display" w:eastAsia="Aptos Display" w:hAnsi="Aptos Display" w:cs="Aptos Display"/>
        </w:rPr>
        <w:t xml:space="preserve">R² = 0.72 · b₀ = intercept · b₁ = slope · least squares </w:t>
      </w:r>
      <w:proofErr w:type="gramStart"/>
      <w:r w:rsidRPr="451550DD">
        <w:rPr>
          <w:rFonts w:ascii="Aptos Display" w:eastAsia="Aptos Display" w:hAnsi="Aptos Display" w:cs="Aptos Display"/>
        </w:rPr>
        <w:t>minimizes</w:t>
      </w:r>
      <w:proofErr w:type="gramEnd"/>
      <w:r w:rsidRPr="451550DD">
        <w:rPr>
          <w:rFonts w:ascii="Aptos Display" w:eastAsia="Aptos Display" w:hAnsi="Aptos Display" w:cs="Aptos Display"/>
        </w:rPr>
        <w:t xml:space="preserve"> squared vertical residual gaps.</w:t>
      </w:r>
    </w:p>
    <w:p w14:paraId="22D75FF2" w14:textId="3C19EA36" w:rsidR="02E1A255" w:rsidRDefault="02E1A255" w:rsidP="451550DD">
      <w:pPr>
        <w:spacing w:after="0"/>
      </w:pPr>
      <w:r w:rsidRPr="451550DD">
        <w:rPr>
          <w:rFonts w:ascii="Aptos Display" w:eastAsia="Aptos Display" w:hAnsi="Aptos Display" w:cs="Aptos Display"/>
        </w:rPr>
        <w:t>Focus</w:t>
      </w:r>
    </w:p>
    <w:p w14:paraId="114F05EA" w14:textId="1C540058" w:rsidR="02E1A255" w:rsidRDefault="02E1A255" w:rsidP="451550DD">
      <w:pPr>
        <w:spacing w:after="0"/>
      </w:pPr>
      <w:r w:rsidRPr="451550DD">
        <w:rPr>
          <w:rFonts w:ascii="Aptos Display" w:eastAsia="Aptos Display" w:hAnsi="Aptos Display" w:cs="Aptos Display"/>
        </w:rPr>
        <w:t>DataLinePredictionsResiduals</w:t>
      </w:r>
    </w:p>
    <w:p w14:paraId="7BDC406D" w14:textId="687F7861" w:rsidR="02E1A255" w:rsidRDefault="02E1A255" w:rsidP="451550DD">
      <w:pPr>
        <w:spacing w:after="0"/>
      </w:pPr>
      <w:r w:rsidRPr="451550DD">
        <w:rPr>
          <w:rFonts w:ascii="Aptos Display" w:eastAsia="Aptos Display" w:hAnsi="Aptos Display" w:cs="Aptos Display"/>
        </w:rPr>
        <w:t>Generate new data</w:t>
      </w:r>
    </w:p>
    <w:p w14:paraId="7D76A840" w14:textId="069E74AA" w:rsidR="02E1A255" w:rsidRDefault="02E1A255" w:rsidP="451550DD">
      <w:pPr>
        <w:spacing w:after="0"/>
      </w:pPr>
      <w:r w:rsidRPr="451550DD">
        <w:rPr>
          <w:rFonts w:ascii="Aptos Display" w:eastAsia="Aptos Display" w:hAnsi="Aptos Display" w:cs="Aptos Display"/>
        </w:rPr>
        <w:t>Drag a point to refit the line.</w:t>
      </w:r>
    </w:p>
    <w:p w14:paraId="1626E15D" w14:textId="56AB29FB" w:rsidR="02E1A255" w:rsidRDefault="02E1A255" w:rsidP="451550DD">
      <w:pPr>
        <w:spacing w:after="0"/>
      </w:pPr>
      <w:r w:rsidRPr="451550DD">
        <w:rPr>
          <w:rFonts w:ascii="Aptos Display" w:eastAsia="Aptos Display" w:hAnsi="Aptos Display" w:cs="Aptos Display"/>
        </w:rPr>
        <w:t>246810246810</w:t>
      </w:r>
    </w:p>
    <w:p w14:paraId="71A60FD4" w14:textId="4E754E5B" w:rsidR="02E1A255" w:rsidRDefault="02E1A255" w:rsidP="451550DD">
      <w:pPr>
        <w:spacing w:after="0"/>
      </w:pPr>
      <w:r w:rsidRPr="451550DD">
        <w:rPr>
          <w:rFonts w:ascii="Aptos Display" w:eastAsia="Aptos Display" w:hAnsi="Aptos Display" w:cs="Aptos Display"/>
        </w:rPr>
        <w:t>Give feedback</w:t>
      </w:r>
    </w:p>
    <w:p w14:paraId="522AD0D9" w14:textId="1EC1B387" w:rsidR="02E1A255" w:rsidRDefault="02E1A255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Try moving the data points in the graph. Notice how the regression line adjusts to fit the data.</w:t>
      </w:r>
    </w:p>
    <w:p w14:paraId="39C6D71F" w14:textId="5D7FA91C" w:rsidR="02E1A255" w:rsidRDefault="02E1A255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4. Important Terms to Remember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614"/>
        <w:gridCol w:w="6438"/>
      </w:tblGrid>
      <w:tr w:rsidR="451550DD" w14:paraId="52F7949D" w14:textId="77777777" w:rsidTr="451550DD">
        <w:trPr>
          <w:trHeight w:val="300"/>
        </w:trPr>
        <w:tc>
          <w:tcPr>
            <w:tcW w:w="2614" w:type="dxa"/>
            <w:vAlign w:val="center"/>
          </w:tcPr>
          <w:p w14:paraId="145DCFD7" w14:textId="3588E09E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Term</w:t>
            </w:r>
          </w:p>
        </w:tc>
        <w:tc>
          <w:tcPr>
            <w:tcW w:w="6438" w:type="dxa"/>
            <w:vAlign w:val="center"/>
          </w:tcPr>
          <w:p w14:paraId="5C0B6011" w14:textId="1EDD5899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Simple Definition</w:t>
            </w:r>
          </w:p>
        </w:tc>
      </w:tr>
      <w:tr w:rsidR="451550DD" w14:paraId="4B8B7D7E" w14:textId="77777777" w:rsidTr="451550DD">
        <w:trPr>
          <w:trHeight w:val="300"/>
        </w:trPr>
        <w:tc>
          <w:tcPr>
            <w:tcW w:w="2614" w:type="dxa"/>
            <w:vAlign w:val="center"/>
          </w:tcPr>
          <w:p w14:paraId="6A582859" w14:textId="70FB63E6" w:rsidR="451550DD" w:rsidRDefault="451550DD" w:rsidP="451550DD">
            <w:pPr>
              <w:spacing w:after="0"/>
            </w:pPr>
            <w:r w:rsidRPr="451550DD">
              <w:rPr>
                <w:b/>
                <w:bCs/>
              </w:rPr>
              <w:t>Independent Variable (X)</w:t>
            </w:r>
          </w:p>
        </w:tc>
        <w:tc>
          <w:tcPr>
            <w:tcW w:w="6438" w:type="dxa"/>
            <w:vAlign w:val="center"/>
          </w:tcPr>
          <w:p w14:paraId="5933E8DC" w14:textId="2C443BD1" w:rsidR="451550DD" w:rsidRDefault="451550DD" w:rsidP="451550DD">
            <w:pPr>
              <w:spacing w:after="0"/>
            </w:pPr>
            <w:r>
              <w:t xml:space="preserve">The variable </w:t>
            </w:r>
            <w:proofErr w:type="gramStart"/>
            <w:r>
              <w:t>used</w:t>
            </w:r>
            <w:proofErr w:type="gramEnd"/>
            <w:r>
              <w:t xml:space="preserve"> to make a prediction (advertising spending).</w:t>
            </w:r>
          </w:p>
        </w:tc>
      </w:tr>
      <w:tr w:rsidR="451550DD" w14:paraId="1ECCB873" w14:textId="77777777" w:rsidTr="451550DD">
        <w:trPr>
          <w:trHeight w:val="300"/>
        </w:trPr>
        <w:tc>
          <w:tcPr>
            <w:tcW w:w="2614" w:type="dxa"/>
            <w:vAlign w:val="center"/>
          </w:tcPr>
          <w:p w14:paraId="633D7C5C" w14:textId="08E08582" w:rsidR="451550DD" w:rsidRDefault="451550DD" w:rsidP="451550DD">
            <w:pPr>
              <w:spacing w:after="0"/>
            </w:pPr>
            <w:r w:rsidRPr="451550DD">
              <w:rPr>
                <w:b/>
                <w:bCs/>
              </w:rPr>
              <w:t>Dependent Variable (Y)</w:t>
            </w:r>
          </w:p>
        </w:tc>
        <w:tc>
          <w:tcPr>
            <w:tcW w:w="6438" w:type="dxa"/>
            <w:vAlign w:val="center"/>
          </w:tcPr>
          <w:p w14:paraId="76D7B29F" w14:textId="398A0BED" w:rsidR="451550DD" w:rsidRDefault="451550DD" w:rsidP="451550DD">
            <w:pPr>
              <w:spacing w:after="0"/>
            </w:pPr>
            <w:r>
              <w:t>The outcome you're trying to predict (sales revenue).</w:t>
            </w:r>
          </w:p>
        </w:tc>
      </w:tr>
      <w:tr w:rsidR="451550DD" w14:paraId="224CA016" w14:textId="77777777" w:rsidTr="451550DD">
        <w:trPr>
          <w:trHeight w:val="300"/>
        </w:trPr>
        <w:tc>
          <w:tcPr>
            <w:tcW w:w="2614" w:type="dxa"/>
            <w:vAlign w:val="center"/>
          </w:tcPr>
          <w:p w14:paraId="68542E84" w14:textId="3FE8D865" w:rsidR="451550DD" w:rsidRDefault="451550DD" w:rsidP="451550DD">
            <w:pPr>
              <w:spacing w:after="0"/>
            </w:pPr>
            <w:r w:rsidRPr="451550DD">
              <w:rPr>
                <w:b/>
                <w:bCs/>
              </w:rPr>
              <w:t>Regression Line</w:t>
            </w:r>
          </w:p>
        </w:tc>
        <w:tc>
          <w:tcPr>
            <w:tcW w:w="6438" w:type="dxa"/>
            <w:vAlign w:val="center"/>
          </w:tcPr>
          <w:p w14:paraId="456BFEBD" w14:textId="293503CA" w:rsidR="451550DD" w:rsidRDefault="451550DD" w:rsidP="451550DD">
            <w:pPr>
              <w:spacing w:after="0"/>
            </w:pPr>
            <w:r>
              <w:t>The line that best represents the relationship between the variables.</w:t>
            </w:r>
          </w:p>
        </w:tc>
      </w:tr>
      <w:tr w:rsidR="451550DD" w14:paraId="4CC724C8" w14:textId="77777777" w:rsidTr="451550DD">
        <w:trPr>
          <w:trHeight w:val="300"/>
        </w:trPr>
        <w:tc>
          <w:tcPr>
            <w:tcW w:w="2614" w:type="dxa"/>
            <w:vAlign w:val="center"/>
          </w:tcPr>
          <w:p w14:paraId="2993D6A8" w14:textId="1EF891AF" w:rsidR="451550DD" w:rsidRDefault="451550DD" w:rsidP="451550DD">
            <w:pPr>
              <w:spacing w:after="0"/>
            </w:pPr>
            <w:r w:rsidRPr="451550DD">
              <w:rPr>
                <w:b/>
                <w:bCs/>
              </w:rPr>
              <w:t>Slope</w:t>
            </w:r>
          </w:p>
        </w:tc>
        <w:tc>
          <w:tcPr>
            <w:tcW w:w="6438" w:type="dxa"/>
            <w:vAlign w:val="center"/>
          </w:tcPr>
          <w:p w14:paraId="2B54E0DE" w14:textId="5390728F" w:rsidR="451550DD" w:rsidRDefault="451550DD" w:rsidP="451550DD">
            <w:pPr>
              <w:spacing w:after="0"/>
            </w:pPr>
            <w:r>
              <w:t>How much Y is predicted to change when X increases by one unit.</w:t>
            </w:r>
          </w:p>
        </w:tc>
      </w:tr>
      <w:tr w:rsidR="451550DD" w14:paraId="1988793E" w14:textId="77777777" w:rsidTr="451550DD">
        <w:trPr>
          <w:trHeight w:val="300"/>
        </w:trPr>
        <w:tc>
          <w:tcPr>
            <w:tcW w:w="2614" w:type="dxa"/>
            <w:vAlign w:val="center"/>
          </w:tcPr>
          <w:p w14:paraId="4BEE5888" w14:textId="0A5E8829" w:rsidR="451550DD" w:rsidRDefault="451550DD" w:rsidP="451550DD">
            <w:pPr>
              <w:spacing w:after="0"/>
            </w:pPr>
            <w:r w:rsidRPr="451550DD">
              <w:rPr>
                <w:b/>
                <w:bCs/>
              </w:rPr>
              <w:t>Residual</w:t>
            </w:r>
          </w:p>
        </w:tc>
        <w:tc>
          <w:tcPr>
            <w:tcW w:w="6438" w:type="dxa"/>
            <w:vAlign w:val="center"/>
          </w:tcPr>
          <w:p w14:paraId="7C295BB4" w14:textId="537EA351" w:rsidR="451550DD" w:rsidRDefault="451550DD" w:rsidP="451550DD">
            <w:pPr>
              <w:spacing w:after="0"/>
            </w:pPr>
            <w:r>
              <w:t>The difference between an actual value and its predicted value.</w:t>
            </w:r>
          </w:p>
        </w:tc>
      </w:tr>
    </w:tbl>
    <w:p w14:paraId="31EA72C8" w14:textId="79102B6C" w:rsidR="02E1A255" w:rsidRDefault="02E1A255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lastRenderedPageBreak/>
        <w:t>5. Regression vs. Correlation</w:t>
      </w:r>
    </w:p>
    <w:p w14:paraId="62162CA8" w14:textId="0BFB5228" w:rsidR="02E1A255" w:rsidRDefault="02E1A255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These concepts are related but serve different purposes.</w:t>
      </w:r>
    </w:p>
    <w:p w14:paraId="4D80A5AE" w14:textId="3FDF7903" w:rsidR="02E1A255" w:rsidRDefault="02E1A255" w:rsidP="451550DD">
      <w:pPr>
        <w:pStyle w:val="ListParagraph"/>
        <w:numPr>
          <w:ilvl w:val="0"/>
          <w:numId w:val="22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  <w:b/>
          <w:bCs/>
        </w:rPr>
        <w:t>Correlation:</w:t>
      </w:r>
      <w:r w:rsidRPr="451550DD">
        <w:rPr>
          <w:rFonts w:ascii="Aptos Display" w:eastAsia="Aptos Display" w:hAnsi="Aptos Display" w:cs="Aptos Display"/>
        </w:rPr>
        <w:t xml:space="preserve"> Measures the strength and direction of a relationship between two variables.</w:t>
      </w:r>
    </w:p>
    <w:p w14:paraId="4CDD1166" w14:textId="4A9BCC73" w:rsidR="02E1A255" w:rsidRDefault="02E1A255" w:rsidP="451550DD">
      <w:pPr>
        <w:pStyle w:val="ListParagraph"/>
        <w:numPr>
          <w:ilvl w:val="0"/>
          <w:numId w:val="22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  <w:b/>
          <w:bCs/>
        </w:rPr>
        <w:t>Regression:</w:t>
      </w:r>
      <w:r w:rsidRPr="451550DD">
        <w:rPr>
          <w:rFonts w:ascii="Aptos Display" w:eastAsia="Aptos Display" w:hAnsi="Aptos Display" w:cs="Aptos Display"/>
        </w:rPr>
        <w:t xml:space="preserve"> Models the relationship and allows us to make predictions.</w:t>
      </w:r>
    </w:p>
    <w:p w14:paraId="376D0F31" w14:textId="236A90FA" w:rsidR="02E1A255" w:rsidRDefault="02E1A255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Example:</w:t>
      </w:r>
    </w:p>
    <w:p w14:paraId="44C88DD1" w14:textId="6A281F36" w:rsidR="02E1A255" w:rsidRDefault="02E1A255" w:rsidP="451550DD">
      <w:pPr>
        <w:pStyle w:val="ListParagraph"/>
        <w:numPr>
          <w:ilvl w:val="0"/>
          <w:numId w:val="21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Correlation tells us that advertising spending and sales tend to increase together.</w:t>
      </w:r>
    </w:p>
    <w:p w14:paraId="46AE5584" w14:textId="203C2051" w:rsidR="02E1A255" w:rsidRDefault="02E1A255" w:rsidP="451550DD">
      <w:pPr>
        <w:pStyle w:val="ListParagraph"/>
        <w:numPr>
          <w:ilvl w:val="0"/>
          <w:numId w:val="21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Regression estimates how much sales revenue might increase for each additional dollar spent on advertising.</w:t>
      </w:r>
    </w:p>
    <w:p w14:paraId="1CF0C312" w14:textId="7F571ADC" w:rsidR="02E1A255" w:rsidRDefault="02E1A255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 xml:space="preserve">⚠️ </w:t>
      </w:r>
      <w:r w:rsidRPr="451550DD">
        <w:rPr>
          <w:rFonts w:ascii="Aptos Display" w:eastAsia="Aptos Display" w:hAnsi="Aptos Display" w:cs="Aptos Display"/>
          <w:b/>
          <w:bCs/>
        </w:rPr>
        <w:t>Important:</w:t>
      </w:r>
      <w:r w:rsidRPr="451550DD">
        <w:rPr>
          <w:rFonts w:ascii="Aptos Display" w:eastAsia="Aptos Display" w:hAnsi="Aptos Display" w:cs="Aptos Display"/>
        </w:rPr>
        <w:t xml:space="preserve"> Regression does not automatically prove causation. Just because two variables have a relationship doesn't mean one causes the other.</w:t>
      </w:r>
    </w:p>
    <w:p w14:paraId="7C8B2827" w14:textId="6464A5A0" w:rsidR="02E1A255" w:rsidRDefault="02E1A255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🧠 Key Takeaway</w:t>
      </w:r>
    </w:p>
    <w:p w14:paraId="1EC00369" w14:textId="53EE3A80" w:rsidR="02E1A255" w:rsidRDefault="02E1A255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Remember these three concepts:</w:t>
      </w:r>
    </w:p>
    <w:p w14:paraId="1EEF32E4" w14:textId="2D7ADBEE" w:rsidR="02E1A255" w:rsidRDefault="02E1A255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Correlation = Relationship</w:t>
      </w:r>
    </w:p>
    <w:p w14:paraId="1FCEADFB" w14:textId="22F2F453" w:rsidR="02E1A255" w:rsidRDefault="02E1A255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Regression = Relationship + Prediction</w:t>
      </w:r>
    </w:p>
    <w:p w14:paraId="71165F2C" w14:textId="2405BE8E" w:rsidR="02E1A255" w:rsidRDefault="02E1A255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 xml:space="preserve">Causation = One variable </w:t>
      </w:r>
      <w:proofErr w:type="gramStart"/>
      <w:r w:rsidRPr="451550DD">
        <w:rPr>
          <w:rFonts w:ascii="Aptos Display" w:eastAsia="Aptos Display" w:hAnsi="Aptos Display" w:cs="Aptos Display"/>
          <w:b/>
          <w:bCs/>
        </w:rPr>
        <w:t>actually produces</w:t>
      </w:r>
      <w:proofErr w:type="gramEnd"/>
      <w:r w:rsidRPr="451550DD">
        <w:rPr>
          <w:rFonts w:ascii="Aptos Display" w:eastAsia="Aptos Display" w:hAnsi="Aptos Display" w:cs="Aptos Display"/>
          <w:b/>
          <w:bCs/>
        </w:rPr>
        <w:t xml:space="preserve"> a change in another</w:t>
      </w:r>
    </w:p>
    <w:p w14:paraId="71E4E695" w14:textId="67E582C4" w:rsidR="02E1A255" w:rsidRDefault="02E1A255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Regression is especially useful in business analytics, finance, healthcare, and marketing because it helps analysts identify patterns, forecast outcomes, and support data-driven decisions.</w:t>
      </w:r>
    </w:p>
    <w:p w14:paraId="57BDB793" w14:textId="307B7571" w:rsidR="02E1A255" w:rsidRDefault="02E1A255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Quick Knowledge Check:</w:t>
      </w:r>
    </w:p>
    <w:p w14:paraId="726582CE" w14:textId="58B3452B" w:rsidR="02E1A255" w:rsidRDefault="02E1A255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A company wants to predict employee salaries based on years of experience.</w:t>
      </w:r>
    </w:p>
    <w:p w14:paraId="27D058C7" w14:textId="6C9D09B1" w:rsidR="02E1A255" w:rsidRDefault="02E1A255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Question:</w:t>
      </w:r>
      <w:r w:rsidRPr="451550DD">
        <w:rPr>
          <w:rFonts w:ascii="Aptos Display" w:eastAsia="Aptos Display" w:hAnsi="Aptos Display" w:cs="Aptos Display"/>
        </w:rPr>
        <w:t xml:space="preserve"> Which variable is independent (X), and which is dependent (Y)?</w:t>
      </w:r>
    </w:p>
    <w:p w14:paraId="1A2A6677" w14:textId="6754E3C5" w:rsidR="567A49C2" w:rsidRDefault="567A49C2" w:rsidP="451550DD">
      <w:pPr>
        <w:pStyle w:val="Heading1"/>
        <w:spacing w:before="322" w:after="322"/>
      </w:pPr>
      <w:r w:rsidRPr="451550DD">
        <w:rPr>
          <w:rFonts w:ascii="Aptos Display" w:eastAsia="Aptos Display" w:hAnsi="Aptos Display" w:cs="Aptos Display"/>
          <w:b/>
          <w:bCs/>
          <w:sz w:val="48"/>
          <w:szCs w:val="48"/>
        </w:rPr>
        <w:lastRenderedPageBreak/>
        <w:t>SQL for Data Analysts: Beginner-to-Job-Ready Study Guide</w:t>
      </w:r>
    </w:p>
    <w:p w14:paraId="0E992BC8" w14:textId="0A87D905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Goal:</w:t>
      </w:r>
      <w:r w:rsidRPr="451550DD">
        <w:rPr>
          <w:rFonts w:ascii="Aptos Display" w:eastAsia="Aptos Display" w:hAnsi="Aptos Display" w:cs="Aptos Display"/>
        </w:rPr>
        <w:t xml:space="preserve"> Learn how to use SQL confidently to retrieve, clean, analyze, and summarize data—the tasks you'll regularly perform as a data analyst.</w:t>
      </w:r>
    </w:p>
    <w:p w14:paraId="52C5A504" w14:textId="5B5E2F4D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 xml:space="preserve">SQL stands for </w:t>
      </w:r>
      <w:r w:rsidRPr="451550DD">
        <w:rPr>
          <w:rFonts w:ascii="Aptos Display" w:eastAsia="Aptos Display" w:hAnsi="Aptos Display" w:cs="Aptos Display"/>
          <w:b/>
          <w:bCs/>
        </w:rPr>
        <w:t>Structured Query Language</w:t>
      </w:r>
      <w:r w:rsidRPr="451550DD">
        <w:rPr>
          <w:rFonts w:ascii="Aptos Display" w:eastAsia="Aptos Display" w:hAnsi="Aptos Display" w:cs="Aptos Display"/>
        </w:rPr>
        <w:t>. It allows you to communicate with databases to find information, answer business questions, and support decision-making.</w:t>
      </w:r>
    </w:p>
    <w:p w14:paraId="74B2A05F" w14:textId="0C09F44F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 xml:space="preserve">As a data analyst, you don't need to memorize every SQL command. You need to understand </w:t>
      </w:r>
      <w:r w:rsidRPr="451550DD">
        <w:rPr>
          <w:rFonts w:ascii="Aptos Display" w:eastAsia="Aptos Display" w:hAnsi="Aptos Display" w:cs="Aptos Display"/>
          <w:b/>
          <w:bCs/>
        </w:rPr>
        <w:t>which commands to use, when to use them, and how to combine them to solve problems.</w:t>
      </w:r>
    </w:p>
    <w:p w14:paraId="4EC4AF2E" w14:textId="1E025C92" w:rsidR="451550DD" w:rsidRDefault="451550DD"/>
    <w:p w14:paraId="1D6A99C4" w14:textId="791CB28F" w:rsidR="567A49C2" w:rsidRDefault="567A49C2" w:rsidP="451550DD">
      <w:pPr>
        <w:pStyle w:val="Heading1"/>
        <w:spacing w:before="322" w:after="322"/>
      </w:pPr>
      <w:r w:rsidRPr="451550DD">
        <w:rPr>
          <w:rFonts w:ascii="Aptos Display" w:eastAsia="Aptos Display" w:hAnsi="Aptos Display" w:cs="Aptos Display"/>
          <w:b/>
          <w:bCs/>
          <w:sz w:val="48"/>
          <w:szCs w:val="48"/>
        </w:rPr>
        <w:t>1. Understand How SQL Works</w:t>
      </w:r>
    </w:p>
    <w:p w14:paraId="75168125" w14:textId="3BD0FBCD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Before writing queries, understand how databases organize information.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233"/>
        <w:gridCol w:w="4365"/>
        <w:gridCol w:w="3160"/>
      </w:tblGrid>
      <w:tr w:rsidR="451550DD" w14:paraId="32E8C261" w14:textId="77777777" w:rsidTr="451550DD">
        <w:trPr>
          <w:trHeight w:val="300"/>
        </w:trPr>
        <w:tc>
          <w:tcPr>
            <w:tcW w:w="1233" w:type="dxa"/>
            <w:vAlign w:val="center"/>
          </w:tcPr>
          <w:p w14:paraId="0E785D5E" w14:textId="6A63E103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Concept</w:t>
            </w:r>
          </w:p>
        </w:tc>
        <w:tc>
          <w:tcPr>
            <w:tcW w:w="4365" w:type="dxa"/>
            <w:vAlign w:val="center"/>
          </w:tcPr>
          <w:p w14:paraId="45EAAB76" w14:textId="2BC1D9FA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Definition</w:t>
            </w:r>
          </w:p>
        </w:tc>
        <w:tc>
          <w:tcPr>
            <w:tcW w:w="3160" w:type="dxa"/>
            <w:vAlign w:val="center"/>
          </w:tcPr>
          <w:p w14:paraId="29CE23E5" w14:textId="784B18BF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Example</w:t>
            </w:r>
          </w:p>
        </w:tc>
      </w:tr>
      <w:tr w:rsidR="451550DD" w14:paraId="6D739F6F" w14:textId="77777777" w:rsidTr="451550DD">
        <w:trPr>
          <w:trHeight w:val="300"/>
        </w:trPr>
        <w:tc>
          <w:tcPr>
            <w:tcW w:w="1233" w:type="dxa"/>
            <w:vAlign w:val="center"/>
          </w:tcPr>
          <w:p w14:paraId="3652E401" w14:textId="47DEB60F" w:rsidR="451550DD" w:rsidRDefault="451550DD" w:rsidP="451550DD">
            <w:pPr>
              <w:spacing w:after="0"/>
            </w:pPr>
            <w:r>
              <w:t>Database</w:t>
            </w:r>
          </w:p>
        </w:tc>
        <w:tc>
          <w:tcPr>
            <w:tcW w:w="4365" w:type="dxa"/>
            <w:vAlign w:val="center"/>
          </w:tcPr>
          <w:p w14:paraId="0C939470" w14:textId="20F2C176" w:rsidR="451550DD" w:rsidRDefault="451550DD" w:rsidP="451550DD">
            <w:pPr>
              <w:spacing w:after="0"/>
            </w:pPr>
            <w:r>
              <w:t>Organized collection of data</w:t>
            </w:r>
          </w:p>
        </w:tc>
        <w:tc>
          <w:tcPr>
            <w:tcW w:w="3160" w:type="dxa"/>
            <w:vAlign w:val="center"/>
          </w:tcPr>
          <w:p w14:paraId="4F033268" w14:textId="13F03ACC" w:rsidR="451550DD" w:rsidRDefault="451550DD" w:rsidP="451550DD">
            <w:pPr>
              <w:spacing w:after="0"/>
            </w:pPr>
            <w:r>
              <w:t>Company sales database</w:t>
            </w:r>
          </w:p>
        </w:tc>
      </w:tr>
      <w:tr w:rsidR="451550DD" w14:paraId="6BFD0E3F" w14:textId="77777777" w:rsidTr="451550DD">
        <w:trPr>
          <w:trHeight w:val="300"/>
        </w:trPr>
        <w:tc>
          <w:tcPr>
            <w:tcW w:w="1233" w:type="dxa"/>
            <w:vAlign w:val="center"/>
          </w:tcPr>
          <w:p w14:paraId="157DE9FD" w14:textId="12284D24" w:rsidR="451550DD" w:rsidRDefault="451550DD" w:rsidP="451550DD">
            <w:pPr>
              <w:spacing w:after="0"/>
            </w:pPr>
            <w:r>
              <w:t>Table</w:t>
            </w:r>
          </w:p>
        </w:tc>
        <w:tc>
          <w:tcPr>
            <w:tcW w:w="4365" w:type="dxa"/>
            <w:vAlign w:val="center"/>
          </w:tcPr>
          <w:p w14:paraId="4F523E9F" w14:textId="12CFDF9E" w:rsidR="451550DD" w:rsidRDefault="451550DD" w:rsidP="451550DD">
            <w:pPr>
              <w:spacing w:after="0"/>
            </w:pPr>
            <w:r>
              <w:t>Data organized into rows and columns</w:t>
            </w:r>
          </w:p>
        </w:tc>
        <w:tc>
          <w:tcPr>
            <w:tcW w:w="3160" w:type="dxa"/>
            <w:vAlign w:val="center"/>
          </w:tcPr>
          <w:p w14:paraId="2E16DDE4" w14:textId="678CB402" w:rsidR="451550DD" w:rsidRDefault="451550DD" w:rsidP="451550DD">
            <w:pPr>
              <w:spacing w:after="0"/>
            </w:pPr>
            <w:r>
              <w:t>Customers</w:t>
            </w:r>
          </w:p>
        </w:tc>
      </w:tr>
      <w:tr w:rsidR="451550DD" w14:paraId="26F078E6" w14:textId="77777777" w:rsidTr="451550DD">
        <w:trPr>
          <w:trHeight w:val="300"/>
        </w:trPr>
        <w:tc>
          <w:tcPr>
            <w:tcW w:w="1233" w:type="dxa"/>
            <w:vAlign w:val="center"/>
          </w:tcPr>
          <w:p w14:paraId="52CA7128" w14:textId="2D7EDAB9" w:rsidR="451550DD" w:rsidRDefault="451550DD" w:rsidP="451550DD">
            <w:pPr>
              <w:spacing w:after="0"/>
            </w:pPr>
            <w:r>
              <w:t>Row</w:t>
            </w:r>
          </w:p>
        </w:tc>
        <w:tc>
          <w:tcPr>
            <w:tcW w:w="4365" w:type="dxa"/>
            <w:vAlign w:val="center"/>
          </w:tcPr>
          <w:p w14:paraId="7F66DEA2" w14:textId="4F7A4687" w:rsidR="451550DD" w:rsidRDefault="451550DD" w:rsidP="451550DD">
            <w:pPr>
              <w:spacing w:after="0"/>
            </w:pPr>
            <w:r>
              <w:t>One individual record</w:t>
            </w:r>
          </w:p>
        </w:tc>
        <w:tc>
          <w:tcPr>
            <w:tcW w:w="3160" w:type="dxa"/>
            <w:vAlign w:val="center"/>
          </w:tcPr>
          <w:p w14:paraId="67046A15" w14:textId="7E212BB8" w:rsidR="451550DD" w:rsidRDefault="451550DD" w:rsidP="451550DD">
            <w:pPr>
              <w:spacing w:after="0"/>
            </w:pPr>
            <w:r>
              <w:t>One customer</w:t>
            </w:r>
          </w:p>
        </w:tc>
      </w:tr>
      <w:tr w:rsidR="451550DD" w14:paraId="1A706B59" w14:textId="77777777" w:rsidTr="451550DD">
        <w:trPr>
          <w:trHeight w:val="300"/>
        </w:trPr>
        <w:tc>
          <w:tcPr>
            <w:tcW w:w="1233" w:type="dxa"/>
            <w:vAlign w:val="center"/>
          </w:tcPr>
          <w:p w14:paraId="559051A7" w14:textId="06E74C3C" w:rsidR="451550DD" w:rsidRDefault="451550DD" w:rsidP="451550DD">
            <w:pPr>
              <w:spacing w:after="0"/>
            </w:pPr>
            <w:r>
              <w:t>Column</w:t>
            </w:r>
          </w:p>
        </w:tc>
        <w:tc>
          <w:tcPr>
            <w:tcW w:w="4365" w:type="dxa"/>
            <w:vAlign w:val="center"/>
          </w:tcPr>
          <w:p w14:paraId="1A0653AB" w14:textId="6B5AD953" w:rsidR="451550DD" w:rsidRDefault="451550DD" w:rsidP="451550DD">
            <w:pPr>
              <w:spacing w:after="0"/>
            </w:pPr>
            <w:r>
              <w:t>A specific attribute</w:t>
            </w:r>
          </w:p>
        </w:tc>
        <w:tc>
          <w:tcPr>
            <w:tcW w:w="3160" w:type="dxa"/>
            <w:vAlign w:val="center"/>
          </w:tcPr>
          <w:p w14:paraId="7BFCA261" w14:textId="4D15B110" w:rsidR="451550DD" w:rsidRDefault="451550DD" w:rsidP="451550DD">
            <w:pPr>
              <w:spacing w:after="0"/>
            </w:pPr>
            <w:r>
              <w:t>Customer name</w:t>
            </w:r>
          </w:p>
        </w:tc>
      </w:tr>
      <w:tr w:rsidR="451550DD" w14:paraId="40811233" w14:textId="77777777" w:rsidTr="451550DD">
        <w:trPr>
          <w:trHeight w:val="300"/>
        </w:trPr>
        <w:tc>
          <w:tcPr>
            <w:tcW w:w="1233" w:type="dxa"/>
            <w:vAlign w:val="center"/>
          </w:tcPr>
          <w:p w14:paraId="1F75BF20" w14:textId="25370479" w:rsidR="451550DD" w:rsidRDefault="451550DD" w:rsidP="451550DD">
            <w:pPr>
              <w:spacing w:after="0"/>
            </w:pPr>
            <w:r>
              <w:t>Primary Key</w:t>
            </w:r>
          </w:p>
        </w:tc>
        <w:tc>
          <w:tcPr>
            <w:tcW w:w="4365" w:type="dxa"/>
            <w:vAlign w:val="center"/>
          </w:tcPr>
          <w:p w14:paraId="02AF84EA" w14:textId="3181A816" w:rsidR="451550DD" w:rsidRDefault="451550DD" w:rsidP="451550DD">
            <w:pPr>
              <w:spacing w:after="0"/>
            </w:pPr>
            <w:r>
              <w:t>Unique identifier for each record</w:t>
            </w:r>
          </w:p>
        </w:tc>
        <w:tc>
          <w:tcPr>
            <w:tcW w:w="3160" w:type="dxa"/>
            <w:vAlign w:val="center"/>
          </w:tcPr>
          <w:p w14:paraId="38A94CD8" w14:textId="21BF65CD" w:rsidR="451550DD" w:rsidRDefault="451550DD" w:rsidP="451550DD">
            <w:pPr>
              <w:spacing w:after="0"/>
            </w:pPr>
            <w:r>
              <w:t>Customer_ID</w:t>
            </w:r>
          </w:p>
        </w:tc>
      </w:tr>
      <w:tr w:rsidR="451550DD" w14:paraId="78A08A0A" w14:textId="77777777" w:rsidTr="451550DD">
        <w:trPr>
          <w:trHeight w:val="300"/>
        </w:trPr>
        <w:tc>
          <w:tcPr>
            <w:tcW w:w="1233" w:type="dxa"/>
            <w:vAlign w:val="center"/>
          </w:tcPr>
          <w:p w14:paraId="25268563" w14:textId="23977CD4" w:rsidR="451550DD" w:rsidRDefault="451550DD" w:rsidP="451550DD">
            <w:pPr>
              <w:spacing w:after="0"/>
            </w:pPr>
            <w:r>
              <w:t>Foreign Key</w:t>
            </w:r>
          </w:p>
        </w:tc>
        <w:tc>
          <w:tcPr>
            <w:tcW w:w="4365" w:type="dxa"/>
            <w:vAlign w:val="center"/>
          </w:tcPr>
          <w:p w14:paraId="4A8EB174" w14:textId="32F3E726" w:rsidR="451550DD" w:rsidRDefault="451550DD" w:rsidP="451550DD">
            <w:pPr>
              <w:spacing w:after="0"/>
            </w:pPr>
            <w:r>
              <w:t>Column that references a key in another table</w:t>
            </w:r>
          </w:p>
        </w:tc>
        <w:tc>
          <w:tcPr>
            <w:tcW w:w="3160" w:type="dxa"/>
            <w:vAlign w:val="center"/>
          </w:tcPr>
          <w:p w14:paraId="225B0D6C" w14:textId="65437B93" w:rsidR="451550DD" w:rsidRDefault="451550DD" w:rsidP="451550DD">
            <w:pPr>
              <w:spacing w:after="0"/>
            </w:pPr>
            <w:r>
              <w:t>Customer_ID in Orders</w:t>
            </w:r>
          </w:p>
        </w:tc>
      </w:tr>
      <w:tr w:rsidR="451550DD" w14:paraId="1EC28F78" w14:textId="77777777" w:rsidTr="451550DD">
        <w:trPr>
          <w:trHeight w:val="300"/>
        </w:trPr>
        <w:tc>
          <w:tcPr>
            <w:tcW w:w="1233" w:type="dxa"/>
            <w:vAlign w:val="center"/>
          </w:tcPr>
          <w:p w14:paraId="61A11329" w14:textId="3434A8F8" w:rsidR="451550DD" w:rsidRDefault="451550DD" w:rsidP="451550DD">
            <w:pPr>
              <w:spacing w:after="0"/>
            </w:pPr>
            <w:r>
              <w:t>Query</w:t>
            </w:r>
          </w:p>
        </w:tc>
        <w:tc>
          <w:tcPr>
            <w:tcW w:w="4365" w:type="dxa"/>
            <w:vAlign w:val="center"/>
          </w:tcPr>
          <w:p w14:paraId="25D06E5A" w14:textId="2009C894" w:rsidR="451550DD" w:rsidRDefault="451550DD" w:rsidP="451550DD">
            <w:pPr>
              <w:spacing w:after="0"/>
            </w:pPr>
            <w:r>
              <w:t>A request for information</w:t>
            </w:r>
          </w:p>
        </w:tc>
        <w:tc>
          <w:tcPr>
            <w:tcW w:w="3160" w:type="dxa"/>
            <w:vAlign w:val="center"/>
          </w:tcPr>
          <w:p w14:paraId="2897796B" w14:textId="05E6D1FF" w:rsidR="451550DD" w:rsidRDefault="451550DD" w:rsidP="451550DD">
            <w:pPr>
              <w:spacing w:after="0"/>
            </w:pPr>
            <w:r>
              <w:t>Find customers in NJ</w:t>
            </w:r>
          </w:p>
        </w:tc>
      </w:tr>
      <w:tr w:rsidR="451550DD" w14:paraId="2B109848" w14:textId="77777777" w:rsidTr="451550DD">
        <w:trPr>
          <w:trHeight w:val="300"/>
        </w:trPr>
        <w:tc>
          <w:tcPr>
            <w:tcW w:w="1233" w:type="dxa"/>
            <w:vAlign w:val="center"/>
          </w:tcPr>
          <w:p w14:paraId="2483FBFF" w14:textId="1275B221" w:rsidR="451550DD" w:rsidRDefault="451550DD" w:rsidP="451550DD">
            <w:pPr>
              <w:spacing w:after="0"/>
            </w:pPr>
            <w:r>
              <w:t>NULL</w:t>
            </w:r>
          </w:p>
        </w:tc>
        <w:tc>
          <w:tcPr>
            <w:tcW w:w="4365" w:type="dxa"/>
            <w:vAlign w:val="center"/>
          </w:tcPr>
          <w:p w14:paraId="142BFB00" w14:textId="37A713BD" w:rsidR="451550DD" w:rsidRDefault="451550DD" w:rsidP="451550DD">
            <w:pPr>
              <w:spacing w:after="0"/>
            </w:pPr>
            <w:r>
              <w:t>Missing or unknown value</w:t>
            </w:r>
          </w:p>
        </w:tc>
        <w:tc>
          <w:tcPr>
            <w:tcW w:w="3160" w:type="dxa"/>
            <w:vAlign w:val="center"/>
          </w:tcPr>
          <w:p w14:paraId="1F0B1204" w14:textId="173584B2" w:rsidR="451550DD" w:rsidRDefault="451550DD" w:rsidP="451550DD">
            <w:pPr>
              <w:spacing w:after="0"/>
            </w:pPr>
            <w:r>
              <w:t>Customer with no phone number</w:t>
            </w:r>
          </w:p>
        </w:tc>
      </w:tr>
    </w:tbl>
    <w:p w14:paraId="0E15EDBC" w14:textId="2648B34C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Your checklist</w:t>
      </w:r>
    </w:p>
    <w:p w14:paraId="1654BC3E" w14:textId="7104D0D2" w:rsidR="567A49C2" w:rsidRDefault="567A49C2" w:rsidP="451550DD">
      <w:pPr>
        <w:pStyle w:val="ListParagraph"/>
        <w:numPr>
          <w:ilvl w:val="0"/>
          <w:numId w:val="20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understand what a database is.</w:t>
      </w:r>
    </w:p>
    <w:p w14:paraId="555E16A5" w14:textId="56CE9DC9" w:rsidR="567A49C2" w:rsidRDefault="567A49C2" w:rsidP="451550DD">
      <w:pPr>
        <w:pStyle w:val="ListParagraph"/>
        <w:numPr>
          <w:ilvl w:val="0"/>
          <w:numId w:val="20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can identify rows and columns.</w:t>
      </w:r>
    </w:p>
    <w:p w14:paraId="6427C26C" w14:textId="44BB67EA" w:rsidR="567A49C2" w:rsidRDefault="567A49C2" w:rsidP="451550DD">
      <w:pPr>
        <w:pStyle w:val="ListParagraph"/>
        <w:numPr>
          <w:ilvl w:val="0"/>
          <w:numId w:val="20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understand primary and foreign keys.</w:t>
      </w:r>
    </w:p>
    <w:p w14:paraId="04E02463" w14:textId="570D14E3" w:rsidR="567A49C2" w:rsidRDefault="567A49C2" w:rsidP="451550DD">
      <w:pPr>
        <w:pStyle w:val="ListParagraph"/>
        <w:numPr>
          <w:ilvl w:val="0"/>
          <w:numId w:val="20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lastRenderedPageBreak/>
        <w:t>I understand how tables connect.</w:t>
      </w:r>
    </w:p>
    <w:p w14:paraId="196DC23B" w14:textId="78460E94" w:rsidR="567A49C2" w:rsidRDefault="567A49C2" w:rsidP="451550DD">
      <w:pPr>
        <w:pStyle w:val="ListParagraph"/>
        <w:numPr>
          <w:ilvl w:val="0"/>
          <w:numId w:val="20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 xml:space="preserve">I understand the difference between </w:t>
      </w:r>
      <w:r w:rsidRPr="451550DD">
        <w:rPr>
          <w:rFonts w:ascii="Consolas" w:eastAsia="Consolas" w:hAnsi="Consolas" w:cs="Consolas"/>
        </w:rPr>
        <w:t>NULL</w:t>
      </w:r>
      <w:r w:rsidRPr="451550DD">
        <w:rPr>
          <w:rFonts w:ascii="Aptos Display" w:eastAsia="Aptos Display" w:hAnsi="Aptos Display" w:cs="Aptos Display"/>
        </w:rPr>
        <w:t xml:space="preserve">, </w:t>
      </w:r>
      <w:r w:rsidRPr="451550DD">
        <w:rPr>
          <w:rFonts w:ascii="Consolas" w:eastAsia="Consolas" w:hAnsi="Consolas" w:cs="Consolas"/>
        </w:rPr>
        <w:t>0</w:t>
      </w:r>
      <w:r w:rsidRPr="451550DD">
        <w:rPr>
          <w:rFonts w:ascii="Aptos Display" w:eastAsia="Aptos Display" w:hAnsi="Aptos Display" w:cs="Aptos Display"/>
        </w:rPr>
        <w:t>, and an empty string.</w:t>
      </w:r>
    </w:p>
    <w:p w14:paraId="6410387D" w14:textId="572EBC44" w:rsidR="567A49C2" w:rsidRDefault="567A49C2" w:rsidP="451550DD">
      <w:pPr>
        <w:pStyle w:val="ListParagraph"/>
        <w:numPr>
          <w:ilvl w:val="0"/>
          <w:numId w:val="20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can explain what a SQL query does.</w:t>
      </w:r>
    </w:p>
    <w:p w14:paraId="37FDCCE6" w14:textId="3B0B0EB3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Practice:</w:t>
      </w:r>
      <w:r w:rsidRPr="451550DD">
        <w:rPr>
          <w:rFonts w:ascii="Aptos Display" w:eastAsia="Aptos Display" w:hAnsi="Aptos Display" w:cs="Aptos Display"/>
        </w:rPr>
        <w:t xml:space="preserve"> Imagine you're working for a retail company. You have three tables: Customers, Orders, and Products. Think about what information each table would contain and how they might connect.</w:t>
      </w:r>
    </w:p>
    <w:p w14:paraId="19B2111F" w14:textId="395AF45B" w:rsidR="451550DD" w:rsidRDefault="451550DD"/>
    <w:p w14:paraId="082F7F57" w14:textId="38F3D02F" w:rsidR="567A49C2" w:rsidRDefault="567A49C2" w:rsidP="451550DD">
      <w:pPr>
        <w:pStyle w:val="Heading1"/>
        <w:spacing w:before="322" w:after="322"/>
      </w:pPr>
      <w:r w:rsidRPr="451550DD">
        <w:rPr>
          <w:rFonts w:ascii="Aptos Display" w:eastAsia="Aptos Display" w:hAnsi="Aptos Display" w:cs="Aptos Display"/>
          <w:b/>
          <w:bCs/>
          <w:sz w:val="48"/>
          <w:szCs w:val="48"/>
        </w:rPr>
        <w:t>2. Master the SQL Commands You'll Use Most</w:t>
      </w:r>
    </w:p>
    <w:p w14:paraId="429E507D" w14:textId="761BE203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These are your foundational commands.</w:t>
      </w:r>
    </w:p>
    <w:p w14:paraId="12A49658" w14:textId="3A9EA046" w:rsidR="567A49C2" w:rsidRDefault="567A49C2" w:rsidP="451550DD">
      <w:pPr>
        <w:pStyle w:val="Heading2"/>
        <w:spacing w:before="299" w:after="299"/>
      </w:pPr>
      <w:r w:rsidRPr="451550DD">
        <w:rPr>
          <w:rFonts w:ascii="Aptos Display" w:eastAsia="Aptos Display" w:hAnsi="Aptos Display" w:cs="Aptos Display"/>
          <w:b/>
          <w:bCs/>
          <w:sz w:val="36"/>
          <w:szCs w:val="36"/>
        </w:rPr>
        <w:t>A. SELECT — Retrieve Data</w:t>
      </w:r>
    </w:p>
    <w:p w14:paraId="2C009CAE" w14:textId="0D124B4E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Purpose:</w:t>
      </w:r>
      <w:r w:rsidRPr="451550DD">
        <w:rPr>
          <w:rFonts w:ascii="Aptos Display" w:eastAsia="Aptos Display" w:hAnsi="Aptos Display" w:cs="Aptos Display"/>
        </w:rPr>
        <w:t xml:space="preserve"> Choose which columns you want to see.</w:t>
      </w:r>
    </w:p>
    <w:p w14:paraId="1B8062ED" w14:textId="7131D6E8" w:rsidR="567A49C2" w:rsidRDefault="567A49C2" w:rsidP="451550DD">
      <w:pPr>
        <w:spacing w:after="0"/>
      </w:pPr>
      <w:r w:rsidRPr="451550DD">
        <w:rPr>
          <w:rFonts w:ascii="Consolas" w:eastAsia="Consolas" w:hAnsi="Consolas" w:cs="Consolas"/>
        </w:rPr>
        <w:t>SELECT first_name, last_name, salary</w:t>
      </w:r>
      <w:r>
        <w:br/>
      </w:r>
      <w:r w:rsidRPr="451550DD">
        <w:rPr>
          <w:rFonts w:ascii="Consolas" w:eastAsia="Consolas" w:hAnsi="Consolas" w:cs="Consolas"/>
        </w:rPr>
        <w:t>FROM employees;</w:t>
      </w:r>
    </w:p>
    <w:p w14:paraId="08D00729" w14:textId="08ABCFF5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This retrieves employee names and salaries.</w:t>
      </w:r>
    </w:p>
    <w:p w14:paraId="0A3B6BCB" w14:textId="75BC66F2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Daily analyst use:</w:t>
      </w:r>
      <w:r w:rsidRPr="451550DD">
        <w:rPr>
          <w:rFonts w:ascii="Aptos Display" w:eastAsia="Aptos Display" w:hAnsi="Aptos Display" w:cs="Aptos Display"/>
        </w:rPr>
        <w:t xml:space="preserve"> Pulling specific information from a database.</w:t>
      </w:r>
    </w:p>
    <w:p w14:paraId="660ADC97" w14:textId="042079E5" w:rsidR="567A49C2" w:rsidRDefault="567A49C2" w:rsidP="451550DD">
      <w:pPr>
        <w:pStyle w:val="Heading2"/>
        <w:spacing w:before="299" w:after="299"/>
      </w:pPr>
      <w:r w:rsidRPr="451550DD">
        <w:rPr>
          <w:rFonts w:ascii="Aptos Display" w:eastAsia="Aptos Display" w:hAnsi="Aptos Display" w:cs="Aptos Display"/>
          <w:b/>
          <w:bCs/>
          <w:sz w:val="36"/>
          <w:szCs w:val="36"/>
        </w:rPr>
        <w:t>B. WHERE — Filter Data</w:t>
      </w:r>
    </w:p>
    <w:p w14:paraId="73370CFA" w14:textId="49B55343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Purpose:</w:t>
      </w:r>
      <w:r w:rsidRPr="451550DD">
        <w:rPr>
          <w:rFonts w:ascii="Aptos Display" w:eastAsia="Aptos Display" w:hAnsi="Aptos Display" w:cs="Aptos Display"/>
        </w:rPr>
        <w:t xml:space="preserve"> Return only records that meet a condition.</w:t>
      </w:r>
    </w:p>
    <w:p w14:paraId="0EFCD389" w14:textId="794788C8" w:rsidR="567A49C2" w:rsidRDefault="567A49C2" w:rsidP="451550DD">
      <w:pPr>
        <w:spacing w:after="0"/>
      </w:pPr>
      <w:r w:rsidRPr="451550DD">
        <w:rPr>
          <w:rFonts w:ascii="Consolas" w:eastAsia="Consolas" w:hAnsi="Consolas" w:cs="Consolas"/>
        </w:rPr>
        <w:t>SELECT *</w:t>
      </w:r>
      <w:r>
        <w:br/>
      </w:r>
      <w:r w:rsidRPr="451550DD">
        <w:rPr>
          <w:rFonts w:ascii="Consolas" w:eastAsia="Consolas" w:hAnsi="Consolas" w:cs="Consolas"/>
        </w:rPr>
        <w:t>FROM employees</w:t>
      </w:r>
      <w:r>
        <w:br/>
      </w:r>
      <w:r w:rsidRPr="451550DD">
        <w:rPr>
          <w:rFonts w:ascii="Consolas" w:eastAsia="Consolas" w:hAnsi="Consolas" w:cs="Consolas"/>
        </w:rPr>
        <w:t>WHERE salary &gt; 60000;</w:t>
      </w:r>
    </w:p>
    <w:p w14:paraId="3AA1E08D" w14:textId="4F3D378A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This returns employees earning more than $60,000.</w:t>
      </w:r>
    </w:p>
    <w:p w14:paraId="66F69AAC" w14:textId="497988B6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Daily analyst use:</w:t>
      </w:r>
      <w:r w:rsidRPr="451550DD">
        <w:rPr>
          <w:rFonts w:ascii="Aptos Display" w:eastAsia="Aptos Display" w:hAnsi="Aptos Display" w:cs="Aptos Display"/>
        </w:rPr>
        <w:t xml:space="preserve"> Filtering by location, date, department, revenue, or customer type.</w:t>
      </w:r>
    </w:p>
    <w:p w14:paraId="7C700BEE" w14:textId="17B81BC8" w:rsidR="567A49C2" w:rsidRDefault="567A49C2" w:rsidP="451550DD">
      <w:pPr>
        <w:pStyle w:val="Heading2"/>
        <w:spacing w:before="299" w:after="299"/>
      </w:pPr>
      <w:r w:rsidRPr="451550DD">
        <w:rPr>
          <w:rFonts w:ascii="Aptos Display" w:eastAsia="Aptos Display" w:hAnsi="Aptos Display" w:cs="Aptos Display"/>
          <w:b/>
          <w:bCs/>
          <w:sz w:val="36"/>
          <w:szCs w:val="36"/>
        </w:rPr>
        <w:lastRenderedPageBreak/>
        <w:t>C. ORDER BY — Sort Results</w:t>
      </w:r>
    </w:p>
    <w:p w14:paraId="4E51407A" w14:textId="4A398734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Purpose:</w:t>
      </w:r>
      <w:r w:rsidRPr="451550DD">
        <w:rPr>
          <w:rFonts w:ascii="Aptos Display" w:eastAsia="Aptos Display" w:hAnsi="Aptos Display" w:cs="Aptos Display"/>
        </w:rPr>
        <w:t xml:space="preserve"> Organize results in ascending or descending order.</w:t>
      </w:r>
    </w:p>
    <w:p w14:paraId="383E542B" w14:textId="4CE85703" w:rsidR="567A49C2" w:rsidRDefault="567A49C2" w:rsidP="451550DD">
      <w:pPr>
        <w:spacing w:after="0"/>
      </w:pPr>
      <w:r w:rsidRPr="451550DD">
        <w:rPr>
          <w:rFonts w:ascii="Consolas" w:eastAsia="Consolas" w:hAnsi="Consolas" w:cs="Consolas"/>
        </w:rPr>
        <w:t>SELECT first_name, salary</w:t>
      </w:r>
      <w:r>
        <w:br/>
      </w:r>
      <w:r w:rsidRPr="451550DD">
        <w:rPr>
          <w:rFonts w:ascii="Consolas" w:eastAsia="Consolas" w:hAnsi="Consolas" w:cs="Consolas"/>
        </w:rPr>
        <w:t>FROM employees</w:t>
      </w:r>
      <w:r>
        <w:br/>
      </w:r>
      <w:r w:rsidRPr="451550DD">
        <w:rPr>
          <w:rFonts w:ascii="Consolas" w:eastAsia="Consolas" w:hAnsi="Consolas" w:cs="Consolas"/>
        </w:rPr>
        <w:t>ORDER BY salary DESC;</w:t>
      </w:r>
    </w:p>
    <w:p w14:paraId="71FCF545" w14:textId="4EEC14C8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This sorts employees from highest to lowest salary.</w:t>
      </w:r>
    </w:p>
    <w:p w14:paraId="78ADE073" w14:textId="4D48D711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Daily analyst use:</w:t>
      </w:r>
      <w:r w:rsidRPr="451550DD">
        <w:rPr>
          <w:rFonts w:ascii="Aptos Display" w:eastAsia="Aptos Display" w:hAnsi="Aptos Display" w:cs="Aptos Display"/>
        </w:rPr>
        <w:t xml:space="preserve"> Identifying top-performing products, highest sales, or lowest expenses.</w:t>
      </w:r>
    </w:p>
    <w:p w14:paraId="1CABDA6C" w14:textId="3D032B64" w:rsidR="567A49C2" w:rsidRDefault="567A49C2" w:rsidP="451550DD">
      <w:pPr>
        <w:pStyle w:val="Heading2"/>
        <w:spacing w:before="299" w:after="299"/>
      </w:pPr>
      <w:r w:rsidRPr="451550DD">
        <w:rPr>
          <w:rFonts w:ascii="Aptos Display" w:eastAsia="Aptos Display" w:hAnsi="Aptos Display" w:cs="Aptos Display"/>
          <w:b/>
          <w:bCs/>
          <w:sz w:val="36"/>
          <w:szCs w:val="36"/>
        </w:rPr>
        <w:t>D. DISTINCT — Remove Duplicate Values</w:t>
      </w:r>
    </w:p>
    <w:p w14:paraId="70515AF4" w14:textId="2FC16E75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Purpose:</w:t>
      </w:r>
      <w:r w:rsidRPr="451550DD">
        <w:rPr>
          <w:rFonts w:ascii="Aptos Display" w:eastAsia="Aptos Display" w:hAnsi="Aptos Display" w:cs="Aptos Display"/>
        </w:rPr>
        <w:t xml:space="preserve"> Return unique values from a column.</w:t>
      </w:r>
    </w:p>
    <w:p w14:paraId="1740A873" w14:textId="07636F3C" w:rsidR="567A49C2" w:rsidRDefault="567A49C2" w:rsidP="451550DD">
      <w:pPr>
        <w:spacing w:after="0"/>
      </w:pPr>
      <w:r w:rsidRPr="451550DD">
        <w:rPr>
          <w:rFonts w:ascii="Consolas" w:eastAsia="Consolas" w:hAnsi="Consolas" w:cs="Consolas"/>
        </w:rPr>
        <w:t>SELECT DISTINCT department</w:t>
      </w:r>
      <w:r>
        <w:br/>
      </w:r>
      <w:r w:rsidRPr="451550DD">
        <w:rPr>
          <w:rFonts w:ascii="Consolas" w:eastAsia="Consolas" w:hAnsi="Consolas" w:cs="Consolas"/>
        </w:rPr>
        <w:t>FROM employees;</w:t>
      </w:r>
    </w:p>
    <w:p w14:paraId="2A62204E" w14:textId="3B571F63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This displays each department once.</w:t>
      </w:r>
    </w:p>
    <w:p w14:paraId="02AE0316" w14:textId="7C91C189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Daily analyst use:</w:t>
      </w:r>
      <w:r w:rsidRPr="451550DD">
        <w:rPr>
          <w:rFonts w:ascii="Aptos Display" w:eastAsia="Aptos Display" w:hAnsi="Aptos Display" w:cs="Aptos Display"/>
        </w:rPr>
        <w:t xml:space="preserve"> Finding unique categories, locations, or customer segments.</w:t>
      </w:r>
    </w:p>
    <w:p w14:paraId="3F9AE358" w14:textId="451EAE87" w:rsidR="567A49C2" w:rsidRDefault="567A49C2" w:rsidP="451550DD">
      <w:pPr>
        <w:pStyle w:val="Heading2"/>
        <w:spacing w:before="299" w:after="299"/>
      </w:pPr>
      <w:r w:rsidRPr="451550DD">
        <w:rPr>
          <w:rFonts w:ascii="Aptos Display" w:eastAsia="Aptos Display" w:hAnsi="Aptos Display" w:cs="Aptos Display"/>
          <w:b/>
          <w:bCs/>
          <w:sz w:val="36"/>
          <w:szCs w:val="36"/>
        </w:rPr>
        <w:t>E. LIMIT — Restrict Results</w:t>
      </w:r>
    </w:p>
    <w:p w14:paraId="4908DDF7" w14:textId="5216EA2D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Purpose:</w:t>
      </w:r>
      <w:r w:rsidRPr="451550DD">
        <w:rPr>
          <w:rFonts w:ascii="Aptos Display" w:eastAsia="Aptos Display" w:hAnsi="Aptos Display" w:cs="Aptos Display"/>
        </w:rPr>
        <w:t xml:space="preserve"> Control how many rows appear.</w:t>
      </w:r>
    </w:p>
    <w:p w14:paraId="5ACE8FC7" w14:textId="3928712D" w:rsidR="567A49C2" w:rsidRDefault="567A49C2" w:rsidP="451550DD">
      <w:pPr>
        <w:spacing w:after="0"/>
      </w:pPr>
      <w:r w:rsidRPr="451550DD">
        <w:rPr>
          <w:rFonts w:ascii="Consolas" w:eastAsia="Consolas" w:hAnsi="Consolas" w:cs="Consolas"/>
        </w:rPr>
        <w:t>SELECT *</w:t>
      </w:r>
      <w:r>
        <w:br/>
      </w:r>
      <w:r w:rsidRPr="451550DD">
        <w:rPr>
          <w:rFonts w:ascii="Consolas" w:eastAsia="Consolas" w:hAnsi="Consolas" w:cs="Consolas"/>
        </w:rPr>
        <w:t>FROM employees</w:t>
      </w:r>
      <w:r>
        <w:br/>
      </w:r>
      <w:r w:rsidRPr="451550DD">
        <w:rPr>
          <w:rFonts w:ascii="Consolas" w:eastAsia="Consolas" w:hAnsi="Consolas" w:cs="Consolas"/>
        </w:rPr>
        <w:t>LIMIT 10;</w:t>
      </w:r>
    </w:p>
    <w:p w14:paraId="1C675A60" w14:textId="2A5A8BAE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This displays only 10 records.</w:t>
      </w:r>
    </w:p>
    <w:p w14:paraId="76025C74" w14:textId="0D735388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Daily analyst use:</w:t>
      </w:r>
      <w:r w:rsidRPr="451550DD">
        <w:rPr>
          <w:rFonts w:ascii="Aptos Display" w:eastAsia="Aptos Display" w:hAnsi="Aptos Display" w:cs="Aptos Display"/>
        </w:rPr>
        <w:t xml:space="preserve"> Previewing large datasets before analyzing them.</w:t>
      </w:r>
    </w:p>
    <w:p w14:paraId="077EE481" w14:textId="659C293B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i/>
          <w:iCs/>
        </w:rPr>
        <w:t xml:space="preserve">Note: SQL syntax varies by database. SQL Server commonly uses </w:t>
      </w:r>
      <w:r w:rsidRPr="451550DD">
        <w:rPr>
          <w:rFonts w:ascii="Consolas" w:eastAsia="Consolas" w:hAnsi="Consolas" w:cs="Consolas"/>
          <w:i/>
          <w:iCs/>
        </w:rPr>
        <w:t>TOP</w:t>
      </w:r>
      <w:r w:rsidRPr="451550DD">
        <w:rPr>
          <w:rFonts w:ascii="Aptos Display" w:eastAsia="Aptos Display" w:hAnsi="Aptos Display" w:cs="Aptos Display"/>
          <w:i/>
          <w:iCs/>
        </w:rPr>
        <w:t xml:space="preserve">, while PostgreSQL, MySQL, and SQLite support </w:t>
      </w:r>
      <w:r w:rsidRPr="451550DD">
        <w:rPr>
          <w:rFonts w:ascii="Consolas" w:eastAsia="Consolas" w:hAnsi="Consolas" w:cs="Consolas"/>
          <w:i/>
          <w:iCs/>
        </w:rPr>
        <w:t>LIMIT</w:t>
      </w:r>
      <w:r w:rsidRPr="451550DD">
        <w:rPr>
          <w:rFonts w:ascii="Aptos Display" w:eastAsia="Aptos Display" w:hAnsi="Aptos Display" w:cs="Aptos Display"/>
          <w:i/>
          <w:iCs/>
        </w:rPr>
        <w:t>.</w:t>
      </w:r>
    </w:p>
    <w:p w14:paraId="0BD4609D" w14:textId="5DD4FFFF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lastRenderedPageBreak/>
        <w:t>Your checklist</w:t>
      </w:r>
    </w:p>
    <w:p w14:paraId="2A5279D4" w14:textId="2506CD7F" w:rsidR="567A49C2" w:rsidRDefault="567A49C2" w:rsidP="451550DD">
      <w:pPr>
        <w:pStyle w:val="ListParagraph"/>
        <w:numPr>
          <w:ilvl w:val="0"/>
          <w:numId w:val="19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SELECT</w:t>
      </w:r>
    </w:p>
    <w:p w14:paraId="1DB2532A" w14:textId="5BFD9D79" w:rsidR="567A49C2" w:rsidRDefault="567A49C2" w:rsidP="451550DD">
      <w:pPr>
        <w:pStyle w:val="ListParagraph"/>
        <w:numPr>
          <w:ilvl w:val="0"/>
          <w:numId w:val="19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FROM</w:t>
      </w:r>
    </w:p>
    <w:p w14:paraId="249CD3D0" w14:textId="3251D15A" w:rsidR="567A49C2" w:rsidRDefault="567A49C2" w:rsidP="451550DD">
      <w:pPr>
        <w:pStyle w:val="ListParagraph"/>
        <w:numPr>
          <w:ilvl w:val="0"/>
          <w:numId w:val="19"/>
        </w:numPr>
        <w:spacing w:after="0"/>
        <w:rPr>
          <w:rFonts w:ascii="Aptos Display" w:eastAsia="Aptos Display" w:hAnsi="Aptos Display" w:cs="Aptos Display"/>
        </w:rPr>
      </w:pPr>
      <w:proofErr w:type="gramStart"/>
      <w:r w:rsidRPr="451550DD">
        <w:rPr>
          <w:rFonts w:ascii="Aptos Display" w:eastAsia="Aptos Display" w:hAnsi="Aptos Display" w:cs="Aptos Display"/>
        </w:rPr>
        <w:t>WHERE</w:t>
      </w:r>
      <w:proofErr w:type="gramEnd"/>
    </w:p>
    <w:p w14:paraId="45F6BB22" w14:textId="17D17F0A" w:rsidR="567A49C2" w:rsidRDefault="567A49C2" w:rsidP="451550DD">
      <w:pPr>
        <w:pStyle w:val="ListParagraph"/>
        <w:numPr>
          <w:ilvl w:val="0"/>
          <w:numId w:val="19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ORDER BY</w:t>
      </w:r>
    </w:p>
    <w:p w14:paraId="730A0AFE" w14:textId="0AB06CB1" w:rsidR="567A49C2" w:rsidRDefault="567A49C2" w:rsidP="451550DD">
      <w:pPr>
        <w:pStyle w:val="ListParagraph"/>
        <w:numPr>
          <w:ilvl w:val="0"/>
          <w:numId w:val="19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DISTINCT</w:t>
      </w:r>
    </w:p>
    <w:p w14:paraId="735C0F6C" w14:textId="472E7D71" w:rsidR="567A49C2" w:rsidRDefault="567A49C2" w:rsidP="451550DD">
      <w:pPr>
        <w:pStyle w:val="ListParagraph"/>
        <w:numPr>
          <w:ilvl w:val="0"/>
          <w:numId w:val="19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LIMIT</w:t>
      </w:r>
    </w:p>
    <w:p w14:paraId="1840174B" w14:textId="60E98C66" w:rsidR="567A49C2" w:rsidRDefault="567A49C2" w:rsidP="451550DD">
      <w:pPr>
        <w:pStyle w:val="ListParagraph"/>
        <w:numPr>
          <w:ilvl w:val="0"/>
          <w:numId w:val="19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AND / OR / NOT</w:t>
      </w:r>
    </w:p>
    <w:p w14:paraId="12D4377F" w14:textId="4F6A01A7" w:rsidR="567A49C2" w:rsidRDefault="567A49C2" w:rsidP="451550DD">
      <w:pPr>
        <w:pStyle w:val="ListParagraph"/>
        <w:numPr>
          <w:ilvl w:val="0"/>
          <w:numId w:val="19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IN</w:t>
      </w:r>
    </w:p>
    <w:p w14:paraId="5E2F0EFB" w14:textId="027B48FA" w:rsidR="567A49C2" w:rsidRDefault="567A49C2" w:rsidP="451550DD">
      <w:pPr>
        <w:pStyle w:val="ListParagraph"/>
        <w:numPr>
          <w:ilvl w:val="0"/>
          <w:numId w:val="19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BETWEEN</w:t>
      </w:r>
    </w:p>
    <w:p w14:paraId="7EC88C8A" w14:textId="4CE6B8D6" w:rsidR="567A49C2" w:rsidRDefault="567A49C2" w:rsidP="451550DD">
      <w:pPr>
        <w:pStyle w:val="ListParagraph"/>
        <w:numPr>
          <w:ilvl w:val="0"/>
          <w:numId w:val="19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LIKE</w:t>
      </w:r>
    </w:p>
    <w:p w14:paraId="7CDE9F6E" w14:textId="2DCB2936" w:rsidR="567A49C2" w:rsidRDefault="567A49C2" w:rsidP="451550DD">
      <w:pPr>
        <w:pStyle w:val="ListParagraph"/>
        <w:numPr>
          <w:ilvl w:val="0"/>
          <w:numId w:val="19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IS NULL / IS NOT NULL</w:t>
      </w:r>
    </w:p>
    <w:p w14:paraId="5E78B2B5" w14:textId="7A0865E4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Mastery goal:</w:t>
      </w:r>
      <w:r w:rsidRPr="451550DD">
        <w:rPr>
          <w:rFonts w:ascii="Aptos Display" w:eastAsia="Aptos Display" w:hAnsi="Aptos Display" w:cs="Aptos Display"/>
        </w:rPr>
        <w:t xml:space="preserve"> Write queries that retrieve exactly the records you need without unnecessary columns or rows.</w:t>
      </w:r>
    </w:p>
    <w:p w14:paraId="4768B274" w14:textId="4023D0FA" w:rsidR="451550DD" w:rsidRDefault="451550DD"/>
    <w:p w14:paraId="039F6032" w14:textId="32F09CE0" w:rsidR="567A49C2" w:rsidRDefault="567A49C2" w:rsidP="451550DD">
      <w:pPr>
        <w:pStyle w:val="Heading1"/>
        <w:spacing w:before="322" w:after="322"/>
      </w:pPr>
      <w:r w:rsidRPr="451550DD">
        <w:rPr>
          <w:rFonts w:ascii="Aptos Display" w:eastAsia="Aptos Display" w:hAnsi="Aptos Display" w:cs="Aptos Display"/>
          <w:b/>
          <w:bCs/>
          <w:sz w:val="48"/>
          <w:szCs w:val="48"/>
        </w:rPr>
        <w:t>3. Learn Aggregate Functions</w:t>
      </w:r>
    </w:p>
    <w:p w14:paraId="37E3CB98" w14:textId="2FA0CC40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Importance: VERY HIGH ⭐⭐⭐⭐⭐</w:t>
      </w:r>
    </w:p>
    <w:p w14:paraId="63C2C69B" w14:textId="08D3D8F7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Aggregate functions summarize multiple records into meaningful statistics.</w:t>
      </w:r>
    </w:p>
    <w:p w14:paraId="2D54FC6D" w14:textId="2092F15C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These are among the most frequently used SQL functions in data analytics.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287"/>
        <w:gridCol w:w="3810"/>
        <w:gridCol w:w="3339"/>
      </w:tblGrid>
      <w:tr w:rsidR="451550DD" w14:paraId="00B21776" w14:textId="77777777" w:rsidTr="451550DD">
        <w:trPr>
          <w:trHeight w:val="300"/>
        </w:trPr>
        <w:tc>
          <w:tcPr>
            <w:tcW w:w="1287" w:type="dxa"/>
            <w:vAlign w:val="center"/>
          </w:tcPr>
          <w:p w14:paraId="13432724" w14:textId="600F0BC4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Function</w:t>
            </w:r>
          </w:p>
        </w:tc>
        <w:tc>
          <w:tcPr>
            <w:tcW w:w="3810" w:type="dxa"/>
            <w:vAlign w:val="center"/>
          </w:tcPr>
          <w:p w14:paraId="35AA5FFE" w14:textId="1F0C7788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Purpose</w:t>
            </w:r>
          </w:p>
        </w:tc>
        <w:tc>
          <w:tcPr>
            <w:tcW w:w="3339" w:type="dxa"/>
            <w:vAlign w:val="center"/>
          </w:tcPr>
          <w:p w14:paraId="40E7D253" w14:textId="75FD7C92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Business Example</w:t>
            </w:r>
          </w:p>
        </w:tc>
      </w:tr>
      <w:tr w:rsidR="451550DD" w14:paraId="31B30021" w14:textId="77777777" w:rsidTr="451550DD">
        <w:trPr>
          <w:trHeight w:val="300"/>
        </w:trPr>
        <w:tc>
          <w:tcPr>
            <w:tcW w:w="1287" w:type="dxa"/>
            <w:vAlign w:val="center"/>
          </w:tcPr>
          <w:p w14:paraId="38ECCA6B" w14:textId="704CCD9F" w:rsidR="451550DD" w:rsidRDefault="451550DD" w:rsidP="451550DD">
            <w:pPr>
              <w:spacing w:after="0"/>
            </w:pPr>
            <w:proofErr w:type="gramStart"/>
            <w:r>
              <w:t>COUNT(</w:t>
            </w:r>
            <w:proofErr w:type="gramEnd"/>
            <w:r>
              <w:t>)</w:t>
            </w:r>
          </w:p>
        </w:tc>
        <w:tc>
          <w:tcPr>
            <w:tcW w:w="3810" w:type="dxa"/>
            <w:vAlign w:val="center"/>
          </w:tcPr>
          <w:p w14:paraId="530A083B" w14:textId="60F05155" w:rsidR="451550DD" w:rsidRDefault="451550DD" w:rsidP="451550DD">
            <w:pPr>
              <w:spacing w:after="0"/>
            </w:pPr>
            <w:r>
              <w:t>Counts records or non-NULL values</w:t>
            </w:r>
          </w:p>
        </w:tc>
        <w:tc>
          <w:tcPr>
            <w:tcW w:w="3339" w:type="dxa"/>
            <w:vAlign w:val="center"/>
          </w:tcPr>
          <w:p w14:paraId="1DAF6CA8" w14:textId="74AF802C" w:rsidR="451550DD" w:rsidRDefault="451550DD" w:rsidP="451550DD">
            <w:pPr>
              <w:spacing w:after="0"/>
            </w:pPr>
            <w:r>
              <w:t>How many orders were placed?</w:t>
            </w:r>
          </w:p>
        </w:tc>
      </w:tr>
      <w:tr w:rsidR="451550DD" w14:paraId="15B22182" w14:textId="77777777" w:rsidTr="451550DD">
        <w:trPr>
          <w:trHeight w:val="300"/>
        </w:trPr>
        <w:tc>
          <w:tcPr>
            <w:tcW w:w="1287" w:type="dxa"/>
            <w:vAlign w:val="center"/>
          </w:tcPr>
          <w:p w14:paraId="36374163" w14:textId="32DB23C9" w:rsidR="451550DD" w:rsidRDefault="451550DD" w:rsidP="451550DD">
            <w:pPr>
              <w:spacing w:after="0"/>
            </w:pPr>
            <w:proofErr w:type="gramStart"/>
            <w:r>
              <w:t>SUM(</w:t>
            </w:r>
            <w:proofErr w:type="gramEnd"/>
            <w:r>
              <w:t>)</w:t>
            </w:r>
          </w:p>
        </w:tc>
        <w:tc>
          <w:tcPr>
            <w:tcW w:w="3810" w:type="dxa"/>
            <w:vAlign w:val="center"/>
          </w:tcPr>
          <w:p w14:paraId="724294F3" w14:textId="7E43498D" w:rsidR="451550DD" w:rsidRDefault="451550DD" w:rsidP="451550DD">
            <w:pPr>
              <w:spacing w:after="0"/>
            </w:pPr>
            <w:r>
              <w:t>Adds numerical values</w:t>
            </w:r>
          </w:p>
        </w:tc>
        <w:tc>
          <w:tcPr>
            <w:tcW w:w="3339" w:type="dxa"/>
            <w:vAlign w:val="center"/>
          </w:tcPr>
          <w:p w14:paraId="278576B9" w14:textId="0E3C12E0" w:rsidR="451550DD" w:rsidRDefault="451550DD" w:rsidP="451550DD">
            <w:pPr>
              <w:spacing w:after="0"/>
            </w:pPr>
            <w:r>
              <w:t>What is our total revenue?</w:t>
            </w:r>
          </w:p>
        </w:tc>
      </w:tr>
      <w:tr w:rsidR="451550DD" w14:paraId="56DDACB1" w14:textId="77777777" w:rsidTr="451550DD">
        <w:trPr>
          <w:trHeight w:val="300"/>
        </w:trPr>
        <w:tc>
          <w:tcPr>
            <w:tcW w:w="1287" w:type="dxa"/>
            <w:vAlign w:val="center"/>
          </w:tcPr>
          <w:p w14:paraId="6117401B" w14:textId="15C8ACF4" w:rsidR="451550DD" w:rsidRDefault="451550DD" w:rsidP="451550DD">
            <w:pPr>
              <w:spacing w:after="0"/>
            </w:pPr>
            <w:proofErr w:type="gramStart"/>
            <w:r>
              <w:t>AVG(</w:t>
            </w:r>
            <w:proofErr w:type="gramEnd"/>
            <w:r>
              <w:t>)</w:t>
            </w:r>
          </w:p>
        </w:tc>
        <w:tc>
          <w:tcPr>
            <w:tcW w:w="3810" w:type="dxa"/>
            <w:vAlign w:val="center"/>
          </w:tcPr>
          <w:p w14:paraId="025A3A51" w14:textId="60055CC8" w:rsidR="451550DD" w:rsidRDefault="451550DD" w:rsidP="451550DD">
            <w:pPr>
              <w:spacing w:after="0"/>
            </w:pPr>
            <w:r>
              <w:t>Calculates an average</w:t>
            </w:r>
          </w:p>
        </w:tc>
        <w:tc>
          <w:tcPr>
            <w:tcW w:w="3339" w:type="dxa"/>
            <w:vAlign w:val="center"/>
          </w:tcPr>
          <w:p w14:paraId="5553D73F" w14:textId="7E1A7B81" w:rsidR="451550DD" w:rsidRDefault="451550DD" w:rsidP="451550DD">
            <w:pPr>
              <w:spacing w:after="0"/>
            </w:pPr>
            <w:r>
              <w:t>What is the average salary?</w:t>
            </w:r>
          </w:p>
        </w:tc>
      </w:tr>
      <w:tr w:rsidR="451550DD" w14:paraId="01E74763" w14:textId="77777777" w:rsidTr="451550DD">
        <w:trPr>
          <w:trHeight w:val="300"/>
        </w:trPr>
        <w:tc>
          <w:tcPr>
            <w:tcW w:w="1287" w:type="dxa"/>
            <w:vAlign w:val="center"/>
          </w:tcPr>
          <w:p w14:paraId="53A741C1" w14:textId="2ACCF734" w:rsidR="451550DD" w:rsidRDefault="451550DD" w:rsidP="451550DD">
            <w:pPr>
              <w:spacing w:after="0"/>
            </w:pPr>
            <w:proofErr w:type="gramStart"/>
            <w:r>
              <w:t>MIN(</w:t>
            </w:r>
            <w:proofErr w:type="gramEnd"/>
            <w:r>
              <w:t>)</w:t>
            </w:r>
          </w:p>
        </w:tc>
        <w:tc>
          <w:tcPr>
            <w:tcW w:w="3810" w:type="dxa"/>
            <w:vAlign w:val="center"/>
          </w:tcPr>
          <w:p w14:paraId="2E7F4D89" w14:textId="4E41B55D" w:rsidR="451550DD" w:rsidRDefault="451550DD" w:rsidP="451550DD">
            <w:pPr>
              <w:spacing w:after="0"/>
            </w:pPr>
            <w:r>
              <w:t>Finds the smallest value</w:t>
            </w:r>
          </w:p>
        </w:tc>
        <w:tc>
          <w:tcPr>
            <w:tcW w:w="3339" w:type="dxa"/>
            <w:vAlign w:val="center"/>
          </w:tcPr>
          <w:p w14:paraId="0840F0D1" w14:textId="600F3F69" w:rsidR="451550DD" w:rsidRDefault="451550DD" w:rsidP="451550DD">
            <w:pPr>
              <w:spacing w:after="0"/>
            </w:pPr>
            <w:r>
              <w:t>What was our lowest sale?</w:t>
            </w:r>
          </w:p>
        </w:tc>
      </w:tr>
      <w:tr w:rsidR="451550DD" w14:paraId="52AD9664" w14:textId="77777777" w:rsidTr="451550DD">
        <w:trPr>
          <w:trHeight w:val="300"/>
        </w:trPr>
        <w:tc>
          <w:tcPr>
            <w:tcW w:w="1287" w:type="dxa"/>
            <w:vAlign w:val="center"/>
          </w:tcPr>
          <w:p w14:paraId="5CD9F573" w14:textId="6BD008AF" w:rsidR="451550DD" w:rsidRDefault="451550DD" w:rsidP="451550DD">
            <w:pPr>
              <w:spacing w:after="0"/>
            </w:pPr>
            <w:proofErr w:type="gramStart"/>
            <w:r>
              <w:t>MAX(</w:t>
            </w:r>
            <w:proofErr w:type="gramEnd"/>
            <w:r>
              <w:t>)</w:t>
            </w:r>
          </w:p>
        </w:tc>
        <w:tc>
          <w:tcPr>
            <w:tcW w:w="3810" w:type="dxa"/>
            <w:vAlign w:val="center"/>
          </w:tcPr>
          <w:p w14:paraId="492B04F4" w14:textId="63617153" w:rsidR="451550DD" w:rsidRDefault="451550DD" w:rsidP="451550DD">
            <w:pPr>
              <w:spacing w:after="0"/>
            </w:pPr>
            <w:r>
              <w:t>Finds the largest value</w:t>
            </w:r>
          </w:p>
        </w:tc>
        <w:tc>
          <w:tcPr>
            <w:tcW w:w="3339" w:type="dxa"/>
            <w:vAlign w:val="center"/>
          </w:tcPr>
          <w:p w14:paraId="6D361E0A" w14:textId="745171FB" w:rsidR="451550DD" w:rsidRDefault="451550DD" w:rsidP="451550DD">
            <w:pPr>
              <w:spacing w:after="0"/>
            </w:pPr>
            <w:r>
              <w:t>What was our highest sale?</w:t>
            </w:r>
          </w:p>
        </w:tc>
      </w:tr>
    </w:tbl>
    <w:p w14:paraId="7D470EB9" w14:textId="52541DB1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Example: Total Revenue</w:t>
      </w:r>
    </w:p>
    <w:p w14:paraId="09734D9D" w14:textId="2D410C58" w:rsidR="567A49C2" w:rsidRDefault="567A49C2" w:rsidP="451550DD">
      <w:pPr>
        <w:spacing w:after="0"/>
      </w:pPr>
      <w:r w:rsidRPr="451550DD">
        <w:rPr>
          <w:rFonts w:ascii="Consolas" w:eastAsia="Consolas" w:hAnsi="Consolas" w:cs="Consolas"/>
        </w:rPr>
        <w:t xml:space="preserve">SELECT </w:t>
      </w:r>
      <w:proofErr w:type="gramStart"/>
      <w:r w:rsidRPr="451550DD">
        <w:rPr>
          <w:rFonts w:ascii="Consolas" w:eastAsia="Consolas" w:hAnsi="Consolas" w:cs="Consolas"/>
        </w:rPr>
        <w:t>SUM(</w:t>
      </w:r>
      <w:proofErr w:type="gramEnd"/>
      <w:r w:rsidRPr="451550DD">
        <w:rPr>
          <w:rFonts w:ascii="Consolas" w:eastAsia="Consolas" w:hAnsi="Consolas" w:cs="Consolas"/>
        </w:rPr>
        <w:t>sales_amount) AS total_revenue</w:t>
      </w:r>
      <w:r>
        <w:br/>
      </w:r>
      <w:r w:rsidRPr="451550DD">
        <w:rPr>
          <w:rFonts w:ascii="Consolas" w:eastAsia="Consolas" w:hAnsi="Consolas" w:cs="Consolas"/>
        </w:rPr>
        <w:t>FROM sales;</w:t>
      </w:r>
    </w:p>
    <w:p w14:paraId="3C388126" w14:textId="665D1E48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lastRenderedPageBreak/>
        <w:t>Example: Average Salary</w:t>
      </w:r>
    </w:p>
    <w:p w14:paraId="28242B8B" w14:textId="403DA9F4" w:rsidR="567A49C2" w:rsidRDefault="567A49C2" w:rsidP="451550DD">
      <w:pPr>
        <w:spacing w:after="0"/>
      </w:pPr>
      <w:r w:rsidRPr="451550DD">
        <w:rPr>
          <w:rFonts w:ascii="Consolas" w:eastAsia="Consolas" w:hAnsi="Consolas" w:cs="Consolas"/>
        </w:rPr>
        <w:t xml:space="preserve">SELECT </w:t>
      </w:r>
      <w:proofErr w:type="gramStart"/>
      <w:r w:rsidRPr="451550DD">
        <w:rPr>
          <w:rFonts w:ascii="Consolas" w:eastAsia="Consolas" w:hAnsi="Consolas" w:cs="Consolas"/>
        </w:rPr>
        <w:t>AVG(</w:t>
      </w:r>
      <w:proofErr w:type="gramEnd"/>
      <w:r w:rsidRPr="451550DD">
        <w:rPr>
          <w:rFonts w:ascii="Consolas" w:eastAsia="Consolas" w:hAnsi="Consolas" w:cs="Consolas"/>
        </w:rPr>
        <w:t>salary) AS average_salary</w:t>
      </w:r>
      <w:r>
        <w:br/>
      </w:r>
      <w:r w:rsidRPr="451550DD">
        <w:rPr>
          <w:rFonts w:ascii="Consolas" w:eastAsia="Consolas" w:hAnsi="Consolas" w:cs="Consolas"/>
        </w:rPr>
        <w:t>FROM employees;</w:t>
      </w:r>
    </w:p>
    <w:p w14:paraId="20003419" w14:textId="51FDECCC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Example: Number of Employees</w:t>
      </w:r>
    </w:p>
    <w:p w14:paraId="1F4666BB" w14:textId="25F31CCC" w:rsidR="567A49C2" w:rsidRDefault="567A49C2" w:rsidP="451550DD">
      <w:pPr>
        <w:spacing w:after="0"/>
      </w:pPr>
      <w:r w:rsidRPr="451550DD">
        <w:rPr>
          <w:rFonts w:ascii="Consolas" w:eastAsia="Consolas" w:hAnsi="Consolas" w:cs="Consolas"/>
        </w:rPr>
        <w:t xml:space="preserve">SELECT </w:t>
      </w:r>
      <w:proofErr w:type="gramStart"/>
      <w:r w:rsidRPr="451550DD">
        <w:rPr>
          <w:rFonts w:ascii="Consolas" w:eastAsia="Consolas" w:hAnsi="Consolas" w:cs="Consolas"/>
        </w:rPr>
        <w:t>COUNT(</w:t>
      </w:r>
      <w:proofErr w:type="gramEnd"/>
      <w:r w:rsidRPr="451550DD">
        <w:rPr>
          <w:rFonts w:ascii="Consolas" w:eastAsia="Consolas" w:hAnsi="Consolas" w:cs="Consolas"/>
        </w:rPr>
        <w:t>*) AS total_employees</w:t>
      </w:r>
      <w:r>
        <w:br/>
      </w:r>
      <w:r w:rsidRPr="451550DD">
        <w:rPr>
          <w:rFonts w:ascii="Consolas" w:eastAsia="Consolas" w:hAnsi="Consolas" w:cs="Consolas"/>
        </w:rPr>
        <w:t>FROM employees;</w:t>
      </w:r>
    </w:p>
    <w:p w14:paraId="3B346FAF" w14:textId="117C5797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Your checklist</w:t>
      </w:r>
    </w:p>
    <w:p w14:paraId="5105F95B" w14:textId="14C44594" w:rsidR="567A49C2" w:rsidRDefault="567A49C2" w:rsidP="451550DD">
      <w:pPr>
        <w:pStyle w:val="ListParagraph"/>
        <w:numPr>
          <w:ilvl w:val="0"/>
          <w:numId w:val="18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can calculate totals.</w:t>
      </w:r>
    </w:p>
    <w:p w14:paraId="4847DFD4" w14:textId="0505246D" w:rsidR="567A49C2" w:rsidRDefault="567A49C2" w:rsidP="451550DD">
      <w:pPr>
        <w:pStyle w:val="ListParagraph"/>
        <w:numPr>
          <w:ilvl w:val="0"/>
          <w:numId w:val="18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can calculate averages.</w:t>
      </w:r>
    </w:p>
    <w:p w14:paraId="41380B7B" w14:textId="68C010FC" w:rsidR="567A49C2" w:rsidRDefault="567A49C2" w:rsidP="451550DD">
      <w:pPr>
        <w:pStyle w:val="ListParagraph"/>
        <w:numPr>
          <w:ilvl w:val="0"/>
          <w:numId w:val="18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can count records.</w:t>
      </w:r>
    </w:p>
    <w:p w14:paraId="0E17A92F" w14:textId="355E6FA8" w:rsidR="567A49C2" w:rsidRDefault="567A49C2" w:rsidP="451550DD">
      <w:pPr>
        <w:pStyle w:val="ListParagraph"/>
        <w:numPr>
          <w:ilvl w:val="0"/>
          <w:numId w:val="18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can identify minimum and maximum values.</w:t>
      </w:r>
    </w:p>
    <w:p w14:paraId="3118637C" w14:textId="6D6DF820" w:rsidR="567A49C2" w:rsidRDefault="567A49C2" w:rsidP="451550DD">
      <w:pPr>
        <w:pStyle w:val="ListParagraph"/>
        <w:numPr>
          <w:ilvl w:val="0"/>
          <w:numId w:val="18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 xml:space="preserve">I understand the difference between </w:t>
      </w:r>
      <w:proofErr w:type="gramStart"/>
      <w:r w:rsidRPr="451550DD">
        <w:rPr>
          <w:rFonts w:ascii="Consolas" w:eastAsia="Consolas" w:hAnsi="Consolas" w:cs="Consolas"/>
        </w:rPr>
        <w:t>COUNT(</w:t>
      </w:r>
      <w:proofErr w:type="gramEnd"/>
      <w:r w:rsidRPr="451550DD">
        <w:rPr>
          <w:rFonts w:ascii="Consolas" w:eastAsia="Consolas" w:hAnsi="Consolas" w:cs="Consolas"/>
        </w:rPr>
        <w:t>*)</w:t>
      </w:r>
      <w:r w:rsidRPr="451550DD">
        <w:rPr>
          <w:rFonts w:ascii="Aptos Display" w:eastAsia="Aptos Display" w:hAnsi="Aptos Display" w:cs="Aptos Display"/>
        </w:rPr>
        <w:t xml:space="preserve"> and </w:t>
      </w:r>
      <w:proofErr w:type="gramStart"/>
      <w:r w:rsidRPr="451550DD">
        <w:rPr>
          <w:rFonts w:ascii="Consolas" w:eastAsia="Consolas" w:hAnsi="Consolas" w:cs="Consolas"/>
        </w:rPr>
        <w:t>COUNT(</w:t>
      </w:r>
      <w:proofErr w:type="gramEnd"/>
      <w:r w:rsidRPr="451550DD">
        <w:rPr>
          <w:rFonts w:ascii="Consolas" w:eastAsia="Consolas" w:hAnsi="Consolas" w:cs="Consolas"/>
        </w:rPr>
        <w:t>column_name)</w:t>
      </w:r>
      <w:r w:rsidRPr="451550DD">
        <w:rPr>
          <w:rFonts w:ascii="Aptos Display" w:eastAsia="Aptos Display" w:hAnsi="Aptos Display" w:cs="Aptos Display"/>
        </w:rPr>
        <w:t>.</w:t>
      </w:r>
    </w:p>
    <w:p w14:paraId="0E9FF80E" w14:textId="2B378CCB" w:rsidR="567A49C2" w:rsidRDefault="567A49C2" w:rsidP="451550DD">
      <w:pPr>
        <w:pStyle w:val="ListParagraph"/>
        <w:numPr>
          <w:ilvl w:val="0"/>
          <w:numId w:val="18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 xml:space="preserve">I can rename calculated columns using </w:t>
      </w:r>
      <w:r w:rsidRPr="451550DD">
        <w:rPr>
          <w:rFonts w:ascii="Consolas" w:eastAsia="Consolas" w:hAnsi="Consolas" w:cs="Consolas"/>
        </w:rPr>
        <w:t>AS</w:t>
      </w:r>
      <w:r w:rsidRPr="451550DD">
        <w:rPr>
          <w:rFonts w:ascii="Aptos Display" w:eastAsia="Aptos Display" w:hAnsi="Aptos Display" w:cs="Aptos Display"/>
        </w:rPr>
        <w:t>.</w:t>
      </w:r>
    </w:p>
    <w:p w14:paraId="3B09C08C" w14:textId="1F4606D4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Mastery goal:</w:t>
      </w:r>
      <w:r w:rsidRPr="451550DD">
        <w:rPr>
          <w:rFonts w:ascii="Aptos Display" w:eastAsia="Aptos Display" w:hAnsi="Aptos Display" w:cs="Aptos Display"/>
        </w:rPr>
        <w:t xml:space="preserve"> Answer basic business questions using SQL rather than manually calculating results in Excel.</w:t>
      </w:r>
    </w:p>
    <w:p w14:paraId="0CB9B037" w14:textId="461183CD" w:rsidR="451550DD" w:rsidRDefault="451550DD"/>
    <w:p w14:paraId="694D8777" w14:textId="042A769E" w:rsidR="567A49C2" w:rsidRDefault="567A49C2" w:rsidP="451550DD">
      <w:pPr>
        <w:pStyle w:val="Heading1"/>
        <w:spacing w:before="322" w:after="322"/>
      </w:pPr>
      <w:r w:rsidRPr="451550DD">
        <w:rPr>
          <w:rFonts w:ascii="Aptos Display" w:eastAsia="Aptos Display" w:hAnsi="Aptos Display" w:cs="Aptos Display"/>
          <w:b/>
          <w:bCs/>
          <w:sz w:val="48"/>
          <w:szCs w:val="48"/>
        </w:rPr>
        <w:t>4. GROUP BY and HAVING</w:t>
      </w:r>
    </w:p>
    <w:p w14:paraId="6B6D6C06" w14:textId="2F13D350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Importance: VERY HIGH ⭐⭐⭐⭐⭐</w:t>
      </w:r>
    </w:p>
    <w:p w14:paraId="3648A0D7" w14:textId="1999C47F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These commands are essential for creating business reports.</w:t>
      </w:r>
    </w:p>
    <w:p w14:paraId="3C7CD170" w14:textId="1007D37E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 xml:space="preserve">GROUP BY — Organize Data </w:t>
      </w:r>
      <w:proofErr w:type="gramStart"/>
      <w:r w:rsidRPr="451550DD">
        <w:rPr>
          <w:rFonts w:ascii="Aptos Display" w:eastAsia="Aptos Display" w:hAnsi="Aptos Display" w:cs="Aptos Display"/>
          <w:b/>
          <w:bCs/>
        </w:rPr>
        <w:t>Into</w:t>
      </w:r>
      <w:proofErr w:type="gramEnd"/>
      <w:r w:rsidRPr="451550DD">
        <w:rPr>
          <w:rFonts w:ascii="Aptos Display" w:eastAsia="Aptos Display" w:hAnsi="Aptos Display" w:cs="Aptos Display"/>
          <w:b/>
          <w:bCs/>
        </w:rPr>
        <w:t xml:space="preserve"> Categories</w:t>
      </w:r>
    </w:p>
    <w:p w14:paraId="23257762" w14:textId="48B3F19E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Imagine management asks:</w:t>
      </w:r>
    </w:p>
    <w:p w14:paraId="14030663" w14:textId="249F2E68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"What is the total revenue generated by each department?"</w:t>
      </w:r>
    </w:p>
    <w:p w14:paraId="5C5451C4" w14:textId="16A6DE6C" w:rsidR="567A49C2" w:rsidRDefault="567A49C2" w:rsidP="451550DD">
      <w:pPr>
        <w:spacing w:after="0"/>
      </w:pPr>
      <w:r w:rsidRPr="451550DD">
        <w:rPr>
          <w:rFonts w:ascii="Consolas" w:eastAsia="Consolas" w:hAnsi="Consolas" w:cs="Consolas"/>
        </w:rPr>
        <w:t>SELECT department,</w:t>
      </w:r>
      <w:r>
        <w:br/>
      </w:r>
      <w:r w:rsidRPr="451550DD">
        <w:rPr>
          <w:rFonts w:ascii="Consolas" w:eastAsia="Consolas" w:hAnsi="Consolas" w:cs="Consolas"/>
        </w:rPr>
        <w:t xml:space="preserve">       </w:t>
      </w:r>
      <w:proofErr w:type="gramStart"/>
      <w:r w:rsidRPr="451550DD">
        <w:rPr>
          <w:rFonts w:ascii="Consolas" w:eastAsia="Consolas" w:hAnsi="Consolas" w:cs="Consolas"/>
        </w:rPr>
        <w:t>SUM(</w:t>
      </w:r>
      <w:proofErr w:type="gramEnd"/>
      <w:r w:rsidRPr="451550DD">
        <w:rPr>
          <w:rFonts w:ascii="Consolas" w:eastAsia="Consolas" w:hAnsi="Consolas" w:cs="Consolas"/>
        </w:rPr>
        <w:t>sales_amount) AS total_sales</w:t>
      </w:r>
      <w:r>
        <w:br/>
      </w:r>
      <w:r w:rsidRPr="451550DD">
        <w:rPr>
          <w:rFonts w:ascii="Consolas" w:eastAsia="Consolas" w:hAnsi="Consolas" w:cs="Consolas"/>
        </w:rPr>
        <w:lastRenderedPageBreak/>
        <w:t>FROM sales</w:t>
      </w:r>
      <w:r>
        <w:br/>
      </w:r>
      <w:r w:rsidRPr="451550DD">
        <w:rPr>
          <w:rFonts w:ascii="Consolas" w:eastAsia="Consolas" w:hAnsi="Consolas" w:cs="Consolas"/>
        </w:rPr>
        <w:t>GROUP BY department;</w:t>
      </w:r>
    </w:p>
    <w:p w14:paraId="7209F179" w14:textId="770ECC94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This groups records by department and calculates their total sales.</w:t>
      </w:r>
    </w:p>
    <w:p w14:paraId="17D47A66" w14:textId="2137D123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HAVING — Filter Aggregated Results</w:t>
      </w:r>
    </w:p>
    <w:p w14:paraId="5B2B4739" w14:textId="1D14FD63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Management now asks:</w:t>
      </w:r>
    </w:p>
    <w:p w14:paraId="594912D6" w14:textId="2BBBEF36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"Which departments generated more than $50,000?"</w:t>
      </w:r>
    </w:p>
    <w:p w14:paraId="0689C413" w14:textId="689BCDE7" w:rsidR="567A49C2" w:rsidRDefault="567A49C2" w:rsidP="451550DD">
      <w:pPr>
        <w:spacing w:after="0"/>
      </w:pPr>
      <w:r w:rsidRPr="451550DD">
        <w:rPr>
          <w:rFonts w:ascii="Consolas" w:eastAsia="Consolas" w:hAnsi="Consolas" w:cs="Consolas"/>
        </w:rPr>
        <w:t>SELECT department,</w:t>
      </w:r>
      <w:r>
        <w:br/>
      </w:r>
      <w:r w:rsidRPr="451550DD">
        <w:rPr>
          <w:rFonts w:ascii="Consolas" w:eastAsia="Consolas" w:hAnsi="Consolas" w:cs="Consolas"/>
        </w:rPr>
        <w:t xml:space="preserve">       </w:t>
      </w:r>
      <w:proofErr w:type="gramStart"/>
      <w:r w:rsidRPr="451550DD">
        <w:rPr>
          <w:rFonts w:ascii="Consolas" w:eastAsia="Consolas" w:hAnsi="Consolas" w:cs="Consolas"/>
        </w:rPr>
        <w:t>SUM(</w:t>
      </w:r>
      <w:proofErr w:type="gramEnd"/>
      <w:r w:rsidRPr="451550DD">
        <w:rPr>
          <w:rFonts w:ascii="Consolas" w:eastAsia="Consolas" w:hAnsi="Consolas" w:cs="Consolas"/>
        </w:rPr>
        <w:t>sales_amount) AS total_sales</w:t>
      </w:r>
      <w:r>
        <w:br/>
      </w:r>
      <w:r w:rsidRPr="451550DD">
        <w:rPr>
          <w:rFonts w:ascii="Consolas" w:eastAsia="Consolas" w:hAnsi="Consolas" w:cs="Consolas"/>
        </w:rPr>
        <w:t>FROM sales</w:t>
      </w:r>
      <w:r>
        <w:br/>
      </w:r>
      <w:r w:rsidRPr="451550DD">
        <w:rPr>
          <w:rFonts w:ascii="Consolas" w:eastAsia="Consolas" w:hAnsi="Consolas" w:cs="Consolas"/>
        </w:rPr>
        <w:t>GROUP BY department</w:t>
      </w:r>
      <w:r>
        <w:br/>
      </w:r>
      <w:r w:rsidRPr="451550DD">
        <w:rPr>
          <w:rFonts w:ascii="Consolas" w:eastAsia="Consolas" w:hAnsi="Consolas" w:cs="Consolas"/>
        </w:rPr>
        <w:t xml:space="preserve">HAVING </w:t>
      </w:r>
      <w:proofErr w:type="gramStart"/>
      <w:r w:rsidRPr="451550DD">
        <w:rPr>
          <w:rFonts w:ascii="Consolas" w:eastAsia="Consolas" w:hAnsi="Consolas" w:cs="Consolas"/>
        </w:rPr>
        <w:t>SUM(</w:t>
      </w:r>
      <w:proofErr w:type="gramEnd"/>
      <w:r w:rsidRPr="451550DD">
        <w:rPr>
          <w:rFonts w:ascii="Consolas" w:eastAsia="Consolas" w:hAnsi="Consolas" w:cs="Consolas"/>
        </w:rPr>
        <w:t>sales_amount) &gt; 50000;</w:t>
      </w:r>
    </w:p>
    <w:p w14:paraId="15B09C8C" w14:textId="5CE75C0D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Important distinction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473"/>
        <w:gridCol w:w="3088"/>
      </w:tblGrid>
      <w:tr w:rsidR="451550DD" w14:paraId="0540F5AA" w14:textId="77777777" w:rsidTr="451550DD">
        <w:trPr>
          <w:trHeight w:val="300"/>
        </w:trPr>
        <w:tc>
          <w:tcPr>
            <w:tcW w:w="2473" w:type="dxa"/>
            <w:vAlign w:val="center"/>
          </w:tcPr>
          <w:p w14:paraId="4C58EF5D" w14:textId="2F2D5191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WHERE</w:t>
            </w:r>
          </w:p>
        </w:tc>
        <w:tc>
          <w:tcPr>
            <w:tcW w:w="3088" w:type="dxa"/>
            <w:vAlign w:val="center"/>
          </w:tcPr>
          <w:p w14:paraId="2A4AF374" w14:textId="59C30CE3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HAVING</w:t>
            </w:r>
          </w:p>
        </w:tc>
      </w:tr>
      <w:tr w:rsidR="451550DD" w14:paraId="1F09C3D3" w14:textId="77777777" w:rsidTr="451550DD">
        <w:trPr>
          <w:trHeight w:val="300"/>
        </w:trPr>
        <w:tc>
          <w:tcPr>
            <w:tcW w:w="2473" w:type="dxa"/>
            <w:vAlign w:val="center"/>
          </w:tcPr>
          <w:p w14:paraId="28527BCF" w14:textId="741FFF58" w:rsidR="451550DD" w:rsidRDefault="451550DD" w:rsidP="451550DD">
            <w:pPr>
              <w:spacing w:after="0"/>
            </w:pPr>
            <w:r>
              <w:t>Filters individual rows</w:t>
            </w:r>
          </w:p>
        </w:tc>
        <w:tc>
          <w:tcPr>
            <w:tcW w:w="3088" w:type="dxa"/>
            <w:vAlign w:val="center"/>
          </w:tcPr>
          <w:p w14:paraId="68A0AFFF" w14:textId="5345FCB8" w:rsidR="451550DD" w:rsidRDefault="451550DD" w:rsidP="451550DD">
            <w:pPr>
              <w:spacing w:after="0"/>
            </w:pPr>
            <w:r>
              <w:t>Filters grouped results</w:t>
            </w:r>
          </w:p>
        </w:tc>
      </w:tr>
      <w:tr w:rsidR="451550DD" w14:paraId="451D2E94" w14:textId="77777777" w:rsidTr="451550DD">
        <w:trPr>
          <w:trHeight w:val="300"/>
        </w:trPr>
        <w:tc>
          <w:tcPr>
            <w:tcW w:w="2473" w:type="dxa"/>
            <w:vAlign w:val="center"/>
          </w:tcPr>
          <w:p w14:paraId="71EA18E3" w14:textId="3ACE6AFE" w:rsidR="451550DD" w:rsidRDefault="451550DD" w:rsidP="451550DD">
            <w:pPr>
              <w:spacing w:after="0"/>
            </w:pPr>
            <w:r>
              <w:t>Used before grouping</w:t>
            </w:r>
          </w:p>
        </w:tc>
        <w:tc>
          <w:tcPr>
            <w:tcW w:w="3088" w:type="dxa"/>
            <w:vAlign w:val="center"/>
          </w:tcPr>
          <w:p w14:paraId="4DC2A5D0" w14:textId="35D59A5C" w:rsidR="451550DD" w:rsidRDefault="451550DD" w:rsidP="451550DD">
            <w:pPr>
              <w:spacing w:after="0"/>
            </w:pPr>
            <w:r>
              <w:t>Used after grouping</w:t>
            </w:r>
          </w:p>
        </w:tc>
      </w:tr>
      <w:tr w:rsidR="451550DD" w14:paraId="0D58A750" w14:textId="77777777" w:rsidTr="451550DD">
        <w:trPr>
          <w:trHeight w:val="300"/>
        </w:trPr>
        <w:tc>
          <w:tcPr>
            <w:tcW w:w="2473" w:type="dxa"/>
            <w:vAlign w:val="center"/>
          </w:tcPr>
          <w:p w14:paraId="3EC66146" w14:textId="7FBC5077" w:rsidR="451550DD" w:rsidRDefault="451550DD" w:rsidP="451550DD">
            <w:pPr>
              <w:spacing w:after="0"/>
            </w:pPr>
            <w:r w:rsidRPr="451550DD">
              <w:rPr>
                <w:rFonts w:ascii="Consolas" w:eastAsia="Consolas" w:hAnsi="Consolas" w:cs="Consolas"/>
              </w:rPr>
              <w:t>WHERE salary &gt; 50000</w:t>
            </w:r>
          </w:p>
        </w:tc>
        <w:tc>
          <w:tcPr>
            <w:tcW w:w="3088" w:type="dxa"/>
            <w:vAlign w:val="center"/>
          </w:tcPr>
          <w:p w14:paraId="6C06FE53" w14:textId="06DD43D5" w:rsidR="451550DD" w:rsidRDefault="451550DD" w:rsidP="451550DD">
            <w:pPr>
              <w:spacing w:after="0"/>
            </w:pPr>
            <w:r w:rsidRPr="451550DD">
              <w:rPr>
                <w:rFonts w:ascii="Consolas" w:eastAsia="Consolas" w:hAnsi="Consolas" w:cs="Consolas"/>
              </w:rPr>
              <w:t xml:space="preserve">HAVING </w:t>
            </w:r>
            <w:proofErr w:type="gramStart"/>
            <w:r w:rsidRPr="451550DD">
              <w:rPr>
                <w:rFonts w:ascii="Consolas" w:eastAsia="Consolas" w:hAnsi="Consolas" w:cs="Consolas"/>
              </w:rPr>
              <w:t>AVG(</w:t>
            </w:r>
            <w:proofErr w:type="gramEnd"/>
            <w:r w:rsidRPr="451550DD">
              <w:rPr>
                <w:rFonts w:ascii="Consolas" w:eastAsia="Consolas" w:hAnsi="Consolas" w:cs="Consolas"/>
              </w:rPr>
              <w:t>salary) &gt; 50000</w:t>
            </w:r>
          </w:p>
        </w:tc>
      </w:tr>
    </w:tbl>
    <w:p w14:paraId="205650D1" w14:textId="38219DE3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Your checklist</w:t>
      </w:r>
    </w:p>
    <w:p w14:paraId="01C6FFE9" w14:textId="409207C5" w:rsidR="567A49C2" w:rsidRDefault="567A49C2" w:rsidP="451550DD">
      <w:pPr>
        <w:pStyle w:val="ListParagraph"/>
        <w:numPr>
          <w:ilvl w:val="0"/>
          <w:numId w:val="17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understand GROUP BY.</w:t>
      </w:r>
    </w:p>
    <w:p w14:paraId="0BB6D4F3" w14:textId="0B3E0892" w:rsidR="567A49C2" w:rsidRDefault="567A49C2" w:rsidP="451550DD">
      <w:pPr>
        <w:pStyle w:val="ListParagraph"/>
        <w:numPr>
          <w:ilvl w:val="0"/>
          <w:numId w:val="17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understand HAVING.</w:t>
      </w:r>
    </w:p>
    <w:p w14:paraId="0B44545B" w14:textId="6B6D9C18" w:rsidR="567A49C2" w:rsidRDefault="567A49C2" w:rsidP="451550DD">
      <w:pPr>
        <w:pStyle w:val="ListParagraph"/>
        <w:numPr>
          <w:ilvl w:val="0"/>
          <w:numId w:val="17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 xml:space="preserve">I can combine GROUP BY with </w:t>
      </w:r>
      <w:proofErr w:type="gramStart"/>
      <w:r w:rsidRPr="451550DD">
        <w:rPr>
          <w:rFonts w:ascii="Aptos Display" w:eastAsia="Aptos Display" w:hAnsi="Aptos Display" w:cs="Aptos Display"/>
        </w:rPr>
        <w:t>COUNT(</w:t>
      </w:r>
      <w:proofErr w:type="gramEnd"/>
      <w:r w:rsidRPr="451550DD">
        <w:rPr>
          <w:rFonts w:ascii="Aptos Display" w:eastAsia="Aptos Display" w:hAnsi="Aptos Display" w:cs="Aptos Display"/>
        </w:rPr>
        <w:t>).</w:t>
      </w:r>
    </w:p>
    <w:p w14:paraId="6555A2DC" w14:textId="02BBE615" w:rsidR="567A49C2" w:rsidRDefault="567A49C2" w:rsidP="451550DD">
      <w:pPr>
        <w:pStyle w:val="ListParagraph"/>
        <w:numPr>
          <w:ilvl w:val="0"/>
          <w:numId w:val="17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 xml:space="preserve">I can combine GROUP BY with </w:t>
      </w:r>
      <w:proofErr w:type="gramStart"/>
      <w:r w:rsidRPr="451550DD">
        <w:rPr>
          <w:rFonts w:ascii="Aptos Display" w:eastAsia="Aptos Display" w:hAnsi="Aptos Display" w:cs="Aptos Display"/>
        </w:rPr>
        <w:t>SUM(</w:t>
      </w:r>
      <w:proofErr w:type="gramEnd"/>
      <w:r w:rsidRPr="451550DD">
        <w:rPr>
          <w:rFonts w:ascii="Aptos Display" w:eastAsia="Aptos Display" w:hAnsi="Aptos Display" w:cs="Aptos Display"/>
        </w:rPr>
        <w:t>).</w:t>
      </w:r>
    </w:p>
    <w:p w14:paraId="3EFC5966" w14:textId="12332069" w:rsidR="567A49C2" w:rsidRDefault="567A49C2" w:rsidP="451550DD">
      <w:pPr>
        <w:pStyle w:val="ListParagraph"/>
        <w:numPr>
          <w:ilvl w:val="0"/>
          <w:numId w:val="17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can group data by multiple columns.</w:t>
      </w:r>
    </w:p>
    <w:p w14:paraId="2936C2B8" w14:textId="7D974D98" w:rsidR="567A49C2" w:rsidRDefault="567A49C2" w:rsidP="451550DD">
      <w:pPr>
        <w:pStyle w:val="ListParagraph"/>
        <w:numPr>
          <w:ilvl w:val="0"/>
          <w:numId w:val="17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understand when to use WHERE versus HAVING.</w:t>
      </w:r>
    </w:p>
    <w:p w14:paraId="7530554D" w14:textId="4A8A7EEF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Mastery goal:</w:t>
      </w:r>
      <w:r w:rsidRPr="451550DD">
        <w:rPr>
          <w:rFonts w:ascii="Aptos Display" w:eastAsia="Aptos Display" w:hAnsi="Aptos Display" w:cs="Aptos Display"/>
        </w:rPr>
        <w:t xml:space="preserve"> Generate reports showing sales by region, customers by state, and revenue by month.</w:t>
      </w:r>
    </w:p>
    <w:p w14:paraId="753894F9" w14:textId="222873A5" w:rsidR="451550DD" w:rsidRDefault="451550DD"/>
    <w:p w14:paraId="522EBBC7" w14:textId="21CD5C33" w:rsidR="567A49C2" w:rsidRDefault="567A49C2" w:rsidP="451550DD">
      <w:pPr>
        <w:pStyle w:val="Heading1"/>
        <w:spacing w:before="322" w:after="322"/>
      </w:pPr>
      <w:r w:rsidRPr="451550DD">
        <w:rPr>
          <w:rFonts w:ascii="Aptos Display" w:eastAsia="Aptos Display" w:hAnsi="Aptos Display" w:cs="Aptos Display"/>
          <w:b/>
          <w:bCs/>
          <w:sz w:val="48"/>
          <w:szCs w:val="48"/>
        </w:rPr>
        <w:lastRenderedPageBreak/>
        <w:t>5. JOINS — Combine Multiple Tables</w:t>
      </w:r>
    </w:p>
    <w:p w14:paraId="73512C40" w14:textId="78835948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Importance: CRITICAL ⭐⭐⭐⭐⭐</w:t>
      </w:r>
    </w:p>
    <w:p w14:paraId="1C3A6064" w14:textId="6906E926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One of the most important skills for professional data analysts is understanding SQL JOINs.</w:t>
      </w:r>
    </w:p>
    <w:p w14:paraId="58575234" w14:textId="199814C0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 xml:space="preserve">In real businesses, information is rarely stored </w:t>
      </w:r>
      <w:proofErr w:type="gramStart"/>
      <w:r w:rsidRPr="451550DD">
        <w:rPr>
          <w:rFonts w:ascii="Aptos Display" w:eastAsia="Aptos Display" w:hAnsi="Aptos Display" w:cs="Aptos Display"/>
        </w:rPr>
        <w:t>in</w:t>
      </w:r>
      <w:proofErr w:type="gramEnd"/>
      <w:r w:rsidRPr="451550DD">
        <w:rPr>
          <w:rFonts w:ascii="Aptos Display" w:eastAsia="Aptos Display" w:hAnsi="Aptos Display" w:cs="Aptos Display"/>
        </w:rPr>
        <w:t xml:space="preserve"> one table.</w:t>
      </w:r>
    </w:p>
    <w:p w14:paraId="4BE1B7B3" w14:textId="4880BD60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For example:</w:t>
      </w:r>
    </w:p>
    <w:p w14:paraId="7EB4B9BB" w14:textId="345476E1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Customers Table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567"/>
        <w:gridCol w:w="887"/>
      </w:tblGrid>
      <w:tr w:rsidR="451550DD" w14:paraId="63028A9E" w14:textId="77777777" w:rsidTr="451550DD">
        <w:trPr>
          <w:trHeight w:val="300"/>
        </w:trPr>
        <w:tc>
          <w:tcPr>
            <w:tcW w:w="1567" w:type="dxa"/>
            <w:vAlign w:val="center"/>
          </w:tcPr>
          <w:p w14:paraId="75FD39EA" w14:textId="21734BE2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customer_id</w:t>
            </w:r>
          </w:p>
        </w:tc>
        <w:tc>
          <w:tcPr>
            <w:tcW w:w="887" w:type="dxa"/>
            <w:vAlign w:val="center"/>
          </w:tcPr>
          <w:p w14:paraId="4948C6BB" w14:textId="5D0C1E20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name</w:t>
            </w:r>
          </w:p>
        </w:tc>
      </w:tr>
      <w:tr w:rsidR="451550DD" w14:paraId="1E7B3BF9" w14:textId="77777777" w:rsidTr="451550DD">
        <w:trPr>
          <w:trHeight w:val="300"/>
        </w:trPr>
        <w:tc>
          <w:tcPr>
            <w:tcW w:w="1567" w:type="dxa"/>
            <w:vAlign w:val="center"/>
          </w:tcPr>
          <w:p w14:paraId="62756C20" w14:textId="689E5663" w:rsidR="451550DD" w:rsidRDefault="451550DD" w:rsidP="451550DD">
            <w:pPr>
              <w:spacing w:after="0"/>
            </w:pPr>
            <w:r>
              <w:t>1</w:t>
            </w:r>
          </w:p>
        </w:tc>
        <w:tc>
          <w:tcPr>
            <w:tcW w:w="887" w:type="dxa"/>
            <w:vAlign w:val="center"/>
          </w:tcPr>
          <w:p w14:paraId="5A47A4B8" w14:textId="11243FE4" w:rsidR="451550DD" w:rsidRDefault="451550DD" w:rsidP="451550DD">
            <w:pPr>
              <w:spacing w:after="0"/>
            </w:pPr>
            <w:r>
              <w:t>Sarah</w:t>
            </w:r>
          </w:p>
        </w:tc>
      </w:tr>
      <w:tr w:rsidR="451550DD" w14:paraId="2C75A6CF" w14:textId="77777777" w:rsidTr="451550DD">
        <w:trPr>
          <w:trHeight w:val="300"/>
        </w:trPr>
        <w:tc>
          <w:tcPr>
            <w:tcW w:w="1567" w:type="dxa"/>
            <w:vAlign w:val="center"/>
          </w:tcPr>
          <w:p w14:paraId="4D95A51C" w14:textId="0EEF5289" w:rsidR="451550DD" w:rsidRDefault="451550DD" w:rsidP="451550DD">
            <w:pPr>
              <w:spacing w:after="0"/>
            </w:pPr>
            <w:r>
              <w:t>2</w:t>
            </w:r>
          </w:p>
        </w:tc>
        <w:tc>
          <w:tcPr>
            <w:tcW w:w="887" w:type="dxa"/>
            <w:vAlign w:val="center"/>
          </w:tcPr>
          <w:p w14:paraId="6A8C83FF" w14:textId="5EEE5B6B" w:rsidR="451550DD" w:rsidRDefault="451550DD" w:rsidP="451550DD">
            <w:pPr>
              <w:spacing w:after="0"/>
            </w:pPr>
            <w:r>
              <w:t>James</w:t>
            </w:r>
          </w:p>
        </w:tc>
      </w:tr>
      <w:tr w:rsidR="451550DD" w14:paraId="0989C3AF" w14:textId="77777777" w:rsidTr="451550DD">
        <w:trPr>
          <w:trHeight w:val="300"/>
        </w:trPr>
        <w:tc>
          <w:tcPr>
            <w:tcW w:w="1567" w:type="dxa"/>
            <w:vAlign w:val="center"/>
          </w:tcPr>
          <w:p w14:paraId="04FF7D08" w14:textId="46764CB9" w:rsidR="451550DD" w:rsidRDefault="451550DD" w:rsidP="451550DD">
            <w:pPr>
              <w:spacing w:after="0"/>
            </w:pPr>
            <w:r>
              <w:t>3</w:t>
            </w:r>
          </w:p>
        </w:tc>
        <w:tc>
          <w:tcPr>
            <w:tcW w:w="887" w:type="dxa"/>
            <w:vAlign w:val="center"/>
          </w:tcPr>
          <w:p w14:paraId="2519E86A" w14:textId="6B7DB55F" w:rsidR="451550DD" w:rsidRDefault="451550DD" w:rsidP="451550DD">
            <w:pPr>
              <w:spacing w:after="0"/>
            </w:pPr>
            <w:r>
              <w:t>Maria</w:t>
            </w:r>
          </w:p>
        </w:tc>
      </w:tr>
    </w:tbl>
    <w:p w14:paraId="7D172C1A" w14:textId="5DE788F2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Orders Table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93"/>
        <w:gridCol w:w="1567"/>
        <w:gridCol w:w="1087"/>
      </w:tblGrid>
      <w:tr w:rsidR="451550DD" w14:paraId="5BB3F4F1" w14:textId="77777777" w:rsidTr="451550DD">
        <w:trPr>
          <w:trHeight w:val="300"/>
        </w:trPr>
        <w:tc>
          <w:tcPr>
            <w:tcW w:w="1193" w:type="dxa"/>
            <w:vAlign w:val="center"/>
          </w:tcPr>
          <w:p w14:paraId="3EE4C6BF" w14:textId="3991C104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order_id</w:t>
            </w:r>
          </w:p>
        </w:tc>
        <w:tc>
          <w:tcPr>
            <w:tcW w:w="1567" w:type="dxa"/>
            <w:vAlign w:val="center"/>
          </w:tcPr>
          <w:p w14:paraId="35DD2808" w14:textId="6C817ED0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customer_id</w:t>
            </w:r>
          </w:p>
        </w:tc>
        <w:tc>
          <w:tcPr>
            <w:tcW w:w="1087" w:type="dxa"/>
            <w:vAlign w:val="center"/>
          </w:tcPr>
          <w:p w14:paraId="52AF1D8F" w14:textId="385ADBFC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amount</w:t>
            </w:r>
          </w:p>
        </w:tc>
      </w:tr>
      <w:tr w:rsidR="451550DD" w14:paraId="04A76D70" w14:textId="77777777" w:rsidTr="451550DD">
        <w:trPr>
          <w:trHeight w:val="300"/>
        </w:trPr>
        <w:tc>
          <w:tcPr>
            <w:tcW w:w="1193" w:type="dxa"/>
            <w:vAlign w:val="center"/>
          </w:tcPr>
          <w:p w14:paraId="78F44C01" w14:textId="562F7888" w:rsidR="451550DD" w:rsidRDefault="451550DD" w:rsidP="451550DD">
            <w:pPr>
              <w:spacing w:after="0"/>
            </w:pPr>
            <w:r>
              <w:t>101</w:t>
            </w:r>
          </w:p>
        </w:tc>
        <w:tc>
          <w:tcPr>
            <w:tcW w:w="1567" w:type="dxa"/>
            <w:vAlign w:val="center"/>
          </w:tcPr>
          <w:p w14:paraId="36844896" w14:textId="200ABD3D" w:rsidR="451550DD" w:rsidRDefault="451550DD" w:rsidP="451550DD">
            <w:pPr>
              <w:spacing w:after="0"/>
            </w:pPr>
            <w:r>
              <w:t>1</w:t>
            </w:r>
          </w:p>
        </w:tc>
        <w:tc>
          <w:tcPr>
            <w:tcW w:w="1087" w:type="dxa"/>
            <w:vAlign w:val="center"/>
          </w:tcPr>
          <w:p w14:paraId="29B18353" w14:textId="3D44653E" w:rsidR="451550DD" w:rsidRDefault="451550DD" w:rsidP="451550DD">
            <w:pPr>
              <w:spacing w:after="0"/>
            </w:pPr>
            <w:r>
              <w:t>$150</w:t>
            </w:r>
          </w:p>
        </w:tc>
      </w:tr>
      <w:tr w:rsidR="451550DD" w14:paraId="1DB89B3D" w14:textId="77777777" w:rsidTr="451550DD">
        <w:trPr>
          <w:trHeight w:val="300"/>
        </w:trPr>
        <w:tc>
          <w:tcPr>
            <w:tcW w:w="1193" w:type="dxa"/>
            <w:vAlign w:val="center"/>
          </w:tcPr>
          <w:p w14:paraId="52D2652E" w14:textId="731CA972" w:rsidR="451550DD" w:rsidRDefault="451550DD" w:rsidP="451550DD">
            <w:pPr>
              <w:spacing w:after="0"/>
            </w:pPr>
            <w:r>
              <w:t>102</w:t>
            </w:r>
          </w:p>
        </w:tc>
        <w:tc>
          <w:tcPr>
            <w:tcW w:w="1567" w:type="dxa"/>
            <w:vAlign w:val="center"/>
          </w:tcPr>
          <w:p w14:paraId="6C67EDD7" w14:textId="1F2D8665" w:rsidR="451550DD" w:rsidRDefault="451550DD" w:rsidP="451550DD">
            <w:pPr>
              <w:spacing w:after="0"/>
            </w:pPr>
            <w:r>
              <w:t>2</w:t>
            </w:r>
          </w:p>
        </w:tc>
        <w:tc>
          <w:tcPr>
            <w:tcW w:w="1087" w:type="dxa"/>
            <w:vAlign w:val="center"/>
          </w:tcPr>
          <w:p w14:paraId="3684F94E" w14:textId="27C85458" w:rsidR="451550DD" w:rsidRDefault="451550DD" w:rsidP="451550DD">
            <w:pPr>
              <w:spacing w:after="0"/>
            </w:pPr>
            <w:r>
              <w:t>$200</w:t>
            </w:r>
          </w:p>
        </w:tc>
      </w:tr>
      <w:tr w:rsidR="451550DD" w14:paraId="60B872F3" w14:textId="77777777" w:rsidTr="451550DD">
        <w:trPr>
          <w:trHeight w:val="300"/>
        </w:trPr>
        <w:tc>
          <w:tcPr>
            <w:tcW w:w="1193" w:type="dxa"/>
            <w:vAlign w:val="center"/>
          </w:tcPr>
          <w:p w14:paraId="7A057E18" w14:textId="467C244B" w:rsidR="451550DD" w:rsidRDefault="451550DD" w:rsidP="451550DD">
            <w:pPr>
              <w:spacing w:after="0"/>
            </w:pPr>
            <w:r>
              <w:t>103</w:t>
            </w:r>
          </w:p>
        </w:tc>
        <w:tc>
          <w:tcPr>
            <w:tcW w:w="1567" w:type="dxa"/>
            <w:vAlign w:val="center"/>
          </w:tcPr>
          <w:p w14:paraId="3089EDDA" w14:textId="1D855A63" w:rsidR="451550DD" w:rsidRDefault="451550DD" w:rsidP="451550DD">
            <w:pPr>
              <w:spacing w:after="0"/>
            </w:pPr>
            <w:r>
              <w:t>1</w:t>
            </w:r>
          </w:p>
        </w:tc>
        <w:tc>
          <w:tcPr>
            <w:tcW w:w="1087" w:type="dxa"/>
            <w:vAlign w:val="center"/>
          </w:tcPr>
          <w:p w14:paraId="3A8BCF40" w14:textId="4643CF63" w:rsidR="451550DD" w:rsidRDefault="451550DD" w:rsidP="451550DD">
            <w:pPr>
              <w:spacing w:after="0"/>
            </w:pPr>
            <w:r>
              <w:t>$75</w:t>
            </w:r>
          </w:p>
        </w:tc>
      </w:tr>
    </w:tbl>
    <w:p w14:paraId="0185E0FE" w14:textId="2ABAAC6F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Suppose management asks:</w:t>
      </w:r>
    </w:p>
    <w:p w14:paraId="6D62B7C0" w14:textId="33119C7B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"Which customers placed orders, and how much did they spend?"</w:t>
      </w:r>
    </w:p>
    <w:p w14:paraId="14115907" w14:textId="49B9391D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You need information from both tables.</w:t>
      </w:r>
    </w:p>
    <w:p w14:paraId="4385D86A" w14:textId="0709CCD5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INNER JOIN</w:t>
      </w:r>
    </w:p>
    <w:p w14:paraId="7FFD8B41" w14:textId="0D014687" w:rsidR="567A49C2" w:rsidRDefault="567A49C2" w:rsidP="451550DD">
      <w:pPr>
        <w:spacing w:after="0"/>
      </w:pPr>
      <w:r w:rsidRPr="451550DD">
        <w:rPr>
          <w:rFonts w:ascii="Consolas" w:eastAsia="Consolas" w:hAnsi="Consolas" w:cs="Consolas"/>
        </w:rPr>
        <w:t>SELECT customers.name,</w:t>
      </w:r>
      <w:r>
        <w:br/>
      </w:r>
      <w:r w:rsidRPr="451550DD">
        <w:rPr>
          <w:rFonts w:ascii="Consolas" w:eastAsia="Consolas" w:hAnsi="Consolas" w:cs="Consolas"/>
        </w:rPr>
        <w:t xml:space="preserve">       </w:t>
      </w:r>
      <w:proofErr w:type="gramStart"/>
      <w:r w:rsidRPr="451550DD">
        <w:rPr>
          <w:rFonts w:ascii="Consolas" w:eastAsia="Consolas" w:hAnsi="Consolas" w:cs="Consolas"/>
        </w:rPr>
        <w:t>orders.amount</w:t>
      </w:r>
      <w:proofErr w:type="gramEnd"/>
      <w:r>
        <w:br/>
      </w:r>
      <w:r w:rsidRPr="451550DD">
        <w:rPr>
          <w:rFonts w:ascii="Consolas" w:eastAsia="Consolas" w:hAnsi="Consolas" w:cs="Consolas"/>
        </w:rPr>
        <w:t>FROM customers</w:t>
      </w:r>
      <w:r>
        <w:br/>
      </w:r>
      <w:r w:rsidRPr="451550DD">
        <w:rPr>
          <w:rFonts w:ascii="Consolas" w:eastAsia="Consolas" w:hAnsi="Consolas" w:cs="Consolas"/>
        </w:rPr>
        <w:t>INNER JOIN orders</w:t>
      </w:r>
      <w:r>
        <w:br/>
      </w:r>
      <w:r w:rsidRPr="451550DD">
        <w:rPr>
          <w:rFonts w:ascii="Consolas" w:eastAsia="Consolas" w:hAnsi="Consolas" w:cs="Consolas"/>
        </w:rPr>
        <w:t xml:space="preserve">ON </w:t>
      </w:r>
      <w:proofErr w:type="gramStart"/>
      <w:r w:rsidRPr="451550DD">
        <w:rPr>
          <w:rFonts w:ascii="Consolas" w:eastAsia="Consolas" w:hAnsi="Consolas" w:cs="Consolas"/>
        </w:rPr>
        <w:t>customers.customer</w:t>
      </w:r>
      <w:proofErr w:type="gramEnd"/>
      <w:r w:rsidRPr="451550DD">
        <w:rPr>
          <w:rFonts w:ascii="Consolas" w:eastAsia="Consolas" w:hAnsi="Consolas" w:cs="Consolas"/>
        </w:rPr>
        <w:t xml:space="preserve">_id = </w:t>
      </w:r>
      <w:proofErr w:type="gramStart"/>
      <w:r w:rsidRPr="451550DD">
        <w:rPr>
          <w:rFonts w:ascii="Consolas" w:eastAsia="Consolas" w:hAnsi="Consolas" w:cs="Consolas"/>
        </w:rPr>
        <w:t>orders.customer</w:t>
      </w:r>
      <w:proofErr w:type="gramEnd"/>
      <w:r w:rsidRPr="451550DD">
        <w:rPr>
          <w:rFonts w:ascii="Consolas" w:eastAsia="Consolas" w:hAnsi="Consolas" w:cs="Consolas"/>
        </w:rPr>
        <w:t>_id;</w:t>
      </w:r>
    </w:p>
    <w:p w14:paraId="03F4206F" w14:textId="22262D9E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Result: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887"/>
        <w:gridCol w:w="1087"/>
      </w:tblGrid>
      <w:tr w:rsidR="451550DD" w14:paraId="0CD4BFB0" w14:textId="77777777" w:rsidTr="451550DD">
        <w:trPr>
          <w:trHeight w:val="300"/>
        </w:trPr>
        <w:tc>
          <w:tcPr>
            <w:tcW w:w="887" w:type="dxa"/>
            <w:vAlign w:val="center"/>
          </w:tcPr>
          <w:p w14:paraId="0F2A24F2" w14:textId="4F4A313F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lastRenderedPageBreak/>
              <w:t>name</w:t>
            </w:r>
          </w:p>
        </w:tc>
        <w:tc>
          <w:tcPr>
            <w:tcW w:w="1087" w:type="dxa"/>
            <w:vAlign w:val="center"/>
          </w:tcPr>
          <w:p w14:paraId="7A0602A9" w14:textId="1B9B54A1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amount</w:t>
            </w:r>
          </w:p>
        </w:tc>
      </w:tr>
      <w:tr w:rsidR="451550DD" w14:paraId="7BCE3E6B" w14:textId="77777777" w:rsidTr="451550DD">
        <w:trPr>
          <w:trHeight w:val="300"/>
        </w:trPr>
        <w:tc>
          <w:tcPr>
            <w:tcW w:w="887" w:type="dxa"/>
            <w:vAlign w:val="center"/>
          </w:tcPr>
          <w:p w14:paraId="1C67766E" w14:textId="34362D44" w:rsidR="451550DD" w:rsidRDefault="451550DD" w:rsidP="451550DD">
            <w:pPr>
              <w:spacing w:after="0"/>
            </w:pPr>
            <w:r>
              <w:t>Sarah</w:t>
            </w:r>
          </w:p>
        </w:tc>
        <w:tc>
          <w:tcPr>
            <w:tcW w:w="1087" w:type="dxa"/>
            <w:vAlign w:val="center"/>
          </w:tcPr>
          <w:p w14:paraId="6CCC7979" w14:textId="11DF0006" w:rsidR="451550DD" w:rsidRDefault="451550DD" w:rsidP="451550DD">
            <w:pPr>
              <w:spacing w:after="0"/>
            </w:pPr>
            <w:r>
              <w:t>$150</w:t>
            </w:r>
          </w:p>
        </w:tc>
      </w:tr>
      <w:tr w:rsidR="451550DD" w14:paraId="06B0A7F9" w14:textId="77777777" w:rsidTr="451550DD">
        <w:trPr>
          <w:trHeight w:val="300"/>
        </w:trPr>
        <w:tc>
          <w:tcPr>
            <w:tcW w:w="887" w:type="dxa"/>
            <w:vAlign w:val="center"/>
          </w:tcPr>
          <w:p w14:paraId="5C173635" w14:textId="53FD8F99" w:rsidR="451550DD" w:rsidRDefault="451550DD" w:rsidP="451550DD">
            <w:pPr>
              <w:spacing w:after="0"/>
            </w:pPr>
            <w:r>
              <w:t>James</w:t>
            </w:r>
          </w:p>
        </w:tc>
        <w:tc>
          <w:tcPr>
            <w:tcW w:w="1087" w:type="dxa"/>
            <w:vAlign w:val="center"/>
          </w:tcPr>
          <w:p w14:paraId="1443F99A" w14:textId="2D86EE47" w:rsidR="451550DD" w:rsidRDefault="451550DD" w:rsidP="451550DD">
            <w:pPr>
              <w:spacing w:after="0"/>
            </w:pPr>
            <w:r>
              <w:t>$200</w:t>
            </w:r>
          </w:p>
        </w:tc>
      </w:tr>
      <w:tr w:rsidR="451550DD" w14:paraId="42CB0A6B" w14:textId="77777777" w:rsidTr="451550DD">
        <w:trPr>
          <w:trHeight w:val="300"/>
        </w:trPr>
        <w:tc>
          <w:tcPr>
            <w:tcW w:w="887" w:type="dxa"/>
            <w:vAlign w:val="center"/>
          </w:tcPr>
          <w:p w14:paraId="50612530" w14:textId="40E64E84" w:rsidR="451550DD" w:rsidRDefault="451550DD" w:rsidP="451550DD">
            <w:pPr>
              <w:spacing w:after="0"/>
            </w:pPr>
            <w:r>
              <w:t>Sarah</w:t>
            </w:r>
          </w:p>
        </w:tc>
        <w:tc>
          <w:tcPr>
            <w:tcW w:w="1087" w:type="dxa"/>
            <w:vAlign w:val="center"/>
          </w:tcPr>
          <w:p w14:paraId="19E02E24" w14:textId="7F35C075" w:rsidR="451550DD" w:rsidRDefault="451550DD" w:rsidP="451550DD">
            <w:pPr>
              <w:spacing w:after="0"/>
            </w:pPr>
            <w:r>
              <w:t>$75</w:t>
            </w:r>
          </w:p>
        </w:tc>
      </w:tr>
    </w:tbl>
    <w:p w14:paraId="668F4FA3" w14:textId="35F21234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Maria doesn't appear because she has no matching order.</w:t>
      </w:r>
    </w:p>
    <w:p w14:paraId="18E1FC53" w14:textId="0E6F09C8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Four JOIN types to understand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031"/>
        <w:gridCol w:w="7118"/>
      </w:tblGrid>
      <w:tr w:rsidR="451550DD" w14:paraId="064F03F9" w14:textId="77777777" w:rsidTr="451550DD">
        <w:trPr>
          <w:trHeight w:val="300"/>
        </w:trPr>
        <w:tc>
          <w:tcPr>
            <w:tcW w:w="2031" w:type="dxa"/>
            <w:vAlign w:val="center"/>
          </w:tcPr>
          <w:p w14:paraId="5CBCC04F" w14:textId="111FC1FA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JOIN</w:t>
            </w:r>
          </w:p>
        </w:tc>
        <w:tc>
          <w:tcPr>
            <w:tcW w:w="7118" w:type="dxa"/>
            <w:vAlign w:val="center"/>
          </w:tcPr>
          <w:p w14:paraId="3B8B994C" w14:textId="51474A44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What It Does</w:t>
            </w:r>
          </w:p>
        </w:tc>
      </w:tr>
      <w:tr w:rsidR="451550DD" w14:paraId="0340DB2B" w14:textId="77777777" w:rsidTr="451550DD">
        <w:trPr>
          <w:trHeight w:val="300"/>
        </w:trPr>
        <w:tc>
          <w:tcPr>
            <w:tcW w:w="2031" w:type="dxa"/>
            <w:vAlign w:val="center"/>
          </w:tcPr>
          <w:p w14:paraId="6DCE90E0" w14:textId="3F0F451D" w:rsidR="451550DD" w:rsidRDefault="451550DD" w:rsidP="451550DD">
            <w:pPr>
              <w:spacing w:after="0"/>
            </w:pPr>
            <w:r>
              <w:t>INNER JOIN</w:t>
            </w:r>
          </w:p>
        </w:tc>
        <w:tc>
          <w:tcPr>
            <w:tcW w:w="7118" w:type="dxa"/>
            <w:vAlign w:val="center"/>
          </w:tcPr>
          <w:p w14:paraId="4D145286" w14:textId="77612BF7" w:rsidR="451550DD" w:rsidRDefault="451550DD" w:rsidP="451550DD">
            <w:pPr>
              <w:spacing w:after="0"/>
            </w:pPr>
            <w:r>
              <w:t>Returns matching records from both tables</w:t>
            </w:r>
          </w:p>
        </w:tc>
      </w:tr>
      <w:tr w:rsidR="451550DD" w14:paraId="77153B75" w14:textId="77777777" w:rsidTr="451550DD">
        <w:trPr>
          <w:trHeight w:val="300"/>
        </w:trPr>
        <w:tc>
          <w:tcPr>
            <w:tcW w:w="2031" w:type="dxa"/>
            <w:vAlign w:val="center"/>
          </w:tcPr>
          <w:p w14:paraId="6457801E" w14:textId="16DE3750" w:rsidR="451550DD" w:rsidRDefault="451550DD" w:rsidP="451550DD">
            <w:pPr>
              <w:spacing w:after="0"/>
            </w:pPr>
            <w:r>
              <w:t>LEFT JOIN</w:t>
            </w:r>
          </w:p>
        </w:tc>
        <w:tc>
          <w:tcPr>
            <w:tcW w:w="7118" w:type="dxa"/>
            <w:vAlign w:val="center"/>
          </w:tcPr>
          <w:p w14:paraId="0FD29D0B" w14:textId="33339BA1" w:rsidR="451550DD" w:rsidRDefault="451550DD" w:rsidP="451550DD">
            <w:pPr>
              <w:spacing w:after="0"/>
            </w:pPr>
            <w:r>
              <w:t>Returns all records from the left table and matching records from the right</w:t>
            </w:r>
          </w:p>
        </w:tc>
      </w:tr>
      <w:tr w:rsidR="451550DD" w14:paraId="6D445F9E" w14:textId="77777777" w:rsidTr="451550DD">
        <w:trPr>
          <w:trHeight w:val="300"/>
        </w:trPr>
        <w:tc>
          <w:tcPr>
            <w:tcW w:w="2031" w:type="dxa"/>
            <w:vAlign w:val="center"/>
          </w:tcPr>
          <w:p w14:paraId="79BB2463" w14:textId="1AD8721D" w:rsidR="451550DD" w:rsidRDefault="451550DD" w:rsidP="451550DD">
            <w:pPr>
              <w:spacing w:after="0"/>
            </w:pPr>
            <w:r>
              <w:t>RIGHT JOIN</w:t>
            </w:r>
          </w:p>
        </w:tc>
        <w:tc>
          <w:tcPr>
            <w:tcW w:w="7118" w:type="dxa"/>
            <w:vAlign w:val="center"/>
          </w:tcPr>
          <w:p w14:paraId="4B42C840" w14:textId="47FF6016" w:rsidR="451550DD" w:rsidRDefault="451550DD" w:rsidP="451550DD">
            <w:pPr>
              <w:spacing w:after="0"/>
            </w:pPr>
            <w:r>
              <w:t>Returns all records from the right table and matching records from the left</w:t>
            </w:r>
          </w:p>
        </w:tc>
      </w:tr>
      <w:tr w:rsidR="451550DD" w14:paraId="1EBF4208" w14:textId="77777777" w:rsidTr="451550DD">
        <w:trPr>
          <w:trHeight w:val="300"/>
        </w:trPr>
        <w:tc>
          <w:tcPr>
            <w:tcW w:w="2031" w:type="dxa"/>
            <w:vAlign w:val="center"/>
          </w:tcPr>
          <w:p w14:paraId="0A33BA39" w14:textId="1B0BC894" w:rsidR="451550DD" w:rsidRDefault="451550DD" w:rsidP="451550DD">
            <w:pPr>
              <w:spacing w:after="0"/>
            </w:pPr>
            <w:r>
              <w:t>FULL OUTER JOIN</w:t>
            </w:r>
          </w:p>
        </w:tc>
        <w:tc>
          <w:tcPr>
            <w:tcW w:w="7118" w:type="dxa"/>
            <w:vAlign w:val="center"/>
          </w:tcPr>
          <w:p w14:paraId="5EEFBD8E" w14:textId="3D13F745" w:rsidR="451550DD" w:rsidRDefault="451550DD" w:rsidP="451550DD">
            <w:pPr>
              <w:spacing w:after="0"/>
            </w:pPr>
            <w:r>
              <w:t>Returns matched and unmatched records from both tables</w:t>
            </w:r>
          </w:p>
        </w:tc>
      </w:tr>
    </w:tbl>
    <w:p w14:paraId="71F61FCC" w14:textId="08A2D876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Important:</w:t>
      </w:r>
      <w:r w:rsidRPr="451550DD">
        <w:rPr>
          <w:rFonts w:ascii="Aptos Display" w:eastAsia="Aptos Display" w:hAnsi="Aptos Display" w:cs="Aptos Display"/>
        </w:rPr>
        <w:t xml:space="preserve"> Not every SQL database supports every JOIN type directly.</w:t>
      </w:r>
    </w:p>
    <w:p w14:paraId="3926B021" w14:textId="3A206F2A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Your checklist</w:t>
      </w:r>
    </w:p>
    <w:p w14:paraId="5C5A97BA" w14:textId="17475CA9" w:rsidR="567A49C2" w:rsidRDefault="567A49C2" w:rsidP="451550DD">
      <w:pPr>
        <w:pStyle w:val="ListParagraph"/>
        <w:numPr>
          <w:ilvl w:val="0"/>
          <w:numId w:val="16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understand why JOINs are necessary.</w:t>
      </w:r>
    </w:p>
    <w:p w14:paraId="34D00880" w14:textId="19ECCB25" w:rsidR="567A49C2" w:rsidRDefault="567A49C2" w:rsidP="451550DD">
      <w:pPr>
        <w:pStyle w:val="ListParagraph"/>
        <w:numPr>
          <w:ilvl w:val="0"/>
          <w:numId w:val="16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can identify primary and foreign keys.</w:t>
      </w:r>
    </w:p>
    <w:p w14:paraId="1256DBEF" w14:textId="27957821" w:rsidR="567A49C2" w:rsidRDefault="567A49C2" w:rsidP="451550DD">
      <w:pPr>
        <w:pStyle w:val="ListParagraph"/>
        <w:numPr>
          <w:ilvl w:val="0"/>
          <w:numId w:val="16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can write an INNER JOIN.</w:t>
      </w:r>
    </w:p>
    <w:p w14:paraId="66EB2458" w14:textId="105C8E16" w:rsidR="567A49C2" w:rsidRDefault="567A49C2" w:rsidP="451550DD">
      <w:pPr>
        <w:pStyle w:val="ListParagraph"/>
        <w:numPr>
          <w:ilvl w:val="0"/>
          <w:numId w:val="16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can write a LEFT JOIN.</w:t>
      </w:r>
    </w:p>
    <w:p w14:paraId="011A4DD0" w14:textId="60CA218B" w:rsidR="567A49C2" w:rsidRDefault="567A49C2" w:rsidP="451550DD">
      <w:pPr>
        <w:pStyle w:val="ListParagraph"/>
        <w:numPr>
          <w:ilvl w:val="0"/>
          <w:numId w:val="16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understand unmatched records and NULL values.</w:t>
      </w:r>
    </w:p>
    <w:p w14:paraId="4A67B6CB" w14:textId="15C5B0A1" w:rsidR="567A49C2" w:rsidRDefault="567A49C2" w:rsidP="451550DD">
      <w:pPr>
        <w:pStyle w:val="ListParagraph"/>
        <w:numPr>
          <w:ilvl w:val="0"/>
          <w:numId w:val="16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can combine three tables.</w:t>
      </w:r>
    </w:p>
    <w:p w14:paraId="13C48BA0" w14:textId="7202C650" w:rsidR="567A49C2" w:rsidRDefault="567A49C2" w:rsidP="451550DD">
      <w:pPr>
        <w:pStyle w:val="ListParagraph"/>
        <w:numPr>
          <w:ilvl w:val="0"/>
          <w:numId w:val="16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understand how one-to-many relationships can create multiple rows.</w:t>
      </w:r>
    </w:p>
    <w:p w14:paraId="760B3893" w14:textId="1E810CCC" w:rsidR="567A49C2" w:rsidRDefault="567A49C2" w:rsidP="451550DD">
      <w:pPr>
        <w:pStyle w:val="ListParagraph"/>
        <w:numPr>
          <w:ilvl w:val="0"/>
          <w:numId w:val="16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can identify accidental duplicate records caused by incorrect JOINs.</w:t>
      </w:r>
    </w:p>
    <w:p w14:paraId="31A983D4" w14:textId="32EEBDA9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Mastery goal:</w:t>
      </w:r>
      <w:r w:rsidRPr="451550DD">
        <w:rPr>
          <w:rFonts w:ascii="Aptos Display" w:eastAsia="Aptos Display" w:hAnsi="Aptos Display" w:cs="Aptos Display"/>
        </w:rPr>
        <w:t xml:space="preserve"> Combine customer, order, and product information into one analytical dataset.</w:t>
      </w:r>
    </w:p>
    <w:p w14:paraId="047D9462" w14:textId="06069788" w:rsidR="451550DD" w:rsidRDefault="451550DD"/>
    <w:p w14:paraId="05CFD148" w14:textId="70C250EA" w:rsidR="567A49C2" w:rsidRDefault="567A49C2" w:rsidP="451550DD">
      <w:pPr>
        <w:pStyle w:val="Heading1"/>
        <w:spacing w:before="322" w:after="322"/>
      </w:pPr>
      <w:r w:rsidRPr="451550DD">
        <w:rPr>
          <w:rFonts w:ascii="Aptos Display" w:eastAsia="Aptos Display" w:hAnsi="Aptos Display" w:cs="Aptos Display"/>
          <w:b/>
          <w:bCs/>
          <w:sz w:val="48"/>
          <w:szCs w:val="48"/>
        </w:rPr>
        <w:t>6. Learn SQL Functions for Cleaning Data</w:t>
      </w:r>
    </w:p>
    <w:p w14:paraId="4136C0A0" w14:textId="569F6CE6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Importance: HIGH ⭐⭐⭐⭐</w:t>
      </w:r>
    </w:p>
    <w:p w14:paraId="143496A5" w14:textId="1E93CB31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lastRenderedPageBreak/>
        <w:t>Real-world datasets are often messy.</w:t>
      </w:r>
    </w:p>
    <w:p w14:paraId="034B2C3E" w14:textId="312F844E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You may encounter inconsistent capitalization, missing information, extra spaces, or incorrectly formatted dates.</w:t>
      </w:r>
    </w:p>
    <w:p w14:paraId="34A64AAD" w14:textId="5FB6C1CB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These functions help prepare data for analysis.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700"/>
        <w:gridCol w:w="3806"/>
      </w:tblGrid>
      <w:tr w:rsidR="451550DD" w14:paraId="76C5FAA5" w14:textId="77777777" w:rsidTr="451550DD">
        <w:trPr>
          <w:trHeight w:val="300"/>
        </w:trPr>
        <w:tc>
          <w:tcPr>
            <w:tcW w:w="1700" w:type="dxa"/>
            <w:vAlign w:val="center"/>
          </w:tcPr>
          <w:p w14:paraId="23840ECF" w14:textId="57F9E4BE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Function</w:t>
            </w:r>
          </w:p>
        </w:tc>
        <w:tc>
          <w:tcPr>
            <w:tcW w:w="3806" w:type="dxa"/>
            <w:vAlign w:val="center"/>
          </w:tcPr>
          <w:p w14:paraId="31D54B97" w14:textId="17E7D66F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Purpose</w:t>
            </w:r>
          </w:p>
        </w:tc>
      </w:tr>
      <w:tr w:rsidR="451550DD" w14:paraId="4A93BE99" w14:textId="77777777" w:rsidTr="451550DD">
        <w:trPr>
          <w:trHeight w:val="300"/>
        </w:trPr>
        <w:tc>
          <w:tcPr>
            <w:tcW w:w="1700" w:type="dxa"/>
            <w:vAlign w:val="center"/>
          </w:tcPr>
          <w:p w14:paraId="042123DF" w14:textId="32310515" w:rsidR="451550DD" w:rsidRDefault="451550DD" w:rsidP="451550DD">
            <w:pPr>
              <w:spacing w:after="0"/>
            </w:pPr>
            <w:proofErr w:type="gramStart"/>
            <w:r>
              <w:t>TRIM(</w:t>
            </w:r>
            <w:proofErr w:type="gramEnd"/>
            <w:r>
              <w:t>)</w:t>
            </w:r>
          </w:p>
        </w:tc>
        <w:tc>
          <w:tcPr>
            <w:tcW w:w="3806" w:type="dxa"/>
            <w:vAlign w:val="center"/>
          </w:tcPr>
          <w:p w14:paraId="4683AE45" w14:textId="1DC3F5A3" w:rsidR="451550DD" w:rsidRDefault="451550DD" w:rsidP="451550DD">
            <w:pPr>
              <w:spacing w:after="0"/>
            </w:pPr>
            <w:r>
              <w:t>Removes leading and trailing spaces</w:t>
            </w:r>
          </w:p>
        </w:tc>
      </w:tr>
      <w:tr w:rsidR="451550DD" w14:paraId="052EFF21" w14:textId="77777777" w:rsidTr="451550DD">
        <w:trPr>
          <w:trHeight w:val="300"/>
        </w:trPr>
        <w:tc>
          <w:tcPr>
            <w:tcW w:w="1700" w:type="dxa"/>
            <w:vAlign w:val="center"/>
          </w:tcPr>
          <w:p w14:paraId="23EB0FB0" w14:textId="067325D8" w:rsidR="451550DD" w:rsidRDefault="451550DD" w:rsidP="451550DD">
            <w:pPr>
              <w:spacing w:after="0"/>
            </w:pPr>
            <w:proofErr w:type="gramStart"/>
            <w:r>
              <w:t>UPPER(</w:t>
            </w:r>
            <w:proofErr w:type="gramEnd"/>
            <w:r>
              <w:t>)</w:t>
            </w:r>
          </w:p>
        </w:tc>
        <w:tc>
          <w:tcPr>
            <w:tcW w:w="3806" w:type="dxa"/>
            <w:vAlign w:val="center"/>
          </w:tcPr>
          <w:p w14:paraId="0EA3CEAB" w14:textId="63A1BF94" w:rsidR="451550DD" w:rsidRDefault="451550DD" w:rsidP="451550DD">
            <w:pPr>
              <w:spacing w:after="0"/>
            </w:pPr>
            <w:proofErr w:type="gramStart"/>
            <w:r>
              <w:t>Converts</w:t>
            </w:r>
            <w:proofErr w:type="gramEnd"/>
            <w:r>
              <w:t xml:space="preserve"> text to uppercase</w:t>
            </w:r>
          </w:p>
        </w:tc>
      </w:tr>
      <w:tr w:rsidR="451550DD" w14:paraId="0810211A" w14:textId="77777777" w:rsidTr="451550DD">
        <w:trPr>
          <w:trHeight w:val="300"/>
        </w:trPr>
        <w:tc>
          <w:tcPr>
            <w:tcW w:w="1700" w:type="dxa"/>
            <w:vAlign w:val="center"/>
          </w:tcPr>
          <w:p w14:paraId="44EA3430" w14:textId="11D6192E" w:rsidR="451550DD" w:rsidRDefault="451550DD" w:rsidP="451550DD">
            <w:pPr>
              <w:spacing w:after="0"/>
            </w:pPr>
            <w:proofErr w:type="gramStart"/>
            <w:r>
              <w:t>LOWER(</w:t>
            </w:r>
            <w:proofErr w:type="gramEnd"/>
            <w:r>
              <w:t>)</w:t>
            </w:r>
          </w:p>
        </w:tc>
        <w:tc>
          <w:tcPr>
            <w:tcW w:w="3806" w:type="dxa"/>
            <w:vAlign w:val="center"/>
          </w:tcPr>
          <w:p w14:paraId="2609DAB9" w14:textId="6350647E" w:rsidR="451550DD" w:rsidRDefault="451550DD" w:rsidP="451550DD">
            <w:pPr>
              <w:spacing w:after="0"/>
            </w:pPr>
            <w:proofErr w:type="gramStart"/>
            <w:r>
              <w:t>Converts</w:t>
            </w:r>
            <w:proofErr w:type="gramEnd"/>
            <w:r>
              <w:t xml:space="preserve"> text to lowercase</w:t>
            </w:r>
          </w:p>
        </w:tc>
      </w:tr>
      <w:tr w:rsidR="451550DD" w14:paraId="72ED849D" w14:textId="77777777" w:rsidTr="451550DD">
        <w:trPr>
          <w:trHeight w:val="300"/>
        </w:trPr>
        <w:tc>
          <w:tcPr>
            <w:tcW w:w="1700" w:type="dxa"/>
            <w:vAlign w:val="center"/>
          </w:tcPr>
          <w:p w14:paraId="3507F6CF" w14:textId="36B3BEED" w:rsidR="451550DD" w:rsidRDefault="451550DD" w:rsidP="451550DD">
            <w:pPr>
              <w:spacing w:after="0"/>
            </w:pPr>
            <w:proofErr w:type="gramStart"/>
            <w:r>
              <w:t>REPLACE(</w:t>
            </w:r>
            <w:proofErr w:type="gramEnd"/>
            <w:r>
              <w:t>)</w:t>
            </w:r>
          </w:p>
        </w:tc>
        <w:tc>
          <w:tcPr>
            <w:tcW w:w="3806" w:type="dxa"/>
            <w:vAlign w:val="center"/>
          </w:tcPr>
          <w:p w14:paraId="2570CF3E" w14:textId="3FF8BA40" w:rsidR="451550DD" w:rsidRDefault="451550DD" w:rsidP="451550DD">
            <w:pPr>
              <w:spacing w:after="0"/>
            </w:pPr>
            <w:r>
              <w:t>Replaces specified text</w:t>
            </w:r>
          </w:p>
        </w:tc>
      </w:tr>
      <w:tr w:rsidR="451550DD" w14:paraId="7824429E" w14:textId="77777777" w:rsidTr="451550DD">
        <w:trPr>
          <w:trHeight w:val="300"/>
        </w:trPr>
        <w:tc>
          <w:tcPr>
            <w:tcW w:w="1700" w:type="dxa"/>
            <w:vAlign w:val="center"/>
          </w:tcPr>
          <w:p w14:paraId="74492AF8" w14:textId="6948054C" w:rsidR="451550DD" w:rsidRDefault="451550DD" w:rsidP="451550DD">
            <w:pPr>
              <w:spacing w:after="0"/>
            </w:pPr>
            <w:proofErr w:type="gramStart"/>
            <w:r>
              <w:t>COALESCE(</w:t>
            </w:r>
            <w:proofErr w:type="gramEnd"/>
            <w:r>
              <w:t>)</w:t>
            </w:r>
          </w:p>
        </w:tc>
        <w:tc>
          <w:tcPr>
            <w:tcW w:w="3806" w:type="dxa"/>
            <w:vAlign w:val="center"/>
          </w:tcPr>
          <w:p w14:paraId="34A08C9D" w14:textId="7A006FF5" w:rsidR="451550DD" w:rsidRDefault="451550DD" w:rsidP="451550DD">
            <w:pPr>
              <w:spacing w:after="0"/>
            </w:pPr>
            <w:r>
              <w:t>Returns the first non-NULL value</w:t>
            </w:r>
          </w:p>
        </w:tc>
      </w:tr>
      <w:tr w:rsidR="451550DD" w14:paraId="36AE81D4" w14:textId="77777777" w:rsidTr="451550DD">
        <w:trPr>
          <w:trHeight w:val="300"/>
        </w:trPr>
        <w:tc>
          <w:tcPr>
            <w:tcW w:w="1700" w:type="dxa"/>
            <w:vAlign w:val="center"/>
          </w:tcPr>
          <w:p w14:paraId="7E63E71B" w14:textId="43714FA3" w:rsidR="451550DD" w:rsidRDefault="451550DD" w:rsidP="451550DD">
            <w:pPr>
              <w:spacing w:after="0"/>
            </w:pPr>
            <w:proofErr w:type="gramStart"/>
            <w:r>
              <w:t>CAST(</w:t>
            </w:r>
            <w:proofErr w:type="gramEnd"/>
            <w:r>
              <w:t>)</w:t>
            </w:r>
          </w:p>
        </w:tc>
        <w:tc>
          <w:tcPr>
            <w:tcW w:w="3806" w:type="dxa"/>
            <w:vAlign w:val="center"/>
          </w:tcPr>
          <w:p w14:paraId="3280E1B2" w14:textId="3CDE3C20" w:rsidR="451550DD" w:rsidRDefault="451550DD" w:rsidP="451550DD">
            <w:pPr>
              <w:spacing w:after="0"/>
            </w:pPr>
            <w:r>
              <w:t>Converts data types</w:t>
            </w:r>
          </w:p>
        </w:tc>
      </w:tr>
      <w:tr w:rsidR="451550DD" w14:paraId="6F677AC4" w14:textId="77777777" w:rsidTr="451550DD">
        <w:trPr>
          <w:trHeight w:val="300"/>
        </w:trPr>
        <w:tc>
          <w:tcPr>
            <w:tcW w:w="1700" w:type="dxa"/>
            <w:vAlign w:val="center"/>
          </w:tcPr>
          <w:p w14:paraId="38993E30" w14:textId="1FEB1FF4" w:rsidR="451550DD" w:rsidRDefault="451550DD" w:rsidP="451550DD">
            <w:pPr>
              <w:spacing w:after="0"/>
            </w:pPr>
            <w:proofErr w:type="gramStart"/>
            <w:r>
              <w:t>ROUND(</w:t>
            </w:r>
            <w:proofErr w:type="gramEnd"/>
            <w:r>
              <w:t>)</w:t>
            </w:r>
          </w:p>
        </w:tc>
        <w:tc>
          <w:tcPr>
            <w:tcW w:w="3806" w:type="dxa"/>
            <w:vAlign w:val="center"/>
          </w:tcPr>
          <w:p w14:paraId="29049FC3" w14:textId="10A090F6" w:rsidR="451550DD" w:rsidRDefault="451550DD" w:rsidP="451550DD">
            <w:pPr>
              <w:spacing w:after="0"/>
            </w:pPr>
            <w:r>
              <w:t>Rounds numerical values</w:t>
            </w:r>
          </w:p>
        </w:tc>
      </w:tr>
      <w:tr w:rsidR="451550DD" w14:paraId="136A56BD" w14:textId="77777777" w:rsidTr="451550DD">
        <w:trPr>
          <w:trHeight w:val="300"/>
        </w:trPr>
        <w:tc>
          <w:tcPr>
            <w:tcW w:w="1700" w:type="dxa"/>
            <w:vAlign w:val="center"/>
          </w:tcPr>
          <w:p w14:paraId="26EC6B60" w14:textId="0FA37894" w:rsidR="451550DD" w:rsidRDefault="451550DD" w:rsidP="451550DD">
            <w:pPr>
              <w:spacing w:after="0"/>
            </w:pPr>
            <w:proofErr w:type="gramStart"/>
            <w:r>
              <w:t>CONCAT(</w:t>
            </w:r>
            <w:proofErr w:type="gramEnd"/>
            <w:r>
              <w:t>)</w:t>
            </w:r>
          </w:p>
        </w:tc>
        <w:tc>
          <w:tcPr>
            <w:tcW w:w="3806" w:type="dxa"/>
            <w:vAlign w:val="center"/>
          </w:tcPr>
          <w:p w14:paraId="6035ABAF" w14:textId="46F78F54" w:rsidR="451550DD" w:rsidRDefault="451550DD" w:rsidP="451550DD">
            <w:pPr>
              <w:spacing w:after="0"/>
            </w:pPr>
            <w:r>
              <w:t>Combines text values</w:t>
            </w:r>
          </w:p>
        </w:tc>
      </w:tr>
    </w:tbl>
    <w:p w14:paraId="71F38D4B" w14:textId="35499239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Example: Standardizing Names</w:t>
      </w:r>
    </w:p>
    <w:p w14:paraId="1A014D11" w14:textId="6CCC299D" w:rsidR="567A49C2" w:rsidRDefault="567A49C2" w:rsidP="451550DD">
      <w:pPr>
        <w:spacing w:after="0"/>
      </w:pPr>
      <w:r w:rsidRPr="451550DD">
        <w:rPr>
          <w:rFonts w:ascii="Consolas" w:eastAsia="Consolas" w:hAnsi="Consolas" w:cs="Consolas"/>
        </w:rPr>
        <w:t xml:space="preserve">SELECT </w:t>
      </w:r>
      <w:proofErr w:type="gramStart"/>
      <w:r w:rsidRPr="451550DD">
        <w:rPr>
          <w:rFonts w:ascii="Consolas" w:eastAsia="Consolas" w:hAnsi="Consolas" w:cs="Consolas"/>
        </w:rPr>
        <w:t>UPPER(</w:t>
      </w:r>
      <w:proofErr w:type="gramEnd"/>
      <w:r w:rsidRPr="451550DD">
        <w:rPr>
          <w:rFonts w:ascii="Consolas" w:eastAsia="Consolas" w:hAnsi="Consolas" w:cs="Consolas"/>
        </w:rPr>
        <w:t>first_name) AS clean_name</w:t>
      </w:r>
      <w:r>
        <w:br/>
      </w:r>
      <w:r w:rsidRPr="451550DD">
        <w:rPr>
          <w:rFonts w:ascii="Consolas" w:eastAsia="Consolas" w:hAnsi="Consolas" w:cs="Consolas"/>
        </w:rPr>
        <w:t>FROM customers;</w:t>
      </w:r>
    </w:p>
    <w:p w14:paraId="7B048C8A" w14:textId="5D3A3910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This converts names to uppercase.</w:t>
      </w:r>
    </w:p>
    <w:p w14:paraId="67BB13EC" w14:textId="6FE629D1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Example: Handling Missing Values</w:t>
      </w:r>
    </w:p>
    <w:p w14:paraId="362F23F4" w14:textId="39EE6077" w:rsidR="567A49C2" w:rsidRDefault="567A49C2" w:rsidP="451550DD">
      <w:pPr>
        <w:spacing w:after="0"/>
      </w:pPr>
      <w:r w:rsidRPr="451550DD">
        <w:rPr>
          <w:rFonts w:ascii="Consolas" w:eastAsia="Consolas" w:hAnsi="Consolas" w:cs="Consolas"/>
        </w:rPr>
        <w:t>SELECT customer_name,</w:t>
      </w:r>
      <w:r>
        <w:br/>
      </w:r>
      <w:r w:rsidRPr="451550DD">
        <w:rPr>
          <w:rFonts w:ascii="Consolas" w:eastAsia="Consolas" w:hAnsi="Consolas" w:cs="Consolas"/>
        </w:rPr>
        <w:t xml:space="preserve">       </w:t>
      </w:r>
      <w:proofErr w:type="gramStart"/>
      <w:r w:rsidRPr="451550DD">
        <w:rPr>
          <w:rFonts w:ascii="Consolas" w:eastAsia="Consolas" w:hAnsi="Consolas" w:cs="Consolas"/>
        </w:rPr>
        <w:t>COALESCE(</w:t>
      </w:r>
      <w:proofErr w:type="gramEnd"/>
      <w:r w:rsidRPr="451550DD">
        <w:rPr>
          <w:rFonts w:ascii="Consolas" w:eastAsia="Consolas" w:hAnsi="Consolas" w:cs="Consolas"/>
        </w:rPr>
        <w:t>phone_number, 'Not Provided') AS phone</w:t>
      </w:r>
      <w:r>
        <w:br/>
      </w:r>
      <w:r w:rsidRPr="451550DD">
        <w:rPr>
          <w:rFonts w:ascii="Consolas" w:eastAsia="Consolas" w:hAnsi="Consolas" w:cs="Consolas"/>
        </w:rPr>
        <w:t>FROM customers;</w:t>
      </w:r>
    </w:p>
    <w:p w14:paraId="4E529C50" w14:textId="09A2B7F7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This replaces NULL phone numbers in the query results with "Not Provided."</w:t>
      </w:r>
    </w:p>
    <w:p w14:paraId="4991A077" w14:textId="574B483A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Important:</w:t>
      </w:r>
      <w:r w:rsidRPr="451550DD">
        <w:rPr>
          <w:rFonts w:ascii="Aptos Display" w:eastAsia="Aptos Display" w:hAnsi="Aptos Display" w:cs="Aptos Display"/>
        </w:rPr>
        <w:t xml:space="preserve"> This doesn't permanently modify the original database.</w:t>
      </w:r>
    </w:p>
    <w:p w14:paraId="5210CFBA" w14:textId="4AF476AD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Your checklist</w:t>
      </w:r>
    </w:p>
    <w:p w14:paraId="14C4D070" w14:textId="17792918" w:rsidR="567A49C2" w:rsidRDefault="567A49C2" w:rsidP="451550DD">
      <w:pPr>
        <w:pStyle w:val="ListParagraph"/>
        <w:numPr>
          <w:ilvl w:val="0"/>
          <w:numId w:val="15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can identify NULL values.</w:t>
      </w:r>
    </w:p>
    <w:p w14:paraId="2F896A0A" w14:textId="5E10A942" w:rsidR="567A49C2" w:rsidRDefault="567A49C2" w:rsidP="451550DD">
      <w:pPr>
        <w:pStyle w:val="ListParagraph"/>
        <w:numPr>
          <w:ilvl w:val="0"/>
          <w:numId w:val="15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can remove unnecessary spaces.</w:t>
      </w:r>
    </w:p>
    <w:p w14:paraId="77BF8D2C" w14:textId="5DB1E68D" w:rsidR="567A49C2" w:rsidRDefault="567A49C2" w:rsidP="451550DD">
      <w:pPr>
        <w:pStyle w:val="ListParagraph"/>
        <w:numPr>
          <w:ilvl w:val="0"/>
          <w:numId w:val="15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can standardize capitalization.</w:t>
      </w:r>
    </w:p>
    <w:p w14:paraId="3A981EB2" w14:textId="44382554" w:rsidR="567A49C2" w:rsidRDefault="567A49C2" w:rsidP="451550DD">
      <w:pPr>
        <w:pStyle w:val="ListParagraph"/>
        <w:numPr>
          <w:ilvl w:val="0"/>
          <w:numId w:val="15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can replace text.</w:t>
      </w:r>
    </w:p>
    <w:p w14:paraId="47B8B4E2" w14:textId="1CFCDFFD" w:rsidR="567A49C2" w:rsidRDefault="567A49C2" w:rsidP="451550DD">
      <w:pPr>
        <w:pStyle w:val="ListParagraph"/>
        <w:numPr>
          <w:ilvl w:val="0"/>
          <w:numId w:val="15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lastRenderedPageBreak/>
        <w:t>I can convert data types.</w:t>
      </w:r>
    </w:p>
    <w:p w14:paraId="47188DA7" w14:textId="3AADBD3F" w:rsidR="567A49C2" w:rsidRDefault="567A49C2" w:rsidP="451550DD">
      <w:pPr>
        <w:pStyle w:val="ListParagraph"/>
        <w:numPr>
          <w:ilvl w:val="0"/>
          <w:numId w:val="15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understand how to avoid accidentally changing source data.</w:t>
      </w:r>
    </w:p>
    <w:p w14:paraId="6753A2C7" w14:textId="0D31B7E3" w:rsidR="451550DD" w:rsidRDefault="451550DD"/>
    <w:p w14:paraId="76C75F99" w14:textId="709F274A" w:rsidR="567A49C2" w:rsidRDefault="567A49C2" w:rsidP="451550DD">
      <w:pPr>
        <w:pStyle w:val="Heading1"/>
        <w:spacing w:before="322" w:after="322"/>
      </w:pPr>
      <w:r w:rsidRPr="451550DD">
        <w:rPr>
          <w:rFonts w:ascii="Aptos Display" w:eastAsia="Aptos Display" w:hAnsi="Aptos Display" w:cs="Aptos Display"/>
          <w:b/>
          <w:bCs/>
          <w:sz w:val="48"/>
          <w:szCs w:val="48"/>
        </w:rPr>
        <w:t>7. CASE WHEN — Create Business Logic</w:t>
      </w:r>
    </w:p>
    <w:p w14:paraId="1C80CAA1" w14:textId="6A995083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Importance: HIGH ⭐⭐⭐⭐</w:t>
      </w:r>
    </w:p>
    <w:p w14:paraId="524B6E2B" w14:textId="70567CF3" w:rsidR="567A49C2" w:rsidRDefault="567A49C2" w:rsidP="451550DD">
      <w:pPr>
        <w:spacing w:before="240" w:after="240"/>
      </w:pPr>
      <w:r w:rsidRPr="451550DD">
        <w:rPr>
          <w:rFonts w:ascii="Consolas" w:eastAsia="Consolas" w:hAnsi="Consolas" w:cs="Consolas"/>
        </w:rPr>
        <w:t>CASE WHEN</w:t>
      </w:r>
      <w:r w:rsidRPr="451550DD">
        <w:rPr>
          <w:rFonts w:ascii="Aptos Display" w:eastAsia="Aptos Display" w:hAnsi="Aptos Display" w:cs="Aptos Display"/>
        </w:rPr>
        <w:t xml:space="preserve"> allows you to create categories based on conditions.</w:t>
      </w:r>
    </w:p>
    <w:p w14:paraId="7A10027D" w14:textId="78712EF5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For example, management wants to categorize customers based on how much they spend.</w:t>
      </w:r>
    </w:p>
    <w:p w14:paraId="5EE2DC98" w14:textId="6CA8A439" w:rsidR="567A49C2" w:rsidRDefault="567A49C2" w:rsidP="451550DD">
      <w:pPr>
        <w:spacing w:after="0"/>
      </w:pPr>
      <w:r w:rsidRPr="451550DD">
        <w:rPr>
          <w:rFonts w:ascii="Consolas" w:eastAsia="Consolas" w:hAnsi="Consolas" w:cs="Consolas"/>
        </w:rPr>
        <w:t>SELECT customer_name,</w:t>
      </w:r>
      <w:r>
        <w:br/>
      </w:r>
      <w:r w:rsidRPr="451550DD">
        <w:rPr>
          <w:rFonts w:ascii="Consolas" w:eastAsia="Consolas" w:hAnsi="Consolas" w:cs="Consolas"/>
        </w:rPr>
        <w:t xml:space="preserve">       total_spent,</w:t>
      </w:r>
      <w:r>
        <w:br/>
      </w:r>
      <w:r w:rsidRPr="451550DD">
        <w:rPr>
          <w:rFonts w:ascii="Consolas" w:eastAsia="Consolas" w:hAnsi="Consolas" w:cs="Consolas"/>
        </w:rPr>
        <w:t xml:space="preserve">       CASE</w:t>
      </w:r>
      <w:r>
        <w:br/>
      </w:r>
      <w:r w:rsidRPr="451550DD">
        <w:rPr>
          <w:rFonts w:ascii="Consolas" w:eastAsia="Consolas" w:hAnsi="Consolas" w:cs="Consolas"/>
        </w:rPr>
        <w:t xml:space="preserve">           WHEN total_spent &gt;= 1000 THEN 'High Value'</w:t>
      </w:r>
      <w:r>
        <w:br/>
      </w:r>
      <w:r w:rsidRPr="451550DD">
        <w:rPr>
          <w:rFonts w:ascii="Consolas" w:eastAsia="Consolas" w:hAnsi="Consolas" w:cs="Consolas"/>
        </w:rPr>
        <w:t xml:space="preserve">           WHEN total_spent &gt;= 500 THEN 'Medium Value'</w:t>
      </w:r>
      <w:r>
        <w:br/>
      </w:r>
      <w:r w:rsidRPr="451550DD">
        <w:rPr>
          <w:rFonts w:ascii="Consolas" w:eastAsia="Consolas" w:hAnsi="Consolas" w:cs="Consolas"/>
        </w:rPr>
        <w:t xml:space="preserve">           ELSE 'Low Value'</w:t>
      </w:r>
      <w:r>
        <w:br/>
      </w:r>
      <w:r w:rsidRPr="451550DD">
        <w:rPr>
          <w:rFonts w:ascii="Consolas" w:eastAsia="Consolas" w:hAnsi="Consolas" w:cs="Consolas"/>
        </w:rPr>
        <w:t xml:space="preserve">       END AS customer_category</w:t>
      </w:r>
      <w:r>
        <w:br/>
      </w:r>
      <w:r w:rsidRPr="451550DD">
        <w:rPr>
          <w:rFonts w:ascii="Consolas" w:eastAsia="Consolas" w:hAnsi="Consolas" w:cs="Consolas"/>
        </w:rPr>
        <w:t>FROM customers;</w:t>
      </w:r>
    </w:p>
    <w:p w14:paraId="79D9BFD4" w14:textId="5510B9CB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This creates customer segments automatically.</w:t>
      </w:r>
    </w:p>
    <w:p w14:paraId="2F75790A" w14:textId="63DE488B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Common applications</w:t>
      </w:r>
    </w:p>
    <w:p w14:paraId="4DC9CB33" w14:textId="24AC9C48" w:rsidR="567A49C2" w:rsidRDefault="567A49C2" w:rsidP="451550DD">
      <w:pPr>
        <w:pStyle w:val="ListParagraph"/>
        <w:numPr>
          <w:ilvl w:val="0"/>
          <w:numId w:val="14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Categorizing customers by spending.</w:t>
      </w:r>
    </w:p>
    <w:p w14:paraId="60385A2B" w14:textId="61B39E70" w:rsidR="567A49C2" w:rsidRDefault="567A49C2" w:rsidP="451550DD">
      <w:pPr>
        <w:pStyle w:val="ListParagraph"/>
        <w:numPr>
          <w:ilvl w:val="0"/>
          <w:numId w:val="14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Classifying employees by performance.</w:t>
      </w:r>
    </w:p>
    <w:p w14:paraId="02FC0B45" w14:textId="6B75EE1F" w:rsidR="567A49C2" w:rsidRDefault="567A49C2" w:rsidP="451550DD">
      <w:pPr>
        <w:pStyle w:val="ListParagraph"/>
        <w:numPr>
          <w:ilvl w:val="0"/>
          <w:numId w:val="14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Identifying high-risk transactions.</w:t>
      </w:r>
    </w:p>
    <w:p w14:paraId="2841F60C" w14:textId="73522EB2" w:rsidR="567A49C2" w:rsidRDefault="567A49C2" w:rsidP="451550DD">
      <w:pPr>
        <w:pStyle w:val="ListParagraph"/>
        <w:numPr>
          <w:ilvl w:val="0"/>
          <w:numId w:val="14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Creating age groups.</w:t>
      </w:r>
    </w:p>
    <w:p w14:paraId="6CFF655C" w14:textId="62825220" w:rsidR="567A49C2" w:rsidRDefault="567A49C2" w:rsidP="451550DD">
      <w:pPr>
        <w:pStyle w:val="ListParagraph"/>
        <w:numPr>
          <w:ilvl w:val="0"/>
          <w:numId w:val="14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Flagging late deliveries.</w:t>
      </w:r>
    </w:p>
    <w:p w14:paraId="29AC4253" w14:textId="0E9FD197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Your checklist</w:t>
      </w:r>
    </w:p>
    <w:p w14:paraId="73B86A41" w14:textId="75DBF5B3" w:rsidR="567A49C2" w:rsidRDefault="567A49C2" w:rsidP="451550DD">
      <w:pPr>
        <w:pStyle w:val="ListParagraph"/>
        <w:numPr>
          <w:ilvl w:val="0"/>
          <w:numId w:val="13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understand CASE WHEN.</w:t>
      </w:r>
    </w:p>
    <w:p w14:paraId="407C9685" w14:textId="5EB3823E" w:rsidR="567A49C2" w:rsidRDefault="567A49C2" w:rsidP="451550DD">
      <w:pPr>
        <w:pStyle w:val="ListParagraph"/>
        <w:numPr>
          <w:ilvl w:val="0"/>
          <w:numId w:val="13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can create categories using conditions.</w:t>
      </w:r>
    </w:p>
    <w:p w14:paraId="246CDA71" w14:textId="1CECB864" w:rsidR="567A49C2" w:rsidRDefault="567A49C2" w:rsidP="451550DD">
      <w:pPr>
        <w:pStyle w:val="ListParagraph"/>
        <w:numPr>
          <w:ilvl w:val="0"/>
          <w:numId w:val="13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can use multiple WHEN statements.</w:t>
      </w:r>
    </w:p>
    <w:p w14:paraId="2999BC3E" w14:textId="7591B170" w:rsidR="567A49C2" w:rsidRDefault="567A49C2" w:rsidP="451550DD">
      <w:pPr>
        <w:pStyle w:val="ListParagraph"/>
        <w:numPr>
          <w:ilvl w:val="0"/>
          <w:numId w:val="13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understand ELSE and END.</w:t>
      </w:r>
    </w:p>
    <w:p w14:paraId="78C0555B" w14:textId="0B5E3C42" w:rsidR="567A49C2" w:rsidRDefault="567A49C2" w:rsidP="451550DD">
      <w:pPr>
        <w:pStyle w:val="ListParagraph"/>
        <w:numPr>
          <w:ilvl w:val="0"/>
          <w:numId w:val="13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 can combine CASE with aggregate functions.</w:t>
      </w:r>
    </w:p>
    <w:p w14:paraId="51691764" w14:textId="66F99B1B" w:rsidR="451550DD" w:rsidRDefault="451550DD"/>
    <w:p w14:paraId="74D5A63A" w14:textId="203A4698" w:rsidR="567A49C2" w:rsidRDefault="567A49C2" w:rsidP="451550DD">
      <w:pPr>
        <w:pStyle w:val="Heading1"/>
        <w:spacing w:before="322" w:after="322"/>
      </w:pPr>
      <w:r w:rsidRPr="451550DD">
        <w:rPr>
          <w:rFonts w:ascii="Aptos Display" w:eastAsia="Aptos Display" w:hAnsi="Aptos Display" w:cs="Aptos Display"/>
          <w:b/>
          <w:bCs/>
          <w:sz w:val="48"/>
          <w:szCs w:val="48"/>
        </w:rPr>
        <w:t>8. Intermediate SQL Skills</w:t>
      </w:r>
    </w:p>
    <w:p w14:paraId="24E2B819" w14:textId="00CC5DA9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Once you've mastered the fundamentals, focus on these.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022"/>
        <w:gridCol w:w="5941"/>
        <w:gridCol w:w="1397"/>
      </w:tblGrid>
      <w:tr w:rsidR="451550DD" w14:paraId="00DCCC45" w14:textId="77777777" w:rsidTr="451550DD">
        <w:trPr>
          <w:trHeight w:val="300"/>
        </w:trPr>
        <w:tc>
          <w:tcPr>
            <w:tcW w:w="2246" w:type="dxa"/>
            <w:vAlign w:val="center"/>
          </w:tcPr>
          <w:p w14:paraId="68EDC4B2" w14:textId="1D38A9A9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Skill</w:t>
            </w:r>
          </w:p>
        </w:tc>
        <w:tc>
          <w:tcPr>
            <w:tcW w:w="7346" w:type="dxa"/>
            <w:vAlign w:val="center"/>
          </w:tcPr>
          <w:p w14:paraId="098477FE" w14:textId="09937A53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Purpose</w:t>
            </w:r>
          </w:p>
        </w:tc>
        <w:tc>
          <w:tcPr>
            <w:tcW w:w="1200" w:type="dxa"/>
            <w:vAlign w:val="center"/>
          </w:tcPr>
          <w:p w14:paraId="4DD6A569" w14:textId="0568805B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Importance</w:t>
            </w:r>
          </w:p>
        </w:tc>
      </w:tr>
      <w:tr w:rsidR="451550DD" w14:paraId="2B6D0E8C" w14:textId="77777777" w:rsidTr="451550DD">
        <w:trPr>
          <w:trHeight w:val="300"/>
        </w:trPr>
        <w:tc>
          <w:tcPr>
            <w:tcW w:w="2246" w:type="dxa"/>
            <w:vAlign w:val="center"/>
          </w:tcPr>
          <w:p w14:paraId="3E2175E1" w14:textId="0962DE54" w:rsidR="451550DD" w:rsidRDefault="451550DD" w:rsidP="451550DD">
            <w:pPr>
              <w:spacing w:after="0"/>
            </w:pPr>
            <w:r>
              <w:t>Subqueries</w:t>
            </w:r>
          </w:p>
        </w:tc>
        <w:tc>
          <w:tcPr>
            <w:tcW w:w="7346" w:type="dxa"/>
            <w:vAlign w:val="center"/>
          </w:tcPr>
          <w:p w14:paraId="60FCAB1A" w14:textId="2783B5BF" w:rsidR="451550DD" w:rsidRDefault="451550DD" w:rsidP="451550DD">
            <w:pPr>
              <w:spacing w:after="0"/>
            </w:pPr>
            <w:r>
              <w:t>Use a query inside another query</w:t>
            </w:r>
          </w:p>
        </w:tc>
        <w:tc>
          <w:tcPr>
            <w:tcW w:w="1200" w:type="dxa"/>
            <w:vAlign w:val="center"/>
          </w:tcPr>
          <w:p w14:paraId="7DB1F712" w14:textId="7604BCCE" w:rsidR="451550DD" w:rsidRDefault="451550DD" w:rsidP="451550DD">
            <w:pPr>
              <w:spacing w:after="0"/>
            </w:pPr>
            <w:r>
              <w:t>High</w:t>
            </w:r>
          </w:p>
        </w:tc>
      </w:tr>
      <w:tr w:rsidR="451550DD" w14:paraId="488A3F63" w14:textId="77777777" w:rsidTr="451550DD">
        <w:trPr>
          <w:trHeight w:val="300"/>
        </w:trPr>
        <w:tc>
          <w:tcPr>
            <w:tcW w:w="2246" w:type="dxa"/>
            <w:vAlign w:val="center"/>
          </w:tcPr>
          <w:p w14:paraId="585BA4A1" w14:textId="0CF611FC" w:rsidR="451550DD" w:rsidRDefault="451550DD" w:rsidP="451550DD">
            <w:pPr>
              <w:spacing w:after="0"/>
            </w:pPr>
            <w:r>
              <w:t>CTEs (</w:t>
            </w:r>
            <w:r w:rsidRPr="451550DD">
              <w:rPr>
                <w:rFonts w:ascii="Consolas" w:eastAsia="Consolas" w:hAnsi="Consolas" w:cs="Consolas"/>
              </w:rPr>
              <w:t>WITH</w:t>
            </w:r>
            <w:r>
              <w:t>)</w:t>
            </w:r>
          </w:p>
        </w:tc>
        <w:tc>
          <w:tcPr>
            <w:tcW w:w="7346" w:type="dxa"/>
            <w:vAlign w:val="center"/>
          </w:tcPr>
          <w:p w14:paraId="754E1EE4" w14:textId="1D187F4A" w:rsidR="451550DD" w:rsidRDefault="451550DD" w:rsidP="451550DD">
            <w:pPr>
              <w:spacing w:after="0"/>
            </w:pPr>
            <w:r>
              <w:t>Organize complex queries into readable steps</w:t>
            </w:r>
          </w:p>
        </w:tc>
        <w:tc>
          <w:tcPr>
            <w:tcW w:w="1200" w:type="dxa"/>
            <w:vAlign w:val="center"/>
          </w:tcPr>
          <w:p w14:paraId="47CED65E" w14:textId="351B4FA1" w:rsidR="451550DD" w:rsidRDefault="451550DD" w:rsidP="451550DD">
            <w:pPr>
              <w:spacing w:after="0"/>
            </w:pPr>
            <w:r>
              <w:t>Very High</w:t>
            </w:r>
          </w:p>
        </w:tc>
      </w:tr>
      <w:tr w:rsidR="451550DD" w14:paraId="630776EE" w14:textId="77777777" w:rsidTr="451550DD">
        <w:trPr>
          <w:trHeight w:val="300"/>
        </w:trPr>
        <w:tc>
          <w:tcPr>
            <w:tcW w:w="2246" w:type="dxa"/>
            <w:vAlign w:val="center"/>
          </w:tcPr>
          <w:p w14:paraId="01496599" w14:textId="14826FE5" w:rsidR="451550DD" w:rsidRDefault="451550DD" w:rsidP="451550DD">
            <w:pPr>
              <w:spacing w:after="0"/>
            </w:pPr>
            <w:r>
              <w:t>Window Functions</w:t>
            </w:r>
          </w:p>
        </w:tc>
        <w:tc>
          <w:tcPr>
            <w:tcW w:w="7346" w:type="dxa"/>
            <w:vAlign w:val="center"/>
          </w:tcPr>
          <w:p w14:paraId="6111F020" w14:textId="791BD67A" w:rsidR="451550DD" w:rsidRDefault="451550DD" w:rsidP="451550DD">
            <w:pPr>
              <w:spacing w:after="0"/>
            </w:pPr>
            <w:r>
              <w:t>Calculate rankings, running totals, and comparisons without collapsing rows</w:t>
            </w:r>
          </w:p>
        </w:tc>
        <w:tc>
          <w:tcPr>
            <w:tcW w:w="1200" w:type="dxa"/>
            <w:vAlign w:val="center"/>
          </w:tcPr>
          <w:p w14:paraId="3273C32F" w14:textId="1796A7F5" w:rsidR="451550DD" w:rsidRDefault="451550DD" w:rsidP="451550DD">
            <w:pPr>
              <w:spacing w:after="0"/>
            </w:pPr>
            <w:r>
              <w:t>Very High</w:t>
            </w:r>
          </w:p>
        </w:tc>
      </w:tr>
      <w:tr w:rsidR="451550DD" w14:paraId="66C095B5" w14:textId="77777777" w:rsidTr="451550DD">
        <w:trPr>
          <w:trHeight w:val="300"/>
        </w:trPr>
        <w:tc>
          <w:tcPr>
            <w:tcW w:w="2246" w:type="dxa"/>
            <w:vAlign w:val="center"/>
          </w:tcPr>
          <w:p w14:paraId="3356E8A2" w14:textId="092E491A" w:rsidR="451550DD" w:rsidRDefault="451550DD" w:rsidP="451550DD">
            <w:pPr>
              <w:spacing w:after="0"/>
            </w:pPr>
            <w:r>
              <w:t>Date Functions</w:t>
            </w:r>
          </w:p>
        </w:tc>
        <w:tc>
          <w:tcPr>
            <w:tcW w:w="7346" w:type="dxa"/>
            <w:vAlign w:val="center"/>
          </w:tcPr>
          <w:p w14:paraId="405D7A91" w14:textId="31B81C76" w:rsidR="451550DD" w:rsidRDefault="451550DD" w:rsidP="451550DD">
            <w:pPr>
              <w:spacing w:after="0"/>
            </w:pPr>
            <w:r>
              <w:t>Analyze data by day, month, quarter, or year</w:t>
            </w:r>
          </w:p>
        </w:tc>
        <w:tc>
          <w:tcPr>
            <w:tcW w:w="1200" w:type="dxa"/>
            <w:vAlign w:val="center"/>
          </w:tcPr>
          <w:p w14:paraId="76E1E8EF" w14:textId="11274FA6" w:rsidR="451550DD" w:rsidRDefault="451550DD" w:rsidP="451550DD">
            <w:pPr>
              <w:spacing w:after="0"/>
            </w:pPr>
            <w:r>
              <w:t>Very High</w:t>
            </w:r>
          </w:p>
        </w:tc>
      </w:tr>
      <w:tr w:rsidR="451550DD" w14:paraId="7D471FE1" w14:textId="77777777" w:rsidTr="451550DD">
        <w:trPr>
          <w:trHeight w:val="300"/>
        </w:trPr>
        <w:tc>
          <w:tcPr>
            <w:tcW w:w="2246" w:type="dxa"/>
            <w:vAlign w:val="center"/>
          </w:tcPr>
          <w:p w14:paraId="769DEF41" w14:textId="515C663E" w:rsidR="451550DD" w:rsidRDefault="451550DD" w:rsidP="451550DD">
            <w:pPr>
              <w:spacing w:after="0"/>
            </w:pPr>
            <w:r>
              <w:t>UNION / UNION ALL</w:t>
            </w:r>
          </w:p>
        </w:tc>
        <w:tc>
          <w:tcPr>
            <w:tcW w:w="7346" w:type="dxa"/>
            <w:vAlign w:val="center"/>
          </w:tcPr>
          <w:p w14:paraId="5879DC06" w14:textId="4F76DDC6" w:rsidR="451550DD" w:rsidRDefault="451550DD" w:rsidP="451550DD">
            <w:pPr>
              <w:spacing w:after="0"/>
            </w:pPr>
            <w:r>
              <w:t>Combine results from multiple queries</w:t>
            </w:r>
          </w:p>
        </w:tc>
        <w:tc>
          <w:tcPr>
            <w:tcW w:w="1200" w:type="dxa"/>
            <w:vAlign w:val="center"/>
          </w:tcPr>
          <w:p w14:paraId="62FAA7EF" w14:textId="5E8D16CE" w:rsidR="451550DD" w:rsidRDefault="451550DD" w:rsidP="451550DD">
            <w:pPr>
              <w:spacing w:after="0"/>
            </w:pPr>
            <w:r>
              <w:t>Medium</w:t>
            </w:r>
          </w:p>
        </w:tc>
      </w:tr>
      <w:tr w:rsidR="451550DD" w14:paraId="413121BF" w14:textId="77777777" w:rsidTr="451550DD">
        <w:trPr>
          <w:trHeight w:val="300"/>
        </w:trPr>
        <w:tc>
          <w:tcPr>
            <w:tcW w:w="2246" w:type="dxa"/>
            <w:vAlign w:val="center"/>
          </w:tcPr>
          <w:p w14:paraId="42C58209" w14:textId="75E5F091" w:rsidR="451550DD" w:rsidRDefault="451550DD" w:rsidP="451550DD">
            <w:pPr>
              <w:spacing w:after="0"/>
            </w:pPr>
            <w:r>
              <w:t>Views</w:t>
            </w:r>
          </w:p>
        </w:tc>
        <w:tc>
          <w:tcPr>
            <w:tcW w:w="7346" w:type="dxa"/>
            <w:vAlign w:val="center"/>
          </w:tcPr>
          <w:p w14:paraId="0AD59654" w14:textId="13809D79" w:rsidR="451550DD" w:rsidRDefault="451550DD" w:rsidP="451550DD">
            <w:pPr>
              <w:spacing w:after="0"/>
            </w:pPr>
            <w:r>
              <w:t>Save reusable query definitions</w:t>
            </w:r>
          </w:p>
        </w:tc>
        <w:tc>
          <w:tcPr>
            <w:tcW w:w="1200" w:type="dxa"/>
            <w:vAlign w:val="center"/>
          </w:tcPr>
          <w:p w14:paraId="0DF454BD" w14:textId="49EB53E0" w:rsidR="451550DD" w:rsidRDefault="451550DD" w:rsidP="451550DD">
            <w:pPr>
              <w:spacing w:after="0"/>
            </w:pPr>
            <w:r>
              <w:t>Medium</w:t>
            </w:r>
          </w:p>
        </w:tc>
      </w:tr>
    </w:tbl>
    <w:p w14:paraId="4FD56682" w14:textId="3F1830F4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Example: Window Functions</w:t>
      </w:r>
    </w:p>
    <w:p w14:paraId="0DB9B9B7" w14:textId="075315E1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Suppose you want to rank employees by salary.</w:t>
      </w:r>
    </w:p>
    <w:p w14:paraId="3E252F51" w14:textId="0B92B36B" w:rsidR="567A49C2" w:rsidRDefault="567A49C2" w:rsidP="451550DD">
      <w:pPr>
        <w:spacing w:after="0"/>
      </w:pPr>
      <w:r w:rsidRPr="451550DD">
        <w:rPr>
          <w:rFonts w:ascii="Consolas" w:eastAsia="Consolas" w:hAnsi="Consolas" w:cs="Consolas"/>
        </w:rPr>
        <w:t>SELECT first_name,</w:t>
      </w:r>
      <w:r>
        <w:br/>
      </w:r>
      <w:r w:rsidRPr="451550DD">
        <w:rPr>
          <w:rFonts w:ascii="Consolas" w:eastAsia="Consolas" w:hAnsi="Consolas" w:cs="Consolas"/>
        </w:rPr>
        <w:t xml:space="preserve">       salary,</w:t>
      </w:r>
      <w:r>
        <w:br/>
      </w:r>
      <w:r w:rsidRPr="451550DD">
        <w:rPr>
          <w:rFonts w:ascii="Consolas" w:eastAsia="Consolas" w:hAnsi="Consolas" w:cs="Consolas"/>
        </w:rPr>
        <w:t xml:space="preserve">       </w:t>
      </w:r>
      <w:proofErr w:type="gramStart"/>
      <w:r w:rsidRPr="451550DD">
        <w:rPr>
          <w:rFonts w:ascii="Consolas" w:eastAsia="Consolas" w:hAnsi="Consolas" w:cs="Consolas"/>
        </w:rPr>
        <w:t>RANK(</w:t>
      </w:r>
      <w:proofErr w:type="gramEnd"/>
      <w:r w:rsidRPr="451550DD">
        <w:rPr>
          <w:rFonts w:ascii="Consolas" w:eastAsia="Consolas" w:hAnsi="Consolas" w:cs="Consolas"/>
        </w:rPr>
        <w:t>) OVER (ORDER BY salary DESC) AS salary_rank</w:t>
      </w:r>
      <w:r>
        <w:br/>
      </w:r>
      <w:r w:rsidRPr="451550DD">
        <w:rPr>
          <w:rFonts w:ascii="Consolas" w:eastAsia="Consolas" w:hAnsi="Consolas" w:cs="Consolas"/>
        </w:rPr>
        <w:t>FROM employees;</w:t>
      </w:r>
    </w:p>
    <w:p w14:paraId="58BF64B6" w14:textId="625F50D1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This ranks employees from highest to lowest salary.</w:t>
      </w:r>
    </w:p>
    <w:p w14:paraId="3B3AD280" w14:textId="3E7A0B0A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Other useful window functions include:</w:t>
      </w:r>
    </w:p>
    <w:p w14:paraId="29DCC5EF" w14:textId="291FA780" w:rsidR="567A49C2" w:rsidRDefault="567A49C2" w:rsidP="451550DD">
      <w:pPr>
        <w:pStyle w:val="ListParagraph"/>
        <w:numPr>
          <w:ilvl w:val="0"/>
          <w:numId w:val="12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Consolas" w:eastAsia="Consolas" w:hAnsi="Consolas" w:cs="Consolas"/>
        </w:rPr>
        <w:t>ROW_</w:t>
      </w:r>
      <w:proofErr w:type="gramStart"/>
      <w:r w:rsidRPr="451550DD">
        <w:rPr>
          <w:rFonts w:ascii="Consolas" w:eastAsia="Consolas" w:hAnsi="Consolas" w:cs="Consolas"/>
        </w:rPr>
        <w:t>NUMBER(</w:t>
      </w:r>
      <w:proofErr w:type="gramEnd"/>
      <w:r w:rsidRPr="451550DD">
        <w:rPr>
          <w:rFonts w:ascii="Consolas" w:eastAsia="Consolas" w:hAnsi="Consolas" w:cs="Consolas"/>
        </w:rPr>
        <w:t>)</w:t>
      </w:r>
      <w:r w:rsidRPr="451550DD">
        <w:rPr>
          <w:rFonts w:ascii="Aptos Display" w:eastAsia="Aptos Display" w:hAnsi="Aptos Display" w:cs="Aptos Display"/>
        </w:rPr>
        <w:t xml:space="preserve"> — Assigns a unique row number.</w:t>
      </w:r>
    </w:p>
    <w:p w14:paraId="3568DDD4" w14:textId="028AEBF2" w:rsidR="567A49C2" w:rsidRDefault="567A49C2" w:rsidP="451550DD">
      <w:pPr>
        <w:pStyle w:val="ListParagraph"/>
        <w:numPr>
          <w:ilvl w:val="0"/>
          <w:numId w:val="12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Consolas" w:eastAsia="Consolas" w:hAnsi="Consolas" w:cs="Consolas"/>
        </w:rPr>
        <w:t>DENSE_</w:t>
      </w:r>
      <w:proofErr w:type="gramStart"/>
      <w:r w:rsidRPr="451550DD">
        <w:rPr>
          <w:rFonts w:ascii="Consolas" w:eastAsia="Consolas" w:hAnsi="Consolas" w:cs="Consolas"/>
        </w:rPr>
        <w:t>RANK(</w:t>
      </w:r>
      <w:proofErr w:type="gramEnd"/>
      <w:r w:rsidRPr="451550DD">
        <w:rPr>
          <w:rFonts w:ascii="Consolas" w:eastAsia="Consolas" w:hAnsi="Consolas" w:cs="Consolas"/>
        </w:rPr>
        <w:t>)</w:t>
      </w:r>
      <w:r w:rsidRPr="451550DD">
        <w:rPr>
          <w:rFonts w:ascii="Aptos Display" w:eastAsia="Aptos Display" w:hAnsi="Aptos Display" w:cs="Aptos Display"/>
        </w:rPr>
        <w:t xml:space="preserve"> — Ranks values without gaps.</w:t>
      </w:r>
    </w:p>
    <w:p w14:paraId="1DD11BC2" w14:textId="768898B7" w:rsidR="567A49C2" w:rsidRDefault="567A49C2" w:rsidP="451550DD">
      <w:pPr>
        <w:pStyle w:val="ListParagraph"/>
        <w:numPr>
          <w:ilvl w:val="0"/>
          <w:numId w:val="12"/>
        </w:numPr>
        <w:spacing w:after="0"/>
        <w:rPr>
          <w:rFonts w:ascii="Aptos Display" w:eastAsia="Aptos Display" w:hAnsi="Aptos Display" w:cs="Aptos Display"/>
        </w:rPr>
      </w:pPr>
      <w:proofErr w:type="gramStart"/>
      <w:r w:rsidRPr="451550DD">
        <w:rPr>
          <w:rFonts w:ascii="Consolas" w:eastAsia="Consolas" w:hAnsi="Consolas" w:cs="Consolas"/>
        </w:rPr>
        <w:t>LAG(</w:t>
      </w:r>
      <w:proofErr w:type="gramEnd"/>
      <w:r w:rsidRPr="451550DD">
        <w:rPr>
          <w:rFonts w:ascii="Consolas" w:eastAsia="Consolas" w:hAnsi="Consolas" w:cs="Consolas"/>
        </w:rPr>
        <w:t>)</w:t>
      </w:r>
      <w:r w:rsidRPr="451550DD">
        <w:rPr>
          <w:rFonts w:ascii="Aptos Display" w:eastAsia="Aptos Display" w:hAnsi="Aptos Display" w:cs="Aptos Display"/>
        </w:rPr>
        <w:t xml:space="preserve"> — Retrieves a value from a previous row.</w:t>
      </w:r>
    </w:p>
    <w:p w14:paraId="37716D1E" w14:textId="7638D6E2" w:rsidR="567A49C2" w:rsidRDefault="567A49C2" w:rsidP="451550DD">
      <w:pPr>
        <w:pStyle w:val="ListParagraph"/>
        <w:numPr>
          <w:ilvl w:val="0"/>
          <w:numId w:val="12"/>
        </w:numPr>
        <w:spacing w:after="0"/>
        <w:rPr>
          <w:rFonts w:ascii="Aptos Display" w:eastAsia="Aptos Display" w:hAnsi="Aptos Display" w:cs="Aptos Display"/>
        </w:rPr>
      </w:pPr>
      <w:proofErr w:type="gramStart"/>
      <w:r w:rsidRPr="451550DD">
        <w:rPr>
          <w:rFonts w:ascii="Consolas" w:eastAsia="Consolas" w:hAnsi="Consolas" w:cs="Consolas"/>
        </w:rPr>
        <w:t>LEAD(</w:t>
      </w:r>
      <w:proofErr w:type="gramEnd"/>
      <w:r w:rsidRPr="451550DD">
        <w:rPr>
          <w:rFonts w:ascii="Consolas" w:eastAsia="Consolas" w:hAnsi="Consolas" w:cs="Consolas"/>
        </w:rPr>
        <w:t>)</w:t>
      </w:r>
      <w:r w:rsidRPr="451550DD">
        <w:rPr>
          <w:rFonts w:ascii="Aptos Display" w:eastAsia="Aptos Display" w:hAnsi="Aptos Display" w:cs="Aptos Display"/>
        </w:rPr>
        <w:t xml:space="preserve"> — Retrieves a value from a following row.</w:t>
      </w:r>
    </w:p>
    <w:p w14:paraId="057CF192" w14:textId="0A6C1AEC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These are particularly useful for analyzing trends, comparing periods, and identifying top performers.</w:t>
      </w:r>
    </w:p>
    <w:p w14:paraId="724D47C0" w14:textId="56344B8C" w:rsidR="451550DD" w:rsidRDefault="451550DD"/>
    <w:p w14:paraId="77B01672" w14:textId="098FB5BD" w:rsidR="567A49C2" w:rsidRDefault="567A49C2" w:rsidP="451550DD">
      <w:pPr>
        <w:pStyle w:val="Heading1"/>
        <w:spacing w:before="322" w:after="322"/>
      </w:pPr>
      <w:r w:rsidRPr="451550DD">
        <w:rPr>
          <w:rFonts w:ascii="Aptos Display" w:eastAsia="Aptos Display" w:hAnsi="Aptos Display" w:cs="Aptos Display"/>
          <w:b/>
          <w:bCs/>
          <w:sz w:val="48"/>
          <w:szCs w:val="48"/>
        </w:rPr>
        <w:lastRenderedPageBreak/>
        <w:t>9. What SQL Looks Like in a Real Data Analyst Job</w:t>
      </w:r>
    </w:p>
    <w:p w14:paraId="0209C271" w14:textId="38C7A29C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Here's how these skills translate into daily responsibilities.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312"/>
        <w:gridCol w:w="3664"/>
      </w:tblGrid>
      <w:tr w:rsidR="451550DD" w14:paraId="63290CCB" w14:textId="77777777" w:rsidTr="451550DD">
        <w:trPr>
          <w:trHeight w:val="300"/>
        </w:trPr>
        <w:tc>
          <w:tcPr>
            <w:tcW w:w="3312" w:type="dxa"/>
            <w:vAlign w:val="center"/>
          </w:tcPr>
          <w:p w14:paraId="2647E824" w14:textId="6492619A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Daily Task</w:t>
            </w:r>
          </w:p>
        </w:tc>
        <w:tc>
          <w:tcPr>
            <w:tcW w:w="3664" w:type="dxa"/>
            <w:vAlign w:val="center"/>
          </w:tcPr>
          <w:p w14:paraId="048690A6" w14:textId="2376F16F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SQL Skills Used</w:t>
            </w:r>
          </w:p>
        </w:tc>
      </w:tr>
      <w:tr w:rsidR="451550DD" w14:paraId="1C5A4B48" w14:textId="77777777" w:rsidTr="451550DD">
        <w:trPr>
          <w:trHeight w:val="300"/>
        </w:trPr>
        <w:tc>
          <w:tcPr>
            <w:tcW w:w="3312" w:type="dxa"/>
            <w:vAlign w:val="center"/>
          </w:tcPr>
          <w:p w14:paraId="47AAED47" w14:textId="60A43D88" w:rsidR="451550DD" w:rsidRDefault="451550DD" w:rsidP="451550DD">
            <w:pPr>
              <w:spacing w:after="0"/>
            </w:pPr>
            <w:r>
              <w:t>Retrieve sales records</w:t>
            </w:r>
          </w:p>
        </w:tc>
        <w:tc>
          <w:tcPr>
            <w:tcW w:w="3664" w:type="dxa"/>
            <w:vAlign w:val="center"/>
          </w:tcPr>
          <w:p w14:paraId="54A58B0A" w14:textId="24204CA9" w:rsidR="451550DD" w:rsidRDefault="451550DD" w:rsidP="451550DD">
            <w:pPr>
              <w:spacing w:after="0"/>
            </w:pPr>
            <w:r>
              <w:t>SELECT, WHERE</w:t>
            </w:r>
          </w:p>
        </w:tc>
      </w:tr>
      <w:tr w:rsidR="451550DD" w14:paraId="23A04C59" w14:textId="77777777" w:rsidTr="451550DD">
        <w:trPr>
          <w:trHeight w:val="300"/>
        </w:trPr>
        <w:tc>
          <w:tcPr>
            <w:tcW w:w="3312" w:type="dxa"/>
            <w:vAlign w:val="center"/>
          </w:tcPr>
          <w:p w14:paraId="0DACC56B" w14:textId="667622E6" w:rsidR="451550DD" w:rsidRDefault="451550DD" w:rsidP="451550DD">
            <w:pPr>
              <w:spacing w:after="0"/>
            </w:pPr>
            <w:r>
              <w:t>Find top-selling products</w:t>
            </w:r>
          </w:p>
        </w:tc>
        <w:tc>
          <w:tcPr>
            <w:tcW w:w="3664" w:type="dxa"/>
            <w:vAlign w:val="center"/>
          </w:tcPr>
          <w:p w14:paraId="75710828" w14:textId="40E6B60F" w:rsidR="451550DD" w:rsidRDefault="451550DD" w:rsidP="451550DD">
            <w:pPr>
              <w:spacing w:after="0"/>
            </w:pPr>
            <w:r>
              <w:t>SUM, GROUP BY, ORDER BY</w:t>
            </w:r>
          </w:p>
        </w:tc>
      </w:tr>
      <w:tr w:rsidR="451550DD" w14:paraId="2336854E" w14:textId="77777777" w:rsidTr="451550DD">
        <w:trPr>
          <w:trHeight w:val="300"/>
        </w:trPr>
        <w:tc>
          <w:tcPr>
            <w:tcW w:w="3312" w:type="dxa"/>
            <w:vAlign w:val="center"/>
          </w:tcPr>
          <w:p w14:paraId="10544371" w14:textId="1D7D6CE8" w:rsidR="451550DD" w:rsidRDefault="451550DD" w:rsidP="451550DD">
            <w:pPr>
              <w:spacing w:after="0"/>
            </w:pPr>
            <w:r>
              <w:t>Analyze customer behavior</w:t>
            </w:r>
          </w:p>
        </w:tc>
        <w:tc>
          <w:tcPr>
            <w:tcW w:w="3664" w:type="dxa"/>
            <w:vAlign w:val="center"/>
          </w:tcPr>
          <w:p w14:paraId="2D49A49B" w14:textId="1E1E3F29" w:rsidR="451550DD" w:rsidRDefault="451550DD" w:rsidP="451550DD">
            <w:pPr>
              <w:spacing w:after="0"/>
            </w:pPr>
            <w:r>
              <w:t>JOIN, COUNT, AVG</w:t>
            </w:r>
          </w:p>
        </w:tc>
      </w:tr>
      <w:tr w:rsidR="451550DD" w14:paraId="54783BDA" w14:textId="77777777" w:rsidTr="451550DD">
        <w:trPr>
          <w:trHeight w:val="300"/>
        </w:trPr>
        <w:tc>
          <w:tcPr>
            <w:tcW w:w="3312" w:type="dxa"/>
            <w:vAlign w:val="center"/>
          </w:tcPr>
          <w:p w14:paraId="6C0AE079" w14:textId="154A90A1" w:rsidR="451550DD" w:rsidRDefault="451550DD" w:rsidP="451550DD">
            <w:pPr>
              <w:spacing w:after="0"/>
            </w:pPr>
            <w:r>
              <w:t>Clean inconsistent data</w:t>
            </w:r>
          </w:p>
        </w:tc>
        <w:tc>
          <w:tcPr>
            <w:tcW w:w="3664" w:type="dxa"/>
            <w:vAlign w:val="center"/>
          </w:tcPr>
          <w:p w14:paraId="10280029" w14:textId="69469A2A" w:rsidR="451550DD" w:rsidRDefault="451550DD" w:rsidP="451550DD">
            <w:pPr>
              <w:spacing w:after="0"/>
            </w:pPr>
            <w:r>
              <w:t>TRIM, COALESCE, CAST</w:t>
            </w:r>
          </w:p>
        </w:tc>
      </w:tr>
      <w:tr w:rsidR="451550DD" w14:paraId="6B85B71D" w14:textId="77777777" w:rsidTr="451550DD">
        <w:trPr>
          <w:trHeight w:val="300"/>
        </w:trPr>
        <w:tc>
          <w:tcPr>
            <w:tcW w:w="3312" w:type="dxa"/>
            <w:vAlign w:val="center"/>
          </w:tcPr>
          <w:p w14:paraId="4AA5594E" w14:textId="63AC157E" w:rsidR="451550DD" w:rsidRDefault="451550DD" w:rsidP="451550DD">
            <w:pPr>
              <w:spacing w:after="0"/>
            </w:pPr>
            <w:r>
              <w:t>Calculate monthly revenue</w:t>
            </w:r>
          </w:p>
        </w:tc>
        <w:tc>
          <w:tcPr>
            <w:tcW w:w="3664" w:type="dxa"/>
            <w:vAlign w:val="center"/>
          </w:tcPr>
          <w:p w14:paraId="1B1FC3AF" w14:textId="1AEC3E2D" w:rsidR="451550DD" w:rsidRDefault="451550DD" w:rsidP="451550DD">
            <w:pPr>
              <w:spacing w:after="0"/>
            </w:pPr>
            <w:r>
              <w:t>Date functions, SUM, GROUP BY</w:t>
            </w:r>
          </w:p>
        </w:tc>
      </w:tr>
      <w:tr w:rsidR="451550DD" w14:paraId="23E16932" w14:textId="77777777" w:rsidTr="451550DD">
        <w:trPr>
          <w:trHeight w:val="300"/>
        </w:trPr>
        <w:tc>
          <w:tcPr>
            <w:tcW w:w="3312" w:type="dxa"/>
            <w:vAlign w:val="center"/>
          </w:tcPr>
          <w:p w14:paraId="57367D38" w14:textId="1012858B" w:rsidR="451550DD" w:rsidRDefault="451550DD" w:rsidP="451550DD">
            <w:pPr>
              <w:spacing w:after="0"/>
            </w:pPr>
            <w:r>
              <w:t>Identify unusual transactions</w:t>
            </w:r>
          </w:p>
        </w:tc>
        <w:tc>
          <w:tcPr>
            <w:tcW w:w="3664" w:type="dxa"/>
            <w:vAlign w:val="center"/>
          </w:tcPr>
          <w:p w14:paraId="24243A8A" w14:textId="32EBD5F1" w:rsidR="451550DD" w:rsidRDefault="451550DD" w:rsidP="451550DD">
            <w:pPr>
              <w:spacing w:after="0"/>
            </w:pPr>
            <w:r>
              <w:t>WHERE, CASE WHEN</w:t>
            </w:r>
          </w:p>
        </w:tc>
      </w:tr>
      <w:tr w:rsidR="451550DD" w14:paraId="7191EB2E" w14:textId="77777777" w:rsidTr="451550DD">
        <w:trPr>
          <w:trHeight w:val="300"/>
        </w:trPr>
        <w:tc>
          <w:tcPr>
            <w:tcW w:w="3312" w:type="dxa"/>
            <w:vAlign w:val="center"/>
          </w:tcPr>
          <w:p w14:paraId="47BF678D" w14:textId="5F0E9BF6" w:rsidR="451550DD" w:rsidRDefault="451550DD" w:rsidP="451550DD">
            <w:pPr>
              <w:spacing w:after="0"/>
            </w:pPr>
            <w:r>
              <w:t>Compare monthly performance</w:t>
            </w:r>
          </w:p>
        </w:tc>
        <w:tc>
          <w:tcPr>
            <w:tcW w:w="3664" w:type="dxa"/>
            <w:vAlign w:val="center"/>
          </w:tcPr>
          <w:p w14:paraId="15025D06" w14:textId="32EDC84E" w:rsidR="451550DD" w:rsidRDefault="451550DD" w:rsidP="451550DD">
            <w:pPr>
              <w:spacing w:after="0"/>
            </w:pPr>
            <w:r>
              <w:t>CTEs, LAG</w:t>
            </w:r>
          </w:p>
        </w:tc>
      </w:tr>
      <w:tr w:rsidR="451550DD" w14:paraId="749BDFBA" w14:textId="77777777" w:rsidTr="451550DD">
        <w:trPr>
          <w:trHeight w:val="300"/>
        </w:trPr>
        <w:tc>
          <w:tcPr>
            <w:tcW w:w="3312" w:type="dxa"/>
            <w:vAlign w:val="center"/>
          </w:tcPr>
          <w:p w14:paraId="78BD2F4B" w14:textId="450C4EBD" w:rsidR="451550DD" w:rsidRDefault="451550DD" w:rsidP="451550DD">
            <w:pPr>
              <w:spacing w:after="0"/>
            </w:pPr>
            <w:r>
              <w:t>Build reporting datasets</w:t>
            </w:r>
          </w:p>
        </w:tc>
        <w:tc>
          <w:tcPr>
            <w:tcW w:w="3664" w:type="dxa"/>
            <w:vAlign w:val="center"/>
          </w:tcPr>
          <w:p w14:paraId="594C957C" w14:textId="200E5049" w:rsidR="451550DD" w:rsidRDefault="451550DD" w:rsidP="451550DD">
            <w:pPr>
              <w:spacing w:after="0"/>
            </w:pPr>
            <w:r>
              <w:t>JOIN, CTEs, aggregations</w:t>
            </w:r>
          </w:p>
        </w:tc>
      </w:tr>
      <w:tr w:rsidR="451550DD" w14:paraId="1A44A61D" w14:textId="77777777" w:rsidTr="451550DD">
        <w:trPr>
          <w:trHeight w:val="300"/>
        </w:trPr>
        <w:tc>
          <w:tcPr>
            <w:tcW w:w="3312" w:type="dxa"/>
            <w:vAlign w:val="center"/>
          </w:tcPr>
          <w:p w14:paraId="55DCB4A3" w14:textId="64F46211" w:rsidR="451550DD" w:rsidRDefault="451550DD" w:rsidP="451550DD">
            <w:pPr>
              <w:spacing w:after="0"/>
            </w:pPr>
            <w:proofErr w:type="gramStart"/>
            <w:r>
              <w:t>Investigate</w:t>
            </w:r>
            <w:proofErr w:type="gramEnd"/>
            <w:r>
              <w:t xml:space="preserve"> missing records</w:t>
            </w:r>
          </w:p>
        </w:tc>
        <w:tc>
          <w:tcPr>
            <w:tcW w:w="3664" w:type="dxa"/>
            <w:vAlign w:val="center"/>
          </w:tcPr>
          <w:p w14:paraId="6EED0F52" w14:textId="4186694A" w:rsidR="451550DD" w:rsidRDefault="451550DD" w:rsidP="451550DD">
            <w:pPr>
              <w:spacing w:after="0"/>
            </w:pPr>
            <w:r>
              <w:t>LEFT JOIN, IS NULL</w:t>
            </w:r>
          </w:p>
        </w:tc>
      </w:tr>
      <w:tr w:rsidR="451550DD" w14:paraId="10A25C46" w14:textId="77777777" w:rsidTr="451550DD">
        <w:trPr>
          <w:trHeight w:val="300"/>
        </w:trPr>
        <w:tc>
          <w:tcPr>
            <w:tcW w:w="3312" w:type="dxa"/>
            <w:vAlign w:val="center"/>
          </w:tcPr>
          <w:p w14:paraId="38FF4350" w14:textId="6C4E2732" w:rsidR="451550DD" w:rsidRDefault="451550DD" w:rsidP="451550DD">
            <w:pPr>
              <w:spacing w:after="0"/>
            </w:pPr>
            <w:r>
              <w:t>Validate report accuracy</w:t>
            </w:r>
          </w:p>
        </w:tc>
        <w:tc>
          <w:tcPr>
            <w:tcW w:w="3664" w:type="dxa"/>
            <w:vAlign w:val="center"/>
          </w:tcPr>
          <w:p w14:paraId="6054D3A8" w14:textId="41C5D6EC" w:rsidR="451550DD" w:rsidRDefault="451550DD" w:rsidP="451550DD">
            <w:pPr>
              <w:spacing w:after="0"/>
            </w:pPr>
            <w:r>
              <w:t>COUNT, DISTINCT, JOIN checks</w:t>
            </w:r>
          </w:p>
        </w:tc>
      </w:tr>
    </w:tbl>
    <w:p w14:paraId="4F63C82D" w14:textId="43A82C37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A key professional habit:</w:t>
      </w:r>
      <w:r w:rsidRPr="451550DD">
        <w:rPr>
          <w:rFonts w:ascii="Aptos Display" w:eastAsia="Aptos Display" w:hAnsi="Aptos Display" w:cs="Aptos Display"/>
        </w:rPr>
        <w:t xml:space="preserve"> Always check your query results for accuracy. A query can run successfully and still produce incorrect numbers because of duplicate records, incorrect JOINs, or misunderstood business definitions.</w:t>
      </w:r>
    </w:p>
    <w:p w14:paraId="41846A08" w14:textId="6173F1F0" w:rsidR="451550DD" w:rsidRDefault="451550DD"/>
    <w:p w14:paraId="454F3B42" w14:textId="3F0321E3" w:rsidR="567A49C2" w:rsidRDefault="567A49C2" w:rsidP="451550DD">
      <w:pPr>
        <w:pStyle w:val="Heading1"/>
        <w:spacing w:before="322" w:after="322"/>
      </w:pPr>
      <w:r w:rsidRPr="451550DD">
        <w:rPr>
          <w:rFonts w:ascii="Aptos Display" w:eastAsia="Aptos Display" w:hAnsi="Aptos Display" w:cs="Aptos Display"/>
          <w:b/>
          <w:bCs/>
          <w:sz w:val="48"/>
          <w:szCs w:val="48"/>
        </w:rPr>
        <w:t>10. Your Four-Week SQL Learning Roadmap</w:t>
      </w:r>
    </w:p>
    <w:p w14:paraId="236F23F1" w14:textId="5BFAEED6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Assuming approximately 60–90 minutes of study per day, here's a practical schedule.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804"/>
        <w:gridCol w:w="3220"/>
        <w:gridCol w:w="4899"/>
      </w:tblGrid>
      <w:tr w:rsidR="451550DD" w14:paraId="0CF1D52B" w14:textId="77777777" w:rsidTr="451550DD">
        <w:trPr>
          <w:trHeight w:val="300"/>
        </w:trPr>
        <w:tc>
          <w:tcPr>
            <w:tcW w:w="753" w:type="dxa"/>
            <w:vAlign w:val="center"/>
          </w:tcPr>
          <w:p w14:paraId="5BB7D5D2" w14:textId="0552D124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Week</w:t>
            </w:r>
          </w:p>
        </w:tc>
        <w:tc>
          <w:tcPr>
            <w:tcW w:w="3220" w:type="dxa"/>
            <w:vAlign w:val="center"/>
          </w:tcPr>
          <w:p w14:paraId="7CEC1EA1" w14:textId="60D30A9D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Focus</w:t>
            </w:r>
          </w:p>
        </w:tc>
        <w:tc>
          <w:tcPr>
            <w:tcW w:w="4899" w:type="dxa"/>
            <w:vAlign w:val="center"/>
          </w:tcPr>
          <w:p w14:paraId="1FBED151" w14:textId="588377CE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Learning Objective</w:t>
            </w:r>
          </w:p>
        </w:tc>
      </w:tr>
      <w:tr w:rsidR="451550DD" w14:paraId="0BBAC0F1" w14:textId="77777777" w:rsidTr="451550DD">
        <w:trPr>
          <w:trHeight w:val="300"/>
        </w:trPr>
        <w:tc>
          <w:tcPr>
            <w:tcW w:w="753" w:type="dxa"/>
            <w:vAlign w:val="center"/>
          </w:tcPr>
          <w:p w14:paraId="5033981C" w14:textId="735C593A" w:rsidR="451550DD" w:rsidRDefault="451550DD" w:rsidP="451550DD">
            <w:pPr>
              <w:spacing w:after="0"/>
            </w:pPr>
            <w:r w:rsidRPr="451550DD">
              <w:rPr>
                <w:b/>
                <w:bCs/>
              </w:rPr>
              <w:t>Week 1</w:t>
            </w:r>
          </w:p>
        </w:tc>
        <w:tc>
          <w:tcPr>
            <w:tcW w:w="3220" w:type="dxa"/>
            <w:vAlign w:val="center"/>
          </w:tcPr>
          <w:p w14:paraId="2FD2512D" w14:textId="45FE4E32" w:rsidR="451550DD" w:rsidRDefault="451550DD" w:rsidP="451550DD">
            <w:pPr>
              <w:spacing w:after="0"/>
            </w:pPr>
            <w:r>
              <w:t>SQL Fundamentals</w:t>
            </w:r>
          </w:p>
        </w:tc>
        <w:tc>
          <w:tcPr>
            <w:tcW w:w="4899" w:type="dxa"/>
            <w:vAlign w:val="center"/>
          </w:tcPr>
          <w:p w14:paraId="50B83E1A" w14:textId="6D8F19D5" w:rsidR="451550DD" w:rsidRDefault="451550DD" w:rsidP="451550DD">
            <w:pPr>
              <w:spacing w:after="0"/>
            </w:pPr>
            <w:r>
              <w:t>Retrieve, filter, and sort information</w:t>
            </w:r>
          </w:p>
        </w:tc>
      </w:tr>
      <w:tr w:rsidR="451550DD" w14:paraId="11FC1818" w14:textId="77777777" w:rsidTr="451550DD">
        <w:trPr>
          <w:trHeight w:val="300"/>
        </w:trPr>
        <w:tc>
          <w:tcPr>
            <w:tcW w:w="753" w:type="dxa"/>
            <w:vAlign w:val="center"/>
          </w:tcPr>
          <w:p w14:paraId="6CB7D058" w14:textId="3A0C1500" w:rsidR="451550DD" w:rsidRDefault="451550DD" w:rsidP="451550DD">
            <w:pPr>
              <w:spacing w:after="0"/>
            </w:pPr>
            <w:r w:rsidRPr="451550DD">
              <w:rPr>
                <w:b/>
                <w:bCs/>
              </w:rPr>
              <w:t>Week 2</w:t>
            </w:r>
          </w:p>
        </w:tc>
        <w:tc>
          <w:tcPr>
            <w:tcW w:w="3220" w:type="dxa"/>
            <w:vAlign w:val="center"/>
          </w:tcPr>
          <w:p w14:paraId="0559E7D8" w14:textId="13574020" w:rsidR="451550DD" w:rsidRDefault="451550DD" w:rsidP="451550DD">
            <w:pPr>
              <w:spacing w:after="0"/>
            </w:pPr>
            <w:r>
              <w:t>Aggregation and Grouping</w:t>
            </w:r>
          </w:p>
        </w:tc>
        <w:tc>
          <w:tcPr>
            <w:tcW w:w="4899" w:type="dxa"/>
            <w:vAlign w:val="center"/>
          </w:tcPr>
          <w:p w14:paraId="21AFA198" w14:textId="2B5FD2B9" w:rsidR="451550DD" w:rsidRDefault="451550DD" w:rsidP="451550DD">
            <w:pPr>
              <w:spacing w:after="0"/>
            </w:pPr>
            <w:r>
              <w:t>Summarize datasets and answer business questions</w:t>
            </w:r>
          </w:p>
        </w:tc>
      </w:tr>
      <w:tr w:rsidR="451550DD" w14:paraId="6DB99167" w14:textId="77777777" w:rsidTr="451550DD">
        <w:trPr>
          <w:trHeight w:val="300"/>
        </w:trPr>
        <w:tc>
          <w:tcPr>
            <w:tcW w:w="753" w:type="dxa"/>
            <w:vAlign w:val="center"/>
          </w:tcPr>
          <w:p w14:paraId="12A0B059" w14:textId="0E3B04DA" w:rsidR="451550DD" w:rsidRDefault="451550DD" w:rsidP="451550DD">
            <w:pPr>
              <w:spacing w:after="0"/>
            </w:pPr>
            <w:r w:rsidRPr="451550DD">
              <w:rPr>
                <w:b/>
                <w:bCs/>
              </w:rPr>
              <w:t>Week 3</w:t>
            </w:r>
          </w:p>
        </w:tc>
        <w:tc>
          <w:tcPr>
            <w:tcW w:w="3220" w:type="dxa"/>
            <w:vAlign w:val="center"/>
          </w:tcPr>
          <w:p w14:paraId="2D8F3B09" w14:textId="4AC5EC86" w:rsidR="451550DD" w:rsidRDefault="451550DD" w:rsidP="451550DD">
            <w:pPr>
              <w:spacing w:after="0"/>
            </w:pPr>
            <w:proofErr w:type="gramStart"/>
            <w:r>
              <w:t>JOINs</w:t>
            </w:r>
            <w:proofErr w:type="gramEnd"/>
            <w:r>
              <w:t xml:space="preserve"> and Data Cleaning</w:t>
            </w:r>
          </w:p>
        </w:tc>
        <w:tc>
          <w:tcPr>
            <w:tcW w:w="4899" w:type="dxa"/>
            <w:vAlign w:val="center"/>
          </w:tcPr>
          <w:p w14:paraId="137EFB0A" w14:textId="6DA377F4" w:rsidR="451550DD" w:rsidRDefault="451550DD" w:rsidP="451550DD">
            <w:pPr>
              <w:spacing w:after="0"/>
            </w:pPr>
            <w:r>
              <w:t>Combine tables and prepare analytical datasets</w:t>
            </w:r>
          </w:p>
        </w:tc>
      </w:tr>
      <w:tr w:rsidR="451550DD" w14:paraId="57C80F2E" w14:textId="77777777" w:rsidTr="451550DD">
        <w:trPr>
          <w:trHeight w:val="300"/>
        </w:trPr>
        <w:tc>
          <w:tcPr>
            <w:tcW w:w="753" w:type="dxa"/>
            <w:vAlign w:val="center"/>
          </w:tcPr>
          <w:p w14:paraId="669AF1CE" w14:textId="59CEBAFC" w:rsidR="451550DD" w:rsidRDefault="451550DD" w:rsidP="451550DD">
            <w:pPr>
              <w:spacing w:after="0"/>
            </w:pPr>
            <w:r w:rsidRPr="451550DD">
              <w:rPr>
                <w:b/>
                <w:bCs/>
              </w:rPr>
              <w:t>Week 4</w:t>
            </w:r>
          </w:p>
        </w:tc>
        <w:tc>
          <w:tcPr>
            <w:tcW w:w="3220" w:type="dxa"/>
            <w:vAlign w:val="center"/>
          </w:tcPr>
          <w:p w14:paraId="1CFA0ABC" w14:textId="4C9E8F1A" w:rsidR="451550DD" w:rsidRDefault="451550DD" w:rsidP="451550DD">
            <w:pPr>
              <w:spacing w:after="0"/>
            </w:pPr>
            <w:r>
              <w:t>CASE, CTEs, Window Functions</w:t>
            </w:r>
          </w:p>
        </w:tc>
        <w:tc>
          <w:tcPr>
            <w:tcW w:w="4899" w:type="dxa"/>
            <w:vAlign w:val="center"/>
          </w:tcPr>
          <w:p w14:paraId="65075E22" w14:textId="32FD86D5" w:rsidR="451550DD" w:rsidRDefault="451550DD" w:rsidP="451550DD">
            <w:pPr>
              <w:spacing w:after="0"/>
            </w:pPr>
            <w:proofErr w:type="gramStart"/>
            <w:r>
              <w:t>Solve</w:t>
            </w:r>
            <w:proofErr w:type="gramEnd"/>
            <w:r>
              <w:t xml:space="preserve"> more complex business problems</w:t>
            </w:r>
          </w:p>
        </w:tc>
      </w:tr>
    </w:tbl>
    <w:p w14:paraId="1F6394D5" w14:textId="3FA8AF40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lastRenderedPageBreak/>
        <w:t>Week 1: Foundations</w:t>
      </w:r>
    </w:p>
    <w:p w14:paraId="0CF0ACBE" w14:textId="74C70C1D" w:rsidR="567A49C2" w:rsidRDefault="567A49C2" w:rsidP="451550DD">
      <w:pPr>
        <w:pStyle w:val="ListParagraph"/>
        <w:numPr>
          <w:ilvl w:val="0"/>
          <w:numId w:val="11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Understand database structures.</w:t>
      </w:r>
    </w:p>
    <w:p w14:paraId="29EF55FC" w14:textId="27C3980E" w:rsidR="567A49C2" w:rsidRDefault="567A49C2" w:rsidP="451550DD">
      <w:pPr>
        <w:pStyle w:val="ListParagraph"/>
        <w:numPr>
          <w:ilvl w:val="0"/>
          <w:numId w:val="11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Practice SELECT and FROM.</w:t>
      </w:r>
    </w:p>
    <w:p w14:paraId="639876E2" w14:textId="58505F33" w:rsidR="567A49C2" w:rsidRDefault="567A49C2" w:rsidP="451550DD">
      <w:pPr>
        <w:pStyle w:val="ListParagraph"/>
        <w:numPr>
          <w:ilvl w:val="0"/>
          <w:numId w:val="11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 xml:space="preserve">Master </w:t>
      </w:r>
      <w:proofErr w:type="gramStart"/>
      <w:r w:rsidRPr="451550DD">
        <w:rPr>
          <w:rFonts w:ascii="Aptos Display" w:eastAsia="Aptos Display" w:hAnsi="Aptos Display" w:cs="Aptos Display"/>
        </w:rPr>
        <w:t>WHERE</w:t>
      </w:r>
      <w:proofErr w:type="gramEnd"/>
      <w:r w:rsidRPr="451550DD">
        <w:rPr>
          <w:rFonts w:ascii="Aptos Display" w:eastAsia="Aptos Display" w:hAnsi="Aptos Display" w:cs="Aptos Display"/>
        </w:rPr>
        <w:t>.</w:t>
      </w:r>
    </w:p>
    <w:p w14:paraId="71356509" w14:textId="5951F70A" w:rsidR="567A49C2" w:rsidRDefault="567A49C2" w:rsidP="451550DD">
      <w:pPr>
        <w:pStyle w:val="ListParagraph"/>
        <w:numPr>
          <w:ilvl w:val="0"/>
          <w:numId w:val="11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Practice ORDER BY.</w:t>
      </w:r>
    </w:p>
    <w:p w14:paraId="3A502C7B" w14:textId="7BC83FF2" w:rsidR="567A49C2" w:rsidRDefault="567A49C2" w:rsidP="451550DD">
      <w:pPr>
        <w:pStyle w:val="ListParagraph"/>
        <w:numPr>
          <w:ilvl w:val="0"/>
          <w:numId w:val="11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Learn DISTINCT and LIMIT.</w:t>
      </w:r>
    </w:p>
    <w:p w14:paraId="3126B944" w14:textId="6DBEB116" w:rsidR="567A49C2" w:rsidRDefault="567A49C2" w:rsidP="451550DD">
      <w:pPr>
        <w:pStyle w:val="ListParagraph"/>
        <w:numPr>
          <w:ilvl w:val="0"/>
          <w:numId w:val="11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Complete 15–20 beginner queries.</w:t>
      </w:r>
    </w:p>
    <w:p w14:paraId="56622803" w14:textId="50E6EBAA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Week 2: Business Analysis</w:t>
      </w:r>
    </w:p>
    <w:p w14:paraId="79473583" w14:textId="095AEF6B" w:rsidR="567A49C2" w:rsidRDefault="567A49C2" w:rsidP="451550DD">
      <w:pPr>
        <w:pStyle w:val="ListParagraph"/>
        <w:numPr>
          <w:ilvl w:val="0"/>
          <w:numId w:val="10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Practice COUNT, SUM, AVG, MIN, MAX.</w:t>
      </w:r>
    </w:p>
    <w:p w14:paraId="3C23F220" w14:textId="18526BD6" w:rsidR="567A49C2" w:rsidRDefault="567A49C2" w:rsidP="451550DD">
      <w:pPr>
        <w:pStyle w:val="ListParagraph"/>
        <w:numPr>
          <w:ilvl w:val="0"/>
          <w:numId w:val="10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Master GROUP BY.</w:t>
      </w:r>
    </w:p>
    <w:p w14:paraId="5C572EB2" w14:textId="538246BE" w:rsidR="567A49C2" w:rsidRDefault="567A49C2" w:rsidP="451550DD">
      <w:pPr>
        <w:pStyle w:val="ListParagraph"/>
        <w:numPr>
          <w:ilvl w:val="0"/>
          <w:numId w:val="10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Learn HAVING.</w:t>
      </w:r>
    </w:p>
    <w:p w14:paraId="60CE47CB" w14:textId="7A769D3F" w:rsidR="567A49C2" w:rsidRDefault="567A49C2" w:rsidP="451550DD">
      <w:pPr>
        <w:pStyle w:val="ListParagraph"/>
        <w:numPr>
          <w:ilvl w:val="0"/>
          <w:numId w:val="10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Analyze sales by category.</w:t>
      </w:r>
    </w:p>
    <w:p w14:paraId="34B36ADC" w14:textId="096EEA82" w:rsidR="567A49C2" w:rsidRDefault="567A49C2" w:rsidP="451550DD">
      <w:pPr>
        <w:pStyle w:val="ListParagraph"/>
        <w:numPr>
          <w:ilvl w:val="0"/>
          <w:numId w:val="10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Calculate average customer spending.</w:t>
      </w:r>
    </w:p>
    <w:p w14:paraId="1FEFF6F4" w14:textId="017476DD" w:rsidR="567A49C2" w:rsidRDefault="567A49C2" w:rsidP="451550DD">
      <w:pPr>
        <w:pStyle w:val="ListParagraph"/>
        <w:numPr>
          <w:ilvl w:val="0"/>
          <w:numId w:val="10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Complete 15–20 aggregation queries.</w:t>
      </w:r>
    </w:p>
    <w:p w14:paraId="774D67FA" w14:textId="458F6142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Week 3: Working With Multiple Tables</w:t>
      </w:r>
    </w:p>
    <w:p w14:paraId="7C155D25" w14:textId="22B28D5D" w:rsidR="567A49C2" w:rsidRDefault="567A49C2" w:rsidP="451550DD">
      <w:pPr>
        <w:pStyle w:val="ListParagraph"/>
        <w:numPr>
          <w:ilvl w:val="0"/>
          <w:numId w:val="9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Practice INNER JOIN.</w:t>
      </w:r>
    </w:p>
    <w:p w14:paraId="676D7428" w14:textId="1E8EDBD3" w:rsidR="567A49C2" w:rsidRDefault="567A49C2" w:rsidP="451550DD">
      <w:pPr>
        <w:pStyle w:val="ListParagraph"/>
        <w:numPr>
          <w:ilvl w:val="0"/>
          <w:numId w:val="9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Practice LEFT JOIN.</w:t>
      </w:r>
    </w:p>
    <w:p w14:paraId="62C451FA" w14:textId="0B336C2D" w:rsidR="567A49C2" w:rsidRDefault="567A49C2" w:rsidP="451550DD">
      <w:pPr>
        <w:pStyle w:val="ListParagraph"/>
        <w:numPr>
          <w:ilvl w:val="0"/>
          <w:numId w:val="9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Combine three tables.</w:t>
      </w:r>
    </w:p>
    <w:p w14:paraId="488FC451" w14:textId="48FEB80C" w:rsidR="567A49C2" w:rsidRDefault="567A49C2" w:rsidP="451550DD">
      <w:pPr>
        <w:pStyle w:val="ListParagraph"/>
        <w:numPr>
          <w:ilvl w:val="0"/>
          <w:numId w:val="9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Identify missing values.</w:t>
      </w:r>
    </w:p>
    <w:p w14:paraId="35797E37" w14:textId="66856C3A" w:rsidR="567A49C2" w:rsidRDefault="567A49C2" w:rsidP="451550DD">
      <w:pPr>
        <w:pStyle w:val="ListParagraph"/>
        <w:numPr>
          <w:ilvl w:val="0"/>
          <w:numId w:val="9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Clean text and numerical data.</w:t>
      </w:r>
    </w:p>
    <w:p w14:paraId="466A4613" w14:textId="03E5FBFE" w:rsidR="567A49C2" w:rsidRDefault="567A49C2" w:rsidP="451550DD">
      <w:pPr>
        <w:pStyle w:val="ListParagraph"/>
        <w:numPr>
          <w:ilvl w:val="0"/>
          <w:numId w:val="9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Complete 10–15 JOIN exercises.</w:t>
      </w:r>
    </w:p>
    <w:p w14:paraId="3391FDE3" w14:textId="2E23406E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Week 4: Job-Ready Analysis</w:t>
      </w:r>
    </w:p>
    <w:p w14:paraId="04CD09DB" w14:textId="743BF7B5" w:rsidR="567A49C2" w:rsidRDefault="567A49C2" w:rsidP="451550DD">
      <w:pPr>
        <w:pStyle w:val="ListParagraph"/>
        <w:numPr>
          <w:ilvl w:val="0"/>
          <w:numId w:val="8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Practice CASE WHEN.</w:t>
      </w:r>
    </w:p>
    <w:p w14:paraId="41CA3FB8" w14:textId="548D38C4" w:rsidR="567A49C2" w:rsidRDefault="567A49C2" w:rsidP="451550DD">
      <w:pPr>
        <w:pStyle w:val="ListParagraph"/>
        <w:numPr>
          <w:ilvl w:val="0"/>
          <w:numId w:val="8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Write subqueries.</w:t>
      </w:r>
    </w:p>
    <w:p w14:paraId="511D4409" w14:textId="2EC4D772" w:rsidR="567A49C2" w:rsidRDefault="567A49C2" w:rsidP="451550DD">
      <w:pPr>
        <w:pStyle w:val="ListParagraph"/>
        <w:numPr>
          <w:ilvl w:val="0"/>
          <w:numId w:val="8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Learn CTEs.</w:t>
      </w:r>
    </w:p>
    <w:p w14:paraId="3FA185FD" w14:textId="7A09972E" w:rsidR="567A49C2" w:rsidRDefault="567A49C2" w:rsidP="451550DD">
      <w:pPr>
        <w:pStyle w:val="ListParagraph"/>
        <w:numPr>
          <w:ilvl w:val="0"/>
          <w:numId w:val="8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Practice ROW_NUMBER and RANK.</w:t>
      </w:r>
    </w:p>
    <w:p w14:paraId="75EB14BD" w14:textId="04A176D3" w:rsidR="567A49C2" w:rsidRDefault="567A49C2" w:rsidP="451550DD">
      <w:pPr>
        <w:pStyle w:val="ListParagraph"/>
        <w:numPr>
          <w:ilvl w:val="0"/>
          <w:numId w:val="8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Learn basic date calculations.</w:t>
      </w:r>
    </w:p>
    <w:p w14:paraId="6C2C07EC" w14:textId="04550855" w:rsidR="567A49C2" w:rsidRDefault="567A49C2" w:rsidP="451550DD">
      <w:pPr>
        <w:pStyle w:val="ListParagraph"/>
        <w:numPr>
          <w:ilvl w:val="0"/>
          <w:numId w:val="8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Complete one analytical project.</w:t>
      </w:r>
    </w:p>
    <w:p w14:paraId="6E3FA09B" w14:textId="5FDDA869" w:rsidR="451550DD" w:rsidRDefault="451550DD"/>
    <w:p w14:paraId="57A0B1D6" w14:textId="29945076" w:rsidR="567A49C2" w:rsidRDefault="567A49C2" w:rsidP="451550DD">
      <w:pPr>
        <w:pStyle w:val="Heading1"/>
        <w:spacing w:before="322" w:after="322"/>
      </w:pPr>
      <w:r w:rsidRPr="451550DD">
        <w:rPr>
          <w:rFonts w:ascii="Aptos Display" w:eastAsia="Aptos Display" w:hAnsi="Aptos Display" w:cs="Aptos Display"/>
          <w:b/>
          <w:bCs/>
          <w:sz w:val="48"/>
          <w:szCs w:val="48"/>
        </w:rPr>
        <w:lastRenderedPageBreak/>
        <w:t>11. Free Resources to Practice SQL</w:t>
      </w:r>
    </w:p>
    <w:p w14:paraId="1BD005D3" w14:textId="53BEA28C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These resources provide opportunities to practice without setting up a complicated environment.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85"/>
        <w:gridCol w:w="4406"/>
      </w:tblGrid>
      <w:tr w:rsidR="451550DD" w14:paraId="40FE561B" w14:textId="77777777" w:rsidTr="451550DD">
        <w:trPr>
          <w:trHeight w:val="300"/>
        </w:trPr>
        <w:tc>
          <w:tcPr>
            <w:tcW w:w="2185" w:type="dxa"/>
            <w:vAlign w:val="center"/>
          </w:tcPr>
          <w:p w14:paraId="0FCDB67C" w14:textId="0883FEAD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Resource</w:t>
            </w:r>
          </w:p>
        </w:tc>
        <w:tc>
          <w:tcPr>
            <w:tcW w:w="4406" w:type="dxa"/>
            <w:vAlign w:val="center"/>
          </w:tcPr>
          <w:p w14:paraId="4BBC28E3" w14:textId="6DF09F82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Best For</w:t>
            </w:r>
          </w:p>
        </w:tc>
      </w:tr>
      <w:tr w:rsidR="451550DD" w14:paraId="3300378E" w14:textId="77777777" w:rsidTr="451550DD">
        <w:trPr>
          <w:trHeight w:val="300"/>
        </w:trPr>
        <w:tc>
          <w:tcPr>
            <w:tcW w:w="2185" w:type="dxa"/>
            <w:vAlign w:val="center"/>
          </w:tcPr>
          <w:p w14:paraId="75BC0787" w14:textId="04380989" w:rsidR="451550DD" w:rsidRDefault="451550DD" w:rsidP="451550DD">
            <w:pPr>
              <w:spacing w:after="0"/>
            </w:pPr>
            <w:hyperlink r:id="rId5">
              <w:r w:rsidRPr="451550DD">
                <w:rPr>
                  <w:rStyle w:val="Hyperlink"/>
                </w:rPr>
                <w:t>SQLBolt</w:t>
              </w:r>
            </w:hyperlink>
          </w:p>
        </w:tc>
        <w:tc>
          <w:tcPr>
            <w:tcW w:w="4406" w:type="dxa"/>
            <w:vAlign w:val="center"/>
          </w:tcPr>
          <w:p w14:paraId="32AD80F0" w14:textId="5CCB7222" w:rsidR="451550DD" w:rsidRDefault="451550DD" w:rsidP="451550DD">
            <w:pPr>
              <w:spacing w:after="0"/>
            </w:pPr>
            <w:r>
              <w:t>Interactive beginner lessons</w:t>
            </w:r>
          </w:p>
        </w:tc>
      </w:tr>
      <w:tr w:rsidR="451550DD" w14:paraId="6ABDEC29" w14:textId="77777777" w:rsidTr="451550DD">
        <w:trPr>
          <w:trHeight w:val="300"/>
        </w:trPr>
        <w:tc>
          <w:tcPr>
            <w:tcW w:w="2185" w:type="dxa"/>
            <w:vAlign w:val="center"/>
          </w:tcPr>
          <w:p w14:paraId="44643EAE" w14:textId="2B9C0CFB" w:rsidR="451550DD" w:rsidRDefault="451550DD" w:rsidP="451550DD">
            <w:pPr>
              <w:spacing w:after="0"/>
            </w:pPr>
            <w:hyperlink r:id="rId6">
              <w:r w:rsidRPr="451550DD">
                <w:rPr>
                  <w:rStyle w:val="Hyperlink"/>
                </w:rPr>
                <w:t>SQLZoo</w:t>
              </w:r>
            </w:hyperlink>
          </w:p>
        </w:tc>
        <w:tc>
          <w:tcPr>
            <w:tcW w:w="4406" w:type="dxa"/>
            <w:vAlign w:val="center"/>
          </w:tcPr>
          <w:p w14:paraId="30FE6226" w14:textId="736ABE26" w:rsidR="451550DD" w:rsidRDefault="451550DD" w:rsidP="451550DD">
            <w:pPr>
              <w:spacing w:after="0"/>
            </w:pPr>
            <w:r>
              <w:t>Learning SQL through exercises</w:t>
            </w:r>
          </w:p>
        </w:tc>
      </w:tr>
      <w:tr w:rsidR="451550DD" w14:paraId="7F4E7F6F" w14:textId="77777777" w:rsidTr="451550DD">
        <w:trPr>
          <w:trHeight w:val="300"/>
        </w:trPr>
        <w:tc>
          <w:tcPr>
            <w:tcW w:w="2185" w:type="dxa"/>
            <w:vAlign w:val="center"/>
          </w:tcPr>
          <w:p w14:paraId="1A08F844" w14:textId="03BBA1BE" w:rsidR="451550DD" w:rsidRDefault="451550DD" w:rsidP="451550DD">
            <w:pPr>
              <w:spacing w:after="0"/>
            </w:pPr>
            <w:hyperlink r:id="rId7">
              <w:r w:rsidRPr="451550DD">
                <w:rPr>
                  <w:rStyle w:val="Hyperlink"/>
                </w:rPr>
                <w:t>Mode SQL Tutorial</w:t>
              </w:r>
            </w:hyperlink>
          </w:p>
        </w:tc>
        <w:tc>
          <w:tcPr>
            <w:tcW w:w="4406" w:type="dxa"/>
            <w:vAlign w:val="center"/>
          </w:tcPr>
          <w:p w14:paraId="58C1645A" w14:textId="3ADF578B" w:rsidR="451550DD" w:rsidRDefault="451550DD" w:rsidP="451550DD">
            <w:pPr>
              <w:spacing w:after="0"/>
            </w:pPr>
            <w:r>
              <w:t>Understanding SQL in business analytics</w:t>
            </w:r>
          </w:p>
        </w:tc>
      </w:tr>
      <w:tr w:rsidR="451550DD" w14:paraId="7CE6CAB5" w14:textId="77777777" w:rsidTr="451550DD">
        <w:trPr>
          <w:trHeight w:val="300"/>
        </w:trPr>
        <w:tc>
          <w:tcPr>
            <w:tcW w:w="2185" w:type="dxa"/>
            <w:vAlign w:val="center"/>
          </w:tcPr>
          <w:p w14:paraId="42566AEF" w14:textId="4AA53E68" w:rsidR="451550DD" w:rsidRDefault="451550DD" w:rsidP="451550DD">
            <w:pPr>
              <w:spacing w:after="0"/>
            </w:pPr>
            <w:hyperlink r:id="rId8">
              <w:r w:rsidRPr="451550DD">
                <w:rPr>
                  <w:rStyle w:val="Hyperlink"/>
                </w:rPr>
                <w:t>HackerRank SQL</w:t>
              </w:r>
            </w:hyperlink>
          </w:p>
        </w:tc>
        <w:tc>
          <w:tcPr>
            <w:tcW w:w="4406" w:type="dxa"/>
            <w:vAlign w:val="center"/>
          </w:tcPr>
          <w:p w14:paraId="3A4C7CDE" w14:textId="284F7DF3" w:rsidR="451550DD" w:rsidRDefault="451550DD" w:rsidP="451550DD">
            <w:pPr>
              <w:spacing w:after="0"/>
            </w:pPr>
            <w:r>
              <w:t>Building problem-solving skills</w:t>
            </w:r>
          </w:p>
        </w:tc>
      </w:tr>
      <w:tr w:rsidR="451550DD" w14:paraId="4579EF67" w14:textId="77777777" w:rsidTr="451550DD">
        <w:trPr>
          <w:trHeight w:val="300"/>
        </w:trPr>
        <w:tc>
          <w:tcPr>
            <w:tcW w:w="2185" w:type="dxa"/>
            <w:vAlign w:val="center"/>
          </w:tcPr>
          <w:p w14:paraId="536B4BCB" w14:textId="347DB683" w:rsidR="451550DD" w:rsidRDefault="451550DD" w:rsidP="451550DD">
            <w:pPr>
              <w:spacing w:after="0"/>
            </w:pPr>
            <w:hyperlink r:id="rId9">
              <w:r w:rsidRPr="451550DD">
                <w:rPr>
                  <w:rStyle w:val="Hyperlink"/>
                </w:rPr>
                <w:t>DataLemur</w:t>
              </w:r>
            </w:hyperlink>
          </w:p>
        </w:tc>
        <w:tc>
          <w:tcPr>
            <w:tcW w:w="4406" w:type="dxa"/>
            <w:vAlign w:val="center"/>
          </w:tcPr>
          <w:p w14:paraId="1ACBE433" w14:textId="7CDC2048" w:rsidR="451550DD" w:rsidRDefault="451550DD" w:rsidP="451550DD">
            <w:pPr>
              <w:spacing w:after="0"/>
            </w:pPr>
            <w:r>
              <w:t>Practicing data analyst interview questions</w:t>
            </w:r>
          </w:p>
        </w:tc>
      </w:tr>
    </w:tbl>
    <w:p w14:paraId="781900AE" w14:textId="2FA7EE46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My recommendation:</w:t>
      </w:r>
      <w:r w:rsidRPr="451550DD">
        <w:rPr>
          <w:rFonts w:ascii="Aptos Display" w:eastAsia="Aptos Display" w:hAnsi="Aptos Display" w:cs="Aptos Display"/>
        </w:rPr>
        <w:t xml:space="preserve"> Start with SQLBolt to develop your fundamentals, then transition to DataLemur once you're comfortable writing queries independently.</w:t>
      </w:r>
    </w:p>
    <w:p w14:paraId="7551C645" w14:textId="285DCAFC" w:rsidR="451550DD" w:rsidRDefault="451550DD"/>
    <w:p w14:paraId="296462ED" w14:textId="25B9376A" w:rsidR="567A49C2" w:rsidRDefault="567A49C2" w:rsidP="451550DD">
      <w:pPr>
        <w:pStyle w:val="Heading1"/>
        <w:spacing w:before="322" w:after="322"/>
      </w:pPr>
      <w:r w:rsidRPr="451550DD">
        <w:rPr>
          <w:rFonts w:ascii="Aptos Display" w:eastAsia="Aptos Display" w:hAnsi="Aptos Display" w:cs="Aptos Display"/>
          <w:b/>
          <w:bCs/>
          <w:sz w:val="48"/>
          <w:szCs w:val="48"/>
        </w:rPr>
        <w:t>12. Final SQL Competency Checklist</w:t>
      </w:r>
    </w:p>
    <w:p w14:paraId="2FF06011" w14:textId="5FAD7388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Use this to measure whether you're becoming comfortable with SQL.</w:t>
      </w:r>
    </w:p>
    <w:p w14:paraId="42E60662" w14:textId="7D833126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Beginner Level</w:t>
      </w:r>
    </w:p>
    <w:p w14:paraId="15D40116" w14:textId="6BF84548" w:rsidR="567A49C2" w:rsidRDefault="567A49C2" w:rsidP="451550DD">
      <w:pPr>
        <w:pStyle w:val="ListParagraph"/>
        <w:numPr>
          <w:ilvl w:val="0"/>
          <w:numId w:val="7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Retrieve data from tables.</w:t>
      </w:r>
    </w:p>
    <w:p w14:paraId="70A45896" w14:textId="56A81402" w:rsidR="567A49C2" w:rsidRDefault="567A49C2" w:rsidP="451550DD">
      <w:pPr>
        <w:pStyle w:val="ListParagraph"/>
        <w:numPr>
          <w:ilvl w:val="0"/>
          <w:numId w:val="7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Filter records using conditions.</w:t>
      </w:r>
    </w:p>
    <w:p w14:paraId="48A20521" w14:textId="12B193BB" w:rsidR="567A49C2" w:rsidRDefault="567A49C2" w:rsidP="451550DD">
      <w:pPr>
        <w:pStyle w:val="ListParagraph"/>
        <w:numPr>
          <w:ilvl w:val="0"/>
          <w:numId w:val="7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Sort results.</w:t>
      </w:r>
    </w:p>
    <w:p w14:paraId="3F3C3599" w14:textId="64E939E1" w:rsidR="567A49C2" w:rsidRDefault="567A49C2" w:rsidP="451550DD">
      <w:pPr>
        <w:pStyle w:val="ListParagraph"/>
        <w:numPr>
          <w:ilvl w:val="0"/>
          <w:numId w:val="7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Identify unique values.</w:t>
      </w:r>
    </w:p>
    <w:p w14:paraId="642BA5D4" w14:textId="71EA8151" w:rsidR="567A49C2" w:rsidRDefault="567A49C2" w:rsidP="451550DD">
      <w:pPr>
        <w:pStyle w:val="ListParagraph"/>
        <w:numPr>
          <w:ilvl w:val="0"/>
          <w:numId w:val="7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Understand NULL values.</w:t>
      </w:r>
    </w:p>
    <w:p w14:paraId="40872215" w14:textId="3E232970" w:rsidR="567A49C2" w:rsidRDefault="567A49C2" w:rsidP="451550DD">
      <w:pPr>
        <w:pStyle w:val="ListParagraph"/>
        <w:numPr>
          <w:ilvl w:val="0"/>
          <w:numId w:val="7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Write basic SQL queries without assistance.</w:t>
      </w:r>
    </w:p>
    <w:p w14:paraId="37D690A4" w14:textId="118108CC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Intermediate Level</w:t>
      </w:r>
    </w:p>
    <w:p w14:paraId="27418D99" w14:textId="7CEEBB2A" w:rsidR="567A49C2" w:rsidRDefault="567A49C2" w:rsidP="451550DD">
      <w:pPr>
        <w:pStyle w:val="ListParagraph"/>
        <w:numPr>
          <w:ilvl w:val="0"/>
          <w:numId w:val="6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Calculate totals and averages.</w:t>
      </w:r>
    </w:p>
    <w:p w14:paraId="2BBE092C" w14:textId="4273B624" w:rsidR="567A49C2" w:rsidRDefault="567A49C2" w:rsidP="451550DD">
      <w:pPr>
        <w:pStyle w:val="ListParagraph"/>
        <w:numPr>
          <w:ilvl w:val="0"/>
          <w:numId w:val="6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Group data into categories.</w:t>
      </w:r>
    </w:p>
    <w:p w14:paraId="27381208" w14:textId="3C996AD8" w:rsidR="567A49C2" w:rsidRDefault="567A49C2" w:rsidP="451550DD">
      <w:pPr>
        <w:pStyle w:val="ListParagraph"/>
        <w:numPr>
          <w:ilvl w:val="0"/>
          <w:numId w:val="6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Filter grouped results.</w:t>
      </w:r>
    </w:p>
    <w:p w14:paraId="4EFA87CE" w14:textId="465FAF8C" w:rsidR="567A49C2" w:rsidRDefault="567A49C2" w:rsidP="451550DD">
      <w:pPr>
        <w:pStyle w:val="ListParagraph"/>
        <w:numPr>
          <w:ilvl w:val="0"/>
          <w:numId w:val="6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Combine multiple tables.</w:t>
      </w:r>
    </w:p>
    <w:p w14:paraId="739B4AA8" w14:textId="55271FE4" w:rsidR="567A49C2" w:rsidRDefault="567A49C2" w:rsidP="451550DD">
      <w:pPr>
        <w:pStyle w:val="ListParagraph"/>
        <w:numPr>
          <w:ilvl w:val="0"/>
          <w:numId w:val="6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Clean inconsistent data.</w:t>
      </w:r>
    </w:p>
    <w:p w14:paraId="51268AB5" w14:textId="02389389" w:rsidR="567A49C2" w:rsidRDefault="567A49C2" w:rsidP="451550DD">
      <w:pPr>
        <w:pStyle w:val="ListParagraph"/>
        <w:numPr>
          <w:ilvl w:val="0"/>
          <w:numId w:val="6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Create conditional categories.</w:t>
      </w:r>
    </w:p>
    <w:p w14:paraId="6086147B" w14:textId="7EE1DE1F" w:rsidR="567A49C2" w:rsidRDefault="567A49C2" w:rsidP="451550DD">
      <w:pPr>
        <w:pStyle w:val="ListParagraph"/>
        <w:numPr>
          <w:ilvl w:val="0"/>
          <w:numId w:val="6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lastRenderedPageBreak/>
        <w:t>Write subqueries and CTEs.</w:t>
      </w:r>
    </w:p>
    <w:p w14:paraId="0ADDB5DF" w14:textId="6583EF04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Job-Ready Foundations</w:t>
      </w:r>
    </w:p>
    <w:p w14:paraId="6424227B" w14:textId="74E559D7" w:rsidR="567A49C2" w:rsidRDefault="567A49C2" w:rsidP="451550DD">
      <w:pPr>
        <w:pStyle w:val="ListParagraph"/>
        <w:numPr>
          <w:ilvl w:val="0"/>
          <w:numId w:val="5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Analyze sales and customer trends.</w:t>
      </w:r>
    </w:p>
    <w:p w14:paraId="1F86136A" w14:textId="54E741E9" w:rsidR="567A49C2" w:rsidRDefault="567A49C2" w:rsidP="451550DD">
      <w:pPr>
        <w:pStyle w:val="ListParagraph"/>
        <w:numPr>
          <w:ilvl w:val="0"/>
          <w:numId w:val="5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Calculate business KPIs.</w:t>
      </w:r>
    </w:p>
    <w:p w14:paraId="7A78472F" w14:textId="146EEF31" w:rsidR="567A49C2" w:rsidRDefault="567A49C2" w:rsidP="451550DD">
      <w:pPr>
        <w:pStyle w:val="ListParagraph"/>
        <w:numPr>
          <w:ilvl w:val="0"/>
          <w:numId w:val="5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Compare performance across time periods.</w:t>
      </w:r>
    </w:p>
    <w:p w14:paraId="1D7C5141" w14:textId="2DB1ABF5" w:rsidR="567A49C2" w:rsidRDefault="567A49C2" w:rsidP="451550DD">
      <w:pPr>
        <w:pStyle w:val="ListParagraph"/>
        <w:numPr>
          <w:ilvl w:val="0"/>
          <w:numId w:val="5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Use window functions.</w:t>
      </w:r>
    </w:p>
    <w:p w14:paraId="299B3C44" w14:textId="052FDA72" w:rsidR="567A49C2" w:rsidRDefault="567A49C2" w:rsidP="451550DD">
      <w:pPr>
        <w:pStyle w:val="ListParagraph"/>
        <w:numPr>
          <w:ilvl w:val="0"/>
          <w:numId w:val="5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Investigate missing or duplicated records.</w:t>
      </w:r>
    </w:p>
    <w:p w14:paraId="17D611DE" w14:textId="0A93812E" w:rsidR="567A49C2" w:rsidRDefault="567A49C2" w:rsidP="451550DD">
      <w:pPr>
        <w:pStyle w:val="ListParagraph"/>
        <w:numPr>
          <w:ilvl w:val="0"/>
          <w:numId w:val="5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Validate query results.</w:t>
      </w:r>
    </w:p>
    <w:p w14:paraId="0179C319" w14:textId="3F8EDCE7" w:rsidR="567A49C2" w:rsidRDefault="567A49C2" w:rsidP="451550DD">
      <w:pPr>
        <w:pStyle w:val="ListParagraph"/>
        <w:numPr>
          <w:ilvl w:val="0"/>
          <w:numId w:val="5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Explain findings to nontechnical stakeholders.</w:t>
      </w:r>
    </w:p>
    <w:p w14:paraId="6113CD76" w14:textId="188EF080" w:rsidR="567A49C2" w:rsidRDefault="567A49C2" w:rsidP="451550DD">
      <w:pPr>
        <w:pStyle w:val="ListParagraph"/>
        <w:numPr>
          <w:ilvl w:val="0"/>
          <w:numId w:val="5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Build reusable SQL queries for reports.</w:t>
      </w:r>
    </w:p>
    <w:p w14:paraId="36555D02" w14:textId="5DAD6C35" w:rsidR="451550DD" w:rsidRDefault="451550DD"/>
    <w:p w14:paraId="70B2538F" w14:textId="77B52F84" w:rsidR="567A49C2" w:rsidRDefault="567A49C2" w:rsidP="451550DD">
      <w:pPr>
        <w:pStyle w:val="Heading2"/>
        <w:spacing w:before="299" w:after="299"/>
      </w:pPr>
      <w:r w:rsidRPr="451550DD">
        <w:rPr>
          <w:rFonts w:ascii="Aptos Display" w:eastAsia="Aptos Display" w:hAnsi="Aptos Display" w:cs="Aptos Display"/>
          <w:b/>
          <w:bCs/>
          <w:sz w:val="36"/>
          <w:szCs w:val="36"/>
        </w:rPr>
        <w:t>Your First Real-World SQL Challenge</w:t>
      </w:r>
    </w:p>
    <w:p w14:paraId="2573258A" w14:textId="062070A0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Imagine you're a junior data analyst at an e-commerce company.</w:t>
      </w:r>
    </w:p>
    <w:p w14:paraId="1C4990F4" w14:textId="6AB3E334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Your manager asks you to answer five questions:</w:t>
      </w:r>
    </w:p>
    <w:p w14:paraId="3617DCE1" w14:textId="7D2F5D06" w:rsidR="567A49C2" w:rsidRDefault="567A49C2" w:rsidP="451550DD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How many orders were placed this month?</w:t>
      </w:r>
    </w:p>
    <w:p w14:paraId="27B72B24" w14:textId="22F2C9BB" w:rsidR="567A49C2" w:rsidRDefault="567A49C2" w:rsidP="451550DD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What is the company's total revenue?</w:t>
      </w:r>
    </w:p>
    <w:p w14:paraId="75CC6E1B" w14:textId="7DEFBED1" w:rsidR="567A49C2" w:rsidRDefault="567A49C2" w:rsidP="451550DD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Which five products generated the most revenue?</w:t>
      </w:r>
    </w:p>
    <w:p w14:paraId="6E575439" w14:textId="349FCAEB" w:rsidR="567A49C2" w:rsidRDefault="567A49C2" w:rsidP="451550DD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Which customers have spent more than $1,000?</w:t>
      </w:r>
    </w:p>
    <w:p w14:paraId="78DCAD01" w14:textId="09256C83" w:rsidR="567A49C2" w:rsidRDefault="567A49C2" w:rsidP="451550DD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 xml:space="preserve">How does this month's revenue compare </w:t>
      </w:r>
      <w:proofErr w:type="gramStart"/>
      <w:r w:rsidRPr="451550DD">
        <w:rPr>
          <w:rFonts w:ascii="Aptos Display" w:eastAsia="Aptos Display" w:hAnsi="Aptos Display" w:cs="Aptos Display"/>
        </w:rPr>
        <w:t>with</w:t>
      </w:r>
      <w:proofErr w:type="gramEnd"/>
      <w:r w:rsidRPr="451550DD">
        <w:rPr>
          <w:rFonts w:ascii="Aptos Display" w:eastAsia="Aptos Display" w:hAnsi="Aptos Display" w:cs="Aptos Display"/>
        </w:rPr>
        <w:t xml:space="preserve"> last </w:t>
      </w:r>
      <w:proofErr w:type="gramStart"/>
      <w:r w:rsidRPr="451550DD">
        <w:rPr>
          <w:rFonts w:ascii="Aptos Display" w:eastAsia="Aptos Display" w:hAnsi="Aptos Display" w:cs="Aptos Display"/>
        </w:rPr>
        <w:t>month's</w:t>
      </w:r>
      <w:proofErr w:type="gramEnd"/>
      <w:r w:rsidRPr="451550DD">
        <w:rPr>
          <w:rFonts w:ascii="Aptos Display" w:eastAsia="Aptos Display" w:hAnsi="Aptos Display" w:cs="Aptos Display"/>
        </w:rPr>
        <w:t>?</w:t>
      </w:r>
    </w:p>
    <w:p w14:paraId="688A6BCD" w14:textId="0EDA68D8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These questions require different SQL techniques, but together they represent the type of analysis you may encounter in a professional setting.</w:t>
      </w:r>
    </w:p>
    <w:p w14:paraId="28839642" w14:textId="32D40B35" w:rsidR="567A49C2" w:rsidRDefault="567A49C2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The most important advice</w:t>
      </w:r>
    </w:p>
    <w:p w14:paraId="3F59F087" w14:textId="0648E881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Don't study SQL by memorizing commands individually. Study it by learning how to answer questions with data.</w:t>
      </w:r>
    </w:p>
    <w:p w14:paraId="750A89B6" w14:textId="110F00DB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For every query you write, practice identifying:</w:t>
      </w:r>
    </w:p>
    <w:p w14:paraId="2B190500" w14:textId="418FD018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Business Question → Required Data → SQL Commands → Results → Business Insight</w:t>
      </w:r>
    </w:p>
    <w:p w14:paraId="6232FCDC" w14:textId="5176706F" w:rsidR="567A49C2" w:rsidRDefault="567A49C2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That is the thinking process you want to develop as a data analyst.</w:t>
      </w:r>
      <w:r w:rsidR="61F5EA24" w:rsidRPr="451550DD">
        <w:rPr>
          <w:rFonts w:ascii="Aptos Display" w:eastAsia="Aptos Display" w:hAnsi="Aptos Display" w:cs="Aptos Display"/>
        </w:rPr>
        <w:t xml:space="preserve"> </w:t>
      </w:r>
    </w:p>
    <w:p w14:paraId="7A62B947" w14:textId="5F5579A1" w:rsidR="22D62453" w:rsidRDefault="22D62453" w:rsidP="451550DD">
      <w:pPr>
        <w:pStyle w:val="Heading1"/>
        <w:spacing w:before="322" w:after="322"/>
      </w:pPr>
      <w:r w:rsidRPr="451550DD">
        <w:rPr>
          <w:rFonts w:ascii="Aptos Display" w:eastAsia="Aptos Display" w:hAnsi="Aptos Display" w:cs="Aptos Display"/>
          <w:b/>
          <w:bCs/>
          <w:sz w:val="48"/>
          <w:szCs w:val="48"/>
        </w:rPr>
        <w:lastRenderedPageBreak/>
        <w:t>🍊 Orange Consumption Data Analysis Project</w:t>
      </w:r>
    </w:p>
    <w:p w14:paraId="21D023FB" w14:textId="15E95C45" w:rsidR="22D62453" w:rsidRDefault="22D62453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 xml:space="preserve">I've created a beginner-friendly dataset to help you practice </w:t>
      </w:r>
      <w:r w:rsidRPr="451550DD">
        <w:rPr>
          <w:rFonts w:ascii="Aptos Display" w:eastAsia="Aptos Display" w:hAnsi="Aptos Display" w:cs="Aptos Display"/>
          <w:b/>
          <w:bCs/>
        </w:rPr>
        <w:t>data analysis, identifying trends, and interpreting line charts</w:t>
      </w:r>
      <w:r w:rsidRPr="451550DD">
        <w:rPr>
          <w:rFonts w:ascii="Aptos Display" w:eastAsia="Aptos Display" w:hAnsi="Aptos Display" w:cs="Aptos Display"/>
        </w:rPr>
        <w:t>.</w:t>
      </w:r>
    </w:p>
    <w:p w14:paraId="5C25F873" w14:textId="49DC1A8A" w:rsidR="22D62453" w:rsidRDefault="22D62453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The project examines monthly orange consumption over a 12-month period.</w:t>
      </w:r>
    </w:p>
    <w:p w14:paraId="0D1D77A5" w14:textId="36D2C722" w:rsidR="22D62453" w:rsidRDefault="22D62453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Important:</w:t>
      </w:r>
      <w:r w:rsidRPr="451550DD">
        <w:rPr>
          <w:rFonts w:ascii="Aptos Display" w:eastAsia="Aptos Display" w:hAnsi="Aptos Display" w:cs="Aptos Display"/>
        </w:rPr>
        <w:t xml:space="preserve"> This is a synthetic dataset created for educational purposes, not actual consumer research.</w:t>
      </w:r>
    </w:p>
    <w:p w14:paraId="595C636C" w14:textId="15826337" w:rsidR="22D62453" w:rsidRDefault="22D62453" w:rsidP="451550DD">
      <w:pPr>
        <w:pStyle w:val="Heading2"/>
        <w:spacing w:before="299" w:after="299"/>
      </w:pPr>
      <w:r w:rsidRPr="451550DD">
        <w:rPr>
          <w:rFonts w:ascii="Aptos Display" w:eastAsia="Aptos Display" w:hAnsi="Aptos Display" w:cs="Aptos Display"/>
          <w:b/>
          <w:bCs/>
          <w:sz w:val="36"/>
          <w:szCs w:val="36"/>
        </w:rPr>
        <w:t>📥 Download Your Dataset</w:t>
      </w:r>
    </w:p>
    <w:p w14:paraId="06AFD5A7" w14:textId="57C8AA06" w:rsidR="22D62453" w:rsidRDefault="22D62453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The Excel workbook includes:</w:t>
      </w:r>
    </w:p>
    <w:p w14:paraId="3908064C" w14:textId="250E10A7" w:rsidR="22D62453" w:rsidRDefault="22D62453" w:rsidP="451550DD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12 months of orange consumption data.</w:t>
      </w:r>
    </w:p>
    <w:p w14:paraId="38286359" w14:textId="5F62FFD6" w:rsidR="22D62453" w:rsidRDefault="22D62453" w:rsidP="451550DD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Average price per orange.</w:t>
      </w:r>
    </w:p>
    <w:p w14:paraId="1CF81CF4" w14:textId="12DCEEB2" w:rsidR="22D62453" w:rsidRDefault="22D62453" w:rsidP="451550DD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Estimated monthly spending.</w:t>
      </w:r>
    </w:p>
    <w:p w14:paraId="406685DE" w14:textId="72872586" w:rsidR="22D62453" w:rsidRDefault="22D62453" w:rsidP="451550DD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A line chart showing consumption trends.</w:t>
      </w:r>
    </w:p>
    <w:p w14:paraId="55DD7068" w14:textId="376FB993" w:rsidR="22D62453" w:rsidRDefault="22D62453" w:rsidP="451550DD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A project guide with suggested analytical questions.</w:t>
      </w:r>
    </w:p>
    <w:p w14:paraId="37B1FE98" w14:textId="7CA984AA" w:rsidR="22D62453" w:rsidRDefault="22D62453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The CSV is useful for practicing SQL, Python, or importing data into other analytical tools.</w:t>
      </w:r>
    </w:p>
    <w:p w14:paraId="1EB93448" w14:textId="049B20DE" w:rsidR="22D62453" w:rsidRDefault="22D62453" w:rsidP="451550DD">
      <w:pPr>
        <w:pStyle w:val="Heading2"/>
        <w:spacing w:before="299" w:after="299"/>
      </w:pPr>
      <w:r w:rsidRPr="451550DD">
        <w:rPr>
          <w:rFonts w:ascii="Aptos Display" w:eastAsia="Aptos Display" w:hAnsi="Aptos Display" w:cs="Aptos Display"/>
          <w:b/>
          <w:bCs/>
          <w:sz w:val="36"/>
          <w:szCs w:val="36"/>
        </w:rPr>
        <w:t>📈 Orange Consumption Line Chart</w:t>
      </w:r>
    </w:p>
    <w:p w14:paraId="212EF080" w14:textId="7DDE0C31" w:rsidR="22D62453" w:rsidRDefault="22D62453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Monthly Orange Consumption (2025)</w:t>
      </w:r>
    </w:p>
    <w:p w14:paraId="2FEFC11F" w14:textId="595DBB66" w:rsidR="22D62453" w:rsidRDefault="22D62453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Illustrative number of oranges consumed each month in a hypothetical community.</w:t>
      </w:r>
    </w:p>
    <w:p w14:paraId="7DC95948" w14:textId="03B4090C" w:rsidR="22D62453" w:rsidRDefault="22D62453" w:rsidP="451550DD">
      <w:pPr>
        <w:spacing w:after="0"/>
      </w:pPr>
      <w:r>
        <w:rPr>
          <w:noProof/>
        </w:rPr>
        <w:lastRenderedPageBreak/>
        <w:drawing>
          <wp:inline distT="0" distB="0" distL="0" distR="0" wp14:anchorId="362DBDCD" wp14:editId="5C2942AA">
            <wp:extent cx="2619375" cy="2457450"/>
            <wp:effectExtent l="0" t="0" r="0" b="0"/>
            <wp:docPr id="787781474" name="drawing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81474" name="Picture 7877814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87"/>
        <w:gridCol w:w="994"/>
      </w:tblGrid>
      <w:tr w:rsidR="451550DD" w14:paraId="77FFBDA4" w14:textId="77777777" w:rsidTr="451550DD">
        <w:trPr>
          <w:trHeight w:val="300"/>
        </w:trPr>
        <w:tc>
          <w:tcPr>
            <w:tcW w:w="1687" w:type="dxa"/>
            <w:vAlign w:val="center"/>
          </w:tcPr>
          <w:p w14:paraId="3D4FBB3A" w14:textId="297CC4F6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Consumption</w:t>
            </w:r>
          </w:p>
        </w:tc>
        <w:tc>
          <w:tcPr>
            <w:tcW w:w="994" w:type="dxa"/>
            <w:vAlign w:val="center"/>
          </w:tcPr>
          <w:p w14:paraId="778B0C6F" w14:textId="18C82E5C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Month</w:t>
            </w:r>
          </w:p>
        </w:tc>
      </w:tr>
      <w:tr w:rsidR="451550DD" w14:paraId="7E821453" w14:textId="77777777" w:rsidTr="451550DD">
        <w:trPr>
          <w:trHeight w:val="300"/>
        </w:trPr>
        <w:tc>
          <w:tcPr>
            <w:tcW w:w="1687" w:type="dxa"/>
            <w:vAlign w:val="center"/>
          </w:tcPr>
          <w:p w14:paraId="67C13D51" w14:textId="5A378235" w:rsidR="451550DD" w:rsidRDefault="451550DD" w:rsidP="451550DD">
            <w:pPr>
              <w:spacing w:after="0"/>
            </w:pPr>
            <w:r>
              <w:t>420</w:t>
            </w:r>
          </w:p>
        </w:tc>
        <w:tc>
          <w:tcPr>
            <w:tcW w:w="994" w:type="dxa"/>
            <w:vAlign w:val="center"/>
          </w:tcPr>
          <w:p w14:paraId="0B61F147" w14:textId="374C9F20" w:rsidR="451550DD" w:rsidRDefault="451550DD" w:rsidP="451550DD">
            <w:pPr>
              <w:spacing w:after="0"/>
            </w:pPr>
            <w:r>
              <w:t>Jan</w:t>
            </w:r>
          </w:p>
        </w:tc>
      </w:tr>
      <w:tr w:rsidR="451550DD" w14:paraId="1B12EA28" w14:textId="77777777" w:rsidTr="451550DD">
        <w:trPr>
          <w:trHeight w:val="300"/>
        </w:trPr>
        <w:tc>
          <w:tcPr>
            <w:tcW w:w="1687" w:type="dxa"/>
            <w:vAlign w:val="center"/>
          </w:tcPr>
          <w:p w14:paraId="2A0E45DE" w14:textId="313AD340" w:rsidR="451550DD" w:rsidRDefault="451550DD" w:rsidP="451550DD">
            <w:pPr>
              <w:spacing w:after="0"/>
            </w:pPr>
            <w:r>
              <w:t>445</w:t>
            </w:r>
          </w:p>
        </w:tc>
        <w:tc>
          <w:tcPr>
            <w:tcW w:w="994" w:type="dxa"/>
            <w:vAlign w:val="center"/>
          </w:tcPr>
          <w:p w14:paraId="14962D09" w14:textId="50D5A385" w:rsidR="451550DD" w:rsidRDefault="451550DD" w:rsidP="451550DD">
            <w:pPr>
              <w:spacing w:after="0"/>
            </w:pPr>
            <w:r>
              <w:t>Feb</w:t>
            </w:r>
          </w:p>
        </w:tc>
      </w:tr>
      <w:tr w:rsidR="451550DD" w14:paraId="46DF86C3" w14:textId="77777777" w:rsidTr="451550DD">
        <w:trPr>
          <w:trHeight w:val="300"/>
        </w:trPr>
        <w:tc>
          <w:tcPr>
            <w:tcW w:w="1687" w:type="dxa"/>
            <w:vAlign w:val="center"/>
          </w:tcPr>
          <w:p w14:paraId="77ACE599" w14:textId="2C7EDD56" w:rsidR="451550DD" w:rsidRDefault="451550DD" w:rsidP="451550DD">
            <w:pPr>
              <w:spacing w:after="0"/>
            </w:pPr>
            <w:r>
              <w:t>470</w:t>
            </w:r>
          </w:p>
        </w:tc>
        <w:tc>
          <w:tcPr>
            <w:tcW w:w="994" w:type="dxa"/>
            <w:vAlign w:val="center"/>
          </w:tcPr>
          <w:p w14:paraId="1705D4DA" w14:textId="595B0566" w:rsidR="451550DD" w:rsidRDefault="451550DD" w:rsidP="451550DD">
            <w:pPr>
              <w:spacing w:after="0"/>
            </w:pPr>
            <w:r>
              <w:t>Mar</w:t>
            </w:r>
          </w:p>
        </w:tc>
      </w:tr>
      <w:tr w:rsidR="451550DD" w14:paraId="1FD17FB8" w14:textId="77777777" w:rsidTr="451550DD">
        <w:trPr>
          <w:trHeight w:val="300"/>
        </w:trPr>
        <w:tc>
          <w:tcPr>
            <w:tcW w:w="1687" w:type="dxa"/>
            <w:vAlign w:val="center"/>
          </w:tcPr>
          <w:p w14:paraId="01A237C1" w14:textId="19184883" w:rsidR="451550DD" w:rsidRDefault="451550DD" w:rsidP="451550DD">
            <w:pPr>
              <w:spacing w:after="0"/>
            </w:pPr>
            <w:r>
              <w:t>510</w:t>
            </w:r>
          </w:p>
        </w:tc>
        <w:tc>
          <w:tcPr>
            <w:tcW w:w="994" w:type="dxa"/>
            <w:vAlign w:val="center"/>
          </w:tcPr>
          <w:p w14:paraId="41B791BD" w14:textId="13DFDB31" w:rsidR="451550DD" w:rsidRDefault="451550DD" w:rsidP="451550DD">
            <w:pPr>
              <w:spacing w:after="0"/>
            </w:pPr>
            <w:r>
              <w:t>Apr</w:t>
            </w:r>
          </w:p>
        </w:tc>
      </w:tr>
      <w:tr w:rsidR="451550DD" w14:paraId="37C440A4" w14:textId="77777777" w:rsidTr="451550DD">
        <w:trPr>
          <w:trHeight w:val="300"/>
        </w:trPr>
        <w:tc>
          <w:tcPr>
            <w:tcW w:w="1687" w:type="dxa"/>
            <w:vAlign w:val="center"/>
          </w:tcPr>
          <w:p w14:paraId="6B94C5B1" w14:textId="30D73F97" w:rsidR="451550DD" w:rsidRDefault="451550DD" w:rsidP="451550DD">
            <w:pPr>
              <w:spacing w:after="0"/>
            </w:pPr>
            <w:r>
              <w:t>550</w:t>
            </w:r>
          </w:p>
        </w:tc>
        <w:tc>
          <w:tcPr>
            <w:tcW w:w="994" w:type="dxa"/>
            <w:vAlign w:val="center"/>
          </w:tcPr>
          <w:p w14:paraId="3877570E" w14:textId="192F3EEB" w:rsidR="451550DD" w:rsidRDefault="451550DD" w:rsidP="451550DD">
            <w:pPr>
              <w:spacing w:after="0"/>
            </w:pPr>
            <w:r>
              <w:t>May</w:t>
            </w:r>
          </w:p>
        </w:tc>
      </w:tr>
      <w:tr w:rsidR="451550DD" w14:paraId="4BD3A786" w14:textId="77777777" w:rsidTr="451550DD">
        <w:trPr>
          <w:trHeight w:val="300"/>
        </w:trPr>
        <w:tc>
          <w:tcPr>
            <w:tcW w:w="1687" w:type="dxa"/>
            <w:vAlign w:val="center"/>
          </w:tcPr>
          <w:p w14:paraId="772FCCA1" w14:textId="618D79EB" w:rsidR="451550DD" w:rsidRDefault="451550DD" w:rsidP="451550DD">
            <w:pPr>
              <w:spacing w:after="0"/>
            </w:pPr>
            <w:r>
              <w:t>610</w:t>
            </w:r>
          </w:p>
        </w:tc>
        <w:tc>
          <w:tcPr>
            <w:tcW w:w="994" w:type="dxa"/>
            <w:vAlign w:val="center"/>
          </w:tcPr>
          <w:p w14:paraId="0C1F43F4" w14:textId="18C781D9" w:rsidR="451550DD" w:rsidRDefault="451550DD" w:rsidP="451550DD">
            <w:pPr>
              <w:spacing w:after="0"/>
            </w:pPr>
            <w:r>
              <w:t>Jun</w:t>
            </w:r>
          </w:p>
        </w:tc>
      </w:tr>
      <w:tr w:rsidR="451550DD" w14:paraId="21FD7EE9" w14:textId="77777777" w:rsidTr="451550DD">
        <w:trPr>
          <w:trHeight w:val="300"/>
        </w:trPr>
        <w:tc>
          <w:tcPr>
            <w:tcW w:w="1687" w:type="dxa"/>
            <w:vAlign w:val="center"/>
          </w:tcPr>
          <w:p w14:paraId="765C586A" w14:textId="29336D14" w:rsidR="451550DD" w:rsidRDefault="451550DD" w:rsidP="451550DD">
            <w:pPr>
              <w:spacing w:after="0"/>
            </w:pPr>
            <w:r>
              <w:t>680</w:t>
            </w:r>
          </w:p>
        </w:tc>
        <w:tc>
          <w:tcPr>
            <w:tcW w:w="994" w:type="dxa"/>
            <w:vAlign w:val="center"/>
          </w:tcPr>
          <w:p w14:paraId="62A87FD3" w14:textId="040C21D8" w:rsidR="451550DD" w:rsidRDefault="451550DD" w:rsidP="451550DD">
            <w:pPr>
              <w:spacing w:after="0"/>
            </w:pPr>
            <w:r>
              <w:t>Jul</w:t>
            </w:r>
          </w:p>
        </w:tc>
      </w:tr>
      <w:tr w:rsidR="451550DD" w14:paraId="3B87710B" w14:textId="77777777" w:rsidTr="451550DD">
        <w:trPr>
          <w:trHeight w:val="300"/>
        </w:trPr>
        <w:tc>
          <w:tcPr>
            <w:tcW w:w="1687" w:type="dxa"/>
            <w:vAlign w:val="center"/>
          </w:tcPr>
          <w:p w14:paraId="28C1804D" w14:textId="531FD810" w:rsidR="451550DD" w:rsidRDefault="451550DD" w:rsidP="451550DD">
            <w:pPr>
              <w:spacing w:after="0"/>
            </w:pPr>
            <w:r>
              <w:t>655</w:t>
            </w:r>
          </w:p>
        </w:tc>
        <w:tc>
          <w:tcPr>
            <w:tcW w:w="994" w:type="dxa"/>
            <w:vAlign w:val="center"/>
          </w:tcPr>
          <w:p w14:paraId="74EC4984" w14:textId="39B78195" w:rsidR="451550DD" w:rsidRDefault="451550DD" w:rsidP="451550DD">
            <w:pPr>
              <w:spacing w:after="0"/>
            </w:pPr>
            <w:r>
              <w:t>Aug</w:t>
            </w:r>
          </w:p>
        </w:tc>
      </w:tr>
      <w:tr w:rsidR="451550DD" w14:paraId="1E1C8C6A" w14:textId="77777777" w:rsidTr="451550DD">
        <w:trPr>
          <w:trHeight w:val="300"/>
        </w:trPr>
        <w:tc>
          <w:tcPr>
            <w:tcW w:w="1687" w:type="dxa"/>
            <w:vAlign w:val="center"/>
          </w:tcPr>
          <w:p w14:paraId="7881EDCA" w14:textId="604C112B" w:rsidR="451550DD" w:rsidRDefault="451550DD" w:rsidP="451550DD">
            <w:pPr>
              <w:spacing w:after="0"/>
            </w:pPr>
            <w:r>
              <w:t>590</w:t>
            </w:r>
          </w:p>
        </w:tc>
        <w:tc>
          <w:tcPr>
            <w:tcW w:w="994" w:type="dxa"/>
            <w:vAlign w:val="center"/>
          </w:tcPr>
          <w:p w14:paraId="4950FFAF" w14:textId="35B767F6" w:rsidR="451550DD" w:rsidRDefault="451550DD" w:rsidP="451550DD">
            <w:pPr>
              <w:spacing w:after="0"/>
            </w:pPr>
            <w:r>
              <w:t>Sep</w:t>
            </w:r>
          </w:p>
        </w:tc>
      </w:tr>
      <w:tr w:rsidR="451550DD" w14:paraId="5905669D" w14:textId="77777777" w:rsidTr="451550DD">
        <w:trPr>
          <w:trHeight w:val="300"/>
        </w:trPr>
        <w:tc>
          <w:tcPr>
            <w:tcW w:w="1687" w:type="dxa"/>
            <w:vAlign w:val="center"/>
          </w:tcPr>
          <w:p w14:paraId="74F839E7" w14:textId="3F621D4C" w:rsidR="451550DD" w:rsidRDefault="451550DD" w:rsidP="451550DD">
            <w:pPr>
              <w:spacing w:after="0"/>
            </w:pPr>
            <w:r>
              <w:t>540</w:t>
            </w:r>
          </w:p>
        </w:tc>
        <w:tc>
          <w:tcPr>
            <w:tcW w:w="994" w:type="dxa"/>
            <w:vAlign w:val="center"/>
          </w:tcPr>
          <w:p w14:paraId="5EA38AF5" w14:textId="647CD5B1" w:rsidR="451550DD" w:rsidRDefault="451550DD" w:rsidP="451550DD">
            <w:pPr>
              <w:spacing w:after="0"/>
            </w:pPr>
            <w:r>
              <w:t>Oct</w:t>
            </w:r>
          </w:p>
        </w:tc>
      </w:tr>
      <w:tr w:rsidR="451550DD" w14:paraId="6FC0B38F" w14:textId="77777777" w:rsidTr="451550DD">
        <w:trPr>
          <w:trHeight w:val="300"/>
        </w:trPr>
        <w:tc>
          <w:tcPr>
            <w:tcW w:w="1687" w:type="dxa"/>
            <w:vAlign w:val="center"/>
          </w:tcPr>
          <w:p w14:paraId="684FC552" w14:textId="4DC31832" w:rsidR="451550DD" w:rsidRDefault="451550DD" w:rsidP="451550DD">
            <w:pPr>
              <w:spacing w:after="0"/>
            </w:pPr>
            <w:r>
              <w:t>495</w:t>
            </w:r>
          </w:p>
        </w:tc>
        <w:tc>
          <w:tcPr>
            <w:tcW w:w="994" w:type="dxa"/>
            <w:vAlign w:val="center"/>
          </w:tcPr>
          <w:p w14:paraId="06232179" w14:textId="2028948A" w:rsidR="451550DD" w:rsidRDefault="451550DD" w:rsidP="451550DD">
            <w:pPr>
              <w:spacing w:after="0"/>
            </w:pPr>
            <w:r>
              <w:t>Nov</w:t>
            </w:r>
          </w:p>
        </w:tc>
      </w:tr>
      <w:tr w:rsidR="451550DD" w14:paraId="286FBBB1" w14:textId="77777777" w:rsidTr="451550DD">
        <w:trPr>
          <w:trHeight w:val="300"/>
        </w:trPr>
        <w:tc>
          <w:tcPr>
            <w:tcW w:w="1687" w:type="dxa"/>
            <w:vAlign w:val="center"/>
          </w:tcPr>
          <w:p w14:paraId="092B8F0B" w14:textId="77D23A64" w:rsidR="451550DD" w:rsidRDefault="451550DD" w:rsidP="451550DD">
            <w:pPr>
              <w:spacing w:after="0"/>
            </w:pPr>
            <w:r>
              <w:t>460</w:t>
            </w:r>
          </w:p>
        </w:tc>
        <w:tc>
          <w:tcPr>
            <w:tcW w:w="994" w:type="dxa"/>
            <w:vAlign w:val="center"/>
          </w:tcPr>
          <w:p w14:paraId="1017CC9E" w14:textId="462EB9BF" w:rsidR="451550DD" w:rsidRDefault="451550DD" w:rsidP="451550DD">
            <w:pPr>
              <w:spacing w:after="0"/>
            </w:pPr>
            <w:r>
              <w:t>Dec</w:t>
            </w:r>
          </w:p>
        </w:tc>
      </w:tr>
    </w:tbl>
    <w:p w14:paraId="135A90E3" w14:textId="0ABDB5FB" w:rsidR="22D62453" w:rsidRDefault="22D62453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Synthetic educational dataset; values are not actual consumption statistics.</w:t>
      </w:r>
    </w:p>
    <w:p w14:paraId="45B022FA" w14:textId="26D1B359" w:rsidR="22D62453" w:rsidRDefault="22D62453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What does the chart tell us?</w:t>
      </w:r>
    </w:p>
    <w:p w14:paraId="52AC8C7A" w14:textId="1DEDF9B3" w:rsidR="22D62453" w:rsidRDefault="22D62453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1. Increasing consumption:</w:t>
      </w:r>
      <w:r w:rsidRPr="451550DD">
        <w:rPr>
          <w:rFonts w:ascii="Aptos Display" w:eastAsia="Aptos Display" w:hAnsi="Aptos Display" w:cs="Aptos Display"/>
        </w:rPr>
        <w:t xml:space="preserve"> Orange consumption increases from January through July.</w:t>
      </w:r>
    </w:p>
    <w:p w14:paraId="303E4D16" w14:textId="1E369077" w:rsidR="22D62453" w:rsidRDefault="22D62453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2. Peak consumption:</w:t>
      </w:r>
      <w:r w:rsidRPr="451550DD">
        <w:rPr>
          <w:rFonts w:ascii="Aptos Display" w:eastAsia="Aptos Display" w:hAnsi="Aptos Display" w:cs="Aptos Display"/>
        </w:rPr>
        <w:t xml:space="preserve"> July has the highest consumption, with 680 oranges.</w:t>
      </w:r>
    </w:p>
    <w:p w14:paraId="7A7C48EE" w14:textId="149B82BE" w:rsidR="22D62453" w:rsidRDefault="22D62453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3. Declining consumption:</w:t>
      </w:r>
      <w:r w:rsidRPr="451550DD">
        <w:rPr>
          <w:rFonts w:ascii="Aptos Display" w:eastAsia="Aptos Display" w:hAnsi="Aptos Display" w:cs="Aptos Display"/>
        </w:rPr>
        <w:t xml:space="preserve"> Consumption gradually decreases between August and December.</w:t>
      </w:r>
    </w:p>
    <w:p w14:paraId="28FCD669" w14:textId="58712E1C" w:rsidR="22D62453" w:rsidRDefault="22D62453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4. Potential seasonal pattern:</w:t>
      </w:r>
      <w:r w:rsidRPr="451550DD">
        <w:rPr>
          <w:rFonts w:ascii="Aptos Display" w:eastAsia="Aptos Display" w:hAnsi="Aptos Display" w:cs="Aptos Display"/>
        </w:rPr>
        <w:t xml:space="preserve"> The data suggests higher consumption during warmer months. However, because the dataset is simulated, this is a pattern to practice analyzing rather than evidence of actual seasonal behavior.</w:t>
      </w:r>
    </w:p>
    <w:p w14:paraId="00D42E06" w14:textId="2F1A7E09" w:rsidR="22D62453" w:rsidRDefault="22D62453" w:rsidP="451550DD">
      <w:pPr>
        <w:pStyle w:val="Heading2"/>
        <w:spacing w:before="299" w:after="299"/>
      </w:pPr>
      <w:r w:rsidRPr="451550DD">
        <w:rPr>
          <w:rFonts w:ascii="Aptos Display" w:eastAsia="Aptos Display" w:hAnsi="Aptos Display" w:cs="Aptos Display"/>
          <w:b/>
          <w:bCs/>
          <w:sz w:val="36"/>
          <w:szCs w:val="36"/>
        </w:rPr>
        <w:lastRenderedPageBreak/>
        <w:t>📊 Dataset Preview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326"/>
        <w:gridCol w:w="2320"/>
      </w:tblGrid>
      <w:tr w:rsidR="451550DD" w14:paraId="633DF8BA" w14:textId="77777777" w:rsidTr="451550DD">
        <w:trPr>
          <w:trHeight w:val="300"/>
        </w:trPr>
        <w:tc>
          <w:tcPr>
            <w:tcW w:w="1326" w:type="dxa"/>
            <w:vAlign w:val="center"/>
          </w:tcPr>
          <w:p w14:paraId="4BD60B24" w14:textId="440A8134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Month</w:t>
            </w:r>
          </w:p>
        </w:tc>
        <w:tc>
          <w:tcPr>
            <w:tcW w:w="2320" w:type="dxa"/>
            <w:vAlign w:val="center"/>
          </w:tcPr>
          <w:p w14:paraId="644645AF" w14:textId="0A2A7626" w:rsidR="451550DD" w:rsidRDefault="451550DD" w:rsidP="451550DD">
            <w:pPr>
              <w:spacing w:after="0"/>
              <w:jc w:val="center"/>
            </w:pPr>
            <w:r w:rsidRPr="451550DD">
              <w:rPr>
                <w:b/>
                <w:bCs/>
              </w:rPr>
              <w:t>Oranges Consumed</w:t>
            </w:r>
          </w:p>
        </w:tc>
      </w:tr>
      <w:tr w:rsidR="451550DD" w14:paraId="38677ADE" w14:textId="77777777" w:rsidTr="451550DD">
        <w:trPr>
          <w:trHeight w:val="300"/>
        </w:trPr>
        <w:tc>
          <w:tcPr>
            <w:tcW w:w="1326" w:type="dxa"/>
            <w:vAlign w:val="center"/>
          </w:tcPr>
          <w:p w14:paraId="67992799" w14:textId="4B9B91B3" w:rsidR="451550DD" w:rsidRDefault="451550DD" w:rsidP="451550DD">
            <w:pPr>
              <w:spacing w:after="0"/>
            </w:pPr>
            <w:r>
              <w:t>January</w:t>
            </w:r>
          </w:p>
        </w:tc>
        <w:tc>
          <w:tcPr>
            <w:tcW w:w="2320" w:type="dxa"/>
            <w:vAlign w:val="center"/>
          </w:tcPr>
          <w:p w14:paraId="2DB176F1" w14:textId="656F3C68" w:rsidR="451550DD" w:rsidRDefault="451550DD" w:rsidP="451550DD">
            <w:pPr>
              <w:spacing w:after="0"/>
            </w:pPr>
            <w:r>
              <w:t>420</w:t>
            </w:r>
          </w:p>
        </w:tc>
      </w:tr>
      <w:tr w:rsidR="451550DD" w14:paraId="65EB0FB9" w14:textId="77777777" w:rsidTr="451550DD">
        <w:trPr>
          <w:trHeight w:val="300"/>
        </w:trPr>
        <w:tc>
          <w:tcPr>
            <w:tcW w:w="1326" w:type="dxa"/>
            <w:vAlign w:val="center"/>
          </w:tcPr>
          <w:p w14:paraId="6369D355" w14:textId="2A19D494" w:rsidR="451550DD" w:rsidRDefault="451550DD" w:rsidP="451550DD">
            <w:pPr>
              <w:spacing w:after="0"/>
            </w:pPr>
            <w:r>
              <w:t>February</w:t>
            </w:r>
          </w:p>
        </w:tc>
        <w:tc>
          <w:tcPr>
            <w:tcW w:w="2320" w:type="dxa"/>
            <w:vAlign w:val="center"/>
          </w:tcPr>
          <w:p w14:paraId="40741B3C" w14:textId="5D196AA8" w:rsidR="451550DD" w:rsidRDefault="451550DD" w:rsidP="451550DD">
            <w:pPr>
              <w:spacing w:after="0"/>
            </w:pPr>
            <w:r>
              <w:t>445</w:t>
            </w:r>
          </w:p>
        </w:tc>
      </w:tr>
      <w:tr w:rsidR="451550DD" w14:paraId="52A0CE65" w14:textId="77777777" w:rsidTr="451550DD">
        <w:trPr>
          <w:trHeight w:val="300"/>
        </w:trPr>
        <w:tc>
          <w:tcPr>
            <w:tcW w:w="1326" w:type="dxa"/>
            <w:vAlign w:val="center"/>
          </w:tcPr>
          <w:p w14:paraId="3B3BC70A" w14:textId="2B169B87" w:rsidR="451550DD" w:rsidRDefault="451550DD" w:rsidP="451550DD">
            <w:pPr>
              <w:spacing w:after="0"/>
            </w:pPr>
            <w:r>
              <w:t>March</w:t>
            </w:r>
          </w:p>
        </w:tc>
        <w:tc>
          <w:tcPr>
            <w:tcW w:w="2320" w:type="dxa"/>
            <w:vAlign w:val="center"/>
          </w:tcPr>
          <w:p w14:paraId="3E9FD025" w14:textId="6B1F0ECD" w:rsidR="451550DD" w:rsidRDefault="451550DD" w:rsidP="451550DD">
            <w:pPr>
              <w:spacing w:after="0"/>
            </w:pPr>
            <w:r>
              <w:t>470</w:t>
            </w:r>
          </w:p>
        </w:tc>
      </w:tr>
      <w:tr w:rsidR="451550DD" w14:paraId="485866E9" w14:textId="77777777" w:rsidTr="451550DD">
        <w:trPr>
          <w:trHeight w:val="300"/>
        </w:trPr>
        <w:tc>
          <w:tcPr>
            <w:tcW w:w="1326" w:type="dxa"/>
            <w:vAlign w:val="center"/>
          </w:tcPr>
          <w:p w14:paraId="6F3ADCB5" w14:textId="2A638526" w:rsidR="451550DD" w:rsidRDefault="451550DD" w:rsidP="451550DD">
            <w:pPr>
              <w:spacing w:after="0"/>
            </w:pPr>
            <w:r>
              <w:t>April</w:t>
            </w:r>
          </w:p>
        </w:tc>
        <w:tc>
          <w:tcPr>
            <w:tcW w:w="2320" w:type="dxa"/>
            <w:vAlign w:val="center"/>
          </w:tcPr>
          <w:p w14:paraId="6C8987F2" w14:textId="5ED90BF4" w:rsidR="451550DD" w:rsidRDefault="451550DD" w:rsidP="451550DD">
            <w:pPr>
              <w:spacing w:after="0"/>
            </w:pPr>
            <w:r>
              <w:t>510</w:t>
            </w:r>
          </w:p>
        </w:tc>
      </w:tr>
      <w:tr w:rsidR="451550DD" w14:paraId="20633EB9" w14:textId="77777777" w:rsidTr="451550DD">
        <w:trPr>
          <w:trHeight w:val="300"/>
        </w:trPr>
        <w:tc>
          <w:tcPr>
            <w:tcW w:w="1326" w:type="dxa"/>
            <w:vAlign w:val="center"/>
          </w:tcPr>
          <w:p w14:paraId="12CA5D5F" w14:textId="4ECD08E2" w:rsidR="451550DD" w:rsidRDefault="451550DD" w:rsidP="451550DD">
            <w:pPr>
              <w:spacing w:after="0"/>
            </w:pPr>
            <w:r>
              <w:t>May</w:t>
            </w:r>
          </w:p>
        </w:tc>
        <w:tc>
          <w:tcPr>
            <w:tcW w:w="2320" w:type="dxa"/>
            <w:vAlign w:val="center"/>
          </w:tcPr>
          <w:p w14:paraId="7C7CE025" w14:textId="6F012718" w:rsidR="451550DD" w:rsidRDefault="451550DD" w:rsidP="451550DD">
            <w:pPr>
              <w:spacing w:after="0"/>
            </w:pPr>
            <w:r>
              <w:t>550</w:t>
            </w:r>
          </w:p>
        </w:tc>
      </w:tr>
      <w:tr w:rsidR="451550DD" w14:paraId="64C8FED0" w14:textId="77777777" w:rsidTr="451550DD">
        <w:trPr>
          <w:trHeight w:val="300"/>
        </w:trPr>
        <w:tc>
          <w:tcPr>
            <w:tcW w:w="1326" w:type="dxa"/>
            <w:vAlign w:val="center"/>
          </w:tcPr>
          <w:p w14:paraId="73647C69" w14:textId="06292296" w:rsidR="451550DD" w:rsidRDefault="451550DD" w:rsidP="451550DD">
            <w:pPr>
              <w:spacing w:after="0"/>
            </w:pPr>
            <w:r>
              <w:t>June</w:t>
            </w:r>
          </w:p>
        </w:tc>
        <w:tc>
          <w:tcPr>
            <w:tcW w:w="2320" w:type="dxa"/>
            <w:vAlign w:val="center"/>
          </w:tcPr>
          <w:p w14:paraId="3F2CA2E7" w14:textId="3385B6E9" w:rsidR="451550DD" w:rsidRDefault="451550DD" w:rsidP="451550DD">
            <w:pPr>
              <w:spacing w:after="0"/>
            </w:pPr>
            <w:r>
              <w:t>610</w:t>
            </w:r>
          </w:p>
        </w:tc>
      </w:tr>
      <w:tr w:rsidR="451550DD" w14:paraId="1FDD67D8" w14:textId="77777777" w:rsidTr="451550DD">
        <w:trPr>
          <w:trHeight w:val="300"/>
        </w:trPr>
        <w:tc>
          <w:tcPr>
            <w:tcW w:w="1326" w:type="dxa"/>
            <w:vAlign w:val="center"/>
          </w:tcPr>
          <w:p w14:paraId="2DD7F333" w14:textId="6F251CBB" w:rsidR="451550DD" w:rsidRDefault="451550DD" w:rsidP="451550DD">
            <w:pPr>
              <w:spacing w:after="0"/>
            </w:pPr>
            <w:r>
              <w:t>July</w:t>
            </w:r>
          </w:p>
        </w:tc>
        <w:tc>
          <w:tcPr>
            <w:tcW w:w="2320" w:type="dxa"/>
            <w:vAlign w:val="center"/>
          </w:tcPr>
          <w:p w14:paraId="5562C4B9" w14:textId="54BB5638" w:rsidR="451550DD" w:rsidRDefault="451550DD" w:rsidP="451550DD">
            <w:pPr>
              <w:spacing w:after="0"/>
            </w:pPr>
            <w:r>
              <w:t>680</w:t>
            </w:r>
          </w:p>
        </w:tc>
      </w:tr>
      <w:tr w:rsidR="451550DD" w14:paraId="12533E04" w14:textId="77777777" w:rsidTr="451550DD">
        <w:trPr>
          <w:trHeight w:val="300"/>
        </w:trPr>
        <w:tc>
          <w:tcPr>
            <w:tcW w:w="1326" w:type="dxa"/>
            <w:vAlign w:val="center"/>
          </w:tcPr>
          <w:p w14:paraId="6253E304" w14:textId="1E83AD9C" w:rsidR="451550DD" w:rsidRDefault="451550DD" w:rsidP="451550DD">
            <w:pPr>
              <w:spacing w:after="0"/>
            </w:pPr>
            <w:r>
              <w:t>August</w:t>
            </w:r>
          </w:p>
        </w:tc>
        <w:tc>
          <w:tcPr>
            <w:tcW w:w="2320" w:type="dxa"/>
            <w:vAlign w:val="center"/>
          </w:tcPr>
          <w:p w14:paraId="737413E9" w14:textId="12480F99" w:rsidR="451550DD" w:rsidRDefault="451550DD" w:rsidP="451550DD">
            <w:pPr>
              <w:spacing w:after="0"/>
            </w:pPr>
            <w:r>
              <w:t>655</w:t>
            </w:r>
          </w:p>
        </w:tc>
      </w:tr>
      <w:tr w:rsidR="451550DD" w14:paraId="5E807171" w14:textId="77777777" w:rsidTr="451550DD">
        <w:trPr>
          <w:trHeight w:val="300"/>
        </w:trPr>
        <w:tc>
          <w:tcPr>
            <w:tcW w:w="1326" w:type="dxa"/>
            <w:vAlign w:val="center"/>
          </w:tcPr>
          <w:p w14:paraId="12BDA7BA" w14:textId="384FA626" w:rsidR="451550DD" w:rsidRDefault="451550DD" w:rsidP="451550DD">
            <w:pPr>
              <w:spacing w:after="0"/>
            </w:pPr>
            <w:r>
              <w:t>September</w:t>
            </w:r>
          </w:p>
        </w:tc>
        <w:tc>
          <w:tcPr>
            <w:tcW w:w="2320" w:type="dxa"/>
            <w:vAlign w:val="center"/>
          </w:tcPr>
          <w:p w14:paraId="215C1380" w14:textId="25AA11FA" w:rsidR="451550DD" w:rsidRDefault="451550DD" w:rsidP="451550DD">
            <w:pPr>
              <w:spacing w:after="0"/>
            </w:pPr>
            <w:r>
              <w:t>590</w:t>
            </w:r>
          </w:p>
        </w:tc>
      </w:tr>
      <w:tr w:rsidR="451550DD" w14:paraId="4570A832" w14:textId="77777777" w:rsidTr="451550DD">
        <w:trPr>
          <w:trHeight w:val="300"/>
        </w:trPr>
        <w:tc>
          <w:tcPr>
            <w:tcW w:w="1326" w:type="dxa"/>
            <w:vAlign w:val="center"/>
          </w:tcPr>
          <w:p w14:paraId="19741E27" w14:textId="1FD8A87D" w:rsidR="451550DD" w:rsidRDefault="451550DD" w:rsidP="451550DD">
            <w:pPr>
              <w:spacing w:after="0"/>
            </w:pPr>
            <w:r>
              <w:t>October</w:t>
            </w:r>
          </w:p>
        </w:tc>
        <w:tc>
          <w:tcPr>
            <w:tcW w:w="2320" w:type="dxa"/>
            <w:vAlign w:val="center"/>
          </w:tcPr>
          <w:p w14:paraId="0C4257ED" w14:textId="72F7EF81" w:rsidR="451550DD" w:rsidRDefault="451550DD" w:rsidP="451550DD">
            <w:pPr>
              <w:spacing w:after="0"/>
            </w:pPr>
            <w:r>
              <w:t>540</w:t>
            </w:r>
          </w:p>
        </w:tc>
      </w:tr>
      <w:tr w:rsidR="451550DD" w14:paraId="2917E43A" w14:textId="77777777" w:rsidTr="451550DD">
        <w:trPr>
          <w:trHeight w:val="300"/>
        </w:trPr>
        <w:tc>
          <w:tcPr>
            <w:tcW w:w="1326" w:type="dxa"/>
            <w:vAlign w:val="center"/>
          </w:tcPr>
          <w:p w14:paraId="75BC95CA" w14:textId="77ADD0DC" w:rsidR="451550DD" w:rsidRDefault="451550DD" w:rsidP="451550DD">
            <w:pPr>
              <w:spacing w:after="0"/>
            </w:pPr>
            <w:r>
              <w:t>November</w:t>
            </w:r>
          </w:p>
        </w:tc>
        <w:tc>
          <w:tcPr>
            <w:tcW w:w="2320" w:type="dxa"/>
            <w:vAlign w:val="center"/>
          </w:tcPr>
          <w:p w14:paraId="29E088DD" w14:textId="72204266" w:rsidR="451550DD" w:rsidRDefault="451550DD" w:rsidP="451550DD">
            <w:pPr>
              <w:spacing w:after="0"/>
            </w:pPr>
            <w:r>
              <w:t>495</w:t>
            </w:r>
          </w:p>
        </w:tc>
      </w:tr>
      <w:tr w:rsidR="451550DD" w14:paraId="7EB36C69" w14:textId="77777777" w:rsidTr="451550DD">
        <w:trPr>
          <w:trHeight w:val="300"/>
        </w:trPr>
        <w:tc>
          <w:tcPr>
            <w:tcW w:w="1326" w:type="dxa"/>
            <w:vAlign w:val="center"/>
          </w:tcPr>
          <w:p w14:paraId="02FEB251" w14:textId="001FA2AC" w:rsidR="451550DD" w:rsidRDefault="451550DD" w:rsidP="451550DD">
            <w:pPr>
              <w:spacing w:after="0"/>
            </w:pPr>
            <w:r>
              <w:t>December</w:t>
            </w:r>
          </w:p>
        </w:tc>
        <w:tc>
          <w:tcPr>
            <w:tcW w:w="2320" w:type="dxa"/>
            <w:vAlign w:val="center"/>
          </w:tcPr>
          <w:p w14:paraId="22EDA953" w14:textId="2A528DF4" w:rsidR="451550DD" w:rsidRDefault="451550DD" w:rsidP="451550DD">
            <w:pPr>
              <w:spacing w:after="0"/>
            </w:pPr>
            <w:r>
              <w:t>460</w:t>
            </w:r>
          </w:p>
        </w:tc>
      </w:tr>
    </w:tbl>
    <w:p w14:paraId="2B114034" w14:textId="29156284" w:rsidR="22D62453" w:rsidRDefault="22D62453" w:rsidP="451550DD">
      <w:pPr>
        <w:pStyle w:val="Heading2"/>
        <w:spacing w:before="299" w:after="299"/>
      </w:pPr>
      <w:r w:rsidRPr="451550DD">
        <w:rPr>
          <w:rFonts w:ascii="Aptos Display" w:eastAsia="Aptos Display" w:hAnsi="Aptos Display" w:cs="Aptos Display"/>
          <w:b/>
          <w:bCs/>
          <w:sz w:val="36"/>
          <w:szCs w:val="36"/>
        </w:rPr>
        <w:t>🎯 Your Data Analyst Assignment</w:t>
      </w:r>
    </w:p>
    <w:p w14:paraId="49827508" w14:textId="78AF3BF9" w:rsidR="22D62453" w:rsidRDefault="22D62453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Project Title:</w:t>
      </w:r>
      <w:r w:rsidRPr="451550DD">
        <w:rPr>
          <w:rFonts w:ascii="Aptos Display" w:eastAsia="Aptos Display" w:hAnsi="Aptos Display" w:cs="Aptos Display"/>
        </w:rPr>
        <w:t xml:space="preserve"> Analyzing Monthly Orange Consumption Trends</w:t>
      </w:r>
    </w:p>
    <w:p w14:paraId="0C2F9C13" w14:textId="6837DD8E" w:rsidR="22D62453" w:rsidRDefault="22D62453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Objective:</w:t>
      </w:r>
      <w:r w:rsidRPr="451550DD">
        <w:rPr>
          <w:rFonts w:ascii="Aptos Display" w:eastAsia="Aptos Display" w:hAnsi="Aptos Display" w:cs="Aptos Display"/>
        </w:rPr>
        <w:t xml:space="preserve"> Identify consumption patterns and explain how the findings could help a grocery retailer make inventory decisions.</w:t>
      </w:r>
    </w:p>
    <w:p w14:paraId="0488646F" w14:textId="5C280DD8" w:rsidR="22D62453" w:rsidRDefault="22D62453" w:rsidP="451550DD">
      <w:pPr>
        <w:spacing w:before="240" w:after="240"/>
      </w:pPr>
      <w:r w:rsidRPr="451550DD">
        <w:rPr>
          <w:rFonts w:ascii="Aptos Display" w:eastAsia="Aptos Display" w:hAnsi="Aptos Display" w:cs="Aptos Display"/>
        </w:rPr>
        <w:t>Using the dataset, answer these five questions:</w:t>
      </w:r>
    </w:p>
    <w:p w14:paraId="3CBC7CD4" w14:textId="20C4E3D1" w:rsidR="22D62453" w:rsidRDefault="22D62453" w:rsidP="451550DD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What is the total number of oranges consumed annually?</w:t>
      </w:r>
    </w:p>
    <w:p w14:paraId="0073854E" w14:textId="09ACF6A0" w:rsidR="22D62453" w:rsidRDefault="22D62453" w:rsidP="451550DD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What is the average monthly consumption?</w:t>
      </w:r>
    </w:p>
    <w:p w14:paraId="3B09AE5B" w14:textId="117AAA52" w:rsidR="22D62453" w:rsidRDefault="22D62453" w:rsidP="451550DD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Which month experienced the highest consumption?</w:t>
      </w:r>
    </w:p>
    <w:p w14:paraId="4740F398" w14:textId="69ED6A01" w:rsidR="22D62453" w:rsidRDefault="22D62453" w:rsidP="451550DD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What is the percentage increase in consumption between January and July?</w:t>
      </w:r>
    </w:p>
    <w:p w14:paraId="5124CECF" w14:textId="6582AC2A" w:rsidR="22D62453" w:rsidRDefault="22D62453" w:rsidP="451550DD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How could a grocery retailer use these trends to improve inventory planning?</w:t>
      </w:r>
    </w:p>
    <w:p w14:paraId="417A517E" w14:textId="0C3E5FAD" w:rsidR="22D62453" w:rsidRDefault="22D62453" w:rsidP="451550DD">
      <w:pPr>
        <w:pStyle w:val="Heading3"/>
        <w:spacing w:before="281" w:after="281"/>
      </w:pPr>
      <w:r w:rsidRPr="451550DD">
        <w:rPr>
          <w:rFonts w:ascii="Aptos Display" w:eastAsia="Aptos Display" w:hAnsi="Aptos Display" w:cs="Aptos Display"/>
          <w:b/>
          <w:bCs/>
        </w:rPr>
        <w:t>Skills You'll Practice</w:t>
      </w:r>
    </w:p>
    <w:p w14:paraId="6CE63434" w14:textId="3026B56E" w:rsidR="22D62453" w:rsidRDefault="22D62453" w:rsidP="451550DD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Data cleaning and organization</w:t>
      </w:r>
    </w:p>
    <w:p w14:paraId="22DE6384" w14:textId="78E3DAFE" w:rsidR="22D62453" w:rsidRDefault="22D62453" w:rsidP="451550DD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Descriptive statistics</w:t>
      </w:r>
    </w:p>
    <w:p w14:paraId="6DB29EF3" w14:textId="1B72A410" w:rsidR="22D62453" w:rsidRDefault="22D62453" w:rsidP="451550DD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Trend analysis</w:t>
      </w:r>
    </w:p>
    <w:p w14:paraId="6DBB5A32" w14:textId="2FAA588B" w:rsidR="22D62453" w:rsidRDefault="22D62453" w:rsidP="451550DD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Line chart interpretation</w:t>
      </w:r>
    </w:p>
    <w:p w14:paraId="67F29F2A" w14:textId="1131201F" w:rsidR="22D62453" w:rsidRDefault="22D62453" w:rsidP="451550DD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t>Percentage calculations</w:t>
      </w:r>
    </w:p>
    <w:p w14:paraId="3CF759EE" w14:textId="1ECF2698" w:rsidR="22D62453" w:rsidRDefault="22D62453" w:rsidP="451550DD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</w:rPr>
      </w:pPr>
      <w:r w:rsidRPr="451550DD">
        <w:rPr>
          <w:rFonts w:ascii="Aptos Display" w:eastAsia="Aptos Display" w:hAnsi="Aptos Display" w:cs="Aptos Display"/>
        </w:rPr>
        <w:lastRenderedPageBreak/>
        <w:t>Communicating business insights</w:t>
      </w:r>
    </w:p>
    <w:p w14:paraId="2976A801" w14:textId="7C327AD8" w:rsidR="22D62453" w:rsidRDefault="22D62453" w:rsidP="451550DD">
      <w:pPr>
        <w:spacing w:before="240" w:after="240"/>
      </w:pPr>
      <w:r w:rsidRPr="451550DD">
        <w:rPr>
          <w:rFonts w:ascii="Aptos Display" w:eastAsia="Aptos Display" w:hAnsi="Aptos Display" w:cs="Aptos Display"/>
          <w:b/>
          <w:bCs/>
        </w:rPr>
        <w:t>Suggested next step:</w:t>
      </w:r>
      <w:r w:rsidRPr="451550DD">
        <w:rPr>
          <w:rFonts w:ascii="Aptos Display" w:eastAsia="Aptos Display" w:hAnsi="Aptos Display" w:cs="Aptos Display"/>
        </w:rPr>
        <w:t xml:space="preserve"> Use the dataset to write a short analytical report containing your research question, methodology, findings, visualization, and conclusion. This can become a beginner-level data analytics portfolio project.</w:t>
      </w:r>
    </w:p>
    <w:p w14:paraId="6B621A14" w14:textId="23380763" w:rsidR="451550DD" w:rsidRDefault="451550DD" w:rsidP="451550DD">
      <w:pPr>
        <w:spacing w:before="240" w:after="240"/>
        <w:rPr>
          <w:rFonts w:ascii="Aptos Display" w:eastAsia="Aptos Display" w:hAnsi="Aptos Display" w:cs="Aptos Display"/>
        </w:rPr>
      </w:pPr>
    </w:p>
    <w:p w14:paraId="6F1E06F4" w14:textId="273420DC" w:rsidR="451550DD" w:rsidRDefault="451550DD" w:rsidP="451550DD">
      <w:pPr>
        <w:rPr>
          <w:rFonts w:asciiTheme="majorHAnsi" w:eastAsiaTheme="majorEastAsia" w:hAnsiTheme="majorHAnsi" w:cstheme="majorBidi"/>
        </w:rPr>
      </w:pPr>
    </w:p>
    <w:sectPr w:rsidR="45155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A8EB"/>
    <w:multiLevelType w:val="hybridMultilevel"/>
    <w:tmpl w:val="917E0576"/>
    <w:lvl w:ilvl="0" w:tplc="F50EA7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32E2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206A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7E3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EAF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8AA3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6CD9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AAB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1AE6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770B7"/>
    <w:multiLevelType w:val="hybridMultilevel"/>
    <w:tmpl w:val="4B16DE58"/>
    <w:lvl w:ilvl="0" w:tplc="8E06DD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24F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F401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1678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08E3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7056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D2E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08B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4B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C4FBF"/>
    <w:multiLevelType w:val="hybridMultilevel"/>
    <w:tmpl w:val="1C809D10"/>
    <w:lvl w:ilvl="0" w:tplc="F6C231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6AD6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206F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968E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6003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AC13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40A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84F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E256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14C5A"/>
    <w:multiLevelType w:val="hybridMultilevel"/>
    <w:tmpl w:val="9342E3E8"/>
    <w:lvl w:ilvl="0" w:tplc="F59AD4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7C2E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A89E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AA7E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BEC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04C4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E631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96A5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4892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D5AD4"/>
    <w:multiLevelType w:val="hybridMultilevel"/>
    <w:tmpl w:val="8DAC7E16"/>
    <w:lvl w:ilvl="0" w:tplc="AB72B8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0634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E61A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B017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ECF1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E8F1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0E6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5456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E4F5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60D68"/>
    <w:multiLevelType w:val="hybridMultilevel"/>
    <w:tmpl w:val="CE96D24E"/>
    <w:lvl w:ilvl="0" w:tplc="7BDC06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E482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7A60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0AA1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AA38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A2D5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CE18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2CCE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78E2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345D2"/>
    <w:multiLevelType w:val="hybridMultilevel"/>
    <w:tmpl w:val="F458540A"/>
    <w:lvl w:ilvl="0" w:tplc="609EE1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1EBD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480B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4C01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B0BD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9A5C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C8B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D2C3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38ED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C09784"/>
    <w:multiLevelType w:val="hybridMultilevel"/>
    <w:tmpl w:val="E7D8E10E"/>
    <w:lvl w:ilvl="0" w:tplc="76144DC8">
      <w:start w:val="1"/>
      <w:numFmt w:val="decimal"/>
      <w:lvlText w:val="%1."/>
      <w:lvlJc w:val="left"/>
      <w:pPr>
        <w:ind w:left="720" w:hanging="360"/>
      </w:pPr>
    </w:lvl>
    <w:lvl w:ilvl="1" w:tplc="80A23DE6">
      <w:start w:val="1"/>
      <w:numFmt w:val="lowerLetter"/>
      <w:lvlText w:val="%2."/>
      <w:lvlJc w:val="left"/>
      <w:pPr>
        <w:ind w:left="1440" w:hanging="360"/>
      </w:pPr>
    </w:lvl>
    <w:lvl w:ilvl="2" w:tplc="F1D28C24">
      <w:start w:val="1"/>
      <w:numFmt w:val="lowerRoman"/>
      <w:lvlText w:val="%3."/>
      <w:lvlJc w:val="right"/>
      <w:pPr>
        <w:ind w:left="2160" w:hanging="180"/>
      </w:pPr>
    </w:lvl>
    <w:lvl w:ilvl="3" w:tplc="E1785512">
      <w:start w:val="1"/>
      <w:numFmt w:val="decimal"/>
      <w:lvlText w:val="%4."/>
      <w:lvlJc w:val="left"/>
      <w:pPr>
        <w:ind w:left="2880" w:hanging="360"/>
      </w:pPr>
    </w:lvl>
    <w:lvl w:ilvl="4" w:tplc="FB020CC0">
      <w:start w:val="1"/>
      <w:numFmt w:val="lowerLetter"/>
      <w:lvlText w:val="%5."/>
      <w:lvlJc w:val="left"/>
      <w:pPr>
        <w:ind w:left="3600" w:hanging="360"/>
      </w:pPr>
    </w:lvl>
    <w:lvl w:ilvl="5" w:tplc="A4CCC59C">
      <w:start w:val="1"/>
      <w:numFmt w:val="lowerRoman"/>
      <w:lvlText w:val="%6."/>
      <w:lvlJc w:val="right"/>
      <w:pPr>
        <w:ind w:left="4320" w:hanging="180"/>
      </w:pPr>
    </w:lvl>
    <w:lvl w:ilvl="6" w:tplc="943E8948">
      <w:start w:val="1"/>
      <w:numFmt w:val="decimal"/>
      <w:lvlText w:val="%7."/>
      <w:lvlJc w:val="left"/>
      <w:pPr>
        <w:ind w:left="5040" w:hanging="360"/>
      </w:pPr>
    </w:lvl>
    <w:lvl w:ilvl="7" w:tplc="F33CE6CE">
      <w:start w:val="1"/>
      <w:numFmt w:val="lowerLetter"/>
      <w:lvlText w:val="%8."/>
      <w:lvlJc w:val="left"/>
      <w:pPr>
        <w:ind w:left="5760" w:hanging="360"/>
      </w:pPr>
    </w:lvl>
    <w:lvl w:ilvl="8" w:tplc="2594164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114F3"/>
    <w:multiLevelType w:val="hybridMultilevel"/>
    <w:tmpl w:val="4878970C"/>
    <w:lvl w:ilvl="0" w:tplc="192C1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7ABC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8E8D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8E3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4E4F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CA5D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E4D9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D468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0622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E96AAE"/>
    <w:multiLevelType w:val="hybridMultilevel"/>
    <w:tmpl w:val="20F49B98"/>
    <w:lvl w:ilvl="0" w:tplc="82EABC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B6AC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ADC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624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640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8CB9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A05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66D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849B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022EF"/>
    <w:multiLevelType w:val="hybridMultilevel"/>
    <w:tmpl w:val="48F444C0"/>
    <w:lvl w:ilvl="0" w:tplc="F4C6D8E0">
      <w:start w:val="1"/>
      <w:numFmt w:val="decimal"/>
      <w:lvlText w:val="%1."/>
      <w:lvlJc w:val="left"/>
      <w:pPr>
        <w:ind w:left="720" w:hanging="360"/>
      </w:pPr>
    </w:lvl>
    <w:lvl w:ilvl="1" w:tplc="9732FD62">
      <w:start w:val="1"/>
      <w:numFmt w:val="lowerLetter"/>
      <w:lvlText w:val="%2."/>
      <w:lvlJc w:val="left"/>
      <w:pPr>
        <w:ind w:left="1440" w:hanging="360"/>
      </w:pPr>
    </w:lvl>
    <w:lvl w:ilvl="2" w:tplc="3AEA815A">
      <w:start w:val="1"/>
      <w:numFmt w:val="lowerRoman"/>
      <w:lvlText w:val="%3."/>
      <w:lvlJc w:val="right"/>
      <w:pPr>
        <w:ind w:left="2160" w:hanging="180"/>
      </w:pPr>
    </w:lvl>
    <w:lvl w:ilvl="3" w:tplc="CECE652E">
      <w:start w:val="1"/>
      <w:numFmt w:val="decimal"/>
      <w:lvlText w:val="%4."/>
      <w:lvlJc w:val="left"/>
      <w:pPr>
        <w:ind w:left="2880" w:hanging="360"/>
      </w:pPr>
    </w:lvl>
    <w:lvl w:ilvl="4" w:tplc="324849A2">
      <w:start w:val="1"/>
      <w:numFmt w:val="lowerLetter"/>
      <w:lvlText w:val="%5."/>
      <w:lvlJc w:val="left"/>
      <w:pPr>
        <w:ind w:left="3600" w:hanging="360"/>
      </w:pPr>
    </w:lvl>
    <w:lvl w:ilvl="5" w:tplc="58726F3C">
      <w:start w:val="1"/>
      <w:numFmt w:val="lowerRoman"/>
      <w:lvlText w:val="%6."/>
      <w:lvlJc w:val="right"/>
      <w:pPr>
        <w:ind w:left="4320" w:hanging="180"/>
      </w:pPr>
    </w:lvl>
    <w:lvl w:ilvl="6" w:tplc="E7925042">
      <w:start w:val="1"/>
      <w:numFmt w:val="decimal"/>
      <w:lvlText w:val="%7."/>
      <w:lvlJc w:val="left"/>
      <w:pPr>
        <w:ind w:left="5040" w:hanging="360"/>
      </w:pPr>
    </w:lvl>
    <w:lvl w:ilvl="7" w:tplc="8B1410BA">
      <w:start w:val="1"/>
      <w:numFmt w:val="lowerLetter"/>
      <w:lvlText w:val="%8."/>
      <w:lvlJc w:val="left"/>
      <w:pPr>
        <w:ind w:left="5760" w:hanging="360"/>
      </w:pPr>
    </w:lvl>
    <w:lvl w:ilvl="8" w:tplc="EB98ED2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0EB103"/>
    <w:multiLevelType w:val="hybridMultilevel"/>
    <w:tmpl w:val="49825754"/>
    <w:lvl w:ilvl="0" w:tplc="C4E4E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9423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AC4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8E6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5875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F094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FAA5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2CC7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7EA2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2A39C"/>
    <w:multiLevelType w:val="hybridMultilevel"/>
    <w:tmpl w:val="E766DF7E"/>
    <w:lvl w:ilvl="0" w:tplc="81E0137E">
      <w:start w:val="1"/>
      <w:numFmt w:val="decimal"/>
      <w:lvlText w:val="%1."/>
      <w:lvlJc w:val="left"/>
      <w:pPr>
        <w:ind w:left="720" w:hanging="360"/>
      </w:pPr>
    </w:lvl>
    <w:lvl w:ilvl="1" w:tplc="2C68FD34">
      <w:start w:val="1"/>
      <w:numFmt w:val="lowerLetter"/>
      <w:lvlText w:val="%2."/>
      <w:lvlJc w:val="left"/>
      <w:pPr>
        <w:ind w:left="1440" w:hanging="360"/>
      </w:pPr>
    </w:lvl>
    <w:lvl w:ilvl="2" w:tplc="58481BD6">
      <w:start w:val="1"/>
      <w:numFmt w:val="lowerRoman"/>
      <w:lvlText w:val="%3."/>
      <w:lvlJc w:val="right"/>
      <w:pPr>
        <w:ind w:left="2160" w:hanging="180"/>
      </w:pPr>
    </w:lvl>
    <w:lvl w:ilvl="3" w:tplc="551A4B88">
      <w:start w:val="1"/>
      <w:numFmt w:val="decimal"/>
      <w:lvlText w:val="%4."/>
      <w:lvlJc w:val="left"/>
      <w:pPr>
        <w:ind w:left="2880" w:hanging="360"/>
      </w:pPr>
    </w:lvl>
    <w:lvl w:ilvl="4" w:tplc="238E735C">
      <w:start w:val="1"/>
      <w:numFmt w:val="lowerLetter"/>
      <w:lvlText w:val="%5."/>
      <w:lvlJc w:val="left"/>
      <w:pPr>
        <w:ind w:left="3600" w:hanging="360"/>
      </w:pPr>
    </w:lvl>
    <w:lvl w:ilvl="5" w:tplc="04D4AAB4">
      <w:start w:val="1"/>
      <w:numFmt w:val="lowerRoman"/>
      <w:lvlText w:val="%6."/>
      <w:lvlJc w:val="right"/>
      <w:pPr>
        <w:ind w:left="4320" w:hanging="180"/>
      </w:pPr>
    </w:lvl>
    <w:lvl w:ilvl="6" w:tplc="6B10C4B0">
      <w:start w:val="1"/>
      <w:numFmt w:val="decimal"/>
      <w:lvlText w:val="%7."/>
      <w:lvlJc w:val="left"/>
      <w:pPr>
        <w:ind w:left="5040" w:hanging="360"/>
      </w:pPr>
    </w:lvl>
    <w:lvl w:ilvl="7" w:tplc="4CD61B36">
      <w:start w:val="1"/>
      <w:numFmt w:val="lowerLetter"/>
      <w:lvlText w:val="%8."/>
      <w:lvlJc w:val="left"/>
      <w:pPr>
        <w:ind w:left="5760" w:hanging="360"/>
      </w:pPr>
    </w:lvl>
    <w:lvl w:ilvl="8" w:tplc="435CA27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7661D4"/>
    <w:multiLevelType w:val="hybridMultilevel"/>
    <w:tmpl w:val="80FE36D0"/>
    <w:lvl w:ilvl="0" w:tplc="128E4428">
      <w:start w:val="1"/>
      <w:numFmt w:val="decimal"/>
      <w:lvlText w:val="%1."/>
      <w:lvlJc w:val="left"/>
      <w:pPr>
        <w:ind w:left="720" w:hanging="360"/>
      </w:pPr>
    </w:lvl>
    <w:lvl w:ilvl="1" w:tplc="38DEF780">
      <w:start w:val="1"/>
      <w:numFmt w:val="lowerLetter"/>
      <w:lvlText w:val="%2."/>
      <w:lvlJc w:val="left"/>
      <w:pPr>
        <w:ind w:left="1440" w:hanging="360"/>
      </w:pPr>
    </w:lvl>
    <w:lvl w:ilvl="2" w:tplc="AAC6F2AA">
      <w:start w:val="1"/>
      <w:numFmt w:val="lowerRoman"/>
      <w:lvlText w:val="%3."/>
      <w:lvlJc w:val="right"/>
      <w:pPr>
        <w:ind w:left="2160" w:hanging="180"/>
      </w:pPr>
    </w:lvl>
    <w:lvl w:ilvl="3" w:tplc="1D524366">
      <w:start w:val="1"/>
      <w:numFmt w:val="decimal"/>
      <w:lvlText w:val="%4."/>
      <w:lvlJc w:val="left"/>
      <w:pPr>
        <w:ind w:left="2880" w:hanging="360"/>
      </w:pPr>
    </w:lvl>
    <w:lvl w:ilvl="4" w:tplc="1740355C">
      <w:start w:val="1"/>
      <w:numFmt w:val="lowerLetter"/>
      <w:lvlText w:val="%5."/>
      <w:lvlJc w:val="left"/>
      <w:pPr>
        <w:ind w:left="3600" w:hanging="360"/>
      </w:pPr>
    </w:lvl>
    <w:lvl w:ilvl="5" w:tplc="8992240E">
      <w:start w:val="1"/>
      <w:numFmt w:val="lowerRoman"/>
      <w:lvlText w:val="%6."/>
      <w:lvlJc w:val="right"/>
      <w:pPr>
        <w:ind w:left="4320" w:hanging="180"/>
      </w:pPr>
    </w:lvl>
    <w:lvl w:ilvl="6" w:tplc="7B4451F8">
      <w:start w:val="1"/>
      <w:numFmt w:val="decimal"/>
      <w:lvlText w:val="%7."/>
      <w:lvlJc w:val="left"/>
      <w:pPr>
        <w:ind w:left="5040" w:hanging="360"/>
      </w:pPr>
    </w:lvl>
    <w:lvl w:ilvl="7" w:tplc="0FB27A5A">
      <w:start w:val="1"/>
      <w:numFmt w:val="lowerLetter"/>
      <w:lvlText w:val="%8."/>
      <w:lvlJc w:val="left"/>
      <w:pPr>
        <w:ind w:left="5760" w:hanging="360"/>
      </w:pPr>
    </w:lvl>
    <w:lvl w:ilvl="8" w:tplc="50F2DB9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A60227"/>
    <w:multiLevelType w:val="hybridMultilevel"/>
    <w:tmpl w:val="FF12FD98"/>
    <w:lvl w:ilvl="0" w:tplc="476C48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02C1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428F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6E2C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4861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5E4D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D62B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A4B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4EE5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FB5D34"/>
    <w:multiLevelType w:val="hybridMultilevel"/>
    <w:tmpl w:val="A60CBD32"/>
    <w:lvl w:ilvl="0" w:tplc="D5A6D7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96DC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CA75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C4CF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4EE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262D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38DF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B4C1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D03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1D1B81"/>
    <w:multiLevelType w:val="hybridMultilevel"/>
    <w:tmpl w:val="701C4B14"/>
    <w:lvl w:ilvl="0" w:tplc="B7BE86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ECDB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0EBA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001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A6FE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9292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9AB8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F23B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4C4A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D01C55"/>
    <w:multiLevelType w:val="hybridMultilevel"/>
    <w:tmpl w:val="2AA464E4"/>
    <w:lvl w:ilvl="0" w:tplc="043A8F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80B8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FE43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88BC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C843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02C6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08D0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62B9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5488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52DCF6"/>
    <w:multiLevelType w:val="hybridMultilevel"/>
    <w:tmpl w:val="B5DEAAFE"/>
    <w:lvl w:ilvl="0" w:tplc="67C0A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107E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FA05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18C6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D01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D0FD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909F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E0F2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A41C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538DC5"/>
    <w:multiLevelType w:val="hybridMultilevel"/>
    <w:tmpl w:val="D88290F2"/>
    <w:lvl w:ilvl="0" w:tplc="3FDEB1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9A8A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56CC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F8AB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DCEC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9EE2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BEF1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246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D454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21005E"/>
    <w:multiLevelType w:val="multilevel"/>
    <w:tmpl w:val="82E87B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1" w15:restartNumberingAfterBreak="0">
    <w:nsid w:val="5DBE1A14"/>
    <w:multiLevelType w:val="hybridMultilevel"/>
    <w:tmpl w:val="99528808"/>
    <w:lvl w:ilvl="0" w:tplc="04663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8CA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A0D9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44DC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70D9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58DD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CE3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CC6C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B4F7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D42235"/>
    <w:multiLevelType w:val="hybridMultilevel"/>
    <w:tmpl w:val="6010D9E4"/>
    <w:lvl w:ilvl="0" w:tplc="99A83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2AA5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2E3D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525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2A19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F6C7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B4D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6CBB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06E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298E00"/>
    <w:multiLevelType w:val="hybridMultilevel"/>
    <w:tmpl w:val="CECE2F0C"/>
    <w:lvl w:ilvl="0" w:tplc="59126C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7847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3060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E42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488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4CE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FEB8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0884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9091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F8EC7E"/>
    <w:multiLevelType w:val="hybridMultilevel"/>
    <w:tmpl w:val="8272DEDC"/>
    <w:lvl w:ilvl="0" w:tplc="44606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A233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EAE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523C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DA91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3EE6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ECC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140C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384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26E0E2"/>
    <w:multiLevelType w:val="hybridMultilevel"/>
    <w:tmpl w:val="1DD85C96"/>
    <w:lvl w:ilvl="0" w:tplc="3C48F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3ED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6E2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3C75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3E14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6A8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5047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AE7E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A0B1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347072">
    <w:abstractNumId w:val="3"/>
  </w:num>
  <w:num w:numId="2" w16cid:durableId="459612486">
    <w:abstractNumId w:val="13"/>
  </w:num>
  <w:num w:numId="3" w16cid:durableId="211888555">
    <w:abstractNumId w:val="16"/>
  </w:num>
  <w:num w:numId="4" w16cid:durableId="248195957">
    <w:abstractNumId w:val="10"/>
  </w:num>
  <w:num w:numId="5" w16cid:durableId="65153172">
    <w:abstractNumId w:val="5"/>
  </w:num>
  <w:num w:numId="6" w16cid:durableId="67778054">
    <w:abstractNumId w:val="2"/>
  </w:num>
  <w:num w:numId="7" w16cid:durableId="638148496">
    <w:abstractNumId w:val="25"/>
  </w:num>
  <w:num w:numId="8" w16cid:durableId="958491883">
    <w:abstractNumId w:val="17"/>
  </w:num>
  <w:num w:numId="9" w16cid:durableId="124351120">
    <w:abstractNumId w:val="6"/>
  </w:num>
  <w:num w:numId="10" w16cid:durableId="1267079641">
    <w:abstractNumId w:val="19"/>
  </w:num>
  <w:num w:numId="11" w16cid:durableId="1466040663">
    <w:abstractNumId w:val="15"/>
  </w:num>
  <w:num w:numId="12" w16cid:durableId="587160711">
    <w:abstractNumId w:val="1"/>
  </w:num>
  <w:num w:numId="13" w16cid:durableId="697312261">
    <w:abstractNumId w:val="24"/>
  </w:num>
  <w:num w:numId="14" w16cid:durableId="1843819222">
    <w:abstractNumId w:val="18"/>
  </w:num>
  <w:num w:numId="15" w16cid:durableId="870996684">
    <w:abstractNumId w:val="22"/>
  </w:num>
  <w:num w:numId="16" w16cid:durableId="598218471">
    <w:abstractNumId w:val="14"/>
  </w:num>
  <w:num w:numId="17" w16cid:durableId="1007948201">
    <w:abstractNumId w:val="11"/>
  </w:num>
  <w:num w:numId="18" w16cid:durableId="1541092374">
    <w:abstractNumId w:val="4"/>
  </w:num>
  <w:num w:numId="19" w16cid:durableId="894045692">
    <w:abstractNumId w:val="21"/>
  </w:num>
  <w:num w:numId="20" w16cid:durableId="976105763">
    <w:abstractNumId w:val="23"/>
  </w:num>
  <w:num w:numId="21" w16cid:durableId="105321237">
    <w:abstractNumId w:val="8"/>
  </w:num>
  <w:num w:numId="22" w16cid:durableId="1014377603">
    <w:abstractNumId w:val="9"/>
  </w:num>
  <w:num w:numId="23" w16cid:durableId="468279673">
    <w:abstractNumId w:val="0"/>
  </w:num>
  <w:num w:numId="24" w16cid:durableId="504826331">
    <w:abstractNumId w:val="20"/>
  </w:num>
  <w:num w:numId="25" w16cid:durableId="1566531749">
    <w:abstractNumId w:val="7"/>
  </w:num>
  <w:num w:numId="26" w16cid:durableId="9789254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34A676"/>
    <w:rsid w:val="00684288"/>
    <w:rsid w:val="00BD199D"/>
    <w:rsid w:val="011E3FE8"/>
    <w:rsid w:val="02E1A255"/>
    <w:rsid w:val="0534A676"/>
    <w:rsid w:val="06CD24DC"/>
    <w:rsid w:val="09BEC4EA"/>
    <w:rsid w:val="0D0D3757"/>
    <w:rsid w:val="171F2A72"/>
    <w:rsid w:val="1CD42C2F"/>
    <w:rsid w:val="21046437"/>
    <w:rsid w:val="22D62453"/>
    <w:rsid w:val="23108DFA"/>
    <w:rsid w:val="25CE5537"/>
    <w:rsid w:val="25D3330B"/>
    <w:rsid w:val="2C5AB9E1"/>
    <w:rsid w:val="30A61672"/>
    <w:rsid w:val="33092300"/>
    <w:rsid w:val="33F2F56A"/>
    <w:rsid w:val="361181EF"/>
    <w:rsid w:val="3820CE92"/>
    <w:rsid w:val="3BE91EB8"/>
    <w:rsid w:val="3E2CB363"/>
    <w:rsid w:val="425F6F0D"/>
    <w:rsid w:val="4396F1F0"/>
    <w:rsid w:val="43AC5351"/>
    <w:rsid w:val="451550DD"/>
    <w:rsid w:val="4C999C22"/>
    <w:rsid w:val="4E08BFE9"/>
    <w:rsid w:val="52566AF7"/>
    <w:rsid w:val="55004C38"/>
    <w:rsid w:val="554A954A"/>
    <w:rsid w:val="567A49C2"/>
    <w:rsid w:val="5744270C"/>
    <w:rsid w:val="5BD62A8D"/>
    <w:rsid w:val="5CB1261C"/>
    <w:rsid w:val="5F50515F"/>
    <w:rsid w:val="607D871C"/>
    <w:rsid w:val="61F5EA24"/>
    <w:rsid w:val="66C930C0"/>
    <w:rsid w:val="67ED0DD0"/>
    <w:rsid w:val="6A255D5A"/>
    <w:rsid w:val="6D93E307"/>
    <w:rsid w:val="6DB64080"/>
    <w:rsid w:val="713815EA"/>
    <w:rsid w:val="72DB5702"/>
    <w:rsid w:val="74303A11"/>
    <w:rsid w:val="7489AD56"/>
    <w:rsid w:val="759B9AE2"/>
    <w:rsid w:val="76E25CBA"/>
    <w:rsid w:val="7A543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74442"/>
  <w15:chartTrackingRefBased/>
  <w15:docId w15:val="{A38C494F-8DE5-488E-99C2-8E1F175B0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5155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5155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5155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07D87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51550DD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domains/sq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de.com/sql-tutorial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qlzoo.net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qlbolt.com/?utm_source=chatgpt.com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atalemur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3000</Words>
  <Characters>17547</Characters>
  <Application>Microsoft Office Word</Application>
  <DocSecurity>0</DocSecurity>
  <Lines>695</Lines>
  <Paragraphs>589</Paragraphs>
  <ScaleCrop>false</ScaleCrop>
  <Company/>
  <LinksUpToDate>false</LinksUpToDate>
  <CharactersWithSpaces>20183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idasha lee</dc:creator>
  <cp:keywords/>
  <dc:description/>
  <cp:lastModifiedBy>idasha lee</cp:lastModifiedBy>
  <cp:revision>2</cp:revision>
  <dcterms:created xsi:type="dcterms:W3CDTF">2026-10-16T12:28:00Z</dcterms:created>
  <dcterms:modified xsi:type="dcterms:W3CDTF">2026-10-16T12:28:00Z</dcterms:modified>
</cp:coreProperties>
</file>