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  <w:bookmarkStart w:id="0" w:name="_Toc334706322"/>
      <w:bookmarkStart w:id="1" w:name="_Toc335124799"/>
      <w:bookmarkStart w:id="2" w:name="_Toc342570601"/>
      <w:bookmarkStart w:id="3" w:name="_Toc342493948"/>
      <w:bookmarkStart w:id="4" w:name="_Toc336443225"/>
      <w:r>
        <w:rPr>
          <w:rFonts w:ascii="宋体" w:hAnsi="宋体" w:cs="宋体" w:hint="eastAsia"/>
          <w:kern w:val="0"/>
          <w:sz w:val="24"/>
        </w:rPr>
        <w:t xml:space="preserve"> </w: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02970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>
                <wp:simplePos x="0" y="0"/>
                <wp:positionH relativeFrom="column">
                  <wp:posOffset>708660</wp:posOffset>
                </wp:positionH>
                <wp:positionV relativeFrom="paragraph">
                  <wp:posOffset>132715</wp:posOffset>
                </wp:positionV>
                <wp:extent cx="5430520" cy="1388745"/>
                <wp:effectExtent l="0" t="0" r="0" b="0"/>
                <wp:wrapSquare wrapText="bothSides"/>
                <wp:docPr id="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430520" cy="1388745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Pr="00734FDF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96"/>
                                <w:szCs w:val="96"/>
                              </w:rPr>
                            </w:pPr>
                            <w:r w:rsidRPr="00734F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96"/>
                                <w:szCs w:val="96"/>
                              </w:rPr>
                              <w:t xml:space="preserve">iData </w:t>
                            </w:r>
                            <w:r w:rsidR="008E3319" w:rsidRPr="00734F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/>
                                <w:sz w:val="96"/>
                                <w:szCs w:val="96"/>
                                <w:lang w:eastAsia="zh-TW"/>
                              </w:rPr>
                              <w:t>T</w:t>
                            </w:r>
                            <w:r w:rsidR="00734FDF" w:rsidRPr="00734F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96"/>
                                <w:szCs w:val="96"/>
                                <w:lang w:eastAsia="zh-TW"/>
                              </w:rPr>
                              <w:t>3</w:t>
                            </w:r>
                            <w:r w:rsidR="00734F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96"/>
                                <w:szCs w:val="96"/>
                                <w:lang w:eastAsia="zh-TW"/>
                              </w:rPr>
                              <w:t xml:space="preserve"> </w:t>
                            </w:r>
                            <w:r w:rsidR="00734FDF" w:rsidRPr="00734F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96"/>
                                <w:szCs w:val="96"/>
                                <w:lang w:eastAsia="zh-TW"/>
                              </w:rPr>
                              <w:t>Pro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55.8pt;margin-top:10.45pt;width:427.6pt;height:109.3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" fillcolor="black" stroked="f">
                <v:fill opacity="0"/>
                <v:path arrowok="t"/>
                <v:textbox>
                  <w:txbxContent>
                    <w:p w:rsidR="00130774" w:rsidRPr="00734FDF" w:rsidRDefault="00130774">
                      <w:pPr>
                        <w:jc w:val="center"/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96"/>
                          <w:szCs w:val="96"/>
                        </w:rPr>
                      </w:pPr>
                      <w:r w:rsidRPr="00734FDF"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96"/>
                          <w:szCs w:val="96"/>
                        </w:rPr>
                        <w:t xml:space="preserve">iData </w:t>
                      </w:r>
                      <w:r w:rsidR="008E3319" w:rsidRPr="00734FDF">
                        <w:rPr>
                          <w:rFonts w:ascii="微软雅黑" w:eastAsia="微软雅黑" w:hAnsi="微软雅黑" w:hint="eastAsia"/>
                          <w:b/>
                          <w:bCs/>
                          <w:color w:val="595959"/>
                          <w:sz w:val="96"/>
                          <w:szCs w:val="96"/>
                          <w:lang w:eastAsia="zh-TW"/>
                        </w:rPr>
                        <w:t>T</w:t>
                      </w:r>
                      <w:r w:rsidR="00734FDF" w:rsidRPr="00734FDF"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96"/>
                          <w:szCs w:val="96"/>
                          <w:lang w:eastAsia="zh-TW"/>
                        </w:rPr>
                        <w:t>3</w:t>
                      </w:r>
                      <w:r w:rsidR="00734FDF"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96"/>
                          <w:szCs w:val="96"/>
                          <w:lang w:eastAsia="zh-TW"/>
                        </w:rPr>
                        <w:t xml:space="preserve"> </w:t>
                      </w:r>
                      <w:r w:rsidR="00734FDF" w:rsidRPr="00734FDF"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96"/>
                          <w:szCs w:val="96"/>
                          <w:lang w:eastAsia="zh-TW"/>
                        </w:rPr>
                        <w:t>Pro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Pr="007A32D5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02970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4820285</wp:posOffset>
            </wp:positionH>
            <wp:positionV relativeFrom="paragraph">
              <wp:posOffset>-4002405</wp:posOffset>
            </wp:positionV>
            <wp:extent cx="1276350" cy="387350"/>
            <wp:effectExtent l="0" t="0" r="0" b="0"/>
            <wp:wrapNone/>
            <wp:docPr id="4" name="图片 3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87"/>
                    <pic:cNvPicPr>
                      <a:picLocks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30774" w:rsidRDefault="007A32D5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>
                <wp:simplePos x="0" y="0"/>
                <wp:positionH relativeFrom="column">
                  <wp:posOffset>1147931</wp:posOffset>
                </wp:positionH>
                <wp:positionV relativeFrom="paragraph">
                  <wp:posOffset>43180</wp:posOffset>
                </wp:positionV>
                <wp:extent cx="4699000" cy="895350"/>
                <wp:effectExtent l="0" t="0" r="0" b="0"/>
                <wp:wrapSquare wrapText="bothSides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699000" cy="89535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  <w:t xml:space="preserve">使用说明书 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  <w:t xml:space="preserve">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90.4pt;margin-top:3.4pt;width:370pt;height:70.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" fillcolor="black" stroked="f">
                <v:fill opacity="0"/>
                <v:path arrowok="t"/>
                <v:textbox>
                  <w:txbxContent>
                    <w:p w:rsidR="00130774" w:rsidRDefault="00130774">
                      <w:pPr>
                        <w:jc w:val="center"/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72"/>
                          <w:szCs w:val="72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595959"/>
                          <w:sz w:val="72"/>
                          <w:szCs w:val="72"/>
                        </w:rPr>
                        <w:t xml:space="preserve">使用说明书 </w:t>
                      </w:r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72"/>
                          <w:szCs w:val="72"/>
                        </w:rPr>
                        <w:t xml:space="preserve">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7A32D5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>
                <wp:simplePos x="0" y="0"/>
                <wp:positionH relativeFrom="column">
                  <wp:posOffset>1147931</wp:posOffset>
                </wp:positionH>
                <wp:positionV relativeFrom="paragraph">
                  <wp:posOffset>158750</wp:posOffset>
                </wp:positionV>
                <wp:extent cx="4699000" cy="603250"/>
                <wp:effectExtent l="0" t="0" r="0" b="0"/>
                <wp:wrapSquare wrapText="bothSides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699000" cy="60325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color w:val="595959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595959"/>
                                <w:sz w:val="40"/>
                                <w:szCs w:val="40"/>
                              </w:rPr>
                              <w:t>版本号：</w:t>
                            </w:r>
                            <w:r>
                              <w:rPr>
                                <w:rFonts w:ascii="微软雅黑" w:eastAsia="微软雅黑" w:hAnsi="微软雅黑"/>
                                <w:color w:val="595959"/>
                                <w:sz w:val="40"/>
                                <w:szCs w:val="40"/>
                              </w:rPr>
                              <w:t xml:space="preserve">V1.0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90.4pt;margin-top:12.5pt;width:370pt;height:47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" fillcolor="black" stroked="f">
                <v:fill opacity="0"/>
                <v:path arrowok="t"/>
                <v:textbox>
                  <w:txbxContent>
                    <w:p w:rsidR="00130774" w:rsidRDefault="00130774">
                      <w:pPr>
                        <w:jc w:val="center"/>
                        <w:rPr>
                          <w:rFonts w:ascii="微软雅黑" w:eastAsia="微软雅黑" w:hAnsi="微软雅黑"/>
                          <w:color w:val="595959"/>
                          <w:sz w:val="40"/>
                          <w:szCs w:val="40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595959"/>
                          <w:sz w:val="40"/>
                          <w:szCs w:val="40"/>
                        </w:rPr>
                        <w:t>版本号：</w:t>
                      </w:r>
                      <w:r>
                        <w:rPr>
                          <w:rFonts w:ascii="微软雅黑" w:eastAsia="微软雅黑" w:hAnsi="微软雅黑"/>
                          <w:color w:val="595959"/>
                          <w:sz w:val="40"/>
                          <w:szCs w:val="40"/>
                        </w:rPr>
                        <w:t xml:space="preserve">V1.0      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/>
    <w:p w:rsidR="00130774" w:rsidRDefault="00130774"/>
    <w:p w:rsidR="008C28A7" w:rsidRDefault="008C28A7" w:rsidP="008C28A7">
      <w:pPr>
        <w:jc w:val="center"/>
        <w:rPr>
          <w:noProof/>
        </w:rPr>
      </w:pPr>
      <w:bookmarkStart w:id="5" w:name="_Toc414281652"/>
      <w:bookmarkStart w:id="6" w:name="_Toc299035182"/>
      <w:bookmarkEnd w:id="0"/>
      <w:bookmarkEnd w:id="1"/>
      <w:bookmarkEnd w:id="2"/>
      <w:bookmarkEnd w:id="3"/>
      <w:bookmarkEnd w:id="4"/>
      <w:r>
        <w:rPr>
          <w:rFonts w:hint="eastAsia"/>
          <w:b/>
          <w:sz w:val="44"/>
        </w:rPr>
        <w:t>目</w:t>
      </w:r>
      <w:r>
        <w:rPr>
          <w:rFonts w:hint="eastAsia"/>
          <w:b/>
          <w:sz w:val="44"/>
        </w:rPr>
        <w:t xml:space="preserve">  </w:t>
      </w:r>
      <w:r>
        <w:rPr>
          <w:rFonts w:hint="eastAsia"/>
          <w:b/>
          <w:sz w:val="44"/>
        </w:rPr>
        <w:t>录</w:t>
      </w:r>
      <w:bookmarkEnd w:id="5"/>
      <w:r>
        <w:rPr>
          <w:b/>
        </w:rPr>
        <w:fldChar w:fldCharType="begin"/>
      </w:r>
      <w:r>
        <w:rPr>
          <w:b/>
        </w:rPr>
        <w:instrText xml:space="preserve"> TOC \o "1-3" \h \z \u </w:instrText>
      </w:r>
      <w:r>
        <w:rPr>
          <w:b/>
        </w:rPr>
        <w:fldChar w:fldCharType="separate"/>
      </w:r>
    </w:p>
    <w:p w:rsidR="008C28A7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798" w:history="1">
        <w:r w:rsidR="008C28A7" w:rsidRPr="00292D5D">
          <w:rPr>
            <w:rStyle w:val="af2"/>
            <w:rFonts w:ascii="宋体" w:hAnsi="宋体"/>
            <w:noProof/>
          </w:rPr>
          <w:t>1 简介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_Toc203742798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3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799" w:history="1">
        <w:r w:rsidR="008C28A7" w:rsidRPr="00292D5D">
          <w:rPr>
            <w:rStyle w:val="af2"/>
            <w:rFonts w:ascii="宋体" w:hAnsi="宋体"/>
            <w:noProof/>
          </w:rPr>
          <w:t>1.1 iData T3 PRO项目外观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_Toc203742799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3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00" w:history="1">
        <w:r w:rsidR="008C28A7" w:rsidRPr="00292D5D">
          <w:rPr>
            <w:rStyle w:val="af2"/>
            <w:rFonts w:ascii="宋体" w:hAnsi="宋体"/>
            <w:noProof/>
          </w:rPr>
          <w:t>1.2 电池充电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_Toc203742800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3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801" w:history="1">
        <w:r w:rsidR="008C28A7" w:rsidRPr="00292D5D">
          <w:rPr>
            <w:rStyle w:val="af2"/>
            <w:rFonts w:ascii="宋体" w:hAnsi="宋体"/>
            <w:noProof/>
          </w:rPr>
          <w:t>2 使用iData T3 PRO项目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_Toc203742801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4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02" w:history="1">
        <w:r w:rsidR="008C28A7" w:rsidRPr="00292D5D">
          <w:rPr>
            <w:rStyle w:val="af2"/>
            <w:rFonts w:ascii="宋体" w:hAnsi="宋体"/>
            <w:noProof/>
          </w:rPr>
          <w:t>2.1 开机与关机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_Toc203742802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4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03" w:history="1">
        <w:r w:rsidR="008C28A7" w:rsidRPr="00292D5D">
          <w:rPr>
            <w:rStyle w:val="af2"/>
            <w:rFonts w:ascii="宋体" w:hAnsi="宋体"/>
            <w:noProof/>
          </w:rPr>
          <w:t>2.2 设备锁定和解锁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_Toc203742803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4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04" w:history="1">
        <w:r w:rsidR="008C28A7" w:rsidRPr="00292D5D">
          <w:rPr>
            <w:rStyle w:val="af2"/>
            <w:rFonts w:ascii="宋体" w:hAnsi="宋体"/>
            <w:noProof/>
          </w:rPr>
          <w:t>2.3 设备按键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_Toc203742804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4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05" w:history="1">
        <w:r w:rsidR="008C28A7" w:rsidRPr="00292D5D">
          <w:rPr>
            <w:rStyle w:val="af2"/>
            <w:rFonts w:ascii="宋体" w:hAnsi="宋体"/>
            <w:noProof/>
          </w:rPr>
          <w:t>2.4 主屏幕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_Toc203742805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6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06" w:history="1">
        <w:r w:rsidR="008C28A7" w:rsidRPr="00292D5D">
          <w:rPr>
            <w:rStyle w:val="af2"/>
            <w:rFonts w:ascii="宋体" w:hAnsi="宋体"/>
            <w:noProof/>
          </w:rPr>
          <w:t>2.5 状态图标及指示符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_Toc203742806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6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07" w:history="1">
        <w:r w:rsidR="008C28A7" w:rsidRPr="00292D5D">
          <w:rPr>
            <w:rStyle w:val="af2"/>
            <w:noProof/>
          </w:rPr>
          <w:t xml:space="preserve">2.6 </w:t>
        </w:r>
        <w:r w:rsidR="008C28A7" w:rsidRPr="00292D5D">
          <w:rPr>
            <w:rStyle w:val="af2"/>
            <w:rFonts w:ascii="宋体" w:hAnsi="宋体"/>
            <w:noProof/>
          </w:rPr>
          <w:t>基本设置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_Toc203742807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7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808" w:history="1">
        <w:r w:rsidR="008C28A7" w:rsidRPr="00292D5D">
          <w:rPr>
            <w:rStyle w:val="af2"/>
            <w:rFonts w:ascii="宋体" w:hAnsi="宋体"/>
            <w:noProof/>
          </w:rPr>
          <w:t>3 网络与连接同步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_Toc203742808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11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09" w:history="1">
        <w:r w:rsidR="008C28A7" w:rsidRPr="00292D5D">
          <w:rPr>
            <w:rStyle w:val="af2"/>
            <w:rFonts w:ascii="宋体" w:hAnsi="宋体"/>
            <w:noProof/>
          </w:rPr>
          <w:t>3.1数据连接（可选）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_Toc203742809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11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10" w:history="1">
        <w:r w:rsidR="008C28A7" w:rsidRPr="00292D5D">
          <w:rPr>
            <w:rStyle w:val="af2"/>
            <w:rFonts w:ascii="宋体" w:hAnsi="宋体"/>
            <w:noProof/>
          </w:rPr>
          <w:t>3.2 Wi-Fi网络连接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_Toc203742810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15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11" w:history="1">
        <w:r w:rsidR="008C28A7" w:rsidRPr="00292D5D">
          <w:rPr>
            <w:rStyle w:val="af2"/>
            <w:rFonts w:ascii="宋体" w:hAnsi="宋体"/>
            <w:noProof/>
          </w:rPr>
          <w:t>3.3 蓝牙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_Toc203742811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15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12" w:history="1">
        <w:r w:rsidR="008C28A7" w:rsidRPr="00292D5D">
          <w:rPr>
            <w:rStyle w:val="af2"/>
            <w:rFonts w:ascii="宋体" w:hAnsi="宋体"/>
            <w:noProof/>
          </w:rPr>
          <w:t>3.4 USB连接电脑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_Toc203742812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17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813" w:history="1">
        <w:r w:rsidR="008C28A7" w:rsidRPr="00292D5D">
          <w:rPr>
            <w:rStyle w:val="af2"/>
            <w:rFonts w:ascii="宋体" w:hAnsi="宋体"/>
            <w:noProof/>
          </w:rPr>
          <w:t>4 iData T3 PRO项目扫描演示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_Toc203742813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19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14" w:history="1">
        <w:r w:rsidR="008C28A7" w:rsidRPr="00292D5D">
          <w:rPr>
            <w:rStyle w:val="af2"/>
            <w:rFonts w:ascii="宋体" w:hAnsi="宋体"/>
            <w:noProof/>
          </w:rPr>
          <w:t>4.1 安装使用iScan Plus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_Toc203742814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19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15" w:history="1">
        <w:r w:rsidR="008C28A7" w:rsidRPr="00292D5D">
          <w:rPr>
            <w:rStyle w:val="af2"/>
            <w:rFonts w:ascii="宋体" w:hAnsi="宋体"/>
            <w:noProof/>
          </w:rPr>
          <w:t>4.2 iScan Plus配置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_Toc203742815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19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816" w:history="1">
        <w:r w:rsidR="008C28A7" w:rsidRPr="00292D5D">
          <w:rPr>
            <w:rStyle w:val="af2"/>
            <w:rFonts w:ascii="宋体" w:hAnsi="宋体"/>
            <w:noProof/>
          </w:rPr>
          <w:t>5 管理iData T3 PRO项目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_Toc203742816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21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17" w:history="1">
        <w:r w:rsidR="008C28A7" w:rsidRPr="00292D5D">
          <w:rPr>
            <w:rStyle w:val="af2"/>
            <w:rFonts w:ascii="宋体" w:hAnsi="宋体"/>
            <w:noProof/>
          </w:rPr>
          <w:t>5.1 安装程序软件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_Toc203742817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21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18" w:history="1">
        <w:r w:rsidR="008C28A7" w:rsidRPr="00292D5D">
          <w:rPr>
            <w:rStyle w:val="af2"/>
            <w:rFonts w:ascii="宋体" w:hAnsi="宋体"/>
            <w:noProof/>
          </w:rPr>
          <w:t>5.2 卸载安装程序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_Toc203742818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21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19" w:history="1">
        <w:r w:rsidR="008C28A7" w:rsidRPr="00292D5D">
          <w:rPr>
            <w:rStyle w:val="af2"/>
            <w:rFonts w:ascii="宋体" w:hAnsi="宋体"/>
            <w:noProof/>
          </w:rPr>
          <w:t>5.3 管理应用程序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_Toc203742819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22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noProof/>
          <w:sz w:val="21"/>
          <w:szCs w:val="24"/>
        </w:rPr>
      </w:pPr>
      <w:hyperlink w:anchor="_Toc203742820" w:history="1">
        <w:r w:rsidR="008C28A7" w:rsidRPr="00292D5D">
          <w:rPr>
            <w:rStyle w:val="af2"/>
            <w:rFonts w:ascii="宋体" w:hAnsi="宋体"/>
            <w:noProof/>
          </w:rPr>
          <w:t>6 使用注意事项与故障排除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_Toc203742820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23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21" w:history="1">
        <w:r w:rsidR="008C28A7" w:rsidRPr="00292D5D">
          <w:rPr>
            <w:rStyle w:val="af2"/>
            <w:rFonts w:ascii="宋体" w:hAnsi="宋体"/>
            <w:noProof/>
          </w:rPr>
          <w:t>6.1 iData T3 PRO项目使用注意事项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_Toc203742821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23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000000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1"/>
        </w:rPr>
      </w:pPr>
      <w:hyperlink w:anchor="_Toc203742822" w:history="1">
        <w:r w:rsidR="008C28A7" w:rsidRPr="00292D5D">
          <w:rPr>
            <w:rStyle w:val="af2"/>
            <w:rFonts w:ascii="宋体" w:hAnsi="宋体"/>
            <w:noProof/>
          </w:rPr>
          <w:t>6.2 故障排除</w:t>
        </w:r>
        <w:r w:rsidR="008C28A7">
          <w:rPr>
            <w:noProof/>
            <w:webHidden/>
          </w:rPr>
          <w:tab/>
        </w:r>
        <w:r w:rsidR="008C28A7">
          <w:rPr>
            <w:noProof/>
            <w:webHidden/>
          </w:rPr>
          <w:fldChar w:fldCharType="begin"/>
        </w:r>
        <w:r w:rsidR="008C28A7">
          <w:rPr>
            <w:noProof/>
            <w:webHidden/>
          </w:rPr>
          <w:instrText xml:space="preserve"> PAGEREF _Toc203742822 \h </w:instrText>
        </w:r>
        <w:r w:rsidR="008C28A7">
          <w:rPr>
            <w:noProof/>
            <w:webHidden/>
          </w:rPr>
        </w:r>
        <w:r w:rsidR="008C28A7">
          <w:rPr>
            <w:noProof/>
            <w:webHidden/>
          </w:rPr>
          <w:fldChar w:fldCharType="separate"/>
        </w:r>
        <w:r w:rsidR="008C28A7">
          <w:rPr>
            <w:noProof/>
            <w:webHidden/>
          </w:rPr>
          <w:t>24</w:t>
        </w:r>
        <w:r w:rsidR="008C28A7">
          <w:rPr>
            <w:noProof/>
            <w:webHidden/>
          </w:rPr>
          <w:fldChar w:fldCharType="end"/>
        </w:r>
      </w:hyperlink>
    </w:p>
    <w:p w:rsidR="008C28A7" w:rsidRDefault="008C28A7" w:rsidP="008C28A7">
      <w:pPr>
        <w:rPr>
          <w:rFonts w:ascii="宋体" w:hAnsi="宋体"/>
          <w:color w:val="000000" w:themeColor="text1"/>
          <w:sz w:val="24"/>
        </w:rPr>
      </w:pPr>
      <w:r>
        <w:rPr>
          <w:kern w:val="44"/>
        </w:rPr>
        <w:fldChar w:fldCharType="end"/>
      </w:r>
    </w:p>
    <w:p w:rsidR="008C28A7" w:rsidRDefault="008C28A7" w:rsidP="008C28A7">
      <w:pPr>
        <w:jc w:val="left"/>
        <w:rPr>
          <w:rFonts w:ascii="宋体" w:hAnsi="宋体"/>
          <w:color w:val="000000" w:themeColor="text1"/>
          <w:sz w:val="24"/>
        </w:rPr>
      </w:pPr>
    </w:p>
    <w:p w:rsidR="008C28A7" w:rsidRDefault="008C28A7" w:rsidP="008C28A7">
      <w:pPr>
        <w:jc w:val="left"/>
        <w:rPr>
          <w:rFonts w:ascii="宋体" w:hAnsi="宋体"/>
          <w:color w:val="000000" w:themeColor="text1"/>
          <w:sz w:val="24"/>
        </w:rPr>
      </w:pPr>
    </w:p>
    <w:p w:rsidR="008C28A7" w:rsidRDefault="008C28A7" w:rsidP="008C28A7">
      <w:pPr>
        <w:jc w:val="left"/>
        <w:rPr>
          <w:rFonts w:ascii="宋体" w:hAnsi="宋体"/>
          <w:color w:val="000000" w:themeColor="text1"/>
          <w:sz w:val="24"/>
        </w:rPr>
      </w:pPr>
    </w:p>
    <w:p w:rsidR="008C28A7" w:rsidRDefault="008C28A7" w:rsidP="008C28A7">
      <w:pPr>
        <w:jc w:val="left"/>
        <w:rPr>
          <w:rFonts w:ascii="宋体" w:hAnsi="宋体"/>
          <w:color w:val="000000" w:themeColor="text1"/>
          <w:sz w:val="24"/>
        </w:rPr>
      </w:pPr>
    </w:p>
    <w:p w:rsidR="008C28A7" w:rsidRDefault="008C28A7" w:rsidP="008C28A7">
      <w:pPr>
        <w:jc w:val="left"/>
        <w:rPr>
          <w:rFonts w:ascii="宋体" w:hAnsi="宋体"/>
          <w:color w:val="000000" w:themeColor="text1"/>
          <w:sz w:val="24"/>
        </w:rPr>
      </w:pPr>
    </w:p>
    <w:p w:rsidR="008C28A7" w:rsidRDefault="008C28A7" w:rsidP="008C28A7">
      <w:pPr>
        <w:jc w:val="left"/>
        <w:rPr>
          <w:rFonts w:ascii="宋体" w:hAnsi="宋体"/>
          <w:color w:val="000000" w:themeColor="text1"/>
          <w:sz w:val="24"/>
        </w:rPr>
      </w:pPr>
    </w:p>
    <w:p w:rsidR="008C28A7" w:rsidRDefault="008C28A7" w:rsidP="008C28A7">
      <w:pPr>
        <w:pStyle w:val="1"/>
        <w:spacing w:before="240" w:after="240" w:line="480" w:lineRule="auto"/>
        <w:rPr>
          <w:rFonts w:ascii="宋体" w:hAnsi="宋体"/>
        </w:rPr>
      </w:pPr>
      <w:bookmarkStart w:id="7" w:name="_Toc203742798"/>
      <w:r>
        <w:rPr>
          <w:rFonts w:ascii="宋体" w:hAnsi="宋体" w:hint="eastAsia"/>
        </w:rPr>
        <w:lastRenderedPageBreak/>
        <w:t>1 简介</w:t>
      </w:r>
      <w:bookmarkEnd w:id="7"/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8" w:name="_Toc299035140"/>
      <w:bookmarkStart w:id="9" w:name="_Toc203742799"/>
      <w:r>
        <w:rPr>
          <w:rFonts w:ascii="宋体" w:hAnsi="宋体" w:hint="eastAsia"/>
        </w:rPr>
        <w:t>1.1 iData T3 PRO项目外观</w:t>
      </w:r>
      <w:bookmarkEnd w:id="8"/>
      <w:bookmarkEnd w:id="9"/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/>
          <w:b/>
          <w:color w:val="FF0000"/>
          <w:sz w:val="24"/>
        </w:rPr>
        <w:t>样机结</w:t>
      </w:r>
      <w:r>
        <w:rPr>
          <w:rFonts w:ascii="宋体" w:hAnsi="宋体" w:hint="eastAsia"/>
          <w:b/>
          <w:color w:val="FF0000"/>
          <w:sz w:val="24"/>
        </w:rPr>
        <w:t>构</w:t>
      </w:r>
      <w:r>
        <w:rPr>
          <w:rFonts w:ascii="宋体" w:hAnsi="宋体"/>
          <w:b/>
          <w:color w:val="FF0000"/>
          <w:sz w:val="24"/>
        </w:rPr>
        <w:t>平</w:t>
      </w:r>
      <w:r>
        <w:rPr>
          <w:rFonts w:ascii="宋体" w:hAnsi="宋体" w:hint="eastAsia"/>
          <w:b/>
          <w:color w:val="FF0000"/>
          <w:sz w:val="24"/>
        </w:rPr>
        <w:t>面及</w:t>
      </w:r>
      <w:r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键</w:t>
      </w:r>
      <w:r>
        <w:rPr>
          <w:rFonts w:ascii="宋体" w:hAnsi="宋体"/>
          <w:b/>
          <w:color w:val="FF0000"/>
          <w:sz w:val="24"/>
        </w:rPr>
        <w:t>说明图（</w:t>
      </w:r>
      <w:r>
        <w:rPr>
          <w:rFonts w:ascii="宋体" w:hAnsi="宋体" w:hint="eastAsia"/>
          <w:b/>
          <w:color w:val="FF0000"/>
          <w:sz w:val="24"/>
        </w:rPr>
        <w:t>6面</w:t>
      </w:r>
      <w:r>
        <w:rPr>
          <w:rFonts w:ascii="宋体" w:hAnsi="宋体"/>
          <w:b/>
          <w:color w:val="FF0000"/>
          <w:sz w:val="24"/>
        </w:rPr>
        <w:t>）</w:t>
      </w:r>
    </w:p>
    <w:p w:rsidR="008C28A7" w:rsidRDefault="008C28A7" w:rsidP="008C28A7">
      <w:pPr>
        <w:rPr>
          <w:rFonts w:ascii="宋体" w:hAnsi="宋体"/>
          <w:sz w:val="24"/>
        </w:rPr>
      </w:pPr>
    </w:p>
    <w:p w:rsidR="008C28A7" w:rsidRDefault="008C28A7" w:rsidP="008C28A7"/>
    <w:p w:rsidR="008C28A7" w:rsidRDefault="008C28A7" w:rsidP="008C28A7">
      <w:pPr>
        <w:rPr>
          <w:rFonts w:ascii="宋体" w:hAnsi="宋体"/>
          <w:sz w:val="24"/>
        </w:rPr>
      </w:pPr>
      <w:r>
        <w:rPr>
          <w:noProof/>
        </w:rPr>
        <w:drawing>
          <wp:inline distT="0" distB="0" distL="114300" distR="114300" wp14:anchorId="4893C882" wp14:editId="687FF8B8">
            <wp:extent cx="3216275" cy="3234690"/>
            <wp:effectExtent l="0" t="0" r="0" b="0"/>
            <wp:docPr id="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rcRect l="5657" t="2805" r="8291"/>
                    <a:stretch>
                      <a:fillRect/>
                    </a:stretch>
                  </pic:blipFill>
                  <pic:spPr>
                    <a:xfrm>
                      <a:off x="0" y="0"/>
                      <a:ext cx="321627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10758E5A" wp14:editId="08E2CE91">
            <wp:extent cx="2225040" cy="3271520"/>
            <wp:effectExtent l="0" t="0" r="0" b="0"/>
            <wp:docPr id="14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rcRect l="6527" t="1397" r="5166"/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widowControl/>
        <w:rPr>
          <w:rFonts w:ascii="宋体" w:hAnsi="宋体"/>
        </w:rPr>
      </w:pPr>
      <w:r w:rsidRPr="00D026CE">
        <w:rPr>
          <w:b/>
          <w:bCs/>
        </w:rPr>
        <w:t>注</w:t>
      </w:r>
      <w:r>
        <w:t>：本产品拥有直角扫描与倾角扫描两个版本，</w:t>
      </w:r>
      <w:r>
        <w:t xml:space="preserve"> </w:t>
      </w:r>
      <w:r>
        <w:t>此示意图为倾角扫描版</w:t>
      </w:r>
    </w:p>
    <w:p w:rsidR="008C28A7" w:rsidRDefault="008C28A7" w:rsidP="008C28A7">
      <w:pPr>
        <w:widowControl/>
        <w:rPr>
          <w:rFonts w:ascii="宋体" w:hAnsi="宋体"/>
        </w:rPr>
      </w:pPr>
    </w:p>
    <w:p w:rsidR="008C28A7" w:rsidRDefault="008C28A7" w:rsidP="008C28A7">
      <w:pPr>
        <w:widowControl/>
        <w:rPr>
          <w:rFonts w:ascii="宋体" w:hAnsi="宋体"/>
        </w:rPr>
      </w:pPr>
    </w:p>
    <w:p w:rsidR="008C28A7" w:rsidRDefault="008C28A7" w:rsidP="008C28A7">
      <w:pPr>
        <w:widowControl/>
        <w:rPr>
          <w:rFonts w:ascii="宋体" w:hAnsi="宋体"/>
        </w:rPr>
      </w:pP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0" w:name="_Toc299035144"/>
      <w:bookmarkStart w:id="11" w:name="_Toc203742800"/>
      <w:r>
        <w:rPr>
          <w:rFonts w:ascii="宋体" w:hAnsi="宋体" w:hint="eastAsia"/>
        </w:rPr>
        <w:t>1.</w:t>
      </w:r>
      <w:r>
        <w:rPr>
          <w:rFonts w:ascii="宋体" w:hAnsi="宋体"/>
        </w:rPr>
        <w:t>2</w:t>
      </w:r>
      <w:r>
        <w:rPr>
          <w:rFonts w:ascii="宋体" w:hAnsi="宋体" w:hint="eastAsia"/>
        </w:rPr>
        <w:t xml:space="preserve"> 电池充电</w:t>
      </w:r>
      <w:bookmarkEnd w:id="10"/>
      <w:bookmarkEnd w:id="11"/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可通过以下方式为电池充电：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方式一：通过USB连接线为设备充电。</w:t>
      </w:r>
    </w:p>
    <w:p w:rsidR="008C28A7" w:rsidRDefault="008C28A7" w:rsidP="008C28A7">
      <w:pPr>
        <w:spacing w:line="360" w:lineRule="exact"/>
      </w:pPr>
      <w:r>
        <w:rPr>
          <w:rFonts w:ascii="宋体" w:hAnsi="宋体" w:hint="eastAsia"/>
          <w:sz w:val="24"/>
        </w:rPr>
        <w:t>方式二：</w:t>
      </w:r>
      <w:r>
        <w:t>通过卡夹线为设备充电</w:t>
      </w:r>
      <w:r>
        <w:t>*</w:t>
      </w:r>
      <w:r>
        <w:t>。</w:t>
      </w:r>
    </w:p>
    <w:p w:rsidR="008C28A7" w:rsidRDefault="008C28A7" w:rsidP="008C28A7">
      <w:pPr>
        <w:spacing w:line="360" w:lineRule="exact"/>
      </w:pPr>
      <w:r>
        <w:rPr>
          <w:rFonts w:ascii="宋体" w:hAnsi="宋体" w:hint="eastAsia"/>
          <w:sz w:val="24"/>
        </w:rPr>
        <w:t>方式三：</w:t>
      </w:r>
      <w:r>
        <w:t>通过设备单座充为设备充电</w:t>
      </w:r>
      <w:r>
        <w:t>*</w:t>
      </w:r>
      <w:r>
        <w:t>。</w:t>
      </w:r>
    </w:p>
    <w:p w:rsidR="008C28A7" w:rsidRDefault="008C28A7" w:rsidP="008C28A7">
      <w:pPr>
        <w:spacing w:line="360" w:lineRule="exact"/>
      </w:pPr>
      <w:r>
        <w:rPr>
          <w:rFonts w:ascii="宋体" w:hAnsi="宋体" w:hint="eastAsia"/>
          <w:sz w:val="24"/>
        </w:rPr>
        <w:t>方式四：</w:t>
      </w:r>
      <w:r>
        <w:t>通过设备四联充为设备充电</w:t>
      </w:r>
      <w:r>
        <w:t>*</w:t>
      </w:r>
      <w:r>
        <w:t>。</w:t>
      </w:r>
    </w:p>
    <w:p w:rsidR="008C28A7" w:rsidRDefault="008C28A7" w:rsidP="008C28A7">
      <w:pPr>
        <w:spacing w:line="360" w:lineRule="exact"/>
      </w:pP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t>说明：标注</w:t>
      </w:r>
      <w:r>
        <w:t>*</w:t>
      </w:r>
      <w:r>
        <w:t>的需要单独购买。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在充电状态下，LED指示灯显示红色，当LED指示灯显示绿色时，表示电已充满。</w:t>
      </w:r>
    </w:p>
    <w:p w:rsidR="008C28A7" w:rsidRDefault="008C28A7" w:rsidP="008C28A7">
      <w:pPr>
        <w:spacing w:line="360" w:lineRule="exact"/>
        <w:rPr>
          <w:rFonts w:ascii="宋体" w:hAnsi="宋体"/>
          <w:color w:val="FF0000"/>
          <w:sz w:val="24"/>
        </w:rPr>
      </w:pPr>
      <w:r>
        <w:rPr>
          <w:rFonts w:ascii="宋体" w:hAnsi="宋体" w:hint="eastAsia"/>
          <w:sz w:val="24"/>
        </w:rPr>
        <w:t>当电量不足时，iData T3 PRO项目显示警告信息。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电量过低时，iData T3 PRO项目将自动关机。</w:t>
      </w:r>
    </w:p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★  注意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电池充电时间可能超过或少于3小时。中断充电不会对电池造成损坏。电池使用时长由iData T3 PRO项目的不同使用情况决定。例如，使用iData T3 PRO项目的所选功能、使用模式、充电时长可能不同、数据传输情况等。</w:t>
      </w:r>
    </w:p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提示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为保证iData T3 PRO项目有更长的待机时间，请遵守以下使用提示：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在不使用iData T3 PRO项目时，将iData T3 PRO项目接入直流电源进行充电。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在设置中将iData T3 PRO项目进入休眠时间设置得短一些（</w:t>
      </w:r>
      <w:r>
        <w:rPr>
          <w:rFonts w:ascii="宋体" w:hAnsi="宋体" w:hint="eastAsia"/>
          <w:b/>
          <w:sz w:val="24"/>
        </w:rPr>
        <w:t>主屏幕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应用程序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设置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显示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休眠</w:t>
      </w:r>
      <w:r>
        <w:rPr>
          <w:rFonts w:ascii="宋体" w:hAnsi="宋体" w:hint="eastAsia"/>
          <w:sz w:val="24"/>
        </w:rPr>
        <w:t>）。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在不使用时关闭所有无线电活动、</w:t>
      </w:r>
      <w:proofErr w:type="spellStart"/>
      <w:r>
        <w:rPr>
          <w:rFonts w:ascii="宋体" w:hAnsi="宋体" w:hint="eastAsia"/>
          <w:sz w:val="24"/>
        </w:rPr>
        <w:t>WiFi</w:t>
      </w:r>
      <w:proofErr w:type="spellEnd"/>
      <w:r>
        <w:rPr>
          <w:rFonts w:ascii="宋体" w:hAnsi="宋体" w:hint="eastAsia"/>
          <w:sz w:val="24"/>
        </w:rPr>
        <w:t>、蓝牙等。</w:t>
      </w:r>
    </w:p>
    <w:p w:rsidR="008C28A7" w:rsidRDefault="008C28A7" w:rsidP="008C28A7">
      <w:pPr>
        <w:jc w:val="left"/>
        <w:rPr>
          <w:rFonts w:ascii="宋体" w:hAnsi="宋体"/>
          <w:color w:val="000000" w:themeColor="text1"/>
          <w:sz w:val="24"/>
        </w:rPr>
      </w:pPr>
    </w:p>
    <w:p w:rsidR="008C28A7" w:rsidRDefault="008C28A7" w:rsidP="008C28A7">
      <w:pPr>
        <w:pStyle w:val="1"/>
        <w:spacing w:before="240" w:after="240" w:line="480" w:lineRule="auto"/>
        <w:rPr>
          <w:rFonts w:ascii="宋体" w:hAnsi="宋体"/>
          <w:sz w:val="24"/>
        </w:rPr>
      </w:pPr>
      <w:bookmarkStart w:id="12" w:name="_Toc203742801"/>
      <w:r>
        <w:rPr>
          <w:rFonts w:ascii="宋体" w:hAnsi="宋体" w:hint="eastAsia"/>
        </w:rPr>
        <w:t>2 使用iData T3 PRO项目</w:t>
      </w:r>
      <w:bookmarkEnd w:id="12"/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3" w:name="_Toc299035145"/>
      <w:bookmarkStart w:id="14" w:name="_Toc203742802"/>
      <w:bookmarkStart w:id="15" w:name="_Toc298257731"/>
      <w:bookmarkStart w:id="16" w:name="_Toc299035147"/>
      <w:r>
        <w:rPr>
          <w:rFonts w:ascii="宋体" w:hAnsi="宋体" w:hint="eastAsia"/>
        </w:rPr>
        <w:t>2.1 开机</w:t>
      </w:r>
      <w:bookmarkEnd w:id="13"/>
      <w:r>
        <w:rPr>
          <w:rFonts w:ascii="宋体" w:hAnsi="宋体" w:hint="eastAsia"/>
        </w:rPr>
        <w:t>与关机</w:t>
      </w:r>
      <w:bookmarkEnd w:id="14"/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 T3 PRO项目充好电后，便可开启使用iData T3 PRO项目。</w:t>
      </w:r>
    </w:p>
    <w:p w:rsidR="008C28A7" w:rsidRDefault="008C28A7" w:rsidP="008C28A7">
      <w:pPr>
        <w:numPr>
          <w:ilvl w:val="0"/>
          <w:numId w:val="2"/>
        </w:numPr>
        <w:tabs>
          <w:tab w:val="left" w:pos="360"/>
        </w:tabs>
        <w:spacing w:line="360" w:lineRule="exact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开机时，按住设备右上角的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001B492D" wp14:editId="31D2F52D">
            <wp:extent cx="198120" cy="172720"/>
            <wp:effectExtent l="0" t="0" r="0" b="0"/>
            <wp:docPr id="28" name="图片 28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持续一段时间，设备出现开机画面，引导进度完成即进入系统桌面。设备初始化需要一定时间，请耐心等待。</w:t>
      </w:r>
    </w:p>
    <w:p w:rsidR="008C28A7" w:rsidRDefault="008C28A7" w:rsidP="008C28A7">
      <w:pPr>
        <w:numPr>
          <w:ilvl w:val="0"/>
          <w:numId w:val="2"/>
        </w:numPr>
        <w:tabs>
          <w:tab w:val="left" w:pos="360"/>
        </w:tabs>
        <w:spacing w:line="360" w:lineRule="exact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关机时，按住设备右上角的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0514912D" wp14:editId="01121456">
            <wp:extent cx="198120" cy="172720"/>
            <wp:effectExtent l="0" t="0" r="0" b="0"/>
            <wp:docPr id="27" name="图片 27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持续一段时间，弹出关机选项对话框，点按</w:t>
      </w:r>
      <w:r>
        <w:rPr>
          <w:rFonts w:ascii="宋体" w:hAnsi="宋体" w:hint="eastAsia"/>
          <w:b/>
          <w:bCs/>
          <w:sz w:val="24"/>
        </w:rPr>
        <w:t>电源</w:t>
      </w:r>
      <w:r>
        <w:rPr>
          <w:rFonts w:ascii="宋体" w:hAnsi="宋体" w:hint="eastAsia"/>
          <w:sz w:val="24"/>
        </w:rPr>
        <w:t>-</w:t>
      </w:r>
      <w:r>
        <w:rPr>
          <w:rFonts w:ascii="宋体" w:hAnsi="宋体" w:hint="eastAsia"/>
          <w:b/>
          <w:sz w:val="24"/>
        </w:rPr>
        <w:t>关机</w:t>
      </w:r>
      <w:r>
        <w:rPr>
          <w:rFonts w:ascii="宋体" w:hAnsi="宋体" w:hint="eastAsia"/>
          <w:sz w:val="24"/>
        </w:rPr>
        <w:t>关闭设备。</w:t>
      </w: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7" w:name="_Toc203742803"/>
      <w:r>
        <w:rPr>
          <w:rFonts w:ascii="宋体" w:hAnsi="宋体" w:hint="eastAsia"/>
        </w:rPr>
        <w:t>2.2 设备锁定和解锁</w:t>
      </w:r>
      <w:bookmarkEnd w:id="17"/>
    </w:p>
    <w:p w:rsidR="008C28A7" w:rsidRDefault="008C28A7" w:rsidP="008C28A7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设备锁定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短按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2DA2E86E" wp14:editId="5DBB9ED9">
            <wp:extent cx="198120" cy="172720"/>
            <wp:effectExtent l="0" t="0" r="0" b="0"/>
            <wp:docPr id="26" name="图片 26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锁定设备。若您在系统默认或设定的锁屏时间之内对设备没有任何操作，设备将自动锁定。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设备解锁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短按开/关机键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01C9DCD7" wp14:editId="3829D269">
            <wp:extent cx="198120" cy="172720"/>
            <wp:effectExtent l="0" t="0" r="0" b="0"/>
            <wp:docPr id="25" name="图片 25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，向上划动主屏中的解锁键解锁</w:t>
      </w: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8" w:name="_Toc203742804"/>
      <w:r>
        <w:rPr>
          <w:rFonts w:ascii="宋体" w:hAnsi="宋体" w:hint="eastAsia"/>
        </w:rPr>
        <w:t>2.</w:t>
      </w:r>
      <w:bookmarkEnd w:id="15"/>
      <w:bookmarkEnd w:id="16"/>
      <w:r>
        <w:rPr>
          <w:rFonts w:ascii="宋体" w:hAnsi="宋体" w:hint="eastAsia"/>
        </w:rPr>
        <w:t>3 设备按键</w:t>
      </w:r>
      <w:bookmarkEnd w:id="18"/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 T3 PRO项目设备提供物理键盘，如下图所示，共设置</w:t>
      </w:r>
      <w:r>
        <w:rPr>
          <w:rFonts w:ascii="宋体" w:hAnsi="宋体"/>
          <w:sz w:val="24"/>
        </w:rPr>
        <w:t>3</w:t>
      </w:r>
      <w:r>
        <w:rPr>
          <w:rFonts w:ascii="宋体" w:hAnsi="宋体" w:hint="eastAsia"/>
          <w:sz w:val="24"/>
        </w:rPr>
        <w:t>个按键。</w:t>
      </w:r>
    </w:p>
    <w:p w:rsidR="008C28A7" w:rsidRDefault="008C28A7" w:rsidP="008C28A7">
      <w:pPr>
        <w:spacing w:afterLines="50" w:after="156" w:line="360" w:lineRule="exact"/>
        <w:rPr>
          <w:rFonts w:ascii="宋体" w:hAnsi="宋体"/>
          <w:b/>
          <w:color w:val="FF0000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701248" behindDoc="1" locked="0" layoutInCell="1" allowOverlap="1" wp14:anchorId="3779E9BA" wp14:editId="5B085E68">
            <wp:simplePos x="0" y="0"/>
            <wp:positionH relativeFrom="column">
              <wp:posOffset>-95885</wp:posOffset>
            </wp:positionH>
            <wp:positionV relativeFrom="paragraph">
              <wp:posOffset>269240</wp:posOffset>
            </wp:positionV>
            <wp:extent cx="2143125" cy="3162300"/>
            <wp:effectExtent l="0" t="0" r="9525" b="0"/>
            <wp:wrapThrough wrapText="bothSides">
              <wp:wrapPolygon edited="0">
                <wp:start x="0" y="0"/>
                <wp:lineTo x="0" y="21470"/>
                <wp:lineTo x="21504" y="21470"/>
                <wp:lineTo x="21504" y="0"/>
                <wp:lineTo x="0" y="0"/>
              </wp:wrapPolygon>
            </wp:wrapThrough>
            <wp:docPr id="1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b/>
          <w:color w:val="FF0000"/>
          <w:sz w:val="24"/>
        </w:rPr>
        <w:t>图1、样</w:t>
      </w:r>
      <w:r>
        <w:rPr>
          <w:rFonts w:ascii="宋体" w:hAnsi="宋体"/>
          <w:b/>
          <w:color w:val="FF0000"/>
          <w:sz w:val="24"/>
        </w:rPr>
        <w:t>机</w:t>
      </w:r>
      <w:r>
        <w:rPr>
          <w:rFonts w:ascii="宋体" w:hAnsi="宋体" w:hint="eastAsia"/>
          <w:b/>
          <w:color w:val="FF0000"/>
          <w:sz w:val="24"/>
        </w:rPr>
        <w:t>灭</w:t>
      </w:r>
      <w:r>
        <w:rPr>
          <w:rFonts w:ascii="宋体" w:hAnsi="宋体"/>
          <w:b/>
          <w:color w:val="FF0000"/>
          <w:sz w:val="24"/>
        </w:rPr>
        <w:t>屏</w:t>
      </w:r>
      <w:r>
        <w:rPr>
          <w:rFonts w:ascii="宋体" w:hAnsi="宋体" w:hint="eastAsia"/>
          <w:b/>
          <w:color w:val="FF0000"/>
          <w:sz w:val="24"/>
        </w:rPr>
        <w:t>正</w:t>
      </w:r>
      <w:r>
        <w:rPr>
          <w:rFonts w:ascii="宋体" w:hAnsi="宋体"/>
          <w:b/>
          <w:color w:val="FF0000"/>
          <w:sz w:val="24"/>
        </w:rPr>
        <w:t>面及按键说明图</w:t>
      </w:r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spacing w:afterLines="50" w:after="156" w:line="360" w:lineRule="exact"/>
        <w:ind w:firstLine="437"/>
        <w:rPr>
          <w:rFonts w:ascii="宋体" w:hAnsi="宋体"/>
          <w:sz w:val="24"/>
        </w:rPr>
      </w:pPr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spacing w:afterLines="50" w:after="156" w:line="360" w:lineRule="exact"/>
        <w:rPr>
          <w:rFonts w:ascii="宋体" w:hAnsi="宋体"/>
          <w:sz w:val="24"/>
        </w:rPr>
      </w:pPr>
    </w:p>
    <w:tbl>
      <w:tblPr>
        <w:tblW w:w="9028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2168"/>
        <w:gridCol w:w="1480"/>
        <w:gridCol w:w="4300"/>
      </w:tblGrid>
      <w:tr w:rsidR="008C28A7" w:rsidTr="00D768B0">
        <w:trPr>
          <w:trHeight w:val="699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序号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proofErr w:type="spellStart"/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KeyCode</w:t>
            </w:r>
            <w:proofErr w:type="spellEnd"/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定义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功能说明</w:t>
            </w:r>
          </w:p>
        </w:tc>
      </w:tr>
      <w:tr w:rsidR="008C28A7" w:rsidTr="00D768B0">
        <w:trPr>
          <w:trHeight w:val="819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1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POWER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ind w:firstLineChars="100" w:firstLine="240"/>
              <w:jc w:val="left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电源键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:rsidR="008C28A7" w:rsidRDefault="008C28A7" w:rsidP="008C28A7">
            <w:pPr>
              <w:widowControl/>
              <w:numPr>
                <w:ilvl w:val="0"/>
                <w:numId w:val="9"/>
              </w:numPr>
              <w:jc w:val="left"/>
              <w:rPr>
                <w:rFonts w:ascii="微软雅黑" w:eastAsia="微软雅黑" w:hAnsi="微软雅黑" w:cs="微软雅黑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 xml:space="preserve">单击：开/关屏幕。 </w:t>
            </w:r>
          </w:p>
          <w:p w:rsidR="008C28A7" w:rsidRDefault="008C28A7" w:rsidP="008C28A7">
            <w:pPr>
              <w:widowControl/>
              <w:numPr>
                <w:ilvl w:val="0"/>
                <w:numId w:val="9"/>
              </w:numPr>
              <w:jc w:val="left"/>
              <w:rPr>
                <w:rFonts w:ascii="微软雅黑" w:eastAsia="微软雅黑" w:hAnsi="微软雅黑" w:cs="微软雅黑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 xml:space="preserve">短按 3S：关机/重启/屏幕截图 菜单，点击菜单非按钮区域直接关闭菜单 </w:t>
            </w:r>
          </w:p>
          <w:p w:rsidR="008C28A7" w:rsidRDefault="008C28A7" w:rsidP="00D768B0">
            <w:pPr>
              <w:widowControl/>
              <w:jc w:val="left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</w:rPr>
              <w:t>3、长按 9S：强制重启。</w:t>
            </w:r>
          </w:p>
        </w:tc>
      </w:tr>
      <w:tr w:rsidR="008C28A7" w:rsidTr="00D768B0">
        <w:trPr>
          <w:trHeight w:val="778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2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VOLUME_UP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音量+键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 xml:space="preserve">　</w:t>
            </w:r>
          </w:p>
        </w:tc>
      </w:tr>
      <w:tr w:rsidR="008C28A7" w:rsidTr="00D768B0">
        <w:trPr>
          <w:trHeight w:val="846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3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VOLUME_DOWN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音量-键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 xml:space="preserve">　</w:t>
            </w:r>
          </w:p>
        </w:tc>
      </w:tr>
      <w:tr w:rsidR="008C28A7" w:rsidTr="00D768B0">
        <w:trPr>
          <w:trHeight w:val="468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4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BUTTON_1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扫描键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  <w:vAlign w:val="bottom"/>
          </w:tcPr>
          <w:p w:rsidR="008C28A7" w:rsidRDefault="008C28A7" w:rsidP="00D768B0">
            <w:pPr>
              <w:widowControl/>
              <w:jc w:val="left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 xml:space="preserve">　</w:t>
            </w:r>
          </w:p>
        </w:tc>
      </w:tr>
      <w:tr w:rsidR="008C28A7" w:rsidTr="00D768B0">
        <w:trPr>
          <w:trHeight w:val="468"/>
        </w:trPr>
        <w:tc>
          <w:tcPr>
            <w:tcW w:w="10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5</w:t>
            </w:r>
          </w:p>
        </w:tc>
        <w:tc>
          <w:tcPr>
            <w:tcW w:w="216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BUTTON_2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:rsidR="008C28A7" w:rsidRDefault="008C28A7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扫描键</w:t>
            </w:r>
          </w:p>
        </w:tc>
        <w:tc>
          <w:tcPr>
            <w:tcW w:w="4300" w:type="dxa"/>
            <w:tcBorders>
              <w:tl2br w:val="nil"/>
              <w:tr2bl w:val="nil"/>
            </w:tcBorders>
            <w:shd w:val="clear" w:color="auto" w:fill="auto"/>
            <w:noWrap/>
            <w:vAlign w:val="bottom"/>
          </w:tcPr>
          <w:p w:rsidR="008C28A7" w:rsidRDefault="008C28A7" w:rsidP="00D768B0">
            <w:pPr>
              <w:widowControl/>
              <w:jc w:val="left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</w:p>
        </w:tc>
      </w:tr>
    </w:tbl>
    <w:p w:rsidR="008C28A7" w:rsidRDefault="008C28A7" w:rsidP="008C28A7">
      <w:pPr>
        <w:spacing w:afterLines="50" w:after="156"/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</w:rPr>
      </w:pPr>
    </w:p>
    <w:p w:rsidR="008C28A7" w:rsidRDefault="008C28A7" w:rsidP="008C28A7">
      <w:pPr>
        <w:rPr>
          <w:rFonts w:ascii="宋体" w:hAnsi="宋体"/>
        </w:rPr>
      </w:pPr>
    </w:p>
    <w:p w:rsidR="008C28A7" w:rsidRDefault="008C28A7" w:rsidP="008C28A7">
      <w:pPr>
        <w:rPr>
          <w:rFonts w:ascii="宋体" w:hAnsi="宋体"/>
        </w:rPr>
      </w:pPr>
    </w:p>
    <w:p w:rsidR="008C28A7" w:rsidRDefault="008C28A7" w:rsidP="008C28A7">
      <w:pPr>
        <w:rPr>
          <w:rFonts w:ascii="宋体" w:hAnsi="宋体"/>
        </w:rPr>
      </w:pP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9" w:name="_Toc203742805"/>
      <w:r>
        <w:rPr>
          <w:rFonts w:ascii="宋体" w:hAnsi="宋体" w:hint="eastAsia"/>
        </w:rPr>
        <w:lastRenderedPageBreak/>
        <w:t>2.4 主屏幕</w:t>
      </w:r>
      <w:bookmarkEnd w:id="19"/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 T3 PRO项目设备共有1个</w:t>
      </w:r>
      <w:r>
        <w:rPr>
          <w:rFonts w:ascii="宋体" w:hAnsi="宋体" w:hint="eastAsia"/>
          <w:b/>
          <w:sz w:val="24"/>
        </w:rPr>
        <w:t>主屏幕</w:t>
      </w:r>
      <w:r>
        <w:rPr>
          <w:rFonts w:ascii="宋体" w:hAnsi="宋体" w:hint="eastAsia"/>
          <w:sz w:val="24"/>
        </w:rPr>
        <w:t>，向上滑动屏幕可进行相互切换。在主屏界面显示的应用程序中，点按任意应用程序图标，即可打开该程序。</w:t>
      </w:r>
    </w:p>
    <w:p w:rsidR="008C28A7" w:rsidRDefault="008C28A7" w:rsidP="008C28A7">
      <w:pPr>
        <w:jc w:val="left"/>
        <w:rPr>
          <w:rFonts w:ascii="宋体" w:hAnsi="宋体"/>
          <w:b/>
          <w:color w:val="FF0000"/>
        </w:rPr>
      </w:pPr>
      <w:r>
        <w:rPr>
          <w:rFonts w:ascii="宋体" w:hAnsi="宋体" w:hint="eastAsia"/>
          <w:b/>
          <w:color w:val="FF0000"/>
        </w:rPr>
        <w:t>图1、屏</w:t>
      </w:r>
      <w:r>
        <w:rPr>
          <w:rFonts w:ascii="宋体" w:hAnsi="宋体"/>
          <w:b/>
          <w:color w:val="FF0000"/>
        </w:rPr>
        <w:t>幕</w:t>
      </w:r>
      <w:r>
        <w:rPr>
          <w:rFonts w:ascii="宋体" w:hAnsi="宋体" w:hint="eastAsia"/>
          <w:b/>
          <w:color w:val="FF0000"/>
        </w:rPr>
        <w:t>主</w:t>
      </w:r>
      <w:r>
        <w:rPr>
          <w:rFonts w:ascii="宋体" w:hAnsi="宋体"/>
          <w:b/>
          <w:color w:val="FF0000"/>
        </w:rPr>
        <w:t>页</w:t>
      </w:r>
      <w:r>
        <w:rPr>
          <w:rFonts w:ascii="宋体" w:hAnsi="宋体" w:hint="eastAsia"/>
          <w:b/>
          <w:color w:val="FF0000"/>
        </w:rPr>
        <w:t>界</w:t>
      </w:r>
      <w:r>
        <w:rPr>
          <w:rFonts w:ascii="宋体" w:hAnsi="宋体"/>
          <w:b/>
          <w:color w:val="FF0000"/>
        </w:rPr>
        <w:t>面</w:t>
      </w:r>
      <w:r>
        <w:rPr>
          <w:rFonts w:ascii="宋体" w:hAnsi="宋体" w:hint="eastAsia"/>
          <w:b/>
          <w:color w:val="FF0000"/>
        </w:rPr>
        <w:t>截</w:t>
      </w:r>
      <w:r>
        <w:rPr>
          <w:rFonts w:ascii="宋体" w:hAnsi="宋体"/>
          <w:b/>
          <w:color w:val="FF0000"/>
        </w:rPr>
        <w:t>图</w:t>
      </w:r>
    </w:p>
    <w:p w:rsidR="008C28A7" w:rsidRDefault="008C28A7" w:rsidP="008C28A7">
      <w:pPr>
        <w:jc w:val="left"/>
        <w:rPr>
          <w:rFonts w:ascii="宋体" w:hAnsi="宋体"/>
          <w:b/>
          <w:color w:val="FF0000"/>
        </w:rPr>
      </w:pPr>
      <w:r>
        <w:rPr>
          <w:rFonts w:ascii="宋体" w:hAnsi="宋体" w:hint="eastAsia"/>
          <w:b/>
          <w:color w:val="FF0000"/>
        </w:rPr>
        <w:t xml:space="preserve">　</w:t>
      </w:r>
      <w:r>
        <w:rPr>
          <w:rFonts w:ascii="宋体" w:hAnsi="宋体" w:hint="eastAsia"/>
          <w:b/>
          <w:noProof/>
          <w:color w:val="FF0000"/>
        </w:rPr>
        <w:drawing>
          <wp:inline distT="0" distB="0" distL="114300" distR="114300" wp14:anchorId="6B1AB3D0" wp14:editId="7A713250">
            <wp:extent cx="1477645" cy="2515235"/>
            <wp:effectExtent l="0" t="0" r="8255" b="18415"/>
            <wp:docPr id="65" name="图片 65" descr="Screenshot_20210101-065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Screenshot_20210101-06551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77645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提示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您可以在主屏的空白处自由添加或删除程序图标；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点按</w:t>
      </w:r>
      <w:r>
        <w:rPr>
          <w:rFonts w:ascii="宋体" w:hAnsi="宋体" w:hint="eastAsia"/>
          <w:b/>
          <w:sz w:val="24"/>
        </w:rPr>
        <w:t>应用程序托盘</w:t>
      </w:r>
      <w:r>
        <w:rPr>
          <w:rFonts w:ascii="宋体" w:hAnsi="宋体" w:hint="eastAsia"/>
          <w:sz w:val="24"/>
        </w:rPr>
        <w:t>可以查看所有程序。</w:t>
      </w: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0" w:name="_Toc203742806"/>
      <w:r>
        <w:rPr>
          <w:rFonts w:ascii="宋体" w:hAnsi="宋体" w:hint="eastAsia"/>
        </w:rPr>
        <w:t>2.5 状态图标及指示符</w:t>
      </w:r>
      <w:bookmarkEnd w:id="20"/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状态图标及指示符位于屏幕顶部的状态栏，显示设备状态信息和通知。</w:t>
      </w:r>
    </w:p>
    <w:p w:rsidR="008C28A7" w:rsidRDefault="008C28A7" w:rsidP="008C28A7">
      <w:pPr>
        <w:spacing w:beforeLines="50" w:before="156" w:afterLines="50" w:after="156" w:line="360" w:lineRule="exact"/>
        <w:jc w:val="center"/>
        <w:rPr>
          <w:rFonts w:ascii="宋体" w:hAnsi="宋体"/>
        </w:rPr>
      </w:pPr>
      <w:r>
        <w:rPr>
          <w:rFonts w:ascii="宋体" w:hAnsi="宋体" w:hint="eastAsia"/>
        </w:rPr>
        <w:t>表2-1 状态图标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8"/>
        <w:gridCol w:w="2540"/>
        <w:gridCol w:w="1016"/>
        <w:gridCol w:w="2845"/>
      </w:tblGrid>
      <w:tr w:rsidR="008C28A7" w:rsidTr="00D768B0">
        <w:trPr>
          <w:trHeight w:val="751"/>
          <w:jc w:val="center"/>
        </w:trPr>
        <w:tc>
          <w:tcPr>
            <w:tcW w:w="1018" w:type="dxa"/>
            <w:shd w:val="clear" w:color="auto" w:fill="99CCFF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图标</w:t>
            </w:r>
          </w:p>
        </w:tc>
        <w:tc>
          <w:tcPr>
            <w:tcW w:w="2540" w:type="dxa"/>
            <w:shd w:val="clear" w:color="auto" w:fill="99CCFF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说明</w:t>
            </w:r>
          </w:p>
        </w:tc>
        <w:tc>
          <w:tcPr>
            <w:tcW w:w="1016" w:type="dxa"/>
            <w:shd w:val="clear" w:color="auto" w:fill="99CCFF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图标</w:t>
            </w:r>
          </w:p>
        </w:tc>
        <w:tc>
          <w:tcPr>
            <w:tcW w:w="2845" w:type="dxa"/>
            <w:shd w:val="clear" w:color="auto" w:fill="99CCFF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说明</w:t>
            </w:r>
          </w:p>
        </w:tc>
      </w:tr>
      <w:tr w:rsidR="008C28A7" w:rsidTr="00D768B0">
        <w:trPr>
          <w:trHeight w:val="751"/>
          <w:jc w:val="center"/>
        </w:trPr>
        <w:tc>
          <w:tcPr>
            <w:tcW w:w="1018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63A41BB9" wp14:editId="29C8815E">
                  <wp:extent cx="387985" cy="379730"/>
                  <wp:effectExtent l="0" t="0" r="0" b="127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985" cy="379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WLAN</w:t>
            </w:r>
          </w:p>
        </w:tc>
        <w:tc>
          <w:tcPr>
            <w:tcW w:w="1016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0C17C1FA" wp14:editId="06794A99">
                  <wp:extent cx="379730" cy="370840"/>
                  <wp:effectExtent l="0" t="0" r="1270" b="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730" cy="37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移动数据</w:t>
            </w:r>
          </w:p>
        </w:tc>
      </w:tr>
      <w:tr w:rsidR="008C28A7" w:rsidTr="00D768B0">
        <w:trPr>
          <w:trHeight w:val="751"/>
          <w:jc w:val="center"/>
        </w:trPr>
        <w:tc>
          <w:tcPr>
            <w:tcW w:w="1018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762F7A97" wp14:editId="167ED6BD">
                  <wp:extent cx="370840" cy="362585"/>
                  <wp:effectExtent l="0" t="0" r="0" b="0"/>
                  <wp:docPr id="22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</w:t>
            </w:r>
          </w:p>
        </w:tc>
        <w:tc>
          <w:tcPr>
            <w:tcW w:w="1016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B00C915" wp14:editId="082EFBDB">
                  <wp:extent cx="379730" cy="336550"/>
                  <wp:effectExtent l="0" t="0" r="1270" b="6350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73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飞行模式</w:t>
            </w:r>
          </w:p>
        </w:tc>
      </w:tr>
      <w:tr w:rsidR="008C28A7" w:rsidTr="00D768B0">
        <w:trPr>
          <w:trHeight w:val="751"/>
          <w:jc w:val="center"/>
        </w:trPr>
        <w:tc>
          <w:tcPr>
            <w:tcW w:w="1018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0D80B024" wp14:editId="1CF215AB">
                  <wp:extent cx="362585" cy="362585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585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手电筒</w:t>
            </w:r>
          </w:p>
        </w:tc>
        <w:tc>
          <w:tcPr>
            <w:tcW w:w="1016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0E360AA1" wp14:editId="4A427D3B">
                  <wp:extent cx="379730" cy="387985"/>
                  <wp:effectExtent l="0" t="0" r="1270" b="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730" cy="387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屏幕录制</w:t>
            </w:r>
          </w:p>
        </w:tc>
      </w:tr>
      <w:tr w:rsidR="008C28A7" w:rsidTr="00D768B0">
        <w:trPr>
          <w:trHeight w:val="751"/>
          <w:jc w:val="center"/>
        </w:trPr>
        <w:tc>
          <w:tcPr>
            <w:tcW w:w="1018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73CB29DB" wp14:editId="5411A633">
                  <wp:extent cx="327660" cy="396875"/>
                  <wp:effectExtent l="0" t="0" r="0" b="3175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60" cy="396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电池充电中</w:t>
            </w:r>
          </w:p>
        </w:tc>
        <w:tc>
          <w:tcPr>
            <w:tcW w:w="1016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4421E53E" wp14:editId="636458E2">
                  <wp:extent cx="362585" cy="362585"/>
                  <wp:effectExtent l="0" t="0" r="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585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自动旋转屏幕</w:t>
            </w:r>
          </w:p>
        </w:tc>
      </w:tr>
      <w:tr w:rsidR="008C28A7" w:rsidTr="00D768B0">
        <w:trPr>
          <w:trHeight w:val="770"/>
          <w:jc w:val="center"/>
        </w:trPr>
        <w:tc>
          <w:tcPr>
            <w:tcW w:w="1018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B2BC62" wp14:editId="32F1ACC1">
                  <wp:extent cx="405130" cy="387985"/>
                  <wp:effectExtent l="0" t="0" r="0" b="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130" cy="387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省电模式</w:t>
            </w:r>
          </w:p>
        </w:tc>
        <w:tc>
          <w:tcPr>
            <w:tcW w:w="1016" w:type="dxa"/>
          </w:tcPr>
          <w:p w:rsidR="008C28A7" w:rsidRDefault="008C28A7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7C7D47F1" wp14:editId="6D3DF4F7">
                  <wp:extent cx="431165" cy="370840"/>
                  <wp:effectExtent l="0" t="0" r="6985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165" cy="37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8C28A7" w:rsidRDefault="008C28A7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勿扰</w:t>
            </w:r>
          </w:p>
        </w:tc>
      </w:tr>
    </w:tbl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说明</w:t>
      </w:r>
    </w:p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  <w:sz w:val="24"/>
        </w:rPr>
        <w:t>设备软件不断升级，状态指示符可能与设备显示不同，请以实际为准。</w:t>
      </w:r>
      <w:bookmarkStart w:id="21" w:name="_Toc299035156"/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</w:pPr>
      <w:bookmarkStart w:id="22" w:name="_Toc203742807"/>
      <w:r>
        <w:rPr>
          <w:rFonts w:hint="eastAsia"/>
        </w:rPr>
        <w:t xml:space="preserve">2.6 </w:t>
      </w:r>
      <w:r>
        <w:rPr>
          <w:rFonts w:ascii="宋体" w:hAnsi="宋体" w:hint="eastAsia"/>
        </w:rPr>
        <w:t>基本设置</w:t>
      </w:r>
      <w:bookmarkEnd w:id="22"/>
    </w:p>
    <w:p w:rsidR="008C28A7" w:rsidRDefault="008C28A7" w:rsidP="008C28A7"/>
    <w:p w:rsidR="008C28A7" w:rsidRDefault="008C28A7" w:rsidP="008C28A7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2.6.1 日期和时间设置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可根据需要更改设备中的</w:t>
      </w:r>
      <w:r>
        <w:rPr>
          <w:rFonts w:ascii="宋体" w:hAnsi="宋体" w:hint="eastAsia"/>
          <w:b/>
          <w:sz w:val="24"/>
        </w:rPr>
        <w:t>日期和时间</w:t>
      </w:r>
      <w:r>
        <w:rPr>
          <w:rFonts w:ascii="宋体" w:hAnsi="宋体" w:hint="eastAsia"/>
          <w:sz w:val="24"/>
        </w:rPr>
        <w:t>。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8C28A7" w:rsidRDefault="008C28A7" w:rsidP="008C28A7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6432" behindDoc="0" locked="0" layoutInCell="1" allowOverlap="1" wp14:anchorId="7CEB90DA" wp14:editId="7420F567">
            <wp:simplePos x="0" y="0"/>
            <wp:positionH relativeFrom="column">
              <wp:posOffset>0</wp:posOffset>
            </wp:positionH>
            <wp:positionV relativeFrom="paragraph">
              <wp:posOffset>13970</wp:posOffset>
            </wp:positionV>
            <wp:extent cx="323850" cy="371475"/>
            <wp:effectExtent l="0" t="0" r="0" b="9525"/>
            <wp:wrapNone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8C28A7" w:rsidRDefault="008C28A7" w:rsidP="008C28A7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-&gt;系统</w:t>
      </w:r>
    </w:p>
    <w:p w:rsidR="008C28A7" w:rsidRDefault="008C28A7" w:rsidP="008C28A7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-&gt;日期和时间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-&gt;设置日期或设置时间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/>
          <w:b/>
          <w:color w:val="FF0000"/>
          <w:sz w:val="24"/>
        </w:rPr>
        <w:t>设置功能所在屏幕截图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－系统</w:t>
      </w:r>
      <w:r>
        <w:rPr>
          <w:rFonts w:ascii="宋体" w:hAnsi="宋体"/>
          <w:b/>
          <w:color w:val="FF0000"/>
          <w:sz w:val="24"/>
        </w:rPr>
        <w:t>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设置－系统－</w:t>
      </w:r>
      <w:r>
        <w:rPr>
          <w:rFonts w:ascii="宋体" w:hAnsi="宋体" w:hint="eastAsia"/>
          <w:b/>
          <w:color w:val="FF0000"/>
          <w:sz w:val="24"/>
        </w:rPr>
        <w:t>日</w:t>
      </w:r>
      <w:r>
        <w:rPr>
          <w:rFonts w:ascii="宋体" w:hAnsi="宋体"/>
          <w:b/>
          <w:color w:val="FF0000"/>
          <w:sz w:val="24"/>
        </w:rPr>
        <w:t>期</w:t>
      </w:r>
      <w:r>
        <w:rPr>
          <w:rFonts w:ascii="宋体" w:hAnsi="宋体" w:hint="eastAsia"/>
          <w:b/>
          <w:color w:val="FF0000"/>
          <w:sz w:val="24"/>
        </w:rPr>
        <w:t>和</w:t>
      </w:r>
      <w:r>
        <w:rPr>
          <w:rFonts w:ascii="宋体" w:hAnsi="宋体"/>
          <w:b/>
          <w:color w:val="FF0000"/>
          <w:sz w:val="24"/>
        </w:rPr>
        <w:t>时间菜单位置截图</w:t>
      </w:r>
    </w:p>
    <w:p w:rsidR="008C28A7" w:rsidRDefault="008C28A7" w:rsidP="008C28A7">
      <w:pPr>
        <w:rPr>
          <w:rFonts w:ascii="宋体" w:hAnsi="宋体"/>
          <w:b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F735426" wp14:editId="767006A6">
                <wp:simplePos x="0" y="0"/>
                <wp:positionH relativeFrom="column">
                  <wp:posOffset>4149725</wp:posOffset>
                </wp:positionH>
                <wp:positionV relativeFrom="paragraph">
                  <wp:posOffset>1169670</wp:posOffset>
                </wp:positionV>
                <wp:extent cx="1644650" cy="420370"/>
                <wp:effectExtent l="12700" t="12700" r="19050" b="24130"/>
                <wp:wrapNone/>
                <wp:docPr id="79" name="椭圆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4650" cy="42037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C78EF9C" id="椭圆 79" o:spid="_x0000_s1026" style="position:absolute;left:0;text-align:left;margin-left:326.75pt;margin-top:92.1pt;width:129.5pt;height:33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BC0E22" wp14:editId="437703B2">
                <wp:simplePos x="0" y="0"/>
                <wp:positionH relativeFrom="column">
                  <wp:posOffset>2141220</wp:posOffset>
                </wp:positionH>
                <wp:positionV relativeFrom="paragraph">
                  <wp:posOffset>2353945</wp:posOffset>
                </wp:positionV>
                <wp:extent cx="1748155" cy="412115"/>
                <wp:effectExtent l="12700" t="12700" r="29845" b="13335"/>
                <wp:wrapNone/>
                <wp:docPr id="78" name="椭圆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8155" cy="41211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5DAC16" id="椭圆 78" o:spid="_x0000_s1026" style="position:absolute;left:0;text-align:left;margin-left:168.6pt;margin-top:185.35pt;width:137.65pt;height:32.4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47D5993B" wp14:editId="686456E8">
            <wp:extent cx="1913890" cy="3206115"/>
            <wp:effectExtent l="0" t="0" r="10160" b="13335"/>
            <wp:docPr id="97" name="图片 97" descr="Screenshot_20210101-0655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97" descr="Screenshot_20210101-065535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138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C66E064" wp14:editId="41BB3B90">
                <wp:simplePos x="0" y="0"/>
                <wp:positionH relativeFrom="column">
                  <wp:posOffset>62230</wp:posOffset>
                </wp:positionH>
                <wp:positionV relativeFrom="paragraph">
                  <wp:posOffset>1260475</wp:posOffset>
                </wp:positionV>
                <wp:extent cx="441960" cy="489585"/>
                <wp:effectExtent l="12700" t="12700" r="21590" b="31115"/>
                <wp:wrapNone/>
                <wp:docPr id="77" name="椭圆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40740" y="4272915"/>
                          <a:ext cx="441960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B8627AA" id="椭圆 77" o:spid="_x0000_s1026" style="position:absolute;left:0;text-align:left;margin-left:4.9pt;margin-top:99.25pt;width:34.8pt;height:38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sz w:val="24"/>
        </w:rPr>
        <w:t xml:space="preserve">  </w: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46E8D80E" wp14:editId="6DB57BA2">
            <wp:extent cx="1911985" cy="3234690"/>
            <wp:effectExtent l="0" t="0" r="12065" b="3810"/>
            <wp:docPr id="98" name="图片 98" descr="Screenshot_20210101-0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98" descr="Screenshot_20210101-06554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</w: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6654DAEE" wp14:editId="605FB7A6">
            <wp:extent cx="1924050" cy="3225800"/>
            <wp:effectExtent l="0" t="0" r="0" b="12700"/>
            <wp:docPr id="99" name="图片 99" descr="Screenshot_20210101-0656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 descr="Screenshot_20210101-065605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1401"/>
          <w:tab w:val="center" w:pos="4819"/>
          <w:tab w:val="left" w:pos="8087"/>
        </w:tabs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ab/>
        <w:t>图1</w:t>
      </w:r>
      <w:r>
        <w:rPr>
          <w:rFonts w:ascii="宋体" w:hAnsi="宋体" w:hint="eastAsia"/>
          <w:b/>
          <w:sz w:val="24"/>
        </w:rPr>
        <w:tab/>
        <w:t>图2</w:t>
      </w:r>
      <w:r>
        <w:rPr>
          <w:rFonts w:ascii="宋体" w:hAnsi="宋体" w:hint="eastAsia"/>
          <w:b/>
          <w:sz w:val="24"/>
        </w:rPr>
        <w:tab/>
        <w:t>图3</w:t>
      </w:r>
    </w:p>
    <w:p w:rsidR="008C28A7" w:rsidRDefault="008C28A7" w:rsidP="008C28A7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2.6.2 显示设置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8C28A7" w:rsidRDefault="008C28A7" w:rsidP="008C28A7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7456" behindDoc="0" locked="0" layoutInCell="1" allowOverlap="1" wp14:anchorId="53153751" wp14:editId="6FF7FA5C">
            <wp:simplePos x="0" y="0"/>
            <wp:positionH relativeFrom="column">
              <wp:posOffset>0</wp:posOffset>
            </wp:positionH>
            <wp:positionV relativeFrom="paragraph">
              <wp:posOffset>12700</wp:posOffset>
            </wp:positionV>
            <wp:extent cx="323850" cy="371475"/>
            <wp:effectExtent l="0" t="0" r="0" b="9525"/>
            <wp:wrapNone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8C28A7" w:rsidRDefault="008C28A7" w:rsidP="008C28A7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-&gt;显示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-&gt;亮度/壁纸/休眠</w:t>
      </w:r>
    </w:p>
    <w:p w:rsidR="008C28A7" w:rsidRDefault="008C28A7" w:rsidP="008C28A7">
      <w:pPr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/>
          <w:b/>
          <w:color w:val="FF0000"/>
          <w:sz w:val="24"/>
        </w:rPr>
        <w:t>设置功能所在屏幕截图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－显示</w:t>
      </w:r>
      <w:r>
        <w:rPr>
          <w:rFonts w:ascii="宋体" w:hAnsi="宋体"/>
          <w:b/>
          <w:color w:val="FF0000"/>
          <w:sz w:val="24"/>
        </w:rPr>
        <w:t>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显示</w:t>
      </w:r>
      <w:r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显示菜</w:t>
      </w:r>
      <w:r>
        <w:rPr>
          <w:rFonts w:ascii="宋体" w:hAnsi="宋体"/>
          <w:b/>
          <w:color w:val="FF0000"/>
          <w:sz w:val="24"/>
        </w:rPr>
        <w:t>单内</w:t>
      </w:r>
      <w:r>
        <w:rPr>
          <w:rFonts w:ascii="宋体" w:hAnsi="宋体" w:hint="eastAsia"/>
          <w:b/>
          <w:color w:val="FF0000"/>
          <w:sz w:val="24"/>
        </w:rPr>
        <w:t>亮度、</w:t>
      </w:r>
      <w:r>
        <w:rPr>
          <w:rFonts w:ascii="宋体" w:hAnsi="宋体"/>
          <w:b/>
          <w:color w:val="FF0000"/>
          <w:sz w:val="24"/>
        </w:rPr>
        <w:t>休眠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74C96C2" wp14:editId="7040435A">
                <wp:simplePos x="0" y="0"/>
                <wp:positionH relativeFrom="column">
                  <wp:posOffset>4061460</wp:posOffset>
                </wp:positionH>
                <wp:positionV relativeFrom="paragraph">
                  <wp:posOffset>2337435</wp:posOffset>
                </wp:positionV>
                <wp:extent cx="1877060" cy="385445"/>
                <wp:effectExtent l="12700" t="12700" r="15240" b="20955"/>
                <wp:wrapNone/>
                <wp:docPr id="83" name="椭圆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7060" cy="38544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0CD661" id="椭圆 83" o:spid="_x0000_s1026" style="position:absolute;left:0;text-align:left;margin-left:319.8pt;margin-top:184.05pt;width:147.8pt;height:30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64BA58" wp14:editId="6F4DBC79">
                <wp:simplePos x="0" y="0"/>
                <wp:positionH relativeFrom="column">
                  <wp:posOffset>4034155</wp:posOffset>
                </wp:positionH>
                <wp:positionV relativeFrom="paragraph">
                  <wp:posOffset>386715</wp:posOffset>
                </wp:positionV>
                <wp:extent cx="1912620" cy="446405"/>
                <wp:effectExtent l="12700" t="12700" r="17780" b="17145"/>
                <wp:wrapNone/>
                <wp:docPr id="82" name="椭圆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2620" cy="44640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0EB4626" id="椭圆 82" o:spid="_x0000_s1026" style="position:absolute;left:0;text-align:left;margin-left:317.65pt;margin-top:30.45pt;width:150.6pt;height:35.1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4446D90" wp14:editId="202BEDAE">
                <wp:simplePos x="0" y="0"/>
                <wp:positionH relativeFrom="column">
                  <wp:posOffset>2118360</wp:posOffset>
                </wp:positionH>
                <wp:positionV relativeFrom="paragraph">
                  <wp:posOffset>1113790</wp:posOffset>
                </wp:positionV>
                <wp:extent cx="1782445" cy="489585"/>
                <wp:effectExtent l="12700" t="12700" r="14605" b="31115"/>
                <wp:wrapNone/>
                <wp:docPr id="81" name="椭圆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70C2958" id="椭圆 81" o:spid="_x0000_s1026" style="position:absolute;left:0;text-align:left;margin-left:166.8pt;margin-top:87.7pt;width:140.35pt;height:38.5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49E0CF" wp14:editId="3D4252AC">
                <wp:simplePos x="0" y="0"/>
                <wp:positionH relativeFrom="column">
                  <wp:posOffset>14605</wp:posOffset>
                </wp:positionH>
                <wp:positionV relativeFrom="paragraph">
                  <wp:posOffset>1294765</wp:posOffset>
                </wp:positionV>
                <wp:extent cx="564515" cy="489585"/>
                <wp:effectExtent l="12700" t="12700" r="13335" b="31115"/>
                <wp:wrapNone/>
                <wp:docPr id="80" name="椭圆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51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AAFCA51" id="椭圆 80" o:spid="_x0000_s1026" style="position:absolute;left:0;text-align:left;margin-left:1.15pt;margin-top:101.95pt;width:44.45pt;height:38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346A526C" wp14:editId="6DE8CD14">
            <wp:extent cx="1913890" cy="3206115"/>
            <wp:effectExtent l="0" t="0" r="10160" b="13335"/>
            <wp:docPr id="100" name="图片 100" descr="Screenshot_20210101-0655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100" descr="Screenshot_20210101-065535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138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17105BEC" wp14:editId="69A336B0">
            <wp:extent cx="1916430" cy="3217545"/>
            <wp:effectExtent l="0" t="0" r="7620" b="1905"/>
            <wp:docPr id="101" name="图片 101" descr="Screenshot_20210101-065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101" descr="Screenshot_20210101-0657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/>
          <w:noProof/>
          <w:sz w:val="24"/>
        </w:rPr>
        <w:drawing>
          <wp:inline distT="0" distB="0" distL="114300" distR="114300" wp14:anchorId="3575E27E" wp14:editId="067ECC7A">
            <wp:extent cx="1908175" cy="3226435"/>
            <wp:effectExtent l="0" t="0" r="15875" b="12065"/>
            <wp:docPr id="109" name="图片 109" descr="Screenshot_20210101-065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109" descr="Screenshot_20210101-06573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0817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1401"/>
          <w:tab w:val="center" w:pos="4819"/>
          <w:tab w:val="left" w:pos="7701"/>
        </w:tabs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ab/>
        <w:t>图1</w:t>
      </w:r>
      <w:r>
        <w:rPr>
          <w:rFonts w:ascii="宋体" w:hAnsi="宋体" w:hint="eastAsia"/>
          <w:sz w:val="24"/>
        </w:rPr>
        <w:tab/>
        <w:t>图2</w:t>
      </w:r>
      <w:r>
        <w:rPr>
          <w:rFonts w:ascii="宋体" w:hAnsi="宋体" w:hint="eastAsia"/>
          <w:sz w:val="24"/>
        </w:rPr>
        <w:tab/>
        <w:t>图3</w:t>
      </w:r>
    </w:p>
    <w:p w:rsidR="008C28A7" w:rsidRDefault="008C28A7" w:rsidP="008C28A7">
      <w:pPr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sz w:val="24"/>
        </w:rPr>
      </w:pPr>
    </w:p>
    <w:p w:rsidR="008C28A7" w:rsidRDefault="008C28A7" w:rsidP="008C28A7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</w:t>
      </w:r>
    </w:p>
    <w:p w:rsidR="008C28A7" w:rsidRDefault="008C28A7" w:rsidP="008C28A7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2.6.3 </w:t>
      </w:r>
      <w:r>
        <w:rPr>
          <w:rFonts w:ascii="宋体" w:eastAsia="宋体" w:hAnsi="宋体" w:hint="eastAsia"/>
          <w:sz w:val="32"/>
          <w:szCs w:val="32"/>
        </w:rPr>
        <w:t>铃声设置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8480" behindDoc="0" locked="0" layoutInCell="1" allowOverlap="1" wp14:anchorId="4977097C" wp14:editId="76B3B77B">
            <wp:simplePos x="0" y="0"/>
            <wp:positionH relativeFrom="column">
              <wp:posOffset>31750</wp:posOffset>
            </wp:positionH>
            <wp:positionV relativeFrom="paragraph">
              <wp:posOffset>24130</wp:posOffset>
            </wp:positionV>
            <wp:extent cx="323850" cy="371475"/>
            <wp:effectExtent l="0" t="0" r="0" b="9525"/>
            <wp:wrapNone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 xml:space="preserve">-&gt;设置 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-&gt;声音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-&gt;媒体/闹钟/铃声音量等</w:t>
      </w:r>
      <w:r>
        <w:rPr>
          <w:rFonts w:ascii="宋体" w:hAnsi="宋体"/>
          <w:sz w:val="24"/>
        </w:rPr>
        <w:t xml:space="preserve"> 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-&gt;点按高级，进入下一级声音常规设置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</w:t>
      </w:r>
      <w:r>
        <w:rPr>
          <w:rFonts w:ascii="宋体" w:hAnsi="宋体"/>
          <w:b/>
          <w:color w:val="FF0000"/>
          <w:sz w:val="24"/>
        </w:rPr>
        <w:t>－声音功能</w:t>
      </w:r>
      <w:r>
        <w:rPr>
          <w:rFonts w:ascii="宋体" w:hAnsi="宋体" w:hint="eastAsia"/>
          <w:b/>
          <w:color w:val="FF0000"/>
          <w:sz w:val="24"/>
        </w:rPr>
        <w:t>位置</w:t>
      </w:r>
      <w:r>
        <w:rPr>
          <w:rFonts w:ascii="宋体" w:hAnsi="宋体"/>
          <w:b/>
          <w:color w:val="FF0000"/>
          <w:sz w:val="24"/>
        </w:rPr>
        <w:t>屏幕截图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声音</w:t>
      </w:r>
      <w:r>
        <w:rPr>
          <w:rFonts w:ascii="宋体" w:hAnsi="宋体" w:hint="eastAsia"/>
          <w:b/>
          <w:color w:val="FF0000"/>
          <w:sz w:val="24"/>
        </w:rPr>
        <w:t>－媒体</w:t>
      </w:r>
      <w:r>
        <w:rPr>
          <w:rFonts w:ascii="宋体" w:hAnsi="宋体"/>
          <w:b/>
          <w:color w:val="FF0000"/>
          <w:sz w:val="24"/>
        </w:rPr>
        <w:t>音量菜单位置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lastRenderedPageBreak/>
        <w:t>图3、</w:t>
      </w:r>
      <w:r>
        <w:rPr>
          <w:rFonts w:ascii="宋体" w:hAnsi="宋体"/>
          <w:b/>
          <w:color w:val="FF0000"/>
          <w:sz w:val="24"/>
        </w:rPr>
        <w:t>设置－声音－</w:t>
      </w:r>
      <w:r>
        <w:rPr>
          <w:rFonts w:ascii="宋体" w:hAnsi="宋体" w:hint="eastAsia"/>
          <w:b/>
          <w:color w:val="FF0000"/>
          <w:sz w:val="24"/>
        </w:rPr>
        <w:t>高级</w:t>
      </w:r>
      <w:r>
        <w:rPr>
          <w:rFonts w:ascii="宋体" w:hAnsi="宋体"/>
          <w:b/>
          <w:color w:val="FF0000"/>
          <w:sz w:val="24"/>
        </w:rPr>
        <w:t>菜单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792D6ED" wp14:editId="074C3C03">
                <wp:simplePos x="0" y="0"/>
                <wp:positionH relativeFrom="column">
                  <wp:posOffset>2095500</wp:posOffset>
                </wp:positionH>
                <wp:positionV relativeFrom="paragraph">
                  <wp:posOffset>661670</wp:posOffset>
                </wp:positionV>
                <wp:extent cx="1912620" cy="489585"/>
                <wp:effectExtent l="12700" t="12700" r="17780" b="31115"/>
                <wp:wrapNone/>
                <wp:docPr id="85" name="椭圆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2620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C475F23" id="椭圆 85" o:spid="_x0000_s1026" style="position:absolute;left:0;text-align:left;margin-left:165pt;margin-top:52.1pt;width:150.6pt;height:38.5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2A6E083" wp14:editId="26FFB584">
                <wp:simplePos x="0" y="0"/>
                <wp:positionH relativeFrom="column">
                  <wp:posOffset>47625</wp:posOffset>
                </wp:positionH>
                <wp:positionV relativeFrom="paragraph">
                  <wp:posOffset>755015</wp:posOffset>
                </wp:positionV>
                <wp:extent cx="1782445" cy="489585"/>
                <wp:effectExtent l="12700" t="12700" r="14605" b="31115"/>
                <wp:wrapNone/>
                <wp:docPr id="84" name="椭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BBB945" id="椭圆 84" o:spid="_x0000_s1026" style="position:absolute;left:0;text-align:left;margin-left:3.75pt;margin-top:59.45pt;width:140.35pt;height:38.5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3AE35E13" wp14:editId="3F9CBF91">
            <wp:extent cx="1916430" cy="3217545"/>
            <wp:effectExtent l="0" t="0" r="7620" b="1905"/>
            <wp:docPr id="112" name="图片 112" descr="Screenshot_20210101-065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112" descr="Screenshot_20210101-0657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7B6DEE25" wp14:editId="435604CA">
            <wp:extent cx="1919605" cy="3216910"/>
            <wp:effectExtent l="0" t="0" r="4445" b="2540"/>
            <wp:docPr id="114" name="图片 114" descr="Screenshot_20210101-065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114" descr="Screenshot_20210101-06575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19605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/>
          <w:noProof/>
          <w:sz w:val="24"/>
        </w:rPr>
        <w:drawing>
          <wp:inline distT="0" distB="0" distL="114300" distR="114300" wp14:anchorId="5602A341" wp14:editId="3E3DE7B4">
            <wp:extent cx="1941195" cy="3226435"/>
            <wp:effectExtent l="0" t="0" r="1905" b="12065"/>
            <wp:docPr id="115" name="图片 115" descr="Screenshot_20210101-065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115" descr="Screenshot_20210101-06580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4119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1626"/>
          <w:tab w:val="center" w:pos="4819"/>
          <w:tab w:val="left" w:pos="7798"/>
        </w:tabs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ab/>
        <w:t>图1</w:t>
      </w:r>
      <w:r>
        <w:rPr>
          <w:rFonts w:ascii="宋体" w:hAnsi="宋体" w:hint="eastAsia"/>
          <w:sz w:val="24"/>
        </w:rPr>
        <w:tab/>
        <w:t>图2</w:t>
      </w:r>
      <w:r>
        <w:rPr>
          <w:rFonts w:ascii="宋体" w:hAnsi="宋体" w:hint="eastAsia"/>
          <w:sz w:val="24"/>
        </w:rPr>
        <w:tab/>
        <w:t>图3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</w:p>
    <w:p w:rsidR="008C28A7" w:rsidRDefault="008C28A7" w:rsidP="008C28A7">
      <w:pPr>
        <w:spacing w:beforeLines="50" w:before="156"/>
        <w:jc w:val="left"/>
      </w:pPr>
      <w:r>
        <w:rPr>
          <w:rFonts w:hint="eastAsia"/>
        </w:rPr>
        <w:t xml:space="preserve">    </w:t>
      </w:r>
    </w:p>
    <w:p w:rsidR="008C28A7" w:rsidRDefault="008C28A7" w:rsidP="008C28A7">
      <w:pPr>
        <w:spacing w:beforeLines="50" w:before="156"/>
      </w:pPr>
    </w:p>
    <w:p w:rsidR="008C28A7" w:rsidRDefault="008C28A7" w:rsidP="008C28A7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2.6.4 </w:t>
      </w:r>
      <w:r>
        <w:rPr>
          <w:rFonts w:ascii="宋体" w:eastAsia="宋体" w:hAnsi="宋体" w:hint="eastAsia"/>
          <w:sz w:val="32"/>
          <w:szCs w:val="32"/>
        </w:rPr>
        <w:t>安全设置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8C28A7" w:rsidRDefault="008C28A7" w:rsidP="008C28A7">
      <w:pPr>
        <w:spacing w:beforeLines="50" w:before="156" w:line="360" w:lineRule="exact"/>
        <w:ind w:firstLineChars="300" w:firstLine="720"/>
        <w:rPr>
          <w:rFonts w:ascii="宋体" w:hAnsi="宋体"/>
          <w:sz w:val="24"/>
        </w:rPr>
      </w:pPr>
      <w:r>
        <w:rPr>
          <w:rFonts w:ascii="宋体" w:hAnsi="宋体" w:cs="宋体" w:hint="eastAsia"/>
          <w:noProof/>
          <w:kern w:val="0"/>
          <w:sz w:val="24"/>
        </w:rPr>
        <w:drawing>
          <wp:anchor distT="0" distB="0" distL="114300" distR="114300" simplePos="0" relativeHeight="251672576" behindDoc="0" locked="0" layoutInCell="1" allowOverlap="1" wp14:anchorId="67EEBE3A" wp14:editId="4D04AF1B">
            <wp:simplePos x="0" y="0"/>
            <wp:positionH relativeFrom="column">
              <wp:posOffset>48260</wp:posOffset>
            </wp:positionH>
            <wp:positionV relativeFrom="paragraph">
              <wp:posOffset>172085</wp:posOffset>
            </wp:positionV>
            <wp:extent cx="323850" cy="371475"/>
            <wp:effectExtent l="0" t="0" r="0" b="9525"/>
            <wp:wrapNone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cs="宋体" w:hint="eastAsia"/>
          <w:kern w:val="0"/>
          <w:sz w:val="24"/>
        </w:rPr>
        <w:t>-&gt;设置-系统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-&gt;重置选项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-&gt;清除所有数据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-&gt;恢复出厂设置</w:t>
      </w:r>
    </w:p>
    <w:p w:rsidR="008C28A7" w:rsidRDefault="008C28A7" w:rsidP="008C28A7">
      <w:pPr>
        <w:spacing w:beforeLines="50" w:before="156" w:line="360" w:lineRule="exact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按</w:t>
      </w:r>
      <w:r>
        <w:rPr>
          <w:rFonts w:ascii="宋体" w:hAnsi="宋体" w:hint="eastAsia"/>
          <w:b/>
          <w:sz w:val="24"/>
        </w:rPr>
        <w:t>清除全部内容</w:t>
      </w:r>
      <w:r>
        <w:rPr>
          <w:rFonts w:ascii="宋体" w:hAnsi="宋体" w:hint="eastAsia"/>
          <w:sz w:val="24"/>
        </w:rPr>
        <w:t>，设备开始恢复出厂设置。</w:t>
      </w:r>
    </w:p>
    <w:p w:rsidR="008C28A7" w:rsidRDefault="008C28A7" w:rsidP="008C28A7">
      <w:pPr>
        <w:spacing w:beforeLines="50" w:before="156" w:line="360" w:lineRule="exact"/>
        <w:ind w:firstLineChars="100" w:firstLine="240"/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</w:t>
      </w:r>
      <w:r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系统</w:t>
      </w:r>
      <w:r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位置</w:t>
      </w:r>
      <w:r>
        <w:rPr>
          <w:rFonts w:ascii="宋体" w:hAnsi="宋体"/>
          <w:b/>
          <w:color w:val="FF0000"/>
          <w:sz w:val="24"/>
        </w:rPr>
        <w:t>屏幕截图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－系统－重置</w:t>
      </w:r>
      <w:r>
        <w:rPr>
          <w:rFonts w:ascii="宋体" w:hAnsi="宋体"/>
          <w:b/>
          <w:color w:val="FF0000"/>
          <w:sz w:val="24"/>
        </w:rPr>
        <w:t>选项菜单位置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系统</w:t>
      </w:r>
      <w:r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重置</w:t>
      </w:r>
      <w:r>
        <w:rPr>
          <w:rFonts w:ascii="宋体" w:hAnsi="宋体"/>
          <w:b/>
          <w:color w:val="FF0000"/>
          <w:sz w:val="24"/>
        </w:rPr>
        <w:t>选项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清除所有数据</w:t>
      </w:r>
      <w:r>
        <w:rPr>
          <w:rFonts w:ascii="宋体" w:hAnsi="宋体" w:hint="eastAsia"/>
          <w:b/>
          <w:color w:val="FF0000"/>
          <w:sz w:val="24"/>
        </w:rPr>
        <w:t>菜</w:t>
      </w:r>
      <w:r>
        <w:rPr>
          <w:rFonts w:ascii="宋体" w:hAnsi="宋体"/>
          <w:b/>
          <w:color w:val="FF0000"/>
          <w:sz w:val="24"/>
        </w:rPr>
        <w:t>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7BE7833" wp14:editId="71160AC0">
                <wp:simplePos x="0" y="0"/>
                <wp:positionH relativeFrom="column">
                  <wp:posOffset>-24765</wp:posOffset>
                </wp:positionH>
                <wp:positionV relativeFrom="paragraph">
                  <wp:posOffset>2345690</wp:posOffset>
                </wp:positionV>
                <wp:extent cx="1869440" cy="463550"/>
                <wp:effectExtent l="12700" t="12700" r="22860" b="19050"/>
                <wp:wrapNone/>
                <wp:docPr id="87" name="椭圆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9440" cy="463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6A7C79C" id="椭圆 87" o:spid="_x0000_s1026" style="position:absolute;left:0;text-align:left;margin-left:-1.95pt;margin-top:184.7pt;width:147.2pt;height:3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A759DD" wp14:editId="302F65B4">
                <wp:simplePos x="0" y="0"/>
                <wp:positionH relativeFrom="column">
                  <wp:posOffset>2033905</wp:posOffset>
                </wp:positionH>
                <wp:positionV relativeFrom="paragraph">
                  <wp:posOffset>2197100</wp:posOffset>
                </wp:positionV>
                <wp:extent cx="1824990" cy="412115"/>
                <wp:effectExtent l="12700" t="12700" r="29210" b="13335"/>
                <wp:wrapNone/>
                <wp:docPr id="88" name="椭圆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4990" cy="41211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71F925E" id="椭圆 88" o:spid="_x0000_s1026" style="position:absolute;left:0;text-align:left;margin-left:160.15pt;margin-top:173pt;width:143.7pt;height:32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5D6BF4" wp14:editId="0C034703">
                <wp:simplePos x="0" y="0"/>
                <wp:positionH relativeFrom="column">
                  <wp:posOffset>4041140</wp:posOffset>
                </wp:positionH>
                <wp:positionV relativeFrom="paragraph">
                  <wp:posOffset>1537335</wp:posOffset>
                </wp:positionV>
                <wp:extent cx="1782445" cy="489585"/>
                <wp:effectExtent l="12700" t="12700" r="14605" b="31115"/>
                <wp:wrapNone/>
                <wp:docPr id="89" name="椭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0AD2F64" id="椭圆 89" o:spid="_x0000_s1026" style="position:absolute;left:0;text-align:left;margin-left:318.2pt;margin-top:121.05pt;width:140.35pt;height:38.5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74C7E99F" wp14:editId="345A670F">
            <wp:extent cx="1911985" cy="3234690"/>
            <wp:effectExtent l="0" t="0" r="12065" b="3810"/>
            <wp:docPr id="116" name="图片 116" descr="Screenshot_20210101-0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116" descr="Screenshot_20210101-06554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0B306C51" wp14:editId="5BB805F0">
            <wp:extent cx="1919605" cy="3216275"/>
            <wp:effectExtent l="0" t="0" r="4445" b="3175"/>
            <wp:docPr id="117" name="图片 117" descr="Screenshot_20210101-065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117" descr="Screenshot_20210101-0658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19605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/>
          <w:noProof/>
          <w:sz w:val="24"/>
        </w:rPr>
        <w:drawing>
          <wp:inline distT="0" distB="0" distL="114300" distR="114300" wp14:anchorId="3DC8AFF7" wp14:editId="57136029">
            <wp:extent cx="1908175" cy="3228340"/>
            <wp:effectExtent l="0" t="0" r="15875" b="10160"/>
            <wp:docPr id="118" name="图片 118" descr="Screenshot_20210101-0658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118" descr="Screenshot_20210101-06583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0817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1337"/>
          <w:tab w:val="center" w:pos="4819"/>
          <w:tab w:val="left" w:pos="8087"/>
        </w:tabs>
        <w:spacing w:beforeLines="50" w:before="156"/>
        <w:jc w:val="left"/>
        <w:rPr>
          <w:sz w:val="24"/>
        </w:rPr>
      </w:pPr>
      <w:r>
        <w:rPr>
          <w:rFonts w:hint="eastAsia"/>
          <w:sz w:val="24"/>
        </w:rPr>
        <w:t xml:space="preserve">   </w:t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>图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>图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>图</w:t>
      </w:r>
      <w:r>
        <w:rPr>
          <w:rFonts w:hint="eastAsia"/>
          <w:sz w:val="24"/>
        </w:rPr>
        <w:t>3</w:t>
      </w:r>
    </w:p>
    <w:p w:rsidR="008C28A7" w:rsidRDefault="008C28A7" w:rsidP="008C28A7">
      <w:pPr>
        <w:spacing w:beforeLines="50" w:before="156"/>
        <w:rPr>
          <w:sz w:val="24"/>
        </w:rPr>
      </w:pPr>
    </w:p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注意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该操作将会清除设备中的以下数据：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账户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系统与应用程序的数据和设置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下载的应用程序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不会清除以下数据：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当前系统软件和捆绑的应用程序</w:t>
      </w:r>
    </w:p>
    <w:p w:rsidR="008C28A7" w:rsidRDefault="008C28A7" w:rsidP="008C28A7">
      <w:pPr>
        <w:spacing w:line="360" w:lineRule="exact"/>
        <w:jc w:val="left"/>
        <w:rPr>
          <w:rFonts w:ascii="宋体" w:hAnsi="宋体"/>
          <w:sz w:val="24"/>
        </w:rPr>
      </w:pPr>
    </w:p>
    <w:p w:rsidR="008C28A7" w:rsidRDefault="008C28A7" w:rsidP="008C28A7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2.6.5 语言和输入法设置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cs="宋体" w:hint="eastAsia"/>
          <w:noProof/>
          <w:kern w:val="0"/>
          <w:sz w:val="24"/>
        </w:rPr>
        <w:drawing>
          <wp:anchor distT="0" distB="0" distL="114300" distR="114300" simplePos="0" relativeHeight="251669504" behindDoc="0" locked="0" layoutInCell="1" allowOverlap="1" wp14:anchorId="1D5CDF09" wp14:editId="0EE52374">
            <wp:simplePos x="0" y="0"/>
            <wp:positionH relativeFrom="column">
              <wp:posOffset>41910</wp:posOffset>
            </wp:positionH>
            <wp:positionV relativeFrom="paragraph">
              <wp:posOffset>34925</wp:posOffset>
            </wp:positionV>
            <wp:extent cx="323850" cy="371475"/>
            <wp:effectExtent l="0" t="0" r="0" b="9525"/>
            <wp:wrapNone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-&gt;系统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-&gt;语言和输入法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-&gt;点按语言，在列表中选择希望切换的语言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-&gt;点按默认，在列表中选择希望切换的输入法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</w:t>
      </w:r>
      <w:r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位置</w:t>
      </w:r>
      <w:r>
        <w:rPr>
          <w:rFonts w:ascii="宋体" w:hAnsi="宋体"/>
          <w:b/>
          <w:color w:val="FF0000"/>
          <w:sz w:val="24"/>
        </w:rPr>
        <w:t>屏幕截图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－系统</w:t>
      </w:r>
      <w:r>
        <w:rPr>
          <w:rFonts w:ascii="宋体" w:hAnsi="宋体"/>
          <w:b/>
          <w:color w:val="FF0000"/>
          <w:sz w:val="24"/>
        </w:rPr>
        <w:t>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lastRenderedPageBreak/>
        <w:t>图3、</w:t>
      </w:r>
      <w:r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系统－语</w:t>
      </w:r>
      <w:r>
        <w:rPr>
          <w:rFonts w:ascii="宋体" w:hAnsi="宋体"/>
          <w:b/>
          <w:color w:val="FF0000"/>
          <w:sz w:val="24"/>
        </w:rPr>
        <w:t>言和输入法</w:t>
      </w:r>
      <w:r>
        <w:rPr>
          <w:rFonts w:ascii="宋体" w:hAnsi="宋体" w:hint="eastAsia"/>
          <w:b/>
          <w:color w:val="FF0000"/>
          <w:sz w:val="24"/>
        </w:rPr>
        <w:t>菜</w:t>
      </w:r>
      <w:r>
        <w:rPr>
          <w:rFonts w:ascii="宋体" w:hAnsi="宋体"/>
          <w:b/>
          <w:color w:val="FF0000"/>
          <w:sz w:val="24"/>
        </w:rPr>
        <w:t>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78DE20D" wp14:editId="6925B615">
                <wp:simplePos x="0" y="0"/>
                <wp:positionH relativeFrom="column">
                  <wp:posOffset>49530</wp:posOffset>
                </wp:positionH>
                <wp:positionV relativeFrom="paragraph">
                  <wp:posOffset>1289685</wp:posOffset>
                </wp:positionV>
                <wp:extent cx="513080" cy="463550"/>
                <wp:effectExtent l="12700" t="12700" r="26670" b="19050"/>
                <wp:wrapNone/>
                <wp:docPr id="90" name="椭圆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" cy="463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1BD3ACD" id="椭圆 90" o:spid="_x0000_s1026" style="position:absolute;left:0;text-align:left;margin-left:3.9pt;margin-top:101.55pt;width:40.4pt;height:36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6C727A8" wp14:editId="014944AE">
                <wp:simplePos x="0" y="0"/>
                <wp:positionH relativeFrom="column">
                  <wp:posOffset>4057650</wp:posOffset>
                </wp:positionH>
                <wp:positionV relativeFrom="paragraph">
                  <wp:posOffset>584835</wp:posOffset>
                </wp:positionV>
                <wp:extent cx="1808480" cy="420370"/>
                <wp:effectExtent l="12700" t="12700" r="26670" b="24130"/>
                <wp:wrapNone/>
                <wp:docPr id="92" name="椭圆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8480" cy="42037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FBE7708" id="椭圆 92" o:spid="_x0000_s1026" style="position:absolute;left:0;text-align:left;margin-left:319.5pt;margin-top:46.05pt;width:142.4pt;height:33.1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2DC8938" wp14:editId="11892A86">
                <wp:simplePos x="0" y="0"/>
                <wp:positionH relativeFrom="column">
                  <wp:posOffset>1946275</wp:posOffset>
                </wp:positionH>
                <wp:positionV relativeFrom="paragraph">
                  <wp:posOffset>2314575</wp:posOffset>
                </wp:positionV>
                <wp:extent cx="1808480" cy="394970"/>
                <wp:effectExtent l="12700" t="12700" r="26670" b="30480"/>
                <wp:wrapNone/>
                <wp:docPr id="91" name="椭圆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8480" cy="39497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FB475D" id="椭圆 91" o:spid="_x0000_s1026" style="position:absolute;left:0;text-align:left;margin-left:153.25pt;margin-top:182.25pt;width:142.4pt;height:31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56311B63" wp14:editId="34F49476">
            <wp:extent cx="1913890" cy="3206115"/>
            <wp:effectExtent l="0" t="0" r="10160" b="13335"/>
            <wp:docPr id="119" name="图片 119" descr="Screenshot_20210101-0655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119" descr="Screenshot_20210101-065535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138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25F03122" wp14:editId="0A99BD05">
            <wp:extent cx="1911985" cy="3234690"/>
            <wp:effectExtent l="0" t="0" r="12065" b="3810"/>
            <wp:docPr id="120" name="图片 120" descr="Screenshot_20210101-0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120" descr="Screenshot_20210101-06554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46F53039" wp14:editId="4747D884">
            <wp:extent cx="1924050" cy="3225800"/>
            <wp:effectExtent l="0" t="0" r="0" b="12700"/>
            <wp:docPr id="121" name="图片 121" descr="Screenshot_20210101-0656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121" descr="Screenshot_20210101-065605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1444"/>
          <w:tab w:val="center" w:pos="4819"/>
          <w:tab w:val="left" w:pos="7808"/>
        </w:tabs>
        <w:spacing w:beforeLines="50" w:before="156"/>
        <w:ind w:firstLineChars="50" w:firstLine="120"/>
      </w:pPr>
      <w:r>
        <w:rPr>
          <w:rFonts w:ascii="宋体" w:hAnsi="宋体" w:hint="eastAsia"/>
          <w:b/>
          <w:sz w:val="24"/>
        </w:rPr>
        <w:t xml:space="preserve">  　 </w:t>
      </w:r>
      <w:r>
        <w:rPr>
          <w:rFonts w:ascii="宋体" w:hAnsi="宋体" w:hint="eastAsia"/>
          <w:b/>
          <w:sz w:val="24"/>
        </w:rPr>
        <w:tab/>
        <w:t>图1</w:t>
      </w:r>
      <w:r>
        <w:rPr>
          <w:rFonts w:ascii="宋体" w:hAnsi="宋体" w:hint="eastAsia"/>
          <w:b/>
          <w:sz w:val="24"/>
        </w:rPr>
        <w:tab/>
        <w:t>图2</w:t>
      </w:r>
      <w:r>
        <w:rPr>
          <w:rFonts w:ascii="宋体" w:hAnsi="宋体" w:hint="eastAsia"/>
          <w:b/>
          <w:sz w:val="24"/>
        </w:rPr>
        <w:tab/>
        <w:t>图3</w:t>
      </w:r>
    </w:p>
    <w:p w:rsidR="008C28A7" w:rsidRDefault="008C28A7" w:rsidP="008C28A7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2.6.6 快捷方式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可以在设备主屏幕上添加快捷方式图标。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在主屏幕界面，点按应用程序托盘图标，点按住并拖拽要添加的图标到主屏幕。</w:t>
      </w:r>
    </w:p>
    <w:p w:rsidR="008C28A7" w:rsidRDefault="008C28A7" w:rsidP="008C28A7">
      <w:pPr>
        <w:pStyle w:val="1"/>
        <w:spacing w:before="240" w:after="240" w:line="480" w:lineRule="auto"/>
        <w:rPr>
          <w:rFonts w:ascii="宋体" w:hAnsi="宋体" w:cs="宋体"/>
          <w:kern w:val="0"/>
          <w:sz w:val="24"/>
        </w:rPr>
      </w:pPr>
      <w:bookmarkStart w:id="23" w:name="_Toc299035162"/>
      <w:bookmarkStart w:id="24" w:name="_Toc203742808"/>
      <w:bookmarkEnd w:id="21"/>
      <w:r>
        <w:rPr>
          <w:rFonts w:ascii="宋体" w:hAnsi="宋体"/>
        </w:rPr>
        <w:t>3</w:t>
      </w:r>
      <w:r>
        <w:rPr>
          <w:rFonts w:ascii="宋体" w:hAnsi="宋体" w:hint="eastAsia"/>
        </w:rPr>
        <w:t xml:space="preserve"> 网络与连接同步</w:t>
      </w:r>
      <w:bookmarkEnd w:id="23"/>
      <w:bookmarkEnd w:id="24"/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5" w:name="_Toc298257748"/>
      <w:bookmarkStart w:id="26" w:name="_Toc299035163"/>
      <w:bookmarkStart w:id="27" w:name="_Toc203742809"/>
      <w:r>
        <w:rPr>
          <w:rFonts w:ascii="宋体" w:hAnsi="宋体"/>
        </w:rPr>
        <w:t>3</w:t>
      </w:r>
      <w:r>
        <w:rPr>
          <w:rFonts w:ascii="宋体" w:hAnsi="宋体" w:hint="eastAsia"/>
        </w:rPr>
        <w:t>.1数据连接</w:t>
      </w:r>
      <w:bookmarkEnd w:id="25"/>
      <w:bookmarkEnd w:id="26"/>
      <w:r>
        <w:rPr>
          <w:rFonts w:ascii="宋体" w:hAnsi="宋体" w:hint="eastAsia"/>
        </w:rPr>
        <w:t>（可选）</w:t>
      </w:r>
      <w:bookmarkEnd w:id="27"/>
    </w:p>
    <w:p w:rsidR="008C28A7" w:rsidRDefault="008C28A7" w:rsidP="008C28A7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网络配置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本设备出厂时已默认配置好网络，如不小心删除，可手动通过软件配置来选择网络。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3600" behindDoc="0" locked="0" layoutInCell="1" allowOverlap="1" wp14:anchorId="2A4A29AE" wp14:editId="7A2DB6FF">
            <wp:simplePos x="0" y="0"/>
            <wp:positionH relativeFrom="column">
              <wp:posOffset>40640</wp:posOffset>
            </wp:positionH>
            <wp:positionV relativeFrom="paragraph">
              <wp:posOffset>34925</wp:posOffset>
            </wp:positionV>
            <wp:extent cx="323850" cy="371475"/>
            <wp:effectExtent l="0" t="0" r="0" b="9525"/>
            <wp:wrapNone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-&gt;网络和互联网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-&gt;移动网络设置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-&gt;首选网络类型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－首</w:t>
      </w:r>
      <w:r>
        <w:rPr>
          <w:rFonts w:ascii="宋体" w:hAnsi="宋体"/>
          <w:b/>
          <w:color w:val="FF0000"/>
          <w:sz w:val="24"/>
        </w:rPr>
        <w:t>选网络</w:t>
      </w:r>
      <w:r>
        <w:rPr>
          <w:rFonts w:ascii="宋体" w:hAnsi="宋体" w:hint="eastAsia"/>
          <w:b/>
          <w:color w:val="FF0000"/>
          <w:sz w:val="24"/>
        </w:rPr>
        <w:t>类</w:t>
      </w:r>
      <w:r>
        <w:rPr>
          <w:rFonts w:ascii="宋体" w:hAnsi="宋体"/>
          <w:b/>
          <w:color w:val="FF0000"/>
          <w:sz w:val="24"/>
        </w:rPr>
        <w:t>型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话框截图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－移动</w:t>
      </w:r>
      <w:r>
        <w:rPr>
          <w:rFonts w:ascii="宋体" w:hAnsi="宋体"/>
          <w:b/>
          <w:color w:val="FF0000"/>
          <w:sz w:val="24"/>
        </w:rPr>
        <w:t>数据菜单位置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6D25D15" wp14:editId="0F49BFA1">
                <wp:simplePos x="0" y="0"/>
                <wp:positionH relativeFrom="column">
                  <wp:posOffset>3268980</wp:posOffset>
                </wp:positionH>
                <wp:positionV relativeFrom="paragraph">
                  <wp:posOffset>460375</wp:posOffset>
                </wp:positionV>
                <wp:extent cx="2401570" cy="532765"/>
                <wp:effectExtent l="12700" t="12700" r="24130" b="26035"/>
                <wp:wrapNone/>
                <wp:docPr id="94" name="椭圆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1570" cy="53276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8DBE61C" id="椭圆 94" o:spid="_x0000_s1026" style="position:absolute;left:0;text-align:left;margin-left:257.4pt;margin-top:36.25pt;width:189.1pt;height:41.9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494487" wp14:editId="64D6BBFE">
                <wp:simplePos x="0" y="0"/>
                <wp:positionH relativeFrom="column">
                  <wp:posOffset>29845</wp:posOffset>
                </wp:positionH>
                <wp:positionV relativeFrom="paragraph">
                  <wp:posOffset>2150745</wp:posOffset>
                </wp:positionV>
                <wp:extent cx="2630805" cy="489585"/>
                <wp:effectExtent l="12700" t="12700" r="23495" b="31115"/>
                <wp:wrapNone/>
                <wp:docPr id="93" name="椭圆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080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D033863" id="椭圆 93" o:spid="_x0000_s1026" style="position:absolute;left:0;text-align:left;margin-left:2.35pt;margin-top:169.35pt;width:207.15pt;height:38.5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1CF6EE05" wp14:editId="4815FB20">
            <wp:extent cx="2724785" cy="4533900"/>
            <wp:effectExtent l="0" t="0" r="18415" b="0"/>
            <wp:docPr id="122" name="图片 122" descr="Screenshot_20240402-162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122" descr="Screenshot_20240402-1627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478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0E4FD524" wp14:editId="27B089BD">
            <wp:extent cx="2724785" cy="4533900"/>
            <wp:effectExtent l="0" t="0" r="18415" b="0"/>
            <wp:docPr id="123" name="图片 123" descr="Screenshot_20240402-162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123" descr="Screenshot_20240402-1627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478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</w:p>
    <w:p w:rsidR="008C28A7" w:rsidRDefault="008C28A7" w:rsidP="008C28A7">
      <w:pPr>
        <w:ind w:firstLineChars="250" w:firstLine="525"/>
        <w:jc w:val="center"/>
        <w:rPr>
          <w:rFonts w:ascii="宋体" w:hAnsi="宋体"/>
          <w:sz w:val="24"/>
        </w:rPr>
      </w:pPr>
      <w:r>
        <w:rPr>
          <w:rFonts w:hint="eastAsia"/>
        </w:rPr>
        <w:t xml:space="preserve">  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建立GPRS数据连接可以访问互联网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要建立GPRS数据连接，须确保iData T3 PRO项目中预置了SIM卡且已经开通数据连接功能。一般设备已经设定好上网配置，如果不小心将设备默认配置删掉，可以按以下方法进行设置网络，下面以中国移动为例。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－接</w:t>
      </w:r>
      <w:r>
        <w:rPr>
          <w:rFonts w:ascii="宋体" w:hAnsi="宋体"/>
          <w:b/>
          <w:color w:val="FF0000"/>
          <w:sz w:val="24"/>
        </w:rPr>
        <w:t>入点名</w:t>
      </w:r>
      <w:r>
        <w:rPr>
          <w:rFonts w:ascii="宋体" w:hAnsi="宋体" w:hint="eastAsia"/>
          <w:b/>
          <w:color w:val="FF0000"/>
          <w:sz w:val="24"/>
        </w:rPr>
        <w:t>称</w:t>
      </w:r>
      <w:r>
        <w:rPr>
          <w:rFonts w:ascii="宋体" w:hAnsi="宋体"/>
          <w:b/>
          <w:color w:val="FF0000"/>
          <w:sz w:val="24"/>
        </w:rPr>
        <w:t>（</w:t>
      </w:r>
      <w:r>
        <w:rPr>
          <w:rFonts w:ascii="宋体" w:hAnsi="宋体" w:hint="eastAsia"/>
          <w:b/>
          <w:color w:val="FF0000"/>
          <w:sz w:val="24"/>
        </w:rPr>
        <w:t>APN</w:t>
      </w:r>
      <w:r>
        <w:rPr>
          <w:rFonts w:ascii="宋体" w:hAnsi="宋体"/>
          <w:b/>
          <w:color w:val="FF0000"/>
          <w:sz w:val="24"/>
        </w:rPr>
        <w:t>）</w:t>
      </w:r>
      <w:r>
        <w:rPr>
          <w:rFonts w:ascii="宋体" w:hAnsi="宋体" w:hint="eastAsia"/>
          <w:b/>
          <w:color w:val="FF0000"/>
          <w:sz w:val="24"/>
        </w:rPr>
        <w:t>－APN显示</w:t>
      </w:r>
      <w:r>
        <w:rPr>
          <w:rFonts w:ascii="宋体" w:hAnsi="宋体"/>
          <w:b/>
          <w:color w:val="FF0000"/>
          <w:sz w:val="24"/>
        </w:rPr>
        <w:t>界面截图</w:t>
      </w:r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lastRenderedPageBreak/>
        <w:drawing>
          <wp:inline distT="0" distB="0" distL="114300" distR="114300" wp14:anchorId="3AA0F253" wp14:editId="4B7D2BC0">
            <wp:extent cx="2530475" cy="4196715"/>
            <wp:effectExtent l="0" t="0" r="3175" b="13335"/>
            <wp:docPr id="124" name="图片 124" descr="Screenshot_20240402-162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24" descr="Screenshot_20240402-16284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1669"/>
        </w:tabs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ab/>
        <w:t>图1</w:t>
      </w:r>
    </w:p>
    <w:p w:rsidR="008C28A7" w:rsidRDefault="008C28A7" w:rsidP="008C28A7">
      <w:pPr>
        <w:jc w:val="center"/>
        <w:rPr>
          <w:rFonts w:ascii="宋体" w:hAnsi="宋体"/>
          <w:b/>
          <w:sz w:val="24"/>
        </w:rPr>
      </w:pPr>
    </w:p>
    <w:p w:rsidR="008C28A7" w:rsidRDefault="008C28A7" w:rsidP="008C28A7">
      <w:pPr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名称：CMNET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APN：</w:t>
      </w:r>
      <w:proofErr w:type="spellStart"/>
      <w:r>
        <w:rPr>
          <w:rFonts w:ascii="宋体" w:hAnsi="宋体" w:hint="eastAsia"/>
          <w:b/>
          <w:sz w:val="24"/>
        </w:rPr>
        <w:t>cmnet</w:t>
      </w:r>
      <w:proofErr w:type="spellEnd"/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APN类型：</w:t>
      </w:r>
      <w:proofErr w:type="spellStart"/>
      <w:r>
        <w:rPr>
          <w:rFonts w:ascii="宋体" w:hAnsi="宋体" w:hint="eastAsia"/>
          <w:b/>
          <w:sz w:val="24"/>
        </w:rPr>
        <w:t>default,supl,net</w:t>
      </w:r>
      <w:proofErr w:type="spellEnd"/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代理：空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端口：空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用户名：空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密码：空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服务器：空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MMSC：空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彩信代理：空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彩信端口：空 </w:t>
      </w:r>
    </w:p>
    <w:p w:rsidR="008C28A7" w:rsidRDefault="008C28A7" w:rsidP="008C28A7">
      <w:pPr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名称：CMNET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APN：</w:t>
      </w:r>
      <w:proofErr w:type="spellStart"/>
      <w:r>
        <w:rPr>
          <w:rFonts w:ascii="宋体" w:hAnsi="宋体" w:hint="eastAsia"/>
          <w:b/>
          <w:sz w:val="24"/>
        </w:rPr>
        <w:t>cmnet</w:t>
      </w:r>
      <w:proofErr w:type="spellEnd"/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APN类型：</w:t>
      </w:r>
      <w:proofErr w:type="spellStart"/>
      <w:r>
        <w:rPr>
          <w:rFonts w:ascii="宋体" w:hAnsi="宋体" w:hint="eastAsia"/>
          <w:b/>
          <w:sz w:val="24"/>
        </w:rPr>
        <w:t>default,supl,net</w:t>
      </w:r>
      <w:proofErr w:type="spellEnd"/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代理：空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端口：空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用户名：空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lastRenderedPageBreak/>
        <w:t xml:space="preserve">密码：空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服务器：空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MMSC：空 </w:t>
      </w:r>
    </w:p>
    <w:p w:rsidR="008C28A7" w:rsidRDefault="008C28A7" w:rsidP="008C28A7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彩信代理：空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彩信端口：空 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MCC：460 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MNC：0</w:t>
      </w:r>
      <w:r>
        <w:rPr>
          <w:rFonts w:ascii="宋体" w:hAnsi="宋体" w:hint="eastAsia"/>
          <w:sz w:val="24"/>
        </w:rPr>
        <w:t>2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身份验证类型：空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APN</w:t>
      </w:r>
      <w:r>
        <w:rPr>
          <w:rFonts w:ascii="宋体" w:hAnsi="宋体" w:hint="eastAsia"/>
          <w:sz w:val="24"/>
        </w:rPr>
        <w:t>协议</w:t>
      </w:r>
      <w:r>
        <w:rPr>
          <w:rFonts w:ascii="宋体" w:hAnsi="宋体"/>
          <w:sz w:val="24"/>
        </w:rPr>
        <w:t>：</w:t>
      </w:r>
      <w:r>
        <w:rPr>
          <w:rFonts w:ascii="宋体" w:hAnsi="宋体" w:hint="eastAsia"/>
          <w:sz w:val="24"/>
        </w:rPr>
        <w:t>IPv4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APN启用/停用：APN已启用</w:t>
      </w:r>
    </w:p>
    <w:p w:rsidR="008C28A7" w:rsidRDefault="008C28A7" w:rsidP="008C28A7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承载系统：空</w:t>
      </w: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8" w:name="_Toc298257747"/>
      <w:bookmarkStart w:id="29" w:name="_Toc299035164"/>
      <w:r>
        <w:rPr>
          <w:rFonts w:ascii="宋体" w:hAnsi="宋体"/>
        </w:rPr>
        <w:br w:type="page"/>
      </w:r>
      <w:bookmarkStart w:id="30" w:name="_Toc203742810"/>
      <w:r>
        <w:rPr>
          <w:rFonts w:ascii="宋体" w:hAnsi="宋体"/>
        </w:rPr>
        <w:lastRenderedPageBreak/>
        <w:t>3</w:t>
      </w:r>
      <w:r>
        <w:rPr>
          <w:rFonts w:ascii="宋体" w:hAnsi="宋体" w:hint="eastAsia"/>
        </w:rPr>
        <w:t>.2 Wi-Fi网络连接</w:t>
      </w:r>
      <w:bookmarkEnd w:id="28"/>
      <w:bookmarkEnd w:id="29"/>
      <w:bookmarkEnd w:id="30"/>
    </w:p>
    <w:p w:rsidR="008C28A7" w:rsidRDefault="008C28A7" w:rsidP="008C28A7">
      <w:pPr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查找此图标：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0528" behindDoc="0" locked="0" layoutInCell="1" allowOverlap="1" wp14:anchorId="1C04372C" wp14:editId="68C56554">
            <wp:simplePos x="0" y="0"/>
            <wp:positionH relativeFrom="column">
              <wp:posOffset>60960</wp:posOffset>
            </wp:positionH>
            <wp:positionV relativeFrom="paragraph">
              <wp:posOffset>27940</wp:posOffset>
            </wp:positionV>
            <wp:extent cx="323850" cy="371475"/>
            <wp:effectExtent l="0" t="0" r="0" b="9525"/>
            <wp:wrapNone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-&gt;网络和互联网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-&gt;WLAN</w:t>
      </w:r>
    </w:p>
    <w:p w:rsidR="008C28A7" w:rsidRDefault="008C28A7" w:rsidP="008C28A7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点按WLAN</w:t>
      </w:r>
      <w:r>
        <w:rPr>
          <w:rFonts w:ascii="宋体" w:hAnsi="宋体" w:cs="宋体" w:hint="eastAsia"/>
          <w:b/>
          <w:kern w:val="0"/>
          <w:sz w:val="24"/>
        </w:rPr>
        <w:t>关闭/打开</w:t>
      </w:r>
      <w:r>
        <w:rPr>
          <w:rFonts w:ascii="宋体" w:hAnsi="宋体" w:cs="宋体" w:hint="eastAsia"/>
          <w:kern w:val="0"/>
          <w:sz w:val="24"/>
        </w:rPr>
        <w:t>按钮，开启并搜索网络。如果WLAN已打开，点按</w:t>
      </w:r>
      <w:r>
        <w:rPr>
          <w:rFonts w:ascii="宋体" w:hAnsi="宋体" w:cs="宋体" w:hint="eastAsia"/>
          <w:b/>
          <w:kern w:val="0"/>
          <w:sz w:val="24"/>
        </w:rPr>
        <w:t>扫描</w:t>
      </w:r>
      <w:r>
        <w:rPr>
          <w:rFonts w:ascii="宋体" w:hAnsi="宋体" w:cs="宋体" w:hint="eastAsia"/>
          <w:kern w:val="0"/>
          <w:sz w:val="24"/>
        </w:rPr>
        <w:t>，设备将列出搜索范围内的网络；</w:t>
      </w:r>
    </w:p>
    <w:p w:rsidR="008C28A7" w:rsidRDefault="008C28A7" w:rsidP="008C28A7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点按要连接的网络，在弹出的密码对话框输入密码；</w:t>
      </w:r>
    </w:p>
    <w:p w:rsidR="008C28A7" w:rsidRDefault="008C28A7" w:rsidP="008C28A7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/>
          <w:noProof/>
          <w:kern w:val="0"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CD3941" wp14:editId="171A687A">
                <wp:simplePos x="0" y="0"/>
                <wp:positionH relativeFrom="column">
                  <wp:posOffset>3540125</wp:posOffset>
                </wp:positionH>
                <wp:positionV relativeFrom="paragraph">
                  <wp:posOffset>170180</wp:posOffset>
                </wp:positionV>
                <wp:extent cx="1400175" cy="297180"/>
                <wp:effectExtent l="2540" t="3810" r="0" b="3810"/>
                <wp:wrapNone/>
                <wp:docPr id="40" name="矩形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0175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8C28A7" w:rsidRDefault="008C28A7" w:rsidP="008C28A7">
                            <w:r>
                              <w:rPr>
                                <w:rFonts w:hint="eastAsia"/>
                              </w:rPr>
                              <w:t>点按开启并搜索网络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D3941" id="矩形 40" o:spid="_x0000_s1029" style="position:absolute;left:0;text-align:left;margin-left:278.75pt;margin-top:13.4pt;width:110.25pt;height:23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" stroked="f">
                <v:textbox>
                  <w:txbxContent>
                    <w:p w:rsidR="008C28A7" w:rsidRDefault="008C28A7" w:rsidP="008C28A7">
                      <w:r>
                        <w:rPr>
                          <w:rFonts w:hint="eastAsia"/>
                        </w:rPr>
                        <w:t>点按开启并搜索网络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宋体" w:hAnsi="宋体" w:cs="宋体" w:hint="eastAsia"/>
          <w:kern w:val="0"/>
          <w:sz w:val="24"/>
        </w:rPr>
        <w:t>点按</w:t>
      </w:r>
      <w:r>
        <w:rPr>
          <w:rFonts w:ascii="宋体" w:hAnsi="宋体" w:cs="宋体" w:hint="eastAsia"/>
          <w:b/>
          <w:kern w:val="0"/>
          <w:sz w:val="24"/>
        </w:rPr>
        <w:t>连接</w:t>
      </w:r>
      <w:r>
        <w:rPr>
          <w:rFonts w:ascii="宋体" w:hAnsi="宋体" w:cs="宋体" w:hint="eastAsia"/>
          <w:kern w:val="0"/>
          <w:sz w:val="24"/>
        </w:rPr>
        <w:t>，即可完成</w:t>
      </w:r>
      <w:proofErr w:type="spellStart"/>
      <w:r>
        <w:rPr>
          <w:rFonts w:ascii="宋体" w:hAnsi="宋体" w:cs="宋体" w:hint="eastAsia"/>
          <w:kern w:val="0"/>
          <w:sz w:val="24"/>
        </w:rPr>
        <w:t>WiFi</w:t>
      </w:r>
      <w:proofErr w:type="spellEnd"/>
      <w:r>
        <w:rPr>
          <w:rFonts w:ascii="宋体" w:hAnsi="宋体" w:cs="宋体" w:hint="eastAsia"/>
          <w:kern w:val="0"/>
          <w:sz w:val="24"/>
        </w:rPr>
        <w:t>连接。</w:t>
      </w:r>
    </w:p>
    <w:p w:rsidR="008C28A7" w:rsidRDefault="008C28A7" w:rsidP="008C28A7">
      <w:pPr>
        <w:spacing w:line="360" w:lineRule="exact"/>
        <w:jc w:val="left"/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图1、设置－网络和互联网位置</w:t>
      </w:r>
      <w:r>
        <w:rPr>
          <w:rFonts w:ascii="宋体" w:hAnsi="宋体"/>
          <w:b/>
          <w:color w:val="FF0000"/>
          <w:sz w:val="24"/>
        </w:rPr>
        <w:t>屏幕截图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－网络和互联网－开</w:t>
      </w:r>
      <w:r>
        <w:rPr>
          <w:rFonts w:ascii="宋体" w:hAnsi="宋体"/>
          <w:b/>
          <w:color w:val="FF0000"/>
          <w:sz w:val="24"/>
        </w:rPr>
        <w:t>启</w:t>
      </w:r>
      <w:r>
        <w:rPr>
          <w:rFonts w:ascii="宋体" w:hAnsi="宋体" w:hint="eastAsia"/>
          <w:b/>
          <w:color w:val="FF0000"/>
          <w:sz w:val="24"/>
        </w:rPr>
        <w:t>WIFI功能截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网络和互联网－开</w:t>
      </w:r>
      <w:r>
        <w:rPr>
          <w:rFonts w:ascii="宋体" w:hAnsi="宋体"/>
          <w:b/>
          <w:color w:val="FF0000"/>
          <w:sz w:val="24"/>
        </w:rPr>
        <w:t>启</w:t>
      </w:r>
      <w:r>
        <w:rPr>
          <w:rFonts w:ascii="宋体" w:hAnsi="宋体" w:hint="eastAsia"/>
          <w:b/>
          <w:color w:val="FF0000"/>
          <w:sz w:val="24"/>
        </w:rPr>
        <w:t>WIFI功能－密</w:t>
      </w:r>
      <w:r>
        <w:rPr>
          <w:rFonts w:ascii="宋体" w:hAnsi="宋体"/>
          <w:b/>
          <w:color w:val="FF0000"/>
          <w:sz w:val="24"/>
        </w:rPr>
        <w:t>码</w:t>
      </w:r>
      <w:r>
        <w:rPr>
          <w:rFonts w:ascii="宋体" w:hAnsi="宋体" w:hint="eastAsia"/>
          <w:b/>
          <w:color w:val="FF0000"/>
          <w:sz w:val="24"/>
        </w:rPr>
        <w:t>输</w:t>
      </w:r>
      <w:r>
        <w:rPr>
          <w:rFonts w:ascii="宋体" w:hAnsi="宋体"/>
          <w:b/>
          <w:color w:val="FF0000"/>
          <w:sz w:val="24"/>
        </w:rPr>
        <w:t>入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8C28A7" w:rsidRDefault="008C28A7" w:rsidP="008C28A7">
      <w:pPr>
        <w:jc w:val="left"/>
        <w:rPr>
          <w:rFonts w:ascii="宋体" w:hAnsi="宋体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B26DF84" wp14:editId="4D59CAEE">
                <wp:simplePos x="0" y="0"/>
                <wp:positionH relativeFrom="column">
                  <wp:posOffset>2099310</wp:posOffset>
                </wp:positionH>
                <wp:positionV relativeFrom="paragraph">
                  <wp:posOffset>661035</wp:posOffset>
                </wp:positionV>
                <wp:extent cx="1782445" cy="489585"/>
                <wp:effectExtent l="12700" t="12700" r="14605" b="31115"/>
                <wp:wrapNone/>
                <wp:docPr id="104" name="椭圆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4DEBC2" id="椭圆 104" o:spid="_x0000_s1026" style="position:absolute;left:0;text-align:left;margin-left:165.3pt;margin-top:52.05pt;width:140.35pt;height:38.5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8CAEF98" wp14:editId="6C56599B">
                <wp:simplePos x="0" y="0"/>
                <wp:positionH relativeFrom="column">
                  <wp:posOffset>35560</wp:posOffset>
                </wp:positionH>
                <wp:positionV relativeFrom="paragraph">
                  <wp:posOffset>656590</wp:posOffset>
                </wp:positionV>
                <wp:extent cx="1782445" cy="489585"/>
                <wp:effectExtent l="12700" t="12700" r="14605" b="31115"/>
                <wp:wrapNone/>
                <wp:docPr id="103" name="椭圆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2445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1763A23" id="椭圆 103" o:spid="_x0000_s1026" style="position:absolute;left:0;text-align:left;margin-left:2.8pt;margin-top:51.7pt;width:140.35pt;height:38.5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47B882C6" wp14:editId="0C7DBC53">
            <wp:extent cx="1929765" cy="3201670"/>
            <wp:effectExtent l="0" t="0" r="13335" b="17780"/>
            <wp:docPr id="125" name="图片 125" descr="Screenshot_20240402-162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25" descr="Screenshot_20240402-16285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29765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4EAE8030" wp14:editId="17788895">
            <wp:extent cx="1933575" cy="3208020"/>
            <wp:effectExtent l="0" t="0" r="9525" b="11430"/>
            <wp:docPr id="126" name="图片 126" descr="Screenshot_20240402-162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6" descr="Screenshot_20240402-16291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/>
          <w:noProof/>
          <w:sz w:val="24"/>
        </w:rPr>
        <w:drawing>
          <wp:inline distT="0" distB="0" distL="114300" distR="114300" wp14:anchorId="061C7920" wp14:editId="0D5F6E8F">
            <wp:extent cx="1927225" cy="3217545"/>
            <wp:effectExtent l="0" t="0" r="15875" b="1905"/>
            <wp:docPr id="127" name="图片 127" descr="Screenshot_20240402-1629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127" descr="Screenshot_20240402-16292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72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1455"/>
          <w:tab w:val="center" w:pos="4819"/>
          <w:tab w:val="left" w:pos="7905"/>
        </w:tabs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</w:t>
      </w:r>
      <w:r>
        <w:rPr>
          <w:rFonts w:ascii="宋体" w:hAnsi="宋体" w:hint="eastAsia"/>
          <w:sz w:val="24"/>
        </w:rPr>
        <w:tab/>
        <w:t>图1</w:t>
      </w:r>
      <w:r>
        <w:rPr>
          <w:rFonts w:ascii="宋体" w:hAnsi="宋体" w:hint="eastAsia"/>
          <w:sz w:val="24"/>
        </w:rPr>
        <w:tab/>
        <w:t>图2</w:t>
      </w:r>
      <w:r>
        <w:rPr>
          <w:rFonts w:ascii="宋体" w:hAnsi="宋体" w:hint="eastAsia"/>
          <w:sz w:val="24"/>
        </w:rPr>
        <w:tab/>
        <w:t>图3</w:t>
      </w:r>
    </w:p>
    <w:p w:rsidR="008C28A7" w:rsidRDefault="008C28A7" w:rsidP="008C28A7">
      <w:pPr>
        <w:jc w:val="left"/>
        <w:rPr>
          <w:rFonts w:ascii="宋体" w:hAnsi="宋体"/>
          <w:sz w:val="24"/>
        </w:rPr>
      </w:pP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31" w:name="_Toc299035165"/>
      <w:bookmarkStart w:id="32" w:name="_Toc203742811"/>
      <w:r>
        <w:rPr>
          <w:rFonts w:ascii="宋体" w:hAnsi="宋体"/>
        </w:rPr>
        <w:t>3</w:t>
      </w:r>
      <w:r>
        <w:rPr>
          <w:rFonts w:ascii="宋体" w:hAnsi="宋体" w:hint="eastAsia"/>
        </w:rPr>
        <w:t>.3 蓝牙</w:t>
      </w:r>
      <w:bookmarkEnd w:id="31"/>
      <w:bookmarkEnd w:id="32"/>
    </w:p>
    <w:p w:rsidR="008C28A7" w:rsidRDefault="008C28A7" w:rsidP="008C28A7">
      <w:pPr>
        <w:spacing w:beforeLines="50" w:before="156"/>
        <w:rPr>
          <w:rFonts w:ascii="宋体" w:hAnsi="宋体" w:cs="宋体"/>
          <w:kern w:val="0"/>
          <w:sz w:val="24"/>
        </w:rPr>
      </w:pPr>
      <w:r>
        <w:rPr>
          <w:rFonts w:ascii="宋体" w:hAnsi="宋体" w:hint="eastAsia"/>
          <w:sz w:val="24"/>
        </w:rPr>
        <w:t>在设备中打开蓝牙功能可与其他蓝牙兼容设备（如计算机、手机）建立无线连接并交换信息。</w:t>
      </w:r>
      <w:r>
        <w:rPr>
          <w:rFonts w:ascii="宋体" w:hAnsi="宋体" w:cs="宋体" w:hint="eastAsia"/>
          <w:kern w:val="0"/>
          <w:sz w:val="24"/>
        </w:rPr>
        <w:t>在没有固体障碍物的范围内使用蓝牙连接可获得良好效果。</w:t>
      </w:r>
      <w:bookmarkStart w:id="33" w:name="_Toc298257776"/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bookmarkStart w:id="34" w:name="_Toc298257777"/>
      <w:bookmarkEnd w:id="33"/>
      <w:r>
        <w:rPr>
          <w:rFonts w:ascii="宋体" w:hAnsi="宋体" w:hint="eastAsia"/>
          <w:sz w:val="24"/>
        </w:rPr>
        <w:t>查找此图标：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1552" behindDoc="0" locked="0" layoutInCell="1" allowOverlap="1" wp14:anchorId="212124B1" wp14:editId="0F894B62">
            <wp:simplePos x="0" y="0"/>
            <wp:positionH relativeFrom="column">
              <wp:posOffset>39370</wp:posOffset>
            </wp:positionH>
            <wp:positionV relativeFrom="paragraph">
              <wp:posOffset>38735</wp:posOffset>
            </wp:positionV>
            <wp:extent cx="323850" cy="371475"/>
            <wp:effectExtent l="0" t="0" r="0" b="9525"/>
            <wp:wrapNone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-&gt;已关联的设备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-&gt;蓝牙</w:t>
      </w:r>
    </w:p>
    <w:p w:rsidR="008C28A7" w:rsidRDefault="008C28A7" w:rsidP="008C28A7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点按蓝牙关闭/打开按钮，开启并搜索其他蓝牙设备；</w:t>
      </w:r>
    </w:p>
    <w:p w:rsidR="008C28A7" w:rsidRDefault="008C28A7" w:rsidP="008C28A7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lastRenderedPageBreak/>
        <w:t>在查找到的设备列表中，点按要连接的设备进行配对；</w:t>
      </w:r>
    </w:p>
    <w:p w:rsidR="008C28A7" w:rsidRDefault="008C28A7" w:rsidP="008C28A7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在弹出的配对请求对话框输入配对码后，点按确定连接设备；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菜单</w:t>
      </w:r>
      <w:r>
        <w:rPr>
          <w:rFonts w:ascii="宋体" w:hAnsi="宋体"/>
          <w:b/>
          <w:color w:val="FF0000"/>
          <w:sz w:val="24"/>
        </w:rPr>
        <w:t>屏幕截图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蓝牙</w:t>
      </w:r>
      <w:r>
        <w:rPr>
          <w:rFonts w:ascii="宋体" w:hAnsi="宋体" w:hint="eastAsia"/>
          <w:b/>
          <w:color w:val="FF0000"/>
          <w:sz w:val="24"/>
        </w:rPr>
        <w:t>菜单</w:t>
      </w:r>
      <w:r>
        <w:rPr>
          <w:rFonts w:ascii="宋体" w:hAnsi="宋体"/>
          <w:b/>
          <w:color w:val="FF0000"/>
          <w:sz w:val="24"/>
        </w:rPr>
        <w:t>位置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图3、设置－已连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蓝牙</w:t>
      </w:r>
      <w:r>
        <w:rPr>
          <w:rFonts w:ascii="宋体" w:hAnsi="宋体" w:hint="eastAsia"/>
          <w:b/>
          <w:color w:val="FF0000"/>
          <w:sz w:val="24"/>
        </w:rPr>
        <w:t>开启功能截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rPr>
          <w:rFonts w:ascii="宋体" w:hAnsi="宋体"/>
          <w:b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11DA11B" wp14:editId="08BA4C9F">
                <wp:simplePos x="0" y="0"/>
                <wp:positionH relativeFrom="column">
                  <wp:posOffset>4028440</wp:posOffset>
                </wp:positionH>
                <wp:positionV relativeFrom="paragraph">
                  <wp:posOffset>662940</wp:posOffset>
                </wp:positionV>
                <wp:extent cx="1878330" cy="481330"/>
                <wp:effectExtent l="12700" t="12700" r="13970" b="20320"/>
                <wp:wrapNone/>
                <wp:docPr id="108" name="椭圆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8330" cy="48133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6195CF6" id="椭圆 108" o:spid="_x0000_s1026" style="position:absolute;left:0;text-align:left;margin-left:317.2pt;margin-top:52.2pt;width:147.9pt;height:37.9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E1A31FF" wp14:editId="7DFCF35A">
                <wp:simplePos x="0" y="0"/>
                <wp:positionH relativeFrom="column">
                  <wp:posOffset>1978025</wp:posOffset>
                </wp:positionH>
                <wp:positionV relativeFrom="paragraph">
                  <wp:posOffset>636905</wp:posOffset>
                </wp:positionV>
                <wp:extent cx="1773555" cy="334010"/>
                <wp:effectExtent l="12700" t="12700" r="23495" b="15240"/>
                <wp:wrapNone/>
                <wp:docPr id="106" name="椭圆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3555" cy="33401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80597BE" id="椭圆 106" o:spid="_x0000_s1026" style="position:absolute;left:0;text-align:left;margin-left:155.75pt;margin-top:50.15pt;width:139.65pt;height:26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C10BD4D" wp14:editId="593B2BAE">
                <wp:simplePos x="0" y="0"/>
                <wp:positionH relativeFrom="column">
                  <wp:posOffset>70485</wp:posOffset>
                </wp:positionH>
                <wp:positionV relativeFrom="paragraph">
                  <wp:posOffset>1089025</wp:posOffset>
                </wp:positionV>
                <wp:extent cx="1696720" cy="394970"/>
                <wp:effectExtent l="12700" t="12700" r="24130" b="30480"/>
                <wp:wrapNone/>
                <wp:docPr id="105" name="椭圆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6720" cy="39497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2F19A3" id="椭圆 105" o:spid="_x0000_s1026" style="position:absolute;left:0;text-align:left;margin-left:5.55pt;margin-top:85.75pt;width:133.6pt;height:31.1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" filled="f" strokecolor="#0070c0" strokeweight="1pt">
                <v:stroke joinstyle="miter"/>
              </v:oval>
            </w:pict>
          </mc:Fallback>
        </mc:AlternateContent>
      </w:r>
      <w:r>
        <w:rPr>
          <w:rFonts w:hint="eastAsia"/>
          <w:noProof/>
        </w:rPr>
        <w:drawing>
          <wp:inline distT="0" distB="0" distL="114300" distR="114300" wp14:anchorId="4E07A407" wp14:editId="162C7703">
            <wp:extent cx="1931670" cy="3225165"/>
            <wp:effectExtent l="0" t="0" r="11430" b="13335"/>
            <wp:docPr id="128" name="图片 128" descr="Screenshot_20240402-162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128" descr="Screenshot_20240402-16285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3167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42DE7918" wp14:editId="6BD860BD">
            <wp:extent cx="1923415" cy="3227070"/>
            <wp:effectExtent l="0" t="0" r="635" b="11430"/>
            <wp:docPr id="129" name="图片 129" descr="Screenshot_20240402-163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129" descr="Screenshot_20240402-16305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</w: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67041663" wp14:editId="22DBCB2E">
            <wp:extent cx="1941195" cy="3244850"/>
            <wp:effectExtent l="0" t="0" r="1905" b="12700"/>
            <wp:docPr id="130" name="图片 130" descr="Screenshot_20240402-163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图片 130" descr="Screenshot_20240402-16310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4119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1423"/>
          <w:tab w:val="center" w:pos="4819"/>
          <w:tab w:val="left" w:pos="7615"/>
        </w:tabs>
        <w:spacing w:beforeLines="50" w:before="156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ab/>
        <w:t>图1</w:t>
      </w:r>
      <w:r>
        <w:rPr>
          <w:rFonts w:ascii="宋体" w:hAnsi="宋体" w:hint="eastAsia"/>
          <w:b/>
          <w:sz w:val="24"/>
        </w:rPr>
        <w:tab/>
        <w:t>图2</w:t>
      </w:r>
      <w:r>
        <w:rPr>
          <w:rFonts w:ascii="宋体" w:hAnsi="宋体" w:hint="eastAsia"/>
          <w:b/>
          <w:sz w:val="24"/>
        </w:rPr>
        <w:tab/>
        <w:t>图3</w:t>
      </w:r>
    </w:p>
    <w:p w:rsidR="008C28A7" w:rsidRDefault="008C28A7" w:rsidP="008C28A7">
      <w:pPr>
        <w:widowControl/>
        <w:numPr>
          <w:ilvl w:val="0"/>
          <w:numId w:val="4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点按已连接设备右边的的设置按钮，即看到取消保持和文件传输选项，可根据需求进行相应操作。</w:t>
      </w:r>
    </w:p>
    <w:p w:rsidR="008C28A7" w:rsidRDefault="008C28A7" w:rsidP="008C28A7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－已</w:t>
      </w:r>
      <w:r>
        <w:rPr>
          <w:rFonts w:ascii="宋体" w:hAnsi="宋体"/>
          <w:b/>
          <w:color w:val="FF0000"/>
          <w:sz w:val="24"/>
        </w:rPr>
        <w:t>配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图</w:t>
      </w:r>
      <w:r>
        <w:rPr>
          <w:rFonts w:ascii="宋体" w:hAnsi="宋体"/>
          <w:b/>
          <w:color w:val="FF0000"/>
          <w:sz w:val="24"/>
        </w:rPr>
        <w:t>标截图</w:t>
      </w:r>
    </w:p>
    <w:p w:rsidR="008C28A7" w:rsidRDefault="008C28A7" w:rsidP="008C28A7">
      <w:pPr>
        <w:rPr>
          <w:rFonts w:ascii="宋体" w:hAnsi="宋体" w:cs="宋体"/>
          <w:kern w:val="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图2、设置－已连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－已</w:t>
      </w:r>
      <w:r>
        <w:rPr>
          <w:rFonts w:ascii="宋体" w:hAnsi="宋体"/>
          <w:b/>
          <w:color w:val="FF0000"/>
          <w:sz w:val="24"/>
        </w:rPr>
        <w:t>配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取消何存</w:t>
      </w:r>
      <w:r>
        <w:rPr>
          <w:rFonts w:ascii="宋体" w:hAnsi="宋体" w:hint="eastAsia"/>
          <w:b/>
          <w:color w:val="FF0000"/>
          <w:sz w:val="24"/>
        </w:rPr>
        <w:t>图</w:t>
      </w:r>
      <w:r>
        <w:rPr>
          <w:rFonts w:ascii="宋体" w:hAnsi="宋体"/>
          <w:b/>
          <w:color w:val="FF0000"/>
          <w:sz w:val="24"/>
        </w:rPr>
        <w:t>标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8C28A7" w:rsidRDefault="008C28A7" w:rsidP="008C28A7">
      <w:pPr>
        <w:spacing w:beforeLines="50" w:before="156"/>
        <w:rPr>
          <w:rFonts w:ascii="宋体" w:hAnsi="宋体"/>
          <w:b/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50E56CF" wp14:editId="72253EC1">
                <wp:simplePos x="0" y="0"/>
                <wp:positionH relativeFrom="column">
                  <wp:posOffset>6985</wp:posOffset>
                </wp:positionH>
                <wp:positionV relativeFrom="paragraph">
                  <wp:posOffset>1238250</wp:posOffset>
                </wp:positionV>
                <wp:extent cx="2811780" cy="489585"/>
                <wp:effectExtent l="12700" t="12700" r="13970" b="31115"/>
                <wp:wrapNone/>
                <wp:docPr id="110" name="椭圆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48958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94ED9B1" id="椭圆 110" o:spid="_x0000_s1026" style="position:absolute;left:0;text-align:left;margin-left:.55pt;margin-top:97.5pt;width:221.4pt;height:38.5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" filled="f" strokecolor="#0070c0" strokeweight="1pt">
                <v:stroke joinstyle="miter"/>
              </v:oval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9E5601C" wp14:editId="0FA4DE87">
                <wp:simplePos x="0" y="0"/>
                <wp:positionH relativeFrom="column">
                  <wp:posOffset>3010535</wp:posOffset>
                </wp:positionH>
                <wp:positionV relativeFrom="paragraph">
                  <wp:posOffset>1767840</wp:posOffset>
                </wp:positionV>
                <wp:extent cx="1513840" cy="515620"/>
                <wp:effectExtent l="12700" t="12700" r="16510" b="24130"/>
                <wp:wrapNone/>
                <wp:docPr id="111" name="椭圆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3840" cy="5156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285D9F2" id="椭圆 111" o:spid="_x0000_s1026" style="position:absolute;left:0;text-align:left;margin-left:237.05pt;margin-top:139.2pt;width:119.2pt;height:40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" filled="f" strokecolor="#0070c0" strokeweight="1pt">
                <v:stroke joinstyle="miter"/>
              </v:oval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42F9980A" wp14:editId="7C4A9DE8">
            <wp:extent cx="2727325" cy="4552950"/>
            <wp:effectExtent l="0" t="0" r="15875" b="0"/>
            <wp:docPr id="131" name="图片 131" descr="Screenshot_20240402-1637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图片 131" descr="Screenshot_20240402-163749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2732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  </w:t>
      </w:r>
      <w:r>
        <w:rPr>
          <w:rFonts w:ascii="宋体" w:hAnsi="宋体"/>
          <w:b/>
          <w:noProof/>
          <w:sz w:val="24"/>
        </w:rPr>
        <w:drawing>
          <wp:inline distT="0" distB="0" distL="114300" distR="114300" wp14:anchorId="5598CB29" wp14:editId="61B6C3BA">
            <wp:extent cx="2718435" cy="4556760"/>
            <wp:effectExtent l="0" t="0" r="5715" b="15240"/>
            <wp:docPr id="132" name="图片 132" descr="Screenshot_20240402-163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图片 132" descr="Screenshot_20240402-16375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18435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tabs>
          <w:tab w:val="left" w:pos="2130"/>
          <w:tab w:val="center" w:pos="4999"/>
          <w:tab w:val="left" w:pos="6919"/>
        </w:tabs>
        <w:spacing w:beforeLines="50" w:before="156"/>
        <w:jc w:val="lef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ab/>
        <w:t>图1</w:t>
      </w:r>
      <w:r>
        <w:rPr>
          <w:rFonts w:ascii="宋体" w:hAnsi="宋体" w:hint="eastAsia"/>
          <w:b/>
          <w:sz w:val="24"/>
        </w:rPr>
        <w:tab/>
        <w:t xml:space="preserve"> </w:t>
      </w:r>
      <w:bookmarkEnd w:id="34"/>
      <w:r>
        <w:rPr>
          <w:rFonts w:ascii="宋体" w:hAnsi="宋体" w:hint="eastAsia"/>
          <w:b/>
          <w:sz w:val="24"/>
        </w:rPr>
        <w:t xml:space="preserve"> </w:t>
      </w:r>
      <w:r>
        <w:rPr>
          <w:rFonts w:ascii="宋体" w:hAnsi="宋体" w:hint="eastAsia"/>
          <w:b/>
          <w:sz w:val="24"/>
        </w:rPr>
        <w:tab/>
        <w:t>图2</w:t>
      </w:r>
    </w:p>
    <w:p w:rsidR="008C28A7" w:rsidRDefault="008C28A7" w:rsidP="008C28A7">
      <w:pPr>
        <w:spacing w:beforeLines="50" w:before="156" w:afterLines="50" w:after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注意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确保要与iData T3 PRO项目进行连接的设备启动了蓝牙功能并打开了蓝牙可见性。</w:t>
      </w:r>
    </w:p>
    <w:p w:rsidR="008C28A7" w:rsidRDefault="008C28A7" w:rsidP="008C28A7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在连接过程中，请设置配对码，本机不支持无密码连接。</w:t>
      </w: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35" w:name="_Toc299035166"/>
      <w:bookmarkStart w:id="36" w:name="_Toc298257746"/>
      <w:bookmarkStart w:id="37" w:name="_Toc203742812"/>
      <w:r>
        <w:rPr>
          <w:rFonts w:ascii="宋体" w:hAnsi="宋体"/>
        </w:rPr>
        <w:t>3</w:t>
      </w:r>
      <w:r>
        <w:rPr>
          <w:rFonts w:ascii="宋体" w:hAnsi="宋体" w:hint="eastAsia"/>
        </w:rPr>
        <w:t>.</w:t>
      </w:r>
      <w:r>
        <w:rPr>
          <w:rFonts w:ascii="宋体" w:hAnsi="宋体"/>
        </w:rPr>
        <w:t>4</w:t>
      </w:r>
      <w:r>
        <w:rPr>
          <w:rFonts w:ascii="宋体" w:hAnsi="宋体" w:hint="eastAsia"/>
        </w:rPr>
        <w:t xml:space="preserve"> USB连接</w:t>
      </w:r>
      <w:bookmarkEnd w:id="35"/>
      <w:bookmarkEnd w:id="36"/>
      <w:r>
        <w:rPr>
          <w:rFonts w:ascii="宋体" w:hAnsi="宋体" w:hint="eastAsia"/>
        </w:rPr>
        <w:t>电脑</w:t>
      </w:r>
      <w:bookmarkEnd w:id="37"/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使用USB数据线将设备连接到计算机，可以方便设备内存卡与计算机之间传输和处理如图片、视频、音乐等文件。</w:t>
      </w:r>
    </w:p>
    <w:p w:rsidR="008C28A7" w:rsidRDefault="008C28A7" w:rsidP="008C28A7">
      <w:pPr>
        <w:widowControl/>
        <w:numPr>
          <w:ilvl w:val="0"/>
          <w:numId w:val="5"/>
        </w:numPr>
        <w:tabs>
          <w:tab w:val="left" w:pos="360"/>
        </w:tabs>
        <w:spacing w:beforeLines="50" w:before="156"/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将USB数据线将设备连接到计算机的USB端口；</w:t>
      </w:r>
    </w:p>
    <w:p w:rsidR="008C28A7" w:rsidRDefault="008C28A7" w:rsidP="008C28A7">
      <w:pPr>
        <w:widowControl/>
        <w:numPr>
          <w:ilvl w:val="0"/>
          <w:numId w:val="5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设备状态栏中将显示USB连接图标，向下滑动状态栏，可看到USB连接状态，并可选择USB连接模式。</w:t>
      </w:r>
    </w:p>
    <w:p w:rsidR="008C28A7" w:rsidRDefault="008C28A7" w:rsidP="008C28A7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8C28A7" w:rsidRDefault="008C28A7" w:rsidP="008C28A7">
      <w:pPr>
        <w:rPr>
          <w:rFonts w:ascii="宋体" w:hAnsi="宋体"/>
          <w:b/>
          <w:color w:val="FF0000"/>
          <w:sz w:val="24"/>
        </w:rPr>
      </w:pPr>
      <w:r>
        <w:rPr>
          <w:rFonts w:ascii="宋体" w:hAnsi="宋体" w:hint="eastAsia"/>
          <w:b/>
          <w:color w:val="FF0000"/>
          <w:sz w:val="24"/>
        </w:rPr>
        <w:t>图1、连</w:t>
      </w:r>
      <w:r>
        <w:rPr>
          <w:rFonts w:ascii="宋体" w:hAnsi="宋体"/>
          <w:b/>
          <w:color w:val="FF0000"/>
          <w:sz w:val="24"/>
        </w:rPr>
        <w:t>接</w:t>
      </w:r>
      <w:r>
        <w:rPr>
          <w:rFonts w:ascii="宋体" w:hAnsi="宋体" w:hint="eastAsia"/>
          <w:b/>
          <w:color w:val="FF0000"/>
          <w:sz w:val="24"/>
        </w:rPr>
        <w:t>PC－</w:t>
      </w:r>
      <w:r>
        <w:rPr>
          <w:rFonts w:ascii="宋体" w:hAnsi="宋体"/>
          <w:b/>
          <w:color w:val="FF0000"/>
          <w:sz w:val="24"/>
        </w:rPr>
        <w:t>下</w:t>
      </w:r>
      <w:r>
        <w:rPr>
          <w:rFonts w:ascii="宋体" w:hAnsi="宋体" w:hint="eastAsia"/>
          <w:b/>
          <w:color w:val="FF0000"/>
          <w:sz w:val="24"/>
        </w:rPr>
        <w:t>拉</w:t>
      </w:r>
      <w:r>
        <w:rPr>
          <w:rFonts w:ascii="宋体" w:hAnsi="宋体"/>
          <w:b/>
          <w:color w:val="FF0000"/>
          <w:sz w:val="24"/>
        </w:rPr>
        <w:t>通知－</w:t>
      </w:r>
      <w:r>
        <w:rPr>
          <w:rFonts w:ascii="宋体" w:hAnsi="宋体" w:hint="eastAsia"/>
          <w:b/>
          <w:color w:val="FF0000"/>
          <w:sz w:val="24"/>
        </w:rPr>
        <w:t>USB文</w:t>
      </w:r>
      <w:r>
        <w:rPr>
          <w:rFonts w:ascii="宋体" w:hAnsi="宋体"/>
          <w:b/>
          <w:color w:val="FF0000"/>
          <w:sz w:val="24"/>
        </w:rPr>
        <w:t>件传</w:t>
      </w:r>
      <w:r>
        <w:rPr>
          <w:rFonts w:ascii="宋体" w:hAnsi="宋体" w:hint="eastAsia"/>
          <w:b/>
          <w:color w:val="FF0000"/>
          <w:sz w:val="24"/>
        </w:rPr>
        <w:t>输功能</w:t>
      </w:r>
      <w:r>
        <w:rPr>
          <w:rFonts w:ascii="宋体" w:hAnsi="宋体"/>
          <w:b/>
          <w:color w:val="FF0000"/>
          <w:sz w:val="24"/>
        </w:rPr>
        <w:t>位置截图</w:t>
      </w:r>
    </w:p>
    <w:p w:rsidR="008C28A7" w:rsidRDefault="008C28A7" w:rsidP="008C28A7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8C28A7" w:rsidRDefault="008C28A7" w:rsidP="008C28A7">
      <w:pPr>
        <w:ind w:firstLineChars="950" w:firstLine="1995"/>
        <w:rPr>
          <w:rFonts w:ascii="宋体" w:hAnsi="宋体"/>
        </w:rPr>
      </w:pPr>
      <w:r>
        <w:rPr>
          <w:rFonts w:ascii="宋体" w:hAnsi="宋体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B7F9CA0" wp14:editId="29A868BD">
                <wp:simplePos x="0" y="0"/>
                <wp:positionH relativeFrom="column">
                  <wp:posOffset>1185545</wp:posOffset>
                </wp:positionH>
                <wp:positionV relativeFrom="paragraph">
                  <wp:posOffset>1807210</wp:posOffset>
                </wp:positionV>
                <wp:extent cx="4130040" cy="494665"/>
                <wp:effectExtent l="10160" t="2540" r="3175" b="0"/>
                <wp:wrapNone/>
                <wp:docPr id="35" name="组合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0040" cy="494665"/>
                          <a:chOff x="4524" y="3795"/>
                          <a:chExt cx="6504" cy="779"/>
                        </a:xfrm>
                      </wpg:grpSpPr>
                      <wps:wsp>
                        <wps:cNvPr id="36" name="矩形 248"/>
                        <wps:cNvSpPr>
                          <a:spLocks noChangeArrowheads="1"/>
                        </wps:cNvSpPr>
                        <wps:spPr bwMode="auto">
                          <a:xfrm>
                            <a:off x="7539" y="3795"/>
                            <a:ext cx="3489" cy="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8C28A7" w:rsidRDefault="008C28A7" w:rsidP="008C28A7">
                              <w:r>
                                <w:rPr>
                                  <w:rFonts w:hint="eastAsia"/>
                                </w:rPr>
                                <w:t>点按该选项，可以打开</w:t>
                              </w:r>
                              <w:r>
                                <w:rPr>
                                  <w:rFonts w:hint="eastAsia"/>
                                </w:rPr>
                                <w:t>USB</w:t>
                              </w:r>
                              <w:r>
                                <w:rPr>
                                  <w:rFonts w:hint="eastAsia"/>
                                </w:rPr>
                                <w:t>存储设备，在计算机与设备之间复制文件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直线 244"/>
                        <wps:cNvCnPr>
                          <a:cxnSpLocks noChangeShapeType="1"/>
                        </wps:cNvCnPr>
                        <wps:spPr bwMode="auto">
                          <a:xfrm>
                            <a:off x="6639" y="4188"/>
                            <a:ext cx="105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CCFF"/>
                            </a:solidFill>
                            <a:round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8" name="椭圆 245"/>
                        <wps:cNvSpPr>
                          <a:spLocks noChangeArrowheads="1"/>
                        </wps:cNvSpPr>
                        <wps:spPr bwMode="auto">
                          <a:xfrm>
                            <a:off x="4524" y="3951"/>
                            <a:ext cx="2100" cy="468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rgbClr val="00CCFF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7F9CA0" id="组合 35" o:spid="_x0000_s1030" style="position:absolute;left:0;text-align:left;margin-left:93.35pt;margin-top:142.3pt;width:325.2pt;height:38.95pt;z-index:251662336" coordorigin="4524,3795" coordsize="6504,77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">
                <v:rect id="矩形 248" o:spid="_x0000_s1031" style="position:absolute;left:7539;top:3795;width:3489;height:7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" stroked="f">
                  <v:textbox>
                    <w:txbxContent>
                      <w:p w:rsidR="008C28A7" w:rsidRDefault="008C28A7" w:rsidP="008C28A7">
                        <w:r>
                          <w:rPr>
                            <w:rFonts w:hint="eastAsia"/>
                          </w:rPr>
                          <w:t>点按该选项，可以打开</w:t>
                        </w:r>
                        <w:r>
                          <w:rPr>
                            <w:rFonts w:hint="eastAsia"/>
                          </w:rPr>
                          <w:t>USB</w:t>
                        </w:r>
                        <w:r>
                          <w:rPr>
                            <w:rFonts w:hint="eastAsia"/>
                          </w:rPr>
                          <w:t>存储设备，在计算机与设备之间复制文件</w:t>
                        </w:r>
                      </w:p>
                    </w:txbxContent>
                  </v:textbox>
                </v:rect>
                <v:line id="直线 244" o:spid="_x0000_s1032" style="position:absolute;visibility:visible;mso-wrap-style:square" from="6639,4188" to="7689,418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" strokecolor="#0cf" strokeweight="1.5pt">
                  <v:stroke endarrow="block"/>
                </v:line>
                <v:oval id="椭圆 245" o:spid="_x0000_s1033" style="position:absolute;left:4524;top:3951;width:2100;height:4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" filled="f" strokecolor="#0cf" strokeweight="1.5pt"/>
              </v:group>
            </w:pict>
          </mc:Fallback>
        </mc:AlternateContent>
      </w:r>
      <w:r>
        <w:rPr>
          <w:rFonts w:ascii="宋体" w:hAnsi="宋体" w:hint="eastAsia"/>
          <w:noProof/>
        </w:rPr>
        <w:drawing>
          <wp:inline distT="0" distB="0" distL="0" distR="0" wp14:anchorId="3CC6E07E" wp14:editId="349F26B4">
            <wp:extent cx="1638935" cy="3459480"/>
            <wp:effectExtent l="0" t="0" r="0" b="7620"/>
            <wp:docPr id="14" name="图片 14" descr="Screenshot_20210722-142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creenshot_20210722-14212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935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rPr>
          <w:rFonts w:ascii="宋体" w:hAnsi="宋体"/>
        </w:rPr>
      </w:pPr>
    </w:p>
    <w:p w:rsidR="008C28A7" w:rsidRDefault="008C28A7" w:rsidP="008C28A7">
      <w:pPr>
        <w:spacing w:beforeLines="50" w:before="156"/>
        <w:ind w:firstLineChars="50" w:firstLine="1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</w:t>
      </w:r>
    </w:p>
    <w:p w:rsidR="008C28A7" w:rsidRDefault="008C28A7" w:rsidP="008C28A7">
      <w:pPr>
        <w:pStyle w:val="1"/>
        <w:spacing w:before="240" w:after="240" w:line="480" w:lineRule="auto"/>
        <w:rPr>
          <w:rFonts w:ascii="宋体" w:hAnsi="宋体"/>
        </w:rPr>
      </w:pPr>
      <w:bookmarkStart w:id="38" w:name="_Toc299035168"/>
      <w:r>
        <w:rPr>
          <w:rFonts w:ascii="宋体" w:hAnsi="宋体"/>
        </w:rPr>
        <w:br w:type="page"/>
      </w:r>
      <w:bookmarkStart w:id="39" w:name="_Toc203742813"/>
      <w:r>
        <w:rPr>
          <w:rFonts w:ascii="宋体" w:hAnsi="宋体"/>
        </w:rPr>
        <w:lastRenderedPageBreak/>
        <w:t>4</w:t>
      </w:r>
      <w:r>
        <w:rPr>
          <w:rFonts w:ascii="宋体" w:hAnsi="宋体" w:hint="eastAsia"/>
        </w:rPr>
        <w:t xml:space="preserve"> iData T3 PRO项目扫描演示</w:t>
      </w:r>
      <w:bookmarkEnd w:id="38"/>
      <w:bookmarkEnd w:id="39"/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0" w:name="_Toc299035169"/>
      <w:bookmarkStart w:id="41" w:name="_Toc203742814"/>
      <w:r>
        <w:rPr>
          <w:rFonts w:ascii="宋体" w:hAnsi="宋体"/>
        </w:rPr>
        <w:t>4</w:t>
      </w:r>
      <w:r>
        <w:rPr>
          <w:rFonts w:ascii="宋体" w:hAnsi="宋体" w:hint="eastAsia"/>
        </w:rPr>
        <w:t>.1 安装使用</w:t>
      </w:r>
      <w:bookmarkEnd w:id="40"/>
      <w:proofErr w:type="spellStart"/>
      <w:r>
        <w:rPr>
          <w:rFonts w:ascii="宋体" w:hAnsi="宋体" w:hint="eastAsia"/>
        </w:rPr>
        <w:t>iScan</w:t>
      </w:r>
      <w:proofErr w:type="spellEnd"/>
      <w:r>
        <w:rPr>
          <w:rFonts w:ascii="宋体" w:hAnsi="宋体" w:hint="eastAsia"/>
        </w:rPr>
        <w:t xml:space="preserve"> Plus</w:t>
      </w:r>
      <w:bookmarkEnd w:id="41"/>
      <w:r>
        <w:rPr>
          <w:rFonts w:ascii="宋体" w:hAnsi="宋体" w:hint="eastAsia"/>
        </w:rPr>
        <w:t xml:space="preserve"> </w:t>
      </w:r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要采集数据，必须在设备上启动扫描应用程序。目前,iData T3 PRO项目厂商盈达聚力免费提供演示扫描程序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Plus获取并解码条码信息。</w:t>
      </w:r>
    </w:p>
    <w:p w:rsidR="008C28A7" w:rsidRDefault="008C28A7" w:rsidP="008C28A7">
      <w:pPr>
        <w:spacing w:beforeLines="50" w:before="156"/>
        <w:textAlignment w:val="center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在iData T3 PRO项目桌面点击启动“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Plus”应用,启动后进入扫描测试界面，按扫描键或者点击下方扫码功能，即可进行条码扫描。</w:t>
      </w:r>
    </w:p>
    <w:p w:rsidR="008C28A7" w:rsidRDefault="008C28A7" w:rsidP="008C28A7">
      <w:pPr>
        <w:spacing w:beforeLines="50" w:before="156"/>
        <w:jc w:val="center"/>
        <w:textAlignment w:val="center"/>
        <w:rPr>
          <w:rFonts w:ascii="宋体" w:hAnsi="宋体"/>
          <w:sz w:val="24"/>
        </w:rPr>
      </w:pPr>
      <w:r>
        <w:rPr>
          <w:rFonts w:ascii="宋体" w:hAnsi="宋体" w:hint="eastAsia"/>
          <w:b/>
          <w:noProof/>
          <w:color w:val="FF0000"/>
        </w:rPr>
        <w:drawing>
          <wp:inline distT="0" distB="0" distL="114300" distR="114300" wp14:anchorId="589C9491" wp14:editId="09FC5BF7">
            <wp:extent cx="1633220" cy="3415665"/>
            <wp:effectExtent l="0" t="0" r="5080" b="13335"/>
            <wp:docPr id="133" name="图片 133" descr="Screenshot_20210101-0655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图片 133" descr="Screenshot_20210101-0655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3322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3160CBAD" wp14:editId="6972877C">
            <wp:extent cx="1621790" cy="3399790"/>
            <wp:effectExtent l="0" t="0" r="16510" b="10160"/>
            <wp:docPr id="12" name="图片 12" descr="Screenshot_20230220-172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Screenshot_20230220-17291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1790" cy="339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2" w:name="_Toc203742815"/>
      <w:bookmarkStart w:id="43" w:name="_Toc299035173"/>
      <w:bookmarkStart w:id="44" w:name="_Toc298257743"/>
      <w:r>
        <w:rPr>
          <w:rFonts w:ascii="宋体" w:hAnsi="宋体"/>
        </w:rPr>
        <w:t>4</w:t>
      </w:r>
      <w:r>
        <w:rPr>
          <w:rFonts w:ascii="宋体" w:hAnsi="宋体" w:hint="eastAsia"/>
        </w:rPr>
        <w:t xml:space="preserve">.2 </w:t>
      </w:r>
      <w:proofErr w:type="spellStart"/>
      <w:r>
        <w:rPr>
          <w:rFonts w:ascii="宋体" w:hAnsi="宋体" w:hint="eastAsia"/>
        </w:rPr>
        <w:t>iScan</w:t>
      </w:r>
      <w:proofErr w:type="spellEnd"/>
      <w:r>
        <w:rPr>
          <w:rFonts w:ascii="宋体" w:hAnsi="宋体" w:hint="eastAsia"/>
        </w:rPr>
        <w:t xml:space="preserve"> Plus配置</w:t>
      </w:r>
      <w:bookmarkEnd w:id="42"/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要采集数据，必须确保扫描应用程序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Plus正常启动。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5648" behindDoc="0" locked="0" layoutInCell="1" allowOverlap="1" wp14:anchorId="69C47F81" wp14:editId="325C6170">
            <wp:simplePos x="0" y="0"/>
            <wp:positionH relativeFrom="column">
              <wp:posOffset>39370</wp:posOffset>
            </wp:positionH>
            <wp:positionV relativeFrom="paragraph">
              <wp:posOffset>38735</wp:posOffset>
            </wp:positionV>
            <wp:extent cx="323850" cy="371475"/>
            <wp:effectExtent l="0" t="0" r="0" b="9525"/>
            <wp:wrapNone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-&gt;扫描设置</w:t>
      </w:r>
    </w:p>
    <w:p w:rsidR="008C28A7" w:rsidRDefault="008C28A7" w:rsidP="008C28A7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-&gt;进入扫描设置</w:t>
      </w:r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</w:p>
    <w:p w:rsidR="008C28A7" w:rsidRDefault="008C28A7" w:rsidP="008C28A7">
      <w:pPr>
        <w:spacing w:beforeLines="50" w:before="156"/>
        <w:textAlignment w:val="center"/>
      </w:pPr>
      <w:r>
        <w:rPr>
          <w:rFonts w:ascii="宋体" w:hAnsi="宋体"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D12DCE8" wp14:editId="77B1743D">
                <wp:simplePos x="0" y="0"/>
                <wp:positionH relativeFrom="column">
                  <wp:posOffset>1923415</wp:posOffset>
                </wp:positionH>
                <wp:positionV relativeFrom="paragraph">
                  <wp:posOffset>1656080</wp:posOffset>
                </wp:positionV>
                <wp:extent cx="1940560" cy="381635"/>
                <wp:effectExtent l="9525" t="9525" r="12065" b="27940"/>
                <wp:wrapNone/>
                <wp:docPr id="145" name="椭圆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0560" cy="38163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73153CE" id="椭圆 145" o:spid="_x0000_s1026" style="position:absolute;left:0;text-align:left;margin-left:151.45pt;margin-top:130.4pt;width:152.8pt;height:30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DC53EB2" wp14:editId="43031A4A">
                <wp:simplePos x="0" y="0"/>
                <wp:positionH relativeFrom="column">
                  <wp:posOffset>38735</wp:posOffset>
                </wp:positionH>
                <wp:positionV relativeFrom="paragraph">
                  <wp:posOffset>1252855</wp:posOffset>
                </wp:positionV>
                <wp:extent cx="538480" cy="502285"/>
                <wp:effectExtent l="9525" t="9525" r="23495" b="21590"/>
                <wp:wrapNone/>
                <wp:docPr id="33" name="椭圆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480" cy="50228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1B14D0" id="椭圆 33" o:spid="_x0000_s1026" style="position:absolute;left:0;text-align:left;margin-left:3.05pt;margin-top:98.65pt;width:42.4pt;height:39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" filled="f" strokecolor="#0cf" strokeweight="1.5pt"/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114300" distR="114300" wp14:anchorId="69146AD0" wp14:editId="4F5296E9">
            <wp:extent cx="1913890" cy="3206115"/>
            <wp:effectExtent l="0" t="0" r="10160" b="13335"/>
            <wp:docPr id="134" name="图片 134" descr="Screenshot_20210101-0655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图片 134" descr="Screenshot_20210101-065535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138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hint="eastAsia"/>
          <w:noProof/>
        </w:rPr>
        <w:drawing>
          <wp:inline distT="0" distB="0" distL="114300" distR="114300" wp14:anchorId="2E745152" wp14:editId="3F60871D">
            <wp:extent cx="1914525" cy="3247390"/>
            <wp:effectExtent l="0" t="0" r="9525" b="10160"/>
            <wp:docPr id="135" name="图片 135" descr="Screenshot_20240402-163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图片 135" descr="Screenshot_20240402-16382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hint="eastAsia"/>
          <w:noProof/>
        </w:rPr>
        <w:drawing>
          <wp:inline distT="0" distB="0" distL="114300" distR="114300" wp14:anchorId="752C3295" wp14:editId="3B9D702C">
            <wp:extent cx="1931670" cy="3252470"/>
            <wp:effectExtent l="0" t="0" r="11430" b="5080"/>
            <wp:docPr id="136" name="图片 136" descr="Screenshot_20240402-1638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图片 136" descr="Screenshot_20240402-16383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3167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spacing w:beforeLines="50" w:before="156"/>
        <w:jc w:val="left"/>
        <w:textAlignment w:val="center"/>
        <w:rPr>
          <w:rFonts w:ascii="宋体" w:hAnsi="宋体"/>
          <w:sz w:val="24"/>
        </w:rPr>
      </w:pPr>
      <w:r>
        <w:rPr>
          <w:rFonts w:hint="eastAsia"/>
        </w:rPr>
        <w:t xml:space="preserve"> </w:t>
      </w:r>
    </w:p>
    <w:p w:rsidR="008C28A7" w:rsidRDefault="008C28A7" w:rsidP="008C28A7">
      <w:pPr>
        <w:pStyle w:val="1"/>
        <w:spacing w:before="240" w:after="240" w:line="480" w:lineRule="auto"/>
        <w:rPr>
          <w:rFonts w:ascii="宋体" w:hAnsi="宋体"/>
        </w:rPr>
      </w:pPr>
      <w:r>
        <w:rPr>
          <w:rFonts w:ascii="宋体" w:hAnsi="宋体"/>
        </w:rPr>
        <w:br w:type="page"/>
      </w:r>
      <w:bookmarkStart w:id="45" w:name="_Toc203742816"/>
      <w:r>
        <w:rPr>
          <w:rFonts w:ascii="宋体" w:hAnsi="宋体"/>
        </w:rPr>
        <w:lastRenderedPageBreak/>
        <w:t>5</w:t>
      </w:r>
      <w:r>
        <w:rPr>
          <w:rFonts w:ascii="宋体" w:hAnsi="宋体" w:hint="eastAsia"/>
        </w:rPr>
        <w:t xml:space="preserve"> 管理iData </w:t>
      </w:r>
      <w:bookmarkEnd w:id="43"/>
      <w:bookmarkEnd w:id="44"/>
      <w:r>
        <w:rPr>
          <w:rFonts w:ascii="宋体" w:hAnsi="宋体" w:hint="eastAsia"/>
        </w:rPr>
        <w:t>T3 PRO项目</w:t>
      </w:r>
      <w:bookmarkEnd w:id="45"/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6" w:name="_Toc299035174"/>
      <w:bookmarkStart w:id="47" w:name="_Toc203742817"/>
      <w:r>
        <w:rPr>
          <w:rFonts w:ascii="宋体" w:hAnsi="宋体"/>
        </w:rPr>
        <w:t>5</w:t>
      </w:r>
      <w:r>
        <w:rPr>
          <w:rFonts w:ascii="宋体" w:hAnsi="宋体" w:hint="eastAsia"/>
        </w:rPr>
        <w:t>.1 安装程序软件</w:t>
      </w:r>
      <w:bookmarkEnd w:id="46"/>
      <w:bookmarkEnd w:id="47"/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 w:hint="eastAsia"/>
          <w:sz w:val="24"/>
        </w:rPr>
        <w:t>T3 PRO项目使用谷歌Android操作平台，Android软件后缀名都是</w:t>
      </w:r>
      <w:proofErr w:type="spellStart"/>
      <w:r>
        <w:rPr>
          <w:rFonts w:ascii="宋体" w:hAnsi="宋体" w:hint="eastAsia"/>
          <w:sz w:val="24"/>
        </w:rPr>
        <w:t>apk</w:t>
      </w:r>
      <w:proofErr w:type="spellEnd"/>
      <w:r>
        <w:rPr>
          <w:rFonts w:ascii="宋体" w:hAnsi="宋体" w:hint="eastAsia"/>
          <w:sz w:val="24"/>
        </w:rPr>
        <w:t>。iData T3 PRO项目安装程序软件有以下几种方法：</w:t>
      </w:r>
    </w:p>
    <w:p w:rsidR="008C28A7" w:rsidRDefault="008C28A7" w:rsidP="008C28A7">
      <w:pPr>
        <w:widowControl/>
        <w:numPr>
          <w:ilvl w:val="0"/>
          <w:numId w:val="6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可以下载软件安装包，然后使用文件管理器进行安装。</w:t>
      </w:r>
    </w:p>
    <w:p w:rsidR="008C28A7" w:rsidRDefault="008C28A7" w:rsidP="008C28A7">
      <w:pPr>
        <w:widowControl/>
        <w:numPr>
          <w:ilvl w:val="0"/>
          <w:numId w:val="6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可以登陆盈达MDM系统，在系统内上传软件安装包进行推送安装。</w:t>
      </w:r>
    </w:p>
    <w:p w:rsidR="008C28A7" w:rsidRDefault="008C28A7" w:rsidP="008C28A7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8" w:name="_Toc299035175"/>
      <w:bookmarkStart w:id="49" w:name="_Toc203742818"/>
      <w:r>
        <w:rPr>
          <w:rFonts w:ascii="宋体" w:hAnsi="宋体"/>
        </w:rPr>
        <w:t>5</w:t>
      </w:r>
      <w:r>
        <w:rPr>
          <w:rFonts w:ascii="宋体" w:hAnsi="宋体" w:hint="eastAsia"/>
        </w:rPr>
        <w:t>.2 卸载</w:t>
      </w:r>
      <w:r>
        <w:rPr>
          <w:rFonts w:ascii="宋体" w:hAnsi="宋体"/>
        </w:rPr>
        <w:t>安装程序</w:t>
      </w:r>
      <w:bookmarkEnd w:id="48"/>
      <w:bookmarkEnd w:id="49"/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可以</w:t>
      </w:r>
      <w:r>
        <w:rPr>
          <w:rFonts w:ascii="宋体" w:hAnsi="宋体" w:hint="eastAsia"/>
          <w:sz w:val="24"/>
        </w:rPr>
        <w:t>卸载不需要的程序软件</w:t>
      </w:r>
      <w:r>
        <w:rPr>
          <w:rFonts w:ascii="宋体" w:hAnsi="宋体"/>
          <w:sz w:val="24"/>
        </w:rPr>
        <w:t>，以提高</w:t>
      </w:r>
      <w:r>
        <w:rPr>
          <w:rFonts w:ascii="宋体" w:hAnsi="宋体" w:hint="eastAsia"/>
          <w:sz w:val="24"/>
        </w:rPr>
        <w:t>设备</w:t>
      </w:r>
      <w:r>
        <w:rPr>
          <w:rFonts w:ascii="宋体" w:hAnsi="宋体"/>
          <w:sz w:val="24"/>
        </w:rPr>
        <w:t>的运行速度。</w:t>
      </w:r>
      <w:r>
        <w:rPr>
          <w:rFonts w:ascii="宋体" w:hAnsi="宋体" w:hint="eastAsia"/>
          <w:sz w:val="24"/>
        </w:rPr>
        <w:t>可通过以下方法进行卸载操作：</w:t>
      </w:r>
    </w:p>
    <w:p w:rsidR="008C28A7" w:rsidRDefault="008C28A7" w:rsidP="008C28A7">
      <w:pPr>
        <w:widowControl/>
        <w:numPr>
          <w:ilvl w:val="0"/>
          <w:numId w:val="7"/>
        </w:numPr>
        <w:tabs>
          <w:tab w:val="left" w:pos="360"/>
        </w:tabs>
        <w:spacing w:beforeLines="50" w:before="156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依次进入</w:t>
      </w:r>
      <w:r>
        <w:rPr>
          <w:rFonts w:ascii="宋体" w:hAnsi="宋体" w:cs="宋体" w:hint="eastAsia"/>
          <w:b/>
          <w:kern w:val="0"/>
          <w:sz w:val="24"/>
        </w:rPr>
        <w:t>设置</w:t>
      </w:r>
      <w:r>
        <w:rPr>
          <w:rFonts w:ascii="宋体" w:hAnsi="宋体" w:cs="宋体" w:hint="eastAsia"/>
          <w:kern w:val="0"/>
          <w:sz w:val="24"/>
        </w:rPr>
        <w:t>-&gt;</w:t>
      </w:r>
      <w:r>
        <w:rPr>
          <w:rFonts w:ascii="宋体" w:hAnsi="宋体" w:cs="宋体" w:hint="eastAsia"/>
          <w:b/>
          <w:kern w:val="0"/>
          <w:sz w:val="24"/>
        </w:rPr>
        <w:t>应用和通知</w:t>
      </w:r>
      <w:r>
        <w:rPr>
          <w:rFonts w:ascii="宋体" w:hAnsi="宋体" w:cs="宋体" w:hint="eastAsia"/>
          <w:kern w:val="0"/>
          <w:sz w:val="24"/>
        </w:rPr>
        <w:t>，在弹出的应用程序列表中选择需要卸载的程序软件，点按软件，进入应用程序信息界面，在应用程序信息界面中，点按</w:t>
      </w:r>
      <w:r>
        <w:rPr>
          <w:rFonts w:ascii="宋体" w:hAnsi="宋体" w:cs="宋体" w:hint="eastAsia"/>
          <w:b/>
          <w:kern w:val="0"/>
          <w:sz w:val="24"/>
        </w:rPr>
        <w:t>卸载</w:t>
      </w:r>
      <w:r>
        <w:rPr>
          <w:rFonts w:ascii="宋体" w:hAnsi="宋体" w:cs="宋体" w:hint="eastAsia"/>
          <w:kern w:val="0"/>
          <w:sz w:val="24"/>
        </w:rPr>
        <w:t>，进入下一步卸载，点按</w:t>
      </w:r>
      <w:r>
        <w:rPr>
          <w:rFonts w:ascii="宋体" w:hAnsi="宋体" w:cs="宋体" w:hint="eastAsia"/>
          <w:b/>
          <w:kern w:val="0"/>
          <w:sz w:val="24"/>
        </w:rPr>
        <w:t>确定</w:t>
      </w:r>
      <w:r>
        <w:rPr>
          <w:rFonts w:ascii="宋体" w:hAnsi="宋体" w:cs="宋体" w:hint="eastAsia"/>
          <w:kern w:val="0"/>
          <w:sz w:val="24"/>
        </w:rPr>
        <w:t>，稍等几秒提示已经卸载完成。</w:t>
      </w:r>
    </w:p>
    <w:p w:rsidR="008C28A7" w:rsidRDefault="008C28A7" w:rsidP="008C28A7">
      <w:pPr>
        <w:widowControl/>
        <w:numPr>
          <w:ilvl w:val="0"/>
          <w:numId w:val="7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可以点按</w:t>
      </w:r>
      <w:r>
        <w:rPr>
          <w:rFonts w:ascii="宋体" w:hAnsi="宋体" w:cs="宋体" w:hint="eastAsia"/>
          <w:b/>
          <w:kern w:val="0"/>
          <w:sz w:val="24"/>
        </w:rPr>
        <w:t>应用程序托盘</w:t>
      </w:r>
      <w:r>
        <w:rPr>
          <w:rFonts w:ascii="宋体" w:hAnsi="宋体" w:cs="宋体" w:hint="eastAsia"/>
          <w:kern w:val="0"/>
          <w:sz w:val="24"/>
        </w:rPr>
        <w:t>，打开应用程序界面，找到需要卸载的应用程序的图标，长按该图标丢入卸载垃圾桶内进行程序的卸载。</w:t>
      </w:r>
    </w:p>
    <w:p w:rsidR="008C28A7" w:rsidRDefault="008C28A7" w:rsidP="008C28A7">
      <w:pPr>
        <w:spacing w:beforeLines="50" w:before="156"/>
        <w:ind w:left="36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　　　</w:t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b/>
          <w:noProof/>
          <w:color w:val="FF0000"/>
        </w:rPr>
        <w:drawing>
          <wp:inline distT="0" distB="0" distL="114300" distR="114300" wp14:anchorId="21E50D25" wp14:editId="6B361104">
            <wp:extent cx="1849755" cy="3649345"/>
            <wp:effectExtent l="0" t="0" r="17145" b="8255"/>
            <wp:docPr id="137" name="图片 137" descr="Screenshot_20210101-065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图片 137" descr="Screenshot_20210101-06551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49755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>
        <w:rPr>
          <w:rFonts w:ascii="宋体" w:hAnsi="宋体"/>
          <w:sz w:val="24"/>
        </w:rPr>
        <w:t xml:space="preserve">　</w:t>
      </w:r>
      <w:r>
        <w:rPr>
          <w:rFonts w:ascii="宋体" w:hAnsi="宋体" w:hint="eastAsia"/>
          <w:sz w:val="24"/>
        </w:rPr>
        <w:t xml:space="preserve">  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1437B8B9" wp14:editId="38B644D5">
            <wp:extent cx="1846580" cy="3658235"/>
            <wp:effectExtent l="0" t="0" r="1270" b="18415"/>
            <wp:docPr id="138" name="图片 138" descr="Screenshot_20240402-1639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图片 138" descr="Screenshot_20240402-163932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46580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0" w:name="_Toc299035176"/>
      <w:bookmarkStart w:id="51" w:name="_Toc203742819"/>
      <w:r>
        <w:rPr>
          <w:rFonts w:ascii="宋体" w:hAnsi="宋体"/>
        </w:rPr>
        <w:lastRenderedPageBreak/>
        <w:t>5</w:t>
      </w:r>
      <w:r>
        <w:rPr>
          <w:rFonts w:ascii="宋体" w:hAnsi="宋体" w:hint="eastAsia"/>
        </w:rPr>
        <w:t xml:space="preserve">.3 </w:t>
      </w:r>
      <w:bookmarkEnd w:id="50"/>
      <w:r>
        <w:rPr>
          <w:rFonts w:ascii="宋体" w:hAnsi="宋体" w:hint="eastAsia"/>
        </w:rPr>
        <w:t>管理应用程序</w:t>
      </w:r>
      <w:bookmarkEnd w:id="51"/>
    </w:p>
    <w:p w:rsidR="008C28A7" w:rsidRDefault="008C28A7" w:rsidP="008C28A7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用户可以进入“设置</w:t>
      </w:r>
      <w:r>
        <w:rPr>
          <w:rFonts w:ascii="宋体" w:hAnsi="宋体"/>
          <w:sz w:val="24"/>
        </w:rPr>
        <w:t>—</w:t>
      </w:r>
      <w:r>
        <w:rPr>
          <w:rFonts w:ascii="宋体" w:hAnsi="宋体" w:hint="eastAsia"/>
          <w:sz w:val="24"/>
        </w:rPr>
        <w:t>应用和通知”菜单进入</w:t>
      </w:r>
      <w:r>
        <w:rPr>
          <w:rFonts w:ascii="宋体" w:hAnsi="宋体" w:hint="eastAsia"/>
          <w:b/>
          <w:sz w:val="24"/>
        </w:rPr>
        <w:t>管理应用程序</w:t>
      </w:r>
      <w:r>
        <w:rPr>
          <w:rFonts w:ascii="宋体" w:hAnsi="宋体" w:hint="eastAsia"/>
          <w:sz w:val="24"/>
        </w:rPr>
        <w:t>菜单，进入应用程序管理界面，可以查看</w:t>
      </w:r>
      <w:r>
        <w:rPr>
          <w:rFonts w:ascii="宋体" w:hAnsi="宋体" w:hint="eastAsia"/>
          <w:b/>
          <w:sz w:val="24"/>
        </w:rPr>
        <w:t>已下载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存储卡中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正在运行</w:t>
      </w:r>
      <w:r>
        <w:rPr>
          <w:rFonts w:ascii="宋体" w:hAnsi="宋体" w:hint="eastAsia"/>
          <w:sz w:val="24"/>
        </w:rPr>
        <w:t>等选项中的程序状态，可以点按程序，打开应用程序信息界面，对程序进行</w:t>
      </w:r>
      <w:r>
        <w:rPr>
          <w:rFonts w:ascii="宋体" w:hAnsi="宋体" w:hint="eastAsia"/>
          <w:b/>
          <w:sz w:val="24"/>
        </w:rPr>
        <w:t>强行停止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卸载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停用</w:t>
      </w:r>
      <w:r>
        <w:rPr>
          <w:rFonts w:ascii="宋体" w:hAnsi="宋体" w:hint="eastAsia"/>
          <w:sz w:val="24"/>
        </w:rPr>
        <w:t>等相应操作。</w:t>
      </w:r>
    </w:p>
    <w:p w:rsidR="008C28A7" w:rsidRDefault="008C28A7" w:rsidP="008C28A7">
      <w:pPr>
        <w:ind w:firstLineChars="50" w:firstLine="120"/>
        <w:rPr>
          <w:rFonts w:ascii="宋体" w:hAnsi="宋体"/>
          <w:sz w:val="24"/>
        </w:rPr>
      </w:pP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7B7EFD" wp14:editId="73C3810E">
                <wp:simplePos x="0" y="0"/>
                <wp:positionH relativeFrom="column">
                  <wp:posOffset>3949700</wp:posOffset>
                </wp:positionH>
                <wp:positionV relativeFrom="paragraph">
                  <wp:posOffset>1362710</wp:posOffset>
                </wp:positionV>
                <wp:extent cx="711835" cy="535305"/>
                <wp:effectExtent l="9525" t="9525" r="21590" b="26670"/>
                <wp:wrapNone/>
                <wp:docPr id="31" name="椭圆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835" cy="53530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52C394B" id="椭圆 31" o:spid="_x0000_s1026" style="position:absolute;left:0;text-align:left;margin-left:311pt;margin-top:107.3pt;width:56.05pt;height:42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E3AEB6D" wp14:editId="25667975">
                <wp:simplePos x="0" y="0"/>
                <wp:positionH relativeFrom="column">
                  <wp:posOffset>1981200</wp:posOffset>
                </wp:positionH>
                <wp:positionV relativeFrom="paragraph">
                  <wp:posOffset>1552575</wp:posOffset>
                </wp:positionV>
                <wp:extent cx="1575435" cy="440055"/>
                <wp:effectExtent l="9525" t="15875" r="15240" b="10795"/>
                <wp:wrapNone/>
                <wp:docPr id="29" name="椭圆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75435" cy="44005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1B0E0E" id="椭圆 29" o:spid="_x0000_s1026" style="position:absolute;left:0;text-align:left;margin-left:156pt;margin-top:122.25pt;width:124.05pt;height:34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4E5492" wp14:editId="430F416D">
                <wp:simplePos x="0" y="0"/>
                <wp:positionH relativeFrom="column">
                  <wp:posOffset>72390</wp:posOffset>
                </wp:positionH>
                <wp:positionV relativeFrom="paragraph">
                  <wp:posOffset>1667510</wp:posOffset>
                </wp:positionV>
                <wp:extent cx="1684655" cy="394335"/>
                <wp:effectExtent l="9525" t="9525" r="20320" b="15240"/>
                <wp:wrapNone/>
                <wp:docPr id="32" name="椭圆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84655" cy="39433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5E16BF" id="椭圆 32" o:spid="_x0000_s1026" style="position:absolute;left:0;text-align:left;margin-left:5.7pt;margin-top:131.3pt;width:132.65pt;height:31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w:drawing>
          <wp:inline distT="0" distB="0" distL="114300" distR="114300" wp14:anchorId="3B4DCB03" wp14:editId="327218D1">
            <wp:extent cx="1784350" cy="3571240"/>
            <wp:effectExtent l="0" t="0" r="6350" b="10160"/>
            <wp:docPr id="139" name="图片 139" descr="Screenshot_20240402-164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图片 139" descr="Screenshot_20240402-164003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8435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5E2EE4E3" wp14:editId="480FC5EF">
            <wp:extent cx="1786255" cy="3572510"/>
            <wp:effectExtent l="0" t="0" r="4445" b="8890"/>
            <wp:docPr id="140" name="图片 140" descr="Screenshot_20240402-164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图片 140" descr="Screenshot_20240402-16401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86255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  <w:r>
        <w:rPr>
          <w:rFonts w:ascii="宋体" w:hAnsi="宋体" w:hint="eastAsia"/>
          <w:noProof/>
          <w:sz w:val="24"/>
        </w:rPr>
        <w:drawing>
          <wp:inline distT="0" distB="0" distL="114300" distR="114300" wp14:anchorId="20294A20" wp14:editId="6B0D8178">
            <wp:extent cx="1786255" cy="3573145"/>
            <wp:effectExtent l="0" t="0" r="4445" b="8255"/>
            <wp:docPr id="141" name="图片 141" descr="Screenshot_20240402-164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图片 141" descr="Screenshot_20240402-16402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786255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8A7" w:rsidRDefault="008C28A7" w:rsidP="008C28A7">
      <w:pPr>
        <w:ind w:firstLineChars="50" w:firstLine="120"/>
        <w:rPr>
          <w:rFonts w:ascii="宋体" w:hAnsi="宋体"/>
          <w:sz w:val="24"/>
        </w:rPr>
      </w:pPr>
    </w:p>
    <w:p w:rsidR="008C28A7" w:rsidRDefault="008C28A7" w:rsidP="008C28A7">
      <w:pPr>
        <w:pStyle w:val="1"/>
        <w:spacing w:before="240" w:after="240" w:line="480" w:lineRule="auto"/>
        <w:rPr>
          <w:rFonts w:ascii="宋体" w:hAnsi="宋体"/>
        </w:rPr>
      </w:pPr>
      <w:bookmarkStart w:id="52" w:name="_Toc299035179"/>
      <w:r>
        <w:rPr>
          <w:rFonts w:ascii="宋体" w:hAnsi="宋体"/>
        </w:rPr>
        <w:br w:type="page"/>
      </w:r>
      <w:bookmarkStart w:id="53" w:name="_Toc203742820"/>
      <w:r>
        <w:rPr>
          <w:rFonts w:ascii="宋体" w:hAnsi="宋体"/>
        </w:rPr>
        <w:lastRenderedPageBreak/>
        <w:t>6</w:t>
      </w:r>
      <w:r>
        <w:rPr>
          <w:rFonts w:ascii="宋体" w:hAnsi="宋体" w:hint="eastAsia"/>
        </w:rPr>
        <w:t xml:space="preserve"> 使用注意事项与故障排除</w:t>
      </w:r>
      <w:bookmarkEnd w:id="52"/>
      <w:bookmarkEnd w:id="53"/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4" w:name="_Toc299035180"/>
      <w:bookmarkStart w:id="55" w:name="_Toc298257779"/>
      <w:bookmarkStart w:id="56" w:name="_Toc203742821"/>
      <w:r>
        <w:rPr>
          <w:rFonts w:ascii="宋体" w:hAnsi="宋体"/>
        </w:rPr>
        <w:t>6</w:t>
      </w:r>
      <w:r>
        <w:rPr>
          <w:rFonts w:ascii="宋体" w:hAnsi="宋体" w:hint="eastAsia"/>
        </w:rPr>
        <w:t xml:space="preserve">.1 iData </w:t>
      </w:r>
      <w:bookmarkEnd w:id="54"/>
      <w:bookmarkEnd w:id="55"/>
      <w:r>
        <w:rPr>
          <w:rFonts w:ascii="宋体" w:hAnsi="宋体" w:hint="eastAsia"/>
        </w:rPr>
        <w:t>T3 PRO项目使用注意事项</w:t>
      </w:r>
      <w:bookmarkEnd w:id="56"/>
    </w:p>
    <w:p w:rsidR="008C28A7" w:rsidRDefault="008C28A7" w:rsidP="008C28A7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为保证设备不出现故障，在使用iData T3 PRO项目时请遵守下列提示：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将设备及其部件和配件放在小孩触控不到的地方。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保持设备干燥。雨水，湿气和液体含有酸性物质，会腐蚀电子电路板。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不要在有灰尘或不干净的地方存放或使用设备。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不要将设备存放在过热的地方，高温会缩短电子器件的寿命。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不要将设备存放在过冷的地方，当设备温度升高时，设备内部会形成湿气，可能会毁坏电路板。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不要试图拆开设备，非专业人员的处理会损坏设备。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不要使用钢笔、铅笔或其它尖锐物品接触iData T3 PRO项目的屏幕表面以免刮伤屏幕。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不要扔放、敲打或强烈碰撞设备，粗暴地对待设备会毁坏设备部件，可能会造成设备故障。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不要用烈性化学制品或强效洗涤剂清洗设备。如果设备变脏，请使用软布沾稀释的玻璃清洁剂溶液来清洁表面。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请使用保护膜以尽可能减少磨损。屏幕保护膜可提高触控显示屏的可用性和耐用性。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电池安全指导原则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设备充电区域必须远离碎屑、易燃物或化学物质。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对移动设备的电池充电时，电池和充电器的温度须介于（0℃~40℃）之间。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请勿使用不兼容的充电器，使用不兼容的充电器可能导致火灾、爆炸、泄漏或其它危险事故发生。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请勿拆开、挤压、扭曲、刺穿或切割电池。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请勿使设备短路，或者使用金属或其它导电物体接触电池接线端。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请勿在设备中插入异物、将电池接触水或其它液体、使设备暴露于明火、爆炸源或其它危险源。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请勿将设备置于或存放在温度过高的环境中。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请勿将设备置于微波炉或烘干机中。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请勿将设备丢入火中。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如果发生电池泄漏，请勿让液体沾到皮肤或眼睛上，如果不慎沾到，请用大量水冲洗接触的部位，并立即求医。</w:t>
      </w:r>
    </w:p>
    <w:p w:rsidR="008C28A7" w:rsidRDefault="008C28A7" w:rsidP="008C28A7">
      <w:pPr>
        <w:spacing w:beforeLines="50" w:before="156" w:line="360" w:lineRule="exact"/>
        <w:rPr>
          <w:rFonts w:ascii="宋体" w:hAnsi="宋体"/>
          <w:b/>
          <w:sz w:val="24"/>
        </w:rPr>
      </w:pPr>
      <w:bookmarkStart w:id="57" w:name="_Toc298257780"/>
      <w:r>
        <w:rPr>
          <w:rFonts w:ascii="宋体" w:hAnsi="宋体" w:hint="eastAsia"/>
          <w:b/>
          <w:sz w:val="24"/>
        </w:rPr>
        <w:t xml:space="preserve">清洁iData </w:t>
      </w:r>
      <w:bookmarkEnd w:id="57"/>
      <w:r>
        <w:rPr>
          <w:rFonts w:ascii="宋体" w:hAnsi="宋体" w:hint="eastAsia"/>
          <w:b/>
          <w:sz w:val="24"/>
        </w:rPr>
        <w:t>T3 PRO项目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外壳</w:t>
      </w:r>
    </w:p>
    <w:p w:rsidR="008C28A7" w:rsidRDefault="008C28A7" w:rsidP="008C28A7">
      <w:pPr>
        <w:ind w:firstLineChars="150" w:firstLine="36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使用酒精布擦拭外壳，包括各个按键以及按键之间的部位。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显示屏</w:t>
      </w:r>
    </w:p>
    <w:p w:rsidR="008C28A7" w:rsidRDefault="008C28A7" w:rsidP="008C28A7">
      <w:pPr>
        <w:ind w:leftChars="171" w:left="359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显示屏可以用酒精布擦拭，但小心不要让液体在显示屏周围积聚。立即用柔软的无纺布擦干显示屏，以防止屏幕上留下条状痕迹。</w:t>
      </w:r>
    </w:p>
    <w:p w:rsidR="008C28A7" w:rsidRDefault="008C28A7" w:rsidP="008C28A7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扫描窗</w:t>
      </w:r>
    </w:p>
    <w:p w:rsidR="008C28A7" w:rsidRDefault="008C28A7" w:rsidP="008C28A7">
      <w:pPr>
        <w:ind w:firstLineChars="150" w:firstLine="36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请定期用擦镜纸或其它适合清洁光学材料的物品擦拭扫描窗。</w:t>
      </w:r>
    </w:p>
    <w:p w:rsidR="008C28A7" w:rsidRDefault="008C28A7" w:rsidP="008C28A7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8" w:name="_Toc299035181"/>
      <w:bookmarkStart w:id="59" w:name="_Toc298257781"/>
      <w:bookmarkStart w:id="60" w:name="_Toc203742822"/>
      <w:r>
        <w:rPr>
          <w:rFonts w:ascii="宋体" w:hAnsi="宋体"/>
        </w:rPr>
        <w:lastRenderedPageBreak/>
        <w:t>6</w:t>
      </w:r>
      <w:r>
        <w:rPr>
          <w:rFonts w:ascii="宋体" w:hAnsi="宋体" w:hint="eastAsia"/>
        </w:rPr>
        <w:t>.2 故障排除</w:t>
      </w:r>
      <w:bookmarkEnd w:id="58"/>
      <w:bookmarkEnd w:id="59"/>
      <w:bookmarkEnd w:id="60"/>
    </w:p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>表7-1 排除iData T3 PRO项目常见故障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4"/>
        <w:gridCol w:w="2810"/>
        <w:gridCol w:w="4331"/>
      </w:tblGrid>
      <w:tr w:rsidR="008C28A7" w:rsidTr="00D768B0">
        <w:trPr>
          <w:tblHeader/>
          <w:jc w:val="center"/>
        </w:trPr>
        <w:tc>
          <w:tcPr>
            <w:tcW w:w="2514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810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31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按下电源按键后，iData T3 PRO项目未开机</w:t>
            </w: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电池电量过低或未充电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为iData T3 PRO项目的电池充电</w:t>
            </w:r>
          </w:p>
        </w:tc>
      </w:tr>
      <w:tr w:rsidR="008C28A7" w:rsidTr="00D768B0">
        <w:trPr>
          <w:trHeight w:val="414"/>
          <w:jc w:val="center"/>
        </w:trPr>
        <w:tc>
          <w:tcPr>
            <w:tcW w:w="2514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系统崩溃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恢复出厂设置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可充电电池不再充电</w:t>
            </w: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电池失效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更换电池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电池温度过高/低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使电池处于常温环境中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在数据通讯期间，未传输数据或传输的数据不完整</w:t>
            </w: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电缆配置不正确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请向系统管理员咨询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通讯软件的安装或配置不正确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执行安装或重装同步软件以更新驱动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点击按钮或图标不会激活相应功能</w:t>
            </w: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系统无响应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重启系统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没有声音</w:t>
            </w: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音量设置太低或已关闭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调整音量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T3 PRO项目关闭</w:t>
            </w: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T3 PRO项目处于不活动状态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在一段时间不活动之后，iData T3 PRO项目就会锁屏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电池已耗尽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连接充电器充电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T3 PRO项目反应变慢</w:t>
            </w: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T3 PRO项目中存储了太多文件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删除不使用的备忘录和记录。如有必要，请将这些记录保存在主机上（或使用存储卡增加存储容量）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T3 PRO项目上安装了太多应用程序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删除iData T3 PRO项目中用户安装的应用程序以恢复内存。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T3 PRO项目阅读条码时未解码</w:t>
            </w: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未加载扫描应用程序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在iData T3 PRO项目中加载扫描应用程序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条码不可读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确保条码无缺陷</w:t>
            </w:r>
          </w:p>
        </w:tc>
      </w:tr>
      <w:tr w:rsidR="008C28A7" w:rsidTr="00D768B0">
        <w:trPr>
          <w:jc w:val="center"/>
        </w:trPr>
        <w:tc>
          <w:tcPr>
            <w:tcW w:w="2514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电池电量低</w:t>
            </w:r>
          </w:p>
        </w:tc>
        <w:tc>
          <w:tcPr>
            <w:tcW w:w="4331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如果按下触发开关时停止发出光束，请检查电池电量</w:t>
            </w:r>
          </w:p>
        </w:tc>
      </w:tr>
    </w:tbl>
    <w:p w:rsidR="008C28A7" w:rsidRDefault="008C28A7" w:rsidP="008C28A7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/>
        </w:rPr>
        <w:br w:type="page"/>
      </w:r>
      <w:r>
        <w:rPr>
          <w:rFonts w:ascii="宋体" w:hAnsi="宋体" w:hint="eastAsia"/>
        </w:rPr>
        <w:lastRenderedPageBreak/>
        <w:t>表7-2 排除蓝牙连接故障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65"/>
        <w:gridCol w:w="2724"/>
        <w:gridCol w:w="4370"/>
      </w:tblGrid>
      <w:tr w:rsidR="008C28A7" w:rsidTr="00D768B0">
        <w:trPr>
          <w:jc w:val="center"/>
        </w:trPr>
        <w:tc>
          <w:tcPr>
            <w:tcW w:w="2565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724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70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8C28A7" w:rsidTr="00D768B0">
        <w:trPr>
          <w:jc w:val="center"/>
        </w:trPr>
        <w:tc>
          <w:tcPr>
            <w:tcW w:w="2565" w:type="dxa"/>
            <w:vMerge w:val="restart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T3 PRO项目在附近找不到任何蓝牙设备</w:t>
            </w:r>
          </w:p>
        </w:tc>
        <w:tc>
          <w:tcPr>
            <w:tcW w:w="2724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与其它蓝牙设备距离太远</w:t>
            </w:r>
          </w:p>
        </w:tc>
        <w:tc>
          <w:tcPr>
            <w:tcW w:w="437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将设备移近其它蓝牙设备，相距10米以内</w:t>
            </w:r>
          </w:p>
        </w:tc>
      </w:tr>
      <w:tr w:rsidR="008C28A7" w:rsidTr="00D768B0">
        <w:trPr>
          <w:jc w:val="center"/>
        </w:trPr>
        <w:tc>
          <w:tcPr>
            <w:tcW w:w="2565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724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未开启附近的蓝牙设备</w:t>
            </w:r>
          </w:p>
        </w:tc>
        <w:tc>
          <w:tcPr>
            <w:tcW w:w="437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开启要查找的蓝牙设备</w:t>
            </w:r>
          </w:p>
        </w:tc>
      </w:tr>
      <w:tr w:rsidR="008C28A7" w:rsidTr="00D768B0">
        <w:trPr>
          <w:jc w:val="center"/>
        </w:trPr>
        <w:tc>
          <w:tcPr>
            <w:tcW w:w="2565" w:type="dxa"/>
            <w:vMerge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</w:p>
        </w:tc>
        <w:tc>
          <w:tcPr>
            <w:tcW w:w="2724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蓝牙设备不是处于可发现模式</w:t>
            </w:r>
          </w:p>
        </w:tc>
        <w:tc>
          <w:tcPr>
            <w:tcW w:w="437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将蓝牙设备设置为可监测模式。</w:t>
            </w:r>
          </w:p>
        </w:tc>
      </w:tr>
      <w:tr w:rsidR="008C28A7" w:rsidTr="00D768B0">
        <w:trPr>
          <w:jc w:val="center"/>
        </w:trPr>
        <w:tc>
          <w:tcPr>
            <w:tcW w:w="2565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蓝牙设备可发现但不可连接</w:t>
            </w:r>
          </w:p>
        </w:tc>
        <w:tc>
          <w:tcPr>
            <w:tcW w:w="2724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本机不支持无密码连接</w:t>
            </w:r>
          </w:p>
        </w:tc>
        <w:tc>
          <w:tcPr>
            <w:tcW w:w="4370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给蓝牙设备设置密码</w:t>
            </w:r>
          </w:p>
        </w:tc>
      </w:tr>
    </w:tbl>
    <w:p w:rsidR="008C28A7" w:rsidRDefault="008C28A7" w:rsidP="008C28A7">
      <w:pPr>
        <w:spacing w:beforeLines="150" w:before="468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>表7-3 排除电缆故障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2664"/>
        <w:gridCol w:w="4399"/>
      </w:tblGrid>
      <w:tr w:rsidR="008C28A7" w:rsidTr="00D768B0">
        <w:trPr>
          <w:jc w:val="center"/>
        </w:trPr>
        <w:tc>
          <w:tcPr>
            <w:tcW w:w="2608" w:type="dxa"/>
            <w:shd w:val="clear" w:color="auto" w:fill="99CCFF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664" w:type="dxa"/>
            <w:shd w:val="clear" w:color="auto" w:fill="99CCFF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99" w:type="dxa"/>
            <w:shd w:val="clear" w:color="auto" w:fill="99CCFF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8C28A7" w:rsidTr="00D768B0">
        <w:trPr>
          <w:jc w:val="center"/>
        </w:trPr>
        <w:tc>
          <w:tcPr>
            <w:tcW w:w="2608" w:type="dxa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不能充电</w:t>
            </w:r>
          </w:p>
        </w:tc>
        <w:tc>
          <w:tcPr>
            <w:tcW w:w="2664" w:type="dxa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电缆接触不良</w:t>
            </w:r>
          </w:p>
        </w:tc>
        <w:tc>
          <w:tcPr>
            <w:tcW w:w="4399" w:type="dxa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更换电缆</w:t>
            </w:r>
          </w:p>
        </w:tc>
      </w:tr>
    </w:tbl>
    <w:p w:rsidR="008C28A7" w:rsidRDefault="008C28A7" w:rsidP="008C28A7">
      <w:pPr>
        <w:spacing w:beforeLines="150" w:before="468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>表7-4 排除WI-FI连接故障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6"/>
        <w:gridCol w:w="2685"/>
        <w:gridCol w:w="4418"/>
      </w:tblGrid>
      <w:tr w:rsidR="008C28A7" w:rsidTr="00D768B0">
        <w:trPr>
          <w:jc w:val="center"/>
        </w:trPr>
        <w:tc>
          <w:tcPr>
            <w:tcW w:w="2556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685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418" w:type="dxa"/>
            <w:shd w:val="clear" w:color="auto" w:fill="99CCFF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8C28A7" w:rsidTr="00D768B0">
        <w:trPr>
          <w:jc w:val="center"/>
        </w:trPr>
        <w:tc>
          <w:tcPr>
            <w:tcW w:w="2556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不能连接AP</w:t>
            </w:r>
          </w:p>
        </w:tc>
        <w:tc>
          <w:tcPr>
            <w:tcW w:w="2685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显示“身份验证出现问题”</w:t>
            </w:r>
          </w:p>
        </w:tc>
        <w:tc>
          <w:tcPr>
            <w:tcW w:w="4418" w:type="dxa"/>
            <w:vAlign w:val="center"/>
          </w:tcPr>
          <w:p w:rsidR="008C28A7" w:rsidRDefault="008C28A7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WLAN密码不对</w:t>
            </w:r>
          </w:p>
        </w:tc>
      </w:tr>
    </w:tbl>
    <w:p w:rsidR="008C28A7" w:rsidRDefault="008C28A7" w:rsidP="008C28A7">
      <w:pPr>
        <w:pStyle w:val="1"/>
        <w:spacing w:before="240" w:after="240" w:line="480" w:lineRule="auto"/>
        <w:rPr>
          <w:rFonts w:ascii="宋体" w:hAnsi="宋体"/>
        </w:rPr>
        <w:sectPr w:rsidR="008C28A7">
          <w:headerReference w:type="even" r:id="rId50"/>
          <w:footerReference w:type="default" r:id="rId51"/>
          <w:headerReference w:type="first" r:id="rId52"/>
          <w:pgSz w:w="11906" w:h="16838"/>
          <w:pgMar w:top="1440" w:right="1134" w:bottom="1440" w:left="1134" w:header="851" w:footer="992" w:gutter="0"/>
          <w:pgNumType w:start="1"/>
          <w:cols w:space="720"/>
          <w:titlePg/>
          <w:docGrid w:type="lines" w:linePitch="312"/>
        </w:sectPr>
      </w:pPr>
    </w:p>
    <w:p w:rsidR="00130774" w:rsidRDefault="00130774">
      <w:pPr>
        <w:pStyle w:val="1"/>
        <w:spacing w:before="240" w:after="240" w:line="480" w:lineRule="auto"/>
        <w:rPr>
          <w:rFonts w:ascii="宋体" w:hAnsi="宋体"/>
        </w:rPr>
        <w:sectPr w:rsidR="00130774">
          <w:headerReference w:type="default" r:id="rId53"/>
          <w:footerReference w:type="default" r:id="rId54"/>
          <w:pgSz w:w="11906" w:h="16838"/>
          <w:pgMar w:top="1440" w:right="1134" w:bottom="1440" w:left="1134" w:header="851" w:footer="992" w:gutter="0"/>
          <w:pgNumType w:start="1"/>
          <w:cols w:space="720"/>
          <w:docGrid w:type="lines" w:linePitch="312"/>
        </w:sectPr>
      </w:pPr>
    </w:p>
    <w:bookmarkEnd w:id="6"/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lastRenderedPageBreak/>
        <w:t>©</w:t>
      </w:r>
      <w:r>
        <w:rPr>
          <w:rFonts w:ascii="宋体" w:hAnsi="宋体" w:hint="eastAsia"/>
          <w:sz w:val="24"/>
        </w:rPr>
        <w:t xml:space="preserve"> 20</w:t>
      </w:r>
      <w:r>
        <w:rPr>
          <w:rFonts w:ascii="宋体" w:hAnsi="宋体"/>
          <w:sz w:val="24"/>
        </w:rPr>
        <w:t>25</w:t>
      </w:r>
      <w:bookmarkStart w:id="61" w:name="OLE_LINK1"/>
      <w:r w:rsidRPr="00026344">
        <w:rPr>
          <w:rFonts w:ascii="宋体" w:hAnsi="宋体" w:hint="eastAsia"/>
          <w:sz w:val="24"/>
        </w:rPr>
        <w:t>无锡盈达科技股份</w:t>
      </w:r>
      <w:r>
        <w:rPr>
          <w:rFonts w:ascii="宋体" w:hAnsi="宋体" w:hint="eastAsia"/>
          <w:sz w:val="24"/>
        </w:rPr>
        <w:t>有限公司</w:t>
      </w:r>
      <w:bookmarkEnd w:id="61"/>
      <w:r>
        <w:rPr>
          <w:rFonts w:ascii="宋体" w:hAnsi="宋体" w:hint="eastAsia"/>
          <w:sz w:val="24"/>
        </w:rPr>
        <w:t>，保留所有权利。</w:t>
      </w: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本指南为无锡盈达科技股份有限公司所提供的iData T</w:t>
      </w:r>
      <w:r>
        <w:rPr>
          <w:rFonts w:ascii="宋体" w:hAnsi="宋体"/>
          <w:sz w:val="24"/>
        </w:rPr>
        <w:t>3 Pro</w:t>
      </w:r>
      <w:r>
        <w:rPr>
          <w:rFonts w:ascii="宋体" w:hAnsi="宋体" w:hint="eastAsia"/>
          <w:sz w:val="24"/>
        </w:rPr>
        <w:t>产品的使用指南，依据现有信息制作，对该指南的内容我们并不保证其完全符合最新状况，故我方保留随时修改而不通知的权利。</w:t>
      </w: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未获得</w:t>
      </w:r>
      <w:r w:rsidRPr="00026344">
        <w:rPr>
          <w:rFonts w:ascii="宋体" w:hAnsi="宋体" w:hint="eastAsia"/>
          <w:sz w:val="24"/>
        </w:rPr>
        <w:t>无锡盈达科技股份有限公司</w:t>
      </w:r>
      <w:r>
        <w:rPr>
          <w:rFonts w:ascii="宋体" w:hAnsi="宋体" w:hint="eastAsia"/>
          <w:sz w:val="24"/>
        </w:rPr>
        <w:t>的书面许可，任何人不得以任何形式或任何方法对本指南内的任何部分进行复制、摘录、备份、修改、传播、翻译成其它语言、将其全部或部分用于商业用途。</w:t>
      </w: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如果您对设备有任何疑问，可以通过电子邮件发送至</w:t>
      </w:r>
      <w:r>
        <w:rPr>
          <w:rFonts w:ascii="宋体" w:hAnsi="宋体"/>
          <w:sz w:val="24"/>
        </w:rPr>
        <w:t>i</w:t>
      </w:r>
      <w:r>
        <w:rPr>
          <w:rFonts w:ascii="宋体" w:hAnsi="宋体" w:hint="eastAsia"/>
          <w:sz w:val="24"/>
        </w:rPr>
        <w:t>data</w:t>
      </w:r>
      <w:r>
        <w:rPr>
          <w:rFonts w:ascii="宋体" w:hAnsi="宋体"/>
          <w:sz w:val="24"/>
        </w:rPr>
        <w:t>@</w:t>
      </w:r>
      <w:r>
        <w:rPr>
          <w:rFonts w:ascii="宋体" w:hAnsi="宋体" w:hint="eastAsia"/>
          <w:sz w:val="24"/>
        </w:rPr>
        <w:t>idatachina</w:t>
      </w:r>
      <w:r>
        <w:rPr>
          <w:rFonts w:ascii="宋体" w:hAnsi="宋体"/>
          <w:sz w:val="24"/>
        </w:rPr>
        <w:t>.co</w:t>
      </w:r>
      <w:r>
        <w:rPr>
          <w:rFonts w:ascii="宋体" w:hAnsi="宋体" w:hint="eastAsia"/>
          <w:sz w:val="24"/>
        </w:rPr>
        <w:t>m</w:t>
      </w: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spacing w:line="360" w:lineRule="exact"/>
        <w:rPr>
          <w:rFonts w:ascii="宋体" w:hAnsi="宋体"/>
          <w:sz w:val="24"/>
        </w:rPr>
      </w:pPr>
    </w:p>
    <w:p w:rsidR="00A14579" w:rsidRDefault="00A14579" w:rsidP="00A14579">
      <w:pPr>
        <w:widowControl/>
        <w:adjustRightInd w:val="0"/>
        <w:snapToGrid w:val="0"/>
        <w:ind w:right="100"/>
        <w:jc w:val="right"/>
        <w:rPr>
          <w:rFonts w:ascii="微软雅黑" w:eastAsia="微软雅黑" w:hAnsi="微软雅黑"/>
          <w:color w:val="595959"/>
          <w:kern w:val="0"/>
          <w:sz w:val="20"/>
          <w:szCs w:val="20"/>
        </w:rPr>
      </w:pPr>
      <w:bookmarkStart w:id="62" w:name="_Hlk500251874"/>
      <w:r>
        <w:rPr>
          <w:rFonts w:ascii="Tahoma" w:eastAsia="微软雅黑" w:hAnsi="Tahoma"/>
          <w:noProof/>
          <w:kern w:val="0"/>
          <w:sz w:val="22"/>
          <w:szCs w:val="22"/>
        </w:rPr>
        <w:drawing>
          <wp:inline distT="0" distB="0" distL="0" distR="0" wp14:anchorId="2B40CB1E" wp14:editId="6FBD0946">
            <wp:extent cx="466090" cy="466090"/>
            <wp:effectExtent l="0" t="0" r="0" b="0"/>
            <wp:docPr id="1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0"/>
                    <pic:cNvPicPr>
                      <a:picLocks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46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4579" w:rsidRDefault="00A14579" w:rsidP="00A14579">
      <w:pPr>
        <w:widowControl/>
        <w:adjustRightInd w:val="0"/>
        <w:snapToGrid w:val="0"/>
        <w:jc w:val="right"/>
        <w:rPr>
          <w:rFonts w:ascii="微软雅黑" w:eastAsia="微软雅黑" w:hAnsi="微软雅黑"/>
          <w:b/>
          <w:color w:val="595959"/>
          <w:kern w:val="0"/>
          <w:szCs w:val="18"/>
        </w:rPr>
      </w:pPr>
      <w:r w:rsidRPr="00026344">
        <w:rPr>
          <w:rFonts w:ascii="微软雅黑" w:eastAsia="微软雅黑" w:hAnsi="微软雅黑" w:hint="eastAsia"/>
          <w:b/>
          <w:color w:val="595959"/>
          <w:kern w:val="0"/>
          <w:szCs w:val="18"/>
        </w:rPr>
        <w:t>无锡盈达科技股份有限公司</w:t>
      </w:r>
    </w:p>
    <w:p w:rsidR="00A14579" w:rsidRDefault="00A14579" w:rsidP="00A14579">
      <w:pPr>
        <w:widowControl/>
        <w:adjustRightInd w:val="0"/>
        <w:snapToGrid w:val="0"/>
        <w:jc w:val="right"/>
        <w:rPr>
          <w:rFonts w:ascii="微软雅黑" w:eastAsia="微软雅黑" w:hAnsi="微软雅黑"/>
          <w:b/>
          <w:color w:val="595959"/>
          <w:kern w:val="0"/>
          <w:szCs w:val="18"/>
        </w:rPr>
      </w:pPr>
      <w:r>
        <w:rPr>
          <w:rFonts w:ascii="微软雅黑" w:eastAsia="微软雅黑" w:hAnsi="微软雅黑"/>
          <w:b/>
          <w:color w:val="595959"/>
          <w:kern w:val="0"/>
          <w:szCs w:val="18"/>
        </w:rPr>
        <w:t>WUXI IDATA TECHNOLOGY COMPANY LTD.</w:t>
      </w:r>
    </w:p>
    <w:p w:rsidR="00A14579" w:rsidRDefault="00A14579" w:rsidP="00A14579">
      <w:pPr>
        <w:widowControl/>
        <w:adjustRightInd w:val="0"/>
        <w:snapToGrid w:val="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无锡市高浪东路999号滨湖国家传感信息中心B1号楼11层</w:t>
      </w:r>
    </w:p>
    <w:p w:rsidR="00A14579" w:rsidRDefault="00A14579" w:rsidP="00A14579">
      <w:pPr>
        <w:widowControl/>
        <w:adjustRightInd w:val="0"/>
        <w:snapToGrid w:val="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电话：400-8838-268</w:t>
      </w:r>
    </w:p>
    <w:p w:rsidR="00A14579" w:rsidRDefault="00A14579" w:rsidP="00A14579">
      <w:pPr>
        <w:widowControl/>
        <w:adjustRightInd w:val="0"/>
        <w:snapToGrid w:val="0"/>
        <w:spacing w:after="20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网址：www.idatachina.com</w:t>
      </w:r>
      <w:bookmarkEnd w:id="62"/>
    </w:p>
    <w:p w:rsidR="00130774" w:rsidRPr="00A14579" w:rsidRDefault="00130774">
      <w:pPr>
        <w:rPr>
          <w:rFonts w:ascii="宋体" w:hAnsi="宋体"/>
          <w:szCs w:val="21"/>
        </w:rPr>
      </w:pPr>
    </w:p>
    <w:p w:rsidR="00130774" w:rsidRDefault="00130774">
      <w:pPr>
        <w:jc w:val="left"/>
      </w:pPr>
    </w:p>
    <w:sectPr w:rsidR="00130774">
      <w:headerReference w:type="default" r:id="rId56"/>
      <w:footerReference w:type="default" r:id="rId57"/>
      <w:pgSz w:w="11906" w:h="16838"/>
      <w:pgMar w:top="1440" w:right="1134" w:bottom="1440" w:left="1134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A6E95" w:rsidRDefault="009A6E95">
      <w:r>
        <w:separator/>
      </w:r>
    </w:p>
  </w:endnote>
  <w:endnote w:type="continuationSeparator" w:id="0">
    <w:p w:rsidR="009A6E95" w:rsidRDefault="009A6E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C28A7" w:rsidRDefault="008C28A7">
    <w:pPr>
      <w:pStyle w:val="a8"/>
      <w:jc w:val="center"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noProof/>
        <w:kern w:val="0"/>
        <w:szCs w:val="21"/>
      </w:rPr>
      <w:t>12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30774">
    <w:pPr>
      <w:pStyle w:val="a8"/>
      <w:jc w:val="center"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 w:rsidR="004135D9">
      <w:rPr>
        <w:noProof/>
        <w:kern w:val="0"/>
        <w:szCs w:val="21"/>
      </w:rPr>
      <w:t>14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02970">
    <w:pPr>
      <w:pStyle w:val="a8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67310" cy="153035"/>
              <wp:effectExtent l="0" t="0" r="0" b="0"/>
              <wp:wrapNone/>
              <wp:docPr id="6" name="文本框 2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731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30774" w:rsidRDefault="00130774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 w:rsidR="004135D9" w:rsidRPr="004135D9">
                            <w:rPr>
                              <w:noProof/>
                            </w:rPr>
                            <w:t>23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242" o:spid="_x0000_s1034" type="#_x0000_t202" style="position:absolute;left:0;text-align:left;margin-left:0;margin-top:0;width:5.3pt;height:12.05pt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" filled="f" stroked="f">
              <v:path arrowok="t"/>
              <v:textbox style="mso-fit-shape-to-text:t" inset="0,0,0,0">
                <w:txbxContent>
                  <w:p w:rsidR="00130774" w:rsidRDefault="00130774">
                    <w:pPr>
                      <w:snapToGrid w:val="0"/>
                      <w:rPr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 w:rsidR="004135D9" w:rsidRPr="004135D9">
                      <w:rPr>
                        <w:noProof/>
                      </w:rPr>
                      <w:t>23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A6E95" w:rsidRDefault="009A6E95">
      <w:r>
        <w:separator/>
      </w:r>
    </w:p>
  </w:footnote>
  <w:footnote w:type="continuationSeparator" w:id="0">
    <w:p w:rsidR="009A6E95" w:rsidRDefault="009A6E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C28A7" w:rsidRDefault="008C28A7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C28A7" w:rsidRDefault="008C28A7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02970">
    <w:pPr>
      <w:pStyle w:val="aa"/>
      <w:ind w:right="360"/>
      <w:jc w:val="right"/>
    </w:pPr>
    <w:r>
      <w:rPr>
        <w:rFonts w:hint="eastAsia"/>
        <w:noProof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column">
            <wp:posOffset>20320</wp:posOffset>
          </wp:positionH>
          <wp:positionV relativeFrom="paragraph">
            <wp:posOffset>-40005</wp:posOffset>
          </wp:positionV>
          <wp:extent cx="590550" cy="180975"/>
          <wp:effectExtent l="0" t="0" r="0" b="0"/>
          <wp:wrapNone/>
          <wp:docPr id="7" name="图片 2" descr="LOGO-大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2" descr="LOGO-大.jp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30774">
      <w:rPr>
        <w:rFonts w:hint="eastAsia"/>
      </w:rPr>
      <w:t xml:space="preserve">iData </w:t>
    </w:r>
    <w:r w:rsidR="00734FDF">
      <w:t xml:space="preserve">T3Pro </w:t>
    </w:r>
    <w:r w:rsidR="00130774">
      <w:rPr>
        <w:rFonts w:hint="eastAsia"/>
      </w:rPr>
      <w:t>使用说明书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30774">
    <w:pPr>
      <w:pStyle w:val="aa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BC55A8E"/>
    <w:multiLevelType w:val="singleLevel"/>
    <w:tmpl w:val="ABC55A8E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081405B7"/>
    <w:multiLevelType w:val="multilevel"/>
    <w:tmpl w:val="081405B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tabs>
          <w:tab w:val="num" w:pos="660"/>
        </w:tabs>
        <w:ind w:left="660" w:hanging="6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08BB0C7E"/>
    <w:multiLevelType w:val="multilevel"/>
    <w:tmpl w:val="08BB0C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9876C96"/>
    <w:multiLevelType w:val="multilevel"/>
    <w:tmpl w:val="29876C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2ECA24D1"/>
    <w:multiLevelType w:val="multilevel"/>
    <w:tmpl w:val="2ECA24D1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43AA1352"/>
    <w:multiLevelType w:val="multilevel"/>
    <w:tmpl w:val="43AA13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4D410CCA"/>
    <w:multiLevelType w:val="multilevel"/>
    <w:tmpl w:val="4D410CCA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59D87C79"/>
    <w:multiLevelType w:val="multilevel"/>
    <w:tmpl w:val="59D87C7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DE40B9A"/>
    <w:multiLevelType w:val="multilevel"/>
    <w:tmpl w:val="6DE40B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732461083">
    <w:abstractNumId w:val="4"/>
  </w:num>
  <w:num w:numId="2" w16cid:durableId="1883127682">
    <w:abstractNumId w:val="1"/>
  </w:num>
  <w:num w:numId="3" w16cid:durableId="816263389">
    <w:abstractNumId w:val="3"/>
  </w:num>
  <w:num w:numId="4" w16cid:durableId="1499155294">
    <w:abstractNumId w:val="7"/>
  </w:num>
  <w:num w:numId="5" w16cid:durableId="327826974">
    <w:abstractNumId w:val="2"/>
  </w:num>
  <w:num w:numId="6" w16cid:durableId="1280139848">
    <w:abstractNumId w:val="8"/>
  </w:num>
  <w:num w:numId="7" w16cid:durableId="736828338">
    <w:abstractNumId w:val="5"/>
  </w:num>
  <w:num w:numId="8" w16cid:durableId="843475419">
    <w:abstractNumId w:val="6"/>
  </w:num>
  <w:num w:numId="9" w16cid:durableId="1173253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9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C92"/>
    <w:rsid w:val="00001276"/>
    <w:rsid w:val="00004F98"/>
    <w:rsid w:val="00005AEB"/>
    <w:rsid w:val="00010688"/>
    <w:rsid w:val="000107F7"/>
    <w:rsid w:val="000149D3"/>
    <w:rsid w:val="00020F35"/>
    <w:rsid w:val="00023707"/>
    <w:rsid w:val="00024F05"/>
    <w:rsid w:val="00025EE6"/>
    <w:rsid w:val="00031464"/>
    <w:rsid w:val="00032B0E"/>
    <w:rsid w:val="000373EB"/>
    <w:rsid w:val="00041CA0"/>
    <w:rsid w:val="00041DB4"/>
    <w:rsid w:val="00044040"/>
    <w:rsid w:val="000445E1"/>
    <w:rsid w:val="00051A6A"/>
    <w:rsid w:val="00055330"/>
    <w:rsid w:val="00061738"/>
    <w:rsid w:val="00061FD0"/>
    <w:rsid w:val="00062F66"/>
    <w:rsid w:val="00064327"/>
    <w:rsid w:val="00064474"/>
    <w:rsid w:val="000655D6"/>
    <w:rsid w:val="00074267"/>
    <w:rsid w:val="0008507B"/>
    <w:rsid w:val="000863DA"/>
    <w:rsid w:val="00090610"/>
    <w:rsid w:val="00093B99"/>
    <w:rsid w:val="00094A7D"/>
    <w:rsid w:val="00096661"/>
    <w:rsid w:val="000A26AB"/>
    <w:rsid w:val="000A2F69"/>
    <w:rsid w:val="000A40A5"/>
    <w:rsid w:val="000A47F4"/>
    <w:rsid w:val="000A4CA3"/>
    <w:rsid w:val="000B04CF"/>
    <w:rsid w:val="000B3985"/>
    <w:rsid w:val="000B6718"/>
    <w:rsid w:val="000B7708"/>
    <w:rsid w:val="000C081D"/>
    <w:rsid w:val="000C086C"/>
    <w:rsid w:val="000C5FB1"/>
    <w:rsid w:val="000C6754"/>
    <w:rsid w:val="000C73FD"/>
    <w:rsid w:val="000C763D"/>
    <w:rsid w:val="000D2D18"/>
    <w:rsid w:val="000D3522"/>
    <w:rsid w:val="000D5C92"/>
    <w:rsid w:val="000D7687"/>
    <w:rsid w:val="000E04F7"/>
    <w:rsid w:val="000E25EE"/>
    <w:rsid w:val="000E2E52"/>
    <w:rsid w:val="000E3C1B"/>
    <w:rsid w:val="000E4EF2"/>
    <w:rsid w:val="000E6799"/>
    <w:rsid w:val="000E78D7"/>
    <w:rsid w:val="000F380F"/>
    <w:rsid w:val="000F3CDE"/>
    <w:rsid w:val="000F56EC"/>
    <w:rsid w:val="000F63B2"/>
    <w:rsid w:val="00100549"/>
    <w:rsid w:val="00100F2C"/>
    <w:rsid w:val="00102970"/>
    <w:rsid w:val="00103AAD"/>
    <w:rsid w:val="00104E09"/>
    <w:rsid w:val="00105535"/>
    <w:rsid w:val="001062FA"/>
    <w:rsid w:val="001067A3"/>
    <w:rsid w:val="001068B0"/>
    <w:rsid w:val="00107954"/>
    <w:rsid w:val="00110E5E"/>
    <w:rsid w:val="0011350B"/>
    <w:rsid w:val="001148C1"/>
    <w:rsid w:val="0011512A"/>
    <w:rsid w:val="0011513B"/>
    <w:rsid w:val="001159D3"/>
    <w:rsid w:val="00120F5E"/>
    <w:rsid w:val="001219BA"/>
    <w:rsid w:val="00122867"/>
    <w:rsid w:val="00124D9F"/>
    <w:rsid w:val="00130774"/>
    <w:rsid w:val="00130D9F"/>
    <w:rsid w:val="001324C9"/>
    <w:rsid w:val="00133ECB"/>
    <w:rsid w:val="001344EA"/>
    <w:rsid w:val="001352CB"/>
    <w:rsid w:val="00137EBB"/>
    <w:rsid w:val="00142D89"/>
    <w:rsid w:val="0014467D"/>
    <w:rsid w:val="00145F0C"/>
    <w:rsid w:val="001464B1"/>
    <w:rsid w:val="00147197"/>
    <w:rsid w:val="00147E24"/>
    <w:rsid w:val="00151BD8"/>
    <w:rsid w:val="00154367"/>
    <w:rsid w:val="001566D5"/>
    <w:rsid w:val="001609F2"/>
    <w:rsid w:val="00160DE4"/>
    <w:rsid w:val="00161251"/>
    <w:rsid w:val="00161DD2"/>
    <w:rsid w:val="001625B1"/>
    <w:rsid w:val="00165DA7"/>
    <w:rsid w:val="00170FC0"/>
    <w:rsid w:val="0017104A"/>
    <w:rsid w:val="00173624"/>
    <w:rsid w:val="00173F6F"/>
    <w:rsid w:val="00180FD4"/>
    <w:rsid w:val="0018532D"/>
    <w:rsid w:val="00186E90"/>
    <w:rsid w:val="001918A0"/>
    <w:rsid w:val="00191A62"/>
    <w:rsid w:val="001968DF"/>
    <w:rsid w:val="00197307"/>
    <w:rsid w:val="001A5886"/>
    <w:rsid w:val="001B05FD"/>
    <w:rsid w:val="001B07CD"/>
    <w:rsid w:val="001B2133"/>
    <w:rsid w:val="001B2CF3"/>
    <w:rsid w:val="001B3245"/>
    <w:rsid w:val="001B34F8"/>
    <w:rsid w:val="001B417A"/>
    <w:rsid w:val="001B753A"/>
    <w:rsid w:val="001C2151"/>
    <w:rsid w:val="001C47C7"/>
    <w:rsid w:val="001C52B5"/>
    <w:rsid w:val="001D0CD3"/>
    <w:rsid w:val="001D0F87"/>
    <w:rsid w:val="001D1769"/>
    <w:rsid w:val="001D36E6"/>
    <w:rsid w:val="001D42A6"/>
    <w:rsid w:val="001D523C"/>
    <w:rsid w:val="001D6AB2"/>
    <w:rsid w:val="001D7093"/>
    <w:rsid w:val="001E23E8"/>
    <w:rsid w:val="001E5B2C"/>
    <w:rsid w:val="001E790D"/>
    <w:rsid w:val="001E7CD2"/>
    <w:rsid w:val="001E7E16"/>
    <w:rsid w:val="001F3F56"/>
    <w:rsid w:val="00202300"/>
    <w:rsid w:val="0020329A"/>
    <w:rsid w:val="002038ED"/>
    <w:rsid w:val="00210255"/>
    <w:rsid w:val="0021678E"/>
    <w:rsid w:val="00221CBE"/>
    <w:rsid w:val="0022513A"/>
    <w:rsid w:val="00225364"/>
    <w:rsid w:val="002258C4"/>
    <w:rsid w:val="002277F7"/>
    <w:rsid w:val="002315FA"/>
    <w:rsid w:val="00231A31"/>
    <w:rsid w:val="00233BF7"/>
    <w:rsid w:val="0023541F"/>
    <w:rsid w:val="00235EA0"/>
    <w:rsid w:val="0024061B"/>
    <w:rsid w:val="00240DA8"/>
    <w:rsid w:val="002421A6"/>
    <w:rsid w:val="00245094"/>
    <w:rsid w:val="00245BFF"/>
    <w:rsid w:val="00245D11"/>
    <w:rsid w:val="00250966"/>
    <w:rsid w:val="00251A60"/>
    <w:rsid w:val="00251E79"/>
    <w:rsid w:val="00252D6E"/>
    <w:rsid w:val="0025391E"/>
    <w:rsid w:val="00254DF4"/>
    <w:rsid w:val="0025508B"/>
    <w:rsid w:val="00255C2E"/>
    <w:rsid w:val="00257841"/>
    <w:rsid w:val="00260356"/>
    <w:rsid w:val="00261CAC"/>
    <w:rsid w:val="002645F5"/>
    <w:rsid w:val="00265E65"/>
    <w:rsid w:val="00266921"/>
    <w:rsid w:val="00275A0C"/>
    <w:rsid w:val="002762A2"/>
    <w:rsid w:val="00277840"/>
    <w:rsid w:val="00282126"/>
    <w:rsid w:val="00285452"/>
    <w:rsid w:val="0028774C"/>
    <w:rsid w:val="00292DEF"/>
    <w:rsid w:val="00294AC4"/>
    <w:rsid w:val="002A26CA"/>
    <w:rsid w:val="002A28B2"/>
    <w:rsid w:val="002A4FF2"/>
    <w:rsid w:val="002A64A2"/>
    <w:rsid w:val="002A7456"/>
    <w:rsid w:val="002B0F42"/>
    <w:rsid w:val="002B1E76"/>
    <w:rsid w:val="002B5FBA"/>
    <w:rsid w:val="002C0C27"/>
    <w:rsid w:val="002C0D1C"/>
    <w:rsid w:val="002C32CC"/>
    <w:rsid w:val="002D25E3"/>
    <w:rsid w:val="002D2EEC"/>
    <w:rsid w:val="002D3335"/>
    <w:rsid w:val="002D34CF"/>
    <w:rsid w:val="002D50B9"/>
    <w:rsid w:val="002D6F34"/>
    <w:rsid w:val="002E16A7"/>
    <w:rsid w:val="002E250E"/>
    <w:rsid w:val="002E3CA9"/>
    <w:rsid w:val="002E6689"/>
    <w:rsid w:val="002E7253"/>
    <w:rsid w:val="002F2067"/>
    <w:rsid w:val="002F2815"/>
    <w:rsid w:val="002F604A"/>
    <w:rsid w:val="002F6355"/>
    <w:rsid w:val="00300438"/>
    <w:rsid w:val="00302788"/>
    <w:rsid w:val="00302CA5"/>
    <w:rsid w:val="003035F8"/>
    <w:rsid w:val="00303FBE"/>
    <w:rsid w:val="0030480B"/>
    <w:rsid w:val="00310718"/>
    <w:rsid w:val="003129D6"/>
    <w:rsid w:val="003140A7"/>
    <w:rsid w:val="00315608"/>
    <w:rsid w:val="00315924"/>
    <w:rsid w:val="00316AF8"/>
    <w:rsid w:val="00321B71"/>
    <w:rsid w:val="00321CE7"/>
    <w:rsid w:val="00322A05"/>
    <w:rsid w:val="00323C42"/>
    <w:rsid w:val="00323C45"/>
    <w:rsid w:val="00324B41"/>
    <w:rsid w:val="003256FA"/>
    <w:rsid w:val="00336594"/>
    <w:rsid w:val="0033795C"/>
    <w:rsid w:val="00342CB9"/>
    <w:rsid w:val="0034448B"/>
    <w:rsid w:val="00344ADA"/>
    <w:rsid w:val="00345242"/>
    <w:rsid w:val="00345DD4"/>
    <w:rsid w:val="00346934"/>
    <w:rsid w:val="00346D8B"/>
    <w:rsid w:val="00346DA3"/>
    <w:rsid w:val="00347E8E"/>
    <w:rsid w:val="00353CA4"/>
    <w:rsid w:val="0035507B"/>
    <w:rsid w:val="0035726C"/>
    <w:rsid w:val="00361944"/>
    <w:rsid w:val="003663A1"/>
    <w:rsid w:val="00367416"/>
    <w:rsid w:val="00370329"/>
    <w:rsid w:val="00370F57"/>
    <w:rsid w:val="00371A85"/>
    <w:rsid w:val="00372A5A"/>
    <w:rsid w:val="00384041"/>
    <w:rsid w:val="00384862"/>
    <w:rsid w:val="00393AF8"/>
    <w:rsid w:val="00395E59"/>
    <w:rsid w:val="0039626A"/>
    <w:rsid w:val="00397149"/>
    <w:rsid w:val="003A0711"/>
    <w:rsid w:val="003A1B17"/>
    <w:rsid w:val="003A41A0"/>
    <w:rsid w:val="003A44D2"/>
    <w:rsid w:val="003A45EE"/>
    <w:rsid w:val="003A7B45"/>
    <w:rsid w:val="003A7E2A"/>
    <w:rsid w:val="003C7A2C"/>
    <w:rsid w:val="003D3569"/>
    <w:rsid w:val="003D474D"/>
    <w:rsid w:val="003D5C1E"/>
    <w:rsid w:val="003D6473"/>
    <w:rsid w:val="003E03B5"/>
    <w:rsid w:val="003E05C3"/>
    <w:rsid w:val="003F2FCC"/>
    <w:rsid w:val="003F445C"/>
    <w:rsid w:val="003F7F3C"/>
    <w:rsid w:val="00401868"/>
    <w:rsid w:val="00402C56"/>
    <w:rsid w:val="00403B04"/>
    <w:rsid w:val="004041E6"/>
    <w:rsid w:val="00406B0C"/>
    <w:rsid w:val="004070A0"/>
    <w:rsid w:val="00407388"/>
    <w:rsid w:val="0041023A"/>
    <w:rsid w:val="00410B10"/>
    <w:rsid w:val="00410C6D"/>
    <w:rsid w:val="00410D8E"/>
    <w:rsid w:val="00413177"/>
    <w:rsid w:val="004135D9"/>
    <w:rsid w:val="00413F71"/>
    <w:rsid w:val="0041423A"/>
    <w:rsid w:val="00415E65"/>
    <w:rsid w:val="0041682A"/>
    <w:rsid w:val="004168A0"/>
    <w:rsid w:val="00417305"/>
    <w:rsid w:val="004203A2"/>
    <w:rsid w:val="00423080"/>
    <w:rsid w:val="004231D4"/>
    <w:rsid w:val="00427215"/>
    <w:rsid w:val="00427B64"/>
    <w:rsid w:val="0043066D"/>
    <w:rsid w:val="00436F1B"/>
    <w:rsid w:val="00437B41"/>
    <w:rsid w:val="00441BD0"/>
    <w:rsid w:val="00443C0D"/>
    <w:rsid w:val="00443C1F"/>
    <w:rsid w:val="0044766C"/>
    <w:rsid w:val="00447825"/>
    <w:rsid w:val="00451952"/>
    <w:rsid w:val="004523EB"/>
    <w:rsid w:val="00452F69"/>
    <w:rsid w:val="004542C0"/>
    <w:rsid w:val="00454E91"/>
    <w:rsid w:val="0046098C"/>
    <w:rsid w:val="00461537"/>
    <w:rsid w:val="0046293E"/>
    <w:rsid w:val="00462A6A"/>
    <w:rsid w:val="0046761A"/>
    <w:rsid w:val="00467ABC"/>
    <w:rsid w:val="00467E38"/>
    <w:rsid w:val="004727E9"/>
    <w:rsid w:val="0047359E"/>
    <w:rsid w:val="00482D62"/>
    <w:rsid w:val="00483720"/>
    <w:rsid w:val="00484FC3"/>
    <w:rsid w:val="00486577"/>
    <w:rsid w:val="00490D3C"/>
    <w:rsid w:val="0049163E"/>
    <w:rsid w:val="00491C78"/>
    <w:rsid w:val="0049386B"/>
    <w:rsid w:val="00494BB3"/>
    <w:rsid w:val="004962C0"/>
    <w:rsid w:val="004A0372"/>
    <w:rsid w:val="004A6360"/>
    <w:rsid w:val="004A6434"/>
    <w:rsid w:val="004A6ECA"/>
    <w:rsid w:val="004B64A4"/>
    <w:rsid w:val="004B7C55"/>
    <w:rsid w:val="004C016C"/>
    <w:rsid w:val="004C07BC"/>
    <w:rsid w:val="004C18EA"/>
    <w:rsid w:val="004C19CD"/>
    <w:rsid w:val="004D2A6C"/>
    <w:rsid w:val="004D5B12"/>
    <w:rsid w:val="004E5F6B"/>
    <w:rsid w:val="004E7D09"/>
    <w:rsid w:val="004F6B4B"/>
    <w:rsid w:val="00502297"/>
    <w:rsid w:val="005031E9"/>
    <w:rsid w:val="0050411F"/>
    <w:rsid w:val="0050445E"/>
    <w:rsid w:val="00505285"/>
    <w:rsid w:val="00507AC8"/>
    <w:rsid w:val="00507AEC"/>
    <w:rsid w:val="00507D93"/>
    <w:rsid w:val="00510441"/>
    <w:rsid w:val="005118C8"/>
    <w:rsid w:val="00513E22"/>
    <w:rsid w:val="00514487"/>
    <w:rsid w:val="00515748"/>
    <w:rsid w:val="00520AAE"/>
    <w:rsid w:val="00521124"/>
    <w:rsid w:val="00526990"/>
    <w:rsid w:val="00530680"/>
    <w:rsid w:val="00532D79"/>
    <w:rsid w:val="0053358F"/>
    <w:rsid w:val="00534684"/>
    <w:rsid w:val="0053508F"/>
    <w:rsid w:val="00537868"/>
    <w:rsid w:val="005403BC"/>
    <w:rsid w:val="005411FE"/>
    <w:rsid w:val="005434C5"/>
    <w:rsid w:val="00544EB5"/>
    <w:rsid w:val="00547485"/>
    <w:rsid w:val="005506B4"/>
    <w:rsid w:val="00550928"/>
    <w:rsid w:val="0055118D"/>
    <w:rsid w:val="0055287B"/>
    <w:rsid w:val="00553041"/>
    <w:rsid w:val="00561208"/>
    <w:rsid w:val="0056386E"/>
    <w:rsid w:val="00563E60"/>
    <w:rsid w:val="00567355"/>
    <w:rsid w:val="00567A54"/>
    <w:rsid w:val="00577A44"/>
    <w:rsid w:val="00580460"/>
    <w:rsid w:val="005808C1"/>
    <w:rsid w:val="005808D4"/>
    <w:rsid w:val="00582BB5"/>
    <w:rsid w:val="005869F9"/>
    <w:rsid w:val="005943C3"/>
    <w:rsid w:val="005965A7"/>
    <w:rsid w:val="005A15E4"/>
    <w:rsid w:val="005A1ED0"/>
    <w:rsid w:val="005A2FC7"/>
    <w:rsid w:val="005A3BE8"/>
    <w:rsid w:val="005A4222"/>
    <w:rsid w:val="005A6594"/>
    <w:rsid w:val="005A79BE"/>
    <w:rsid w:val="005A7C4C"/>
    <w:rsid w:val="005B01F2"/>
    <w:rsid w:val="005B2778"/>
    <w:rsid w:val="005B38EB"/>
    <w:rsid w:val="005B4DBA"/>
    <w:rsid w:val="005B57BA"/>
    <w:rsid w:val="005C2CD4"/>
    <w:rsid w:val="005C535C"/>
    <w:rsid w:val="005C5AC5"/>
    <w:rsid w:val="005D07F1"/>
    <w:rsid w:val="005D0AF4"/>
    <w:rsid w:val="005D0FE3"/>
    <w:rsid w:val="005D43DF"/>
    <w:rsid w:val="005D4972"/>
    <w:rsid w:val="005D6850"/>
    <w:rsid w:val="005D7BBF"/>
    <w:rsid w:val="005E07D5"/>
    <w:rsid w:val="005E3F14"/>
    <w:rsid w:val="005E48FB"/>
    <w:rsid w:val="005E4CEC"/>
    <w:rsid w:val="005E6DFD"/>
    <w:rsid w:val="005F1655"/>
    <w:rsid w:val="005F2476"/>
    <w:rsid w:val="005F354C"/>
    <w:rsid w:val="005F687F"/>
    <w:rsid w:val="005F6B87"/>
    <w:rsid w:val="005F6EEC"/>
    <w:rsid w:val="00602A3C"/>
    <w:rsid w:val="0060381D"/>
    <w:rsid w:val="00605B05"/>
    <w:rsid w:val="006133DE"/>
    <w:rsid w:val="00613E3F"/>
    <w:rsid w:val="00617C2B"/>
    <w:rsid w:val="00620754"/>
    <w:rsid w:val="0062434B"/>
    <w:rsid w:val="0062509C"/>
    <w:rsid w:val="006268A9"/>
    <w:rsid w:val="00627024"/>
    <w:rsid w:val="0062773B"/>
    <w:rsid w:val="00627FCF"/>
    <w:rsid w:val="006349DA"/>
    <w:rsid w:val="00636119"/>
    <w:rsid w:val="006363C2"/>
    <w:rsid w:val="00651572"/>
    <w:rsid w:val="00652C2A"/>
    <w:rsid w:val="006531BE"/>
    <w:rsid w:val="00657952"/>
    <w:rsid w:val="00662CD0"/>
    <w:rsid w:val="00665352"/>
    <w:rsid w:val="006655D7"/>
    <w:rsid w:val="006667EA"/>
    <w:rsid w:val="00670A5F"/>
    <w:rsid w:val="00670C43"/>
    <w:rsid w:val="00672C46"/>
    <w:rsid w:val="00672C86"/>
    <w:rsid w:val="00674BAC"/>
    <w:rsid w:val="006751CD"/>
    <w:rsid w:val="0067678E"/>
    <w:rsid w:val="00676BE9"/>
    <w:rsid w:val="00682456"/>
    <w:rsid w:val="00683F61"/>
    <w:rsid w:val="00684104"/>
    <w:rsid w:val="00685C1E"/>
    <w:rsid w:val="00685C22"/>
    <w:rsid w:val="006872CA"/>
    <w:rsid w:val="006900BD"/>
    <w:rsid w:val="00691E6C"/>
    <w:rsid w:val="00692213"/>
    <w:rsid w:val="006928C4"/>
    <w:rsid w:val="006940FA"/>
    <w:rsid w:val="006950C0"/>
    <w:rsid w:val="006950D2"/>
    <w:rsid w:val="006954CB"/>
    <w:rsid w:val="006966DD"/>
    <w:rsid w:val="006A4AE2"/>
    <w:rsid w:val="006A762B"/>
    <w:rsid w:val="006B1725"/>
    <w:rsid w:val="006B394B"/>
    <w:rsid w:val="006B4935"/>
    <w:rsid w:val="006B6D35"/>
    <w:rsid w:val="006C0481"/>
    <w:rsid w:val="006C066B"/>
    <w:rsid w:val="006C0FDE"/>
    <w:rsid w:val="006C14DF"/>
    <w:rsid w:val="006C2939"/>
    <w:rsid w:val="006C4440"/>
    <w:rsid w:val="006C590D"/>
    <w:rsid w:val="006D1511"/>
    <w:rsid w:val="006D4168"/>
    <w:rsid w:val="006D6119"/>
    <w:rsid w:val="006E2A1B"/>
    <w:rsid w:val="006E2F5B"/>
    <w:rsid w:val="006E4C93"/>
    <w:rsid w:val="006F0C00"/>
    <w:rsid w:val="006F0D18"/>
    <w:rsid w:val="006F0DE0"/>
    <w:rsid w:val="006F29EE"/>
    <w:rsid w:val="006F5E52"/>
    <w:rsid w:val="006F6EC0"/>
    <w:rsid w:val="006F766B"/>
    <w:rsid w:val="006F7E98"/>
    <w:rsid w:val="00703993"/>
    <w:rsid w:val="007040A2"/>
    <w:rsid w:val="00704513"/>
    <w:rsid w:val="00707759"/>
    <w:rsid w:val="0071147D"/>
    <w:rsid w:val="0072145F"/>
    <w:rsid w:val="007235DA"/>
    <w:rsid w:val="007236FF"/>
    <w:rsid w:val="00730005"/>
    <w:rsid w:val="007300D7"/>
    <w:rsid w:val="0073099F"/>
    <w:rsid w:val="00732F5A"/>
    <w:rsid w:val="0073402B"/>
    <w:rsid w:val="00734FDF"/>
    <w:rsid w:val="007352A8"/>
    <w:rsid w:val="00735968"/>
    <w:rsid w:val="007469D4"/>
    <w:rsid w:val="00746E2D"/>
    <w:rsid w:val="0075381B"/>
    <w:rsid w:val="007540E6"/>
    <w:rsid w:val="00755C89"/>
    <w:rsid w:val="007579E1"/>
    <w:rsid w:val="00761404"/>
    <w:rsid w:val="0076676D"/>
    <w:rsid w:val="007712B4"/>
    <w:rsid w:val="0077216B"/>
    <w:rsid w:val="00775343"/>
    <w:rsid w:val="00785E6F"/>
    <w:rsid w:val="0078788C"/>
    <w:rsid w:val="007970EA"/>
    <w:rsid w:val="007A1DCA"/>
    <w:rsid w:val="007A2A40"/>
    <w:rsid w:val="007A2FC0"/>
    <w:rsid w:val="007A32D5"/>
    <w:rsid w:val="007A410E"/>
    <w:rsid w:val="007A5EEE"/>
    <w:rsid w:val="007B2301"/>
    <w:rsid w:val="007B2E46"/>
    <w:rsid w:val="007B7BBD"/>
    <w:rsid w:val="007C044E"/>
    <w:rsid w:val="007C3866"/>
    <w:rsid w:val="007C5085"/>
    <w:rsid w:val="007C785E"/>
    <w:rsid w:val="007C7A1C"/>
    <w:rsid w:val="007D202C"/>
    <w:rsid w:val="007D2142"/>
    <w:rsid w:val="007D26DD"/>
    <w:rsid w:val="007D3E18"/>
    <w:rsid w:val="007D4137"/>
    <w:rsid w:val="007D4884"/>
    <w:rsid w:val="007D71D5"/>
    <w:rsid w:val="007E0C60"/>
    <w:rsid w:val="007E746E"/>
    <w:rsid w:val="007E7B1D"/>
    <w:rsid w:val="007F04FA"/>
    <w:rsid w:val="007F27ED"/>
    <w:rsid w:val="007F35C7"/>
    <w:rsid w:val="007F498C"/>
    <w:rsid w:val="007F57FF"/>
    <w:rsid w:val="007F5DE6"/>
    <w:rsid w:val="00801151"/>
    <w:rsid w:val="008022B5"/>
    <w:rsid w:val="00806E2E"/>
    <w:rsid w:val="00811570"/>
    <w:rsid w:val="00814D12"/>
    <w:rsid w:val="008203E5"/>
    <w:rsid w:val="00820DA0"/>
    <w:rsid w:val="0082346B"/>
    <w:rsid w:val="008234CE"/>
    <w:rsid w:val="008237E2"/>
    <w:rsid w:val="00824660"/>
    <w:rsid w:val="00826DAD"/>
    <w:rsid w:val="0083707A"/>
    <w:rsid w:val="00842BC1"/>
    <w:rsid w:val="008445C9"/>
    <w:rsid w:val="00850755"/>
    <w:rsid w:val="008527A4"/>
    <w:rsid w:val="00852B1E"/>
    <w:rsid w:val="00852C97"/>
    <w:rsid w:val="0085430C"/>
    <w:rsid w:val="008545FB"/>
    <w:rsid w:val="00862458"/>
    <w:rsid w:val="00863168"/>
    <w:rsid w:val="0086634D"/>
    <w:rsid w:val="00866B6C"/>
    <w:rsid w:val="00870E40"/>
    <w:rsid w:val="00873EF3"/>
    <w:rsid w:val="008817AC"/>
    <w:rsid w:val="00882B21"/>
    <w:rsid w:val="0088677F"/>
    <w:rsid w:val="00891586"/>
    <w:rsid w:val="008946E4"/>
    <w:rsid w:val="00895493"/>
    <w:rsid w:val="0089599A"/>
    <w:rsid w:val="008A4BF3"/>
    <w:rsid w:val="008A67DA"/>
    <w:rsid w:val="008A757F"/>
    <w:rsid w:val="008B0051"/>
    <w:rsid w:val="008B09FA"/>
    <w:rsid w:val="008B28EC"/>
    <w:rsid w:val="008B2962"/>
    <w:rsid w:val="008B49EA"/>
    <w:rsid w:val="008B59A7"/>
    <w:rsid w:val="008C0FE2"/>
    <w:rsid w:val="008C28A7"/>
    <w:rsid w:val="008C2FA8"/>
    <w:rsid w:val="008D0530"/>
    <w:rsid w:val="008D0BFC"/>
    <w:rsid w:val="008D2CE4"/>
    <w:rsid w:val="008D4FE7"/>
    <w:rsid w:val="008D5B7E"/>
    <w:rsid w:val="008E1B53"/>
    <w:rsid w:val="008E2984"/>
    <w:rsid w:val="008E3319"/>
    <w:rsid w:val="008E3D08"/>
    <w:rsid w:val="008E3F90"/>
    <w:rsid w:val="008E5972"/>
    <w:rsid w:val="008F4A9D"/>
    <w:rsid w:val="008F64EC"/>
    <w:rsid w:val="008F6518"/>
    <w:rsid w:val="008F6F78"/>
    <w:rsid w:val="008F7077"/>
    <w:rsid w:val="008F7C00"/>
    <w:rsid w:val="0090313C"/>
    <w:rsid w:val="00903646"/>
    <w:rsid w:val="009044CE"/>
    <w:rsid w:val="00904FB2"/>
    <w:rsid w:val="009051C3"/>
    <w:rsid w:val="0090539B"/>
    <w:rsid w:val="00905913"/>
    <w:rsid w:val="009105C9"/>
    <w:rsid w:val="0092028A"/>
    <w:rsid w:val="00921217"/>
    <w:rsid w:val="00930C69"/>
    <w:rsid w:val="009321D5"/>
    <w:rsid w:val="009329DC"/>
    <w:rsid w:val="00933CB4"/>
    <w:rsid w:val="00934325"/>
    <w:rsid w:val="009345DA"/>
    <w:rsid w:val="00934BF8"/>
    <w:rsid w:val="00934DE4"/>
    <w:rsid w:val="00935668"/>
    <w:rsid w:val="00936994"/>
    <w:rsid w:val="00940043"/>
    <w:rsid w:val="00941E78"/>
    <w:rsid w:val="0095088B"/>
    <w:rsid w:val="00954E75"/>
    <w:rsid w:val="00956689"/>
    <w:rsid w:val="0095695D"/>
    <w:rsid w:val="00961BF4"/>
    <w:rsid w:val="0096366A"/>
    <w:rsid w:val="009640C1"/>
    <w:rsid w:val="00964EC2"/>
    <w:rsid w:val="00967311"/>
    <w:rsid w:val="0097476C"/>
    <w:rsid w:val="00980226"/>
    <w:rsid w:val="00981FA6"/>
    <w:rsid w:val="0098333B"/>
    <w:rsid w:val="00984059"/>
    <w:rsid w:val="0098473B"/>
    <w:rsid w:val="00984CA2"/>
    <w:rsid w:val="00985658"/>
    <w:rsid w:val="009872AE"/>
    <w:rsid w:val="00991FA7"/>
    <w:rsid w:val="00992709"/>
    <w:rsid w:val="00992800"/>
    <w:rsid w:val="009A0BE7"/>
    <w:rsid w:val="009A1D8A"/>
    <w:rsid w:val="009A3D5D"/>
    <w:rsid w:val="009A6E95"/>
    <w:rsid w:val="009B2A90"/>
    <w:rsid w:val="009B7A44"/>
    <w:rsid w:val="009C04E9"/>
    <w:rsid w:val="009C5244"/>
    <w:rsid w:val="009E1997"/>
    <w:rsid w:val="009E35FC"/>
    <w:rsid w:val="009E4395"/>
    <w:rsid w:val="009E4C87"/>
    <w:rsid w:val="009E7D0E"/>
    <w:rsid w:val="009E7E10"/>
    <w:rsid w:val="009F2254"/>
    <w:rsid w:val="00A04FEE"/>
    <w:rsid w:val="00A061DB"/>
    <w:rsid w:val="00A066EA"/>
    <w:rsid w:val="00A06F9B"/>
    <w:rsid w:val="00A07C8B"/>
    <w:rsid w:val="00A1079B"/>
    <w:rsid w:val="00A10CFF"/>
    <w:rsid w:val="00A116C9"/>
    <w:rsid w:val="00A11F52"/>
    <w:rsid w:val="00A140A5"/>
    <w:rsid w:val="00A14579"/>
    <w:rsid w:val="00A1562A"/>
    <w:rsid w:val="00A1699D"/>
    <w:rsid w:val="00A17713"/>
    <w:rsid w:val="00A17BC7"/>
    <w:rsid w:val="00A207A6"/>
    <w:rsid w:val="00A237FE"/>
    <w:rsid w:val="00A23A82"/>
    <w:rsid w:val="00A2523D"/>
    <w:rsid w:val="00A252BC"/>
    <w:rsid w:val="00A326B3"/>
    <w:rsid w:val="00A33963"/>
    <w:rsid w:val="00A36243"/>
    <w:rsid w:val="00A37019"/>
    <w:rsid w:val="00A37CF7"/>
    <w:rsid w:val="00A426A6"/>
    <w:rsid w:val="00A46AB7"/>
    <w:rsid w:val="00A50114"/>
    <w:rsid w:val="00A50801"/>
    <w:rsid w:val="00A50BA6"/>
    <w:rsid w:val="00A518B3"/>
    <w:rsid w:val="00A628E9"/>
    <w:rsid w:val="00A65DEE"/>
    <w:rsid w:val="00A670B5"/>
    <w:rsid w:val="00A67C65"/>
    <w:rsid w:val="00A72BAE"/>
    <w:rsid w:val="00A75AD0"/>
    <w:rsid w:val="00A77185"/>
    <w:rsid w:val="00A80888"/>
    <w:rsid w:val="00A816A2"/>
    <w:rsid w:val="00A853C2"/>
    <w:rsid w:val="00A85D08"/>
    <w:rsid w:val="00A94430"/>
    <w:rsid w:val="00AA19F3"/>
    <w:rsid w:val="00AA1BD4"/>
    <w:rsid w:val="00AA3DAB"/>
    <w:rsid w:val="00AB2597"/>
    <w:rsid w:val="00AB48BB"/>
    <w:rsid w:val="00AB76D8"/>
    <w:rsid w:val="00AC1F63"/>
    <w:rsid w:val="00AC3E22"/>
    <w:rsid w:val="00AC4154"/>
    <w:rsid w:val="00AC4CB5"/>
    <w:rsid w:val="00AC69DD"/>
    <w:rsid w:val="00AC79CA"/>
    <w:rsid w:val="00AC7A4E"/>
    <w:rsid w:val="00AD26D2"/>
    <w:rsid w:val="00AD2C78"/>
    <w:rsid w:val="00AD2CAD"/>
    <w:rsid w:val="00AE3432"/>
    <w:rsid w:val="00AE5EDC"/>
    <w:rsid w:val="00AE72C9"/>
    <w:rsid w:val="00AF1049"/>
    <w:rsid w:val="00AF1399"/>
    <w:rsid w:val="00AF544F"/>
    <w:rsid w:val="00AF55F2"/>
    <w:rsid w:val="00AF5E81"/>
    <w:rsid w:val="00B02143"/>
    <w:rsid w:val="00B0565B"/>
    <w:rsid w:val="00B05D9E"/>
    <w:rsid w:val="00B11AB4"/>
    <w:rsid w:val="00B16800"/>
    <w:rsid w:val="00B170AF"/>
    <w:rsid w:val="00B25B3B"/>
    <w:rsid w:val="00B30F27"/>
    <w:rsid w:val="00B3152A"/>
    <w:rsid w:val="00B31AC0"/>
    <w:rsid w:val="00B33589"/>
    <w:rsid w:val="00B34C20"/>
    <w:rsid w:val="00B34DFC"/>
    <w:rsid w:val="00B40231"/>
    <w:rsid w:val="00B40B5E"/>
    <w:rsid w:val="00B42339"/>
    <w:rsid w:val="00B45726"/>
    <w:rsid w:val="00B464E2"/>
    <w:rsid w:val="00B52CB3"/>
    <w:rsid w:val="00B53804"/>
    <w:rsid w:val="00B54536"/>
    <w:rsid w:val="00B560CF"/>
    <w:rsid w:val="00B56200"/>
    <w:rsid w:val="00B57725"/>
    <w:rsid w:val="00B61129"/>
    <w:rsid w:val="00B614E1"/>
    <w:rsid w:val="00B63CD6"/>
    <w:rsid w:val="00B70614"/>
    <w:rsid w:val="00B7487D"/>
    <w:rsid w:val="00B84102"/>
    <w:rsid w:val="00B84ED7"/>
    <w:rsid w:val="00B869AE"/>
    <w:rsid w:val="00B87441"/>
    <w:rsid w:val="00B966EF"/>
    <w:rsid w:val="00BA45A0"/>
    <w:rsid w:val="00BB005D"/>
    <w:rsid w:val="00BB1E18"/>
    <w:rsid w:val="00BB233D"/>
    <w:rsid w:val="00BB4FFB"/>
    <w:rsid w:val="00BB5274"/>
    <w:rsid w:val="00BB62D8"/>
    <w:rsid w:val="00BB6D64"/>
    <w:rsid w:val="00BC5939"/>
    <w:rsid w:val="00BC599E"/>
    <w:rsid w:val="00BC6214"/>
    <w:rsid w:val="00BC67F0"/>
    <w:rsid w:val="00BD080D"/>
    <w:rsid w:val="00BD3720"/>
    <w:rsid w:val="00BD3B52"/>
    <w:rsid w:val="00BD75B7"/>
    <w:rsid w:val="00BE0BE3"/>
    <w:rsid w:val="00BE26A6"/>
    <w:rsid w:val="00BE4F5B"/>
    <w:rsid w:val="00BE7464"/>
    <w:rsid w:val="00BF1AD8"/>
    <w:rsid w:val="00BF38E8"/>
    <w:rsid w:val="00C02AF9"/>
    <w:rsid w:val="00C06706"/>
    <w:rsid w:val="00C10ABA"/>
    <w:rsid w:val="00C126BF"/>
    <w:rsid w:val="00C12BF5"/>
    <w:rsid w:val="00C138E8"/>
    <w:rsid w:val="00C13E2D"/>
    <w:rsid w:val="00C15506"/>
    <w:rsid w:val="00C167F6"/>
    <w:rsid w:val="00C16FF9"/>
    <w:rsid w:val="00C175C9"/>
    <w:rsid w:val="00C17859"/>
    <w:rsid w:val="00C22EAE"/>
    <w:rsid w:val="00C25FF1"/>
    <w:rsid w:val="00C26345"/>
    <w:rsid w:val="00C26BA9"/>
    <w:rsid w:val="00C27F11"/>
    <w:rsid w:val="00C31DF7"/>
    <w:rsid w:val="00C32570"/>
    <w:rsid w:val="00C33719"/>
    <w:rsid w:val="00C33C60"/>
    <w:rsid w:val="00C342DB"/>
    <w:rsid w:val="00C43088"/>
    <w:rsid w:val="00C43F71"/>
    <w:rsid w:val="00C4442B"/>
    <w:rsid w:val="00C5011E"/>
    <w:rsid w:val="00C50FAC"/>
    <w:rsid w:val="00C512D9"/>
    <w:rsid w:val="00C539A4"/>
    <w:rsid w:val="00C541C6"/>
    <w:rsid w:val="00C56437"/>
    <w:rsid w:val="00C6423F"/>
    <w:rsid w:val="00C6563C"/>
    <w:rsid w:val="00C72792"/>
    <w:rsid w:val="00C76FD1"/>
    <w:rsid w:val="00C77031"/>
    <w:rsid w:val="00C80208"/>
    <w:rsid w:val="00C80D6A"/>
    <w:rsid w:val="00C83806"/>
    <w:rsid w:val="00C839A9"/>
    <w:rsid w:val="00C83EFE"/>
    <w:rsid w:val="00C8554F"/>
    <w:rsid w:val="00C87718"/>
    <w:rsid w:val="00C92BCE"/>
    <w:rsid w:val="00C943DB"/>
    <w:rsid w:val="00C94731"/>
    <w:rsid w:val="00C96506"/>
    <w:rsid w:val="00CA18F5"/>
    <w:rsid w:val="00CA4760"/>
    <w:rsid w:val="00CB34D8"/>
    <w:rsid w:val="00CB43FB"/>
    <w:rsid w:val="00CB4E89"/>
    <w:rsid w:val="00CB53EF"/>
    <w:rsid w:val="00CC1E7E"/>
    <w:rsid w:val="00CC2800"/>
    <w:rsid w:val="00CC46C4"/>
    <w:rsid w:val="00CD24BF"/>
    <w:rsid w:val="00CD4616"/>
    <w:rsid w:val="00CD4945"/>
    <w:rsid w:val="00CD4EAE"/>
    <w:rsid w:val="00CE1552"/>
    <w:rsid w:val="00CE16B0"/>
    <w:rsid w:val="00CE2F51"/>
    <w:rsid w:val="00CE4065"/>
    <w:rsid w:val="00CE6FBD"/>
    <w:rsid w:val="00CF58FA"/>
    <w:rsid w:val="00CF69B6"/>
    <w:rsid w:val="00CF6D4B"/>
    <w:rsid w:val="00CF73BD"/>
    <w:rsid w:val="00CF7D0B"/>
    <w:rsid w:val="00D02716"/>
    <w:rsid w:val="00D03F5C"/>
    <w:rsid w:val="00D06D75"/>
    <w:rsid w:val="00D10194"/>
    <w:rsid w:val="00D10CFF"/>
    <w:rsid w:val="00D154B5"/>
    <w:rsid w:val="00D154F4"/>
    <w:rsid w:val="00D22B2A"/>
    <w:rsid w:val="00D230CE"/>
    <w:rsid w:val="00D231A3"/>
    <w:rsid w:val="00D24829"/>
    <w:rsid w:val="00D24ADF"/>
    <w:rsid w:val="00D253F8"/>
    <w:rsid w:val="00D25FE9"/>
    <w:rsid w:val="00D26442"/>
    <w:rsid w:val="00D2787B"/>
    <w:rsid w:val="00D32AD8"/>
    <w:rsid w:val="00D3306C"/>
    <w:rsid w:val="00D35DBC"/>
    <w:rsid w:val="00D35E27"/>
    <w:rsid w:val="00D360EA"/>
    <w:rsid w:val="00D36C7A"/>
    <w:rsid w:val="00D40BB3"/>
    <w:rsid w:val="00D4284E"/>
    <w:rsid w:val="00D43183"/>
    <w:rsid w:val="00D4397C"/>
    <w:rsid w:val="00D441E8"/>
    <w:rsid w:val="00D44F3B"/>
    <w:rsid w:val="00D4609E"/>
    <w:rsid w:val="00D460C3"/>
    <w:rsid w:val="00D46450"/>
    <w:rsid w:val="00D470B0"/>
    <w:rsid w:val="00D5564D"/>
    <w:rsid w:val="00D55C4A"/>
    <w:rsid w:val="00D57051"/>
    <w:rsid w:val="00D6125A"/>
    <w:rsid w:val="00D612A3"/>
    <w:rsid w:val="00D620C1"/>
    <w:rsid w:val="00D66201"/>
    <w:rsid w:val="00D66AF8"/>
    <w:rsid w:val="00D6767C"/>
    <w:rsid w:val="00D677D3"/>
    <w:rsid w:val="00D714A6"/>
    <w:rsid w:val="00D72E00"/>
    <w:rsid w:val="00D72EA3"/>
    <w:rsid w:val="00D72EF5"/>
    <w:rsid w:val="00D73898"/>
    <w:rsid w:val="00D770BE"/>
    <w:rsid w:val="00D775FF"/>
    <w:rsid w:val="00D77D92"/>
    <w:rsid w:val="00D77F6D"/>
    <w:rsid w:val="00D8187A"/>
    <w:rsid w:val="00D83B41"/>
    <w:rsid w:val="00D84CD1"/>
    <w:rsid w:val="00D865F2"/>
    <w:rsid w:val="00D94545"/>
    <w:rsid w:val="00D95FBE"/>
    <w:rsid w:val="00DA156B"/>
    <w:rsid w:val="00DA4F5E"/>
    <w:rsid w:val="00DA6E8C"/>
    <w:rsid w:val="00DB3BC9"/>
    <w:rsid w:val="00DC1C4D"/>
    <w:rsid w:val="00DC21CE"/>
    <w:rsid w:val="00DC317C"/>
    <w:rsid w:val="00DC3410"/>
    <w:rsid w:val="00DC39FB"/>
    <w:rsid w:val="00DC3F21"/>
    <w:rsid w:val="00DC4B19"/>
    <w:rsid w:val="00DC5540"/>
    <w:rsid w:val="00DC5D8B"/>
    <w:rsid w:val="00DC6EF7"/>
    <w:rsid w:val="00DD2E23"/>
    <w:rsid w:val="00DD382B"/>
    <w:rsid w:val="00DD7133"/>
    <w:rsid w:val="00DE1C36"/>
    <w:rsid w:val="00DE2FB3"/>
    <w:rsid w:val="00DE5724"/>
    <w:rsid w:val="00DE7E82"/>
    <w:rsid w:val="00DF0096"/>
    <w:rsid w:val="00DF0902"/>
    <w:rsid w:val="00DF34C0"/>
    <w:rsid w:val="00DF44CD"/>
    <w:rsid w:val="00DF4EEC"/>
    <w:rsid w:val="00E0005E"/>
    <w:rsid w:val="00E01D00"/>
    <w:rsid w:val="00E05179"/>
    <w:rsid w:val="00E05232"/>
    <w:rsid w:val="00E1023A"/>
    <w:rsid w:val="00E11318"/>
    <w:rsid w:val="00E14AE5"/>
    <w:rsid w:val="00E17792"/>
    <w:rsid w:val="00E228BA"/>
    <w:rsid w:val="00E23334"/>
    <w:rsid w:val="00E23945"/>
    <w:rsid w:val="00E27788"/>
    <w:rsid w:val="00E30271"/>
    <w:rsid w:val="00E3345C"/>
    <w:rsid w:val="00E338EB"/>
    <w:rsid w:val="00E344F0"/>
    <w:rsid w:val="00E35245"/>
    <w:rsid w:val="00E37DEB"/>
    <w:rsid w:val="00E422F8"/>
    <w:rsid w:val="00E42981"/>
    <w:rsid w:val="00E43486"/>
    <w:rsid w:val="00E43B5F"/>
    <w:rsid w:val="00E46416"/>
    <w:rsid w:val="00E543D9"/>
    <w:rsid w:val="00E54BEF"/>
    <w:rsid w:val="00E56883"/>
    <w:rsid w:val="00E627E4"/>
    <w:rsid w:val="00E62E41"/>
    <w:rsid w:val="00E64D80"/>
    <w:rsid w:val="00E663F8"/>
    <w:rsid w:val="00E6652C"/>
    <w:rsid w:val="00E67CA5"/>
    <w:rsid w:val="00E76EEE"/>
    <w:rsid w:val="00E84003"/>
    <w:rsid w:val="00E87AA9"/>
    <w:rsid w:val="00E94BAF"/>
    <w:rsid w:val="00E95560"/>
    <w:rsid w:val="00EA0C75"/>
    <w:rsid w:val="00EA0F1F"/>
    <w:rsid w:val="00EA365B"/>
    <w:rsid w:val="00EA4A68"/>
    <w:rsid w:val="00EA7BE5"/>
    <w:rsid w:val="00EB0F86"/>
    <w:rsid w:val="00EB1942"/>
    <w:rsid w:val="00EB778F"/>
    <w:rsid w:val="00EC1243"/>
    <w:rsid w:val="00EC2188"/>
    <w:rsid w:val="00EC4715"/>
    <w:rsid w:val="00EC660E"/>
    <w:rsid w:val="00EC7AB1"/>
    <w:rsid w:val="00EC7BBB"/>
    <w:rsid w:val="00EE2BBD"/>
    <w:rsid w:val="00EE6284"/>
    <w:rsid w:val="00EF20ED"/>
    <w:rsid w:val="00EF4E46"/>
    <w:rsid w:val="00EF6154"/>
    <w:rsid w:val="00F0779E"/>
    <w:rsid w:val="00F16B83"/>
    <w:rsid w:val="00F17771"/>
    <w:rsid w:val="00F2117A"/>
    <w:rsid w:val="00F21AF7"/>
    <w:rsid w:val="00F32536"/>
    <w:rsid w:val="00F33A13"/>
    <w:rsid w:val="00F36B31"/>
    <w:rsid w:val="00F41CA0"/>
    <w:rsid w:val="00F41F01"/>
    <w:rsid w:val="00F45A9B"/>
    <w:rsid w:val="00F47D56"/>
    <w:rsid w:val="00F50455"/>
    <w:rsid w:val="00F50E7D"/>
    <w:rsid w:val="00F51EFD"/>
    <w:rsid w:val="00F53174"/>
    <w:rsid w:val="00F56395"/>
    <w:rsid w:val="00F56398"/>
    <w:rsid w:val="00F623B8"/>
    <w:rsid w:val="00F63CF6"/>
    <w:rsid w:val="00F646BA"/>
    <w:rsid w:val="00F64CA5"/>
    <w:rsid w:val="00F65EF9"/>
    <w:rsid w:val="00F7046B"/>
    <w:rsid w:val="00F70CF9"/>
    <w:rsid w:val="00F72099"/>
    <w:rsid w:val="00F745BE"/>
    <w:rsid w:val="00F808DA"/>
    <w:rsid w:val="00F81607"/>
    <w:rsid w:val="00F83365"/>
    <w:rsid w:val="00F85F35"/>
    <w:rsid w:val="00F971A1"/>
    <w:rsid w:val="00FA0D7D"/>
    <w:rsid w:val="00FA5560"/>
    <w:rsid w:val="00FA588C"/>
    <w:rsid w:val="00FA73A0"/>
    <w:rsid w:val="00FB1B30"/>
    <w:rsid w:val="00FB2893"/>
    <w:rsid w:val="00FB2F22"/>
    <w:rsid w:val="00FB4E99"/>
    <w:rsid w:val="00FC07B3"/>
    <w:rsid w:val="00FC1918"/>
    <w:rsid w:val="00FC438E"/>
    <w:rsid w:val="00FC45D2"/>
    <w:rsid w:val="00FC7B87"/>
    <w:rsid w:val="00FD11D7"/>
    <w:rsid w:val="00FD137F"/>
    <w:rsid w:val="00FD4CB3"/>
    <w:rsid w:val="00FD66A0"/>
    <w:rsid w:val="00FE0EF8"/>
    <w:rsid w:val="00FE2FF4"/>
    <w:rsid w:val="00FE34AE"/>
    <w:rsid w:val="00FE397C"/>
    <w:rsid w:val="00FE6809"/>
    <w:rsid w:val="00FF35DB"/>
    <w:rsid w:val="00FF3F7D"/>
    <w:rsid w:val="00FF4B6A"/>
    <w:rsid w:val="0176140C"/>
    <w:rsid w:val="06E9188D"/>
    <w:rsid w:val="0A515CEB"/>
    <w:rsid w:val="14CC1C0C"/>
    <w:rsid w:val="1A2C5BC8"/>
    <w:rsid w:val="1A962F9E"/>
    <w:rsid w:val="40824C20"/>
    <w:rsid w:val="4F3F58CA"/>
    <w:rsid w:val="4F777EC5"/>
    <w:rsid w:val="702377E9"/>
    <w:rsid w:val="755820EF"/>
    <w:rsid w:val="7B82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173A3F4"/>
  <w15:chartTrackingRefBased/>
  <w15:docId w15:val="{191193B7-6BBE-BE48-913D-09E1C729F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semiHidden="1"/>
    <w:lsdException w:name="toc 3" w:uiPriority="39" w:qFormat="1"/>
    <w:lsdException w:name="header" w:uiPriority="99" w:qFormat="1"/>
    <w:lsdException w:name="footer" w:qFormat="1"/>
    <w:lsdException w:name="caption" w:semiHidden="1" w:unhideWhenUsed="1" w:qFormat="1"/>
    <w:lsdException w:name="annotation reference" w:qFormat="1"/>
    <w:lsdException w:name="endnote reference" w:qFormat="1"/>
    <w:lsdException w:name="endnote text" w:qFormat="1"/>
    <w:lsdException w:name="Title" w:qFormat="1"/>
    <w:lsdException w:name="Default Paragraph Font" w:uiPriority="1" w:unhideWhenUsed="1"/>
    <w:lsdException w:name="Body Text" w:qFormat="1"/>
    <w:lsdException w:name="Subtitle" w:qFormat="1"/>
    <w:lsdException w:name="Body Text 2" w:qFormat="1"/>
    <w:lsdException w:name="Body Text Indent 2" w:qFormat="1"/>
    <w:lsdException w:name="Body Text Indent 3" w:qFormat="1"/>
    <w:lsdException w:name="Hyperlink" w:uiPriority="99"/>
    <w:lsdException w:name="Strong" w:qFormat="1"/>
    <w:lsdException w:name="Emphasis" w:qFormat="1"/>
    <w:lsdException w:name="Document Map" w:semiHidden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customStyle="1" w:styleId="31">
    <w:name w:val="目录 3"/>
    <w:basedOn w:val="a"/>
    <w:next w:val="a"/>
    <w:uiPriority w:val="39"/>
    <w:qFormat/>
    <w:rPr>
      <w:sz w:val="24"/>
    </w:rPr>
  </w:style>
  <w:style w:type="paragraph" w:styleId="a6">
    <w:name w:val="Balloon Text"/>
    <w:basedOn w:val="a"/>
    <w:link w:val="a7"/>
    <w:uiPriority w:val="99"/>
    <w:qFormat/>
    <w:rPr>
      <w:sz w:val="18"/>
      <w:szCs w:val="18"/>
    </w:rPr>
  </w:style>
  <w:style w:type="character" w:customStyle="1" w:styleId="a7">
    <w:name w:val="批注框文本 字符"/>
    <w:link w:val="a6"/>
    <w:uiPriority w:val="99"/>
    <w:qFormat/>
    <w:rPr>
      <w:kern w:val="2"/>
      <w:sz w:val="18"/>
      <w:szCs w:val="18"/>
    </w:rPr>
  </w:style>
  <w:style w:type="paragraph" w:styleId="a8">
    <w:name w:val="footer"/>
    <w:basedOn w:val="a"/>
    <w:link w:val="a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qFormat/>
    <w:rPr>
      <w:kern w:val="2"/>
      <w:sz w:val="18"/>
      <w:szCs w:val="18"/>
    </w:rPr>
  </w:style>
  <w:style w:type="paragraph" w:styleId="aa">
    <w:name w:val="header"/>
    <w:basedOn w:val="a"/>
    <w:link w:val="ab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uiPriority w:val="99"/>
    <w:qFormat/>
    <w:rPr>
      <w:kern w:val="2"/>
      <w:sz w:val="18"/>
      <w:szCs w:val="18"/>
    </w:rPr>
  </w:style>
  <w:style w:type="paragraph" w:customStyle="1" w:styleId="11">
    <w:name w:val="目录 1"/>
    <w:basedOn w:val="a"/>
    <w:next w:val="a"/>
    <w:uiPriority w:val="39"/>
    <w:qFormat/>
    <w:rPr>
      <w:b/>
      <w:sz w:val="28"/>
      <w:szCs w:val="28"/>
    </w:rPr>
  </w:style>
  <w:style w:type="paragraph" w:customStyle="1" w:styleId="20">
    <w:name w:val="目录 2"/>
    <w:basedOn w:val="a"/>
    <w:next w:val="a"/>
    <w:semiHidden/>
    <w:rPr>
      <w:sz w:val="24"/>
    </w:rPr>
  </w:style>
  <w:style w:type="paragraph" w:styleId="ac">
    <w:name w:val="Title"/>
    <w:basedOn w:val="a"/>
    <w:next w:val="a"/>
    <w:link w:val="ad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d">
    <w:name w:val="标题 字符"/>
    <w:link w:val="ac"/>
    <w:rPr>
      <w:rFonts w:ascii="Cambria" w:hAnsi="Cambria" w:cs="Times New Roman"/>
      <w:b/>
      <w:bCs/>
      <w:kern w:val="2"/>
      <w:sz w:val="32"/>
      <w:szCs w:val="32"/>
    </w:rPr>
  </w:style>
  <w:style w:type="paragraph" w:styleId="ae">
    <w:name w:val="annotation subject"/>
    <w:basedOn w:val="a4"/>
    <w:next w:val="a4"/>
    <w:link w:val="af"/>
    <w:rPr>
      <w:b/>
      <w:bCs/>
    </w:rPr>
  </w:style>
  <w:style w:type="character" w:customStyle="1" w:styleId="af">
    <w:name w:val="批注主题 字符"/>
    <w:link w:val="ae"/>
    <w:rPr>
      <w:b/>
      <w:bCs/>
      <w:kern w:val="2"/>
      <w:sz w:val="21"/>
      <w:szCs w:val="24"/>
    </w:rPr>
  </w:style>
  <w:style w:type="table" w:styleId="af0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age number"/>
  </w:style>
  <w:style w:type="character" w:styleId="af2">
    <w:name w:val="Hyperlink"/>
    <w:uiPriority w:val="99"/>
    <w:rPr>
      <w:color w:val="0000FF"/>
      <w:u w:val="single"/>
    </w:rPr>
  </w:style>
  <w:style w:type="character" w:styleId="af3">
    <w:name w:val="annotation reference"/>
    <w:qFormat/>
    <w:rPr>
      <w:sz w:val="21"/>
      <w:szCs w:val="21"/>
    </w:rPr>
  </w:style>
  <w:style w:type="character" w:customStyle="1" w:styleId="af4">
    <w:name w:val="无间隔 字符"/>
    <w:link w:val="af5"/>
    <w:uiPriority w:val="1"/>
    <w:rPr>
      <w:rFonts w:ascii="Calibri" w:hAnsi="Calibri"/>
      <w:sz w:val="22"/>
      <w:szCs w:val="22"/>
      <w:lang w:val="en-US" w:eastAsia="zh-CN" w:bidi="ar-SA"/>
    </w:rPr>
  </w:style>
  <w:style w:type="paragraph" w:styleId="af5">
    <w:name w:val="No Spacing"/>
    <w:link w:val="af4"/>
    <w:uiPriority w:val="1"/>
    <w:qFormat/>
    <w:rPr>
      <w:rFonts w:ascii="Calibri" w:hAnsi="Calibri"/>
      <w:sz w:val="22"/>
      <w:szCs w:val="22"/>
    </w:rPr>
  </w:style>
  <w:style w:type="paragraph" w:customStyle="1" w:styleId="af6">
    <w:name w:val="列出段落"/>
    <w:basedOn w:val="a"/>
    <w:uiPriority w:val="99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12">
    <w:name w:val="样式1"/>
    <w:basedOn w:val="4"/>
    <w:pPr>
      <w:spacing w:beforeLines="50"/>
    </w:pPr>
  </w:style>
  <w:style w:type="paragraph" w:customStyle="1" w:styleId="Style1">
    <w:name w:val="_Style 1"/>
    <w:uiPriority w:val="1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customStyle="1" w:styleId="10">
    <w:name w:val="标题 1 字符"/>
    <w:link w:val="1"/>
    <w:qFormat/>
    <w:rsid w:val="008E3319"/>
    <w:rPr>
      <w:b/>
      <w:bCs/>
      <w:kern w:val="44"/>
      <w:sz w:val="44"/>
      <w:szCs w:val="44"/>
    </w:rPr>
  </w:style>
  <w:style w:type="character" w:customStyle="1" w:styleId="30">
    <w:name w:val="标题 3 字符"/>
    <w:link w:val="3"/>
    <w:qFormat/>
    <w:rsid w:val="008E3319"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qFormat/>
    <w:rsid w:val="008E3319"/>
    <w:rPr>
      <w:rFonts w:ascii="Arial" w:eastAsia="黑体" w:hAnsi="Arial"/>
      <w:b/>
      <w:bCs/>
      <w:kern w:val="2"/>
      <w:sz w:val="28"/>
      <w:szCs w:val="28"/>
    </w:rPr>
  </w:style>
  <w:style w:type="paragraph" w:styleId="af7">
    <w:name w:val="Body Text"/>
    <w:basedOn w:val="a"/>
    <w:link w:val="af8"/>
    <w:autoRedefine/>
    <w:qFormat/>
    <w:rsid w:val="008E3319"/>
    <w:rPr>
      <w:sz w:val="24"/>
    </w:rPr>
  </w:style>
  <w:style w:type="character" w:customStyle="1" w:styleId="af8">
    <w:name w:val="正文文本 字符"/>
    <w:link w:val="af7"/>
    <w:rsid w:val="008E3319"/>
    <w:rPr>
      <w:kern w:val="2"/>
      <w:sz w:val="24"/>
      <w:szCs w:val="24"/>
    </w:rPr>
  </w:style>
  <w:style w:type="paragraph" w:styleId="af9">
    <w:name w:val="Plain Text"/>
    <w:basedOn w:val="a"/>
    <w:link w:val="afa"/>
    <w:autoRedefine/>
    <w:qFormat/>
    <w:rsid w:val="008E3319"/>
    <w:rPr>
      <w:rFonts w:ascii="宋体" w:hAnsi="Courier New" w:cs="宋体"/>
      <w:szCs w:val="21"/>
    </w:rPr>
  </w:style>
  <w:style w:type="character" w:customStyle="1" w:styleId="afa">
    <w:name w:val="纯文本 字符"/>
    <w:link w:val="af9"/>
    <w:rsid w:val="008E3319"/>
    <w:rPr>
      <w:rFonts w:ascii="宋体" w:hAnsi="Courier New" w:cs="宋体"/>
      <w:kern w:val="2"/>
      <w:sz w:val="21"/>
      <w:szCs w:val="21"/>
    </w:rPr>
  </w:style>
  <w:style w:type="paragraph" w:styleId="21">
    <w:name w:val="Body Text Indent 2"/>
    <w:basedOn w:val="a"/>
    <w:link w:val="22"/>
    <w:autoRedefine/>
    <w:qFormat/>
    <w:rsid w:val="008E3319"/>
    <w:pPr>
      <w:autoSpaceDE w:val="0"/>
      <w:autoSpaceDN w:val="0"/>
      <w:adjustRightInd w:val="0"/>
      <w:spacing w:line="160" w:lineRule="atLeast"/>
      <w:ind w:left="280" w:firstLine="560"/>
    </w:pPr>
    <w:rPr>
      <w:rFonts w:ascii="楷体_GB2312" w:eastAsia="楷体_GB2312" w:cs="楷体_GB2312"/>
      <w:sz w:val="28"/>
      <w:szCs w:val="28"/>
    </w:rPr>
  </w:style>
  <w:style w:type="character" w:customStyle="1" w:styleId="22">
    <w:name w:val="正文文本缩进 2 字符"/>
    <w:link w:val="21"/>
    <w:rsid w:val="008E3319"/>
    <w:rPr>
      <w:rFonts w:ascii="楷体_GB2312" w:eastAsia="楷体_GB2312" w:cs="楷体_GB2312"/>
      <w:kern w:val="2"/>
      <w:sz w:val="28"/>
      <w:szCs w:val="28"/>
    </w:rPr>
  </w:style>
  <w:style w:type="paragraph" w:styleId="afb">
    <w:name w:val="endnote text"/>
    <w:basedOn w:val="a"/>
    <w:link w:val="afc"/>
    <w:autoRedefine/>
    <w:qFormat/>
    <w:rsid w:val="008E3319"/>
    <w:pPr>
      <w:snapToGrid w:val="0"/>
      <w:jc w:val="left"/>
    </w:pPr>
    <w:rPr>
      <w:szCs w:val="21"/>
    </w:rPr>
  </w:style>
  <w:style w:type="character" w:customStyle="1" w:styleId="afc">
    <w:name w:val="尾注文本 字符"/>
    <w:link w:val="afb"/>
    <w:rsid w:val="008E3319"/>
    <w:rPr>
      <w:kern w:val="2"/>
      <w:sz w:val="21"/>
      <w:szCs w:val="21"/>
    </w:rPr>
  </w:style>
  <w:style w:type="paragraph" w:styleId="32">
    <w:name w:val="Body Text Indent 3"/>
    <w:basedOn w:val="a"/>
    <w:link w:val="33"/>
    <w:autoRedefine/>
    <w:qFormat/>
    <w:rsid w:val="008E3319"/>
    <w:pPr>
      <w:autoSpaceDE w:val="0"/>
      <w:autoSpaceDN w:val="0"/>
      <w:adjustRightInd w:val="0"/>
      <w:spacing w:line="160" w:lineRule="atLeast"/>
      <w:ind w:left="479" w:firstLine="560"/>
    </w:pPr>
    <w:rPr>
      <w:rFonts w:ascii="楷体_GB2312" w:eastAsia="楷体_GB2312" w:cs="楷体_GB2312"/>
      <w:sz w:val="28"/>
      <w:szCs w:val="28"/>
    </w:rPr>
  </w:style>
  <w:style w:type="character" w:customStyle="1" w:styleId="33">
    <w:name w:val="正文文本缩进 3 字符"/>
    <w:link w:val="32"/>
    <w:rsid w:val="008E3319"/>
    <w:rPr>
      <w:rFonts w:ascii="楷体_GB2312" w:eastAsia="楷体_GB2312" w:cs="楷体_GB2312"/>
      <w:kern w:val="2"/>
      <w:sz w:val="28"/>
      <w:szCs w:val="28"/>
    </w:rPr>
  </w:style>
  <w:style w:type="paragraph" w:styleId="23">
    <w:name w:val="Body Text 2"/>
    <w:basedOn w:val="a"/>
    <w:link w:val="24"/>
    <w:autoRedefine/>
    <w:qFormat/>
    <w:rsid w:val="008E3319"/>
    <w:pPr>
      <w:autoSpaceDE w:val="0"/>
      <w:autoSpaceDN w:val="0"/>
      <w:adjustRightInd w:val="0"/>
      <w:spacing w:line="160" w:lineRule="atLeast"/>
      <w:ind w:firstLine="852"/>
    </w:pPr>
    <w:rPr>
      <w:rFonts w:ascii="楷体_GB2312" w:eastAsia="楷体_GB2312" w:cs="楷体_GB2312"/>
      <w:sz w:val="28"/>
      <w:szCs w:val="28"/>
    </w:rPr>
  </w:style>
  <w:style w:type="character" w:customStyle="1" w:styleId="24">
    <w:name w:val="正文文本 2 字符"/>
    <w:link w:val="23"/>
    <w:rsid w:val="008E3319"/>
    <w:rPr>
      <w:rFonts w:ascii="楷体_GB2312" w:eastAsia="楷体_GB2312" w:cs="楷体_GB2312"/>
      <w:kern w:val="2"/>
      <w:sz w:val="28"/>
      <w:szCs w:val="28"/>
    </w:rPr>
  </w:style>
  <w:style w:type="character" w:styleId="afd">
    <w:name w:val="endnote reference"/>
    <w:autoRedefine/>
    <w:qFormat/>
    <w:rsid w:val="008E3319"/>
    <w:rPr>
      <w:vertAlign w:val="superscript"/>
    </w:rPr>
  </w:style>
  <w:style w:type="paragraph" w:customStyle="1" w:styleId="afe">
    <w:name w:val="版权声明"/>
    <w:basedOn w:val="a"/>
    <w:next w:val="a"/>
    <w:autoRedefine/>
    <w:semiHidden/>
    <w:qFormat/>
    <w:rsid w:val="008E3319"/>
    <w:pPr>
      <w:jc w:val="center"/>
    </w:pPr>
    <w:rPr>
      <w:rFonts w:ascii="Arial" w:hAnsi="Arial" w:cs="Arial"/>
      <w:sz w:val="22"/>
      <w:szCs w:val="22"/>
    </w:rPr>
  </w:style>
  <w:style w:type="paragraph" w:customStyle="1" w:styleId="Default">
    <w:name w:val="Default"/>
    <w:autoRedefine/>
    <w:qFormat/>
    <w:rsid w:val="008E3319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">
    <w:name w:val="封面表格文本"/>
    <w:basedOn w:val="a"/>
    <w:autoRedefine/>
    <w:qFormat/>
    <w:rsid w:val="008E3319"/>
    <w:pPr>
      <w:spacing w:line="320" w:lineRule="exact"/>
      <w:ind w:firstLineChars="8" w:firstLine="22"/>
      <w:jc w:val="center"/>
    </w:pPr>
    <w:rPr>
      <w:b/>
      <w:spacing w:val="20"/>
      <w:sz w:val="24"/>
    </w:rPr>
  </w:style>
  <w:style w:type="paragraph" w:customStyle="1" w:styleId="aff0">
    <w:name w:val="公司名称"/>
    <w:basedOn w:val="a"/>
    <w:next w:val="afe"/>
    <w:autoRedefine/>
    <w:qFormat/>
    <w:rsid w:val="008E3319"/>
    <w:pPr>
      <w:spacing w:line="360" w:lineRule="auto"/>
      <w:jc w:val="center"/>
    </w:pPr>
    <w:rPr>
      <w:rFonts w:ascii="宋体" w:hAnsi="宋体" w:cs="Arial"/>
      <w:b/>
      <w:sz w:val="28"/>
      <w:szCs w:val="28"/>
    </w:rPr>
  </w:style>
  <w:style w:type="paragraph" w:customStyle="1" w:styleId="aff1">
    <w:name w:val="修订记录标题"/>
    <w:basedOn w:val="a"/>
    <w:autoRedefine/>
    <w:qFormat/>
    <w:rsid w:val="008E3319"/>
    <w:pPr>
      <w:widowControl/>
      <w:spacing w:before="300" w:after="150" w:line="360" w:lineRule="auto"/>
      <w:jc w:val="center"/>
    </w:pPr>
    <w:rPr>
      <w:rFonts w:ascii="Arial" w:eastAsia="黑体" w:hAnsi="Arial"/>
      <w:sz w:val="32"/>
      <w:szCs w:val="32"/>
    </w:rPr>
  </w:style>
  <w:style w:type="paragraph" w:customStyle="1" w:styleId="aff2">
    <w:name w:val="表格文本"/>
    <w:autoRedefine/>
    <w:qFormat/>
    <w:rsid w:val="008E3319"/>
    <w:pPr>
      <w:tabs>
        <w:tab w:val="decimal" w:pos="0"/>
      </w:tabs>
      <w:jc w:val="center"/>
    </w:pPr>
    <w:rPr>
      <w:sz w:val="21"/>
      <w:szCs w:val="21"/>
    </w:rPr>
  </w:style>
  <w:style w:type="paragraph" w:styleId="TOC3">
    <w:name w:val="toc 3"/>
    <w:basedOn w:val="a"/>
    <w:next w:val="a"/>
    <w:uiPriority w:val="39"/>
    <w:rsid w:val="008C28A7"/>
    <w:rPr>
      <w:sz w:val="24"/>
    </w:rPr>
  </w:style>
  <w:style w:type="paragraph" w:styleId="TOC1">
    <w:name w:val="toc 1"/>
    <w:basedOn w:val="a"/>
    <w:next w:val="a"/>
    <w:autoRedefine/>
    <w:uiPriority w:val="39"/>
    <w:qFormat/>
    <w:rsid w:val="008C28A7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eader" Target="header1.xml"/><Relationship Id="rId55" Type="http://schemas.openxmlformats.org/officeDocument/2006/relationships/image" Target="media/image45.jpe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3.xml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header" Target="header4.xml"/><Relationship Id="rId8" Type="http://schemas.openxmlformats.org/officeDocument/2006/relationships/image" Target="media/image2.png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oter" Target="footer3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4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1312</Words>
  <Characters>7485</Characters>
  <Application>Microsoft Office Word</Application>
  <DocSecurity>0</DocSecurity>
  <Lines>62</Lines>
  <Paragraphs>17</Paragraphs>
  <ScaleCrop>false</ScaleCrop>
  <Company>WWW.YlmF.CoM</Company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紫轩</dc:creator>
  <cp:keywords/>
  <cp:lastModifiedBy>Xiao Omen</cp:lastModifiedBy>
  <cp:revision>6</cp:revision>
  <cp:lastPrinted>2013-08-20T02:08:00Z</cp:lastPrinted>
  <dcterms:created xsi:type="dcterms:W3CDTF">2025-07-18T06:32:00Z</dcterms:created>
  <dcterms:modified xsi:type="dcterms:W3CDTF">2025-07-22T06:04:00Z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2052-11.1.0.10578</vt:lpwstr>
  </property>
  <property fmtid="{D5CDD505-2E9C-101B-9397-08002B2CF9AE}" pid="3" name="ICV">
    <vt:lpwstr>60167F254D0D48B49B2819410A97523B</vt:lpwstr>
  </property>
</Properties>
</file>