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58760A" w14:textId="29166F92" w:rsidR="00030F6E" w:rsidRDefault="00D4622B" w:rsidP="00BE5E44">
      <w:pPr>
        <w:pStyle w:val="Title"/>
        <w:jc w:val="center"/>
      </w:pPr>
      <w:proofErr w:type="spellStart"/>
      <w:r>
        <w:t>KoreaDoT</w:t>
      </w:r>
      <w:proofErr w:type="spellEnd"/>
    </w:p>
    <w:p w14:paraId="2216FBB5" w14:textId="66C3170F" w:rsidR="00DD68B2" w:rsidRDefault="00DD68B2" w:rsidP="00DD68B2"/>
    <w:p w14:paraId="65587F27" w14:textId="0A26870F" w:rsidR="00DD68B2" w:rsidRDefault="00DD68B2" w:rsidP="00BE5E44">
      <w:pPr>
        <w:pStyle w:val="Heading1"/>
      </w:pPr>
      <w:r>
        <w:t>Set-up:</w:t>
      </w:r>
    </w:p>
    <w:p w14:paraId="10F29A1C" w14:textId="77777777" w:rsidR="00D4622B" w:rsidRDefault="00D4622B" w:rsidP="00DD68B2">
      <w:pPr>
        <w:pStyle w:val="ListParagraph"/>
        <w:numPr>
          <w:ilvl w:val="0"/>
          <w:numId w:val="1"/>
        </w:numPr>
      </w:pPr>
      <w:r>
        <w:t>Go to Project location</w:t>
      </w:r>
    </w:p>
    <w:p w14:paraId="33B42A5A" w14:textId="38CD4722" w:rsidR="00DD68B2" w:rsidRDefault="00F35EA7" w:rsidP="00F35EA7">
      <w:pPr>
        <w:ind w:left="360"/>
      </w:pPr>
      <w:r>
        <w:rPr>
          <w:noProof/>
        </w:rPr>
        <w:drawing>
          <wp:inline distT="0" distB="0" distL="0" distR="0" wp14:anchorId="616A55A6" wp14:editId="5A0CD17B">
            <wp:extent cx="5943600" cy="2663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C4A8" w14:textId="5A166669" w:rsidR="00DD68B2" w:rsidRDefault="00DD68B2" w:rsidP="00DD68B2">
      <w:pPr>
        <w:pStyle w:val="ListParagraph"/>
        <w:numPr>
          <w:ilvl w:val="0"/>
          <w:numId w:val="1"/>
        </w:numPr>
      </w:pPr>
      <w:r>
        <w:t>Run index.html with Firefox</w:t>
      </w:r>
      <w:r w:rsidR="00F35EA7">
        <w:rPr>
          <w:noProof/>
        </w:rPr>
        <w:drawing>
          <wp:inline distT="0" distB="0" distL="0" distR="0" wp14:anchorId="45B744C8" wp14:editId="132FF9BE">
            <wp:extent cx="5419725" cy="3663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66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608E10" w14:textId="7D79385B" w:rsidR="00B62E61" w:rsidRDefault="00B62E61" w:rsidP="00B62E61">
      <w:pPr>
        <w:pStyle w:val="ListParagraph"/>
        <w:numPr>
          <w:ilvl w:val="0"/>
          <w:numId w:val="1"/>
        </w:numPr>
      </w:pPr>
      <w:r w:rsidRPr="00B62E61">
        <w:rPr>
          <w:color w:val="00B050"/>
        </w:rPr>
        <w:lastRenderedPageBreak/>
        <w:t>What should be show</w:t>
      </w:r>
      <w:r w:rsidR="00F35EA7">
        <w:rPr>
          <w:noProof/>
        </w:rPr>
        <w:drawing>
          <wp:inline distT="0" distB="0" distL="0" distR="0" wp14:anchorId="2E73EFE0" wp14:editId="528073EC">
            <wp:extent cx="5524500" cy="295053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1550" cy="295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A705" w14:textId="5FB3E39F" w:rsidR="00B62E61" w:rsidRDefault="00B62E61" w:rsidP="00B62E61">
      <w:pPr>
        <w:pStyle w:val="ListParagraph"/>
      </w:pPr>
    </w:p>
    <w:p w14:paraId="65B2863B" w14:textId="77777777" w:rsidR="00B62E61" w:rsidRDefault="00B62E61" w:rsidP="00B62E61">
      <w:pPr>
        <w:pStyle w:val="ListParagraph"/>
      </w:pPr>
    </w:p>
    <w:p w14:paraId="4FB4B3E3" w14:textId="77777777" w:rsidR="0056102B" w:rsidRDefault="00B62E61" w:rsidP="00B62E61">
      <w:pPr>
        <w:pStyle w:val="ListParagraph"/>
      </w:pPr>
      <w:r w:rsidRPr="003D26EA">
        <w:rPr>
          <w:color w:val="FF0000"/>
        </w:rPr>
        <w:t>If you don’t see above result</w:t>
      </w:r>
      <w:r>
        <w:t xml:space="preserve">, the possible reason </w:t>
      </w:r>
      <w:proofErr w:type="gramStart"/>
      <w:r>
        <w:t>is :</w:t>
      </w:r>
      <w:proofErr w:type="gramEnd"/>
      <w:r>
        <w:t xml:space="preserve"> </w:t>
      </w:r>
      <w:hyperlink r:id="rId8" w:history="1">
        <w:r w:rsidRPr="00E577EF">
          <w:rPr>
            <w:rStyle w:val="Hyperlink"/>
          </w:rPr>
          <w:t>https://developer.mozilla.org/en-US/docs/Web/HTTP/CORS/Errors/CORSRequestNotHttp</w:t>
        </w:r>
      </w:hyperlink>
      <w:r>
        <w:t xml:space="preserve"> . </w:t>
      </w:r>
    </w:p>
    <w:p w14:paraId="1F854B53" w14:textId="32570702" w:rsidR="00B62E61" w:rsidRPr="0056102B" w:rsidRDefault="00B62E61" w:rsidP="00B62E61">
      <w:pPr>
        <w:pStyle w:val="ListParagraph"/>
        <w:rPr>
          <w:b/>
          <w:bCs/>
          <w:color w:val="70AD47" w:themeColor="accent6"/>
          <w:sz w:val="32"/>
          <w:szCs w:val="32"/>
          <w:u w:val="single"/>
        </w:rPr>
      </w:pPr>
      <w:r w:rsidRPr="0056102B">
        <w:rPr>
          <w:b/>
          <w:bCs/>
          <w:color w:val="70AD47" w:themeColor="accent6"/>
          <w:sz w:val="32"/>
          <w:szCs w:val="32"/>
          <w:u w:val="single"/>
        </w:rPr>
        <w:t>To fix the issue:</w:t>
      </w:r>
    </w:p>
    <w:p w14:paraId="7CF8308E" w14:textId="1B796A99" w:rsidR="00771F27" w:rsidRDefault="00B62E61" w:rsidP="00B62E61">
      <w:pPr>
        <w:pStyle w:val="ListParagraph"/>
        <w:numPr>
          <w:ilvl w:val="1"/>
          <w:numId w:val="1"/>
        </w:numPr>
      </w:pPr>
      <w:r>
        <w:t>Open new tab on Firefox</w:t>
      </w:r>
      <w:r w:rsidR="00A7593D">
        <w:t xml:space="preserve">: </w:t>
      </w:r>
      <w:r w:rsidR="008D1227">
        <w:t>(</w:t>
      </w:r>
      <w:r w:rsidR="00A7593D">
        <w:t>1.1</w:t>
      </w:r>
      <w:r w:rsidR="008D1227">
        <w:t>)</w:t>
      </w:r>
      <w:r w:rsidR="00771F27">
        <w:t xml:space="preserve"> type </w:t>
      </w:r>
      <w:proofErr w:type="spellStart"/>
      <w:r w:rsidR="00771F27" w:rsidRPr="00771F27">
        <w:rPr>
          <w:b/>
          <w:bCs/>
        </w:rPr>
        <w:t>about:config</w:t>
      </w:r>
      <w:proofErr w:type="spellEnd"/>
      <w:r w:rsidR="003D26EA">
        <w:t xml:space="preserve"> </w:t>
      </w:r>
      <w:r w:rsidR="00771F27">
        <w:t>on search bar</w:t>
      </w:r>
      <w:r w:rsidR="006147FF">
        <w:t xml:space="preserve">. </w:t>
      </w:r>
      <w:r w:rsidR="008D1227">
        <w:t xml:space="preserve">(1.2) </w:t>
      </w:r>
      <w:r w:rsidR="00A7593D">
        <w:t xml:space="preserve">Click to </w:t>
      </w:r>
      <w:r w:rsidR="00A7593D" w:rsidRPr="00A7593D">
        <w:rPr>
          <w:b/>
          <w:bCs/>
        </w:rPr>
        <w:t xml:space="preserve">Accept the Rick and </w:t>
      </w:r>
      <w:proofErr w:type="gramStart"/>
      <w:r w:rsidR="00A7593D" w:rsidRPr="00A7593D">
        <w:rPr>
          <w:b/>
          <w:bCs/>
        </w:rPr>
        <w:t>Continue</w:t>
      </w:r>
      <w:r w:rsidR="00A7593D">
        <w:t xml:space="preserve"> ,</w:t>
      </w:r>
      <w:proofErr w:type="gramEnd"/>
      <w:r w:rsidR="00A7593D">
        <w:t xml:space="preserve"> if the option shows</w:t>
      </w:r>
    </w:p>
    <w:p w14:paraId="03307DA6" w14:textId="294AE66A" w:rsidR="00771F27" w:rsidRDefault="006147FF" w:rsidP="00771F27">
      <w:pPr>
        <w:pStyle w:val="ListParagraph"/>
        <w:ind w:left="1440"/>
      </w:pPr>
      <w:r>
        <w:rPr>
          <w:noProof/>
        </w:rPr>
        <w:drawing>
          <wp:inline distT="0" distB="0" distL="0" distR="0" wp14:anchorId="49243DBD" wp14:editId="70DAAC9F">
            <wp:extent cx="4683125" cy="3385810"/>
            <wp:effectExtent l="0" t="0" r="317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5"/>
                    <a:stretch/>
                  </pic:blipFill>
                  <pic:spPr bwMode="auto">
                    <a:xfrm>
                      <a:off x="0" y="0"/>
                      <a:ext cx="4700368" cy="339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67961" w14:textId="4A9845E7" w:rsidR="00B62E61" w:rsidRDefault="00771F27" w:rsidP="00B62E61">
      <w:pPr>
        <w:pStyle w:val="ListParagraph"/>
        <w:numPr>
          <w:ilvl w:val="1"/>
          <w:numId w:val="1"/>
        </w:numPr>
      </w:pPr>
      <w:r>
        <w:lastRenderedPageBreak/>
        <w:t>C</w:t>
      </w:r>
      <w:r w:rsidR="003D26EA">
        <w:t>hange “</w:t>
      </w:r>
      <w:proofErr w:type="spellStart"/>
      <w:proofErr w:type="gramStart"/>
      <w:r w:rsidR="003D26EA" w:rsidRPr="003D26EA">
        <w:rPr>
          <w:b/>
          <w:bCs/>
        </w:rPr>
        <w:t>privacy.file</w:t>
      </w:r>
      <w:proofErr w:type="gramEnd"/>
      <w:r w:rsidR="003D26EA" w:rsidRPr="003D26EA">
        <w:rPr>
          <w:b/>
          <w:bCs/>
        </w:rPr>
        <w:t>_unique_origin</w:t>
      </w:r>
      <w:proofErr w:type="spellEnd"/>
      <w:r w:rsidR="003D26EA">
        <w:t>” to false</w:t>
      </w:r>
      <w:r w:rsidR="00BE1F3D">
        <w:rPr>
          <w:noProof/>
        </w:rPr>
        <w:drawing>
          <wp:inline distT="0" distB="0" distL="0" distR="0" wp14:anchorId="042561CB" wp14:editId="4A3EC2E3">
            <wp:extent cx="4735830" cy="1384953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4789028" cy="140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E1C316" w14:textId="02BFF260" w:rsidR="003D26EA" w:rsidRDefault="003D26EA" w:rsidP="00B62E61">
      <w:pPr>
        <w:pStyle w:val="ListParagraph"/>
        <w:numPr>
          <w:ilvl w:val="1"/>
          <w:numId w:val="1"/>
        </w:numPr>
      </w:pPr>
      <w:r>
        <w:t>Close Firefox</w:t>
      </w:r>
    </w:p>
    <w:p w14:paraId="18C1FC9B" w14:textId="15289FFC" w:rsidR="003D26EA" w:rsidRPr="00B62E61" w:rsidRDefault="003D26EA" w:rsidP="00B62E61">
      <w:pPr>
        <w:pStyle w:val="ListParagraph"/>
        <w:numPr>
          <w:ilvl w:val="1"/>
          <w:numId w:val="1"/>
        </w:numPr>
      </w:pPr>
      <w:r>
        <w:t xml:space="preserve">Repeat </w:t>
      </w:r>
      <w:r w:rsidRPr="000B7419">
        <w:rPr>
          <w:u w:val="single"/>
        </w:rPr>
        <w:t xml:space="preserve">Step </w:t>
      </w:r>
      <w:r w:rsidR="00BE1F3D">
        <w:rPr>
          <w:u w:val="single"/>
        </w:rPr>
        <w:t>2</w:t>
      </w:r>
      <w:r w:rsidR="000B7419" w:rsidRPr="000B7419">
        <w:rPr>
          <w:u w:val="single"/>
        </w:rPr>
        <w:t xml:space="preserve"> in Step-up</w:t>
      </w:r>
    </w:p>
    <w:p w14:paraId="7A3018BE" w14:textId="31B27ADE" w:rsidR="00DD68B2" w:rsidRPr="00DD68B2" w:rsidRDefault="00DD68B2" w:rsidP="00DD68B2"/>
    <w:sectPr w:rsidR="00DD68B2" w:rsidRPr="00DD68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7C61E3"/>
    <w:multiLevelType w:val="hybridMultilevel"/>
    <w:tmpl w:val="D57EEA10"/>
    <w:lvl w:ilvl="0" w:tplc="16A4D4BC">
      <w:start w:val="1"/>
      <w:numFmt w:val="decimal"/>
      <w:lvlText w:val="Step 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8B2"/>
    <w:rsid w:val="000031C7"/>
    <w:rsid w:val="00030F6E"/>
    <w:rsid w:val="000965F7"/>
    <w:rsid w:val="000B7419"/>
    <w:rsid w:val="00320C4B"/>
    <w:rsid w:val="00331FC4"/>
    <w:rsid w:val="003579DC"/>
    <w:rsid w:val="003D26EA"/>
    <w:rsid w:val="0056102B"/>
    <w:rsid w:val="006147FF"/>
    <w:rsid w:val="00771F27"/>
    <w:rsid w:val="008D1227"/>
    <w:rsid w:val="00A2083D"/>
    <w:rsid w:val="00A7593D"/>
    <w:rsid w:val="00B62E61"/>
    <w:rsid w:val="00BE1F3D"/>
    <w:rsid w:val="00BE5E44"/>
    <w:rsid w:val="00D4622B"/>
    <w:rsid w:val="00DD68B2"/>
    <w:rsid w:val="00F35EA7"/>
    <w:rsid w:val="00FE7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3936A"/>
  <w15:chartTrackingRefBased/>
  <w15:docId w15:val="{D532D4AD-CEB9-4F18-ABBD-5D863C3F1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68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68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D68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2E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2E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2E61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BE5E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5E4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HTTP/CORS/Errors/CORSRequestNotHtt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Ngan V T</dc:creator>
  <cp:keywords/>
  <dc:description/>
  <cp:lastModifiedBy>Nguyen, Ngan V T</cp:lastModifiedBy>
  <cp:revision>17</cp:revision>
  <dcterms:created xsi:type="dcterms:W3CDTF">2021-10-26T16:45:00Z</dcterms:created>
  <dcterms:modified xsi:type="dcterms:W3CDTF">2021-10-26T18:14:00Z</dcterms:modified>
</cp:coreProperties>
</file>