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F0585" w14:textId="53590C00" w:rsidR="008903CC" w:rsidRPr="00411BCC" w:rsidRDefault="009B5F8C" w:rsidP="009B5F8C">
      <w:pPr>
        <w:numPr>
          <w:ilvl w:val="0"/>
          <w:numId w:val="1"/>
        </w:numPr>
        <w:spacing w:beforeAutospacing="1" w:after="0" w:afterAutospacing="1" w:line="240" w:lineRule="auto"/>
        <w:rPr>
          <w:rFonts w:eastAsia="Times New Roman" w:cstheme="minorHAnsi"/>
          <w:color w:val="70AD47" w:themeColor="accent6"/>
          <w:sz w:val="24"/>
          <w:szCs w:val="24"/>
        </w:rPr>
      </w:pPr>
      <w:r w:rsidRPr="00411BCC">
        <w:rPr>
          <w:rFonts w:eastAsia="Times New Roman" w:cstheme="minorHAnsi"/>
          <w:color w:val="70AD47" w:themeColor="accent6"/>
          <w:sz w:val="24"/>
          <w:szCs w:val="24"/>
        </w:rPr>
        <w:t xml:space="preserve">Step 1 </w:t>
      </w:r>
      <w:r w:rsidR="008903CC" w:rsidRPr="00411BCC">
        <w:rPr>
          <w:rFonts w:eastAsia="Times New Roman" w:cstheme="minorHAnsi"/>
          <w:color w:val="70AD47" w:themeColor="accent6"/>
          <w:sz w:val="24"/>
          <w:szCs w:val="24"/>
        </w:rPr>
        <w:t>–</w:t>
      </w:r>
      <w:r w:rsidRPr="00411BCC">
        <w:rPr>
          <w:rFonts w:eastAsia="Times New Roman" w:cstheme="minorHAnsi"/>
          <w:color w:val="70AD47" w:themeColor="accent6"/>
          <w:sz w:val="24"/>
          <w:szCs w:val="24"/>
        </w:rPr>
        <w:t xml:space="preserve"> Region</w:t>
      </w:r>
    </w:p>
    <w:p w14:paraId="400E2B4C" w14:textId="76EA8AEA" w:rsidR="00411BCC" w:rsidRDefault="008903CC" w:rsidP="00411BCC">
      <w:pPr>
        <w:pStyle w:val="ListParagraph"/>
        <w:numPr>
          <w:ilvl w:val="2"/>
          <w:numId w:val="1"/>
        </w:numPr>
        <w:spacing w:beforeAutospacing="1" w:after="0" w:afterAutospacing="1" w:line="240" w:lineRule="auto"/>
        <w:rPr>
          <w:rFonts w:eastAsia="Times New Roman" w:cstheme="minorHAnsi"/>
          <w:color w:val="70AD47" w:themeColor="accent6"/>
          <w:sz w:val="24"/>
          <w:szCs w:val="24"/>
        </w:rPr>
      </w:pPr>
      <w:r w:rsidRPr="00411BCC">
        <w:rPr>
          <w:rFonts w:eastAsia="Times New Roman" w:cstheme="minorHAnsi"/>
          <w:color w:val="70AD47" w:themeColor="accent6"/>
          <w:sz w:val="24"/>
          <w:szCs w:val="24"/>
        </w:rPr>
        <w:t>Please replace the map with the new one.</w:t>
      </w:r>
    </w:p>
    <w:p w14:paraId="1EE02354" w14:textId="069AA53D" w:rsidR="008665BC" w:rsidRDefault="008665BC" w:rsidP="008665BC">
      <w:pPr>
        <w:pStyle w:val="ListParagraph"/>
        <w:spacing w:beforeAutospacing="1" w:after="0" w:afterAutospacing="1" w:line="240" w:lineRule="auto"/>
        <w:ind w:left="2160"/>
        <w:rPr>
          <w:rFonts w:eastAsia="Times New Roman" w:cstheme="minorHAnsi"/>
          <w:color w:val="70AD47" w:themeColor="accent6"/>
          <w:sz w:val="24"/>
          <w:szCs w:val="24"/>
        </w:rPr>
      </w:pPr>
      <w:r>
        <w:rPr>
          <w:noProof/>
        </w:rPr>
        <w:drawing>
          <wp:inline distT="0" distB="0" distL="0" distR="0" wp14:anchorId="75C1BDC5" wp14:editId="46192B1E">
            <wp:extent cx="3749040" cy="351312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956" cy="352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A094" w14:textId="4BDBF4E2" w:rsidR="009B5F8C" w:rsidRPr="00411BCC" w:rsidRDefault="008903CC" w:rsidP="00411BCC">
      <w:pPr>
        <w:pStyle w:val="ListParagraph"/>
        <w:numPr>
          <w:ilvl w:val="2"/>
          <w:numId w:val="1"/>
        </w:numPr>
        <w:spacing w:beforeAutospacing="1" w:after="0" w:afterAutospacing="1" w:line="240" w:lineRule="auto"/>
        <w:rPr>
          <w:rFonts w:eastAsia="Times New Roman" w:cstheme="minorHAnsi"/>
          <w:color w:val="70AD47" w:themeColor="accent6"/>
          <w:sz w:val="24"/>
          <w:szCs w:val="24"/>
        </w:rPr>
      </w:pPr>
      <w:r w:rsidRPr="00411BCC">
        <w:rPr>
          <w:rFonts w:eastAsia="Times New Roman" w:cstheme="minorHAnsi"/>
          <w:color w:val="70AD47" w:themeColor="accent6"/>
          <w:sz w:val="24"/>
          <w:szCs w:val="24"/>
        </w:rPr>
        <w:t>Change 1, 2, 3 with I, II, and III.</w:t>
      </w:r>
      <w:r w:rsidR="008665BC" w:rsidRPr="008665BC">
        <w:rPr>
          <w:noProof/>
        </w:rPr>
        <w:t xml:space="preserve"> </w:t>
      </w:r>
      <w:r w:rsidR="008665BC">
        <w:rPr>
          <w:noProof/>
        </w:rPr>
        <w:drawing>
          <wp:inline distT="0" distB="0" distL="0" distR="0" wp14:anchorId="3D15713D" wp14:editId="7F68EA1E">
            <wp:extent cx="3749040" cy="1191201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6559" cy="120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F8C" w:rsidRPr="00411BCC">
        <w:rPr>
          <w:rFonts w:eastAsia="Times New Roman" w:cstheme="minorHAnsi"/>
          <w:color w:val="70AD47" w:themeColor="accent6"/>
          <w:sz w:val="24"/>
          <w:szCs w:val="24"/>
        </w:rPr>
        <w:br/>
      </w:r>
    </w:p>
    <w:p w14:paraId="373B9D01" w14:textId="77777777" w:rsidR="008665BC" w:rsidRPr="008665BC" w:rsidRDefault="009B5F8C" w:rsidP="009B5F8C">
      <w:pPr>
        <w:numPr>
          <w:ilvl w:val="0"/>
          <w:numId w:val="1"/>
        </w:numPr>
        <w:spacing w:beforeAutospacing="1" w:after="0" w:afterAutospacing="1" w:line="240" w:lineRule="auto"/>
        <w:rPr>
          <w:rFonts w:eastAsia="Times New Roman" w:cstheme="minorHAnsi"/>
          <w:color w:val="70AD47" w:themeColor="accent6"/>
          <w:sz w:val="24"/>
          <w:szCs w:val="24"/>
        </w:rPr>
      </w:pPr>
      <w:r w:rsidRPr="00411BCC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Step 1 - Area</w:t>
      </w:r>
      <w:r w:rsidRPr="00411BCC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br/>
        <w:t xml:space="preserve">Change </w:t>
      </w:r>
      <w:r w:rsidR="008903CC" w:rsidRPr="00411BCC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“Area” to “Location”</w:t>
      </w:r>
      <w:r w:rsidRPr="00411BCC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. </w:t>
      </w:r>
    </w:p>
    <w:p w14:paraId="02BE0DCE" w14:textId="4EE232A6" w:rsidR="009B5F8C" w:rsidRPr="00411BCC" w:rsidRDefault="008665BC" w:rsidP="008665BC">
      <w:pPr>
        <w:spacing w:beforeAutospacing="1" w:after="0" w:afterAutospacing="1" w:line="240" w:lineRule="auto"/>
        <w:ind w:left="720"/>
        <w:rPr>
          <w:rFonts w:eastAsia="Times New Roman" w:cstheme="minorHAnsi"/>
          <w:color w:val="70AD47" w:themeColor="accent6"/>
          <w:sz w:val="24"/>
          <w:szCs w:val="24"/>
        </w:rPr>
      </w:pPr>
      <w:r>
        <w:rPr>
          <w:noProof/>
        </w:rPr>
        <w:drawing>
          <wp:inline distT="0" distB="0" distL="0" distR="0" wp14:anchorId="56BDE484" wp14:editId="185A18A9">
            <wp:extent cx="2663190" cy="66943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8414" cy="68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F8C" w:rsidRPr="00411BCC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5B148FB1" w14:textId="77777777" w:rsidR="008903CC" w:rsidRPr="00D363DF" w:rsidRDefault="009B5F8C" w:rsidP="008903CC">
      <w:pPr>
        <w:numPr>
          <w:ilvl w:val="0"/>
          <w:numId w:val="1"/>
        </w:numPr>
        <w:tabs>
          <w:tab w:val="clear" w:pos="720"/>
        </w:tabs>
        <w:spacing w:after="0" w:line="240" w:lineRule="auto"/>
        <w:rPr>
          <w:rFonts w:eastAsia="Times New Roman" w:cstheme="minorHAnsi"/>
          <w:color w:val="70AD47" w:themeColor="accent6"/>
          <w:sz w:val="24"/>
          <w:szCs w:val="24"/>
        </w:rPr>
      </w:pPr>
      <w:r w:rsidRPr="00D363DF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Step 1 - Area</w:t>
      </w:r>
      <w:r w:rsidRPr="00D363DF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501C4302" w14:textId="6270CA26" w:rsidR="008903CC" w:rsidRPr="00D363DF" w:rsidRDefault="008903CC" w:rsidP="008903CC">
      <w:pPr>
        <w:pStyle w:val="ListParagraph"/>
        <w:numPr>
          <w:ilvl w:val="2"/>
          <w:numId w:val="1"/>
        </w:numPr>
        <w:spacing w:beforeAutospacing="1" w:after="0" w:afterAutospacing="1" w:line="240" w:lineRule="auto"/>
        <w:rPr>
          <w:rFonts w:eastAsia="Times New Roman" w:cstheme="minorHAnsi"/>
          <w:color w:val="70AD47" w:themeColor="accent6"/>
          <w:sz w:val="24"/>
          <w:szCs w:val="24"/>
        </w:rPr>
      </w:pPr>
      <w:r w:rsidRPr="00D363DF">
        <w:rPr>
          <w:rFonts w:eastAsia="Times New Roman" w:cstheme="minorHAnsi"/>
          <w:color w:val="70AD47" w:themeColor="accent6"/>
          <w:sz w:val="24"/>
          <w:szCs w:val="24"/>
        </w:rPr>
        <w:t>Please leave the area blank so that the users could type the name of the location</w:t>
      </w:r>
      <w:r w:rsidR="009B5F8C" w:rsidRPr="00D363DF">
        <w:rPr>
          <w:rFonts w:eastAsia="Times New Roman" w:cstheme="minorHAnsi"/>
          <w:color w:val="70AD47" w:themeColor="accent6"/>
          <w:sz w:val="24"/>
          <w:szCs w:val="24"/>
        </w:rPr>
        <w:t>.</w:t>
      </w:r>
    </w:p>
    <w:p w14:paraId="2A42A10F" w14:textId="77777777" w:rsidR="008665BC" w:rsidRPr="008665BC" w:rsidRDefault="008903CC" w:rsidP="008903CC">
      <w:pPr>
        <w:pStyle w:val="ListParagraph"/>
        <w:numPr>
          <w:ilvl w:val="2"/>
          <w:numId w:val="1"/>
        </w:numPr>
        <w:spacing w:beforeAutospacing="1" w:after="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D363DF">
        <w:rPr>
          <w:rFonts w:eastAsia="Times New Roman" w:cstheme="minorHAnsi"/>
          <w:color w:val="70AD47" w:themeColor="accent6"/>
          <w:sz w:val="24"/>
          <w:szCs w:val="24"/>
        </w:rPr>
        <w:t>Also, remove</w:t>
      </w:r>
      <w:r w:rsidRPr="00D363DF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 xml:space="preserve"> the pop-up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50245C52" w14:textId="18308A4A" w:rsidR="009B5F8C" w:rsidRPr="008665BC" w:rsidRDefault="008665BC" w:rsidP="008665BC">
      <w:pPr>
        <w:spacing w:beforeAutospacing="1" w:after="0" w:afterAutospacing="1" w:line="240" w:lineRule="auto"/>
        <w:ind w:left="1800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35FEB8" wp14:editId="2679ECB0">
            <wp:extent cx="2743200" cy="6129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3552" cy="6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F8C" w:rsidRPr="008665B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14C02888" w14:textId="77777777" w:rsidR="008665BC" w:rsidRPr="008665BC" w:rsidRDefault="009B5F8C" w:rsidP="009B5F8C">
      <w:pPr>
        <w:numPr>
          <w:ilvl w:val="0"/>
          <w:numId w:val="1"/>
        </w:numPr>
        <w:spacing w:beforeAutospacing="1" w:after="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D363DF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Step 1 - Highway</w:t>
      </w:r>
      <w:r w:rsidRPr="00D363DF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br/>
        <w:t>When clicking the Highway box, the choice box is shown. Please delete the choice box</w:t>
      </w:r>
      <w:r w:rsidR="00B951BA" w:rsidRPr="00D363DF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 xml:space="preserve"> and make it </w:t>
      </w:r>
      <w:r w:rsidR="008903CC" w:rsidRPr="00D363DF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 xml:space="preserve">a </w:t>
      </w:r>
      <w:r w:rsidR="00B951BA" w:rsidRPr="00D363DF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Short answer box.</w:t>
      </w:r>
    </w:p>
    <w:p w14:paraId="1DF69062" w14:textId="7849D81A" w:rsidR="009B5F8C" w:rsidRPr="009B5F8C" w:rsidRDefault="008665BC" w:rsidP="008665BC">
      <w:pPr>
        <w:spacing w:beforeAutospacing="1" w:after="0" w:afterAutospacing="1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commentRangeStart w:id="0"/>
      <w:r>
        <w:rPr>
          <w:noProof/>
        </w:rPr>
        <w:drawing>
          <wp:inline distT="0" distB="0" distL="0" distR="0" wp14:anchorId="43F461D8" wp14:editId="4535D539">
            <wp:extent cx="2270760" cy="50885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762" cy="52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CommentReference"/>
        </w:rPr>
        <w:commentReference w:id="0"/>
      </w:r>
      <w:r w:rsidR="009B5F8C" w:rsidRPr="009B5F8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5D366E5B" w14:textId="77777777" w:rsidR="008665BC" w:rsidRPr="008665BC" w:rsidRDefault="009B5F8C" w:rsidP="00F025F0">
      <w:pPr>
        <w:numPr>
          <w:ilvl w:val="0"/>
          <w:numId w:val="1"/>
        </w:numPr>
        <w:spacing w:beforeAutospacing="1" w:after="0" w:afterAutospacing="1" w:line="240" w:lineRule="auto"/>
        <w:rPr>
          <w:rFonts w:eastAsia="Times New Roman" w:cstheme="minorHAnsi"/>
          <w:color w:val="70AD47" w:themeColor="accent6"/>
          <w:sz w:val="24"/>
          <w:szCs w:val="24"/>
        </w:rPr>
      </w:pPr>
      <w:r w:rsidRPr="008665BC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Step 2 </w:t>
      </w:r>
      <w:r w:rsidR="00F025F0" w:rsidRPr="008665BC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&amp; Step 3</w:t>
      </w:r>
      <w:r w:rsidRPr="008665BC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br/>
        <w:t>Please delete all the information pop-up</w:t>
      </w:r>
      <w:r w:rsidR="008903CC" w:rsidRPr="008665BC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s</w:t>
      </w:r>
      <w:r w:rsidRPr="008665BC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 xml:space="preserve"> in Step 2</w:t>
      </w:r>
      <w:r w:rsidR="00F025F0" w:rsidRPr="008665BC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 xml:space="preserve"> and Step 3</w:t>
      </w:r>
      <w:r w:rsidRPr="008665BC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170DBADF" w14:textId="625FDCF8" w:rsidR="009B5F8C" w:rsidRPr="008665BC" w:rsidRDefault="008665BC" w:rsidP="008665BC">
      <w:pPr>
        <w:spacing w:beforeAutospacing="1" w:after="0" w:afterAutospacing="1" w:line="240" w:lineRule="auto"/>
        <w:ind w:left="720"/>
        <w:rPr>
          <w:rFonts w:eastAsia="Times New Roman" w:cstheme="minorHAnsi"/>
          <w:color w:val="70AD47" w:themeColor="accent6"/>
          <w:sz w:val="24"/>
          <w:szCs w:val="24"/>
        </w:rPr>
      </w:pPr>
      <w:r>
        <w:rPr>
          <w:noProof/>
        </w:rPr>
        <w:drawing>
          <wp:inline distT="0" distB="0" distL="0" distR="0" wp14:anchorId="12AD0511" wp14:editId="20219BBE">
            <wp:extent cx="5097780" cy="19084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3373" cy="191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5F0" w:rsidRPr="008665BC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434110FA" w14:textId="77777777" w:rsidR="008665BC" w:rsidRDefault="009B5F8C" w:rsidP="009B5F8C">
      <w:pPr>
        <w:numPr>
          <w:ilvl w:val="0"/>
          <w:numId w:val="1"/>
        </w:numPr>
        <w:spacing w:beforeAutospacing="1" w:after="0" w:afterAutospacing="1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8665BC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Step 2 - Concrete Layer</w:t>
      </w:r>
      <w:r w:rsidR="008903CC" w:rsidRPr="008665BC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/Material Information</w:t>
      </w:r>
      <w:r w:rsidRPr="008665BC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 xml:space="preserve"> - 28-day modulus of rupture</w:t>
      </w:r>
      <w:r w:rsidRPr="008665BC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br/>
      </w:r>
      <w:r w:rsidR="008903CC" w:rsidRPr="008665BC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Currently, the bar and number are deactivated. Please make them activated with the range from</w:t>
      </w:r>
      <w:r w:rsidRPr="008665BC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 xml:space="preserve"> 4.5 to 5.0</w:t>
      </w:r>
    </w:p>
    <w:p w14:paraId="04C6CA7E" w14:textId="25C83B5E" w:rsidR="009B5F8C" w:rsidRPr="008665BC" w:rsidRDefault="008665BC" w:rsidP="008665BC">
      <w:pPr>
        <w:spacing w:beforeAutospacing="1" w:after="0" w:afterAutospacing="1" w:line="240" w:lineRule="auto"/>
        <w:ind w:left="72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0D9A3BED" wp14:editId="4FACCD6E">
            <wp:extent cx="5943600" cy="545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F8C" w:rsidRPr="008665B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323B6205" w14:textId="558DFE76" w:rsidR="00F025F0" w:rsidRPr="00734A36" w:rsidRDefault="009B5F8C" w:rsidP="009B5F8C">
      <w:pPr>
        <w:numPr>
          <w:ilvl w:val="0"/>
          <w:numId w:val="1"/>
        </w:numPr>
        <w:spacing w:beforeAutospacing="1" w:after="0" w:afterAutospacing="1" w:line="240" w:lineRule="auto"/>
        <w:rPr>
          <w:rFonts w:eastAsia="Times New Roman" w:cstheme="minorHAnsi"/>
          <w:color w:val="70AD47" w:themeColor="accent6"/>
          <w:sz w:val="24"/>
          <w:szCs w:val="24"/>
        </w:rPr>
      </w:pPr>
      <w:r w:rsidRPr="00734A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 xml:space="preserve">Step 2 - Concrete Layer - Existing </w:t>
      </w:r>
      <w:r w:rsidR="00267E0E" w:rsidRPr="00734A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s</w:t>
      </w:r>
      <w:r w:rsidRPr="00734A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lab thickness</w:t>
      </w:r>
      <w:r w:rsidRPr="00734A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br/>
      </w:r>
      <w:r w:rsidR="00267E0E" w:rsidRPr="00734A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Also make them activated with the range from 25 to 35 cm</w:t>
      </w:r>
      <w:r w:rsidRPr="00734A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F025F0" w:rsidRPr="00734A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66CA7497" w14:textId="77777777" w:rsidR="00734A36" w:rsidRPr="00700EF3" w:rsidRDefault="00F025F0" w:rsidP="00F025F0">
      <w:pPr>
        <w:numPr>
          <w:ilvl w:val="0"/>
          <w:numId w:val="1"/>
        </w:numPr>
        <w:spacing w:beforeAutospacing="1" w:after="0" w:afterAutospacing="1" w:line="240" w:lineRule="auto"/>
        <w:rPr>
          <w:rFonts w:eastAsia="Times New Roman" w:cstheme="minorHAnsi"/>
          <w:color w:val="70AD47" w:themeColor="accent6"/>
          <w:sz w:val="24"/>
          <w:szCs w:val="24"/>
        </w:rPr>
      </w:pPr>
      <w:r w:rsidRPr="00700EF3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Step 2 – </w:t>
      </w:r>
      <w:r w:rsidR="00267E0E" w:rsidRPr="00700EF3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C</w:t>
      </w:r>
      <w:r w:rsidRPr="00700EF3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 xml:space="preserve">oncrete </w:t>
      </w:r>
      <w:r w:rsidR="00267E0E" w:rsidRPr="00700EF3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L</w:t>
      </w:r>
      <w:r w:rsidRPr="00700EF3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ayer</w:t>
      </w:r>
      <w:r w:rsidR="00267E0E" w:rsidRPr="00700EF3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 xml:space="preserve"> – Existing slab thickness</w:t>
      </w:r>
      <w:r w:rsidRPr="00700EF3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br/>
        <w:t xml:space="preserve">Change the title "Existing </w:t>
      </w:r>
      <w:r w:rsidR="00267E0E" w:rsidRPr="00700EF3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s</w:t>
      </w:r>
      <w:r w:rsidRPr="00700EF3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 xml:space="preserve">lab </w:t>
      </w:r>
      <w:r w:rsidR="00267E0E" w:rsidRPr="00700EF3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t</w:t>
      </w:r>
      <w:r w:rsidRPr="00700EF3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hickness (cm)" to "Existing slab thickness before milling (cm</w:t>
      </w:r>
      <w:r w:rsidRPr="00700EF3">
        <w:rPr>
          <w:rFonts w:eastAsia="Malgun Gothic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700EF3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"</w:t>
      </w:r>
    </w:p>
    <w:p w14:paraId="425D2D1A" w14:textId="25985C2A" w:rsidR="00F025F0" w:rsidRPr="00F025F0" w:rsidRDefault="00700EF3" w:rsidP="00734A36">
      <w:pPr>
        <w:spacing w:beforeAutospacing="1" w:after="0" w:afterAutospacing="1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114736C" wp14:editId="6F52ACFC">
            <wp:extent cx="5943600" cy="358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5F0" w:rsidRPr="00F025F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5952F034" w14:textId="1019864D" w:rsidR="009B5F8C" w:rsidRPr="001C1C39" w:rsidRDefault="00F025F0" w:rsidP="00F025F0">
      <w:pPr>
        <w:numPr>
          <w:ilvl w:val="0"/>
          <w:numId w:val="1"/>
        </w:numPr>
        <w:spacing w:beforeAutospacing="1" w:after="0" w:afterAutospacing="1" w:line="240" w:lineRule="auto"/>
        <w:rPr>
          <w:rFonts w:eastAsia="Times New Roman" w:cstheme="minorHAnsi"/>
          <w:color w:val="ED7D31" w:themeColor="accent2"/>
          <w:sz w:val="24"/>
          <w:szCs w:val="24"/>
        </w:rPr>
      </w:pPr>
      <w:r w:rsidRPr="001C1C39">
        <w:rPr>
          <w:rFonts w:eastAsia="Times New Roman" w:cstheme="minorHAnsi"/>
          <w:color w:val="ED7D31" w:themeColor="accent2"/>
          <w:sz w:val="24"/>
          <w:szCs w:val="24"/>
          <w:bdr w:val="none" w:sz="0" w:space="0" w:color="auto" w:frame="1"/>
          <w:shd w:val="clear" w:color="auto" w:fill="FFFFFF"/>
        </w:rPr>
        <w:t>Step 3 – Base layer thickness</w:t>
      </w:r>
      <w:r w:rsidRPr="001C1C39">
        <w:rPr>
          <w:rFonts w:eastAsia="Times New Roman" w:cstheme="minorHAnsi"/>
          <w:color w:val="ED7D31" w:themeColor="accent2"/>
          <w:sz w:val="24"/>
          <w:szCs w:val="24"/>
          <w:bdr w:val="none" w:sz="0" w:space="0" w:color="auto" w:frame="1"/>
          <w:shd w:val="clear" w:color="auto" w:fill="FFFFFF"/>
        </w:rPr>
        <w:br/>
        <w:t xml:space="preserve">Change the range </w:t>
      </w:r>
      <w:r w:rsidR="00267E0E" w:rsidRPr="001C1C39">
        <w:rPr>
          <w:rFonts w:eastAsia="Times New Roman" w:cstheme="minorHAnsi"/>
          <w:color w:val="ED7D31" w:themeColor="accent2"/>
          <w:sz w:val="24"/>
          <w:szCs w:val="24"/>
        </w:rPr>
        <w:t xml:space="preserve">to 10 cm to 20 cm. </w:t>
      </w:r>
      <w:r w:rsidR="00267E0E" w:rsidRPr="001C1C39">
        <w:rPr>
          <w:rFonts w:eastAsia="Times New Roman" w:cstheme="minorHAnsi"/>
          <w:color w:val="ED7D31" w:themeColor="accent2"/>
          <w:sz w:val="24"/>
          <w:szCs w:val="24"/>
          <w:bdr w:val="none" w:sz="0" w:space="0" w:color="auto" w:frame="1"/>
          <w:shd w:val="clear" w:color="auto" w:fill="FFFFFF"/>
        </w:rPr>
        <w:t xml:space="preserve">If feasible, provide </w:t>
      </w:r>
      <w:commentRangeStart w:id="1"/>
      <w:r w:rsidR="00267E0E" w:rsidRPr="001C1C39">
        <w:rPr>
          <w:rFonts w:eastAsia="Times New Roman" w:cstheme="minorHAnsi"/>
          <w:color w:val="ED7D31" w:themeColor="accent2"/>
          <w:sz w:val="24"/>
          <w:szCs w:val="24"/>
          <w:bdr w:val="none" w:sz="0" w:space="0" w:color="auto" w:frame="1"/>
          <w:shd w:val="clear" w:color="auto" w:fill="FFFFFF"/>
        </w:rPr>
        <w:t>a button in the bar</w:t>
      </w:r>
      <w:commentRangeEnd w:id="1"/>
      <w:r w:rsidR="00F77D0E" w:rsidRPr="001C1C39">
        <w:rPr>
          <w:rStyle w:val="CommentReference"/>
          <w:color w:val="ED7D31" w:themeColor="accent2"/>
        </w:rPr>
        <w:commentReference w:id="1"/>
      </w:r>
      <w:r w:rsidR="00267E0E" w:rsidRPr="001C1C39">
        <w:rPr>
          <w:rFonts w:eastAsia="Times New Roman" w:cstheme="minorHAnsi"/>
          <w:color w:val="ED7D31" w:themeColor="accent2"/>
          <w:sz w:val="24"/>
          <w:szCs w:val="24"/>
          <w:bdr w:val="none" w:sz="0" w:space="0" w:color="auto" w:frame="1"/>
          <w:shd w:val="clear" w:color="auto" w:fill="FFFFFF"/>
        </w:rPr>
        <w:t>. (If not, it’s ok.)</w:t>
      </w:r>
      <w:r w:rsidR="00267E0E" w:rsidRPr="001C1C39">
        <w:rPr>
          <w:rFonts w:eastAsia="Times New Roman" w:cstheme="minorHAnsi"/>
          <w:color w:val="ED7D31" w:themeColor="accent2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056AA47E" w14:textId="67352161" w:rsidR="00267E0E" w:rsidRPr="00BF3D36" w:rsidRDefault="009B5F8C" w:rsidP="009B5F8C">
      <w:pPr>
        <w:numPr>
          <w:ilvl w:val="0"/>
          <w:numId w:val="1"/>
        </w:numPr>
        <w:spacing w:beforeAutospacing="1" w:after="0" w:afterAutospacing="1" w:line="240" w:lineRule="auto"/>
        <w:rPr>
          <w:rFonts w:eastAsia="Times New Roman" w:cstheme="minorHAnsi"/>
          <w:color w:val="ED7D31" w:themeColor="accent2"/>
          <w:sz w:val="24"/>
          <w:szCs w:val="24"/>
        </w:rPr>
      </w:pPr>
      <w:r w:rsidRPr="009B5F8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Step 3 - Base layer information - </w:t>
      </w:r>
      <w:r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Modulus of base layer</w:t>
      </w:r>
      <w:r w:rsidR="00267E0E"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 xml:space="preserve"> (MPa)</w:t>
      </w:r>
      <w:r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br/>
        <w:t xml:space="preserve">Make the range </w:t>
      </w:r>
      <w:r w:rsidR="00267E0E"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 xml:space="preserve">to </w:t>
      </w:r>
      <w:r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15,000 - 30,000</w:t>
      </w:r>
      <w:r w:rsidR="00267E0E"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="00267E0E" w:rsidRPr="00BF3D36">
        <w:rPr>
          <w:rFonts w:eastAsia="Times New Roman" w:cstheme="minorHAnsi"/>
          <w:color w:val="ED7D31" w:themeColor="accent2"/>
          <w:sz w:val="24"/>
          <w:szCs w:val="24"/>
          <w:bdr w:val="none" w:sz="0" w:space="0" w:color="auto" w:frame="1"/>
          <w:shd w:val="clear" w:color="auto" w:fill="FFFFFF"/>
        </w:rPr>
        <w:t>If feasible, provide a button in the bar. (If not, it’s ok.)</w:t>
      </w:r>
    </w:p>
    <w:p w14:paraId="5DD5F014" w14:textId="0E2EF9DE" w:rsidR="009B5F8C" w:rsidRPr="009B5F8C" w:rsidRDefault="00267E0E" w:rsidP="00267E0E">
      <w:pPr>
        <w:numPr>
          <w:ilvl w:val="0"/>
          <w:numId w:val="1"/>
        </w:numPr>
        <w:spacing w:before="120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Step 3 – Base layer information – Composite k value (MPa/m). Change “V” in value to small v. Also, remove up/down button.</w:t>
      </w:r>
      <w:r w:rsidR="009B5F8C" w:rsidRPr="009B5F8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r w:rsidR="00BF3D36">
        <w:rPr>
          <w:noProof/>
        </w:rPr>
        <w:drawing>
          <wp:inline distT="0" distB="0" distL="0" distR="0" wp14:anchorId="3B34628F" wp14:editId="0E259153">
            <wp:extent cx="5394960" cy="96256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0072" cy="97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D8E7" w14:textId="3A6C7B42" w:rsidR="000A2162" w:rsidRPr="00BF3D36" w:rsidRDefault="009B5F8C" w:rsidP="009B5F8C">
      <w:pPr>
        <w:numPr>
          <w:ilvl w:val="0"/>
          <w:numId w:val="1"/>
        </w:numPr>
        <w:spacing w:beforeAutospacing="1" w:after="0" w:afterAutospacing="1" w:line="240" w:lineRule="auto"/>
        <w:rPr>
          <w:rFonts w:eastAsia="Times New Roman" w:cstheme="minorHAnsi"/>
          <w:color w:val="70AD47" w:themeColor="accent6"/>
          <w:sz w:val="24"/>
          <w:szCs w:val="24"/>
        </w:rPr>
      </w:pPr>
      <w:r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Result page - B</w:t>
      </w:r>
      <w:r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br/>
        <w:t>Change the title "Existing Slab Thickness (cm)" to "</w:t>
      </w:r>
      <w:r w:rsidR="000A2162"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 xml:space="preserve">Existing </w:t>
      </w:r>
      <w:r w:rsidR="00267E0E"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S</w:t>
      </w:r>
      <w:r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 xml:space="preserve">lab </w:t>
      </w:r>
      <w:r w:rsidR="00267E0E"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T</w:t>
      </w:r>
      <w:r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 xml:space="preserve">hickness before </w:t>
      </w:r>
      <w:r w:rsidR="00267E0E"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illing</w:t>
      </w:r>
      <w:r w:rsidR="000A2162"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 xml:space="preserve"> (cm</w:t>
      </w:r>
      <w:r w:rsidR="000A2162" w:rsidRPr="00BF3D36">
        <w:rPr>
          <w:rFonts w:eastAsia="Malgun Gothic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"</w:t>
      </w:r>
      <w:r w:rsidR="000A2162"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0C09FBFF" w14:textId="77777777" w:rsidR="00B00110" w:rsidRPr="00BF3D36" w:rsidRDefault="000A2162" w:rsidP="009B5F8C">
      <w:pPr>
        <w:numPr>
          <w:ilvl w:val="0"/>
          <w:numId w:val="1"/>
        </w:numPr>
        <w:spacing w:beforeAutospacing="1" w:after="0" w:afterAutospacing="1" w:line="240" w:lineRule="auto"/>
        <w:rPr>
          <w:rFonts w:eastAsia="Times New Roman" w:cstheme="minorHAnsi"/>
          <w:color w:val="70AD47" w:themeColor="accent6"/>
          <w:sz w:val="24"/>
          <w:szCs w:val="24"/>
        </w:rPr>
      </w:pPr>
      <w:r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00110"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Result page – D</w:t>
      </w:r>
      <w:r w:rsidR="00B00110"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br/>
        <w:t>In the Composite K, Change the unit “psi/in” to “MPa/m”</w:t>
      </w:r>
    </w:p>
    <w:p w14:paraId="0A1C0FD1" w14:textId="48776287" w:rsidR="000A2162" w:rsidRPr="00BF3D36" w:rsidRDefault="000A2162" w:rsidP="00B00110">
      <w:pPr>
        <w:numPr>
          <w:ilvl w:val="0"/>
          <w:numId w:val="1"/>
        </w:numPr>
        <w:spacing w:before="120" w:after="100" w:afterAutospacing="1" w:line="240" w:lineRule="auto"/>
        <w:rPr>
          <w:rFonts w:eastAsia="Times New Roman" w:cstheme="minorHAnsi"/>
          <w:color w:val="70AD47" w:themeColor="accent6"/>
          <w:sz w:val="24"/>
          <w:szCs w:val="24"/>
        </w:rPr>
      </w:pPr>
      <w:r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Result page – E</w:t>
      </w:r>
      <w:r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br/>
      </w:r>
      <w:r w:rsidR="00267E0E"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 xml:space="preserve">In the 28-Day Modulus of Rupture, change </w:t>
      </w:r>
      <w:r w:rsidR="00267E0E" w:rsidRPr="00BF3D36">
        <w:rPr>
          <w:rFonts w:eastAsia="Malgun Gothic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the unit “psi” to “MPa”</w:t>
      </w:r>
      <w:r w:rsidR="00267E0E" w:rsidRPr="00BF3D36">
        <w:rPr>
          <w:rFonts w:eastAsia="Malgun Gothic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br/>
      </w:r>
      <w:r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Delete “</w:t>
      </w:r>
      <w:r w:rsidR="00267E0E"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E</w:t>
      </w:r>
      <w:r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 xml:space="preserve">lastic </w:t>
      </w:r>
      <w:r w:rsidR="00267E0E"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odulus (million psi)</w:t>
      </w:r>
      <w:r w:rsidR="00267E0E"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”</w:t>
      </w:r>
      <w:r w:rsidR="00267E0E"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 xml:space="preserve"> In other words, the whole row</w:t>
      </w:r>
      <w:r w:rsidR="00F16225" w:rsidRPr="00BF3D36">
        <w:rPr>
          <w:rFonts w:eastAsia="Times New Roman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257FA516" w14:textId="6418ADEF" w:rsidR="00F16225" w:rsidRPr="00BF3D36" w:rsidRDefault="00F16225" w:rsidP="009B5F8C">
      <w:pPr>
        <w:numPr>
          <w:ilvl w:val="0"/>
          <w:numId w:val="1"/>
        </w:numPr>
        <w:spacing w:beforeAutospacing="1" w:after="0" w:afterAutospacing="1" w:line="240" w:lineRule="auto"/>
        <w:rPr>
          <w:rFonts w:eastAsia="Times New Roman" w:cstheme="minorHAnsi"/>
          <w:color w:val="70AD47" w:themeColor="accent6"/>
          <w:sz w:val="24"/>
          <w:szCs w:val="24"/>
        </w:rPr>
      </w:pPr>
      <w:r w:rsidRPr="00BF3D36">
        <w:rPr>
          <w:rFonts w:eastAsia="Malgun Gothic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Result page – F</w:t>
      </w:r>
      <w:r w:rsidRPr="00BF3D36">
        <w:rPr>
          <w:rFonts w:eastAsia="Malgun Gothic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br/>
        <w:t>Change the name “Design Slab Thickness &amp; Performance” to “Overlay Slab Thickness &amp; Performance”</w:t>
      </w:r>
      <w:r w:rsidR="00F025F0" w:rsidRPr="00BF3D36">
        <w:rPr>
          <w:rFonts w:eastAsia="Malgun Gothic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21D592D5" w14:textId="5B49840A" w:rsidR="00F025F0" w:rsidRPr="00BF3D36" w:rsidRDefault="00F025F0" w:rsidP="00A53757">
      <w:pPr>
        <w:numPr>
          <w:ilvl w:val="0"/>
          <w:numId w:val="1"/>
        </w:numPr>
        <w:spacing w:beforeAutospacing="1" w:after="0" w:afterAutospacing="1" w:line="240" w:lineRule="auto"/>
        <w:rPr>
          <w:rFonts w:eastAsia="Times New Roman" w:cstheme="minorHAnsi"/>
          <w:color w:val="70AD47" w:themeColor="accent6"/>
          <w:sz w:val="24"/>
          <w:szCs w:val="24"/>
        </w:rPr>
      </w:pPr>
      <w:r w:rsidRPr="00BF3D36">
        <w:rPr>
          <w:rFonts w:eastAsia="Malgun Gothic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Result page – G</w:t>
      </w:r>
      <w:r w:rsidRPr="00BF3D36">
        <w:rPr>
          <w:rFonts w:eastAsia="Malgun Gothic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br/>
        <w:t>Change the name “</w:t>
      </w:r>
      <w:r w:rsidR="00D13CC3" w:rsidRPr="00BF3D36">
        <w:rPr>
          <w:rFonts w:eastAsia="Malgun Gothic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CRCP” to “CRCP Overlay</w:t>
      </w:r>
      <w:r w:rsidR="00B00110" w:rsidRPr="00BF3D36">
        <w:rPr>
          <w:rFonts w:eastAsia="Malgun Gothic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”</w:t>
      </w:r>
      <w:r w:rsidR="00D13CC3" w:rsidRPr="00BF3D36">
        <w:rPr>
          <w:rFonts w:eastAsia="Malgun Gothic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 xml:space="preserve"> and “JCPC” to “JCPC after Milling”</w:t>
      </w:r>
    </w:p>
    <w:p w14:paraId="0155A4FA" w14:textId="2E8D21CE" w:rsidR="00FC303A" w:rsidRPr="00BF3D36" w:rsidRDefault="00FC303A" w:rsidP="00FC303A">
      <w:pPr>
        <w:numPr>
          <w:ilvl w:val="0"/>
          <w:numId w:val="1"/>
        </w:numPr>
        <w:spacing w:before="120" w:after="100" w:afterAutospacing="1" w:line="240" w:lineRule="auto"/>
        <w:rPr>
          <w:rFonts w:eastAsia="Times New Roman" w:cstheme="minorHAnsi"/>
          <w:color w:val="70AD47" w:themeColor="accent6"/>
          <w:sz w:val="24"/>
          <w:szCs w:val="24"/>
        </w:rPr>
      </w:pPr>
      <w:r w:rsidRPr="00BF3D36">
        <w:rPr>
          <w:rFonts w:eastAsia="Malgun Gothic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t>Result page – G</w:t>
      </w:r>
      <w:r w:rsidRPr="00BF3D36">
        <w:rPr>
          <w:rFonts w:eastAsia="Malgun Gothic" w:cstheme="minorHAnsi"/>
          <w:color w:val="70AD47" w:themeColor="accent6"/>
          <w:sz w:val="24"/>
          <w:szCs w:val="24"/>
          <w:bdr w:val="none" w:sz="0" w:space="0" w:color="auto" w:frame="1"/>
          <w:shd w:val="clear" w:color="auto" w:fill="FFFFFF"/>
        </w:rPr>
        <w:br/>
        <w:t xml:space="preserve">Replace “ with cm. </w:t>
      </w:r>
    </w:p>
    <w:p w14:paraId="7F96E7DA" w14:textId="77777777" w:rsidR="00FC303A" w:rsidRPr="00D13CC3" w:rsidRDefault="00FC303A" w:rsidP="00FC303A">
      <w:pPr>
        <w:spacing w:beforeAutospacing="1" w:after="0" w:afterAutospacing="1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14:paraId="73680C66" w14:textId="0E3844BA" w:rsidR="009B5F8C" w:rsidRPr="009B5F8C" w:rsidRDefault="009B5F8C" w:rsidP="000A2162">
      <w:pPr>
        <w:spacing w:beforeAutospacing="1" w:after="0" w:afterAutospacing="1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9B5F8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 </w:t>
      </w:r>
      <w:r w:rsidR="00BF3D36">
        <w:rPr>
          <w:noProof/>
        </w:rPr>
        <w:drawing>
          <wp:inline distT="0" distB="0" distL="0" distR="0" wp14:anchorId="1FB1556F" wp14:editId="15D160EA">
            <wp:extent cx="5775960" cy="4338141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6253" cy="434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3071" w14:textId="77777777" w:rsidR="00CE4031" w:rsidRDefault="00CE4031"/>
    <w:sectPr w:rsidR="00CE403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Nguyen, Ngan V T" w:date="2021-10-21T16:06:00Z" w:initials="NNVT">
    <w:p w14:paraId="213E46C6" w14:textId="3EF36CEC" w:rsidR="008665BC" w:rsidRDefault="008665BC">
      <w:pPr>
        <w:pStyle w:val="CommentText"/>
      </w:pPr>
      <w:r>
        <w:rPr>
          <w:rStyle w:val="CommentReference"/>
        </w:rPr>
        <w:annotationRef/>
      </w:r>
      <w:r>
        <w:t>In my opinion, if you have a list of highway, the autocomplete function will provide user a good experience</w:t>
      </w:r>
    </w:p>
  </w:comment>
  <w:comment w:id="1" w:author="Nguyen, Ngan V T" w:date="2021-10-21T16:49:00Z" w:initials="NNVT">
    <w:p w14:paraId="39E69E54" w14:textId="1A7B555A" w:rsidR="00F77D0E" w:rsidRDefault="00F77D0E">
      <w:pPr>
        <w:pStyle w:val="CommentText"/>
      </w:pPr>
      <w:r>
        <w:rPr>
          <w:rStyle w:val="CommentReference"/>
        </w:rPr>
        <w:annotationRef/>
      </w:r>
      <w:r>
        <w:t>Slider?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13E46C6" w15:done="0"/>
  <w15:commentEx w15:paraId="39E69E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1C0E92" w16cex:dateUtc="2021-10-21T21:06:00Z"/>
  <w16cex:commentExtensible w16cex:durableId="251C1891" w16cex:dateUtc="2021-10-21T21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3E46C6" w16cid:durableId="251C0E92"/>
  <w16cid:commentId w16cid:paraId="39E69E54" w16cid:durableId="251C18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868F2"/>
    <w:multiLevelType w:val="multilevel"/>
    <w:tmpl w:val="FFCE2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color w:val="70AD47" w:themeColor="accent6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guyen, Ngan V T">
    <w15:presenceInfo w15:providerId="AD" w15:userId="S::Ngan.V.T.Nguyen@ttu.edu::2e7dd130-d492-47b2-9c30-14fe0e0286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8C"/>
    <w:rsid w:val="000A2162"/>
    <w:rsid w:val="001C1C39"/>
    <w:rsid w:val="00267E0E"/>
    <w:rsid w:val="002B33EA"/>
    <w:rsid w:val="00411BCC"/>
    <w:rsid w:val="00700EF3"/>
    <w:rsid w:val="00734A36"/>
    <w:rsid w:val="008665BC"/>
    <w:rsid w:val="008903CC"/>
    <w:rsid w:val="009B5F8C"/>
    <w:rsid w:val="00B00110"/>
    <w:rsid w:val="00B951BA"/>
    <w:rsid w:val="00BF3D36"/>
    <w:rsid w:val="00CE4031"/>
    <w:rsid w:val="00D13CC3"/>
    <w:rsid w:val="00D363DF"/>
    <w:rsid w:val="00F025F0"/>
    <w:rsid w:val="00F16225"/>
    <w:rsid w:val="00F77D0E"/>
    <w:rsid w:val="00FC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397E"/>
  <w15:chartTrackingRefBased/>
  <w15:docId w15:val="{1DC00C0D-E44B-46CA-A228-97708816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3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665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65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65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5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5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8/08/relationships/commentsExtensible" Target="commentsExtensible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microsoft.com/office/2016/09/relationships/commentsIds" Target="commentsIds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commentsExtended" Target="commentsExtended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heejun</dc:creator>
  <cp:keywords/>
  <dc:description/>
  <cp:lastModifiedBy>Nguyen, Ngan V T</cp:lastModifiedBy>
  <cp:revision>6</cp:revision>
  <dcterms:created xsi:type="dcterms:W3CDTF">2021-10-21T02:54:00Z</dcterms:created>
  <dcterms:modified xsi:type="dcterms:W3CDTF">2021-10-21T23:51:00Z</dcterms:modified>
</cp:coreProperties>
</file>