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3C95" w14:textId="780FB08A" w:rsidR="006B3B68" w:rsidRPr="00C12700" w:rsidRDefault="0081327B" w:rsidP="0081327B">
      <w:pPr>
        <w:jc w:val="center"/>
        <w:rPr>
          <w:rFonts w:ascii="Times New Roman" w:hAnsi="Times New Roman" w:cs="Times New Roman"/>
          <w:b/>
          <w:sz w:val="32"/>
        </w:rPr>
      </w:pPr>
      <w:r w:rsidRPr="00C12700">
        <w:rPr>
          <w:rFonts w:ascii="Times New Roman" w:hAnsi="Times New Roman" w:cs="Times New Roman"/>
          <w:b/>
          <w:sz w:val="32"/>
        </w:rPr>
        <w:t>CS 4331</w:t>
      </w:r>
      <w:r w:rsidRPr="00C12700">
        <w:rPr>
          <w:rFonts w:ascii="Times New Roman" w:hAnsi="Times New Roman" w:cs="Times New Roman"/>
          <w:b/>
          <w:sz w:val="32"/>
        </w:rPr>
        <w:t xml:space="preserve"> and</w:t>
      </w:r>
      <w:r w:rsidRPr="00C12700">
        <w:rPr>
          <w:rFonts w:ascii="Times New Roman" w:hAnsi="Times New Roman" w:cs="Times New Roman"/>
          <w:b/>
          <w:sz w:val="32"/>
        </w:rPr>
        <w:t xml:space="preserve"> CS 5331</w:t>
      </w:r>
      <w:r w:rsidRPr="00C12700">
        <w:rPr>
          <w:rFonts w:ascii="Times New Roman" w:hAnsi="Times New Roman" w:cs="Times New Roman"/>
          <w:b/>
          <w:sz w:val="32"/>
        </w:rPr>
        <w:t xml:space="preserve"> </w:t>
      </w:r>
      <w:r w:rsidRPr="00C12700">
        <w:rPr>
          <w:rFonts w:ascii="Times New Roman" w:hAnsi="Times New Roman" w:cs="Times New Roman"/>
          <w:b/>
          <w:sz w:val="32"/>
        </w:rPr>
        <w:t>Virtual Reality</w:t>
      </w:r>
      <w:r w:rsidRPr="00C12700">
        <w:rPr>
          <w:rFonts w:ascii="Times New Roman" w:hAnsi="Times New Roman" w:cs="Times New Roman"/>
          <w:b/>
          <w:sz w:val="32"/>
        </w:rPr>
        <w:t xml:space="preserve"> - Fall</w:t>
      </w:r>
      <w:r w:rsidR="00057AA9" w:rsidRPr="00C12700">
        <w:rPr>
          <w:rFonts w:ascii="Times New Roman" w:hAnsi="Times New Roman" w:cs="Times New Roman"/>
          <w:b/>
          <w:sz w:val="32"/>
        </w:rPr>
        <w:t xml:space="preserve"> 20</w:t>
      </w:r>
      <w:r w:rsidR="008D3CEB" w:rsidRPr="00C12700">
        <w:rPr>
          <w:rFonts w:ascii="Times New Roman" w:hAnsi="Times New Roman" w:cs="Times New Roman"/>
          <w:b/>
          <w:sz w:val="32"/>
        </w:rPr>
        <w:t>20</w:t>
      </w:r>
    </w:p>
    <w:p w14:paraId="2319825B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41E741DE" w14:textId="5A87973D" w:rsidR="006B3B68" w:rsidRPr="00C12700" w:rsidRDefault="004A6501" w:rsidP="006B3B68">
      <w:pPr>
        <w:jc w:val="center"/>
        <w:rPr>
          <w:rFonts w:ascii="Times New Roman" w:hAnsi="Times New Roman" w:cs="Times New Roman"/>
          <w:b/>
          <w:sz w:val="32"/>
        </w:rPr>
      </w:pPr>
      <w:r w:rsidRPr="00C12700">
        <w:rPr>
          <w:rFonts w:ascii="Times New Roman" w:hAnsi="Times New Roman" w:cs="Times New Roman"/>
          <w:b/>
          <w:sz w:val="32"/>
        </w:rPr>
        <w:t>Final</w:t>
      </w:r>
      <w:r w:rsidR="00996D79" w:rsidRPr="00C12700">
        <w:rPr>
          <w:rFonts w:ascii="Times New Roman" w:hAnsi="Times New Roman" w:cs="Times New Roman"/>
          <w:b/>
          <w:sz w:val="32"/>
        </w:rPr>
        <w:t xml:space="preserve"> Exam (</w:t>
      </w:r>
      <w:r w:rsidR="0081327B" w:rsidRPr="00C12700">
        <w:rPr>
          <w:rFonts w:ascii="Times New Roman" w:hAnsi="Times New Roman" w:cs="Times New Roman"/>
          <w:b/>
          <w:sz w:val="32"/>
        </w:rPr>
        <w:t>12</w:t>
      </w:r>
      <w:r w:rsidR="00996D79" w:rsidRPr="00C12700">
        <w:rPr>
          <w:rFonts w:ascii="Times New Roman" w:hAnsi="Times New Roman" w:cs="Times New Roman"/>
          <w:b/>
          <w:sz w:val="32"/>
        </w:rPr>
        <w:t>/</w:t>
      </w:r>
      <w:r w:rsidR="005D5E16" w:rsidRPr="00C12700">
        <w:rPr>
          <w:rFonts w:ascii="Times New Roman" w:hAnsi="Times New Roman" w:cs="Times New Roman"/>
          <w:b/>
          <w:sz w:val="32"/>
        </w:rPr>
        <w:t>0</w:t>
      </w:r>
      <w:r w:rsidR="0081327B" w:rsidRPr="00C12700">
        <w:rPr>
          <w:rFonts w:ascii="Times New Roman" w:hAnsi="Times New Roman" w:cs="Times New Roman"/>
          <w:b/>
          <w:sz w:val="32"/>
        </w:rPr>
        <w:t>4</w:t>
      </w:r>
      <w:r w:rsidR="00065F44" w:rsidRPr="00C12700">
        <w:rPr>
          <w:rFonts w:ascii="Times New Roman" w:hAnsi="Times New Roman" w:cs="Times New Roman"/>
          <w:b/>
          <w:sz w:val="32"/>
        </w:rPr>
        <w:t>/</w:t>
      </w:r>
      <w:r w:rsidR="00996D79" w:rsidRPr="00C12700">
        <w:rPr>
          <w:rFonts w:ascii="Times New Roman" w:hAnsi="Times New Roman" w:cs="Times New Roman"/>
          <w:b/>
          <w:sz w:val="32"/>
        </w:rPr>
        <w:t>20</w:t>
      </w:r>
      <w:r w:rsidR="008D3CEB" w:rsidRPr="00C12700">
        <w:rPr>
          <w:rFonts w:ascii="Times New Roman" w:hAnsi="Times New Roman" w:cs="Times New Roman"/>
          <w:b/>
          <w:sz w:val="32"/>
        </w:rPr>
        <w:t>20</w:t>
      </w:r>
      <w:r w:rsidR="006B3B68" w:rsidRPr="00C12700">
        <w:rPr>
          <w:rFonts w:ascii="Times New Roman" w:hAnsi="Times New Roman" w:cs="Times New Roman"/>
          <w:b/>
          <w:sz w:val="32"/>
        </w:rPr>
        <w:t>)</w:t>
      </w:r>
      <w:r w:rsidR="005D5E16" w:rsidRPr="00C12700">
        <w:rPr>
          <w:rFonts w:ascii="Times New Roman" w:hAnsi="Times New Roman" w:cs="Times New Roman"/>
          <w:b/>
          <w:sz w:val="32"/>
        </w:rPr>
        <w:t xml:space="preserve">  </w:t>
      </w:r>
    </w:p>
    <w:p w14:paraId="4C8FF452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6D9DD7E4" w14:textId="77777777" w:rsidR="00B52551" w:rsidRPr="00C12700" w:rsidRDefault="00B52551" w:rsidP="00057AA9">
      <w:pPr>
        <w:rPr>
          <w:rFonts w:ascii="Times New Roman" w:eastAsia="Times New Roman" w:hAnsi="Times New Roman" w:cs="Times New Roman"/>
          <w:b/>
          <w:bCs/>
        </w:rPr>
      </w:pPr>
    </w:p>
    <w:p w14:paraId="4085D654" w14:textId="77777777" w:rsidR="00057AA9" w:rsidRPr="00C12700" w:rsidRDefault="00057AA9" w:rsidP="00057AA9">
      <w:pPr>
        <w:rPr>
          <w:rFonts w:ascii="Times New Roman" w:eastAsia="Times New Roman" w:hAnsi="Times New Roman" w:cs="Times New Roman"/>
          <w:b/>
          <w:bCs/>
        </w:rPr>
      </w:pPr>
      <w:r w:rsidRPr="00C127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C12700">
        <w:rPr>
          <w:rFonts w:ascii="Times New Roman" w:eastAsia="Times New Roman" w:hAnsi="Times New Roman" w:cs="Times New Roman"/>
          <w:bCs/>
        </w:rPr>
        <w:t>Dr. Tommy Dang</w:t>
      </w:r>
      <w:r w:rsidRPr="00C12700">
        <w:rPr>
          <w:rFonts w:ascii="Times New Roman" w:eastAsia="Times New Roman" w:hAnsi="Times New Roman" w:cs="Times New Roman"/>
          <w:b/>
          <w:bCs/>
        </w:rPr>
        <w:t xml:space="preserve"> </w:t>
      </w:r>
      <w:r w:rsidRPr="00C12700">
        <w:rPr>
          <w:rFonts w:ascii="Times New Roman" w:eastAsia="Times New Roman" w:hAnsi="Times New Roman" w:cs="Times New Roman"/>
          <w:b/>
          <w:bCs/>
        </w:rPr>
        <w:tab/>
      </w:r>
    </w:p>
    <w:p w14:paraId="697C201E" w14:textId="674F46F9" w:rsidR="00057AA9" w:rsidRPr="00C12700" w:rsidRDefault="00057AA9" w:rsidP="00057AA9">
      <w:pPr>
        <w:rPr>
          <w:rFonts w:ascii="Times New Roman" w:eastAsia="Times New Roman" w:hAnsi="Times New Roman" w:cs="Times New Roman"/>
          <w:b/>
          <w:bCs/>
        </w:rPr>
      </w:pPr>
      <w:r w:rsidRPr="00C12700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C12700">
        <w:rPr>
          <w:rFonts w:ascii="Times New Roman" w:eastAsia="Times New Roman" w:hAnsi="Times New Roman" w:cs="Times New Roman"/>
          <w:bCs/>
        </w:rPr>
        <w:t>EC 306</w:t>
      </w:r>
      <w:r w:rsidR="00BA6761" w:rsidRPr="00C12700">
        <w:rPr>
          <w:rFonts w:ascii="Times New Roman" w:eastAsia="Times New Roman" w:hAnsi="Times New Roman" w:cs="Times New Roman"/>
          <w:bCs/>
        </w:rPr>
        <w:t>C</w:t>
      </w:r>
      <w:r w:rsidRPr="00C12700">
        <w:rPr>
          <w:rFonts w:ascii="Times New Roman" w:eastAsia="Times New Roman" w:hAnsi="Times New Roman" w:cs="Times New Roman"/>
          <w:b/>
          <w:bCs/>
        </w:rPr>
        <w:tab/>
      </w:r>
    </w:p>
    <w:p w14:paraId="59E9034D" w14:textId="77777777" w:rsidR="00057AA9" w:rsidRPr="00C12700" w:rsidRDefault="00057AA9" w:rsidP="00057AA9">
      <w:pPr>
        <w:rPr>
          <w:rFonts w:ascii="Times New Roman" w:eastAsia="Times New Roman" w:hAnsi="Times New Roman" w:cs="Times New Roman"/>
          <w:bCs/>
        </w:rPr>
      </w:pPr>
      <w:r w:rsidRPr="00C12700">
        <w:rPr>
          <w:rFonts w:ascii="Times New Roman" w:eastAsia="Times New Roman" w:hAnsi="Times New Roman" w:cs="Times New Roman"/>
          <w:b/>
          <w:bCs/>
        </w:rPr>
        <w:t xml:space="preserve">Email: </w:t>
      </w:r>
      <w:r w:rsidRPr="00C12700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5B308A19" w14:textId="3C45A2EC" w:rsidR="00057AA9" w:rsidRPr="00C12700" w:rsidRDefault="00057AA9" w:rsidP="00057AA9">
      <w:pPr>
        <w:rPr>
          <w:rFonts w:ascii="Times New Roman" w:eastAsia="Times New Roman" w:hAnsi="Times New Roman" w:cs="Times New Roman"/>
          <w:sz w:val="20"/>
          <w:szCs w:val="20"/>
        </w:rPr>
      </w:pPr>
      <w:r w:rsidRPr="00C12700">
        <w:rPr>
          <w:rFonts w:ascii="Times New Roman" w:hAnsi="Times New Roman" w:cs="Times New Roman"/>
          <w:b/>
        </w:rPr>
        <w:t>Instructor office hours</w:t>
      </w:r>
      <w:r w:rsidRPr="00C12700">
        <w:rPr>
          <w:rFonts w:ascii="Times New Roman" w:hAnsi="Times New Roman" w:cs="Times New Roman"/>
        </w:rPr>
        <w:t xml:space="preserve">: </w:t>
      </w:r>
      <w:r w:rsidR="0081327B" w:rsidRPr="00C12700">
        <w:rPr>
          <w:rFonts w:ascii="Times New Roman" w:hAnsi="Times New Roman" w:cs="Times New Roman"/>
        </w:rPr>
        <w:t>3</w:t>
      </w:r>
      <w:r w:rsidRPr="00C12700">
        <w:rPr>
          <w:rFonts w:ascii="Times New Roman" w:hAnsi="Times New Roman" w:cs="Times New Roman"/>
        </w:rPr>
        <w:t>-</w:t>
      </w:r>
      <w:r w:rsidR="0081327B" w:rsidRPr="00C12700">
        <w:rPr>
          <w:rFonts w:ascii="Times New Roman" w:hAnsi="Times New Roman" w:cs="Times New Roman"/>
        </w:rPr>
        <w:t>4p</w:t>
      </w:r>
      <w:r w:rsidRPr="00C12700">
        <w:rPr>
          <w:rFonts w:ascii="Times New Roman" w:hAnsi="Times New Roman" w:cs="Times New Roman"/>
        </w:rPr>
        <w:t xml:space="preserve">m, </w:t>
      </w:r>
      <w:r w:rsidR="0081327B" w:rsidRPr="00C12700">
        <w:rPr>
          <w:rFonts w:ascii="Times New Roman" w:hAnsi="Times New Roman" w:cs="Times New Roman"/>
        </w:rPr>
        <w:t>MWF</w:t>
      </w:r>
      <w:r w:rsidRPr="00C12700">
        <w:rPr>
          <w:rFonts w:ascii="Times New Roman" w:hAnsi="Times New Roman" w:cs="Times New Roman"/>
        </w:rPr>
        <w:t>, or by appointment</w:t>
      </w:r>
    </w:p>
    <w:p w14:paraId="37E524E4" w14:textId="77777777" w:rsidR="006B3B68" w:rsidRPr="00C12700" w:rsidRDefault="006B3B68" w:rsidP="00057AA9">
      <w:pPr>
        <w:rPr>
          <w:rFonts w:ascii="Times New Roman" w:hAnsi="Times New Roman" w:cs="Times New Roman"/>
          <w:b/>
          <w:sz w:val="32"/>
        </w:rPr>
      </w:pPr>
    </w:p>
    <w:p w14:paraId="50336F20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1BC2C4C6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515F0C38" w14:textId="77777777" w:rsidR="006B3B68" w:rsidRPr="00C12700" w:rsidRDefault="006B3B68" w:rsidP="00057AA9">
      <w:pPr>
        <w:rPr>
          <w:rFonts w:ascii="Times New Roman" w:hAnsi="Times New Roman" w:cs="Times New Roman"/>
          <w:b/>
          <w:sz w:val="32"/>
        </w:rPr>
      </w:pPr>
    </w:p>
    <w:p w14:paraId="4664977C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p w14:paraId="1C145368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</w:tblGrid>
      <w:tr w:rsidR="006B3B68" w:rsidRPr="00C12700" w14:paraId="6265AA6B" w14:textId="77777777" w:rsidTr="00B52551">
        <w:tc>
          <w:tcPr>
            <w:tcW w:w="7128" w:type="dxa"/>
          </w:tcPr>
          <w:p w14:paraId="19D5FF31" w14:textId="5767FC79" w:rsidR="006B3B68" w:rsidRPr="00C12700" w:rsidRDefault="00B52551" w:rsidP="00B52551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Student 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</w:rPr>
              <w:t xml:space="preserve">Name: 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  <w:t xml:space="preserve"> </w:t>
            </w:r>
            <w:r w:rsidR="006B3B68"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="006B3B68" w:rsidRPr="00C12700">
              <w:rPr>
                <w:rFonts w:ascii="Times New Roman" w:hAnsi="Times New Roman" w:cs="Times New Roman"/>
                <w:b/>
                <w:sz w:val="32"/>
              </w:rPr>
              <w:t>(Last, First)</w:t>
            </w:r>
          </w:p>
          <w:p w14:paraId="33C33219" w14:textId="77777777" w:rsidR="006B3B68" w:rsidRPr="00C12700" w:rsidRDefault="006B3B68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</w:tc>
      </w:tr>
      <w:tr w:rsidR="006B3B68" w:rsidRPr="00C12700" w14:paraId="62E80B73" w14:textId="77777777" w:rsidTr="00B52551">
        <w:tc>
          <w:tcPr>
            <w:tcW w:w="7128" w:type="dxa"/>
          </w:tcPr>
          <w:p w14:paraId="6A5301E9" w14:textId="77777777" w:rsidR="00A0147F" w:rsidRPr="00C12700" w:rsidRDefault="00A0147F" w:rsidP="006B3B68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14:paraId="0D7D277B" w14:textId="61A19EA0" w:rsidR="00A0147F" w:rsidRPr="00C12700" w:rsidRDefault="00A0147F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Final Score: </w:t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  <w:u w:val="single"/>
              </w:rPr>
              <w:tab/>
            </w: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(Total: </w:t>
            </w:r>
            <w:r w:rsidR="004F17E5" w:rsidRPr="00C12700">
              <w:rPr>
                <w:rFonts w:ascii="Times New Roman" w:hAnsi="Times New Roman" w:cs="Times New Roman"/>
                <w:b/>
                <w:sz w:val="32"/>
              </w:rPr>
              <w:t>2</w:t>
            </w:r>
            <w:r w:rsidR="006C0ECD" w:rsidRPr="00C12700">
              <w:rPr>
                <w:rFonts w:ascii="Times New Roman" w:hAnsi="Times New Roman" w:cs="Times New Roman"/>
                <w:b/>
                <w:sz w:val="32"/>
              </w:rPr>
              <w:t>0</w:t>
            </w:r>
            <w:r w:rsidRPr="00C12700">
              <w:rPr>
                <w:rFonts w:ascii="Times New Roman" w:hAnsi="Times New Roman" w:cs="Times New Roman"/>
                <w:b/>
                <w:sz w:val="32"/>
              </w:rPr>
              <w:t xml:space="preserve"> points)</w:t>
            </w:r>
          </w:p>
          <w:p w14:paraId="447BF80E" w14:textId="5BCE97AB" w:rsidR="006B3B68" w:rsidRPr="00C12700" w:rsidRDefault="006B3B68" w:rsidP="006B3B68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</w:p>
        </w:tc>
      </w:tr>
    </w:tbl>
    <w:p w14:paraId="1A039881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2D06AB6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09AAF39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940CEC8" w14:textId="77777777" w:rsidR="006B3B68" w:rsidRPr="00C12700" w:rsidRDefault="006B3B68" w:rsidP="006B3B68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E41159C" w14:textId="77777777" w:rsidR="006B3B68" w:rsidRPr="00C12700" w:rsidRDefault="006B3B68">
      <w:pPr>
        <w:rPr>
          <w:rFonts w:ascii="Times New Roman" w:hAnsi="Times New Roman" w:cs="Times New Roman"/>
        </w:rPr>
      </w:pPr>
    </w:p>
    <w:p w14:paraId="714E67BB" w14:textId="77777777" w:rsidR="006B3B68" w:rsidRPr="00C12700" w:rsidRDefault="006B3B68" w:rsidP="006B3B6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</w:rPr>
      </w:pPr>
      <w:r w:rsidRPr="00C12700">
        <w:rPr>
          <w:rFonts w:ascii="Times New Roman" w:hAnsi="Times New Roman" w:cs="Times New Roman"/>
          <w:b/>
          <w:bCs/>
          <w:iCs/>
        </w:rPr>
        <w:t>General Instructions:</w:t>
      </w:r>
    </w:p>
    <w:p w14:paraId="4B4DA338" w14:textId="39AB90F2" w:rsidR="00B52551" w:rsidRPr="00C12700" w:rsidRDefault="00B52551" w:rsidP="00B525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iCs/>
        </w:rPr>
      </w:pPr>
      <w:r w:rsidRPr="00C12700">
        <w:rPr>
          <w:rFonts w:ascii="Times New Roman" w:hAnsi="Times New Roman" w:cs="Times New Roman"/>
          <w:bCs/>
          <w:iCs/>
        </w:rPr>
        <w:t xml:space="preserve">The maximum is </w:t>
      </w:r>
      <w:r w:rsidR="004F17E5" w:rsidRPr="00C12700">
        <w:rPr>
          <w:rFonts w:ascii="Times New Roman" w:hAnsi="Times New Roman" w:cs="Times New Roman"/>
          <w:bCs/>
          <w:iCs/>
        </w:rPr>
        <w:t>20</w:t>
      </w:r>
      <w:r w:rsidR="00BF127E" w:rsidRPr="00C12700">
        <w:rPr>
          <w:rFonts w:ascii="Times New Roman" w:hAnsi="Times New Roman" w:cs="Times New Roman"/>
          <w:bCs/>
          <w:iCs/>
        </w:rPr>
        <w:t xml:space="preserve"> </w:t>
      </w:r>
      <w:r w:rsidRPr="00C12700">
        <w:rPr>
          <w:rFonts w:ascii="Times New Roman" w:hAnsi="Times New Roman" w:cs="Times New Roman"/>
          <w:bCs/>
          <w:iCs/>
        </w:rPr>
        <w:t xml:space="preserve">points, equivalent to </w:t>
      </w:r>
      <w:r w:rsidR="004F17E5" w:rsidRPr="00C12700">
        <w:rPr>
          <w:rFonts w:ascii="Times New Roman" w:hAnsi="Times New Roman" w:cs="Times New Roman"/>
          <w:bCs/>
          <w:iCs/>
        </w:rPr>
        <w:t>2</w:t>
      </w:r>
      <w:r w:rsidR="006C0ECD" w:rsidRPr="00C12700">
        <w:rPr>
          <w:rFonts w:ascii="Times New Roman" w:hAnsi="Times New Roman" w:cs="Times New Roman"/>
          <w:bCs/>
          <w:iCs/>
        </w:rPr>
        <w:t>0</w:t>
      </w:r>
      <w:r w:rsidR="00E43E71" w:rsidRPr="00C12700">
        <w:rPr>
          <w:rFonts w:ascii="Times New Roman" w:hAnsi="Times New Roman" w:cs="Times New Roman"/>
          <w:bCs/>
          <w:iCs/>
        </w:rPr>
        <w:t xml:space="preserve">% </w:t>
      </w:r>
      <w:r w:rsidRPr="00C12700">
        <w:rPr>
          <w:rFonts w:ascii="Times New Roman" w:hAnsi="Times New Roman" w:cs="Times New Roman"/>
          <w:bCs/>
          <w:iCs/>
        </w:rPr>
        <w:t>of your final score.</w:t>
      </w:r>
    </w:p>
    <w:p w14:paraId="67EE72C8" w14:textId="4EF18B9B" w:rsidR="006B3B68" w:rsidRPr="00C12700" w:rsidRDefault="00233F44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</w:rPr>
        <w:t xml:space="preserve">There are </w:t>
      </w:r>
      <w:r w:rsidR="00803D67">
        <w:rPr>
          <w:rFonts w:ascii="Times New Roman" w:hAnsi="Times New Roman" w:cs="Times New Roman"/>
          <w:b/>
        </w:rPr>
        <w:t>15</w:t>
      </w:r>
      <w:r w:rsidR="006B3B68" w:rsidRPr="00C12700">
        <w:rPr>
          <w:rFonts w:ascii="Times New Roman" w:hAnsi="Times New Roman" w:cs="Times New Roman"/>
        </w:rPr>
        <w:t xml:space="preserve"> </w:t>
      </w:r>
      <w:r w:rsidR="001239C4" w:rsidRPr="00C12700">
        <w:rPr>
          <w:rFonts w:ascii="Times New Roman" w:hAnsi="Times New Roman" w:cs="Times New Roman"/>
        </w:rPr>
        <w:t>questions</w:t>
      </w:r>
      <w:r w:rsidR="006B3B68" w:rsidRPr="00C12700">
        <w:rPr>
          <w:rFonts w:ascii="Times New Roman" w:hAnsi="Times New Roman" w:cs="Times New Roman"/>
        </w:rPr>
        <w:t xml:space="preserve"> over </w:t>
      </w:r>
      <w:r w:rsidR="00724895" w:rsidRPr="00C12700">
        <w:rPr>
          <w:rFonts w:ascii="Times New Roman" w:hAnsi="Times New Roman" w:cs="Times New Roman"/>
        </w:rPr>
        <w:t>2</w:t>
      </w:r>
      <w:r w:rsidR="006B3B68" w:rsidRPr="00C12700">
        <w:rPr>
          <w:rFonts w:ascii="Times New Roman" w:hAnsi="Times New Roman" w:cs="Times New Roman"/>
        </w:rPr>
        <w:t xml:space="preserve"> pages</w:t>
      </w:r>
      <w:r w:rsidR="006C0359" w:rsidRPr="00C12700">
        <w:rPr>
          <w:rFonts w:ascii="Times New Roman" w:hAnsi="Times New Roman" w:cs="Times New Roman"/>
        </w:rPr>
        <w:t>.</w:t>
      </w:r>
    </w:p>
    <w:p w14:paraId="1CC96CB3" w14:textId="71BFA3FC" w:rsidR="00B1796E" w:rsidRPr="00C12700" w:rsidRDefault="006B3B68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</w:rPr>
        <w:t xml:space="preserve">This is a </w:t>
      </w:r>
      <w:r w:rsidR="004F17E5" w:rsidRPr="00C12700">
        <w:rPr>
          <w:rFonts w:ascii="Times New Roman" w:hAnsi="Times New Roman" w:cs="Times New Roman"/>
        </w:rPr>
        <w:t>6</w:t>
      </w:r>
      <w:r w:rsidR="006D277B" w:rsidRPr="00C12700">
        <w:rPr>
          <w:rFonts w:ascii="Times New Roman" w:hAnsi="Times New Roman" w:cs="Times New Roman"/>
        </w:rPr>
        <w:t>0-minute</w:t>
      </w:r>
      <w:r w:rsidRPr="00C12700">
        <w:rPr>
          <w:rFonts w:ascii="Times New Roman" w:hAnsi="Times New Roman" w:cs="Times New Roman"/>
        </w:rPr>
        <w:t xml:space="preserve"> </w:t>
      </w:r>
      <w:r w:rsidR="004F17E5" w:rsidRPr="00C12700">
        <w:rPr>
          <w:rFonts w:ascii="Times New Roman" w:hAnsi="Times New Roman" w:cs="Times New Roman"/>
        </w:rPr>
        <w:t>close</w:t>
      </w:r>
      <w:r w:rsidR="00FC26AC">
        <w:rPr>
          <w:rFonts w:ascii="Times New Roman" w:hAnsi="Times New Roman" w:cs="Times New Roman"/>
        </w:rPr>
        <w:t>d</w:t>
      </w:r>
      <w:r w:rsidR="00B1796E" w:rsidRPr="00C12700">
        <w:rPr>
          <w:rFonts w:ascii="Times New Roman" w:hAnsi="Times New Roman" w:cs="Times New Roman"/>
        </w:rPr>
        <w:t>-book and</w:t>
      </w:r>
      <w:r w:rsidRPr="00C12700">
        <w:rPr>
          <w:rFonts w:ascii="Times New Roman" w:hAnsi="Times New Roman" w:cs="Times New Roman"/>
        </w:rPr>
        <w:t xml:space="preserve"> </w:t>
      </w:r>
      <w:r w:rsidR="004F17E5" w:rsidRPr="00C12700">
        <w:rPr>
          <w:rFonts w:ascii="Times New Roman" w:hAnsi="Times New Roman" w:cs="Times New Roman"/>
        </w:rPr>
        <w:t>close</w:t>
      </w:r>
      <w:r w:rsidR="00FC26AC">
        <w:rPr>
          <w:rFonts w:ascii="Times New Roman" w:hAnsi="Times New Roman" w:cs="Times New Roman"/>
        </w:rPr>
        <w:t>d</w:t>
      </w:r>
      <w:r w:rsidRPr="00C12700">
        <w:rPr>
          <w:rFonts w:ascii="Times New Roman" w:hAnsi="Times New Roman" w:cs="Times New Roman"/>
        </w:rPr>
        <w:t>-note exam</w:t>
      </w:r>
      <w:r w:rsidR="00940065" w:rsidRPr="00C12700">
        <w:rPr>
          <w:rFonts w:ascii="Times New Roman" w:hAnsi="Times New Roman" w:cs="Times New Roman"/>
        </w:rPr>
        <w:t>.</w:t>
      </w:r>
    </w:p>
    <w:p w14:paraId="76B1287A" w14:textId="1F7BF082" w:rsidR="00FD25AF" w:rsidRPr="00C12700" w:rsidRDefault="007F5C34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C12700">
        <w:rPr>
          <w:rFonts w:ascii="Times New Roman" w:hAnsi="Times New Roman" w:cs="Times New Roman"/>
        </w:rPr>
        <w:t>Please e</w:t>
      </w:r>
      <w:r w:rsidR="006B3B68" w:rsidRPr="00C12700">
        <w:rPr>
          <w:rFonts w:ascii="Times New Roman" w:hAnsi="Times New Roman" w:cs="Times New Roman"/>
        </w:rPr>
        <w:t xml:space="preserve">xplain your answer clearly and be concise. </w:t>
      </w:r>
      <w:r w:rsidR="006B4164" w:rsidRPr="00C12700">
        <w:rPr>
          <w:rFonts w:ascii="Times New Roman" w:hAnsi="Times New Roman" w:cs="Times New Roman"/>
          <w:b/>
          <w:lang w:eastAsia="zh-CN"/>
        </w:rPr>
        <w:t>Please show the s</w:t>
      </w:r>
      <w:r w:rsidR="00B52551" w:rsidRPr="00C12700">
        <w:rPr>
          <w:rFonts w:ascii="Times New Roman" w:hAnsi="Times New Roman" w:cs="Times New Roman"/>
          <w:b/>
          <w:lang w:eastAsia="zh-CN"/>
        </w:rPr>
        <w:t xml:space="preserve">teps </w:t>
      </w:r>
      <w:r w:rsidR="00401D5A">
        <w:rPr>
          <w:rFonts w:ascii="Times New Roman" w:hAnsi="Times New Roman" w:cs="Times New Roman"/>
          <w:b/>
          <w:lang w:eastAsia="zh-CN"/>
        </w:rPr>
        <w:t xml:space="preserve">on </w:t>
      </w:r>
      <w:r w:rsidR="00B52551" w:rsidRPr="00C12700">
        <w:rPr>
          <w:rFonts w:ascii="Times New Roman" w:hAnsi="Times New Roman" w:cs="Times New Roman"/>
          <w:b/>
          <w:lang w:eastAsia="zh-CN"/>
        </w:rPr>
        <w:t xml:space="preserve">how you obtain your result and </w:t>
      </w:r>
      <w:r w:rsidR="00DB7D22" w:rsidRPr="00C12700">
        <w:rPr>
          <w:rFonts w:ascii="Times New Roman" w:hAnsi="Times New Roman" w:cs="Times New Roman"/>
          <w:b/>
          <w:iCs/>
        </w:rPr>
        <w:t>make sure your handwriting is readable</w:t>
      </w:r>
      <w:r w:rsidR="001073B0" w:rsidRPr="00C12700">
        <w:rPr>
          <w:rFonts w:ascii="Times New Roman" w:hAnsi="Times New Roman" w:cs="Times New Roman"/>
          <w:iCs/>
        </w:rPr>
        <w:t>.</w:t>
      </w:r>
      <w:r w:rsidR="0046719D" w:rsidRPr="00C12700">
        <w:rPr>
          <w:rFonts w:ascii="Times New Roman" w:hAnsi="Times New Roman" w:cs="Times New Roman"/>
          <w:iCs/>
        </w:rPr>
        <w:t xml:space="preserve"> </w:t>
      </w:r>
    </w:p>
    <w:p w14:paraId="7C829397" w14:textId="10ECCD2F" w:rsidR="006B3B68" w:rsidRPr="00C12700" w:rsidRDefault="0046719D" w:rsidP="006B3B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C12700">
        <w:rPr>
          <w:rFonts w:ascii="Times New Roman" w:hAnsi="Times New Roman" w:cs="Times New Roman"/>
          <w:iCs/>
        </w:rPr>
        <w:t>Submit a copy (image</w:t>
      </w:r>
      <w:r w:rsidR="006F43E3" w:rsidRPr="00C12700">
        <w:rPr>
          <w:rFonts w:ascii="Times New Roman" w:hAnsi="Times New Roman" w:cs="Times New Roman"/>
          <w:iCs/>
        </w:rPr>
        <w:t>s</w:t>
      </w:r>
      <w:r w:rsidRPr="00C12700">
        <w:rPr>
          <w:rFonts w:ascii="Times New Roman" w:hAnsi="Times New Roman" w:cs="Times New Roman"/>
          <w:iCs/>
        </w:rPr>
        <w:t xml:space="preserve">) of your answers via email to </w:t>
      </w:r>
      <w:r w:rsidRPr="00C12700">
        <w:rPr>
          <w:rFonts w:ascii="Times New Roman" w:hAnsi="Times New Roman" w:cs="Times New Roman"/>
          <w:b/>
          <w:iCs/>
          <w:color w:val="0070C0"/>
        </w:rPr>
        <w:t>tommy.dang@ttu.edu</w:t>
      </w:r>
    </w:p>
    <w:p w14:paraId="759147D7" w14:textId="7105F003" w:rsidR="006B3B68" w:rsidRPr="00C12700" w:rsidRDefault="006B3B68" w:rsidP="006B3B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12700">
        <w:rPr>
          <w:rFonts w:ascii="Times New Roman" w:hAnsi="Times New Roman" w:cs="Times New Roman"/>
          <w:color w:val="000000" w:themeColor="text1"/>
        </w:rPr>
        <w:t>Good luck</w:t>
      </w:r>
      <w:r w:rsidR="00940065" w:rsidRPr="00C12700">
        <w:rPr>
          <w:rFonts w:ascii="Times New Roman" w:hAnsi="Times New Roman" w:cs="Times New Roman"/>
          <w:color w:val="000000" w:themeColor="text1"/>
        </w:rPr>
        <w:t>.</w:t>
      </w:r>
    </w:p>
    <w:p w14:paraId="54424B2E" w14:textId="77777777" w:rsidR="006B3B68" w:rsidRPr="00C12700" w:rsidRDefault="006B3B68" w:rsidP="006B3B68">
      <w:pPr>
        <w:pStyle w:val="ListParagraph"/>
        <w:rPr>
          <w:rFonts w:ascii="Times New Roman" w:hAnsi="Times New Roman" w:cs="Times New Roman"/>
        </w:rPr>
      </w:pPr>
    </w:p>
    <w:p w14:paraId="6762BC56" w14:textId="2E0DC277" w:rsidR="00BA6761" w:rsidRPr="00803D67" w:rsidRDefault="006B3B68">
      <w:pPr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</w:rPr>
        <w:br w:type="page"/>
      </w:r>
    </w:p>
    <w:p w14:paraId="059ECDEF" w14:textId="317836C4" w:rsidR="00206802" w:rsidRPr="00C12700" w:rsidRDefault="00BA6761" w:rsidP="00E95D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lastRenderedPageBreak/>
        <w:t xml:space="preserve">Question </w:t>
      </w:r>
      <w:r w:rsidR="00BF127E" w:rsidRPr="00C12700">
        <w:rPr>
          <w:rFonts w:ascii="Times New Roman" w:hAnsi="Times New Roman" w:cs="Times New Roman"/>
          <w:i/>
          <w:u w:val="single"/>
          <w:lang w:eastAsia="zh-CN"/>
        </w:rPr>
        <w:t>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</w:rPr>
        <w:t xml:space="preserve"> </w:t>
      </w:r>
      <w:r w:rsidR="005F7049" w:rsidRPr="0005626F">
        <w:rPr>
          <w:rFonts w:ascii="Times New Roman" w:hAnsi="Times New Roman" w:cs="Times New Roman"/>
          <w:b/>
          <w:iCs/>
          <w:color w:val="0432FF"/>
        </w:rPr>
        <w:t>(</w:t>
      </w:r>
      <w:r w:rsidR="000257DA" w:rsidRPr="0005626F">
        <w:rPr>
          <w:rFonts w:ascii="Times New Roman" w:hAnsi="Times New Roman" w:cs="Times New Roman"/>
          <w:b/>
          <w:iCs/>
          <w:color w:val="0432FF"/>
        </w:rPr>
        <w:t>2</w:t>
      </w:r>
      <w:r w:rsidR="005F7049" w:rsidRPr="0005626F">
        <w:rPr>
          <w:rFonts w:ascii="Times New Roman" w:hAnsi="Times New Roman" w:cs="Times New Roman"/>
          <w:b/>
          <w:iCs/>
          <w:color w:val="0432FF"/>
        </w:rPr>
        <w:t xml:space="preserve"> points)</w:t>
      </w:r>
      <w:r w:rsidR="00486431" w:rsidRPr="00C12700">
        <w:rPr>
          <w:rFonts w:ascii="Times New Roman" w:hAnsi="Times New Roman" w:cs="Times New Roman"/>
          <w:color w:val="191919"/>
        </w:rPr>
        <w:t xml:space="preserve"> </w:t>
      </w:r>
    </w:p>
    <w:p w14:paraId="4E7AB390" w14:textId="77777777" w:rsidR="00BE3F29" w:rsidRPr="00C12700" w:rsidRDefault="00235CBD" w:rsidP="00BD5C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12700">
        <w:rPr>
          <w:rFonts w:ascii="Times New Roman" w:hAnsi="Times New Roman" w:cs="Times New Roman"/>
          <w:color w:val="191919"/>
        </w:rPr>
        <w:t xml:space="preserve">What </w:t>
      </w:r>
      <w:proofErr w:type="gramStart"/>
      <w:r w:rsidRPr="00C12700">
        <w:rPr>
          <w:rFonts w:ascii="Times New Roman" w:hAnsi="Times New Roman" w:cs="Times New Roman"/>
          <w:color w:val="191919"/>
        </w:rPr>
        <w:t>are</w:t>
      </w:r>
      <w:proofErr w:type="gramEnd"/>
      <w:r w:rsidRPr="00C12700">
        <w:rPr>
          <w:rFonts w:ascii="Times New Roman" w:hAnsi="Times New Roman" w:cs="Times New Roman"/>
          <w:color w:val="191919"/>
        </w:rPr>
        <w:t xml:space="preserve"> V</w:t>
      </w:r>
      <w:r w:rsidR="00E95DE9" w:rsidRPr="00C12700">
        <w:rPr>
          <w:rFonts w:ascii="Times New Roman" w:hAnsi="Times New Roman" w:cs="Times New Roman"/>
          <w:color w:val="191919"/>
        </w:rPr>
        <w:t>irtual Reality</w:t>
      </w:r>
      <w:r w:rsidR="00BD5CEE" w:rsidRPr="00C12700">
        <w:rPr>
          <w:rFonts w:ascii="Times New Roman" w:hAnsi="Times New Roman" w:cs="Times New Roman"/>
          <w:color w:val="191919"/>
        </w:rPr>
        <w:t>,</w:t>
      </w:r>
      <w:r w:rsidR="00E95DE9" w:rsidRPr="00C12700">
        <w:rPr>
          <w:rFonts w:ascii="Times New Roman" w:hAnsi="Times New Roman" w:cs="Times New Roman"/>
          <w:color w:val="191919"/>
        </w:rPr>
        <w:t xml:space="preserve"> Augmented Reality</w:t>
      </w:r>
      <w:r w:rsidR="00BD5CEE" w:rsidRPr="00C12700">
        <w:rPr>
          <w:rFonts w:ascii="Times New Roman" w:hAnsi="Times New Roman" w:cs="Times New Roman"/>
          <w:color w:val="191919"/>
        </w:rPr>
        <w:t>, and</w:t>
      </w:r>
      <w:r w:rsidR="00E95DE9" w:rsidRPr="00C12700">
        <w:rPr>
          <w:rFonts w:ascii="Times New Roman" w:hAnsi="Times New Roman" w:cs="Times New Roman"/>
          <w:color w:val="191919"/>
        </w:rPr>
        <w:t xml:space="preserve"> Mixed reality</w:t>
      </w:r>
      <w:r w:rsidR="006F47E9" w:rsidRPr="00C12700">
        <w:rPr>
          <w:rFonts w:ascii="Times New Roman" w:hAnsi="Times New Roman" w:cs="Times New Roman"/>
          <w:color w:val="191919"/>
        </w:rPr>
        <w:t>?</w:t>
      </w:r>
      <w:r w:rsidR="00BD5CEE" w:rsidRPr="00C12700">
        <w:rPr>
          <w:rFonts w:ascii="Times New Roman" w:hAnsi="Times New Roman" w:cs="Times New Roman"/>
          <w:color w:val="191919"/>
        </w:rPr>
        <w:t xml:space="preserve"> </w:t>
      </w:r>
    </w:p>
    <w:p w14:paraId="0DED133F" w14:textId="719A7B57" w:rsidR="00C730C4" w:rsidRPr="00C12700" w:rsidRDefault="00BD5CEE" w:rsidP="00BD5C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  <w:r w:rsidRPr="00C12700">
        <w:rPr>
          <w:rFonts w:ascii="Times New Roman" w:hAnsi="Times New Roman" w:cs="Times New Roman"/>
          <w:color w:val="191919"/>
        </w:rPr>
        <w:t xml:space="preserve">What </w:t>
      </w:r>
      <w:r w:rsidR="00BE3F29" w:rsidRPr="00C12700">
        <w:rPr>
          <w:rFonts w:ascii="Times New Roman" w:hAnsi="Times New Roman" w:cs="Times New Roman"/>
          <w:color w:val="191919"/>
        </w:rPr>
        <w:t>are</w:t>
      </w:r>
      <w:r w:rsidRPr="00C12700">
        <w:rPr>
          <w:rFonts w:ascii="Times New Roman" w:hAnsi="Times New Roman" w:cs="Times New Roman"/>
          <w:color w:val="191919"/>
        </w:rPr>
        <w:t xml:space="preserve"> the basic differences between them?</w:t>
      </w:r>
    </w:p>
    <w:p w14:paraId="44442429" w14:textId="77777777" w:rsidR="0076532F" w:rsidRPr="00C12700" w:rsidRDefault="0076532F" w:rsidP="00A126E6">
      <w:pPr>
        <w:pStyle w:val="DefaultStyle"/>
        <w:widowControl w:val="0"/>
        <w:jc w:val="both"/>
        <w:rPr>
          <w:rFonts w:ascii="Times New Roman" w:hAnsi="Times New Roman" w:cs="Times New Roman"/>
          <w:i/>
          <w:u w:val="single"/>
          <w:lang w:eastAsia="zh-CN"/>
        </w:rPr>
      </w:pPr>
    </w:p>
    <w:p w14:paraId="3F7E041F" w14:textId="54FF0143" w:rsidR="00C730C4" w:rsidRPr="00C12700" w:rsidRDefault="00A126E6" w:rsidP="004A65C8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2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76532F" w:rsidRPr="00C12700">
        <w:rPr>
          <w:rFonts w:ascii="Times New Roman" w:hAnsi="Times New Roman" w:cs="Times New Roman"/>
          <w:b/>
          <w:color w:val="0432FF"/>
          <w:lang w:eastAsia="zh-CN"/>
        </w:rPr>
        <w:t>2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Pr="00C12700">
        <w:rPr>
          <w:rFonts w:ascii="Times New Roman" w:hAnsi="Times New Roman" w:cs="Times New Roman"/>
          <w:color w:val="0432FF"/>
          <w:lang w:eastAsia="zh-CN"/>
        </w:rPr>
        <w:t xml:space="preserve"> </w:t>
      </w:r>
    </w:p>
    <w:p w14:paraId="6567DDEE" w14:textId="0E10FBFB" w:rsidR="00C730C4" w:rsidRPr="00C12700" w:rsidRDefault="004A65C8" w:rsidP="0070621F">
      <w:pPr>
        <w:rPr>
          <w:rFonts w:ascii="Times New Roman" w:eastAsia="Times New Roman" w:hAnsi="Times New Roman" w:cs="Times New Roman"/>
        </w:rPr>
      </w:pPr>
      <w:r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>What are bad (problems) and good things (advantages) about VR?</w:t>
      </w:r>
    </w:p>
    <w:p w14:paraId="1C3C7500" w14:textId="77777777" w:rsidR="00E71FD2" w:rsidRPr="00C12700" w:rsidRDefault="00E71FD2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C535AB0" w14:textId="77777777" w:rsidR="0070621F" w:rsidRPr="00C12700" w:rsidRDefault="00E71FD2" w:rsidP="00E71FD2">
      <w:pPr>
        <w:pStyle w:val="DefaultStyle"/>
        <w:widowControl w:val="0"/>
        <w:jc w:val="both"/>
        <w:rPr>
          <w:rFonts w:ascii="Times New Roman" w:hAnsi="Times New Roman" w:cs="Times New Roman"/>
          <w:color w:val="0432FF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3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192621" w:rsidRPr="00C12700">
        <w:rPr>
          <w:rFonts w:ascii="Times New Roman" w:hAnsi="Times New Roman" w:cs="Times New Roman"/>
          <w:b/>
          <w:color w:val="0432FF"/>
          <w:lang w:eastAsia="zh-CN"/>
        </w:rPr>
        <w:t>1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Pr="00C12700">
        <w:rPr>
          <w:rFonts w:ascii="Times New Roman" w:hAnsi="Times New Roman" w:cs="Times New Roman"/>
          <w:color w:val="0432FF"/>
          <w:lang w:eastAsia="zh-CN"/>
        </w:rPr>
        <w:t xml:space="preserve"> </w:t>
      </w:r>
    </w:p>
    <w:p w14:paraId="5A9E2A53" w14:textId="3C9F74DF" w:rsidR="00E71FD2" w:rsidRPr="00C12700" w:rsidRDefault="00192621" w:rsidP="00E71FD2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  <w:color w:val="000000" w:themeColor="text1"/>
          <w:lang w:eastAsia="zh-CN"/>
        </w:rPr>
        <w:t>Why can V</w:t>
      </w:r>
      <w:r w:rsidRPr="00C12700">
        <w:rPr>
          <w:rFonts w:ascii="Times New Roman" w:hAnsi="Times New Roman" w:cs="Times New Roman"/>
          <w:color w:val="000000" w:themeColor="text1"/>
        </w:rPr>
        <w:t>irtual Reality</w:t>
      </w:r>
      <w:r w:rsidRPr="00C12700">
        <w:rPr>
          <w:rFonts w:ascii="Times New Roman" w:hAnsi="Times New Roman" w:cs="Times New Roman"/>
          <w:color w:val="000000" w:themeColor="text1"/>
        </w:rPr>
        <w:t xml:space="preserve"> </w:t>
      </w:r>
      <w:r w:rsidRPr="00C12700">
        <w:rPr>
          <w:rFonts w:ascii="Times New Roman" w:hAnsi="Times New Roman" w:cs="Times New Roman"/>
        </w:rPr>
        <w:t>be viewed as a field which can draw upon the principles of direct manipulation for Human-Computer Interaction (HCI)</w:t>
      </w:r>
      <w:r w:rsidRPr="00C12700">
        <w:rPr>
          <w:rFonts w:ascii="Times New Roman" w:hAnsi="Times New Roman" w:cs="Times New Roman"/>
        </w:rPr>
        <w:t>?</w:t>
      </w:r>
      <w:r w:rsidR="00E71FD2" w:rsidRPr="00C12700">
        <w:rPr>
          <w:rFonts w:ascii="Times New Roman" w:hAnsi="Times New Roman" w:cs="Times New Roman"/>
        </w:rPr>
        <w:t xml:space="preserve"> </w:t>
      </w:r>
    </w:p>
    <w:p w14:paraId="3DA68E6B" w14:textId="77777777" w:rsidR="00C730C4" w:rsidRPr="00C12700" w:rsidRDefault="00C730C4" w:rsidP="004E0A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7B20BA91" w14:textId="3AC4A1CB" w:rsidR="00BE3F29" w:rsidRPr="00C12700" w:rsidRDefault="001518D1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432FF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4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lang w:eastAsia="zh-CN"/>
        </w:rPr>
        <w:t xml:space="preserve"> </w:t>
      </w:r>
      <w:r w:rsidR="00C95677" w:rsidRPr="0005626F">
        <w:rPr>
          <w:rFonts w:ascii="Times New Roman" w:hAnsi="Times New Roman" w:cs="Times New Roman"/>
          <w:b/>
          <w:iCs/>
          <w:color w:val="0432FF"/>
        </w:rPr>
        <w:t>(</w:t>
      </w:r>
      <w:r w:rsidR="0005626F" w:rsidRPr="0005626F">
        <w:rPr>
          <w:rFonts w:ascii="Times New Roman" w:hAnsi="Times New Roman" w:cs="Times New Roman"/>
          <w:b/>
          <w:iCs/>
          <w:color w:val="0432FF"/>
        </w:rPr>
        <w:t>2</w:t>
      </w:r>
      <w:r w:rsidR="00C95677" w:rsidRPr="0005626F">
        <w:rPr>
          <w:rFonts w:ascii="Times New Roman" w:hAnsi="Times New Roman" w:cs="Times New Roman"/>
          <w:b/>
          <w:iCs/>
          <w:color w:val="0432FF"/>
        </w:rPr>
        <w:t xml:space="preserve"> point</w:t>
      </w:r>
      <w:r w:rsidR="0005626F" w:rsidRPr="0005626F">
        <w:rPr>
          <w:rFonts w:ascii="Times New Roman" w:hAnsi="Times New Roman" w:cs="Times New Roman"/>
          <w:b/>
          <w:iCs/>
          <w:color w:val="0432FF"/>
        </w:rPr>
        <w:t>s</w:t>
      </w:r>
      <w:r w:rsidR="00C95677" w:rsidRPr="0005626F">
        <w:rPr>
          <w:rFonts w:ascii="Times New Roman" w:hAnsi="Times New Roman" w:cs="Times New Roman"/>
          <w:b/>
          <w:iCs/>
          <w:color w:val="0432FF"/>
        </w:rPr>
        <w:t>)</w:t>
      </w:r>
      <w:r w:rsidR="00C95677" w:rsidRPr="00C12700">
        <w:rPr>
          <w:rFonts w:ascii="Times New Roman" w:hAnsi="Times New Roman" w:cs="Times New Roman"/>
          <w:color w:val="0432FF"/>
        </w:rPr>
        <w:t xml:space="preserve"> </w:t>
      </w:r>
    </w:p>
    <w:p w14:paraId="3ABCA1DD" w14:textId="77777777" w:rsidR="00BE3F29" w:rsidRPr="00C12700" w:rsidRDefault="00C12D70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C12700">
        <w:rPr>
          <w:rFonts w:ascii="Times New Roman" w:hAnsi="Times New Roman" w:cs="Times New Roman"/>
          <w:color w:val="181818"/>
        </w:rPr>
        <w:t xml:space="preserve">Please describe </w:t>
      </w:r>
      <w:r w:rsidR="008A73EC" w:rsidRPr="00C12700">
        <w:rPr>
          <w:rFonts w:ascii="Times New Roman" w:hAnsi="Times New Roman" w:cs="Times New Roman"/>
          <w:color w:val="181818"/>
        </w:rPr>
        <w:t>Mechanical</w:t>
      </w:r>
      <w:r w:rsidR="008A73EC" w:rsidRPr="00C12700">
        <w:rPr>
          <w:rFonts w:ascii="Times New Roman" w:hAnsi="Times New Roman" w:cs="Times New Roman"/>
          <w:color w:val="181818"/>
        </w:rPr>
        <w:t xml:space="preserve"> position tracking in VR. </w:t>
      </w:r>
    </w:p>
    <w:p w14:paraId="2EB3F8C8" w14:textId="31A24EFA" w:rsidR="00BD72B7" w:rsidRPr="00C12700" w:rsidRDefault="008A73EC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C12700">
        <w:rPr>
          <w:rFonts w:ascii="Times New Roman" w:hAnsi="Times New Roman" w:cs="Times New Roman"/>
          <w:color w:val="181818"/>
        </w:rPr>
        <w:t xml:space="preserve">What are the </w:t>
      </w:r>
      <w:r w:rsidR="00447460" w:rsidRPr="00C12700">
        <w:rPr>
          <w:rFonts w:ascii="Times New Roman" w:hAnsi="Times New Roman" w:cs="Times New Roman"/>
          <w:color w:val="181818"/>
        </w:rPr>
        <w:t>advantages</w:t>
      </w:r>
      <w:r w:rsidR="00447460" w:rsidRPr="00C12700">
        <w:rPr>
          <w:rFonts w:ascii="Times New Roman" w:hAnsi="Times New Roman" w:cs="Times New Roman"/>
          <w:color w:val="181818"/>
        </w:rPr>
        <w:t xml:space="preserve"> and dis</w:t>
      </w:r>
      <w:r w:rsidR="00447460" w:rsidRPr="00C12700">
        <w:rPr>
          <w:rFonts w:ascii="Times New Roman" w:hAnsi="Times New Roman" w:cs="Times New Roman"/>
          <w:color w:val="181818"/>
        </w:rPr>
        <w:t>advantages</w:t>
      </w:r>
      <w:r w:rsidR="00447460" w:rsidRPr="00C12700">
        <w:rPr>
          <w:rFonts w:ascii="Times New Roman" w:hAnsi="Times New Roman" w:cs="Times New Roman"/>
          <w:color w:val="181818"/>
        </w:rPr>
        <w:t xml:space="preserve"> of this tracking method</w:t>
      </w:r>
      <w:r w:rsidR="0070621F" w:rsidRPr="00C12700">
        <w:rPr>
          <w:rFonts w:ascii="Times New Roman" w:hAnsi="Times New Roman" w:cs="Times New Roman"/>
          <w:color w:val="181818"/>
        </w:rPr>
        <w:t>?</w:t>
      </w:r>
    </w:p>
    <w:p w14:paraId="28A9C1B5" w14:textId="381126A4" w:rsidR="00402527" w:rsidRPr="00C12700" w:rsidRDefault="00402527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</w:p>
    <w:p w14:paraId="79415567" w14:textId="4CDA7A95" w:rsidR="00836816" w:rsidRPr="00C12700" w:rsidRDefault="00402527" w:rsidP="004025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2F2402" w:rsidRPr="00C12700">
        <w:rPr>
          <w:rFonts w:ascii="Times New Roman" w:hAnsi="Times New Roman" w:cs="Times New Roman"/>
          <w:i/>
          <w:u w:val="single"/>
          <w:lang w:eastAsia="zh-CN"/>
        </w:rPr>
        <w:t>5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lang w:eastAsia="zh-CN"/>
        </w:rPr>
        <w:t xml:space="preserve"> </w:t>
      </w:r>
      <w:r w:rsidRPr="0005626F">
        <w:rPr>
          <w:rFonts w:ascii="Times New Roman" w:hAnsi="Times New Roman" w:cs="Times New Roman"/>
          <w:b/>
          <w:iCs/>
          <w:color w:val="0432FF"/>
        </w:rPr>
        <w:t>(</w:t>
      </w:r>
      <w:r w:rsidR="00D975E0" w:rsidRPr="0005626F">
        <w:rPr>
          <w:rFonts w:ascii="Times New Roman" w:hAnsi="Times New Roman" w:cs="Times New Roman"/>
          <w:b/>
          <w:iCs/>
          <w:color w:val="0432FF"/>
        </w:rPr>
        <w:t>3</w:t>
      </w:r>
      <w:r w:rsidRPr="0005626F">
        <w:rPr>
          <w:rFonts w:ascii="Times New Roman" w:hAnsi="Times New Roman" w:cs="Times New Roman"/>
          <w:b/>
          <w:iCs/>
          <w:color w:val="0432FF"/>
        </w:rPr>
        <w:t xml:space="preserve"> point)</w:t>
      </w:r>
      <w:r w:rsidRPr="00C12700">
        <w:rPr>
          <w:rFonts w:ascii="Times New Roman" w:hAnsi="Times New Roman" w:cs="Times New Roman"/>
          <w:color w:val="181818"/>
        </w:rPr>
        <w:t xml:space="preserve"> </w:t>
      </w:r>
    </w:p>
    <w:p w14:paraId="30CAAF5C" w14:textId="1528DFCC" w:rsidR="000016E6" w:rsidRPr="00C12700" w:rsidRDefault="00836816" w:rsidP="004025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C12700">
        <w:rPr>
          <w:rFonts w:ascii="Times New Roman" w:hAnsi="Times New Roman" w:cs="Times New Roman"/>
          <w:color w:val="181818"/>
        </w:rPr>
        <w:t>Given the following setting in Acoustic Tracking</w:t>
      </w:r>
      <w:r w:rsidR="000016E6" w:rsidRPr="00C12700">
        <w:rPr>
          <w:rFonts w:ascii="Times New Roman" w:hAnsi="Times New Roman" w:cs="Times New Roman"/>
          <w:color w:val="181818"/>
        </w:rPr>
        <w:t>,</w:t>
      </w:r>
      <w:r w:rsidR="00C56515" w:rsidRPr="00C12700">
        <w:rPr>
          <w:rFonts w:ascii="Times New Roman" w:hAnsi="Times New Roman" w:cs="Times New Roman"/>
          <w:color w:val="181818"/>
        </w:rPr>
        <w:t xml:space="preserve"> the green dot is our coordinate origin (0,0)</w:t>
      </w:r>
      <w:r w:rsidR="000016E6" w:rsidRPr="00C12700">
        <w:rPr>
          <w:rFonts w:ascii="Times New Roman" w:hAnsi="Times New Roman" w:cs="Times New Roman"/>
          <w:color w:val="181818"/>
        </w:rPr>
        <w:t>.</w:t>
      </w:r>
    </w:p>
    <w:p w14:paraId="25F78751" w14:textId="3DFA6602" w:rsidR="00402527" w:rsidRPr="00C12700" w:rsidRDefault="000016E6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81818"/>
        </w:rPr>
      </w:pPr>
      <w:r w:rsidRPr="00C12700">
        <w:rPr>
          <w:rFonts w:ascii="Times New Roman" w:hAnsi="Times New Roman" w:cs="Times New Roman"/>
          <w:color w:val="181818"/>
        </w:rPr>
        <w:t xml:space="preserve">Microphones </w:t>
      </w:r>
      <w:r w:rsidRPr="00C12700">
        <w:rPr>
          <w:rFonts w:ascii="Times New Roman" w:hAnsi="Times New Roman" w:cs="Times New Roman"/>
          <w:i/>
          <w:iCs/>
          <w:color w:val="181818"/>
        </w:rPr>
        <w:t>mic1</w:t>
      </w:r>
      <w:r w:rsidRPr="00C12700">
        <w:rPr>
          <w:rFonts w:ascii="Times New Roman" w:hAnsi="Times New Roman" w:cs="Times New Roman"/>
          <w:color w:val="181818"/>
        </w:rPr>
        <w:t xml:space="preserve"> and </w:t>
      </w:r>
      <w:r w:rsidRPr="00C12700">
        <w:rPr>
          <w:rFonts w:ascii="Times New Roman" w:hAnsi="Times New Roman" w:cs="Times New Roman"/>
          <w:i/>
          <w:iCs/>
          <w:color w:val="181818"/>
        </w:rPr>
        <w:t>mic2</w:t>
      </w:r>
      <w:r w:rsidR="00E410A4" w:rsidRPr="00C12700">
        <w:rPr>
          <w:rFonts w:ascii="Times New Roman" w:hAnsi="Times New Roman" w:cs="Times New Roman"/>
          <w:color w:val="181818"/>
        </w:rPr>
        <w:t xml:space="preserve"> are 4-feet apart. </w:t>
      </w:r>
      <w:r w:rsidR="005E6EF4" w:rsidRPr="00C12700">
        <w:rPr>
          <w:rFonts w:ascii="Times New Roman" w:hAnsi="Times New Roman" w:cs="Times New Roman"/>
          <w:color w:val="181818"/>
        </w:rPr>
        <w:t xml:space="preserve">The speed of </w:t>
      </w:r>
      <w:r w:rsidR="005E6EF4" w:rsidRPr="00C12700">
        <w:rPr>
          <w:rFonts w:ascii="Times New Roman" w:hAnsi="Times New Roman" w:cs="Times New Roman"/>
          <w:color w:val="181818"/>
        </w:rPr>
        <w:t>ultrasonic pulses</w:t>
      </w:r>
      <w:r w:rsidR="005E6EF4" w:rsidRPr="00C12700">
        <w:rPr>
          <w:rFonts w:ascii="Times New Roman" w:hAnsi="Times New Roman" w:cs="Times New Roman"/>
          <w:color w:val="181818"/>
        </w:rPr>
        <w:t xml:space="preserve"> in this environment is </w:t>
      </w:r>
      <w:r w:rsidR="00B664A6" w:rsidRPr="00C12700">
        <w:rPr>
          <w:rFonts w:ascii="Times New Roman" w:hAnsi="Times New Roman" w:cs="Times New Roman"/>
          <w:color w:val="181818"/>
        </w:rPr>
        <w:t xml:space="preserve">2 feet per </w:t>
      </w:r>
      <w:r w:rsidR="001559EE" w:rsidRPr="00C12700">
        <w:rPr>
          <w:rFonts w:ascii="Times New Roman" w:hAnsi="Times New Roman" w:cs="Times New Roman"/>
          <w:color w:val="181818"/>
        </w:rPr>
        <w:t>millisecond</w:t>
      </w:r>
      <w:r w:rsidR="001559EE" w:rsidRPr="00C12700">
        <w:rPr>
          <w:rFonts w:ascii="Times New Roman" w:hAnsi="Times New Roman" w:cs="Times New Roman"/>
          <w:color w:val="181818"/>
        </w:rPr>
        <w:t xml:space="preserve"> (</w:t>
      </w:r>
      <w:proofErr w:type="spellStart"/>
      <w:r w:rsidR="001559EE" w:rsidRPr="00C12700">
        <w:rPr>
          <w:rFonts w:ascii="Times New Roman" w:hAnsi="Times New Roman" w:cs="Times New Roman"/>
          <w:color w:val="181818"/>
        </w:rPr>
        <w:t>ms</w:t>
      </w:r>
      <w:proofErr w:type="spellEnd"/>
      <w:r w:rsidR="001559EE" w:rsidRPr="00C12700">
        <w:rPr>
          <w:rFonts w:ascii="Times New Roman" w:hAnsi="Times New Roman" w:cs="Times New Roman"/>
          <w:color w:val="181818"/>
        </w:rPr>
        <w:t xml:space="preserve">). You need to compute the coordinates of the </w:t>
      </w:r>
      <w:r w:rsidR="00876D83" w:rsidRPr="00C12700">
        <w:rPr>
          <w:rFonts w:ascii="Times New Roman" w:hAnsi="Times New Roman" w:cs="Times New Roman"/>
          <w:i/>
          <w:iCs/>
          <w:color w:val="181818"/>
        </w:rPr>
        <w:t>transmitter</w:t>
      </w:r>
      <w:r w:rsidR="00876D83" w:rsidRPr="00C12700">
        <w:rPr>
          <w:rFonts w:ascii="Times New Roman" w:hAnsi="Times New Roman" w:cs="Times New Roman"/>
          <w:color w:val="181818"/>
        </w:rPr>
        <w:t xml:space="preserve"> (</w:t>
      </w:r>
      <w:proofErr w:type="spellStart"/>
      <w:proofErr w:type="gramStart"/>
      <w:r w:rsidR="00876D83" w:rsidRPr="00C12700">
        <w:rPr>
          <w:rFonts w:ascii="Times New Roman" w:hAnsi="Times New Roman" w:cs="Times New Roman"/>
          <w:color w:val="181818"/>
        </w:rPr>
        <w:t>x,y</w:t>
      </w:r>
      <w:proofErr w:type="spellEnd"/>
      <w:proofErr w:type="gramEnd"/>
      <w:r w:rsidR="00876D83" w:rsidRPr="00C12700">
        <w:rPr>
          <w:rFonts w:ascii="Times New Roman" w:hAnsi="Times New Roman" w:cs="Times New Roman"/>
          <w:color w:val="181818"/>
        </w:rPr>
        <w:t>).</w:t>
      </w:r>
    </w:p>
    <w:p w14:paraId="656F030E" w14:textId="07ED3F14" w:rsidR="00F142F2" w:rsidRPr="00C12700" w:rsidRDefault="009D577D" w:rsidP="00803D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91919"/>
        </w:rPr>
      </w:pPr>
      <w:r w:rsidRPr="00C12700">
        <w:rPr>
          <w:rFonts w:ascii="Times New Roman" w:hAnsi="Times New Roman" w:cs="Times New Roman"/>
          <w:noProof/>
          <w:color w:val="191919"/>
        </w:rPr>
        <w:drawing>
          <wp:inline distT="0" distB="0" distL="0" distR="0" wp14:anchorId="33999465" wp14:editId="01D494DD">
            <wp:extent cx="3352406" cy="1813380"/>
            <wp:effectExtent l="0" t="0" r="635" b="317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1" cy="18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111A" w14:textId="77777777" w:rsidR="003E4ED9" w:rsidRPr="00C12700" w:rsidRDefault="003E4ED9" w:rsidP="00BD72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91919"/>
        </w:rPr>
      </w:pPr>
    </w:p>
    <w:p w14:paraId="0B0C9B4A" w14:textId="2E07DC00" w:rsidR="005F0C61" w:rsidRPr="00C12700" w:rsidRDefault="005F0C61" w:rsidP="005F0C61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89293E" w:rsidRPr="00C12700">
        <w:rPr>
          <w:rFonts w:ascii="Times New Roman" w:hAnsi="Times New Roman" w:cs="Times New Roman"/>
          <w:i/>
          <w:u w:val="single"/>
          <w:lang w:eastAsia="zh-CN"/>
        </w:rPr>
        <w:t>6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05626F">
        <w:rPr>
          <w:rFonts w:ascii="Times New Roman" w:hAnsi="Times New Roman" w:cs="Times New Roman"/>
          <w:b/>
          <w:color w:val="0432FF"/>
          <w:lang w:eastAsia="zh-CN"/>
        </w:rPr>
        <w:t>1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point)</w:t>
      </w:r>
      <w:r w:rsidRPr="00C12700">
        <w:rPr>
          <w:rFonts w:ascii="Times New Roman" w:hAnsi="Times New Roman" w:cs="Times New Roman"/>
          <w:color w:val="0432FF"/>
          <w:lang w:eastAsia="zh-CN"/>
        </w:rPr>
        <w:t xml:space="preserve"> </w:t>
      </w:r>
    </w:p>
    <w:p w14:paraId="7DAE0AF8" w14:textId="23087956" w:rsidR="005F0C61" w:rsidRPr="00C12700" w:rsidRDefault="005F0C61" w:rsidP="005F0C61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>What are bad (</w:t>
      </w:r>
      <w:r w:rsidR="00A21C09"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>or limitations</w:t>
      </w:r>
      <w:r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and good things (advantages) </w:t>
      </w:r>
      <w:r w:rsidR="00A21C09"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>of voice commands in VR</w:t>
      </w:r>
      <w:r w:rsidRPr="00C12700">
        <w:rPr>
          <w:rFonts w:ascii="Times New Roman" w:eastAsia="Times New Roman" w:hAnsi="Times New Roman" w:cs="Times New Roman"/>
          <w:color w:val="000000"/>
          <w:shd w:val="clear" w:color="auto" w:fill="FFFFFF"/>
        </w:rPr>
        <w:t>?</w:t>
      </w:r>
    </w:p>
    <w:p w14:paraId="1723A99E" w14:textId="7B9FB718" w:rsidR="00A21C09" w:rsidRPr="00C12700" w:rsidRDefault="00A21C09" w:rsidP="005F0C61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7A4C4B" w14:textId="647F1FD6" w:rsidR="00F74B18" w:rsidRPr="00C12700" w:rsidRDefault="00F74B18" w:rsidP="005F0C61">
      <w:pPr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7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1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 xml:space="preserve"> point)</w:t>
      </w:r>
    </w:p>
    <w:p w14:paraId="74EB22B7" w14:textId="42BD8A95" w:rsidR="00A21C09" w:rsidRPr="00C12700" w:rsidRDefault="005174A5" w:rsidP="005F0C61">
      <w:pPr>
        <w:rPr>
          <w:rFonts w:ascii="Times New Roman" w:eastAsia="Times New Roman" w:hAnsi="Times New Roman" w:cs="Times New Roman"/>
        </w:rPr>
      </w:pPr>
      <w:r w:rsidRPr="00C12700">
        <w:rPr>
          <w:rFonts w:ascii="Times New Roman" w:eastAsia="Times New Roman" w:hAnsi="Times New Roman" w:cs="Times New Roman"/>
        </w:rPr>
        <w:t xml:space="preserve">What is the difference between </w:t>
      </w:r>
      <w:r w:rsidR="009B3A4A" w:rsidRPr="00C12700">
        <w:rPr>
          <w:rFonts w:ascii="Times New Roman" w:eastAsia="Times New Roman" w:hAnsi="Times New Roman" w:cs="Times New Roman"/>
        </w:rPr>
        <w:t xml:space="preserve">collocated </w:t>
      </w:r>
      <w:r w:rsidRPr="00C12700">
        <w:rPr>
          <w:rFonts w:ascii="Times New Roman" w:eastAsia="Times New Roman" w:hAnsi="Times New Roman" w:cs="Times New Roman"/>
        </w:rPr>
        <w:t>collaboration</w:t>
      </w:r>
      <w:r w:rsidRPr="00C12700">
        <w:rPr>
          <w:rFonts w:ascii="Times New Roman" w:eastAsia="Times New Roman" w:hAnsi="Times New Roman" w:cs="Times New Roman"/>
        </w:rPr>
        <w:t xml:space="preserve"> and non</w:t>
      </w:r>
      <w:r w:rsidR="009B3A4A" w:rsidRPr="00C12700">
        <w:rPr>
          <w:rFonts w:ascii="Times New Roman" w:eastAsia="Times New Roman" w:hAnsi="Times New Roman" w:cs="Times New Roman"/>
        </w:rPr>
        <w:t>-</w:t>
      </w:r>
      <w:r w:rsidRPr="00C12700">
        <w:rPr>
          <w:rFonts w:ascii="Times New Roman" w:eastAsia="Times New Roman" w:hAnsi="Times New Roman" w:cs="Times New Roman"/>
        </w:rPr>
        <w:t>co</w:t>
      </w:r>
      <w:r w:rsidR="009B3A4A" w:rsidRPr="00C12700">
        <w:rPr>
          <w:rFonts w:ascii="Times New Roman" w:eastAsia="Times New Roman" w:hAnsi="Times New Roman" w:cs="Times New Roman"/>
        </w:rPr>
        <w:t>l</w:t>
      </w:r>
      <w:r w:rsidRPr="00C12700">
        <w:rPr>
          <w:rFonts w:ascii="Times New Roman" w:eastAsia="Times New Roman" w:hAnsi="Times New Roman" w:cs="Times New Roman"/>
        </w:rPr>
        <w:t>located collaboration</w:t>
      </w:r>
      <w:r w:rsidR="009B3A4A" w:rsidRPr="00C12700">
        <w:rPr>
          <w:rFonts w:ascii="Times New Roman" w:eastAsia="Times New Roman" w:hAnsi="Times New Roman" w:cs="Times New Roman"/>
        </w:rPr>
        <w:t>?</w:t>
      </w:r>
    </w:p>
    <w:p w14:paraId="18E7C8ED" w14:textId="058C38C9" w:rsidR="005F0C61" w:rsidRPr="00C12700" w:rsidRDefault="005F0C61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E13CB3A" w14:textId="1B0AC991" w:rsidR="00F820E9" w:rsidRPr="00C12700" w:rsidRDefault="00F820E9" w:rsidP="00F820E9">
      <w:pPr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8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7F9EAE28" w14:textId="43DB5098" w:rsidR="00F820E9" w:rsidRPr="00C12700" w:rsidRDefault="00EB5463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 xml:space="preserve">Please discuss </w:t>
      </w:r>
      <w:r w:rsidR="00565D34">
        <w:rPr>
          <w:rFonts w:ascii="Times New Roman" w:hAnsi="Times New Roman" w:cs="Times New Roman"/>
          <w:lang w:eastAsia="zh-CN"/>
        </w:rPr>
        <w:t>our</w:t>
      </w:r>
      <w:r w:rsidRPr="00C12700">
        <w:rPr>
          <w:rFonts w:ascii="Times New Roman" w:hAnsi="Times New Roman" w:cs="Times New Roman"/>
          <w:lang w:eastAsia="zh-CN"/>
        </w:rPr>
        <w:t xml:space="preserve"> </w:t>
      </w:r>
      <w:r w:rsidRPr="00C12700">
        <w:rPr>
          <w:rFonts w:ascii="Times New Roman" w:hAnsi="Times New Roman" w:cs="Times New Roman"/>
          <w:lang w:eastAsia="zh-CN"/>
        </w:rPr>
        <w:t>comfortable range of motion zones</w:t>
      </w:r>
      <w:r w:rsidR="00D975E0" w:rsidRPr="00C12700">
        <w:rPr>
          <w:rFonts w:ascii="Times New Roman" w:hAnsi="Times New Roman" w:cs="Times New Roman"/>
          <w:lang w:eastAsia="zh-CN"/>
        </w:rPr>
        <w:t>.</w:t>
      </w:r>
    </w:p>
    <w:p w14:paraId="3B60D55E" w14:textId="204FFDC4" w:rsidR="007B738F" w:rsidRPr="00C12700" w:rsidRDefault="007B738F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F7D0472" w14:textId="37C6FFE0" w:rsidR="007B738F" w:rsidRPr="00C12700" w:rsidRDefault="00336690" w:rsidP="007B738F">
      <w:pPr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40DCAEC" wp14:editId="0752ADCB">
            <wp:simplePos x="0" y="0"/>
            <wp:positionH relativeFrom="column">
              <wp:posOffset>4788535</wp:posOffset>
            </wp:positionH>
            <wp:positionV relativeFrom="paragraph">
              <wp:posOffset>46355</wp:posOffset>
            </wp:positionV>
            <wp:extent cx="819785" cy="1271270"/>
            <wp:effectExtent l="0" t="0" r="5715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38F" w:rsidRPr="00C12700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D975E0" w:rsidRPr="00C12700">
        <w:rPr>
          <w:rFonts w:ascii="Times New Roman" w:hAnsi="Times New Roman" w:cs="Times New Roman"/>
          <w:i/>
          <w:u w:val="single"/>
          <w:lang w:eastAsia="zh-CN"/>
        </w:rPr>
        <w:t>9</w:t>
      </w:r>
      <w:r w:rsidR="007B738F"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="007B738F" w:rsidRPr="00C12700">
        <w:rPr>
          <w:rFonts w:ascii="Times New Roman" w:hAnsi="Times New Roman" w:cs="Times New Roman"/>
          <w:lang w:eastAsia="zh-CN"/>
        </w:rPr>
        <w:t xml:space="preserve"> </w:t>
      </w:r>
      <w:r w:rsidR="007B738F"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7AF60747" w14:textId="48C98B2B" w:rsidR="002F7003" w:rsidRDefault="00A36390" w:rsidP="00B918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>“</w:t>
      </w:r>
      <w:r w:rsidRPr="00C12700">
        <w:rPr>
          <w:rFonts w:ascii="Times New Roman" w:hAnsi="Times New Roman" w:cs="Times New Roman"/>
          <w:lang w:eastAsia="zh-CN"/>
        </w:rPr>
        <w:t>T</w:t>
      </w:r>
      <w:r w:rsidRPr="00C12700">
        <w:rPr>
          <w:rFonts w:ascii="Times New Roman" w:hAnsi="Times New Roman" w:cs="Times New Roman"/>
          <w:lang w:eastAsia="zh-CN"/>
        </w:rPr>
        <w:t xml:space="preserve">ext neck” syndrome </w:t>
      </w:r>
      <w:r w:rsidRPr="00C12700">
        <w:rPr>
          <w:rFonts w:ascii="Times New Roman" w:hAnsi="Times New Roman" w:cs="Times New Roman"/>
          <w:lang w:eastAsia="zh-CN"/>
        </w:rPr>
        <w:t xml:space="preserve">is </w:t>
      </w:r>
      <w:r w:rsidRPr="00C12700">
        <w:rPr>
          <w:rFonts w:ascii="Times New Roman" w:hAnsi="Times New Roman" w:cs="Times New Roman"/>
          <w:lang w:eastAsia="zh-CN"/>
        </w:rPr>
        <w:t>the soreness felt from looking down at our smartphones for extended periods.</w:t>
      </w:r>
      <w:r w:rsidR="00015508" w:rsidRPr="00C12700">
        <w:rPr>
          <w:rFonts w:ascii="Times New Roman" w:hAnsi="Times New Roman" w:cs="Times New Roman"/>
          <w:lang w:eastAsia="zh-CN"/>
        </w:rPr>
        <w:t xml:space="preserve"> A </w:t>
      </w:r>
      <w:r w:rsidR="00015508" w:rsidRPr="00C12700">
        <w:rPr>
          <w:rFonts w:ascii="Times New Roman" w:hAnsi="Times New Roman" w:cs="Times New Roman"/>
          <w:lang w:eastAsia="zh-CN"/>
        </w:rPr>
        <w:t>poor posture can create pressure on your spine. This can lead to permanent nerve damage in your spine and neck.</w:t>
      </w:r>
      <w:r w:rsidR="00876C9F" w:rsidRPr="00C12700">
        <w:rPr>
          <w:rFonts w:ascii="Times New Roman" w:hAnsi="Times New Roman" w:cs="Times New Roman"/>
          <w:lang w:eastAsia="zh-CN"/>
        </w:rPr>
        <w:t xml:space="preserve"> What is the approximate weight </w:t>
      </w:r>
      <w:r w:rsidR="00A87A1E" w:rsidRPr="00C12700">
        <w:rPr>
          <w:rFonts w:ascii="Times New Roman" w:hAnsi="Times New Roman" w:cs="Times New Roman"/>
          <w:lang w:eastAsia="zh-CN"/>
        </w:rPr>
        <w:t>that you create on your spine</w:t>
      </w:r>
      <w:r w:rsidR="00942800" w:rsidRPr="00C12700">
        <w:rPr>
          <w:rFonts w:ascii="Times New Roman" w:hAnsi="Times New Roman" w:cs="Times New Roman"/>
          <w:lang w:eastAsia="zh-CN"/>
        </w:rPr>
        <w:t xml:space="preserve"> when your lean over 60 degree?</w:t>
      </w:r>
    </w:p>
    <w:p w14:paraId="20742017" w14:textId="77777777" w:rsidR="00336690" w:rsidRPr="00C12700" w:rsidRDefault="00336690" w:rsidP="00B918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6AFCABC" w14:textId="2B7DD649" w:rsidR="00D975E0" w:rsidRPr="00C12700" w:rsidRDefault="00D975E0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lastRenderedPageBreak/>
        <w:t xml:space="preserve">Question 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10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: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6A127C9F" w14:textId="63B67B65" w:rsidR="002308A3" w:rsidRPr="00C12700" w:rsidRDefault="00C967EE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 xml:space="preserve">Hand tracking can be roughly classified </w:t>
      </w:r>
      <w:r w:rsidR="007E2631">
        <w:rPr>
          <w:rFonts w:ascii="Times New Roman" w:hAnsi="Times New Roman" w:cs="Times New Roman"/>
          <w:lang w:eastAsia="zh-CN"/>
        </w:rPr>
        <w:t>into</w:t>
      </w:r>
      <w:r w:rsidRPr="00C12700">
        <w:rPr>
          <w:rFonts w:ascii="Times New Roman" w:hAnsi="Times New Roman" w:cs="Times New Roman"/>
          <w:lang w:eastAsia="zh-CN"/>
        </w:rPr>
        <w:t xml:space="preserve"> discriminative vs.</w:t>
      </w:r>
      <w:r w:rsidR="0026525A" w:rsidRPr="00C12700">
        <w:rPr>
          <w:rFonts w:ascii="Times New Roman" w:hAnsi="Times New Roman" w:cs="Times New Roman"/>
          <w:lang w:eastAsia="zh-CN"/>
        </w:rPr>
        <w:t xml:space="preserve"> generative. What are the strengths and weaknesses of </w:t>
      </w:r>
      <w:r w:rsidR="002E53A0" w:rsidRPr="00C12700">
        <w:rPr>
          <w:rFonts w:ascii="Times New Roman" w:hAnsi="Times New Roman" w:cs="Times New Roman"/>
          <w:lang w:eastAsia="zh-CN"/>
        </w:rPr>
        <w:t>each technique?</w:t>
      </w:r>
    </w:p>
    <w:p w14:paraId="71A41FF9" w14:textId="406B97DB" w:rsidR="002E53A0" w:rsidRPr="00C12700" w:rsidRDefault="002E53A0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383214BC" w14:textId="14744C92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7AAD84E5" w14:textId="106DAB97" w:rsidR="002E53A0" w:rsidRPr="00C12700" w:rsidRDefault="00E153E2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 xml:space="preserve">What are the main applications of </w:t>
      </w:r>
      <w:r w:rsidR="00450EB8" w:rsidRPr="00C12700">
        <w:rPr>
          <w:rFonts w:ascii="Times New Roman" w:hAnsi="Times New Roman" w:cs="Times New Roman"/>
          <w:lang w:eastAsia="zh-CN"/>
        </w:rPr>
        <w:t>AR/</w:t>
      </w:r>
      <w:r w:rsidRPr="00C12700">
        <w:rPr>
          <w:rFonts w:ascii="Times New Roman" w:hAnsi="Times New Roman" w:cs="Times New Roman"/>
          <w:lang w:eastAsia="zh-CN"/>
        </w:rPr>
        <w:t xml:space="preserve">VR in </w:t>
      </w:r>
      <w:r w:rsidR="00A00ED4">
        <w:rPr>
          <w:rFonts w:ascii="Times New Roman" w:hAnsi="Times New Roman" w:cs="Times New Roman"/>
          <w:lang w:eastAsia="zh-CN"/>
        </w:rPr>
        <w:t xml:space="preserve">the </w:t>
      </w:r>
      <w:r w:rsidRPr="00C12700">
        <w:rPr>
          <w:rFonts w:ascii="Times New Roman" w:hAnsi="Times New Roman" w:cs="Times New Roman"/>
          <w:lang w:eastAsia="zh-CN"/>
        </w:rPr>
        <w:t>military?</w:t>
      </w:r>
    </w:p>
    <w:p w14:paraId="07C06140" w14:textId="7A5F7E48" w:rsidR="00E32E2B" w:rsidRPr="00C12700" w:rsidRDefault="00E32E2B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14:paraId="4CAA3682" w14:textId="69C32FC4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2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667A4FDF" w14:textId="5A5C8444" w:rsidR="00C12700" w:rsidRDefault="00E32E2B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 xml:space="preserve">Why do we need </w:t>
      </w:r>
      <w:r w:rsidRPr="00C12700">
        <w:rPr>
          <w:rFonts w:ascii="Times New Roman" w:hAnsi="Times New Roman" w:cs="Times New Roman"/>
          <w:lang w:eastAsia="zh-CN"/>
        </w:rPr>
        <w:t>FLAIM - VR Firefighting Training</w:t>
      </w:r>
      <w:r w:rsidRPr="00C12700">
        <w:rPr>
          <w:rFonts w:ascii="Times New Roman" w:hAnsi="Times New Roman" w:cs="Times New Roman"/>
          <w:lang w:eastAsia="zh-CN"/>
        </w:rPr>
        <w:t xml:space="preserve"> instead of real training?</w:t>
      </w:r>
      <w:r w:rsidR="005802B6" w:rsidRPr="00C12700">
        <w:rPr>
          <w:rFonts w:ascii="Times New Roman" w:hAnsi="Times New Roman" w:cs="Times New Roman"/>
          <w:lang w:eastAsia="zh-CN"/>
        </w:rPr>
        <w:t xml:space="preserve"> </w:t>
      </w:r>
    </w:p>
    <w:p w14:paraId="3C7C8C8A" w14:textId="5E9DCACF" w:rsidR="00E32E2B" w:rsidRPr="00C12700" w:rsidRDefault="005802B6" w:rsidP="002F70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C12700">
        <w:rPr>
          <w:rFonts w:ascii="Times New Roman" w:hAnsi="Times New Roman" w:cs="Times New Roman"/>
          <w:lang w:eastAsia="zh-CN"/>
        </w:rPr>
        <w:t>What is the bigg</w:t>
      </w:r>
      <w:r w:rsidR="00F55B96" w:rsidRPr="00C12700">
        <w:rPr>
          <w:rFonts w:ascii="Times New Roman" w:hAnsi="Times New Roman" w:cs="Times New Roman"/>
          <w:lang w:eastAsia="zh-CN"/>
        </w:rPr>
        <w:t xml:space="preserve">est weakness of </w:t>
      </w:r>
      <w:r w:rsidR="00F55B96" w:rsidRPr="00C12700">
        <w:rPr>
          <w:rFonts w:ascii="Times New Roman" w:hAnsi="Times New Roman" w:cs="Times New Roman"/>
          <w:lang w:eastAsia="zh-CN"/>
        </w:rPr>
        <w:t>FLAIM - VR Firefighting Training</w:t>
      </w:r>
      <w:r w:rsidR="00F55B96" w:rsidRPr="00C12700">
        <w:rPr>
          <w:rFonts w:ascii="Times New Roman" w:hAnsi="Times New Roman" w:cs="Times New Roman"/>
          <w:lang w:eastAsia="zh-CN"/>
        </w:rPr>
        <w:t>?</w:t>
      </w:r>
    </w:p>
    <w:p w14:paraId="0B3298A8" w14:textId="37B65567" w:rsidR="00942800" w:rsidRPr="00C12700" w:rsidRDefault="00942800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000C5E67" w14:textId="7038B7B9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3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68F73019" w14:textId="2A4AF853" w:rsidR="00E53711" w:rsidRPr="00C12700" w:rsidRDefault="00E53711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proofErr w:type="spellStart"/>
      <w:r w:rsidRPr="00C12700">
        <w:rPr>
          <w:rFonts w:ascii="Times New Roman" w:hAnsi="Times New Roman" w:cs="Times New Roman"/>
          <w:lang w:eastAsia="zh-CN"/>
        </w:rPr>
        <w:t>Feelreal</w:t>
      </w:r>
      <w:proofErr w:type="spellEnd"/>
      <w:r w:rsidRPr="00C12700">
        <w:rPr>
          <w:rFonts w:ascii="Times New Roman" w:hAnsi="Times New Roman" w:cs="Times New Roman"/>
          <w:lang w:eastAsia="zh-CN"/>
        </w:rPr>
        <w:t xml:space="preserve"> VR sensory masks simulate hundre</w:t>
      </w:r>
      <w:r w:rsidR="002C10BC" w:rsidRPr="00C12700">
        <w:rPr>
          <w:rFonts w:ascii="Times New Roman" w:hAnsi="Times New Roman" w:cs="Times New Roman"/>
          <w:lang w:eastAsia="zh-CN"/>
        </w:rPr>
        <w:t>d</w:t>
      </w:r>
      <w:r w:rsidRPr="00C12700">
        <w:rPr>
          <w:rFonts w:ascii="Times New Roman" w:hAnsi="Times New Roman" w:cs="Times New Roman"/>
          <w:lang w:eastAsia="zh-CN"/>
        </w:rPr>
        <w:t>s</w:t>
      </w:r>
      <w:r w:rsidR="002C10BC" w:rsidRPr="00C12700">
        <w:rPr>
          <w:rFonts w:ascii="Times New Roman" w:hAnsi="Times New Roman" w:cs="Times New Roman"/>
          <w:lang w:eastAsia="zh-CN"/>
        </w:rPr>
        <w:t xml:space="preserve"> of smells. Please list at least </w:t>
      </w:r>
      <w:r w:rsidR="0028483A" w:rsidRPr="00C12700">
        <w:rPr>
          <w:rFonts w:ascii="Times New Roman" w:hAnsi="Times New Roman" w:cs="Times New Roman"/>
          <w:lang w:eastAsia="zh-CN"/>
        </w:rPr>
        <w:t>3</w:t>
      </w:r>
      <w:r w:rsidR="002C10BC" w:rsidRPr="00C12700">
        <w:rPr>
          <w:rFonts w:ascii="Times New Roman" w:hAnsi="Times New Roman" w:cs="Times New Roman"/>
          <w:lang w:eastAsia="zh-CN"/>
        </w:rPr>
        <w:t xml:space="preserve"> more tactile sensations</w:t>
      </w:r>
      <w:r w:rsidR="00751BAE" w:rsidRPr="00C12700">
        <w:rPr>
          <w:rFonts w:ascii="Times New Roman" w:hAnsi="Times New Roman" w:cs="Times New Roman"/>
          <w:lang w:eastAsia="zh-CN"/>
        </w:rPr>
        <w:t xml:space="preserve"> that </w:t>
      </w:r>
      <w:proofErr w:type="spellStart"/>
      <w:r w:rsidR="00751BAE" w:rsidRPr="00C12700">
        <w:rPr>
          <w:rFonts w:ascii="Times New Roman" w:hAnsi="Times New Roman" w:cs="Times New Roman"/>
          <w:lang w:eastAsia="zh-CN"/>
        </w:rPr>
        <w:t>Feelreal</w:t>
      </w:r>
      <w:proofErr w:type="spellEnd"/>
      <w:r w:rsidR="00751BAE" w:rsidRPr="00C12700">
        <w:rPr>
          <w:rFonts w:ascii="Times New Roman" w:hAnsi="Times New Roman" w:cs="Times New Roman"/>
          <w:lang w:eastAsia="zh-CN"/>
        </w:rPr>
        <w:t xml:space="preserve"> VR</w:t>
      </w:r>
      <w:r w:rsidR="00751BAE" w:rsidRPr="00C12700">
        <w:rPr>
          <w:rFonts w:ascii="Times New Roman" w:hAnsi="Times New Roman" w:cs="Times New Roman"/>
          <w:lang w:eastAsia="zh-CN"/>
        </w:rPr>
        <w:t xml:space="preserve"> also provides</w:t>
      </w:r>
      <w:r w:rsidR="0028483A" w:rsidRPr="00C12700">
        <w:rPr>
          <w:rFonts w:ascii="Times New Roman" w:hAnsi="Times New Roman" w:cs="Times New Roman"/>
          <w:lang w:eastAsia="zh-CN"/>
        </w:rPr>
        <w:t>.</w:t>
      </w:r>
    </w:p>
    <w:p w14:paraId="6DA3D05F" w14:textId="407DD076" w:rsidR="00206802" w:rsidRPr="00C12700" w:rsidRDefault="00206802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AED1F47" w14:textId="778D7304" w:rsidR="00D975E0" w:rsidRPr="00C12700" w:rsidRDefault="00D975E0" w:rsidP="00D975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>4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3209F1F6" w14:textId="12BF2129" w:rsidR="00206802" w:rsidRPr="00C12700" w:rsidRDefault="00206802" w:rsidP="00206802">
      <w:pPr>
        <w:rPr>
          <w:rFonts w:ascii="Times New Roman" w:hAnsi="Times New Roman" w:cs="Times New Roman"/>
          <w:color w:val="000000" w:themeColor="text1"/>
        </w:rPr>
      </w:pPr>
      <w:r w:rsidRPr="00C12700">
        <w:rPr>
          <w:rFonts w:ascii="Times New Roman" w:hAnsi="Times New Roman" w:cs="Times New Roman"/>
          <w:color w:val="000000" w:themeColor="text1"/>
        </w:rPr>
        <w:t xml:space="preserve">What is the basic difference between Valve Index vs. </w:t>
      </w:r>
      <w:proofErr w:type="spellStart"/>
      <w:r w:rsidRPr="00C12700">
        <w:rPr>
          <w:rFonts w:ascii="Times New Roman" w:hAnsi="Times New Roman" w:cs="Times New Roman"/>
          <w:color w:val="000000" w:themeColor="text1"/>
        </w:rPr>
        <w:t>HaptX</w:t>
      </w:r>
      <w:proofErr w:type="spellEnd"/>
      <w:r w:rsidRPr="00C12700">
        <w:rPr>
          <w:rFonts w:ascii="Times New Roman" w:hAnsi="Times New Roman" w:cs="Times New Roman"/>
          <w:color w:val="000000" w:themeColor="text1"/>
        </w:rPr>
        <w:t xml:space="preserve"> gloves?</w:t>
      </w:r>
    </w:p>
    <w:p w14:paraId="42944734" w14:textId="3955D1C5" w:rsidR="00206802" w:rsidRDefault="00206802" w:rsidP="002068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eastAsia="zh-CN"/>
        </w:rPr>
      </w:pPr>
    </w:p>
    <w:p w14:paraId="1237C43B" w14:textId="5D9F186A" w:rsidR="008467CF" w:rsidRPr="00C12700" w:rsidRDefault="008467CF" w:rsidP="00846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u w:val="single"/>
          <w:lang w:eastAsia="zh-CN"/>
        </w:rPr>
      </w:pPr>
      <w:r w:rsidRPr="00C12700">
        <w:rPr>
          <w:rFonts w:ascii="Times New Roman" w:hAnsi="Times New Roman" w:cs="Times New Roman"/>
          <w:i/>
          <w:u w:val="single"/>
          <w:lang w:eastAsia="zh-CN"/>
        </w:rPr>
        <w:t>Question 1</w:t>
      </w:r>
      <w:r>
        <w:rPr>
          <w:rFonts w:ascii="Times New Roman" w:hAnsi="Times New Roman" w:cs="Times New Roman"/>
          <w:i/>
          <w:u w:val="single"/>
          <w:lang w:eastAsia="zh-CN"/>
        </w:rPr>
        <w:t>5</w:t>
      </w:r>
      <w:r w:rsidRPr="00C12700">
        <w:rPr>
          <w:rFonts w:ascii="Times New Roman" w:hAnsi="Times New Roman" w:cs="Times New Roman"/>
          <w:i/>
          <w:u w:val="single"/>
          <w:lang w:eastAsia="zh-CN"/>
        </w:rPr>
        <w:t xml:space="preserve">: </w:t>
      </w:r>
      <w:r w:rsidRPr="00C12700">
        <w:rPr>
          <w:rFonts w:ascii="Times New Roman" w:hAnsi="Times New Roman" w:cs="Times New Roman"/>
          <w:b/>
          <w:color w:val="0432FF"/>
          <w:lang w:eastAsia="zh-CN"/>
        </w:rPr>
        <w:t>(1 point)</w:t>
      </w:r>
    </w:p>
    <w:p w14:paraId="2C5D4BF5" w14:textId="5F9BE63B" w:rsidR="008467CF" w:rsidRPr="00C12700" w:rsidRDefault="008467CF" w:rsidP="002068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 xml:space="preserve">What is </w:t>
      </w:r>
      <w:proofErr w:type="spellStart"/>
      <w:r w:rsidRPr="008467CF">
        <w:rPr>
          <w:rFonts w:ascii="Times New Roman" w:hAnsi="Times New Roman" w:cs="Times New Roman"/>
          <w:color w:val="000000" w:themeColor="text1"/>
          <w:lang w:eastAsia="zh-CN"/>
        </w:rPr>
        <w:t>Neuralink</w:t>
      </w:r>
      <w:proofErr w:type="spellEnd"/>
      <w:r>
        <w:rPr>
          <w:rFonts w:ascii="Times New Roman" w:hAnsi="Times New Roman" w:cs="Times New Roman"/>
          <w:color w:val="000000" w:themeColor="text1"/>
          <w:lang w:eastAsia="zh-CN"/>
        </w:rPr>
        <w:t xml:space="preserve">? What are </w:t>
      </w:r>
      <w:proofErr w:type="spellStart"/>
      <w:r w:rsidRPr="008467CF">
        <w:rPr>
          <w:rFonts w:ascii="Times New Roman" w:hAnsi="Times New Roman" w:cs="Times New Roman"/>
          <w:color w:val="000000" w:themeColor="text1"/>
          <w:lang w:eastAsia="zh-CN"/>
        </w:rPr>
        <w:t>Neuralink</w:t>
      </w:r>
      <w:proofErr w:type="spellEnd"/>
      <w:r>
        <w:rPr>
          <w:rFonts w:ascii="Times New Roman" w:hAnsi="Times New Roman" w:cs="Times New Roman"/>
          <w:color w:val="000000" w:themeColor="text1"/>
          <w:lang w:eastAsia="zh-CN"/>
        </w:rPr>
        <w:t xml:space="preserve"> usages?</w:t>
      </w:r>
    </w:p>
    <w:p w14:paraId="35B313C3" w14:textId="23858E5B" w:rsidR="00206802" w:rsidRDefault="00206802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5B2F2C1" w14:textId="4D17AAB5" w:rsidR="00803D67" w:rsidRDefault="00803D67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1FFCBE5E" w14:textId="3E1FE31B" w:rsidR="00803D67" w:rsidRDefault="00803D67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68585D2C" w14:textId="77777777" w:rsidR="00803D67" w:rsidRPr="00C12700" w:rsidRDefault="00803D67" w:rsidP="005F0C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ED62028" w14:textId="082A14C4" w:rsidR="00EB589F" w:rsidRPr="00C12700" w:rsidRDefault="00EB589F" w:rsidP="00831B79">
      <w:pPr>
        <w:widowControl w:val="0"/>
        <w:autoSpaceDE w:val="0"/>
        <w:autoSpaceDN w:val="0"/>
        <w:adjustRightInd w:val="0"/>
        <w:spacing w:line="0" w:lineRule="atLeast"/>
        <w:rPr>
          <w:rFonts w:ascii="Times New Roman" w:hAnsi="Times New Roman" w:cs="Times New Roman"/>
          <w:color w:val="000000" w:themeColor="text1"/>
        </w:rPr>
      </w:pPr>
      <w:r w:rsidRPr="00C12700">
        <w:rPr>
          <w:rFonts w:ascii="Times New Roman" w:hAnsi="Times New Roman" w:cs="Times New Roman"/>
          <w:color w:val="000000" w:themeColor="text1"/>
        </w:rPr>
        <w:t>----------------------------------------------- THE END ------------------------------------------------------</w:t>
      </w:r>
    </w:p>
    <w:sectPr w:rsidR="00EB589F" w:rsidRPr="00C12700" w:rsidSect="0091596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76504" w14:textId="77777777" w:rsidR="0096399C" w:rsidRDefault="0096399C" w:rsidP="00B46924">
      <w:r>
        <w:separator/>
      </w:r>
    </w:p>
  </w:endnote>
  <w:endnote w:type="continuationSeparator" w:id="0">
    <w:p w14:paraId="441A9D3A" w14:textId="77777777" w:rsidR="0096399C" w:rsidRDefault="0096399C" w:rsidP="00B46924">
      <w:r>
        <w:continuationSeparator/>
      </w:r>
    </w:p>
  </w:endnote>
  <w:endnote w:type="continuationNotice" w:id="1">
    <w:p w14:paraId="574DE0BA" w14:textId="77777777" w:rsidR="0096399C" w:rsidRDefault="009639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32E34" w14:textId="77777777" w:rsidR="001E2E93" w:rsidRDefault="001E2E93" w:rsidP="006A31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76CBB" w14:textId="77777777" w:rsidR="001E2E93" w:rsidRDefault="001E2E93" w:rsidP="00B469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6885A" w14:textId="77777777" w:rsidR="001E2E93" w:rsidRPr="00B46924" w:rsidRDefault="001E2E93" w:rsidP="006A3141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B46924">
      <w:rPr>
        <w:rStyle w:val="PageNumber"/>
        <w:rFonts w:ascii="Times New Roman" w:hAnsi="Times New Roman" w:cs="Times New Roman"/>
      </w:rPr>
      <w:fldChar w:fldCharType="begin"/>
    </w:r>
    <w:r w:rsidRPr="00B46924">
      <w:rPr>
        <w:rStyle w:val="PageNumber"/>
        <w:rFonts w:ascii="Times New Roman" w:hAnsi="Times New Roman" w:cs="Times New Roman"/>
      </w:rPr>
      <w:instrText xml:space="preserve">PAGE  </w:instrText>
    </w:r>
    <w:r w:rsidRPr="00B46924">
      <w:rPr>
        <w:rStyle w:val="PageNumber"/>
        <w:rFonts w:ascii="Times New Roman" w:hAnsi="Times New Roman" w:cs="Times New Roman"/>
      </w:rPr>
      <w:fldChar w:fldCharType="separate"/>
    </w:r>
    <w:r w:rsidR="00B44FA0">
      <w:rPr>
        <w:rStyle w:val="PageNumber"/>
        <w:rFonts w:ascii="Times New Roman" w:hAnsi="Times New Roman" w:cs="Times New Roman"/>
        <w:noProof/>
      </w:rPr>
      <w:t>1</w:t>
    </w:r>
    <w:r w:rsidRPr="00B46924">
      <w:rPr>
        <w:rStyle w:val="PageNumber"/>
        <w:rFonts w:ascii="Times New Roman" w:hAnsi="Times New Roman" w:cs="Times New Roman"/>
      </w:rPr>
      <w:fldChar w:fldCharType="end"/>
    </w:r>
  </w:p>
  <w:p w14:paraId="0C9A4A71" w14:textId="77777777" w:rsidR="001E2E93" w:rsidRDefault="001E2E93" w:rsidP="00B469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DE251" w14:textId="77777777" w:rsidR="0096399C" w:rsidRDefault="0096399C" w:rsidP="00B46924">
      <w:r>
        <w:separator/>
      </w:r>
    </w:p>
  </w:footnote>
  <w:footnote w:type="continuationSeparator" w:id="0">
    <w:p w14:paraId="3E844FED" w14:textId="77777777" w:rsidR="0096399C" w:rsidRDefault="0096399C" w:rsidP="00B46924">
      <w:r>
        <w:continuationSeparator/>
      </w:r>
    </w:p>
  </w:footnote>
  <w:footnote w:type="continuationNotice" w:id="1">
    <w:p w14:paraId="3FF307A2" w14:textId="77777777" w:rsidR="0096399C" w:rsidRDefault="009639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796"/>
    <w:multiLevelType w:val="hybridMultilevel"/>
    <w:tmpl w:val="050C0606"/>
    <w:lvl w:ilvl="0" w:tplc="04090017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075B6D25"/>
    <w:multiLevelType w:val="hybridMultilevel"/>
    <w:tmpl w:val="5F1E7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01FF"/>
    <w:multiLevelType w:val="hybridMultilevel"/>
    <w:tmpl w:val="7C5C4FB0"/>
    <w:lvl w:ilvl="0" w:tplc="9834AB1E">
      <w:start w:val="1"/>
      <w:numFmt w:val="bullet"/>
      <w:lvlText w:val="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1" w:tplc="2CFC4402" w:tentative="1">
      <w:start w:val="1"/>
      <w:numFmt w:val="bullet"/>
      <w:lvlText w:val="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2" w:tplc="8E283734">
      <w:start w:val="1"/>
      <w:numFmt w:val="bullet"/>
      <w:lvlText w:val="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3" w:tplc="51E655FC" w:tentative="1">
      <w:start w:val="1"/>
      <w:numFmt w:val="bullet"/>
      <w:lvlText w:val="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4" w:tplc="2FB4682A" w:tentative="1">
      <w:start w:val="1"/>
      <w:numFmt w:val="bullet"/>
      <w:lvlText w:val="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5" w:tplc="6E2280C2" w:tentative="1">
      <w:start w:val="1"/>
      <w:numFmt w:val="bullet"/>
      <w:lvlText w:val="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</w:rPr>
    </w:lvl>
    <w:lvl w:ilvl="6" w:tplc="31C6EB84" w:tentative="1">
      <w:start w:val="1"/>
      <w:numFmt w:val="bullet"/>
      <w:lvlText w:val="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7" w:tplc="EAFE962C" w:tentative="1">
      <w:start w:val="1"/>
      <w:numFmt w:val="bullet"/>
      <w:lvlText w:val="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  <w:lvl w:ilvl="8" w:tplc="8DAA1CC2" w:tentative="1">
      <w:start w:val="1"/>
      <w:numFmt w:val="bullet"/>
      <w:lvlText w:val="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</w:rPr>
    </w:lvl>
  </w:abstractNum>
  <w:abstractNum w:abstractNumId="3" w15:restartNumberingAfterBreak="0">
    <w:nsid w:val="0A6B5CAD"/>
    <w:multiLevelType w:val="hybridMultilevel"/>
    <w:tmpl w:val="8E725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A5B"/>
    <w:multiLevelType w:val="multilevel"/>
    <w:tmpl w:val="6344B26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34F5"/>
    <w:multiLevelType w:val="hybridMultilevel"/>
    <w:tmpl w:val="0A244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97419"/>
    <w:multiLevelType w:val="hybridMultilevel"/>
    <w:tmpl w:val="B1B86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D72"/>
    <w:multiLevelType w:val="hybridMultilevel"/>
    <w:tmpl w:val="F35A4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C7547"/>
    <w:multiLevelType w:val="hybridMultilevel"/>
    <w:tmpl w:val="C9F2F3C4"/>
    <w:lvl w:ilvl="0" w:tplc="516ABB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CA8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21D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422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C31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617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E60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874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898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A62018"/>
    <w:multiLevelType w:val="hybridMultilevel"/>
    <w:tmpl w:val="CC207D64"/>
    <w:lvl w:ilvl="0" w:tplc="E81E7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412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62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E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86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E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C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0B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CE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441115"/>
    <w:multiLevelType w:val="hybridMultilevel"/>
    <w:tmpl w:val="17A68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670D3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A7F24"/>
    <w:multiLevelType w:val="hybridMultilevel"/>
    <w:tmpl w:val="EB06C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F08ED"/>
    <w:multiLevelType w:val="hybridMultilevel"/>
    <w:tmpl w:val="29C85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310D0"/>
    <w:multiLevelType w:val="hybridMultilevel"/>
    <w:tmpl w:val="7BDAB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7568"/>
    <w:multiLevelType w:val="hybridMultilevel"/>
    <w:tmpl w:val="9A7C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36006"/>
    <w:multiLevelType w:val="hybridMultilevel"/>
    <w:tmpl w:val="382A2E14"/>
    <w:lvl w:ilvl="0" w:tplc="370E6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651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46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4B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C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A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2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E4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AC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0F62A1"/>
    <w:multiLevelType w:val="hybridMultilevel"/>
    <w:tmpl w:val="433E2076"/>
    <w:lvl w:ilvl="0" w:tplc="E2F206C0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i w:val="0"/>
        <w:color w:val="1414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6E777F"/>
    <w:multiLevelType w:val="hybridMultilevel"/>
    <w:tmpl w:val="0BD41C84"/>
    <w:lvl w:ilvl="0" w:tplc="7DD83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8A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2A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8E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68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E7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E7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E6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C825CD"/>
    <w:multiLevelType w:val="hybridMultilevel"/>
    <w:tmpl w:val="B6E4C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56461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A05F5"/>
    <w:multiLevelType w:val="hybridMultilevel"/>
    <w:tmpl w:val="88F21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BE1B8A"/>
    <w:multiLevelType w:val="hybridMultilevel"/>
    <w:tmpl w:val="8C6A27BA"/>
    <w:lvl w:ilvl="0" w:tplc="60365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0A2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4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00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23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27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6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AD617D"/>
    <w:multiLevelType w:val="hybridMultilevel"/>
    <w:tmpl w:val="94DA1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42786"/>
    <w:multiLevelType w:val="hybridMultilevel"/>
    <w:tmpl w:val="EA3CB808"/>
    <w:lvl w:ilvl="0" w:tplc="BAC008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ED6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A4E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0E3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281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8CB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D2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C41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0F7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C197B"/>
    <w:multiLevelType w:val="hybridMultilevel"/>
    <w:tmpl w:val="780E4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13305"/>
    <w:multiLevelType w:val="hybridMultilevel"/>
    <w:tmpl w:val="F8F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42960"/>
    <w:multiLevelType w:val="hybridMultilevel"/>
    <w:tmpl w:val="060C5130"/>
    <w:lvl w:ilvl="0" w:tplc="04090019">
      <w:start w:val="1"/>
      <w:numFmt w:val="lowerLetter"/>
      <w:lvlText w:val="%1."/>
      <w:lvlJc w:val="left"/>
      <w:pPr>
        <w:ind w:left="3330" w:hanging="360"/>
      </w:p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8" w15:restartNumberingAfterBreak="0">
    <w:nsid w:val="61B5275E"/>
    <w:multiLevelType w:val="hybridMultilevel"/>
    <w:tmpl w:val="C6FA0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C4CB5"/>
    <w:multiLevelType w:val="hybridMultilevel"/>
    <w:tmpl w:val="CEB0B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01287"/>
    <w:multiLevelType w:val="hybridMultilevel"/>
    <w:tmpl w:val="05947C1E"/>
    <w:lvl w:ilvl="0" w:tplc="6218B75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97CE2"/>
    <w:multiLevelType w:val="multilevel"/>
    <w:tmpl w:val="55366968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58A27CA"/>
    <w:multiLevelType w:val="hybridMultilevel"/>
    <w:tmpl w:val="D69CB8AA"/>
    <w:lvl w:ilvl="0" w:tplc="C7F48C1C">
      <w:start w:val="1"/>
      <w:numFmt w:val="lowerLetter"/>
      <w:lvlText w:val="%1)"/>
      <w:lvlJc w:val="left"/>
      <w:pPr>
        <w:ind w:left="720" w:hanging="360"/>
      </w:pPr>
      <w:rPr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53DF2"/>
    <w:multiLevelType w:val="hybridMultilevel"/>
    <w:tmpl w:val="269C95C2"/>
    <w:lvl w:ilvl="0" w:tplc="0A0CB2B4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940E5"/>
    <w:multiLevelType w:val="hybridMultilevel"/>
    <w:tmpl w:val="4F1A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32809"/>
    <w:multiLevelType w:val="hybridMultilevel"/>
    <w:tmpl w:val="333608AE"/>
    <w:lvl w:ilvl="0" w:tplc="3D5C6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9AA9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26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EB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E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C5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8F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8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1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D869D6"/>
    <w:multiLevelType w:val="hybridMultilevel"/>
    <w:tmpl w:val="DDF23CF2"/>
    <w:lvl w:ilvl="0" w:tplc="46E2E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54DF2"/>
    <w:multiLevelType w:val="hybridMultilevel"/>
    <w:tmpl w:val="3E6AF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F941777"/>
    <w:multiLevelType w:val="hybridMultilevel"/>
    <w:tmpl w:val="535C7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4"/>
  </w:num>
  <w:num w:numId="5">
    <w:abstractNumId w:val="37"/>
  </w:num>
  <w:num w:numId="6">
    <w:abstractNumId w:val="25"/>
  </w:num>
  <w:num w:numId="7">
    <w:abstractNumId w:val="26"/>
  </w:num>
  <w:num w:numId="8">
    <w:abstractNumId w:val="13"/>
  </w:num>
  <w:num w:numId="9">
    <w:abstractNumId w:val="27"/>
  </w:num>
  <w:num w:numId="10">
    <w:abstractNumId w:val="7"/>
  </w:num>
  <w:num w:numId="11">
    <w:abstractNumId w:val="31"/>
  </w:num>
  <w:num w:numId="12">
    <w:abstractNumId w:val="4"/>
  </w:num>
  <w:num w:numId="13">
    <w:abstractNumId w:val="30"/>
  </w:num>
  <w:num w:numId="14">
    <w:abstractNumId w:val="21"/>
  </w:num>
  <w:num w:numId="15">
    <w:abstractNumId w:val="19"/>
  </w:num>
  <w:num w:numId="16">
    <w:abstractNumId w:val="32"/>
  </w:num>
  <w:num w:numId="17">
    <w:abstractNumId w:val="8"/>
  </w:num>
  <w:num w:numId="18">
    <w:abstractNumId w:val="16"/>
  </w:num>
  <w:num w:numId="19">
    <w:abstractNumId w:val="22"/>
  </w:num>
  <w:num w:numId="20">
    <w:abstractNumId w:val="18"/>
  </w:num>
  <w:num w:numId="21">
    <w:abstractNumId w:val="24"/>
  </w:num>
  <w:num w:numId="22">
    <w:abstractNumId w:val="38"/>
  </w:num>
  <w:num w:numId="23">
    <w:abstractNumId w:val="3"/>
  </w:num>
  <w:num w:numId="24">
    <w:abstractNumId w:val="12"/>
  </w:num>
  <w:num w:numId="25">
    <w:abstractNumId w:val="0"/>
  </w:num>
  <w:num w:numId="26">
    <w:abstractNumId w:val="9"/>
  </w:num>
  <w:num w:numId="27">
    <w:abstractNumId w:val="35"/>
  </w:num>
  <w:num w:numId="28">
    <w:abstractNumId w:val="14"/>
  </w:num>
  <w:num w:numId="29">
    <w:abstractNumId w:val="15"/>
  </w:num>
  <w:num w:numId="30">
    <w:abstractNumId w:val="10"/>
  </w:num>
  <w:num w:numId="31">
    <w:abstractNumId w:val="5"/>
  </w:num>
  <w:num w:numId="32">
    <w:abstractNumId w:val="28"/>
  </w:num>
  <w:num w:numId="33">
    <w:abstractNumId w:val="33"/>
  </w:num>
  <w:num w:numId="34">
    <w:abstractNumId w:val="29"/>
  </w:num>
  <w:num w:numId="35">
    <w:abstractNumId w:val="23"/>
  </w:num>
  <w:num w:numId="36">
    <w:abstractNumId w:val="36"/>
  </w:num>
  <w:num w:numId="37">
    <w:abstractNumId w:val="17"/>
  </w:num>
  <w:num w:numId="38">
    <w:abstractNumId w:val="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5FE"/>
    <w:rsid w:val="000010FB"/>
    <w:rsid w:val="000016E6"/>
    <w:rsid w:val="00006B15"/>
    <w:rsid w:val="00006FB5"/>
    <w:rsid w:val="00014257"/>
    <w:rsid w:val="00015508"/>
    <w:rsid w:val="00017726"/>
    <w:rsid w:val="00024E0C"/>
    <w:rsid w:val="000257DA"/>
    <w:rsid w:val="00026166"/>
    <w:rsid w:val="00034F16"/>
    <w:rsid w:val="00035C29"/>
    <w:rsid w:val="00045444"/>
    <w:rsid w:val="00051FDC"/>
    <w:rsid w:val="000544D1"/>
    <w:rsid w:val="000545CE"/>
    <w:rsid w:val="0005626F"/>
    <w:rsid w:val="00057AA9"/>
    <w:rsid w:val="0006337A"/>
    <w:rsid w:val="00063BBC"/>
    <w:rsid w:val="00065427"/>
    <w:rsid w:val="00065F44"/>
    <w:rsid w:val="0006733E"/>
    <w:rsid w:val="00071E1A"/>
    <w:rsid w:val="00071E2C"/>
    <w:rsid w:val="00074FAB"/>
    <w:rsid w:val="0007794E"/>
    <w:rsid w:val="000801A2"/>
    <w:rsid w:val="00092804"/>
    <w:rsid w:val="00095680"/>
    <w:rsid w:val="000A4C22"/>
    <w:rsid w:val="000A7C76"/>
    <w:rsid w:val="000B34A3"/>
    <w:rsid w:val="000B7D78"/>
    <w:rsid w:val="000C3F5B"/>
    <w:rsid w:val="000E1D09"/>
    <w:rsid w:val="000F719F"/>
    <w:rsid w:val="000F7642"/>
    <w:rsid w:val="001073B0"/>
    <w:rsid w:val="00110FD3"/>
    <w:rsid w:val="001239C4"/>
    <w:rsid w:val="00131F48"/>
    <w:rsid w:val="0013767F"/>
    <w:rsid w:val="0014177C"/>
    <w:rsid w:val="001459B4"/>
    <w:rsid w:val="001515B3"/>
    <w:rsid w:val="001518D1"/>
    <w:rsid w:val="00152936"/>
    <w:rsid w:val="001559EE"/>
    <w:rsid w:val="0016649A"/>
    <w:rsid w:val="00167487"/>
    <w:rsid w:val="001840A8"/>
    <w:rsid w:val="00186F30"/>
    <w:rsid w:val="00192621"/>
    <w:rsid w:val="001A064F"/>
    <w:rsid w:val="001A0D2A"/>
    <w:rsid w:val="001B2F5A"/>
    <w:rsid w:val="001B4917"/>
    <w:rsid w:val="001C6006"/>
    <w:rsid w:val="001D5683"/>
    <w:rsid w:val="001E2E93"/>
    <w:rsid w:val="001E3AD7"/>
    <w:rsid w:val="001E7166"/>
    <w:rsid w:val="00200007"/>
    <w:rsid w:val="00202960"/>
    <w:rsid w:val="00202E4B"/>
    <w:rsid w:val="00206802"/>
    <w:rsid w:val="002151A5"/>
    <w:rsid w:val="00215984"/>
    <w:rsid w:val="002203CF"/>
    <w:rsid w:val="002308A3"/>
    <w:rsid w:val="00233F44"/>
    <w:rsid w:val="00235CBD"/>
    <w:rsid w:val="002503C6"/>
    <w:rsid w:val="00252266"/>
    <w:rsid w:val="00252454"/>
    <w:rsid w:val="00252EE7"/>
    <w:rsid w:val="0025358A"/>
    <w:rsid w:val="00253BEA"/>
    <w:rsid w:val="00260A2A"/>
    <w:rsid w:val="0026525A"/>
    <w:rsid w:val="0026562C"/>
    <w:rsid w:val="0028194E"/>
    <w:rsid w:val="00284078"/>
    <w:rsid w:val="0028483A"/>
    <w:rsid w:val="00290098"/>
    <w:rsid w:val="00295C03"/>
    <w:rsid w:val="002A177B"/>
    <w:rsid w:val="002A4C0A"/>
    <w:rsid w:val="002A6148"/>
    <w:rsid w:val="002B4C99"/>
    <w:rsid w:val="002B6039"/>
    <w:rsid w:val="002C10BC"/>
    <w:rsid w:val="002C219F"/>
    <w:rsid w:val="002C5C40"/>
    <w:rsid w:val="002C67A3"/>
    <w:rsid w:val="002D09F0"/>
    <w:rsid w:val="002D4F80"/>
    <w:rsid w:val="002E013E"/>
    <w:rsid w:val="002E2550"/>
    <w:rsid w:val="002E2E06"/>
    <w:rsid w:val="002E53A0"/>
    <w:rsid w:val="002E6C8B"/>
    <w:rsid w:val="002F2402"/>
    <w:rsid w:val="002F7003"/>
    <w:rsid w:val="0030076A"/>
    <w:rsid w:val="00330D4B"/>
    <w:rsid w:val="00335D8A"/>
    <w:rsid w:val="00336690"/>
    <w:rsid w:val="00345269"/>
    <w:rsid w:val="00357714"/>
    <w:rsid w:val="00365CA8"/>
    <w:rsid w:val="003818CE"/>
    <w:rsid w:val="00383C5E"/>
    <w:rsid w:val="00395371"/>
    <w:rsid w:val="003B37AE"/>
    <w:rsid w:val="003C6DB2"/>
    <w:rsid w:val="003D3711"/>
    <w:rsid w:val="003E4ED9"/>
    <w:rsid w:val="004003AB"/>
    <w:rsid w:val="00401D5A"/>
    <w:rsid w:val="00402527"/>
    <w:rsid w:val="004159B6"/>
    <w:rsid w:val="00422B31"/>
    <w:rsid w:val="00424D01"/>
    <w:rsid w:val="00432CC2"/>
    <w:rsid w:val="00434C11"/>
    <w:rsid w:val="0044042B"/>
    <w:rsid w:val="004406BF"/>
    <w:rsid w:val="00442C90"/>
    <w:rsid w:val="00447460"/>
    <w:rsid w:val="0045062E"/>
    <w:rsid w:val="00450EB8"/>
    <w:rsid w:val="00453AEC"/>
    <w:rsid w:val="00453B76"/>
    <w:rsid w:val="0045772C"/>
    <w:rsid w:val="004623EA"/>
    <w:rsid w:val="0046555F"/>
    <w:rsid w:val="004655C7"/>
    <w:rsid w:val="0046719D"/>
    <w:rsid w:val="00473256"/>
    <w:rsid w:val="00486431"/>
    <w:rsid w:val="00491B08"/>
    <w:rsid w:val="0049707A"/>
    <w:rsid w:val="004A6501"/>
    <w:rsid w:val="004A65C8"/>
    <w:rsid w:val="004B49EA"/>
    <w:rsid w:val="004C2EC6"/>
    <w:rsid w:val="004C6A5E"/>
    <w:rsid w:val="004C7C54"/>
    <w:rsid w:val="004D5E97"/>
    <w:rsid w:val="004E0AB5"/>
    <w:rsid w:val="004E1B25"/>
    <w:rsid w:val="004F17E5"/>
    <w:rsid w:val="00503D99"/>
    <w:rsid w:val="00506509"/>
    <w:rsid w:val="00507F48"/>
    <w:rsid w:val="005174A5"/>
    <w:rsid w:val="00522955"/>
    <w:rsid w:val="00523FFD"/>
    <w:rsid w:val="005274E5"/>
    <w:rsid w:val="00530143"/>
    <w:rsid w:val="00546EF6"/>
    <w:rsid w:val="00553327"/>
    <w:rsid w:val="005602D8"/>
    <w:rsid w:val="00561F76"/>
    <w:rsid w:val="00564793"/>
    <w:rsid w:val="00565D34"/>
    <w:rsid w:val="00566779"/>
    <w:rsid w:val="005733AB"/>
    <w:rsid w:val="00575B7E"/>
    <w:rsid w:val="00576007"/>
    <w:rsid w:val="005802B6"/>
    <w:rsid w:val="00581B7C"/>
    <w:rsid w:val="005845C2"/>
    <w:rsid w:val="00585571"/>
    <w:rsid w:val="00587DC5"/>
    <w:rsid w:val="005938B5"/>
    <w:rsid w:val="005A0AC9"/>
    <w:rsid w:val="005B048A"/>
    <w:rsid w:val="005D38DF"/>
    <w:rsid w:val="005D5E16"/>
    <w:rsid w:val="005E6EF4"/>
    <w:rsid w:val="005F020C"/>
    <w:rsid w:val="005F07A4"/>
    <w:rsid w:val="005F0C61"/>
    <w:rsid w:val="005F7049"/>
    <w:rsid w:val="0062084E"/>
    <w:rsid w:val="006264D3"/>
    <w:rsid w:val="00631031"/>
    <w:rsid w:val="00644012"/>
    <w:rsid w:val="00655715"/>
    <w:rsid w:val="006572B6"/>
    <w:rsid w:val="0066017D"/>
    <w:rsid w:val="00660372"/>
    <w:rsid w:val="00661465"/>
    <w:rsid w:val="006722B4"/>
    <w:rsid w:val="00673D4D"/>
    <w:rsid w:val="00675F5E"/>
    <w:rsid w:val="006821B6"/>
    <w:rsid w:val="0068310A"/>
    <w:rsid w:val="00691E18"/>
    <w:rsid w:val="006A3141"/>
    <w:rsid w:val="006B0873"/>
    <w:rsid w:val="006B3B68"/>
    <w:rsid w:val="006B4164"/>
    <w:rsid w:val="006B4B3A"/>
    <w:rsid w:val="006C0359"/>
    <w:rsid w:val="006C0ECD"/>
    <w:rsid w:val="006D277B"/>
    <w:rsid w:val="006E31D7"/>
    <w:rsid w:val="006E39E5"/>
    <w:rsid w:val="006F43E3"/>
    <w:rsid w:val="006F47E9"/>
    <w:rsid w:val="006F5A12"/>
    <w:rsid w:val="00702F46"/>
    <w:rsid w:val="0070621F"/>
    <w:rsid w:val="0071218D"/>
    <w:rsid w:val="007142C9"/>
    <w:rsid w:val="00714A19"/>
    <w:rsid w:val="00721E60"/>
    <w:rsid w:val="00724895"/>
    <w:rsid w:val="00745E84"/>
    <w:rsid w:val="00751BAE"/>
    <w:rsid w:val="00762C2D"/>
    <w:rsid w:val="0076532F"/>
    <w:rsid w:val="007718E3"/>
    <w:rsid w:val="00772D2D"/>
    <w:rsid w:val="0079383A"/>
    <w:rsid w:val="00794D3B"/>
    <w:rsid w:val="007A25FB"/>
    <w:rsid w:val="007A2645"/>
    <w:rsid w:val="007A47C7"/>
    <w:rsid w:val="007A4E31"/>
    <w:rsid w:val="007B0565"/>
    <w:rsid w:val="007B738F"/>
    <w:rsid w:val="007C467D"/>
    <w:rsid w:val="007D34E6"/>
    <w:rsid w:val="007E2631"/>
    <w:rsid w:val="007E5F3B"/>
    <w:rsid w:val="007F5C34"/>
    <w:rsid w:val="00803D67"/>
    <w:rsid w:val="00805526"/>
    <w:rsid w:val="00806AA1"/>
    <w:rsid w:val="00807A31"/>
    <w:rsid w:val="00811499"/>
    <w:rsid w:val="00812A83"/>
    <w:rsid w:val="0081327B"/>
    <w:rsid w:val="00816468"/>
    <w:rsid w:val="00821B4D"/>
    <w:rsid w:val="00831B79"/>
    <w:rsid w:val="0083424E"/>
    <w:rsid w:val="00836816"/>
    <w:rsid w:val="0084367D"/>
    <w:rsid w:val="00845547"/>
    <w:rsid w:val="008467CF"/>
    <w:rsid w:val="00847126"/>
    <w:rsid w:val="008476E5"/>
    <w:rsid w:val="00852014"/>
    <w:rsid w:val="00855E0E"/>
    <w:rsid w:val="0085637F"/>
    <w:rsid w:val="008635F7"/>
    <w:rsid w:val="008640D7"/>
    <w:rsid w:val="0087006F"/>
    <w:rsid w:val="00871689"/>
    <w:rsid w:val="00876C9F"/>
    <w:rsid w:val="00876D83"/>
    <w:rsid w:val="0089293E"/>
    <w:rsid w:val="00892B94"/>
    <w:rsid w:val="008A331C"/>
    <w:rsid w:val="008A3C2F"/>
    <w:rsid w:val="008A3FEA"/>
    <w:rsid w:val="008A73EC"/>
    <w:rsid w:val="008B280F"/>
    <w:rsid w:val="008B4D3B"/>
    <w:rsid w:val="008C67B2"/>
    <w:rsid w:val="008D3CEB"/>
    <w:rsid w:val="008D7280"/>
    <w:rsid w:val="008E05DB"/>
    <w:rsid w:val="008E0DC2"/>
    <w:rsid w:val="008E3975"/>
    <w:rsid w:val="008E64EC"/>
    <w:rsid w:val="008F1FEB"/>
    <w:rsid w:val="008F31AF"/>
    <w:rsid w:val="008F6465"/>
    <w:rsid w:val="008F6DF0"/>
    <w:rsid w:val="008F7D02"/>
    <w:rsid w:val="00901EB5"/>
    <w:rsid w:val="00915966"/>
    <w:rsid w:val="00926E17"/>
    <w:rsid w:val="00927618"/>
    <w:rsid w:val="0093440A"/>
    <w:rsid w:val="009346E7"/>
    <w:rsid w:val="00937B00"/>
    <w:rsid w:val="00940065"/>
    <w:rsid w:val="00942800"/>
    <w:rsid w:val="00956A2C"/>
    <w:rsid w:val="0096399C"/>
    <w:rsid w:val="00964E90"/>
    <w:rsid w:val="009736AB"/>
    <w:rsid w:val="00973ECC"/>
    <w:rsid w:val="00983CF0"/>
    <w:rsid w:val="00996D79"/>
    <w:rsid w:val="00997310"/>
    <w:rsid w:val="00997DD7"/>
    <w:rsid w:val="009A3E97"/>
    <w:rsid w:val="009B3A4A"/>
    <w:rsid w:val="009D577D"/>
    <w:rsid w:val="009F7ED5"/>
    <w:rsid w:val="00A00ED4"/>
    <w:rsid w:val="00A0147F"/>
    <w:rsid w:val="00A030B9"/>
    <w:rsid w:val="00A057CA"/>
    <w:rsid w:val="00A05BDD"/>
    <w:rsid w:val="00A074F9"/>
    <w:rsid w:val="00A10031"/>
    <w:rsid w:val="00A126E6"/>
    <w:rsid w:val="00A21C09"/>
    <w:rsid w:val="00A23113"/>
    <w:rsid w:val="00A24782"/>
    <w:rsid w:val="00A33522"/>
    <w:rsid w:val="00A352A2"/>
    <w:rsid w:val="00A36390"/>
    <w:rsid w:val="00A41190"/>
    <w:rsid w:val="00A4397A"/>
    <w:rsid w:val="00A45BFF"/>
    <w:rsid w:val="00A52BD4"/>
    <w:rsid w:val="00A54329"/>
    <w:rsid w:val="00A55407"/>
    <w:rsid w:val="00A61A15"/>
    <w:rsid w:val="00A62764"/>
    <w:rsid w:val="00A63533"/>
    <w:rsid w:val="00A73988"/>
    <w:rsid w:val="00A87A1E"/>
    <w:rsid w:val="00A9241A"/>
    <w:rsid w:val="00A94073"/>
    <w:rsid w:val="00AA3A14"/>
    <w:rsid w:val="00AB1FCC"/>
    <w:rsid w:val="00AB7FCC"/>
    <w:rsid w:val="00AC4355"/>
    <w:rsid w:val="00AC5858"/>
    <w:rsid w:val="00AD08E6"/>
    <w:rsid w:val="00AD5034"/>
    <w:rsid w:val="00AE0302"/>
    <w:rsid w:val="00AF2D5C"/>
    <w:rsid w:val="00AF6769"/>
    <w:rsid w:val="00B04B69"/>
    <w:rsid w:val="00B1290E"/>
    <w:rsid w:val="00B1796E"/>
    <w:rsid w:val="00B27015"/>
    <w:rsid w:val="00B30C5F"/>
    <w:rsid w:val="00B316DE"/>
    <w:rsid w:val="00B41A10"/>
    <w:rsid w:val="00B44FA0"/>
    <w:rsid w:val="00B46595"/>
    <w:rsid w:val="00B46924"/>
    <w:rsid w:val="00B52551"/>
    <w:rsid w:val="00B53CB3"/>
    <w:rsid w:val="00B641A0"/>
    <w:rsid w:val="00B664A6"/>
    <w:rsid w:val="00B67A0C"/>
    <w:rsid w:val="00B87139"/>
    <w:rsid w:val="00B9182A"/>
    <w:rsid w:val="00BA6761"/>
    <w:rsid w:val="00BB5A8A"/>
    <w:rsid w:val="00BB6848"/>
    <w:rsid w:val="00BC6C50"/>
    <w:rsid w:val="00BD4841"/>
    <w:rsid w:val="00BD5CEE"/>
    <w:rsid w:val="00BD72B7"/>
    <w:rsid w:val="00BE3F29"/>
    <w:rsid w:val="00BE72B7"/>
    <w:rsid w:val="00BE7A7A"/>
    <w:rsid w:val="00BF127E"/>
    <w:rsid w:val="00C036AC"/>
    <w:rsid w:val="00C11E21"/>
    <w:rsid w:val="00C12700"/>
    <w:rsid w:val="00C12D70"/>
    <w:rsid w:val="00C212FA"/>
    <w:rsid w:val="00C21B37"/>
    <w:rsid w:val="00C2451A"/>
    <w:rsid w:val="00C2549E"/>
    <w:rsid w:val="00C3435B"/>
    <w:rsid w:val="00C3781C"/>
    <w:rsid w:val="00C406A0"/>
    <w:rsid w:val="00C56515"/>
    <w:rsid w:val="00C5770B"/>
    <w:rsid w:val="00C6627B"/>
    <w:rsid w:val="00C6796F"/>
    <w:rsid w:val="00C730C4"/>
    <w:rsid w:val="00C740E9"/>
    <w:rsid w:val="00C83E3A"/>
    <w:rsid w:val="00C91586"/>
    <w:rsid w:val="00C92C67"/>
    <w:rsid w:val="00C95677"/>
    <w:rsid w:val="00C967EE"/>
    <w:rsid w:val="00CA0244"/>
    <w:rsid w:val="00CA7CE0"/>
    <w:rsid w:val="00CB0A9B"/>
    <w:rsid w:val="00CB4CD2"/>
    <w:rsid w:val="00CC07E1"/>
    <w:rsid w:val="00CD0B68"/>
    <w:rsid w:val="00CE5EF2"/>
    <w:rsid w:val="00CF4A73"/>
    <w:rsid w:val="00D02F49"/>
    <w:rsid w:val="00D066E4"/>
    <w:rsid w:val="00D15D18"/>
    <w:rsid w:val="00D201CE"/>
    <w:rsid w:val="00D20760"/>
    <w:rsid w:val="00D275FA"/>
    <w:rsid w:val="00D34F34"/>
    <w:rsid w:val="00D42458"/>
    <w:rsid w:val="00D56CAB"/>
    <w:rsid w:val="00D6281B"/>
    <w:rsid w:val="00D62EC2"/>
    <w:rsid w:val="00D63108"/>
    <w:rsid w:val="00D84A53"/>
    <w:rsid w:val="00D872CA"/>
    <w:rsid w:val="00D9154E"/>
    <w:rsid w:val="00D92B44"/>
    <w:rsid w:val="00D975E0"/>
    <w:rsid w:val="00DB2E1A"/>
    <w:rsid w:val="00DB7D22"/>
    <w:rsid w:val="00DD11D0"/>
    <w:rsid w:val="00DD1E8D"/>
    <w:rsid w:val="00DD3EAC"/>
    <w:rsid w:val="00DD71F2"/>
    <w:rsid w:val="00DD7C8B"/>
    <w:rsid w:val="00DE1130"/>
    <w:rsid w:val="00DF1198"/>
    <w:rsid w:val="00E02DAE"/>
    <w:rsid w:val="00E03302"/>
    <w:rsid w:val="00E13D58"/>
    <w:rsid w:val="00E153E2"/>
    <w:rsid w:val="00E16387"/>
    <w:rsid w:val="00E227FD"/>
    <w:rsid w:val="00E3254F"/>
    <w:rsid w:val="00E32968"/>
    <w:rsid w:val="00E32A7B"/>
    <w:rsid w:val="00E32E2B"/>
    <w:rsid w:val="00E34982"/>
    <w:rsid w:val="00E34F7F"/>
    <w:rsid w:val="00E35793"/>
    <w:rsid w:val="00E40E6F"/>
    <w:rsid w:val="00E410A4"/>
    <w:rsid w:val="00E43E71"/>
    <w:rsid w:val="00E44041"/>
    <w:rsid w:val="00E50777"/>
    <w:rsid w:val="00E50E0D"/>
    <w:rsid w:val="00E53711"/>
    <w:rsid w:val="00E54559"/>
    <w:rsid w:val="00E64016"/>
    <w:rsid w:val="00E71FD2"/>
    <w:rsid w:val="00E901AD"/>
    <w:rsid w:val="00E95DE9"/>
    <w:rsid w:val="00EA0AEC"/>
    <w:rsid w:val="00EA40F9"/>
    <w:rsid w:val="00EA5EE6"/>
    <w:rsid w:val="00EB098C"/>
    <w:rsid w:val="00EB5463"/>
    <w:rsid w:val="00EB589F"/>
    <w:rsid w:val="00EE1B21"/>
    <w:rsid w:val="00EF73CC"/>
    <w:rsid w:val="00F142F2"/>
    <w:rsid w:val="00F15494"/>
    <w:rsid w:val="00F21C32"/>
    <w:rsid w:val="00F30BDA"/>
    <w:rsid w:val="00F32AC6"/>
    <w:rsid w:val="00F34166"/>
    <w:rsid w:val="00F460B8"/>
    <w:rsid w:val="00F52DDC"/>
    <w:rsid w:val="00F55B96"/>
    <w:rsid w:val="00F5653E"/>
    <w:rsid w:val="00F625CE"/>
    <w:rsid w:val="00F633D6"/>
    <w:rsid w:val="00F64067"/>
    <w:rsid w:val="00F646F7"/>
    <w:rsid w:val="00F64EDE"/>
    <w:rsid w:val="00F66DD8"/>
    <w:rsid w:val="00F715FE"/>
    <w:rsid w:val="00F74043"/>
    <w:rsid w:val="00F74733"/>
    <w:rsid w:val="00F74B18"/>
    <w:rsid w:val="00F80B7F"/>
    <w:rsid w:val="00F820E9"/>
    <w:rsid w:val="00F8786F"/>
    <w:rsid w:val="00F9232C"/>
    <w:rsid w:val="00F93AA1"/>
    <w:rsid w:val="00F940C8"/>
    <w:rsid w:val="00F96D0A"/>
    <w:rsid w:val="00FA1AD4"/>
    <w:rsid w:val="00FA292B"/>
    <w:rsid w:val="00FC26AC"/>
    <w:rsid w:val="00FC2C59"/>
    <w:rsid w:val="00FC2FA2"/>
    <w:rsid w:val="00FC5807"/>
    <w:rsid w:val="00FC6C01"/>
    <w:rsid w:val="00FD25AF"/>
    <w:rsid w:val="00FD78B3"/>
    <w:rsid w:val="00FE22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63EF7"/>
  <w15:docId w15:val="{37C49A16-5FBE-654E-9F8B-910CA15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4F"/>
    <w:pPr>
      <w:ind w:left="720"/>
      <w:contextualSpacing/>
    </w:pPr>
  </w:style>
  <w:style w:type="table" w:styleId="TableGrid">
    <w:name w:val="Table Grid"/>
    <w:basedOn w:val="TableNormal"/>
    <w:uiPriority w:val="59"/>
    <w:rsid w:val="006B3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46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924"/>
  </w:style>
  <w:style w:type="character" w:styleId="PageNumber">
    <w:name w:val="page number"/>
    <w:basedOn w:val="DefaultParagraphFont"/>
    <w:uiPriority w:val="99"/>
    <w:semiHidden/>
    <w:unhideWhenUsed/>
    <w:rsid w:val="00B46924"/>
  </w:style>
  <w:style w:type="paragraph" w:styleId="Header">
    <w:name w:val="header"/>
    <w:basedOn w:val="Normal"/>
    <w:link w:val="HeaderChar"/>
    <w:uiPriority w:val="99"/>
    <w:unhideWhenUsed/>
    <w:rsid w:val="00B46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924"/>
  </w:style>
  <w:style w:type="paragraph" w:styleId="BalloonText">
    <w:name w:val="Balloon Text"/>
    <w:basedOn w:val="Normal"/>
    <w:link w:val="BalloonTextChar"/>
    <w:uiPriority w:val="99"/>
    <w:semiHidden/>
    <w:unhideWhenUsed/>
    <w:rsid w:val="00745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84"/>
    <w:rPr>
      <w:rFonts w:ascii="Lucida Grande" w:hAnsi="Lucida Grande" w:cs="Lucida Grande"/>
      <w:sz w:val="18"/>
      <w:szCs w:val="18"/>
    </w:rPr>
  </w:style>
  <w:style w:type="paragraph" w:customStyle="1" w:styleId="DefaultStyle">
    <w:name w:val="Default Style"/>
    <w:rsid w:val="00C740E9"/>
    <w:pPr>
      <w:suppressAutoHyphens/>
    </w:pPr>
    <w:rPr>
      <w:rFonts w:ascii="Cambria" w:eastAsia="SimSun" w:hAnsi="Cambria"/>
      <w:color w:val="00000A"/>
    </w:rPr>
  </w:style>
  <w:style w:type="paragraph" w:customStyle="1" w:styleId="TableContents">
    <w:name w:val="Table Contents"/>
    <w:basedOn w:val="DefaultStyle"/>
    <w:rsid w:val="00A9241A"/>
    <w:rPr>
      <w:color w:val="auto"/>
    </w:rPr>
  </w:style>
  <w:style w:type="paragraph" w:customStyle="1" w:styleId="TextBody">
    <w:name w:val="Text Body"/>
    <w:basedOn w:val="DefaultStyle"/>
    <w:rsid w:val="00E71FD2"/>
    <w:pPr>
      <w:spacing w:after="1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168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8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2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Dang, Tommy</cp:lastModifiedBy>
  <cp:revision>172</cp:revision>
  <cp:lastPrinted>2020-05-09T19:00:00Z</cp:lastPrinted>
  <dcterms:created xsi:type="dcterms:W3CDTF">2017-05-13T22:03:00Z</dcterms:created>
  <dcterms:modified xsi:type="dcterms:W3CDTF">2020-12-04T22:24:00Z</dcterms:modified>
</cp:coreProperties>
</file>