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2A5DF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Sub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ED207EB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A86AD25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Application.Calculation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xlCalculationAutomatic</w:t>
      </w:r>
      <w:proofErr w:type="spellEnd"/>
    </w:p>
    <w:p w14:paraId="5BAD380F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F4C8C91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calculateAnalysisResult</w:t>
      </w:r>
      <w:proofErr w:type="spellEnd"/>
    </w:p>
    <w:p w14:paraId="56B9467B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calculateFinalResult</w:t>
      </w:r>
      <w:proofErr w:type="spellEnd"/>
    </w:p>
    <w:p w14:paraId="1CD1B22E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3AD4BDA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Sub</w:t>
      </w:r>
    </w:p>
    <w:p w14:paraId="1A43CC6E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6065075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Function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calculateAnalysisResult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B4970B2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B752E7D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Application.ScreenUpdating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000080"/>
          <w:sz w:val="22"/>
          <w:szCs w:val="22"/>
        </w:rPr>
        <w:t>False</w:t>
      </w:r>
    </w:p>
    <w:p w14:paraId="19853260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"Analysis Result").Range("A2:Z6557").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ClearContents</w:t>
      </w:r>
      <w:proofErr w:type="spellEnd"/>
    </w:p>
    <w:p w14:paraId="25EA52DC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Application.ScreenUpdating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000080"/>
          <w:sz w:val="22"/>
          <w:szCs w:val="22"/>
        </w:rPr>
        <w:t>True</w:t>
      </w:r>
    </w:p>
    <w:p w14:paraId="29798E6D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759B088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sz w:val="22"/>
          <w:szCs w:val="22"/>
        </w:rPr>
        <w:t>'Declaration of Variables</w:t>
      </w:r>
    </w:p>
    <w:p w14:paraId="06D62F72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Integer</w:t>
      </w:r>
    </w:p>
    <w:p w14:paraId="61E6DA51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Integer</w:t>
      </w:r>
    </w:p>
    <w:p w14:paraId="70522E37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Integer</w:t>
      </w:r>
    </w:p>
    <w:p w14:paraId="1BC3D730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rowIndexStress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Integer</w:t>
      </w:r>
    </w:p>
    <w:p w14:paraId="432312CC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394E517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sz w:val="22"/>
          <w:szCs w:val="22"/>
        </w:rPr>
        <w:t>'Initialization of Variables</w:t>
      </w:r>
    </w:p>
    <w:p w14:paraId="72257A0B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</w:t>
      </w:r>
    </w:p>
    <w:p w14:paraId="22C7FE45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rowIndexStress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9</w:t>
      </w:r>
    </w:p>
    <w:p w14:paraId="6D7263B9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868950F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sz w:val="22"/>
          <w:szCs w:val="22"/>
        </w:rPr>
        <w:t>'First Month</w:t>
      </w:r>
    </w:p>
    <w:p w14:paraId="3F2B4D2C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 = 1</w:t>
      </w:r>
    </w:p>
    <w:p w14:paraId="7B3C59F6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2)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1).Value / 12</w:t>
      </w:r>
    </w:p>
    <w:p w14:paraId="55542F6C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3) = Sheets("Input").Range("F8").Value</w:t>
      </w:r>
    </w:p>
    <w:p w14:paraId="19AC2238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4) = 57000 / 7.5 *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3) / 1000</w:t>
      </w:r>
    </w:p>
    <w:p w14:paraId="7BA98BF7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5) = Sheets("Stress").Cells(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rowIndexStress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38).Value</w:t>
      </w:r>
    </w:p>
    <w:p w14:paraId="326B89D4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6) = Sheets("Stress").Cells(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rowIndexStress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39).Value *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4).Value / 5000</w:t>
      </w:r>
    </w:p>
    <w:p w14:paraId="629350AC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5).Value +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6).Value</w:t>
      </w:r>
    </w:p>
    <w:p w14:paraId="488ABB56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8)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7).Value /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3).Value</w:t>
      </w:r>
    </w:p>
    <w:p w14:paraId="0D41BED1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9) = 11800 *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8).Value ^ fatigue(Sheets("Input").Range("F19").Value)</w:t>
      </w:r>
    </w:p>
    <w:p w14:paraId="2E4212F8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10) = lane(Sheets("Input").Range("C24").Value) * Sheets("Input").Range("C25").Value * 1000000 / 12 / Sheets("Input").Range("C18").Value</w:t>
      </w:r>
    </w:p>
    <w:p w14:paraId="37DE9307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11)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10).Value /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9).Value</w:t>
      </w:r>
    </w:p>
    <w:p w14:paraId="70BB52B3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12)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11).Value</w:t>
      </w:r>
    </w:p>
    <w:p w14:paraId="5D609117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13) = 18.985 / (1 + 5 *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12).Value ^ -1.1)</w:t>
      </w:r>
    </w:p>
    <w:p w14:paraId="5CAB0721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83D6CC8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sz w:val="22"/>
          <w:szCs w:val="22"/>
        </w:rPr>
        <w:t>'For Rest of Months</w:t>
      </w:r>
    </w:p>
    <w:p w14:paraId="57830ECB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Sheets("Input"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).Range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("C18").Value</w:t>
      </w:r>
    </w:p>
    <w:p w14:paraId="59DB6F4A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&lt;&gt; 1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52495927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rowIndexStress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8</w:t>
      </w:r>
    </w:p>
    <w:p w14:paraId="62EDFCE4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5F0B9ADB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12</w:t>
      </w:r>
    </w:p>
    <w:p w14:paraId="5B40B034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 </w:t>
      </w:r>
      <w:r>
        <w:rPr>
          <w:rFonts w:ascii="Menlo" w:hAnsi="Menlo" w:cs="Menlo"/>
          <w:color w:val="000080"/>
          <w:sz w:val="22"/>
          <w:szCs w:val="22"/>
        </w:rPr>
        <w:t>And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5BB4A344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008000"/>
          <w:sz w:val="22"/>
          <w:szCs w:val="22"/>
        </w:rPr>
        <w:t>'If First Year than Omit Calculation of First Month, Already Done</w:t>
      </w:r>
    </w:p>
    <w:p w14:paraId="3BE84284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584CA17C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008000"/>
          <w:sz w:val="22"/>
          <w:szCs w:val="22"/>
        </w:rPr>
        <w:t>'Else Run for All 12 Months of Year</w:t>
      </w:r>
    </w:p>
    <w:p w14:paraId="0EDC0298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295C2DF4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rowIndexStress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rowIndexStress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505BADF9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- 1, 1) + 1</w:t>
      </w:r>
    </w:p>
    <w:p w14:paraId="682E1C78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2)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1).Value / 12</w:t>
      </w:r>
    </w:p>
    <w:p w14:paraId="4C0720D4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3) = Sheets("Input").Range("F8").Value * ((30 *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1).Value / (4 + 0.85 * 30 *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1).Value))) ^ 0.5</w:t>
      </w:r>
    </w:p>
    <w:p w14:paraId="48833ACF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4) = 57000 / 7.5 *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3) / 1000</w:t>
      </w:r>
    </w:p>
    <w:p w14:paraId="6D73F036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5) = Sheets("Stress").Cells(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rowIndexStress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38).Value</w:t>
      </w:r>
    </w:p>
    <w:p w14:paraId="13D33FBB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6) = Sheets("Stress").Cells(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rowIndexStress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39).Value *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4) / 5000</w:t>
      </w:r>
    </w:p>
    <w:p w14:paraId="2A40A301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5).Value +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6).Value</w:t>
      </w:r>
    </w:p>
    <w:p w14:paraId="0CBA2E70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8)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7).Value /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3).Value</w:t>
      </w:r>
    </w:p>
    <w:p w14:paraId="5D9446B1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9) = 11800 *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8).Value ^ fatigue(Sheets("Input").Range("F19").Value)</w:t>
      </w:r>
    </w:p>
    <w:p w14:paraId="1C68E37F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10)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- 1, 10).Value</w:t>
      </w:r>
    </w:p>
    <w:p w14:paraId="7EEC47E3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11)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10).Value /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9).Value</w:t>
      </w:r>
    </w:p>
    <w:p w14:paraId="498EDDFA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12) =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- 1, 12).Value +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11).Value</w:t>
      </w:r>
    </w:p>
    <w:p w14:paraId="08E6AC3F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13) = 18.985 / (1 + 5 * Cells(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12).Value ^ -1.1)</w:t>
      </w:r>
    </w:p>
    <w:p w14:paraId="146A99FF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rowIndexStress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13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58A28C73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rowIndexStress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</w:t>
      </w:r>
    </w:p>
    <w:p w14:paraId="6EF2F62F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79DB642E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709F2355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counterMonth</w:t>
      </w:r>
      <w:proofErr w:type="spellEnd"/>
    </w:p>
    <w:p w14:paraId="241B6001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counterYear</w:t>
      </w:r>
      <w:proofErr w:type="spellEnd"/>
    </w:p>
    <w:p w14:paraId="493EBE09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70D378A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Function</w:t>
      </w:r>
    </w:p>
    <w:p w14:paraId="21185B90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E7D6028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Function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calculateFinalResult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ADEA4E3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A6887CE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Application.ScreenUpdating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000080"/>
          <w:sz w:val="22"/>
          <w:szCs w:val="22"/>
        </w:rPr>
        <w:t>False</w:t>
      </w:r>
    </w:p>
    <w:p w14:paraId="172EE70B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"Final Result").Range("A2:Z6557").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ClearContents</w:t>
      </w:r>
      <w:proofErr w:type="spellEnd"/>
    </w:p>
    <w:p w14:paraId="7D62588D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Application.ScreenUpdating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000080"/>
          <w:sz w:val="22"/>
          <w:szCs w:val="22"/>
        </w:rPr>
        <w:t>True</w:t>
      </w:r>
    </w:p>
    <w:p w14:paraId="40EC04F8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9877FBA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sz w:val="22"/>
          <w:szCs w:val="22"/>
        </w:rPr>
        <w:t>'Write Header</w:t>
      </w:r>
    </w:p>
    <w:p w14:paraId="1E3BD00C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"Final Result").Range("B3") = " INPUT DATA"</w:t>
      </w:r>
    </w:p>
    <w:p w14:paraId="77A92F27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"Final Result").Range("B28") = " CRCP PERFORMANCE"</w:t>
      </w:r>
    </w:p>
    <w:p w14:paraId="3082E05B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"Final Result").Range("B30") = " Number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Punchouts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per Mile"</w:t>
      </w:r>
    </w:p>
    <w:p w14:paraId="27E5E032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8D6AF89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sz w:val="22"/>
          <w:szCs w:val="22"/>
        </w:rPr>
        <w:t>'Copy Input Data</w:t>
      </w:r>
    </w:p>
    <w:p w14:paraId="1F18FEA7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Application.ScreenUpdating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000080"/>
          <w:sz w:val="22"/>
          <w:szCs w:val="22"/>
        </w:rPr>
        <w:t>False</w:t>
      </w:r>
    </w:p>
    <w:p w14:paraId="1CEE0504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"Final Result").Range("A5:F25") = Worksheets("Input").Range("A5:F25").Value</w:t>
      </w:r>
    </w:p>
    <w:p w14:paraId="724334B4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"Final Result").Range("C30") = Worksheets("Analysis Result").Cells(12 * Worksheets("Input").Range("C18").Value + 1, 13).Value</w:t>
      </w:r>
    </w:p>
    <w:p w14:paraId="1749DDD2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"Final Result").Range("C31") = Worksheets("Analysis Result").Cells(12 * Worksheets("Input").Range("C18").Value + 1, 13).Value</w:t>
      </w:r>
    </w:p>
    <w:p w14:paraId="07CF81A8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"Final Result").Range("C30") &lt;= Worksheets("Input").Range("C19").Value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3EADBEA2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"Final Result").Range("C30").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RGB(0, 255, 0)</w:t>
      </w:r>
    </w:p>
    <w:p w14:paraId="2A7713F6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3545864E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"Final Result").Range("C30").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RGB(255, 0, 0)</w:t>
      </w:r>
    </w:p>
    <w:p w14:paraId="473E322E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3817F25E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9B9C9F5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"Final Result").Range("C31") &lt;= Worksheets("Input").Range("C19").Value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37856C42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"Final Result").Range("C31").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RGB(0, 255, 0)</w:t>
      </w:r>
    </w:p>
    <w:p w14:paraId="1496F8EB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7ED81A25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"Final Result").Range("C31").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RGB(255, 0, 0)</w:t>
      </w:r>
    </w:p>
    <w:p w14:paraId="43700849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3BFAA253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93220C6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31FFE82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Sheets(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"Final Result").Activate</w:t>
      </w:r>
    </w:p>
    <w:p w14:paraId="6D738C01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4CEE6D9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Function</w:t>
      </w:r>
    </w:p>
    <w:p w14:paraId="107AB647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EAF720C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Function</w:t>
      </w:r>
      <w:r>
        <w:rPr>
          <w:rFonts w:ascii="Menlo" w:hAnsi="Menlo" w:cs="Menlo"/>
          <w:color w:val="000000"/>
          <w:sz w:val="22"/>
          <w:szCs w:val="22"/>
        </w:rPr>
        <w:t xml:space="preserve"> lane(n)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3BB70F4D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8D2C7BF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n &lt;= 2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4945F53B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lane = 1</w:t>
      </w:r>
    </w:p>
    <w:p w14:paraId="1BDDA23E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ElseIf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 &gt;= 4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20A5D4C8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lane = 0.6</w:t>
      </w:r>
    </w:p>
    <w:p w14:paraId="14E0AF3C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0AAF5B94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lane = 0.7</w:t>
      </w:r>
    </w:p>
    <w:p w14:paraId="0458FAE3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649D79D4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857B008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Function</w:t>
      </w:r>
    </w:p>
    <w:p w14:paraId="2708D99B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990D9B7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Function</w:t>
      </w:r>
      <w:r>
        <w:rPr>
          <w:rFonts w:ascii="Menlo" w:hAnsi="Menlo" w:cs="Menlo"/>
          <w:color w:val="000000"/>
          <w:sz w:val="22"/>
          <w:szCs w:val="22"/>
        </w:rPr>
        <w:t xml:space="preserve"> fatigue(k)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64FD031E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96D743B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k &lt; 200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5710EF92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fatigue = k * 0.0221 - 15.97</w:t>
      </w:r>
    </w:p>
    <w:p w14:paraId="3FC3A2B5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ElseIf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 &lt; 300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4F45DE75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fatigue = k * 0.0164 - 14.83</w:t>
      </w:r>
    </w:p>
    <w:p w14:paraId="46740D23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ElseIf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 &lt; 500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6D28E15C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fatigue = k * 0.0038 - 11.05</w:t>
      </w:r>
    </w:p>
    <w:p w14:paraId="545A8AF8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ElseIf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 &lt; 1000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3092325F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fatigue = k * 0.00033 - 9.31</w:t>
      </w:r>
    </w:p>
    <w:p w14:paraId="73A33E06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588F7260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fatigue = k * 0.00071 - 9.69</w:t>
      </w:r>
    </w:p>
    <w:p w14:paraId="1223B301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7E96F6F0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08C63A1" w14:textId="77777777" w:rsidR="00B22CA2" w:rsidRDefault="00B22CA2" w:rsidP="00B22C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Function</w:t>
      </w:r>
    </w:p>
    <w:p w14:paraId="24D6D681" w14:textId="77777777" w:rsidR="00610D13" w:rsidRDefault="000F4584">
      <w:bookmarkStart w:id="0" w:name="_GoBack"/>
      <w:bookmarkEnd w:id="0"/>
    </w:p>
    <w:sectPr w:rsidR="00610D13" w:rsidSect="003C28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A2"/>
    <w:rsid w:val="0004183C"/>
    <w:rsid w:val="000F4584"/>
    <w:rsid w:val="00B2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2DC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4594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1</cp:revision>
  <dcterms:created xsi:type="dcterms:W3CDTF">2016-10-29T21:00:00Z</dcterms:created>
  <dcterms:modified xsi:type="dcterms:W3CDTF">2016-10-29T21:47:00Z</dcterms:modified>
</cp:coreProperties>
</file>