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B2BDD" w14:textId="079F343A" w:rsidR="0063275B" w:rsidRDefault="00270346">
      <w:r w:rsidRPr="00270346">
        <w:t>https://labrosa.ee.columbia.edu/projects/coversongs/covers80/covers80.tgz</w:t>
      </w:r>
      <w:bookmarkStart w:id="0" w:name="_GoBack"/>
      <w:bookmarkEnd w:id="0"/>
    </w:p>
    <w:sectPr w:rsidR="00632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A8"/>
    <w:rsid w:val="00270346"/>
    <w:rsid w:val="006C5E4E"/>
    <w:rsid w:val="008E2DA8"/>
    <w:rsid w:val="00E8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BEE85-DB56-40EB-ADC2-00719FC8D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NHATMUSIC</dc:creator>
  <cp:keywords/>
  <dc:description/>
  <cp:lastModifiedBy>NHATMUSIC</cp:lastModifiedBy>
  <cp:revision>2</cp:revision>
  <dcterms:created xsi:type="dcterms:W3CDTF">2018-08-31T23:41:00Z</dcterms:created>
  <dcterms:modified xsi:type="dcterms:W3CDTF">2018-08-31T23:42:00Z</dcterms:modified>
</cp:coreProperties>
</file>