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55567F" w:rsidR="0055567F" w:rsidP="0055567F" w:rsidRDefault="0055567F" w14:paraId="492A1320" w14:textId="0BC9C8C5">
      <w:pPr>
        <w:pStyle w:val="Title"/>
      </w:pPr>
      <w:r>
        <w:t>Specification and requirements document for the LEAP web-based application.</w:t>
      </w:r>
      <w:r w:rsidRPr="0055567F">
        <w:br w:type="page"/>
      </w:r>
    </w:p>
    <w:p w:rsidRPr="0055567F" w:rsidR="006D0887" w:rsidRDefault="006D0887" w14:paraId="3160C86F" w14:textId="7B56B9FD">
      <w:pPr>
        <w:rPr>
          <w:b/>
          <w:bCs/>
          <w:i/>
          <w:iCs/>
        </w:rPr>
      </w:pPr>
      <w:r w:rsidRPr="0055567F">
        <w:rPr>
          <w:b/>
          <w:bCs/>
          <w:i/>
          <w:iCs/>
        </w:rPr>
        <w:t>Context</w:t>
      </w:r>
    </w:p>
    <w:p w:rsidRPr="0055567F" w:rsidR="006D0887" w:rsidRDefault="006D0887" w14:paraId="0FE83180" w14:textId="59BFA48F"/>
    <w:p w:rsidR="006D0887" w:rsidP="006D0887" w:rsidRDefault="006D0887" w14:paraId="28B1635C" w14:textId="43FFDDCB">
      <w:pPr>
        <w:jc w:val="both"/>
      </w:pPr>
      <w:r>
        <w:t>The purpose of this document is to describe the requirements and specification of the LEAP web application. LEAP stands for Lean Enterprise Architecture Platform and is to be used to create models and maintain information in the field of Enterprise architecture.</w:t>
      </w:r>
    </w:p>
    <w:p w:rsidR="006D0887" w:rsidP="006D0887" w:rsidRDefault="006D0887" w14:paraId="49EC9DB8" w14:textId="77777777">
      <w:pPr>
        <w:jc w:val="both"/>
      </w:pPr>
    </w:p>
    <w:p w:rsidR="006D0887" w:rsidP="006D0887" w:rsidRDefault="006D0887" w14:paraId="50B19E2C" w14:textId="4ACE6B06">
      <w:pPr>
        <w:jc w:val="both"/>
      </w:pPr>
      <w:r>
        <w:t xml:space="preserve">The main idea is to provide a web environment where analysts/architects/managers can enter and maintain information on the structure or architecture of their organization. </w:t>
      </w:r>
      <w:r w:rsidRPr="006D0887">
        <w:rPr>
          <w:b/>
          <w:bCs/>
        </w:rPr>
        <w:t>For more information on the context of the application, please refer to the video of the kickoff session. Please check the video, because it will provide you with the right info.</w:t>
      </w:r>
      <w:r>
        <w:t xml:space="preserve"> Briefly stated, is it important to have a clear overview of the ‘structure’ of your organization as, for example, a manager. However, currently companies need to draw these structures themselves in Powerpoint, Visio and so on. The problem with that is that the model changes and this means a lot of work to update the Powerpoint drawing etc. everytime. Therefore, we need an application where you can enter information and the application draws the model. In an ideal situation, you can export these models to a powerpoint format or PDF.</w:t>
      </w:r>
    </w:p>
    <w:p w:rsidR="006D0887" w:rsidP="006D0887" w:rsidRDefault="006D0887" w14:paraId="34CF97CC" w14:textId="77777777">
      <w:pPr>
        <w:jc w:val="both"/>
      </w:pPr>
    </w:p>
    <w:p w:rsidR="006D0887" w:rsidP="006D0887" w:rsidRDefault="006D0887" w14:paraId="383D92C5" w14:textId="7CC5BAE2">
      <w:pPr>
        <w:jc w:val="both"/>
      </w:pPr>
      <w:r>
        <w:t>The specific components that are needed in the application are explained below. The idea is that an organization can create a sort of repository where you can store information on these components and link them to each other to understand and show relations between the components. The second part of the application is then generating models, based on the information on the different components that we have defined/stored.</w:t>
      </w:r>
    </w:p>
    <w:p w:rsidR="006D0887" w:rsidP="006D0887" w:rsidRDefault="006D0887" w14:paraId="594ECC8F" w14:textId="77777777"/>
    <w:p w:rsidR="006D0887" w:rsidP="006D0887" w:rsidRDefault="006D0887" w14:paraId="2D345AF2" w14:textId="47E64C54">
      <w:r>
        <w:t>The relevant ‘components’ for a user are the following. Please refer to the use cases for more information on the requirements.</w:t>
      </w:r>
    </w:p>
    <w:p w:rsidR="006D0887" w:rsidP="006D0887" w:rsidRDefault="006D0887" w14:paraId="28C684F3" w14:textId="77777777"/>
    <w:p w:rsidR="006D0887" w:rsidP="006D0887" w:rsidRDefault="006D0887" w14:paraId="4C91C56A" w14:textId="77777777">
      <w:pPr>
        <w:pStyle w:val="ListParagraph"/>
        <w:numPr>
          <w:ilvl w:val="0"/>
          <w:numId w:val="1"/>
        </w:numPr>
        <w:jc w:val="both"/>
      </w:pPr>
      <w:r w:rsidRPr="00F9371A">
        <w:rPr>
          <w:b/>
          <w:bCs/>
        </w:rPr>
        <w:t>Environments</w:t>
      </w:r>
      <w:r>
        <w:t xml:space="preserve"> (a user can create 1 or more environments. This is mainly the ‘company’ for which the user will create the other objects).</w:t>
      </w:r>
    </w:p>
    <w:p w:rsidR="006D0887" w:rsidP="006D0887" w:rsidRDefault="006D0887" w14:paraId="0F4F42A3" w14:textId="77777777">
      <w:pPr>
        <w:pStyle w:val="ListParagraph"/>
        <w:numPr>
          <w:ilvl w:val="0"/>
          <w:numId w:val="1"/>
        </w:numPr>
        <w:jc w:val="both"/>
      </w:pPr>
      <w:r w:rsidRPr="00F9371A">
        <w:rPr>
          <w:b/>
          <w:bCs/>
        </w:rPr>
        <w:t>Capabilities</w:t>
      </w:r>
      <w:r>
        <w:t>. A capability is a ‘building block of an organization’. All capabilities in an organization show all the things that organization needs to be able to do, but on a high level (read: low level of detail). We call this the ‘what’ view because it shows us what an organization needs to do. We use this to provide a clear overview of all things the company needs to think of. They relate sometimes to concepts such as ‘departments’, but they help us to look at the organization from a functional point of view. Below you can find an example of the level 1 capabilities of a professional sports club, such as a football club.</w:t>
      </w:r>
    </w:p>
    <w:p w:rsidR="006D0887" w:rsidP="006D0887" w:rsidRDefault="006D0887" w14:paraId="6EBC137F" w14:textId="77777777">
      <w:pPr>
        <w:pStyle w:val="ListParagraph"/>
        <w:jc w:val="both"/>
      </w:pPr>
    </w:p>
    <w:p w:rsidR="006D0887" w:rsidP="006D0887" w:rsidRDefault="006D0887" w14:paraId="4044D663" w14:textId="77777777">
      <w:pPr>
        <w:pStyle w:val="ListParagraph"/>
        <w:jc w:val="center"/>
      </w:pPr>
      <w:r>
        <w:rPr>
          <w:noProof/>
        </w:rPr>
        <w:drawing>
          <wp:inline distT="0" distB="0" distL="0" distR="0" wp14:anchorId="101CA108" wp14:editId="2FBC3067">
            <wp:extent cx="4154557" cy="1326024"/>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154557" cy="1326024"/>
                    </a:xfrm>
                    <a:prstGeom prst="rect">
                      <a:avLst/>
                    </a:prstGeom>
                  </pic:spPr>
                </pic:pic>
              </a:graphicData>
            </a:graphic>
          </wp:inline>
        </w:drawing>
      </w:r>
    </w:p>
    <w:p w:rsidR="006D0887" w:rsidP="006D0887" w:rsidRDefault="006D0887" w14:paraId="2BE1797F" w14:textId="77777777">
      <w:pPr>
        <w:pStyle w:val="ListParagraph"/>
        <w:jc w:val="both"/>
      </w:pPr>
    </w:p>
    <w:p w:rsidR="006D0887" w:rsidP="006D0887" w:rsidRDefault="006D0887" w14:paraId="03FEB556" w14:textId="77777777">
      <w:pPr>
        <w:pStyle w:val="ListParagraph"/>
        <w:jc w:val="both"/>
      </w:pPr>
      <w:r>
        <w:t>Each capability is linked to 1 and only 1 environment. A capability can exist on level 1, 2 or 3 (always on 1 level). This means that a capability can have 0 to 1 parent and 0 to n children. (In other words: a capability can only belong to 1 parent capability). Example of that same football club:</w:t>
      </w:r>
    </w:p>
    <w:p w:rsidR="006D0887" w:rsidP="006D0887" w:rsidRDefault="006D0887" w14:paraId="5D7F608F" w14:textId="77777777">
      <w:pPr>
        <w:jc w:val="center"/>
      </w:pPr>
      <w:r>
        <w:rPr>
          <w:noProof/>
        </w:rPr>
        <w:drawing>
          <wp:inline distT="0" distB="0" distL="0" distR="0" wp14:anchorId="68A62CA2" wp14:editId="50D1732D">
            <wp:extent cx="2874336" cy="1769344"/>
            <wp:effectExtent l="0" t="0" r="0" b="0"/>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874336" cy="1769344"/>
                    </a:xfrm>
                    <a:prstGeom prst="rect">
                      <a:avLst/>
                    </a:prstGeom>
                  </pic:spPr>
                </pic:pic>
              </a:graphicData>
            </a:graphic>
          </wp:inline>
        </w:drawing>
      </w:r>
    </w:p>
    <w:p w:rsidR="006D0887" w:rsidP="006D0887" w:rsidRDefault="006D0887" w14:paraId="69CB9ADF" w14:textId="77777777">
      <w:pPr>
        <w:ind w:left="720"/>
      </w:pPr>
    </w:p>
    <w:p w:rsidR="006D0887" w:rsidP="006D0887" w:rsidRDefault="006D0887" w14:paraId="7AA83040" w14:textId="690B1904">
      <w:pPr>
        <w:ind w:left="720"/>
      </w:pPr>
      <w:r>
        <w:t xml:space="preserve">In this example, the capability </w:t>
      </w:r>
      <w:r w:rsidRPr="00E338B7">
        <w:rPr>
          <w:i/>
          <w:iCs/>
        </w:rPr>
        <w:t>4.0 Product delivery and material management</w:t>
      </w:r>
      <w:r>
        <w:t xml:space="preserve"> is on level 1. </w:t>
      </w:r>
      <w:r w:rsidRPr="00E338B7">
        <w:rPr>
          <w:i/>
          <w:iCs/>
        </w:rPr>
        <w:t>Supplier management, procurement, inbound logistics &amp; stock</w:t>
      </w:r>
      <w:r>
        <w:t xml:space="preserve"> and others are on level 2. They all have </w:t>
      </w:r>
      <w:r w:rsidRPr="00E338B7">
        <w:rPr>
          <w:i/>
          <w:iCs/>
        </w:rPr>
        <w:t>4.0 Product delivery and material management</w:t>
      </w:r>
      <w:r>
        <w:rPr>
          <w:i/>
          <w:iCs/>
        </w:rPr>
        <w:t xml:space="preserve"> </w:t>
      </w:r>
      <w:r>
        <w:t xml:space="preserve">as a parent capability. Procurement, on level 2, has also 3 child capabilities: </w:t>
      </w:r>
      <w:r w:rsidRPr="00E338B7">
        <w:rPr>
          <w:i/>
          <w:iCs/>
        </w:rPr>
        <w:t>manage tenders, manage purchase orders and manage framework agreements</w:t>
      </w:r>
      <w:r>
        <w:t xml:space="preserve">. You can see that these 3 capabilities have only one parent, being </w:t>
      </w:r>
      <w:r w:rsidRPr="00E338B7">
        <w:rPr>
          <w:i/>
          <w:iCs/>
        </w:rPr>
        <w:t>procurement</w:t>
      </w:r>
      <w:r>
        <w:t>. You can ignore the silver color for now.</w:t>
      </w:r>
    </w:p>
    <w:p w:rsidR="006D0887" w:rsidP="006D0887" w:rsidRDefault="006D0887" w14:paraId="21501371" w14:textId="24A88EFC">
      <w:pPr>
        <w:ind w:left="720"/>
        <w:rPr>
          <w:i/>
          <w:iCs/>
        </w:rPr>
      </w:pPr>
      <w:r>
        <w:rPr>
          <w:i/>
          <w:iCs/>
        </w:rPr>
        <w:t>[</w:t>
      </w:r>
      <w:r w:rsidRPr="000E5320">
        <w:rPr>
          <w:i/>
          <w:iCs/>
        </w:rPr>
        <w:t xml:space="preserve">General remark: the icon (tetris blocks) on the top right </w:t>
      </w:r>
      <w:r>
        <w:rPr>
          <w:i/>
          <w:iCs/>
        </w:rPr>
        <w:t>are not needed in LEAP/the application you will build. They are there, because these examples were drawn with a program called Signavio, which uses the Archimate language specification).</w:t>
      </w:r>
    </w:p>
    <w:p w:rsidRPr="000E5320" w:rsidR="006D0887" w:rsidP="006D0887" w:rsidRDefault="006D0887" w14:paraId="256D83A6" w14:textId="77777777">
      <w:pPr>
        <w:ind w:left="720"/>
        <w:rPr>
          <w:i/>
          <w:iCs/>
        </w:rPr>
      </w:pPr>
    </w:p>
    <w:p w:rsidR="006D0887" w:rsidP="006D0887" w:rsidRDefault="006D0887" w14:paraId="1806AA33" w14:textId="135AA58E">
      <w:pPr>
        <w:pStyle w:val="ListParagraph"/>
        <w:numPr>
          <w:ilvl w:val="0"/>
          <w:numId w:val="1"/>
        </w:numPr>
      </w:pPr>
      <w:r w:rsidRPr="00BF1969">
        <w:rPr>
          <w:b/>
          <w:bCs/>
        </w:rPr>
        <w:t>Strategy</w:t>
      </w:r>
      <w:r>
        <w:t xml:space="preserve">. We want to allow to define strategies in </w:t>
      </w:r>
      <w:r w:rsidR="0011341E">
        <w:t>LEAP</w:t>
      </w:r>
      <w:r>
        <w:t>. Each strategy is linked to 1 and only 1 environment.</w:t>
      </w:r>
    </w:p>
    <w:p w:rsidR="006D0887" w:rsidP="006D0887" w:rsidRDefault="006D0887" w14:paraId="52BC1954" w14:textId="118E7546">
      <w:pPr>
        <w:pStyle w:val="ListParagraph"/>
        <w:numPr>
          <w:ilvl w:val="0"/>
          <w:numId w:val="1"/>
        </w:numPr>
      </w:pPr>
      <w:r w:rsidRPr="00BF1969">
        <w:rPr>
          <w:b/>
          <w:bCs/>
        </w:rPr>
        <w:t>Strategy items</w:t>
      </w:r>
      <w:r>
        <w:t>. A strategy can be further split up in strategy items and these items then can be linked to capabilities. More on this below in the use cases. Each strategy is linked to 1 strategy and to 0 or more capabilities.</w:t>
      </w:r>
    </w:p>
    <w:p w:rsidR="006D0887" w:rsidP="006D0887" w:rsidRDefault="006D0887" w14:paraId="15248B34" w14:textId="2E2DE8F9">
      <w:pPr>
        <w:pStyle w:val="ListParagraph"/>
        <w:numPr>
          <w:ilvl w:val="0"/>
          <w:numId w:val="1"/>
        </w:numPr>
      </w:pPr>
      <w:r w:rsidRPr="00BF1969">
        <w:rPr>
          <w:b/>
          <w:bCs/>
        </w:rPr>
        <w:t>ITapplication</w:t>
      </w:r>
      <w:r>
        <w:t xml:space="preserve">. We want to be able to list all applications that a company uses and we want to know what </w:t>
      </w:r>
      <w:r w:rsidR="0011341E">
        <w:t>capabilities</w:t>
      </w:r>
      <w:r>
        <w:t xml:space="preserve"> use an application. We do this, so we can estimate the importance of an application and analyse how well the application support business in executing its processes.</w:t>
      </w:r>
      <w:r w:rsidR="0011341E">
        <w:t xml:space="preserve"> Furthermore, there will be certain properties that we can store on the application level and on the relationship between an application and a capability.</w:t>
      </w:r>
    </w:p>
    <w:p w:rsidRPr="0055567F" w:rsidR="0055567F" w:rsidP="0055567F" w:rsidRDefault="0055567F" w14:paraId="324F6CAD" w14:textId="5F19A9FD">
      <w:pPr>
        <w:pStyle w:val="ListParagraph"/>
      </w:pPr>
      <w:r>
        <w:t>Each IT application can be linked to 0 to many capabilities and a capability can also be linked to 0 or many IT applications (read: is supported by 0 to many IT applications).</w:t>
      </w:r>
    </w:p>
    <w:p w:rsidR="006D0887" w:rsidP="006D0887" w:rsidRDefault="006D0887" w14:paraId="454EB3CB" w14:textId="0464A055">
      <w:pPr>
        <w:pStyle w:val="ListParagraph"/>
        <w:numPr>
          <w:ilvl w:val="0"/>
          <w:numId w:val="1"/>
        </w:numPr>
      </w:pPr>
      <w:r w:rsidRPr="00BF1969">
        <w:rPr>
          <w:b/>
          <w:bCs/>
        </w:rPr>
        <w:t>Resource</w:t>
      </w:r>
      <w:r>
        <w:t>. There will be 2 types of resources (human and other). Each resource can be linked to 0 to many capabilities and a capability can be linked to 0 to many resources.</w:t>
      </w:r>
      <w:r w:rsidR="0011341E">
        <w:t xml:space="preserve"> Again, some properties will be stored on the resource level and on the relation with the capability.</w:t>
      </w:r>
    </w:p>
    <w:p w:rsidR="006D0887" w:rsidP="006D0887" w:rsidRDefault="006D0887" w14:paraId="77545E31" w14:textId="3786BAE5">
      <w:pPr>
        <w:pStyle w:val="ListParagraph"/>
        <w:numPr>
          <w:ilvl w:val="0"/>
          <w:numId w:val="1"/>
        </w:numPr>
      </w:pPr>
      <w:r w:rsidRPr="00BF1969">
        <w:rPr>
          <w:b/>
          <w:bCs/>
        </w:rPr>
        <w:t>Business processes</w:t>
      </w:r>
      <w:r>
        <w:t>. Each business process can be linked to 0 to many capabilities and a capability can be linked to 0 to many business processes.</w:t>
      </w:r>
    </w:p>
    <w:p w:rsidRPr="004207FB" w:rsidR="009442F7" w:rsidP="006D0887" w:rsidRDefault="009442F7" w14:paraId="46BCA295" w14:textId="6ACED3D1">
      <w:pPr>
        <w:pStyle w:val="ListParagraph"/>
        <w:numPr>
          <w:ilvl w:val="0"/>
          <w:numId w:val="1"/>
        </w:numPr>
      </w:pPr>
      <w:r>
        <w:rPr>
          <w:b/>
          <w:bCs/>
        </w:rPr>
        <w:t>Program and project</w:t>
      </w:r>
      <w:r>
        <w:t>. Programs can be defined, as well as projects. The idea here is that a program can exist of multiple projects (so project is a lower level object). A project can then be linked with capabilities (in other words, we want to define the following: what capabilities is a project impacting?). The program will be a property of the project: in other words, you can assign a project to a program (if you want to).</w:t>
      </w:r>
    </w:p>
    <w:p w:rsidR="006D0887" w:rsidP="006D0887" w:rsidRDefault="006D0887" w14:paraId="2818F078" w14:textId="75B95B1F">
      <w:r>
        <w:t>Another important part of the application is the report and export part. The main purpose is to create a</w:t>
      </w:r>
      <w:r w:rsidR="0055567F">
        <w:t xml:space="preserve">n application </w:t>
      </w:r>
      <w:r>
        <w:t>which allows to easily generate reports and, if possible, exports like slideshows (e.g. powerpoint). This is important, because this should be a business-oriented application and this type of users often use dashboards, powerpoints and spreadsheets to communicate.</w:t>
      </w:r>
    </w:p>
    <w:p w:rsidR="009442F7" w:rsidP="006D0887" w:rsidRDefault="009442F7" w14:paraId="72651318" w14:textId="2A9A6D44"/>
    <w:p w:rsidR="009442F7" w:rsidP="006D0887" w:rsidRDefault="009442F7" w14:paraId="015E92C3" w14:textId="6C281E4F">
      <w:r>
        <w:t xml:space="preserve">For examples, we refer again to the video of kickoff session, where you can see for example how a specific parameter is displayed on the capability map (in that example, we showed the strategic importance of a capability </w:t>
      </w:r>
      <w:r w:rsidR="00324F08">
        <w:t>in relation to</w:t>
      </w:r>
      <w:r>
        <w:t xml:space="preserve"> a specific </w:t>
      </w:r>
      <w:r w:rsidRPr="00324F08">
        <w:rPr>
          <w:i/>
          <w:iCs/>
        </w:rPr>
        <w:t>strateg</w:t>
      </w:r>
      <w:r w:rsidRPr="00324F08" w:rsidR="00324F08">
        <w:rPr>
          <w:i/>
          <w:iCs/>
        </w:rPr>
        <w:t>y item</w:t>
      </w:r>
      <w:r w:rsidR="00324F08">
        <w:t>).</w:t>
      </w:r>
    </w:p>
    <w:p w:rsidR="0011341E" w:rsidP="006D0887" w:rsidRDefault="0011341E" w14:paraId="2D6FF75B" w14:textId="134F9257"/>
    <w:p w:rsidR="00F04DC5" w:rsidRDefault="00F04DC5" w14:paraId="4E624F77" w14:textId="63C90A0E">
      <w:pPr>
        <w:rPr>
          <w:b/>
          <w:bCs/>
        </w:rPr>
      </w:pPr>
      <w:r>
        <w:rPr>
          <w:b/>
          <w:bCs/>
        </w:rPr>
        <w:br w:type="page"/>
      </w:r>
    </w:p>
    <w:p w:rsidRPr="009A5577" w:rsidR="00F04DC5" w:rsidP="00F04DC5" w:rsidRDefault="00F04DC5" w14:paraId="3038506D" w14:textId="77777777">
      <w:pPr>
        <w:rPr>
          <w:b/>
          <w:bCs/>
        </w:rPr>
      </w:pPr>
      <w:r w:rsidRPr="009A5577">
        <w:rPr>
          <w:b/>
          <w:bCs/>
        </w:rPr>
        <w:t>Environment</w:t>
      </w:r>
    </w:p>
    <w:tbl>
      <w:tblPr>
        <w:tblStyle w:val="TableGrid"/>
        <w:tblW w:w="0" w:type="auto"/>
        <w:tblLook w:val="04A0" w:firstRow="1" w:lastRow="0" w:firstColumn="1" w:lastColumn="0" w:noHBand="0" w:noVBand="1"/>
      </w:tblPr>
      <w:tblGrid>
        <w:gridCol w:w="3126"/>
        <w:gridCol w:w="2942"/>
        <w:gridCol w:w="2942"/>
      </w:tblGrid>
      <w:tr w:rsidRPr="009A5577" w:rsidR="00F04DC5" w:rsidTr="00001187" w14:paraId="211A235F" w14:textId="77777777">
        <w:tc>
          <w:tcPr>
            <w:tcW w:w="3128" w:type="dxa"/>
          </w:tcPr>
          <w:p w:rsidRPr="009A5577" w:rsidR="00F04DC5" w:rsidP="00001187" w:rsidRDefault="00F04DC5" w14:paraId="7B721FF7" w14:textId="77777777">
            <w:pPr>
              <w:rPr>
                <w:b/>
                <w:bCs/>
              </w:rPr>
            </w:pPr>
            <w:r>
              <w:rPr>
                <w:b/>
                <w:bCs/>
              </w:rPr>
              <w:t>Property</w:t>
            </w:r>
            <w:r w:rsidRPr="009A5577">
              <w:rPr>
                <w:b/>
                <w:bCs/>
              </w:rPr>
              <w:t xml:space="preserve"> name</w:t>
            </w:r>
          </w:p>
        </w:tc>
        <w:tc>
          <w:tcPr>
            <w:tcW w:w="2944" w:type="dxa"/>
          </w:tcPr>
          <w:p w:rsidRPr="009A5577" w:rsidR="00F04DC5" w:rsidP="00001187" w:rsidRDefault="00F04DC5" w14:paraId="644133AD" w14:textId="77777777">
            <w:pPr>
              <w:rPr>
                <w:b/>
                <w:bCs/>
              </w:rPr>
            </w:pPr>
            <w:r>
              <w:rPr>
                <w:b/>
                <w:bCs/>
              </w:rPr>
              <w:t>Property</w:t>
            </w:r>
            <w:r w:rsidRPr="009A5577">
              <w:rPr>
                <w:b/>
                <w:bCs/>
              </w:rPr>
              <w:t xml:space="preserve"> type</w:t>
            </w:r>
          </w:p>
        </w:tc>
        <w:tc>
          <w:tcPr>
            <w:tcW w:w="2944" w:type="dxa"/>
          </w:tcPr>
          <w:p w:rsidRPr="009A5577" w:rsidR="00F04DC5" w:rsidP="00001187" w:rsidRDefault="00F04DC5" w14:paraId="346851E2" w14:textId="77777777">
            <w:pPr>
              <w:rPr>
                <w:b/>
                <w:bCs/>
              </w:rPr>
            </w:pPr>
            <w:r w:rsidRPr="009A5577">
              <w:rPr>
                <w:b/>
                <w:bCs/>
              </w:rPr>
              <w:t>Example value</w:t>
            </w:r>
          </w:p>
        </w:tc>
      </w:tr>
      <w:tr w:rsidR="00F04DC5" w:rsidTr="00001187" w14:paraId="4EF7DAB5" w14:textId="77777777">
        <w:tc>
          <w:tcPr>
            <w:tcW w:w="3128" w:type="dxa"/>
          </w:tcPr>
          <w:p w:rsidR="00F04DC5" w:rsidP="00001187" w:rsidRDefault="00F04DC5" w14:paraId="02CBA5F1" w14:textId="77777777"/>
        </w:tc>
        <w:tc>
          <w:tcPr>
            <w:tcW w:w="2944" w:type="dxa"/>
          </w:tcPr>
          <w:p w:rsidR="00F04DC5" w:rsidP="00001187" w:rsidRDefault="00F04DC5" w14:paraId="59A9CB64" w14:textId="77777777"/>
        </w:tc>
        <w:tc>
          <w:tcPr>
            <w:tcW w:w="2944" w:type="dxa"/>
          </w:tcPr>
          <w:p w:rsidR="00F04DC5" w:rsidP="00001187" w:rsidRDefault="00F04DC5" w14:paraId="61ECA80D" w14:textId="77777777"/>
        </w:tc>
      </w:tr>
      <w:tr w:rsidR="00F04DC5" w:rsidTr="00001187" w14:paraId="48B3C485" w14:textId="77777777">
        <w:tc>
          <w:tcPr>
            <w:tcW w:w="3128" w:type="dxa"/>
          </w:tcPr>
          <w:p w:rsidR="00F04DC5" w:rsidP="00001187" w:rsidRDefault="00F04DC5" w14:paraId="158E1F62" w14:textId="77777777"/>
        </w:tc>
        <w:tc>
          <w:tcPr>
            <w:tcW w:w="2944" w:type="dxa"/>
          </w:tcPr>
          <w:p w:rsidR="00F04DC5" w:rsidP="00001187" w:rsidRDefault="00F04DC5" w14:paraId="0856ACF9" w14:textId="77777777"/>
        </w:tc>
        <w:tc>
          <w:tcPr>
            <w:tcW w:w="2944" w:type="dxa"/>
          </w:tcPr>
          <w:p w:rsidR="00F04DC5" w:rsidP="00001187" w:rsidRDefault="00F04DC5" w14:paraId="0036930B" w14:textId="77777777"/>
        </w:tc>
      </w:tr>
      <w:tr w:rsidR="00F04DC5" w:rsidTr="00001187" w14:paraId="0BE1F96B" w14:textId="77777777">
        <w:tc>
          <w:tcPr>
            <w:tcW w:w="3128" w:type="dxa"/>
          </w:tcPr>
          <w:p w:rsidR="00F04DC5" w:rsidP="00001187" w:rsidRDefault="00F04DC5" w14:paraId="3386ECA6" w14:textId="77777777"/>
        </w:tc>
        <w:tc>
          <w:tcPr>
            <w:tcW w:w="2944" w:type="dxa"/>
          </w:tcPr>
          <w:p w:rsidR="00F04DC5" w:rsidP="00001187" w:rsidRDefault="00F04DC5" w14:paraId="5A31655C" w14:textId="77777777"/>
        </w:tc>
        <w:tc>
          <w:tcPr>
            <w:tcW w:w="2944" w:type="dxa"/>
          </w:tcPr>
          <w:p w:rsidR="00F04DC5" w:rsidP="00001187" w:rsidRDefault="00F04DC5" w14:paraId="340A5815" w14:textId="77777777"/>
        </w:tc>
      </w:tr>
      <w:tr w:rsidR="00F04DC5" w:rsidTr="00001187" w14:paraId="55B95F21" w14:textId="77777777">
        <w:tc>
          <w:tcPr>
            <w:tcW w:w="3128" w:type="dxa"/>
          </w:tcPr>
          <w:p w:rsidR="00F04DC5" w:rsidP="00001187" w:rsidRDefault="00F04DC5" w14:paraId="772A44E6" w14:textId="77777777"/>
        </w:tc>
        <w:tc>
          <w:tcPr>
            <w:tcW w:w="2944" w:type="dxa"/>
          </w:tcPr>
          <w:p w:rsidR="00F04DC5" w:rsidP="00001187" w:rsidRDefault="00F04DC5" w14:paraId="2BA23340" w14:textId="77777777"/>
        </w:tc>
        <w:tc>
          <w:tcPr>
            <w:tcW w:w="2944" w:type="dxa"/>
          </w:tcPr>
          <w:p w:rsidR="00F04DC5" w:rsidP="00001187" w:rsidRDefault="00F04DC5" w14:paraId="0894F64B" w14:textId="77777777"/>
        </w:tc>
      </w:tr>
    </w:tbl>
    <w:p w:rsidR="00F04DC5" w:rsidP="00F04DC5" w:rsidRDefault="00F04DC5" w14:paraId="4383648E" w14:textId="77777777"/>
    <w:p w:rsidRPr="009A5577" w:rsidR="00F04DC5" w:rsidP="00F04DC5" w:rsidRDefault="00F04DC5" w14:paraId="22B5872F" w14:textId="77777777">
      <w:pPr>
        <w:rPr>
          <w:b/>
          <w:bCs/>
        </w:rPr>
      </w:pPr>
      <w:r w:rsidRPr="009A5577">
        <w:rPr>
          <w:b/>
          <w:bCs/>
        </w:rPr>
        <w:t>Strategy</w:t>
      </w:r>
    </w:p>
    <w:tbl>
      <w:tblPr>
        <w:tblStyle w:val="TableGrid"/>
        <w:tblW w:w="0" w:type="auto"/>
        <w:tblLook w:val="04A0" w:firstRow="1" w:lastRow="0" w:firstColumn="1" w:lastColumn="0" w:noHBand="0" w:noVBand="1"/>
      </w:tblPr>
      <w:tblGrid>
        <w:gridCol w:w="3126"/>
        <w:gridCol w:w="2942"/>
        <w:gridCol w:w="2942"/>
      </w:tblGrid>
      <w:tr w:rsidRPr="009A5577" w:rsidR="00F04DC5" w:rsidTr="3F23AFC7" w14:paraId="37BF6A24" w14:textId="77777777">
        <w:tc>
          <w:tcPr>
            <w:tcW w:w="3128" w:type="dxa"/>
          </w:tcPr>
          <w:p w:rsidRPr="009A5577" w:rsidR="00F04DC5" w:rsidP="00001187" w:rsidRDefault="00F04DC5" w14:paraId="290FE99F" w14:textId="77777777">
            <w:pPr>
              <w:rPr>
                <w:b/>
                <w:bCs/>
              </w:rPr>
            </w:pPr>
            <w:r>
              <w:rPr>
                <w:b/>
                <w:bCs/>
              </w:rPr>
              <w:t>Property</w:t>
            </w:r>
            <w:r w:rsidRPr="009A5577">
              <w:rPr>
                <w:b/>
                <w:bCs/>
              </w:rPr>
              <w:t xml:space="preserve"> name</w:t>
            </w:r>
          </w:p>
        </w:tc>
        <w:tc>
          <w:tcPr>
            <w:tcW w:w="2944" w:type="dxa"/>
          </w:tcPr>
          <w:p w:rsidRPr="009A5577" w:rsidR="00F04DC5" w:rsidP="00001187" w:rsidRDefault="00F04DC5" w14:paraId="6282408B" w14:textId="77777777">
            <w:pPr>
              <w:rPr>
                <w:b/>
                <w:bCs/>
              </w:rPr>
            </w:pPr>
            <w:r>
              <w:rPr>
                <w:b/>
                <w:bCs/>
              </w:rPr>
              <w:t>Property</w:t>
            </w:r>
            <w:r w:rsidRPr="009A5577">
              <w:rPr>
                <w:b/>
                <w:bCs/>
              </w:rPr>
              <w:t xml:space="preserve"> type</w:t>
            </w:r>
          </w:p>
        </w:tc>
        <w:tc>
          <w:tcPr>
            <w:tcW w:w="2944" w:type="dxa"/>
          </w:tcPr>
          <w:p w:rsidRPr="009A5577" w:rsidR="00F04DC5" w:rsidP="00001187" w:rsidRDefault="00F04DC5" w14:paraId="39F2EEC9" w14:textId="77777777">
            <w:pPr>
              <w:rPr>
                <w:b/>
                <w:bCs/>
              </w:rPr>
            </w:pPr>
            <w:r w:rsidRPr="009A5577">
              <w:rPr>
                <w:b/>
                <w:bCs/>
              </w:rPr>
              <w:t>Example value</w:t>
            </w:r>
          </w:p>
        </w:tc>
      </w:tr>
      <w:tr w:rsidR="00F04DC5" w:rsidTr="3F23AFC7" w14:paraId="7123540F" w14:textId="77777777">
        <w:tc>
          <w:tcPr>
            <w:tcW w:w="3128" w:type="dxa"/>
          </w:tcPr>
          <w:p w:rsidR="00F04DC5" w:rsidP="00001187" w:rsidRDefault="00372265" w14:paraId="4557A7BE" w14:textId="4D242E4A">
            <w:r>
              <w:t>Name</w:t>
            </w:r>
          </w:p>
        </w:tc>
        <w:tc>
          <w:tcPr>
            <w:tcW w:w="2944" w:type="dxa"/>
          </w:tcPr>
          <w:p w:rsidR="00F04DC5" w:rsidP="00001187" w:rsidRDefault="00F04DC5" w14:paraId="4ECAF47F" w14:textId="77777777"/>
        </w:tc>
        <w:tc>
          <w:tcPr>
            <w:tcW w:w="2944" w:type="dxa"/>
          </w:tcPr>
          <w:p w:rsidR="00F04DC5" w:rsidP="00001187" w:rsidRDefault="00F04DC5" w14:paraId="5B12891F" w14:textId="77777777"/>
        </w:tc>
      </w:tr>
      <w:tr w:rsidR="00F04DC5" w:rsidTr="3F23AFC7" w14:paraId="20E1D949" w14:textId="77777777">
        <w:tc>
          <w:tcPr>
            <w:tcW w:w="3128" w:type="dxa"/>
          </w:tcPr>
          <w:p w:rsidR="00F04DC5" w:rsidP="00001187" w:rsidRDefault="00372265" w14:paraId="735CAF91" w14:textId="5A906FFD">
            <w:r>
              <w:t>Timeframe from</w:t>
            </w:r>
          </w:p>
        </w:tc>
        <w:tc>
          <w:tcPr>
            <w:tcW w:w="2944" w:type="dxa"/>
          </w:tcPr>
          <w:p w:rsidR="00F04DC5" w:rsidP="00001187" w:rsidRDefault="00372265" w14:paraId="45C85213" w14:textId="0FB86609">
            <w:r>
              <w:t>Date</w:t>
            </w:r>
          </w:p>
        </w:tc>
        <w:tc>
          <w:tcPr>
            <w:tcW w:w="2944" w:type="dxa"/>
          </w:tcPr>
          <w:p w:rsidR="00F04DC5" w:rsidP="00001187" w:rsidRDefault="00F04DC5" w14:paraId="31017B3E" w14:textId="77777777"/>
        </w:tc>
      </w:tr>
      <w:tr w:rsidR="00F04DC5" w:rsidTr="3F23AFC7" w14:paraId="327EBEDA" w14:textId="77777777">
        <w:trPr>
          <w:trHeight w:val="300"/>
        </w:trPr>
        <w:tc>
          <w:tcPr>
            <w:tcW w:w="3128" w:type="dxa"/>
          </w:tcPr>
          <w:p w:rsidR="00F04DC5" w:rsidP="00001187" w:rsidRDefault="00372265" w14:paraId="13597E3E" w14:textId="493BA416">
            <w:r>
              <w:t>Timeframe to</w:t>
            </w:r>
          </w:p>
        </w:tc>
        <w:tc>
          <w:tcPr>
            <w:tcW w:w="2944" w:type="dxa"/>
          </w:tcPr>
          <w:p w:rsidR="00F04DC5" w:rsidP="00001187" w:rsidRDefault="00372265" w14:paraId="6B4CD741" w14:textId="3A334B31">
            <w:r>
              <w:t>Date</w:t>
            </w:r>
          </w:p>
        </w:tc>
        <w:tc>
          <w:tcPr>
            <w:tcW w:w="2944" w:type="dxa"/>
          </w:tcPr>
          <w:p w:rsidR="00F04DC5" w:rsidP="00001187" w:rsidRDefault="00F04DC5" w14:paraId="7DEAC46F" w14:textId="77777777"/>
        </w:tc>
      </w:tr>
      <w:tr w:rsidR="00F04DC5" w:rsidTr="3F23AFC7" w14:paraId="73543B83" w14:textId="77777777">
        <w:tc>
          <w:tcPr>
            <w:tcW w:w="3128" w:type="dxa"/>
          </w:tcPr>
          <w:p w:rsidR="00F04DC5" w:rsidP="00001187" w:rsidRDefault="00F04DC5" w14:paraId="436C73A8" w14:textId="77777777"/>
        </w:tc>
        <w:tc>
          <w:tcPr>
            <w:tcW w:w="2944" w:type="dxa"/>
          </w:tcPr>
          <w:p w:rsidR="00F04DC5" w:rsidP="00001187" w:rsidRDefault="00F04DC5" w14:paraId="329DD24B" w14:textId="77777777"/>
        </w:tc>
        <w:tc>
          <w:tcPr>
            <w:tcW w:w="2944" w:type="dxa"/>
          </w:tcPr>
          <w:p w:rsidR="00F04DC5" w:rsidP="00001187" w:rsidRDefault="00F04DC5" w14:paraId="6B994E0D" w14:textId="77777777"/>
        </w:tc>
      </w:tr>
    </w:tbl>
    <w:p w:rsidR="00F04DC5" w:rsidP="00F04DC5" w:rsidRDefault="00F04DC5" w14:paraId="017BF4EC" w14:textId="77777777"/>
    <w:p w:rsidRPr="009A5577" w:rsidR="00F04DC5" w:rsidP="00F04DC5" w:rsidRDefault="00F04DC5" w14:paraId="0B6FBD9B" w14:textId="77777777">
      <w:pPr>
        <w:rPr>
          <w:b/>
          <w:bCs/>
        </w:rPr>
      </w:pPr>
      <w:r w:rsidRPr="009A5577">
        <w:rPr>
          <w:b/>
          <w:bCs/>
        </w:rPr>
        <w:t>StrategyItems</w:t>
      </w:r>
    </w:p>
    <w:tbl>
      <w:tblPr>
        <w:tblStyle w:val="TableGrid"/>
        <w:tblW w:w="0" w:type="auto"/>
        <w:tblLook w:val="04A0" w:firstRow="1" w:lastRow="0" w:firstColumn="1" w:lastColumn="0" w:noHBand="0" w:noVBand="1"/>
      </w:tblPr>
      <w:tblGrid>
        <w:gridCol w:w="3126"/>
        <w:gridCol w:w="2942"/>
        <w:gridCol w:w="2942"/>
      </w:tblGrid>
      <w:tr w:rsidRPr="009A5577" w:rsidR="00F04DC5" w:rsidTr="449DE170" w14:paraId="3FC82144" w14:textId="77777777">
        <w:tc>
          <w:tcPr>
            <w:tcW w:w="3128" w:type="dxa"/>
          </w:tcPr>
          <w:p w:rsidRPr="009A5577" w:rsidR="00F04DC5" w:rsidP="00001187" w:rsidRDefault="00F04DC5" w14:paraId="58C99BCE" w14:textId="77777777">
            <w:pPr>
              <w:rPr>
                <w:b/>
                <w:bCs/>
              </w:rPr>
            </w:pPr>
            <w:r>
              <w:rPr>
                <w:b/>
                <w:bCs/>
              </w:rPr>
              <w:t>Property</w:t>
            </w:r>
            <w:r w:rsidRPr="009A5577">
              <w:rPr>
                <w:b/>
                <w:bCs/>
              </w:rPr>
              <w:t xml:space="preserve"> name</w:t>
            </w:r>
          </w:p>
        </w:tc>
        <w:tc>
          <w:tcPr>
            <w:tcW w:w="2944" w:type="dxa"/>
          </w:tcPr>
          <w:p w:rsidRPr="009A5577" w:rsidR="00F04DC5" w:rsidP="00001187" w:rsidRDefault="00F04DC5" w14:paraId="496B1187" w14:textId="77777777">
            <w:pPr>
              <w:rPr>
                <w:b/>
                <w:bCs/>
              </w:rPr>
            </w:pPr>
            <w:r>
              <w:rPr>
                <w:b/>
                <w:bCs/>
              </w:rPr>
              <w:t>Property</w:t>
            </w:r>
            <w:r w:rsidRPr="009A5577">
              <w:rPr>
                <w:b/>
                <w:bCs/>
              </w:rPr>
              <w:t xml:space="preserve"> type</w:t>
            </w:r>
          </w:p>
        </w:tc>
        <w:tc>
          <w:tcPr>
            <w:tcW w:w="2944" w:type="dxa"/>
          </w:tcPr>
          <w:p w:rsidRPr="009A5577" w:rsidR="00F04DC5" w:rsidP="00001187" w:rsidRDefault="00F04DC5" w14:paraId="2B8C488D" w14:textId="77777777">
            <w:pPr>
              <w:rPr>
                <w:b/>
                <w:bCs/>
              </w:rPr>
            </w:pPr>
            <w:r w:rsidRPr="009A5577">
              <w:rPr>
                <w:b/>
                <w:bCs/>
              </w:rPr>
              <w:t>Example value</w:t>
            </w:r>
          </w:p>
        </w:tc>
      </w:tr>
      <w:tr w:rsidR="00F04DC5" w:rsidTr="449DE170" w14:paraId="03C30DC7" w14:textId="77777777">
        <w:tc>
          <w:tcPr>
            <w:tcW w:w="3128" w:type="dxa"/>
          </w:tcPr>
          <w:p w:rsidR="00F04DC5" w:rsidP="00001187" w:rsidRDefault="00372265" w14:paraId="7BB0F196" w14:textId="391EB5B1">
            <w:r>
              <w:t>Strategy ID</w:t>
            </w:r>
          </w:p>
        </w:tc>
        <w:tc>
          <w:tcPr>
            <w:tcW w:w="2944" w:type="dxa"/>
          </w:tcPr>
          <w:p w:rsidR="00F04DC5" w:rsidP="00001187" w:rsidRDefault="00F04DC5" w14:paraId="4E30F70F" w14:textId="77777777"/>
        </w:tc>
        <w:tc>
          <w:tcPr>
            <w:tcW w:w="2944" w:type="dxa"/>
          </w:tcPr>
          <w:p w:rsidR="00F04DC5" w:rsidP="00001187" w:rsidRDefault="00F04DC5" w14:paraId="4782E61F" w14:textId="77777777"/>
        </w:tc>
      </w:tr>
      <w:tr w:rsidR="00F04DC5" w:rsidTr="449DE170" w14:paraId="08C4C911" w14:textId="77777777">
        <w:tc>
          <w:tcPr>
            <w:tcW w:w="3128" w:type="dxa"/>
          </w:tcPr>
          <w:p w:rsidR="00F04DC5" w:rsidP="00001187" w:rsidRDefault="00372265" w14:paraId="6CF44EF3" w14:textId="47AD02FE">
            <w:r w:rsidRPr="449DE170">
              <w:t>Name</w:t>
            </w:r>
          </w:p>
        </w:tc>
        <w:tc>
          <w:tcPr>
            <w:tcW w:w="2944" w:type="dxa"/>
          </w:tcPr>
          <w:p w:rsidR="00F04DC5" w:rsidP="00001187" w:rsidRDefault="00F04DC5" w14:paraId="7385C14D" w14:textId="77777777"/>
        </w:tc>
        <w:tc>
          <w:tcPr>
            <w:tcW w:w="2944" w:type="dxa"/>
          </w:tcPr>
          <w:p w:rsidR="00F04DC5" w:rsidP="00001187" w:rsidRDefault="00F04DC5" w14:paraId="6D559F15" w14:textId="77777777"/>
        </w:tc>
      </w:tr>
      <w:tr w:rsidR="00F04DC5" w:rsidTr="449DE170" w14:paraId="08CBC1BB" w14:textId="77777777">
        <w:tc>
          <w:tcPr>
            <w:tcW w:w="3128" w:type="dxa"/>
          </w:tcPr>
          <w:p w:rsidR="00F04DC5" w:rsidP="00001187" w:rsidRDefault="00372265" w14:paraId="00623BF7" w14:textId="1BCBD0D4">
            <w:r>
              <w:t>Description</w:t>
            </w:r>
          </w:p>
        </w:tc>
        <w:tc>
          <w:tcPr>
            <w:tcW w:w="2944" w:type="dxa"/>
          </w:tcPr>
          <w:p w:rsidR="00F04DC5" w:rsidP="00001187" w:rsidRDefault="00F04DC5" w14:paraId="53A31B57" w14:textId="77777777"/>
        </w:tc>
        <w:tc>
          <w:tcPr>
            <w:tcW w:w="2944" w:type="dxa"/>
          </w:tcPr>
          <w:p w:rsidR="00F04DC5" w:rsidP="00001187" w:rsidRDefault="00F04DC5" w14:paraId="335CC3AE" w14:textId="77777777"/>
        </w:tc>
      </w:tr>
      <w:tr w:rsidR="00F04DC5" w:rsidTr="449DE170" w14:paraId="3D3683DF" w14:textId="77777777">
        <w:tc>
          <w:tcPr>
            <w:tcW w:w="3128" w:type="dxa"/>
          </w:tcPr>
          <w:p w:rsidR="00F04DC5" w:rsidP="00001187" w:rsidRDefault="00F04DC5" w14:paraId="0BD3DC68" w14:textId="77777777"/>
        </w:tc>
        <w:tc>
          <w:tcPr>
            <w:tcW w:w="2944" w:type="dxa"/>
          </w:tcPr>
          <w:p w:rsidR="00F04DC5" w:rsidP="00001187" w:rsidRDefault="00F04DC5" w14:paraId="59BB4178" w14:textId="77777777"/>
        </w:tc>
        <w:tc>
          <w:tcPr>
            <w:tcW w:w="2944" w:type="dxa"/>
          </w:tcPr>
          <w:p w:rsidR="00F04DC5" w:rsidP="00001187" w:rsidRDefault="00F04DC5" w14:paraId="7FCB8191" w14:textId="77777777"/>
        </w:tc>
      </w:tr>
    </w:tbl>
    <w:p w:rsidR="00F04DC5" w:rsidP="00F04DC5" w:rsidRDefault="00F04DC5" w14:paraId="6F6DE6F0" w14:textId="77777777"/>
    <w:p w:rsidRPr="009A5577" w:rsidR="00F04DC5" w:rsidP="00F04DC5" w:rsidRDefault="00F04DC5" w14:paraId="664178BA" w14:textId="77777777">
      <w:pPr>
        <w:rPr>
          <w:b/>
          <w:bCs/>
        </w:rPr>
      </w:pPr>
      <w:r w:rsidRPr="009A5577">
        <w:rPr>
          <w:b/>
          <w:bCs/>
        </w:rPr>
        <w:t>Cap</w:t>
      </w:r>
      <w:r>
        <w:rPr>
          <w:b/>
          <w:bCs/>
        </w:rPr>
        <w:t>ability</w:t>
      </w:r>
    </w:p>
    <w:tbl>
      <w:tblPr>
        <w:tblStyle w:val="TableGrid"/>
        <w:tblW w:w="0" w:type="auto"/>
        <w:tblLook w:val="04A0" w:firstRow="1" w:lastRow="0" w:firstColumn="1" w:lastColumn="0" w:noHBand="0" w:noVBand="1"/>
      </w:tblPr>
      <w:tblGrid>
        <w:gridCol w:w="3126"/>
        <w:gridCol w:w="2942"/>
        <w:gridCol w:w="2942"/>
      </w:tblGrid>
      <w:tr w:rsidRPr="009A5577" w:rsidR="00F04DC5" w:rsidTr="00001187" w14:paraId="5D6DA420" w14:textId="77777777">
        <w:tc>
          <w:tcPr>
            <w:tcW w:w="3126" w:type="dxa"/>
          </w:tcPr>
          <w:p w:rsidRPr="009A5577" w:rsidR="00F04DC5" w:rsidP="00001187" w:rsidRDefault="00F04DC5" w14:paraId="78C15501" w14:textId="77777777">
            <w:pPr>
              <w:rPr>
                <w:b/>
                <w:bCs/>
              </w:rPr>
            </w:pPr>
            <w:r>
              <w:rPr>
                <w:b/>
                <w:bCs/>
              </w:rPr>
              <w:t>Property</w:t>
            </w:r>
            <w:r w:rsidRPr="009A5577">
              <w:rPr>
                <w:b/>
                <w:bCs/>
              </w:rPr>
              <w:t xml:space="preserve"> name</w:t>
            </w:r>
          </w:p>
        </w:tc>
        <w:tc>
          <w:tcPr>
            <w:tcW w:w="2942" w:type="dxa"/>
          </w:tcPr>
          <w:p w:rsidRPr="009A5577" w:rsidR="00F04DC5" w:rsidP="00001187" w:rsidRDefault="00F04DC5" w14:paraId="2BE6F49C" w14:textId="77777777">
            <w:pPr>
              <w:rPr>
                <w:b/>
                <w:bCs/>
              </w:rPr>
            </w:pPr>
            <w:r>
              <w:rPr>
                <w:b/>
                <w:bCs/>
              </w:rPr>
              <w:t>Property</w:t>
            </w:r>
            <w:r w:rsidRPr="009A5577">
              <w:rPr>
                <w:b/>
                <w:bCs/>
              </w:rPr>
              <w:t xml:space="preserve"> type</w:t>
            </w:r>
          </w:p>
        </w:tc>
        <w:tc>
          <w:tcPr>
            <w:tcW w:w="2942" w:type="dxa"/>
          </w:tcPr>
          <w:p w:rsidRPr="009A5577" w:rsidR="00F04DC5" w:rsidP="00001187" w:rsidRDefault="00F04DC5" w14:paraId="5642D837" w14:textId="77777777">
            <w:pPr>
              <w:rPr>
                <w:b/>
                <w:bCs/>
              </w:rPr>
            </w:pPr>
            <w:r w:rsidRPr="009A5577">
              <w:rPr>
                <w:b/>
                <w:bCs/>
              </w:rPr>
              <w:t>Example value</w:t>
            </w:r>
          </w:p>
        </w:tc>
      </w:tr>
      <w:tr w:rsidR="00F04DC5" w:rsidTr="00001187" w14:paraId="13283425" w14:textId="77777777">
        <w:tc>
          <w:tcPr>
            <w:tcW w:w="3126" w:type="dxa"/>
          </w:tcPr>
          <w:p w:rsidR="00F04DC5" w:rsidP="00001187" w:rsidRDefault="00F4037A" w14:paraId="523E39EA" w14:textId="6E580717">
            <w:r>
              <w:t>Name</w:t>
            </w:r>
          </w:p>
        </w:tc>
        <w:tc>
          <w:tcPr>
            <w:tcW w:w="2942" w:type="dxa"/>
          </w:tcPr>
          <w:p w:rsidR="00F04DC5" w:rsidP="00001187" w:rsidRDefault="00F4037A" w14:paraId="38409B21" w14:textId="5557ED66">
            <w:r>
              <w:t>Text</w:t>
            </w:r>
          </w:p>
        </w:tc>
        <w:tc>
          <w:tcPr>
            <w:tcW w:w="2942" w:type="dxa"/>
          </w:tcPr>
          <w:p w:rsidR="00F04DC5" w:rsidP="00001187" w:rsidRDefault="00F04DC5" w14:paraId="218C01A7" w14:textId="77777777"/>
        </w:tc>
      </w:tr>
      <w:tr w:rsidR="00F04DC5" w:rsidTr="00001187" w14:paraId="59A4AAB4" w14:textId="77777777">
        <w:tc>
          <w:tcPr>
            <w:tcW w:w="3126" w:type="dxa"/>
          </w:tcPr>
          <w:p w:rsidR="00F04DC5" w:rsidP="00001187" w:rsidRDefault="00F4037A" w14:paraId="08652611" w14:textId="7E05DA60">
            <w:r>
              <w:t>Parent</w:t>
            </w:r>
          </w:p>
        </w:tc>
        <w:tc>
          <w:tcPr>
            <w:tcW w:w="2942" w:type="dxa"/>
          </w:tcPr>
          <w:p w:rsidR="00F04DC5" w:rsidP="00001187" w:rsidRDefault="00F4037A" w14:paraId="2B721D9D" w14:textId="685C96D9">
            <w:r>
              <w:t>ID of other capability</w:t>
            </w:r>
          </w:p>
        </w:tc>
        <w:tc>
          <w:tcPr>
            <w:tcW w:w="2942" w:type="dxa"/>
          </w:tcPr>
          <w:p w:rsidR="00F04DC5" w:rsidP="00001187" w:rsidRDefault="00F04DC5" w14:paraId="53E6D5CB" w14:textId="77777777"/>
        </w:tc>
      </w:tr>
      <w:tr w:rsidR="00F04DC5" w:rsidTr="00001187" w14:paraId="2914EE75" w14:textId="77777777">
        <w:tc>
          <w:tcPr>
            <w:tcW w:w="3126" w:type="dxa"/>
          </w:tcPr>
          <w:p w:rsidR="00F04DC5" w:rsidP="00001187" w:rsidRDefault="00F4037A" w14:paraId="1D35B30E" w14:textId="48501665">
            <w:r>
              <w:t>Level</w:t>
            </w:r>
          </w:p>
        </w:tc>
        <w:tc>
          <w:tcPr>
            <w:tcW w:w="2942" w:type="dxa"/>
          </w:tcPr>
          <w:p w:rsidR="00F04DC5" w:rsidP="00001187" w:rsidRDefault="00F4037A" w14:paraId="3022D6A3" w14:textId="589F3652">
            <w:r>
              <w:t>Calculated field</w:t>
            </w:r>
          </w:p>
        </w:tc>
        <w:tc>
          <w:tcPr>
            <w:tcW w:w="2942" w:type="dxa"/>
          </w:tcPr>
          <w:p w:rsidR="00F04DC5" w:rsidP="00001187" w:rsidRDefault="00F4037A" w14:paraId="4390E7AF" w14:textId="50C28B9F">
            <w:r>
              <w:t>1, 2 or 3</w:t>
            </w:r>
          </w:p>
        </w:tc>
      </w:tr>
      <w:tr w:rsidR="00F04DC5" w:rsidTr="00001187" w14:paraId="0B4177A5" w14:textId="77777777">
        <w:tc>
          <w:tcPr>
            <w:tcW w:w="3126" w:type="dxa"/>
          </w:tcPr>
          <w:p w:rsidR="00F04DC5" w:rsidP="00001187" w:rsidRDefault="00F4037A" w14:paraId="230CB5BA" w14:textId="41243B00">
            <w:r>
              <w:t>Pace of change</w:t>
            </w:r>
          </w:p>
        </w:tc>
        <w:tc>
          <w:tcPr>
            <w:tcW w:w="2942" w:type="dxa"/>
          </w:tcPr>
          <w:p w:rsidR="00F04DC5" w:rsidP="00001187" w:rsidRDefault="00F4037A" w14:paraId="39A47564" w14:textId="510B7249">
            <w:r>
              <w:t>List value</w:t>
            </w:r>
          </w:p>
        </w:tc>
        <w:tc>
          <w:tcPr>
            <w:tcW w:w="2942" w:type="dxa"/>
          </w:tcPr>
          <w:p w:rsidR="00F04DC5" w:rsidP="00001187" w:rsidRDefault="00F4037A" w14:paraId="7538487A" w14:textId="3A888084">
            <w:r>
              <w:t>Standard, differentiation or innovative</w:t>
            </w:r>
          </w:p>
        </w:tc>
      </w:tr>
      <w:tr w:rsidR="004E0B09" w:rsidTr="00001187" w14:paraId="049D6A5E" w14:textId="77777777">
        <w:tc>
          <w:tcPr>
            <w:tcW w:w="3126" w:type="dxa"/>
          </w:tcPr>
          <w:p w:rsidR="004E0B09" w:rsidP="00001187" w:rsidRDefault="004E0B09" w14:paraId="3F7B2E33" w14:textId="65B3D3D3">
            <w:r>
              <w:t>TOM</w:t>
            </w:r>
          </w:p>
        </w:tc>
        <w:tc>
          <w:tcPr>
            <w:tcW w:w="2942" w:type="dxa"/>
          </w:tcPr>
          <w:p w:rsidR="004E0B09" w:rsidP="00001187" w:rsidRDefault="004E0B09" w14:paraId="73A831E4" w14:textId="37047E4C">
            <w:r>
              <w:t>List value</w:t>
            </w:r>
          </w:p>
        </w:tc>
        <w:tc>
          <w:tcPr>
            <w:tcW w:w="2942" w:type="dxa"/>
          </w:tcPr>
          <w:p w:rsidR="004E0B09" w:rsidP="00001187" w:rsidRDefault="004E0B09" w14:paraId="168EF017" w14:textId="01B36310">
            <w:r>
              <w:t>Coordination, unification, diversification, replication</w:t>
            </w:r>
          </w:p>
        </w:tc>
      </w:tr>
      <w:tr w:rsidR="004E0B09" w:rsidTr="00001187" w14:paraId="679697B2" w14:textId="77777777">
        <w:tc>
          <w:tcPr>
            <w:tcW w:w="3126" w:type="dxa"/>
          </w:tcPr>
          <w:p w:rsidR="004E0B09" w:rsidP="00001187" w:rsidRDefault="00372265" w14:paraId="26063A9E" w14:textId="2FC06D39">
            <w:r>
              <w:t>Resources quality</w:t>
            </w:r>
          </w:p>
        </w:tc>
        <w:tc>
          <w:tcPr>
            <w:tcW w:w="2942" w:type="dxa"/>
          </w:tcPr>
          <w:p w:rsidR="004E0B09" w:rsidP="00001187" w:rsidRDefault="00372265" w14:paraId="58038827" w14:textId="0BD33A83">
            <w:r>
              <w:t>Number</w:t>
            </w:r>
          </w:p>
        </w:tc>
        <w:tc>
          <w:tcPr>
            <w:tcW w:w="2942" w:type="dxa"/>
          </w:tcPr>
          <w:p w:rsidR="004E0B09" w:rsidP="00001187" w:rsidRDefault="00372265" w14:paraId="1A8B2852" w14:textId="46F13D10">
            <w:r>
              <w:t>1-5 (1 = poor, 3 = fair, 5 = good)</w:t>
            </w:r>
          </w:p>
        </w:tc>
      </w:tr>
      <w:tr w:rsidR="004E0B09" w:rsidTr="00001187" w14:paraId="4AE46BFC" w14:textId="77777777">
        <w:tc>
          <w:tcPr>
            <w:tcW w:w="3126" w:type="dxa"/>
          </w:tcPr>
          <w:p w:rsidR="004E0B09" w:rsidP="00001187" w:rsidRDefault="00372265" w14:paraId="17467390" w14:textId="3326FEA1">
            <w:r>
              <w:t>Information quality</w:t>
            </w:r>
          </w:p>
        </w:tc>
        <w:tc>
          <w:tcPr>
            <w:tcW w:w="2942" w:type="dxa"/>
          </w:tcPr>
          <w:p w:rsidR="004E0B09" w:rsidP="00001187" w:rsidRDefault="00001187" w14:paraId="04CC245F" w14:textId="2CEB3797">
            <w:r>
              <w:t>Calculated field</w:t>
            </w:r>
          </w:p>
        </w:tc>
        <w:tc>
          <w:tcPr>
            <w:tcW w:w="2942" w:type="dxa"/>
          </w:tcPr>
          <w:p w:rsidRPr="00001187" w:rsidR="004E0B09" w:rsidP="00001187" w:rsidRDefault="00001187" w14:paraId="269C07D0" w14:textId="4B6EAFBE">
            <w:pPr>
              <w:rPr>
                <w:sz w:val="16"/>
                <w:szCs w:val="16"/>
              </w:rPr>
            </w:pPr>
            <w:r>
              <w:rPr>
                <w:sz w:val="16"/>
                <w:szCs w:val="16"/>
              </w:rPr>
              <w:t>*Explanation below.</w:t>
            </w:r>
          </w:p>
        </w:tc>
      </w:tr>
      <w:tr w:rsidR="004E0B09" w:rsidTr="00001187" w14:paraId="0E0EC676" w14:textId="77777777">
        <w:tc>
          <w:tcPr>
            <w:tcW w:w="3126" w:type="dxa"/>
          </w:tcPr>
          <w:p w:rsidR="004E0B09" w:rsidP="00001187" w:rsidRDefault="00001187" w14:paraId="380F8FF1" w14:textId="5340858D">
            <w:r>
              <w:t>Application fit</w:t>
            </w:r>
          </w:p>
        </w:tc>
        <w:tc>
          <w:tcPr>
            <w:tcW w:w="2942" w:type="dxa"/>
          </w:tcPr>
          <w:p w:rsidR="004E0B09" w:rsidP="00001187" w:rsidRDefault="00001187" w14:paraId="4811F1E2" w14:textId="27157E6A">
            <w:r>
              <w:t>Calculated field</w:t>
            </w:r>
          </w:p>
        </w:tc>
        <w:tc>
          <w:tcPr>
            <w:tcW w:w="2942" w:type="dxa"/>
          </w:tcPr>
          <w:p w:rsidR="004E0B09" w:rsidP="00001187" w:rsidRDefault="00001187" w14:paraId="73794311" w14:textId="7058E20A">
            <w:r>
              <w:rPr>
                <w:sz w:val="16"/>
                <w:szCs w:val="16"/>
              </w:rPr>
              <w:t>**Explanation below.</w:t>
            </w:r>
          </w:p>
        </w:tc>
      </w:tr>
      <w:tr w:rsidR="00001187" w:rsidTr="00001187" w14:paraId="1DDB528F" w14:textId="77777777">
        <w:tc>
          <w:tcPr>
            <w:tcW w:w="3126" w:type="dxa"/>
          </w:tcPr>
          <w:p w:rsidR="00001187" w:rsidP="00001187" w:rsidRDefault="00001187" w14:paraId="74ABA608" w14:textId="77777777"/>
        </w:tc>
        <w:tc>
          <w:tcPr>
            <w:tcW w:w="2942" w:type="dxa"/>
          </w:tcPr>
          <w:p w:rsidR="00001187" w:rsidP="00001187" w:rsidRDefault="00001187" w14:paraId="780D84B4" w14:textId="77777777"/>
        </w:tc>
        <w:tc>
          <w:tcPr>
            <w:tcW w:w="2942" w:type="dxa"/>
          </w:tcPr>
          <w:p w:rsidR="00001187" w:rsidP="00001187" w:rsidRDefault="00001187" w14:paraId="39A8DAB6" w14:textId="77777777">
            <w:pPr>
              <w:rPr>
                <w:sz w:val="16"/>
                <w:szCs w:val="16"/>
              </w:rPr>
            </w:pPr>
          </w:p>
        </w:tc>
      </w:tr>
    </w:tbl>
    <w:p w:rsidR="00001187" w:rsidP="00F04DC5" w:rsidRDefault="00001187" w14:paraId="01FFAB15" w14:textId="77777777">
      <w:pPr>
        <w:rPr>
          <w:sz w:val="16"/>
          <w:szCs w:val="16"/>
        </w:rPr>
      </w:pPr>
    </w:p>
    <w:p w:rsidR="00001187" w:rsidP="00F04DC5" w:rsidRDefault="00001187" w14:paraId="24744673" w14:textId="164F9B08">
      <w:pPr>
        <w:rPr>
          <w:sz w:val="16"/>
          <w:szCs w:val="16"/>
        </w:rPr>
      </w:pPr>
      <w:r>
        <w:rPr>
          <w:sz w:val="16"/>
          <w:szCs w:val="16"/>
        </w:rPr>
        <w:t>*</w:t>
      </w:r>
      <w:r w:rsidRPr="00001187">
        <w:rPr>
          <w:sz w:val="16"/>
          <w:szCs w:val="16"/>
        </w:rPr>
        <w:t xml:space="preserve">For each CapITApp, linked to this capability, take </w:t>
      </w:r>
      <w:r>
        <w:rPr>
          <w:sz w:val="16"/>
          <w:szCs w:val="16"/>
        </w:rPr>
        <w:t>the average score of the 3 information quality properties and multiply this with the importance factor. Example: if there are 2 applications linked to this capability, the calculation would be for example: AVERAGE (3,5,1)*60% + AVERAGE(1,1,4)*40% = 3*0,</w:t>
      </w:r>
      <w:r w:rsidR="001F77A2">
        <w:rPr>
          <w:sz w:val="16"/>
          <w:szCs w:val="16"/>
        </w:rPr>
        <w:t>6</w:t>
      </w:r>
      <w:r>
        <w:rPr>
          <w:sz w:val="16"/>
          <w:szCs w:val="16"/>
        </w:rPr>
        <w:t>+2*0,</w:t>
      </w:r>
      <w:r w:rsidR="001F77A2">
        <w:rPr>
          <w:sz w:val="16"/>
          <w:szCs w:val="16"/>
        </w:rPr>
        <w:t>4</w:t>
      </w:r>
      <w:r>
        <w:rPr>
          <w:sz w:val="16"/>
          <w:szCs w:val="16"/>
        </w:rPr>
        <w:t xml:space="preserve"> = </w:t>
      </w:r>
      <w:r w:rsidR="001F77A2">
        <w:rPr>
          <w:sz w:val="16"/>
          <w:szCs w:val="16"/>
        </w:rPr>
        <w:t>1</w:t>
      </w:r>
      <w:r>
        <w:rPr>
          <w:sz w:val="16"/>
          <w:szCs w:val="16"/>
        </w:rPr>
        <w:t>,</w:t>
      </w:r>
      <w:r w:rsidR="001F77A2">
        <w:rPr>
          <w:sz w:val="16"/>
          <w:szCs w:val="16"/>
        </w:rPr>
        <w:t>8</w:t>
      </w:r>
      <w:r>
        <w:rPr>
          <w:sz w:val="16"/>
          <w:szCs w:val="16"/>
        </w:rPr>
        <w:t>+0,</w:t>
      </w:r>
      <w:r w:rsidR="001F77A2">
        <w:rPr>
          <w:sz w:val="16"/>
          <w:szCs w:val="16"/>
        </w:rPr>
        <w:t>8</w:t>
      </w:r>
      <w:r>
        <w:rPr>
          <w:sz w:val="16"/>
          <w:szCs w:val="16"/>
        </w:rPr>
        <w:t xml:space="preserve"> = 2,</w:t>
      </w:r>
      <w:r w:rsidR="001F77A2">
        <w:rPr>
          <w:sz w:val="16"/>
          <w:szCs w:val="16"/>
        </w:rPr>
        <w:t>6</w:t>
      </w:r>
      <w:r>
        <w:rPr>
          <w:sz w:val="16"/>
          <w:szCs w:val="16"/>
        </w:rPr>
        <w:t>.</w:t>
      </w:r>
      <w:r>
        <w:rPr>
          <w:sz w:val="16"/>
          <w:szCs w:val="16"/>
        </w:rPr>
        <w:br/>
      </w:r>
      <w:r>
        <w:rPr>
          <w:sz w:val="16"/>
          <w:szCs w:val="16"/>
        </w:rPr>
        <w:t>The max should always be 5, the values above are illustrative.</w:t>
      </w:r>
    </w:p>
    <w:p w:rsidR="00001187" w:rsidP="00F04DC5" w:rsidRDefault="00001187" w14:paraId="189A0A94" w14:textId="77777777">
      <w:pPr>
        <w:rPr>
          <w:sz w:val="16"/>
          <w:szCs w:val="16"/>
        </w:rPr>
      </w:pPr>
    </w:p>
    <w:p w:rsidRPr="00001187" w:rsidR="00001187" w:rsidP="00F04DC5" w:rsidRDefault="00001187" w14:paraId="12FDF505" w14:textId="0631180C">
      <w:pPr>
        <w:rPr>
          <w:sz w:val="16"/>
          <w:szCs w:val="16"/>
        </w:rPr>
      </w:pPr>
      <w:r>
        <w:rPr>
          <w:sz w:val="16"/>
          <w:szCs w:val="16"/>
        </w:rPr>
        <w:t>**</w:t>
      </w:r>
      <w:r w:rsidRPr="00001187">
        <w:rPr>
          <w:sz w:val="16"/>
          <w:szCs w:val="16"/>
        </w:rPr>
        <w:t xml:space="preserve">For each CapITApp, linked to this capability, take </w:t>
      </w:r>
      <w:r>
        <w:rPr>
          <w:sz w:val="16"/>
          <w:szCs w:val="16"/>
        </w:rPr>
        <w:t>the average score of the 4 business fit properties and multiply this with the importance factor. Example: if there are 2 applications linked to this capability, the calculation would be for example: AVERAGE (2,4,4,2)*70% + AVERAGE(1,3,3,1)*30% = 3*0,7+2*0,3 = 2,1+0,6 = 2,7.</w:t>
      </w:r>
      <w:r>
        <w:rPr>
          <w:sz w:val="16"/>
          <w:szCs w:val="16"/>
        </w:rPr>
        <w:br/>
      </w:r>
      <w:r>
        <w:rPr>
          <w:sz w:val="16"/>
          <w:szCs w:val="16"/>
        </w:rPr>
        <w:t>The max should always be 5, the values above are illustrative.</w:t>
      </w:r>
      <w:r>
        <w:br/>
      </w:r>
    </w:p>
    <w:p w:rsidRPr="009A5577" w:rsidR="00F04DC5" w:rsidP="00F04DC5" w:rsidRDefault="00F04DC5" w14:paraId="7A69DF70" w14:textId="329B217B">
      <w:pPr>
        <w:rPr>
          <w:b/>
          <w:bCs/>
        </w:rPr>
      </w:pPr>
      <w:r w:rsidRPr="1ACAADF4">
        <w:rPr>
          <w:b/>
          <w:bCs/>
        </w:rPr>
        <w:t xml:space="preserve">CapStratItems </w:t>
      </w:r>
      <w:r w:rsidR="49BBD24C">
        <w:t>0</w:t>
      </w:r>
      <w:r>
        <w:t>)</w:t>
      </w:r>
    </w:p>
    <w:tbl>
      <w:tblPr>
        <w:tblStyle w:val="TableGrid"/>
        <w:tblW w:w="0" w:type="auto"/>
        <w:tblLook w:val="04A0" w:firstRow="1" w:lastRow="0" w:firstColumn="1" w:lastColumn="0" w:noHBand="0" w:noVBand="1"/>
      </w:tblPr>
      <w:tblGrid>
        <w:gridCol w:w="3126"/>
        <w:gridCol w:w="2942"/>
        <w:gridCol w:w="2942"/>
      </w:tblGrid>
      <w:tr w:rsidRPr="009A5577" w:rsidR="00F04DC5" w:rsidTr="00001187" w14:paraId="5A0823B5" w14:textId="77777777">
        <w:tc>
          <w:tcPr>
            <w:tcW w:w="3128" w:type="dxa"/>
          </w:tcPr>
          <w:p w:rsidRPr="009A5577" w:rsidR="00F04DC5" w:rsidP="00001187" w:rsidRDefault="00F04DC5" w14:paraId="4AADB543" w14:textId="77777777">
            <w:pPr>
              <w:rPr>
                <w:b/>
                <w:bCs/>
              </w:rPr>
            </w:pPr>
            <w:r>
              <w:rPr>
                <w:b/>
                <w:bCs/>
              </w:rPr>
              <w:t>Property</w:t>
            </w:r>
            <w:r w:rsidRPr="009A5577">
              <w:rPr>
                <w:b/>
                <w:bCs/>
              </w:rPr>
              <w:t xml:space="preserve"> name</w:t>
            </w:r>
          </w:p>
        </w:tc>
        <w:tc>
          <w:tcPr>
            <w:tcW w:w="2944" w:type="dxa"/>
          </w:tcPr>
          <w:p w:rsidRPr="009A5577" w:rsidR="00F04DC5" w:rsidP="00001187" w:rsidRDefault="00F04DC5" w14:paraId="050FA2A3" w14:textId="77777777">
            <w:pPr>
              <w:rPr>
                <w:b/>
                <w:bCs/>
              </w:rPr>
            </w:pPr>
            <w:r>
              <w:rPr>
                <w:b/>
                <w:bCs/>
              </w:rPr>
              <w:t>Property</w:t>
            </w:r>
            <w:r w:rsidRPr="009A5577">
              <w:rPr>
                <w:b/>
                <w:bCs/>
              </w:rPr>
              <w:t xml:space="preserve"> type</w:t>
            </w:r>
          </w:p>
        </w:tc>
        <w:tc>
          <w:tcPr>
            <w:tcW w:w="2944" w:type="dxa"/>
          </w:tcPr>
          <w:p w:rsidRPr="009A5577" w:rsidR="00F04DC5" w:rsidP="00001187" w:rsidRDefault="00F04DC5" w14:paraId="43DEEBC8" w14:textId="77777777">
            <w:pPr>
              <w:rPr>
                <w:b/>
                <w:bCs/>
              </w:rPr>
            </w:pPr>
            <w:r w:rsidRPr="009A5577">
              <w:rPr>
                <w:b/>
                <w:bCs/>
              </w:rPr>
              <w:t>Example value</w:t>
            </w:r>
          </w:p>
        </w:tc>
      </w:tr>
      <w:tr w:rsidR="00F04DC5" w:rsidTr="00001187" w14:paraId="00B4047E" w14:textId="77777777">
        <w:tc>
          <w:tcPr>
            <w:tcW w:w="3128" w:type="dxa"/>
          </w:tcPr>
          <w:p w:rsidR="00F04DC5" w:rsidP="00001187" w:rsidRDefault="00F4037A" w14:paraId="054EBE9C" w14:textId="033C3780">
            <w:r>
              <w:t>Capability ID</w:t>
            </w:r>
          </w:p>
        </w:tc>
        <w:tc>
          <w:tcPr>
            <w:tcW w:w="2944" w:type="dxa"/>
          </w:tcPr>
          <w:p w:rsidR="00F04DC5" w:rsidP="00001187" w:rsidRDefault="00F4037A" w14:paraId="38F310B5" w14:textId="55C6A248">
            <w:r>
              <w:t>ID of Capability</w:t>
            </w:r>
          </w:p>
        </w:tc>
        <w:tc>
          <w:tcPr>
            <w:tcW w:w="2944" w:type="dxa"/>
          </w:tcPr>
          <w:p w:rsidR="00F04DC5" w:rsidP="00001187" w:rsidRDefault="00F04DC5" w14:paraId="5FD4C5C5" w14:textId="77777777"/>
        </w:tc>
      </w:tr>
      <w:tr w:rsidR="00F04DC5" w:rsidTr="00001187" w14:paraId="0C101EA6" w14:textId="77777777">
        <w:tc>
          <w:tcPr>
            <w:tcW w:w="3128" w:type="dxa"/>
          </w:tcPr>
          <w:p w:rsidR="00F04DC5" w:rsidP="00001187" w:rsidRDefault="00F4037A" w14:paraId="151CF4CC" w14:textId="6E22801F">
            <w:r>
              <w:t>Strat</w:t>
            </w:r>
            <w:r w:rsidR="00372265">
              <w:t>egy</w:t>
            </w:r>
            <w:r>
              <w:t xml:space="preserve"> Item ID</w:t>
            </w:r>
          </w:p>
        </w:tc>
        <w:tc>
          <w:tcPr>
            <w:tcW w:w="2944" w:type="dxa"/>
          </w:tcPr>
          <w:p w:rsidR="00F04DC5" w:rsidP="00001187" w:rsidRDefault="00F4037A" w14:paraId="12E7F13B" w14:textId="5FB0EF60">
            <w:r>
              <w:t>ID of strat item</w:t>
            </w:r>
          </w:p>
        </w:tc>
        <w:tc>
          <w:tcPr>
            <w:tcW w:w="2944" w:type="dxa"/>
          </w:tcPr>
          <w:p w:rsidR="00F04DC5" w:rsidP="00001187" w:rsidRDefault="00F04DC5" w14:paraId="671E2F79" w14:textId="77777777"/>
        </w:tc>
      </w:tr>
      <w:tr w:rsidR="00F04DC5" w:rsidTr="00001187" w14:paraId="0A6C8DE4" w14:textId="77777777">
        <w:tc>
          <w:tcPr>
            <w:tcW w:w="3128" w:type="dxa"/>
          </w:tcPr>
          <w:p w:rsidR="00F04DC5" w:rsidP="00001187" w:rsidRDefault="00F4037A" w14:paraId="61746E77" w14:textId="2B2DAC3A">
            <w:r>
              <w:t>Strategic emphasis</w:t>
            </w:r>
          </w:p>
        </w:tc>
        <w:tc>
          <w:tcPr>
            <w:tcW w:w="2944" w:type="dxa"/>
          </w:tcPr>
          <w:p w:rsidR="00F04DC5" w:rsidP="00001187" w:rsidRDefault="00F4037A" w14:paraId="4ABEB2DB" w14:textId="4F82D0B3">
            <w:r>
              <w:t>List value</w:t>
            </w:r>
          </w:p>
        </w:tc>
        <w:tc>
          <w:tcPr>
            <w:tcW w:w="2944" w:type="dxa"/>
          </w:tcPr>
          <w:p w:rsidR="00F04DC5" w:rsidP="00001187" w:rsidRDefault="00F4037A" w14:paraId="10E05D6B" w14:textId="0F69318B">
            <w:r>
              <w:t>Low, Medium, High</w:t>
            </w:r>
          </w:p>
        </w:tc>
      </w:tr>
      <w:tr w:rsidR="00F04DC5" w:rsidTr="00001187" w14:paraId="6FD3EEF6" w14:textId="77777777">
        <w:tc>
          <w:tcPr>
            <w:tcW w:w="3128" w:type="dxa"/>
          </w:tcPr>
          <w:p w:rsidR="00F04DC5" w:rsidP="00001187" w:rsidRDefault="00F04DC5" w14:paraId="018C2A44" w14:textId="77777777"/>
        </w:tc>
        <w:tc>
          <w:tcPr>
            <w:tcW w:w="2944" w:type="dxa"/>
          </w:tcPr>
          <w:p w:rsidR="00F04DC5" w:rsidP="00001187" w:rsidRDefault="00F04DC5" w14:paraId="793E1C49" w14:textId="77777777"/>
        </w:tc>
        <w:tc>
          <w:tcPr>
            <w:tcW w:w="2944" w:type="dxa"/>
          </w:tcPr>
          <w:p w:rsidR="00F04DC5" w:rsidP="00001187" w:rsidRDefault="00F04DC5" w14:paraId="5ED01574" w14:textId="77777777"/>
        </w:tc>
      </w:tr>
    </w:tbl>
    <w:p w:rsidR="00F04DC5" w:rsidP="00F04DC5" w:rsidRDefault="00F04DC5" w14:paraId="30833BD2" w14:textId="77777777"/>
    <w:p w:rsidRPr="009A5577" w:rsidR="00F04DC5" w:rsidP="00F04DC5" w:rsidRDefault="00F04DC5" w14:paraId="359AA2DC" w14:textId="77777777">
      <w:pPr>
        <w:rPr>
          <w:b/>
          <w:bCs/>
        </w:rPr>
      </w:pPr>
      <w:r w:rsidRPr="009A5577">
        <w:rPr>
          <w:b/>
          <w:bCs/>
        </w:rPr>
        <w:t>Information</w:t>
      </w:r>
    </w:p>
    <w:tbl>
      <w:tblPr>
        <w:tblStyle w:val="TableGrid"/>
        <w:tblW w:w="0" w:type="auto"/>
        <w:tblLook w:val="04A0" w:firstRow="1" w:lastRow="0" w:firstColumn="1" w:lastColumn="0" w:noHBand="0" w:noVBand="1"/>
      </w:tblPr>
      <w:tblGrid>
        <w:gridCol w:w="3126"/>
        <w:gridCol w:w="2942"/>
        <w:gridCol w:w="2942"/>
      </w:tblGrid>
      <w:tr w:rsidRPr="009A5577" w:rsidR="00F04DC5" w:rsidTr="00001187" w14:paraId="7E2C6090" w14:textId="77777777">
        <w:tc>
          <w:tcPr>
            <w:tcW w:w="3128" w:type="dxa"/>
          </w:tcPr>
          <w:p w:rsidRPr="009A5577" w:rsidR="00F04DC5" w:rsidP="00001187" w:rsidRDefault="00F04DC5" w14:paraId="086694E9" w14:textId="77777777">
            <w:pPr>
              <w:rPr>
                <w:b/>
                <w:bCs/>
              </w:rPr>
            </w:pPr>
            <w:r>
              <w:rPr>
                <w:b/>
                <w:bCs/>
              </w:rPr>
              <w:t>Property Name</w:t>
            </w:r>
          </w:p>
        </w:tc>
        <w:tc>
          <w:tcPr>
            <w:tcW w:w="2944" w:type="dxa"/>
          </w:tcPr>
          <w:p w:rsidRPr="009A5577" w:rsidR="00F04DC5" w:rsidP="00001187" w:rsidRDefault="00F04DC5" w14:paraId="626B70F4" w14:textId="77777777">
            <w:pPr>
              <w:rPr>
                <w:b/>
                <w:bCs/>
              </w:rPr>
            </w:pPr>
            <w:r>
              <w:rPr>
                <w:b/>
                <w:bCs/>
              </w:rPr>
              <w:t>Property</w:t>
            </w:r>
            <w:r w:rsidRPr="009A5577">
              <w:rPr>
                <w:b/>
                <w:bCs/>
              </w:rPr>
              <w:t xml:space="preserve"> type</w:t>
            </w:r>
          </w:p>
        </w:tc>
        <w:tc>
          <w:tcPr>
            <w:tcW w:w="2944" w:type="dxa"/>
          </w:tcPr>
          <w:p w:rsidRPr="009A5577" w:rsidR="00F04DC5" w:rsidP="00001187" w:rsidRDefault="00F04DC5" w14:paraId="4ED93754" w14:textId="77777777">
            <w:pPr>
              <w:rPr>
                <w:b/>
                <w:bCs/>
              </w:rPr>
            </w:pPr>
            <w:r w:rsidRPr="009A5577">
              <w:rPr>
                <w:b/>
                <w:bCs/>
              </w:rPr>
              <w:t>Example value</w:t>
            </w:r>
          </w:p>
        </w:tc>
      </w:tr>
      <w:tr w:rsidR="00F04DC5" w:rsidTr="00001187" w14:paraId="44BD3FA3" w14:textId="77777777">
        <w:tc>
          <w:tcPr>
            <w:tcW w:w="3128" w:type="dxa"/>
          </w:tcPr>
          <w:p w:rsidR="00F04DC5" w:rsidP="00001187" w:rsidRDefault="004E0B09" w14:paraId="0781665B" w14:textId="3F6B62CB">
            <w:r>
              <w:t>Name</w:t>
            </w:r>
          </w:p>
        </w:tc>
        <w:tc>
          <w:tcPr>
            <w:tcW w:w="2944" w:type="dxa"/>
          </w:tcPr>
          <w:p w:rsidR="00F04DC5" w:rsidP="00001187" w:rsidRDefault="00F04DC5" w14:paraId="0A407639" w14:textId="77777777"/>
        </w:tc>
        <w:tc>
          <w:tcPr>
            <w:tcW w:w="2944" w:type="dxa"/>
          </w:tcPr>
          <w:p w:rsidR="00F04DC5" w:rsidP="00001187" w:rsidRDefault="00F04DC5" w14:paraId="66040EEB" w14:textId="77777777"/>
        </w:tc>
      </w:tr>
      <w:tr w:rsidR="00F04DC5" w:rsidTr="00001187" w14:paraId="5C1A4E13" w14:textId="77777777">
        <w:tc>
          <w:tcPr>
            <w:tcW w:w="3128" w:type="dxa"/>
          </w:tcPr>
          <w:p w:rsidR="00F04DC5" w:rsidP="00001187" w:rsidRDefault="004E0B09" w14:paraId="2B3F2A21" w14:textId="078F2EB4">
            <w:r>
              <w:t>Description</w:t>
            </w:r>
          </w:p>
        </w:tc>
        <w:tc>
          <w:tcPr>
            <w:tcW w:w="2944" w:type="dxa"/>
          </w:tcPr>
          <w:p w:rsidR="00F04DC5" w:rsidP="00001187" w:rsidRDefault="00F04DC5" w14:paraId="31400CA1" w14:textId="77777777"/>
        </w:tc>
        <w:tc>
          <w:tcPr>
            <w:tcW w:w="2944" w:type="dxa"/>
          </w:tcPr>
          <w:p w:rsidR="00F04DC5" w:rsidP="00001187" w:rsidRDefault="00F04DC5" w14:paraId="013151C3" w14:textId="77777777"/>
        </w:tc>
      </w:tr>
      <w:tr w:rsidR="00F04DC5" w:rsidTr="00001187" w14:paraId="5C3DE8BF" w14:textId="77777777">
        <w:tc>
          <w:tcPr>
            <w:tcW w:w="3128" w:type="dxa"/>
          </w:tcPr>
          <w:p w:rsidR="00F04DC5" w:rsidP="00001187" w:rsidRDefault="00F04DC5" w14:paraId="78321D7F" w14:textId="77777777"/>
        </w:tc>
        <w:tc>
          <w:tcPr>
            <w:tcW w:w="2944" w:type="dxa"/>
          </w:tcPr>
          <w:p w:rsidR="00F04DC5" w:rsidP="00001187" w:rsidRDefault="00F04DC5" w14:paraId="35A27A56" w14:textId="77777777"/>
        </w:tc>
        <w:tc>
          <w:tcPr>
            <w:tcW w:w="2944" w:type="dxa"/>
          </w:tcPr>
          <w:p w:rsidR="00F04DC5" w:rsidP="00001187" w:rsidRDefault="00F04DC5" w14:paraId="353C0FFB" w14:textId="77777777"/>
        </w:tc>
      </w:tr>
      <w:tr w:rsidR="00F04DC5" w:rsidTr="00001187" w14:paraId="3B1A7A53" w14:textId="77777777">
        <w:tc>
          <w:tcPr>
            <w:tcW w:w="3128" w:type="dxa"/>
          </w:tcPr>
          <w:p w:rsidR="00F04DC5" w:rsidP="00001187" w:rsidRDefault="00F04DC5" w14:paraId="4E16DC0D" w14:textId="77777777"/>
        </w:tc>
        <w:tc>
          <w:tcPr>
            <w:tcW w:w="2944" w:type="dxa"/>
          </w:tcPr>
          <w:p w:rsidR="00F04DC5" w:rsidP="00001187" w:rsidRDefault="00F04DC5" w14:paraId="5E04B171" w14:textId="77777777"/>
        </w:tc>
        <w:tc>
          <w:tcPr>
            <w:tcW w:w="2944" w:type="dxa"/>
          </w:tcPr>
          <w:p w:rsidR="00F04DC5" w:rsidP="00001187" w:rsidRDefault="00F04DC5" w14:paraId="75182A44" w14:textId="77777777"/>
        </w:tc>
      </w:tr>
    </w:tbl>
    <w:p w:rsidR="00F04DC5" w:rsidP="00F04DC5" w:rsidRDefault="00F04DC5" w14:paraId="01D3934E" w14:textId="77777777"/>
    <w:p w:rsidR="00F04DC5" w:rsidP="00F04DC5" w:rsidRDefault="00F04DC5" w14:paraId="2CC6BFF3" w14:textId="43812577">
      <w:r w:rsidRPr="009A5577">
        <w:rPr>
          <w:b/>
          <w:bCs/>
        </w:rPr>
        <w:t>CapInfo</w:t>
      </w:r>
      <w:r>
        <w:rPr>
          <w:b/>
          <w:bCs/>
        </w:rPr>
        <w:t xml:space="preserve"> </w:t>
      </w:r>
      <w:r w:rsidRPr="009A5577">
        <w:t>(</w:t>
      </w:r>
      <w:r>
        <w:t>R</w:t>
      </w:r>
      <w:r w:rsidRPr="009A5577">
        <w:t xml:space="preserve">elationship object between </w:t>
      </w:r>
      <w:r>
        <w:t>Information</w:t>
      </w:r>
      <w:r w:rsidRPr="009A5577">
        <w:t xml:space="preserve"> and </w:t>
      </w:r>
      <w:r>
        <w:t>Capability. The reason here is that we want to document what information objects</w:t>
      </w:r>
      <w:r w:rsidRPr="009A5577">
        <w:t xml:space="preserve"> </w:t>
      </w:r>
      <w:r>
        <w:t>are supporting what capabilities. Real life meaning: in a capability, you use information</w:t>
      </w:r>
      <w:r w:rsidRPr="009A5577">
        <w:t xml:space="preserve"> </w:t>
      </w:r>
      <w:r>
        <w:t>to support this. We want to be able to capture this.</w:t>
      </w:r>
      <w:r w:rsidRPr="009A5577">
        <w:t>)</w:t>
      </w:r>
    </w:p>
    <w:p w:rsidRPr="009A5577" w:rsidR="00F04DC5" w:rsidP="00F04DC5" w:rsidRDefault="00F04DC5" w14:paraId="28C7E3ED" w14:textId="77777777">
      <w:pPr>
        <w:rPr>
          <w:b/>
          <w:bCs/>
        </w:rPr>
      </w:pPr>
    </w:p>
    <w:tbl>
      <w:tblPr>
        <w:tblStyle w:val="TableGrid"/>
        <w:tblW w:w="0" w:type="auto"/>
        <w:tblLook w:val="04A0" w:firstRow="1" w:lastRow="0" w:firstColumn="1" w:lastColumn="0" w:noHBand="0" w:noVBand="1"/>
      </w:tblPr>
      <w:tblGrid>
        <w:gridCol w:w="3126"/>
        <w:gridCol w:w="2942"/>
        <w:gridCol w:w="2942"/>
      </w:tblGrid>
      <w:tr w:rsidRPr="009A5577" w:rsidR="00F04DC5" w:rsidTr="7E1D74E6" w14:paraId="69909270" w14:textId="77777777">
        <w:trPr>
          <w:trHeight w:val="390"/>
        </w:trPr>
        <w:tc>
          <w:tcPr>
            <w:tcW w:w="3126" w:type="dxa"/>
          </w:tcPr>
          <w:p w:rsidRPr="009A5577" w:rsidR="00F04DC5" w:rsidP="00001187" w:rsidRDefault="00F04DC5" w14:paraId="5FBE91FD" w14:textId="77777777">
            <w:pPr>
              <w:rPr>
                <w:b/>
                <w:bCs/>
              </w:rPr>
            </w:pPr>
            <w:r>
              <w:rPr>
                <w:b/>
                <w:bCs/>
              </w:rPr>
              <w:t>Property</w:t>
            </w:r>
            <w:r w:rsidRPr="009A5577">
              <w:rPr>
                <w:b/>
                <w:bCs/>
              </w:rPr>
              <w:t xml:space="preserve"> name</w:t>
            </w:r>
          </w:p>
        </w:tc>
        <w:tc>
          <w:tcPr>
            <w:tcW w:w="2942" w:type="dxa"/>
          </w:tcPr>
          <w:p w:rsidRPr="009A5577" w:rsidR="00F04DC5" w:rsidP="00001187" w:rsidRDefault="00F04DC5" w14:paraId="2CF3770B" w14:textId="77777777">
            <w:pPr>
              <w:rPr>
                <w:b/>
                <w:bCs/>
              </w:rPr>
            </w:pPr>
            <w:r>
              <w:rPr>
                <w:b/>
                <w:bCs/>
              </w:rPr>
              <w:t>Property</w:t>
            </w:r>
            <w:r w:rsidRPr="009A5577">
              <w:rPr>
                <w:b/>
                <w:bCs/>
              </w:rPr>
              <w:t xml:space="preserve"> type</w:t>
            </w:r>
          </w:p>
        </w:tc>
        <w:tc>
          <w:tcPr>
            <w:tcW w:w="2942" w:type="dxa"/>
          </w:tcPr>
          <w:p w:rsidRPr="009A5577" w:rsidR="00F04DC5" w:rsidP="00001187" w:rsidRDefault="00F04DC5" w14:paraId="132ABC90" w14:textId="77777777">
            <w:pPr>
              <w:rPr>
                <w:b/>
                <w:bCs/>
              </w:rPr>
            </w:pPr>
            <w:r w:rsidRPr="009A5577">
              <w:rPr>
                <w:b/>
                <w:bCs/>
              </w:rPr>
              <w:t>Example value</w:t>
            </w:r>
          </w:p>
        </w:tc>
      </w:tr>
      <w:tr w:rsidR="004E0B09" w:rsidTr="7E1D74E6" w14:paraId="47531F5E" w14:textId="77777777">
        <w:tc>
          <w:tcPr>
            <w:tcW w:w="3126" w:type="dxa"/>
          </w:tcPr>
          <w:p w:rsidR="004E0B09" w:rsidP="00001187" w:rsidRDefault="004E0B09" w14:paraId="0DBA6052" w14:textId="77777777">
            <w:r>
              <w:t>Capability ID</w:t>
            </w:r>
          </w:p>
        </w:tc>
        <w:tc>
          <w:tcPr>
            <w:tcW w:w="2942" w:type="dxa"/>
          </w:tcPr>
          <w:p w:rsidR="004E0B09" w:rsidP="00001187" w:rsidRDefault="004E0B09" w14:paraId="420DD399" w14:textId="77777777"/>
        </w:tc>
        <w:tc>
          <w:tcPr>
            <w:tcW w:w="2942" w:type="dxa"/>
          </w:tcPr>
          <w:p w:rsidR="004E0B09" w:rsidP="00001187" w:rsidRDefault="004E0B09" w14:paraId="277B7C0F" w14:textId="77777777"/>
        </w:tc>
      </w:tr>
      <w:tr w:rsidR="004E0B09" w:rsidTr="7E1D74E6" w14:paraId="01D4100A" w14:textId="77777777">
        <w:tc>
          <w:tcPr>
            <w:tcW w:w="3126" w:type="dxa"/>
          </w:tcPr>
          <w:p w:rsidR="004E0B09" w:rsidP="00001187" w:rsidRDefault="004E0B09" w14:paraId="5AE743C5" w14:textId="49EDF013">
            <w:r>
              <w:t>Information ID</w:t>
            </w:r>
          </w:p>
        </w:tc>
        <w:tc>
          <w:tcPr>
            <w:tcW w:w="2942" w:type="dxa"/>
          </w:tcPr>
          <w:p w:rsidR="004E0B09" w:rsidP="00001187" w:rsidRDefault="004E0B09" w14:paraId="751FC89C" w14:textId="77777777"/>
        </w:tc>
        <w:tc>
          <w:tcPr>
            <w:tcW w:w="2942" w:type="dxa"/>
          </w:tcPr>
          <w:p w:rsidR="004E0B09" w:rsidP="00001187" w:rsidRDefault="004E0B09" w14:paraId="5F600606" w14:textId="77777777"/>
        </w:tc>
      </w:tr>
      <w:tr w:rsidR="00F04DC5" w:rsidTr="7E1D74E6" w14:paraId="48DE0456" w14:textId="77777777">
        <w:tc>
          <w:tcPr>
            <w:tcW w:w="3126" w:type="dxa"/>
          </w:tcPr>
          <w:p w:rsidR="00F04DC5" w:rsidP="00001187" w:rsidRDefault="004E0B09" w14:paraId="11A91F5A" w14:textId="2D8A9A9C">
            <w:r>
              <w:t>Criticality</w:t>
            </w:r>
          </w:p>
        </w:tc>
        <w:tc>
          <w:tcPr>
            <w:tcW w:w="2942" w:type="dxa"/>
          </w:tcPr>
          <w:p w:rsidR="00F04DC5" w:rsidP="00001187" w:rsidRDefault="00F04DC5" w14:paraId="2024824F" w14:textId="77777777"/>
        </w:tc>
        <w:tc>
          <w:tcPr>
            <w:tcW w:w="2942" w:type="dxa"/>
          </w:tcPr>
          <w:p w:rsidR="00F04DC5" w:rsidP="00001187" w:rsidRDefault="004E0B09" w14:paraId="33A7D689" w14:textId="4BC21AD4">
            <w:r>
              <w:t>Low, medium, high</w:t>
            </w:r>
          </w:p>
        </w:tc>
      </w:tr>
    </w:tbl>
    <w:p w:rsidR="00F04DC5" w:rsidP="00F04DC5" w:rsidRDefault="00F04DC5" w14:paraId="0859246C" w14:textId="77777777"/>
    <w:p w:rsidRPr="009A5577" w:rsidR="00F04DC5" w:rsidP="00F04DC5" w:rsidRDefault="00F04DC5" w14:paraId="5ED6FA28" w14:textId="77777777">
      <w:pPr>
        <w:rPr>
          <w:b/>
          <w:bCs/>
        </w:rPr>
      </w:pPr>
      <w:r w:rsidRPr="009A5577">
        <w:rPr>
          <w:b/>
          <w:bCs/>
        </w:rPr>
        <w:t>Resource</w:t>
      </w:r>
      <w:r>
        <w:rPr>
          <w:b/>
          <w:bCs/>
        </w:rPr>
        <w:t xml:space="preserve"> </w:t>
      </w:r>
    </w:p>
    <w:tbl>
      <w:tblPr>
        <w:tblStyle w:val="TableGrid"/>
        <w:tblW w:w="0" w:type="auto"/>
        <w:tblLook w:val="04A0" w:firstRow="1" w:lastRow="0" w:firstColumn="1" w:lastColumn="0" w:noHBand="0" w:noVBand="1"/>
      </w:tblPr>
      <w:tblGrid>
        <w:gridCol w:w="3126"/>
        <w:gridCol w:w="2942"/>
        <w:gridCol w:w="2942"/>
      </w:tblGrid>
      <w:tr w:rsidRPr="009A5577" w:rsidR="00F04DC5" w:rsidTr="00001187" w14:paraId="7DC08633" w14:textId="77777777">
        <w:tc>
          <w:tcPr>
            <w:tcW w:w="3128" w:type="dxa"/>
          </w:tcPr>
          <w:p w:rsidRPr="009A5577" w:rsidR="00F04DC5" w:rsidP="00001187" w:rsidRDefault="00F04DC5" w14:paraId="7847AFD6" w14:textId="77777777">
            <w:pPr>
              <w:rPr>
                <w:b/>
                <w:bCs/>
              </w:rPr>
            </w:pPr>
            <w:r>
              <w:rPr>
                <w:b/>
                <w:bCs/>
              </w:rPr>
              <w:t>Property</w:t>
            </w:r>
            <w:r w:rsidRPr="009A5577">
              <w:rPr>
                <w:b/>
                <w:bCs/>
              </w:rPr>
              <w:t xml:space="preserve"> name</w:t>
            </w:r>
          </w:p>
        </w:tc>
        <w:tc>
          <w:tcPr>
            <w:tcW w:w="2944" w:type="dxa"/>
          </w:tcPr>
          <w:p w:rsidRPr="009A5577" w:rsidR="00F04DC5" w:rsidP="00001187" w:rsidRDefault="00F04DC5" w14:paraId="7131A6BD" w14:textId="77777777">
            <w:pPr>
              <w:rPr>
                <w:b/>
                <w:bCs/>
              </w:rPr>
            </w:pPr>
            <w:r>
              <w:rPr>
                <w:b/>
                <w:bCs/>
              </w:rPr>
              <w:t>Property</w:t>
            </w:r>
            <w:r w:rsidRPr="009A5577">
              <w:rPr>
                <w:b/>
                <w:bCs/>
              </w:rPr>
              <w:t xml:space="preserve"> type</w:t>
            </w:r>
          </w:p>
        </w:tc>
        <w:tc>
          <w:tcPr>
            <w:tcW w:w="2944" w:type="dxa"/>
          </w:tcPr>
          <w:p w:rsidRPr="009A5577" w:rsidR="00F04DC5" w:rsidP="00001187" w:rsidRDefault="00F04DC5" w14:paraId="18D6A68F" w14:textId="77777777">
            <w:pPr>
              <w:rPr>
                <w:b/>
                <w:bCs/>
              </w:rPr>
            </w:pPr>
            <w:r w:rsidRPr="009A5577">
              <w:rPr>
                <w:b/>
                <w:bCs/>
              </w:rPr>
              <w:t>Example value</w:t>
            </w:r>
          </w:p>
        </w:tc>
      </w:tr>
      <w:tr w:rsidR="00F04DC5" w:rsidTr="00001187" w14:paraId="4EF0B5A4" w14:textId="77777777">
        <w:tc>
          <w:tcPr>
            <w:tcW w:w="3128" w:type="dxa"/>
          </w:tcPr>
          <w:p w:rsidR="00F04DC5" w:rsidP="00001187" w:rsidRDefault="004E0B09" w14:paraId="5DE952F4" w14:textId="1D4CF7E0">
            <w:r>
              <w:t>Name</w:t>
            </w:r>
          </w:p>
        </w:tc>
        <w:tc>
          <w:tcPr>
            <w:tcW w:w="2944" w:type="dxa"/>
          </w:tcPr>
          <w:p w:rsidR="00F04DC5" w:rsidP="00001187" w:rsidRDefault="00F04DC5" w14:paraId="5B20415E" w14:textId="77777777"/>
        </w:tc>
        <w:tc>
          <w:tcPr>
            <w:tcW w:w="2944" w:type="dxa"/>
          </w:tcPr>
          <w:p w:rsidR="00F04DC5" w:rsidP="00001187" w:rsidRDefault="00F04DC5" w14:paraId="7F788E1C" w14:textId="77777777"/>
        </w:tc>
      </w:tr>
      <w:tr w:rsidR="00F04DC5" w:rsidTr="00001187" w14:paraId="39C08307" w14:textId="77777777">
        <w:tc>
          <w:tcPr>
            <w:tcW w:w="3128" w:type="dxa"/>
          </w:tcPr>
          <w:p w:rsidR="00F04DC5" w:rsidP="00001187" w:rsidRDefault="004E0B09" w14:paraId="03753CF5" w14:textId="48EBA956">
            <w:r>
              <w:t>Description</w:t>
            </w:r>
          </w:p>
        </w:tc>
        <w:tc>
          <w:tcPr>
            <w:tcW w:w="2944" w:type="dxa"/>
          </w:tcPr>
          <w:p w:rsidR="00F04DC5" w:rsidP="00001187" w:rsidRDefault="00F04DC5" w14:paraId="43B03774" w14:textId="77777777"/>
        </w:tc>
        <w:tc>
          <w:tcPr>
            <w:tcW w:w="2944" w:type="dxa"/>
          </w:tcPr>
          <w:p w:rsidR="00F04DC5" w:rsidP="00001187" w:rsidRDefault="00F04DC5" w14:paraId="5A4C3CAC" w14:textId="77777777"/>
        </w:tc>
      </w:tr>
      <w:tr w:rsidR="00F04DC5" w:rsidTr="00001187" w14:paraId="06410C45" w14:textId="77777777">
        <w:tc>
          <w:tcPr>
            <w:tcW w:w="3128" w:type="dxa"/>
          </w:tcPr>
          <w:p w:rsidR="00F04DC5" w:rsidP="00001187" w:rsidRDefault="004E0B09" w14:paraId="296F76A4" w14:textId="717EC034">
            <w:r>
              <w:t>FTE yearly value</w:t>
            </w:r>
          </w:p>
        </w:tc>
        <w:tc>
          <w:tcPr>
            <w:tcW w:w="2944" w:type="dxa"/>
          </w:tcPr>
          <w:p w:rsidR="00F04DC5" w:rsidP="00001187" w:rsidRDefault="00F04DC5" w14:paraId="342735EA" w14:textId="77777777"/>
        </w:tc>
        <w:tc>
          <w:tcPr>
            <w:tcW w:w="2944" w:type="dxa"/>
          </w:tcPr>
          <w:p w:rsidR="00F04DC5" w:rsidP="00001187" w:rsidRDefault="00F04DC5" w14:paraId="5F4C1EA8" w14:textId="77777777"/>
        </w:tc>
      </w:tr>
      <w:tr w:rsidR="00F04DC5" w:rsidTr="00001187" w14:paraId="2743E95E" w14:textId="77777777">
        <w:tc>
          <w:tcPr>
            <w:tcW w:w="3128" w:type="dxa"/>
          </w:tcPr>
          <w:p w:rsidR="00F04DC5" w:rsidP="00001187" w:rsidRDefault="00F04DC5" w14:paraId="08806280" w14:textId="77777777"/>
        </w:tc>
        <w:tc>
          <w:tcPr>
            <w:tcW w:w="2944" w:type="dxa"/>
          </w:tcPr>
          <w:p w:rsidR="00F04DC5" w:rsidP="00001187" w:rsidRDefault="00F04DC5" w14:paraId="404F7B27" w14:textId="77777777"/>
        </w:tc>
        <w:tc>
          <w:tcPr>
            <w:tcW w:w="2944" w:type="dxa"/>
          </w:tcPr>
          <w:p w:rsidR="00F04DC5" w:rsidP="00001187" w:rsidRDefault="00F04DC5" w14:paraId="443458EA" w14:textId="77777777"/>
        </w:tc>
      </w:tr>
    </w:tbl>
    <w:p w:rsidR="00F04DC5" w:rsidP="00F04DC5" w:rsidRDefault="00F04DC5" w14:paraId="735C8540" w14:textId="77777777">
      <w:pPr>
        <w:rPr>
          <w:b/>
          <w:bCs/>
        </w:rPr>
      </w:pPr>
    </w:p>
    <w:p w:rsidR="00F04DC5" w:rsidP="00F04DC5" w:rsidRDefault="00F04DC5" w14:paraId="3F70DABE" w14:textId="77777777">
      <w:pPr>
        <w:rPr>
          <w:b/>
          <w:bCs/>
        </w:rPr>
      </w:pPr>
    </w:p>
    <w:p w:rsidR="00F04DC5" w:rsidP="00F04DC5" w:rsidRDefault="00F04DC5" w14:paraId="6784737A" w14:textId="7F3C3318">
      <w:r w:rsidRPr="009A5577">
        <w:rPr>
          <w:b/>
          <w:bCs/>
        </w:rPr>
        <w:t>CapResource</w:t>
      </w:r>
      <w:r>
        <w:rPr>
          <w:b/>
          <w:bCs/>
        </w:rPr>
        <w:t xml:space="preserve"> </w:t>
      </w:r>
      <w:r w:rsidRPr="009A5577">
        <w:t>(</w:t>
      </w:r>
      <w:r>
        <w:t>R</w:t>
      </w:r>
      <w:r w:rsidRPr="009A5577">
        <w:t xml:space="preserve">elationship object between </w:t>
      </w:r>
      <w:r>
        <w:t>Resource</w:t>
      </w:r>
      <w:r w:rsidRPr="009A5577">
        <w:t xml:space="preserve"> and </w:t>
      </w:r>
      <w:r>
        <w:t>Capability</w:t>
      </w:r>
      <w:r w:rsidRPr="009A5577">
        <w:t>, because a</w:t>
      </w:r>
      <w:r>
        <w:t xml:space="preserve"> Resource</w:t>
      </w:r>
      <w:r w:rsidRPr="009A5577">
        <w:t xml:space="preserve"> can be linked to many </w:t>
      </w:r>
      <w:r>
        <w:t>capabilities. The reason here is that we want to document what Resource</w:t>
      </w:r>
      <w:r w:rsidRPr="009A5577">
        <w:t xml:space="preserve"> </w:t>
      </w:r>
      <w:r>
        <w:t>are supporting what capabilities. Real life meaning: in a capability, you use one or more resources</w:t>
      </w:r>
      <w:r w:rsidRPr="009A5577">
        <w:t xml:space="preserve"> </w:t>
      </w:r>
      <w:r>
        <w:t>to support this. We want to be able to capture this.</w:t>
      </w:r>
      <w:r w:rsidRPr="009A5577">
        <w:t>)</w:t>
      </w:r>
    </w:p>
    <w:p w:rsidRPr="009A5577" w:rsidR="00F04DC5" w:rsidP="00F04DC5" w:rsidRDefault="00F04DC5" w14:paraId="5D7860EB" w14:textId="77777777">
      <w:pPr>
        <w:rPr>
          <w:b/>
          <w:bCs/>
        </w:rPr>
      </w:pPr>
    </w:p>
    <w:tbl>
      <w:tblPr>
        <w:tblStyle w:val="TableGrid"/>
        <w:tblW w:w="0" w:type="auto"/>
        <w:tblLook w:val="04A0" w:firstRow="1" w:lastRow="0" w:firstColumn="1" w:lastColumn="0" w:noHBand="0" w:noVBand="1"/>
      </w:tblPr>
      <w:tblGrid>
        <w:gridCol w:w="3126"/>
        <w:gridCol w:w="2942"/>
        <w:gridCol w:w="2942"/>
      </w:tblGrid>
      <w:tr w:rsidRPr="009A5577" w:rsidR="00F04DC5" w:rsidTr="004E0B09" w14:paraId="35568485" w14:textId="77777777">
        <w:tc>
          <w:tcPr>
            <w:tcW w:w="3126" w:type="dxa"/>
          </w:tcPr>
          <w:p w:rsidRPr="009A5577" w:rsidR="00F04DC5" w:rsidP="00001187" w:rsidRDefault="00F04DC5" w14:paraId="5F4F01F6" w14:textId="77777777">
            <w:pPr>
              <w:rPr>
                <w:b/>
                <w:bCs/>
              </w:rPr>
            </w:pPr>
            <w:r>
              <w:rPr>
                <w:b/>
                <w:bCs/>
              </w:rPr>
              <w:t>Property</w:t>
            </w:r>
            <w:r w:rsidRPr="009A5577">
              <w:rPr>
                <w:b/>
                <w:bCs/>
              </w:rPr>
              <w:t xml:space="preserve"> name</w:t>
            </w:r>
          </w:p>
        </w:tc>
        <w:tc>
          <w:tcPr>
            <w:tcW w:w="2942" w:type="dxa"/>
          </w:tcPr>
          <w:p w:rsidRPr="009A5577" w:rsidR="00F04DC5" w:rsidP="00001187" w:rsidRDefault="00F04DC5" w14:paraId="750B10C2" w14:textId="77777777">
            <w:pPr>
              <w:rPr>
                <w:b/>
                <w:bCs/>
              </w:rPr>
            </w:pPr>
            <w:r>
              <w:rPr>
                <w:b/>
                <w:bCs/>
              </w:rPr>
              <w:t>Property</w:t>
            </w:r>
            <w:r w:rsidRPr="009A5577">
              <w:rPr>
                <w:b/>
                <w:bCs/>
              </w:rPr>
              <w:t xml:space="preserve"> type</w:t>
            </w:r>
          </w:p>
        </w:tc>
        <w:tc>
          <w:tcPr>
            <w:tcW w:w="2942" w:type="dxa"/>
          </w:tcPr>
          <w:p w:rsidRPr="009A5577" w:rsidR="00F04DC5" w:rsidP="00001187" w:rsidRDefault="00F04DC5" w14:paraId="448ECCE0" w14:textId="77777777">
            <w:pPr>
              <w:rPr>
                <w:b/>
                <w:bCs/>
              </w:rPr>
            </w:pPr>
            <w:r w:rsidRPr="009A5577">
              <w:rPr>
                <w:b/>
                <w:bCs/>
              </w:rPr>
              <w:t>Example value</w:t>
            </w:r>
          </w:p>
        </w:tc>
      </w:tr>
      <w:tr w:rsidR="004E0B09" w:rsidTr="004E0B09" w14:paraId="58BB5545" w14:textId="77777777">
        <w:tc>
          <w:tcPr>
            <w:tcW w:w="3126" w:type="dxa"/>
          </w:tcPr>
          <w:p w:rsidR="004E0B09" w:rsidP="00001187" w:rsidRDefault="004E0B09" w14:paraId="278CCF3B" w14:textId="77777777">
            <w:r>
              <w:t>Capability ID</w:t>
            </w:r>
          </w:p>
        </w:tc>
        <w:tc>
          <w:tcPr>
            <w:tcW w:w="2942" w:type="dxa"/>
          </w:tcPr>
          <w:p w:rsidR="004E0B09" w:rsidP="00001187" w:rsidRDefault="004E0B09" w14:paraId="5FF6DF2D" w14:textId="77777777"/>
        </w:tc>
        <w:tc>
          <w:tcPr>
            <w:tcW w:w="2942" w:type="dxa"/>
          </w:tcPr>
          <w:p w:rsidR="004E0B09" w:rsidP="00001187" w:rsidRDefault="004E0B09" w14:paraId="1CDCABE6" w14:textId="77777777"/>
        </w:tc>
      </w:tr>
      <w:tr w:rsidR="004E0B09" w:rsidTr="004E0B09" w14:paraId="53432894" w14:textId="77777777">
        <w:tc>
          <w:tcPr>
            <w:tcW w:w="3126" w:type="dxa"/>
          </w:tcPr>
          <w:p w:rsidR="004E0B09" w:rsidP="00001187" w:rsidRDefault="004E0B09" w14:paraId="25C3132E" w14:textId="77777777">
            <w:r>
              <w:t>resource ID</w:t>
            </w:r>
          </w:p>
        </w:tc>
        <w:tc>
          <w:tcPr>
            <w:tcW w:w="2942" w:type="dxa"/>
          </w:tcPr>
          <w:p w:rsidR="004E0B09" w:rsidP="00001187" w:rsidRDefault="004E0B09" w14:paraId="47C3A0C1" w14:textId="77777777"/>
        </w:tc>
        <w:tc>
          <w:tcPr>
            <w:tcW w:w="2942" w:type="dxa"/>
          </w:tcPr>
          <w:p w:rsidR="004E0B09" w:rsidP="00001187" w:rsidRDefault="004E0B09" w14:paraId="36FAEC2C" w14:textId="77777777"/>
        </w:tc>
      </w:tr>
      <w:tr w:rsidR="004E0B09" w:rsidTr="004E0B09" w14:paraId="3D81B948" w14:textId="77777777">
        <w:tc>
          <w:tcPr>
            <w:tcW w:w="3126" w:type="dxa"/>
          </w:tcPr>
          <w:p w:rsidR="004E0B09" w:rsidP="00001187" w:rsidRDefault="004E0B09" w14:paraId="52789260" w14:textId="77777777">
            <w:r>
              <w:t>Number of resources</w:t>
            </w:r>
          </w:p>
        </w:tc>
        <w:tc>
          <w:tcPr>
            <w:tcW w:w="2942" w:type="dxa"/>
          </w:tcPr>
          <w:p w:rsidR="004E0B09" w:rsidP="00001187" w:rsidRDefault="004E0B09" w14:paraId="76945A31" w14:textId="77777777">
            <w:r>
              <w:t>Number</w:t>
            </w:r>
          </w:p>
        </w:tc>
        <w:tc>
          <w:tcPr>
            <w:tcW w:w="2942" w:type="dxa"/>
          </w:tcPr>
          <w:p w:rsidR="004E0B09" w:rsidP="00001187" w:rsidRDefault="004E0B09" w14:paraId="34550A87" w14:textId="77777777">
            <w:r>
              <w:t>5</w:t>
            </w:r>
          </w:p>
        </w:tc>
      </w:tr>
      <w:tr w:rsidR="00F04DC5" w:rsidTr="004E0B09" w14:paraId="07D7B850" w14:textId="77777777">
        <w:tc>
          <w:tcPr>
            <w:tcW w:w="3126" w:type="dxa"/>
          </w:tcPr>
          <w:p w:rsidR="00F04DC5" w:rsidP="00001187" w:rsidRDefault="00F04DC5" w14:paraId="0C718FC6" w14:textId="77777777"/>
        </w:tc>
        <w:tc>
          <w:tcPr>
            <w:tcW w:w="2942" w:type="dxa"/>
          </w:tcPr>
          <w:p w:rsidR="00F04DC5" w:rsidP="00001187" w:rsidRDefault="00F04DC5" w14:paraId="7BA553FA" w14:textId="77777777"/>
        </w:tc>
        <w:tc>
          <w:tcPr>
            <w:tcW w:w="2942" w:type="dxa"/>
          </w:tcPr>
          <w:p w:rsidR="00F04DC5" w:rsidP="00001187" w:rsidRDefault="00F04DC5" w14:paraId="10938EBE" w14:textId="77777777"/>
        </w:tc>
      </w:tr>
    </w:tbl>
    <w:p w:rsidR="00F04DC5" w:rsidP="00F04DC5" w:rsidRDefault="00F04DC5" w14:paraId="79C68BC2" w14:textId="77777777"/>
    <w:p w:rsidRPr="009A5577" w:rsidR="00F04DC5" w:rsidP="00F04DC5" w:rsidRDefault="00F04DC5" w14:paraId="50EC823E" w14:textId="77777777">
      <w:pPr>
        <w:rPr>
          <w:b/>
          <w:bCs/>
        </w:rPr>
      </w:pPr>
      <w:r w:rsidRPr="009A5577">
        <w:rPr>
          <w:b/>
          <w:bCs/>
        </w:rPr>
        <w:t>BusinessProcess</w:t>
      </w:r>
    </w:p>
    <w:tbl>
      <w:tblPr>
        <w:tblStyle w:val="TableGrid"/>
        <w:tblW w:w="0" w:type="auto"/>
        <w:tblLook w:val="04A0" w:firstRow="1" w:lastRow="0" w:firstColumn="1" w:lastColumn="0" w:noHBand="0" w:noVBand="1"/>
      </w:tblPr>
      <w:tblGrid>
        <w:gridCol w:w="3126"/>
        <w:gridCol w:w="2942"/>
        <w:gridCol w:w="2942"/>
      </w:tblGrid>
      <w:tr w:rsidRPr="009A5577" w:rsidR="00F04DC5" w:rsidTr="004E0B09" w14:paraId="6AB341F1" w14:textId="77777777">
        <w:tc>
          <w:tcPr>
            <w:tcW w:w="3126" w:type="dxa"/>
          </w:tcPr>
          <w:p w:rsidRPr="009A5577" w:rsidR="00F04DC5" w:rsidP="00001187" w:rsidRDefault="00F04DC5" w14:paraId="1C4D6C9A" w14:textId="77777777">
            <w:pPr>
              <w:rPr>
                <w:b/>
                <w:bCs/>
              </w:rPr>
            </w:pPr>
            <w:r>
              <w:rPr>
                <w:b/>
                <w:bCs/>
              </w:rPr>
              <w:t>Property</w:t>
            </w:r>
            <w:r w:rsidRPr="009A5577">
              <w:rPr>
                <w:b/>
                <w:bCs/>
              </w:rPr>
              <w:t xml:space="preserve"> name</w:t>
            </w:r>
          </w:p>
        </w:tc>
        <w:tc>
          <w:tcPr>
            <w:tcW w:w="2942" w:type="dxa"/>
          </w:tcPr>
          <w:p w:rsidRPr="009A5577" w:rsidR="00F04DC5" w:rsidP="00001187" w:rsidRDefault="00F04DC5" w14:paraId="614C0EE2" w14:textId="77777777">
            <w:pPr>
              <w:rPr>
                <w:b/>
                <w:bCs/>
              </w:rPr>
            </w:pPr>
            <w:r>
              <w:rPr>
                <w:b/>
                <w:bCs/>
              </w:rPr>
              <w:t>Property</w:t>
            </w:r>
            <w:r w:rsidRPr="009A5577">
              <w:rPr>
                <w:b/>
                <w:bCs/>
              </w:rPr>
              <w:t xml:space="preserve"> type</w:t>
            </w:r>
          </w:p>
        </w:tc>
        <w:tc>
          <w:tcPr>
            <w:tcW w:w="2942" w:type="dxa"/>
          </w:tcPr>
          <w:p w:rsidRPr="009A5577" w:rsidR="00F04DC5" w:rsidP="00001187" w:rsidRDefault="00F04DC5" w14:paraId="3DE3E41F" w14:textId="77777777">
            <w:pPr>
              <w:rPr>
                <w:b/>
                <w:bCs/>
              </w:rPr>
            </w:pPr>
            <w:r w:rsidRPr="009A5577">
              <w:rPr>
                <w:b/>
                <w:bCs/>
              </w:rPr>
              <w:t>Example value</w:t>
            </w:r>
          </w:p>
        </w:tc>
      </w:tr>
      <w:tr w:rsidR="004E0B09" w:rsidTr="004E0B09" w14:paraId="5589F56C" w14:textId="77777777">
        <w:tc>
          <w:tcPr>
            <w:tcW w:w="3126" w:type="dxa"/>
          </w:tcPr>
          <w:p w:rsidR="004E0B09" w:rsidP="004E0B09" w:rsidRDefault="004E0B09" w14:paraId="79F59BBB" w14:textId="7271955B">
            <w:r>
              <w:t>Name</w:t>
            </w:r>
          </w:p>
        </w:tc>
        <w:tc>
          <w:tcPr>
            <w:tcW w:w="2942" w:type="dxa"/>
          </w:tcPr>
          <w:p w:rsidR="004E0B09" w:rsidP="004E0B09" w:rsidRDefault="004E0B09" w14:paraId="5E644553" w14:textId="77777777"/>
        </w:tc>
        <w:tc>
          <w:tcPr>
            <w:tcW w:w="2942" w:type="dxa"/>
          </w:tcPr>
          <w:p w:rsidR="004E0B09" w:rsidP="004E0B09" w:rsidRDefault="004E0B09" w14:paraId="47C46CAD" w14:textId="77777777"/>
        </w:tc>
      </w:tr>
      <w:tr w:rsidR="004E0B09" w:rsidTr="004E0B09" w14:paraId="15E06813" w14:textId="77777777">
        <w:tc>
          <w:tcPr>
            <w:tcW w:w="3126" w:type="dxa"/>
          </w:tcPr>
          <w:p w:rsidR="004E0B09" w:rsidP="004E0B09" w:rsidRDefault="004E0B09" w14:paraId="28992280" w14:textId="0A7BA83E">
            <w:r>
              <w:t>Description</w:t>
            </w:r>
          </w:p>
        </w:tc>
        <w:tc>
          <w:tcPr>
            <w:tcW w:w="2942" w:type="dxa"/>
          </w:tcPr>
          <w:p w:rsidR="004E0B09" w:rsidP="004E0B09" w:rsidRDefault="004E0B09" w14:paraId="15CD626B" w14:textId="77777777"/>
        </w:tc>
        <w:tc>
          <w:tcPr>
            <w:tcW w:w="2942" w:type="dxa"/>
          </w:tcPr>
          <w:p w:rsidR="004E0B09" w:rsidP="004E0B09" w:rsidRDefault="004E0B09" w14:paraId="03455527" w14:textId="77777777"/>
        </w:tc>
      </w:tr>
      <w:tr w:rsidR="004E0B09" w:rsidTr="004E0B09" w14:paraId="51810F54" w14:textId="77777777">
        <w:tc>
          <w:tcPr>
            <w:tcW w:w="3126" w:type="dxa"/>
          </w:tcPr>
          <w:p w:rsidR="004E0B09" w:rsidP="004E0B09" w:rsidRDefault="004E0B09" w14:paraId="5D056F81" w14:textId="77777777"/>
        </w:tc>
        <w:tc>
          <w:tcPr>
            <w:tcW w:w="2942" w:type="dxa"/>
          </w:tcPr>
          <w:p w:rsidR="004E0B09" w:rsidP="004E0B09" w:rsidRDefault="004E0B09" w14:paraId="34938719" w14:textId="77777777"/>
        </w:tc>
        <w:tc>
          <w:tcPr>
            <w:tcW w:w="2942" w:type="dxa"/>
          </w:tcPr>
          <w:p w:rsidR="004E0B09" w:rsidP="004E0B09" w:rsidRDefault="004E0B09" w14:paraId="1AB29EC1" w14:textId="77777777"/>
        </w:tc>
      </w:tr>
      <w:tr w:rsidR="004E0B09" w:rsidTr="004E0B09" w14:paraId="17F6FDF3" w14:textId="77777777">
        <w:tc>
          <w:tcPr>
            <w:tcW w:w="3126" w:type="dxa"/>
          </w:tcPr>
          <w:p w:rsidR="004E0B09" w:rsidP="004E0B09" w:rsidRDefault="004E0B09" w14:paraId="5F35F2B7" w14:textId="77777777"/>
        </w:tc>
        <w:tc>
          <w:tcPr>
            <w:tcW w:w="2942" w:type="dxa"/>
          </w:tcPr>
          <w:p w:rsidR="004E0B09" w:rsidP="004E0B09" w:rsidRDefault="004E0B09" w14:paraId="33AD3138" w14:textId="77777777"/>
        </w:tc>
        <w:tc>
          <w:tcPr>
            <w:tcW w:w="2942" w:type="dxa"/>
          </w:tcPr>
          <w:p w:rsidR="004E0B09" w:rsidP="004E0B09" w:rsidRDefault="004E0B09" w14:paraId="164609E9" w14:textId="77777777"/>
        </w:tc>
      </w:tr>
    </w:tbl>
    <w:p w:rsidR="00F04DC5" w:rsidP="00F04DC5" w:rsidRDefault="00F04DC5" w14:paraId="7978FFA2" w14:textId="77777777"/>
    <w:p w:rsidR="00F04DC5" w:rsidP="00F04DC5" w:rsidRDefault="00F04DC5" w14:paraId="31F3D813" w14:textId="4C8728E9">
      <w:r w:rsidRPr="009A5577">
        <w:rPr>
          <w:b/>
          <w:bCs/>
        </w:rPr>
        <w:t>CapBusProcess</w:t>
      </w:r>
      <w:r>
        <w:rPr>
          <w:b/>
          <w:bCs/>
        </w:rPr>
        <w:t xml:space="preserve"> </w:t>
      </w:r>
      <w:r w:rsidRPr="009A5577">
        <w:t xml:space="preserve">(relationship object between </w:t>
      </w:r>
      <w:r>
        <w:t>BusinessProcess</w:t>
      </w:r>
      <w:r w:rsidRPr="009A5577">
        <w:t xml:space="preserve"> and Capability, because a capability can be linked to many </w:t>
      </w:r>
      <w:r>
        <w:t>business process objects</w:t>
      </w:r>
      <w:r w:rsidRPr="009A5577">
        <w:t xml:space="preserve"> and a</w:t>
      </w:r>
      <w:r>
        <w:t xml:space="preserve"> business process object </w:t>
      </w:r>
      <w:r w:rsidRPr="009A5577">
        <w:t>can be linked to many capabilities)</w:t>
      </w:r>
    </w:p>
    <w:p w:rsidRPr="009A5577" w:rsidR="00F04DC5" w:rsidP="00F04DC5" w:rsidRDefault="00F04DC5" w14:paraId="783954F3" w14:textId="77777777">
      <w:pPr>
        <w:rPr>
          <w:b/>
          <w:bCs/>
        </w:rPr>
      </w:pPr>
    </w:p>
    <w:tbl>
      <w:tblPr>
        <w:tblStyle w:val="TableGrid"/>
        <w:tblW w:w="0" w:type="auto"/>
        <w:tblLook w:val="04A0" w:firstRow="1" w:lastRow="0" w:firstColumn="1" w:lastColumn="0" w:noHBand="0" w:noVBand="1"/>
      </w:tblPr>
      <w:tblGrid>
        <w:gridCol w:w="3126"/>
        <w:gridCol w:w="2942"/>
        <w:gridCol w:w="2942"/>
      </w:tblGrid>
      <w:tr w:rsidRPr="009A5577" w:rsidR="00F04DC5" w:rsidTr="004E0B09" w14:paraId="70EA2D83" w14:textId="77777777">
        <w:tc>
          <w:tcPr>
            <w:tcW w:w="3126" w:type="dxa"/>
          </w:tcPr>
          <w:p w:rsidRPr="009A5577" w:rsidR="00F04DC5" w:rsidP="00001187" w:rsidRDefault="00F04DC5" w14:paraId="72B50BDE" w14:textId="77777777">
            <w:pPr>
              <w:rPr>
                <w:b/>
                <w:bCs/>
              </w:rPr>
            </w:pPr>
            <w:r>
              <w:rPr>
                <w:b/>
                <w:bCs/>
              </w:rPr>
              <w:t>Property</w:t>
            </w:r>
            <w:r w:rsidRPr="009A5577">
              <w:rPr>
                <w:b/>
                <w:bCs/>
              </w:rPr>
              <w:t xml:space="preserve"> name</w:t>
            </w:r>
          </w:p>
        </w:tc>
        <w:tc>
          <w:tcPr>
            <w:tcW w:w="2942" w:type="dxa"/>
          </w:tcPr>
          <w:p w:rsidRPr="009A5577" w:rsidR="00F04DC5" w:rsidP="00001187" w:rsidRDefault="00F04DC5" w14:paraId="269541FB" w14:textId="77777777">
            <w:pPr>
              <w:rPr>
                <w:b/>
                <w:bCs/>
              </w:rPr>
            </w:pPr>
            <w:r>
              <w:rPr>
                <w:b/>
                <w:bCs/>
              </w:rPr>
              <w:t>Property</w:t>
            </w:r>
            <w:r w:rsidRPr="009A5577">
              <w:rPr>
                <w:b/>
                <w:bCs/>
              </w:rPr>
              <w:t xml:space="preserve"> type</w:t>
            </w:r>
          </w:p>
        </w:tc>
        <w:tc>
          <w:tcPr>
            <w:tcW w:w="2942" w:type="dxa"/>
          </w:tcPr>
          <w:p w:rsidRPr="009A5577" w:rsidR="00F04DC5" w:rsidP="00001187" w:rsidRDefault="00F04DC5" w14:paraId="4710F740" w14:textId="77777777">
            <w:pPr>
              <w:rPr>
                <w:b/>
                <w:bCs/>
              </w:rPr>
            </w:pPr>
            <w:r w:rsidRPr="009A5577">
              <w:rPr>
                <w:b/>
                <w:bCs/>
              </w:rPr>
              <w:t>Example value</w:t>
            </w:r>
          </w:p>
        </w:tc>
      </w:tr>
      <w:tr w:rsidR="00F04DC5" w:rsidTr="004E0B09" w14:paraId="29D5F461" w14:textId="77777777">
        <w:tc>
          <w:tcPr>
            <w:tcW w:w="3126" w:type="dxa"/>
          </w:tcPr>
          <w:p w:rsidR="00F04DC5" w:rsidP="00001187" w:rsidRDefault="004E0B09" w14:paraId="62E0DD91" w14:textId="1308493F">
            <w:r>
              <w:t>Capability ID</w:t>
            </w:r>
          </w:p>
        </w:tc>
        <w:tc>
          <w:tcPr>
            <w:tcW w:w="2942" w:type="dxa"/>
          </w:tcPr>
          <w:p w:rsidR="00F04DC5" w:rsidP="00001187" w:rsidRDefault="00F04DC5" w14:paraId="67A101EE" w14:textId="77777777"/>
        </w:tc>
        <w:tc>
          <w:tcPr>
            <w:tcW w:w="2942" w:type="dxa"/>
          </w:tcPr>
          <w:p w:rsidR="00F04DC5" w:rsidP="00001187" w:rsidRDefault="00F04DC5" w14:paraId="26D3E3C6" w14:textId="77777777"/>
        </w:tc>
      </w:tr>
      <w:tr w:rsidR="00F04DC5" w:rsidTr="004E0B09" w14:paraId="6D7CB533" w14:textId="77777777">
        <w:tc>
          <w:tcPr>
            <w:tcW w:w="3126" w:type="dxa"/>
          </w:tcPr>
          <w:p w:rsidR="00F04DC5" w:rsidP="00001187" w:rsidRDefault="004E0B09" w14:paraId="100CF1BA" w14:textId="56B13DB1">
            <w:r>
              <w:t>BusinessProcess ID</w:t>
            </w:r>
          </w:p>
        </w:tc>
        <w:tc>
          <w:tcPr>
            <w:tcW w:w="2942" w:type="dxa"/>
          </w:tcPr>
          <w:p w:rsidR="00F04DC5" w:rsidP="00001187" w:rsidRDefault="00F04DC5" w14:paraId="5BA220CB" w14:textId="77777777"/>
        </w:tc>
        <w:tc>
          <w:tcPr>
            <w:tcW w:w="2942" w:type="dxa"/>
          </w:tcPr>
          <w:p w:rsidR="00F04DC5" w:rsidP="00001187" w:rsidRDefault="00F04DC5" w14:paraId="75D0FCBC" w14:textId="77777777"/>
        </w:tc>
      </w:tr>
      <w:tr w:rsidR="00F04DC5" w:rsidTr="004E0B09" w14:paraId="4F50250E" w14:textId="77777777">
        <w:tc>
          <w:tcPr>
            <w:tcW w:w="3126" w:type="dxa"/>
          </w:tcPr>
          <w:p w:rsidR="00F04DC5" w:rsidP="00001187" w:rsidRDefault="00F04DC5" w14:paraId="64405DEF" w14:textId="77777777"/>
        </w:tc>
        <w:tc>
          <w:tcPr>
            <w:tcW w:w="2942" w:type="dxa"/>
          </w:tcPr>
          <w:p w:rsidR="00F04DC5" w:rsidP="00001187" w:rsidRDefault="00F04DC5" w14:paraId="14609622" w14:textId="77777777"/>
        </w:tc>
        <w:tc>
          <w:tcPr>
            <w:tcW w:w="2942" w:type="dxa"/>
          </w:tcPr>
          <w:p w:rsidR="00F04DC5" w:rsidP="00001187" w:rsidRDefault="00F04DC5" w14:paraId="586C56F0" w14:textId="77777777"/>
        </w:tc>
      </w:tr>
    </w:tbl>
    <w:p w:rsidR="00F04DC5" w:rsidP="00F04DC5" w:rsidRDefault="00F04DC5" w14:paraId="38B5D90E" w14:textId="77777777"/>
    <w:p w:rsidR="00F04DC5" w:rsidP="00F04DC5" w:rsidRDefault="00F04DC5" w14:paraId="31E1E3F4" w14:textId="77777777">
      <w:pPr>
        <w:rPr>
          <w:b/>
          <w:bCs/>
        </w:rPr>
      </w:pPr>
    </w:p>
    <w:p w:rsidRPr="009A5577" w:rsidR="00F04DC5" w:rsidP="00F04DC5" w:rsidRDefault="00F04DC5" w14:paraId="3354BD36" w14:textId="4A7CD41B">
      <w:pPr>
        <w:rPr>
          <w:b/>
          <w:bCs/>
        </w:rPr>
      </w:pPr>
      <w:r w:rsidRPr="009A5577">
        <w:rPr>
          <w:b/>
          <w:bCs/>
        </w:rPr>
        <w:t>ITApplication</w:t>
      </w:r>
    </w:p>
    <w:tbl>
      <w:tblPr>
        <w:tblStyle w:val="TableGrid"/>
        <w:tblW w:w="0" w:type="auto"/>
        <w:tblLook w:val="04A0" w:firstRow="1" w:lastRow="0" w:firstColumn="1" w:lastColumn="0" w:noHBand="0" w:noVBand="1"/>
      </w:tblPr>
      <w:tblGrid>
        <w:gridCol w:w="2497"/>
        <w:gridCol w:w="2250"/>
        <w:gridCol w:w="1963"/>
        <w:gridCol w:w="2300"/>
      </w:tblGrid>
      <w:tr w:rsidRPr="009A5577" w:rsidR="00C77889" w:rsidTr="00C77889" w14:paraId="1D43947F" w14:textId="77777777">
        <w:tc>
          <w:tcPr>
            <w:tcW w:w="2497" w:type="dxa"/>
          </w:tcPr>
          <w:p w:rsidRPr="009A5577" w:rsidR="00C77889" w:rsidP="00001187" w:rsidRDefault="00C77889" w14:paraId="54EB9343" w14:textId="77777777">
            <w:pPr>
              <w:rPr>
                <w:b/>
                <w:bCs/>
              </w:rPr>
            </w:pPr>
            <w:r>
              <w:rPr>
                <w:b/>
                <w:bCs/>
              </w:rPr>
              <w:t>Property</w:t>
            </w:r>
            <w:r w:rsidRPr="009A5577">
              <w:rPr>
                <w:b/>
                <w:bCs/>
              </w:rPr>
              <w:t xml:space="preserve"> name</w:t>
            </w:r>
          </w:p>
        </w:tc>
        <w:tc>
          <w:tcPr>
            <w:tcW w:w="2250" w:type="dxa"/>
          </w:tcPr>
          <w:p w:rsidRPr="009A5577" w:rsidR="00C77889" w:rsidP="00001187" w:rsidRDefault="00C77889" w14:paraId="6C7D5897" w14:textId="77777777">
            <w:pPr>
              <w:rPr>
                <w:b/>
                <w:bCs/>
              </w:rPr>
            </w:pPr>
            <w:r>
              <w:rPr>
                <w:b/>
                <w:bCs/>
              </w:rPr>
              <w:t>Property</w:t>
            </w:r>
            <w:r w:rsidRPr="009A5577">
              <w:rPr>
                <w:b/>
                <w:bCs/>
              </w:rPr>
              <w:t xml:space="preserve"> type</w:t>
            </w:r>
          </w:p>
        </w:tc>
        <w:tc>
          <w:tcPr>
            <w:tcW w:w="1963" w:type="dxa"/>
          </w:tcPr>
          <w:p w:rsidRPr="009A5577" w:rsidR="00C77889" w:rsidP="00001187" w:rsidRDefault="00C77889" w14:paraId="314D3297" w14:textId="3055CA87">
            <w:pPr>
              <w:rPr>
                <w:b/>
                <w:bCs/>
              </w:rPr>
            </w:pPr>
            <w:r>
              <w:rPr>
                <w:b/>
                <w:bCs/>
              </w:rPr>
              <w:t>Quality type</w:t>
            </w:r>
          </w:p>
        </w:tc>
        <w:tc>
          <w:tcPr>
            <w:tcW w:w="2300" w:type="dxa"/>
          </w:tcPr>
          <w:p w:rsidRPr="009A5577" w:rsidR="00C77889" w:rsidP="00001187" w:rsidRDefault="00C77889" w14:paraId="1FBC7E3C" w14:textId="29F18377">
            <w:pPr>
              <w:rPr>
                <w:b/>
                <w:bCs/>
              </w:rPr>
            </w:pPr>
            <w:r w:rsidRPr="009A5577">
              <w:rPr>
                <w:b/>
                <w:bCs/>
              </w:rPr>
              <w:t>Example value</w:t>
            </w:r>
          </w:p>
        </w:tc>
      </w:tr>
      <w:tr w:rsidR="00C77889" w:rsidTr="00C77889" w14:paraId="5E2DF2E7" w14:textId="77777777">
        <w:tc>
          <w:tcPr>
            <w:tcW w:w="2497" w:type="dxa"/>
          </w:tcPr>
          <w:p w:rsidR="00C77889" w:rsidP="00001187" w:rsidRDefault="00C77889" w14:paraId="44A497AA" w14:textId="63F03168">
            <w:r>
              <w:t>Application name</w:t>
            </w:r>
          </w:p>
        </w:tc>
        <w:tc>
          <w:tcPr>
            <w:tcW w:w="2250" w:type="dxa"/>
          </w:tcPr>
          <w:p w:rsidR="00C77889" w:rsidP="00001187" w:rsidRDefault="00C77889" w14:paraId="795B3231" w14:textId="77777777"/>
        </w:tc>
        <w:tc>
          <w:tcPr>
            <w:tcW w:w="1963" w:type="dxa"/>
          </w:tcPr>
          <w:p w:rsidR="00C77889" w:rsidP="00001187" w:rsidRDefault="00C77889" w14:paraId="3A264F6F" w14:textId="5A893D3A">
            <w:r>
              <w:t>N/A</w:t>
            </w:r>
          </w:p>
        </w:tc>
        <w:tc>
          <w:tcPr>
            <w:tcW w:w="2300" w:type="dxa"/>
          </w:tcPr>
          <w:p w:rsidR="00C77889" w:rsidP="00001187" w:rsidRDefault="00C77889" w14:paraId="3AA16F0C" w14:textId="799A93D5"/>
        </w:tc>
      </w:tr>
      <w:tr w:rsidR="00C77889" w:rsidTr="00C77889" w14:paraId="5E399B56" w14:textId="77777777">
        <w:tc>
          <w:tcPr>
            <w:tcW w:w="2497" w:type="dxa"/>
          </w:tcPr>
          <w:p w:rsidR="00C77889" w:rsidP="00001187" w:rsidRDefault="00C77889" w14:paraId="23CC7611" w14:textId="192585C6">
            <w:r>
              <w:t>Technology</w:t>
            </w:r>
          </w:p>
        </w:tc>
        <w:tc>
          <w:tcPr>
            <w:tcW w:w="2250" w:type="dxa"/>
          </w:tcPr>
          <w:p w:rsidR="00C77889" w:rsidP="00001187" w:rsidRDefault="00C77889" w14:paraId="75DA1E19" w14:textId="77777777"/>
        </w:tc>
        <w:tc>
          <w:tcPr>
            <w:tcW w:w="1963" w:type="dxa"/>
          </w:tcPr>
          <w:p w:rsidR="00C77889" w:rsidP="00001187" w:rsidRDefault="00C77889" w14:paraId="3783E553" w14:textId="18325165">
            <w:r>
              <w:t>N/A</w:t>
            </w:r>
          </w:p>
        </w:tc>
        <w:tc>
          <w:tcPr>
            <w:tcW w:w="2300" w:type="dxa"/>
          </w:tcPr>
          <w:p w:rsidR="00C77889" w:rsidP="00001187" w:rsidRDefault="00C77889" w14:paraId="4BC1A090" w14:textId="6AC2354E"/>
        </w:tc>
      </w:tr>
      <w:tr w:rsidR="00C77889" w:rsidTr="00C77889" w14:paraId="44771E7B" w14:textId="77777777">
        <w:tc>
          <w:tcPr>
            <w:tcW w:w="2497" w:type="dxa"/>
          </w:tcPr>
          <w:p w:rsidR="00C77889" w:rsidP="00001187" w:rsidRDefault="00C77889" w14:paraId="63092914" w14:textId="5873B339">
            <w:r>
              <w:t>Version</w:t>
            </w:r>
          </w:p>
        </w:tc>
        <w:tc>
          <w:tcPr>
            <w:tcW w:w="2250" w:type="dxa"/>
          </w:tcPr>
          <w:p w:rsidR="00C77889" w:rsidP="00001187" w:rsidRDefault="00C77889" w14:paraId="7179C140" w14:textId="77777777"/>
        </w:tc>
        <w:tc>
          <w:tcPr>
            <w:tcW w:w="1963" w:type="dxa"/>
          </w:tcPr>
          <w:p w:rsidR="00C77889" w:rsidP="00001187" w:rsidRDefault="00C77889" w14:paraId="06E0A80D" w14:textId="5D6955D3">
            <w:r>
              <w:t>N/A</w:t>
            </w:r>
          </w:p>
        </w:tc>
        <w:tc>
          <w:tcPr>
            <w:tcW w:w="2300" w:type="dxa"/>
          </w:tcPr>
          <w:p w:rsidR="00C77889" w:rsidP="00001187" w:rsidRDefault="00C77889" w14:paraId="66F79E0C" w14:textId="5A0181E2"/>
        </w:tc>
      </w:tr>
      <w:tr w:rsidR="00C77889" w:rsidTr="00C77889" w14:paraId="47B1BD74" w14:textId="77777777">
        <w:tc>
          <w:tcPr>
            <w:tcW w:w="2497" w:type="dxa"/>
          </w:tcPr>
          <w:p w:rsidR="00C77889" w:rsidP="00001187" w:rsidRDefault="00C77889" w14:paraId="225F060B" w14:textId="4D3D83F3">
            <w:r>
              <w:t>Acquisition date</w:t>
            </w:r>
          </w:p>
        </w:tc>
        <w:tc>
          <w:tcPr>
            <w:tcW w:w="2250" w:type="dxa"/>
          </w:tcPr>
          <w:p w:rsidR="00C77889" w:rsidP="00001187" w:rsidRDefault="00C77889" w14:paraId="3277A48C" w14:textId="7B5F01BF">
            <w:r>
              <w:t>Date</w:t>
            </w:r>
          </w:p>
        </w:tc>
        <w:tc>
          <w:tcPr>
            <w:tcW w:w="1963" w:type="dxa"/>
          </w:tcPr>
          <w:p w:rsidR="00C77889" w:rsidP="00001187" w:rsidRDefault="00C77889" w14:paraId="3711E537" w14:textId="2D0E5A18">
            <w:r>
              <w:t>N/A</w:t>
            </w:r>
          </w:p>
        </w:tc>
        <w:tc>
          <w:tcPr>
            <w:tcW w:w="2300" w:type="dxa"/>
          </w:tcPr>
          <w:p w:rsidR="00C77889" w:rsidP="00001187" w:rsidRDefault="00C77889" w14:paraId="32F04C74" w14:textId="739BB23E"/>
        </w:tc>
      </w:tr>
      <w:tr w:rsidR="00C77889" w:rsidTr="00C77889" w14:paraId="249B0F5F" w14:textId="77777777">
        <w:tc>
          <w:tcPr>
            <w:tcW w:w="2497" w:type="dxa"/>
          </w:tcPr>
          <w:p w:rsidR="00C77889" w:rsidP="00001187" w:rsidRDefault="00C77889" w14:paraId="28D932A5" w14:textId="4A90726A">
            <w:r>
              <w:t>End of life</w:t>
            </w:r>
          </w:p>
        </w:tc>
        <w:tc>
          <w:tcPr>
            <w:tcW w:w="2250" w:type="dxa"/>
          </w:tcPr>
          <w:p w:rsidR="00C77889" w:rsidP="00001187" w:rsidRDefault="00C77889" w14:paraId="2F78B53D" w14:textId="675FB9CF">
            <w:r>
              <w:t>Date</w:t>
            </w:r>
          </w:p>
        </w:tc>
        <w:tc>
          <w:tcPr>
            <w:tcW w:w="1963" w:type="dxa"/>
          </w:tcPr>
          <w:p w:rsidR="00C77889" w:rsidP="00001187" w:rsidRDefault="00C77889" w14:paraId="6271658B" w14:textId="1AA3076A">
            <w:r>
              <w:t>N/A</w:t>
            </w:r>
          </w:p>
        </w:tc>
        <w:tc>
          <w:tcPr>
            <w:tcW w:w="2300" w:type="dxa"/>
          </w:tcPr>
          <w:p w:rsidR="00C77889" w:rsidP="00001187" w:rsidRDefault="00C77889" w14:paraId="44CDC212" w14:textId="44935003">
            <w:r>
              <w:t>Undefined is allowed</w:t>
            </w:r>
          </w:p>
        </w:tc>
      </w:tr>
      <w:tr w:rsidR="00C77889" w:rsidTr="00C77889" w14:paraId="2553EAB9" w14:textId="77777777">
        <w:tc>
          <w:tcPr>
            <w:tcW w:w="2497" w:type="dxa"/>
          </w:tcPr>
          <w:p w:rsidR="00C77889" w:rsidP="00001187" w:rsidRDefault="00C77889" w14:paraId="68D25BC6" w14:textId="5DCE71FD">
            <w:r>
              <w:t>Current scalability</w:t>
            </w:r>
          </w:p>
        </w:tc>
        <w:tc>
          <w:tcPr>
            <w:tcW w:w="2250" w:type="dxa"/>
          </w:tcPr>
          <w:p w:rsidR="00C77889" w:rsidP="00001187" w:rsidRDefault="00C77889" w14:paraId="6917AEB1" w14:textId="02EF00E0">
            <w:r>
              <w:t>Value</w:t>
            </w:r>
          </w:p>
        </w:tc>
        <w:tc>
          <w:tcPr>
            <w:tcW w:w="1963" w:type="dxa"/>
          </w:tcPr>
          <w:p w:rsidR="00C77889" w:rsidP="00001187" w:rsidRDefault="00C77889" w14:paraId="57A5CB2B" w14:textId="28C643A8">
            <w:r>
              <w:t>Technical quality</w:t>
            </w:r>
          </w:p>
        </w:tc>
        <w:tc>
          <w:tcPr>
            <w:tcW w:w="2300" w:type="dxa"/>
          </w:tcPr>
          <w:p w:rsidR="00C77889" w:rsidP="00001187" w:rsidRDefault="00C77889" w14:paraId="4C95AE7E" w14:textId="33517943">
            <w:r>
              <w:t>1,2,3,4 or 5 (1 = poor, 3 = fair, 5 = good)</w:t>
            </w:r>
          </w:p>
        </w:tc>
      </w:tr>
      <w:tr w:rsidR="00C77889" w:rsidTr="00C77889" w14:paraId="3986B740" w14:textId="77777777">
        <w:tc>
          <w:tcPr>
            <w:tcW w:w="2497" w:type="dxa"/>
          </w:tcPr>
          <w:p w:rsidR="00C77889" w:rsidP="00001187" w:rsidRDefault="00C77889" w14:paraId="386554ED" w14:textId="4BCAAE83">
            <w:r>
              <w:t>Expected scalability</w:t>
            </w:r>
          </w:p>
        </w:tc>
        <w:tc>
          <w:tcPr>
            <w:tcW w:w="2250" w:type="dxa"/>
          </w:tcPr>
          <w:p w:rsidR="00C77889" w:rsidP="00001187" w:rsidRDefault="00C77889" w14:paraId="2277E409" w14:textId="2BB42C0A">
            <w:r>
              <w:t>Value</w:t>
            </w:r>
          </w:p>
        </w:tc>
        <w:tc>
          <w:tcPr>
            <w:tcW w:w="1963" w:type="dxa"/>
          </w:tcPr>
          <w:p w:rsidR="00C77889" w:rsidP="00001187" w:rsidRDefault="00C77889" w14:paraId="7A45AE6F" w14:textId="4FB9DE2A">
            <w:r>
              <w:t>Technical quality</w:t>
            </w:r>
          </w:p>
        </w:tc>
        <w:tc>
          <w:tcPr>
            <w:tcW w:w="2300" w:type="dxa"/>
          </w:tcPr>
          <w:p w:rsidR="00C77889" w:rsidP="00001187" w:rsidRDefault="00C77889" w14:paraId="6C74023C" w14:textId="0E700392">
            <w:r>
              <w:t>1,2,3,4 or 5 (1 = poor, 3 = fair, 5 = good)</w:t>
            </w:r>
          </w:p>
        </w:tc>
      </w:tr>
      <w:tr w:rsidR="00C77889" w:rsidTr="00C77889" w14:paraId="02AA9E20" w14:textId="77777777">
        <w:tc>
          <w:tcPr>
            <w:tcW w:w="2497" w:type="dxa"/>
          </w:tcPr>
          <w:p w:rsidR="00C77889" w:rsidP="00001187" w:rsidRDefault="00C77889" w14:paraId="2742DF90" w14:textId="2A98C70A">
            <w:r>
              <w:t>Current performance</w:t>
            </w:r>
          </w:p>
        </w:tc>
        <w:tc>
          <w:tcPr>
            <w:tcW w:w="2250" w:type="dxa"/>
          </w:tcPr>
          <w:p w:rsidR="00C77889" w:rsidP="00001187" w:rsidRDefault="00C77889" w14:paraId="4B87580D" w14:textId="3A0A4F2E">
            <w:r>
              <w:t>Value</w:t>
            </w:r>
          </w:p>
        </w:tc>
        <w:tc>
          <w:tcPr>
            <w:tcW w:w="1963" w:type="dxa"/>
          </w:tcPr>
          <w:p w:rsidR="00C77889" w:rsidP="00001187" w:rsidRDefault="00C77889" w14:paraId="1E5ECD54" w14:textId="288CC9E6">
            <w:r>
              <w:t>Technical quality</w:t>
            </w:r>
          </w:p>
        </w:tc>
        <w:tc>
          <w:tcPr>
            <w:tcW w:w="2300" w:type="dxa"/>
          </w:tcPr>
          <w:p w:rsidR="00C77889" w:rsidP="00001187" w:rsidRDefault="00C77889" w14:paraId="2249C22B" w14:textId="5E41D394">
            <w:r>
              <w:t>1,2,3,4 or 5 (1 = poor, 3 = fair, 5 = good)</w:t>
            </w:r>
          </w:p>
        </w:tc>
      </w:tr>
      <w:tr w:rsidR="00C77889" w:rsidTr="00C77889" w14:paraId="688AC9C1" w14:textId="77777777">
        <w:tc>
          <w:tcPr>
            <w:tcW w:w="2497" w:type="dxa"/>
          </w:tcPr>
          <w:p w:rsidR="00C77889" w:rsidP="00001187" w:rsidRDefault="00C77889" w14:paraId="6680F56F" w14:textId="297819E0">
            <w:r>
              <w:t>Expected performance</w:t>
            </w:r>
          </w:p>
        </w:tc>
        <w:tc>
          <w:tcPr>
            <w:tcW w:w="2250" w:type="dxa"/>
          </w:tcPr>
          <w:p w:rsidR="00C77889" w:rsidP="00001187" w:rsidRDefault="00C77889" w14:paraId="7C548BEC" w14:textId="388C5F7E">
            <w:r>
              <w:t>Value</w:t>
            </w:r>
          </w:p>
        </w:tc>
        <w:tc>
          <w:tcPr>
            <w:tcW w:w="1963" w:type="dxa"/>
          </w:tcPr>
          <w:p w:rsidR="00C77889" w:rsidP="00001187" w:rsidRDefault="00C77889" w14:paraId="7E7EAABE" w14:textId="3C2A51D3">
            <w:r>
              <w:t>Technical quality</w:t>
            </w:r>
          </w:p>
        </w:tc>
        <w:tc>
          <w:tcPr>
            <w:tcW w:w="2300" w:type="dxa"/>
          </w:tcPr>
          <w:p w:rsidR="00C77889" w:rsidP="00001187" w:rsidRDefault="00C77889" w14:paraId="5288E374" w14:textId="35F7CCF5">
            <w:r>
              <w:t>1,2,3,4 or 5 (1 = poor, 3 = fair, 5 = good)</w:t>
            </w:r>
          </w:p>
        </w:tc>
      </w:tr>
      <w:tr w:rsidR="00C77889" w:rsidTr="00C77889" w14:paraId="28E5D3A5" w14:textId="77777777">
        <w:tc>
          <w:tcPr>
            <w:tcW w:w="2497" w:type="dxa"/>
          </w:tcPr>
          <w:p w:rsidR="00C77889" w:rsidP="00001187" w:rsidRDefault="00C77889" w14:paraId="519C53F9" w14:textId="1838B90D">
            <w:r>
              <w:t>Current security level</w:t>
            </w:r>
          </w:p>
        </w:tc>
        <w:tc>
          <w:tcPr>
            <w:tcW w:w="2250" w:type="dxa"/>
          </w:tcPr>
          <w:p w:rsidR="00C77889" w:rsidP="00001187" w:rsidRDefault="00C77889" w14:paraId="754E5557" w14:textId="7C383F0F">
            <w:r>
              <w:t>Value</w:t>
            </w:r>
          </w:p>
        </w:tc>
        <w:tc>
          <w:tcPr>
            <w:tcW w:w="1963" w:type="dxa"/>
          </w:tcPr>
          <w:p w:rsidR="00C77889" w:rsidP="00001187" w:rsidRDefault="00C77889" w14:paraId="4A5A25AE" w14:textId="3E91DA41">
            <w:r>
              <w:t>Technical quality</w:t>
            </w:r>
          </w:p>
        </w:tc>
        <w:tc>
          <w:tcPr>
            <w:tcW w:w="2300" w:type="dxa"/>
          </w:tcPr>
          <w:p w:rsidR="00C77889" w:rsidP="00001187" w:rsidRDefault="00C77889" w14:paraId="592CDB4C" w14:textId="5C692FC3">
            <w:r>
              <w:t>1,2,3,4 or 5 (1 = poor, 3 = fair, 5 = good)</w:t>
            </w:r>
          </w:p>
        </w:tc>
      </w:tr>
      <w:tr w:rsidR="00C77889" w:rsidTr="00C77889" w14:paraId="05634103" w14:textId="77777777">
        <w:tc>
          <w:tcPr>
            <w:tcW w:w="2497" w:type="dxa"/>
          </w:tcPr>
          <w:p w:rsidR="00C77889" w:rsidP="00001187" w:rsidRDefault="00C77889" w14:paraId="13F51D09" w14:textId="420204B9">
            <w:r>
              <w:t>Expected security level</w:t>
            </w:r>
          </w:p>
        </w:tc>
        <w:tc>
          <w:tcPr>
            <w:tcW w:w="2250" w:type="dxa"/>
          </w:tcPr>
          <w:p w:rsidR="00C77889" w:rsidP="00001187" w:rsidRDefault="00C77889" w14:paraId="3D67AFAC" w14:textId="14D81DEF">
            <w:r>
              <w:t>Value</w:t>
            </w:r>
          </w:p>
        </w:tc>
        <w:tc>
          <w:tcPr>
            <w:tcW w:w="1963" w:type="dxa"/>
          </w:tcPr>
          <w:p w:rsidR="00C77889" w:rsidP="00001187" w:rsidRDefault="00C77889" w14:paraId="473F987E" w14:textId="7C6EB7D7">
            <w:r>
              <w:t>Technical quality</w:t>
            </w:r>
          </w:p>
        </w:tc>
        <w:tc>
          <w:tcPr>
            <w:tcW w:w="2300" w:type="dxa"/>
          </w:tcPr>
          <w:p w:rsidR="00C77889" w:rsidP="00001187" w:rsidRDefault="00C77889" w14:paraId="4DCB2550" w14:textId="7F6455E1">
            <w:r>
              <w:t>1,2,3,4 or 5 (1 = poor, 3 = fair, 5 = good) 1,2,3,4 or 5 (1 = poor, 3 = fair, 5 = good)</w:t>
            </w:r>
          </w:p>
        </w:tc>
      </w:tr>
      <w:tr w:rsidR="00C77889" w:rsidTr="00C77889" w14:paraId="2EE28D57" w14:textId="77777777">
        <w:tc>
          <w:tcPr>
            <w:tcW w:w="2497" w:type="dxa"/>
          </w:tcPr>
          <w:p w:rsidR="00C77889" w:rsidP="00001187" w:rsidRDefault="00C77889" w14:paraId="4BC1C67D" w14:textId="09E6CB5B">
            <w:r>
              <w:t>Current stability</w:t>
            </w:r>
          </w:p>
        </w:tc>
        <w:tc>
          <w:tcPr>
            <w:tcW w:w="2250" w:type="dxa"/>
          </w:tcPr>
          <w:p w:rsidR="00C77889" w:rsidP="00001187" w:rsidRDefault="00C77889" w14:paraId="63E87E4D" w14:textId="42011A7D">
            <w:r>
              <w:t>Value</w:t>
            </w:r>
          </w:p>
        </w:tc>
        <w:tc>
          <w:tcPr>
            <w:tcW w:w="1963" w:type="dxa"/>
          </w:tcPr>
          <w:p w:rsidR="00C77889" w:rsidP="00001187" w:rsidRDefault="00C77889" w14:paraId="75D8F39F" w14:textId="3E8FB734">
            <w:r>
              <w:t>Technical quality</w:t>
            </w:r>
          </w:p>
        </w:tc>
        <w:tc>
          <w:tcPr>
            <w:tcW w:w="2300" w:type="dxa"/>
          </w:tcPr>
          <w:p w:rsidR="00C77889" w:rsidP="00001187" w:rsidRDefault="00C77889" w14:paraId="69424875" w14:textId="6DC9E812">
            <w:r>
              <w:t>1,2,3,4 or 5 (1 = poor, 3 = fair, 5 = good)</w:t>
            </w:r>
          </w:p>
        </w:tc>
      </w:tr>
      <w:tr w:rsidR="00C77889" w:rsidTr="00C77889" w14:paraId="4D124F4D" w14:textId="77777777">
        <w:tc>
          <w:tcPr>
            <w:tcW w:w="2497" w:type="dxa"/>
          </w:tcPr>
          <w:p w:rsidR="00C77889" w:rsidP="00001187" w:rsidRDefault="00C77889" w14:paraId="44551E78" w14:textId="5E8DC795">
            <w:r>
              <w:t>Expected stability</w:t>
            </w:r>
          </w:p>
        </w:tc>
        <w:tc>
          <w:tcPr>
            <w:tcW w:w="2250" w:type="dxa"/>
          </w:tcPr>
          <w:p w:rsidR="00C77889" w:rsidP="00001187" w:rsidRDefault="00C77889" w14:paraId="107EAF99" w14:textId="3F61FDE2">
            <w:r>
              <w:t>Value</w:t>
            </w:r>
          </w:p>
        </w:tc>
        <w:tc>
          <w:tcPr>
            <w:tcW w:w="1963" w:type="dxa"/>
          </w:tcPr>
          <w:p w:rsidR="00C77889" w:rsidP="00001187" w:rsidRDefault="00C77889" w14:paraId="6BF06683" w14:textId="2A7428B9">
            <w:r>
              <w:t>Technical quality</w:t>
            </w:r>
          </w:p>
        </w:tc>
        <w:tc>
          <w:tcPr>
            <w:tcW w:w="2300" w:type="dxa"/>
          </w:tcPr>
          <w:p w:rsidR="00C77889" w:rsidP="00001187" w:rsidRDefault="00C77889" w14:paraId="6723376D" w14:textId="1F0708FC">
            <w:r>
              <w:t>1,2,3,4 or 5 (1 = poor, 3 = fair, 5 = good)</w:t>
            </w:r>
          </w:p>
        </w:tc>
      </w:tr>
      <w:tr w:rsidR="00C77889" w:rsidTr="00C77889" w14:paraId="19E51550" w14:textId="77777777">
        <w:tc>
          <w:tcPr>
            <w:tcW w:w="2497" w:type="dxa"/>
          </w:tcPr>
          <w:p w:rsidRPr="00582060" w:rsidR="00C77889" w:rsidP="00001187" w:rsidRDefault="00C77889" w14:paraId="4628C9B8" w14:textId="7771AC79">
            <w:pPr>
              <w:rPr>
                <w:highlight w:val="yellow"/>
              </w:rPr>
            </w:pPr>
            <w:r w:rsidRPr="00582060">
              <w:rPr>
                <w:highlight w:val="yellow"/>
              </w:rPr>
              <w:t>Cost currency</w:t>
            </w:r>
          </w:p>
        </w:tc>
        <w:tc>
          <w:tcPr>
            <w:tcW w:w="2250" w:type="dxa"/>
          </w:tcPr>
          <w:p w:rsidRPr="00582060" w:rsidR="00C77889" w:rsidP="00001187" w:rsidRDefault="00582060" w14:paraId="25CF694B" w14:textId="473C7280">
            <w:pPr>
              <w:rPr>
                <w:highlight w:val="yellow"/>
              </w:rPr>
            </w:pPr>
            <w:r w:rsidRPr="00582060">
              <w:rPr>
                <w:highlight w:val="yellow"/>
              </w:rPr>
              <w:t>Text</w:t>
            </w:r>
          </w:p>
        </w:tc>
        <w:tc>
          <w:tcPr>
            <w:tcW w:w="1963" w:type="dxa"/>
          </w:tcPr>
          <w:p w:rsidRPr="00582060" w:rsidR="00C77889" w:rsidP="00001187" w:rsidRDefault="00582060" w14:paraId="210726BC" w14:textId="42E8DBD7">
            <w:pPr>
              <w:rPr>
                <w:highlight w:val="yellow"/>
              </w:rPr>
            </w:pPr>
            <w:r w:rsidRPr="00582060">
              <w:rPr>
                <w:highlight w:val="yellow"/>
              </w:rPr>
              <w:t>N/A</w:t>
            </w:r>
          </w:p>
        </w:tc>
        <w:tc>
          <w:tcPr>
            <w:tcW w:w="2300" w:type="dxa"/>
          </w:tcPr>
          <w:p w:rsidR="00C77889" w:rsidP="00001187" w:rsidRDefault="00582060" w14:paraId="2A65AE86" w14:textId="08C26317">
            <w:r w:rsidRPr="00582060">
              <w:rPr>
                <w:highlight w:val="yellow"/>
              </w:rPr>
              <w:t>Free field</w:t>
            </w:r>
          </w:p>
        </w:tc>
      </w:tr>
      <w:tr w:rsidR="003F1D7E" w:rsidTr="00C77889" w14:paraId="75F91934" w14:textId="77777777">
        <w:tc>
          <w:tcPr>
            <w:tcW w:w="2497" w:type="dxa"/>
          </w:tcPr>
          <w:p w:rsidR="003F1D7E" w:rsidP="003F1D7E" w:rsidRDefault="003F1D7E" w14:paraId="67364435" w14:textId="01B229DA">
            <w:r>
              <w:t>Current value for money</w:t>
            </w:r>
          </w:p>
        </w:tc>
        <w:tc>
          <w:tcPr>
            <w:tcW w:w="2250" w:type="dxa"/>
          </w:tcPr>
          <w:p w:rsidR="003F1D7E" w:rsidP="003F1D7E" w:rsidRDefault="003F1D7E" w14:paraId="27E3A35C" w14:textId="3A2AB15B">
            <w:r>
              <w:t>Value</w:t>
            </w:r>
          </w:p>
        </w:tc>
        <w:tc>
          <w:tcPr>
            <w:tcW w:w="1963" w:type="dxa"/>
          </w:tcPr>
          <w:p w:rsidR="003F1D7E" w:rsidP="003F1D7E" w:rsidRDefault="003F1D7E" w14:paraId="62FECECC" w14:textId="34AF6FB1">
            <w:r>
              <w:t>Cost</w:t>
            </w:r>
          </w:p>
        </w:tc>
        <w:tc>
          <w:tcPr>
            <w:tcW w:w="2300" w:type="dxa"/>
          </w:tcPr>
          <w:p w:rsidR="003F1D7E" w:rsidP="003F1D7E" w:rsidRDefault="003F1D7E" w14:paraId="645041CC" w14:textId="3E7014CC">
            <w:r>
              <w:t>1,2,3,4 or 5 (1 = poor value, 3 = fair, 5 = good value)</w:t>
            </w:r>
          </w:p>
        </w:tc>
      </w:tr>
      <w:tr w:rsidR="003F1D7E" w:rsidTr="00C77889" w14:paraId="0A7DE168" w14:textId="77777777">
        <w:tc>
          <w:tcPr>
            <w:tcW w:w="2497" w:type="dxa"/>
          </w:tcPr>
          <w:p w:rsidR="003F1D7E" w:rsidP="003F1D7E" w:rsidRDefault="003F1D7E" w14:paraId="27D55853" w14:textId="0D3C9F31">
            <w:r>
              <w:t>Current total cost per year</w:t>
            </w:r>
          </w:p>
        </w:tc>
        <w:tc>
          <w:tcPr>
            <w:tcW w:w="2250" w:type="dxa"/>
          </w:tcPr>
          <w:p w:rsidR="003F1D7E" w:rsidP="003F1D7E" w:rsidRDefault="003F1D7E" w14:paraId="3EAA3AB4" w14:textId="2D67EA31">
            <w:r>
              <w:t>Number</w:t>
            </w:r>
          </w:p>
        </w:tc>
        <w:tc>
          <w:tcPr>
            <w:tcW w:w="1963" w:type="dxa"/>
          </w:tcPr>
          <w:p w:rsidR="003F1D7E" w:rsidP="003F1D7E" w:rsidRDefault="003F1D7E" w14:paraId="22B1F3CE" w14:textId="7A2B67A4">
            <w:r>
              <w:t>Cost</w:t>
            </w:r>
          </w:p>
        </w:tc>
        <w:tc>
          <w:tcPr>
            <w:tcW w:w="2300" w:type="dxa"/>
          </w:tcPr>
          <w:p w:rsidR="003F1D7E" w:rsidP="003F1D7E" w:rsidRDefault="003F1D7E" w14:paraId="239AF38B" w14:textId="0099ADEC"/>
        </w:tc>
      </w:tr>
      <w:tr w:rsidR="003F1D7E" w:rsidTr="00C77889" w14:paraId="617F6BC1" w14:textId="77777777">
        <w:tc>
          <w:tcPr>
            <w:tcW w:w="2497" w:type="dxa"/>
          </w:tcPr>
          <w:p w:rsidR="003F1D7E" w:rsidP="003F1D7E" w:rsidRDefault="003F1D7E" w14:paraId="1A3D1851" w14:textId="423DC3A8">
            <w:r>
              <w:t>Tolerated total cost per year</w:t>
            </w:r>
          </w:p>
        </w:tc>
        <w:tc>
          <w:tcPr>
            <w:tcW w:w="2250" w:type="dxa"/>
          </w:tcPr>
          <w:p w:rsidR="003F1D7E" w:rsidP="003F1D7E" w:rsidRDefault="003F1D7E" w14:paraId="34DAA47B" w14:textId="37A9C082">
            <w:r>
              <w:t>Number</w:t>
            </w:r>
          </w:p>
        </w:tc>
        <w:tc>
          <w:tcPr>
            <w:tcW w:w="1963" w:type="dxa"/>
          </w:tcPr>
          <w:p w:rsidR="003F1D7E" w:rsidP="003F1D7E" w:rsidRDefault="003F1D7E" w14:paraId="5CEE4CC7" w14:textId="10F6EC6D">
            <w:r>
              <w:t>Cost</w:t>
            </w:r>
          </w:p>
        </w:tc>
        <w:tc>
          <w:tcPr>
            <w:tcW w:w="2300" w:type="dxa"/>
          </w:tcPr>
          <w:p w:rsidR="003F1D7E" w:rsidP="003F1D7E" w:rsidRDefault="003F1D7E" w14:paraId="42E4E058" w14:textId="1FE2DABD"/>
        </w:tc>
      </w:tr>
      <w:tr w:rsidR="004E0B09" w:rsidTr="00C77889" w14:paraId="0B5D70C0" w14:textId="77777777">
        <w:tc>
          <w:tcPr>
            <w:tcW w:w="2497" w:type="dxa"/>
          </w:tcPr>
          <w:p w:rsidR="004E0B09" w:rsidP="003F1D7E" w:rsidRDefault="004E0B09" w14:paraId="60AA2EDA" w14:textId="0113F569">
            <w:r>
              <w:t>TIME value</w:t>
            </w:r>
          </w:p>
        </w:tc>
        <w:tc>
          <w:tcPr>
            <w:tcW w:w="2250" w:type="dxa"/>
          </w:tcPr>
          <w:p w:rsidR="004E0B09" w:rsidP="003F1D7E" w:rsidRDefault="004E0B09" w14:paraId="7BD44333" w14:textId="7D794796">
            <w:r>
              <w:t>List value</w:t>
            </w:r>
          </w:p>
        </w:tc>
        <w:tc>
          <w:tcPr>
            <w:tcW w:w="1963" w:type="dxa"/>
          </w:tcPr>
          <w:p w:rsidR="004E0B09" w:rsidP="003F1D7E" w:rsidRDefault="004E0B09" w14:paraId="1922EBD9" w14:textId="132AC9B8">
            <w:r>
              <w:t>N/A</w:t>
            </w:r>
          </w:p>
        </w:tc>
        <w:tc>
          <w:tcPr>
            <w:tcW w:w="2300" w:type="dxa"/>
          </w:tcPr>
          <w:p w:rsidR="004E0B09" w:rsidP="003F1D7E" w:rsidRDefault="004E0B09" w14:paraId="6BBEA218" w14:textId="5678704D">
            <w:r>
              <w:t>Tolerate, invest, eliminate, migrate</w:t>
            </w:r>
          </w:p>
        </w:tc>
      </w:tr>
    </w:tbl>
    <w:p w:rsidR="00F04DC5" w:rsidP="00F04DC5" w:rsidRDefault="00F04DC5" w14:paraId="0590DA76" w14:textId="77777777">
      <w:pPr>
        <w:jc w:val="both"/>
        <w:rPr>
          <w:b/>
          <w:bCs/>
        </w:rPr>
      </w:pPr>
    </w:p>
    <w:p w:rsidR="00F04DC5" w:rsidP="00F04DC5" w:rsidRDefault="00F04DC5" w14:paraId="211988A8" w14:textId="3D814F31">
      <w:pPr>
        <w:jc w:val="both"/>
      </w:pPr>
      <w:r w:rsidRPr="009A5577">
        <w:rPr>
          <w:b/>
          <w:bCs/>
        </w:rPr>
        <w:t>CapItApp</w:t>
      </w:r>
      <w:r>
        <w:rPr>
          <w:b/>
          <w:bCs/>
        </w:rPr>
        <w:t xml:space="preserve"> </w:t>
      </w:r>
      <w:r w:rsidRPr="009A5577">
        <w:t>(</w:t>
      </w:r>
      <w:r>
        <w:t>R</w:t>
      </w:r>
      <w:r w:rsidRPr="009A5577">
        <w:t xml:space="preserve">elationship object between </w:t>
      </w:r>
      <w:r>
        <w:t>ITApplication</w:t>
      </w:r>
      <w:r w:rsidRPr="009A5577">
        <w:t xml:space="preserve"> and </w:t>
      </w:r>
      <w:r>
        <w:t>Capability</w:t>
      </w:r>
      <w:r w:rsidRPr="009A5577">
        <w:t>, because a</w:t>
      </w:r>
      <w:r>
        <w:t xml:space="preserve">n IT application </w:t>
      </w:r>
      <w:r w:rsidRPr="009A5577">
        <w:t xml:space="preserve">can be linked to many </w:t>
      </w:r>
      <w:r>
        <w:t xml:space="preserve">capabilities and a capability </w:t>
      </w:r>
      <w:r w:rsidRPr="009A5577">
        <w:t xml:space="preserve">can be linked to many </w:t>
      </w:r>
      <w:r>
        <w:t>it applications. The reason here is that we want to document what IT applications are supporting what capabilities. Real life meaning: in a capability, you use one or more it applications to support this. We want to be able to capture this and the quality of that relation</w:t>
      </w:r>
      <w:r w:rsidRPr="009A5577">
        <w:t>)</w:t>
      </w:r>
    </w:p>
    <w:p w:rsidRPr="009A5577" w:rsidR="00F04DC5" w:rsidP="00F04DC5" w:rsidRDefault="00F04DC5" w14:paraId="3B9D60B8" w14:textId="77777777">
      <w:pPr>
        <w:jc w:val="both"/>
        <w:rPr>
          <w:b/>
          <w:bCs/>
        </w:rPr>
      </w:pPr>
    </w:p>
    <w:tbl>
      <w:tblPr>
        <w:tblStyle w:val="TableGrid"/>
        <w:tblW w:w="0" w:type="auto"/>
        <w:tblLook w:val="04A0" w:firstRow="1" w:lastRow="0" w:firstColumn="1" w:lastColumn="0" w:noHBand="0" w:noVBand="1"/>
      </w:tblPr>
      <w:tblGrid>
        <w:gridCol w:w="2407"/>
        <w:gridCol w:w="2285"/>
        <w:gridCol w:w="2013"/>
        <w:gridCol w:w="2305"/>
      </w:tblGrid>
      <w:tr w:rsidRPr="009A5577" w:rsidR="00C77889" w:rsidTr="3F005E05" w14:paraId="5DE574D9" w14:textId="77777777">
        <w:tc>
          <w:tcPr>
            <w:tcW w:w="2407" w:type="dxa"/>
          </w:tcPr>
          <w:p w:rsidRPr="009A5577" w:rsidR="00C77889" w:rsidP="00001187" w:rsidRDefault="00C77889" w14:paraId="6B9C59D0" w14:textId="77777777">
            <w:pPr>
              <w:rPr>
                <w:b/>
                <w:bCs/>
              </w:rPr>
            </w:pPr>
            <w:r>
              <w:rPr>
                <w:b/>
                <w:bCs/>
              </w:rPr>
              <w:t>Property</w:t>
            </w:r>
            <w:r w:rsidRPr="009A5577">
              <w:rPr>
                <w:b/>
                <w:bCs/>
              </w:rPr>
              <w:t xml:space="preserve"> name</w:t>
            </w:r>
          </w:p>
        </w:tc>
        <w:tc>
          <w:tcPr>
            <w:tcW w:w="2285" w:type="dxa"/>
          </w:tcPr>
          <w:p w:rsidRPr="009A5577" w:rsidR="00C77889" w:rsidP="00001187" w:rsidRDefault="00C77889" w14:paraId="682E7706" w14:textId="77777777">
            <w:pPr>
              <w:rPr>
                <w:b/>
                <w:bCs/>
              </w:rPr>
            </w:pPr>
            <w:r>
              <w:rPr>
                <w:b/>
                <w:bCs/>
              </w:rPr>
              <w:t>Property</w:t>
            </w:r>
            <w:r w:rsidRPr="009A5577">
              <w:rPr>
                <w:b/>
                <w:bCs/>
              </w:rPr>
              <w:t xml:space="preserve"> type</w:t>
            </w:r>
          </w:p>
        </w:tc>
        <w:tc>
          <w:tcPr>
            <w:tcW w:w="2013" w:type="dxa"/>
          </w:tcPr>
          <w:p w:rsidRPr="009A5577" w:rsidR="00C77889" w:rsidP="00001187" w:rsidRDefault="00C77889" w14:paraId="00DBFC63" w14:textId="2B0933CA">
            <w:pPr>
              <w:rPr>
                <w:b/>
                <w:bCs/>
              </w:rPr>
            </w:pPr>
            <w:r>
              <w:rPr>
                <w:b/>
                <w:bCs/>
              </w:rPr>
              <w:t>Quality type</w:t>
            </w:r>
          </w:p>
        </w:tc>
        <w:tc>
          <w:tcPr>
            <w:tcW w:w="2305" w:type="dxa"/>
          </w:tcPr>
          <w:p w:rsidRPr="009A5577" w:rsidR="00C77889" w:rsidP="00001187" w:rsidRDefault="00C77889" w14:paraId="599901C3" w14:textId="316167E8">
            <w:pPr>
              <w:rPr>
                <w:b/>
                <w:bCs/>
              </w:rPr>
            </w:pPr>
            <w:r w:rsidRPr="009A5577">
              <w:rPr>
                <w:b/>
                <w:bCs/>
              </w:rPr>
              <w:t>Example value</w:t>
            </w:r>
          </w:p>
        </w:tc>
      </w:tr>
      <w:tr w:rsidR="00C77889" w:rsidTr="3F005E05" w14:paraId="7EAD8A36" w14:textId="77777777">
        <w:tc>
          <w:tcPr>
            <w:tcW w:w="2407" w:type="dxa"/>
          </w:tcPr>
          <w:p w:rsidR="00C77889" w:rsidP="00001187" w:rsidRDefault="00C77889" w14:paraId="46C08EF6" w14:textId="027BF5E9">
            <w:r>
              <w:t>Importance</w:t>
            </w:r>
          </w:p>
        </w:tc>
        <w:tc>
          <w:tcPr>
            <w:tcW w:w="2285" w:type="dxa"/>
          </w:tcPr>
          <w:p w:rsidR="00C77889" w:rsidP="00001187" w:rsidRDefault="00C77889" w14:paraId="64393CF2" w14:textId="7DE45A2B">
            <w:r>
              <w:t>%</w:t>
            </w:r>
          </w:p>
        </w:tc>
        <w:tc>
          <w:tcPr>
            <w:tcW w:w="2013" w:type="dxa"/>
          </w:tcPr>
          <w:p w:rsidR="00C77889" w:rsidP="00001187" w:rsidRDefault="00C77889" w14:paraId="23B247CE" w14:textId="5C081907">
            <w:r>
              <w:t>N/A</w:t>
            </w:r>
          </w:p>
        </w:tc>
        <w:tc>
          <w:tcPr>
            <w:tcW w:w="2305" w:type="dxa"/>
          </w:tcPr>
          <w:p w:rsidR="00C77889" w:rsidP="00001187" w:rsidRDefault="00C77889" w14:paraId="02E3F7FE" w14:textId="2387C644">
            <w:r>
              <w:t>(Remark: sum of all weight values of all CapItApp o</w:t>
            </w:r>
            <w:r w:rsidR="00001187">
              <w:t>b</w:t>
            </w:r>
            <w:r>
              <w:t>jects, linked to a specific capability should be 100%)</w:t>
            </w:r>
          </w:p>
        </w:tc>
      </w:tr>
      <w:tr w:rsidR="00C77889" w:rsidTr="3F005E05" w14:paraId="4689BD56" w14:textId="77777777">
        <w:tc>
          <w:tcPr>
            <w:tcW w:w="2407" w:type="dxa"/>
          </w:tcPr>
          <w:p w:rsidR="00C77889" w:rsidP="00001187" w:rsidRDefault="00C77889" w14:paraId="629C29A3" w14:textId="79E475A2">
            <w:r>
              <w:t>Efficiency support</w:t>
            </w:r>
          </w:p>
        </w:tc>
        <w:tc>
          <w:tcPr>
            <w:tcW w:w="2285" w:type="dxa"/>
          </w:tcPr>
          <w:p w:rsidR="00C77889" w:rsidP="00001187" w:rsidRDefault="00C77889" w14:paraId="1BF631E7" w14:textId="77777777"/>
        </w:tc>
        <w:tc>
          <w:tcPr>
            <w:tcW w:w="2013" w:type="dxa"/>
          </w:tcPr>
          <w:p w:rsidR="00C77889" w:rsidP="00001187" w:rsidRDefault="00C77889" w14:paraId="11ED716E" w14:textId="78680D35">
            <w:r>
              <w:t>Business fit</w:t>
            </w:r>
          </w:p>
        </w:tc>
        <w:tc>
          <w:tcPr>
            <w:tcW w:w="2305" w:type="dxa"/>
          </w:tcPr>
          <w:p w:rsidR="00C77889" w:rsidP="00001187" w:rsidRDefault="00C77889" w14:paraId="4EE51CAB" w14:textId="750550CD">
            <w:r>
              <w:t>1,2,3,4 or 5 (1 = poor, 3 = fair, 5 = good)</w:t>
            </w:r>
          </w:p>
        </w:tc>
      </w:tr>
      <w:tr w:rsidR="00C77889" w:rsidTr="3F005E05" w14:paraId="764141A8" w14:textId="77777777">
        <w:tc>
          <w:tcPr>
            <w:tcW w:w="2407" w:type="dxa"/>
          </w:tcPr>
          <w:p w:rsidR="00C77889" w:rsidP="00001187" w:rsidRDefault="00C77889" w14:paraId="2D3177B1" w14:textId="6A0FCDD0">
            <w:r>
              <w:t>Functional coverage</w:t>
            </w:r>
          </w:p>
        </w:tc>
        <w:tc>
          <w:tcPr>
            <w:tcW w:w="2285" w:type="dxa"/>
          </w:tcPr>
          <w:p w:rsidR="00C77889" w:rsidP="00001187" w:rsidRDefault="00C77889" w14:paraId="5DC986E8" w14:textId="77777777"/>
        </w:tc>
        <w:tc>
          <w:tcPr>
            <w:tcW w:w="2013" w:type="dxa"/>
          </w:tcPr>
          <w:p w:rsidR="00C77889" w:rsidP="00001187" w:rsidRDefault="00C77889" w14:paraId="784E9923" w14:textId="19753727">
            <w:r>
              <w:t>Business fit</w:t>
            </w:r>
          </w:p>
        </w:tc>
        <w:tc>
          <w:tcPr>
            <w:tcW w:w="2305" w:type="dxa"/>
          </w:tcPr>
          <w:p w:rsidR="00C77889" w:rsidP="00001187" w:rsidRDefault="00C77889" w14:paraId="174968AC" w14:textId="5BB3B44F">
            <w:r>
              <w:t>1,2,3,4 or 5</w:t>
            </w:r>
          </w:p>
        </w:tc>
      </w:tr>
      <w:tr w:rsidR="00C77889" w:rsidTr="3F005E05" w14:paraId="78EE98D6" w14:textId="77777777">
        <w:tc>
          <w:tcPr>
            <w:tcW w:w="2407" w:type="dxa"/>
          </w:tcPr>
          <w:p w:rsidR="00C77889" w:rsidP="00001187" w:rsidRDefault="00C77889" w14:paraId="4080CC8E" w14:textId="77968A39">
            <w:r>
              <w:t>Correctness</w:t>
            </w:r>
          </w:p>
        </w:tc>
        <w:tc>
          <w:tcPr>
            <w:tcW w:w="2285" w:type="dxa"/>
          </w:tcPr>
          <w:p w:rsidR="00C77889" w:rsidP="00001187" w:rsidRDefault="00C77889" w14:paraId="28344D9C" w14:textId="77777777"/>
        </w:tc>
        <w:tc>
          <w:tcPr>
            <w:tcW w:w="2013" w:type="dxa"/>
          </w:tcPr>
          <w:p w:rsidR="00C77889" w:rsidP="00001187" w:rsidRDefault="00C77889" w14:paraId="48879D5D" w14:textId="40D19A5A">
            <w:r>
              <w:t>Business fit</w:t>
            </w:r>
          </w:p>
        </w:tc>
        <w:tc>
          <w:tcPr>
            <w:tcW w:w="2305" w:type="dxa"/>
          </w:tcPr>
          <w:p w:rsidR="00C77889" w:rsidP="00001187" w:rsidRDefault="00C77889" w14:paraId="79923455" w14:textId="1819184A">
            <w:r>
              <w:t>1,2,3,4 or 5</w:t>
            </w:r>
          </w:p>
        </w:tc>
      </w:tr>
      <w:tr w:rsidR="00C77889" w:rsidTr="3F005E05" w14:paraId="15051C47" w14:textId="77777777">
        <w:trPr>
          <w:trHeight w:val="300"/>
        </w:trPr>
        <w:tc>
          <w:tcPr>
            <w:tcW w:w="2407" w:type="dxa"/>
          </w:tcPr>
          <w:p w:rsidR="00C77889" w:rsidP="00001187" w:rsidRDefault="00C77889" w14:paraId="086B8428" w14:textId="3264A494">
            <w:r>
              <w:t>Future potential</w:t>
            </w:r>
          </w:p>
        </w:tc>
        <w:tc>
          <w:tcPr>
            <w:tcW w:w="2285" w:type="dxa"/>
          </w:tcPr>
          <w:p w:rsidR="00C77889" w:rsidP="00001187" w:rsidRDefault="00C77889" w14:paraId="1FB9A6FC" w14:textId="77777777"/>
        </w:tc>
        <w:tc>
          <w:tcPr>
            <w:tcW w:w="2013" w:type="dxa"/>
          </w:tcPr>
          <w:p w:rsidR="00C77889" w:rsidP="00001187" w:rsidRDefault="00C77889" w14:paraId="3047CAB8" w14:textId="7DD20482">
            <w:r>
              <w:t>Business fit</w:t>
            </w:r>
          </w:p>
        </w:tc>
        <w:tc>
          <w:tcPr>
            <w:tcW w:w="2305" w:type="dxa"/>
          </w:tcPr>
          <w:p w:rsidR="00C77889" w:rsidP="00001187" w:rsidRDefault="00C77889" w14:paraId="4D38BF06" w14:textId="15C57D57">
            <w:r>
              <w:t>1,2,3,4 or 5</w:t>
            </w:r>
          </w:p>
        </w:tc>
      </w:tr>
      <w:tr w:rsidR="00C77889" w:rsidTr="3F005E05" w14:paraId="396EB646" w14:textId="77777777">
        <w:tc>
          <w:tcPr>
            <w:tcW w:w="2407" w:type="dxa"/>
          </w:tcPr>
          <w:p w:rsidR="00C77889" w:rsidP="00001187" w:rsidRDefault="00C77889" w14:paraId="001A9422" w14:textId="4D949C84">
            <w:r>
              <w:t>Completeness</w:t>
            </w:r>
          </w:p>
        </w:tc>
        <w:tc>
          <w:tcPr>
            <w:tcW w:w="2285" w:type="dxa"/>
          </w:tcPr>
          <w:p w:rsidR="00C77889" w:rsidP="00001187" w:rsidRDefault="00C77889" w14:paraId="16B182A5" w14:textId="77777777"/>
        </w:tc>
        <w:tc>
          <w:tcPr>
            <w:tcW w:w="2013" w:type="dxa"/>
          </w:tcPr>
          <w:p w:rsidR="00C77889" w:rsidP="00001187" w:rsidRDefault="00C77889" w14:paraId="32EDA074" w14:textId="793134A6">
            <w:r>
              <w:t>Information quality</w:t>
            </w:r>
          </w:p>
        </w:tc>
        <w:tc>
          <w:tcPr>
            <w:tcW w:w="2305" w:type="dxa"/>
          </w:tcPr>
          <w:p w:rsidR="00C77889" w:rsidP="00001187" w:rsidRDefault="00C77889" w14:paraId="61313FF0" w14:textId="54663DC2">
            <w:r>
              <w:t>1,2,3,4 or 5</w:t>
            </w:r>
          </w:p>
        </w:tc>
      </w:tr>
      <w:tr w:rsidR="00C77889" w:rsidTr="3F005E05" w14:paraId="74CB9AAD" w14:textId="77777777">
        <w:tc>
          <w:tcPr>
            <w:tcW w:w="2407" w:type="dxa"/>
          </w:tcPr>
          <w:p w:rsidR="00C77889" w:rsidP="00001187" w:rsidRDefault="006E3A97" w14:paraId="67537E55" w14:textId="24964974">
            <w:r>
              <w:t>Correctness</w:t>
            </w:r>
          </w:p>
        </w:tc>
        <w:tc>
          <w:tcPr>
            <w:tcW w:w="2285" w:type="dxa"/>
          </w:tcPr>
          <w:p w:rsidR="00C77889" w:rsidP="00001187" w:rsidRDefault="00C77889" w14:paraId="09227A18" w14:textId="77777777"/>
        </w:tc>
        <w:tc>
          <w:tcPr>
            <w:tcW w:w="2013" w:type="dxa"/>
          </w:tcPr>
          <w:p w:rsidR="00C77889" w:rsidP="00001187" w:rsidRDefault="00C77889" w14:paraId="0AB29DD3" w14:textId="37A9C697">
            <w:r>
              <w:t>Information quality</w:t>
            </w:r>
          </w:p>
        </w:tc>
        <w:tc>
          <w:tcPr>
            <w:tcW w:w="2305" w:type="dxa"/>
          </w:tcPr>
          <w:p w:rsidR="00C77889" w:rsidP="00001187" w:rsidRDefault="00C77889" w14:paraId="015D567D" w14:textId="715C1C6E">
            <w:r>
              <w:t>1,2,3,4 or 5</w:t>
            </w:r>
          </w:p>
        </w:tc>
      </w:tr>
      <w:tr w:rsidR="00C77889" w:rsidTr="3F005E05" w14:paraId="2BE6A5F5" w14:textId="77777777">
        <w:tc>
          <w:tcPr>
            <w:tcW w:w="2407" w:type="dxa"/>
          </w:tcPr>
          <w:p w:rsidR="00C77889" w:rsidP="00001187" w:rsidRDefault="00C77889" w14:paraId="7395CF3D" w14:textId="212A794E">
            <w:r>
              <w:t>Availability</w:t>
            </w:r>
          </w:p>
        </w:tc>
        <w:tc>
          <w:tcPr>
            <w:tcW w:w="2285" w:type="dxa"/>
          </w:tcPr>
          <w:p w:rsidR="00C77889" w:rsidP="00001187" w:rsidRDefault="00C77889" w14:paraId="553C58B6" w14:textId="77777777"/>
        </w:tc>
        <w:tc>
          <w:tcPr>
            <w:tcW w:w="2013" w:type="dxa"/>
          </w:tcPr>
          <w:p w:rsidR="00C77889" w:rsidP="00001187" w:rsidRDefault="00C77889" w14:paraId="07241A35" w14:textId="4A798178">
            <w:r>
              <w:t>Information quality</w:t>
            </w:r>
          </w:p>
        </w:tc>
        <w:tc>
          <w:tcPr>
            <w:tcW w:w="2305" w:type="dxa"/>
          </w:tcPr>
          <w:p w:rsidR="00C77889" w:rsidP="00001187" w:rsidRDefault="00C77889" w14:paraId="0F0E1FCD" w14:textId="75BBA9CF">
            <w:r>
              <w:t>1,2,3,4 or 5</w:t>
            </w:r>
          </w:p>
        </w:tc>
      </w:tr>
    </w:tbl>
    <w:p w:rsidRPr="0099189F" w:rsidR="00C9732F" w:rsidP="006D0887" w:rsidRDefault="00C9732F" w14:paraId="01B47390" w14:textId="02DE12C5">
      <w:pPr>
        <w:rPr>
          <w:rFonts w:asciiTheme="majorHAnsi" w:hAnsiTheme="majorHAnsi" w:eastAsiaTheme="majorEastAsia" w:cstheme="majorBidi"/>
          <w:color w:val="2F5496" w:themeColor="accent1" w:themeShade="BF"/>
          <w:sz w:val="32"/>
          <w:szCs w:val="32"/>
        </w:rPr>
      </w:pPr>
    </w:p>
    <w:sectPr w:rsidRPr="0099189F" w:rsidR="00C9732F" w:rsidSect="00071B4F">
      <w:headerReference w:type="default"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05ECD" w:rsidRDefault="00D05ECD" w14:paraId="3793A481" w14:textId="77777777">
      <w:r>
        <w:separator/>
      </w:r>
    </w:p>
  </w:endnote>
  <w:endnote w:type="continuationSeparator" w:id="0">
    <w:p w:rsidR="00D05ECD" w:rsidRDefault="00D05ECD" w14:paraId="3D0255AC" w14:textId="77777777">
      <w:r>
        <w:continuationSeparator/>
      </w:r>
    </w:p>
  </w:endnote>
  <w:endnote w:type="continuationNotice" w:id="1">
    <w:p w:rsidR="00FC5FEE" w:rsidRDefault="00FC5FEE" w14:paraId="0E6E942A"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449DE170" w:rsidTr="449DE170" w14:paraId="4D4F867E" w14:textId="77777777">
      <w:tc>
        <w:tcPr>
          <w:tcW w:w="3005" w:type="dxa"/>
        </w:tcPr>
        <w:p w:rsidR="449DE170" w:rsidP="449DE170" w:rsidRDefault="449DE170" w14:paraId="5E5FFDA8" w14:textId="76743CCA">
          <w:pPr>
            <w:pStyle w:val="Header"/>
            <w:ind w:left="-115"/>
          </w:pPr>
        </w:p>
      </w:tc>
      <w:tc>
        <w:tcPr>
          <w:tcW w:w="3005" w:type="dxa"/>
        </w:tcPr>
        <w:p w:rsidR="449DE170" w:rsidP="449DE170" w:rsidRDefault="449DE170" w14:paraId="00E1AEBC" w14:textId="0E2F114C">
          <w:pPr>
            <w:pStyle w:val="Header"/>
            <w:jc w:val="center"/>
          </w:pPr>
        </w:p>
      </w:tc>
      <w:tc>
        <w:tcPr>
          <w:tcW w:w="3005" w:type="dxa"/>
        </w:tcPr>
        <w:p w:rsidR="449DE170" w:rsidP="449DE170" w:rsidRDefault="449DE170" w14:paraId="694ADEB7" w14:textId="45BCEE20">
          <w:pPr>
            <w:pStyle w:val="Header"/>
            <w:ind w:right="-115"/>
            <w:jc w:val="right"/>
          </w:pPr>
        </w:p>
      </w:tc>
    </w:tr>
  </w:tbl>
  <w:p w:rsidR="449DE170" w:rsidP="449DE170" w:rsidRDefault="449DE170" w14:paraId="4FC9F1EF" w14:textId="3AFF3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05ECD" w:rsidRDefault="00D05ECD" w14:paraId="254992A3" w14:textId="77777777">
      <w:r>
        <w:separator/>
      </w:r>
    </w:p>
  </w:footnote>
  <w:footnote w:type="continuationSeparator" w:id="0">
    <w:p w:rsidR="00D05ECD" w:rsidRDefault="00D05ECD" w14:paraId="0501FFA7" w14:textId="77777777">
      <w:r>
        <w:continuationSeparator/>
      </w:r>
    </w:p>
  </w:footnote>
  <w:footnote w:type="continuationNotice" w:id="1">
    <w:p w:rsidR="00FC5FEE" w:rsidRDefault="00FC5FEE" w14:paraId="4E9943A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5"/>
      <w:gridCol w:w="3005"/>
      <w:gridCol w:w="3005"/>
    </w:tblGrid>
    <w:tr w:rsidR="449DE170" w:rsidTr="449DE170" w14:paraId="65DBD31C" w14:textId="77777777">
      <w:tc>
        <w:tcPr>
          <w:tcW w:w="3005" w:type="dxa"/>
        </w:tcPr>
        <w:p w:rsidR="449DE170" w:rsidP="449DE170" w:rsidRDefault="449DE170" w14:paraId="4CA567F2" w14:textId="5DCD22E9">
          <w:pPr>
            <w:pStyle w:val="Header"/>
            <w:ind w:left="-115"/>
          </w:pPr>
        </w:p>
      </w:tc>
      <w:tc>
        <w:tcPr>
          <w:tcW w:w="3005" w:type="dxa"/>
        </w:tcPr>
        <w:p w:rsidR="449DE170" w:rsidP="449DE170" w:rsidRDefault="449DE170" w14:paraId="751619F4" w14:textId="61DD498C">
          <w:pPr>
            <w:pStyle w:val="Header"/>
            <w:jc w:val="center"/>
          </w:pPr>
        </w:p>
      </w:tc>
      <w:tc>
        <w:tcPr>
          <w:tcW w:w="3005" w:type="dxa"/>
        </w:tcPr>
        <w:p w:rsidR="449DE170" w:rsidP="449DE170" w:rsidRDefault="449DE170" w14:paraId="496EA133" w14:textId="788B757B">
          <w:pPr>
            <w:pStyle w:val="Header"/>
            <w:ind w:right="-115"/>
            <w:jc w:val="right"/>
          </w:pPr>
        </w:p>
      </w:tc>
    </w:tr>
  </w:tbl>
  <w:p w:rsidR="449DE170" w:rsidP="449DE170" w:rsidRDefault="449DE170" w14:paraId="6A153264" w14:textId="34FC0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37BA3"/>
    <w:multiLevelType w:val="hybridMultilevel"/>
    <w:tmpl w:val="9836C8BA"/>
    <w:lvl w:ilvl="0" w:tplc="20000005">
      <w:start w:val="1"/>
      <w:numFmt w:val="bullet"/>
      <w:lvlText w:val=""/>
      <w:lvlJc w:val="left"/>
      <w:pPr>
        <w:ind w:left="720" w:hanging="360"/>
      </w:pPr>
      <w:rPr>
        <w:rFonts w:hint="default" w:ascii="Wingdings" w:hAnsi="Wingdings"/>
      </w:rPr>
    </w:lvl>
    <w:lvl w:ilvl="1" w:tplc="20000003">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 w15:restartNumberingAfterBreak="0">
    <w:nsid w:val="29513D77"/>
    <w:multiLevelType w:val="hybridMultilevel"/>
    <w:tmpl w:val="290AE02C"/>
    <w:lvl w:ilvl="0" w:tplc="8E4433E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462981"/>
    <w:multiLevelType w:val="hybridMultilevel"/>
    <w:tmpl w:val="35E02C24"/>
    <w:lvl w:ilvl="0" w:tplc="20000005">
      <w:start w:val="1"/>
      <w:numFmt w:val="bullet"/>
      <w:lvlText w:val=""/>
      <w:lvlJc w:val="left"/>
      <w:pPr>
        <w:ind w:left="720" w:hanging="360"/>
      </w:pPr>
      <w:rPr>
        <w:rFonts w:hint="default" w:ascii="Wingdings" w:hAnsi="Wingdings"/>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3" w15:restartNumberingAfterBreak="0">
    <w:nsid w:val="46F906A2"/>
    <w:multiLevelType w:val="hybridMultilevel"/>
    <w:tmpl w:val="DF847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E52B64"/>
    <w:multiLevelType w:val="hybridMultilevel"/>
    <w:tmpl w:val="88084428"/>
    <w:lvl w:ilvl="0" w:tplc="20000005">
      <w:start w:val="1"/>
      <w:numFmt w:val="bullet"/>
      <w:lvlText w:val=""/>
      <w:lvlJc w:val="left"/>
      <w:pPr>
        <w:ind w:left="720" w:hanging="360"/>
      </w:pPr>
      <w:rPr>
        <w:rFonts w:hint="default" w:ascii="Wingdings" w:hAnsi="Wingdings"/>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5" w15:restartNumberingAfterBreak="0">
    <w:nsid w:val="589471CD"/>
    <w:multiLevelType w:val="hybridMultilevel"/>
    <w:tmpl w:val="4A7CE9BC"/>
    <w:lvl w:ilvl="0" w:tplc="20000005">
      <w:start w:val="1"/>
      <w:numFmt w:val="bullet"/>
      <w:lvlText w:val=""/>
      <w:lvlJc w:val="left"/>
      <w:pPr>
        <w:ind w:left="720" w:hanging="360"/>
      </w:pPr>
      <w:rPr>
        <w:rFonts w:hint="default" w:ascii="Wingdings" w:hAnsi="Wingdings"/>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6" w15:restartNumberingAfterBreak="0">
    <w:nsid w:val="5BFD3B7C"/>
    <w:multiLevelType w:val="hybridMultilevel"/>
    <w:tmpl w:val="78446CF4"/>
    <w:lvl w:ilvl="0" w:tplc="20000005">
      <w:start w:val="1"/>
      <w:numFmt w:val="bullet"/>
      <w:lvlText w:val=""/>
      <w:lvlJc w:val="left"/>
      <w:pPr>
        <w:ind w:left="720" w:hanging="360"/>
      </w:pPr>
      <w:rPr>
        <w:rFonts w:hint="default" w:ascii="Wingdings" w:hAnsi="Wingdings"/>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7" w15:restartNumberingAfterBreak="0">
    <w:nsid w:val="722D7990"/>
    <w:multiLevelType w:val="hybridMultilevel"/>
    <w:tmpl w:val="883AB3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0B7DAA"/>
    <w:multiLevelType w:val="hybridMultilevel"/>
    <w:tmpl w:val="7A84754E"/>
    <w:lvl w:ilvl="0" w:tplc="20000005">
      <w:start w:val="1"/>
      <w:numFmt w:val="bullet"/>
      <w:lvlText w:val=""/>
      <w:lvlJc w:val="left"/>
      <w:pPr>
        <w:ind w:left="720" w:hanging="360"/>
      </w:pPr>
      <w:rPr>
        <w:rFonts w:hint="default" w:ascii="Wingdings" w:hAnsi="Wingdings"/>
      </w:rPr>
    </w:lvl>
    <w:lvl w:ilvl="1" w:tplc="20000003">
      <w:start w:val="1"/>
      <w:numFmt w:val="bullet"/>
      <w:lvlText w:val="o"/>
      <w:lvlJc w:val="left"/>
      <w:pPr>
        <w:ind w:left="1440" w:hanging="360"/>
      </w:pPr>
      <w:rPr>
        <w:rFonts w:hint="default" w:ascii="Courier New" w:hAnsi="Courier New" w:cs="Courier New"/>
      </w:rPr>
    </w:lvl>
    <w:lvl w:ilvl="2" w:tplc="20000005">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9" w15:restartNumberingAfterBreak="0">
    <w:nsid w:val="7F2456F9"/>
    <w:multiLevelType w:val="hybridMultilevel"/>
    <w:tmpl w:val="C1F0C3B4"/>
    <w:lvl w:ilvl="0" w:tplc="20000005">
      <w:start w:val="1"/>
      <w:numFmt w:val="bullet"/>
      <w:lvlText w:val=""/>
      <w:lvlJc w:val="left"/>
      <w:pPr>
        <w:ind w:left="720" w:hanging="360"/>
      </w:pPr>
      <w:rPr>
        <w:rFonts w:hint="default" w:ascii="Wingdings" w:hAnsi="Wingdings"/>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num w:numId="1">
    <w:abstractNumId w:val="6"/>
  </w:num>
  <w:num w:numId="2">
    <w:abstractNumId w:val="3"/>
  </w:num>
  <w:num w:numId="3">
    <w:abstractNumId w:val="2"/>
  </w:num>
  <w:num w:numId="4">
    <w:abstractNumId w:val="4"/>
  </w:num>
  <w:num w:numId="5">
    <w:abstractNumId w:val="5"/>
  </w:num>
  <w:num w:numId="6">
    <w:abstractNumId w:val="9"/>
  </w:num>
  <w:num w:numId="7">
    <w:abstractNumId w:val="8"/>
  </w:num>
  <w:num w:numId="8">
    <w:abstractNumId w:val="0"/>
  </w:num>
  <w:num w:numId="9">
    <w:abstractNumId w:val="7"/>
  </w:num>
  <w:num w:numId="10">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87"/>
    <w:rsid w:val="00001187"/>
    <w:rsid w:val="00071B4F"/>
    <w:rsid w:val="0011341E"/>
    <w:rsid w:val="001F77A2"/>
    <w:rsid w:val="00324F08"/>
    <w:rsid w:val="00372265"/>
    <w:rsid w:val="003E20BA"/>
    <w:rsid w:val="003F1D7E"/>
    <w:rsid w:val="00466F07"/>
    <w:rsid w:val="004701AF"/>
    <w:rsid w:val="004E0B09"/>
    <w:rsid w:val="0055567F"/>
    <w:rsid w:val="00582060"/>
    <w:rsid w:val="006D0887"/>
    <w:rsid w:val="006E3A97"/>
    <w:rsid w:val="007C5B38"/>
    <w:rsid w:val="007F2F5A"/>
    <w:rsid w:val="0089589F"/>
    <w:rsid w:val="008A4CC8"/>
    <w:rsid w:val="009442F7"/>
    <w:rsid w:val="0099189F"/>
    <w:rsid w:val="00995CCE"/>
    <w:rsid w:val="00A91E59"/>
    <w:rsid w:val="00BB4E94"/>
    <w:rsid w:val="00C77889"/>
    <w:rsid w:val="00C9732F"/>
    <w:rsid w:val="00D05ECD"/>
    <w:rsid w:val="00D75E96"/>
    <w:rsid w:val="00D821C8"/>
    <w:rsid w:val="00DD1489"/>
    <w:rsid w:val="00EC4B16"/>
    <w:rsid w:val="00F04DC5"/>
    <w:rsid w:val="00F4037A"/>
    <w:rsid w:val="00FC5FEE"/>
    <w:rsid w:val="027118A7"/>
    <w:rsid w:val="1ACAADF4"/>
    <w:rsid w:val="22EF319F"/>
    <w:rsid w:val="3C29D148"/>
    <w:rsid w:val="3DDA3B8F"/>
    <w:rsid w:val="3F005E05"/>
    <w:rsid w:val="3F23AFC7"/>
    <w:rsid w:val="449DE170"/>
    <w:rsid w:val="49BBD24C"/>
    <w:rsid w:val="4E8AF096"/>
    <w:rsid w:val="7A326C46"/>
    <w:rsid w:val="7E1D74E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05DA0"/>
  <w15:chartTrackingRefBased/>
  <w15:docId w15:val="{6E81E320-9B56-41A7-905D-4620864B42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F04DC5"/>
    <w:pPr>
      <w:keepNext/>
      <w:keepLines/>
      <w:spacing w:before="240" w:line="259"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DC5"/>
    <w:pPr>
      <w:keepNext/>
      <w:keepLines/>
      <w:spacing w:before="40" w:line="259" w:lineRule="auto"/>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C5B38"/>
    <w:pPr>
      <w:keepNext/>
      <w:keepLines/>
      <w:spacing w:before="40" w:line="259" w:lineRule="auto"/>
      <w:outlineLvl w:val="2"/>
    </w:pPr>
    <w:rPr>
      <w:rFonts w:asciiTheme="majorHAnsi" w:hAnsiTheme="majorHAnsi" w:eastAsiaTheme="majorEastAsia" w:cstheme="majorBidi"/>
      <w:color w:val="1F3763"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D0887"/>
    <w:pPr>
      <w:spacing w:after="160" w:line="259" w:lineRule="auto"/>
      <w:ind w:left="720"/>
      <w:contextualSpacing/>
    </w:pPr>
    <w:rPr>
      <w:sz w:val="22"/>
      <w:szCs w:val="22"/>
    </w:rPr>
  </w:style>
  <w:style w:type="table" w:styleId="TableGrid">
    <w:name w:val="Table Grid"/>
    <w:basedOn w:val="TableNormal"/>
    <w:uiPriority w:val="39"/>
    <w:rsid w:val="0011341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55567F"/>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5567F"/>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F04DC5"/>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F04DC5"/>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7C5B38"/>
    <w:rPr>
      <w:rFonts w:asciiTheme="majorHAnsi" w:hAnsiTheme="majorHAnsi" w:eastAsiaTheme="majorEastAsia" w:cstheme="majorBidi"/>
      <w:color w:val="1F3763" w:themeColor="accent1" w:themeShade="7F"/>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42B2781D205C469F557B85282D5A8A" ma:contentTypeVersion="10" ma:contentTypeDescription="Een nieuw document maken." ma:contentTypeScope="" ma:versionID="26371006cd5d7cd2e414a6e2a680bf65">
  <xsd:schema xmlns:xsd="http://www.w3.org/2001/XMLSchema" xmlns:xs="http://www.w3.org/2001/XMLSchema" xmlns:p="http://schemas.microsoft.com/office/2006/metadata/properties" xmlns:ns2="da95ac14-5acb-439a-8988-29e176a1c788" xmlns:ns3="0839cb86-a7c1-444a-8d54-7ee6251a0133" targetNamespace="http://schemas.microsoft.com/office/2006/metadata/properties" ma:root="true" ma:fieldsID="ff54e7e167c979e28a02bbb218952236" ns2:_="" ns3:_="">
    <xsd:import namespace="da95ac14-5acb-439a-8988-29e176a1c788"/>
    <xsd:import namespace="0839cb86-a7c1-444a-8d54-7ee6251a013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95ac14-5acb-439a-8988-29e176a1c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39cb86-a7c1-444a-8d54-7ee6251a0133"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4FCB75-13B9-44AA-920C-36936D69A8AD}">
  <ds:schemaRefs>
    <ds:schemaRef ds:uri="http://schemas.microsoft.com/sharepoint/v3/contenttype/forms"/>
  </ds:schemaRefs>
</ds:datastoreItem>
</file>

<file path=customXml/itemProps2.xml><?xml version="1.0" encoding="utf-8"?>
<ds:datastoreItem xmlns:ds="http://schemas.openxmlformats.org/officeDocument/2006/customXml" ds:itemID="{7D53EA60-7717-4549-A008-B9256DD0C277}">
  <ds:schemaRefs>
    <ds:schemaRef ds:uri="http://schemas.microsoft.com/office/2006/metadata/contentType"/>
    <ds:schemaRef ds:uri="http://schemas.microsoft.com/office/2006/metadata/properties/metaAttributes"/>
    <ds:schemaRef ds:uri="http://www.w3.org/2000/xmlns/"/>
    <ds:schemaRef ds:uri="http://www.w3.org/2001/XMLSchema"/>
    <ds:schemaRef ds:uri="da95ac14-5acb-439a-8988-29e176a1c788"/>
    <ds:schemaRef ds:uri="0839cb86-a7c1-444a-8d54-7ee6251a013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5314EF-1976-4D5C-9A13-6507B72C0E66}">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1701</Words>
  <Characters>9701</Characters>
  <Application>Microsoft Office Word</Application>
  <DocSecurity>4</DocSecurity>
  <Lines>80</Lines>
  <Paragraphs>22</Paragraphs>
  <ScaleCrop>false</ScaleCrop>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Riel</dc:creator>
  <cp:keywords/>
  <dc:description/>
  <cp:lastModifiedBy>Sirimsi Kadir [student]</cp:lastModifiedBy>
  <cp:revision>11</cp:revision>
  <dcterms:created xsi:type="dcterms:W3CDTF">2020-12-09T20:48:00Z</dcterms:created>
  <dcterms:modified xsi:type="dcterms:W3CDTF">2020-12-18T18:23:00Z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