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«Московский авиационный институт»</w:t>
      </w:r>
      <w:r>
        <w:rPr>
          <w:rStyle w:val="scxw157887663"/>
          <w:rFonts w:ascii="Calibri" w:hAnsi="Calibri" w:cs="Calibri"/>
          <w:color w:val="000000"/>
          <w:sz w:val="40"/>
          <w:szCs w:val="40"/>
        </w:rPr>
        <w:t> 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normaltextrun"/>
          <w:rFonts w:ascii="Calibri" w:hAnsi="Calibri" w:cs="Calibri"/>
          <w:color w:val="000000"/>
          <w:sz w:val="40"/>
          <w:szCs w:val="40"/>
        </w:rPr>
        <w:t>(Национальный исследовательский университет)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Лабораторная работа по курсу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>«Технологии программирования»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</w:rPr>
        <w:t xml:space="preserve">Часть </w:t>
      </w:r>
      <w:r w:rsidR="00CD34F6">
        <w:rPr>
          <w:rStyle w:val="normaltextrun"/>
          <w:rFonts w:ascii="Calibri" w:hAnsi="Calibri" w:cs="Calibri"/>
          <w:color w:val="000000"/>
          <w:sz w:val="40"/>
          <w:szCs w:val="40"/>
        </w:rPr>
        <w:t>2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  <w:bookmarkStart w:id="0" w:name="_GoBack"/>
      <w:bookmarkEnd w:id="0"/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314E8" w:rsidRDefault="00D314E8" w:rsidP="00D314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Вариант 24</w:t>
      </w:r>
      <w:r>
        <w:rPr>
          <w:rStyle w:val="scxw157887663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Style w:val="scxw157887663"/>
          <w:rFonts w:ascii="Calibri" w:hAnsi="Calibri" w:cs="Calibri"/>
          <w:color w:val="000000"/>
          <w:sz w:val="32"/>
          <w:szCs w:val="32"/>
        </w:rPr>
      </w:pPr>
    </w:p>
    <w:p w:rsidR="00D314E8" w:rsidRDefault="00D314E8" w:rsidP="00D314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21096D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Выполнил</w:t>
      </w:r>
      <w:r w:rsidR="00D314E8">
        <w:rPr>
          <w:rStyle w:val="normaltextrun"/>
          <w:rFonts w:ascii="Calibri" w:hAnsi="Calibri" w:cs="Calibri"/>
          <w:color w:val="000000"/>
          <w:sz w:val="28"/>
          <w:szCs w:val="28"/>
        </w:rPr>
        <w:t>:</w:t>
      </w:r>
      <w:r w:rsidR="00D314E8">
        <w:rPr>
          <w:rStyle w:val="scxw157887663"/>
          <w:rFonts w:ascii="Calibri" w:hAnsi="Calibri" w:cs="Calibri"/>
          <w:color w:val="000000"/>
          <w:sz w:val="28"/>
          <w:szCs w:val="28"/>
        </w:rPr>
        <w:t> </w:t>
      </w:r>
      <w:r w:rsidR="00D314E8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студент</w:t>
      </w:r>
      <w:r w:rsidR="00D314E8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группы</w:t>
      </w:r>
      <w:r w:rsidR="00D314E8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 М7О-207С-19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Понкращенков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 Дмитрий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Проверил: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Барчев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 Н.Б.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D314E8" w:rsidRDefault="00D314E8" w:rsidP="00D314E8">
      <w:pPr>
        <w:pStyle w:val="paragraph"/>
        <w:spacing w:before="0" w:beforeAutospacing="0" w:after="0" w:afterAutospacing="0"/>
        <w:ind w:left="3540" w:firstLine="70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Москва</w:t>
      </w:r>
    </w:p>
    <w:p w:rsidR="00D314E8" w:rsidRPr="00D314E8" w:rsidRDefault="00D314E8" w:rsidP="00445930">
      <w:pPr>
        <w:pStyle w:val="paragraph"/>
        <w:spacing w:before="0" w:beforeAutospacing="0" w:after="240" w:afterAutospacing="0"/>
        <w:ind w:left="-567" w:firstLine="425"/>
        <w:textAlignment w:val="baseline"/>
        <w:rPr>
          <w:rFonts w:ascii="Segoe UI" w:hAnsi="Segoe UI" w:cs="Segoe UI"/>
          <w:b/>
          <w:szCs w:val="18"/>
        </w:rPr>
      </w:pPr>
      <w:r w:rsidRPr="00D314E8">
        <w:rPr>
          <w:rStyle w:val="normaltextrun"/>
          <w:rFonts w:ascii="Calibri" w:hAnsi="Calibri" w:cs="Calibri"/>
          <w:b/>
          <w:color w:val="000000"/>
          <w:sz w:val="40"/>
          <w:szCs w:val="28"/>
        </w:rPr>
        <w:lastRenderedPageBreak/>
        <w:t>Содержание</w:t>
      </w:r>
      <w:r w:rsidRPr="00D314E8">
        <w:rPr>
          <w:rStyle w:val="eop"/>
          <w:rFonts w:ascii="Calibri" w:hAnsi="Calibri" w:cs="Calibri"/>
          <w:b/>
          <w:color w:val="000000"/>
          <w:sz w:val="40"/>
          <w:szCs w:val="28"/>
        </w:rPr>
        <w:t> </w:t>
      </w:r>
    </w:p>
    <w:p w:rsidR="00D314E8" w:rsidRPr="00782A0E" w:rsidRDefault="00D314E8" w:rsidP="00445930">
      <w:pPr>
        <w:numPr>
          <w:ilvl w:val="0"/>
          <w:numId w:val="1"/>
        </w:numPr>
        <w:tabs>
          <w:tab w:val="num" w:pos="142"/>
        </w:tabs>
        <w:spacing w:after="0" w:line="240" w:lineRule="auto"/>
        <w:ind w:left="-142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Задание. ......................................................................................................</w:t>
      </w:r>
      <w:r w:rsidR="00445930" w:rsidRPr="00782A0E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. 3 </w:t>
      </w:r>
    </w:p>
    <w:p w:rsidR="00D314E8" w:rsidRPr="00782A0E" w:rsidRDefault="00D314E8" w:rsidP="00445930">
      <w:pPr>
        <w:numPr>
          <w:ilvl w:val="0"/>
          <w:numId w:val="2"/>
        </w:numPr>
        <w:tabs>
          <w:tab w:val="clear" w:pos="720"/>
          <w:tab w:val="num" w:pos="142"/>
        </w:tabs>
        <w:spacing w:after="0" w:line="240" w:lineRule="auto"/>
        <w:ind w:left="-142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Псевдокод. ................................................................................................</w:t>
      </w:r>
      <w:r w:rsidR="00445930" w:rsidRPr="00782A0E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.. 4 </w:t>
      </w:r>
    </w:p>
    <w:p w:rsidR="00D314E8" w:rsidRPr="00782A0E" w:rsidRDefault="00D314E8" w:rsidP="00445930">
      <w:pPr>
        <w:numPr>
          <w:ilvl w:val="0"/>
          <w:numId w:val="3"/>
        </w:numPr>
        <w:tabs>
          <w:tab w:val="clear" w:pos="720"/>
          <w:tab w:val="num" w:pos="142"/>
        </w:tabs>
        <w:spacing w:after="0" w:line="240" w:lineRule="auto"/>
        <w:ind w:left="-142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Сведения о программной реализации. ....................................................</w:t>
      </w:r>
      <w:r w:rsidR="00445930" w:rsidRPr="00782A0E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21096D" w:rsidRPr="00782A0E">
        <w:rPr>
          <w:rFonts w:eastAsia="Times New Roman" w:cstheme="minorHAnsi"/>
          <w:color w:val="000000"/>
          <w:sz w:val="28"/>
          <w:szCs w:val="28"/>
          <w:lang w:eastAsia="ru-RU"/>
        </w:rPr>
        <w:t>. 6</w:t>
      </w: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D314E8" w:rsidRPr="00782A0E" w:rsidRDefault="00D314E8" w:rsidP="00445930">
      <w:pPr>
        <w:numPr>
          <w:ilvl w:val="0"/>
          <w:numId w:val="4"/>
        </w:numPr>
        <w:tabs>
          <w:tab w:val="clear" w:pos="720"/>
          <w:tab w:val="num" w:pos="142"/>
        </w:tabs>
        <w:spacing w:after="0" w:line="240" w:lineRule="auto"/>
        <w:ind w:left="-142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Инструкция пользователя. ......................................................................... 8 </w:t>
      </w:r>
    </w:p>
    <w:p w:rsidR="00D314E8" w:rsidRPr="00782A0E" w:rsidRDefault="00D314E8" w:rsidP="00445930">
      <w:pPr>
        <w:numPr>
          <w:ilvl w:val="0"/>
          <w:numId w:val="5"/>
        </w:numPr>
        <w:tabs>
          <w:tab w:val="clear" w:pos="720"/>
          <w:tab w:val="num" w:pos="142"/>
        </w:tabs>
        <w:spacing w:after="0" w:line="240" w:lineRule="auto"/>
        <w:ind w:left="-142" w:firstLine="0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782A0E">
        <w:rPr>
          <w:rFonts w:eastAsia="Times New Roman" w:cstheme="minorHAnsi"/>
          <w:color w:val="000000"/>
          <w:sz w:val="28"/>
          <w:szCs w:val="28"/>
          <w:lang w:eastAsia="ru-RU"/>
        </w:rPr>
        <w:t>Листинг. ..................................................................................................... 10 </w:t>
      </w:r>
    </w:p>
    <w:p w:rsidR="00D314E8" w:rsidRDefault="00D314E8" w:rsidP="00D314E8">
      <w:pPr>
        <w:ind w:left="-567" w:firstLine="425"/>
        <w:sectPr w:rsidR="00D314E8" w:rsidSect="00D314E8">
          <w:headerReference w:type="default" r:id="rId9"/>
          <w:footerReference w:type="default" r:id="rId10"/>
          <w:pgSz w:w="11906" w:h="16838"/>
          <w:pgMar w:top="1134" w:right="850" w:bottom="1134" w:left="1701" w:header="709" w:footer="708" w:gutter="0"/>
          <w:cols w:space="708"/>
          <w:docGrid w:linePitch="360"/>
        </w:sectPr>
      </w:pPr>
    </w:p>
    <w:p w:rsidR="00D314E8" w:rsidRDefault="00D314E8" w:rsidP="00445930">
      <w:pPr>
        <w:pStyle w:val="paragraph"/>
        <w:numPr>
          <w:ilvl w:val="0"/>
          <w:numId w:val="7"/>
        </w:numPr>
        <w:tabs>
          <w:tab w:val="clear" w:pos="360"/>
          <w:tab w:val="num" w:pos="-142"/>
          <w:tab w:val="num" w:pos="142"/>
        </w:tabs>
        <w:spacing w:before="0" w:beforeAutospacing="0" w:after="240" w:afterAutospacing="0"/>
        <w:ind w:left="-426" w:firstLine="141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Задание </w:t>
      </w:r>
      <w:r>
        <w:rPr>
          <w:rStyle w:val="scxw100209927"/>
          <w:rFonts w:ascii="Calibri Light" w:hAnsi="Calibri Light" w:cs="Calibri Light"/>
          <w:sz w:val="40"/>
          <w:szCs w:val="40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clear" w:pos="1080"/>
          <w:tab w:val="num" w:pos="360"/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Подготовить программу, формирующую на основе информации, вводимой пользователем с клавиатуры, два внешних файла: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Файл портов: состоит из записей, каждая из которых включает три поля - название порта, страны, моря;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Файл рейсов: состоит из записей, каждая из которых включает три поля - названия судна, порта отправления и прибытия.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tabs>
          <w:tab w:val="left" w:pos="993"/>
        </w:tabs>
        <w:spacing w:before="0" w:beforeAutospacing="0" w:after="0" w:afterAutospacing="0"/>
        <w:ind w:left="-2892"/>
        <w:textAlignment w:val="baseline"/>
        <w:rPr>
          <w:rFonts w:ascii="Calibri" w:hAnsi="Calibri" w:cs="Calibri"/>
          <w:sz w:val="28"/>
          <w:szCs w:val="28"/>
        </w:rPr>
      </w:pP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Подготовить вторую программу, формирующие сведенья о перевозках, осуществляемых судами, с указанием стран и морей на основе данных из двух внешних файлов, сформированных в результате работы программы, подготовленной в п.1.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314E8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В процессе проектирования предусмотреть необходимые по смыслу задания проверки корректности данных, а также адекватное задаче </w:t>
      </w:r>
      <w:r>
        <w:rPr>
          <w:rStyle w:val="contextualspellingandgrammarerror"/>
          <w:rFonts w:ascii="Calibri" w:hAnsi="Calibri" w:cs="Calibri"/>
          <w:sz w:val="28"/>
          <w:szCs w:val="28"/>
        </w:rPr>
        <w:t>взаимодействие  с</w:t>
      </w:r>
      <w:r>
        <w:rPr>
          <w:rStyle w:val="normaltextrun"/>
          <w:rFonts w:ascii="Calibri" w:hAnsi="Calibri" w:cs="Calibri"/>
          <w:sz w:val="28"/>
          <w:szCs w:val="28"/>
        </w:rPr>
        <w:t> пользователем.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Во второй программе реализовать возможность вывода итоговой информации в двух режимах: избирательно на экран (по запросу пользователем конкретных данных с клавиатуры) и полностью -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Учесть, что ограничения на размеры файлов отсутствуют, файлы в общем случае могут быть различной длины.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В обязательном порядке использовать языковые средства организации программных единиц.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Не использовать программные средства, поддерживающие работу с базами данных.</w:t>
      </w:r>
      <w:r>
        <w:rPr>
          <w:rStyle w:val="scxw100209927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2479D" w:rsidRDefault="00D314E8" w:rsidP="0082479D">
      <w:pPr>
        <w:pStyle w:val="paragraph"/>
        <w:numPr>
          <w:ilvl w:val="1"/>
          <w:numId w:val="7"/>
        </w:numPr>
        <w:tabs>
          <w:tab w:val="left" w:pos="993"/>
        </w:tabs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  <w:sectPr w:rsidR="0082479D" w:rsidSect="00D314E8">
          <w:pgSz w:w="11906" w:h="16838"/>
          <w:pgMar w:top="1134" w:right="850" w:bottom="1134" w:left="1701" w:header="709" w:footer="708" w:gutter="0"/>
          <w:cols w:space="708"/>
          <w:docGrid w:linePitch="360"/>
        </w:sectPr>
      </w:pPr>
      <w:r>
        <w:rPr>
          <w:rStyle w:val="normaltextrun"/>
          <w:rFonts w:ascii="Calibri" w:hAnsi="Calibri" w:cs="Calibri"/>
          <w:sz w:val="28"/>
          <w:szCs w:val="28"/>
        </w:rPr>
        <w:t>Программы подготовить и использованием средств одной из реализаций языка программирования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 xml:space="preserve"> С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++.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2479D" w:rsidRDefault="0082479D" w:rsidP="00445930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82479D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Псевдокод</w:t>
      </w: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t>.</w:t>
      </w:r>
      <w:r w:rsidR="00445930">
        <w:rPr>
          <w:rStyle w:val="normaltextrun"/>
          <w:rFonts w:ascii="Calibri Light" w:hAnsi="Calibri Light" w:cs="Calibri Light"/>
          <w:b/>
          <w:bCs/>
          <w:sz w:val="40"/>
          <w:szCs w:val="40"/>
        </w:rPr>
        <w:t xml:space="preserve"> </w:t>
      </w:r>
    </w:p>
    <w:p w:rsidR="00CD34F6" w:rsidRPr="003C4542" w:rsidRDefault="00CD34F6" w:rsidP="00445930">
      <w:pPr>
        <w:pStyle w:val="paragraph"/>
        <w:spacing w:before="24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Объявление функции поиска файла.</w:t>
      </w:r>
    </w:p>
    <w:p w:rsidR="00CD34F6" w:rsidRPr="003C4542" w:rsidRDefault="00CD34F6" w:rsidP="00CD34F6">
      <w:pPr>
        <w:pStyle w:val="paragraph"/>
        <w:spacing w:before="0" w:beforeAutospacing="0" w:after="0" w:afterAutospacing="0"/>
        <w:ind w:left="-284" w:firstLine="99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Если файл открыт, то конец функции.</w:t>
      </w:r>
    </w:p>
    <w:p w:rsidR="0082479D" w:rsidRDefault="0082479D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CD34F6" w:rsidRDefault="00CD34F6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Объявление функции поиска портов</w:t>
      </w:r>
    </w:p>
    <w:p w:rsidR="00CD34F6" w:rsidRDefault="00CD34F6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Пока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не достигнут конец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файла</w:t>
      </w:r>
      <w:r w:rsidR="000D5F2F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Портов</w:t>
      </w:r>
    </w:p>
    <w:p w:rsidR="00CD34F6" w:rsidRDefault="00CD34F6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="000D5F2F">
        <w:rPr>
          <w:rStyle w:val="normaltextrun"/>
          <w:rFonts w:ascii="Calibri Light" w:hAnsi="Calibri Light" w:cs="Calibri Light"/>
          <w:bCs/>
          <w:sz w:val="28"/>
          <w:szCs w:val="28"/>
        </w:rPr>
        <w:t>Сверять искомую строку со строкой в файле.</w:t>
      </w: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Объявление функции поиска рейсов</w:t>
      </w: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Пока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не достигнут конец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файла Рейсов</w:t>
      </w: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Сверять искомую строку со строкой в файле.</w:t>
      </w: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Объявление функции поиска Портов в файле Рейсов.</w:t>
      </w: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Пока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не достигнут конец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файла Рейсов</w:t>
      </w:r>
    </w:p>
    <w:p w:rsidR="000D5F2F" w:rsidRDefault="000D5F2F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="006172B9">
        <w:rPr>
          <w:rStyle w:val="normaltextrun"/>
          <w:rFonts w:ascii="Calibri Light" w:hAnsi="Calibri Light" w:cs="Calibri Light"/>
          <w:bCs/>
          <w:sz w:val="28"/>
          <w:szCs w:val="28"/>
        </w:rPr>
        <w:t>Сверять искомую строку со строкой в файле.</w:t>
      </w:r>
    </w:p>
    <w:p w:rsidR="006172B9" w:rsidRDefault="006172B9" w:rsidP="00CD34F6">
      <w:pPr>
        <w:pStyle w:val="paragraph"/>
        <w:spacing w:before="0" w:beforeAutospacing="0" w:after="0" w:afterAutospacing="0"/>
        <w:ind w:left="-284" w:firstLine="425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172B9" w:rsidRDefault="006172B9" w:rsidP="00084725">
      <w:pPr>
        <w:pStyle w:val="paragraph"/>
        <w:numPr>
          <w:ilvl w:val="0"/>
          <w:numId w:val="23"/>
        </w:numPr>
        <w:spacing w:before="0" w:beforeAutospacing="0" w:after="0" w:afterAutospacing="0"/>
        <w:ind w:left="14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найден файл портов и файл рейсов</w:t>
      </w:r>
    </w:p>
    <w:p w:rsidR="006172B9" w:rsidRPr="003C4542" w:rsidRDefault="006172B9" w:rsidP="006172B9">
      <w:pPr>
        <w:pStyle w:val="paragraph"/>
        <w:spacing w:before="0" w:beforeAutospacing="0" w:after="0" w:afterAutospacing="0"/>
        <w:ind w:firstLine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Создание главного меню программы:</w:t>
      </w:r>
    </w:p>
    <w:p w:rsidR="006172B9" w:rsidRPr="003C4542" w:rsidRDefault="006172B9" w:rsidP="006172B9">
      <w:pPr>
        <w:pStyle w:val="paragraph"/>
        <w:numPr>
          <w:ilvl w:val="0"/>
          <w:numId w:val="20"/>
        </w:numPr>
        <w:spacing w:before="0" w:beforeAutospacing="0" w:after="0" w:afterAutospacing="0"/>
        <w:ind w:left="113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Начать поиск Перевозок, осуществляемых судами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(1)</w:t>
      </w:r>
    </w:p>
    <w:p w:rsidR="006172B9" w:rsidRPr="003C4542" w:rsidRDefault="006172B9" w:rsidP="006172B9">
      <w:pPr>
        <w:pStyle w:val="paragraph"/>
        <w:numPr>
          <w:ilvl w:val="0"/>
          <w:numId w:val="20"/>
        </w:numPr>
        <w:spacing w:before="0" w:beforeAutospacing="0" w:after="0" w:afterAutospacing="0"/>
        <w:ind w:left="113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Редактировать файл Рейсов (2)</w:t>
      </w:r>
    </w:p>
    <w:p w:rsidR="006172B9" w:rsidRDefault="006172B9" w:rsidP="006172B9">
      <w:pPr>
        <w:pStyle w:val="paragraph"/>
        <w:numPr>
          <w:ilvl w:val="0"/>
          <w:numId w:val="21"/>
        </w:numPr>
        <w:spacing w:before="0" w:beforeAutospacing="0" w:after="0" w:afterAutospacing="0"/>
        <w:ind w:left="113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3C4542">
        <w:rPr>
          <w:rStyle w:val="normaltextrun"/>
          <w:rFonts w:ascii="Calibri Light" w:hAnsi="Calibri Light" w:cs="Calibri Light"/>
          <w:bCs/>
          <w:sz w:val="28"/>
          <w:szCs w:val="28"/>
        </w:rPr>
        <w:t>Выйти из программы. (</w:t>
      </w:r>
      <w:r w:rsidRPr="003C4542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esc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>)</w:t>
      </w:r>
    </w:p>
    <w:p w:rsidR="006172B9" w:rsidRDefault="006172B9" w:rsidP="006172B9">
      <w:pPr>
        <w:pStyle w:val="paragraph"/>
        <w:spacing w:before="0" w:beforeAutospacing="0" w:after="0" w:afterAutospacing="0"/>
        <w:ind w:left="1134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6172B9" w:rsidRDefault="006172B9" w:rsidP="006172B9">
      <w:pPr>
        <w:pStyle w:val="paragraph"/>
        <w:numPr>
          <w:ilvl w:val="0"/>
          <w:numId w:val="22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выбран 1-ый вариант:</w:t>
      </w:r>
    </w:p>
    <w:p w:rsidR="006172B9" w:rsidRDefault="001A63BB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Считать строку для поиска.</w:t>
      </w:r>
    </w:p>
    <w:p w:rsidR="001A63BB" w:rsidRDefault="001A63BB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Поиск пробела в веденой строке и замена на тире.</w:t>
      </w:r>
    </w:p>
    <w:p w:rsidR="001A63BB" w:rsidRDefault="001A63BB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1A63BB" w:rsidRDefault="001A63BB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введё</w:t>
      </w:r>
      <w:r w:rsidR="0082237A">
        <w:rPr>
          <w:rStyle w:val="normaltextrun"/>
          <w:rFonts w:ascii="Calibri Light" w:hAnsi="Calibri Light" w:cs="Calibri Light"/>
          <w:bCs/>
          <w:sz w:val="28"/>
          <w:szCs w:val="28"/>
        </w:rPr>
        <w:t>н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>ная строка найдена среди названий рейсов в файле рейсов</w:t>
      </w:r>
    </w:p>
    <w:p w:rsidR="0082237A" w:rsidRDefault="0082237A" w:rsidP="00197D3D">
      <w:pPr>
        <w:pStyle w:val="paragraph"/>
        <w:spacing w:before="0" w:beforeAutospacing="0" w:after="0" w:afterAutospacing="0"/>
        <w:ind w:left="2127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Вывести информацию о рейсе и портах отправления/прибытия.</w:t>
      </w:r>
    </w:p>
    <w:p w:rsidR="00197D3D" w:rsidRDefault="00197D3D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197D3D" w:rsidRDefault="00197D3D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введённая строка не найдена среди названий рейсов в файле рейсов</w:t>
      </w:r>
    </w:p>
    <w:p w:rsidR="00197D3D" w:rsidRDefault="00197D3D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 Осведомить пользователя и запросить новый ввод строки.</w:t>
      </w:r>
    </w:p>
    <w:p w:rsidR="001A63BB" w:rsidRDefault="0082237A" w:rsidP="006172B9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</w:p>
    <w:p w:rsidR="00A03986" w:rsidRPr="000B2BF6" w:rsidRDefault="0082237A" w:rsidP="00A03986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  <w:sectPr w:rsidR="00A03986" w:rsidRPr="000B2BF6" w:rsidSect="00445930">
          <w:pgSz w:w="11906" w:h="16838"/>
          <w:pgMar w:top="818" w:right="851" w:bottom="0" w:left="1701" w:header="0" w:footer="285" w:gutter="0"/>
          <w:cols w:space="708"/>
          <w:docGrid w:linePitch="360"/>
        </w:sect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Организовать выход в главное меню программы или продолжить поиск рейсов в файле</w:t>
      </w:r>
      <w:r w:rsidR="00A03986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рейсо</w:t>
      </w:r>
      <w:r w:rsidR="000B2BF6">
        <w:rPr>
          <w:rStyle w:val="normaltextrun"/>
          <w:rFonts w:ascii="Calibri Light" w:hAnsi="Calibri Light" w:cs="Calibri Light"/>
          <w:bCs/>
          <w:sz w:val="28"/>
          <w:szCs w:val="28"/>
        </w:rPr>
        <w:t>в</w:t>
      </w:r>
    </w:p>
    <w:p w:rsidR="00197D3D" w:rsidRDefault="00197D3D" w:rsidP="00197D3D">
      <w:pPr>
        <w:pStyle w:val="paragraph"/>
        <w:numPr>
          <w:ilvl w:val="0"/>
          <w:numId w:val="22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>Если выбран 2-ой вариант:</w:t>
      </w:r>
    </w:p>
    <w:p w:rsidR="00197D3D" w:rsidRDefault="00197D3D" w:rsidP="00197D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197D3D" w:rsidRDefault="00197D3D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Пока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не достигн</w:t>
      </w:r>
      <w:r w:rsidR="00C17610">
        <w:rPr>
          <w:rStyle w:val="normaltextrun"/>
          <w:rFonts w:ascii="Calibri Light" w:hAnsi="Calibri Light" w:cs="Calibri Light"/>
          <w:bCs/>
          <w:sz w:val="28"/>
          <w:szCs w:val="28"/>
        </w:rPr>
        <w:t>ут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конец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файла рейсов</w:t>
      </w:r>
    </w:p>
    <w:p w:rsidR="00C17610" w:rsidRDefault="00C17610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>Вывести: название судна, Информацию порта отправления</w:t>
      </w:r>
      <w:r w:rsidRPr="00C17610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C17610" w:rsidRDefault="00C17610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    Информацию порта прибытия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C17610" w:rsidRDefault="00C17610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C17610" w:rsidRDefault="00C17610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Пока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не достигнут конец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файла портов</w:t>
      </w:r>
    </w:p>
    <w:p w:rsidR="00C17610" w:rsidRDefault="00C17610" w:rsidP="007A7BCE">
      <w:pPr>
        <w:pStyle w:val="paragraph"/>
        <w:spacing w:before="0" w:beforeAutospacing="0" w:after="0" w:afterAutospacing="0"/>
        <w:ind w:left="2124" w:firstLine="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Если </w:t>
      </w:r>
      <w:r w:rsidR="007A7BCE">
        <w:rPr>
          <w:rStyle w:val="normaltextrun"/>
          <w:rFonts w:ascii="Calibri Light" w:hAnsi="Calibri Light" w:cs="Calibri Light"/>
          <w:bCs/>
          <w:sz w:val="28"/>
          <w:szCs w:val="28"/>
        </w:rPr>
        <w:t>название порта из файла портов не найдено среди портов отправления/прибытия из файла рейсов</w:t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</w:p>
    <w:p w:rsidR="00C17610" w:rsidRDefault="00C17610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="007A7BCE">
        <w:rPr>
          <w:rStyle w:val="normaltextrun"/>
          <w:rFonts w:ascii="Calibri Light" w:hAnsi="Calibri Light" w:cs="Calibri Light"/>
          <w:bCs/>
          <w:sz w:val="28"/>
          <w:szCs w:val="28"/>
        </w:rPr>
        <w:t>Вывести: Название Порта, Страны, моря</w:t>
      </w:r>
      <w:r w:rsidR="007A7BCE" w:rsidRPr="007A7BCE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7A7BCE" w:rsidRPr="007A7BCE" w:rsidRDefault="007A7BCE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7A7BCE" w:rsidRDefault="007A7BCE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Произвести анимацию сохранения файла</w:t>
      </w:r>
    </w:p>
    <w:p w:rsidR="007A7BCE" w:rsidRDefault="007A7BCE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Выйти в главное меню.</w:t>
      </w:r>
    </w:p>
    <w:p w:rsidR="007A7BCE" w:rsidRDefault="007A7BCE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7A7BCE" w:rsidRDefault="007A7BCE" w:rsidP="007A7BCE">
      <w:pPr>
        <w:pStyle w:val="paragraph"/>
        <w:numPr>
          <w:ilvl w:val="0"/>
          <w:numId w:val="22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выбран 3-ий вариант:</w:t>
      </w:r>
    </w:p>
    <w:p w:rsidR="007A7BCE" w:rsidRDefault="007A7BCE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7A7BCE" w:rsidRDefault="007A7BCE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Произвести анимацию завершения программы</w:t>
      </w:r>
    </w:p>
    <w:p w:rsidR="007A7BCE" w:rsidRDefault="007A7BCE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Выйти из программы.</w:t>
      </w:r>
    </w:p>
    <w:p w:rsidR="00AA606D" w:rsidRDefault="00AA606D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AA606D" w:rsidRDefault="00AA606D" w:rsidP="00AA606D">
      <w:pPr>
        <w:pStyle w:val="paragraph"/>
        <w:numPr>
          <w:ilvl w:val="0"/>
          <w:numId w:val="22"/>
        </w:numPr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Иначе сообщение об ошибке</w:t>
      </w:r>
    </w:p>
    <w:p w:rsidR="00084725" w:rsidRDefault="00084725" w:rsidP="00197D3D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084725" w:rsidRDefault="00084725" w:rsidP="00084725">
      <w:pPr>
        <w:pStyle w:val="paragraph"/>
        <w:numPr>
          <w:ilvl w:val="0"/>
          <w:numId w:val="23"/>
        </w:numPr>
        <w:spacing w:before="0" w:beforeAutospacing="0" w:after="0" w:afterAutospacing="0"/>
        <w:ind w:left="142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>Если файлы портов и рейсов не были найдены</w:t>
      </w:r>
    </w:p>
    <w:p w:rsidR="00084725" w:rsidRDefault="00084725" w:rsidP="00084725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  <w:sectPr w:rsidR="00084725" w:rsidSect="00445930">
          <w:pgSz w:w="11906" w:h="16838"/>
          <w:pgMar w:top="818" w:right="851" w:bottom="0" w:left="1701" w:header="0" w:footer="285" w:gutter="0"/>
          <w:cols w:space="708"/>
          <w:docGrid w:linePitch="360"/>
        </w:sectPr>
      </w:pPr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Подсказать </w:t>
      </w:r>
      <w:proofErr w:type="gramStart"/>
      <w:r>
        <w:rPr>
          <w:rStyle w:val="normaltextrun"/>
          <w:rFonts w:ascii="Calibri Light" w:hAnsi="Calibri Light" w:cs="Calibri Light"/>
          <w:bCs/>
          <w:sz w:val="28"/>
          <w:szCs w:val="28"/>
        </w:rPr>
        <w:t>пользователю</w:t>
      </w:r>
      <w:proofErr w:type="gramEnd"/>
      <w:r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где расположить файлы.</w:t>
      </w:r>
      <w:r w:rsidRPr="00CD34F6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</w:p>
    <w:p w:rsidR="00084725" w:rsidRPr="005C54D8" w:rsidRDefault="00084725" w:rsidP="00084725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6F3B15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Сведения о программной реализации:</w:t>
      </w:r>
    </w:p>
    <w:p w:rsidR="002C22D1" w:rsidRDefault="00084725" w:rsidP="002C22D1">
      <w:pPr>
        <w:spacing w:before="24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Версия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системы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>программирования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: 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br/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Microsoft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Visual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Studio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Community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 2019 </w:t>
      </w:r>
      <w:r w:rsidRPr="003C4542">
        <w:rPr>
          <w:rFonts w:eastAsia="Times New Roman" w:cstheme="minorHAnsi"/>
          <w:color w:val="000000"/>
          <w:sz w:val="28"/>
          <w:szCs w:val="28"/>
          <w:lang w:val="en-US" w:eastAsia="ru-RU"/>
        </w:rPr>
        <w:t>Version</w:t>
      </w:r>
      <w:r w:rsidRPr="002C22D1">
        <w:rPr>
          <w:rFonts w:eastAsia="Times New Roman" w:cstheme="minorHAnsi"/>
          <w:color w:val="000000"/>
          <w:sz w:val="28"/>
          <w:szCs w:val="28"/>
          <w:lang w:val="en-US" w:eastAsia="ru-RU"/>
        </w:rPr>
        <w:t> 16.3.8 </w:t>
      </w:r>
    </w:p>
    <w:p w:rsidR="00084725" w:rsidRPr="002C22D1" w:rsidRDefault="00084725" w:rsidP="002C22D1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18"/>
          <w:lang w:eastAsia="ru-RU"/>
        </w:rPr>
      </w:pPr>
      <w:r w:rsidRPr="003C454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Требуемые для работы ресурсы </w:t>
      </w:r>
      <w:r w:rsidR="002C22D1">
        <w:rPr>
          <w:rFonts w:eastAsia="Times New Roman" w:cstheme="minorHAnsi"/>
          <w:color w:val="000000"/>
          <w:sz w:val="28"/>
          <w:szCs w:val="28"/>
          <w:lang w:eastAsia="ru-RU"/>
        </w:rPr>
        <w:t>вычислительной системы:</w:t>
      </w:r>
    </w:p>
    <w:tbl>
      <w:tblPr>
        <w:tblW w:w="9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6128"/>
      </w:tblGrid>
      <w:tr w:rsidR="00084725" w:rsidRPr="006F3B15" w:rsidTr="003D5239">
        <w:trPr>
          <w:trHeight w:val="480"/>
        </w:trPr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4725" w:rsidRPr="006F3B15" w:rsidRDefault="00084725" w:rsidP="003D523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4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Поддерживаемые операционные системы: </w:t>
            </w:r>
          </w:p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4725" w:rsidRPr="006F3B15" w:rsidRDefault="00084725" w:rsidP="00084725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 7 и выше </w:t>
            </w:r>
          </w:p>
        </w:tc>
      </w:tr>
      <w:tr w:rsidR="00084725" w:rsidRPr="006F3B15" w:rsidTr="003D5239">
        <w:trPr>
          <w:trHeight w:val="390"/>
        </w:trPr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4725" w:rsidRPr="006F3B15" w:rsidRDefault="00084725" w:rsidP="003D523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4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Процессор </w:t>
            </w:r>
          </w:p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4725" w:rsidRPr="006F3B15" w:rsidRDefault="00084725" w:rsidP="00084725">
            <w:pPr>
              <w:numPr>
                <w:ilvl w:val="0"/>
                <w:numId w:val="25"/>
              </w:num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Процессор с тактовой частотой не ниже 1,8 ГГц.  </w:t>
            </w:r>
          </w:p>
        </w:tc>
      </w:tr>
      <w:tr w:rsidR="00084725" w:rsidRPr="006F3B15" w:rsidTr="003D5239">
        <w:trPr>
          <w:trHeight w:val="300"/>
        </w:trPr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4725" w:rsidRPr="006F3B15" w:rsidRDefault="00084725" w:rsidP="003D523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4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Оперативная память </w:t>
            </w:r>
          </w:p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4725" w:rsidRPr="006F3B15" w:rsidRDefault="00084725" w:rsidP="00084725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C454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 ГБ ОЗУ, рекомендуется 4 ГБ ОЗУ  </w:t>
            </w:r>
          </w:p>
        </w:tc>
      </w:tr>
    </w:tbl>
    <w:p w:rsidR="00084725" w:rsidRDefault="00084725" w:rsidP="000847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84725" w:rsidRPr="001464B6" w:rsidRDefault="00084725" w:rsidP="00084725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1464B6">
        <w:rPr>
          <w:rFonts w:eastAsia="Times New Roman" w:cstheme="minorHAnsi"/>
          <w:b/>
          <w:bCs/>
          <w:sz w:val="28"/>
          <w:szCs w:val="28"/>
          <w:lang w:eastAsia="ru-RU"/>
        </w:rPr>
        <w:t>Описание входных и выходных данных:</w:t>
      </w:r>
      <w:r w:rsidRPr="001464B6">
        <w:rPr>
          <w:rFonts w:eastAsia="Times New Roman" w:cstheme="minorHAnsi"/>
          <w:sz w:val="28"/>
          <w:szCs w:val="28"/>
          <w:lang w:eastAsia="ru-RU"/>
        </w:rPr>
        <w:t> </w:t>
      </w:r>
    </w:p>
    <w:p w:rsidR="00AA606D" w:rsidRDefault="00AA606D" w:rsidP="002C22D1">
      <w:pPr>
        <w:pStyle w:val="paragraph"/>
        <w:spacing w:before="240" w:beforeAutospacing="0" w:after="0" w:afterAutospacing="0"/>
        <w:ind w:firstLine="708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 w:rsidRPr="00AA606D">
        <w:rPr>
          <w:rStyle w:val="normaltextrun"/>
          <w:rFonts w:asciiTheme="minorHAnsi" w:hAnsiTheme="minorHAnsi" w:cstheme="minorHAnsi"/>
          <w:bCs/>
          <w:sz w:val="28"/>
          <w:szCs w:val="28"/>
        </w:rPr>
        <w:t>В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ходными данными будут два текстовых файла:</w:t>
      </w:r>
      <w:r w:rsidR="002C22D1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</w:p>
    <w:p w:rsidR="00AA606D" w:rsidRDefault="00AA606D" w:rsidP="002C22D1">
      <w:pPr>
        <w:pStyle w:val="paragraph"/>
        <w:spacing w:before="240" w:beforeAutospacing="0" w:after="0" w:afterAutospacing="0"/>
        <w:ind w:left="709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Файл Портов:</w:t>
      </w:r>
    </w:p>
    <w:p w:rsidR="00AA606D" w:rsidRPr="00AA606D" w:rsidRDefault="00AA606D" w:rsidP="00AA606D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Название Порта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;</w:t>
      </w:r>
    </w:p>
    <w:p w:rsidR="00AA606D" w:rsidRPr="00AA606D" w:rsidRDefault="00AA606D" w:rsidP="00AA606D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Название Страны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;</w:t>
      </w:r>
    </w:p>
    <w:p w:rsidR="002C22D1" w:rsidRDefault="00AA606D" w:rsidP="002C22D1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Название Моря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;</w:t>
      </w:r>
    </w:p>
    <w:p w:rsidR="00AA606D" w:rsidRDefault="00AA606D" w:rsidP="002C22D1">
      <w:pPr>
        <w:pStyle w:val="paragraph"/>
        <w:spacing w:before="240" w:beforeAutospacing="0" w:after="0" w:afterAutospacing="0"/>
        <w:ind w:firstLine="708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Файл Рейсов:</w:t>
      </w:r>
    </w:p>
    <w:p w:rsidR="00AA606D" w:rsidRPr="00AA606D" w:rsidRDefault="00AA606D" w:rsidP="00AA606D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Название судна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;</w:t>
      </w:r>
    </w:p>
    <w:p w:rsidR="00AA606D" w:rsidRPr="00AA606D" w:rsidRDefault="00AA606D" w:rsidP="00AA606D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Порт отправления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;</w:t>
      </w:r>
    </w:p>
    <w:p w:rsidR="00C8668B" w:rsidRPr="002C22D1" w:rsidRDefault="00AA606D" w:rsidP="002C22D1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Порт прибытия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;</w:t>
      </w:r>
    </w:p>
    <w:p w:rsidR="00C8668B" w:rsidRDefault="00C8668B" w:rsidP="002C22D1">
      <w:pPr>
        <w:pStyle w:val="paragraph"/>
        <w:spacing w:before="240" w:beforeAutospacing="0" w:after="0" w:afterAutospacing="0"/>
        <w:ind w:left="708" w:firstLine="1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Выходными данными будет текстовый файл под названием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Input</w:t>
      </w:r>
      <w:r w:rsidRPr="00C8668B">
        <w:rPr>
          <w:rStyle w:val="normaltextrun"/>
          <w:rFonts w:asciiTheme="minorHAnsi" w:hAnsiTheme="minorHAnsi" w:cstheme="minorHAnsi"/>
          <w:bCs/>
          <w:sz w:val="28"/>
          <w:szCs w:val="28"/>
        </w:rPr>
        <w:t>.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txt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, содержащий всю информацию, описанную выше.</w:t>
      </w:r>
    </w:p>
    <w:p w:rsidR="00C8668B" w:rsidRDefault="00C8668B" w:rsidP="00124201">
      <w:pPr>
        <w:pStyle w:val="paragraph"/>
        <w:spacing w:before="0" w:beforeAutospacing="0" w:after="0" w:afterAutospacing="0"/>
        <w:ind w:left="708" w:firstLine="1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Файл будет автоматически создан в одной папке с программой.</w:t>
      </w:r>
    </w:p>
    <w:p w:rsidR="00124201" w:rsidRPr="002C22D1" w:rsidRDefault="00C8668B" w:rsidP="002C22D1">
      <w:pPr>
        <w:pStyle w:val="paragraph"/>
        <w:spacing w:before="0" w:beforeAutospacing="0" w:after="240" w:afterAutospacing="0"/>
        <w:ind w:left="708" w:firstLine="1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Входные файлы должны лежать по тому же пути, что и программа.</w:t>
      </w:r>
    </w:p>
    <w:tbl>
      <w:tblPr>
        <w:tblW w:w="94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4861"/>
      </w:tblGrid>
      <w:tr w:rsidR="00124201" w:rsidRPr="005A713A" w:rsidTr="003D5239">
        <w:trPr>
          <w:trHeight w:val="317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24201" w:rsidRPr="005A713A" w:rsidRDefault="00124201" w:rsidP="003D52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Диагностические сообщения</w:t>
            </w:r>
          </w:p>
        </w:tc>
        <w:tc>
          <w:tcPr>
            <w:tcW w:w="48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24201" w:rsidRPr="005A713A" w:rsidRDefault="00124201" w:rsidP="003D52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Причина возникновения</w:t>
            </w:r>
          </w:p>
        </w:tc>
      </w:tr>
      <w:tr w:rsidR="00124201" w:rsidRPr="005A713A" w:rsidTr="002C22D1">
        <w:trPr>
          <w:trHeight w:val="971"/>
        </w:trPr>
        <w:tc>
          <w:tcPr>
            <w:tcW w:w="4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24201" w:rsidRPr="005A713A" w:rsidRDefault="00124201" w:rsidP="003D52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«Введена неправильная клавиша»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24201" w:rsidRPr="005A713A" w:rsidRDefault="00124201" w:rsidP="003D52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 выборе варианта была нажата неверная клавиша, т.е. была нажата любая клавиша, кроме «1», «2», «</w:t>
            </w: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Esc</w:t>
            </w:r>
            <w:r w:rsidRPr="00E731D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24201" w:rsidRPr="005A713A" w:rsidTr="002C22D1">
        <w:trPr>
          <w:trHeight w:val="580"/>
        </w:trPr>
        <w:tc>
          <w:tcPr>
            <w:tcW w:w="456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24201" w:rsidRPr="005A713A" w:rsidRDefault="00124201" w:rsidP="003D52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«Данный маршрут не найден» 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24201" w:rsidRPr="005A713A" w:rsidRDefault="00124201" w:rsidP="003D52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 файле рейсов не нашлось схожих названий Рейсов.</w:t>
            </w:r>
          </w:p>
        </w:tc>
      </w:tr>
      <w:tr w:rsidR="00DB56F5" w:rsidRPr="005A713A" w:rsidTr="002C22D1">
        <w:trPr>
          <w:trHeight w:val="453"/>
        </w:trPr>
        <w:tc>
          <w:tcPr>
            <w:tcW w:w="456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DB56F5" w:rsidRDefault="00950CAB" w:rsidP="00DB56F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«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Файлы Ports.txt и Rase.txt не обнаружены по пути</w:t>
            </w:r>
            <w:proofErr w:type="gramStart"/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»</w:t>
            </w:r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DB56F5" w:rsidRPr="00950CAB" w:rsidRDefault="00950CAB" w:rsidP="00DB56F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В папке с программой не найдены файлы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Port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txt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и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Rase</w:t>
            </w:r>
            <w:proofErr w:type="spellEnd"/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txt</w:t>
            </w:r>
          </w:p>
        </w:tc>
      </w:tr>
      <w:tr w:rsidR="00DB56F5" w:rsidRPr="005A713A" w:rsidTr="002C22D1">
        <w:trPr>
          <w:trHeight w:val="605"/>
        </w:trPr>
        <w:tc>
          <w:tcPr>
            <w:tcW w:w="45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DB56F5" w:rsidRDefault="00950CAB" w:rsidP="00DB56F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«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Файл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Ports.txt не обнаруж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ен по пути</w:t>
            </w:r>
            <w:proofErr w:type="gramStart"/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»</w:t>
            </w:r>
            <w:proofErr w:type="gramEnd"/>
          </w:p>
        </w:tc>
        <w:tc>
          <w:tcPr>
            <w:tcW w:w="486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DB56F5" w:rsidRPr="00950CAB" w:rsidRDefault="00950CAB" w:rsidP="00DB56F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В папке с программой не </w:t>
            </w:r>
            <w:proofErr w:type="gramStart"/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найдены</w:t>
            </w:r>
            <w:proofErr w:type="gramEnd"/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файл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Port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txt</w:t>
            </w:r>
          </w:p>
        </w:tc>
      </w:tr>
      <w:tr w:rsidR="00DB56F5" w:rsidRPr="005A713A" w:rsidTr="00DB56F5">
        <w:trPr>
          <w:trHeight w:val="928"/>
        </w:trPr>
        <w:tc>
          <w:tcPr>
            <w:tcW w:w="4560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B56F5" w:rsidRDefault="00950CAB" w:rsidP="00DB56F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«Файл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Rase.txt не обнаружен по пути</w:t>
            </w:r>
            <w:proofErr w:type="gramStart"/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»</w:t>
            </w:r>
            <w:proofErr w:type="gramEnd"/>
          </w:p>
        </w:tc>
        <w:tc>
          <w:tcPr>
            <w:tcW w:w="4861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B56F5" w:rsidRPr="00950CAB" w:rsidRDefault="00950CAB" w:rsidP="00DB56F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В папке с программой не </w:t>
            </w:r>
            <w:proofErr w:type="gramStart"/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найдены</w:t>
            </w:r>
            <w:proofErr w:type="gramEnd"/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файл</w:t>
            </w:r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Rase</w:t>
            </w:r>
            <w:proofErr w:type="spellEnd"/>
            <w:r w:rsidRPr="00950CA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txt</w:t>
            </w:r>
          </w:p>
        </w:tc>
      </w:tr>
    </w:tbl>
    <w:p w:rsidR="00124201" w:rsidRPr="0021096D" w:rsidRDefault="00124201" w:rsidP="00C8668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950CAB" w:rsidRPr="0021096D" w:rsidRDefault="00950CAB" w:rsidP="00950CAB">
      <w:pPr>
        <w:spacing w:after="0" w:line="240" w:lineRule="auto"/>
        <w:textAlignment w:val="baseline"/>
        <w:rPr>
          <w:rFonts w:eastAsia="Times New Roman" w:cstheme="minorHAnsi"/>
          <w:b/>
          <w:sz w:val="28"/>
          <w:szCs w:val="28"/>
          <w:lang w:eastAsia="ru-RU"/>
        </w:rPr>
      </w:pPr>
      <w:r w:rsidRPr="00E731DB">
        <w:rPr>
          <w:rFonts w:eastAsia="Times New Roman" w:cstheme="minorHAnsi"/>
          <w:b/>
          <w:bCs/>
          <w:sz w:val="28"/>
          <w:szCs w:val="28"/>
          <w:lang w:eastAsia="ru-RU"/>
        </w:rPr>
        <w:t>Программные</w:t>
      </w:r>
      <w:r w:rsidRPr="0021096D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r w:rsidRPr="00E731DB">
        <w:rPr>
          <w:rFonts w:eastAsia="Times New Roman" w:cstheme="minorHAnsi"/>
          <w:b/>
          <w:bCs/>
          <w:sz w:val="28"/>
          <w:szCs w:val="28"/>
          <w:lang w:eastAsia="ru-RU"/>
        </w:rPr>
        <w:t>единицы</w:t>
      </w:r>
      <w:r w:rsidRPr="0021096D">
        <w:rPr>
          <w:rFonts w:eastAsia="Times New Roman" w:cstheme="minorHAnsi"/>
          <w:b/>
          <w:bCs/>
          <w:sz w:val="28"/>
          <w:szCs w:val="28"/>
          <w:lang w:eastAsia="ru-RU"/>
        </w:rPr>
        <w:t>:</w:t>
      </w:r>
      <w:r w:rsidRPr="00950CAB">
        <w:rPr>
          <w:rFonts w:eastAsia="Times New Roman" w:cstheme="minorHAnsi"/>
          <w:b/>
          <w:sz w:val="28"/>
          <w:szCs w:val="28"/>
          <w:lang w:val="en-US" w:eastAsia="ru-RU"/>
        </w:rPr>
        <w:t> </w:t>
      </w:r>
    </w:p>
    <w:p w:rsidR="00950CAB" w:rsidRPr="0021096D" w:rsidRDefault="00950CAB" w:rsidP="00950CAB">
      <w:pPr>
        <w:spacing w:after="0" w:line="240" w:lineRule="auto"/>
        <w:textAlignment w:val="baseline"/>
        <w:rPr>
          <w:rFonts w:eastAsia="Times New Roman" w:cstheme="minorHAnsi"/>
          <w:b/>
          <w:sz w:val="28"/>
          <w:szCs w:val="28"/>
          <w:lang w:eastAsia="ru-RU"/>
        </w:rPr>
      </w:pPr>
    </w:p>
    <w:p w:rsidR="00950CAB" w:rsidRPr="0021096D" w:rsidRDefault="00950CAB" w:rsidP="00950CAB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 w:rsidRPr="00E731DB">
        <w:rPr>
          <w:rStyle w:val="normaltextrun"/>
          <w:rFonts w:cstheme="minorHAnsi"/>
          <w:bCs/>
          <w:sz w:val="28"/>
          <w:szCs w:val="28"/>
        </w:rPr>
        <w:t>Ф</w:t>
      </w:r>
      <w:r>
        <w:rPr>
          <w:rStyle w:val="normaltextrun"/>
          <w:rFonts w:cstheme="minorHAnsi"/>
          <w:bCs/>
          <w:sz w:val="28"/>
          <w:szCs w:val="28"/>
        </w:rPr>
        <w:t>ункция</w:t>
      </w:r>
      <w:r w:rsidRPr="0021096D">
        <w:rPr>
          <w:rStyle w:val="normaltextrun"/>
          <w:rFonts w:cstheme="minorHAnsi"/>
          <w:bCs/>
          <w:sz w:val="28"/>
          <w:szCs w:val="28"/>
        </w:rPr>
        <w:t xml:space="preserve">:  </w:t>
      </w:r>
      <w:proofErr w:type="spellStart"/>
      <w:r w:rsidRPr="00EA2A5D">
        <w:rPr>
          <w:rStyle w:val="normaltextrun"/>
          <w:rFonts w:cstheme="minorHAnsi"/>
          <w:b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cstheme="minorHAnsi"/>
          <w:bCs/>
          <w:sz w:val="28"/>
          <w:szCs w:val="28"/>
        </w:rPr>
        <w:t xml:space="preserve"> (</w:t>
      </w:r>
      <w:r w:rsidRPr="00EA2A5D">
        <w:rPr>
          <w:rStyle w:val="normaltextrun"/>
          <w:rFonts w:cstheme="minorHAnsi"/>
          <w:bCs/>
          <w:i/>
          <w:sz w:val="28"/>
          <w:szCs w:val="28"/>
          <w:lang w:val="en-US"/>
        </w:rPr>
        <w:t>string</w:t>
      </w:r>
      <w:r w:rsidRPr="00EA2A5D">
        <w:rPr>
          <w:rStyle w:val="normaltextrun"/>
          <w:rFonts w:cstheme="minorHAnsi"/>
          <w:bCs/>
          <w:i/>
          <w:sz w:val="28"/>
          <w:szCs w:val="28"/>
        </w:rPr>
        <w:t xml:space="preserve"> </w:t>
      </w:r>
      <w:proofErr w:type="spellStart"/>
      <w:r w:rsidRPr="00EA2A5D">
        <w:rPr>
          <w:rStyle w:val="normaltextrun"/>
          <w:rFonts w:cstheme="minorHAnsi"/>
          <w:bCs/>
          <w:i/>
          <w:sz w:val="28"/>
          <w:szCs w:val="28"/>
          <w:lang w:val="en-US"/>
        </w:rPr>
        <w:t>filepatch</w:t>
      </w:r>
      <w:proofErr w:type="spellEnd"/>
      <w:r w:rsidRPr="0021096D">
        <w:rPr>
          <w:rStyle w:val="normaltextrun"/>
          <w:rFonts w:cstheme="minorHAnsi"/>
          <w:bCs/>
          <w:sz w:val="28"/>
          <w:szCs w:val="28"/>
        </w:rPr>
        <w:t>).</w:t>
      </w:r>
    </w:p>
    <w:p w:rsidR="00950CAB" w:rsidRDefault="00950CAB" w:rsidP="00950CAB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>Назначение: поиск</w:t>
      </w:r>
      <w:r w:rsidRPr="00BA6AA9">
        <w:rPr>
          <w:rStyle w:val="normaltextrun"/>
          <w:rFonts w:cstheme="minorHAnsi"/>
          <w:bCs/>
          <w:sz w:val="28"/>
          <w:szCs w:val="28"/>
        </w:rPr>
        <w:t xml:space="preserve"> </w:t>
      </w:r>
      <w:r w:rsidRPr="00E731DB">
        <w:rPr>
          <w:rStyle w:val="normaltextrun"/>
          <w:rFonts w:cstheme="minorHAnsi"/>
          <w:bCs/>
          <w:sz w:val="28"/>
          <w:szCs w:val="28"/>
        </w:rPr>
        <w:t>файла</w:t>
      </w:r>
      <w:r>
        <w:rPr>
          <w:rStyle w:val="normaltextrun"/>
          <w:rFonts w:cstheme="minorHAnsi"/>
          <w:bCs/>
          <w:sz w:val="28"/>
          <w:szCs w:val="28"/>
        </w:rPr>
        <w:t>.</w:t>
      </w:r>
    </w:p>
    <w:p w:rsidR="00950CAB" w:rsidRPr="00BA6AA9" w:rsidRDefault="00950CAB" w:rsidP="00950CAB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 xml:space="preserve">Тип: </w:t>
      </w:r>
      <w:proofErr w:type="spellStart"/>
      <w:r>
        <w:rPr>
          <w:rStyle w:val="normaltextrun"/>
          <w:rFonts w:cstheme="minorHAnsi"/>
          <w:bCs/>
          <w:sz w:val="28"/>
          <w:szCs w:val="28"/>
          <w:lang w:val="en-US"/>
        </w:rPr>
        <w:t>bool</w:t>
      </w:r>
      <w:proofErr w:type="spellEnd"/>
      <w:r w:rsidRPr="00BA6AA9">
        <w:rPr>
          <w:rStyle w:val="normaltextrun"/>
          <w:rFonts w:cstheme="minorHAnsi"/>
          <w:bCs/>
          <w:sz w:val="28"/>
          <w:szCs w:val="28"/>
        </w:rPr>
        <w:t>;</w:t>
      </w:r>
    </w:p>
    <w:p w:rsidR="00950CAB" w:rsidRDefault="00950CAB" w:rsidP="00950CAB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>Входные параметры</w:t>
      </w:r>
      <w:r w:rsidRPr="00BA6AA9">
        <w:rPr>
          <w:rStyle w:val="normaltextrun"/>
          <w:rFonts w:cstheme="minorHAnsi"/>
          <w:bCs/>
          <w:sz w:val="28"/>
          <w:szCs w:val="28"/>
        </w:rPr>
        <w:t xml:space="preserve">: </w:t>
      </w:r>
      <w:proofErr w:type="spellStart"/>
      <w:r>
        <w:rPr>
          <w:rStyle w:val="normaltextrun"/>
          <w:rFonts w:cstheme="minorHAnsi"/>
          <w:bCs/>
          <w:sz w:val="28"/>
          <w:szCs w:val="28"/>
          <w:lang w:val="en-US"/>
        </w:rPr>
        <w:t>filepatch</w:t>
      </w:r>
      <w:proofErr w:type="spellEnd"/>
      <w:r w:rsidRPr="00BA6AA9">
        <w:rPr>
          <w:rStyle w:val="normaltextrun"/>
          <w:rFonts w:cstheme="minorHAnsi"/>
          <w:bCs/>
          <w:sz w:val="28"/>
          <w:szCs w:val="28"/>
        </w:rPr>
        <w:t xml:space="preserve"> </w:t>
      </w:r>
      <w:r>
        <w:rPr>
          <w:rStyle w:val="normaltextrun"/>
          <w:rFonts w:cstheme="minorHAnsi"/>
          <w:bCs/>
          <w:sz w:val="28"/>
          <w:szCs w:val="28"/>
        </w:rPr>
        <w:t>путь к файлу.</w:t>
      </w:r>
    </w:p>
    <w:p w:rsidR="00950CAB" w:rsidRDefault="00950CAB" w:rsidP="00950CAB">
      <w:pPr>
        <w:spacing w:after="0" w:line="240" w:lineRule="auto"/>
        <w:textAlignment w:val="baseline"/>
        <w:rPr>
          <w:rStyle w:val="normaltextrun"/>
          <w:rFonts w:cstheme="minorHAnsi"/>
          <w:bCs/>
          <w:sz w:val="28"/>
          <w:szCs w:val="28"/>
        </w:rPr>
      </w:pPr>
      <w:r>
        <w:rPr>
          <w:rStyle w:val="normaltextrun"/>
          <w:rFonts w:cstheme="minorHAnsi"/>
          <w:bCs/>
          <w:sz w:val="28"/>
          <w:szCs w:val="28"/>
        </w:rPr>
        <w:t xml:space="preserve">Тип: </w:t>
      </w:r>
      <w:r>
        <w:rPr>
          <w:rStyle w:val="normaltextrun"/>
          <w:rFonts w:cstheme="minorHAnsi"/>
          <w:bCs/>
          <w:sz w:val="28"/>
          <w:szCs w:val="28"/>
          <w:lang w:val="en-US"/>
        </w:rPr>
        <w:t>string</w:t>
      </w:r>
      <w:r w:rsidRPr="00F34375">
        <w:rPr>
          <w:rStyle w:val="normaltextrun"/>
          <w:rFonts w:cstheme="minorHAnsi"/>
          <w:bCs/>
          <w:sz w:val="28"/>
          <w:szCs w:val="28"/>
        </w:rPr>
        <w:t>;</w:t>
      </w:r>
    </w:p>
    <w:p w:rsidR="00950CAB" w:rsidRPr="00BA6AA9" w:rsidRDefault="00950CAB" w:rsidP="00950CAB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Возвращаемое значение </w:t>
      </w:r>
      <w:r>
        <w:rPr>
          <w:rFonts w:eastAsia="Times New Roman" w:cstheme="minorHAnsi"/>
          <w:sz w:val="28"/>
          <w:szCs w:val="28"/>
          <w:lang w:val="en-US" w:eastAsia="ru-RU"/>
        </w:rPr>
        <w:t>checks</w:t>
      </w:r>
      <w:r w:rsidRPr="00BA6AA9">
        <w:rPr>
          <w:rFonts w:eastAsia="Times New Roman" w:cstheme="minorHAnsi"/>
          <w:sz w:val="28"/>
          <w:szCs w:val="28"/>
          <w:lang w:eastAsia="ru-RU"/>
        </w:rPr>
        <w:t>;</w:t>
      </w:r>
    </w:p>
    <w:p w:rsidR="00950CAB" w:rsidRDefault="00950CAB" w:rsidP="00950CAB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Тип</w:t>
      </w:r>
      <w:r w:rsidRPr="00F34375">
        <w:rPr>
          <w:rFonts w:eastAsia="Times New Roman" w:cstheme="minorHAnsi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eastAsia="Times New Roman" w:cstheme="minorHAnsi"/>
          <w:sz w:val="28"/>
          <w:szCs w:val="28"/>
          <w:lang w:val="en-US" w:eastAsia="ru-RU"/>
        </w:rPr>
        <w:t>bool</w:t>
      </w:r>
      <w:proofErr w:type="spellEnd"/>
      <w:r w:rsidRPr="00F34375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950CAB" w:rsidRPr="00F34375" w:rsidRDefault="00950CAB" w:rsidP="00950CAB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US" w:eastAsia="ru-RU"/>
        </w:rPr>
      </w:pPr>
      <w:r w:rsidRPr="00F34375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--------------------------------------------------------------</w:t>
      </w:r>
    </w:p>
    <w:p w:rsidR="00950CAB" w:rsidRDefault="00950CAB" w:rsidP="00950C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Функция</w:t>
      </w:r>
      <w:r w:rsidRPr="00950CAB"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 xml:space="preserve"> </w:t>
      </w:r>
      <w:proofErr w:type="spellStart"/>
      <w:r w:rsidRPr="00EA2A5D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n-US"/>
        </w:rPr>
        <w:t>FindPort</w:t>
      </w:r>
      <w:proofErr w:type="spellEnd"/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 xml:space="preserve"> (</w:t>
      </w:r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 xml:space="preserve">char </w:t>
      </w:r>
      <w:proofErr w:type="spellStart"/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>FindLocalPort</w:t>
      </w:r>
      <w:proofErr w:type="spellEnd"/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 xml:space="preserve"> , string Path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)</w:t>
      </w:r>
    </w:p>
    <w:p w:rsidR="00860762" w:rsidRDefault="00860762" w:rsidP="00950C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Назначение: Поиск порта в файле портов.</w:t>
      </w:r>
    </w:p>
    <w:p w:rsidR="00860762" w:rsidRPr="00860762" w:rsidRDefault="00860762" w:rsidP="00950C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Входные параметры: 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proofErr w:type="spellStart"/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FindLocalPort</w:t>
      </w:r>
      <w:proofErr w:type="spellEnd"/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Тип: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char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860762" w:rsidRDefault="00860762" w:rsidP="00950C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Path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Тип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string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860762" w:rsidRDefault="00860762" w:rsidP="00950C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Возвращаемое значение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Local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EA2A5D" w:rsidRDefault="00860762" w:rsidP="00950C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Тип</w:t>
      </w:r>
      <w:r w:rsidRPr="00EA2A5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Sport</w:t>
      </w:r>
      <w:r w:rsidRPr="00EA2A5D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EA2A5D" w:rsidRDefault="00860762" w:rsidP="0086076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EA2A5D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</w:t>
      </w:r>
    </w:p>
    <w:p w:rsidR="00860762" w:rsidRDefault="00860762" w:rsidP="008607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Функция</w:t>
      </w:r>
      <w:r w:rsidRPr="00EA2A5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EA2A5D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n-US"/>
        </w:rPr>
        <w:t>FindRase</w:t>
      </w:r>
      <w:proofErr w:type="spellEnd"/>
      <w:r w:rsidRPr="00EA2A5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(</w:t>
      </w:r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>char</w:t>
      </w:r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</w:rPr>
        <w:t xml:space="preserve"> </w:t>
      </w:r>
      <w:proofErr w:type="spellStart"/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>FindLocalRase</w:t>
      </w:r>
      <w:proofErr w:type="spellEnd"/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 xml:space="preserve"> , string Path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)</w:t>
      </w:r>
    </w:p>
    <w:p w:rsidR="00860762" w:rsidRDefault="00860762" w:rsidP="008607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Назначение: Поиск порта в файле портов.</w:t>
      </w:r>
    </w:p>
    <w:p w:rsidR="00860762" w:rsidRPr="00860762" w:rsidRDefault="00860762" w:rsidP="008607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Входные параметры: 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proofErr w:type="spellStart"/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FindLocalRase</w:t>
      </w:r>
      <w:proofErr w:type="spellEnd"/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Тип: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char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860762" w:rsidRDefault="00860762" w:rsidP="008607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Path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Тип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string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860762" w:rsidRDefault="00860762" w:rsidP="008607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Возвращаемое значение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Local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EA2A5D" w:rsidRDefault="00860762" w:rsidP="008607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Тип</w:t>
      </w:r>
      <w:r w:rsidRPr="00EA2A5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Sport</w:t>
      </w:r>
      <w:r w:rsidRPr="00EA2A5D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860762" w:rsidRPr="00EA2A5D" w:rsidRDefault="00860762" w:rsidP="0086076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EA2A5D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</w:t>
      </w:r>
    </w:p>
    <w:p w:rsidR="000B2BF6" w:rsidRDefault="000B2BF6" w:rsidP="000B2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Функция</w:t>
      </w:r>
      <w:r w:rsidRPr="00EA2A5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EA2A5D">
        <w:rPr>
          <w:rFonts w:asciiTheme="minorHAnsi" w:hAnsiTheme="minorHAnsi" w:cstheme="minorHAnsi"/>
          <w:b/>
          <w:bCs/>
          <w:sz w:val="28"/>
          <w:szCs w:val="28"/>
          <w:lang w:val="en-US"/>
        </w:rPr>
        <w:t>FindPortInRase</w:t>
      </w:r>
      <w:proofErr w:type="spellEnd"/>
      <w:r w:rsidRPr="00EA2A5D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(</w:t>
      </w:r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 xml:space="preserve">char </w:t>
      </w:r>
      <w:proofErr w:type="spellStart"/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>FindLocalPort</w:t>
      </w:r>
      <w:proofErr w:type="spellEnd"/>
      <w:r w:rsidRPr="00EA2A5D">
        <w:rPr>
          <w:rStyle w:val="normaltextrun"/>
          <w:rFonts w:asciiTheme="minorHAnsi" w:hAnsiTheme="minorHAnsi" w:cstheme="minorHAnsi"/>
          <w:bCs/>
          <w:i/>
          <w:sz w:val="28"/>
          <w:szCs w:val="28"/>
          <w:lang w:val="en-US"/>
        </w:rPr>
        <w:t xml:space="preserve"> , string Path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)</w:t>
      </w:r>
    </w:p>
    <w:p w:rsidR="000B2BF6" w:rsidRPr="0021096D" w:rsidRDefault="000B2BF6" w:rsidP="000B2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Назначение</w:t>
      </w:r>
      <w:r w:rsidRPr="0021096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Поиск</w:t>
      </w:r>
      <w:r w:rsidRPr="0021096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порта</w:t>
      </w:r>
      <w:r w:rsidRPr="0021096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в</w:t>
      </w:r>
      <w:r w:rsidRPr="0021096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файле</w:t>
      </w:r>
      <w:r w:rsidRPr="0021096D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портов</w:t>
      </w:r>
      <w:r w:rsidRPr="0021096D">
        <w:rPr>
          <w:rStyle w:val="normaltextrun"/>
          <w:rFonts w:asciiTheme="minorHAnsi" w:hAnsiTheme="minorHAnsi" w:cstheme="minorHAnsi"/>
          <w:bCs/>
          <w:sz w:val="28"/>
          <w:szCs w:val="28"/>
        </w:rPr>
        <w:t>.</w:t>
      </w:r>
    </w:p>
    <w:p w:rsidR="000B2BF6" w:rsidRPr="00860762" w:rsidRDefault="000B2BF6" w:rsidP="000B2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Входные параметры: 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proofErr w:type="spellStart"/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FindLocalPort</w:t>
      </w:r>
      <w:proofErr w:type="spellEnd"/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Тип: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char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0B2BF6" w:rsidRPr="00860762" w:rsidRDefault="000B2BF6" w:rsidP="000B2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Path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 w:rsidR="00EA2A5D">
        <w:rPr>
          <w:rStyle w:val="normaltextrun"/>
          <w:rFonts w:asciiTheme="minorHAnsi" w:hAnsiTheme="minorHAnsi" w:cstheme="minorHAnsi"/>
          <w:bCs/>
          <w:sz w:val="28"/>
          <w:szCs w:val="28"/>
        </w:rPr>
        <w:tab/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Тип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string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0B2BF6" w:rsidRPr="00860762" w:rsidRDefault="000B2BF6" w:rsidP="000B2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Возвращаемое значение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Local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0B2BF6" w:rsidRDefault="000B2BF6" w:rsidP="000B2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  <w:sectPr w:rsidR="000B2BF6" w:rsidSect="000B2BF6">
          <w:pgSz w:w="11906" w:h="16838"/>
          <w:pgMar w:top="675" w:right="851" w:bottom="0" w:left="1701" w:header="0" w:footer="278" w:gutter="0"/>
          <w:cols w:space="708"/>
          <w:docGrid w:linePitch="360"/>
        </w:sect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Тип: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  <w:t>Sport</w:t>
      </w:r>
      <w:r w:rsidRPr="00860762">
        <w:rPr>
          <w:rStyle w:val="normaltextrun"/>
          <w:rFonts w:asciiTheme="minorHAnsi" w:hAnsiTheme="minorHAnsi" w:cstheme="minorHAnsi"/>
          <w:bCs/>
          <w:sz w:val="28"/>
          <w:szCs w:val="28"/>
        </w:rPr>
        <w:t>;</w:t>
      </w:r>
    </w:p>
    <w:p w:rsidR="000B2BF6" w:rsidRPr="000B2BF6" w:rsidRDefault="000B2BF6" w:rsidP="000B2BF6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4533D2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Инструкция пользователя: </w:t>
      </w:r>
    </w:p>
    <w:p w:rsidR="000B2BF6" w:rsidRPr="004533D2" w:rsidRDefault="000B2BF6" w:rsidP="000B2BF6">
      <w:pPr>
        <w:pStyle w:val="paragraph"/>
        <w:spacing w:before="24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A72C77" wp14:editId="7B61D0C1">
            <wp:simplePos x="0" y="0"/>
            <wp:positionH relativeFrom="column">
              <wp:posOffset>-635</wp:posOffset>
            </wp:positionH>
            <wp:positionV relativeFrom="paragraph">
              <wp:posOffset>731520</wp:posOffset>
            </wp:positionV>
            <wp:extent cx="2496185" cy="7791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3D2">
        <w:rPr>
          <w:rFonts w:asciiTheme="minorHAnsi" w:hAnsiTheme="minorHAnsi" w:cstheme="minorHAnsi"/>
          <w:sz w:val="28"/>
          <w:szCs w:val="28"/>
        </w:rPr>
        <w:t>После запуска програ</w:t>
      </w:r>
      <w:r>
        <w:rPr>
          <w:rFonts w:asciiTheme="minorHAnsi" w:hAnsiTheme="minorHAnsi" w:cstheme="minorHAnsi"/>
          <w:sz w:val="28"/>
          <w:szCs w:val="28"/>
        </w:rPr>
        <w:t>ммы на экране монитора появляется</w:t>
      </w:r>
      <w:r w:rsidRPr="004533D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сообщение с предложением загрузить программу:</w:t>
      </w:r>
    </w:p>
    <w:p w:rsidR="000B2BF6" w:rsidRPr="000B2BF6" w:rsidRDefault="000B2BF6" w:rsidP="000B2BF6">
      <w:pPr>
        <w:spacing w:before="240"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0B2BF6">
        <w:rPr>
          <w:rFonts w:eastAsia="Times New Roman" w:cstheme="minorHAnsi"/>
          <w:sz w:val="28"/>
          <w:szCs w:val="28"/>
          <w:lang w:eastAsia="ru-RU"/>
        </w:rPr>
        <w:t>Для продолжения программы необходимо нажать клавишу «</w:t>
      </w:r>
      <w:r w:rsidRPr="000B2BF6">
        <w:rPr>
          <w:rFonts w:eastAsia="Times New Roman" w:cstheme="minorHAnsi"/>
          <w:sz w:val="28"/>
          <w:szCs w:val="28"/>
          <w:lang w:val="en-US" w:eastAsia="ru-RU"/>
        </w:rPr>
        <w:t>Enter</w:t>
      </w:r>
      <w:r w:rsidRPr="000B2BF6">
        <w:rPr>
          <w:rFonts w:eastAsia="Times New Roman" w:cstheme="minorHAnsi"/>
          <w:sz w:val="28"/>
          <w:szCs w:val="28"/>
          <w:lang w:eastAsia="ru-RU"/>
        </w:rPr>
        <w:t>».</w:t>
      </w:r>
    </w:p>
    <w:p w:rsidR="000B2BF6" w:rsidRPr="0021096D" w:rsidRDefault="00D46444" w:rsidP="00D46444">
      <w:pPr>
        <w:pStyle w:val="paragraph"/>
        <w:tabs>
          <w:tab w:val="num" w:pos="142"/>
        </w:tabs>
        <w:spacing w:before="240" w:beforeAutospacing="0" w:after="0" w:afterAutospacing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 w:rsidRPr="00D46444">
        <w:rPr>
          <w:rFonts w:asciiTheme="minorHAnsi" w:hAnsiTheme="minorHAnsi" w:cstheme="minorHAnsi"/>
          <w:bCs/>
          <w:sz w:val="28"/>
          <w:szCs w:val="28"/>
        </w:rPr>
        <w:t>После проигрывания анимации загрузки программы на экране монитора появляется меню с выбором действий:</w:t>
      </w:r>
    </w:p>
    <w:p w:rsidR="00D46444" w:rsidRPr="00D46444" w:rsidRDefault="00D46444" w:rsidP="00D46444">
      <w:pPr>
        <w:pStyle w:val="paragraph"/>
        <w:tabs>
          <w:tab w:val="num" w:pos="142"/>
        </w:tabs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E664B6" wp14:editId="290A20E5">
            <wp:extent cx="5939790" cy="111382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62" w:rsidRPr="000B2BF6" w:rsidRDefault="00860762" w:rsidP="008607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D46444" w:rsidRDefault="00D46444" w:rsidP="00D46444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920B37">
        <w:rPr>
          <w:rFonts w:eastAsia="Times New Roman" w:cstheme="minorHAnsi"/>
          <w:sz w:val="28"/>
          <w:szCs w:val="28"/>
          <w:lang w:eastAsia="ru-RU"/>
        </w:rPr>
        <w:t>Выбор пунктов осуществляется с помощью ввода нужного номера пункта с клавиатуры.  </w:t>
      </w:r>
    </w:p>
    <w:p w:rsidR="00860762" w:rsidRPr="00E071D0" w:rsidRDefault="00D46444" w:rsidP="00D46444">
      <w:pPr>
        <w:pStyle w:val="paragraph"/>
        <w:spacing w:before="240" w:beforeAutospacing="0" w:after="0" w:afterAutospacing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 w:rsidRPr="00D46444">
        <w:rPr>
          <w:rFonts w:asciiTheme="minorHAnsi" w:hAnsiTheme="minorHAnsi" w:cstheme="minorHAnsi"/>
          <w:bCs/>
          <w:sz w:val="28"/>
          <w:szCs w:val="28"/>
        </w:rPr>
        <w:t>После выбора пользователем, например, первого пункта меню, на экране появится следующее сообщение: </w:t>
      </w:r>
    </w:p>
    <w:p w:rsidR="00D46444" w:rsidRPr="00D46444" w:rsidRDefault="00D46444" w:rsidP="00D46444">
      <w:pPr>
        <w:pStyle w:val="paragraph"/>
        <w:spacing w:before="240" w:beforeAutospacing="0" w:after="0" w:afterAutospacing="0"/>
        <w:textAlignment w:val="baseline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47193" wp14:editId="7395FE46">
            <wp:extent cx="3466769" cy="834887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769" cy="8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0F" w:rsidRDefault="00E071D0" w:rsidP="00D46444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После ввода пользователем названия нужного ему издания, </w:t>
      </w:r>
      <w:r w:rsidR="00437A0F">
        <w:rPr>
          <w:rStyle w:val="normaltextrun"/>
          <w:rFonts w:asciiTheme="minorHAnsi" w:hAnsiTheme="minorHAnsi" w:cstheme="minorHAnsi"/>
          <w:bCs/>
          <w:sz w:val="28"/>
          <w:szCs w:val="28"/>
        </w:rPr>
        <w:t>и успешного поиска информация выведется на экран:</w:t>
      </w:r>
    </w:p>
    <w:p w:rsidR="00437A0F" w:rsidRDefault="00437A0F" w:rsidP="00D46444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62AB00" wp14:editId="280CD31C">
            <wp:extent cx="4071068" cy="186855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1068" cy="18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0F" w:rsidRDefault="00437A0F" w:rsidP="00D46444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Для продолжения поиска достаточно нажать любую клавишу.</w:t>
      </w:r>
    </w:p>
    <w:p w:rsidR="00437A0F" w:rsidRDefault="00437A0F" w:rsidP="00D46444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D46444" w:rsidRDefault="00437A0F" w:rsidP="002E7DF2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C485BA" wp14:editId="214B0BE9">
            <wp:simplePos x="0" y="0"/>
            <wp:positionH relativeFrom="column">
              <wp:posOffset>635</wp:posOffset>
            </wp:positionH>
            <wp:positionV relativeFrom="paragraph">
              <wp:posOffset>277495</wp:posOffset>
            </wp:positionV>
            <wp:extent cx="4006850" cy="1001395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При неудачном поиске программа выведет на экран:</w:t>
      </w:r>
      <w:r w:rsidRPr="00437A0F">
        <w:rPr>
          <w:noProof/>
        </w:rPr>
        <w:t xml:space="preserve"> </w:t>
      </w:r>
      <w:r>
        <w:rPr>
          <w:noProof/>
        </w:rPr>
        <w:br/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 w:rsidR="002E7DF2">
        <w:rPr>
          <w:rStyle w:val="normaltextrun"/>
          <w:rFonts w:asciiTheme="minorHAnsi" w:hAnsiTheme="minorHAnsi" w:cstheme="minorHAnsi"/>
          <w:bCs/>
          <w:sz w:val="28"/>
          <w:szCs w:val="28"/>
        </w:rPr>
        <w:t>После перехода в главное меню программы, будет произведена очистка экрана программы.</w:t>
      </w:r>
    </w:p>
    <w:p w:rsidR="002E7DF2" w:rsidRDefault="002E7DF2" w:rsidP="002E7DF2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После выбора пользователем варианта №2 программа выведет на экран уведомление об успешном сохранении файла:</w:t>
      </w:r>
    </w:p>
    <w:p w:rsidR="002E7DF2" w:rsidRDefault="002E7DF2" w:rsidP="002E7DF2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C85F97" wp14:editId="2007F17C">
            <wp:extent cx="4977517" cy="8825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517" cy="8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C9" w:rsidRDefault="00A704C9" w:rsidP="00A704C9">
      <w:pPr>
        <w:spacing w:after="0" w:line="240" w:lineRule="auto"/>
        <w:textAlignment w:val="baseline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EED4AD2" wp14:editId="105C0D78">
            <wp:simplePos x="0" y="0"/>
            <wp:positionH relativeFrom="column">
              <wp:posOffset>1270</wp:posOffset>
            </wp:positionH>
            <wp:positionV relativeFrom="paragraph">
              <wp:posOffset>514985</wp:posOffset>
            </wp:positionV>
            <wp:extent cx="2766695" cy="6121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cstheme="minorHAnsi"/>
          <w:bCs/>
          <w:sz w:val="28"/>
          <w:szCs w:val="28"/>
        </w:rPr>
        <w:t xml:space="preserve">При выходе из программы </w:t>
      </w:r>
      <w:r>
        <w:rPr>
          <w:noProof/>
          <w:sz w:val="28"/>
          <w:szCs w:val="28"/>
          <w:lang w:eastAsia="ru-RU"/>
        </w:rPr>
        <w:t>будет проигранна анимация завершения программы и последующий выход из нее:</w:t>
      </w:r>
    </w:p>
    <w:p w:rsidR="00A704C9" w:rsidRDefault="00A704C9" w:rsidP="002E7DF2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A704C9" w:rsidRDefault="00A704C9" w:rsidP="002E7DF2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  <w:sectPr w:rsidR="00A704C9" w:rsidSect="000B2BF6">
          <w:pgSz w:w="11906" w:h="16838"/>
          <w:pgMar w:top="675" w:right="851" w:bottom="0" w:left="1701" w:header="0" w:footer="278" w:gutter="0"/>
          <w:cols w:space="708"/>
          <w:docGrid w:linePitch="360"/>
        </w:sectPr>
      </w:pP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Успешной эксплуатации!</w:t>
      </w:r>
    </w:p>
    <w:p w:rsidR="003D5239" w:rsidRDefault="003D5239" w:rsidP="003D5239">
      <w:pPr>
        <w:pStyle w:val="paragraph"/>
        <w:numPr>
          <w:ilvl w:val="0"/>
          <w:numId w:val="7"/>
        </w:numPr>
        <w:tabs>
          <w:tab w:val="clear" w:pos="360"/>
          <w:tab w:val="num" w:pos="0"/>
          <w:tab w:val="num" w:pos="142"/>
        </w:tabs>
        <w:spacing w:before="0" w:beforeAutospacing="0" w:after="240" w:afterAutospacing="0"/>
        <w:ind w:left="-426" w:firstLine="141"/>
        <w:textAlignment w:val="baseline"/>
        <w:rPr>
          <w:rStyle w:val="normaltextrun"/>
          <w:rFonts w:ascii="Calibri Light" w:hAnsi="Calibri Light" w:cs="Calibri Light"/>
          <w:b/>
          <w:bCs/>
          <w:sz w:val="40"/>
          <w:szCs w:val="40"/>
        </w:rPr>
      </w:pPr>
      <w:r w:rsidRPr="00C570B2"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Листинг</w:t>
      </w: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iostream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fstream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string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conio.h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Windows.h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string.h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stdio.h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#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include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cstdio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&gt;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using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namespace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std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bool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std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::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string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filepath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//Функция проверки наличия файла.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bool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a = false;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std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::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ifstream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b(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filepath.c_str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b.is_open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a = true;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b.close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a;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struct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Структура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char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[15];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//Название Порта.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char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[15];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//Название Страны.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char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[15];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//Название моря.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};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struct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//Структура Рейсов.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char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[20];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//Название Судна.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char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[15];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//Порт отправления.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char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[15];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//Порт прибытия.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};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char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FindLocalPort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[15],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Path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//Процедура поиска в файле портов.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Local;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ifstream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f1(Path);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f1.open(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Path,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ios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::in);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(!f1.eof())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f1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f1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f1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FindLocalPort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f1.close(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Local;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char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FindLocalRase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[15], string Path)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Процедура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поиска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Local;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ifstream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f2(Path);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(!f2.eof())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FindLocalRase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f2.close(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Local;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FindPortInRase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char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FindLocalPort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[15], string Path)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Процедура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поиска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Local;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ifstream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f2(Path);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(!f2.eof())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((!_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FindLocalPort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 &amp;&amp; (!_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FindLocalPort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Local.PortPribit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continue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break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f2.close(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return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Local;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main()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setlocale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LC_ALL, "Russian");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SetConsoleCP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(1251);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//Русский язык в консоли.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SetConsoleOutputCP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(1251);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//Русский язык в файле.</w:t>
      </w:r>
    </w:p>
    <w:p w:rsidR="0021096D" w:rsidRPr="0021096D" w:rsidRDefault="0021096D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21096D" w:rsidRPr="0021096D" w:rsidRDefault="0021096D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Fonts w:ascii="Calibri Light" w:hAnsi="Calibri Light" w:cs="Calibri Light"/>
          <w:bCs/>
          <w:sz w:val="28"/>
          <w:szCs w:val="28"/>
        </w:rPr>
        <w:t>cin.sync</w:t>
      </w:r>
      <w:proofErr w:type="spellEnd"/>
      <w:r w:rsidRPr="0021096D">
        <w:rPr>
          <w:rFonts w:ascii="Calibri Light" w:hAnsi="Calibri Light" w:cs="Calibri Light"/>
          <w:bCs/>
          <w:sz w:val="28"/>
          <w:szCs w:val="28"/>
        </w:rPr>
        <w:t>();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char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[15];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Поиск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типа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char.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char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0;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Буфер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ввода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int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i = 0;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Счетчик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Flag1 = 0;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//Цикл всей программы.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int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Flag2 = 0;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//Цикл подпрограммы.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//Переменная Структуры Портов.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//Переменная Структуры Рейсов.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Buffer;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Поиск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типа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string.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"Ports.txt";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Путь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к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файлу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"Rase.txt";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Путь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к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файлу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string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PathName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"C:Users/User/Desktop/";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Путь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к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рабочему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столу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Запустить программу(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Enter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)\n";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getch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Запуск программы:\n";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do</w:t>
      </w:r>
      <w:proofErr w:type="spell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//Анимация загрузки.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i++;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".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200);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10);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&amp;&amp;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Проверка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наличия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исходных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"\n\n Исходные файлы обнаружены.\n  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while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(Flag1 &lt; 1)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//Переход в меню.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Н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ачать поиск Перевозок, осуществляемых судами.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(1)";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С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формировать все данные в одном файле.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(2)";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ыйти из программы.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(esc) 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== 49)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Выбран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1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вариант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Flag2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(Flag2 &lt; 1)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 --------------------------------------------";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Введите запрос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: "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cin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//Ввод запроса.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for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size_t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r = 0; r 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) + 1; r++)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//Замена пробелов в воде на Тире(-).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[r] == ' ')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[r] = '-';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Сканирование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Если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найден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Рейс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обнаружен.\n";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Порт Отправления: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//Вывод порта отправления.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Вывод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информации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о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Страна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Море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Данные о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отсутсвуют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...";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//Если информация отсутствует.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"\n\n Порт Прибытия: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Вывод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информации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о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Страна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Море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Данные о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отсутсвуют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...";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//Если информация отсутствует.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В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ыйти в меню программы.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(esc)\n";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 == 27)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Flag1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Flag2 = 1;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Flag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2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Данный маршрут не найден.\n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П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овторите попытку...\n Выйти в меню программы.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(esc)\n\n";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== 27)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Flag2 = 1;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Flag1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Flag2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== 50)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ofstream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f3("Input.txt");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выхода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ifstream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f1(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ifstream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f2(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Файл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f3 &lt;&lt; " Рейсы: \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t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Отправления/Прибытия: \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tСтрана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: \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tМоре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: 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(!f1.eof())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f1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f1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f1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 "))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Корректировка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вывода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столбцу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"\n"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 "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"\n"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"\t\t\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 "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Вывод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информации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о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if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("       "))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//Корректировка вывода по столбцу Портов. 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"))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"))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f3 &lt;&lt; "\t\t\t---- \t\t---- 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MySRase.NameSudna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"))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Корректировка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вывода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столбцу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Рейсов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f3 &lt;&lt; "\t\t\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 "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f3 &lt;&lt; "\t\t\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t "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0)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Вывод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информации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о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порте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"))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Корректировка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вывода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столбцу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Портов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. 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"))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"))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f3 &lt;&lt; "\t\t\t---- \t\t---- 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while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(!f2.eof())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f2 &gt;&gt;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FindPortInRase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(!_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MySRase.PortOtpr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)==0 &amp;&amp; !_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stricmp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,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MySRase.PortPribit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)==0)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"----\t\t\t"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if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MySPort.NamePort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("        "))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//Корректировка вывода по столбцу Портов. 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 "))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lastRenderedPageBreak/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&gt;=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strlen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("        "))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 xml:space="preserve">f3 &lt;&lt; "\t\t\t"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MySPort.Contry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"\t\t"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MySPort.Sea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f3.close(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f2.close(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f1.close(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Сохранение";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i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do</w:t>
      </w:r>
      <w:proofErr w:type="spell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                           //Анимация загрузки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++;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".";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Sleep(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300);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 while (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!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= 4);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Файл успешно сохранён в Input.txt. \n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П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ерейти в главное меню.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(Enter)\n";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_</w:t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getch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system(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cls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");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else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== 27)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Выход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из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программы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Завершение программы";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i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do</w:t>
      </w:r>
      <w:proofErr w:type="spell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{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//Анимация загрузки.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i++;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".";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Sleep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(500);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lastRenderedPageBreak/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}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while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(i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!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= 4);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return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1;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"\n\n Введена неправильная клавиша...\n";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else</w:t>
      </w:r>
      <w:proofErr w:type="spellEnd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// Е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сли файлы не обнаружены.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== false &amp;&amp;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false)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Файлы Ports.txt и Rase.txt не обнаружены по пути: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PathName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&amp;&amp;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 == false)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Файл Ports.txt не обнаружен по пути: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PathName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if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RaseName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) == false &amp;&amp;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isfile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(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PortName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))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Файл Rase.txt не обнаружен по пути: " &lt;&lt;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PathName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}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>_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getch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cout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&lt;&lt; "\n Завершение программы";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 = 0;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do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{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  <w:t>//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Анимация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загрузки</w:t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.</w:t>
      </w:r>
      <w:proofErr w:type="gramEnd"/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i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++;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>cout</w:t>
      </w:r>
      <w:proofErr w:type="spellEnd"/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 xml:space="preserve"> &lt;&lt; ".";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r w:rsidRPr="0021096D">
        <w:rPr>
          <w:rStyle w:val="normaltextrun"/>
          <w:rFonts w:ascii="Calibri Light" w:hAnsi="Calibri Light" w:cs="Calibri Light"/>
          <w:bCs/>
          <w:sz w:val="28"/>
          <w:szCs w:val="28"/>
          <w:lang w:val="en-US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Sleep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(500);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  <w:t xml:space="preserve">} </w:t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while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(i</w:t>
      </w:r>
      <w:proofErr w:type="gram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!</w:t>
      </w:r>
      <w:proofErr w:type="gram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= 4);</w:t>
      </w: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</w:p>
    <w:p w:rsidR="003D5239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ab/>
      </w:r>
      <w:proofErr w:type="spellStart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return</w:t>
      </w:r>
      <w:proofErr w:type="spellEnd"/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 xml:space="preserve"> 0;</w:t>
      </w:r>
    </w:p>
    <w:p w:rsidR="002E7DF2" w:rsidRPr="0021096D" w:rsidRDefault="003D5239" w:rsidP="003D5239">
      <w:pPr>
        <w:pStyle w:val="paragraph"/>
        <w:spacing w:before="0" w:beforeAutospacing="0" w:after="0" w:afterAutospacing="0"/>
        <w:ind w:left="-993"/>
        <w:textAlignment w:val="baseline"/>
        <w:rPr>
          <w:rStyle w:val="normaltextrun"/>
          <w:rFonts w:ascii="Calibri Light" w:hAnsi="Calibri Light" w:cs="Calibri Light"/>
          <w:bCs/>
          <w:sz w:val="28"/>
          <w:szCs w:val="28"/>
        </w:rPr>
      </w:pPr>
      <w:r w:rsidRPr="0021096D">
        <w:rPr>
          <w:rStyle w:val="normaltextrun"/>
          <w:rFonts w:ascii="Calibri Light" w:hAnsi="Calibri Light" w:cs="Calibri Light"/>
          <w:bCs/>
          <w:sz w:val="28"/>
          <w:szCs w:val="28"/>
        </w:rPr>
        <w:t>}</w:t>
      </w:r>
    </w:p>
    <w:sectPr w:rsidR="002E7DF2" w:rsidRPr="0021096D" w:rsidSect="003D5239">
      <w:pgSz w:w="11906" w:h="16838"/>
      <w:pgMar w:top="426" w:right="851" w:bottom="0" w:left="1701" w:header="0" w:footer="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E4A" w:rsidRDefault="00205E4A" w:rsidP="00D314E8">
      <w:pPr>
        <w:spacing w:after="0" w:line="240" w:lineRule="auto"/>
      </w:pPr>
      <w:r>
        <w:separator/>
      </w:r>
    </w:p>
  </w:endnote>
  <w:endnote w:type="continuationSeparator" w:id="0">
    <w:p w:rsidR="00205E4A" w:rsidRDefault="00205E4A" w:rsidP="00D3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1720353"/>
      <w:docPartObj>
        <w:docPartGallery w:val="Page Numbers (Bottom of Page)"/>
        <w:docPartUnique/>
      </w:docPartObj>
    </w:sdtPr>
    <w:sdtEndPr/>
    <w:sdtContent>
      <w:p w:rsidR="003D5239" w:rsidRDefault="003D52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A0E">
          <w:rPr>
            <w:noProof/>
          </w:rPr>
          <w:t>8</w:t>
        </w:r>
        <w:r>
          <w:fldChar w:fldCharType="end"/>
        </w:r>
      </w:p>
    </w:sdtContent>
  </w:sdt>
  <w:p w:rsidR="003D5239" w:rsidRDefault="003D52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E4A" w:rsidRDefault="00205E4A" w:rsidP="00D314E8">
      <w:pPr>
        <w:spacing w:after="0" w:line="240" w:lineRule="auto"/>
      </w:pPr>
      <w:r>
        <w:separator/>
      </w:r>
    </w:p>
  </w:footnote>
  <w:footnote w:type="continuationSeparator" w:id="0">
    <w:p w:rsidR="00205E4A" w:rsidRDefault="00205E4A" w:rsidP="00D3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239" w:rsidRDefault="003D5239" w:rsidP="00445930">
    <w:pPr>
      <w:pStyle w:val="a3"/>
      <w:tabs>
        <w:tab w:val="clear" w:pos="4677"/>
        <w:tab w:val="clear" w:pos="9355"/>
        <w:tab w:val="left" w:pos="3143"/>
        <w:tab w:val="left" w:pos="328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DD3"/>
    <w:multiLevelType w:val="multilevel"/>
    <w:tmpl w:val="A9D86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E0ADF"/>
    <w:multiLevelType w:val="multilevel"/>
    <w:tmpl w:val="A134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D5C5A"/>
    <w:multiLevelType w:val="hybridMultilevel"/>
    <w:tmpl w:val="4FA4B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A7080"/>
    <w:multiLevelType w:val="hybridMultilevel"/>
    <w:tmpl w:val="69AC6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953A7"/>
    <w:multiLevelType w:val="multilevel"/>
    <w:tmpl w:val="69E03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8F462FC"/>
    <w:multiLevelType w:val="multilevel"/>
    <w:tmpl w:val="3B082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F4B1917"/>
    <w:multiLevelType w:val="multilevel"/>
    <w:tmpl w:val="735AD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7761F"/>
    <w:multiLevelType w:val="multilevel"/>
    <w:tmpl w:val="83F4D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52207A"/>
    <w:multiLevelType w:val="hybridMultilevel"/>
    <w:tmpl w:val="3AE4CD80"/>
    <w:lvl w:ilvl="0" w:tplc="041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E2D07D0"/>
    <w:multiLevelType w:val="multilevel"/>
    <w:tmpl w:val="D166D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267195"/>
    <w:multiLevelType w:val="multilevel"/>
    <w:tmpl w:val="711E0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A253C2"/>
    <w:multiLevelType w:val="multilevel"/>
    <w:tmpl w:val="057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1D25D8"/>
    <w:multiLevelType w:val="multilevel"/>
    <w:tmpl w:val="37D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4D15A0"/>
    <w:multiLevelType w:val="hybridMultilevel"/>
    <w:tmpl w:val="BA74901A"/>
    <w:lvl w:ilvl="0" w:tplc="EEBA0E34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EF37B96"/>
    <w:multiLevelType w:val="hybridMultilevel"/>
    <w:tmpl w:val="5224802E"/>
    <w:lvl w:ilvl="0" w:tplc="EEBA0E34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29F54FE"/>
    <w:multiLevelType w:val="hybridMultilevel"/>
    <w:tmpl w:val="E0FE30EE"/>
    <w:lvl w:ilvl="0" w:tplc="041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>
    <w:nsid w:val="548B0D4F"/>
    <w:multiLevelType w:val="hybridMultilevel"/>
    <w:tmpl w:val="7A883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F77ED"/>
    <w:multiLevelType w:val="hybridMultilevel"/>
    <w:tmpl w:val="029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831C6"/>
    <w:multiLevelType w:val="multilevel"/>
    <w:tmpl w:val="504A9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25047C"/>
    <w:multiLevelType w:val="multilevel"/>
    <w:tmpl w:val="57B42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654C4F86"/>
    <w:multiLevelType w:val="multilevel"/>
    <w:tmpl w:val="2AAEE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6D47F9"/>
    <w:multiLevelType w:val="multilevel"/>
    <w:tmpl w:val="D1D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A75916"/>
    <w:multiLevelType w:val="multilevel"/>
    <w:tmpl w:val="1A20AA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756A2784"/>
    <w:multiLevelType w:val="multilevel"/>
    <w:tmpl w:val="EB70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DE210A"/>
    <w:multiLevelType w:val="hybridMultilevel"/>
    <w:tmpl w:val="5C6AE308"/>
    <w:lvl w:ilvl="0" w:tplc="EEBA0E34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90F798C"/>
    <w:multiLevelType w:val="hybridMultilevel"/>
    <w:tmpl w:val="82EC0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3A17D6"/>
    <w:multiLevelType w:val="multilevel"/>
    <w:tmpl w:val="EB70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20"/>
  </w:num>
  <w:num w:numId="12">
    <w:abstractNumId w:val="26"/>
  </w:num>
  <w:num w:numId="13">
    <w:abstractNumId w:val="23"/>
  </w:num>
  <w:num w:numId="14">
    <w:abstractNumId w:val="22"/>
  </w:num>
  <w:num w:numId="15">
    <w:abstractNumId w:val="2"/>
  </w:num>
  <w:num w:numId="16">
    <w:abstractNumId w:val="25"/>
  </w:num>
  <w:num w:numId="17">
    <w:abstractNumId w:val="16"/>
  </w:num>
  <w:num w:numId="18">
    <w:abstractNumId w:val="3"/>
  </w:num>
  <w:num w:numId="19">
    <w:abstractNumId w:val="17"/>
  </w:num>
  <w:num w:numId="20">
    <w:abstractNumId w:val="8"/>
  </w:num>
  <w:num w:numId="21">
    <w:abstractNumId w:val="13"/>
  </w:num>
  <w:num w:numId="22">
    <w:abstractNumId w:val="14"/>
  </w:num>
  <w:num w:numId="23">
    <w:abstractNumId w:val="15"/>
  </w:num>
  <w:num w:numId="24">
    <w:abstractNumId w:val="12"/>
  </w:num>
  <w:num w:numId="25">
    <w:abstractNumId w:val="21"/>
  </w:num>
  <w:num w:numId="26">
    <w:abstractNumId w:val="1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FA"/>
    <w:rsid w:val="00084725"/>
    <w:rsid w:val="000B2BF6"/>
    <w:rsid w:val="000D5F2F"/>
    <w:rsid w:val="00124201"/>
    <w:rsid w:val="00197D3D"/>
    <w:rsid w:val="001A63BB"/>
    <w:rsid w:val="00202A33"/>
    <w:rsid w:val="00205E4A"/>
    <w:rsid w:val="0021096D"/>
    <w:rsid w:val="002C22D1"/>
    <w:rsid w:val="002E7DF2"/>
    <w:rsid w:val="003010FA"/>
    <w:rsid w:val="003D5239"/>
    <w:rsid w:val="00437A0F"/>
    <w:rsid w:val="00445930"/>
    <w:rsid w:val="004A7575"/>
    <w:rsid w:val="005314A8"/>
    <w:rsid w:val="006172B9"/>
    <w:rsid w:val="00782A0E"/>
    <w:rsid w:val="007A7BCE"/>
    <w:rsid w:val="0082237A"/>
    <w:rsid w:val="0082479D"/>
    <w:rsid w:val="00860762"/>
    <w:rsid w:val="00950CAB"/>
    <w:rsid w:val="00A03986"/>
    <w:rsid w:val="00A704C9"/>
    <w:rsid w:val="00AA606D"/>
    <w:rsid w:val="00AC0807"/>
    <w:rsid w:val="00C17610"/>
    <w:rsid w:val="00C36C08"/>
    <w:rsid w:val="00C8668B"/>
    <w:rsid w:val="00CD34F6"/>
    <w:rsid w:val="00D314E8"/>
    <w:rsid w:val="00D46444"/>
    <w:rsid w:val="00DB56F5"/>
    <w:rsid w:val="00E071D0"/>
    <w:rsid w:val="00EA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3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314E8"/>
  </w:style>
  <w:style w:type="character" w:customStyle="1" w:styleId="scxw157887663">
    <w:name w:val="scxw157887663"/>
    <w:basedOn w:val="a0"/>
    <w:rsid w:val="00D314E8"/>
  </w:style>
  <w:style w:type="character" w:customStyle="1" w:styleId="eop">
    <w:name w:val="eop"/>
    <w:basedOn w:val="a0"/>
    <w:rsid w:val="00D314E8"/>
  </w:style>
  <w:style w:type="character" w:customStyle="1" w:styleId="spellingerror">
    <w:name w:val="spellingerror"/>
    <w:basedOn w:val="a0"/>
    <w:rsid w:val="00D314E8"/>
  </w:style>
  <w:style w:type="paragraph" w:styleId="a3">
    <w:name w:val="header"/>
    <w:basedOn w:val="a"/>
    <w:link w:val="a4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4E8"/>
  </w:style>
  <w:style w:type="paragraph" w:styleId="a5">
    <w:name w:val="footer"/>
    <w:basedOn w:val="a"/>
    <w:link w:val="a6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4E8"/>
  </w:style>
  <w:style w:type="character" w:customStyle="1" w:styleId="scxw100209927">
    <w:name w:val="scxw100209927"/>
    <w:basedOn w:val="a0"/>
    <w:rsid w:val="00D314E8"/>
  </w:style>
  <w:style w:type="character" w:customStyle="1" w:styleId="contextualspellingandgrammarerror">
    <w:name w:val="contextualspellingandgrammarerror"/>
    <w:basedOn w:val="a0"/>
    <w:rsid w:val="00D314E8"/>
  </w:style>
  <w:style w:type="paragraph" w:styleId="a7">
    <w:name w:val="List Paragraph"/>
    <w:basedOn w:val="a"/>
    <w:uiPriority w:val="34"/>
    <w:qFormat/>
    <w:rsid w:val="000B2BF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4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6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3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314E8"/>
  </w:style>
  <w:style w:type="character" w:customStyle="1" w:styleId="scxw157887663">
    <w:name w:val="scxw157887663"/>
    <w:basedOn w:val="a0"/>
    <w:rsid w:val="00D314E8"/>
  </w:style>
  <w:style w:type="character" w:customStyle="1" w:styleId="eop">
    <w:name w:val="eop"/>
    <w:basedOn w:val="a0"/>
    <w:rsid w:val="00D314E8"/>
  </w:style>
  <w:style w:type="character" w:customStyle="1" w:styleId="spellingerror">
    <w:name w:val="spellingerror"/>
    <w:basedOn w:val="a0"/>
    <w:rsid w:val="00D314E8"/>
  </w:style>
  <w:style w:type="paragraph" w:styleId="a3">
    <w:name w:val="header"/>
    <w:basedOn w:val="a"/>
    <w:link w:val="a4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4E8"/>
  </w:style>
  <w:style w:type="paragraph" w:styleId="a5">
    <w:name w:val="footer"/>
    <w:basedOn w:val="a"/>
    <w:link w:val="a6"/>
    <w:uiPriority w:val="99"/>
    <w:unhideWhenUsed/>
    <w:rsid w:val="00D31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4E8"/>
  </w:style>
  <w:style w:type="character" w:customStyle="1" w:styleId="scxw100209927">
    <w:name w:val="scxw100209927"/>
    <w:basedOn w:val="a0"/>
    <w:rsid w:val="00D314E8"/>
  </w:style>
  <w:style w:type="character" w:customStyle="1" w:styleId="contextualspellingandgrammarerror">
    <w:name w:val="contextualspellingandgrammarerror"/>
    <w:basedOn w:val="a0"/>
    <w:rsid w:val="00D314E8"/>
  </w:style>
  <w:style w:type="paragraph" w:styleId="a7">
    <w:name w:val="List Paragraph"/>
    <w:basedOn w:val="a"/>
    <w:uiPriority w:val="34"/>
    <w:qFormat/>
    <w:rsid w:val="000B2BF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4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6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CA89E-D3AB-4F78-AF99-6DD38D4C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iDemetr</dc:creator>
  <cp:lastModifiedBy>iDemetr</cp:lastModifiedBy>
  <cp:revision>5</cp:revision>
  <dcterms:created xsi:type="dcterms:W3CDTF">2021-03-19T14:55:00Z</dcterms:created>
  <dcterms:modified xsi:type="dcterms:W3CDTF">2021-03-19T18:02:00Z</dcterms:modified>
</cp:coreProperties>
</file>