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0845" w14:textId="77777777" w:rsidR="00AA0695" w:rsidRDefault="00AA0695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 w14:paraId="1967F22C" w14:textId="77777777" w:rsidR="00AA0695" w:rsidRDefault="00AA0695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 w14:paraId="43C230D1" w14:textId="77777777" w:rsidR="00AA0695" w:rsidRDefault="00AA0695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 w14:paraId="0BD78990" w14:textId="77777777" w:rsidR="00AA0695" w:rsidRDefault="00AA0695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 w14:paraId="66C4FF4D" w14:textId="77777777" w:rsidR="00AA0695" w:rsidRDefault="00AA0695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 w14:paraId="2E830A56" w14:textId="77777777" w:rsidR="00AA0695" w:rsidRDefault="00AA0695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 w14:paraId="74304527" w14:textId="77777777" w:rsidR="009728D3" w:rsidRDefault="009728D3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ascii="微软雅黑" w:hAnsi="微软雅黑" w:cs="微软雅黑" w:hint="eastAsia"/>
          <w:b/>
          <w:bCs/>
          <w:sz w:val="52"/>
          <w:szCs w:val="52"/>
        </w:rPr>
        <w:t>项目计划文档（迭代一）</w:t>
      </w:r>
    </w:p>
    <w:p w14:paraId="7AD9E70B" w14:textId="77777777" w:rsidR="009728D3" w:rsidRDefault="009728D3" w:rsidP="009728D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 w14:paraId="14819732" w14:textId="77777777" w:rsidR="009728D3" w:rsidRDefault="009728D3" w:rsidP="009728D3"/>
    <w:p w14:paraId="4A9218ED" w14:textId="77777777" w:rsidR="009728D3" w:rsidRDefault="009728D3" w:rsidP="009728D3">
      <w:pPr>
        <w:jc w:val="center"/>
        <w:rPr>
          <w:rFonts w:ascii="Arial" w:hAnsi="Arial" w:cs="Arial"/>
          <w:sz w:val="40"/>
          <w:szCs w:val="40"/>
        </w:rPr>
      </w:pPr>
    </w:p>
    <w:p w14:paraId="61D32C0A" w14:textId="77777777" w:rsidR="009728D3" w:rsidRDefault="009728D3" w:rsidP="009728D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南京大学软件学院</w:t>
      </w:r>
    </w:p>
    <w:p w14:paraId="7D4D63B4" w14:textId="77777777" w:rsidR="009728D3" w:rsidRDefault="009728D3" w:rsidP="009728D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九乡河</w:t>
      </w:r>
      <w:r>
        <w:rPr>
          <w:rFonts w:ascii="Arial" w:hAnsi="Arial" w:cs="Arial"/>
          <w:sz w:val="40"/>
          <w:szCs w:val="40"/>
        </w:rPr>
        <w:t>操盘大队小组</w:t>
      </w:r>
    </w:p>
    <w:p w14:paraId="1CF6FC0F" w14:textId="77777777" w:rsidR="009728D3" w:rsidRDefault="009728D3" w:rsidP="009728D3">
      <w:pPr>
        <w:jc w:val="center"/>
        <w:rPr>
          <w:rFonts w:ascii="Arial" w:hAnsi="Arial" w:cs="Arial"/>
          <w:sz w:val="40"/>
          <w:szCs w:val="40"/>
        </w:rPr>
      </w:pPr>
    </w:p>
    <w:p w14:paraId="4A30951A" w14:textId="77777777" w:rsidR="009728D3" w:rsidRDefault="009728D3" w:rsidP="009728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2016-3-2</w:t>
      </w:r>
    </w:p>
    <w:p w14:paraId="44D4F57D" w14:textId="77777777" w:rsidR="009728D3" w:rsidRDefault="009728D3" w:rsidP="009728D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br w:type="page"/>
      </w:r>
    </w:p>
    <w:p w14:paraId="38DA9D98" w14:textId="77777777" w:rsidR="009728D3" w:rsidRDefault="009728D3" w:rsidP="009728D3">
      <w:pPr>
        <w:rPr>
          <w:b/>
          <w:szCs w:val="21"/>
        </w:rPr>
      </w:pP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4A0" w:firstRow="1" w:lastRow="0" w:firstColumn="1" w:lastColumn="0" w:noHBand="0" w:noVBand="1"/>
      </w:tblPr>
      <w:tblGrid>
        <w:gridCol w:w="2060"/>
        <w:gridCol w:w="2066"/>
        <w:gridCol w:w="2060"/>
        <w:gridCol w:w="2060"/>
      </w:tblGrid>
      <w:tr w:rsidR="009728D3" w:rsidRPr="0020158F" w14:paraId="51CADEB8" w14:textId="77777777" w:rsidTr="00417CA1">
        <w:tc>
          <w:tcPr>
            <w:tcW w:w="2060" w:type="dxa"/>
            <w:tcBorders>
              <w:bottom w:val="single" w:sz="18" w:space="0" w:color="FFFFFF"/>
              <w:right w:val="single" w:sz="4" w:space="0" w:color="FFFFFF"/>
            </w:tcBorders>
            <w:shd w:val="clear" w:color="auto" w:fill="A5A5A5"/>
          </w:tcPr>
          <w:p w14:paraId="35DC9A40" w14:textId="77777777" w:rsidR="009728D3" w:rsidRPr="0020158F" w:rsidRDefault="009728D3" w:rsidP="00417CA1">
            <w:pPr>
              <w:rPr>
                <w:b/>
                <w:bCs/>
                <w:color w:val="FFFFFF"/>
                <w:sz w:val="32"/>
                <w:szCs w:val="32"/>
              </w:rPr>
            </w:pPr>
            <w:r w:rsidRPr="0020158F">
              <w:rPr>
                <w:rFonts w:hint="eastAsia"/>
                <w:b/>
                <w:bCs/>
                <w:color w:val="FFFFFF"/>
                <w:sz w:val="32"/>
                <w:szCs w:val="32"/>
              </w:rPr>
              <w:t>内容</w:t>
            </w:r>
          </w:p>
        </w:tc>
        <w:tc>
          <w:tcPr>
            <w:tcW w:w="6186" w:type="dxa"/>
            <w:gridSpan w:val="3"/>
            <w:tcBorders>
              <w:left w:val="single" w:sz="4" w:space="0" w:color="FFFFFF"/>
              <w:bottom w:val="single" w:sz="18" w:space="0" w:color="FFFFFF"/>
            </w:tcBorders>
            <w:shd w:val="clear" w:color="auto" w:fill="A5A5A5"/>
          </w:tcPr>
          <w:p w14:paraId="6B164E68" w14:textId="77777777" w:rsidR="009728D3" w:rsidRPr="0020158F" w:rsidRDefault="009728D3" w:rsidP="00417CA1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计划文档（迭代一</w:t>
            </w:r>
            <w:r>
              <w:rPr>
                <w:b/>
                <w:bCs/>
                <w:color w:val="FFFFFF"/>
                <w:sz w:val="32"/>
                <w:szCs w:val="32"/>
              </w:rPr>
              <w:t>）</w:t>
            </w:r>
          </w:p>
        </w:tc>
      </w:tr>
      <w:tr w:rsidR="009728D3" w:rsidRPr="0020158F" w14:paraId="57E7BD61" w14:textId="77777777" w:rsidTr="00417CA1">
        <w:tc>
          <w:tcPr>
            <w:tcW w:w="206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6ECF2B42" w14:textId="77777777" w:rsidR="009728D3" w:rsidRPr="0020158F" w:rsidRDefault="009728D3" w:rsidP="00417CA1">
            <w:pPr>
              <w:rPr>
                <w:b/>
                <w:bCs/>
                <w:color w:val="FFFFFF"/>
                <w:sz w:val="32"/>
                <w:szCs w:val="32"/>
              </w:rPr>
            </w:pPr>
            <w:r w:rsidRPr="0020158F">
              <w:rPr>
                <w:rFonts w:hint="eastAsia"/>
                <w:b/>
                <w:bCs/>
                <w:color w:val="FFFFFF"/>
                <w:sz w:val="32"/>
                <w:szCs w:val="32"/>
              </w:rPr>
              <w:t>修改时间</w:t>
            </w:r>
          </w:p>
        </w:tc>
        <w:tc>
          <w:tcPr>
            <w:tcW w:w="206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1CBB6AD4" w14:textId="77777777" w:rsidR="009728D3" w:rsidRPr="0020158F" w:rsidRDefault="009728D3" w:rsidP="00417CA1">
            <w:pPr>
              <w:rPr>
                <w:color w:val="FFFFFF"/>
                <w:sz w:val="32"/>
                <w:szCs w:val="32"/>
              </w:rPr>
            </w:pPr>
            <w:r w:rsidRPr="0020158F">
              <w:rPr>
                <w:rFonts w:hint="eastAsia"/>
                <w:color w:val="FFFFFF"/>
                <w:sz w:val="32"/>
                <w:szCs w:val="32"/>
              </w:rPr>
              <w:t>修改人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5CFE1790" w14:textId="77777777" w:rsidR="009728D3" w:rsidRPr="0020158F" w:rsidRDefault="009728D3" w:rsidP="00417CA1">
            <w:pPr>
              <w:rPr>
                <w:color w:val="FFFFFF"/>
                <w:sz w:val="32"/>
                <w:szCs w:val="32"/>
              </w:rPr>
            </w:pPr>
            <w:r w:rsidRPr="0020158F">
              <w:rPr>
                <w:rFonts w:hint="eastAsia"/>
                <w:color w:val="FFFFFF"/>
                <w:sz w:val="32"/>
                <w:szCs w:val="32"/>
              </w:rPr>
              <w:t>创建时间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1ADAD345" w14:textId="77777777" w:rsidR="009728D3" w:rsidRPr="0020158F" w:rsidRDefault="009728D3" w:rsidP="00417CA1">
            <w:pPr>
              <w:rPr>
                <w:color w:val="FFFFFF"/>
                <w:sz w:val="32"/>
                <w:szCs w:val="32"/>
              </w:rPr>
            </w:pPr>
            <w:r w:rsidRPr="0020158F">
              <w:rPr>
                <w:rFonts w:hint="eastAsia"/>
                <w:color w:val="FFFFFF"/>
                <w:sz w:val="32"/>
                <w:szCs w:val="32"/>
              </w:rPr>
              <w:t>创建人</w:t>
            </w:r>
          </w:p>
        </w:tc>
      </w:tr>
      <w:tr w:rsidR="009728D3" w:rsidRPr="0020158F" w14:paraId="7A1B1BF1" w14:textId="77777777" w:rsidTr="00417CA1">
        <w:tc>
          <w:tcPr>
            <w:tcW w:w="2060" w:type="dxa"/>
            <w:tcBorders>
              <w:right w:val="single" w:sz="4" w:space="0" w:color="FFFFFF"/>
            </w:tcBorders>
            <w:shd w:val="clear" w:color="auto" w:fill="A5A5A5"/>
          </w:tcPr>
          <w:p w14:paraId="70591EBB" w14:textId="77777777" w:rsidR="009728D3" w:rsidRPr="0020158F" w:rsidRDefault="009728D3" w:rsidP="00417CA1">
            <w:pPr>
              <w:rPr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2066" w:type="dxa"/>
            <w:tcBorders>
              <w:right w:val="single" w:sz="4" w:space="0" w:color="FFFFFF"/>
            </w:tcBorders>
            <w:shd w:val="clear" w:color="auto" w:fill="A5A5A5"/>
          </w:tcPr>
          <w:p w14:paraId="25FCECBD" w14:textId="77777777" w:rsidR="009728D3" w:rsidRPr="0020158F" w:rsidRDefault="009728D3" w:rsidP="00417CA1">
            <w:pPr>
              <w:rPr>
                <w:color w:val="FFFFFF"/>
                <w:sz w:val="32"/>
                <w:szCs w:val="32"/>
              </w:rPr>
            </w:pPr>
          </w:p>
        </w:tc>
        <w:tc>
          <w:tcPr>
            <w:tcW w:w="20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5A5A5"/>
          </w:tcPr>
          <w:p w14:paraId="7312CB6D" w14:textId="77777777" w:rsidR="009728D3" w:rsidRPr="0020158F" w:rsidRDefault="009728D3" w:rsidP="00417CA1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3.2</w:t>
            </w:r>
          </w:p>
        </w:tc>
        <w:tc>
          <w:tcPr>
            <w:tcW w:w="2060" w:type="dxa"/>
            <w:tcBorders>
              <w:left w:val="single" w:sz="4" w:space="0" w:color="FFFFFF"/>
            </w:tcBorders>
            <w:shd w:val="clear" w:color="auto" w:fill="A5A5A5"/>
          </w:tcPr>
          <w:p w14:paraId="3312FA5A" w14:textId="77777777" w:rsidR="009728D3" w:rsidRPr="0020158F" w:rsidRDefault="009728D3" w:rsidP="00417CA1">
            <w:pPr>
              <w:rPr>
                <w:color w:val="FFFFFF"/>
                <w:sz w:val="32"/>
                <w:szCs w:val="32"/>
              </w:rPr>
            </w:pPr>
            <w:r w:rsidRPr="0020158F">
              <w:rPr>
                <w:rFonts w:hint="eastAsia"/>
                <w:color w:val="FFFFFF"/>
                <w:sz w:val="32"/>
                <w:szCs w:val="32"/>
              </w:rPr>
              <w:t>徐亚帆</w:t>
            </w:r>
          </w:p>
        </w:tc>
      </w:tr>
    </w:tbl>
    <w:p w14:paraId="7D0BF72A" w14:textId="77777777" w:rsidR="009728D3" w:rsidRDefault="009728D3" w:rsidP="009728D3">
      <w:pPr>
        <w:rPr>
          <w:b/>
          <w:szCs w:val="21"/>
        </w:rPr>
      </w:pPr>
    </w:p>
    <w:p w14:paraId="4F1607F5" w14:textId="77777777" w:rsidR="009728D3" w:rsidRDefault="009728D3" w:rsidP="009728D3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1B3C2C08" w14:textId="77777777" w:rsidR="009728D3" w:rsidRDefault="009728D3" w:rsidP="009728D3">
      <w:r>
        <w:rPr>
          <w:rFonts w:hint="eastAsia"/>
        </w:rPr>
        <w:t xml:space="preserve">      </w:t>
      </w:r>
      <w:r>
        <w:rPr>
          <w:rFonts w:hint="eastAsia"/>
        </w:rPr>
        <w:t>在迭代一，</w:t>
      </w:r>
      <w:r>
        <w:t>需要完成以下任务</w:t>
      </w:r>
      <w:r>
        <w:rPr>
          <w:rFonts w:hint="eastAsia"/>
        </w:rPr>
        <w:t>：</w:t>
      </w:r>
    </w:p>
    <w:p w14:paraId="6E71E334" w14:textId="77777777" w:rsidR="009728D3" w:rsidRDefault="009728D3" w:rsidP="009728D3">
      <w:pPr>
        <w:ind w:firstLine="420"/>
        <w:rPr>
          <w:rFonts w:ascii="微软雅黑" w:hAnsi="微软雅黑" w:cs="微软雅黑"/>
          <w:color w:val="000000"/>
        </w:rPr>
      </w:pPr>
      <w:r>
        <w:rPr>
          <w:rFonts w:hint="eastAsia"/>
        </w:rPr>
        <w:t xml:space="preserve"> </w:t>
      </w:r>
      <w:r>
        <w:rPr>
          <w:rFonts w:ascii="微软雅黑" w:hAnsi="微软雅黑" w:cs="微软雅黑" w:hint="eastAsia"/>
          <w:color w:val="000000"/>
        </w:rPr>
        <w:t>1.能够查看全部股票</w:t>
      </w:r>
      <w:r>
        <w:rPr>
          <w:rFonts w:ascii="微软雅黑" w:hAnsi="微软雅黑" w:cs="微软雅黑"/>
          <w:color w:val="000000"/>
        </w:rPr>
        <w:t>列表，</w:t>
      </w:r>
      <w:r>
        <w:rPr>
          <w:rFonts w:ascii="微软雅黑" w:hAnsi="微软雅黑" w:cs="微软雅黑" w:hint="eastAsia"/>
          <w:color w:val="000000"/>
        </w:rPr>
        <w:t>单个</w:t>
      </w:r>
      <w:r>
        <w:rPr>
          <w:rFonts w:ascii="微软雅黑" w:hAnsi="微软雅黑" w:cs="微软雅黑"/>
          <w:color w:val="000000"/>
        </w:rPr>
        <w:t>股票的详细信息，大盘指数列表，单个大盘指数的详细信息。</w:t>
      </w:r>
    </w:p>
    <w:p w14:paraId="222639DA" w14:textId="77777777" w:rsidR="009728D3" w:rsidRDefault="009728D3" w:rsidP="009728D3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</w:t>
      </w:r>
      <w:r w:rsidRPr="0024350A"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 w:hint="eastAsia"/>
          <w:color w:val="000000"/>
        </w:rPr>
        <w:t>能够对</w:t>
      </w:r>
      <w:r>
        <w:rPr>
          <w:rFonts w:ascii="微软雅黑" w:hAnsi="微软雅黑" w:cs="微软雅黑"/>
          <w:color w:val="000000"/>
        </w:rPr>
        <w:t>信息进行</w:t>
      </w:r>
      <w:r>
        <w:rPr>
          <w:rFonts w:ascii="微软雅黑" w:hAnsi="微软雅黑" w:cs="微软雅黑" w:hint="eastAsia"/>
          <w:color w:val="000000"/>
        </w:rPr>
        <w:t>搜索，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股票编号搜索、股票名称搜索，并支持模糊搜索。</w:t>
      </w:r>
    </w:p>
    <w:p w14:paraId="2F8632B1" w14:textId="77777777" w:rsidR="009728D3" w:rsidRDefault="009728D3" w:rsidP="009728D3">
      <w:pPr>
        <w:ind w:left="60" w:firstLine="42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.能够对</w:t>
      </w:r>
      <w:r>
        <w:rPr>
          <w:rFonts w:ascii="微软雅黑" w:hAnsi="微软雅黑" w:cs="微软雅黑"/>
          <w:color w:val="000000"/>
        </w:rPr>
        <w:t>信息进行排序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某一字段由大到小、由小到大排序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按</w:t>
      </w:r>
      <w:r>
        <w:rPr>
          <w:rFonts w:ascii="微软雅黑" w:hAnsi="微软雅黑" w:cs="微软雅黑" w:hint="eastAsia"/>
          <w:color w:val="000000"/>
        </w:rPr>
        <w:t>时间</w:t>
      </w:r>
      <w:r>
        <w:rPr>
          <w:rFonts w:ascii="微软雅黑" w:hAnsi="微软雅黑" w:cs="微软雅黑"/>
          <w:color w:val="000000"/>
        </w:rPr>
        <w:t>排序</w:t>
      </w:r>
    </w:p>
    <w:p w14:paraId="4A53899D" w14:textId="77777777" w:rsidR="009728D3" w:rsidRPr="0024350A" w:rsidRDefault="009728D3" w:rsidP="009728D3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4</w:t>
      </w:r>
      <w:r>
        <w:rPr>
          <w:rFonts w:ascii="微软雅黑" w:hAnsi="微软雅黑" w:cs="微软雅黑" w:hint="eastAsia"/>
          <w:color w:val="000000"/>
        </w:rPr>
        <w:t>.能够</w:t>
      </w:r>
      <w:r>
        <w:rPr>
          <w:rFonts w:ascii="微软雅黑" w:hAnsi="微软雅黑" w:cs="微软雅黑"/>
          <w:color w:val="000000"/>
        </w:rPr>
        <w:t>对信息进行过滤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</w:t>
      </w:r>
      <w:r>
        <w:rPr>
          <w:rFonts w:ascii="微软雅黑" w:hAnsi="微软雅黑" w:cs="微软雅黑" w:hint="eastAsia"/>
          <w:color w:val="000000"/>
        </w:rPr>
        <w:t>或</w:t>
      </w:r>
      <w:r>
        <w:rPr>
          <w:rFonts w:ascii="微软雅黑" w:hAnsi="微软雅黑" w:cs="微软雅黑"/>
          <w:color w:val="000000"/>
        </w:rPr>
        <w:t>多个字段</w:t>
      </w:r>
      <w:r w:rsidRPr="0024350A">
        <w:rPr>
          <w:rFonts w:ascii="微软雅黑" w:hAnsi="微软雅黑" w:cs="微软雅黑"/>
          <w:color w:val="000000"/>
        </w:rPr>
        <w:t>的数值范围筛选股票信息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从</w:t>
      </w:r>
      <w:r w:rsidRPr="0024350A">
        <w:rPr>
          <w:rFonts w:ascii="微软雅黑" w:hAnsi="微软雅黑" w:cs="微软雅黑" w:hint="eastAsia"/>
          <w:color w:val="000000"/>
        </w:rPr>
        <w:t>过去</w:t>
      </w:r>
      <w:r w:rsidRPr="0024350A">
        <w:rPr>
          <w:rFonts w:ascii="微软雅黑" w:hAnsi="微软雅黑" w:cs="微软雅黑"/>
          <w:color w:val="000000"/>
        </w:rPr>
        <w:t>一周内、过去一个月内（</w:t>
      </w:r>
      <w:r w:rsidRPr="0024350A">
        <w:rPr>
          <w:rFonts w:ascii="微软雅黑" w:hAnsi="微软雅黑" w:cs="微软雅黑" w:hint="eastAsia"/>
          <w:color w:val="000000"/>
        </w:rPr>
        <w:t>默认</w:t>
      </w:r>
      <w:r w:rsidRPr="0024350A">
        <w:rPr>
          <w:rFonts w:ascii="微软雅黑" w:hAnsi="微软雅黑" w:cs="微软雅黑"/>
          <w:color w:val="000000"/>
        </w:rPr>
        <w:t>）</w:t>
      </w:r>
      <w:r w:rsidRPr="0024350A">
        <w:rPr>
          <w:rFonts w:ascii="微软雅黑" w:hAnsi="微软雅黑" w:cs="微软雅黑" w:hint="eastAsia"/>
          <w:color w:val="000000"/>
        </w:rPr>
        <w:t>、</w:t>
      </w:r>
      <w:r w:rsidRPr="0024350A">
        <w:rPr>
          <w:rFonts w:ascii="微软雅黑" w:hAnsi="微软雅黑" w:cs="微软雅黑"/>
          <w:color w:val="000000"/>
        </w:rPr>
        <w:t>过去三个月内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某一字段的数值范围筛选股票信息</w:t>
      </w:r>
    </w:p>
    <w:p w14:paraId="01D339A9" w14:textId="77777777" w:rsidR="009728D3" w:rsidRPr="009728D3" w:rsidRDefault="009728D3" w:rsidP="009728D3"/>
    <w:p w14:paraId="1F57B1E8" w14:textId="77777777" w:rsidR="009728D3" w:rsidRDefault="009728D3" w:rsidP="009728D3">
      <w:pPr>
        <w:rPr>
          <w:b/>
          <w:bCs/>
        </w:rPr>
      </w:pPr>
    </w:p>
    <w:p w14:paraId="0250DCE4" w14:textId="77777777" w:rsidR="009728D3" w:rsidRDefault="009728D3" w:rsidP="009728D3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14:paraId="7336C581" w14:textId="77777777" w:rsidR="009728D3" w:rsidRDefault="009728D3" w:rsidP="009728D3">
      <w:r>
        <w:rPr>
          <w:rFonts w:hint="eastAsia"/>
        </w:rPr>
        <w:t>项目日程表</w:t>
      </w:r>
    </w:p>
    <w:p w14:paraId="1743EC4A" w14:textId="77777777" w:rsidR="009728D3" w:rsidRDefault="009728D3" w:rsidP="009728D3">
      <w:pPr>
        <w:pStyle w:val="aa"/>
        <w:numPr>
          <w:ilvl w:val="0"/>
          <w:numId w:val="1"/>
        </w:numPr>
        <w:ind w:firstLineChars="0"/>
      </w:pPr>
      <w:r>
        <w:t>计划列表</w:t>
      </w:r>
    </w:p>
    <w:p w14:paraId="23CC9832" w14:textId="77777777" w:rsidR="009728D3" w:rsidRDefault="003E5FDA" w:rsidP="003E5FD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启动计划，小组</w:t>
      </w:r>
      <w:r>
        <w:rPr>
          <w:rFonts w:hint="eastAsia"/>
        </w:rPr>
        <w:t>规范</w:t>
      </w:r>
    </w:p>
    <w:p w14:paraId="7AF76A50" w14:textId="77777777" w:rsidR="003E5FDA" w:rsidRDefault="003E5FDA" w:rsidP="003E5FD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迭代一</w:t>
      </w:r>
      <w:r>
        <w:t>需求</w:t>
      </w:r>
      <w:r>
        <w:rPr>
          <w:rFonts w:hint="eastAsia"/>
        </w:rPr>
        <w:t>规格文档及</w:t>
      </w:r>
      <w:r>
        <w:t>评审</w:t>
      </w:r>
    </w:p>
    <w:p w14:paraId="00B66917" w14:textId="77777777" w:rsidR="003E5FDA" w:rsidRDefault="003E5FDA" w:rsidP="003E5FD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迭代一详细设计</w:t>
      </w:r>
      <w:r>
        <w:t>文档</w:t>
      </w:r>
      <w:r>
        <w:rPr>
          <w:rFonts w:hint="eastAsia"/>
        </w:rPr>
        <w:t>及</w:t>
      </w:r>
      <w:r>
        <w:t>评审</w:t>
      </w:r>
    </w:p>
    <w:p w14:paraId="70EA4BBA" w14:textId="77777777" w:rsidR="003E5FDA" w:rsidRDefault="003E5FDA" w:rsidP="003E5FD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迭代一体系结构设计</w:t>
      </w:r>
    </w:p>
    <w:p w14:paraId="67681D7F" w14:textId="77777777" w:rsidR="003E5FDA" w:rsidRDefault="003E5FDA" w:rsidP="003E5FD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迭代</w:t>
      </w:r>
      <w:r>
        <w:t>一测试文档及评审</w:t>
      </w:r>
    </w:p>
    <w:p w14:paraId="20409157" w14:textId="77777777" w:rsidR="003E5FDA" w:rsidRDefault="003E5FDA" w:rsidP="003E5FD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迭代一代码编写</w:t>
      </w:r>
    </w:p>
    <w:p w14:paraId="68148846" w14:textId="77777777" w:rsidR="003E5FDA" w:rsidRPr="009728D3" w:rsidRDefault="003E5FDA" w:rsidP="003E5FD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代码测试</w:t>
      </w:r>
      <w:r>
        <w:t>及交付</w:t>
      </w:r>
    </w:p>
    <w:p w14:paraId="76BCE52E" w14:textId="77777777" w:rsidR="009728D3" w:rsidRDefault="009728D3" w:rsidP="009728D3">
      <w:r>
        <w:rPr>
          <w:rFonts w:hint="eastAsia"/>
        </w:rPr>
        <w:t>2</w:t>
      </w:r>
      <w:r>
        <w:rPr>
          <w:rFonts w:hint="eastAsia"/>
        </w:rPr>
        <w:t>）迭代一成本估算表（对应于甘特图）：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2278"/>
        <w:gridCol w:w="2551"/>
        <w:gridCol w:w="2578"/>
      </w:tblGrid>
      <w:tr w:rsidR="009728D3" w14:paraId="069BB24A" w14:textId="77777777" w:rsidTr="003E5FDA">
        <w:trPr>
          <w:trHeight w:val="90"/>
        </w:trPr>
        <w:tc>
          <w:tcPr>
            <w:tcW w:w="1125" w:type="dxa"/>
          </w:tcPr>
          <w:p w14:paraId="47B10A4D" w14:textId="77777777" w:rsidR="009728D3" w:rsidRDefault="009728D3" w:rsidP="00417CA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278" w:type="dxa"/>
          </w:tcPr>
          <w:p w14:paraId="6DE4F7B9" w14:textId="77777777" w:rsidR="009728D3" w:rsidRDefault="009728D3" w:rsidP="00417CA1">
            <w:r>
              <w:rPr>
                <w:rFonts w:hint="eastAsia"/>
              </w:rPr>
              <w:t>成本预估</w:t>
            </w:r>
          </w:p>
        </w:tc>
        <w:tc>
          <w:tcPr>
            <w:tcW w:w="2551" w:type="dxa"/>
          </w:tcPr>
          <w:p w14:paraId="0400668D" w14:textId="77777777" w:rsidR="009728D3" w:rsidRDefault="009728D3" w:rsidP="00417CA1">
            <w:r>
              <w:rPr>
                <w:rFonts w:hint="eastAsia"/>
              </w:rPr>
              <w:t>实际执行纪录</w:t>
            </w:r>
          </w:p>
        </w:tc>
        <w:tc>
          <w:tcPr>
            <w:tcW w:w="2578" w:type="dxa"/>
          </w:tcPr>
          <w:p w14:paraId="1E6AE9E5" w14:textId="77777777" w:rsidR="009728D3" w:rsidRDefault="009728D3" w:rsidP="00417CA1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9728D3" w14:paraId="0F3BAAB5" w14:textId="77777777" w:rsidTr="003E5FDA">
        <w:tc>
          <w:tcPr>
            <w:tcW w:w="1125" w:type="dxa"/>
          </w:tcPr>
          <w:p w14:paraId="1E1367EC" w14:textId="77777777" w:rsidR="009728D3" w:rsidRDefault="009728D3" w:rsidP="00417CA1">
            <w:r>
              <w:rPr>
                <w:rFonts w:hint="eastAsia"/>
              </w:rPr>
              <w:t>1</w:t>
            </w:r>
          </w:p>
        </w:tc>
        <w:tc>
          <w:tcPr>
            <w:tcW w:w="2278" w:type="dxa"/>
          </w:tcPr>
          <w:p w14:paraId="6986948F" w14:textId="77777777" w:rsidR="009728D3" w:rsidRDefault="009728D3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6AFE2B41" w14:textId="77777777" w:rsidR="009728D3" w:rsidRDefault="009728D3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33CE5FBD" w14:textId="77777777" w:rsidR="009728D3" w:rsidRDefault="009728D3" w:rsidP="00417CA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9728D3" w14:paraId="6A351E61" w14:textId="77777777" w:rsidTr="003E5FDA">
        <w:tc>
          <w:tcPr>
            <w:tcW w:w="1125" w:type="dxa"/>
          </w:tcPr>
          <w:p w14:paraId="7F109B72" w14:textId="77777777" w:rsidR="009728D3" w:rsidRDefault="009728D3" w:rsidP="00417CA1">
            <w:r>
              <w:rPr>
                <w:rFonts w:hint="eastAsia"/>
              </w:rPr>
              <w:t>2</w:t>
            </w:r>
          </w:p>
        </w:tc>
        <w:tc>
          <w:tcPr>
            <w:tcW w:w="2278" w:type="dxa"/>
          </w:tcPr>
          <w:p w14:paraId="3B285F5F" w14:textId="77777777" w:rsidR="009728D3" w:rsidRDefault="009728D3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16DF9C33" w14:textId="77777777" w:rsidR="009728D3" w:rsidRDefault="009728D3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1B781E75" w14:textId="77777777" w:rsidR="009728D3" w:rsidRDefault="009728D3" w:rsidP="00417CA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9728D3" w14:paraId="75EE32DD" w14:textId="77777777" w:rsidTr="003E5FDA">
        <w:tc>
          <w:tcPr>
            <w:tcW w:w="1125" w:type="dxa"/>
          </w:tcPr>
          <w:p w14:paraId="12DB7211" w14:textId="77777777" w:rsidR="009728D3" w:rsidRDefault="009728D3" w:rsidP="00417CA1">
            <w:r>
              <w:rPr>
                <w:rFonts w:hint="eastAsia"/>
              </w:rPr>
              <w:t>3</w:t>
            </w:r>
          </w:p>
        </w:tc>
        <w:tc>
          <w:tcPr>
            <w:tcW w:w="2278" w:type="dxa"/>
          </w:tcPr>
          <w:p w14:paraId="07B3AF33" w14:textId="77777777" w:rsidR="009728D3" w:rsidRDefault="003E5FDA" w:rsidP="00417CA1">
            <w:r>
              <w:rPr>
                <w:rFonts w:hint="eastAsia"/>
              </w:rPr>
              <w:t>8</w:t>
            </w:r>
            <w:r w:rsidR="009728D3"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1354F3C6" w14:textId="77777777" w:rsidR="009728D3" w:rsidRDefault="003E5FDA" w:rsidP="00417CA1">
            <w:r>
              <w:rPr>
                <w:rFonts w:hint="eastAsia"/>
              </w:rPr>
              <w:t>8</w:t>
            </w:r>
            <w:r w:rsidR="009728D3"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3D18A7E8" w14:textId="77777777" w:rsidR="009728D3" w:rsidRDefault="009728D3" w:rsidP="00417CA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B3BB9" w14:paraId="1F631BB2" w14:textId="77777777" w:rsidTr="003E5FDA">
        <w:tc>
          <w:tcPr>
            <w:tcW w:w="1125" w:type="dxa"/>
          </w:tcPr>
          <w:p w14:paraId="4E224258" w14:textId="77777777" w:rsidR="000B3BB9" w:rsidRDefault="000B3BB9" w:rsidP="00417CA1">
            <w:r>
              <w:rPr>
                <w:rFonts w:hint="eastAsia"/>
              </w:rPr>
              <w:t>4</w:t>
            </w:r>
          </w:p>
        </w:tc>
        <w:tc>
          <w:tcPr>
            <w:tcW w:w="2278" w:type="dxa"/>
          </w:tcPr>
          <w:p w14:paraId="1357FFC4" w14:textId="77777777" w:rsidR="000B3BB9" w:rsidRDefault="000B3BB9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31FBB4DB" w14:textId="77777777" w:rsidR="000B3BB9" w:rsidRDefault="000B3BB9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2056074F" w14:textId="77777777" w:rsidR="000B3BB9" w:rsidRDefault="000B3BB9" w:rsidP="00A566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B3BB9" w14:paraId="1BFA5887" w14:textId="77777777" w:rsidTr="003E5FDA">
        <w:tc>
          <w:tcPr>
            <w:tcW w:w="1125" w:type="dxa"/>
          </w:tcPr>
          <w:p w14:paraId="382A45C5" w14:textId="77777777" w:rsidR="000B3BB9" w:rsidRDefault="000B3BB9" w:rsidP="00417CA1">
            <w:r>
              <w:rPr>
                <w:rFonts w:hint="eastAsia"/>
              </w:rPr>
              <w:t>5</w:t>
            </w:r>
          </w:p>
        </w:tc>
        <w:tc>
          <w:tcPr>
            <w:tcW w:w="2278" w:type="dxa"/>
          </w:tcPr>
          <w:p w14:paraId="48C362B1" w14:textId="77777777" w:rsidR="000B3BB9" w:rsidRDefault="000B3BB9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0AAE0F20" w14:textId="77777777" w:rsidR="000B3BB9" w:rsidRDefault="000B3BB9" w:rsidP="00417C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5286E48A" w14:textId="77777777" w:rsidR="000B3BB9" w:rsidRDefault="000B3BB9" w:rsidP="00A566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B3BB9" w14:paraId="47D25AB8" w14:textId="77777777" w:rsidTr="003E5FDA">
        <w:tc>
          <w:tcPr>
            <w:tcW w:w="1125" w:type="dxa"/>
          </w:tcPr>
          <w:p w14:paraId="6E22F713" w14:textId="77777777" w:rsidR="000B3BB9" w:rsidRDefault="000B3BB9" w:rsidP="00417CA1">
            <w:r>
              <w:rPr>
                <w:rFonts w:hint="eastAsia"/>
              </w:rPr>
              <w:t>6</w:t>
            </w:r>
          </w:p>
        </w:tc>
        <w:tc>
          <w:tcPr>
            <w:tcW w:w="2278" w:type="dxa"/>
          </w:tcPr>
          <w:p w14:paraId="4E6D9168" w14:textId="77777777" w:rsidR="000B3BB9" w:rsidRDefault="000B3BB9" w:rsidP="00417CA1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5C702636" w14:textId="77777777" w:rsidR="000B3BB9" w:rsidRDefault="000B3BB9" w:rsidP="00417CA1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5576C0E1" w14:textId="77777777" w:rsidR="000B3BB9" w:rsidRDefault="000B3BB9" w:rsidP="00A566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B3BB9" w14:paraId="4494777F" w14:textId="77777777" w:rsidTr="003E5FDA">
        <w:tc>
          <w:tcPr>
            <w:tcW w:w="1125" w:type="dxa"/>
          </w:tcPr>
          <w:p w14:paraId="6BEF1CA8" w14:textId="77777777" w:rsidR="000B3BB9" w:rsidRDefault="000B3BB9" w:rsidP="00417CA1">
            <w:r>
              <w:rPr>
                <w:rFonts w:hint="eastAsia"/>
              </w:rPr>
              <w:t>7</w:t>
            </w:r>
          </w:p>
        </w:tc>
        <w:tc>
          <w:tcPr>
            <w:tcW w:w="2278" w:type="dxa"/>
          </w:tcPr>
          <w:p w14:paraId="4F2B54BD" w14:textId="77777777" w:rsidR="000B3BB9" w:rsidRDefault="000B3BB9" w:rsidP="00417CA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4C5EAC4E" w14:textId="77777777" w:rsidR="000B3BB9" w:rsidRDefault="000B3BB9" w:rsidP="00417CA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6704F769" w14:textId="77777777" w:rsidR="000B3BB9" w:rsidRDefault="000B3BB9" w:rsidP="00417CA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B3BB9" w14:paraId="2AC413F4" w14:textId="77777777" w:rsidTr="003E5FDA">
        <w:tc>
          <w:tcPr>
            <w:tcW w:w="1125" w:type="dxa"/>
          </w:tcPr>
          <w:p w14:paraId="0EB922C0" w14:textId="77777777" w:rsidR="000B3BB9" w:rsidRDefault="000B3BB9" w:rsidP="00417CA1">
            <w:r>
              <w:rPr>
                <w:rFonts w:hint="eastAsia"/>
              </w:rPr>
              <w:t>总计</w:t>
            </w:r>
          </w:p>
        </w:tc>
        <w:tc>
          <w:tcPr>
            <w:tcW w:w="2278" w:type="dxa"/>
          </w:tcPr>
          <w:p w14:paraId="6F76CA88" w14:textId="77777777" w:rsidR="000B3BB9" w:rsidRDefault="000B3BB9" w:rsidP="00417CA1"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2551" w:type="dxa"/>
          </w:tcPr>
          <w:p w14:paraId="3B44B8BF" w14:textId="77777777" w:rsidR="000B3BB9" w:rsidRDefault="000B3BB9" w:rsidP="00417CA1">
            <w:r>
              <w:rPr>
                <w:rFonts w:hint="eastAsia"/>
              </w:rPr>
              <w:t>人日</w:t>
            </w:r>
          </w:p>
        </w:tc>
        <w:tc>
          <w:tcPr>
            <w:tcW w:w="2578" w:type="dxa"/>
          </w:tcPr>
          <w:p w14:paraId="56703C3F" w14:textId="77777777" w:rsidR="000B3BB9" w:rsidRDefault="000B3BB9" w:rsidP="00417CA1">
            <w:r>
              <w:rPr>
                <w:rFonts w:hint="eastAsia"/>
              </w:rPr>
              <w:t>人日</w:t>
            </w:r>
          </w:p>
        </w:tc>
      </w:tr>
    </w:tbl>
    <w:p w14:paraId="3F3E5407" w14:textId="77777777" w:rsidR="009728D3" w:rsidRDefault="009728D3" w:rsidP="009728D3"/>
    <w:p w14:paraId="552A68F5" w14:textId="77777777" w:rsidR="009728D3" w:rsidRDefault="009728D3" w:rsidP="009728D3"/>
    <w:p w14:paraId="570965BB" w14:textId="77777777" w:rsidR="003E5FDA" w:rsidRDefault="003E5FDA" w:rsidP="009728D3"/>
    <w:p w14:paraId="1E9091E6" w14:textId="77777777" w:rsidR="009728D3" w:rsidRDefault="009728D3" w:rsidP="009728D3">
      <w:r>
        <w:rPr>
          <w:rFonts w:hint="eastAsia"/>
        </w:rPr>
        <w:t>3</w:t>
      </w:r>
      <w:r>
        <w:rPr>
          <w:rFonts w:hint="eastAsia"/>
        </w:rPr>
        <w:t>）迭代一网络图：</w:t>
      </w:r>
    </w:p>
    <w:p w14:paraId="2B39EBAA" w14:textId="77777777" w:rsidR="009728D3" w:rsidRDefault="004E4C04" w:rsidP="009728D3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67E34C" wp14:editId="1B87A0AC">
                <wp:simplePos x="0" y="0"/>
                <wp:positionH relativeFrom="column">
                  <wp:posOffset>4232275</wp:posOffset>
                </wp:positionH>
                <wp:positionV relativeFrom="paragraph">
                  <wp:posOffset>8890</wp:posOffset>
                </wp:positionV>
                <wp:extent cx="1097280" cy="532765"/>
                <wp:effectExtent l="0" t="0" r="26670" b="1968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327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4398894" w14:textId="77777777" w:rsidR="009728D3" w:rsidRDefault="009728D3" w:rsidP="009728D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333.25pt;margin-top:.7pt;width:86.4pt;height:41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1dOgIAAEcEAAAOAAAAZHJzL2Uyb0RvYy54bWysU12O0zAQfkfiDpbfaX5ot9uo6Wrbsghp&#10;gZUWDuA6TmPh2GbsNi2XQeKNQ3AcxDUYO223hTdEHqIZz/jzN9/MTG92rSJbAU4aXdJskFIiNDeV&#10;1OuSfvxw9+KaEueZrpgyWpR0Lxy9mT1/Nu1sIXLTGFUJIAiiXdHZkjbe2yJJHG9Ey9zAWKExWBto&#10;mUcX1kkFrEP0ViV5ml4lnYHKguHCOTxd9kE6i/h1Lbh/X9dOeKJKitx8/EP8r8I/mU1ZsQZmG8kP&#10;NNg/sGiZ1PjoCWrJPCMbkH9BtZKDcab2A27axNS15CLWgNVk6R/VPDbMilgLiuPsSSb3/2D5u+0D&#10;EFlh74aUaNZij359/f7zxzeCB6hOZ12BSY/2AUJ9zt4b/skRbRYN02txC2C6RrAKOWUhP7m4EByH&#10;V8mqe2sqxGYbb6JQuxraAIgSkF3sx/7UD7HzhONhlk7G+TW2jWNs9DIfX43iE6w43rbg/GthWhKM&#10;kgL2O6Kz7b3zgQ0rjimRvVGyupNKRQfWq4UCsmU4G6P5ZL48orvzNKVJh1TycZpG6IugO8cY5uNs&#10;Mj8wvEhrpccpV7ItKQ4tfiGJFUG3V7qKtmdS9TZyVvogZNCu74HfrXaYGARdmWqPkoLppxm3D43G&#10;wBdKOpzkkrrPGwaCEvVGY1sm2XAYRj86w9E4RwfOI6vzCNMcoUrqKenNhe/XZWNBrht8KYsyaHOL&#10;raxlVPmJ1YE3TmsU/7BZYR3O/Zj1tP+z3wAAAP//AwBQSwMEFAAGAAgAAAAhAN38aC7dAAAACAEA&#10;AA8AAABkcnMvZG93bnJldi54bWxMj8FOg0AQhu8mvsNmTLzZpVJIS1kaY/RA0ouo8bqwI5Cys4Td&#10;Unx7x5O9zeT78883+WGxg5hx8r0jBetVBAKpcaanVsHH++vDFoQPmoweHKGCH/RwKG5vcp0Zd6E3&#10;nKvQCi4hn2kFXQhjJqVvOrTar9yIxOzbTVYHXqdWmklfuNwO8jGKUml1T3yh0yM+d9icqrNVME/4&#10;knTr8utkqK7cZ3Usy81Rqfu75WkPIuAS/sPwp8/qULBT7c5kvBgUpGmacJTBBgTzbbyLQdQ8JDHI&#10;IpfXDxS/AAAA//8DAFBLAQItABQABgAIAAAAIQC2gziS/gAAAOEBAAATAAAAAAAAAAAAAAAAAAAA&#10;AABbQ29udGVudF9UeXBlc10ueG1sUEsBAi0AFAAGAAgAAAAhADj9If/WAAAAlAEAAAsAAAAAAAAA&#10;AAAAAAAALwEAAF9yZWxzLy5yZWxzUEsBAi0AFAAGAAgAAAAhABngnV06AgAARwQAAA4AAAAAAAAA&#10;AAAAAAAALgIAAGRycy9lMm9Eb2MueG1sUEsBAi0AFAAGAAgAAAAhAN38aC7dAAAACAEAAA8AAAAA&#10;AAAAAAAAAAAAlAQAAGRycy9kb3ducmV2LnhtbFBLBQYAAAAABAAEAPMAAACeBQAAAAA=&#10;" fillcolor="#5b9bd5" strokecolor="#42719b" strokeweight="1pt">
                <v:stroke miterlimit="2"/>
                <v:textbox>
                  <w:txbxContent>
                    <w:p w:rsidR="009728D3" w:rsidRDefault="009728D3" w:rsidP="009728D3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2BAA98" wp14:editId="4F3C6754">
                <wp:simplePos x="0" y="0"/>
                <wp:positionH relativeFrom="column">
                  <wp:posOffset>3326765</wp:posOffset>
                </wp:positionH>
                <wp:positionV relativeFrom="paragraph">
                  <wp:posOffset>192405</wp:posOffset>
                </wp:positionV>
                <wp:extent cx="890905" cy="8255"/>
                <wp:effectExtent l="0" t="57150" r="42545" b="8699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97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61.95pt;margin-top:15.15pt;width:70.15pt;height: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QfBQIAAK4DAAAOAAAAZHJzL2Uyb0RvYy54bWysU81uEzEQviPxDpbvZDeptkpW2VRqQrkU&#10;iNTyAI7t3bXweizbySYvwQsgcQJOwKl3ngbKYzB2fqBwQ1yssWfmm2++GU8vtp0mG+m8AlPR4SCn&#10;RBoOQpmmoq9ur56MKfGBGcE0GFnRnfT0Yvb40bS3pRxBC1pIRxDE+LK3FW1DsGWWed7KjvkBWGnQ&#10;WYPrWMCrazLhWI/onc5GeX6e9eCEdcCl9/i62DvpLOHXteThZV17GYiuKHIL6XTpXMUzm01Z2Thm&#10;W8UPNNg/sOiYMlj0BLVggZG1U39BdYo78FCHAYcug7pWXKYesJth/kc3Ny2zMvWC4nh7ksn/P1j+&#10;YrN0RAmc3RklhnU4o/u3d9/ffLj/8vnb+7sfX99F+9NHgn4Uq7e+xJy5WbrYLt+aG3sN/LUnBuYt&#10;M41MpG93FoGGMSN7kBIv3mLJVf8cBMawdYCk3LZ2XYRETcg2DWh3GpDcBsLxcTzJJ3lBCUfXeFQU&#10;CZ+Vx1TrfHgmoSPRqKgPjqmmDXMwBhcB3DAVYptrHyIxVh4TYl0DV0rrtA/akL6i52dFnhI8aCWi&#10;M4Z516zm2pENw40qLieXiyOLB2EO1kYksFYy8fRgB6Y02iQkeYJTKJiWNFbrpKBES/xE0drT0+Yg&#10;X1Rsr/0KxG7pojsqiUuR+jgscNy63+8p6tc3m/0EAAD//wMAUEsDBBQABgAIAAAAIQCliMBE3QAA&#10;AAkBAAAPAAAAZHJzL2Rvd25yZXYueG1sTI/BTsMwDIbvSLxDZCQuiKVrWTRK02maxAN0m4S4ZY1p&#10;qzVO1aRreXvMCY62P//+XOwW14sbjqHzpGG9SkAg1d521Gg4n96ftyBCNGRN7wk1fGOAXXl/V5jc&#10;+pkqvB1jIziEQm40tDEOuZShbtGZsPIDEs++/OhM5HJspB3NzOGul2mSKOlMR3yhNQMeWqyvx8mx&#10;Rpi2J4X7a/N0+FQfG6r6eq60fnxY9m8gIi7xD4Zffd6Bkp0ufiIbRK9hk2avjGrIkgwEA0q9pCAu&#10;3FgrkGUh/39Q/gAAAP//AwBQSwECLQAUAAYACAAAACEAtoM4kv4AAADhAQAAEwAAAAAAAAAAAAAA&#10;AAAAAAAAW0NvbnRlbnRfVHlwZXNdLnhtbFBLAQItABQABgAIAAAAIQA4/SH/1gAAAJQBAAALAAAA&#10;AAAAAAAAAAAAAC8BAABfcmVscy8ucmVsc1BLAQItABQABgAIAAAAIQBWm+QfBQIAAK4DAAAOAAAA&#10;AAAAAAAAAAAAAC4CAABkcnMvZTJvRG9jLnhtbFBLAQItABQABgAIAAAAIQCliMBE3QAAAAkBAAAP&#10;AAAAAAAAAAAAAAAAAF8EAABkcnMvZG93bnJldi54bWxQSwUGAAAAAAQABADzAAAAaQUAAAAA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54E0C0" wp14:editId="623EFA6B">
                <wp:simplePos x="0" y="0"/>
                <wp:positionH relativeFrom="column">
                  <wp:posOffset>97155</wp:posOffset>
                </wp:positionH>
                <wp:positionV relativeFrom="paragraph">
                  <wp:posOffset>24765</wp:posOffset>
                </wp:positionV>
                <wp:extent cx="834390" cy="365760"/>
                <wp:effectExtent l="0" t="0" r="22860" b="1524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7A451874" w14:textId="77777777" w:rsidR="009728D3" w:rsidRDefault="009728D3" w:rsidP="009728D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7.65pt;margin-top:1.95pt;width:65.7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5PAIAAE0EAAAOAAAAZHJzL2Uyb0RvYy54bWysVF2O0zAQfkfiDpbfaZL+bqOmq23LIqQF&#10;Vlo4gOs4jYVjm7HbZLkMEm8cguMgrsHY6Xa7wBOiD9aMZ/xl5vtmurjsGkUOApw0uqDZIKVEaG5K&#10;qXcF/fD++sUFJc4zXTJltCjovXD0cvn82aK1uRia2qhSAEEQ7fLWFrT23uZJ4ngtGuYGxgqNwcpA&#10;wzy6sEtKYC2iNyoZpuk0aQ2UFgwXzuHtpg/SZcSvKsH9u6pywhNVUKzNxxPiuQ1nslywfAfM1pIf&#10;y2D/UEXDpMaPnqA2zDOyB/kHVCM5GGcqP+CmSUxVSS5iD9hNlv7WzV3NrIi9IDnOnmhy/w+Wvz3c&#10;ApElajekRLMGNfr55duP718JXiA7rXU5Jt3ZWwj9OXtj+EdHtFnXTO/EFYBpa8FKrCkL+cmTB8Fx&#10;+JRs2zemRGy29yYS1VXQBECkgHRRj/uTHqLzhOPlxWg8mqNqHEOj6WQ2jXolLH94bMH5V8I0JBgF&#10;BZQ7grPDjfOhGJY/pMTijZLltVQqOrDbrhWQA8PRmKzmq80k1o89nqcpTdpAzixNI/SToDvHGA9n&#10;2Xz1N4xGehxyJZuC4sziLySxPND2UpfR9kyq3saalT7yGKjrJfDdtutlCm8DrVtT3iOxYPqZxh1E&#10;ozbwmZIW57mg7tOegaBEvdYozjwbj8MCRGc8mQ3RgfPI9jzCNEeognpKenPt+6XZW5C7Gr+URTa0&#10;uUJBKxnJfqzqWD7ObNTguF9hKc79mPX4L7D8BQAA//8DAFBLAwQUAAYACAAAACEA0v/ha9sAAAAH&#10;AQAADwAAAGRycy9kb3ducmV2LnhtbEyOwU7DMBBE75X4B2uRuLVOaBMgxKkQgkOkXgggrk68xFHj&#10;dWS7afh73BMcRzN688r9YkY2o/ODJQHpJgGG1Fk1UC/g4/11fQ/MB0lKjpZQwA962FdXq1IWyp7p&#10;Decm9CxCyBdSgA5hKjj3nUYj/cZOSLH7ts7IEKPruXLyHOFm5LdJknMjB4oPWk74rLE7NicjYHb4&#10;kum0/joqahv72RzqencQ4uZ6eXoEFnAJf2O46Ed1qKJTa0+kPBtjzrZxKWD7AOxS7/I7YK2APM2A&#10;VyX/71/9AgAA//8DAFBLAQItABQABgAIAAAAIQC2gziS/gAAAOEBAAATAAAAAAAAAAAAAAAAAAAA&#10;AABbQ29udGVudF9UeXBlc10ueG1sUEsBAi0AFAAGAAgAAAAhADj9If/WAAAAlAEAAAsAAAAAAAAA&#10;AAAAAAAALwEAAF9yZWxzLy5yZWxzUEsBAi0AFAAGAAgAAAAhANOLMbk8AgAATQQAAA4AAAAAAAAA&#10;AAAAAAAALgIAAGRycy9lMm9Eb2MueG1sUEsBAi0AFAAGAAgAAAAhANL/4WvbAAAABwEAAA8AAAAA&#10;AAAAAAAAAAAAlgQAAGRycy9kb3ducmV2LnhtbFBLBQYAAAAABAAEAPMAAACeBQAAAAA=&#10;" fillcolor="#5b9bd5" strokecolor="#42719b" strokeweight="1pt">
                <v:stroke miterlimit="2"/>
                <v:textbox>
                  <w:txbxContent>
                    <w:p w:rsidR="009728D3" w:rsidRDefault="009728D3" w:rsidP="009728D3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19BE74" wp14:editId="67AC2AF9">
                <wp:simplePos x="0" y="0"/>
                <wp:positionH relativeFrom="column">
                  <wp:posOffset>1823085</wp:posOffset>
                </wp:positionH>
                <wp:positionV relativeFrom="paragraph">
                  <wp:posOffset>8890</wp:posOffset>
                </wp:positionV>
                <wp:extent cx="1478915" cy="381635"/>
                <wp:effectExtent l="0" t="0" r="26035" b="1841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387A9A0" w14:textId="77777777" w:rsidR="009728D3" w:rsidRDefault="009728D3" w:rsidP="009728D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8" style="position:absolute;left:0;text-align:left;margin-left:143.55pt;margin-top:.7pt;width:116.45pt;height:3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pGPAIAAE4EAAAOAAAAZHJzL2Uyb0RvYy54bWysVF2O0zAQfkfiDpbfaX623W6jpqttyyKk&#10;BVZaOIDjOImFY5ux27RcBok3DsFxENdg4rSlhTdEHyyPZ/zlm+8bd367axXZCnDS6Jwmo5gSobkp&#10;pa5z+uH9/YsbSpxnumTKaJHTvXD0dvH82byzmUhNY1QpgCCIdllnc9p4b7MocrwRLXMjY4XGZGWg&#10;ZR5DqKMSWIforYrSOL6OOgOlBcOFc3i6HpJ0EfCrSnD/rqqc8ETlFLn5sEJYi36NFnOW1cBsI/mB&#10;BvsHFi2TGj96glozz8gG5F9QreRgnKn8iJs2MlUluQg9YDdJ/Ec3Tw2zIvSC4jh7ksn9P1j+dvsI&#10;RJboXUKJZi169PPLtx/fvxI8QHU66zIserKP0Pfn7IPhHx3RZtUwXYs7ANM1gpXIKdRHFxf6wOFV&#10;UnRvTInYbONNEGpXQdsDogRkF/zYn/wQO084Hibj6c0smVDCMXd1k1xfTXpKEcuOty04/0qYlvSb&#10;nAL6HdDZ9sH5ofRYEtgbJct7qVQIoC5WCsiW4WxMlrPl+ojuzsuUJh1SSadxHKAvku4cY5xOk9ny&#10;wPCirJUep1zJNqc4tPgb5q7X7aUuwwx6JtWwx/aUxi6P2g0e+F2xCz6lR1cKU+5RWTDDUOMjxE1j&#10;4DMlHQ50Tt2nDQNBiXqt0Z1ZMh73LyAE48k0xQDOM8V5hmmOUDn1lAzblR9ezcaCrBv8UhLU0OYO&#10;Ha1kELtnPLA60MehDXYdHlj/Ks7jUPX7b2DxCwAA//8DAFBLAwQUAAYACAAAACEAU6G7rdwAAAAI&#10;AQAADwAAAGRycy9kb3ducmV2LnhtbEyPwU7DMBBE70j8g7WVuFEnVVOqEKdCCA6ReiGAuDrxNo4a&#10;r6PYTcPfs5zguHqjmbfFYXGDmHEKvScF6ToBgdR601On4OP99X4PIkRNRg+eUME3BjiUtzeFzo2/&#10;0hvOdewEl1DItQIb45hLGVqLToe1H5GYnfzkdORz6qSZ9JXL3SA3SbKTTvfEC1aP+GyxPdcXp2Ce&#10;8CWzafV1NtTU/rM+VtX2qNTdanl6BBFxiX9h+NVndSjZqfEXMkEMCjb7h5SjDLYgmGc8B6JRsEsz&#10;kGUh/z9Q/gAAAP//AwBQSwECLQAUAAYACAAAACEAtoM4kv4AAADhAQAAEwAAAAAAAAAAAAAAAAAA&#10;AAAAW0NvbnRlbnRfVHlwZXNdLnhtbFBLAQItABQABgAIAAAAIQA4/SH/1gAAAJQBAAALAAAAAAAA&#10;AAAAAAAAAC8BAABfcmVscy8ucmVsc1BLAQItABQABgAIAAAAIQA8YKpGPAIAAE4EAAAOAAAAAAAA&#10;AAAAAAAAAC4CAABkcnMvZTJvRG9jLnhtbFBLAQItABQABgAIAAAAIQBTobut3AAAAAgBAAAPAAAA&#10;AAAAAAAAAAAAAJYEAABkcnMvZG93bnJldi54bWxQSwUGAAAAAAQABADzAAAAnwUAAAAA&#10;" fillcolor="#5b9bd5" strokecolor="#42719b" strokeweight="1pt">
                <v:stroke miterlimit="2"/>
                <v:textbox>
                  <w:txbxContent>
                    <w:p w:rsidR="009728D3" w:rsidRDefault="009728D3" w:rsidP="009728D3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F9938F" wp14:editId="4B9EAD84">
                <wp:simplePos x="0" y="0"/>
                <wp:positionH relativeFrom="column">
                  <wp:posOffset>931545</wp:posOffset>
                </wp:positionH>
                <wp:positionV relativeFrom="paragraph">
                  <wp:posOffset>159385</wp:posOffset>
                </wp:positionV>
                <wp:extent cx="890905" cy="8255"/>
                <wp:effectExtent l="0" t="57150" r="42545" b="8699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3C8C0" id="直接箭头连接符 10" o:spid="_x0000_s1026" type="#_x0000_t32" style="position:absolute;left:0;text-align:left;margin-left:73.35pt;margin-top:12.55pt;width:70.15pt;height: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RBQIAAK4DAAAOAAAAZHJzL2Uyb0RvYy54bWysU81uEzEQviPxDpbvZDdBWyWrbCo1oVwK&#10;RGp5AMf27lp4PZbtZJOX4AWQOAGnwql3ngbKYzB2fqBwQ1yssWfmm2++GU/Pt50mG+m8AlPR4SCn&#10;RBoOQpmmoq9vLp+MKfGBGcE0GFnRnfT0fPb40bS3pRxBC1pIRxDE+LK3FW1DsGWWed7KjvkBWGnQ&#10;WYPrWMCrazLhWI/onc5GeX6W9eCEdcCl9/i62DvpLOHXteThVV17GYiuKHIL6XTpXMUzm01Z2Thm&#10;W8UPNNg/sOiYMlj0BLVggZG1U39BdYo78FCHAYcug7pWXKYesJth/kc31y2zMvWC4nh7ksn/P1j+&#10;crN0RAmcHcpjWIczun939/3tx/svn799uPvx9X20bz8R9KNYvfUl5szN0sV2+dZc2yvgbzwxMG+Z&#10;aWQifbOzCDSMGdmDlHjxFkuu+hcgMIatAyTltrXrIiRqQrZpQLvTgOQ2EI6P40k+yQtKOLrGo6JI&#10;+Kw8plrnw3MJHYlGRX1wTDVtmIMxuAjghqkQ21z5EImx8pgQ6xq4VFqnfdCG9BU9e1rkKcGDViI6&#10;Y5h3zWquHdkw3KjiYnKxOLJ4EOZgbUQCayUTzw52YEqjTUKSJziFgmlJY7VOCkq0xE8UrT09bQ7y&#10;RcX22q9A7JYuuqOSuBSpj8MCx637/Z6ifn2z2U8AAAD//wMAUEsDBBQABgAIAAAAIQCSs2Ve3QAA&#10;AAkBAAAPAAAAZHJzL2Rvd25yZXYueG1sTI/BasMwEETvhf6D2EIvpZFjEsW4lkMI9AOcFEJvirW1&#10;TayVseTY/ftuT+1th307O1PsF9eLO46h86RhvUpAINXedtRo+Di/v2YgQjRkTe8JNXxjgH35+FCY&#10;3PqZKryfYiPYhEJuNLQxDrmUoW7RmbDyAxLvvvzoTGQ5NtKOZmZz18s0SZR0piP+0JoBjy3Wt9Pk&#10;OEaYsrPCw615OX6qy5aqvp4rrZ+flsMbiIhL/IPhNz7fQMmZrn4iG0TPeqN2jGpIt2sQDKTZjstd&#10;eVAbkGUh/zcofwAAAP//AwBQSwECLQAUAAYACAAAACEAtoM4kv4AAADhAQAAEwAAAAAAAAAAAAAA&#10;AAAAAAAAW0NvbnRlbnRfVHlwZXNdLnhtbFBLAQItABQABgAIAAAAIQA4/SH/1gAAAJQBAAALAAAA&#10;AAAAAAAAAAAAAC8BAABfcmVscy8ucmVsc1BLAQItABQABgAIAAAAIQCxfpqRBQIAAK4DAAAOAAAA&#10;AAAAAAAAAAAAAC4CAABkcnMvZTJvRG9jLnhtbFBLAQItABQABgAIAAAAIQCSs2Ve3QAAAAkBAAAP&#10;AAAAAAAAAAAAAAAAAF8EAABkcnMvZG93bnJldi54bWxQSwUGAAAAAAQABADzAAAAaQUAAAAA&#10;" strokecolor="#5b9bd5" strokeweight=".5pt">
                <v:stroke endarrow="block"/>
              </v:shape>
            </w:pict>
          </mc:Fallback>
        </mc:AlternateContent>
      </w:r>
      <w:r w:rsidR="009728D3">
        <w:rPr>
          <w:rFonts w:hint="eastAsia"/>
        </w:rPr>
        <w:t xml:space="preserve"> </w:t>
      </w:r>
      <w:r w:rsidR="009728D3">
        <w:t xml:space="preserve">         FS                                  FS</w:t>
      </w:r>
    </w:p>
    <w:p w14:paraId="68129AB1" w14:textId="77777777" w:rsidR="009728D3" w:rsidRDefault="009728D3" w:rsidP="009728D3"/>
    <w:p w14:paraId="2CC57283" w14:textId="77777777" w:rsidR="009728D3" w:rsidRDefault="004E4C04" w:rsidP="000B3BB9">
      <w:pPr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1736F41" wp14:editId="647FE355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681730" cy="302895"/>
                <wp:effectExtent l="76200" t="0" r="13970" b="59055"/>
                <wp:wrapNone/>
                <wp:docPr id="9" name="肘形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730" cy="3028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9FE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" o:spid="_x0000_s1026" type="#_x0000_t34" style="position:absolute;left:0;text-align:left;margin-left:0;margin-top:10.1pt;width:289.9pt;height:23.85pt;flip:x;z-index:-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3yKgIAAOoDAAAOAAAAZHJzL2Uyb0RvYy54bWysU81uEzEQviPxDpbvZHcTJSSrbCo1oXAo&#10;EKnlARz/ZA3+k+1mkysPwJlTD0hw4hUQTwP0MRi7S0rhhtiDNd6Z+Wbm+8bzk71WaMd9kNY0uBqU&#10;GHFDLZNm2+BXl2ePphiFSAwjyhre4AMP+GTx8MG8czUf2tYqxj0CEBPqzjW4jdHVRRFoyzUJA+u4&#10;AaewXpMIV78tmCcdoGtVDMtyUnTWM+ct5SHA39WtEy8yvhCcxpdCBB6RajD0FvPp87lJZ7GYk3rr&#10;iWsl7dsg/9CFJtJA0SPUikSCrrz8C0pL6m2wIg6o1YUVQlKeZ4BpqvKPaS5a4nieBcgJ7khT+H+w&#10;9MVu7ZFkDZ5hZIgGiW7evv/25cPN1+vv7z7++PwJzRJJnQs1xC7N2qcx6d5cuHNL3wRk7LIlZstz&#10;s5cHBwhVyijupaRLcFBq0z23DGLIVbSZsb3wGgkl3bOUmMCBFbTPEh2OEvF9RBR+jibT6vEIlKTg&#10;G5XD6Wyci5E64aRs50N8yq1GyWjwhpu4tMbAJlg/yvhkdx5iFov1IxP2usJIaAXa74hCVVmW02kP&#10;3IcXd9Ap19gzqVReH2VQ1+DJaFxm+GCVZMmZwoLfbpbKI0Bt8Ph0drr61e+9MC0jPAMldYNhq+FL&#10;tUndcsKeGJbtSKQCG8VMcfQSSFccp9KaM4wUhweYrMQ9qZXpJUis3+q3seyw9smd1ICFyoH98qeN&#10;/f2eo+6e6OInAAAA//8DAFBLAwQUAAYACAAAACEAB7/SMdwAAAAGAQAADwAAAGRycy9kb3ducmV2&#10;LnhtbEyPQUvEMBSE74L/ITzBi7jpFt3d1qaLFrwKVqF7zDZvm2KTlCTdjf/e50mPwwwz31T7ZCZ2&#10;Rh9GZwWsVxkwtL1Tox0EfH683u+AhSitkpOzKOAbA+zr66tKlspd7Due2zgwKrGhlAJ0jHPJeeg1&#10;GhlWbkZL3sl5IyNJP3Dl5YXKzcTzLNtwI0dLC1rO2Gjsv9rFCBgfDt50TfKnon3Rd01667r1IsTt&#10;TXp+AhYxxb8w/OITOtTEdHSLVYFNAuhIFJBnOTByH7cFHTkK2GwL4HXF/+PXPwAAAP//AwBQSwEC&#10;LQAUAAYACAAAACEAtoM4kv4AAADhAQAAEwAAAAAAAAAAAAAAAAAAAAAAW0NvbnRlbnRfVHlwZXNd&#10;LnhtbFBLAQItABQABgAIAAAAIQA4/SH/1gAAAJQBAAALAAAAAAAAAAAAAAAAAC8BAABfcmVscy8u&#10;cmVsc1BLAQItABQABgAIAAAAIQBNVj3yKgIAAOoDAAAOAAAAAAAAAAAAAAAAAC4CAABkcnMvZTJv&#10;RG9jLnhtbFBLAQItABQABgAIAAAAIQAHv9Ix3AAAAAYBAAAPAAAAAAAAAAAAAAAAAIQEAABkcnMv&#10;ZG93bnJldi54bWxQSwUGAAAAAAQABADzAAAAjQUAAAAA&#10;" adj="21619" strokecolor="#5b9bd5" strokeweight=".5pt">
                <v:stroke endarrow="block" miterlimit="2"/>
                <w10:wrap anchorx="margin"/>
              </v:shape>
            </w:pict>
          </mc:Fallback>
        </mc:AlternateContent>
      </w:r>
      <w:r w:rsidR="009728D3">
        <w:rPr>
          <w:rFonts w:hint="eastAsia"/>
        </w:rPr>
        <w:t xml:space="preserve"> </w:t>
      </w:r>
      <w:r w:rsidR="009728D3">
        <w:t xml:space="preserve">                    FS</w:t>
      </w:r>
    </w:p>
    <w:p w14:paraId="2DC6C8E2" w14:textId="77777777" w:rsidR="009728D3" w:rsidRDefault="009728D3" w:rsidP="009728D3"/>
    <w:p w14:paraId="3E154FE8" w14:textId="77777777" w:rsidR="009728D3" w:rsidRDefault="004E4C04" w:rsidP="009728D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41221A" wp14:editId="72C5FA56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176020" cy="421640"/>
                <wp:effectExtent l="0" t="0" r="24130" b="1651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57B95906" w14:textId="77777777" w:rsidR="009728D3" w:rsidRDefault="009728D3" w:rsidP="009728D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迭代一代码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left:0;text-align:left;margin-left:41.4pt;margin-top:4pt;width:92.6pt;height:33.2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b8PQIAAEwEAAAOAAAAZHJzL2Uyb0RvYy54bWysVNuO0zAQfUfiHyy/01zoZRs1XW1bFiEt&#10;sNLCB7iO01g4thm7TcvPrMQbH8HnIH6DsdPtdoEnRB4sT2Z8cuaccWaX+1aRnQAnjS5pNkgpEZqb&#10;SupNST9+uH5xQYnzTFdMGS1KehCOXs6fP5t1thC5aYyqBBAE0a7obEkb722RJI43omVuYKzQmKwN&#10;tMxjCJukAtYhequSPE3HSWegsmC4cA7frvoknUf8uhbcv69rJzxRJUVuPq4Q13VYk/mMFRtgtpH8&#10;SIP9A4uWSY0fPUGtmGdkC/IPqFZyMM7UfsBNm5i6llzEHrCbLP2tm7uGWRF7QXGcPcnk/h8sf7e7&#10;BSKrkqJRmrVo0c/7bz++fyUXQZvOugJL7uwthO6cvTH8kyPaLBumN+IKwHSNYBUyykJ98uRACBwe&#10;JevurakQmm29iTLta2gDIApA9tGNw8kNsfeE48ssm4zTHE3jmBvm2XgY7UpY8XDagvOvhWlJ2JQU&#10;0O2IznY3zgc2rHgoieyNktW1VCoGsFkvFZAdw8kYLaaL1Sg2gE2elylNOqSST9I0Qj9JunOMYT7J&#10;pou/YbTS44wr2ZYURxafUMSKoNsrXcW9Z1L1e+Ss9FHIoF3vgd+v99Gll+Fs0HVtqgMqC6YfabyC&#10;uGkMfKGkw3Euqfu8ZSAoUW80ujPNhigf8TEYjiZBVzjPrM8zTHOEKqmnpN8ufX9nthbkpsEvZVEN&#10;ba7Q0VpGsR9ZHenjyEYPjtcr3InzOFY9/gTmvwAAAP//AwBQSwMEFAAGAAgAAAAhAH+q8ObbAAAA&#10;BQEAAA8AAABkcnMvZG93bnJldi54bWxMj8FOwzAQRO9I/IO1lbhRp1UKUcimQggOkXohgLg68TaO&#10;Gq+j2E3D3+Oe4LQazWjmbbFf7CBmmnzvGGGzTkAQt0733CF8frzdZyB8UKzV4JgQfsjDvry9KVSu&#10;3YXfaa5DJ2IJ+1whmBDGXErfGrLKr91IHL2jm6wKUU6d1JO6xHI7yG2SPEireo4LRo30Yqg91WeL&#10;ME/0ujOb6vukuandV32oqvSAeLdanp9ABFrCXxiu+BEdysjUuDNrLwaE+EhAyOK5mtluC6JBeExT&#10;kGUh/9OXvwAAAP//AwBQSwECLQAUAAYACAAAACEAtoM4kv4AAADhAQAAEwAAAAAAAAAAAAAAAAAA&#10;AAAAW0NvbnRlbnRfVHlwZXNdLnhtbFBLAQItABQABgAIAAAAIQA4/SH/1gAAAJQBAAALAAAAAAAA&#10;AAAAAAAAAC8BAABfcmVscy8ucmVsc1BLAQItABQABgAIAAAAIQBVKzb8PQIAAEwEAAAOAAAAAAAA&#10;AAAAAAAAAC4CAABkcnMvZTJvRG9jLnhtbFBLAQItABQABgAIAAAAIQB/qvDm2wAAAAUBAAAPAAAA&#10;AAAAAAAAAAAAAJcEAABkcnMvZG93bnJldi54bWxQSwUGAAAAAAQABADzAAAAnwUAAAAA&#10;" fillcolor="#5b9bd5" strokecolor="#42719b" strokeweight="1pt">
                <v:stroke miterlimit="2"/>
                <v:textbox>
                  <w:txbxContent>
                    <w:p w:rsidR="009728D3" w:rsidRDefault="009728D3" w:rsidP="009728D3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迭代一代码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21AC9B" wp14:editId="16E7776D">
                <wp:simplePos x="0" y="0"/>
                <wp:positionH relativeFrom="column">
                  <wp:posOffset>1678940</wp:posOffset>
                </wp:positionH>
                <wp:positionV relativeFrom="paragraph">
                  <wp:posOffset>34925</wp:posOffset>
                </wp:positionV>
                <wp:extent cx="1685290" cy="453390"/>
                <wp:effectExtent l="0" t="0" r="10160" b="2286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A8E328C" w14:textId="77777777" w:rsidR="009728D3" w:rsidRDefault="009728D3" w:rsidP="009728D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left:0;text-align:left;margin-left:132.2pt;margin-top:2.75pt;width:132.7pt;height:35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jAOwIAAEwEAAAOAAAAZHJzL2Uyb0RvYy54bWysVFGO0zAQ/UfiDpb/aZJuu91Gm662LYuQ&#10;Flhp4QCO4yQWjm3GbtNyGST+OATHQVyDsdPtdoEvRD6sGc/4eea9cS6vdp0iWwFOGl3QbJRSIjQ3&#10;ldRNQT+8v3lxQYnzTFdMGS0KuheOXi2eP7vsbS7GpjWqEkAQRLu8twVtvbd5kjjeio65kbFCY7A2&#10;0DGPLjRJBaxH9E4l4zQ9T3oDlQXDhXO4ux6CdBHx61pw/66unfBEFRRr83GFuJZhTRaXLG+A2Vby&#10;QxnsH6romNR46RFqzTwjG5B/QHWSg3Gm9iNuusTUteQi9oDdZOlv3dy3zIrYC5Lj7JEm9/9g+dvt&#10;HRBZFXRGiWYdSvTzy7cf37+SWeCmty7HlHt7B6E7Z28N/+iINquW6UZcA5i+FazCirKQnzw5EByH&#10;R0nZvzEVQrONN5GmXQ1dAEQCyC6qsT+qIXaecNzMzi+m4zmKxjE2mZ6doR2uYPnDaQvOvxKmI8Eo&#10;KKDaEZ1tb50fUh9SYvVGyepGKhUdaMqVArJlOBnT5Xy5nh7Q3Wma0qTHUsazNI3QT4LuFGMynmXz&#10;5d8wOulxxpXsCooji19IYnng7aWuou2ZVION7Sl9IDJwN2jgd+UuqjQJZwOvpan2yCyYYaTxCaLR&#10;GvhMSY/jXFD3acNAUKJea1Rnnk0mYf6jM5nOxujAaaQ8jTDNEaqgnpLBXPnhzWwsyKbFm7LIhjbX&#10;qGgtI9mPVR3Kx5GNch2eV3gTp37MevwJLH4BAAD//wMAUEsDBBQABgAIAAAAIQARGnKb3QAAAAgB&#10;AAAPAAAAZHJzL2Rvd25yZXYueG1sTI9BT4QwFITvJv6H5pl4c8sSQBcpG2P0QLIXUeO10CclS19J&#10;22Xx31tP7nEyk5lvqv1qJrag86MlAdtNAgypt2qkQcDH++vdAzAfJCk5WUIBP+hhX19fVbJU9kxv&#10;uLRhYLGEfCkF6BDmknPfazTSb+yMFL1v64wMUbqBKyfPsdxMPE2Sghs5UlzQcsZnjf2xPRkBi8OX&#10;XG+br6OirrWf7aFpsoMQtzfr0yOwgGv4D8MffkSHOjJ19kTKs0lAWmRZjArIc2DRz9NdvNIJuC92&#10;wOuKXx6ofwEAAP//AwBQSwECLQAUAAYACAAAACEAtoM4kv4AAADhAQAAEwAAAAAAAAAAAAAAAAAA&#10;AAAAW0NvbnRlbnRfVHlwZXNdLnhtbFBLAQItABQABgAIAAAAIQA4/SH/1gAAAJQBAAALAAAAAAAA&#10;AAAAAAAAAC8BAABfcmVscy8ucmVsc1BLAQItABQABgAIAAAAIQBRM3jAOwIAAEwEAAAOAAAAAAAA&#10;AAAAAAAAAC4CAABkcnMvZTJvRG9jLnhtbFBLAQItABQABgAIAAAAIQARGnKb3QAAAAgBAAAPAAAA&#10;AAAAAAAAAAAAAJUEAABkcnMvZG93bnJldi54bWxQSwUGAAAAAAQABADzAAAAnwUAAAAA&#10;" fillcolor="#5b9bd5" strokecolor="#42719b" strokeweight="1pt">
                <v:stroke miterlimit="2"/>
                <v:textbox>
                  <w:txbxContent>
                    <w:p w:rsidR="009728D3" w:rsidRDefault="009728D3" w:rsidP="009728D3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DD3E27" wp14:editId="6AA648CA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033780" cy="381635"/>
                <wp:effectExtent l="0" t="0" r="13970" b="1841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B59CEA8" w14:textId="77777777" w:rsidR="009728D3" w:rsidRDefault="009728D3" w:rsidP="009728D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设计界面</w:t>
                            </w:r>
                            <w:r>
                              <w:rPr>
                                <w:color w:val="000000"/>
                              </w:rPr>
                              <w:t>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0;margin-top:2.8pt;width:81.4pt;height:30.0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6vDOwIAAEwEAAAOAAAAZHJzL2Uyb0RvYy54bWysVEuOEzEQ3SNxB8t70t35p5XOaJIwCGmA&#10;kQYO4LjdaQu3bcpOOuEyI7HjEBwHcQ3KzmcS2CGysFxd5edX75Uzvdk1imwFOGl0QbNOSonQ3JRS&#10;rwv66ePdqzElzjNdMmW0KOheOHoze/li2tpcdE1tVCmAIIh2eWsLWntv8yRxvBYNcx1jhcZkZaBh&#10;HkNYJyWwFtEblXTTdJi0BkoLhgvn8OvykKSziF9VgvsPVeWEJ6qgyM3HFeK6Cmsym7J8DczWkh9p&#10;sH9g0TCp8dIz1JJ5RjYg/4JqJAfjTOU73DSJqSrJRewBu8nSP7p5rJkVsRcUx9mzTO7/wfL32wcg&#10;sizokBLNGrTo19P3nz++kWHQprUux5JH+wChO2fvDf/siDaLmum1uAUwbS1YiYyyUJ9cHQiBw6Nk&#10;1b4zJUKzjTdRpl0FTQBEAcguurE/uyF2nnD8mKW93miMpnHM9cbZsDeIV7D8dNqC82+EaUjYFBTQ&#10;7YjOtvfOBzYsP5VE9kbJ8k4qFQNYrxYKyJbhZAzmk/nyhO4uy5QmLVLpjtI0Ql8l3SVGvzvKJvMj&#10;w6uyRnqccSWbguLI4i8UsTzo9lqXce+ZVIc9clb6KGTQ7uCB36120aVIMui6MuUelQVzGGl8grip&#10;DXylpMVxLqj7smEgKFFvNbozyfr9MP8x6A9GXQzgMrO6zDDNEaqgnpLDduEPb2ZjQa5rvCmLamhz&#10;i45WMor9zOpIH0c2enB8XuFNXMax6vlPYPYbAAD//wMAUEsDBBQABgAIAAAAIQBMifBg2gAAAAUB&#10;AAAPAAAAZHJzL2Rvd25yZXYueG1sTI/BTsMwEETvSPyDtUjcqNOKhCrNpkIIDpF6IQVxdeIljhqv&#10;o9hNw9/jnuA4mtHMm2K/2EHMNPneMcJ6lYAgbp3uuUP4OL49bEH4oFirwTEh/JCHfXl7U6hcuwu/&#10;01yHTsQS9rlCMCGMuZS+NWSVX7mROHrfbrIqRDl1Uk/qEsvtIDdJkkmreo4LRo30Yqg91WeLME/0&#10;mpp19XXS3NTusz5U1eMB8f5ued6BCLSEvzBc8SM6lJGpcWfWXgwI8UhASDMQVzPbxB8NQpY+gSwL&#10;+Z++/AUAAP//AwBQSwECLQAUAAYACAAAACEAtoM4kv4AAADhAQAAEwAAAAAAAAAAAAAAAAAAAAAA&#10;W0NvbnRlbnRfVHlwZXNdLnhtbFBLAQItABQABgAIAAAAIQA4/SH/1gAAAJQBAAALAAAAAAAAAAAA&#10;AAAAAC8BAABfcmVscy8ucmVsc1BLAQItABQABgAIAAAAIQD006vDOwIAAEwEAAAOAAAAAAAAAAAA&#10;AAAAAC4CAABkcnMvZTJvRG9jLnhtbFBLAQItABQABgAIAAAAIQBMifBg2gAAAAUBAAAPAAAAAAAA&#10;AAAAAAAAAJUEAABkcnMvZG93bnJldi54bWxQSwUGAAAAAAQABADzAAAAnAUAAAAA&#10;" fillcolor="#5b9bd5" strokecolor="#42719b" strokeweight="1pt">
                <v:stroke miterlimit="2"/>
                <v:textbox>
                  <w:txbxContent>
                    <w:p w:rsidR="009728D3" w:rsidRDefault="009728D3" w:rsidP="009728D3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设计界面</w:t>
                      </w:r>
                      <w:r>
                        <w:rPr>
                          <w:color w:val="000000"/>
                        </w:rPr>
                        <w:t>原型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A74DE6" w14:textId="77777777" w:rsidR="009728D3" w:rsidRDefault="004E4C04" w:rsidP="009728D3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843596F" wp14:editId="1ACAA7F5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0" t="76200" r="24130" b="9461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C7D4" id="直接箭头连接符 5" o:spid="_x0000_s1026" type="#_x0000_t32" style="position:absolute;left:0;text-align:left;margin-left:265.6pt;margin-top:6.55pt;width:55.1pt;height:.0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3hAQIAAKsDAAAOAAAAZHJzL2Uyb0RvYy54bWysU81uEzEQviPxDpbvZJOipGSVTaUmlEuB&#10;SG0fwLG9uxa2x7KdbPISvAASJ+AEnHrnaWh5DMbODxRuiIs19sx8880348nZxmiylj4osBUd9PqU&#10;SMtBKNtU9Ob64skzSkJkVjANVlZ0KwM9mz5+NOlcKU+gBS2kJwhiQ9m5irYxurIoAm+lYaEHTlp0&#10;1uANi3j1TSE86xDd6OKk3x8VHXjhPHAZAr7Od046zfh1LXl8XddBRqIritxiPn0+l+ksphNWNp65&#10;VvE9DfYPLAxTFoseoeYsMrLy6i8oo7iHAHXscTAF1LXiMveA3Qz6f3Rz1TIncy8oTnBHmcL/g+Wv&#10;1gtPlKjokBLLDI7o/t3t3duP91+/fP9w++Pb+2R//kSGSarOhRIzZnbhU7N8Y6/cJfA3gViYtcw2&#10;MlO+3jrEGaSM4kFKugSHBZfdSxAYw1YRsm6b2psEiYqQTR7P9jgeuYmE4+NoPD49xSFydI2eZkIF&#10;Kw+Zzof4QoIhyahoiJ6ppo0zsBa3APwg12HryxATL1YeElJZCxdK67wM2pIu4/dzQgCtRHKmsOCb&#10;5Ux7sma4TsPz8fn8wOJBmIeVFRmslUw839uRKY02iVmd6BXqpSVN1YwUlGiJPyhZO3ra7tVLgu2k&#10;X4LYLnxyJyFxI3If++1NK/f7PUf9+mPTnwAAAP//AwBQSwMEFAAGAAgAAAAhAGM524LdAAAACQEA&#10;AA8AAABkcnMvZG93bnJldi54bWxMj8FqwzAQRO+F/oPYQi+lke0kJriWQwj0A5wUSm+KtbVNpJWx&#10;5Nj9+25O7XF3ZmfflPvFWXHDMfSeFKSrBARS401PrYKP8/vrDkSImoy2nlDBDwbYV48PpS6Mn6nG&#10;2ym2gkMoFFpBF+NQSBmaDp0OKz8gsfbtR6cjj2MrzahnDndWZkmSS6d74g+dHvDYYXM9TY4xwrQ7&#10;53i4ti/Hr/xzS7Vt5lqp56fl8AYi4hL/zHDH5xuomOniJzJBWAXbdZqxlYV1CoIN+SbdgLjcFxnI&#10;qpT/G1S/AAAA//8DAFBLAQItABQABgAIAAAAIQC2gziS/gAAAOEBAAATAAAAAAAAAAAAAAAAAAAA&#10;AABbQ29udGVudF9UeXBlc10ueG1sUEsBAi0AFAAGAAgAAAAhADj9If/WAAAAlAEAAAsAAAAAAAAA&#10;AAAAAAAALwEAAF9yZWxzLy5yZWxzUEsBAi0AFAAGAAgAAAAhAI6R3eEBAgAAqwMAAA4AAAAAAAAA&#10;AAAAAAAALgIAAGRycy9lMm9Eb2MueG1sUEsBAi0AFAAGAAgAAAAhAGM524LdAAAACQEAAA8AAAAA&#10;AAAAAAAAAAAAWwQAAGRycy9kb3ducmV2LnhtbFBLBQYAAAAABAAEAPMAAABlBQAAAAA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B9A110E" wp14:editId="108D48FD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0" t="57150" r="29845" b="8699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86B23" id="直接箭头连接符 4" o:spid="_x0000_s1026" type="#_x0000_t32" style="position:absolute;left:0;text-align:left;margin-left:81.5pt;margin-top:7.85pt;width:50.15pt;height:.6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2EAwIAAKwDAAAOAAAAZHJzL2Uyb0RvYy54bWysU81uEzEQviPxDpbvZDehG7WrbCo1oVwK&#10;RGp5AMf27lp4PZbtZJOX4AWQOEFPwKl3ngbKYzB2fqBwQ1yssWfmm2++GU/ON50ma+m8AlPR4SCn&#10;RBoOQpmmoq9vLp+cUuIDM4JpMLKiW+np+fTxo0lvSzmCFrSQjiCI8WVvK9qGYMss87yVHfMDsNKg&#10;swbXsYBX12TCsR7RO52N8nyc9eCEdcCl9/g63znpNOHXteThVV17GYiuKHIL6XTpXMYzm05Y2Thm&#10;W8X3NNg/sOiYMlj0CDVngZGVU39BdYo78FCHAYcug7pWXKYesJth/kc31y2zMvWC4nh7lMn/P1j+&#10;cr1wRImKnlBiWIcjun939/3tx/svn799uPvx9X20P92SkyhVb32JGTOzcLFZvjHX9gr4G08MzFpm&#10;Gpko32wt4gxjRvYgJV68xYLL/gUIjGGrAEm3Te26CImKkE0az/Y4HrkJhOPj+On4LC8o4eg6HRVF&#10;wmflIdU6H55L6Eg0KuqDY6ppwwyMwTUAN0yF2PrKh0iMlYeEWNfApdI6bYM2pI/FijwleNBKRGcM&#10;865ZzrQja4b7VFycXcwPLB6EOVgZkcBaycSzvR2Y0miTkOQJTqFgWtJYrZOCEi3xC0VrR0+bvXxR&#10;sZ32SxDbhYvuqCSuROpjv75x536/p6hfn2z6EwAA//8DAFBLAwQUAAYACAAAACEAdSG0ztsAAAAJ&#10;AQAADwAAAGRycy9kb3ducmV2LnhtbExPTU/DMAy9I/EfIiNxQSxl1bKpNJ2mSfyAbkiIW9aYtlri&#10;VE26ln+POcHNz35+H+V+8U7ccIx9IA0vqwwEUhNsT62G9/Pb8w5ETIascYFQwzdG2Ff3d6UpbJip&#10;xtsptYJFKBZGQ5fSUEgZmw69iaswIPHtK4zeJIZjK+1oZhb3Tq6zTElvemKHzgx47LC5nibPMeK0&#10;Oys8XNun46f62FDtmrnW+vFhObyCSLikPzL8xucfqDjTJUxko3CMVc5dEg+bLQgmrFWeg7jwYpuB&#10;rEr5v0H1AwAA//8DAFBLAQItABQABgAIAAAAIQC2gziS/gAAAOEBAAATAAAAAAAAAAAAAAAAAAAA&#10;AABbQ29udGVudF9UeXBlc10ueG1sUEsBAi0AFAAGAAgAAAAhADj9If/WAAAAlAEAAAsAAAAAAAAA&#10;AAAAAAAALwEAAF9yZWxzLy5yZWxzUEsBAi0AFAAGAAgAAAAhAGqNzYQDAgAArAMAAA4AAAAAAAAA&#10;AAAAAAAALgIAAGRycy9lMm9Eb2MueG1sUEsBAi0AFAAGAAgAAAAhAHUhtM7bAAAACQEAAA8AAAAA&#10;AAAAAAAAAAAAXQQAAGRycy9kb3ducmV2LnhtbFBLBQYAAAAABAAEAPMAAABlBQAAAAA=&#10;" strokecolor="#5b9bd5" strokeweight=".5pt">
                <v:stroke endarrow="block"/>
              </v:shape>
            </w:pict>
          </mc:Fallback>
        </mc:AlternateContent>
      </w:r>
      <w:r w:rsidR="009728D3">
        <w:rPr>
          <w:rFonts w:hint="eastAsia"/>
        </w:rPr>
        <w:t xml:space="preserve"> </w:t>
      </w:r>
      <w:r w:rsidR="009728D3">
        <w:t xml:space="preserve">                  SS                                 SS</w:t>
      </w:r>
    </w:p>
    <w:p w14:paraId="7764497E" w14:textId="77777777" w:rsidR="009728D3" w:rsidRDefault="004E4C04" w:rsidP="009728D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735D1FA" wp14:editId="06C522EA">
                <wp:simplePos x="0" y="0"/>
                <wp:positionH relativeFrom="column">
                  <wp:posOffset>4621530</wp:posOffset>
                </wp:positionH>
                <wp:positionV relativeFrom="paragraph">
                  <wp:posOffset>91440</wp:posOffset>
                </wp:positionV>
                <wp:extent cx="8255" cy="366395"/>
                <wp:effectExtent l="38100" t="0" r="67945" b="5270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63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3E1F7" id="直接箭头连接符 3" o:spid="_x0000_s1026" type="#_x0000_t32" style="position:absolute;left:0;text-align:left;margin-left:363.9pt;margin-top:7.2pt;width:.65pt;height:28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AsBAIAAKwDAAAOAAAAZHJzL2Uyb0RvYy54bWysU0uOEzEQ3SNxB8t70vko0UwrnZEmYdgM&#10;EGmGAzi2u9vCdlm2k04uwQWQWAErYDV7TgPDMSg7HxjYITZW2VX16tWr8vRiazTZSB8U2IoOen1K&#10;pOUglG0q+ur26skZJSEyK5gGKyu6k4FezB4/mnaulENoQQvpCYLYUHauom2MriyKwFtpWOiBkxad&#10;NXjDIl59UwjPOkQ3uhj2+5OiAy+cBy5DwNfF3klnGb+uJY8v6zrISHRFkVvMp8/nKp3FbMrKxjPX&#10;Kn6gwf6BhWHKYtET1IJFRtZe/QVlFPcQoI49DqaAulZc5h6wm0H/j25uWuZk7gXFCe4kU/h/sPzF&#10;ZumJEhUdUWKZwRHdv737/ubD/ZfP397f/fj6LtmfPpJRkqpzocSMuV361Czf2ht3Dfx1IBbmLbON&#10;zJRvdw5xBimjeJCSLsFhwVX3HATGsHWErNu29iZBoiJkm8ezO41HbiPh+Hg2HI8p4egYTSaj83HG&#10;Z+Ux1fkQn0kwJBkVDdEz1bRxDtbiGoAf5EJscx1iIsbKY0Kqa+FKaZ23QVvSVXQyGvdzQgCtRHKm&#10;sOCb1Vx7smG4T+PL88vFkcWDMA9rKzJYK5l4erAjUxptErM80SsUTEuaqhkpKNESv1Cy9vS0PciX&#10;FNtrvwKxW/rkTkriSuQ+Duubdu73e4769clmPwEAAP//AwBQSwMEFAAGAAgAAAAhAAwKa4jdAAAA&#10;CQEAAA8AAABkcnMvZG93bnJldi54bWxMj8FugzAQRO+V+g/WVuqlagwohYRioihSP4CkUtWbgzeA&#10;gtcIm0D/vptTe9vVzM6+KXaL7cUNR985UhCvIhBItTMdNQo+Tx+vGxA+aDK6d4QKftDDrnx8KHRu&#10;3EwV3o6hERxCPtcK2hCGXEpft2i1X7kBibWLG60OvI6NNKOeOdz2MomiVFrdEX9o9YCHFuvrcbKM&#10;4afNKcX9tXk5fKdfb1T19Vwp9fy07N9BBFzCnxnu+HwDJTOd3UTGi15BlmSMHlhYr0GwIUu2MYjz&#10;fYhBloX836D8BQAA//8DAFBLAQItABQABgAIAAAAIQC2gziS/gAAAOEBAAATAAAAAAAAAAAAAAAA&#10;AAAAAABbQ29udGVudF9UeXBlc10ueG1sUEsBAi0AFAAGAAgAAAAhADj9If/WAAAAlAEAAAsAAAAA&#10;AAAAAAAAAAAALwEAAF9yZWxzLy5yZWxzUEsBAi0AFAAGAAgAAAAhAH6+oCwEAgAArAMAAA4AAAAA&#10;AAAAAAAAAAAALgIAAGRycy9lMm9Eb2MueG1sUEsBAi0AFAAGAAgAAAAhAAwKa4jdAAAACQEAAA8A&#10;AAAAAAAAAAAAAAAAXgQAAGRycy9kb3ducmV2LnhtbFBLBQYAAAAABAAEAPMAAABoBQAAAAA=&#10;" strokecolor="#5b9bd5" strokeweight=".5pt">
                <v:stroke endarrow="block"/>
              </v:shape>
            </w:pict>
          </mc:Fallback>
        </mc:AlternateContent>
      </w:r>
    </w:p>
    <w:p w14:paraId="5D6457EA" w14:textId="77777777" w:rsidR="009728D3" w:rsidRDefault="009728D3" w:rsidP="000B3BB9">
      <w:pPr>
        <w:outlineLvl w:val="0"/>
      </w:pPr>
      <w:r>
        <w:rPr>
          <w:rFonts w:hint="eastAsia"/>
        </w:rPr>
        <w:t xml:space="preserve">                                                                   FS</w:t>
      </w:r>
    </w:p>
    <w:p w14:paraId="6D8D90A2" w14:textId="77777777" w:rsidR="009728D3" w:rsidRDefault="004E4C04" w:rsidP="009728D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D91C3C" wp14:editId="4B1D1099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743200" cy="421640"/>
                <wp:effectExtent l="0" t="0" r="19050" b="1651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EE0F4BB" w14:textId="77777777" w:rsidR="009728D3" w:rsidRDefault="009728D3" w:rsidP="009728D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164.8pt;margin-top:3.6pt;width:3in;height:33.2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zrOQIAAEwEAAAOAAAAZHJzL2Uyb0RvYy54bWysVNuO0zAQfUfiHyy/0zShFxo1XW1bFiEt&#10;sNLCBziOk1g4thm7TZefQeKNj+BzEL/B2Ol2y0U8IPJgeTLjkzPnjLO8OHSK7AU4aXRB09GYEqG5&#10;qaRuCvru7dWTZ5Q4z3TFlNGioHfC0YvV40fL3uYiM61RlQCCINrlvS1o673Nk8TxVnTMjYwVGpO1&#10;gY55DKFJKmA9oncqycbjWdIbqCwYLpzDt9shSVcRv64F92/q2glPVEGRm48rxLUMa7JasrwBZlvJ&#10;jzTYP7DomNT40RPUlnlGdiB/g+okB+NM7UfcdImpa8lF7AG7Sce/dHPbMitiLyiOsyeZ3P+D5a/3&#10;N0BkVdCMEs06tOj7py/fvn4mWdCmty7Hklt7A6E7Z68Nf++INpuW6UZcApi+FaxCRmmoT346EAKH&#10;R0nZvzIVQrOdN1GmQw1dAEQByCG6cXdyQxw84fgym0+eosWUcMxNsnQ2iXYlLL8/bcH5F8J0JGwK&#10;Cuh2RGf7a+cDG5bfl0T2RsnqSioVA2jKjQKyZzgZ0/VivZ3GBrDJ8zKlSY+9ZXMk8neMSTZPF+s/&#10;YXTS44wr2WFP4/CEIpYH3Z7rKu49k2rYI2elj0IG7QYP/KE8RJdm4WzQtTTVHSoLZhhpvIK4aQ18&#10;pKTHcS6o+7BjIChRLzW6s0gnKB/xMZhM5xkGcJ4pzzNMc4QqqKdk2G78cGd2FmTT4pfSqIY2l+ho&#10;LaPYD6yO9HFkowfH6xXuxHkcqx5+AqsfAAAA//8DAFBLAwQUAAYACAAAACEA4GUiddkAAAAFAQAA&#10;DwAAAGRycy9kb3ducmV2LnhtbEyPwU7DMBBE70j8g7VI3KjTtBQU4lQIwSFSLwQQVyde4qjxOrLd&#10;NPw9ywmOT7OaeVvuFzeKGUMcPClYrzIQSJ03A/UK3t9ebu5BxKTJ6NETKvjGCPvq8qLUhfFnesW5&#10;Sb3gEoqFVmBTmgopY2fR6bjyExJnXz44nRhDL03QZy53o8yzbCedHogXrJ7wyWJ3bE5OwRzw+dau&#10;68+jobbxH82hrrcHpa6vlscHEAmX9HcMv/qsDhU7tf5EJopRAT+SFNzlIDjcbnLmlnmzA1mV8r99&#10;9QMAAP//AwBQSwECLQAUAAYACAAAACEAtoM4kv4AAADhAQAAEwAAAAAAAAAAAAAAAAAAAAAAW0Nv&#10;bnRlbnRfVHlwZXNdLnhtbFBLAQItABQABgAIAAAAIQA4/SH/1gAAAJQBAAALAAAAAAAAAAAAAAAA&#10;AC8BAABfcmVscy8ucmVsc1BLAQItABQABgAIAAAAIQB9okzrOQIAAEwEAAAOAAAAAAAAAAAAAAAA&#10;AC4CAABkcnMvZTJvRG9jLnhtbFBLAQItABQABgAIAAAAIQDgZSJ12QAAAAUBAAAPAAAAAAAAAAAA&#10;AAAAAJMEAABkcnMvZG93bnJldi54bWxQSwUGAAAAAAQABADzAAAAmQUAAAAA&#10;" fillcolor="#5b9bd5" strokecolor="#42719b" strokeweight="1pt">
                <v:stroke miterlimit="2"/>
                <v:textbox>
                  <w:txbxContent>
                    <w:p w:rsidR="009728D3" w:rsidRDefault="009728D3" w:rsidP="009728D3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F294E1" w14:textId="77777777" w:rsidR="009728D3" w:rsidRDefault="009728D3" w:rsidP="009728D3"/>
    <w:p w14:paraId="774669A8" w14:textId="77777777" w:rsidR="009728D3" w:rsidRDefault="009728D3" w:rsidP="009728D3">
      <w:pPr>
        <w:rPr>
          <w:b/>
          <w:bCs/>
        </w:rPr>
      </w:pPr>
    </w:p>
    <w:p w14:paraId="63503DDA" w14:textId="77777777" w:rsidR="009728D3" w:rsidRDefault="009728D3" w:rsidP="009728D3">
      <w:pPr>
        <w:rPr>
          <w:b/>
          <w:bCs/>
        </w:rPr>
      </w:pPr>
    </w:p>
    <w:p w14:paraId="1861BCB9" w14:textId="77777777" w:rsidR="009728D3" w:rsidRDefault="009728D3" w:rsidP="009728D3">
      <w:pPr>
        <w:rPr>
          <w:b/>
          <w:bCs/>
        </w:rPr>
      </w:pPr>
    </w:p>
    <w:p w14:paraId="7891C797" w14:textId="77777777" w:rsidR="003E5FDA" w:rsidRDefault="003E5FDA" w:rsidP="009728D3">
      <w:pPr>
        <w:rPr>
          <w:b/>
          <w:bCs/>
        </w:rPr>
      </w:pPr>
    </w:p>
    <w:p w14:paraId="0BA2E984" w14:textId="77777777" w:rsidR="009728D3" w:rsidRDefault="009728D3" w:rsidP="009728D3">
      <w:pPr>
        <w:rPr>
          <w:b/>
          <w:bCs/>
        </w:rPr>
      </w:pPr>
    </w:p>
    <w:p w14:paraId="03E51199" w14:textId="77777777" w:rsidR="003E5FDA" w:rsidRDefault="003E5FDA" w:rsidP="009728D3">
      <w:pPr>
        <w:rPr>
          <w:b/>
          <w:bCs/>
        </w:rPr>
      </w:pPr>
    </w:p>
    <w:p w14:paraId="05E0C73E" w14:textId="77777777" w:rsidR="009728D3" w:rsidRDefault="009728D3" w:rsidP="009728D3">
      <w:pPr>
        <w:rPr>
          <w:b/>
          <w:bCs/>
        </w:rPr>
      </w:pPr>
      <w:r>
        <w:rPr>
          <w:rFonts w:hint="eastAsia"/>
          <w:b/>
          <w:bCs/>
        </w:rPr>
        <w:lastRenderedPageBreak/>
        <w:t>资源日程表（任务日程表）：</w:t>
      </w:r>
    </w:p>
    <w:p w14:paraId="1B4852E4" w14:textId="77777777" w:rsidR="009728D3" w:rsidRDefault="009728D3" w:rsidP="009728D3">
      <w:r>
        <w:rPr>
          <w:rFonts w:hint="eastAsia"/>
        </w:rPr>
        <w:t xml:space="preserve">  </w:t>
      </w:r>
      <w:r>
        <w:rPr>
          <w:rFonts w:hint="eastAsia"/>
        </w:rPr>
        <w:t>根据迭代一的工作日时间（自建立此文档共</w:t>
      </w:r>
      <w:r>
        <w:rPr>
          <w:rFonts w:hint="eastAsia"/>
        </w:rPr>
        <w:t>13</w:t>
      </w:r>
      <w:r>
        <w:rPr>
          <w:rFonts w:hint="eastAsia"/>
        </w:rPr>
        <w:t>天），安排各人的工作任务如下：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260"/>
        <w:gridCol w:w="1406"/>
        <w:gridCol w:w="1040"/>
        <w:gridCol w:w="1405"/>
        <w:gridCol w:w="805"/>
        <w:gridCol w:w="941"/>
        <w:gridCol w:w="894"/>
      </w:tblGrid>
      <w:tr w:rsidR="009728D3" w14:paraId="6E074E3A" w14:textId="77777777" w:rsidTr="00417CA1">
        <w:tc>
          <w:tcPr>
            <w:tcW w:w="328" w:type="pct"/>
            <w:shd w:val="clear" w:color="auto" w:fill="auto"/>
          </w:tcPr>
          <w:p w14:paraId="40A0C59A" w14:textId="77777777" w:rsidR="009728D3" w:rsidRDefault="009728D3" w:rsidP="00417CA1"/>
        </w:tc>
        <w:tc>
          <w:tcPr>
            <w:tcW w:w="759" w:type="pct"/>
            <w:shd w:val="clear" w:color="auto" w:fill="auto"/>
          </w:tcPr>
          <w:p w14:paraId="72C97770" w14:textId="77777777" w:rsidR="009728D3" w:rsidRDefault="009728D3" w:rsidP="00417CA1">
            <w:r>
              <w:t>D</w:t>
            </w:r>
            <w:r>
              <w:rPr>
                <w:rFonts w:hint="eastAsia"/>
              </w:rPr>
              <w:t>ay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2.27</w:t>
            </w:r>
            <w:r>
              <w:rPr>
                <w:rFonts w:hint="eastAsia"/>
              </w:rPr>
              <w:t>）</w:t>
            </w:r>
          </w:p>
        </w:tc>
        <w:tc>
          <w:tcPr>
            <w:tcW w:w="847" w:type="pct"/>
            <w:shd w:val="clear" w:color="auto" w:fill="auto"/>
          </w:tcPr>
          <w:p w14:paraId="35F8035E" w14:textId="77777777" w:rsidR="009728D3" w:rsidRDefault="009728D3" w:rsidP="00417CA1">
            <w:r>
              <w:t>D</w:t>
            </w:r>
            <w:r>
              <w:rPr>
                <w:rFonts w:hint="eastAsia"/>
              </w:rPr>
              <w:t>ay</w:t>
            </w:r>
            <w:r>
              <w:t>2</w:t>
            </w:r>
          </w:p>
        </w:tc>
        <w:tc>
          <w:tcPr>
            <w:tcW w:w="627" w:type="pct"/>
            <w:shd w:val="clear" w:color="auto" w:fill="auto"/>
          </w:tcPr>
          <w:p w14:paraId="06A5F469" w14:textId="77777777" w:rsidR="009728D3" w:rsidRDefault="009728D3" w:rsidP="00417CA1">
            <w:r>
              <w:rPr>
                <w:rFonts w:hint="eastAsia"/>
              </w:rPr>
              <w:t>Day</w:t>
            </w:r>
            <w:r>
              <w:t>3-4</w:t>
            </w:r>
          </w:p>
          <w:p w14:paraId="279E09A8" w14:textId="77777777" w:rsidR="009728D3" w:rsidRDefault="009728D3" w:rsidP="00417CA1">
            <w:r>
              <w:rPr>
                <w:rFonts w:hint="eastAsia"/>
              </w:rPr>
              <w:t>周一</w:t>
            </w:r>
          </w:p>
        </w:tc>
        <w:tc>
          <w:tcPr>
            <w:tcW w:w="847" w:type="pct"/>
            <w:shd w:val="clear" w:color="auto" w:fill="auto"/>
          </w:tcPr>
          <w:p w14:paraId="74E53DA2" w14:textId="77777777" w:rsidR="009728D3" w:rsidRDefault="009728D3" w:rsidP="00417CA1">
            <w:r>
              <w:rPr>
                <w:rFonts w:hint="eastAsia"/>
              </w:rPr>
              <w:t>Day</w:t>
            </w:r>
            <w:r>
              <w:t>5</w:t>
            </w:r>
          </w:p>
          <w:p w14:paraId="197A5442" w14:textId="77777777" w:rsidR="009728D3" w:rsidRDefault="009728D3" w:rsidP="00417CA1">
            <w:r>
              <w:rPr>
                <w:rFonts w:hint="eastAsia"/>
              </w:rPr>
              <w:t>周三</w:t>
            </w:r>
            <w:r w:rsidR="00F85956">
              <w:rPr>
                <w:rFonts w:hint="eastAsia"/>
              </w:rPr>
              <w:t>（</w:t>
            </w:r>
            <w:r w:rsidR="00F85956">
              <w:rPr>
                <w:rFonts w:hint="eastAsia"/>
              </w:rPr>
              <w:t>3.2</w:t>
            </w:r>
            <w:r w:rsidR="00F85956">
              <w:rPr>
                <w:rFonts w:hint="eastAsia"/>
              </w:rPr>
              <w:t>）</w:t>
            </w:r>
          </w:p>
        </w:tc>
        <w:tc>
          <w:tcPr>
            <w:tcW w:w="485" w:type="pct"/>
            <w:shd w:val="clear" w:color="auto" w:fill="auto"/>
          </w:tcPr>
          <w:p w14:paraId="04FF2ABE" w14:textId="77777777" w:rsidR="009728D3" w:rsidRDefault="009728D3" w:rsidP="00417CA1">
            <w:r>
              <w:rPr>
                <w:rFonts w:hint="eastAsia"/>
              </w:rPr>
              <w:t>Day</w:t>
            </w:r>
            <w:r>
              <w:t>6-11</w:t>
            </w:r>
          </w:p>
        </w:tc>
        <w:tc>
          <w:tcPr>
            <w:tcW w:w="567" w:type="pct"/>
            <w:shd w:val="clear" w:color="auto" w:fill="auto"/>
          </w:tcPr>
          <w:p w14:paraId="4C17686E" w14:textId="77777777" w:rsidR="009728D3" w:rsidRDefault="009728D3" w:rsidP="00417CA1">
            <w:r>
              <w:rPr>
                <w:rFonts w:hint="eastAsia"/>
              </w:rPr>
              <w:t>Day</w:t>
            </w:r>
            <w:r>
              <w:t>12-13</w:t>
            </w:r>
          </w:p>
        </w:tc>
        <w:tc>
          <w:tcPr>
            <w:tcW w:w="539" w:type="pct"/>
            <w:shd w:val="clear" w:color="auto" w:fill="auto"/>
          </w:tcPr>
          <w:p w14:paraId="390E20A6" w14:textId="77777777" w:rsidR="009728D3" w:rsidRDefault="009728D3" w:rsidP="00417CA1">
            <w:r>
              <w:rPr>
                <w:rFonts w:hint="eastAsia"/>
              </w:rPr>
              <w:t>Day</w:t>
            </w:r>
            <w:r>
              <w:t>14</w:t>
            </w:r>
          </w:p>
        </w:tc>
      </w:tr>
      <w:tr w:rsidR="009728D3" w14:paraId="031DFE14" w14:textId="77777777" w:rsidTr="00417CA1">
        <w:tc>
          <w:tcPr>
            <w:tcW w:w="328" w:type="pct"/>
            <w:shd w:val="clear" w:color="auto" w:fill="auto"/>
          </w:tcPr>
          <w:p w14:paraId="295103AE" w14:textId="77777777" w:rsidR="009728D3" w:rsidRDefault="003E5FDA" w:rsidP="00417CA1">
            <w:r>
              <w:rPr>
                <w:rFonts w:hint="eastAsia"/>
              </w:rPr>
              <w:t>全体</w:t>
            </w:r>
          </w:p>
        </w:tc>
        <w:tc>
          <w:tcPr>
            <w:tcW w:w="759" w:type="pct"/>
            <w:shd w:val="clear" w:color="auto" w:fill="auto"/>
          </w:tcPr>
          <w:p w14:paraId="2406E063" w14:textId="77777777" w:rsidR="009728D3" w:rsidRDefault="009728D3" w:rsidP="00417CA1">
            <w:r>
              <w:rPr>
                <w:rFonts w:hint="eastAsia"/>
              </w:rPr>
              <w:t>开会</w:t>
            </w:r>
            <w:r>
              <w:t>计划</w:t>
            </w:r>
          </w:p>
        </w:tc>
        <w:tc>
          <w:tcPr>
            <w:tcW w:w="847" w:type="pct"/>
            <w:shd w:val="clear" w:color="auto" w:fill="auto"/>
          </w:tcPr>
          <w:p w14:paraId="36DAF5F4" w14:textId="77777777" w:rsidR="009728D3" w:rsidRDefault="009728D3" w:rsidP="00417CA1">
            <w:r>
              <w:rPr>
                <w:rFonts w:hint="eastAsia"/>
              </w:rPr>
              <w:t>评审需求</w:t>
            </w:r>
            <w:r w:rsidR="003E5FDA">
              <w:rPr>
                <w:rFonts w:hint="eastAsia"/>
              </w:rPr>
              <w:t>文档</w:t>
            </w:r>
          </w:p>
        </w:tc>
        <w:tc>
          <w:tcPr>
            <w:tcW w:w="627" w:type="pct"/>
            <w:shd w:val="clear" w:color="auto" w:fill="auto"/>
          </w:tcPr>
          <w:p w14:paraId="091A7021" w14:textId="77777777" w:rsidR="009728D3" w:rsidRDefault="009728D3" w:rsidP="00417CA1">
            <w:r>
              <w:rPr>
                <w:rFonts w:hint="eastAsia"/>
              </w:rPr>
              <w:t>编写</w:t>
            </w:r>
            <w:r>
              <w:t>详细设计文档</w:t>
            </w:r>
          </w:p>
        </w:tc>
        <w:tc>
          <w:tcPr>
            <w:tcW w:w="847" w:type="pct"/>
            <w:shd w:val="clear" w:color="auto" w:fill="auto"/>
          </w:tcPr>
          <w:p w14:paraId="564C5756" w14:textId="77777777" w:rsidR="009728D3" w:rsidRDefault="009728D3" w:rsidP="003E5FDA">
            <w:r>
              <w:t>评审详细设计文档</w:t>
            </w:r>
            <w:r>
              <w:rPr>
                <w:rFonts w:hint="eastAsia"/>
              </w:rPr>
              <w:t>，</w:t>
            </w:r>
            <w:r w:rsidR="003E5FDA">
              <w:t>编写测试用例</w:t>
            </w:r>
          </w:p>
        </w:tc>
        <w:tc>
          <w:tcPr>
            <w:tcW w:w="485" w:type="pct"/>
            <w:shd w:val="clear" w:color="auto" w:fill="auto"/>
          </w:tcPr>
          <w:p w14:paraId="49BF64AB" w14:textId="77777777" w:rsidR="009728D3" w:rsidRDefault="009728D3" w:rsidP="00417CA1">
            <w:r>
              <w:rPr>
                <w:rFonts w:hint="eastAsia"/>
              </w:rPr>
              <w:t>编写</w:t>
            </w:r>
            <w:r>
              <w:t>代码</w:t>
            </w:r>
          </w:p>
        </w:tc>
        <w:tc>
          <w:tcPr>
            <w:tcW w:w="567" w:type="pct"/>
            <w:shd w:val="clear" w:color="auto" w:fill="auto"/>
          </w:tcPr>
          <w:p w14:paraId="4E85D993" w14:textId="77777777" w:rsidR="009728D3" w:rsidRDefault="009728D3" w:rsidP="00417CA1">
            <w:r>
              <w:rPr>
                <w:rFonts w:hint="eastAsia"/>
              </w:rPr>
              <w:t>测试</w:t>
            </w:r>
            <w:r>
              <w:t>，交付</w:t>
            </w:r>
          </w:p>
        </w:tc>
        <w:tc>
          <w:tcPr>
            <w:tcW w:w="539" w:type="pct"/>
            <w:shd w:val="clear" w:color="auto" w:fill="auto"/>
          </w:tcPr>
          <w:p w14:paraId="7FF8B3FD" w14:textId="77777777" w:rsidR="009728D3" w:rsidRDefault="009728D3" w:rsidP="00417CA1">
            <w:r>
              <w:rPr>
                <w:rFonts w:hint="eastAsia"/>
              </w:rPr>
              <w:t>迭代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计划</w:t>
            </w:r>
          </w:p>
        </w:tc>
      </w:tr>
      <w:tr w:rsidR="009728D3" w14:paraId="7750E57F" w14:textId="77777777" w:rsidTr="00417CA1">
        <w:tc>
          <w:tcPr>
            <w:tcW w:w="328" w:type="pct"/>
            <w:shd w:val="clear" w:color="auto" w:fill="auto"/>
          </w:tcPr>
          <w:p w14:paraId="30A900D6" w14:textId="77777777" w:rsidR="009728D3" w:rsidRDefault="009728D3" w:rsidP="00417CA1">
            <w:r>
              <w:rPr>
                <w:rFonts w:hint="eastAsia"/>
              </w:rPr>
              <w:t>朱鼎</w:t>
            </w:r>
          </w:p>
        </w:tc>
        <w:tc>
          <w:tcPr>
            <w:tcW w:w="759" w:type="pct"/>
            <w:shd w:val="clear" w:color="auto" w:fill="auto"/>
          </w:tcPr>
          <w:p w14:paraId="5E91D4BB" w14:textId="77777777" w:rsidR="009728D3" w:rsidRDefault="009728D3" w:rsidP="00417CA1">
            <w:r>
              <w:rPr>
                <w:rFonts w:hint="eastAsia"/>
              </w:rPr>
              <w:t>所有</w:t>
            </w:r>
            <w:r>
              <w:t>股票列表</w:t>
            </w:r>
            <w:r>
              <w:rPr>
                <w:rFonts w:hint="eastAsia"/>
              </w:rPr>
              <w:t>，</w:t>
            </w:r>
          </w:p>
        </w:tc>
        <w:tc>
          <w:tcPr>
            <w:tcW w:w="847" w:type="pct"/>
            <w:vMerge w:val="restart"/>
            <w:shd w:val="clear" w:color="auto" w:fill="auto"/>
          </w:tcPr>
          <w:p w14:paraId="1B9AE340" w14:textId="77777777" w:rsidR="009728D3" w:rsidRDefault="009728D3" w:rsidP="00417CA1">
            <w:r>
              <w:rPr>
                <w:rFonts w:hint="eastAsia"/>
              </w:rPr>
              <w:t>评审</w:t>
            </w:r>
            <w:r>
              <w:t>需求文档</w:t>
            </w:r>
            <w:r>
              <w:rPr>
                <w:rFonts w:hint="eastAsia"/>
              </w:rPr>
              <w:t>，</w:t>
            </w:r>
            <w:r>
              <w:t>分工详细设计文档</w:t>
            </w:r>
          </w:p>
        </w:tc>
        <w:tc>
          <w:tcPr>
            <w:tcW w:w="627" w:type="pct"/>
            <w:shd w:val="clear" w:color="auto" w:fill="auto"/>
          </w:tcPr>
          <w:p w14:paraId="200CD582" w14:textId="77777777" w:rsidR="009728D3" w:rsidRDefault="00F85956" w:rsidP="00417CA1">
            <w:r>
              <w:rPr>
                <w:rFonts w:hint="eastAsia"/>
              </w:rPr>
              <w:t>顺序图</w:t>
            </w:r>
            <w:r>
              <w:t>部分</w:t>
            </w:r>
          </w:p>
        </w:tc>
        <w:tc>
          <w:tcPr>
            <w:tcW w:w="847" w:type="pct"/>
            <w:shd w:val="clear" w:color="auto" w:fill="auto"/>
          </w:tcPr>
          <w:p w14:paraId="2767AC1A" w14:textId="77777777" w:rsidR="009728D3" w:rsidRDefault="009728D3" w:rsidP="00417CA1"/>
        </w:tc>
        <w:tc>
          <w:tcPr>
            <w:tcW w:w="485" w:type="pct"/>
            <w:shd w:val="clear" w:color="auto" w:fill="auto"/>
          </w:tcPr>
          <w:p w14:paraId="4F422D0C" w14:textId="77777777" w:rsidR="009728D3" w:rsidRDefault="009728D3" w:rsidP="00417CA1"/>
        </w:tc>
        <w:tc>
          <w:tcPr>
            <w:tcW w:w="567" w:type="pct"/>
            <w:shd w:val="clear" w:color="auto" w:fill="auto"/>
          </w:tcPr>
          <w:p w14:paraId="38C709C4" w14:textId="77777777" w:rsidR="009728D3" w:rsidRDefault="009728D3" w:rsidP="00417CA1"/>
        </w:tc>
        <w:tc>
          <w:tcPr>
            <w:tcW w:w="539" w:type="pct"/>
            <w:shd w:val="clear" w:color="auto" w:fill="auto"/>
          </w:tcPr>
          <w:p w14:paraId="46CE66F7" w14:textId="77777777" w:rsidR="009728D3" w:rsidRDefault="009728D3" w:rsidP="00417CA1"/>
        </w:tc>
      </w:tr>
      <w:tr w:rsidR="009728D3" w14:paraId="6F8B7254" w14:textId="77777777" w:rsidTr="00417CA1">
        <w:tc>
          <w:tcPr>
            <w:tcW w:w="328" w:type="pct"/>
            <w:shd w:val="clear" w:color="auto" w:fill="auto"/>
          </w:tcPr>
          <w:p w14:paraId="75813C2F" w14:textId="77777777" w:rsidR="009728D3" w:rsidRDefault="009728D3" w:rsidP="00417CA1">
            <w:r>
              <w:rPr>
                <w:rFonts w:hint="eastAsia"/>
              </w:rPr>
              <w:t>徐亚帆</w:t>
            </w:r>
          </w:p>
        </w:tc>
        <w:tc>
          <w:tcPr>
            <w:tcW w:w="759" w:type="pct"/>
            <w:shd w:val="clear" w:color="auto" w:fill="auto"/>
          </w:tcPr>
          <w:p w14:paraId="79EECB6F" w14:textId="77777777" w:rsidR="009728D3" w:rsidRDefault="009728D3" w:rsidP="00417CA1">
            <w:r>
              <w:rPr>
                <w:rFonts w:hint="eastAsia"/>
              </w:rPr>
              <w:t>具体</w:t>
            </w:r>
            <w:r>
              <w:t>股票交易数据</w:t>
            </w:r>
          </w:p>
        </w:tc>
        <w:tc>
          <w:tcPr>
            <w:tcW w:w="847" w:type="pct"/>
            <w:vMerge/>
            <w:shd w:val="clear" w:color="auto" w:fill="auto"/>
          </w:tcPr>
          <w:p w14:paraId="58FF64F9" w14:textId="77777777" w:rsidR="009728D3" w:rsidRDefault="009728D3" w:rsidP="00417CA1"/>
        </w:tc>
        <w:tc>
          <w:tcPr>
            <w:tcW w:w="627" w:type="pct"/>
            <w:shd w:val="clear" w:color="auto" w:fill="auto"/>
          </w:tcPr>
          <w:p w14:paraId="58D183D7" w14:textId="77777777" w:rsidR="009728D3" w:rsidRDefault="00F85956" w:rsidP="00417CA1">
            <w:r>
              <w:rPr>
                <w:rFonts w:hint="eastAsia"/>
              </w:rPr>
              <w:t>分层</w:t>
            </w:r>
            <w:r>
              <w:t>部分</w:t>
            </w:r>
          </w:p>
        </w:tc>
        <w:tc>
          <w:tcPr>
            <w:tcW w:w="847" w:type="pct"/>
            <w:shd w:val="clear" w:color="auto" w:fill="auto"/>
          </w:tcPr>
          <w:p w14:paraId="78BBB1B5" w14:textId="77777777" w:rsidR="009728D3" w:rsidRDefault="009728D3" w:rsidP="00417CA1"/>
        </w:tc>
        <w:tc>
          <w:tcPr>
            <w:tcW w:w="485" w:type="pct"/>
            <w:shd w:val="clear" w:color="auto" w:fill="auto"/>
          </w:tcPr>
          <w:p w14:paraId="539D6E74" w14:textId="77777777" w:rsidR="009728D3" w:rsidRDefault="009728D3" w:rsidP="00417CA1"/>
        </w:tc>
        <w:tc>
          <w:tcPr>
            <w:tcW w:w="567" w:type="pct"/>
            <w:shd w:val="clear" w:color="auto" w:fill="auto"/>
          </w:tcPr>
          <w:p w14:paraId="59A3422A" w14:textId="77777777" w:rsidR="009728D3" w:rsidRDefault="009728D3" w:rsidP="00417CA1"/>
        </w:tc>
        <w:tc>
          <w:tcPr>
            <w:tcW w:w="539" w:type="pct"/>
            <w:shd w:val="clear" w:color="auto" w:fill="auto"/>
          </w:tcPr>
          <w:p w14:paraId="672E1FEB" w14:textId="77777777" w:rsidR="009728D3" w:rsidRDefault="009728D3" w:rsidP="00417CA1"/>
        </w:tc>
      </w:tr>
      <w:tr w:rsidR="009728D3" w14:paraId="01C07188" w14:textId="77777777" w:rsidTr="00417CA1">
        <w:tc>
          <w:tcPr>
            <w:tcW w:w="328" w:type="pct"/>
            <w:shd w:val="clear" w:color="auto" w:fill="auto"/>
          </w:tcPr>
          <w:p w14:paraId="53ADF94D" w14:textId="77777777" w:rsidR="009728D3" w:rsidRDefault="009728D3" w:rsidP="00417CA1">
            <w:r>
              <w:rPr>
                <w:rFonts w:hint="eastAsia"/>
              </w:rPr>
              <w:t>吴</w:t>
            </w:r>
            <w:r>
              <w:t>秦月</w:t>
            </w:r>
          </w:p>
        </w:tc>
        <w:tc>
          <w:tcPr>
            <w:tcW w:w="759" w:type="pct"/>
            <w:shd w:val="clear" w:color="auto" w:fill="auto"/>
          </w:tcPr>
          <w:p w14:paraId="5441D151" w14:textId="77777777" w:rsidR="009728D3" w:rsidRDefault="009728D3" w:rsidP="00417CA1">
            <w:r>
              <w:rPr>
                <w:rFonts w:hint="eastAsia"/>
              </w:rPr>
              <w:t>大盘指数</w:t>
            </w:r>
            <w:r w:rsidR="003E5FDA">
              <w:rPr>
                <w:rFonts w:hint="eastAsia"/>
              </w:rPr>
              <w:t>部分</w:t>
            </w:r>
          </w:p>
        </w:tc>
        <w:tc>
          <w:tcPr>
            <w:tcW w:w="847" w:type="pct"/>
            <w:vMerge/>
            <w:shd w:val="clear" w:color="auto" w:fill="auto"/>
          </w:tcPr>
          <w:p w14:paraId="7C08022A" w14:textId="77777777" w:rsidR="009728D3" w:rsidRDefault="009728D3" w:rsidP="00417CA1"/>
        </w:tc>
        <w:tc>
          <w:tcPr>
            <w:tcW w:w="627" w:type="pct"/>
            <w:shd w:val="clear" w:color="auto" w:fill="auto"/>
          </w:tcPr>
          <w:p w14:paraId="5A47FB1E" w14:textId="77777777" w:rsidR="009728D3" w:rsidRDefault="00F85956" w:rsidP="00417CA1">
            <w:r>
              <w:rPr>
                <w:rFonts w:hint="eastAsia"/>
              </w:rPr>
              <w:t>类图</w:t>
            </w:r>
            <w:r>
              <w:t>部分</w:t>
            </w:r>
          </w:p>
        </w:tc>
        <w:tc>
          <w:tcPr>
            <w:tcW w:w="847" w:type="pct"/>
            <w:shd w:val="clear" w:color="auto" w:fill="auto"/>
          </w:tcPr>
          <w:p w14:paraId="1679A377" w14:textId="77777777" w:rsidR="009728D3" w:rsidRDefault="009728D3" w:rsidP="00417CA1"/>
        </w:tc>
        <w:tc>
          <w:tcPr>
            <w:tcW w:w="485" w:type="pct"/>
            <w:shd w:val="clear" w:color="auto" w:fill="auto"/>
          </w:tcPr>
          <w:p w14:paraId="5380BF7B" w14:textId="77777777" w:rsidR="009728D3" w:rsidRDefault="009728D3" w:rsidP="00417CA1"/>
        </w:tc>
        <w:tc>
          <w:tcPr>
            <w:tcW w:w="567" w:type="pct"/>
            <w:shd w:val="clear" w:color="auto" w:fill="auto"/>
          </w:tcPr>
          <w:p w14:paraId="0D3EB4D1" w14:textId="77777777" w:rsidR="009728D3" w:rsidRDefault="009728D3" w:rsidP="00417CA1"/>
        </w:tc>
        <w:tc>
          <w:tcPr>
            <w:tcW w:w="539" w:type="pct"/>
            <w:shd w:val="clear" w:color="auto" w:fill="auto"/>
          </w:tcPr>
          <w:p w14:paraId="39AB7551" w14:textId="77777777" w:rsidR="009728D3" w:rsidRDefault="009728D3" w:rsidP="00417CA1"/>
        </w:tc>
      </w:tr>
      <w:tr w:rsidR="009728D3" w14:paraId="61ED027A" w14:textId="77777777" w:rsidTr="00417CA1">
        <w:tc>
          <w:tcPr>
            <w:tcW w:w="328" w:type="pct"/>
            <w:shd w:val="clear" w:color="auto" w:fill="auto"/>
          </w:tcPr>
          <w:p w14:paraId="4ED01E5C" w14:textId="77777777" w:rsidR="009728D3" w:rsidRDefault="009728D3" w:rsidP="00417CA1">
            <w:r>
              <w:rPr>
                <w:rFonts w:hint="eastAsia"/>
              </w:rPr>
              <w:t>汪</w:t>
            </w:r>
            <w:r>
              <w:t>文</w:t>
            </w:r>
            <w:r>
              <w:rPr>
                <w:rFonts w:hint="eastAsia"/>
              </w:rPr>
              <w:t>藻</w:t>
            </w:r>
          </w:p>
        </w:tc>
        <w:tc>
          <w:tcPr>
            <w:tcW w:w="759" w:type="pct"/>
            <w:shd w:val="clear" w:color="auto" w:fill="auto"/>
          </w:tcPr>
          <w:p w14:paraId="212992DB" w14:textId="77777777" w:rsidR="009728D3" w:rsidRDefault="009728D3" w:rsidP="00417CA1">
            <w:r>
              <w:rPr>
                <w:rFonts w:hint="eastAsia"/>
              </w:rPr>
              <w:t>搜索</w:t>
            </w:r>
            <w:r w:rsidR="003E5FDA">
              <w:rPr>
                <w:rFonts w:hint="eastAsia"/>
              </w:rPr>
              <w:t>部分</w:t>
            </w:r>
          </w:p>
        </w:tc>
        <w:tc>
          <w:tcPr>
            <w:tcW w:w="847" w:type="pct"/>
            <w:vMerge/>
            <w:shd w:val="clear" w:color="auto" w:fill="auto"/>
          </w:tcPr>
          <w:p w14:paraId="52F3A776" w14:textId="77777777" w:rsidR="009728D3" w:rsidRDefault="009728D3" w:rsidP="00417CA1"/>
        </w:tc>
        <w:tc>
          <w:tcPr>
            <w:tcW w:w="627" w:type="pct"/>
            <w:shd w:val="clear" w:color="auto" w:fill="auto"/>
          </w:tcPr>
          <w:p w14:paraId="686C33C7" w14:textId="77777777" w:rsidR="009728D3" w:rsidRDefault="00F85956" w:rsidP="00417CA1">
            <w:r>
              <w:rPr>
                <w:rFonts w:hint="eastAsia"/>
              </w:rPr>
              <w:t>界面部分</w:t>
            </w:r>
          </w:p>
        </w:tc>
        <w:tc>
          <w:tcPr>
            <w:tcW w:w="847" w:type="pct"/>
            <w:shd w:val="clear" w:color="auto" w:fill="auto"/>
          </w:tcPr>
          <w:p w14:paraId="1A0B584D" w14:textId="77777777" w:rsidR="009728D3" w:rsidRDefault="009728D3" w:rsidP="00417CA1"/>
        </w:tc>
        <w:tc>
          <w:tcPr>
            <w:tcW w:w="485" w:type="pct"/>
            <w:shd w:val="clear" w:color="auto" w:fill="auto"/>
          </w:tcPr>
          <w:p w14:paraId="404730E1" w14:textId="77777777" w:rsidR="009728D3" w:rsidRDefault="009728D3" w:rsidP="00417CA1"/>
        </w:tc>
        <w:tc>
          <w:tcPr>
            <w:tcW w:w="567" w:type="pct"/>
            <w:shd w:val="clear" w:color="auto" w:fill="auto"/>
          </w:tcPr>
          <w:p w14:paraId="062AF658" w14:textId="77777777" w:rsidR="009728D3" w:rsidRDefault="009728D3" w:rsidP="00417CA1"/>
        </w:tc>
        <w:tc>
          <w:tcPr>
            <w:tcW w:w="539" w:type="pct"/>
            <w:shd w:val="clear" w:color="auto" w:fill="auto"/>
          </w:tcPr>
          <w:p w14:paraId="39392FD6" w14:textId="77777777" w:rsidR="009728D3" w:rsidRDefault="009728D3" w:rsidP="00417CA1"/>
        </w:tc>
      </w:tr>
    </w:tbl>
    <w:p w14:paraId="5C84E513" w14:textId="77777777" w:rsidR="009728D3" w:rsidRDefault="009728D3" w:rsidP="009728D3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14:paraId="7154F32D" w14:textId="77777777" w:rsidR="009728D3" w:rsidRDefault="009728D3" w:rsidP="009728D3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14:paraId="6301E70D" w14:textId="77777777" w:rsidR="009728D3" w:rsidRDefault="009728D3" w:rsidP="009728D3">
      <w:r>
        <w:rPr>
          <w:rFonts w:hint="eastAsia"/>
        </w:rPr>
        <w:t>里程碑日期：</w:t>
      </w:r>
      <w:r w:rsidR="00F85956">
        <w:rPr>
          <w:rFonts w:hint="eastAsia"/>
        </w:rPr>
        <w:t>2016</w:t>
      </w:r>
      <w:r>
        <w:rPr>
          <w:rFonts w:hint="eastAsia"/>
        </w:rPr>
        <w:t>年</w:t>
      </w:r>
      <w:r w:rsidR="00F85956">
        <w:rPr>
          <w:rFonts w:hint="eastAsia"/>
        </w:rPr>
        <w:t>2</w:t>
      </w:r>
      <w:r>
        <w:rPr>
          <w:rFonts w:hint="eastAsia"/>
        </w:rPr>
        <w:t>月</w:t>
      </w:r>
      <w:r w:rsidR="00F85956">
        <w:rPr>
          <w:rFonts w:hint="eastAsia"/>
        </w:rPr>
        <w:t>28</w:t>
      </w:r>
      <w:r>
        <w:rPr>
          <w:rFonts w:hint="eastAsia"/>
        </w:rPr>
        <w:t>日</w:t>
      </w:r>
    </w:p>
    <w:p w14:paraId="5B09D887" w14:textId="77777777" w:rsidR="009728D3" w:rsidRDefault="009728D3" w:rsidP="009728D3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14:paraId="23C4A815" w14:textId="77777777" w:rsidR="009728D3" w:rsidRDefault="009728D3" w:rsidP="009728D3">
      <w:r>
        <w:rPr>
          <w:rFonts w:hint="eastAsia"/>
        </w:rPr>
        <w:lastRenderedPageBreak/>
        <w:t>里程碑日期：</w:t>
      </w:r>
      <w:r w:rsidR="00F85956"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F85956">
        <w:rPr>
          <w:rFonts w:hint="eastAsia"/>
        </w:rPr>
        <w:t>2</w:t>
      </w:r>
      <w:r>
        <w:rPr>
          <w:rFonts w:hint="eastAsia"/>
        </w:rPr>
        <w:t>日</w:t>
      </w:r>
    </w:p>
    <w:p w14:paraId="4A70FCD4" w14:textId="77777777" w:rsidR="009728D3" w:rsidRDefault="009728D3" w:rsidP="009728D3">
      <w:r>
        <w:rPr>
          <w:rFonts w:hint="eastAsia"/>
        </w:rPr>
        <w:t>里程碑</w:t>
      </w:r>
      <w:r w:rsidR="00F85956">
        <w:rPr>
          <w:rFonts w:hint="eastAsia"/>
        </w:rPr>
        <w:t>3</w:t>
      </w:r>
      <w:r>
        <w:rPr>
          <w:rFonts w:hint="eastAsia"/>
        </w:rPr>
        <w:t>：代码编写完成，进入测试阶段</w:t>
      </w:r>
    </w:p>
    <w:p w14:paraId="6BA02AA1" w14:textId="77777777" w:rsidR="009728D3" w:rsidRDefault="009728D3" w:rsidP="009728D3">
      <w:r>
        <w:rPr>
          <w:rFonts w:hint="eastAsia"/>
        </w:rPr>
        <w:t>里程碑日期：</w:t>
      </w:r>
      <w:r w:rsidR="00F85956"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F85956">
        <w:rPr>
          <w:rFonts w:hint="eastAsia"/>
        </w:rPr>
        <w:t>8</w:t>
      </w:r>
      <w:r>
        <w:rPr>
          <w:rFonts w:hint="eastAsia"/>
        </w:rPr>
        <w:t>日</w:t>
      </w:r>
    </w:p>
    <w:p w14:paraId="7A90459D" w14:textId="77777777" w:rsidR="009728D3" w:rsidRDefault="009728D3" w:rsidP="009728D3">
      <w:pPr>
        <w:ind w:left="525"/>
        <w:rPr>
          <w:b/>
          <w:szCs w:val="21"/>
        </w:rPr>
      </w:pPr>
    </w:p>
    <w:p w14:paraId="0BCBA43B" w14:textId="77777777" w:rsidR="009728D3" w:rsidRDefault="009728D3" w:rsidP="009728D3">
      <w:pPr>
        <w:rPr>
          <w:b/>
          <w:szCs w:val="21"/>
        </w:rPr>
      </w:pPr>
      <w:r>
        <w:rPr>
          <w:b/>
          <w:szCs w:val="21"/>
        </w:rPr>
        <w:t>计划执行检查表</w:t>
      </w:r>
      <w:r>
        <w:rPr>
          <w:rFonts w:hint="eastAsia"/>
          <w:b/>
          <w:szCs w:val="21"/>
        </w:rPr>
        <w:t>：</w:t>
      </w:r>
    </w:p>
    <w:p w14:paraId="1E681938" w14:textId="77777777" w:rsidR="009728D3" w:rsidRDefault="009728D3" w:rsidP="009728D3">
      <w:pPr>
        <w:ind w:left="525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szCs w:val="21"/>
        </w:rPr>
        <w:t>根据资源日程表的内容，制定了如下执行检查表：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85956" w:rsidRPr="00417CA1" w14:paraId="4D654BCE" w14:textId="77777777" w:rsidTr="00417CA1">
        <w:tc>
          <w:tcPr>
            <w:tcW w:w="1037" w:type="dxa"/>
            <w:shd w:val="clear" w:color="auto" w:fill="auto"/>
          </w:tcPr>
          <w:p w14:paraId="1A9C2C26" w14:textId="77777777" w:rsidR="00F85956" w:rsidRPr="00417CA1" w:rsidRDefault="00F85956" w:rsidP="00F85956">
            <w:pPr>
              <w:rPr>
                <w:szCs w:val="21"/>
              </w:rPr>
            </w:pPr>
          </w:p>
        </w:tc>
        <w:tc>
          <w:tcPr>
            <w:tcW w:w="1037" w:type="dxa"/>
            <w:shd w:val="clear" w:color="auto" w:fill="auto"/>
          </w:tcPr>
          <w:p w14:paraId="7456671F" w14:textId="77777777" w:rsidR="00F85956" w:rsidRDefault="00F85956" w:rsidP="00F85956">
            <w:r>
              <w:t>D</w:t>
            </w:r>
            <w:r>
              <w:rPr>
                <w:rFonts w:hint="eastAsia"/>
              </w:rPr>
              <w:t>ay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2.27</w:t>
            </w:r>
            <w:r>
              <w:rPr>
                <w:rFonts w:hint="eastAsia"/>
              </w:rPr>
              <w:t>）</w:t>
            </w:r>
          </w:p>
        </w:tc>
        <w:tc>
          <w:tcPr>
            <w:tcW w:w="1037" w:type="dxa"/>
            <w:shd w:val="clear" w:color="auto" w:fill="auto"/>
          </w:tcPr>
          <w:p w14:paraId="31BF0EBE" w14:textId="77777777" w:rsidR="00F85956" w:rsidRDefault="00F85956" w:rsidP="00F85956">
            <w:r>
              <w:t>D</w:t>
            </w:r>
            <w:r>
              <w:rPr>
                <w:rFonts w:hint="eastAsia"/>
              </w:rPr>
              <w:t>ay</w:t>
            </w:r>
            <w:r>
              <w:t>2</w:t>
            </w:r>
          </w:p>
        </w:tc>
        <w:tc>
          <w:tcPr>
            <w:tcW w:w="1037" w:type="dxa"/>
            <w:shd w:val="clear" w:color="auto" w:fill="auto"/>
          </w:tcPr>
          <w:p w14:paraId="09A559E1" w14:textId="77777777" w:rsidR="00F85956" w:rsidRDefault="00F85956" w:rsidP="00F85956">
            <w:r>
              <w:rPr>
                <w:rFonts w:hint="eastAsia"/>
              </w:rPr>
              <w:t>Day</w:t>
            </w:r>
            <w:r>
              <w:t>3-4</w:t>
            </w:r>
          </w:p>
          <w:p w14:paraId="2775D1D3" w14:textId="77777777" w:rsidR="00F85956" w:rsidRDefault="00F85956" w:rsidP="00F85956"/>
        </w:tc>
        <w:tc>
          <w:tcPr>
            <w:tcW w:w="1037" w:type="dxa"/>
            <w:shd w:val="clear" w:color="auto" w:fill="auto"/>
          </w:tcPr>
          <w:p w14:paraId="6DFF5142" w14:textId="77777777" w:rsidR="00F85956" w:rsidRDefault="00F85956" w:rsidP="00F85956">
            <w:r>
              <w:rPr>
                <w:rFonts w:hint="eastAsia"/>
              </w:rPr>
              <w:t>Day</w:t>
            </w:r>
            <w:r>
              <w:t>5</w:t>
            </w:r>
          </w:p>
          <w:p w14:paraId="76DD475C" w14:textId="77777777" w:rsidR="00F85956" w:rsidRDefault="00F85956" w:rsidP="00F859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）</w:t>
            </w:r>
          </w:p>
        </w:tc>
        <w:tc>
          <w:tcPr>
            <w:tcW w:w="1037" w:type="dxa"/>
            <w:shd w:val="clear" w:color="auto" w:fill="auto"/>
          </w:tcPr>
          <w:p w14:paraId="22079454" w14:textId="77777777" w:rsidR="00F85956" w:rsidRDefault="00F85956" w:rsidP="00F85956">
            <w:r>
              <w:rPr>
                <w:rFonts w:hint="eastAsia"/>
              </w:rPr>
              <w:t>Day</w:t>
            </w:r>
            <w:r>
              <w:t>6-11</w:t>
            </w:r>
          </w:p>
        </w:tc>
        <w:tc>
          <w:tcPr>
            <w:tcW w:w="1037" w:type="dxa"/>
            <w:shd w:val="clear" w:color="auto" w:fill="auto"/>
          </w:tcPr>
          <w:p w14:paraId="17D21064" w14:textId="77777777" w:rsidR="00F85956" w:rsidRDefault="00F85956" w:rsidP="00F85956">
            <w:r>
              <w:rPr>
                <w:rFonts w:hint="eastAsia"/>
              </w:rPr>
              <w:t>Day</w:t>
            </w:r>
            <w:r>
              <w:t>12-13</w:t>
            </w:r>
          </w:p>
        </w:tc>
        <w:tc>
          <w:tcPr>
            <w:tcW w:w="1037" w:type="dxa"/>
            <w:shd w:val="clear" w:color="auto" w:fill="auto"/>
          </w:tcPr>
          <w:p w14:paraId="70CB96CE" w14:textId="77777777" w:rsidR="00F85956" w:rsidRDefault="00F85956" w:rsidP="00F85956">
            <w:r>
              <w:rPr>
                <w:rFonts w:hint="eastAsia"/>
              </w:rPr>
              <w:t>Day</w:t>
            </w:r>
            <w:r>
              <w:t>14</w:t>
            </w:r>
          </w:p>
        </w:tc>
      </w:tr>
      <w:tr w:rsidR="000B3BB9" w:rsidRPr="00417CA1" w14:paraId="521225EB" w14:textId="77777777" w:rsidTr="00417CA1">
        <w:tc>
          <w:tcPr>
            <w:tcW w:w="1037" w:type="dxa"/>
            <w:shd w:val="clear" w:color="auto" w:fill="auto"/>
          </w:tcPr>
          <w:p w14:paraId="4219F820" w14:textId="77777777" w:rsidR="000B3BB9" w:rsidRPr="00417CA1" w:rsidRDefault="000B3BB9" w:rsidP="00F85956">
            <w:pPr>
              <w:rPr>
                <w:szCs w:val="21"/>
              </w:rPr>
            </w:pPr>
            <w:bookmarkStart w:id="0" w:name="_GoBack" w:colFirst="5" w:colLast="5"/>
            <w:r w:rsidRPr="00417CA1">
              <w:rPr>
                <w:rFonts w:hint="eastAsia"/>
                <w:szCs w:val="21"/>
              </w:rPr>
              <w:t>全体</w:t>
            </w:r>
          </w:p>
        </w:tc>
        <w:tc>
          <w:tcPr>
            <w:tcW w:w="1037" w:type="dxa"/>
            <w:shd w:val="clear" w:color="auto" w:fill="auto"/>
          </w:tcPr>
          <w:p w14:paraId="7950B8BE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28CC380D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3D8F1B45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36160A06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068B477F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28429945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1DFEC682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</w:tr>
      <w:bookmarkEnd w:id="0"/>
      <w:tr w:rsidR="000B3BB9" w:rsidRPr="00417CA1" w14:paraId="13587732" w14:textId="77777777" w:rsidTr="00417CA1">
        <w:tc>
          <w:tcPr>
            <w:tcW w:w="1037" w:type="dxa"/>
            <w:shd w:val="clear" w:color="auto" w:fill="auto"/>
          </w:tcPr>
          <w:p w14:paraId="1D458728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朱鼎</w:t>
            </w:r>
          </w:p>
        </w:tc>
        <w:tc>
          <w:tcPr>
            <w:tcW w:w="1037" w:type="dxa"/>
            <w:shd w:val="clear" w:color="auto" w:fill="auto"/>
          </w:tcPr>
          <w:p w14:paraId="0F5EDAC2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44FAF40E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6A71A409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24AEDD24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636668D2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6AD029B6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4EDD1AC3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</w:tr>
      <w:tr w:rsidR="000B3BB9" w:rsidRPr="00417CA1" w14:paraId="6C8CA80F" w14:textId="77777777" w:rsidTr="00417CA1">
        <w:tc>
          <w:tcPr>
            <w:tcW w:w="1037" w:type="dxa"/>
            <w:shd w:val="clear" w:color="auto" w:fill="auto"/>
          </w:tcPr>
          <w:p w14:paraId="43E17029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徐亚帆</w:t>
            </w:r>
          </w:p>
        </w:tc>
        <w:tc>
          <w:tcPr>
            <w:tcW w:w="1037" w:type="dxa"/>
            <w:shd w:val="clear" w:color="auto" w:fill="auto"/>
          </w:tcPr>
          <w:p w14:paraId="3A98BB2C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10515E81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1CA33456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3C1B86EF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07144170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2F1F2B86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59D5723E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</w:tr>
      <w:tr w:rsidR="000B3BB9" w:rsidRPr="00417CA1" w14:paraId="0DAC541A" w14:textId="77777777" w:rsidTr="00417CA1">
        <w:tc>
          <w:tcPr>
            <w:tcW w:w="1037" w:type="dxa"/>
            <w:shd w:val="clear" w:color="auto" w:fill="auto"/>
          </w:tcPr>
          <w:p w14:paraId="6B184B19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吴秦月</w:t>
            </w:r>
          </w:p>
        </w:tc>
        <w:tc>
          <w:tcPr>
            <w:tcW w:w="1037" w:type="dxa"/>
            <w:shd w:val="clear" w:color="auto" w:fill="auto"/>
          </w:tcPr>
          <w:p w14:paraId="1E05DD78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620E00E9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4E45CCF3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66D46C1A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7E441BE0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15EE58F0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73D6ACB3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</w:tr>
      <w:tr w:rsidR="000B3BB9" w:rsidRPr="00417CA1" w14:paraId="3BE6D742" w14:textId="77777777" w:rsidTr="00417CA1">
        <w:tc>
          <w:tcPr>
            <w:tcW w:w="1037" w:type="dxa"/>
            <w:shd w:val="clear" w:color="auto" w:fill="auto"/>
          </w:tcPr>
          <w:p w14:paraId="272333B3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汪文藻</w:t>
            </w:r>
          </w:p>
        </w:tc>
        <w:tc>
          <w:tcPr>
            <w:tcW w:w="1037" w:type="dxa"/>
            <w:shd w:val="clear" w:color="auto" w:fill="auto"/>
          </w:tcPr>
          <w:p w14:paraId="0C833418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20723CEF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599869D9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47219F8B" w14:textId="77777777" w:rsidR="000B3BB9" w:rsidRPr="00417CA1" w:rsidRDefault="000B3BB9" w:rsidP="00F85956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6FF27F0B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4500CA3F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  <w:tc>
          <w:tcPr>
            <w:tcW w:w="1037" w:type="dxa"/>
            <w:shd w:val="clear" w:color="auto" w:fill="auto"/>
          </w:tcPr>
          <w:p w14:paraId="4A5BB977" w14:textId="77777777" w:rsidR="000B3BB9" w:rsidRPr="00417CA1" w:rsidRDefault="000B3BB9" w:rsidP="00A56633">
            <w:pPr>
              <w:rPr>
                <w:szCs w:val="21"/>
              </w:rPr>
            </w:pPr>
            <w:r w:rsidRPr="00417CA1">
              <w:rPr>
                <w:rFonts w:hint="eastAsia"/>
                <w:szCs w:val="21"/>
              </w:rPr>
              <w:t>完成</w:t>
            </w:r>
          </w:p>
        </w:tc>
      </w:tr>
    </w:tbl>
    <w:p w14:paraId="21DCCE54" w14:textId="77777777" w:rsidR="009728D3" w:rsidRDefault="009728D3" w:rsidP="00F85956">
      <w:pPr>
        <w:rPr>
          <w:szCs w:val="21"/>
        </w:rPr>
      </w:pPr>
    </w:p>
    <w:p w14:paraId="2EE42DB4" w14:textId="77777777" w:rsidR="009728D3" w:rsidRDefault="009728D3" w:rsidP="009728D3">
      <w:pPr>
        <w:ind w:left="525"/>
        <w:rPr>
          <w:b/>
          <w:szCs w:val="21"/>
        </w:rPr>
      </w:pPr>
    </w:p>
    <w:p w14:paraId="02BA2D48" w14:textId="77777777" w:rsidR="00837E72" w:rsidRDefault="00837E72"/>
    <w:sectPr w:rsidR="00837E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042FB" w14:textId="77777777" w:rsidR="00226B21" w:rsidRDefault="00226B21" w:rsidP="009728D3">
      <w:r>
        <w:separator/>
      </w:r>
    </w:p>
  </w:endnote>
  <w:endnote w:type="continuationSeparator" w:id="0">
    <w:p w14:paraId="77234981" w14:textId="77777777" w:rsidR="00226B21" w:rsidRDefault="00226B21" w:rsidP="0097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530D4" w14:textId="77777777" w:rsidR="00417CA1" w:rsidRDefault="004E4C0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8DC1BE" wp14:editId="4F4E91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15875" b="0"/>
              <wp:wrapNone/>
              <wp:docPr id="16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0ACC9" w14:textId="77777777" w:rsidR="00417CA1" w:rsidRDefault="00417CA1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0B3BB9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0B3BB9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DC1BE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6" o:spid="_x0000_s1033" type="#_x0000_t202" style="position:absolute;margin-left:0;margin-top:0;width:81.25pt;height:18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T5W7wCAACqBQAADgAAAGRycy9lMm9Eb2MueG1srFRLbtswEN0X6B0I7hV9IsuSEDlILKsokH6A&#10;tAegJcoiKpECyVhOi2zbG3TVTfc9V87RIWXZ+WyKtloQI3L4Zt7M45yd77oWbalUTPAM+yceRpSX&#10;omJ8k+GPHwonxkhpwivSCk4zfEsVPl+8fHE29CkNRCPaikoEIFylQ5/hRus+dV1VNrQj6kT0lMNh&#10;LWRHNPzKjVtJMgB617qB50XuIGTVS1FSpWA3Hw/xwuLXNS31u7pWVKM2w5Cbtqu069qs7uKMpBtJ&#10;+oaV+zTIX2TREcYh6AEqJ5qgG8meQXWslEKJWp+UonNFXbOSWg7AxveesLluSE8tFyiO6g9lUv8P&#10;tny7fS8Rq6B3EUacdNCj++/f7n/8uv/5FcEeFGjoVQp+1z146t2l2IGzJav6K1F+UoiLZUP4hl5I&#10;KYaGkgoS9M1N98HVEUcZkPXwRlQQiNxoYYF2texM9aAeCNChUbeH5tCdRqUJ6Z368XyGUQlnQRBH&#10;nu2eS9Lpdi+VfkVFh4yRYQnNt+hke6W0yYakk4sJxkXB2tYKoOWPNsBx3IHYcNWcmSxsP78kXrKK&#10;V3HohEG0ckIvz52LYhk6UeHPZ/lpvlzm/p2J64dpw6qKchNm0pYf/lnv9iofVXFQlxItqwycSUnJ&#10;zXrZSrQloO3CfrbmcHJ0cx+nYYsAXJ5Q8oPQuwwSp4jiuRMW4cxJ5l7seH5ymURemIR58ZjSFeP0&#10;3ymhIcPJLJiNYjom/YSbZ7/n3EjaMQ3To2VdhuODE0mNBFe8sq3VhLWj/aAUJv1jKaDdU6OtYI1G&#10;R7Xq3XoHKEbFa1HdgnSlAGWBPmHkgdEI+RmjAcZHhjnMN4za1xzEbybNZMjJWE8G4SVczLDGaDSX&#10;epxIN71kmwZwp+d1AQ+kYFa7xxz2zwoGgqWwH15m4jz8t17HEbv4DQAA//8DAFBLAwQUAAYACAAA&#10;ACEAXFII49gAAAAEAQAADwAAAGRycy9kb3ducmV2LnhtbEyPwU7DMBBE70j8g7WVuFGnRYQqxKlQ&#10;JS7cKKgSt228jSPsdWS7afL3uFzgstJoRjNv6+3krBgpxN6zgtWyAEHcet1zp+Dz4/V+AyImZI3W&#10;MymYKcK2ub2psdL+wu807lMncgnHChWYlIZKytgachiXfiDO3skHhynL0Ekd8JLLnZXroiilw57z&#10;gsGBdoba7/3ZKXiaDp6GSDv6Oo1tMP28sW+zUneL6eUZRKIp/YXhip/RoclMR39mHYVVkB9Jv/fq&#10;letHEEcFD2UBsqnlf/jmBwAA//8DAFBLAQItABQABgAIAAAAIQDkmcPA+wAAAOEBAAATAAAAAAAA&#10;AAAAAAAAAAAAAABbQ29udGVudF9UeXBlc10ueG1sUEsBAi0AFAAGAAgAAAAhACOyauHXAAAAlAEA&#10;AAsAAAAAAAAAAAAAAAAALAEAAF9yZWxzLy5yZWxzUEsBAi0AFAAGAAgAAAAhAKbE+Vu8AgAAqgUA&#10;AA4AAAAAAAAAAAAAAAAALAIAAGRycy9lMm9Eb2MueG1sUEsBAi0AFAAGAAgAAAAhAFxSCOPYAAAA&#10;BAEAAA8AAAAAAAAAAAAAAAAAFAUAAGRycy9kb3ducmV2LnhtbFBLBQYAAAAABAAEAPMAAAAZBgAA&#10;AAA=&#10;" filled="f" stroked="f">
              <v:textbox style="mso-fit-shape-to-text:t" inset="0,0,0,0">
                <w:txbxContent>
                  <w:p w14:paraId="5A80ACC9" w14:textId="77777777" w:rsidR="00417CA1" w:rsidRDefault="00417CA1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0B3BB9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0B3BB9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800E9" w14:textId="77777777" w:rsidR="00226B21" w:rsidRDefault="00226B21" w:rsidP="009728D3">
      <w:r>
        <w:separator/>
      </w:r>
    </w:p>
  </w:footnote>
  <w:footnote w:type="continuationSeparator" w:id="0">
    <w:p w14:paraId="661EB8B8" w14:textId="77777777" w:rsidR="00226B21" w:rsidRDefault="00226B21" w:rsidP="009728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65E84" w14:textId="77777777" w:rsidR="00417CA1" w:rsidRDefault="00417CA1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项目计划文档（迭代一）</w:t>
    </w:r>
    <w:r w:rsidR="009728D3"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  </w:t>
    </w:r>
    <w:r w:rsidR="009728D3">
      <w:rPr>
        <w:rFonts w:ascii="微软雅黑" w:hAnsi="微软雅黑" w:cs="微软雅黑"/>
        <w:b/>
        <w:bCs/>
        <w:i/>
        <w:iCs/>
        <w:sz w:val="21"/>
        <w:szCs w:val="21"/>
      </w:rPr>
      <w:t>Stock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STATISTIC SYSTEM      </w:t>
    </w:r>
    <w:r w:rsidR="009728D3">
      <w:rPr>
        <w:rFonts w:ascii="微软雅黑" w:hAnsi="微软雅黑" w:cs="微软雅黑" w:hint="eastAsia"/>
        <w:b/>
        <w:bCs/>
        <w:i/>
        <w:iCs/>
        <w:sz w:val="21"/>
        <w:szCs w:val="21"/>
      </w:rPr>
      <w:t>九乡河</w:t>
    </w:r>
    <w:r w:rsidR="009728D3">
      <w:rPr>
        <w:rFonts w:ascii="微软雅黑" w:hAnsi="微软雅黑" w:cs="微软雅黑"/>
        <w:b/>
        <w:bCs/>
        <w:i/>
        <w:iCs/>
        <w:sz w:val="21"/>
        <w:szCs w:val="21"/>
      </w:rPr>
      <w:t>操盘大队</w:t>
    </w:r>
  </w:p>
  <w:p w14:paraId="718494B0" w14:textId="77777777" w:rsidR="00417CA1" w:rsidRDefault="00417CA1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65DC"/>
    <w:multiLevelType w:val="hybridMultilevel"/>
    <w:tmpl w:val="E71E13C8"/>
    <w:lvl w:ilvl="0" w:tplc="AAF02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E85858"/>
    <w:multiLevelType w:val="hybridMultilevel"/>
    <w:tmpl w:val="5FBC0EEC"/>
    <w:lvl w:ilvl="0" w:tplc="0792E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D3"/>
    <w:rsid w:val="000B3BB9"/>
    <w:rsid w:val="00226B21"/>
    <w:rsid w:val="003E5FDA"/>
    <w:rsid w:val="00417CA1"/>
    <w:rsid w:val="004E4C04"/>
    <w:rsid w:val="005F3825"/>
    <w:rsid w:val="00676607"/>
    <w:rsid w:val="00837E72"/>
    <w:rsid w:val="009728D3"/>
    <w:rsid w:val="00AA0695"/>
    <w:rsid w:val="00C77E0C"/>
    <w:rsid w:val="00F8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EEE06"/>
  <w15:chartTrackingRefBased/>
  <w15:docId w15:val="{04E5C64B-FFC3-49AA-B989-B967CA45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8D3"/>
    <w:pPr>
      <w:widowControl w:val="0"/>
      <w:jc w:val="both"/>
    </w:pPr>
    <w:rPr>
      <w:rFonts w:eastAsia="微软雅黑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2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9728D3"/>
    <w:rPr>
      <w:sz w:val="18"/>
      <w:szCs w:val="18"/>
    </w:rPr>
  </w:style>
  <w:style w:type="paragraph" w:styleId="a5">
    <w:name w:val="footer"/>
    <w:basedOn w:val="a"/>
    <w:link w:val="a6"/>
    <w:unhideWhenUsed/>
    <w:rsid w:val="00972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9728D3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9728D3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character" w:customStyle="1" w:styleId="a8">
    <w:name w:val="标题字符"/>
    <w:link w:val="a7"/>
    <w:uiPriority w:val="10"/>
    <w:rsid w:val="009728D3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1">
    <w:name w:val="列出段落1"/>
    <w:basedOn w:val="a"/>
    <w:uiPriority w:val="34"/>
    <w:qFormat/>
    <w:rsid w:val="009728D3"/>
    <w:pPr>
      <w:ind w:firstLineChars="200" w:firstLine="420"/>
    </w:pPr>
  </w:style>
  <w:style w:type="table" w:styleId="a9">
    <w:name w:val="Table Grid"/>
    <w:basedOn w:val="a1"/>
    <w:uiPriority w:val="39"/>
    <w:rsid w:val="00972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728D3"/>
    <w:pPr>
      <w:ind w:firstLineChars="200" w:firstLine="420"/>
    </w:pPr>
  </w:style>
  <w:style w:type="paragraph" w:styleId="ab">
    <w:name w:val="Document Map"/>
    <w:basedOn w:val="a"/>
    <w:link w:val="ac"/>
    <w:uiPriority w:val="99"/>
    <w:semiHidden/>
    <w:unhideWhenUsed/>
    <w:rsid w:val="000B3BB9"/>
    <w:rPr>
      <w:rFonts w:ascii="Times New Roman" w:hAnsi="Times New Roman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0B3BB9"/>
    <w:rPr>
      <w:rFonts w:ascii="Times New Roman" w:eastAsia="微软雅黑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52C0-2D53-5044-BECE-F72390D0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218</Words>
  <Characters>1247</Characters>
  <Application>Microsoft Macintosh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wangwenzao163@163.com</cp:lastModifiedBy>
  <cp:revision>3</cp:revision>
  <dcterms:created xsi:type="dcterms:W3CDTF">2016-03-12T10:56:00Z</dcterms:created>
  <dcterms:modified xsi:type="dcterms:W3CDTF">2016-03-18T11:59:00Z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