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9734C" w14:textId="5CFFC5E9" w:rsidR="004C7311" w:rsidRDefault="001470C1" w:rsidP="002E68FA">
      <w:pPr>
        <w:outlineLvl w:val="0"/>
      </w:pPr>
      <w:r>
        <w:t xml:space="preserve">Debug </w:t>
      </w:r>
      <w:r>
        <w:t>日志</w:t>
      </w:r>
    </w:p>
    <w:p w14:paraId="40591C6D" w14:textId="0F812856" w:rsidR="001470C1" w:rsidRDefault="001470C1">
      <w:r>
        <w:rPr>
          <w:rFonts w:hint="eastAsia"/>
        </w:rPr>
        <w:t>大盘</w:t>
      </w:r>
      <w:r>
        <w:t>删选：</w:t>
      </w:r>
      <w:r w:rsidR="007E45EF">
        <w:t xml:space="preserve"> 1.</w:t>
      </w:r>
      <w:r w:rsidR="005C57A7">
        <w:rPr>
          <w:color w:val="FF0000"/>
        </w:rPr>
        <w:t>Done</w:t>
      </w:r>
      <w:r>
        <w:rPr>
          <w:rFonts w:hint="eastAsia"/>
        </w:rPr>
        <w:t>按</w:t>
      </w:r>
      <w:r>
        <w:t>时间</w:t>
      </w:r>
      <w:r>
        <w:rPr>
          <w:rFonts w:hint="eastAsia"/>
        </w:rPr>
        <w:t>筛选</w:t>
      </w:r>
      <w:r>
        <w:t>有问题</w:t>
      </w:r>
    </w:p>
    <w:p w14:paraId="03F5F206" w14:textId="14335797" w:rsidR="002E68FA" w:rsidRDefault="002E68FA">
      <w:r>
        <w:rPr>
          <w:rFonts w:hint="eastAsia"/>
        </w:rPr>
        <w:t xml:space="preserve">           </w:t>
      </w:r>
      <w:r w:rsidR="007E45EF">
        <w:t>2.</w:t>
      </w:r>
      <w:r>
        <w:rPr>
          <w:rFonts w:hint="eastAsia"/>
        </w:rPr>
        <w:t>建议</w:t>
      </w:r>
      <w:r>
        <w:t>界面去掉最后一行信息，</w:t>
      </w:r>
      <w:r>
        <w:rPr>
          <w:rFonts w:hint="eastAsia"/>
        </w:rPr>
        <w:t>第一天</w:t>
      </w:r>
      <w:r>
        <w:t>信息</w:t>
      </w:r>
    </w:p>
    <w:p w14:paraId="63A92DC3" w14:textId="08369CC3" w:rsidR="007E45EF" w:rsidRDefault="00277CC7">
      <w:r>
        <w:rPr>
          <w:rFonts w:hint="eastAsia"/>
        </w:rPr>
        <w:t xml:space="preserve">           </w:t>
      </w:r>
      <w:r w:rsidR="007E45EF">
        <w:t>3.</w:t>
      </w:r>
      <w:r w:rsidR="002962E4">
        <w:rPr>
          <w:color w:val="FF0000"/>
        </w:rPr>
        <w:t>Done</w:t>
      </w:r>
      <w:r>
        <w:rPr>
          <w:rFonts w:hint="eastAsia"/>
        </w:rPr>
        <w:t>大盘</w:t>
      </w:r>
      <w:r>
        <w:t>如果点击表格的表项进行排序，</w:t>
      </w:r>
      <w:r>
        <w:rPr>
          <w:rFonts w:hint="eastAsia"/>
        </w:rPr>
        <w:t>只排序</w:t>
      </w:r>
      <w:r>
        <w:t>当前页</w:t>
      </w:r>
    </w:p>
    <w:p w14:paraId="3CB324EE" w14:textId="74563F48" w:rsidR="00380710" w:rsidRDefault="007E45EF">
      <w:r>
        <w:rPr>
          <w:rFonts w:hint="eastAsia"/>
        </w:rPr>
        <w:t>4.</w:t>
      </w:r>
      <w:r w:rsidR="00ED1B87" w:rsidRPr="00ED1B87">
        <w:rPr>
          <w:noProof/>
        </w:rPr>
        <w:drawing>
          <wp:inline distT="0" distB="0" distL="0" distR="0" wp14:anchorId="5097296B" wp14:editId="521CD86B">
            <wp:extent cx="2235973" cy="2649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4-12 19.38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29" cy="26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87">
        <w:t>如图，</w:t>
      </w:r>
      <w:r w:rsidR="00ED1B87">
        <w:rPr>
          <w:rFonts w:hint="eastAsia"/>
        </w:rPr>
        <w:t>筛选</w:t>
      </w:r>
      <w:r w:rsidR="00ED1B87">
        <w:t>条件开始</w:t>
      </w:r>
      <w:r w:rsidR="00ED1B87">
        <w:rPr>
          <w:rFonts w:hint="eastAsia"/>
        </w:rPr>
        <w:t>和</w:t>
      </w:r>
      <w:r w:rsidR="00ED1B87">
        <w:t>终止模糊，</w:t>
      </w:r>
      <w:r w:rsidR="00ED1B87">
        <w:rPr>
          <w:rFonts w:hint="eastAsia"/>
        </w:rPr>
        <w:t>如果</w:t>
      </w:r>
      <w:r w:rsidR="00ED1B87">
        <w:t>这样则搜不到数据</w:t>
      </w:r>
    </w:p>
    <w:p w14:paraId="2BC69DA0" w14:textId="01C37E19" w:rsidR="007E45EF" w:rsidRPr="003D74EB" w:rsidRDefault="007E45EF">
      <w:pPr>
        <w:rPr>
          <w:color w:val="FF0000"/>
        </w:rPr>
      </w:pPr>
      <w:r>
        <w:rPr>
          <w:rFonts w:hint="eastAsia"/>
        </w:rPr>
        <w:t>5.</w:t>
      </w:r>
      <w:r w:rsidR="003D74EB">
        <w:rPr>
          <w:color w:val="FF0000"/>
        </w:rPr>
        <w:t>Done</w:t>
      </w:r>
    </w:p>
    <w:p w14:paraId="10B398F1" w14:textId="77777777" w:rsidR="007E45EF" w:rsidRDefault="00380710">
      <w:r w:rsidRPr="00380710">
        <w:rPr>
          <w:noProof/>
        </w:rPr>
        <w:drawing>
          <wp:inline distT="0" distB="0" distL="0" distR="0" wp14:anchorId="2232C50E" wp14:editId="1586058D">
            <wp:extent cx="2716814" cy="187764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4-12 19.54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66" cy="18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股票排序</w:t>
      </w:r>
      <w:r>
        <w:t xml:space="preserve"> </w:t>
      </w:r>
      <w:r>
        <w:t>显示错误</w:t>
      </w:r>
    </w:p>
    <w:p w14:paraId="4E12DD4E" w14:textId="7B16F404" w:rsidR="005C57A7" w:rsidRDefault="005C57A7">
      <w:r>
        <w:rPr>
          <w:rFonts w:hint="eastAsia"/>
        </w:rPr>
        <w:t>6</w:t>
      </w:r>
      <w:r>
        <w:rPr>
          <w:color w:val="FF0000"/>
        </w:rPr>
        <w:t>Done</w:t>
      </w:r>
      <w:r w:rsidR="007E45EF">
        <w:rPr>
          <w:rFonts w:hint="eastAsia"/>
        </w:rPr>
        <w:t>.</w:t>
      </w:r>
    </w:p>
    <w:p w14:paraId="3FD04CE9" w14:textId="44C0E6CE" w:rsidR="00277CC7" w:rsidRDefault="007F04A5">
      <w:r w:rsidRPr="007F04A5">
        <w:rPr>
          <w:noProof/>
        </w:rPr>
        <w:drawing>
          <wp:inline distT="0" distB="0" distL="0" distR="0" wp14:anchorId="4D8EF462" wp14:editId="35BAB2D3">
            <wp:extent cx="5270500" cy="261937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04-12 19.59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A6F" w14:textId="7466B3E3" w:rsidR="007F04A5" w:rsidRPr="005C57A7" w:rsidRDefault="007F04A5">
      <w:pPr>
        <w:rPr>
          <w:color w:val="FF0000"/>
        </w:rPr>
      </w:pPr>
      <w:r>
        <w:lastRenderedPageBreak/>
        <w:t>表格没有平均价，</w:t>
      </w:r>
      <w:r>
        <w:rPr>
          <w:rFonts w:hint="eastAsia"/>
        </w:rPr>
        <w:t>筛选</w:t>
      </w:r>
      <w:r>
        <w:t>也不要有</w:t>
      </w:r>
      <w:r w:rsidR="005C57A7">
        <w:rPr>
          <w:rFonts w:hint="eastAsia"/>
        </w:rPr>
        <w:t xml:space="preserve">  </w:t>
      </w:r>
    </w:p>
    <w:p w14:paraId="1EDFF832" w14:textId="3A9C3736" w:rsidR="007E45EF" w:rsidRDefault="007E45EF">
      <w:r>
        <w:rPr>
          <w:rFonts w:hint="eastAsia"/>
        </w:rPr>
        <w:t>7</w:t>
      </w:r>
      <w:r w:rsidR="005C57A7">
        <w:rPr>
          <w:color w:val="FF0000"/>
        </w:rPr>
        <w:t>Done</w:t>
      </w:r>
      <w:r>
        <w:rPr>
          <w:rFonts w:hint="eastAsia"/>
        </w:rPr>
        <w:t>.</w:t>
      </w:r>
    </w:p>
    <w:p w14:paraId="4F170EDC" w14:textId="2D5756F0" w:rsidR="005412F8" w:rsidRDefault="005412F8">
      <w:r>
        <w:rPr>
          <w:rFonts w:hint="eastAsia"/>
          <w:noProof/>
        </w:rPr>
        <w:drawing>
          <wp:inline distT="0" distB="0" distL="0" distR="0" wp14:anchorId="3B57A13A" wp14:editId="69D02D05">
            <wp:extent cx="2336800" cy="800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4-12 20.19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电脑太小</w:t>
      </w:r>
      <w:r>
        <w:t>，</w:t>
      </w:r>
      <w:r>
        <w:rPr>
          <w:rFonts w:hint="eastAsia"/>
        </w:rPr>
        <w:t>选不了</w:t>
      </w:r>
      <w:r>
        <w:t>日期就死了</w:t>
      </w:r>
      <w:r w:rsidR="00C71300">
        <w:t>。</w:t>
      </w:r>
    </w:p>
    <w:p w14:paraId="12F4B042" w14:textId="551AD753" w:rsidR="007E45EF" w:rsidRPr="003D74EB" w:rsidRDefault="007E45EF">
      <w:pPr>
        <w:rPr>
          <w:color w:val="FF0000"/>
        </w:rPr>
      </w:pPr>
      <w:r>
        <w:rPr>
          <w:rFonts w:hint="eastAsia"/>
        </w:rPr>
        <w:t>8.</w:t>
      </w:r>
      <w:r w:rsidR="003D74EB">
        <w:rPr>
          <w:color w:val="FF0000"/>
        </w:rPr>
        <w:t>Done</w:t>
      </w:r>
    </w:p>
    <w:p w14:paraId="1F6CD5EB" w14:textId="76FA8711" w:rsidR="00C71300" w:rsidRDefault="00C71300">
      <w:r>
        <w:rPr>
          <w:rFonts w:hint="eastAsia"/>
          <w:noProof/>
        </w:rPr>
        <w:drawing>
          <wp:inline distT="0" distB="0" distL="0" distR="0" wp14:anchorId="041C9CDA" wp14:editId="151155E7">
            <wp:extent cx="5270500" cy="35293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4-12 20.23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49D9" w14:textId="5B1B570A" w:rsidR="00C71300" w:rsidRDefault="00780441">
      <w:r>
        <w:t>大盘有的</w:t>
      </w:r>
      <w:r w:rsidR="00C71300">
        <w:rPr>
          <w:rFonts w:hint="eastAsia"/>
        </w:rPr>
        <w:t>没有字</w:t>
      </w:r>
    </w:p>
    <w:p w14:paraId="2712C490" w14:textId="1DF18227" w:rsidR="007E45EF" w:rsidRPr="003D74EB" w:rsidRDefault="007E45EF">
      <w:pPr>
        <w:rPr>
          <w:color w:val="FF0000"/>
        </w:rPr>
      </w:pPr>
      <w:r>
        <w:rPr>
          <w:rFonts w:hint="eastAsia"/>
        </w:rPr>
        <w:t>9.</w:t>
      </w:r>
      <w:r w:rsidR="003D74EB">
        <w:rPr>
          <w:color w:val="FF0000"/>
        </w:rPr>
        <w:t>Done</w:t>
      </w:r>
    </w:p>
    <w:p w14:paraId="5368A2AC" w14:textId="5B884640" w:rsidR="008D1F09" w:rsidRDefault="008D1F09">
      <w:r>
        <w:rPr>
          <w:rFonts w:hint="eastAsia"/>
        </w:rPr>
        <w:t>行情</w:t>
      </w:r>
      <w:r>
        <w:t>界面，</w:t>
      </w:r>
      <w:r>
        <w:rPr>
          <w:rFonts w:hint="eastAsia"/>
        </w:rPr>
        <w:t>点排序</w:t>
      </w:r>
      <w:r>
        <w:t>、</w:t>
      </w:r>
      <w:r>
        <w:rPr>
          <w:rFonts w:hint="eastAsia"/>
        </w:rPr>
        <w:t>筛选</w:t>
      </w:r>
      <w:r>
        <w:t>，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木有反应</w:t>
      </w:r>
    </w:p>
    <w:p w14:paraId="52A41A07" w14:textId="3228A787" w:rsidR="007E45EF" w:rsidRPr="002962E4" w:rsidRDefault="007E45EF">
      <w:pPr>
        <w:rPr>
          <w:color w:val="FF0000"/>
        </w:rPr>
      </w:pPr>
      <w:r>
        <w:rPr>
          <w:rFonts w:hint="eastAsia"/>
        </w:rPr>
        <w:t>10</w:t>
      </w:r>
      <w:r w:rsidR="002962E4">
        <w:rPr>
          <w:color w:val="FF0000"/>
        </w:rPr>
        <w:t>Done</w:t>
      </w:r>
    </w:p>
    <w:p w14:paraId="7C87584E" w14:textId="5EBF05E7" w:rsidR="007E45EF" w:rsidRDefault="007E45EF">
      <w:r>
        <w:rPr>
          <w:rFonts w:hint="eastAsia"/>
        </w:rPr>
        <w:t>行情界面</w:t>
      </w:r>
      <w:r>
        <w:t>，</w:t>
      </w:r>
      <w:r>
        <w:rPr>
          <w:rFonts w:hint="eastAsia"/>
        </w:rPr>
        <w:t>股票详细</w:t>
      </w:r>
      <w:r>
        <w:t>信息，</w:t>
      </w:r>
      <w:r>
        <w:rPr>
          <w:rFonts w:hint="eastAsia"/>
        </w:rPr>
        <w:t>返回</w:t>
      </w:r>
      <w:r>
        <w:t>股票列表界面</w:t>
      </w:r>
    </w:p>
    <w:p w14:paraId="7E56DD72" w14:textId="77777777" w:rsidR="001C3437" w:rsidRDefault="001C3437"/>
    <w:p w14:paraId="657A6B81" w14:textId="77777777" w:rsidR="001C3437" w:rsidRDefault="001C3437"/>
    <w:p w14:paraId="247B0EE7" w14:textId="7542D173" w:rsidR="001C3437" w:rsidRDefault="001C3437">
      <w:r>
        <w:rPr>
          <w:rFonts w:hint="eastAsia"/>
        </w:rPr>
        <w:t>2016-4-16</w:t>
      </w:r>
    </w:p>
    <w:p w14:paraId="436DFF71" w14:textId="16A29559" w:rsidR="001C3437" w:rsidRDefault="009D54F7" w:rsidP="009D54F7">
      <w:pPr>
        <w:ind w:left="240" w:hangingChars="100" w:hanging="240"/>
      </w:pPr>
      <w:r>
        <w:t xml:space="preserve"> </w:t>
      </w:r>
    </w:p>
    <w:p w14:paraId="39C15DDE" w14:textId="4CACF5B2" w:rsidR="006F437F" w:rsidRDefault="009D54F7" w:rsidP="001C3437">
      <w:pPr>
        <w:ind w:left="240" w:hangingChars="100" w:hanging="240"/>
      </w:pPr>
      <w:r>
        <w:rPr>
          <w:rFonts w:hint="eastAsia"/>
        </w:rPr>
        <w:t>1</w:t>
      </w:r>
      <w:bookmarkStart w:id="0" w:name="_GoBack"/>
      <w:bookmarkEnd w:id="0"/>
      <w:r w:rsidR="006F437F">
        <w:rPr>
          <w:rFonts w:hint="eastAsia"/>
        </w:rPr>
        <w:t>.</w:t>
      </w:r>
      <w:r w:rsidR="006F437F">
        <w:rPr>
          <w:rFonts w:hint="eastAsia"/>
        </w:rPr>
        <w:t>涨跌幅</w:t>
      </w:r>
      <w:r w:rsidR="006F437F">
        <w:t>不能排序！！</w:t>
      </w:r>
    </w:p>
    <w:sectPr w:rsidR="006F437F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C1"/>
    <w:rsid w:val="001470C1"/>
    <w:rsid w:val="001C3437"/>
    <w:rsid w:val="00277CC7"/>
    <w:rsid w:val="002962E4"/>
    <w:rsid w:val="002E68FA"/>
    <w:rsid w:val="003351AD"/>
    <w:rsid w:val="00380710"/>
    <w:rsid w:val="003D74EB"/>
    <w:rsid w:val="003E291D"/>
    <w:rsid w:val="005412F8"/>
    <w:rsid w:val="005C3A8D"/>
    <w:rsid w:val="005C57A7"/>
    <w:rsid w:val="006F437F"/>
    <w:rsid w:val="00780441"/>
    <w:rsid w:val="007E45EF"/>
    <w:rsid w:val="007F04A5"/>
    <w:rsid w:val="008D1F09"/>
    <w:rsid w:val="009D54F7"/>
    <w:rsid w:val="00C71300"/>
    <w:rsid w:val="00E20ADA"/>
    <w:rsid w:val="00E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4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2E68FA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2E68FA"/>
    <w:rPr>
      <w:rFonts w:ascii="Times New Roman" w:hAnsi="Times New Roman" w:cs="Times New Roman"/>
    </w:rPr>
  </w:style>
  <w:style w:type="paragraph" w:styleId="a4">
    <w:name w:val="Date"/>
    <w:basedOn w:val="a"/>
    <w:next w:val="a"/>
    <w:link w:val="Char0"/>
    <w:uiPriority w:val="99"/>
    <w:semiHidden/>
    <w:unhideWhenUsed/>
    <w:rsid w:val="001C343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C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252</Characters>
  <Application>Microsoft Office Word</Application>
  <DocSecurity>0</DocSecurity>
  <Lines>2</Lines>
  <Paragraphs>1</Paragraphs>
  <ScaleCrop>false</ScaleCrop>
  <Company>UQi.me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Microsoft 帐户</cp:lastModifiedBy>
  <cp:revision>19</cp:revision>
  <dcterms:created xsi:type="dcterms:W3CDTF">2016-04-12T11:15:00Z</dcterms:created>
  <dcterms:modified xsi:type="dcterms:W3CDTF">2016-04-16T10:17:00Z</dcterms:modified>
</cp:coreProperties>
</file>