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22" w:rsidRDefault="00AA4822" w:rsidP="00AA4822">
      <w:pPr>
        <w:pStyle w:val="a3"/>
        <w:numPr>
          <w:ilvl w:val="0"/>
          <w:numId w:val="1"/>
        </w:numPr>
        <w:rPr>
          <w:lang w:val="en-US"/>
        </w:rPr>
      </w:pPr>
      <w:r w:rsidRPr="00AA4822">
        <w:rPr>
          <w:lang w:val="en-US"/>
        </w:rPr>
        <w:t>The properties of this material are influenced by ocean</w:t>
      </w:r>
      <w:r>
        <w:rPr>
          <w:lang w:val="en-US"/>
        </w:rPr>
        <w:t xml:space="preserve"> </w:t>
      </w:r>
      <w:r w:rsidRPr="00AA4822">
        <w:rPr>
          <w:lang w:val="en-US"/>
        </w:rPr>
        <w:t>environment.</w:t>
      </w:r>
    </w:p>
    <w:p w:rsidR="00AA4822" w:rsidRDefault="00AA4822" w:rsidP="00AA4822">
      <w:pPr>
        <w:pStyle w:val="a3"/>
        <w:numPr>
          <w:ilvl w:val="0"/>
          <w:numId w:val="1"/>
        </w:numPr>
        <w:rPr>
          <w:lang w:val="en-US"/>
        </w:rPr>
      </w:pPr>
      <w:r w:rsidRPr="00AA4822">
        <w:rPr>
          <w:lang w:val="en-US"/>
        </w:rPr>
        <w:t>This body was influenced upon by two different forces.</w:t>
      </w:r>
    </w:p>
    <w:p w:rsidR="00AA4822" w:rsidRDefault="00AA4822" w:rsidP="00AA4822">
      <w:pPr>
        <w:pStyle w:val="a3"/>
        <w:numPr>
          <w:ilvl w:val="0"/>
          <w:numId w:val="1"/>
        </w:numPr>
        <w:rPr>
          <w:lang w:val="en-US"/>
        </w:rPr>
      </w:pPr>
      <w:r w:rsidRPr="00AA4822">
        <w:rPr>
          <w:lang w:val="en-US"/>
        </w:rPr>
        <w:t xml:space="preserve">The method described above is the most accurate and should be </w:t>
      </w:r>
      <w:r w:rsidR="008C4271" w:rsidRPr="00AA4822">
        <w:rPr>
          <w:lang w:val="en-US"/>
        </w:rPr>
        <w:t>followed</w:t>
      </w:r>
      <w:r w:rsidRPr="00AA4822">
        <w:rPr>
          <w:lang w:val="en-US"/>
        </w:rPr>
        <w:t xml:space="preserve"> when greatest possible accuracy </w:t>
      </w:r>
      <w:r w:rsidR="008C4271">
        <w:rPr>
          <w:lang w:val="en-US"/>
        </w:rPr>
        <w:t>is</w:t>
      </w:r>
      <w:r w:rsidRPr="00AA4822">
        <w:rPr>
          <w:lang w:val="en-US"/>
        </w:rPr>
        <w:t xml:space="preserve"> desired.</w:t>
      </w:r>
    </w:p>
    <w:p w:rsidR="00AA4822" w:rsidRDefault="00AA4822" w:rsidP="00AA4822">
      <w:pPr>
        <w:pStyle w:val="a3"/>
        <w:numPr>
          <w:ilvl w:val="0"/>
          <w:numId w:val="1"/>
        </w:numPr>
        <w:rPr>
          <w:lang w:val="en-US"/>
        </w:rPr>
      </w:pPr>
      <w:r w:rsidRPr="00AA4822">
        <w:rPr>
          <w:lang w:val="en-US"/>
        </w:rPr>
        <w:t>This regularity was observed by many divers.</w:t>
      </w:r>
    </w:p>
    <w:p w:rsidR="008C4271" w:rsidRPr="008C4271" w:rsidRDefault="00AA4822" w:rsidP="00AA4822">
      <w:pPr>
        <w:pStyle w:val="a3"/>
        <w:numPr>
          <w:ilvl w:val="0"/>
          <w:numId w:val="1"/>
        </w:numPr>
        <w:rPr>
          <w:lang w:val="en-US"/>
        </w:rPr>
      </w:pPr>
      <w:r w:rsidRPr="00AA4822">
        <w:rPr>
          <w:lang w:val="en-US"/>
        </w:rPr>
        <w:t>These conditions, however, wil</w:t>
      </w:r>
      <w:r w:rsidR="008C4271">
        <w:rPr>
          <w:lang w:val="en-US"/>
        </w:rPr>
        <w:t>l</w:t>
      </w:r>
      <w:r w:rsidRPr="00AA4822">
        <w:rPr>
          <w:lang w:val="en-US"/>
        </w:rPr>
        <w:t xml:space="preserve"> be objected by other scientists. </w:t>
      </w:r>
    </w:p>
    <w:p w:rsidR="00AA4822" w:rsidRPr="00AA4822" w:rsidRDefault="00AA4822" w:rsidP="00AA4822">
      <w:pPr>
        <w:pStyle w:val="a3"/>
        <w:numPr>
          <w:ilvl w:val="0"/>
          <w:numId w:val="1"/>
        </w:numPr>
        <w:rPr>
          <w:lang w:val="en-US"/>
        </w:rPr>
      </w:pPr>
      <w:r w:rsidRPr="00AA4822">
        <w:rPr>
          <w:lang w:val="en-US"/>
        </w:rPr>
        <w:t>The problem of descending in such weather conditions can be approached from several points of view.</w:t>
      </w:r>
    </w:p>
    <w:p w:rsidR="00AA4822" w:rsidRPr="00AA4822" w:rsidRDefault="00AA4822" w:rsidP="00AA4822">
      <w:r w:rsidRPr="00AA4822">
        <w:t>1. На свойства этого материала влияет окружающая среда океана.</w:t>
      </w:r>
    </w:p>
    <w:p w:rsidR="00AA4822" w:rsidRPr="00AA4822" w:rsidRDefault="00AA4822" w:rsidP="00AA4822">
      <w:r w:rsidRPr="00AA4822">
        <w:t>2. На это тело повлияли две разные силы.</w:t>
      </w:r>
    </w:p>
    <w:p w:rsidR="00AA4822" w:rsidRPr="00AA4822" w:rsidRDefault="00AA4822" w:rsidP="00AA4822">
      <w:r w:rsidRPr="00AA4822">
        <w:t>3. Описанный выше метод является наиболее точным, и е</w:t>
      </w:r>
      <w:r w:rsidR="008C4271">
        <w:t>му нужно</w:t>
      </w:r>
      <w:r w:rsidRPr="00AA4822">
        <w:t xml:space="preserve"> след</w:t>
      </w:r>
      <w:r w:rsidR="008C4271">
        <w:t>овать</w:t>
      </w:r>
      <w:r w:rsidRPr="00AA4822">
        <w:t>, когда требуется максимально возможная точность.</w:t>
      </w:r>
    </w:p>
    <w:p w:rsidR="00AA4822" w:rsidRPr="00AA4822" w:rsidRDefault="00AA4822" w:rsidP="00AA4822">
      <w:r w:rsidRPr="00AA4822">
        <w:t>4. Эт</w:t>
      </w:r>
      <w:r w:rsidR="008C4271">
        <w:t>а</w:t>
      </w:r>
      <w:r w:rsidRPr="00AA4822">
        <w:t xml:space="preserve"> закономерность наблюдал</w:t>
      </w:r>
      <w:r w:rsidR="008C4271">
        <w:t>ась</w:t>
      </w:r>
      <w:r w:rsidRPr="00AA4822">
        <w:t xml:space="preserve"> многи</w:t>
      </w:r>
      <w:r w:rsidR="008C4271">
        <w:t>ми</w:t>
      </w:r>
      <w:r w:rsidRPr="00AA4822">
        <w:t xml:space="preserve"> дайвер</w:t>
      </w:r>
      <w:r w:rsidR="008C4271">
        <w:t>ами</w:t>
      </w:r>
      <w:r w:rsidRPr="00AA4822">
        <w:t>.</w:t>
      </w:r>
    </w:p>
    <w:p w:rsidR="008C4271" w:rsidRDefault="00AA4822" w:rsidP="00AA4822">
      <w:r w:rsidRPr="00AA4822">
        <w:t xml:space="preserve">5. Однако против этих условий будут возражать другие ученые. </w:t>
      </w:r>
    </w:p>
    <w:p w:rsidR="00A013E4" w:rsidRPr="00AA4822" w:rsidRDefault="00AA4822" w:rsidP="00AA4822">
      <w:r w:rsidRPr="00AA4822">
        <w:t>6. К проблеме спуска в таких погодных условиях можно подойти с нескольких точек зрения.</w:t>
      </w:r>
    </w:p>
    <w:sectPr w:rsidR="00A013E4" w:rsidRPr="00AA4822" w:rsidSect="00B01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36BE"/>
    <w:multiLevelType w:val="hybridMultilevel"/>
    <w:tmpl w:val="FA566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83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22"/>
    <w:rsid w:val="008C4271"/>
    <w:rsid w:val="00A013E4"/>
    <w:rsid w:val="00AA4822"/>
    <w:rsid w:val="00B01CF7"/>
    <w:rsid w:val="00D44D3E"/>
    <w:rsid w:val="00D5037F"/>
    <w:rsid w:val="00ED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34C94"/>
  <w15:chartTrackingRefBased/>
  <w15:docId w15:val="{5474962B-9A9C-444B-A7A7-CB2A6FBD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2</cp:revision>
  <dcterms:created xsi:type="dcterms:W3CDTF">2024-04-24T09:20:00Z</dcterms:created>
  <dcterms:modified xsi:type="dcterms:W3CDTF">2024-04-24T14:05:00Z</dcterms:modified>
</cp:coreProperties>
</file>