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80958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1463020" w14:textId="0F3D2B44" w:rsidR="00243F99" w:rsidRPr="00243F99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243F99">
        <w:rPr>
          <w:b w:val="0"/>
          <w:bCs/>
        </w:rPr>
        <w:fldChar w:fldCharType="begin"/>
      </w:r>
      <w:r w:rsidRPr="00243F99">
        <w:rPr>
          <w:b w:val="0"/>
          <w:bCs/>
        </w:rPr>
        <w:instrText xml:space="preserve"> TOC \o "1-3" \h \z \u </w:instrText>
      </w:r>
      <w:r w:rsidRPr="00243F99">
        <w:rPr>
          <w:b w:val="0"/>
          <w:bCs/>
        </w:rPr>
        <w:fldChar w:fldCharType="separate"/>
      </w:r>
      <w:hyperlink w:anchor="_Toc164809586" w:history="1">
        <w:r w:rsidR="00243F99" w:rsidRPr="00243F99">
          <w:rPr>
            <w:rStyle w:val="a6"/>
            <w:b w:val="0"/>
            <w:bCs/>
          </w:rPr>
          <w:t>ОГЛАВЛЕНИЕ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CB110AB" w14:textId="2A1B469C" w:rsidR="00243F99" w:rsidRPr="00243F99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7" w:history="1">
        <w:r w:rsidR="00243F99" w:rsidRPr="00243F99">
          <w:rPr>
            <w:rStyle w:val="a6"/>
            <w:b w:val="0"/>
            <w:bCs/>
          </w:rPr>
          <w:t>Условие курсового проекта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FD9502D" w14:textId="04CFBCDE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8" w:history="1">
        <w:r w:rsidR="00243F99" w:rsidRPr="00243F99">
          <w:rPr>
            <w:rStyle w:val="a6"/>
            <w:b w:val="0"/>
            <w:bCs/>
          </w:rPr>
          <w:t>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прототипа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E5C94D" w14:textId="31A66E9E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89" w:history="1">
        <w:r w:rsidR="00243F99" w:rsidRPr="00243F99">
          <w:rPr>
            <w:rStyle w:val="a6"/>
            <w:bCs/>
            <w:noProof/>
          </w:rPr>
          <w:t>1.1 Анализ технического задания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_Toc164809589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689206" w14:textId="736F14C0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0" w:history="1">
        <w:r w:rsidR="00243F99" w:rsidRPr="00243F99">
          <w:rPr>
            <w:rStyle w:val="a6"/>
            <w:bCs/>
            <w:noProof/>
          </w:rPr>
          <w:t>1.2 Анализ прототипов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6B6BE2E" w14:textId="5930566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1" w:history="1">
        <w:r w:rsidR="00243F99" w:rsidRPr="00243F99">
          <w:rPr>
            <w:rStyle w:val="a6"/>
            <w:bCs/>
            <w:noProof/>
          </w:rPr>
          <w:t>1.2.1 Анализ первого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AAC7EC" w14:textId="778F4D6B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2" w:history="1">
        <w:r w:rsidR="00243F99" w:rsidRPr="00243F99">
          <w:rPr>
            <w:rStyle w:val="a6"/>
            <w:bCs/>
            <w:noProof/>
          </w:rPr>
          <w:t>1.2.2. Анализ второго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C48114" w14:textId="3B806A14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3" w:history="1">
        <w:r w:rsidR="00243F99" w:rsidRPr="00243F99">
          <w:rPr>
            <w:rStyle w:val="a6"/>
            <w:bCs/>
            <w:noProof/>
          </w:rPr>
          <w:t>1.2.3. Анализ третьего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A9895AA" w14:textId="6E117AC9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4" w:history="1">
        <w:r w:rsidR="00243F99" w:rsidRPr="00243F99">
          <w:rPr>
            <w:rStyle w:val="a6"/>
            <w:b w:val="0"/>
            <w:bCs/>
          </w:rPr>
          <w:t>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двигателя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AB2537B" w14:textId="7A5C43E8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5" w:history="1">
        <w:r w:rsidR="00243F99" w:rsidRPr="00243F99">
          <w:rPr>
            <w:rStyle w:val="a6"/>
            <w:b w:val="0"/>
            <w:bCs/>
            <w:lang w:val="en-US"/>
          </w:rPr>
          <w:t>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Кинематический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6395C6A" w14:textId="25EC6ED4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6" w:history="1">
        <w:r w:rsidR="00243F99" w:rsidRPr="00243F99">
          <w:rPr>
            <w:rStyle w:val="a6"/>
            <w:bCs/>
            <w:noProof/>
          </w:rPr>
          <w:t>3.1 Расчет передаточного отношения привода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9B3A55" w14:textId="79C7DF86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7" w:history="1">
        <w:r w:rsidR="00243F99" w:rsidRPr="00243F99">
          <w:rPr>
            <w:rStyle w:val="a6"/>
            <w:bCs/>
            <w:noProof/>
          </w:rPr>
          <w:t>3.2 Определение чисел зубьев зубчатых колес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B1990F7" w14:textId="01DCA580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8" w:history="1">
        <w:r w:rsidR="00243F99" w:rsidRPr="00243F99">
          <w:rPr>
            <w:rStyle w:val="a6"/>
            <w:b w:val="0"/>
            <w:bCs/>
          </w:rPr>
          <w:t>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DB3582" w14:textId="30537A76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9" w:history="1">
        <w:r w:rsidR="00243F99" w:rsidRPr="00243F99">
          <w:rPr>
            <w:rStyle w:val="a6"/>
            <w:bCs/>
            <w:noProof/>
          </w:rPr>
          <w:t>4.1 Расчет общего момента нагрузки: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AA0BE01" w14:textId="23C1FF00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0" w:history="1">
        <w:r w:rsidR="00243F99" w:rsidRPr="00243F99">
          <w:rPr>
            <w:rStyle w:val="a6"/>
            <w:b w:val="0"/>
            <w:bCs/>
          </w:rPr>
          <w:t>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зубчатых колес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A5F6EB" w14:textId="04E6E49F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1" w:history="1">
        <w:r w:rsidR="00243F99" w:rsidRPr="00243F99">
          <w:rPr>
            <w:rStyle w:val="a6"/>
            <w:bCs/>
            <w:noProof/>
          </w:rPr>
          <w:t>5.1 Выбор материала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FE64F2" w14:textId="504FA3C6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2" w:history="1">
        <w:r w:rsidR="00243F99" w:rsidRPr="00243F99">
          <w:rPr>
            <w:rStyle w:val="a6"/>
            <w:rFonts w:eastAsia="Times New Roman"/>
            <w:bCs/>
            <w:noProof/>
          </w:rPr>
          <w:t>5.2 Расчёт допустимых напряжений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A736E02" w14:textId="0E726684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3" w:history="1">
        <w:r w:rsidR="00243F99" w:rsidRPr="00243F99">
          <w:rPr>
            <w:rStyle w:val="a6"/>
            <w:bCs/>
            <w:noProof/>
          </w:rPr>
          <w:t>5.3. Расчет передач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9501140" w14:textId="471DF6F8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4" w:history="1">
        <w:r w:rsidR="00243F99" w:rsidRPr="00243F99">
          <w:rPr>
            <w:rStyle w:val="a6"/>
            <w:b w:val="0"/>
            <w:bCs/>
          </w:rPr>
          <w:t>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Геометрический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FB2ABE1" w14:textId="6421B715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5" w:history="1">
        <w:r w:rsidR="00243F99" w:rsidRPr="00243F99">
          <w:rPr>
            <w:rStyle w:val="a6"/>
            <w:bCs/>
            <w:noProof/>
          </w:rPr>
          <w:t>6.1 Расчет делительного диаметра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478923C" w14:textId="350FBCEF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6" w:history="1">
        <w:r w:rsidR="00243F99" w:rsidRPr="00243F99">
          <w:rPr>
            <w:rStyle w:val="a6"/>
            <w:b w:val="0"/>
            <w:bCs/>
          </w:rPr>
          <w:t>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Проектный расчет вала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08EC3D1" w14:textId="0A46F366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7" w:history="1">
        <w:r w:rsidR="00243F99" w:rsidRPr="00243F99">
          <w:rPr>
            <w:rStyle w:val="a6"/>
            <w:b w:val="0"/>
            <w:bCs/>
          </w:rPr>
          <w:t>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подшипников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FFAEF5C" w14:textId="033BC2D7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8" w:history="1">
        <w:r w:rsidR="00243F99" w:rsidRPr="00243F99">
          <w:rPr>
            <w:rStyle w:val="a6"/>
            <w:b w:val="0"/>
            <w:bCs/>
          </w:rPr>
          <w:t>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предохранительной муфты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8BD6C60" w14:textId="3A67C2C3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9" w:history="1">
        <w:r w:rsidR="00243F99" w:rsidRPr="00243F99">
          <w:rPr>
            <w:rStyle w:val="a6"/>
            <w:bCs/>
            <w:noProof/>
          </w:rPr>
          <w:t>9.1 Расчет диаметра колеса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F34B15" w14:textId="0FBB5121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0" w:history="1">
        <w:r w:rsidR="00243F99" w:rsidRPr="00243F99">
          <w:rPr>
            <w:rStyle w:val="a6"/>
            <w:bCs/>
            <w:noProof/>
          </w:rPr>
          <w:t>9.2 Расчет фрикционного материала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9444E9" w14:textId="23ED9A79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1" w:history="1">
        <w:r w:rsidR="00243F99" w:rsidRPr="00243F99">
          <w:rPr>
            <w:rStyle w:val="a6"/>
            <w:bCs/>
            <w:noProof/>
          </w:rPr>
          <w:t>9.3 Расчет пружины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0248825" w14:textId="6DB6B0D6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2" w:history="1">
        <w:r w:rsidR="00243F99" w:rsidRPr="00243F99">
          <w:rPr>
            <w:rStyle w:val="a6"/>
            <w:b w:val="0"/>
            <w:bCs/>
          </w:rPr>
          <w:t>10.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вида сопряжения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487C3B0" w14:textId="13DC5656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3" w:history="1">
        <w:r w:rsidR="00243F99" w:rsidRPr="00243F99">
          <w:rPr>
            <w:rStyle w:val="a6"/>
            <w:b w:val="0"/>
            <w:bCs/>
          </w:rPr>
          <w:t>11.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кинематической погрешности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76B2561" w14:textId="0691E259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4" w:history="1">
        <w:r w:rsidR="00243F99" w:rsidRPr="00243F99">
          <w:rPr>
            <w:rStyle w:val="a6"/>
            <w:b w:val="0"/>
            <w:bCs/>
          </w:rPr>
          <w:t>12.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погрешности мертвого хода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485F066" w14:textId="25C0BD5D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5" w:history="1">
        <w:r w:rsidR="00243F99" w:rsidRPr="00243F99">
          <w:rPr>
            <w:rStyle w:val="a6"/>
            <w:b w:val="0"/>
            <w:bCs/>
          </w:rPr>
          <w:t>13.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Погрешность упругого скручивания валов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646422" w14:textId="0D253F35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6" w:history="1">
        <w:r w:rsidR="00243F99" w:rsidRPr="00243F99">
          <w:rPr>
            <w:rStyle w:val="a6"/>
            <w:b w:val="0"/>
            <w:bCs/>
          </w:rPr>
          <w:t>14.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620F1F" w14:textId="28F40E40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7" w:history="1">
        <w:r w:rsidR="00243F99" w:rsidRPr="00243F99">
          <w:rPr>
            <w:rStyle w:val="a6"/>
            <w:b w:val="0"/>
            <w:bCs/>
          </w:rPr>
          <w:t>15.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3EAD687" w14:textId="1A81169F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8" w:history="1">
        <w:r w:rsidR="00243F99" w:rsidRPr="00243F99">
          <w:rPr>
            <w:rStyle w:val="a6"/>
            <w:b w:val="0"/>
            <w:bCs/>
          </w:rPr>
          <w:t>16.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Общая погрешность. Анализ результатов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34DC35" w14:textId="7D415229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9" w:history="1">
        <w:r w:rsidR="00243F99" w:rsidRPr="00243F99">
          <w:rPr>
            <w:rStyle w:val="a6"/>
            <w:b w:val="0"/>
            <w:bCs/>
          </w:rPr>
          <w:t>17.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DF0ABB4" w14:textId="6BBE280D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0" w:history="1">
        <w:r w:rsidR="00243F99" w:rsidRPr="00243F99">
          <w:rPr>
            <w:rStyle w:val="a6"/>
            <w:bCs/>
            <w:noProof/>
          </w:rPr>
          <w:t>Проверочный расчет на изгибную прочность: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49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74F7F90C" w14:textId="140F574F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1" w:history="1">
        <w:r w:rsidR="00243F99" w:rsidRPr="00243F99">
          <w:rPr>
            <w:rStyle w:val="a6"/>
            <w:b w:val="0"/>
            <w:bCs/>
          </w:rPr>
          <w:t>18.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на быстродействие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_Toc164809621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81A2756" w14:textId="2299E5ED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2" w:history="1">
        <w:r w:rsidR="00243F99" w:rsidRPr="00243F99">
          <w:rPr>
            <w:rStyle w:val="a6"/>
            <w:b w:val="0"/>
            <w:bCs/>
          </w:rPr>
          <w:t>19.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контактную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E63F053" w14:textId="51BD88D8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3" w:history="1">
        <w:r w:rsidR="00243F99" w:rsidRPr="00243F99">
          <w:rPr>
            <w:rStyle w:val="a6"/>
            <w:bCs/>
            <w:noProof/>
          </w:rPr>
          <w:t>Вывод: контактные напряжения меньше допустимых. Условие прочности выполнено.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077113" w14:textId="518398BF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4" w:history="1">
        <w:r w:rsidR="00243F99" w:rsidRPr="00243F99">
          <w:rPr>
            <w:rStyle w:val="a6"/>
            <w:b w:val="0"/>
            <w:bCs/>
          </w:rPr>
          <w:t>20.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прочность при кратковременных нагрузках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789C656" w14:textId="03EE0D7A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5" w:history="1">
        <w:r w:rsidR="00243F99" w:rsidRPr="00243F99">
          <w:rPr>
            <w:rStyle w:val="a6"/>
            <w:b w:val="0"/>
            <w:bCs/>
          </w:rPr>
          <w:t>21.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B8AA264" w14:textId="132A503D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6" w:history="1">
        <w:r w:rsidR="00243F99" w:rsidRPr="00243F99">
          <w:rPr>
            <w:rStyle w:val="a6"/>
            <w:bCs/>
            <w:noProof/>
          </w:rPr>
          <w:t>21.1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084A54E" w14:textId="29FFA5C0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7" w:history="1">
        <w:r w:rsidR="00243F99" w:rsidRPr="00243F99">
          <w:rPr>
            <w:rStyle w:val="a6"/>
            <w:bCs/>
            <w:noProof/>
          </w:rPr>
          <w:t>21.2 Составим эпюры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C6660B" w14:textId="20D317D4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8" w:history="1">
        <w:r w:rsidR="00243F99" w:rsidRPr="00243F99">
          <w:rPr>
            <w:rStyle w:val="a6"/>
            <w:bCs/>
            <w:noProof/>
          </w:rPr>
          <w:t>21.3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_Toc164809628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45A37E" w14:textId="2269BCB0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9" w:history="1">
        <w:r w:rsidR="00243F99" w:rsidRPr="00243F99">
          <w:rPr>
            <w:rStyle w:val="a6"/>
            <w:b w:val="0"/>
            <w:bCs/>
          </w:rPr>
          <w:t>22.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9DD70A" w14:textId="45755F70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0" w:history="1">
        <w:r w:rsidR="00243F99" w:rsidRPr="00243F99">
          <w:rPr>
            <w:rStyle w:val="a6"/>
            <w:b w:val="0"/>
            <w:bCs/>
          </w:rPr>
          <w:t>23.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4F724E" w14:textId="4CFA417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1" w:history="1">
        <w:r w:rsidR="00243F99" w:rsidRPr="00243F99">
          <w:rPr>
            <w:rStyle w:val="a6"/>
            <w:bCs/>
            <w:noProof/>
          </w:rPr>
          <w:t>23.1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65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FE0BB61" w14:textId="3B2FBAD5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2" w:history="1">
        <w:r w:rsidR="00243F99" w:rsidRPr="00243F99">
          <w:rPr>
            <w:rStyle w:val="a6"/>
            <w:bCs/>
            <w:noProof/>
          </w:rPr>
          <w:t>23.1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B81560D" w14:textId="3E11BBD9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3" w:history="1">
        <w:r w:rsidR="00243F99" w:rsidRPr="00243F99">
          <w:rPr>
            <w:rStyle w:val="a6"/>
            <w:bCs/>
            <w:noProof/>
          </w:rPr>
          <w:t>23</w:t>
        </w:r>
        <w:r w:rsidR="00243F99" w:rsidRPr="00243F99">
          <w:rPr>
            <w:rStyle w:val="a6"/>
            <w:bCs/>
            <w:noProof/>
            <w:lang w:val="en-US"/>
          </w:rPr>
          <w:t xml:space="preserve">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CEFF8C" w14:textId="67418BF1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4" w:history="1">
        <w:r w:rsidR="00243F99" w:rsidRPr="00243F99">
          <w:rPr>
            <w:rStyle w:val="a6"/>
            <w:bCs/>
            <w:noProof/>
          </w:rPr>
          <w:t>23.3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_Toc164809634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F2E7B00" w14:textId="45F4B385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5" w:history="1">
        <w:r w:rsidR="00243F99" w:rsidRPr="00243F99">
          <w:rPr>
            <w:rStyle w:val="a6"/>
            <w:b w:val="0"/>
            <w:bCs/>
          </w:rPr>
          <w:t>24.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5315A03" w14:textId="1ACC8CC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6" w:history="1">
        <w:r w:rsidR="00243F99" w:rsidRPr="00243F99">
          <w:rPr>
            <w:rStyle w:val="a6"/>
            <w:bCs/>
            <w:noProof/>
          </w:rPr>
          <w:t>24.1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56E29B" w14:textId="1494B5E6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7" w:history="1">
        <w:r w:rsidR="00243F99" w:rsidRPr="00243F99">
          <w:rPr>
            <w:rStyle w:val="a6"/>
            <w:bCs/>
            <w:noProof/>
          </w:rPr>
          <w:t>24.2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72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D403305" w14:textId="068C6FD7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8" w:history="1">
        <w:r w:rsidR="00243F99" w:rsidRPr="00243F99">
          <w:rPr>
            <w:rStyle w:val="a6"/>
            <w:b w:val="0"/>
            <w:bCs/>
          </w:rPr>
          <w:t>25.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2F21111" w14:textId="778B4F2A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9" w:history="1">
        <w:r w:rsidR="00243F99" w:rsidRPr="00243F99">
          <w:rPr>
            <w:rStyle w:val="a6"/>
            <w:b w:val="0"/>
            <w:bCs/>
          </w:rPr>
          <w:t>26.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85B99A" w14:textId="2EA30009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0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6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42E2FAC" w14:textId="69DD8D2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1" w:history="1">
        <w:r w:rsidR="00243F99" w:rsidRPr="00243F99">
          <w:rPr>
            <w:rStyle w:val="a6"/>
            <w:bCs/>
            <w:noProof/>
          </w:rPr>
          <w:t>26.2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AE7B472" w14:textId="1E13C0DE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2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6.2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60266E3" w14:textId="3C1E5413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3" w:history="1">
        <w:r w:rsidR="00243F99" w:rsidRPr="00243F99">
          <w:rPr>
            <w:rStyle w:val="a6"/>
            <w:bCs/>
            <w:noProof/>
          </w:rPr>
          <w:t>26.3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531D467" w14:textId="7578F6D5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4" w:history="1">
        <w:r w:rsidR="00243F99" w:rsidRPr="00243F99">
          <w:rPr>
            <w:rStyle w:val="a6"/>
            <w:b w:val="0"/>
            <w:bCs/>
          </w:rPr>
          <w:t>27.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III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AE4744" w14:textId="61C871E5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5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7</w:t>
        </w:r>
        <w:r w:rsidR="00243F99" w:rsidRPr="00243F99">
          <w:rPr>
            <w:rStyle w:val="a6"/>
            <w:bCs/>
            <w:noProof/>
          </w:rPr>
          <w:t>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FF0B8FE" w14:textId="6FA63D9F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6" w:history="1">
        <w:r w:rsidR="00243F99" w:rsidRPr="00243F99">
          <w:rPr>
            <w:rStyle w:val="a6"/>
            <w:bCs/>
            <w:noProof/>
          </w:rPr>
          <w:t>27.2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0F5D870" w14:textId="06111CD9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7" w:history="1">
        <w:r w:rsidR="00243F99" w:rsidRPr="00243F99">
          <w:rPr>
            <w:rStyle w:val="a6"/>
            <w:b w:val="0"/>
            <w:bCs/>
          </w:rPr>
          <w:t>28.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27D3DAB" w14:textId="0019015E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8" w:history="1">
        <w:r w:rsidR="00243F99" w:rsidRPr="00243F99">
          <w:rPr>
            <w:rStyle w:val="a6"/>
            <w:b w:val="0"/>
            <w:bCs/>
          </w:rPr>
          <w:t>29.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29B3A210" w14:textId="31DCC853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9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9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5D0A97" w14:textId="547F01FA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0" w:history="1">
        <w:r w:rsidR="00243F99" w:rsidRPr="00243F99">
          <w:rPr>
            <w:rStyle w:val="a6"/>
            <w:bCs/>
            <w:noProof/>
          </w:rPr>
          <w:t>29.2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6C2755" w14:textId="593B0768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1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9.3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F2DD80C" w14:textId="63AB0CCF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2" w:history="1">
        <w:r w:rsidR="00243F99" w:rsidRPr="00243F99">
          <w:rPr>
            <w:rStyle w:val="a6"/>
            <w:bCs/>
            <w:noProof/>
          </w:rPr>
          <w:t>29.</w:t>
        </w:r>
        <w:r w:rsidR="00243F99" w:rsidRPr="00243F99">
          <w:rPr>
            <w:rStyle w:val="a6"/>
            <w:bCs/>
            <w:noProof/>
            <w:lang w:val="en-US"/>
          </w:rPr>
          <w:t>4</w:t>
        </w:r>
        <w:r w:rsidR="00243F99" w:rsidRPr="00243F99">
          <w:rPr>
            <w:rStyle w:val="a6"/>
            <w:bCs/>
            <w:noProof/>
          </w:rPr>
          <w:t xml:space="preserve">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CC61B0E" w14:textId="2ABFDB27" w:rsidR="00243F99" w:rsidRPr="00243F99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53" w:history="1">
        <w:r w:rsidR="00243F99" w:rsidRPr="00243F99">
          <w:rPr>
            <w:rStyle w:val="a6"/>
            <w:b w:val="0"/>
            <w:bCs/>
            <w:iCs/>
          </w:rPr>
          <w:t>С</w:t>
        </w:r>
        <w:r w:rsidR="00243F99" w:rsidRPr="00243F99">
          <w:rPr>
            <w:rStyle w:val="a6"/>
            <w:b w:val="0"/>
            <w:bCs/>
          </w:rPr>
          <w:t>писок литературы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_Toc164809653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90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D0C0E99" w14:textId="2708A1A2" w:rsidR="005A6179" w:rsidRPr="00243F99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243F99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809587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809588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809589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809590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809591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809592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809593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809594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809595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809596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809597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809598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809599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809600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809601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809602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809603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809604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809605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DB1A44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12067F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alt="" style="width:12.15pt;height:17pt;mso-width-percent:0;mso-height-percent:0;mso-width-percent:0;mso-height-percent:0" o:ole="">
                  <v:imagedata r:id="rId14" o:title=""/>
                </v:shape>
                <o:OLEObject Type="Embed" ProgID="Equation.3" ShapeID="_x0000_i1042" DrawAspect="Content" ObjectID="_1775764584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809606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809607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809608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809609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6902014B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F02557" w:rsidRDefault="00000000" w:rsidP="0039550C">
      <w:pPr>
        <w:pStyle w:val="aff0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64420A31" w:rsidR="0039550C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6C2BECDC" w:rsidR="0039550C" w:rsidRPr="0039550C" w:rsidRDefault="00000000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0.04+0.004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=0.02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4809610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000000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4809611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5AF860BF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B213FE">
              <w:t>86</w:t>
            </w:r>
          </w:p>
        </w:tc>
        <w:tc>
          <w:tcPr>
            <w:tcW w:w="1910" w:type="dxa"/>
          </w:tcPr>
          <w:p w14:paraId="2C4E3255" w14:textId="0CF1DE47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B213FE">
              <w:t>40</w:t>
            </w:r>
          </w:p>
        </w:tc>
        <w:tc>
          <w:tcPr>
            <w:tcW w:w="1740" w:type="dxa"/>
          </w:tcPr>
          <w:p w14:paraId="4EEDBE78" w14:textId="472F0764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5</w:t>
            </w:r>
          </w:p>
        </w:tc>
        <w:tc>
          <w:tcPr>
            <w:tcW w:w="1261" w:type="dxa"/>
          </w:tcPr>
          <w:p w14:paraId="11B0E866" w14:textId="29E8027A" w:rsidR="00991C46" w:rsidRPr="00643A50" w:rsidRDefault="00B213FE" w:rsidP="00643A50">
            <w:pPr>
              <w:pStyle w:val="af0"/>
            </w:pPr>
            <w:r>
              <w:t>22</w:t>
            </w:r>
          </w:p>
        </w:tc>
        <w:tc>
          <w:tcPr>
            <w:tcW w:w="1249" w:type="dxa"/>
          </w:tcPr>
          <w:p w14:paraId="4AD04C9F" w14:textId="1D6E46BB" w:rsidR="00991C46" w:rsidRPr="00643A50" w:rsidRDefault="00B213FE" w:rsidP="00643A50">
            <w:pPr>
              <w:pStyle w:val="af0"/>
            </w:pPr>
            <w:r>
              <w:t>51ю86</w:t>
            </w:r>
          </w:p>
        </w:tc>
        <w:tc>
          <w:tcPr>
            <w:tcW w:w="2447" w:type="dxa"/>
          </w:tcPr>
          <w:p w14:paraId="3418591D" w14:textId="43518246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709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66E8ABB" w:rsidR="00E47603" w:rsidRPr="00E47603" w:rsidRDefault="00000000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-d=22-2</m:t>
          </m:r>
          <m:r>
            <w:rPr>
              <w:rFonts w:ascii="Cambria Math" w:eastAsia="Times New Roman" w:hAnsi="Cambria Math"/>
              <w:lang w:val="en-US" w:eastAsia="ru-RU"/>
            </w:rPr>
            <m:t>.5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.5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11E9320D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000000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000000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000000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4ADD4E2E" w:rsidR="00524488" w:rsidRPr="00524488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⋅2.5=17.5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000000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32FEF062" w:rsidR="00524488" w:rsidRPr="00524488" w:rsidRDefault="00000000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7.5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9C942D6" w:rsidR="00524488" w:rsidRPr="00CB6E33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8.2-9.37=18.83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6BA848F2" w:rsidR="00CB6E33" w:rsidRPr="00CB6E33" w:rsidRDefault="00000000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=23.58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8214764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709+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2.5=5.209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4809612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4809613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proofErr w:type="gramStart"/>
      <w:r w:rsidR="006179E1">
        <w:rPr>
          <w:lang w:val="en-US"/>
        </w:rPr>
        <w:t>E</w:t>
      </w:r>
      <w:r w:rsidRPr="001E2D69">
        <w:t xml:space="preserve">  7</w:t>
      </w:r>
      <w:proofErr w:type="gramEnd"/>
      <w:r w:rsidRPr="001E2D69">
        <w:t xml:space="preserve">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5BD68E7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5123BCB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</w:t>
            </w:r>
            <w:r>
              <w:rPr>
                <w:lang w:val="en-US"/>
              </w:rPr>
              <w:t>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152473E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37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000000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4809614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4809615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4809616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4809617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4809618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1" w:name="_Toc164809619"/>
      <w:r>
        <w:lastRenderedPageBreak/>
        <w:t>Проверочный силовой расчет</w:t>
      </w:r>
      <w:bookmarkEnd w:id="4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000000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866EB5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000000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000000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000000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000000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000000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000000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6BB5B70F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</w:rPr>
            <m:t>23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2" w:name="_Toc164809620"/>
      <w:r>
        <w:t>Проверочный расчет на изгибную прочность:</w:t>
      </w:r>
      <w:bookmarkEnd w:id="42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000000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000000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000000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000000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3" w:name="_Toc164809621"/>
      <w:r>
        <w:lastRenderedPageBreak/>
        <w:t>Расчет на быстродействие</w:t>
      </w:r>
      <w:bookmarkEnd w:id="43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000000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000000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000000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000000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000000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000000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4" w:name="_Toc164809622"/>
      <w:r>
        <w:lastRenderedPageBreak/>
        <w:t>Проверочный расчет на контактную прочность</w:t>
      </w:r>
      <w:bookmarkEnd w:id="44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5" w:name="_Toc164809623"/>
      <w:r>
        <w:t>Вывод: контактные напряжения меньше допустимых. Условие прочности выполнено.</w:t>
      </w:r>
      <w:bookmarkEnd w:id="45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6" w:name="_Toc164809624"/>
      <w:r>
        <w:lastRenderedPageBreak/>
        <w:t>Проверочный расчет на прочность при кратковременных нагрузках</w:t>
      </w:r>
      <w:bookmarkEnd w:id="46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000000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000000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000000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47" w:name="_Toc1648096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47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48" w:name="_Toc1648096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48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000000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49" w:name="_Toc1648096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49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000000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000000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50" w:name="_Toc1648096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50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000000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000000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000000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51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51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000000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000000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52" w:name="_Toc1648096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52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000000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000000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000000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000000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53" w:name="_Toc1648096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53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54" w:name="_Toc164809631"/>
      <w:r w:rsidRPr="00E44044">
        <w:t xml:space="preserve">23.1 </w:t>
      </w:r>
      <w:r>
        <w:t>Эквивалентная динамическая нагрузка</w:t>
      </w:r>
      <w:bookmarkEnd w:id="54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DB1A44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F40DA20">
          <v:shape id="_x0000_i1041" type="#_x0000_t75" alt="" style="width:187.7pt;height:24.25pt;mso-width-percent:0;mso-height-percent:0;mso-width-percent:0;mso-height-percent:0" o:ole="">
            <v:imagedata r:id="rId22" o:title=""/>
          </v:shape>
          <o:OLEObject Type="Embed" ProgID="Equation.3" ShapeID="_x0000_i1041" DrawAspect="Content" ObjectID="_1775764585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DB1A44" w:rsidP="00E44044">
      <w:pPr>
        <w:pStyle w:val="af9"/>
      </w:pPr>
      <w:r>
        <w:rPr>
          <w:noProof/>
          <w:position w:val="-12"/>
        </w:rPr>
        <w:object w:dxaOrig="1092" w:dyaOrig="492" w14:anchorId="0155CEFB">
          <v:shape id="_x0000_i1040" type="#_x0000_t75" alt="" style="width:55pt;height:25.1pt;mso-width-percent:0;mso-height-percent:0;mso-width-percent:0;mso-height-percent:0" o:ole="">
            <v:imagedata r:id="rId24" o:title=""/>
          </v:shape>
          <o:OLEObject Type="Embed" ProgID="Equation.3" ShapeID="_x0000_i1040" DrawAspect="Content" ObjectID="_1775764586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02CDF272">
          <v:shape id="_x0000_i1039" type="#_x0000_t75" alt="" style="width:55pt;height:25.1pt;mso-width-percent:0;mso-height-percent:0;mso-width-percent:0;mso-height-percent:0" o:ole="">
            <v:imagedata r:id="rId26" o:title=""/>
          </v:shape>
          <o:OLEObject Type="Embed" ProgID="Equation.3" ShapeID="_x0000_i1039" DrawAspect="Content" ObjectID="_1775764587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000000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000000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55" w:name="_Toc164809632"/>
      <w:r w:rsidRPr="00E44044">
        <w:t xml:space="preserve">23.1 </w:t>
      </w:r>
      <w:r>
        <w:t>Расчет цапфы на изгибную прочность</w:t>
      </w:r>
      <w:bookmarkEnd w:id="55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63818FE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03FCF0A5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000000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56" w:name="_Toc1648096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56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DB1A44" w:rsidP="004A1227">
      <w:pPr>
        <w:pStyle w:val="af9"/>
      </w:pPr>
      <w:r>
        <w:rPr>
          <w:noProof/>
          <w:position w:val="-10"/>
        </w:rPr>
        <w:object w:dxaOrig="1620" w:dyaOrig="528" w14:anchorId="4CE5DE12">
          <v:shape id="_x0000_i1038" type="#_x0000_t75" alt="" style="width:80.9pt;height:25.9pt;mso-width-percent:0;mso-height-percent:0;mso-width-percent:0;mso-height-percent:0" o:ole="">
            <v:imagedata r:id="rId28" o:title=""/>
          </v:shape>
          <o:OLEObject Type="Embed" ProgID="Equation.3" ShapeID="_x0000_i1038" DrawAspect="Content" ObjectID="_1775764588" r:id="rId29"/>
        </w:object>
      </w:r>
      <w:r w:rsidR="004A1227">
        <w:t>,</w:t>
      </w:r>
    </w:p>
    <w:p w14:paraId="200AD37D" w14:textId="77777777" w:rsidR="004A1227" w:rsidRDefault="00DB1A44" w:rsidP="004A1227">
      <w:pPr>
        <w:pStyle w:val="af9"/>
      </w:pPr>
      <w:r>
        <w:rPr>
          <w:noProof/>
          <w:position w:val="-12"/>
        </w:rPr>
        <w:object w:dxaOrig="5448" w:dyaOrig="576" w14:anchorId="73F65181">
          <v:shape id="_x0000_i1037" type="#_x0000_t75" alt="" style="width:274.25pt;height:29.1pt;mso-width-percent:0;mso-height-percent:0;mso-width-percent:0;mso-height-percent:0" o:ole="">
            <v:imagedata r:id="rId30" o:title=""/>
          </v:shape>
          <o:OLEObject Type="Embed" ProgID="Equation.3" ShapeID="_x0000_i1037" DrawAspect="Content" ObjectID="_1775764589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000000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6762FF12" w14:textId="5008339B" w:rsidR="00ED126F" w:rsidRPr="004A1227" w:rsidRDefault="00000000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57" w:name="_Toc1648096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57"/>
    </w:p>
    <w:p w14:paraId="0166407F" w14:textId="77777777" w:rsidR="00ED126F" w:rsidRDefault="00000000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000000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58" w:name="_Toc1648096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58"/>
    </w:p>
    <w:p w14:paraId="2F1C48A2" w14:textId="57241A5F" w:rsidR="00ED126F" w:rsidRDefault="00A50B9A" w:rsidP="00A50B9A">
      <w:pPr>
        <w:pStyle w:val="af8"/>
      </w:pPr>
      <w:bookmarkStart w:id="59" w:name="_Toc164809636"/>
      <w:r>
        <w:t>24</w:t>
      </w:r>
      <w:r w:rsidRPr="00A50B9A">
        <w:t xml:space="preserve">.1 </w:t>
      </w:r>
      <w:r>
        <w:t>Нахождение сил нагружения</w:t>
      </w:r>
      <w:bookmarkEnd w:id="59"/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000000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000000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7B0ECEA8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=3.97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Pr="00AB614A" w:rsidRDefault="00635B9E" w:rsidP="00635B9E">
      <w:pPr>
        <w:pStyle w:val="af9"/>
        <w:rPr>
          <w:rFonts w:eastAsiaTheme="minorEastAsia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=3.97-0.09=7.2-3.31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11.5⋅19.7+1.54⋅25.8-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000000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=8.34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1.54⋅5.97+19.7⋅20.3-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000000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=19.7+1.54=21.24=19.7+1.54=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8.34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=8.34 Н </m:t>
          </m:r>
        </m:oMath>
      </m:oMathPara>
    </w:p>
    <w:p w14:paraId="339D7C4D" w14:textId="28EE9344" w:rsidR="00635B9E" w:rsidRPr="00961C13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=13.5 Н </m:t>
          </m:r>
        </m:oMath>
      </m:oMathPara>
    </w:p>
    <w:p w14:paraId="63946FE4" w14:textId="2F1E7418" w:rsidR="00961C13" w:rsidRDefault="00961C13" w:rsidP="00635B9E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694E867F" wp14:editId="7907DC85">
            <wp:extent cx="2934269" cy="28016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43" cy="28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98">
        <w:rPr>
          <w:rFonts w:eastAsiaTheme="minorEastAsia"/>
          <w:i/>
          <w:noProof/>
          <w:lang w:val="en-US"/>
        </w:rPr>
        <w:drawing>
          <wp:inline distT="0" distB="0" distL="0" distR="0" wp14:anchorId="3E588819" wp14:editId="2D258141">
            <wp:extent cx="4152900" cy="5232400"/>
            <wp:effectExtent l="0" t="0" r="0" b="0"/>
            <wp:docPr id="836488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520" name="Рисунок 836488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60" w:name="_Toc1648096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0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DB1A44">
        <w:rPr>
          <w:noProof/>
          <w:lang w:val="en-US"/>
        </w:rPr>
        <w:object w:dxaOrig="2928" w:dyaOrig="540" w14:anchorId="48896709">
          <v:shape id="_x0000_i1036" type="#_x0000_t75" alt="" style="width:145.6pt;height:26.7pt;mso-width-percent:0;mso-height-percent:0;mso-width-percent:0;mso-height-percent:0" o:ole="">
            <v:imagedata r:id="rId35" o:title=""/>
          </v:shape>
          <o:OLEObject Type="Embed" ProgID="Equation.3" ShapeID="_x0000_i1036" DrawAspect="Content" ObjectID="_1775764590" r:id="rId36"/>
        </w:object>
      </w:r>
    </w:p>
    <w:p w14:paraId="3F2C6236" w14:textId="1710CC0A" w:rsidR="00AB614A" w:rsidRPr="0082051E" w:rsidRDefault="00000000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(148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5.7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 xml:space="preserve">15.4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000000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77777777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36295356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508D9F29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15.4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2.48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61" w:name="_Toc1648096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61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000000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52B467B8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3309EA73" w:rsidR="00A12F1E" w:rsidRDefault="00BD0398" w:rsidP="00A12F1E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1E740E67" wp14:editId="2D77DD61">
            <wp:extent cx="4343400" cy="6070600"/>
            <wp:effectExtent l="0" t="0" r="0" b="0"/>
            <wp:docPr id="19343564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78" name="Рисунок 1934356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6598D46D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.97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48.35⋅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⋅∙1</m:t>
              </m:r>
              <m:r>
                <w:rPr>
                  <w:rFonts w:ascii="Cambria Math" w:eastAsiaTheme="minorEastAsia" w:hAnsi="Cambria Math"/>
                  <w:lang w:val="en-US"/>
                </w:rPr>
                <m:t>48.35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43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3E7B32B2" w:rsidR="00A12F1E" w:rsidRPr="00706CD9" w:rsidRDefault="00000000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∙13.1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6.24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3DD5F83F" w:rsidR="00706CD9" w:rsidRPr="00706CD9" w:rsidRDefault="00000000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=0.004</m:t>
          </m:r>
          <m:r>
            <w:rPr>
              <w:rFonts w:ascii="Cambria Math" w:eastAsiaTheme="minorEastAsia" w:hAnsi="Cambria Math"/>
              <w:lang w:val="en-US"/>
            </w:rPr>
            <m:t xml:space="preserve">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5FE3CCE8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0E01A5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31D7E50" w14:textId="48F65493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1.7</m:t>
        </m:r>
        <m:r>
          <w:rPr>
            <w:rFonts w:ascii="Cambria Math" w:eastAsiaTheme="minorEastAsia" w:hAnsi="Cambria Math"/>
          </w:rPr>
          <m:t>=0.00</m:t>
        </m:r>
        <m:r>
          <w:rPr>
            <w:rFonts w:ascii="Cambria Math" w:eastAsiaTheme="minorEastAsia" w:hAnsi="Cambria Math"/>
          </w:rPr>
          <m:t>79</m:t>
        </m:r>
        <m:r>
          <w:rPr>
            <w:rFonts w:ascii="Cambria Math" w:eastAsiaTheme="minorEastAsia" w:hAnsi="Cambria Math"/>
          </w:rPr>
          <m:t xml:space="preserve">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218E9779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3&lt;0.0079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62" w:name="_Toc1648096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62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63" w:name="_Toc16480964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63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DB1A44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0F37D22">
          <v:shape id="_x0000_i1035" type="#_x0000_t75" alt="" style="width:187.7pt;height:24.25pt;mso-width-percent:0;mso-height-percent:0;mso-width-percent:0;mso-height-percent:0" o:ole="">
            <v:imagedata r:id="rId22" o:title=""/>
          </v:shape>
          <o:OLEObject Type="Embed" ProgID="Equation.3" ShapeID="_x0000_i1035" DrawAspect="Content" ObjectID="_1775764591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DB1A44" w:rsidP="00706CD9">
      <w:pPr>
        <w:pStyle w:val="af9"/>
      </w:pPr>
      <w:r>
        <w:rPr>
          <w:noProof/>
          <w:position w:val="-12"/>
        </w:rPr>
        <w:object w:dxaOrig="1092" w:dyaOrig="492" w14:anchorId="4858A42F">
          <v:shape id="_x0000_i1034" type="#_x0000_t75" alt="" style="width:55pt;height:25.1pt;mso-width-percent:0;mso-height-percent:0;mso-width-percent:0;mso-height-percent:0" o:ole="">
            <v:imagedata r:id="rId24" o:title=""/>
          </v:shape>
          <o:OLEObject Type="Embed" ProgID="Equation.3" ShapeID="_x0000_i1034" DrawAspect="Content" ObjectID="_1775764592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4EFCCF69">
          <v:shape id="_x0000_i1033" type="#_x0000_t75" alt="" style="width:55pt;height:25.1pt;mso-width-percent:0;mso-height-percent:0;mso-width-percent:0;mso-height-percent:0" o:ole="">
            <v:imagedata r:id="rId26" o:title=""/>
          </v:shape>
          <o:OLEObject Type="Embed" ProgID="Equation.3" ShapeID="_x0000_i1033" DrawAspect="Content" ObjectID="_1775764593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7B11DDDE" w14:textId="77777777" w:rsidR="00706CD9" w:rsidRDefault="00000000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44E40069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</w:t>
      </w:r>
      <w:r w:rsidRPr="000E01A5">
        <w:rPr>
          <w:rFonts w:eastAsiaTheme="minorEastAsia"/>
        </w:rPr>
        <w:t>34</w:t>
      </w:r>
      <w:r>
        <w:rPr>
          <w:rFonts w:eastAsiaTheme="minorEastAsia"/>
        </w:rPr>
        <w:t xml:space="preserve"> Н</w:t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4E4E9FF" w14:textId="77777777" w:rsidR="00706CD9" w:rsidRDefault="00000000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1E65597E" w:rsidR="00706CD9" w:rsidRP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13.5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64" w:name="_Toc1648096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64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B2D0123" w14:textId="44C929B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1B6E6E9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65" w:name="_Toc1648096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65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DB1A44" w:rsidP="000D4EAA">
      <w:pPr>
        <w:pStyle w:val="af9"/>
      </w:pPr>
      <w:r>
        <w:rPr>
          <w:noProof/>
          <w:position w:val="-10"/>
        </w:rPr>
        <w:object w:dxaOrig="1620" w:dyaOrig="528" w14:anchorId="2EE87DEF">
          <v:shape id="_x0000_i1032" type="#_x0000_t75" alt="" style="width:80.9pt;height:25.9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75764594" r:id="rId41"/>
        </w:object>
      </w:r>
      <w:r w:rsidR="000D4EAA">
        <w:t>,</w:t>
      </w:r>
    </w:p>
    <w:p w14:paraId="328DB45E" w14:textId="77777777" w:rsidR="000D4EAA" w:rsidRDefault="00DB1A44" w:rsidP="000D4EAA">
      <w:pPr>
        <w:pStyle w:val="af9"/>
      </w:pPr>
      <w:r>
        <w:rPr>
          <w:noProof/>
          <w:position w:val="-12"/>
        </w:rPr>
        <w:object w:dxaOrig="5448" w:dyaOrig="576" w14:anchorId="5B885E64">
          <v:shape id="_x0000_i1031" type="#_x0000_t75" alt="" style="width:274.25pt;height:29.1pt;mso-width-percent:0;mso-height-percent:0;mso-width-percent:0;mso-height-percent:0" o:ole="">
            <v:imagedata r:id="rId30" o:title=""/>
          </v:shape>
          <o:OLEObject Type="Embed" ProgID="Equation.3" ShapeID="_x0000_i1031" DrawAspect="Content" ObjectID="_1775764595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3F2B9E6E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.78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198E3EC4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847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2DA93E33" w14:textId="267C2D3D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2613BB4E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60∙8⋅1.5</m:t>
              </m:r>
            </m:den>
          </m:f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142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66" w:name="_Toc1648096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6"/>
    </w:p>
    <w:p w14:paraId="4C4E4579" w14:textId="77777777" w:rsidR="000D4EAA" w:rsidRDefault="00000000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1EF22032" w:rsidR="000D4EAA" w:rsidRPr="00106D59" w:rsidRDefault="00000000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=0.002⋅8.34⋅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+0.002⋅13.5⋅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=0.087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2482323D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67" w:name="_Toc1648096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67"/>
    </w:p>
    <w:p w14:paraId="38973616" w14:textId="0E3FEA1E" w:rsidR="002D7B72" w:rsidRDefault="002D7B72" w:rsidP="002D7B72">
      <w:pPr>
        <w:pStyle w:val="af8"/>
      </w:pPr>
      <w:bookmarkStart w:id="68" w:name="_Toc1648096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68"/>
    </w:p>
    <w:p w14:paraId="1C02A9AF" w14:textId="17033E58" w:rsidR="002D7B72" w:rsidRPr="00635B9E" w:rsidRDefault="00AE3E04" w:rsidP="002D7B72">
      <w:pPr>
        <w:pStyle w:val="af9"/>
      </w:pPr>
      <w:r>
        <w:rPr>
          <w:noProof/>
        </w:rPr>
        <w:drawing>
          <wp:inline distT="0" distB="0" distL="0" distR="0" wp14:anchorId="45831EE1" wp14:editId="317A4A6C">
            <wp:extent cx="2875899" cy="4094329"/>
            <wp:effectExtent l="0" t="0" r="0" b="0"/>
            <wp:docPr id="381518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8968" name="Рисунок 3815189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41" cy="4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6266" wp14:editId="0CF89A14">
            <wp:extent cx="2442949" cy="2041079"/>
            <wp:effectExtent l="0" t="0" r="0" b="3810"/>
            <wp:docPr id="11851627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781" name="Рисунок 11851627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38" cy="20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36043F81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6.72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811AAE6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tg20°=9.72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4379467E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>.09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0F6D93F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-1.25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 xml:space="preserve">.99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4E130427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429F38A2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tg20°=1.72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11001E92" w:rsidR="002D7B72" w:rsidRPr="007537BF" w:rsidRDefault="007F3E3D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17.4⋅2.1-4.7⋅25.55+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6E6714A7" w:rsidR="002D7B72" w:rsidRPr="007537BF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=2.63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479DFF44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-4.7⋅6.22+2.1⋅14.37-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6657F029" w:rsidR="002D7B72" w:rsidRPr="00A71B03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381F26FC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.7-2.1-2.63+0.03=0</m:t>
        </m:r>
      </m:oMath>
    </w:p>
    <w:p w14:paraId="0AB942B5" w14:textId="53FA7D1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17.4⋅3.0+1.72⋅25.55-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520A6DCE" w:rsidR="007F3E3D" w:rsidRPr="007537BF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=3.02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08C9960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1.72⋅6.22+3.0⋅14.37-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03C4FF4" w:rsidR="007F3E3D" w:rsidRPr="00A71B03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=1.70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20377DC0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w:r w:rsidR="007F3E3D" w:rsidRPr="007F3E3D">
        <w:t>3.</w:t>
      </w:r>
      <w:r w:rsidR="007F3E3D" w:rsidRPr="000E01A5">
        <w:t xml:space="preserve">02+1.70-3.0-1.72 =0 </w:t>
      </w:r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49428061" w14:textId="77777777" w:rsidR="002D7B72" w:rsidRPr="00635B9E" w:rsidRDefault="002D7B72" w:rsidP="002D7B72">
      <w:pPr>
        <w:pStyle w:val="af9"/>
      </w:pPr>
    </w:p>
    <w:p w14:paraId="1743E6AD" w14:textId="6D8D9514" w:rsidR="002D7B72" w:rsidRPr="002F1EBF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2.63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3.02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22F541BB" w14:textId="0004B913" w:rsidR="002D7B72" w:rsidRPr="00961C13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.03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5B1C6D28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79C61FBC" w14:textId="51487187" w:rsidR="002D7B72" w:rsidRDefault="002D7B72" w:rsidP="002D7B72">
      <w:pPr>
        <w:pStyle w:val="afb"/>
      </w:pPr>
      <w:bookmarkStart w:id="69" w:name="_Toc1648096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9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DB1A44">
        <w:rPr>
          <w:noProof/>
          <w:lang w:val="en-US"/>
        </w:rPr>
        <w:object w:dxaOrig="2928" w:dyaOrig="540" w14:anchorId="3C782032">
          <v:shape id="_x0000_i1030" type="#_x0000_t75" alt="" style="width:145.6pt;height:26.7pt;mso-width-percent:0;mso-height-percent:0;mso-width-percent:0;mso-height-percent:0" o:ole="">
            <v:imagedata r:id="rId35" o:title=""/>
          </v:shape>
          <o:OLEObject Type="Embed" ProgID="Equation.3" ShapeID="_x0000_i1030" DrawAspect="Content" ObjectID="_1775764596" r:id="rId45"/>
        </w:object>
      </w:r>
    </w:p>
    <w:p w14:paraId="068B261A" w14:textId="57D48B41" w:rsidR="002D7B72" w:rsidRPr="0082051E" w:rsidRDefault="00000000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04DCEF2E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(29.6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=4.62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624DA58A" w:rsidR="002D7B72" w:rsidRDefault="00000000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=13.04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77777777" w:rsidR="002D7B72" w:rsidRDefault="002D7B72" w:rsidP="002D7B72">
      <w:pPr>
        <w:pStyle w:val="-"/>
        <w:numPr>
          <w:ilvl w:val="0"/>
          <w:numId w:val="25"/>
        </w:numPr>
      </w:pPr>
      <w:bookmarkStart w:id="70" w:name="_Toc164809647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изГибную жесткость</w:t>
      </w:r>
      <w:bookmarkEnd w:id="70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000000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77777777" w:rsidR="002C15A3" w:rsidRDefault="002C15A3" w:rsidP="002C15A3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5F16557B" wp14:editId="76DA2D0B">
            <wp:extent cx="5939790" cy="3718560"/>
            <wp:effectExtent l="0" t="0" r="3810" b="2540"/>
            <wp:docPr id="535462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231" name="Рисунок 535462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77777777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05015BAB" w14:textId="195C20AD" w:rsidR="002D7B72" w:rsidRPr="008C1536" w:rsidRDefault="002D7B72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0.9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17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A1A2985" w14:textId="0783653B" w:rsidR="008C1536" w:rsidRPr="008C1536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∙6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8.4⋅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-17.4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0.9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8.15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14.37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471A227" w14:textId="12091E67" w:rsidR="00B15FB0" w:rsidRPr="00706CD9" w:rsidRDefault="00000000" w:rsidP="00B15FB0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0.9⋅8.15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4477574" w14:textId="77777777" w:rsidR="00B15FB0" w:rsidRDefault="00B15FB0" w:rsidP="002D7B72">
      <w:pPr>
        <w:spacing w:line="240" w:lineRule="auto"/>
        <w:rPr>
          <w:rFonts w:eastAsiaTheme="minorEastAsia"/>
          <w:i/>
          <w:lang w:val="en-US"/>
        </w:rPr>
      </w:pPr>
    </w:p>
    <w:p w14:paraId="20267050" w14:textId="59CA5368" w:rsidR="002D7B72" w:rsidRPr="00706CD9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70FA5B8D" w:rsidR="002D7B72" w:rsidRPr="005C43F3" w:rsidRDefault="00000000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75BA810" w14:textId="19230EC5" w:rsidR="005C43F3" w:rsidRPr="005C43F3" w:rsidRDefault="00000000" w:rsidP="005C43F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00016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D3DD12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9&lt;0.0079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77777777" w:rsidR="002D7B72" w:rsidRPr="00772B29" w:rsidRDefault="002D7B72" w:rsidP="002D7B72">
      <w:pPr>
        <w:pStyle w:val="-"/>
        <w:numPr>
          <w:ilvl w:val="0"/>
          <w:numId w:val="25"/>
        </w:numPr>
      </w:pPr>
      <w:bookmarkStart w:id="71" w:name="_Toc164809648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71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72" w:name="_Toc16480964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72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DB1A44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DC7ACE4">
          <v:shape id="_x0000_i1029" type="#_x0000_t75" alt="" style="width:187.7pt;height:24.25pt;mso-width-percent:0;mso-height-percent:0;mso-width-percent:0;mso-height-percent:0" o:ole="">
            <v:imagedata r:id="rId22" o:title=""/>
          </v:shape>
          <o:OLEObject Type="Embed" ProgID="Equation.3" ShapeID="_x0000_i1029" DrawAspect="Content" ObjectID="_1775764597" r:id="rId47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DB1A44" w:rsidP="002D7B72">
      <w:pPr>
        <w:pStyle w:val="af9"/>
      </w:pPr>
      <w:r>
        <w:rPr>
          <w:noProof/>
          <w:position w:val="-12"/>
        </w:rPr>
        <w:object w:dxaOrig="1092" w:dyaOrig="492" w14:anchorId="4E26DB41">
          <v:shape id="_x0000_i1028" type="#_x0000_t75" alt="" style="width:55pt;height:25.1pt;mso-width-percent:0;mso-height-percent:0;mso-width-percent:0;mso-height-percent:0" o:ole="">
            <v:imagedata r:id="rId24" o:title=""/>
          </v:shape>
          <o:OLEObject Type="Embed" ProgID="Equation.3" ShapeID="_x0000_i1028" DrawAspect="Content" ObjectID="_1775764598" r:id="rId48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5127ECB1">
          <v:shape id="_x0000_i1027" type="#_x0000_t75" alt="" style="width:55pt;height:25.1pt;mso-width-percent:0;mso-height-percent:0;mso-width-percent:0;mso-height-percent:0" o:ole="">
            <v:imagedata r:id="rId26" o:title=""/>
          </v:shape>
          <o:OLEObject Type="Embed" ProgID="Equation.3" ShapeID="_x0000_i1027" DrawAspect="Content" ObjectID="_1775764599" r:id="rId49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574E6FCD" w14:textId="77777777" w:rsidR="002D7B72" w:rsidRDefault="00000000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69AD908C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proofErr w:type="gramStart"/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  <w:proofErr w:type="gramEnd"/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000000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5DA96ABC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</w:t>
      </w:r>
      <w:r w:rsidR="005C43F3" w:rsidRPr="000E01A5">
        <w:rPr>
          <w:rFonts w:eastAsiaTheme="minorEastAsia"/>
        </w:rPr>
        <w:t>.7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73" w:name="_Toc1648096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73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803E5CF" w14:textId="5AB4B24A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=0.3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5ED7977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=0.2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74" w:name="_Toc1648096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74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DB1A44" w:rsidP="002D7B72">
      <w:pPr>
        <w:pStyle w:val="af9"/>
      </w:pPr>
      <w:r>
        <w:rPr>
          <w:noProof/>
          <w:position w:val="-10"/>
        </w:rPr>
        <w:object w:dxaOrig="1620" w:dyaOrig="528" w14:anchorId="6FCB8CF6">
          <v:shape id="_x0000_i1026" type="#_x0000_t75" alt="" style="width:80.9pt;height:25.9pt;mso-width-percent:0;mso-height-percent:0;mso-width-percent:0;mso-height-percent:0" o:ole="">
            <v:imagedata r:id="rId28" o:title=""/>
          </v:shape>
          <o:OLEObject Type="Embed" ProgID="Equation.3" ShapeID="_x0000_i1026" DrawAspect="Content" ObjectID="_1775764600" r:id="rId50"/>
        </w:object>
      </w:r>
      <w:r w:rsidR="002D7B72">
        <w:t>,</w:t>
      </w:r>
    </w:p>
    <w:p w14:paraId="08CC99A4" w14:textId="77777777" w:rsidR="002D7B72" w:rsidRDefault="00DB1A44" w:rsidP="002D7B72">
      <w:pPr>
        <w:pStyle w:val="af9"/>
      </w:pPr>
      <w:r>
        <w:rPr>
          <w:noProof/>
          <w:position w:val="-12"/>
        </w:rPr>
        <w:object w:dxaOrig="5448" w:dyaOrig="576" w14:anchorId="73135625">
          <v:shape id="_x0000_i1025" type="#_x0000_t75" alt="" style="width:274.25pt;height:29.1pt;mso-width-percent:0;mso-height-percent:0;mso-width-percent:0;mso-height-percent:0" o:ole="">
            <v:imagedata r:id="rId30" o:title=""/>
          </v:shape>
          <o:OLEObject Type="Embed" ProgID="Equation.3" ShapeID="_x0000_i1025" DrawAspect="Content" ObjectID="_1775764601" r:id="rId51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3B5D8C01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0D8F227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ч=7</m:t>
          </m:r>
          <m:r>
            <w:rPr>
              <w:rFonts w:ascii="Cambria Math" w:hAnsi="Cambria Math"/>
              <w:lang w:val="en-US"/>
            </w:rPr>
            <m:t>1548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01A5D01B" w14:textId="335FD014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43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43B0C8E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43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ч=5</m:t>
          </m:r>
          <m:r>
            <w:rPr>
              <w:rFonts w:ascii="Cambria Math" w:hAnsi="Cambria Math"/>
              <w:lang w:val="en-US"/>
            </w:rPr>
            <m:t>490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75" w:name="_Toc1648096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75"/>
    </w:p>
    <w:p w14:paraId="655F08CF" w14:textId="77777777" w:rsidR="002D7B72" w:rsidRDefault="00000000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7CA3B517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</w:t>
      </w:r>
      <w:proofErr w:type="gramStart"/>
      <w:r>
        <w:t>утверждать</w:t>
      </w:r>
      <w:proofErr w:type="gramEnd"/>
      <w:r>
        <w:t xml:space="preserve"> что подшипники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544F323B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76" w:name="_Toc16480965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76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5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53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DB1A44">
      <w:headerReference w:type="default" r:id="rId54"/>
      <w:footerReference w:type="even" r:id="rId55"/>
      <w:footerReference w:type="default" r:id="rId5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03E1F" w14:textId="77777777" w:rsidR="00DB1A44" w:rsidRDefault="00DB1A44" w:rsidP="0035596F">
      <w:r>
        <w:separator/>
      </w:r>
    </w:p>
  </w:endnote>
  <w:endnote w:type="continuationSeparator" w:id="0">
    <w:p w14:paraId="3F572FF3" w14:textId="77777777" w:rsidR="00DB1A44" w:rsidRDefault="00DB1A44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FB3AA" w14:textId="77777777" w:rsidR="00DB1A44" w:rsidRDefault="00DB1A44" w:rsidP="0035596F">
      <w:r>
        <w:separator/>
      </w:r>
    </w:p>
  </w:footnote>
  <w:footnote w:type="continuationSeparator" w:id="0">
    <w:p w14:paraId="40834F1D" w14:textId="77777777" w:rsidR="00DB1A44" w:rsidRDefault="00DB1A44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8555840">
    <w:abstractNumId w:val="17"/>
  </w:num>
  <w:num w:numId="2" w16cid:durableId="1741824610">
    <w:abstractNumId w:val="6"/>
  </w:num>
  <w:num w:numId="3" w16cid:durableId="28266636">
    <w:abstractNumId w:val="10"/>
  </w:num>
  <w:num w:numId="4" w16cid:durableId="1154416929">
    <w:abstractNumId w:val="21"/>
  </w:num>
  <w:num w:numId="5" w16cid:durableId="1778866280">
    <w:abstractNumId w:val="14"/>
  </w:num>
  <w:num w:numId="6" w16cid:durableId="539320422">
    <w:abstractNumId w:val="15"/>
  </w:num>
  <w:num w:numId="7" w16cid:durableId="392389905">
    <w:abstractNumId w:val="23"/>
  </w:num>
  <w:num w:numId="8" w16cid:durableId="1224754057">
    <w:abstractNumId w:val="3"/>
  </w:num>
  <w:num w:numId="9" w16cid:durableId="76564064">
    <w:abstractNumId w:val="7"/>
  </w:num>
  <w:num w:numId="10" w16cid:durableId="1232499077">
    <w:abstractNumId w:val="11"/>
  </w:num>
  <w:num w:numId="11" w16cid:durableId="879980656">
    <w:abstractNumId w:val="9"/>
  </w:num>
  <w:num w:numId="12" w16cid:durableId="1991398697">
    <w:abstractNumId w:val="22"/>
  </w:num>
  <w:num w:numId="13" w16cid:durableId="1318722766">
    <w:abstractNumId w:val="0"/>
  </w:num>
  <w:num w:numId="14" w16cid:durableId="996760742">
    <w:abstractNumId w:val="4"/>
  </w:num>
  <w:num w:numId="15" w16cid:durableId="17949817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86208183">
    <w:abstractNumId w:val="5"/>
  </w:num>
  <w:num w:numId="17" w16cid:durableId="800422645">
    <w:abstractNumId w:val="8"/>
  </w:num>
  <w:num w:numId="18" w16cid:durableId="1713533576">
    <w:abstractNumId w:val="13"/>
  </w:num>
  <w:num w:numId="19" w16cid:durableId="564990350">
    <w:abstractNumId w:val="1"/>
  </w:num>
  <w:num w:numId="20" w16cid:durableId="29041165">
    <w:abstractNumId w:val="19"/>
  </w:num>
  <w:num w:numId="21" w16cid:durableId="2049643534">
    <w:abstractNumId w:val="20"/>
  </w:num>
  <w:num w:numId="22" w16cid:durableId="428896711">
    <w:abstractNumId w:val="18"/>
  </w:num>
  <w:num w:numId="23" w16cid:durableId="2125611242">
    <w:abstractNumId w:val="2"/>
  </w:num>
  <w:num w:numId="24" w16cid:durableId="1475097492">
    <w:abstractNumId w:val="12"/>
  </w:num>
  <w:num w:numId="25" w16cid:durableId="628510769">
    <w:abstractNumId w:val="24"/>
  </w:num>
  <w:num w:numId="26" w16cid:durableId="12470377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2060"/>
    <w:rsid w:val="00133559"/>
    <w:rsid w:val="00135A6E"/>
    <w:rsid w:val="001368DA"/>
    <w:rsid w:val="001443EA"/>
    <w:rsid w:val="00146952"/>
    <w:rsid w:val="00150E34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577"/>
    <w:rsid w:val="001F1750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75829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018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784"/>
    <w:rsid w:val="004171A8"/>
    <w:rsid w:val="00420520"/>
    <w:rsid w:val="004221ED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45D6"/>
    <w:rsid w:val="0056763B"/>
    <w:rsid w:val="00570990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5F4583"/>
    <w:rsid w:val="00601690"/>
    <w:rsid w:val="00616520"/>
    <w:rsid w:val="006179E1"/>
    <w:rsid w:val="00622367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1B68"/>
    <w:rsid w:val="006C245E"/>
    <w:rsid w:val="006C3957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06CD9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F0B0A"/>
    <w:rsid w:val="007F3E3D"/>
    <w:rsid w:val="00810C1F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8F4A27"/>
    <w:rsid w:val="00903B52"/>
    <w:rsid w:val="00907CCF"/>
    <w:rsid w:val="009107AB"/>
    <w:rsid w:val="0091186F"/>
    <w:rsid w:val="00912A58"/>
    <w:rsid w:val="00914646"/>
    <w:rsid w:val="00915213"/>
    <w:rsid w:val="00917780"/>
    <w:rsid w:val="0092088C"/>
    <w:rsid w:val="00920B19"/>
    <w:rsid w:val="00922DFD"/>
    <w:rsid w:val="00924BD3"/>
    <w:rsid w:val="00930A5D"/>
    <w:rsid w:val="00937F18"/>
    <w:rsid w:val="00944891"/>
    <w:rsid w:val="009502D6"/>
    <w:rsid w:val="00950936"/>
    <w:rsid w:val="0095293F"/>
    <w:rsid w:val="00954083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07E16"/>
    <w:rsid w:val="00A12F1E"/>
    <w:rsid w:val="00A213D3"/>
    <w:rsid w:val="00A21A4D"/>
    <w:rsid w:val="00A22FD6"/>
    <w:rsid w:val="00A2316D"/>
    <w:rsid w:val="00A30C5D"/>
    <w:rsid w:val="00A317C1"/>
    <w:rsid w:val="00A41BC9"/>
    <w:rsid w:val="00A42B58"/>
    <w:rsid w:val="00A43DF7"/>
    <w:rsid w:val="00A4761A"/>
    <w:rsid w:val="00A50B9A"/>
    <w:rsid w:val="00A57863"/>
    <w:rsid w:val="00A623E9"/>
    <w:rsid w:val="00A67A18"/>
    <w:rsid w:val="00A71220"/>
    <w:rsid w:val="00A71B03"/>
    <w:rsid w:val="00A729CB"/>
    <w:rsid w:val="00A84FF6"/>
    <w:rsid w:val="00A85ECA"/>
    <w:rsid w:val="00A8658B"/>
    <w:rsid w:val="00A873DA"/>
    <w:rsid w:val="00AA1D2F"/>
    <w:rsid w:val="00AA2952"/>
    <w:rsid w:val="00AA32FB"/>
    <w:rsid w:val="00AA4B99"/>
    <w:rsid w:val="00AB614A"/>
    <w:rsid w:val="00AC066A"/>
    <w:rsid w:val="00AC1CE4"/>
    <w:rsid w:val="00AC49C3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68E2"/>
    <w:rsid w:val="00C364B0"/>
    <w:rsid w:val="00C3770A"/>
    <w:rsid w:val="00C473CE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jp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jpg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5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jpg"/><Relationship Id="rId48" Type="http://schemas.openxmlformats.org/officeDocument/2006/relationships/oleObject" Target="embeddings/oleObject15.bin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6.jp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jpg"/><Relationship Id="rId52" Type="http://schemas.openxmlformats.org/officeDocument/2006/relationships/hyperlink" Target="https://eandc.ru/catalog/dpr-72-f1-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2646</TotalTime>
  <Pages>90</Pages>
  <Words>10132</Words>
  <Characters>57756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106</cp:revision>
  <cp:lastPrinted>2017-06-14T14:10:00Z</cp:lastPrinted>
  <dcterms:created xsi:type="dcterms:W3CDTF">2024-03-13T07:38:00Z</dcterms:created>
  <dcterms:modified xsi:type="dcterms:W3CDTF">2024-04-27T20:02:00Z</dcterms:modified>
</cp:coreProperties>
</file>