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767D" w14:textId="77777777" w:rsidR="00FF7F41" w:rsidRPr="00B20572" w:rsidRDefault="00FF7F41" w:rsidP="00FF7F41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387"/>
        <w:gridCol w:w="7973"/>
      </w:tblGrid>
      <w:tr w:rsidR="00FF7F41" w14:paraId="30709461" w14:textId="77777777" w:rsidTr="00B22FD0">
        <w:tc>
          <w:tcPr>
            <w:tcW w:w="1386" w:type="dxa"/>
            <w:hideMark/>
          </w:tcPr>
          <w:p w14:paraId="29F77247" w14:textId="77777777" w:rsidR="00FF7F41" w:rsidRDefault="00FF7F41" w:rsidP="00B22FD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2D63E93" wp14:editId="502B8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4E7D19B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C60E98C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CEC6937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48D3627" w14:textId="77777777" w:rsidR="00FF7F41" w:rsidRDefault="00FF7F41" w:rsidP="00B22FD0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8634178" w14:textId="77777777" w:rsidR="00FF7F41" w:rsidRDefault="00FF7F41" w:rsidP="00B22FD0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72D3877C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80199A8" w14:textId="77777777" w:rsidR="00FF7F41" w:rsidRDefault="00FF7F41" w:rsidP="00B22FD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69F9189D" w14:textId="77777777" w:rsidR="00FF7F41" w:rsidRDefault="00FF7F41" w:rsidP="00FF7F41">
      <w:pPr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43234E6" w14:textId="77777777" w:rsidR="00FF7F41" w:rsidRDefault="00FF7F41" w:rsidP="00FF7F4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242AAD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«Специальное машиностроение»</w:t>
      </w:r>
    </w:p>
    <w:p w14:paraId="378627DC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</w:rPr>
      </w:pPr>
    </w:p>
    <w:p w14:paraId="30B3E3D0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«Робототехнические системы и мехатроника»</w:t>
      </w:r>
    </w:p>
    <w:p w14:paraId="00376195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67A73B63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59E2FE4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0A00768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64908DB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AE59EEF" w14:textId="77777777" w:rsidR="00FF7F41" w:rsidRDefault="00FF7F41" w:rsidP="00FF7F41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560F2DCF" w14:textId="77777777" w:rsidR="00FF7F41" w:rsidRPr="00206749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06749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</w:p>
    <w:p w14:paraId="1F5D4920" w14:textId="77777777" w:rsidR="00FF7F41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двигателя</w:t>
      </w:r>
      <w:r w:rsidR="00B54186">
        <w:rPr>
          <w:rFonts w:ascii="Times New Roman" w:eastAsia="Times New Roman" w:hAnsi="Times New Roman" w:cs="Times New Roman"/>
          <w:b/>
          <w:sz w:val="32"/>
          <w:szCs w:val="32"/>
        </w:rPr>
        <w:t xml:space="preserve"> постоянного тока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 по курсу</w:t>
      </w:r>
    </w:p>
    <w:p w14:paraId="58CB0BD1" w14:textId="77777777" w:rsidR="00FF7F41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«Электрические приводы мехатронных и </w:t>
      </w:r>
    </w:p>
    <w:p w14:paraId="00913DCD" w14:textId="77777777" w:rsidR="00FF7F41" w:rsidRPr="00206749" w:rsidRDefault="00FF7F41" w:rsidP="00FF7F4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робототехнических систем»</w:t>
      </w:r>
    </w:p>
    <w:p w14:paraId="5EFC9206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i/>
        </w:rPr>
      </w:pPr>
    </w:p>
    <w:p w14:paraId="1A7AE4FF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77AFD064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EDA90A7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EC281E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BCB62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64931" w14:textId="77777777" w:rsidR="00FF7F41" w:rsidRDefault="00FF7F41" w:rsidP="00FF7F4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772A76E" w14:textId="77777777" w:rsidR="00FF7F41" w:rsidRDefault="00FF7F41" w:rsidP="00FF7F4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48DFD80" w14:textId="4E0CC29B" w:rsidR="00FF7F41" w:rsidRPr="00EA4539" w:rsidRDefault="00FF7F41" w:rsidP="00FF7F41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EA4539">
        <w:rPr>
          <w:rFonts w:ascii="Times New Roman" w:eastAsia="Times New Roman" w:hAnsi="Times New Roman" w:cs="Times New Roman"/>
          <w:sz w:val="28"/>
          <w:szCs w:val="28"/>
        </w:rPr>
        <w:t>Ионин Д</w:t>
      </w:r>
      <w:r w:rsidR="00EA45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EA4539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A453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6430FD6" w14:textId="26C73C2B" w:rsidR="00FF7F41" w:rsidRDefault="004B097A" w:rsidP="00FF7F4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 </w:t>
      </w:r>
      <w:r w:rsidR="00FF7F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FF7F41">
        <w:rPr>
          <w:rFonts w:ascii="Times New Roman" w:eastAsia="Times New Roman" w:hAnsi="Times New Roman" w:cs="Times New Roman"/>
          <w:sz w:val="28"/>
          <w:szCs w:val="28"/>
        </w:rPr>
        <w:t xml:space="preserve">  СМ11-61Б  </w:t>
      </w:r>
    </w:p>
    <w:p w14:paraId="45C353A4" w14:textId="77777777" w:rsidR="00FF7F41" w:rsidRDefault="00FF7F41" w:rsidP="00FF7F4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Иваненков В. В.</w:t>
      </w:r>
    </w:p>
    <w:p w14:paraId="716C9EAE" w14:textId="77777777" w:rsidR="00FF7F41" w:rsidRDefault="00FF7F41" w:rsidP="00FF7F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106CD3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642BBEFB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7D4A8569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2EED125E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57E6787D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A9332B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1CD7B4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8C017D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21DDDF" w14:textId="77777777" w:rsidR="00FF7F41" w:rsidRDefault="00FF7F41" w:rsidP="00FF7F4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497618" w14:textId="77777777" w:rsidR="00FF7F41" w:rsidRDefault="00FF7F41" w:rsidP="00FF7F41">
      <w:pPr>
        <w:rPr>
          <w:rFonts w:ascii="Times New Roman" w:eastAsia="Times New Roman" w:hAnsi="Times New Roman" w:cs="Times New Roman"/>
          <w:i/>
        </w:rPr>
      </w:pPr>
    </w:p>
    <w:p w14:paraId="63447EDD" w14:textId="77777777" w:rsidR="00FF7F41" w:rsidRDefault="00FF7F41" w:rsidP="00FF7F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C7390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5C3BFC6" w14:textId="77777777" w:rsidR="00FF4601" w:rsidRDefault="00FF4601" w:rsidP="00FF4601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получение необходимых данных для построения различных характеристик ДПТ и анализ полученных результатов.</w:t>
      </w:r>
    </w:p>
    <w:p w14:paraId="51A0E073" w14:textId="77777777" w:rsidR="00FF4601" w:rsidRDefault="00FF4601" w:rsidP="00FF4601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23CF8D98" w14:textId="77777777" w:rsidR="00E532BC" w:rsidRDefault="00FF4601" w:rsidP="00E532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32BC">
        <w:rPr>
          <w:rFonts w:ascii="Times New Roman" w:hAnsi="Times New Roman" w:cs="Times New Roman"/>
          <w:sz w:val="28"/>
          <w:szCs w:val="28"/>
        </w:rPr>
        <w:t>Двигатель постоянного тока широко применяется в системах автоматического управления в качестве исполнительных двигателей. ДПТ имеют ряд преимуществ перед другими исполнительными элементами за счёт широкого диапазона плавного регулирования угловой скорости и момента, высокий КПД и надёжность, простота управления с помощью электромашинных и полупроводниковых усилителей мощности.</w:t>
      </w:r>
    </w:p>
    <w:p w14:paraId="6C77D6AF" w14:textId="77777777" w:rsidR="00E532BC" w:rsidRDefault="00E532BC" w:rsidP="00E532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Наибольшее распространение получили ДПТ с независимым возбуждением.</w:t>
      </w:r>
    </w:p>
    <w:p w14:paraId="4C73E8F1" w14:textId="77777777" w:rsidR="00E532BC" w:rsidRDefault="00E532BC" w:rsidP="00E532B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Схема включения ДПТ с независимым возбуждением представлена на рисунке 1.</w:t>
      </w:r>
    </w:p>
    <w:p w14:paraId="15BC38A6" w14:textId="77777777" w:rsidR="00E532BC" w:rsidRDefault="00211E1D" w:rsidP="00E532BC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1E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5F62F" wp14:editId="79BC6673">
            <wp:extent cx="2378245" cy="394420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079" cy="39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CA3" w14:textId="77777777" w:rsidR="00211E1D" w:rsidRDefault="00211E1D" w:rsidP="00E532BC">
      <w:pPr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ДПТ с независимым возбуждением</w:t>
      </w:r>
    </w:p>
    <w:p w14:paraId="5C49EC3A" w14:textId="77777777" w:rsidR="00211E1D" w:rsidRDefault="00211E1D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Статические режимы работы ДПТ при управлении по якорю описываются уравнениями:</w:t>
      </w:r>
    </w:p>
    <w:p w14:paraId="1AF86662" w14:textId="77777777" w:rsidR="00211E1D" w:rsidRPr="00211E1D" w:rsidRDefault="00000000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+Е</m:t>
          </m:r>
        </m:oMath>
      </m:oMathPara>
    </w:p>
    <w:p w14:paraId="467C7400" w14:textId="77777777" w:rsidR="00211E1D" w:rsidRPr="00211E1D" w:rsidRDefault="00211E1D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Е=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∙ω</m:t>
          </m:r>
        </m:oMath>
      </m:oMathPara>
    </w:p>
    <w:p w14:paraId="2F7AF8E5" w14:textId="77777777" w:rsidR="00211E1D" w:rsidRPr="00211E1D" w:rsidRDefault="00000000" w:rsidP="00211E1D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</m:oMath>
      </m:oMathPara>
    </w:p>
    <w:p w14:paraId="1BAB3B51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– ток, протекающий по якорной обмотке,</w:t>
      </w:r>
    </w:p>
    <w:p w14:paraId="130F48E7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 w:rsidRPr="00211E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активное сопротивление якорной обмотки,</w:t>
      </w:r>
    </w:p>
    <w:p w14:paraId="4C6C7B6B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211E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добавочное сопротивление,</w:t>
      </w:r>
    </w:p>
    <w:p w14:paraId="78C785DE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противоЭДС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якоря,</w:t>
      </w:r>
    </w:p>
    <w:p w14:paraId="1967993A" w14:textId="77777777" w:rsid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ω – скорость вращения ротора,</w:t>
      </w:r>
    </w:p>
    <w:p w14:paraId="366DF80C" w14:textId="77777777" w:rsidR="00211E1D" w:rsidRPr="00211E1D" w:rsidRDefault="00211E1D" w:rsidP="00211E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вращающийся момент, развиваемый двигателем,</w:t>
      </w:r>
    </w:p>
    <w:p w14:paraId="33D1C41E" w14:textId="77777777" w:rsidR="00027ECF" w:rsidRDefault="00027ECF" w:rsidP="00027EC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ω</w:t>
      </w:r>
      <w:proofErr w:type="spellEnd"/>
      <w:r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027E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постоянные конструктивные коэффициенты.</w:t>
      </w:r>
    </w:p>
    <w:p w14:paraId="115D91FC" w14:textId="77777777" w:rsidR="00027ECF" w:rsidRDefault="00027ECF" w:rsidP="00027ECF">
      <w:pPr>
        <w:spacing w:after="20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Учитывая,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27ECF">
        <w:rPr>
          <w:rFonts w:ascii="Times New Roman" w:hAnsi="Times New Roman" w:cs="Times New Roman"/>
          <w:sz w:val="28"/>
          <w:szCs w:val="28"/>
        </w:rPr>
        <w:t>получим:</w:t>
      </w:r>
    </w:p>
    <w:p w14:paraId="4DB63747" w14:textId="77777777" w:rsidR="00FF4601" w:rsidRPr="00027ECF" w:rsidRDefault="00000000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den>
          </m:f>
        </m:oMath>
      </m:oMathPara>
    </w:p>
    <w:p w14:paraId="62738A9D" w14:textId="77777777" w:rsidR="00027ECF" w:rsidRDefault="00027ECF" w:rsidP="00027ECF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данного уравнения можно получить две зависимости:</w:t>
      </w:r>
    </w:p>
    <w:p w14:paraId="0599917D" w14:textId="77777777" w:rsidR="00027ECF" w:rsidRPr="00027ECF" w:rsidRDefault="00027ECF" w:rsidP="00027E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ω=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 w:rsidRPr="00027EC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27EC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механическая характеристика</w:t>
      </w:r>
    </w:p>
    <w:p w14:paraId="6F6F23D3" w14:textId="77777777" w:rsidR="00027ECF" w:rsidRPr="00027ECF" w:rsidRDefault="00027ECF" w:rsidP="00027E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ω=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7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 w:rsidRPr="00027EC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27EC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механическая характеристика</w:t>
      </w:r>
    </w:p>
    <w:p w14:paraId="15BE576E" w14:textId="77777777" w:rsidR="00027ECF" w:rsidRDefault="00027ECF" w:rsidP="00027ECF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включении в цепь добавочного сопротивления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получаем искусственные механические характеристики, а при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0 – естественные характеристики,</w:t>
      </w:r>
      <w:r w:rsidR="00B22FD0">
        <w:rPr>
          <w:rFonts w:ascii="Times New Roman" w:hAnsi="Times New Roman" w:cs="Times New Roman"/>
          <w:sz w:val="28"/>
          <w:szCs w:val="28"/>
        </w:rPr>
        <w:t xml:space="preserve"> они приведены на рисунке 2.</w:t>
      </w:r>
    </w:p>
    <w:p w14:paraId="422CE184" w14:textId="77777777" w:rsid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36CA9" wp14:editId="59B12666">
            <wp:extent cx="3494377" cy="2909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054" cy="29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5487" w14:textId="77777777" w:rsid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искусственные механические характеристики</w:t>
      </w:r>
    </w:p>
    <w:p w14:paraId="42BB9523" w14:textId="77777777" w:rsidR="00B22FD0" w:rsidRDefault="00B22FD0" w:rsidP="00B22FD0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Меняя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я</w:t>
      </w:r>
      <w:r>
        <w:rPr>
          <w:rFonts w:ascii="Times New Roman" w:hAnsi="Times New Roman" w:cs="Times New Roman"/>
          <w:sz w:val="28"/>
          <w:szCs w:val="28"/>
        </w:rPr>
        <w:t>, можно получить семейство естественных механических характеристик, приведенных на рисунке 3.</w:t>
      </w:r>
    </w:p>
    <w:p w14:paraId="31552E3E" w14:textId="77777777" w:rsid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51EF3" wp14:editId="0946598D">
            <wp:extent cx="3182515" cy="330204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259" cy="33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C1CA" w14:textId="77777777" w:rsidR="00B22FD0" w:rsidRDefault="00B22FD0" w:rsidP="00B22FD0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естественные механические характеристики</w:t>
      </w:r>
    </w:p>
    <w:p w14:paraId="28A61DE1" w14:textId="25E0A053" w:rsidR="00B22FD0" w:rsidRDefault="00B22FD0" w:rsidP="00B22FD0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Регулировочные скорости вращения ротора ДПТ с независимым возбуждением обычно достигаются за счёт изменения напряжения на якоре. </w:t>
      </w:r>
      <w:r w:rsidR="00294E13">
        <w:rPr>
          <w:rFonts w:ascii="Times New Roman" w:hAnsi="Times New Roman" w:cs="Times New Roman"/>
          <w:sz w:val="28"/>
          <w:szCs w:val="28"/>
        </w:rPr>
        <w:t xml:space="preserve">Меняя момент нагрузки </w:t>
      </w:r>
      <w:proofErr w:type="spellStart"/>
      <w:r w:rsidR="00294E13">
        <w:rPr>
          <w:rFonts w:ascii="Times New Roman" w:hAnsi="Times New Roman" w:cs="Times New Roman"/>
          <w:sz w:val="28"/>
          <w:szCs w:val="28"/>
        </w:rPr>
        <w:t>М</w:t>
      </w:r>
      <w:r w:rsidR="00294E1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294E13">
        <w:rPr>
          <w:rFonts w:ascii="Times New Roman" w:hAnsi="Times New Roman" w:cs="Times New Roman"/>
          <w:sz w:val="28"/>
          <w:szCs w:val="28"/>
        </w:rPr>
        <w:t>, можно получить семейство ре</w:t>
      </w:r>
      <w:r w:rsidR="00E6720D">
        <w:rPr>
          <w:rFonts w:ascii="Times New Roman" w:hAnsi="Times New Roman" w:cs="Times New Roman"/>
          <w:sz w:val="28"/>
          <w:szCs w:val="28"/>
        </w:rPr>
        <w:t>г</w:t>
      </w:r>
      <w:r w:rsidR="00294E13">
        <w:rPr>
          <w:rFonts w:ascii="Times New Roman" w:hAnsi="Times New Roman" w:cs="Times New Roman"/>
          <w:sz w:val="28"/>
          <w:szCs w:val="28"/>
        </w:rPr>
        <w:t>улировочных характеристик, показанных на рисунке 4.</w:t>
      </w:r>
    </w:p>
    <w:p w14:paraId="07D4FCC2" w14:textId="77777777" w:rsidR="00294E13" w:rsidRDefault="00294E13" w:rsidP="00294E13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4E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90C958" wp14:editId="5293EF6D">
            <wp:extent cx="4177533" cy="3436359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879" cy="34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64EA" w14:textId="77777777" w:rsidR="00294E13" w:rsidRDefault="00294E13" w:rsidP="00294E13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регулировочные характеристики</w:t>
      </w:r>
    </w:p>
    <w:p w14:paraId="17B90E99" w14:textId="3F2E19BC" w:rsidR="00A127CA" w:rsidRDefault="00294E13" w:rsidP="00294E13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постоянном моменте характеристики пересекают ось напряжения и эти точки определяют напряжение трогания при данном моменте нагрузки. Чем больше момент, тем больше нужно напряжения. Характеристики параллельны друг другу.</w:t>
      </w:r>
    </w:p>
    <w:p w14:paraId="3171AFCA" w14:textId="47123BA4" w:rsidR="00B22FD0" w:rsidRPr="00B22FD0" w:rsidRDefault="00A127CA" w:rsidP="00A127C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1B8AA" w14:textId="77777777" w:rsidR="000202B1" w:rsidRDefault="00544369" w:rsidP="00294E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Экспериментальная часть.</w:t>
      </w:r>
    </w:p>
    <w:p w14:paraId="32C63B42" w14:textId="77777777" w:rsidR="00544369" w:rsidRDefault="00544369" w:rsidP="005443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семейства естественных механических характеристик ДПТ.</w:t>
      </w:r>
    </w:p>
    <w:p w14:paraId="79DC2339" w14:textId="436D1AD8" w:rsidR="00544369" w:rsidRDefault="00147ED3" w:rsidP="00A127C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A127CA">
        <w:rPr>
          <w:rFonts w:ascii="Times New Roman" w:hAnsi="Times New Roman" w:cs="Times New Roman"/>
          <w:sz w:val="28"/>
          <w:szCs w:val="28"/>
        </w:rPr>
        <w:t>. Экспериментальные данные естественных механических характеристик.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526"/>
        <w:gridCol w:w="1134"/>
        <w:gridCol w:w="1275"/>
        <w:gridCol w:w="1127"/>
        <w:gridCol w:w="1266"/>
        <w:gridCol w:w="1267"/>
        <w:gridCol w:w="1267"/>
      </w:tblGrid>
      <w:tr w:rsidR="00544369" w14:paraId="1E3BE664" w14:textId="77777777" w:rsidTr="00E6720D">
        <w:tc>
          <w:tcPr>
            <w:tcW w:w="1526" w:type="dxa"/>
            <w:vAlign w:val="center"/>
          </w:tcPr>
          <w:p w14:paraId="0D403028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7284181D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134" w:type="dxa"/>
            <w:vAlign w:val="center"/>
          </w:tcPr>
          <w:p w14:paraId="509E0978" w14:textId="62A30FCB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  <w:p w14:paraId="59DE2106" w14:textId="33097194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.13</w:t>
            </w:r>
          </w:p>
        </w:tc>
        <w:tc>
          <w:tcPr>
            <w:tcW w:w="1275" w:type="dxa"/>
            <w:vAlign w:val="center"/>
          </w:tcPr>
          <w:p w14:paraId="39A5DA9E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2AC0A768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27" w:type="dxa"/>
            <w:vAlign w:val="center"/>
          </w:tcPr>
          <w:p w14:paraId="3BE3099D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0FF494CB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1266" w:type="dxa"/>
            <w:vAlign w:val="center"/>
          </w:tcPr>
          <w:p w14:paraId="34FCF189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66CADAAD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1267" w:type="dxa"/>
            <w:vAlign w:val="center"/>
          </w:tcPr>
          <w:p w14:paraId="0F340ABF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A8D0A71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267" w:type="dxa"/>
            <w:vAlign w:val="center"/>
          </w:tcPr>
          <w:p w14:paraId="6FD66EB5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106217E8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544369" w14:paraId="7655721D" w14:textId="77777777" w:rsidTr="00E6720D">
        <w:tc>
          <w:tcPr>
            <w:tcW w:w="1526" w:type="dxa"/>
            <w:vAlign w:val="center"/>
          </w:tcPr>
          <w:p w14:paraId="7B024C43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234A08D" w14:textId="77777777" w:rsidR="00544369" w:rsidRP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200В</w:t>
            </w:r>
          </w:p>
        </w:tc>
        <w:tc>
          <w:tcPr>
            <w:tcW w:w="1134" w:type="dxa"/>
            <w:vAlign w:val="center"/>
          </w:tcPr>
          <w:p w14:paraId="57FFFE96" w14:textId="45DEBA0C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5" w:type="dxa"/>
            <w:vAlign w:val="center"/>
          </w:tcPr>
          <w:p w14:paraId="12D6B7A2" w14:textId="0D8B6E0C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127" w:type="dxa"/>
            <w:vAlign w:val="center"/>
          </w:tcPr>
          <w:p w14:paraId="524F6DFC" w14:textId="37AAED80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66" w:type="dxa"/>
            <w:vAlign w:val="center"/>
          </w:tcPr>
          <w:p w14:paraId="4C3B35DC" w14:textId="6A4F751C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267" w:type="dxa"/>
            <w:vAlign w:val="center"/>
          </w:tcPr>
          <w:p w14:paraId="168E268B" w14:textId="42EA930E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67" w:type="dxa"/>
            <w:vAlign w:val="center"/>
          </w:tcPr>
          <w:p w14:paraId="6669725E" w14:textId="3EC0FE21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44369" w14:paraId="66EB9D50" w14:textId="77777777" w:rsidTr="00E6720D">
        <w:tc>
          <w:tcPr>
            <w:tcW w:w="1526" w:type="dxa"/>
            <w:vAlign w:val="center"/>
          </w:tcPr>
          <w:p w14:paraId="4707A6F0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0B9C2E51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150В</w:t>
            </w:r>
          </w:p>
        </w:tc>
        <w:tc>
          <w:tcPr>
            <w:tcW w:w="1134" w:type="dxa"/>
            <w:vAlign w:val="center"/>
          </w:tcPr>
          <w:p w14:paraId="01A986D6" w14:textId="7EE08DF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  <w:vAlign w:val="center"/>
          </w:tcPr>
          <w:p w14:paraId="5FA67610" w14:textId="7E9A9970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090</w:t>
            </w:r>
          </w:p>
        </w:tc>
        <w:tc>
          <w:tcPr>
            <w:tcW w:w="1127" w:type="dxa"/>
            <w:vAlign w:val="center"/>
          </w:tcPr>
          <w:p w14:paraId="100C381B" w14:textId="707775F3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66" w:type="dxa"/>
            <w:vAlign w:val="center"/>
          </w:tcPr>
          <w:p w14:paraId="3FD11F27" w14:textId="229010D9" w:rsidR="00544369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1267" w:type="dxa"/>
            <w:vAlign w:val="center"/>
          </w:tcPr>
          <w:p w14:paraId="54A4EF9C" w14:textId="2CF46462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67" w:type="dxa"/>
            <w:vAlign w:val="center"/>
          </w:tcPr>
          <w:p w14:paraId="568928B5" w14:textId="27156969" w:rsidR="00544369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885</w:t>
            </w:r>
          </w:p>
        </w:tc>
      </w:tr>
      <w:tr w:rsidR="00544369" w14:paraId="2E5C03D3" w14:textId="77777777" w:rsidTr="00E6720D">
        <w:tc>
          <w:tcPr>
            <w:tcW w:w="1526" w:type="dxa"/>
            <w:vAlign w:val="center"/>
          </w:tcPr>
          <w:p w14:paraId="77FF0609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0D9790C4" w14:textId="77777777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100В</w:t>
            </w:r>
          </w:p>
        </w:tc>
        <w:tc>
          <w:tcPr>
            <w:tcW w:w="1134" w:type="dxa"/>
            <w:vAlign w:val="center"/>
          </w:tcPr>
          <w:p w14:paraId="0A996EAC" w14:textId="015E8534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275" w:type="dxa"/>
            <w:vAlign w:val="center"/>
          </w:tcPr>
          <w:p w14:paraId="3B376A31" w14:textId="29DC54FC" w:rsidR="00544369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127" w:type="dxa"/>
            <w:vAlign w:val="center"/>
          </w:tcPr>
          <w:p w14:paraId="57F1ABFF" w14:textId="60119541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66" w:type="dxa"/>
            <w:vAlign w:val="center"/>
          </w:tcPr>
          <w:p w14:paraId="6D603970" w14:textId="12008691" w:rsidR="00544369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267" w:type="dxa"/>
            <w:vAlign w:val="center"/>
          </w:tcPr>
          <w:p w14:paraId="1F887BCB" w14:textId="3DDCE3B6" w:rsidR="00544369" w:rsidRDefault="00544369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67" w:type="dxa"/>
            <w:vAlign w:val="center"/>
          </w:tcPr>
          <w:p w14:paraId="5201E932" w14:textId="53C4D097" w:rsidR="00544369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</w:tr>
    </w:tbl>
    <w:p w14:paraId="1B0B7545" w14:textId="77777777" w:rsidR="00544369" w:rsidRDefault="00544369" w:rsidP="0054436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19E93B6" w14:textId="08373E21" w:rsidR="00544369" w:rsidRDefault="00544369" w:rsidP="005443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Снятие семейства </w:t>
      </w:r>
      <w:r w:rsidR="00147ED3">
        <w:rPr>
          <w:rFonts w:ascii="Times New Roman" w:hAnsi="Times New Roman" w:cs="Times New Roman"/>
          <w:sz w:val="28"/>
          <w:szCs w:val="28"/>
        </w:rPr>
        <w:t>искусственных характеристик ДПТ</w:t>
      </w:r>
      <w:r w:rsidR="00A127CA">
        <w:rPr>
          <w:rFonts w:ascii="Times New Roman" w:hAnsi="Times New Roman" w:cs="Times New Roman"/>
          <w:sz w:val="28"/>
          <w:szCs w:val="28"/>
        </w:rPr>
        <w:t xml:space="preserve"> (</w:t>
      </w:r>
      <w:r w:rsidR="00A127CA">
        <w:rPr>
          <w:rFonts w:ascii="Times New Roman" w:hAnsi="Times New Roman" w:cs="Times New Roman"/>
          <w:sz w:val="28"/>
          <w:szCs w:val="28"/>
          <w:lang w:val="en-US"/>
        </w:rPr>
        <w:t>R</w:t>
      </w:r>
      <m:oMath>
        <m:r>
          <w:rPr>
            <w:rFonts w:ascii="Cambria Math" w:hAnsi="Cambria Math" w:cs="Times New Roman"/>
            <w:sz w:val="28"/>
            <w:szCs w:val="28"/>
          </w:rPr>
          <m:t>≠0 Ом)</m:t>
        </m:r>
      </m:oMath>
      <w:r w:rsidR="00147ED3">
        <w:rPr>
          <w:rFonts w:ascii="Times New Roman" w:hAnsi="Times New Roman" w:cs="Times New Roman"/>
          <w:sz w:val="28"/>
          <w:szCs w:val="28"/>
        </w:rPr>
        <w:t>.</w:t>
      </w:r>
    </w:p>
    <w:p w14:paraId="5B957712" w14:textId="6B44B539" w:rsidR="00147ED3" w:rsidRDefault="00147ED3" w:rsidP="00A127C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127CA">
        <w:rPr>
          <w:rFonts w:ascii="Times New Roman" w:hAnsi="Times New Roman" w:cs="Times New Roman"/>
          <w:sz w:val="28"/>
          <w:szCs w:val="28"/>
        </w:rPr>
        <w:t>. Экспериментальные данные искусственных (и одной естественной) механических характеристик.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667"/>
        <w:gridCol w:w="1134"/>
        <w:gridCol w:w="1276"/>
        <w:gridCol w:w="1276"/>
        <w:gridCol w:w="1276"/>
        <w:gridCol w:w="1134"/>
        <w:gridCol w:w="1099"/>
      </w:tblGrid>
      <w:tr w:rsidR="00147ED3" w14:paraId="4BA2654A" w14:textId="77777777" w:rsidTr="00E6720D">
        <w:tc>
          <w:tcPr>
            <w:tcW w:w="1667" w:type="dxa"/>
            <w:vAlign w:val="center"/>
          </w:tcPr>
          <w:p w14:paraId="1005D219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4A59B36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134" w:type="dxa"/>
            <w:vAlign w:val="center"/>
          </w:tcPr>
          <w:p w14:paraId="6E44DB65" w14:textId="7F080A25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  <w:p w14:paraId="62A1B57D" w14:textId="35D5CD8D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.13</w:t>
            </w:r>
          </w:p>
        </w:tc>
        <w:tc>
          <w:tcPr>
            <w:tcW w:w="1276" w:type="dxa"/>
            <w:vAlign w:val="center"/>
          </w:tcPr>
          <w:p w14:paraId="70BC69BA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0731054D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276" w:type="dxa"/>
            <w:vAlign w:val="center"/>
          </w:tcPr>
          <w:p w14:paraId="7EA510D8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1D841F50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1276" w:type="dxa"/>
            <w:vAlign w:val="center"/>
          </w:tcPr>
          <w:p w14:paraId="70B208D1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79092213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1134" w:type="dxa"/>
            <w:vAlign w:val="center"/>
          </w:tcPr>
          <w:p w14:paraId="6E6D1F52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5786B2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099" w:type="dxa"/>
            <w:vAlign w:val="center"/>
          </w:tcPr>
          <w:p w14:paraId="17D748E3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3913E76F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147ED3" w14:paraId="34CEFC81" w14:textId="77777777" w:rsidTr="00E6720D">
        <w:tc>
          <w:tcPr>
            <w:tcW w:w="1667" w:type="dxa"/>
            <w:vAlign w:val="center"/>
          </w:tcPr>
          <w:p w14:paraId="3014AB2A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3F73796" w14:textId="77777777" w:rsidR="00147ED3" w:rsidRPr="00544369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 Ом</w:t>
            </w:r>
          </w:p>
        </w:tc>
        <w:tc>
          <w:tcPr>
            <w:tcW w:w="1134" w:type="dxa"/>
            <w:vAlign w:val="center"/>
          </w:tcPr>
          <w:p w14:paraId="5E1C3A5A" w14:textId="59018AFE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vAlign w:val="center"/>
          </w:tcPr>
          <w:p w14:paraId="7BF765C2" w14:textId="2CE0EC10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276" w:type="dxa"/>
            <w:vAlign w:val="center"/>
          </w:tcPr>
          <w:p w14:paraId="5D07C63A" w14:textId="4E356D68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  <w:vAlign w:val="center"/>
          </w:tcPr>
          <w:p w14:paraId="0E4C7790" w14:textId="2A696A6B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134" w:type="dxa"/>
            <w:vAlign w:val="center"/>
          </w:tcPr>
          <w:p w14:paraId="269396A5" w14:textId="18AB179E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099" w:type="dxa"/>
            <w:vAlign w:val="center"/>
          </w:tcPr>
          <w:p w14:paraId="07070EC9" w14:textId="14600CAA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</w:tr>
      <w:tr w:rsidR="00147ED3" w14:paraId="74BF6FF3" w14:textId="77777777" w:rsidTr="00E6720D">
        <w:tc>
          <w:tcPr>
            <w:tcW w:w="1667" w:type="dxa"/>
            <w:vAlign w:val="center"/>
          </w:tcPr>
          <w:p w14:paraId="03B99F48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03204C66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 Ом</w:t>
            </w:r>
          </w:p>
        </w:tc>
        <w:tc>
          <w:tcPr>
            <w:tcW w:w="1134" w:type="dxa"/>
            <w:vAlign w:val="center"/>
          </w:tcPr>
          <w:p w14:paraId="091FA439" w14:textId="5234F53C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  <w:vAlign w:val="center"/>
          </w:tcPr>
          <w:p w14:paraId="1DEBD6E8" w14:textId="4A435F77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  <w:vAlign w:val="center"/>
          </w:tcPr>
          <w:p w14:paraId="7BA05597" w14:textId="592ACFC3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vAlign w:val="center"/>
          </w:tcPr>
          <w:p w14:paraId="51007236" w14:textId="26035498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134" w:type="dxa"/>
            <w:vAlign w:val="center"/>
          </w:tcPr>
          <w:p w14:paraId="192A5683" w14:textId="33F85D6E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9" w:type="dxa"/>
            <w:vAlign w:val="center"/>
          </w:tcPr>
          <w:p w14:paraId="0845B1B7" w14:textId="00BC1F65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7ED3" w14:paraId="07A90C44" w14:textId="77777777" w:rsidTr="00E6720D">
        <w:tc>
          <w:tcPr>
            <w:tcW w:w="1667" w:type="dxa"/>
            <w:vAlign w:val="center"/>
          </w:tcPr>
          <w:p w14:paraId="6F36BF80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25D8604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1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00 Ом</w:t>
            </w:r>
          </w:p>
        </w:tc>
        <w:tc>
          <w:tcPr>
            <w:tcW w:w="1134" w:type="dxa"/>
            <w:vAlign w:val="center"/>
          </w:tcPr>
          <w:p w14:paraId="78EB0C4F" w14:textId="17185211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  <w:vAlign w:val="center"/>
          </w:tcPr>
          <w:p w14:paraId="6C443020" w14:textId="149065B8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  <w:vAlign w:val="center"/>
          </w:tcPr>
          <w:p w14:paraId="0EF73E87" w14:textId="4617FB0E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3E26811B" w14:textId="3A1D26E8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6633CE42" w14:textId="6F450404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99" w:type="dxa"/>
            <w:vAlign w:val="center"/>
          </w:tcPr>
          <w:p w14:paraId="6C7CB7EE" w14:textId="61A97783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147ED3" w14:paraId="0BFD43B4" w14:textId="77777777" w:rsidTr="00E6720D">
        <w:tc>
          <w:tcPr>
            <w:tcW w:w="1667" w:type="dxa"/>
            <w:vAlign w:val="center"/>
          </w:tcPr>
          <w:p w14:paraId="7B484845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1F09686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F2713">
              <w:rPr>
                <w:rFonts w:ascii="Times New Roman" w:hAnsi="Times New Roman" w:cs="Times New Roman"/>
                <w:sz w:val="28"/>
                <w:szCs w:val="28"/>
              </w:rPr>
              <w:t>0 Ом</w:t>
            </w:r>
          </w:p>
        </w:tc>
        <w:tc>
          <w:tcPr>
            <w:tcW w:w="1134" w:type="dxa"/>
            <w:vAlign w:val="center"/>
          </w:tcPr>
          <w:p w14:paraId="46F79355" w14:textId="5073C879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6" w:type="dxa"/>
            <w:vAlign w:val="center"/>
          </w:tcPr>
          <w:p w14:paraId="22DC0224" w14:textId="2AFA9FB4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  <w:vAlign w:val="center"/>
          </w:tcPr>
          <w:p w14:paraId="6D4AE5E2" w14:textId="344891C2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76" w:type="dxa"/>
            <w:vAlign w:val="center"/>
          </w:tcPr>
          <w:p w14:paraId="6D6201E4" w14:textId="069C9C5B" w:rsidR="00147ED3" w:rsidRPr="00A127CA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vAlign w:val="center"/>
          </w:tcPr>
          <w:p w14:paraId="63EF6C28" w14:textId="53928026" w:rsidR="00147ED3" w:rsidRPr="00A127CA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</w:t>
            </w:r>
          </w:p>
        </w:tc>
        <w:tc>
          <w:tcPr>
            <w:tcW w:w="1099" w:type="dxa"/>
            <w:vAlign w:val="center"/>
          </w:tcPr>
          <w:p w14:paraId="73151CC2" w14:textId="77777777" w:rsidR="00147ED3" w:rsidRP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</w:tr>
    </w:tbl>
    <w:p w14:paraId="0E1B025F" w14:textId="77777777" w:rsidR="00147ED3" w:rsidRDefault="00147ED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BC5FD6F" w14:textId="77777777" w:rsidR="00A127CA" w:rsidRDefault="00A127C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270ADCD" w14:textId="77777777" w:rsidR="00A127CA" w:rsidRDefault="00A127C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D36AFE8" w14:textId="77777777" w:rsidR="00147ED3" w:rsidRPr="00147ED3" w:rsidRDefault="00147ED3" w:rsidP="00147E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Снятие семейства регулировочных характеристик ДПТ.</w:t>
      </w:r>
    </w:p>
    <w:p w14:paraId="7607365D" w14:textId="57E3C564" w:rsidR="00147ED3" w:rsidRDefault="00147ED3" w:rsidP="00E6720D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A127CA">
        <w:rPr>
          <w:rFonts w:ascii="Times New Roman" w:hAnsi="Times New Roman" w:cs="Times New Roman"/>
          <w:sz w:val="28"/>
          <w:szCs w:val="28"/>
        </w:rPr>
        <w:t>. Экспериментальные данные регулировочных характеристик.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  <w:gridCol w:w="1134"/>
        <w:gridCol w:w="1134"/>
        <w:gridCol w:w="992"/>
        <w:gridCol w:w="958"/>
      </w:tblGrid>
      <w:tr w:rsidR="00147ED3" w14:paraId="2BC3EBDB" w14:textId="77777777" w:rsidTr="00E6720D">
        <w:tc>
          <w:tcPr>
            <w:tcW w:w="1951" w:type="dxa"/>
            <w:vAlign w:val="center"/>
          </w:tcPr>
          <w:p w14:paraId="0DBD7AE2" w14:textId="77777777" w:rsidR="00147ED3" w:rsidRP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34" w:type="dxa"/>
            <w:vAlign w:val="center"/>
          </w:tcPr>
          <w:p w14:paraId="391FF590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34" w:type="dxa"/>
            <w:vAlign w:val="center"/>
          </w:tcPr>
          <w:p w14:paraId="1A1C5767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134" w:type="dxa"/>
            <w:vAlign w:val="center"/>
          </w:tcPr>
          <w:p w14:paraId="4C51C5D6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34" w:type="dxa"/>
            <w:vAlign w:val="center"/>
          </w:tcPr>
          <w:p w14:paraId="781F7E27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  <w:vAlign w:val="center"/>
          </w:tcPr>
          <w:p w14:paraId="6B378F15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2" w:type="dxa"/>
            <w:vAlign w:val="center"/>
          </w:tcPr>
          <w:p w14:paraId="4D790EA4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58" w:type="dxa"/>
            <w:vAlign w:val="center"/>
          </w:tcPr>
          <w:p w14:paraId="383386B7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47ED3" w14:paraId="2DE0F45A" w14:textId="77777777" w:rsidTr="00E6720D">
        <w:tc>
          <w:tcPr>
            <w:tcW w:w="1951" w:type="dxa"/>
            <w:vAlign w:val="center"/>
          </w:tcPr>
          <w:p w14:paraId="163BEE14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14292D9D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А</w:t>
            </w:r>
          </w:p>
          <w:p w14:paraId="0AC7AA4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134" w:type="dxa"/>
            <w:vAlign w:val="center"/>
          </w:tcPr>
          <w:p w14:paraId="28DCB2F3" w14:textId="160C252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14:paraId="35C9D47E" w14:textId="07DFD215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14:paraId="1AE9B2CD" w14:textId="31F9CA4E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134" w:type="dxa"/>
            <w:vAlign w:val="center"/>
          </w:tcPr>
          <w:p w14:paraId="127D31D3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1134" w:type="dxa"/>
            <w:vAlign w:val="center"/>
          </w:tcPr>
          <w:p w14:paraId="67ED2CD6" w14:textId="2F1BFD83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92" w:type="dxa"/>
            <w:vAlign w:val="center"/>
          </w:tcPr>
          <w:p w14:paraId="10DE0EFF" w14:textId="031AAC01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517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58" w:type="dxa"/>
            <w:vAlign w:val="center"/>
          </w:tcPr>
          <w:p w14:paraId="31F20CC7" w14:textId="1CCF0D9A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147ED3" w14:paraId="155F961A" w14:textId="77777777" w:rsidTr="00E6720D">
        <w:tc>
          <w:tcPr>
            <w:tcW w:w="1951" w:type="dxa"/>
            <w:vAlign w:val="center"/>
          </w:tcPr>
          <w:p w14:paraId="2A0AF42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0145D670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0.5 А</w:t>
            </w:r>
          </w:p>
          <w:p w14:paraId="6F403EB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0.44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134" w:type="dxa"/>
            <w:vAlign w:val="center"/>
          </w:tcPr>
          <w:p w14:paraId="0EB3870C" w14:textId="5BC3DC7C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34" w:type="dxa"/>
            <w:vAlign w:val="center"/>
          </w:tcPr>
          <w:p w14:paraId="185080CC" w14:textId="7781AFAD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14:paraId="6369D6BE" w14:textId="313F2B56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14:paraId="6E601F8C" w14:textId="43551C07" w:rsidR="00147ED3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1134" w:type="dxa"/>
            <w:vAlign w:val="center"/>
          </w:tcPr>
          <w:p w14:paraId="78A7269B" w14:textId="329D7532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92" w:type="dxa"/>
            <w:vAlign w:val="center"/>
          </w:tcPr>
          <w:p w14:paraId="3F81061D" w14:textId="5883668C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58" w:type="dxa"/>
            <w:vAlign w:val="center"/>
          </w:tcPr>
          <w:p w14:paraId="53D45F79" w14:textId="0EA7C049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47ED3" w14:paraId="3657D7B9" w14:textId="77777777" w:rsidTr="00E6720D">
        <w:tc>
          <w:tcPr>
            <w:tcW w:w="1951" w:type="dxa"/>
            <w:vAlign w:val="center"/>
          </w:tcPr>
          <w:p w14:paraId="0F0E2190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C2A5B0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 А</w:t>
            </w:r>
          </w:p>
          <w:p w14:paraId="6FF384A4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0.88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134" w:type="dxa"/>
            <w:vAlign w:val="center"/>
          </w:tcPr>
          <w:p w14:paraId="6C348B00" w14:textId="74DD9F72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1134" w:type="dxa"/>
            <w:vAlign w:val="center"/>
          </w:tcPr>
          <w:p w14:paraId="36C56FEB" w14:textId="0631BBB7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4F635A05" w14:textId="630A6985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14:paraId="31814EE1" w14:textId="2BAAFBC1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34" w:type="dxa"/>
            <w:vAlign w:val="center"/>
          </w:tcPr>
          <w:p w14:paraId="48BBD824" w14:textId="6F6DE868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992" w:type="dxa"/>
            <w:vAlign w:val="center"/>
          </w:tcPr>
          <w:p w14:paraId="695FC514" w14:textId="46489A55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958" w:type="dxa"/>
            <w:vAlign w:val="center"/>
          </w:tcPr>
          <w:p w14:paraId="1A186E9A" w14:textId="16739690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147ED3" w14:paraId="7595C643" w14:textId="77777777" w:rsidTr="00E6720D">
        <w:tc>
          <w:tcPr>
            <w:tcW w:w="1951" w:type="dxa"/>
            <w:vAlign w:val="center"/>
          </w:tcPr>
          <w:p w14:paraId="62FB9C83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69B0324B" w14:textId="77777777" w:rsidR="00147ED3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1.25 А</w:t>
            </w:r>
          </w:p>
          <w:p w14:paraId="278645E2" w14:textId="77777777" w:rsidR="00147ED3" w:rsidRPr="0087469E" w:rsidRDefault="00147ED3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134" w:type="dxa"/>
            <w:vAlign w:val="center"/>
          </w:tcPr>
          <w:p w14:paraId="6533B263" w14:textId="7293FC45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  <w:vAlign w:val="center"/>
          </w:tcPr>
          <w:p w14:paraId="0B4F5E27" w14:textId="7F39518D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080</w:t>
            </w:r>
          </w:p>
        </w:tc>
        <w:tc>
          <w:tcPr>
            <w:tcW w:w="1134" w:type="dxa"/>
            <w:vAlign w:val="center"/>
          </w:tcPr>
          <w:p w14:paraId="7EDBBE01" w14:textId="41F29897" w:rsidR="00147ED3" w:rsidRDefault="00886511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27C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  <w:vAlign w:val="center"/>
          </w:tcPr>
          <w:p w14:paraId="4F152346" w14:textId="7C5E94D7" w:rsidR="00147ED3" w:rsidRDefault="00A127CA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1134" w:type="dxa"/>
            <w:vAlign w:val="center"/>
          </w:tcPr>
          <w:p w14:paraId="78F71875" w14:textId="157163DD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2" w:type="dxa"/>
            <w:vAlign w:val="center"/>
          </w:tcPr>
          <w:p w14:paraId="3A722D27" w14:textId="6ADB32C1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58" w:type="dxa"/>
            <w:vAlign w:val="center"/>
          </w:tcPr>
          <w:p w14:paraId="493AF354" w14:textId="66346824" w:rsidR="00147ED3" w:rsidRDefault="0074517C" w:rsidP="00E672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0DE3F5FF" w14:textId="77777777" w:rsidR="00147ED3" w:rsidRDefault="00147ED3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D6102A3" w14:textId="4506F9D9" w:rsidR="00A542F6" w:rsidRDefault="0074517C" w:rsidP="00E6720D">
      <w:pPr>
        <w:spacing w:line="360" w:lineRule="auto"/>
        <w:ind w:left="-99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45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BE667" wp14:editId="32E420A1">
            <wp:extent cx="6478562" cy="3689131"/>
            <wp:effectExtent l="0" t="0" r="0" b="0"/>
            <wp:docPr id="190979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9795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375" cy="37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209A" w14:textId="77777777" w:rsidR="00A542F6" w:rsidRDefault="00A542F6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E1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– естественные механические характеристики</w:t>
      </w:r>
    </w:p>
    <w:p w14:paraId="12827151" w14:textId="5A2FA6D0" w:rsidR="00A542F6" w:rsidRDefault="0074517C" w:rsidP="00E6720D">
      <w:pPr>
        <w:spacing w:line="360" w:lineRule="auto"/>
        <w:ind w:left="709" w:hanging="1135"/>
        <w:jc w:val="center"/>
        <w:rPr>
          <w:rFonts w:ascii="Times New Roman" w:hAnsi="Times New Roman" w:cs="Times New Roman"/>
          <w:sz w:val="28"/>
          <w:szCs w:val="28"/>
        </w:rPr>
      </w:pPr>
      <w:r w:rsidRPr="007451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1F5F16" wp14:editId="521140EA">
            <wp:extent cx="6574221" cy="3720081"/>
            <wp:effectExtent l="0" t="0" r="4445" b="1270"/>
            <wp:docPr id="37581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907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990"/>
                    <a:stretch/>
                  </pic:blipFill>
                  <pic:spPr bwMode="auto">
                    <a:xfrm>
                      <a:off x="0" y="0"/>
                      <a:ext cx="6646525" cy="376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DAD6" w14:textId="205B9F18" w:rsidR="00966E5D" w:rsidRPr="00A127CA" w:rsidRDefault="00966E5D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E13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искусственные </w:t>
      </w:r>
      <w:r w:rsidR="00E6720D">
        <w:rPr>
          <w:rFonts w:ascii="Times New Roman" w:hAnsi="Times New Roman" w:cs="Times New Roman"/>
          <w:sz w:val="28"/>
          <w:szCs w:val="28"/>
        </w:rPr>
        <w:t xml:space="preserve">характеристики(при </w:t>
      </w:r>
      <w:r w:rsidR="00A127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127CA" w:rsidRPr="00A127CA">
        <w:rPr>
          <w:rFonts w:ascii="Times New Roman" w:hAnsi="Times New Roman" w:cs="Times New Roman"/>
          <w:sz w:val="28"/>
          <w:szCs w:val="28"/>
        </w:rPr>
        <w:t xml:space="preserve">=0 </w:t>
      </w:r>
      <w:r w:rsidR="00A127CA">
        <w:rPr>
          <w:rFonts w:ascii="Times New Roman" w:hAnsi="Times New Roman" w:cs="Times New Roman"/>
          <w:sz w:val="28"/>
          <w:szCs w:val="28"/>
        </w:rPr>
        <w:t xml:space="preserve">Ом </w:t>
      </w:r>
      <w:r w:rsidR="00E6720D">
        <w:rPr>
          <w:rFonts w:ascii="Times New Roman" w:hAnsi="Times New Roman" w:cs="Times New Roman"/>
          <w:sz w:val="28"/>
          <w:szCs w:val="28"/>
        </w:rPr>
        <w:t xml:space="preserve">- </w:t>
      </w:r>
      <w:r w:rsidR="00A127CA">
        <w:rPr>
          <w:rFonts w:ascii="Times New Roman" w:hAnsi="Times New Roman" w:cs="Times New Roman"/>
          <w:sz w:val="28"/>
          <w:szCs w:val="28"/>
        </w:rPr>
        <w:t>естественная)</w:t>
      </w:r>
    </w:p>
    <w:p w14:paraId="4675163D" w14:textId="1D563CAF" w:rsidR="00F64CC4" w:rsidRDefault="0074517C" w:rsidP="003016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2D095" wp14:editId="4D7C67FE">
            <wp:extent cx="6195848" cy="3893185"/>
            <wp:effectExtent l="0" t="0" r="1905" b="5715"/>
            <wp:docPr id="52976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61833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920"/>
                    <a:stretch/>
                  </pic:blipFill>
                  <pic:spPr bwMode="auto">
                    <a:xfrm>
                      <a:off x="0" y="0"/>
                      <a:ext cx="6199209" cy="389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2FB7A" w14:textId="77777777" w:rsidR="00F64CC4" w:rsidRPr="00F64CC4" w:rsidRDefault="00F64CC4" w:rsidP="00147ED3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4E13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регулировочные характеристики</w:t>
      </w:r>
    </w:p>
    <w:sectPr w:rsidR="00F64CC4" w:rsidRPr="00F64CC4" w:rsidSect="0006260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0F9A" w14:textId="77777777" w:rsidR="0006260E" w:rsidRDefault="0006260E" w:rsidP="008F156A">
      <w:r>
        <w:separator/>
      </w:r>
    </w:p>
  </w:endnote>
  <w:endnote w:type="continuationSeparator" w:id="0">
    <w:p w14:paraId="304F5442" w14:textId="77777777" w:rsidR="0006260E" w:rsidRDefault="0006260E" w:rsidP="008F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10573"/>
      <w:docPartObj>
        <w:docPartGallery w:val="Page Numbers (Bottom of Page)"/>
        <w:docPartUnique/>
      </w:docPartObj>
    </w:sdtPr>
    <w:sdtContent>
      <w:p w14:paraId="76BCFF53" w14:textId="77777777" w:rsidR="008F156A" w:rsidRDefault="008F156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D1B">
          <w:rPr>
            <w:noProof/>
          </w:rPr>
          <w:t>6</w:t>
        </w:r>
        <w:r>
          <w:fldChar w:fldCharType="end"/>
        </w:r>
      </w:p>
    </w:sdtContent>
  </w:sdt>
  <w:p w14:paraId="4B9BFD2D" w14:textId="77777777" w:rsidR="008F156A" w:rsidRDefault="008F15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6DF2" w14:textId="77777777" w:rsidR="0006260E" w:rsidRDefault="0006260E" w:rsidP="008F156A">
      <w:r>
        <w:separator/>
      </w:r>
    </w:p>
  </w:footnote>
  <w:footnote w:type="continuationSeparator" w:id="0">
    <w:p w14:paraId="5F5EF27D" w14:textId="77777777" w:rsidR="0006260E" w:rsidRDefault="0006260E" w:rsidP="008F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73C0"/>
    <w:multiLevelType w:val="hybridMultilevel"/>
    <w:tmpl w:val="3120E376"/>
    <w:lvl w:ilvl="0" w:tplc="D5187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05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424"/>
    <w:rsid w:val="000202B1"/>
    <w:rsid w:val="00027ECF"/>
    <w:rsid w:val="0006260E"/>
    <w:rsid w:val="0008256E"/>
    <w:rsid w:val="00104F77"/>
    <w:rsid w:val="00147ED3"/>
    <w:rsid w:val="00211E1D"/>
    <w:rsid w:val="00294E13"/>
    <w:rsid w:val="003016CC"/>
    <w:rsid w:val="004B097A"/>
    <w:rsid w:val="00544369"/>
    <w:rsid w:val="0074517C"/>
    <w:rsid w:val="0088477A"/>
    <w:rsid w:val="00886511"/>
    <w:rsid w:val="008F156A"/>
    <w:rsid w:val="008F2713"/>
    <w:rsid w:val="008F6424"/>
    <w:rsid w:val="00966E5D"/>
    <w:rsid w:val="00A127CA"/>
    <w:rsid w:val="00A542F6"/>
    <w:rsid w:val="00B22FD0"/>
    <w:rsid w:val="00B54186"/>
    <w:rsid w:val="00C63DFE"/>
    <w:rsid w:val="00DE7D1B"/>
    <w:rsid w:val="00E532BC"/>
    <w:rsid w:val="00E6720D"/>
    <w:rsid w:val="00E87B50"/>
    <w:rsid w:val="00EA4539"/>
    <w:rsid w:val="00F64CC4"/>
    <w:rsid w:val="00FF4601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03F9"/>
  <w15:docId w15:val="{B6E27729-4FE2-4202-88AC-7023C77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F41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369"/>
    <w:pPr>
      <w:ind w:left="720"/>
      <w:contextualSpacing/>
    </w:pPr>
  </w:style>
  <w:style w:type="table" w:styleId="a4">
    <w:name w:val="Table Grid"/>
    <w:basedOn w:val="a1"/>
    <w:uiPriority w:val="59"/>
    <w:rsid w:val="0054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2F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2F6"/>
    <w:rPr>
      <w:rFonts w:ascii="Tahoma" w:eastAsia="Calibri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211E1D"/>
    <w:rPr>
      <w:color w:val="808080"/>
    </w:rPr>
  </w:style>
  <w:style w:type="paragraph" w:styleId="a8">
    <w:name w:val="header"/>
    <w:basedOn w:val="a"/>
    <w:link w:val="a9"/>
    <w:uiPriority w:val="99"/>
    <w:unhideWhenUsed/>
    <w:rsid w:val="008F156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F156A"/>
    <w:rPr>
      <w:rFonts w:ascii="Calibri" w:eastAsia="Calibri" w:hAnsi="Calibri" w:cs="Calibri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F156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F156A"/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Сафроновы</dc:creator>
  <cp:keywords/>
  <dc:description/>
  <cp:lastModifiedBy>Daniel Ionin</cp:lastModifiedBy>
  <cp:revision>9</cp:revision>
  <cp:lastPrinted>2024-04-15T12:36:00Z</cp:lastPrinted>
  <dcterms:created xsi:type="dcterms:W3CDTF">2024-04-06T09:48:00Z</dcterms:created>
  <dcterms:modified xsi:type="dcterms:W3CDTF">2024-04-15T12:36:00Z</dcterms:modified>
</cp:coreProperties>
</file>