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философия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Курилов Сергей Николаевич СГН-4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+7 964 721 95 31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---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семинар 1;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1) доклад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2) конец семестра - реферат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3) (в середине письменная работа)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гуманитарные науки могут по разному преподаваться,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у каждого философа своя философия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философия - сфера знаний в которой рассматривается картина мира, мировоззрении, социальной идеологии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наука изучающая с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риторика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одна из частей культуры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разновидность литературы и искусства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система ценностей и знаний, формирующих картину мира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ДОЛЖНОЕ?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религия - интересный момент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этика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мораль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философия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психология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культура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чувства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кто такой философ?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 xml:space="preserve">эксперт в области философии?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имеющий уникальное понимание?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предллагают свой вариант обоснования мира?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писатель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В ЧЕМ СМЫСЛ ЭТИХ ВОПРОСОВ?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мировоззрение -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1) что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отношение к жизни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2) какие бывают типы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3)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философы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конфуций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марк аврелий - нарциссизм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lastRenderedPageBreak/>
        <w:tab/>
        <w:t>карл-маркс (философ-социолог)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толстой-достоевский-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Б Рассел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пойдем от культуры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~религия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~искусство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~философия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~наука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---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Б рассел. Картина мира.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История западной филосо</w:t>
      </w:r>
      <w:r w:rsidR="00FC0659"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m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фии в связи с ее наукой.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Что же такое философия?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Знания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[рациональные знания, наука, здравый смысл, теория, причинно-следственные знания]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[религия(теология), миф, нерациональное, этика(мораль), эстетика, парапсихология]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эти два столбика взаимодействуют на поле философии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---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философия -&gt; картина мира (знания(наука), ценности), МЕТОД познания мира через метод рефлексии(самопознания)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то есть критика оснований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можно ли сказать что философия развивается?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мне кажется, что нет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философия - (любо-мудрие)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появление. (7-6 век до нашей эры - появление системы, которая возможна только в тексте, философ Фалес)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Автор слова философия - Пифагор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Сократ: "я знаю, что ничего не знаю"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Ответы не очень интересны - интересны сами вопросы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идеология - совокупность принципов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_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Сем 2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Pr="00DB7FB1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Аристотель</w:t>
      </w:r>
      <w:r w:rsidR="00FD42D9" w:rsidRPr="00DB7FB1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384-322</w:t>
      </w:r>
    </w:p>
    <w:p w:rsidR="00FD42D9" w:rsidRPr="00DB7FB1" w:rsidRDefault="00FD42D9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FD42D9" w:rsidRDefault="00FD42D9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Добродетель – качество приобретаемое в процессе</w:t>
      </w:r>
    </w:p>
    <w:p w:rsidR="00FD42D9" w:rsidRDefault="00FD42D9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Рассудительность влияет на поведенческие добродетели (мудрость и др)</w:t>
      </w:r>
    </w:p>
    <w:p w:rsidR="00FD42D9" w:rsidRDefault="00FD42D9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Золотая середина – особое сочетания между противоположными качествами.</w:t>
      </w:r>
    </w:p>
    <w:p w:rsidR="00FD42D9" w:rsidRDefault="00FD42D9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FD42D9" w:rsidRDefault="00FD42D9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В политике – не достижимость социолизма</w:t>
      </w:r>
    </w:p>
    <w:p w:rsidR="00FD42D9" w:rsidRDefault="00FD42D9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Изучал античные политические формы и выделил основные 6 (монархий и тп)</w:t>
      </w:r>
    </w:p>
    <w:p w:rsidR="00FD42D9" w:rsidRDefault="00FD42D9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Каждой хорошей форме соответствует плохая форма</w:t>
      </w:r>
    </w:p>
    <w:p w:rsidR="00FD42D9" w:rsidRDefault="00FD42D9" w:rsidP="003F21B6">
      <w:pPr>
        <w:pBdr>
          <w:bottom w:val="single" w:sz="6" w:space="1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lastRenderedPageBreak/>
        <w:t>Демократия – плохая форма правления, тк правят большинство в том числе и люди духовно небогатые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Эпикур (341-270 г до НЭ)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Диоген Синопийский (400 – 325 г д нэ)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Антисфен (444- 368 г д н э)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Сеннике (5 г до нэ </w:t>
      </w:r>
      <w:r w:rsidR="00A07F23">
        <w:rPr>
          <w:rFonts w:ascii="Helvetica Neue" w:hAnsi="Helvetica Neue" w:cs="Helvetica Neue"/>
          <w:color w:val="000000"/>
          <w:kern w:val="0"/>
          <w:sz w:val="22"/>
          <w:szCs w:val="22"/>
        </w:rPr>
        <w:t>- 65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г д н э)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Отрицание родины как чего-то родного и близкого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Старались разрушить ценности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Цинизм + аскетизм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2412CB" w:rsidRPr="004911C4" w:rsidRDefault="004911C4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Циники – осн идея - опрощение</w:t>
      </w:r>
    </w:p>
    <w:p w:rsidR="002412CB" w:rsidRPr="00FD42D9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</w:p>
    <w:p w:rsidR="00FD42D9" w:rsidRDefault="00FD42D9">
      <w:r w:rsidRPr="00FD42D9">
        <w:t xml:space="preserve"> </w:t>
      </w:r>
      <w:r w:rsidR="00A07F23">
        <w:t>Платон 427-347 год до нашей эрч</w:t>
      </w:r>
    </w:p>
    <w:p w:rsidR="00A07F23" w:rsidRDefault="00A07F23"/>
    <w:p w:rsidR="00A07F23" w:rsidRDefault="00A07F23">
      <w:r>
        <w:t>3 начала</w:t>
      </w:r>
    </w:p>
    <w:p w:rsidR="00A07F23" w:rsidRDefault="00A07F23">
      <w:r>
        <w:t>Идеальное</w:t>
      </w:r>
    </w:p>
    <w:p w:rsidR="00A07F23" w:rsidRDefault="00A07F23">
      <w:r>
        <w:t>Неделимое</w:t>
      </w:r>
    </w:p>
    <w:p w:rsidR="00A07F23" w:rsidRDefault="00A07F23">
      <w:r>
        <w:t>Временное</w:t>
      </w:r>
    </w:p>
    <w:p w:rsidR="00A07F23" w:rsidRDefault="00A07F23"/>
    <w:p w:rsidR="00A07F23" w:rsidRDefault="00A07F23">
      <w:r>
        <w:t>Мировая душа</w:t>
      </w:r>
    </w:p>
    <w:p w:rsidR="00A07F23" w:rsidRDefault="00A07F23">
      <w:r>
        <w:t>Разум космоса</w:t>
      </w:r>
    </w:p>
    <w:p w:rsidR="009769B1" w:rsidRDefault="009769B1">
      <w:r>
        <w:t>Тело – клетка, душа – центр клетки, а значит после смерти может переходится</w:t>
      </w:r>
    </w:p>
    <w:p w:rsidR="009769B1" w:rsidRDefault="009769B1"/>
    <w:p w:rsidR="009769B1" w:rsidRDefault="009769B1">
      <w:r>
        <w:t>Лейбниц (1646 -1716)</w:t>
      </w:r>
    </w:p>
    <w:p w:rsidR="009769B1" w:rsidRDefault="009769B1">
      <w:r>
        <w:t>Гегель(1770 – 1830)</w:t>
      </w:r>
    </w:p>
    <w:p w:rsidR="009769B1" w:rsidRDefault="009769B1"/>
    <w:p w:rsidR="00161561" w:rsidRDefault="00161561">
      <w:r>
        <w:t>Д Беркли (1685 – 1753)</w:t>
      </w:r>
    </w:p>
    <w:p w:rsidR="00161561" w:rsidRDefault="00161561">
      <w:r>
        <w:t>Д Юм (1711 – 1786)</w:t>
      </w:r>
    </w:p>
    <w:p w:rsidR="00161561" w:rsidRDefault="00161561">
      <w:r>
        <w:t>Кант ( 1724 – 1864)</w:t>
      </w:r>
    </w:p>
    <w:p w:rsidR="00161561" w:rsidRPr="003243E3" w:rsidRDefault="00161561"/>
    <w:p w:rsidR="00A07F23" w:rsidRPr="00FD42D9" w:rsidRDefault="00A07F23"/>
    <w:p w:rsidR="00FD42D9" w:rsidRDefault="00DB7FB1">
      <w:r w:rsidRPr="00DB7FB1">
        <w:t xml:space="preserve">Аристотель (384 – 322 </w:t>
      </w:r>
      <w:r>
        <w:t>г до н э)</w:t>
      </w:r>
    </w:p>
    <w:p w:rsidR="00DB7FB1" w:rsidRDefault="00DB7FB1">
      <w:r>
        <w:t xml:space="preserve">Силогизм </w:t>
      </w:r>
    </w:p>
    <w:p w:rsidR="00FC0659" w:rsidRDefault="00FC0659">
      <w:r>
        <w:t>---</w:t>
      </w:r>
    </w:p>
    <w:p w:rsidR="00DB7FB1" w:rsidRDefault="00FC0659">
      <w:r>
        <w:t>Ницше (1844 – 1900)</w:t>
      </w:r>
    </w:p>
    <w:p w:rsidR="00FC0659" w:rsidRDefault="00FC0659">
      <w:r>
        <w:t>иррационализм</w:t>
      </w:r>
    </w:p>
    <w:p w:rsidR="00FC0659" w:rsidRDefault="00FC0659">
      <w:r>
        <w:t>Сверхчеловек</w:t>
      </w:r>
    </w:p>
    <w:p w:rsidR="00FC0659" w:rsidRDefault="00FC0659">
      <w:r>
        <w:t xml:space="preserve">Бог умер – так говорил заратустра </w:t>
      </w:r>
    </w:p>
    <w:p w:rsidR="00D61BBA" w:rsidRPr="00D61BBA" w:rsidRDefault="00FC0659">
      <w:r>
        <w:t>Воля к власти</w:t>
      </w:r>
    </w:p>
    <w:p w:rsidR="00FC0659" w:rsidRDefault="00FC0659">
      <w:r>
        <w:t>Мораль и религия – психология заблуждения</w:t>
      </w:r>
    </w:p>
    <w:p w:rsidR="00FC0659" w:rsidRDefault="00FC0659">
      <w:r>
        <w:t>Тема жизни:</w:t>
      </w:r>
    </w:p>
    <w:p w:rsidR="00FC0659" w:rsidRDefault="00FC0659" w:rsidP="00FC0659">
      <w:pPr>
        <w:pStyle w:val="a3"/>
        <w:numPr>
          <w:ilvl w:val="0"/>
          <w:numId w:val="1"/>
        </w:numPr>
      </w:pPr>
      <w:r>
        <w:t>Человек всегда стремиться к жизни</w:t>
      </w:r>
    </w:p>
    <w:p w:rsidR="00FC0659" w:rsidRDefault="00FC0659" w:rsidP="00814F66">
      <w:r>
        <w:br w:type="page"/>
      </w:r>
      <w:r w:rsidR="00C66B26">
        <w:lastRenderedPageBreak/>
        <w:t>Юиг</w:t>
      </w:r>
      <w:r w:rsidR="00814F66">
        <w:t xml:space="preserve"> </w:t>
      </w:r>
      <w:r w:rsidR="00C66B26">
        <w:t xml:space="preserve"> (1875 -1961)</w:t>
      </w:r>
    </w:p>
    <w:p w:rsidR="00C66B26" w:rsidRDefault="00C66B26">
      <w:r>
        <w:t>Фрейд (1856 – 1939)</w:t>
      </w:r>
    </w:p>
    <w:p w:rsidR="00C66B26" w:rsidRDefault="00C66B26"/>
    <w:p w:rsidR="00C66B26" w:rsidRDefault="00814F66">
      <w:r>
        <w:t>ОНО – Я- СВЕРХЯ</w:t>
      </w:r>
    </w:p>
    <w:p w:rsidR="00B63C14" w:rsidRDefault="00B63C14">
      <w:r>
        <w:t>(Эрос танатоз) – (разум) – (морал</w:t>
      </w:r>
    </w:p>
    <w:p w:rsidR="00B63C14" w:rsidRDefault="00B63C14"/>
    <w:p w:rsidR="00B63C14" w:rsidRDefault="00B63C14"/>
    <w:p w:rsidR="005D257B" w:rsidRPr="00B22728" w:rsidRDefault="005D257B"/>
    <w:sectPr w:rsidR="005D257B" w:rsidRPr="00B22728" w:rsidSect="002853F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C7608"/>
    <w:multiLevelType w:val="hybridMultilevel"/>
    <w:tmpl w:val="E328F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57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B6"/>
    <w:rsid w:val="00055331"/>
    <w:rsid w:val="000F73F0"/>
    <w:rsid w:val="00161561"/>
    <w:rsid w:val="002412CB"/>
    <w:rsid w:val="002853F5"/>
    <w:rsid w:val="003243E3"/>
    <w:rsid w:val="003F21B6"/>
    <w:rsid w:val="004911C4"/>
    <w:rsid w:val="004D286F"/>
    <w:rsid w:val="005D257B"/>
    <w:rsid w:val="00814F66"/>
    <w:rsid w:val="00921B66"/>
    <w:rsid w:val="009769B1"/>
    <w:rsid w:val="00A013E4"/>
    <w:rsid w:val="00A07F23"/>
    <w:rsid w:val="00B22728"/>
    <w:rsid w:val="00B63C14"/>
    <w:rsid w:val="00C66B26"/>
    <w:rsid w:val="00D44D3E"/>
    <w:rsid w:val="00D61BBA"/>
    <w:rsid w:val="00DB7FB1"/>
    <w:rsid w:val="00FC0659"/>
    <w:rsid w:val="00FD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69CFCC"/>
  <w15:chartTrackingRefBased/>
  <w15:docId w15:val="{7B10DDCE-3ADC-D649-8010-2E696CB7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Ionin</dc:creator>
  <cp:keywords/>
  <dc:description/>
  <cp:lastModifiedBy>Daniel Ionin</cp:lastModifiedBy>
  <cp:revision>6</cp:revision>
  <dcterms:created xsi:type="dcterms:W3CDTF">2024-02-22T14:30:00Z</dcterms:created>
  <dcterms:modified xsi:type="dcterms:W3CDTF">2024-04-18T14:31:00Z</dcterms:modified>
</cp:coreProperties>
</file>