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84AE7" w14:textId="77777777" w:rsidR="00A60A64" w:rsidRPr="006B5719" w:rsidRDefault="006B5719" w:rsidP="006B57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719">
        <w:rPr>
          <w:rFonts w:ascii="Times New Roman" w:hAnsi="Times New Roman" w:cs="Times New Roman"/>
          <w:b/>
          <w:sz w:val="28"/>
          <w:szCs w:val="28"/>
        </w:rPr>
        <w:t>Тре</w:t>
      </w:r>
      <w:r w:rsidR="008544A2">
        <w:rPr>
          <w:rFonts w:ascii="Times New Roman" w:hAnsi="Times New Roman" w:cs="Times New Roman"/>
          <w:b/>
          <w:sz w:val="28"/>
          <w:szCs w:val="28"/>
        </w:rPr>
        <w:t>бования к отчёту по лабораторным</w:t>
      </w:r>
      <w:r w:rsidRPr="006B5719">
        <w:rPr>
          <w:rFonts w:ascii="Times New Roman" w:hAnsi="Times New Roman" w:cs="Times New Roman"/>
          <w:b/>
          <w:sz w:val="28"/>
          <w:szCs w:val="28"/>
        </w:rPr>
        <w:t xml:space="preserve"> работам</w:t>
      </w:r>
    </w:p>
    <w:p w14:paraId="559E52DD" w14:textId="77777777" w:rsidR="006B5719" w:rsidRDefault="006B5719" w:rsidP="006B5719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Титульник.</w:t>
      </w:r>
    </w:p>
    <w:p w14:paraId="35DDC50C" w14:textId="77777777" w:rsidR="003B4756" w:rsidRDefault="003B4756" w:rsidP="006B5719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="00521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(Цель работы, Задачи</w:t>
      </w:r>
      <w:r w:rsidR="003F594D">
        <w:rPr>
          <w:rFonts w:ascii="Times New Roman" w:hAnsi="Times New Roman" w:cs="Times New Roman"/>
          <w:sz w:val="28"/>
          <w:szCs w:val="28"/>
        </w:rPr>
        <w:t>, Выводы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7DD3242" w14:textId="77777777" w:rsidR="006B5719" w:rsidRDefault="003B4756" w:rsidP="006B5719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6B5719">
        <w:rPr>
          <w:rFonts w:ascii="Times New Roman" w:hAnsi="Times New Roman" w:cs="Times New Roman"/>
          <w:sz w:val="28"/>
          <w:szCs w:val="28"/>
        </w:rPr>
        <w:t>ель работы.</w:t>
      </w:r>
    </w:p>
    <w:p w14:paraId="1BDDB9BD" w14:textId="77777777" w:rsidR="006B5719" w:rsidRDefault="00CF552F" w:rsidP="006B5719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242B3E23" w14:textId="77777777" w:rsidR="006B5719" w:rsidRDefault="003B4756" w:rsidP="006B571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B5719">
        <w:rPr>
          <w:rFonts w:ascii="Times New Roman" w:hAnsi="Times New Roman" w:cs="Times New Roman"/>
          <w:sz w:val="28"/>
          <w:szCs w:val="28"/>
        </w:rPr>
        <w:t xml:space="preserve">.1)    </w:t>
      </w:r>
      <w:r w:rsidR="00CF552F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14:paraId="29FB7A37" w14:textId="77777777" w:rsidR="003E4703" w:rsidRDefault="003E4703" w:rsidP="006B571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4.2)    </w:t>
      </w:r>
      <w:r w:rsidR="00CD4968">
        <w:rPr>
          <w:rFonts w:ascii="Times New Roman" w:hAnsi="Times New Roman" w:cs="Times New Roman"/>
          <w:sz w:val="28"/>
          <w:szCs w:val="28"/>
        </w:rPr>
        <w:t>Б</w:t>
      </w:r>
      <w:r w:rsidR="00D47F5B">
        <w:rPr>
          <w:rFonts w:ascii="Times New Roman" w:hAnsi="Times New Roman" w:cs="Times New Roman"/>
          <w:sz w:val="28"/>
          <w:szCs w:val="28"/>
        </w:rPr>
        <w:t xml:space="preserve">лок-схема </w:t>
      </w:r>
      <w:r w:rsidR="00D47F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D4968" w:rsidRPr="00CD4968">
        <w:rPr>
          <w:rFonts w:ascii="Times New Roman" w:hAnsi="Times New Roman" w:cs="Times New Roman"/>
          <w:sz w:val="28"/>
          <w:szCs w:val="28"/>
        </w:rPr>
        <w:t>tmega16</w:t>
      </w:r>
      <w:r w:rsidR="00D47F5B">
        <w:rPr>
          <w:rFonts w:ascii="Times New Roman" w:hAnsi="Times New Roman" w:cs="Times New Roman"/>
          <w:sz w:val="28"/>
          <w:szCs w:val="28"/>
        </w:rPr>
        <w:t>.</w:t>
      </w:r>
    </w:p>
    <w:p w14:paraId="2F8C5DFB" w14:textId="77777777" w:rsidR="00CF552F" w:rsidRDefault="003B4756" w:rsidP="006B571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E4703">
        <w:rPr>
          <w:rFonts w:ascii="Times New Roman" w:hAnsi="Times New Roman" w:cs="Times New Roman"/>
          <w:sz w:val="28"/>
          <w:szCs w:val="28"/>
        </w:rPr>
        <w:t>.3</w:t>
      </w:r>
      <w:r w:rsidR="00CF552F">
        <w:rPr>
          <w:rFonts w:ascii="Times New Roman" w:hAnsi="Times New Roman" w:cs="Times New Roman"/>
          <w:sz w:val="28"/>
          <w:szCs w:val="28"/>
        </w:rPr>
        <w:t xml:space="preserve">)    </w:t>
      </w:r>
      <w:r w:rsidR="0049505E">
        <w:rPr>
          <w:rFonts w:ascii="Times New Roman" w:hAnsi="Times New Roman" w:cs="Times New Roman"/>
          <w:sz w:val="28"/>
          <w:szCs w:val="28"/>
        </w:rPr>
        <w:t>Схема Э3.</w:t>
      </w:r>
    </w:p>
    <w:p w14:paraId="36FE4365" w14:textId="77777777" w:rsidR="00F22282" w:rsidRDefault="003B4756" w:rsidP="006B571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E4703">
        <w:rPr>
          <w:rFonts w:ascii="Times New Roman" w:hAnsi="Times New Roman" w:cs="Times New Roman"/>
          <w:sz w:val="28"/>
          <w:szCs w:val="28"/>
        </w:rPr>
        <w:t>.4</w:t>
      </w:r>
      <w:r w:rsidR="00CF552F">
        <w:rPr>
          <w:rFonts w:ascii="Times New Roman" w:hAnsi="Times New Roman" w:cs="Times New Roman"/>
          <w:sz w:val="28"/>
          <w:szCs w:val="28"/>
        </w:rPr>
        <w:t xml:space="preserve">)    </w:t>
      </w:r>
      <w:r w:rsidR="00F22282">
        <w:rPr>
          <w:rFonts w:ascii="Times New Roman" w:hAnsi="Times New Roman" w:cs="Times New Roman"/>
          <w:sz w:val="28"/>
          <w:szCs w:val="28"/>
        </w:rPr>
        <w:t>Перечень элементов ПЭ3</w:t>
      </w:r>
      <w:r w:rsidR="006E33F7">
        <w:rPr>
          <w:rFonts w:ascii="Times New Roman" w:hAnsi="Times New Roman" w:cs="Times New Roman"/>
          <w:sz w:val="28"/>
          <w:szCs w:val="28"/>
        </w:rPr>
        <w:t xml:space="preserve"> (</w:t>
      </w:r>
      <w:r w:rsidR="00EC1423">
        <w:rPr>
          <w:rFonts w:ascii="Times New Roman" w:hAnsi="Times New Roman" w:cs="Times New Roman"/>
          <w:sz w:val="28"/>
          <w:szCs w:val="28"/>
        </w:rPr>
        <w:t>Оформление по ГОСТ 2.701</w:t>
      </w:r>
      <w:r w:rsidR="006E33F7">
        <w:rPr>
          <w:rFonts w:ascii="Times New Roman" w:hAnsi="Times New Roman" w:cs="Times New Roman"/>
          <w:sz w:val="28"/>
          <w:szCs w:val="28"/>
        </w:rPr>
        <w:t>)</w:t>
      </w:r>
    </w:p>
    <w:p w14:paraId="536C5208" w14:textId="77777777" w:rsidR="00CF552F" w:rsidRPr="00CF552F" w:rsidRDefault="00F22282" w:rsidP="006B571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4.5)</w:t>
      </w:r>
      <w:r>
        <w:rPr>
          <w:rFonts w:ascii="Times New Roman" w:hAnsi="Times New Roman" w:cs="Times New Roman"/>
          <w:sz w:val="28"/>
          <w:szCs w:val="28"/>
        </w:rPr>
        <w:tab/>
      </w:r>
      <w:r w:rsidR="001F2DE4">
        <w:rPr>
          <w:rFonts w:ascii="Times New Roman" w:hAnsi="Times New Roman" w:cs="Times New Roman"/>
          <w:sz w:val="28"/>
          <w:szCs w:val="28"/>
        </w:rPr>
        <w:t xml:space="preserve">Блок-схема </w:t>
      </w:r>
      <w:r w:rsidR="00172B81">
        <w:rPr>
          <w:rFonts w:ascii="Times New Roman" w:hAnsi="Times New Roman" w:cs="Times New Roman"/>
          <w:sz w:val="28"/>
          <w:szCs w:val="28"/>
        </w:rPr>
        <w:t>программного кода.</w:t>
      </w:r>
    </w:p>
    <w:p w14:paraId="7D93DCA9" w14:textId="77777777" w:rsidR="00CF552F" w:rsidRDefault="003B4756" w:rsidP="006B571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E4703">
        <w:rPr>
          <w:rFonts w:ascii="Times New Roman" w:hAnsi="Times New Roman" w:cs="Times New Roman"/>
          <w:sz w:val="28"/>
          <w:szCs w:val="28"/>
        </w:rPr>
        <w:t>.5</w:t>
      </w:r>
      <w:r w:rsidR="00CF552F">
        <w:rPr>
          <w:rFonts w:ascii="Times New Roman" w:hAnsi="Times New Roman" w:cs="Times New Roman"/>
          <w:sz w:val="28"/>
          <w:szCs w:val="28"/>
        </w:rPr>
        <w:t xml:space="preserve">)    </w:t>
      </w:r>
      <w:r w:rsidR="001F2DE4">
        <w:rPr>
          <w:rFonts w:ascii="Times New Roman" w:hAnsi="Times New Roman" w:cs="Times New Roman"/>
          <w:sz w:val="28"/>
          <w:szCs w:val="28"/>
        </w:rPr>
        <w:t>Программный код.</w:t>
      </w:r>
    </w:p>
    <w:p w14:paraId="2C8544D8" w14:textId="77777777" w:rsidR="00CF552F" w:rsidRDefault="003B4756" w:rsidP="006B571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F552F">
        <w:rPr>
          <w:rFonts w:ascii="Times New Roman" w:hAnsi="Times New Roman" w:cs="Times New Roman"/>
          <w:sz w:val="28"/>
          <w:szCs w:val="28"/>
        </w:rPr>
        <w:t>.</w:t>
      </w:r>
      <w:r w:rsidR="003E4703">
        <w:rPr>
          <w:rFonts w:ascii="Times New Roman" w:hAnsi="Times New Roman" w:cs="Times New Roman"/>
          <w:sz w:val="28"/>
          <w:szCs w:val="28"/>
        </w:rPr>
        <w:t>6</w:t>
      </w:r>
      <w:r w:rsidR="00880083">
        <w:rPr>
          <w:rFonts w:ascii="Times New Roman" w:hAnsi="Times New Roman" w:cs="Times New Roman"/>
          <w:sz w:val="28"/>
          <w:szCs w:val="28"/>
        </w:rPr>
        <w:t xml:space="preserve">)    </w:t>
      </w:r>
      <w:r w:rsidR="00EA21A3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880083">
        <w:rPr>
          <w:rFonts w:ascii="Times New Roman" w:hAnsi="Times New Roman" w:cs="Times New Roman"/>
          <w:sz w:val="28"/>
          <w:szCs w:val="28"/>
        </w:rPr>
        <w:t>программы с исправлением.</w:t>
      </w:r>
    </w:p>
    <w:p w14:paraId="0FAED947" w14:textId="77777777" w:rsidR="00FB46E8" w:rsidRDefault="00FB46E8" w:rsidP="00FB46E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AF55E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)    </w:t>
      </w:r>
      <w:r w:rsidR="00977B70">
        <w:rPr>
          <w:rFonts w:ascii="Times New Roman" w:hAnsi="Times New Roman" w:cs="Times New Roman"/>
          <w:sz w:val="28"/>
          <w:szCs w:val="28"/>
        </w:rPr>
        <w:t>Описание изменения времени</w:t>
      </w:r>
      <w:r w:rsidR="00977B70" w:rsidRPr="00977B70">
        <w:rPr>
          <w:rFonts w:ascii="Times New Roman" w:hAnsi="Times New Roman" w:cs="Times New Roman"/>
          <w:sz w:val="28"/>
          <w:szCs w:val="28"/>
        </w:rPr>
        <w:t xml:space="preserve"> подавления дребезга</w:t>
      </w:r>
      <w:r w:rsidR="00977B70">
        <w:rPr>
          <w:rFonts w:ascii="Times New Roman" w:hAnsi="Times New Roman" w:cs="Times New Roman"/>
          <w:sz w:val="28"/>
          <w:szCs w:val="28"/>
        </w:rPr>
        <w:t xml:space="preserve"> контакта</w:t>
      </w:r>
      <w:r w:rsidR="000E56C9">
        <w:rPr>
          <w:rFonts w:ascii="Times New Roman" w:hAnsi="Times New Roman" w:cs="Times New Roman"/>
          <w:sz w:val="28"/>
          <w:szCs w:val="28"/>
        </w:rPr>
        <w:t xml:space="preserve"> и </w:t>
      </w:r>
      <w:r w:rsidR="006F074A">
        <w:rPr>
          <w:rFonts w:ascii="Times New Roman" w:hAnsi="Times New Roman" w:cs="Times New Roman"/>
          <w:sz w:val="28"/>
          <w:szCs w:val="28"/>
        </w:rPr>
        <w:t>наблюдаемые процессы</w:t>
      </w:r>
      <w:r w:rsidR="00977B70">
        <w:rPr>
          <w:rFonts w:ascii="Times New Roman" w:hAnsi="Times New Roman" w:cs="Times New Roman"/>
          <w:sz w:val="28"/>
          <w:szCs w:val="28"/>
        </w:rPr>
        <w:t>.</w:t>
      </w:r>
    </w:p>
    <w:p w14:paraId="41D24538" w14:textId="77777777" w:rsidR="00437B22" w:rsidRDefault="00437B22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514A5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    Описание и код программы с измененным ходом счета.</w:t>
      </w:r>
    </w:p>
    <w:p w14:paraId="3AB659AC" w14:textId="77777777" w:rsidR="00AE468B" w:rsidRDefault="00AE468B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09AFDA5" w14:textId="77777777" w:rsidR="006C11A1" w:rsidRPr="001519B4" w:rsidRDefault="006C11A1" w:rsidP="00437B22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1519B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55015478" w14:textId="77777777" w:rsidR="00716E5B" w:rsidRDefault="000A58C1" w:rsidP="00881D3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блок-схемы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4968">
        <w:rPr>
          <w:rFonts w:ascii="Times New Roman" w:hAnsi="Times New Roman" w:cs="Times New Roman"/>
          <w:sz w:val="28"/>
          <w:szCs w:val="28"/>
        </w:rPr>
        <w:t>tmega16</w:t>
      </w:r>
      <w:r w:rsidR="00B04130">
        <w:rPr>
          <w:rFonts w:ascii="Times New Roman" w:hAnsi="Times New Roman" w:cs="Times New Roman"/>
          <w:sz w:val="28"/>
          <w:szCs w:val="28"/>
        </w:rPr>
        <w:t xml:space="preserve"> (Основные элементы и возможности)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5CB031" w14:textId="753AE7BE" w:rsidR="00CB16B7" w:rsidRPr="00CB16B7" w:rsidRDefault="005F04F3" w:rsidP="00B71648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B16B7">
        <w:rPr>
          <w:rFonts w:ascii="Times New Roman" w:hAnsi="Times New Roman" w:cs="Times New Roman"/>
          <w:sz w:val="28"/>
          <w:szCs w:val="28"/>
        </w:rPr>
        <w:t xml:space="preserve">) </w:t>
      </w:r>
      <w:r w:rsidR="00EC1423">
        <w:rPr>
          <w:rFonts w:ascii="Times New Roman" w:hAnsi="Times New Roman" w:cs="Times New Roman"/>
          <w:sz w:val="28"/>
          <w:szCs w:val="28"/>
        </w:rPr>
        <w:t>Знание основных команд и директив.</w:t>
      </w:r>
    </w:p>
    <w:p w14:paraId="74E02AA1" w14:textId="014B9DCE" w:rsidR="00CB16B7" w:rsidRPr="00CB16B7" w:rsidRDefault="005F04F3" w:rsidP="009315DA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86698" w:rsidRPr="00F454A8">
        <w:rPr>
          <w:rFonts w:ascii="Times New Roman" w:hAnsi="Times New Roman" w:cs="Times New Roman"/>
          <w:sz w:val="28"/>
          <w:szCs w:val="28"/>
        </w:rPr>
        <w:t>)</w:t>
      </w:r>
      <w:r w:rsidR="00CB16B7" w:rsidRPr="00CB16B7">
        <w:rPr>
          <w:rFonts w:ascii="Times New Roman" w:hAnsi="Times New Roman" w:cs="Times New Roman"/>
          <w:sz w:val="28"/>
          <w:szCs w:val="28"/>
        </w:rPr>
        <w:t xml:space="preserve"> Стек. Назначение стека. Инициализация стека. Счетчик команд. </w:t>
      </w:r>
    </w:p>
    <w:p w14:paraId="56D052CE" w14:textId="6BB7DF8B" w:rsidR="00C55136" w:rsidRDefault="005F04F3" w:rsidP="002C479C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55136">
        <w:rPr>
          <w:rFonts w:ascii="Times New Roman" w:hAnsi="Times New Roman" w:cs="Times New Roman"/>
          <w:sz w:val="28"/>
          <w:szCs w:val="28"/>
        </w:rPr>
        <w:t>)</w:t>
      </w:r>
      <w:r w:rsidR="00C55136">
        <w:rPr>
          <w:rFonts w:ascii="Times New Roman" w:hAnsi="Times New Roman" w:cs="Times New Roman"/>
          <w:sz w:val="28"/>
          <w:szCs w:val="28"/>
        </w:rPr>
        <w:tab/>
        <w:t>Прерывания. Вызов прерываний и процесс их обработки.</w:t>
      </w:r>
    </w:p>
    <w:p w14:paraId="3E6B7899" w14:textId="1E8D123C" w:rsidR="005F04F3" w:rsidRDefault="005F04F3" w:rsidP="002C479C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5F04F3">
        <w:rPr>
          <w:rFonts w:ascii="Times New Roman" w:hAnsi="Times New Roman" w:cs="Times New Roman"/>
          <w:sz w:val="28"/>
          <w:szCs w:val="28"/>
        </w:rPr>
        <w:t>Таймер-счетчик. Описание работы таймера-счетчика на примере функциональной схемы 8-разр. таймера-счетчика Т0. Регистры TCCR0, TNT0, OCR0.</w:t>
      </w:r>
    </w:p>
    <w:p w14:paraId="11058D78" w14:textId="3E8798DB" w:rsidR="00CB16B7" w:rsidRPr="00CB16B7" w:rsidRDefault="005F04F3" w:rsidP="002C479C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C479C">
        <w:rPr>
          <w:rFonts w:ascii="Times New Roman" w:hAnsi="Times New Roman" w:cs="Times New Roman"/>
          <w:sz w:val="28"/>
          <w:szCs w:val="28"/>
        </w:rPr>
        <w:t>)</w:t>
      </w:r>
      <w:r w:rsidR="00CB16B7" w:rsidRPr="00CB16B7">
        <w:rPr>
          <w:rFonts w:ascii="Times New Roman" w:hAnsi="Times New Roman" w:cs="Times New Roman"/>
          <w:sz w:val="28"/>
          <w:szCs w:val="28"/>
        </w:rPr>
        <w:t xml:space="preserve"> Подпрограмма. Назначение. Команды RCALL, RET.</w:t>
      </w:r>
    </w:p>
    <w:p w14:paraId="1D10E5E6" w14:textId="5E0E4E5D" w:rsidR="00CB16B7" w:rsidRPr="00CB16B7" w:rsidRDefault="005F04F3" w:rsidP="004B1AC9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B1AC9">
        <w:rPr>
          <w:rFonts w:ascii="Times New Roman" w:hAnsi="Times New Roman" w:cs="Times New Roman"/>
          <w:sz w:val="28"/>
          <w:szCs w:val="28"/>
        </w:rPr>
        <w:t>)</w:t>
      </w:r>
      <w:r w:rsidR="00CB16B7" w:rsidRPr="00CB16B7">
        <w:rPr>
          <w:rFonts w:ascii="Times New Roman" w:hAnsi="Times New Roman" w:cs="Times New Roman"/>
          <w:sz w:val="28"/>
          <w:szCs w:val="28"/>
        </w:rPr>
        <w:t xml:space="preserve"> Порты ввода/вывода. Регистры портов ввода/вывода. Инициализация портов ввода/вывода.</w:t>
      </w:r>
    </w:p>
    <w:p w14:paraId="2C506FF6" w14:textId="09A681DE" w:rsidR="001C2F99" w:rsidRDefault="005F04F3" w:rsidP="00544B4A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544B4A">
        <w:rPr>
          <w:rFonts w:ascii="Times New Roman" w:hAnsi="Times New Roman" w:cs="Times New Roman"/>
          <w:sz w:val="28"/>
          <w:szCs w:val="28"/>
        </w:rPr>
        <w:t>)</w:t>
      </w:r>
      <w:r w:rsidR="00CB16B7" w:rsidRPr="00CB16B7">
        <w:rPr>
          <w:rFonts w:ascii="Times New Roman" w:hAnsi="Times New Roman" w:cs="Times New Roman"/>
          <w:sz w:val="28"/>
          <w:szCs w:val="28"/>
        </w:rPr>
        <w:t xml:space="preserve"> </w:t>
      </w:r>
      <w:r w:rsidR="001C2F99">
        <w:rPr>
          <w:rFonts w:ascii="Times New Roman" w:hAnsi="Times New Roman" w:cs="Times New Roman"/>
          <w:sz w:val="28"/>
          <w:szCs w:val="28"/>
        </w:rPr>
        <w:t>Прямая, косвенная и относительная адресация. Примеры.</w:t>
      </w:r>
    </w:p>
    <w:p w14:paraId="24E40E2E" w14:textId="0EF72E01" w:rsidR="006C11A1" w:rsidRDefault="005F04F3" w:rsidP="00CB16B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3E3CE5">
        <w:rPr>
          <w:rFonts w:ascii="Times New Roman" w:hAnsi="Times New Roman" w:cs="Times New Roman"/>
          <w:sz w:val="28"/>
          <w:szCs w:val="28"/>
        </w:rPr>
        <w:t>)</w:t>
      </w:r>
      <w:r w:rsidR="00CB16B7" w:rsidRPr="00CB16B7">
        <w:rPr>
          <w:rFonts w:ascii="Times New Roman" w:hAnsi="Times New Roman" w:cs="Times New Roman"/>
          <w:sz w:val="28"/>
          <w:szCs w:val="28"/>
        </w:rPr>
        <w:t xml:space="preserve"> Запись таблицы перекодировки двоичного кода в семисегментный код в память программ. Косвенная адресация памяти программ, чтение таблицы перекодировки.</w:t>
      </w:r>
    </w:p>
    <w:p w14:paraId="5C00BE12" w14:textId="77777777" w:rsidR="00C603F3" w:rsidRDefault="00C603F3" w:rsidP="00CB16B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3889DB2" w14:textId="77777777" w:rsidR="00503B37" w:rsidRDefault="00D85A22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</w:t>
      </w:r>
      <w:r w:rsidR="001E782C">
        <w:rPr>
          <w:rFonts w:ascii="Times New Roman" w:hAnsi="Times New Roman" w:cs="Times New Roman"/>
          <w:sz w:val="28"/>
          <w:szCs w:val="28"/>
        </w:rPr>
        <w:t>ые вопросы опрашиваются устно</w:t>
      </w:r>
      <w:r w:rsidR="004519A6">
        <w:rPr>
          <w:rFonts w:ascii="Times New Roman" w:hAnsi="Times New Roman" w:cs="Times New Roman"/>
          <w:sz w:val="28"/>
          <w:szCs w:val="28"/>
        </w:rPr>
        <w:t xml:space="preserve"> в произвольном порядке и объеме</w:t>
      </w:r>
      <w:r w:rsidR="001E782C"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 xml:space="preserve">а листе бумаги </w:t>
      </w:r>
      <w:r w:rsidR="002A5F70">
        <w:rPr>
          <w:rFonts w:ascii="Times New Roman" w:hAnsi="Times New Roman" w:cs="Times New Roman"/>
          <w:sz w:val="28"/>
          <w:szCs w:val="28"/>
        </w:rPr>
        <w:t>в ходе ответа по</w:t>
      </w:r>
      <w:r w:rsidR="00C35F4C">
        <w:rPr>
          <w:rFonts w:ascii="Times New Roman" w:hAnsi="Times New Roman" w:cs="Times New Roman"/>
          <w:sz w:val="28"/>
          <w:szCs w:val="28"/>
        </w:rPr>
        <w:t xml:space="preserve">зволяется делать </w:t>
      </w:r>
      <w:r w:rsidR="009D7108">
        <w:rPr>
          <w:rFonts w:ascii="Times New Roman" w:hAnsi="Times New Roman" w:cs="Times New Roman"/>
          <w:sz w:val="28"/>
          <w:szCs w:val="28"/>
        </w:rPr>
        <w:t>выкладки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05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167162" w14:textId="77777777" w:rsidR="00E75516" w:rsidRDefault="00E75516" w:rsidP="00437B22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37088D86" w14:textId="77777777" w:rsidR="00DF5333" w:rsidRDefault="00AE468B" w:rsidP="00DF5333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073908">
        <w:rPr>
          <w:rFonts w:ascii="Times New Roman" w:hAnsi="Times New Roman" w:cs="Times New Roman"/>
          <w:b/>
          <w:sz w:val="28"/>
          <w:szCs w:val="28"/>
        </w:rPr>
        <w:t>Контрольное задание:</w:t>
      </w:r>
    </w:p>
    <w:p w14:paraId="5E2A2E1C" w14:textId="77777777" w:rsidR="00267A5E" w:rsidRPr="00DF5333" w:rsidRDefault="00DF5333" w:rsidP="00DF5333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DF5333">
        <w:rPr>
          <w:rFonts w:ascii="Times New Roman" w:hAnsi="Times New Roman" w:cs="Times New Roman"/>
          <w:sz w:val="28"/>
          <w:szCs w:val="28"/>
        </w:rPr>
        <w:t>Доработать</w:t>
      </w:r>
      <w:r w:rsidR="006548CC">
        <w:rPr>
          <w:rFonts w:ascii="Times New Roman" w:hAnsi="Times New Roman" w:cs="Times New Roman"/>
          <w:sz w:val="28"/>
          <w:szCs w:val="28"/>
        </w:rPr>
        <w:t xml:space="preserve"> и отладить программу мигания 4-мя светодиодами. </w:t>
      </w:r>
      <w:r w:rsidR="00C91D56">
        <w:rPr>
          <w:rFonts w:ascii="Times New Roman" w:hAnsi="Times New Roman" w:cs="Times New Roman"/>
          <w:sz w:val="28"/>
          <w:szCs w:val="28"/>
        </w:rPr>
        <w:t>Светодиоды подключены к</w:t>
      </w:r>
      <w:r w:rsidR="00A102CD">
        <w:rPr>
          <w:rFonts w:ascii="Times New Roman" w:hAnsi="Times New Roman" w:cs="Times New Roman"/>
          <w:sz w:val="28"/>
          <w:szCs w:val="28"/>
        </w:rPr>
        <w:t xml:space="preserve"> </w:t>
      </w:r>
      <w:r w:rsidR="006D67A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144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D67A5">
        <w:rPr>
          <w:rFonts w:ascii="Times New Roman" w:hAnsi="Times New Roman" w:cs="Times New Roman"/>
          <w:sz w:val="28"/>
          <w:szCs w:val="28"/>
        </w:rPr>
        <w:t>0 -</w:t>
      </w:r>
      <w:r w:rsidR="006D67A5" w:rsidRPr="006D67A5">
        <w:rPr>
          <w:rFonts w:ascii="Times New Roman" w:hAnsi="Times New Roman" w:cs="Times New Roman"/>
          <w:sz w:val="28"/>
          <w:szCs w:val="28"/>
        </w:rPr>
        <w:t xml:space="preserve"> </w:t>
      </w:r>
      <w:r w:rsidR="006D67A5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6D67A5">
        <w:rPr>
          <w:rFonts w:ascii="Times New Roman" w:hAnsi="Times New Roman" w:cs="Times New Roman"/>
          <w:sz w:val="28"/>
          <w:szCs w:val="28"/>
        </w:rPr>
        <w:t>3</w:t>
      </w:r>
      <w:r w:rsidR="0044456C" w:rsidRPr="00191ACB">
        <w:rPr>
          <w:rFonts w:ascii="Times New Roman" w:hAnsi="Times New Roman" w:cs="Times New Roman"/>
          <w:sz w:val="28"/>
          <w:szCs w:val="28"/>
        </w:rPr>
        <w:t xml:space="preserve">. </w:t>
      </w:r>
      <w:r w:rsidR="00C640BA">
        <w:rPr>
          <w:rFonts w:ascii="Times New Roman" w:hAnsi="Times New Roman" w:cs="Times New Roman"/>
          <w:sz w:val="28"/>
          <w:szCs w:val="28"/>
        </w:rPr>
        <w:t>Мигание происходит</w:t>
      </w:r>
      <w:r w:rsidR="006D67A5">
        <w:rPr>
          <w:rFonts w:ascii="Times New Roman" w:hAnsi="Times New Roman" w:cs="Times New Roman"/>
          <w:sz w:val="28"/>
          <w:szCs w:val="28"/>
        </w:rPr>
        <w:t xml:space="preserve"> </w:t>
      </w:r>
      <w:r w:rsidRPr="00DF5333">
        <w:rPr>
          <w:rFonts w:ascii="Times New Roman" w:hAnsi="Times New Roman" w:cs="Times New Roman"/>
          <w:sz w:val="28"/>
          <w:szCs w:val="28"/>
        </w:rPr>
        <w:t>с произвольным периодом</w:t>
      </w:r>
      <w:r w:rsidR="00E043DA">
        <w:rPr>
          <w:rFonts w:ascii="Times New Roman" w:hAnsi="Times New Roman" w:cs="Times New Roman"/>
          <w:sz w:val="28"/>
          <w:szCs w:val="28"/>
        </w:rPr>
        <w:t xml:space="preserve"> от </w:t>
      </w:r>
      <w:r w:rsidR="00E043DA">
        <w:rPr>
          <w:rFonts w:ascii="Times New Roman" w:hAnsi="Times New Roman" w:cs="Times New Roman"/>
          <w:sz w:val="28"/>
          <w:szCs w:val="28"/>
        </w:rPr>
        <w:lastRenderedPageBreak/>
        <w:t>4 до 12 с.</w:t>
      </w:r>
      <w:r w:rsidRPr="00DF53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(период вычисляется методом псевдослучайного значения (см. лаб. 2))</w:t>
      </w:r>
      <w:r w:rsidR="00144D91">
        <w:rPr>
          <w:rFonts w:ascii="Times New Roman" w:hAnsi="Times New Roman" w:cs="Times New Roman"/>
          <w:sz w:val="28"/>
          <w:szCs w:val="28"/>
        </w:rPr>
        <w:t xml:space="preserve">. </w:t>
      </w:r>
      <w:r w:rsidR="00D939DC">
        <w:rPr>
          <w:rFonts w:ascii="Times New Roman" w:hAnsi="Times New Roman" w:cs="Times New Roman"/>
          <w:sz w:val="28"/>
          <w:szCs w:val="28"/>
        </w:rPr>
        <w:t>Период высчитывается одним из изученных способов (Таймер или регистрами).</w:t>
      </w:r>
      <w:r w:rsidR="003F4EEE">
        <w:rPr>
          <w:rFonts w:ascii="Times New Roman" w:hAnsi="Times New Roman" w:cs="Times New Roman"/>
          <w:sz w:val="28"/>
          <w:szCs w:val="28"/>
        </w:rPr>
        <w:t xml:space="preserve"> </w:t>
      </w:r>
      <w:r w:rsidR="000D0E0A">
        <w:rPr>
          <w:rFonts w:ascii="Times New Roman" w:hAnsi="Times New Roman" w:cs="Times New Roman"/>
          <w:sz w:val="28"/>
          <w:szCs w:val="28"/>
        </w:rPr>
        <w:t xml:space="preserve">Запуск и остановка происходит по нажатию и вызову прерывания кнопкой </w:t>
      </w:r>
      <w:r w:rsidR="000D0E0A" w:rsidRPr="000D0E0A">
        <w:rPr>
          <w:rFonts w:ascii="Times New Roman" w:hAnsi="Times New Roman" w:cs="Times New Roman"/>
          <w:sz w:val="28"/>
          <w:szCs w:val="28"/>
        </w:rPr>
        <w:t>PD2(INT0)</w:t>
      </w:r>
      <w:r w:rsidR="000D0E0A">
        <w:rPr>
          <w:rFonts w:ascii="Times New Roman" w:hAnsi="Times New Roman" w:cs="Times New Roman"/>
          <w:sz w:val="28"/>
          <w:szCs w:val="28"/>
        </w:rPr>
        <w:t xml:space="preserve">. </w:t>
      </w:r>
      <w:r w:rsidR="00FD3D3F">
        <w:rPr>
          <w:rFonts w:ascii="Times New Roman" w:hAnsi="Times New Roman" w:cs="Times New Roman"/>
          <w:sz w:val="28"/>
          <w:szCs w:val="28"/>
        </w:rPr>
        <w:t>0 соответствует нажатому состоянию кнопки.</w:t>
      </w:r>
      <w:r w:rsidR="00144D91">
        <w:rPr>
          <w:rFonts w:ascii="Times New Roman" w:hAnsi="Times New Roman" w:cs="Times New Roman"/>
          <w:sz w:val="28"/>
          <w:szCs w:val="28"/>
        </w:rPr>
        <w:t xml:space="preserve"> </w:t>
      </w:r>
      <w:r w:rsidR="00CF7135" w:rsidRPr="00CF7135">
        <w:rPr>
          <w:rFonts w:ascii="Times New Roman" w:hAnsi="Times New Roman" w:cs="Times New Roman"/>
          <w:sz w:val="28"/>
          <w:szCs w:val="28"/>
        </w:rPr>
        <w:t>Микроконтроллер Atmega 16. Частота – 8МГц.</w:t>
      </w:r>
    </w:p>
    <w:p w14:paraId="1337DF9C" w14:textId="77777777" w:rsidR="00267A5E" w:rsidRDefault="00EC3CAE" w:rsidP="006B3775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является схема электрическая принципиальная Э3, код программы, про</w:t>
      </w:r>
      <w:r w:rsidR="00837A11">
        <w:rPr>
          <w:rFonts w:ascii="Times New Roman" w:hAnsi="Times New Roman" w:cs="Times New Roman"/>
          <w:sz w:val="28"/>
          <w:szCs w:val="28"/>
        </w:rPr>
        <w:t>ведение симуляции на компьютере, отладка на макетной плате.</w:t>
      </w:r>
    </w:p>
    <w:p w14:paraId="618A2BAD" w14:textId="77777777" w:rsidR="00F63133" w:rsidRDefault="00C7643B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задания определяется </w:t>
      </w:r>
      <w:r w:rsidR="00A9058B">
        <w:rPr>
          <w:rFonts w:ascii="Times New Roman" w:hAnsi="Times New Roman" w:cs="Times New Roman"/>
          <w:sz w:val="28"/>
          <w:szCs w:val="28"/>
        </w:rPr>
        <w:t xml:space="preserve">по номеру в </w:t>
      </w:r>
      <w:r w:rsidR="00D11569">
        <w:rPr>
          <w:rFonts w:ascii="Times New Roman" w:hAnsi="Times New Roman" w:cs="Times New Roman"/>
          <w:sz w:val="28"/>
          <w:szCs w:val="28"/>
        </w:rPr>
        <w:t>списке подгруппы</w:t>
      </w:r>
      <w:r w:rsidR="005B0BA8">
        <w:rPr>
          <w:rFonts w:ascii="Times New Roman" w:hAnsi="Times New Roman" w:cs="Times New Roman"/>
          <w:sz w:val="28"/>
          <w:szCs w:val="28"/>
        </w:rPr>
        <w:t>.</w:t>
      </w:r>
      <w:r w:rsidR="00392F6A">
        <w:rPr>
          <w:rFonts w:ascii="Times New Roman" w:hAnsi="Times New Roman" w:cs="Times New Roman"/>
          <w:sz w:val="28"/>
          <w:szCs w:val="28"/>
        </w:rPr>
        <w:t xml:space="preserve"> При</w:t>
      </w:r>
      <w:r w:rsidR="008D1BE6">
        <w:rPr>
          <w:rFonts w:ascii="Times New Roman" w:hAnsi="Times New Roman" w:cs="Times New Roman"/>
          <w:sz w:val="28"/>
          <w:szCs w:val="28"/>
        </w:rPr>
        <w:t xml:space="preserve"> наличии сложностей в решении задачи, позволяется обменяться вариантами. Один вариант соответствует одному студенту.</w:t>
      </w:r>
    </w:p>
    <w:p w14:paraId="0CBA7B0B" w14:textId="77777777" w:rsidR="00520477" w:rsidRPr="00CF7135" w:rsidRDefault="00397377" w:rsidP="00A42AE8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мигания соответствует варианту прошлой защиты.</w:t>
      </w:r>
    </w:p>
    <w:p w14:paraId="690F1DC0" w14:textId="77777777"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Вариант 1.</w:t>
      </w:r>
    </w:p>
    <w:p w14:paraId="03F536E8" w14:textId="77777777" w:rsidR="00CF7135" w:rsidRPr="00CF7135" w:rsidRDefault="00520477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каждом нажатии на кнопку PB4</w:t>
      </w:r>
      <w:r w:rsidR="00CF7135" w:rsidRPr="00CF7135">
        <w:rPr>
          <w:rFonts w:ascii="Times New Roman" w:hAnsi="Times New Roman" w:cs="Times New Roman"/>
          <w:sz w:val="28"/>
          <w:szCs w:val="28"/>
        </w:rPr>
        <w:t xml:space="preserve"> загораются поочередно светоди</w:t>
      </w:r>
      <w:r w:rsidR="009B75D0">
        <w:rPr>
          <w:rFonts w:ascii="Times New Roman" w:hAnsi="Times New Roman" w:cs="Times New Roman"/>
          <w:sz w:val="28"/>
          <w:szCs w:val="28"/>
        </w:rPr>
        <w:t>оды PA0, PA1, PA2, PA3</w:t>
      </w:r>
      <w:r w:rsidR="00CF7135" w:rsidRPr="00CF7135">
        <w:rPr>
          <w:rFonts w:ascii="Times New Roman" w:hAnsi="Times New Roman" w:cs="Times New Roman"/>
          <w:sz w:val="28"/>
          <w:szCs w:val="28"/>
        </w:rPr>
        <w:t>.</w:t>
      </w:r>
    </w:p>
    <w:p w14:paraId="714801D3" w14:textId="77777777"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Вариант 2.</w:t>
      </w:r>
    </w:p>
    <w:p w14:paraId="727AE78C" w14:textId="77777777" w:rsidR="00CF7135" w:rsidRPr="00CF7135" w:rsidRDefault="00A11998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PB4</w:t>
      </w:r>
      <w:r w:rsidR="00CF7135" w:rsidRPr="00CF7135">
        <w:rPr>
          <w:rFonts w:ascii="Times New Roman" w:hAnsi="Times New Roman" w:cs="Times New Roman"/>
          <w:sz w:val="28"/>
          <w:szCs w:val="28"/>
        </w:rPr>
        <w:t xml:space="preserve"> загорается одновременно пара светодиодов PA0, PA1. При повтор</w:t>
      </w:r>
      <w:r w:rsidR="009B75D0">
        <w:rPr>
          <w:rFonts w:ascii="Times New Roman" w:hAnsi="Times New Roman" w:cs="Times New Roman"/>
          <w:sz w:val="28"/>
          <w:szCs w:val="28"/>
        </w:rPr>
        <w:t>ном нажатии – PA2, PA3</w:t>
      </w:r>
      <w:r w:rsidR="00CF7135" w:rsidRPr="00CF7135">
        <w:rPr>
          <w:rFonts w:ascii="Times New Roman" w:hAnsi="Times New Roman" w:cs="Times New Roman"/>
          <w:sz w:val="28"/>
          <w:szCs w:val="28"/>
        </w:rPr>
        <w:t>.</w:t>
      </w:r>
    </w:p>
    <w:p w14:paraId="7011D546" w14:textId="77777777"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Вариант 3.</w:t>
      </w:r>
    </w:p>
    <w:p w14:paraId="772FE286" w14:textId="77777777" w:rsidR="00CF7135" w:rsidRPr="00CF7135" w:rsidRDefault="00A11998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PB4</w:t>
      </w:r>
      <w:r w:rsidR="00CF7135" w:rsidRPr="00CF7135">
        <w:rPr>
          <w:rFonts w:ascii="Times New Roman" w:hAnsi="Times New Roman" w:cs="Times New Roman"/>
          <w:sz w:val="28"/>
          <w:szCs w:val="28"/>
        </w:rPr>
        <w:t xml:space="preserve"> загорается одновременно пара светодиодов PA0, PA3. При повторно</w:t>
      </w:r>
      <w:r w:rsidR="009B75D0">
        <w:rPr>
          <w:rFonts w:ascii="Times New Roman" w:hAnsi="Times New Roman" w:cs="Times New Roman"/>
          <w:sz w:val="28"/>
          <w:szCs w:val="28"/>
        </w:rPr>
        <w:t>м нажатии – PA1, PA2</w:t>
      </w:r>
      <w:r w:rsidR="00CF7135" w:rsidRPr="00CF7135">
        <w:rPr>
          <w:rFonts w:ascii="Times New Roman" w:hAnsi="Times New Roman" w:cs="Times New Roman"/>
          <w:sz w:val="28"/>
          <w:szCs w:val="28"/>
        </w:rPr>
        <w:t>.</w:t>
      </w:r>
    </w:p>
    <w:p w14:paraId="031237E1" w14:textId="77777777"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Вариант 4.</w:t>
      </w:r>
    </w:p>
    <w:p w14:paraId="6CF65654" w14:textId="77777777"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При нажатии на кнопку PB3 загорается одновременно пара светодиодов PA0, PA2. При повт</w:t>
      </w:r>
      <w:r w:rsidR="00346BF2">
        <w:rPr>
          <w:rFonts w:ascii="Times New Roman" w:hAnsi="Times New Roman" w:cs="Times New Roman"/>
          <w:sz w:val="28"/>
          <w:szCs w:val="28"/>
        </w:rPr>
        <w:t xml:space="preserve">орном нажатии – PA1, </w:t>
      </w:r>
      <w:r w:rsidR="009B75D0">
        <w:rPr>
          <w:rFonts w:ascii="Times New Roman" w:hAnsi="Times New Roman" w:cs="Times New Roman"/>
          <w:sz w:val="28"/>
          <w:szCs w:val="28"/>
        </w:rPr>
        <w:t>PA3</w:t>
      </w:r>
      <w:r w:rsidRPr="00CF7135">
        <w:rPr>
          <w:rFonts w:ascii="Times New Roman" w:hAnsi="Times New Roman" w:cs="Times New Roman"/>
          <w:sz w:val="28"/>
          <w:szCs w:val="28"/>
        </w:rPr>
        <w:t>.</w:t>
      </w:r>
    </w:p>
    <w:p w14:paraId="415AB912" w14:textId="77777777"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Вариант 5.</w:t>
      </w:r>
    </w:p>
    <w:p w14:paraId="507ACF50" w14:textId="77777777"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При каждом нажатии на кнопку PB4 светодиоды загораются в последовательности: 1-PA</w:t>
      </w:r>
      <w:r w:rsidR="00346BF2">
        <w:rPr>
          <w:rFonts w:ascii="Times New Roman" w:hAnsi="Times New Roman" w:cs="Times New Roman"/>
          <w:sz w:val="28"/>
          <w:szCs w:val="28"/>
        </w:rPr>
        <w:t>0,</w:t>
      </w:r>
      <w:r w:rsidR="009B75D0">
        <w:rPr>
          <w:rFonts w:ascii="Times New Roman" w:hAnsi="Times New Roman" w:cs="Times New Roman"/>
          <w:sz w:val="28"/>
          <w:szCs w:val="28"/>
        </w:rPr>
        <w:t xml:space="preserve"> 2-PA3, 3-PA1, 4 – PA3</w:t>
      </w:r>
      <w:r w:rsidRPr="00CF7135">
        <w:rPr>
          <w:rFonts w:ascii="Times New Roman" w:hAnsi="Times New Roman" w:cs="Times New Roman"/>
          <w:sz w:val="28"/>
          <w:szCs w:val="28"/>
        </w:rPr>
        <w:t>.</w:t>
      </w:r>
    </w:p>
    <w:p w14:paraId="12701FDC" w14:textId="77777777" w:rsidR="00A11998" w:rsidRDefault="00A11998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82EEB2" w14:textId="77777777"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Вариант 6.</w:t>
      </w:r>
    </w:p>
    <w:p w14:paraId="240C1036" w14:textId="77777777" w:rsidR="00CF7135" w:rsidRPr="00CF7135" w:rsidRDefault="00346BF2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каждом нажатии на кнопку PB4</w:t>
      </w:r>
      <w:r w:rsidR="00CF7135" w:rsidRPr="00CF7135">
        <w:rPr>
          <w:rFonts w:ascii="Times New Roman" w:hAnsi="Times New Roman" w:cs="Times New Roman"/>
          <w:sz w:val="28"/>
          <w:szCs w:val="28"/>
        </w:rPr>
        <w:t xml:space="preserve"> светодиоды загораются в последовательности: 1-PA1,</w:t>
      </w:r>
      <w:r>
        <w:rPr>
          <w:rFonts w:ascii="Times New Roman" w:hAnsi="Times New Roman" w:cs="Times New Roman"/>
          <w:sz w:val="28"/>
          <w:szCs w:val="28"/>
        </w:rPr>
        <w:t xml:space="preserve"> 2-PA2, 3-PA0, 4</w:t>
      </w:r>
      <w:r w:rsidR="009B75D0">
        <w:rPr>
          <w:rFonts w:ascii="Times New Roman" w:hAnsi="Times New Roman" w:cs="Times New Roman"/>
          <w:sz w:val="28"/>
          <w:szCs w:val="28"/>
        </w:rPr>
        <w:t xml:space="preserve"> – PA3</w:t>
      </w:r>
      <w:r w:rsidR="00CF7135" w:rsidRPr="00CF7135">
        <w:rPr>
          <w:rFonts w:ascii="Times New Roman" w:hAnsi="Times New Roman" w:cs="Times New Roman"/>
          <w:sz w:val="28"/>
          <w:szCs w:val="28"/>
        </w:rPr>
        <w:t>.</w:t>
      </w:r>
    </w:p>
    <w:p w14:paraId="7DD6B0AB" w14:textId="77777777"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Вариант 7.</w:t>
      </w:r>
    </w:p>
    <w:p w14:paraId="30449425" w14:textId="77777777" w:rsidR="00CF7135" w:rsidRPr="00CF7135" w:rsidRDefault="00346BF2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каждом нажатии на кнопку PB4</w:t>
      </w:r>
      <w:r w:rsidR="00CF7135" w:rsidRPr="00CF7135">
        <w:rPr>
          <w:rFonts w:ascii="Times New Roman" w:hAnsi="Times New Roman" w:cs="Times New Roman"/>
          <w:sz w:val="28"/>
          <w:szCs w:val="28"/>
        </w:rPr>
        <w:t xml:space="preserve"> загораются поочередно свет</w:t>
      </w:r>
      <w:r w:rsidR="009B75D0">
        <w:rPr>
          <w:rFonts w:ascii="Times New Roman" w:hAnsi="Times New Roman" w:cs="Times New Roman"/>
          <w:sz w:val="28"/>
          <w:szCs w:val="28"/>
        </w:rPr>
        <w:t>одиоды PA3 PA2, PA1, PA0</w:t>
      </w:r>
      <w:r w:rsidR="00CF7135" w:rsidRPr="00CF7135">
        <w:rPr>
          <w:rFonts w:ascii="Times New Roman" w:hAnsi="Times New Roman" w:cs="Times New Roman"/>
          <w:sz w:val="28"/>
          <w:szCs w:val="28"/>
        </w:rPr>
        <w:t>.</w:t>
      </w:r>
    </w:p>
    <w:p w14:paraId="51F42B61" w14:textId="77777777"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Вариант 8.</w:t>
      </w:r>
    </w:p>
    <w:p w14:paraId="1F30FD36" w14:textId="77777777"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При нажатии на</w:t>
      </w:r>
      <w:r w:rsidR="00346BF2">
        <w:rPr>
          <w:rFonts w:ascii="Times New Roman" w:hAnsi="Times New Roman" w:cs="Times New Roman"/>
          <w:sz w:val="28"/>
          <w:szCs w:val="28"/>
        </w:rPr>
        <w:t xml:space="preserve"> кнопку PB4</w:t>
      </w:r>
      <w:r w:rsidRPr="00CF7135">
        <w:rPr>
          <w:rFonts w:ascii="Times New Roman" w:hAnsi="Times New Roman" w:cs="Times New Roman"/>
          <w:sz w:val="28"/>
          <w:szCs w:val="28"/>
        </w:rPr>
        <w:t xml:space="preserve"> вначале загорается одновременно пара светодиодов PA0, PA1. При следующем нажатии – PA1, PA2. При трет</w:t>
      </w:r>
      <w:r w:rsidR="009B75D0">
        <w:rPr>
          <w:rFonts w:ascii="Times New Roman" w:hAnsi="Times New Roman" w:cs="Times New Roman"/>
          <w:sz w:val="28"/>
          <w:szCs w:val="28"/>
        </w:rPr>
        <w:t>ьем нажатии – PA2, PA3</w:t>
      </w:r>
      <w:r w:rsidRPr="00CF7135">
        <w:rPr>
          <w:rFonts w:ascii="Times New Roman" w:hAnsi="Times New Roman" w:cs="Times New Roman"/>
          <w:sz w:val="28"/>
          <w:szCs w:val="28"/>
        </w:rPr>
        <w:t>.</w:t>
      </w:r>
    </w:p>
    <w:p w14:paraId="356EB358" w14:textId="77777777"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Вариант 9.</w:t>
      </w:r>
    </w:p>
    <w:p w14:paraId="72E30FAE" w14:textId="77777777" w:rsidR="00CF7135" w:rsidRPr="00CF7135" w:rsidRDefault="00346BF2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каждом нажатии на кнопку PB4</w:t>
      </w:r>
      <w:r w:rsidR="00CF7135" w:rsidRPr="00CF7135">
        <w:rPr>
          <w:rFonts w:ascii="Times New Roman" w:hAnsi="Times New Roman" w:cs="Times New Roman"/>
          <w:sz w:val="28"/>
          <w:szCs w:val="28"/>
        </w:rPr>
        <w:t xml:space="preserve"> загораются поочередно светодиоды PA0, PA1, PA2, PA3, PA2, PA1</w:t>
      </w:r>
      <w:r w:rsidR="009B75D0">
        <w:rPr>
          <w:rFonts w:ascii="Times New Roman" w:hAnsi="Times New Roman" w:cs="Times New Roman"/>
          <w:sz w:val="28"/>
          <w:szCs w:val="28"/>
        </w:rPr>
        <w:t>, PA0 (туда-обратно)</w:t>
      </w:r>
      <w:r w:rsidR="00CF7135" w:rsidRPr="00CF7135">
        <w:rPr>
          <w:rFonts w:ascii="Times New Roman" w:hAnsi="Times New Roman" w:cs="Times New Roman"/>
          <w:sz w:val="28"/>
          <w:szCs w:val="28"/>
        </w:rPr>
        <w:t>.</w:t>
      </w:r>
    </w:p>
    <w:p w14:paraId="0BDD88D1" w14:textId="77777777"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Вариант 10.</w:t>
      </w:r>
    </w:p>
    <w:p w14:paraId="4CD65E1E" w14:textId="77777777" w:rsidR="002E189E" w:rsidRDefault="005120B3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PB4</w:t>
      </w:r>
      <w:r w:rsidR="00CF7135" w:rsidRPr="00CF7135">
        <w:rPr>
          <w:rFonts w:ascii="Times New Roman" w:hAnsi="Times New Roman" w:cs="Times New Roman"/>
          <w:sz w:val="28"/>
          <w:szCs w:val="28"/>
        </w:rPr>
        <w:t xml:space="preserve"> вначале загорается одновременно пара светодиодов PA0, PA1. При следующем нажатии – PA1, PA2. При третьем нажатии – PA2, PA3. Затем при нажатии на кнопку пары светодиодов загора</w:t>
      </w:r>
      <w:r w:rsidR="009B75D0">
        <w:rPr>
          <w:rFonts w:ascii="Times New Roman" w:hAnsi="Times New Roman" w:cs="Times New Roman"/>
          <w:sz w:val="28"/>
          <w:szCs w:val="28"/>
        </w:rPr>
        <w:t>ются в обратном порядке</w:t>
      </w:r>
      <w:r w:rsidR="00CF7135" w:rsidRPr="00CF7135">
        <w:rPr>
          <w:rFonts w:ascii="Times New Roman" w:hAnsi="Times New Roman" w:cs="Times New Roman"/>
          <w:sz w:val="28"/>
          <w:szCs w:val="28"/>
        </w:rPr>
        <w:t>.</w:t>
      </w:r>
    </w:p>
    <w:p w14:paraId="56E57479" w14:textId="77777777"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BB21C0D" w14:textId="77777777"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AEAED40" w14:textId="77777777"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19C7183" w14:textId="77777777"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9BB9072" w14:textId="77777777"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BA147CC" w14:textId="77777777"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54C238B" w14:textId="77777777"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4FC5B72" w14:textId="77777777"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04CF6FD" w14:textId="77777777"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3AC01D4" w14:textId="77777777"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8CF0B84" w14:textId="77777777"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9F99733" w14:textId="77777777"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72A6DF8" w14:textId="77777777"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1C9B968" w14:textId="77777777"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2DA9D6E" w14:textId="77777777"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7D645DA" w14:textId="77777777" w:rsidR="0096003B" w:rsidRDefault="0096003B">
      <w:pPr>
        <w:rPr>
          <w:rFonts w:ascii="Times New Roman" w:hAnsi="Times New Roman" w:cs="Times New Roman"/>
          <w:sz w:val="28"/>
          <w:szCs w:val="28"/>
        </w:rPr>
      </w:pPr>
    </w:p>
    <w:sectPr w:rsidR="0096003B" w:rsidSect="00783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672A1"/>
    <w:multiLevelType w:val="hybridMultilevel"/>
    <w:tmpl w:val="DB54CC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C6159"/>
    <w:multiLevelType w:val="hybridMultilevel"/>
    <w:tmpl w:val="C714D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5E4F"/>
    <w:multiLevelType w:val="hybridMultilevel"/>
    <w:tmpl w:val="1256B844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90AE6"/>
    <w:multiLevelType w:val="hybridMultilevel"/>
    <w:tmpl w:val="26B67252"/>
    <w:lvl w:ilvl="0" w:tplc="61BCFA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02198811">
    <w:abstractNumId w:val="3"/>
  </w:num>
  <w:num w:numId="2" w16cid:durableId="681712157">
    <w:abstractNumId w:val="1"/>
  </w:num>
  <w:num w:numId="3" w16cid:durableId="1270702215">
    <w:abstractNumId w:val="2"/>
  </w:num>
  <w:num w:numId="4" w16cid:durableId="173257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804"/>
    <w:rsid w:val="00001CAE"/>
    <w:rsid w:val="000341AC"/>
    <w:rsid w:val="00042751"/>
    <w:rsid w:val="00043EC7"/>
    <w:rsid w:val="00047309"/>
    <w:rsid w:val="00070ED1"/>
    <w:rsid w:val="00073908"/>
    <w:rsid w:val="00076E1B"/>
    <w:rsid w:val="00086A15"/>
    <w:rsid w:val="00091AFF"/>
    <w:rsid w:val="000932B8"/>
    <w:rsid w:val="0009506D"/>
    <w:rsid w:val="000A58C1"/>
    <w:rsid w:val="000B2331"/>
    <w:rsid w:val="000C4FA4"/>
    <w:rsid w:val="000D062C"/>
    <w:rsid w:val="000D0E0A"/>
    <w:rsid w:val="000D0FE2"/>
    <w:rsid w:val="000E56C9"/>
    <w:rsid w:val="000F239C"/>
    <w:rsid w:val="0010751F"/>
    <w:rsid w:val="00107761"/>
    <w:rsid w:val="00110420"/>
    <w:rsid w:val="0012009F"/>
    <w:rsid w:val="00120888"/>
    <w:rsid w:val="00123C05"/>
    <w:rsid w:val="00144D91"/>
    <w:rsid w:val="001519B4"/>
    <w:rsid w:val="00152269"/>
    <w:rsid w:val="00155E32"/>
    <w:rsid w:val="00157303"/>
    <w:rsid w:val="0016348B"/>
    <w:rsid w:val="00172B81"/>
    <w:rsid w:val="00181E0D"/>
    <w:rsid w:val="00191ACB"/>
    <w:rsid w:val="001A7C49"/>
    <w:rsid w:val="001C2F99"/>
    <w:rsid w:val="001E782C"/>
    <w:rsid w:val="001F2DE4"/>
    <w:rsid w:val="00223004"/>
    <w:rsid w:val="002230CA"/>
    <w:rsid w:val="002423F7"/>
    <w:rsid w:val="00247F81"/>
    <w:rsid w:val="00251B71"/>
    <w:rsid w:val="00257937"/>
    <w:rsid w:val="00260193"/>
    <w:rsid w:val="00261DF8"/>
    <w:rsid w:val="00265D57"/>
    <w:rsid w:val="00267A5E"/>
    <w:rsid w:val="00286698"/>
    <w:rsid w:val="002A5F70"/>
    <w:rsid w:val="002C479C"/>
    <w:rsid w:val="002D07EF"/>
    <w:rsid w:val="002D090B"/>
    <w:rsid w:val="002D677B"/>
    <w:rsid w:val="002E189E"/>
    <w:rsid w:val="002E2931"/>
    <w:rsid w:val="002E2B0C"/>
    <w:rsid w:val="00301FF4"/>
    <w:rsid w:val="00305B40"/>
    <w:rsid w:val="00305D66"/>
    <w:rsid w:val="00310840"/>
    <w:rsid w:val="00314E79"/>
    <w:rsid w:val="003221FF"/>
    <w:rsid w:val="0033649C"/>
    <w:rsid w:val="00336D3F"/>
    <w:rsid w:val="003423F2"/>
    <w:rsid w:val="00343305"/>
    <w:rsid w:val="00346BF2"/>
    <w:rsid w:val="00360D5F"/>
    <w:rsid w:val="00371575"/>
    <w:rsid w:val="003909AF"/>
    <w:rsid w:val="00392F6A"/>
    <w:rsid w:val="003944BD"/>
    <w:rsid w:val="00397377"/>
    <w:rsid w:val="003A6653"/>
    <w:rsid w:val="003B4756"/>
    <w:rsid w:val="003C255E"/>
    <w:rsid w:val="003D01E3"/>
    <w:rsid w:val="003E08DB"/>
    <w:rsid w:val="003E247B"/>
    <w:rsid w:val="003E2488"/>
    <w:rsid w:val="003E3CE5"/>
    <w:rsid w:val="003E4703"/>
    <w:rsid w:val="003F4EEE"/>
    <w:rsid w:val="003F594D"/>
    <w:rsid w:val="004003C0"/>
    <w:rsid w:val="00422A5C"/>
    <w:rsid w:val="00437B22"/>
    <w:rsid w:val="00440EAD"/>
    <w:rsid w:val="0044456C"/>
    <w:rsid w:val="0045038B"/>
    <w:rsid w:val="004519A6"/>
    <w:rsid w:val="004539D8"/>
    <w:rsid w:val="00477F95"/>
    <w:rsid w:val="00484DD4"/>
    <w:rsid w:val="00485EC2"/>
    <w:rsid w:val="0049257B"/>
    <w:rsid w:val="0049505E"/>
    <w:rsid w:val="004A5D58"/>
    <w:rsid w:val="004B1AC9"/>
    <w:rsid w:val="004B7C20"/>
    <w:rsid w:val="004D6688"/>
    <w:rsid w:val="004F77CB"/>
    <w:rsid w:val="004F7F16"/>
    <w:rsid w:val="00502EE2"/>
    <w:rsid w:val="00503B37"/>
    <w:rsid w:val="005120B3"/>
    <w:rsid w:val="0051495B"/>
    <w:rsid w:val="00514A54"/>
    <w:rsid w:val="0051523D"/>
    <w:rsid w:val="005200F1"/>
    <w:rsid w:val="005202D7"/>
    <w:rsid w:val="00520477"/>
    <w:rsid w:val="00521FFA"/>
    <w:rsid w:val="005303F6"/>
    <w:rsid w:val="00535A98"/>
    <w:rsid w:val="005412DD"/>
    <w:rsid w:val="0054248B"/>
    <w:rsid w:val="00544B4A"/>
    <w:rsid w:val="00561CEE"/>
    <w:rsid w:val="0056340D"/>
    <w:rsid w:val="00567BBB"/>
    <w:rsid w:val="0057525E"/>
    <w:rsid w:val="005A2A15"/>
    <w:rsid w:val="005A2A7F"/>
    <w:rsid w:val="005A2B59"/>
    <w:rsid w:val="005B0BA8"/>
    <w:rsid w:val="005B3A9A"/>
    <w:rsid w:val="005C4184"/>
    <w:rsid w:val="005D701A"/>
    <w:rsid w:val="005E6C37"/>
    <w:rsid w:val="005F04F3"/>
    <w:rsid w:val="00602804"/>
    <w:rsid w:val="00621D42"/>
    <w:rsid w:val="00626013"/>
    <w:rsid w:val="0063340D"/>
    <w:rsid w:val="0064206B"/>
    <w:rsid w:val="00642957"/>
    <w:rsid w:val="006548CC"/>
    <w:rsid w:val="006605C1"/>
    <w:rsid w:val="006905CC"/>
    <w:rsid w:val="006B362F"/>
    <w:rsid w:val="006B3775"/>
    <w:rsid w:val="006B5719"/>
    <w:rsid w:val="006B64F0"/>
    <w:rsid w:val="006C11A1"/>
    <w:rsid w:val="006D67A5"/>
    <w:rsid w:val="006E33F7"/>
    <w:rsid w:val="006F074A"/>
    <w:rsid w:val="006F22A4"/>
    <w:rsid w:val="007072D9"/>
    <w:rsid w:val="007156BD"/>
    <w:rsid w:val="00716E5B"/>
    <w:rsid w:val="007378DE"/>
    <w:rsid w:val="00767BD8"/>
    <w:rsid w:val="00783136"/>
    <w:rsid w:val="007A1195"/>
    <w:rsid w:val="007A7DA0"/>
    <w:rsid w:val="007C254B"/>
    <w:rsid w:val="007C2972"/>
    <w:rsid w:val="007E073B"/>
    <w:rsid w:val="007F5519"/>
    <w:rsid w:val="00837A11"/>
    <w:rsid w:val="00845E6C"/>
    <w:rsid w:val="00850005"/>
    <w:rsid w:val="008544A2"/>
    <w:rsid w:val="008557B9"/>
    <w:rsid w:val="008627BD"/>
    <w:rsid w:val="00865458"/>
    <w:rsid w:val="00880083"/>
    <w:rsid w:val="00881D38"/>
    <w:rsid w:val="008910AB"/>
    <w:rsid w:val="008974A9"/>
    <w:rsid w:val="008B22E3"/>
    <w:rsid w:val="008B2C9C"/>
    <w:rsid w:val="008D05DA"/>
    <w:rsid w:val="008D1BE6"/>
    <w:rsid w:val="008D48D7"/>
    <w:rsid w:val="008E13A7"/>
    <w:rsid w:val="008F067D"/>
    <w:rsid w:val="009133A8"/>
    <w:rsid w:val="00913F08"/>
    <w:rsid w:val="00925040"/>
    <w:rsid w:val="00927396"/>
    <w:rsid w:val="009315DA"/>
    <w:rsid w:val="0094140A"/>
    <w:rsid w:val="0096003B"/>
    <w:rsid w:val="00967024"/>
    <w:rsid w:val="00977B70"/>
    <w:rsid w:val="009821B4"/>
    <w:rsid w:val="00985A04"/>
    <w:rsid w:val="009A0DBE"/>
    <w:rsid w:val="009B364E"/>
    <w:rsid w:val="009B75D0"/>
    <w:rsid w:val="009D12D3"/>
    <w:rsid w:val="009D7108"/>
    <w:rsid w:val="009E51BB"/>
    <w:rsid w:val="009F2DF3"/>
    <w:rsid w:val="009F76C6"/>
    <w:rsid w:val="00A03327"/>
    <w:rsid w:val="00A102CD"/>
    <w:rsid w:val="00A11998"/>
    <w:rsid w:val="00A15FC5"/>
    <w:rsid w:val="00A21DAF"/>
    <w:rsid w:val="00A30E3D"/>
    <w:rsid w:val="00A318DC"/>
    <w:rsid w:val="00A42AE8"/>
    <w:rsid w:val="00A43280"/>
    <w:rsid w:val="00A60A64"/>
    <w:rsid w:val="00A71BFA"/>
    <w:rsid w:val="00A8353D"/>
    <w:rsid w:val="00A9058B"/>
    <w:rsid w:val="00A91270"/>
    <w:rsid w:val="00A96B18"/>
    <w:rsid w:val="00AD3DA7"/>
    <w:rsid w:val="00AD7D03"/>
    <w:rsid w:val="00AE092F"/>
    <w:rsid w:val="00AE468B"/>
    <w:rsid w:val="00AE76D1"/>
    <w:rsid w:val="00AF1A78"/>
    <w:rsid w:val="00AF55ED"/>
    <w:rsid w:val="00B00433"/>
    <w:rsid w:val="00B04130"/>
    <w:rsid w:val="00B32192"/>
    <w:rsid w:val="00B326ED"/>
    <w:rsid w:val="00B54AB3"/>
    <w:rsid w:val="00B558E5"/>
    <w:rsid w:val="00B71648"/>
    <w:rsid w:val="00B8041F"/>
    <w:rsid w:val="00B86E7A"/>
    <w:rsid w:val="00BB0DDA"/>
    <w:rsid w:val="00BB39B3"/>
    <w:rsid w:val="00BB5871"/>
    <w:rsid w:val="00BB6C3C"/>
    <w:rsid w:val="00BD2DE3"/>
    <w:rsid w:val="00BF4CC3"/>
    <w:rsid w:val="00C265B6"/>
    <w:rsid w:val="00C31B96"/>
    <w:rsid w:val="00C33831"/>
    <w:rsid w:val="00C35F4C"/>
    <w:rsid w:val="00C515C4"/>
    <w:rsid w:val="00C51F8C"/>
    <w:rsid w:val="00C54F6C"/>
    <w:rsid w:val="00C55136"/>
    <w:rsid w:val="00C55BA3"/>
    <w:rsid w:val="00C603F3"/>
    <w:rsid w:val="00C640BA"/>
    <w:rsid w:val="00C73B9A"/>
    <w:rsid w:val="00C7643B"/>
    <w:rsid w:val="00C80AE8"/>
    <w:rsid w:val="00C81FD7"/>
    <w:rsid w:val="00C91D56"/>
    <w:rsid w:val="00C92833"/>
    <w:rsid w:val="00CB16B7"/>
    <w:rsid w:val="00CB6C9D"/>
    <w:rsid w:val="00CB7E34"/>
    <w:rsid w:val="00CC6CA7"/>
    <w:rsid w:val="00CD4399"/>
    <w:rsid w:val="00CD4968"/>
    <w:rsid w:val="00CE50E0"/>
    <w:rsid w:val="00CF279D"/>
    <w:rsid w:val="00CF552F"/>
    <w:rsid w:val="00CF7135"/>
    <w:rsid w:val="00D07F6B"/>
    <w:rsid w:val="00D11569"/>
    <w:rsid w:val="00D144A1"/>
    <w:rsid w:val="00D16528"/>
    <w:rsid w:val="00D268F4"/>
    <w:rsid w:val="00D2722E"/>
    <w:rsid w:val="00D329CA"/>
    <w:rsid w:val="00D346F5"/>
    <w:rsid w:val="00D47F5B"/>
    <w:rsid w:val="00D63532"/>
    <w:rsid w:val="00D84A1A"/>
    <w:rsid w:val="00D85A22"/>
    <w:rsid w:val="00D85A88"/>
    <w:rsid w:val="00D926B7"/>
    <w:rsid w:val="00D939DC"/>
    <w:rsid w:val="00D95F35"/>
    <w:rsid w:val="00DB21CF"/>
    <w:rsid w:val="00DC63A1"/>
    <w:rsid w:val="00DE0D64"/>
    <w:rsid w:val="00DE45F4"/>
    <w:rsid w:val="00DF07D6"/>
    <w:rsid w:val="00DF5333"/>
    <w:rsid w:val="00E031DD"/>
    <w:rsid w:val="00E043DA"/>
    <w:rsid w:val="00E04D24"/>
    <w:rsid w:val="00E20E73"/>
    <w:rsid w:val="00E22CC9"/>
    <w:rsid w:val="00E2562E"/>
    <w:rsid w:val="00E32B93"/>
    <w:rsid w:val="00E55F04"/>
    <w:rsid w:val="00E61630"/>
    <w:rsid w:val="00E75516"/>
    <w:rsid w:val="00E77059"/>
    <w:rsid w:val="00E87B44"/>
    <w:rsid w:val="00E913E4"/>
    <w:rsid w:val="00EA21A3"/>
    <w:rsid w:val="00EB2908"/>
    <w:rsid w:val="00EC1423"/>
    <w:rsid w:val="00EC3CAE"/>
    <w:rsid w:val="00ED071E"/>
    <w:rsid w:val="00EE081F"/>
    <w:rsid w:val="00EF2747"/>
    <w:rsid w:val="00F15B2D"/>
    <w:rsid w:val="00F22282"/>
    <w:rsid w:val="00F23653"/>
    <w:rsid w:val="00F33A0A"/>
    <w:rsid w:val="00F37C23"/>
    <w:rsid w:val="00F454A8"/>
    <w:rsid w:val="00F541FA"/>
    <w:rsid w:val="00F63133"/>
    <w:rsid w:val="00F72D25"/>
    <w:rsid w:val="00F94FE5"/>
    <w:rsid w:val="00FA2071"/>
    <w:rsid w:val="00FA39CB"/>
    <w:rsid w:val="00FB46E8"/>
    <w:rsid w:val="00FD3D3F"/>
    <w:rsid w:val="00FD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EA15"/>
  <w15:docId w15:val="{71E08DC0-3404-4C50-A061-014AF8A2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7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6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6C3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34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Дмитрий Цветков</cp:lastModifiedBy>
  <cp:revision>308</cp:revision>
  <dcterms:created xsi:type="dcterms:W3CDTF">2023-10-26T06:50:00Z</dcterms:created>
  <dcterms:modified xsi:type="dcterms:W3CDTF">2024-04-13T15:51:00Z</dcterms:modified>
</cp:coreProperties>
</file>