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64" w:rsidRPr="006B5719" w:rsidRDefault="006B5719" w:rsidP="006B57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719">
        <w:rPr>
          <w:rFonts w:ascii="Times New Roman" w:hAnsi="Times New Roman" w:cs="Times New Roman"/>
          <w:b/>
          <w:sz w:val="28"/>
          <w:szCs w:val="28"/>
        </w:rPr>
        <w:t>Требования к отчёту по лабораторным работам</w:t>
      </w:r>
    </w:p>
    <w:p w:rsidR="006B5719" w:rsidRDefault="006B5719" w:rsidP="006B5719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Титульник.</w:t>
      </w:r>
    </w:p>
    <w:p w:rsidR="003B4756" w:rsidRDefault="003B4756" w:rsidP="006B5719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="00521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(Цель работы, Задачи</w:t>
      </w:r>
      <w:r w:rsidR="003F594D">
        <w:rPr>
          <w:rFonts w:ascii="Times New Roman" w:hAnsi="Times New Roman" w:cs="Times New Roman"/>
          <w:sz w:val="28"/>
          <w:szCs w:val="28"/>
        </w:rPr>
        <w:t>, Выводы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B5719" w:rsidRDefault="003B4756" w:rsidP="006B5719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6B5719">
        <w:rPr>
          <w:rFonts w:ascii="Times New Roman" w:hAnsi="Times New Roman" w:cs="Times New Roman"/>
          <w:sz w:val="28"/>
          <w:szCs w:val="28"/>
        </w:rPr>
        <w:t>ель работы.</w:t>
      </w:r>
    </w:p>
    <w:p w:rsidR="006B5719" w:rsidRDefault="00CF552F" w:rsidP="006B5719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6B5719" w:rsidRDefault="003B4756" w:rsidP="006B571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B5719">
        <w:rPr>
          <w:rFonts w:ascii="Times New Roman" w:hAnsi="Times New Roman" w:cs="Times New Roman"/>
          <w:sz w:val="28"/>
          <w:szCs w:val="28"/>
        </w:rPr>
        <w:t xml:space="preserve">.1)    </w:t>
      </w:r>
      <w:r w:rsidR="00CF552F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3E4703" w:rsidRDefault="003E4703" w:rsidP="006B571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4.2)    </w:t>
      </w:r>
      <w:r w:rsidR="00CD4968">
        <w:rPr>
          <w:rFonts w:ascii="Times New Roman" w:hAnsi="Times New Roman" w:cs="Times New Roman"/>
          <w:sz w:val="28"/>
          <w:szCs w:val="28"/>
        </w:rPr>
        <w:t>Б</w:t>
      </w:r>
      <w:r w:rsidR="00D47F5B">
        <w:rPr>
          <w:rFonts w:ascii="Times New Roman" w:hAnsi="Times New Roman" w:cs="Times New Roman"/>
          <w:sz w:val="28"/>
          <w:szCs w:val="28"/>
        </w:rPr>
        <w:t xml:space="preserve">лок-схема </w:t>
      </w:r>
      <w:r w:rsidR="00D47F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D4968" w:rsidRPr="00CD4968">
        <w:rPr>
          <w:rFonts w:ascii="Times New Roman" w:hAnsi="Times New Roman" w:cs="Times New Roman"/>
          <w:sz w:val="28"/>
          <w:szCs w:val="28"/>
        </w:rPr>
        <w:t>tmega16</w:t>
      </w:r>
      <w:r w:rsidR="00D47F5B">
        <w:rPr>
          <w:rFonts w:ascii="Times New Roman" w:hAnsi="Times New Roman" w:cs="Times New Roman"/>
          <w:sz w:val="28"/>
          <w:szCs w:val="28"/>
        </w:rPr>
        <w:t>.</w:t>
      </w:r>
    </w:p>
    <w:p w:rsidR="00CF552F" w:rsidRDefault="003B4756" w:rsidP="006B571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E4703">
        <w:rPr>
          <w:rFonts w:ascii="Times New Roman" w:hAnsi="Times New Roman" w:cs="Times New Roman"/>
          <w:sz w:val="28"/>
          <w:szCs w:val="28"/>
        </w:rPr>
        <w:t>.3</w:t>
      </w:r>
      <w:r w:rsidR="00CF552F">
        <w:rPr>
          <w:rFonts w:ascii="Times New Roman" w:hAnsi="Times New Roman" w:cs="Times New Roman"/>
          <w:sz w:val="28"/>
          <w:szCs w:val="28"/>
        </w:rPr>
        <w:t xml:space="preserve">)    </w:t>
      </w:r>
      <w:r w:rsidR="0049505E">
        <w:rPr>
          <w:rFonts w:ascii="Times New Roman" w:hAnsi="Times New Roman" w:cs="Times New Roman"/>
          <w:sz w:val="28"/>
          <w:szCs w:val="28"/>
        </w:rPr>
        <w:t>Схема Э3.</w:t>
      </w:r>
    </w:p>
    <w:p w:rsidR="00CF552F" w:rsidRPr="00CF552F" w:rsidRDefault="003B4756" w:rsidP="006B571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E4703">
        <w:rPr>
          <w:rFonts w:ascii="Times New Roman" w:hAnsi="Times New Roman" w:cs="Times New Roman"/>
          <w:sz w:val="28"/>
          <w:szCs w:val="28"/>
        </w:rPr>
        <w:t>.4</w:t>
      </w:r>
      <w:r w:rsidR="00CF552F">
        <w:rPr>
          <w:rFonts w:ascii="Times New Roman" w:hAnsi="Times New Roman" w:cs="Times New Roman"/>
          <w:sz w:val="28"/>
          <w:szCs w:val="28"/>
        </w:rPr>
        <w:t xml:space="preserve">)    </w:t>
      </w:r>
      <w:r w:rsidR="001F2DE4">
        <w:rPr>
          <w:rFonts w:ascii="Times New Roman" w:hAnsi="Times New Roman" w:cs="Times New Roman"/>
          <w:sz w:val="28"/>
          <w:szCs w:val="28"/>
        </w:rPr>
        <w:t xml:space="preserve">Блок-схема </w:t>
      </w:r>
      <w:r w:rsidR="00172B81">
        <w:rPr>
          <w:rFonts w:ascii="Times New Roman" w:hAnsi="Times New Roman" w:cs="Times New Roman"/>
          <w:sz w:val="28"/>
          <w:szCs w:val="28"/>
        </w:rPr>
        <w:t>программного кода.</w:t>
      </w:r>
    </w:p>
    <w:p w:rsidR="00CF552F" w:rsidRDefault="003B4756" w:rsidP="006B571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E4703">
        <w:rPr>
          <w:rFonts w:ascii="Times New Roman" w:hAnsi="Times New Roman" w:cs="Times New Roman"/>
          <w:sz w:val="28"/>
          <w:szCs w:val="28"/>
        </w:rPr>
        <w:t>.5</w:t>
      </w:r>
      <w:r w:rsidR="00CF552F">
        <w:rPr>
          <w:rFonts w:ascii="Times New Roman" w:hAnsi="Times New Roman" w:cs="Times New Roman"/>
          <w:sz w:val="28"/>
          <w:szCs w:val="28"/>
        </w:rPr>
        <w:t xml:space="preserve">)    </w:t>
      </w:r>
      <w:r w:rsidR="001F2DE4">
        <w:rPr>
          <w:rFonts w:ascii="Times New Roman" w:hAnsi="Times New Roman" w:cs="Times New Roman"/>
          <w:sz w:val="28"/>
          <w:szCs w:val="28"/>
        </w:rPr>
        <w:t>Программный код.</w:t>
      </w:r>
    </w:p>
    <w:p w:rsidR="00CF552F" w:rsidRDefault="003B4756" w:rsidP="006B571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F552F">
        <w:rPr>
          <w:rFonts w:ascii="Times New Roman" w:hAnsi="Times New Roman" w:cs="Times New Roman"/>
          <w:sz w:val="28"/>
          <w:szCs w:val="28"/>
        </w:rPr>
        <w:t>.</w:t>
      </w:r>
      <w:r w:rsidR="003E4703">
        <w:rPr>
          <w:rFonts w:ascii="Times New Roman" w:hAnsi="Times New Roman" w:cs="Times New Roman"/>
          <w:sz w:val="28"/>
          <w:szCs w:val="28"/>
        </w:rPr>
        <w:t>6</w:t>
      </w:r>
      <w:r w:rsidR="00880083">
        <w:rPr>
          <w:rFonts w:ascii="Times New Roman" w:hAnsi="Times New Roman" w:cs="Times New Roman"/>
          <w:sz w:val="28"/>
          <w:szCs w:val="28"/>
        </w:rPr>
        <w:t xml:space="preserve">)    </w:t>
      </w:r>
      <w:r w:rsidR="00EA21A3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880083">
        <w:rPr>
          <w:rFonts w:ascii="Times New Roman" w:hAnsi="Times New Roman" w:cs="Times New Roman"/>
          <w:sz w:val="28"/>
          <w:szCs w:val="28"/>
        </w:rPr>
        <w:t>программы с исправлением.</w:t>
      </w:r>
    </w:p>
    <w:p w:rsidR="00FB46E8" w:rsidRDefault="00FB46E8" w:rsidP="00FB46E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AF55E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)    </w:t>
      </w:r>
      <w:r w:rsidR="00977B70">
        <w:rPr>
          <w:rFonts w:ascii="Times New Roman" w:hAnsi="Times New Roman" w:cs="Times New Roman"/>
          <w:sz w:val="28"/>
          <w:szCs w:val="28"/>
        </w:rPr>
        <w:t>Описание изменения времени</w:t>
      </w:r>
      <w:r w:rsidR="00977B70" w:rsidRPr="00977B70">
        <w:rPr>
          <w:rFonts w:ascii="Times New Roman" w:hAnsi="Times New Roman" w:cs="Times New Roman"/>
          <w:sz w:val="28"/>
          <w:szCs w:val="28"/>
        </w:rPr>
        <w:t xml:space="preserve"> подавления дребезга</w:t>
      </w:r>
      <w:r w:rsidR="00977B70">
        <w:rPr>
          <w:rFonts w:ascii="Times New Roman" w:hAnsi="Times New Roman" w:cs="Times New Roman"/>
          <w:sz w:val="28"/>
          <w:szCs w:val="28"/>
        </w:rPr>
        <w:t xml:space="preserve"> контакта</w:t>
      </w:r>
      <w:r w:rsidR="000E56C9">
        <w:rPr>
          <w:rFonts w:ascii="Times New Roman" w:hAnsi="Times New Roman" w:cs="Times New Roman"/>
          <w:sz w:val="28"/>
          <w:szCs w:val="28"/>
        </w:rPr>
        <w:t xml:space="preserve"> и </w:t>
      </w:r>
      <w:r w:rsidR="006F074A">
        <w:rPr>
          <w:rFonts w:ascii="Times New Roman" w:hAnsi="Times New Roman" w:cs="Times New Roman"/>
          <w:sz w:val="28"/>
          <w:szCs w:val="28"/>
        </w:rPr>
        <w:t>наблюдаемые процессы</w:t>
      </w:r>
      <w:r w:rsidR="00977B70">
        <w:rPr>
          <w:rFonts w:ascii="Times New Roman" w:hAnsi="Times New Roman" w:cs="Times New Roman"/>
          <w:sz w:val="28"/>
          <w:szCs w:val="28"/>
        </w:rPr>
        <w:t>.</w:t>
      </w:r>
    </w:p>
    <w:p w:rsidR="00437B22" w:rsidRDefault="00437B22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514A5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    Описание и код программы с измененным ходом счета.</w:t>
      </w:r>
    </w:p>
    <w:p w:rsidR="00AE468B" w:rsidRDefault="00AE468B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C11A1" w:rsidRPr="001519B4" w:rsidRDefault="006C11A1" w:rsidP="00437B22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1519B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716E5B" w:rsidRDefault="000A58C1" w:rsidP="00881D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блок-схемы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4968">
        <w:rPr>
          <w:rFonts w:ascii="Times New Roman" w:hAnsi="Times New Roman" w:cs="Times New Roman"/>
          <w:sz w:val="28"/>
          <w:szCs w:val="28"/>
        </w:rPr>
        <w:t>tmega16</w:t>
      </w:r>
      <w:r w:rsidR="00B04130">
        <w:rPr>
          <w:rFonts w:ascii="Times New Roman" w:hAnsi="Times New Roman" w:cs="Times New Roman"/>
          <w:sz w:val="28"/>
          <w:szCs w:val="28"/>
        </w:rPr>
        <w:t xml:space="preserve"> (Основные элементы и возможности)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1D38" w:rsidRPr="000A58C1" w:rsidRDefault="00C55BA3" w:rsidP="00C55B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</w:t>
      </w:r>
      <w:r w:rsidRPr="00C55BA3">
        <w:rPr>
          <w:rFonts w:ascii="Times New Roman" w:hAnsi="Times New Roman" w:cs="Times New Roman"/>
          <w:sz w:val="28"/>
          <w:szCs w:val="28"/>
        </w:rPr>
        <w:t>тенд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55BA3">
        <w:rPr>
          <w:rFonts w:ascii="Times New Roman" w:hAnsi="Times New Roman" w:cs="Times New Roman"/>
          <w:sz w:val="28"/>
          <w:szCs w:val="28"/>
        </w:rPr>
        <w:t xml:space="preserve"> Easyavr5 </w:t>
      </w:r>
      <w:r>
        <w:rPr>
          <w:rFonts w:ascii="Times New Roman" w:hAnsi="Times New Roman" w:cs="Times New Roman"/>
          <w:sz w:val="28"/>
          <w:szCs w:val="28"/>
        </w:rPr>
        <w:t xml:space="preserve">(Основные </w:t>
      </w:r>
      <w:r w:rsidR="00485EC2">
        <w:rPr>
          <w:rFonts w:ascii="Times New Roman" w:hAnsi="Times New Roman" w:cs="Times New Roman"/>
          <w:sz w:val="28"/>
          <w:szCs w:val="28"/>
        </w:rPr>
        <w:t xml:space="preserve">элементы, </w:t>
      </w:r>
      <w:r>
        <w:rPr>
          <w:rFonts w:ascii="Times New Roman" w:hAnsi="Times New Roman" w:cs="Times New Roman"/>
          <w:sz w:val="28"/>
          <w:szCs w:val="28"/>
        </w:rPr>
        <w:t>возможности</w:t>
      </w:r>
      <w:r w:rsidR="00485EC2">
        <w:rPr>
          <w:rFonts w:ascii="Times New Roman" w:hAnsi="Times New Roman" w:cs="Times New Roman"/>
          <w:sz w:val="28"/>
          <w:szCs w:val="28"/>
        </w:rPr>
        <w:t>, подключения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B16B7" w:rsidRPr="00CB16B7" w:rsidRDefault="00B71648" w:rsidP="00B71648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B16B7">
        <w:rPr>
          <w:rFonts w:ascii="Times New Roman" w:hAnsi="Times New Roman" w:cs="Times New Roman"/>
          <w:sz w:val="28"/>
          <w:szCs w:val="28"/>
        </w:rPr>
        <w:t xml:space="preserve">) </w:t>
      </w:r>
      <w:r w:rsidR="00CB16B7" w:rsidRPr="00CB16B7">
        <w:rPr>
          <w:rFonts w:ascii="Times New Roman" w:hAnsi="Times New Roman" w:cs="Times New Roman"/>
          <w:sz w:val="28"/>
          <w:szCs w:val="28"/>
        </w:rPr>
        <w:t>Счетчик команд. Команда относительного безусловного перехода RJMP.</w:t>
      </w:r>
    </w:p>
    <w:p w:rsidR="00CB16B7" w:rsidRPr="00CB16B7" w:rsidRDefault="009315DA" w:rsidP="009315DA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86698" w:rsidRPr="00F454A8">
        <w:rPr>
          <w:rFonts w:ascii="Times New Roman" w:hAnsi="Times New Roman" w:cs="Times New Roman"/>
          <w:sz w:val="28"/>
          <w:szCs w:val="28"/>
        </w:rPr>
        <w:t>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Стек. Назначение стека. Инициализация стека. Счетчик команд. Команда относительного вызова подпрограмм RCALL.</w:t>
      </w:r>
    </w:p>
    <w:p w:rsidR="00CB16B7" w:rsidRPr="00CB16B7" w:rsidRDefault="002C479C" w:rsidP="002C479C">
      <w:pPr>
        <w:pStyle w:val="a3"/>
        <w:ind w:left="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031D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B16B7" w:rsidRPr="00CB1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16B7" w:rsidRPr="00CB16B7">
        <w:rPr>
          <w:rFonts w:ascii="Times New Roman" w:hAnsi="Times New Roman" w:cs="Times New Roman"/>
          <w:sz w:val="28"/>
          <w:szCs w:val="28"/>
        </w:rPr>
        <w:t>Директивы</w:t>
      </w:r>
      <w:r w:rsidR="00CB16B7" w:rsidRPr="00CB1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16B7" w:rsidRPr="00CB16B7">
        <w:rPr>
          <w:rFonts w:ascii="Times New Roman" w:hAnsi="Times New Roman" w:cs="Times New Roman"/>
          <w:sz w:val="28"/>
          <w:szCs w:val="28"/>
        </w:rPr>
        <w:t>ассемблера</w:t>
      </w:r>
      <w:r w:rsidR="00CB16B7" w:rsidRPr="00CB16B7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="00CB16B7" w:rsidRPr="00CB16B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CB16B7" w:rsidRPr="00CB16B7">
        <w:rPr>
          <w:rFonts w:ascii="Times New Roman" w:hAnsi="Times New Roman" w:cs="Times New Roman"/>
          <w:sz w:val="28"/>
          <w:szCs w:val="28"/>
          <w:lang w:val="en-US"/>
        </w:rPr>
        <w:t>, .include, .org, .</w:t>
      </w:r>
      <w:proofErr w:type="spellStart"/>
      <w:r w:rsidR="00CB16B7" w:rsidRPr="00CB16B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CB16B7" w:rsidRPr="00CB16B7">
        <w:rPr>
          <w:rFonts w:ascii="Times New Roman" w:hAnsi="Times New Roman" w:cs="Times New Roman"/>
          <w:sz w:val="28"/>
          <w:szCs w:val="28"/>
          <w:lang w:val="en-US"/>
        </w:rPr>
        <w:t>, .</w:t>
      </w:r>
      <w:proofErr w:type="spellStart"/>
      <w:r w:rsidR="00CB16B7" w:rsidRPr="00CB16B7">
        <w:rPr>
          <w:rFonts w:ascii="Times New Roman" w:hAnsi="Times New Roman" w:cs="Times New Roman"/>
          <w:sz w:val="28"/>
          <w:szCs w:val="28"/>
          <w:lang w:val="en-US"/>
        </w:rPr>
        <w:t>cseg</w:t>
      </w:r>
      <w:proofErr w:type="spellEnd"/>
      <w:r w:rsidR="00CB16B7" w:rsidRPr="00CB16B7">
        <w:rPr>
          <w:rFonts w:ascii="Times New Roman" w:hAnsi="Times New Roman" w:cs="Times New Roman"/>
          <w:sz w:val="28"/>
          <w:szCs w:val="28"/>
          <w:lang w:val="en-US"/>
        </w:rPr>
        <w:t>, .</w:t>
      </w:r>
      <w:proofErr w:type="spellStart"/>
      <w:r w:rsidR="00CB16B7" w:rsidRPr="00CB16B7">
        <w:rPr>
          <w:rFonts w:ascii="Times New Roman" w:hAnsi="Times New Roman" w:cs="Times New Roman"/>
          <w:sz w:val="28"/>
          <w:szCs w:val="28"/>
          <w:lang w:val="en-US"/>
        </w:rPr>
        <w:t>dseg</w:t>
      </w:r>
      <w:proofErr w:type="spellEnd"/>
      <w:r w:rsidR="00CB16B7" w:rsidRPr="00CB16B7">
        <w:rPr>
          <w:rFonts w:ascii="Times New Roman" w:hAnsi="Times New Roman" w:cs="Times New Roman"/>
          <w:sz w:val="28"/>
          <w:szCs w:val="28"/>
          <w:lang w:val="en-US"/>
        </w:rPr>
        <w:t>, .device.</w:t>
      </w:r>
    </w:p>
    <w:p w:rsidR="00CB16B7" w:rsidRPr="00CB16B7" w:rsidRDefault="002C479C" w:rsidP="002C479C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Подпрограмма. Назначение. Команды RCALL, RET.</w:t>
      </w:r>
    </w:p>
    <w:p w:rsidR="00CB16B7" w:rsidRPr="00CB16B7" w:rsidRDefault="004B1AC9" w:rsidP="004B1AC9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Порты ввода/вывода. Регистры портов ввода/вывода. Инициализация портов ввода/вывода.</w:t>
      </w:r>
    </w:p>
    <w:p w:rsidR="00CB16B7" w:rsidRPr="00CB16B7" w:rsidRDefault="00544B4A" w:rsidP="00544B4A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Команды логических и арифметических операций.</w:t>
      </w:r>
    </w:p>
    <w:p w:rsidR="00CB16B7" w:rsidRPr="00CB16B7" w:rsidRDefault="00544B4A" w:rsidP="00544B4A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Команды пересылки и загрузки данных.</w:t>
      </w:r>
    </w:p>
    <w:p w:rsidR="00CB16B7" w:rsidRPr="00CB16B7" w:rsidRDefault="00544B4A" w:rsidP="00544B4A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Команды операций с битами.</w:t>
      </w:r>
    </w:p>
    <w:p w:rsidR="00CB16B7" w:rsidRPr="00CB16B7" w:rsidRDefault="00544B4A" w:rsidP="00544B4A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Прямая регистровая адресация с одним регистром </w:t>
      </w:r>
      <w:proofErr w:type="spellStart"/>
      <w:r w:rsidR="00CB16B7" w:rsidRPr="00CB16B7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="00CB16B7" w:rsidRPr="00CB16B7">
        <w:rPr>
          <w:rFonts w:ascii="Times New Roman" w:hAnsi="Times New Roman" w:cs="Times New Roman"/>
          <w:sz w:val="28"/>
          <w:szCs w:val="28"/>
        </w:rPr>
        <w:t>. Пример команды.</w:t>
      </w:r>
    </w:p>
    <w:p w:rsidR="00CB16B7" w:rsidRPr="00CB16B7" w:rsidRDefault="00D16528" w:rsidP="00D16528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Прямая регистровая адресация с двумя регистрами </w:t>
      </w:r>
      <w:proofErr w:type="spellStart"/>
      <w:proofErr w:type="gramStart"/>
      <w:r w:rsidR="00CB16B7" w:rsidRPr="00CB16B7">
        <w:rPr>
          <w:rFonts w:ascii="Times New Roman" w:hAnsi="Times New Roman" w:cs="Times New Roman"/>
          <w:sz w:val="28"/>
          <w:szCs w:val="28"/>
        </w:rPr>
        <w:t>Rd,Rr</w:t>
      </w:r>
      <w:proofErr w:type="spellEnd"/>
      <w:proofErr w:type="gramEnd"/>
      <w:r w:rsidR="00CB16B7" w:rsidRPr="00CB16B7">
        <w:rPr>
          <w:rFonts w:ascii="Times New Roman" w:hAnsi="Times New Roman" w:cs="Times New Roman"/>
          <w:sz w:val="28"/>
          <w:szCs w:val="28"/>
        </w:rPr>
        <w:t>. Пример команды.</w:t>
      </w:r>
    </w:p>
    <w:p w:rsidR="00CB16B7" w:rsidRPr="00CB16B7" w:rsidRDefault="00D16528" w:rsidP="00D16528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Прямая адресация регистра ввода/вывода. Команды IN, OUT.</w:t>
      </w:r>
    </w:p>
    <w:p w:rsidR="00CB16B7" w:rsidRPr="00CB16B7" w:rsidRDefault="00D16528" w:rsidP="00D16528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Прямая адресация памяти данных. Команды LDS, STS.</w:t>
      </w:r>
    </w:p>
    <w:p w:rsidR="00CB16B7" w:rsidRPr="00CB16B7" w:rsidRDefault="00D16528" w:rsidP="00D16528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Косвенная адресация памяти данных с использованием регистров X, Y, Z.</w:t>
      </w:r>
    </w:p>
    <w:p w:rsidR="00CB16B7" w:rsidRPr="00CB16B7" w:rsidRDefault="003E3CE5" w:rsidP="00CB16B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16)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Косвенная адрес</w:t>
      </w:r>
      <w:r w:rsidR="00D16528">
        <w:rPr>
          <w:rFonts w:ascii="Times New Roman" w:hAnsi="Times New Roman" w:cs="Times New Roman"/>
          <w:sz w:val="28"/>
          <w:szCs w:val="28"/>
        </w:rPr>
        <w:t>ация памяти данных со смещением</w:t>
      </w:r>
      <w:r w:rsidR="00CB16B7" w:rsidRPr="00CB16B7">
        <w:rPr>
          <w:rFonts w:ascii="Times New Roman" w:hAnsi="Times New Roman" w:cs="Times New Roman"/>
          <w:sz w:val="28"/>
          <w:szCs w:val="28"/>
        </w:rPr>
        <w:t>.</w:t>
      </w:r>
    </w:p>
    <w:p w:rsidR="00CB16B7" w:rsidRPr="00CB16B7" w:rsidRDefault="003E3CE5" w:rsidP="00CB16B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Косвенная адресация памяти данных с </w:t>
      </w:r>
      <w:proofErr w:type="spellStart"/>
      <w:r w:rsidR="00CB16B7" w:rsidRPr="00CB16B7">
        <w:rPr>
          <w:rFonts w:ascii="Times New Roman" w:hAnsi="Times New Roman" w:cs="Times New Roman"/>
          <w:sz w:val="28"/>
          <w:szCs w:val="28"/>
        </w:rPr>
        <w:t>преддекрементом</w:t>
      </w:r>
      <w:proofErr w:type="spellEnd"/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B16B7" w:rsidRPr="00CB16B7">
        <w:rPr>
          <w:rFonts w:ascii="Times New Roman" w:hAnsi="Times New Roman" w:cs="Times New Roman"/>
          <w:sz w:val="28"/>
          <w:szCs w:val="28"/>
        </w:rPr>
        <w:t>постдекрементом</w:t>
      </w:r>
      <w:proofErr w:type="spellEnd"/>
      <w:r w:rsidR="00CB16B7" w:rsidRPr="00CB16B7">
        <w:rPr>
          <w:rFonts w:ascii="Times New Roman" w:hAnsi="Times New Roman" w:cs="Times New Roman"/>
          <w:sz w:val="28"/>
          <w:szCs w:val="28"/>
        </w:rPr>
        <w:t>.</w:t>
      </w:r>
    </w:p>
    <w:p w:rsidR="006C11A1" w:rsidRDefault="003E3CE5" w:rsidP="00CB16B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18)</w:t>
      </w:r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Запись таблицы перекодировки двоичного кода в </w:t>
      </w:r>
      <w:proofErr w:type="spellStart"/>
      <w:r w:rsidR="00CB16B7" w:rsidRPr="00CB16B7"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 w:rsidR="00CB16B7" w:rsidRPr="00CB16B7">
        <w:rPr>
          <w:rFonts w:ascii="Times New Roman" w:hAnsi="Times New Roman" w:cs="Times New Roman"/>
          <w:sz w:val="28"/>
          <w:szCs w:val="28"/>
        </w:rPr>
        <w:t xml:space="preserve"> код в память программ. Косвенная адресация памяти программ, чтение таблицы перекодировки.</w:t>
      </w:r>
    </w:p>
    <w:p w:rsidR="00C603F3" w:rsidRDefault="00C603F3" w:rsidP="00CB16B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03B37" w:rsidRDefault="00D85A22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</w:t>
      </w:r>
      <w:r w:rsidR="001E782C">
        <w:rPr>
          <w:rFonts w:ascii="Times New Roman" w:hAnsi="Times New Roman" w:cs="Times New Roman"/>
          <w:sz w:val="28"/>
          <w:szCs w:val="28"/>
        </w:rPr>
        <w:t>ые вопросы опрашиваются устно. Н</w:t>
      </w:r>
      <w:r>
        <w:rPr>
          <w:rFonts w:ascii="Times New Roman" w:hAnsi="Times New Roman" w:cs="Times New Roman"/>
          <w:sz w:val="28"/>
          <w:szCs w:val="28"/>
        </w:rPr>
        <w:t xml:space="preserve">а листе бумаги </w:t>
      </w:r>
      <w:r w:rsidR="002A5F70">
        <w:rPr>
          <w:rFonts w:ascii="Times New Roman" w:hAnsi="Times New Roman" w:cs="Times New Roman"/>
          <w:sz w:val="28"/>
          <w:szCs w:val="28"/>
        </w:rPr>
        <w:t>в ходе ответа по</w:t>
      </w:r>
      <w:r w:rsidR="00C35F4C">
        <w:rPr>
          <w:rFonts w:ascii="Times New Roman" w:hAnsi="Times New Roman" w:cs="Times New Roman"/>
          <w:sz w:val="28"/>
          <w:szCs w:val="28"/>
        </w:rPr>
        <w:t xml:space="preserve">зволяется делать </w:t>
      </w:r>
      <w:r w:rsidR="009D7108">
        <w:rPr>
          <w:rFonts w:ascii="Times New Roman" w:hAnsi="Times New Roman" w:cs="Times New Roman"/>
          <w:sz w:val="28"/>
          <w:szCs w:val="28"/>
        </w:rPr>
        <w:t>выкладки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0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вопросов произвольный.</w:t>
      </w:r>
    </w:p>
    <w:p w:rsidR="00E75516" w:rsidRDefault="00E75516" w:rsidP="00437B22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14A54" w:rsidRPr="00073908" w:rsidRDefault="00AE468B" w:rsidP="00437B22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073908">
        <w:rPr>
          <w:rFonts w:ascii="Times New Roman" w:hAnsi="Times New Roman" w:cs="Times New Roman"/>
          <w:b/>
          <w:sz w:val="28"/>
          <w:szCs w:val="28"/>
        </w:rPr>
        <w:t>Контрольное задание:</w:t>
      </w:r>
    </w:p>
    <w:p w:rsidR="00267A5E" w:rsidRPr="00CF7135" w:rsidRDefault="006548CC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и отладить программу мигания 4-мя светодиодами. </w:t>
      </w:r>
      <w:r w:rsidR="00C91D56">
        <w:rPr>
          <w:rFonts w:ascii="Times New Roman" w:hAnsi="Times New Roman" w:cs="Times New Roman"/>
          <w:sz w:val="28"/>
          <w:szCs w:val="28"/>
        </w:rPr>
        <w:t>Светодиоды подключены к</w:t>
      </w:r>
      <w:r w:rsidR="00A102CD">
        <w:rPr>
          <w:rFonts w:ascii="Times New Roman" w:hAnsi="Times New Roman" w:cs="Times New Roman"/>
          <w:sz w:val="28"/>
          <w:szCs w:val="28"/>
        </w:rPr>
        <w:t xml:space="preserve"> </w:t>
      </w:r>
      <w:r w:rsidR="006D67A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144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D67A5">
        <w:rPr>
          <w:rFonts w:ascii="Times New Roman" w:hAnsi="Times New Roman" w:cs="Times New Roman"/>
          <w:sz w:val="28"/>
          <w:szCs w:val="28"/>
        </w:rPr>
        <w:t>0 -</w:t>
      </w:r>
      <w:r w:rsidR="006D67A5" w:rsidRPr="006D67A5">
        <w:rPr>
          <w:rFonts w:ascii="Times New Roman" w:hAnsi="Times New Roman" w:cs="Times New Roman"/>
          <w:sz w:val="28"/>
          <w:szCs w:val="28"/>
        </w:rPr>
        <w:t xml:space="preserve"> </w:t>
      </w:r>
      <w:r w:rsidR="006D67A5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6D67A5">
        <w:rPr>
          <w:rFonts w:ascii="Times New Roman" w:hAnsi="Times New Roman" w:cs="Times New Roman"/>
          <w:sz w:val="28"/>
          <w:szCs w:val="28"/>
        </w:rPr>
        <w:t>3</w:t>
      </w:r>
      <w:r w:rsidR="0044456C" w:rsidRPr="00191ACB">
        <w:rPr>
          <w:rFonts w:ascii="Times New Roman" w:hAnsi="Times New Roman" w:cs="Times New Roman"/>
          <w:sz w:val="28"/>
          <w:szCs w:val="28"/>
        </w:rPr>
        <w:t xml:space="preserve">. </w:t>
      </w:r>
      <w:r w:rsidR="00C640BA">
        <w:rPr>
          <w:rFonts w:ascii="Times New Roman" w:hAnsi="Times New Roman" w:cs="Times New Roman"/>
          <w:sz w:val="28"/>
          <w:szCs w:val="28"/>
        </w:rPr>
        <w:t>Мигание происходит</w:t>
      </w:r>
      <w:r w:rsidR="006D67A5">
        <w:rPr>
          <w:rFonts w:ascii="Times New Roman" w:hAnsi="Times New Roman" w:cs="Times New Roman"/>
          <w:sz w:val="28"/>
          <w:szCs w:val="28"/>
        </w:rPr>
        <w:t xml:space="preserve"> по нажатию на кнопку </w:t>
      </w:r>
      <w:r w:rsidR="006D67A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412D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1ACB" w:rsidRPr="00C7643B">
        <w:rPr>
          <w:rFonts w:ascii="Times New Roman" w:hAnsi="Times New Roman" w:cs="Times New Roman"/>
          <w:sz w:val="28"/>
          <w:szCs w:val="28"/>
        </w:rPr>
        <w:t>4</w:t>
      </w:r>
      <w:r w:rsidR="00144D91">
        <w:rPr>
          <w:rFonts w:ascii="Times New Roman" w:hAnsi="Times New Roman" w:cs="Times New Roman"/>
          <w:sz w:val="28"/>
          <w:szCs w:val="28"/>
        </w:rPr>
        <w:t xml:space="preserve">. </w:t>
      </w:r>
      <w:r w:rsidR="00FD3D3F">
        <w:rPr>
          <w:rFonts w:ascii="Times New Roman" w:hAnsi="Times New Roman" w:cs="Times New Roman"/>
          <w:sz w:val="28"/>
          <w:szCs w:val="28"/>
        </w:rPr>
        <w:t>0 соответствует нажатому состоянию кнопки.</w:t>
      </w:r>
      <w:r w:rsidR="00144D91">
        <w:rPr>
          <w:rFonts w:ascii="Times New Roman" w:hAnsi="Times New Roman" w:cs="Times New Roman"/>
          <w:sz w:val="28"/>
          <w:szCs w:val="28"/>
        </w:rPr>
        <w:t xml:space="preserve"> </w:t>
      </w:r>
      <w:r w:rsidR="00CF7135" w:rsidRPr="00CF7135">
        <w:rPr>
          <w:rFonts w:ascii="Times New Roman" w:hAnsi="Times New Roman" w:cs="Times New Roman"/>
          <w:sz w:val="28"/>
          <w:szCs w:val="28"/>
        </w:rPr>
        <w:t xml:space="preserve">Микроконтроллер </w:t>
      </w:r>
      <w:proofErr w:type="spellStart"/>
      <w:r w:rsidR="00CF7135" w:rsidRPr="00CF7135">
        <w:rPr>
          <w:rFonts w:ascii="Times New Roman" w:hAnsi="Times New Roman" w:cs="Times New Roman"/>
          <w:sz w:val="28"/>
          <w:szCs w:val="28"/>
        </w:rPr>
        <w:t>Atmega</w:t>
      </w:r>
      <w:proofErr w:type="spellEnd"/>
      <w:r w:rsidR="00CF7135" w:rsidRPr="00CF7135">
        <w:rPr>
          <w:rFonts w:ascii="Times New Roman" w:hAnsi="Times New Roman" w:cs="Times New Roman"/>
          <w:sz w:val="28"/>
          <w:szCs w:val="28"/>
        </w:rPr>
        <w:t xml:space="preserve"> 16. Частота – 8МГц.</w:t>
      </w:r>
    </w:p>
    <w:p w:rsidR="00267A5E" w:rsidRDefault="00EC3CAE" w:rsidP="006B3775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является схема электрическая принципиальная Э3, код программы, про</w:t>
      </w:r>
      <w:r w:rsidR="00837A11">
        <w:rPr>
          <w:rFonts w:ascii="Times New Roman" w:hAnsi="Times New Roman" w:cs="Times New Roman"/>
          <w:sz w:val="28"/>
          <w:szCs w:val="28"/>
        </w:rPr>
        <w:t>ведение симуляции на компьютере, отладка на макетной плате.</w:t>
      </w:r>
    </w:p>
    <w:p w:rsidR="00F63133" w:rsidRDefault="00C7643B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задания определяется </w:t>
      </w:r>
      <w:r w:rsidR="00A9058B">
        <w:rPr>
          <w:rFonts w:ascii="Times New Roman" w:hAnsi="Times New Roman" w:cs="Times New Roman"/>
          <w:sz w:val="28"/>
          <w:szCs w:val="28"/>
        </w:rPr>
        <w:t xml:space="preserve">по номеру в </w:t>
      </w:r>
      <w:r w:rsidR="00D11569">
        <w:rPr>
          <w:rFonts w:ascii="Times New Roman" w:hAnsi="Times New Roman" w:cs="Times New Roman"/>
          <w:sz w:val="28"/>
          <w:szCs w:val="28"/>
        </w:rPr>
        <w:t>списке подгруппы</w:t>
      </w:r>
      <w:r w:rsidR="005B0BA8">
        <w:rPr>
          <w:rFonts w:ascii="Times New Roman" w:hAnsi="Times New Roman" w:cs="Times New Roman"/>
          <w:sz w:val="28"/>
          <w:szCs w:val="28"/>
        </w:rPr>
        <w:t>.</w:t>
      </w:r>
      <w:r w:rsidR="00392F6A">
        <w:rPr>
          <w:rFonts w:ascii="Times New Roman" w:hAnsi="Times New Roman" w:cs="Times New Roman"/>
          <w:sz w:val="28"/>
          <w:szCs w:val="28"/>
        </w:rPr>
        <w:t xml:space="preserve"> При</w:t>
      </w:r>
      <w:r w:rsidR="008D1BE6">
        <w:rPr>
          <w:rFonts w:ascii="Times New Roman" w:hAnsi="Times New Roman" w:cs="Times New Roman"/>
          <w:sz w:val="28"/>
          <w:szCs w:val="28"/>
        </w:rPr>
        <w:t xml:space="preserve"> наличии сложностей в решении задачи, позволяется обменяться вариантами. Один вариант соответствует одному студенту.</w:t>
      </w:r>
    </w:p>
    <w:p w:rsidR="00CF7135" w:rsidRDefault="00CF7135" w:rsidP="00A42AE8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Доп. сложность (+1 балл на защите (ну или -1 один вопрос)): светодиоды мигают</w:t>
      </w:r>
      <w:r w:rsidR="00865458">
        <w:rPr>
          <w:rFonts w:ascii="Times New Roman" w:hAnsi="Times New Roman" w:cs="Times New Roman"/>
          <w:sz w:val="28"/>
          <w:szCs w:val="28"/>
        </w:rPr>
        <w:t xml:space="preserve"> самостоятельно с периодом T. Кнопка PB4</w:t>
      </w:r>
      <w:r w:rsidRPr="00CF7135">
        <w:rPr>
          <w:rFonts w:ascii="Times New Roman" w:hAnsi="Times New Roman" w:cs="Times New Roman"/>
          <w:sz w:val="28"/>
          <w:szCs w:val="28"/>
        </w:rPr>
        <w:t xml:space="preserve"> служит только для запуска и </w:t>
      </w:r>
      <w:r w:rsidR="008910AB">
        <w:rPr>
          <w:rFonts w:ascii="Times New Roman" w:hAnsi="Times New Roman" w:cs="Times New Roman"/>
          <w:sz w:val="28"/>
          <w:szCs w:val="28"/>
        </w:rPr>
        <w:t>остановки</w:t>
      </w:r>
      <w:r w:rsidRPr="00CF7135">
        <w:rPr>
          <w:rFonts w:ascii="Times New Roman" w:hAnsi="Times New Roman" w:cs="Times New Roman"/>
          <w:sz w:val="28"/>
          <w:szCs w:val="28"/>
        </w:rPr>
        <w:t>.</w:t>
      </w:r>
    </w:p>
    <w:p w:rsidR="00520477" w:rsidRPr="00CF7135" w:rsidRDefault="00520477" w:rsidP="00A42AE8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1.</w:t>
      </w:r>
    </w:p>
    <w:p w:rsidR="00CF7135" w:rsidRPr="00CF7135" w:rsidRDefault="00520477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каждом нажатии на кнопку PB4</w:t>
      </w:r>
      <w:r w:rsidR="00CF7135" w:rsidRPr="00CF7135">
        <w:rPr>
          <w:rFonts w:ascii="Times New Roman" w:hAnsi="Times New Roman" w:cs="Times New Roman"/>
          <w:sz w:val="28"/>
          <w:szCs w:val="28"/>
        </w:rPr>
        <w:t xml:space="preserve"> загораются поочередно светодиоды PA0, PA1, PA2, PA3. (T = 1c).</w:t>
      </w:r>
    </w:p>
    <w:p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2.</w:t>
      </w:r>
    </w:p>
    <w:p w:rsidR="00CF7135" w:rsidRPr="00CF7135" w:rsidRDefault="00A11998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PB4</w:t>
      </w:r>
      <w:r w:rsidR="00CF7135" w:rsidRPr="00CF7135">
        <w:rPr>
          <w:rFonts w:ascii="Times New Roman" w:hAnsi="Times New Roman" w:cs="Times New Roman"/>
          <w:sz w:val="28"/>
          <w:szCs w:val="28"/>
        </w:rPr>
        <w:t xml:space="preserve"> загорается одновременно пара светодиодов PA0, PA1. При повторном нажатии – PA2, PA3. (T = 0,5c).</w:t>
      </w:r>
    </w:p>
    <w:p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3.</w:t>
      </w:r>
    </w:p>
    <w:p w:rsidR="00CF7135" w:rsidRPr="00CF7135" w:rsidRDefault="00A11998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PB4</w:t>
      </w:r>
      <w:r w:rsidR="00CF7135" w:rsidRPr="00CF7135">
        <w:rPr>
          <w:rFonts w:ascii="Times New Roman" w:hAnsi="Times New Roman" w:cs="Times New Roman"/>
          <w:sz w:val="28"/>
          <w:szCs w:val="28"/>
        </w:rPr>
        <w:t xml:space="preserve"> загорается одновременно пара светодиодов PA0, PA3. При повторном нажатии – PA1, PA2. (T = 1,5c).</w:t>
      </w:r>
    </w:p>
    <w:p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4.</w:t>
      </w:r>
    </w:p>
    <w:p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При нажатии на кнопку PB3 загорается одновременно пара светодиодов PA0, PA2. При повт</w:t>
      </w:r>
      <w:r w:rsidR="00346BF2">
        <w:rPr>
          <w:rFonts w:ascii="Times New Roman" w:hAnsi="Times New Roman" w:cs="Times New Roman"/>
          <w:sz w:val="28"/>
          <w:szCs w:val="28"/>
        </w:rPr>
        <w:t>орном нажатии – PA1, PA3. (T = 2</w:t>
      </w:r>
      <w:r w:rsidRPr="00CF7135">
        <w:rPr>
          <w:rFonts w:ascii="Times New Roman" w:hAnsi="Times New Roman" w:cs="Times New Roman"/>
          <w:sz w:val="28"/>
          <w:szCs w:val="28"/>
        </w:rPr>
        <w:t>c).</w:t>
      </w:r>
    </w:p>
    <w:p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5.</w:t>
      </w:r>
    </w:p>
    <w:p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lastRenderedPageBreak/>
        <w:t>При каждом нажатии на кнопку PB4 светодиоды загораются в последовательности: 1-PA</w:t>
      </w:r>
      <w:r w:rsidR="00346BF2">
        <w:rPr>
          <w:rFonts w:ascii="Times New Roman" w:hAnsi="Times New Roman" w:cs="Times New Roman"/>
          <w:sz w:val="28"/>
          <w:szCs w:val="28"/>
        </w:rPr>
        <w:t>0, 2-PA3, 3-PA1, 4 – PA3. (T = 0,5</w:t>
      </w:r>
      <w:r w:rsidRPr="00CF7135">
        <w:rPr>
          <w:rFonts w:ascii="Times New Roman" w:hAnsi="Times New Roman" w:cs="Times New Roman"/>
          <w:sz w:val="28"/>
          <w:szCs w:val="28"/>
        </w:rPr>
        <w:t>c).</w:t>
      </w:r>
    </w:p>
    <w:p w:rsidR="00A11998" w:rsidRDefault="00A11998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6.</w:t>
      </w:r>
    </w:p>
    <w:p w:rsidR="00CF7135" w:rsidRPr="00CF7135" w:rsidRDefault="00346BF2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каждом нажатии на кнопку PB4</w:t>
      </w:r>
      <w:r w:rsidR="00CF7135" w:rsidRPr="00CF7135">
        <w:rPr>
          <w:rFonts w:ascii="Times New Roman" w:hAnsi="Times New Roman" w:cs="Times New Roman"/>
          <w:sz w:val="28"/>
          <w:szCs w:val="28"/>
        </w:rPr>
        <w:t xml:space="preserve"> светодиоды загораются в последовательности: 1-PA1,</w:t>
      </w:r>
      <w:r>
        <w:rPr>
          <w:rFonts w:ascii="Times New Roman" w:hAnsi="Times New Roman" w:cs="Times New Roman"/>
          <w:sz w:val="28"/>
          <w:szCs w:val="28"/>
        </w:rPr>
        <w:t xml:space="preserve"> 2-PA2, 3-PA0, 4 – PA3. (T = 1</w:t>
      </w:r>
      <w:r w:rsidR="00CF7135" w:rsidRPr="00CF7135">
        <w:rPr>
          <w:rFonts w:ascii="Times New Roman" w:hAnsi="Times New Roman" w:cs="Times New Roman"/>
          <w:sz w:val="28"/>
          <w:szCs w:val="28"/>
        </w:rPr>
        <w:t>c).</w:t>
      </w:r>
    </w:p>
    <w:p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7.</w:t>
      </w:r>
    </w:p>
    <w:p w:rsidR="00CF7135" w:rsidRPr="00CF7135" w:rsidRDefault="00346BF2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каждом нажатии на кнопку PB4</w:t>
      </w:r>
      <w:r w:rsidR="00CF7135" w:rsidRPr="00CF7135">
        <w:rPr>
          <w:rFonts w:ascii="Times New Roman" w:hAnsi="Times New Roman" w:cs="Times New Roman"/>
          <w:sz w:val="28"/>
          <w:szCs w:val="28"/>
        </w:rPr>
        <w:t xml:space="preserve"> загораются поочередно свет</w:t>
      </w:r>
      <w:r>
        <w:rPr>
          <w:rFonts w:ascii="Times New Roman" w:hAnsi="Times New Roman" w:cs="Times New Roman"/>
          <w:sz w:val="28"/>
          <w:szCs w:val="28"/>
        </w:rPr>
        <w:t>одиоды PA3 PA2, PA1, PA0. (T = 1</w:t>
      </w:r>
      <w:r w:rsidR="00CF7135" w:rsidRPr="00CF7135">
        <w:rPr>
          <w:rFonts w:ascii="Times New Roman" w:hAnsi="Times New Roman" w:cs="Times New Roman"/>
          <w:sz w:val="28"/>
          <w:szCs w:val="28"/>
        </w:rPr>
        <w:t>,5c).</w:t>
      </w:r>
    </w:p>
    <w:p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8.</w:t>
      </w:r>
    </w:p>
    <w:p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При нажатии на</w:t>
      </w:r>
      <w:r w:rsidR="00346BF2">
        <w:rPr>
          <w:rFonts w:ascii="Times New Roman" w:hAnsi="Times New Roman" w:cs="Times New Roman"/>
          <w:sz w:val="28"/>
          <w:szCs w:val="28"/>
        </w:rPr>
        <w:t xml:space="preserve"> кнопку PB4</w:t>
      </w:r>
      <w:r w:rsidRPr="00CF7135">
        <w:rPr>
          <w:rFonts w:ascii="Times New Roman" w:hAnsi="Times New Roman" w:cs="Times New Roman"/>
          <w:sz w:val="28"/>
          <w:szCs w:val="28"/>
        </w:rPr>
        <w:t xml:space="preserve"> вначале загорается одновременно пара светодиодов PA0, PA1. При следующем нажатии – PA1, PA2. При третьем нажатии – PA2, PA3. (T = 2c).</w:t>
      </w:r>
    </w:p>
    <w:p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9.</w:t>
      </w:r>
    </w:p>
    <w:p w:rsidR="00CF7135" w:rsidRPr="00CF7135" w:rsidRDefault="00346BF2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каждом нажатии на кнопку PB4</w:t>
      </w:r>
      <w:r w:rsidR="00CF7135" w:rsidRPr="00CF7135">
        <w:rPr>
          <w:rFonts w:ascii="Times New Roman" w:hAnsi="Times New Roman" w:cs="Times New Roman"/>
          <w:sz w:val="28"/>
          <w:szCs w:val="28"/>
        </w:rPr>
        <w:t xml:space="preserve"> загораются поочередно светодиоды PA0, PA1, PA2, PA3, PA2, PA1, PA0 (туда-обратно). (T = 1,5c).</w:t>
      </w:r>
    </w:p>
    <w:p w:rsidR="00CF7135" w:rsidRPr="00CF7135" w:rsidRDefault="00CF7135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7135">
        <w:rPr>
          <w:rFonts w:ascii="Times New Roman" w:hAnsi="Times New Roman" w:cs="Times New Roman"/>
          <w:sz w:val="28"/>
          <w:szCs w:val="28"/>
        </w:rPr>
        <w:t>Вариант 10.</w:t>
      </w:r>
    </w:p>
    <w:p w:rsidR="002E189E" w:rsidRDefault="005120B3" w:rsidP="00CF713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PB4</w:t>
      </w:r>
      <w:r w:rsidR="00CF7135" w:rsidRPr="00CF7135">
        <w:rPr>
          <w:rFonts w:ascii="Times New Roman" w:hAnsi="Times New Roman" w:cs="Times New Roman"/>
          <w:sz w:val="28"/>
          <w:szCs w:val="28"/>
        </w:rPr>
        <w:t xml:space="preserve"> вначале загорается одновременно пара светодиодов PA0, PA1. При следующем нажатии – PA1, PA2. При третьем нажатии – PA2, PA3. Затем при нажатии на кнопку пары светодиодов загораются в обратном порядке (T = 1c).</w:t>
      </w:r>
    </w:p>
    <w:p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E189E" w:rsidRDefault="002E189E" w:rsidP="00437B2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96003B" w:rsidRDefault="0096003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6003B" w:rsidSect="00A60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672A1"/>
    <w:multiLevelType w:val="hybridMultilevel"/>
    <w:tmpl w:val="DB54CC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C6159"/>
    <w:multiLevelType w:val="hybridMultilevel"/>
    <w:tmpl w:val="C714D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5E4F"/>
    <w:multiLevelType w:val="hybridMultilevel"/>
    <w:tmpl w:val="1256B844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90AE6"/>
    <w:multiLevelType w:val="hybridMultilevel"/>
    <w:tmpl w:val="26B67252"/>
    <w:lvl w:ilvl="0" w:tplc="61BCFA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02804"/>
    <w:rsid w:val="00001CAE"/>
    <w:rsid w:val="000341AC"/>
    <w:rsid w:val="00042751"/>
    <w:rsid w:val="00043EC7"/>
    <w:rsid w:val="00047309"/>
    <w:rsid w:val="00070ED1"/>
    <w:rsid w:val="00073908"/>
    <w:rsid w:val="00076E1B"/>
    <w:rsid w:val="00086A15"/>
    <w:rsid w:val="00091AFF"/>
    <w:rsid w:val="000932B8"/>
    <w:rsid w:val="0009506D"/>
    <w:rsid w:val="000A58C1"/>
    <w:rsid w:val="000B2331"/>
    <w:rsid w:val="000C4FA4"/>
    <w:rsid w:val="000D062C"/>
    <w:rsid w:val="000D0FE2"/>
    <w:rsid w:val="000E56C9"/>
    <w:rsid w:val="000F239C"/>
    <w:rsid w:val="0010751F"/>
    <w:rsid w:val="00110420"/>
    <w:rsid w:val="0012009F"/>
    <w:rsid w:val="00120888"/>
    <w:rsid w:val="00123C05"/>
    <w:rsid w:val="00144D91"/>
    <w:rsid w:val="001519B4"/>
    <w:rsid w:val="00152269"/>
    <w:rsid w:val="00155E32"/>
    <w:rsid w:val="00157303"/>
    <w:rsid w:val="0016348B"/>
    <w:rsid w:val="00172B81"/>
    <w:rsid w:val="00191ACB"/>
    <w:rsid w:val="001A7C49"/>
    <w:rsid w:val="001E782C"/>
    <w:rsid w:val="001F2DE4"/>
    <w:rsid w:val="00223004"/>
    <w:rsid w:val="002230CA"/>
    <w:rsid w:val="002423F7"/>
    <w:rsid w:val="00247F81"/>
    <w:rsid w:val="00251B71"/>
    <w:rsid w:val="00257937"/>
    <w:rsid w:val="00260193"/>
    <w:rsid w:val="00261DF8"/>
    <w:rsid w:val="00267A5E"/>
    <w:rsid w:val="00286698"/>
    <w:rsid w:val="002A5F70"/>
    <w:rsid w:val="002C479C"/>
    <w:rsid w:val="002D07EF"/>
    <w:rsid w:val="002D677B"/>
    <w:rsid w:val="002E189E"/>
    <w:rsid w:val="002E2931"/>
    <w:rsid w:val="002E2B0C"/>
    <w:rsid w:val="00301FF4"/>
    <w:rsid w:val="00305B40"/>
    <w:rsid w:val="00305D66"/>
    <w:rsid w:val="00310840"/>
    <w:rsid w:val="00314E79"/>
    <w:rsid w:val="003221FF"/>
    <w:rsid w:val="0033649C"/>
    <w:rsid w:val="00336D3F"/>
    <w:rsid w:val="003423F2"/>
    <w:rsid w:val="00343305"/>
    <w:rsid w:val="00346BF2"/>
    <w:rsid w:val="00360D5F"/>
    <w:rsid w:val="00371575"/>
    <w:rsid w:val="003909AF"/>
    <w:rsid w:val="00392F6A"/>
    <w:rsid w:val="003944BD"/>
    <w:rsid w:val="003A6653"/>
    <w:rsid w:val="003B4756"/>
    <w:rsid w:val="003C255E"/>
    <w:rsid w:val="003D01E3"/>
    <w:rsid w:val="003E08DB"/>
    <w:rsid w:val="003E247B"/>
    <w:rsid w:val="003E2488"/>
    <w:rsid w:val="003E3CE5"/>
    <w:rsid w:val="003E4703"/>
    <w:rsid w:val="003F594D"/>
    <w:rsid w:val="004003C0"/>
    <w:rsid w:val="00437B22"/>
    <w:rsid w:val="00440EAD"/>
    <w:rsid w:val="0044456C"/>
    <w:rsid w:val="0045038B"/>
    <w:rsid w:val="004539D8"/>
    <w:rsid w:val="00477F95"/>
    <w:rsid w:val="00484DD4"/>
    <w:rsid w:val="00485EC2"/>
    <w:rsid w:val="0049257B"/>
    <w:rsid w:val="0049505E"/>
    <w:rsid w:val="004A5D58"/>
    <w:rsid w:val="004B1AC9"/>
    <w:rsid w:val="004B7C20"/>
    <w:rsid w:val="004D6688"/>
    <w:rsid w:val="004F77CB"/>
    <w:rsid w:val="004F7F16"/>
    <w:rsid w:val="00502EE2"/>
    <w:rsid w:val="00503B37"/>
    <w:rsid w:val="005120B3"/>
    <w:rsid w:val="0051495B"/>
    <w:rsid w:val="00514A54"/>
    <w:rsid w:val="005200F1"/>
    <w:rsid w:val="005202D7"/>
    <w:rsid w:val="00520477"/>
    <w:rsid w:val="00521FFA"/>
    <w:rsid w:val="005303F6"/>
    <w:rsid w:val="00535A98"/>
    <w:rsid w:val="005412DD"/>
    <w:rsid w:val="0054248B"/>
    <w:rsid w:val="00544B4A"/>
    <w:rsid w:val="00561CEE"/>
    <w:rsid w:val="0056340D"/>
    <w:rsid w:val="00567BBB"/>
    <w:rsid w:val="0057525E"/>
    <w:rsid w:val="005A2A15"/>
    <w:rsid w:val="005A2A7F"/>
    <w:rsid w:val="005A2B59"/>
    <w:rsid w:val="005B0BA8"/>
    <w:rsid w:val="005B3A9A"/>
    <w:rsid w:val="005C4184"/>
    <w:rsid w:val="005D701A"/>
    <w:rsid w:val="005E6C37"/>
    <w:rsid w:val="00602804"/>
    <w:rsid w:val="00621D42"/>
    <w:rsid w:val="00626013"/>
    <w:rsid w:val="0063340D"/>
    <w:rsid w:val="0064206B"/>
    <w:rsid w:val="00642957"/>
    <w:rsid w:val="006548CC"/>
    <w:rsid w:val="006605C1"/>
    <w:rsid w:val="006B362F"/>
    <w:rsid w:val="006B3775"/>
    <w:rsid w:val="006B5719"/>
    <w:rsid w:val="006B64F0"/>
    <w:rsid w:val="006C11A1"/>
    <w:rsid w:val="006D67A5"/>
    <w:rsid w:val="006F074A"/>
    <w:rsid w:val="006F22A4"/>
    <w:rsid w:val="007072D9"/>
    <w:rsid w:val="007156BD"/>
    <w:rsid w:val="00716E5B"/>
    <w:rsid w:val="007378DE"/>
    <w:rsid w:val="00767BD8"/>
    <w:rsid w:val="007A1195"/>
    <w:rsid w:val="007A7DA0"/>
    <w:rsid w:val="007C254B"/>
    <w:rsid w:val="007C2972"/>
    <w:rsid w:val="007E073B"/>
    <w:rsid w:val="00837A11"/>
    <w:rsid w:val="00845E6C"/>
    <w:rsid w:val="00850005"/>
    <w:rsid w:val="008557B9"/>
    <w:rsid w:val="008627BD"/>
    <w:rsid w:val="00865458"/>
    <w:rsid w:val="00880083"/>
    <w:rsid w:val="00881D38"/>
    <w:rsid w:val="008910AB"/>
    <w:rsid w:val="008974A9"/>
    <w:rsid w:val="008B22E3"/>
    <w:rsid w:val="008B2C9C"/>
    <w:rsid w:val="008D05DA"/>
    <w:rsid w:val="008D1BE6"/>
    <w:rsid w:val="008E13A7"/>
    <w:rsid w:val="008F067D"/>
    <w:rsid w:val="009133A8"/>
    <w:rsid w:val="00913F08"/>
    <w:rsid w:val="00925040"/>
    <w:rsid w:val="00927396"/>
    <w:rsid w:val="009315DA"/>
    <w:rsid w:val="0094140A"/>
    <w:rsid w:val="0096003B"/>
    <w:rsid w:val="00967024"/>
    <w:rsid w:val="00977B70"/>
    <w:rsid w:val="009821B4"/>
    <w:rsid w:val="00985A04"/>
    <w:rsid w:val="009A0DBE"/>
    <w:rsid w:val="009B364E"/>
    <w:rsid w:val="009D12D3"/>
    <w:rsid w:val="009D7108"/>
    <w:rsid w:val="009E51BB"/>
    <w:rsid w:val="009F2DF3"/>
    <w:rsid w:val="009F76C6"/>
    <w:rsid w:val="00A03327"/>
    <w:rsid w:val="00A102CD"/>
    <w:rsid w:val="00A11998"/>
    <w:rsid w:val="00A15FC5"/>
    <w:rsid w:val="00A21DAF"/>
    <w:rsid w:val="00A30E3D"/>
    <w:rsid w:val="00A318DC"/>
    <w:rsid w:val="00A42AE8"/>
    <w:rsid w:val="00A43280"/>
    <w:rsid w:val="00A60A64"/>
    <w:rsid w:val="00A71BFA"/>
    <w:rsid w:val="00A8353D"/>
    <w:rsid w:val="00A9058B"/>
    <w:rsid w:val="00A91270"/>
    <w:rsid w:val="00A96B18"/>
    <w:rsid w:val="00AD3DA7"/>
    <w:rsid w:val="00AE092F"/>
    <w:rsid w:val="00AE468B"/>
    <w:rsid w:val="00AE76D1"/>
    <w:rsid w:val="00AF1A78"/>
    <w:rsid w:val="00AF55ED"/>
    <w:rsid w:val="00B00433"/>
    <w:rsid w:val="00B04130"/>
    <w:rsid w:val="00B32192"/>
    <w:rsid w:val="00B326ED"/>
    <w:rsid w:val="00B558E5"/>
    <w:rsid w:val="00B71648"/>
    <w:rsid w:val="00B8041F"/>
    <w:rsid w:val="00B86E7A"/>
    <w:rsid w:val="00BB0DDA"/>
    <w:rsid w:val="00BB39B3"/>
    <w:rsid w:val="00BB5871"/>
    <w:rsid w:val="00BB6C3C"/>
    <w:rsid w:val="00BD2DE3"/>
    <w:rsid w:val="00BF4CC3"/>
    <w:rsid w:val="00C265B6"/>
    <w:rsid w:val="00C31B96"/>
    <w:rsid w:val="00C33831"/>
    <w:rsid w:val="00C35F4C"/>
    <w:rsid w:val="00C515C4"/>
    <w:rsid w:val="00C51F8C"/>
    <w:rsid w:val="00C54F6C"/>
    <w:rsid w:val="00C55BA3"/>
    <w:rsid w:val="00C603F3"/>
    <w:rsid w:val="00C640BA"/>
    <w:rsid w:val="00C73B9A"/>
    <w:rsid w:val="00C7643B"/>
    <w:rsid w:val="00C80AE8"/>
    <w:rsid w:val="00C81FD7"/>
    <w:rsid w:val="00C91D56"/>
    <w:rsid w:val="00C92833"/>
    <w:rsid w:val="00CB16B7"/>
    <w:rsid w:val="00CB6C9D"/>
    <w:rsid w:val="00CB7E34"/>
    <w:rsid w:val="00CC6CA7"/>
    <w:rsid w:val="00CD4399"/>
    <w:rsid w:val="00CD4968"/>
    <w:rsid w:val="00CE50E0"/>
    <w:rsid w:val="00CF279D"/>
    <w:rsid w:val="00CF552F"/>
    <w:rsid w:val="00CF7135"/>
    <w:rsid w:val="00D07F6B"/>
    <w:rsid w:val="00D11569"/>
    <w:rsid w:val="00D144A1"/>
    <w:rsid w:val="00D16528"/>
    <w:rsid w:val="00D268F4"/>
    <w:rsid w:val="00D2722E"/>
    <w:rsid w:val="00D329CA"/>
    <w:rsid w:val="00D346F5"/>
    <w:rsid w:val="00D47F5B"/>
    <w:rsid w:val="00D63532"/>
    <w:rsid w:val="00D85A22"/>
    <w:rsid w:val="00D85A88"/>
    <w:rsid w:val="00D926B7"/>
    <w:rsid w:val="00D95F35"/>
    <w:rsid w:val="00DB21CF"/>
    <w:rsid w:val="00DC63A1"/>
    <w:rsid w:val="00DE0D64"/>
    <w:rsid w:val="00DE45F4"/>
    <w:rsid w:val="00DF07D6"/>
    <w:rsid w:val="00E031DD"/>
    <w:rsid w:val="00E04D24"/>
    <w:rsid w:val="00E20E73"/>
    <w:rsid w:val="00E22CC9"/>
    <w:rsid w:val="00E2562E"/>
    <w:rsid w:val="00E32B93"/>
    <w:rsid w:val="00E55F04"/>
    <w:rsid w:val="00E61630"/>
    <w:rsid w:val="00E75516"/>
    <w:rsid w:val="00E77059"/>
    <w:rsid w:val="00E87B44"/>
    <w:rsid w:val="00E913E4"/>
    <w:rsid w:val="00EA21A3"/>
    <w:rsid w:val="00EB2908"/>
    <w:rsid w:val="00EC3CAE"/>
    <w:rsid w:val="00ED071E"/>
    <w:rsid w:val="00EE081F"/>
    <w:rsid w:val="00EF2747"/>
    <w:rsid w:val="00F15B2D"/>
    <w:rsid w:val="00F23653"/>
    <w:rsid w:val="00F33A0A"/>
    <w:rsid w:val="00F37C23"/>
    <w:rsid w:val="00F454A8"/>
    <w:rsid w:val="00F541FA"/>
    <w:rsid w:val="00F63133"/>
    <w:rsid w:val="00F72D25"/>
    <w:rsid w:val="00F94FE5"/>
    <w:rsid w:val="00FA2071"/>
    <w:rsid w:val="00FA39CB"/>
    <w:rsid w:val="00FB46E8"/>
    <w:rsid w:val="00FD3D3F"/>
    <w:rsid w:val="00FD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E08DC0-3404-4C50-A061-014AF8A2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7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6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6C3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34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Учетная запись Майкрософт</cp:lastModifiedBy>
  <cp:revision>280</cp:revision>
  <dcterms:created xsi:type="dcterms:W3CDTF">2023-10-26T06:50:00Z</dcterms:created>
  <dcterms:modified xsi:type="dcterms:W3CDTF">2024-03-20T19:54:00Z</dcterms:modified>
</cp:coreProperties>
</file>