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tblpX="108" w:tblpY="1"/>
        <w:tblOverlap w:val="never"/>
        <w:tblW w:w="1484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34"/>
        <w:gridCol w:w="1701"/>
        <w:gridCol w:w="2268"/>
        <w:gridCol w:w="1134"/>
        <w:gridCol w:w="992"/>
        <w:gridCol w:w="1418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BC60C6" w:rsidTr="00BC60C6">
        <w:trPr>
          <w:trHeight w:val="608"/>
        </w:trPr>
        <w:tc>
          <w:tcPr>
            <w:tcW w:w="534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jc w:val="center"/>
              <w:rPr>
                <w:b/>
              </w:rPr>
            </w:pPr>
            <w:r w:rsidRPr="006D32F1">
              <w:rPr>
                <w:b/>
              </w:rPr>
              <w:t>№ ИИ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jc w:val="center"/>
              <w:rPr>
                <w:b/>
              </w:rPr>
            </w:pPr>
            <w:r w:rsidRPr="006D32F1">
              <w:rPr>
                <w:b/>
              </w:rPr>
              <w:t>Корректируемые документы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jc w:val="center"/>
              <w:rPr>
                <w:b/>
              </w:rPr>
            </w:pPr>
            <w:r w:rsidRPr="006D32F1">
              <w:rPr>
                <w:b/>
              </w:rPr>
              <w:t>Краткое содержание корректировки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 xml:space="preserve">Основание </w:t>
            </w:r>
            <w:proofErr w:type="gramStart"/>
            <w:r w:rsidRPr="006D32F1">
              <w:rPr>
                <w:b/>
              </w:rPr>
              <w:t>для</w:t>
            </w:r>
            <w:proofErr w:type="gramEnd"/>
          </w:p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корректировки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Исполнитель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Подразделение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Код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Указание о заделе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Указание о внедрении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Дата выпуска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№ исх. на</w:t>
            </w:r>
          </w:p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отправку</w:t>
            </w:r>
          </w:p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дубликатов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Скан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BC60C6">
            <w:pPr>
              <w:tabs>
                <w:tab w:val="left" w:pos="2043"/>
              </w:tabs>
              <w:jc w:val="center"/>
              <w:rPr>
                <w:b/>
              </w:rPr>
            </w:pPr>
            <w:r>
              <w:rPr>
                <w:b/>
              </w:rPr>
              <w:t>Трудоемкость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tabs>
                <w:tab w:val="left" w:pos="2043"/>
              </w:tabs>
              <w:jc w:val="center"/>
              <w:rPr>
                <w:b/>
              </w:rPr>
            </w:pPr>
            <w:r w:rsidRPr="006D32F1">
              <w:rPr>
                <w:b/>
              </w:rPr>
              <w:t>Примечание</w:t>
            </w:r>
          </w:p>
        </w:tc>
      </w:tr>
      <w:tr w:rsidR="00BC60C6" w:rsidTr="00BC60C6">
        <w:trPr>
          <w:cantSplit/>
          <w:trHeight w:val="183"/>
        </w:trPr>
        <w:tc>
          <w:tcPr>
            <w:tcW w:w="5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C60C6" w:rsidRPr="006D32F1" w:rsidRDefault="00BC60C6" w:rsidP="006D32F1">
            <w:pPr>
              <w:jc w:val="center"/>
            </w:pPr>
            <w:r w:rsidRPr="006D32F1">
              <w:t>1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C60C6" w:rsidRPr="006D32F1" w:rsidRDefault="00BC60C6" w:rsidP="006D32F1">
            <w:r w:rsidRPr="006D32F1">
              <w:t>СМ001.Сб01</w:t>
            </w:r>
          </w:p>
          <w:p w:rsidR="00BC60C6" w:rsidRPr="006D32F1" w:rsidRDefault="00BC60C6" w:rsidP="006D32F1">
            <w:r w:rsidRPr="006D32F1">
              <w:t>СМ001.Сб02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C60C6" w:rsidRPr="006D32F1" w:rsidRDefault="00BC60C6" w:rsidP="006D32F1">
            <w:r w:rsidRPr="006D32F1">
              <w:t>Введение варианта риски и уплотнительной резинки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C60C6" w:rsidRPr="006D32F1" w:rsidRDefault="00BC60C6" w:rsidP="006D32F1">
            <w:pPr>
              <w:jc w:val="center"/>
            </w:pPr>
            <w:r w:rsidRPr="006D32F1">
              <w:t>Акт ПИ №1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C60C6" w:rsidRPr="006D32F1" w:rsidRDefault="00BC60C6" w:rsidP="006D32F1">
            <w:r w:rsidRPr="006D32F1">
              <w:t>Иванов А.А.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pPr>
              <w:jc w:val="center"/>
            </w:pPr>
            <w:r w:rsidRPr="006D32F1">
              <w:t>31 отдел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C60C6" w:rsidRPr="008E6F7A" w:rsidRDefault="00BC60C6" w:rsidP="006D32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Default="00BC60C6" w:rsidP="006D32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Default="00BC60C6" w:rsidP="006D32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BC60C6" w:rsidRDefault="00BC60C6" w:rsidP="006D32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01.09.2021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Pr="006D32F1" w:rsidRDefault="00BC60C6" w:rsidP="006D32F1">
            <w:r w:rsidRPr="006D32F1">
              <w:t>Д</w:t>
            </w:r>
            <w:proofErr w:type="gramStart"/>
            <w:r w:rsidRPr="006D32F1">
              <w:t>1</w:t>
            </w:r>
            <w:proofErr w:type="gramEnd"/>
            <w:r w:rsidRPr="006D32F1">
              <w:t>:</w:t>
            </w:r>
          </w:p>
          <w:p w:rsidR="00BC60C6" w:rsidRPr="006D32F1" w:rsidRDefault="00BC60C6" w:rsidP="006D32F1">
            <w:r w:rsidRPr="006D32F1">
              <w:t>№323/7 от 19.02.2021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Default="00BC60C6" w:rsidP="00BC60C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Файл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BC60C6" w:rsidRDefault="00BC60C6" w:rsidP="00BC60C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Фай</w:t>
            </w:r>
            <w:bookmarkStart w:id="0" w:name="_GoBack"/>
            <w:bookmarkEnd w:id="0"/>
            <w:r>
              <w:rPr>
                <w:sz w:val="26"/>
                <w:szCs w:val="26"/>
              </w:rPr>
              <w:t>л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BC60C6" w:rsidRDefault="00BC60C6" w:rsidP="006D32F1">
            <w:pPr>
              <w:jc w:val="center"/>
              <w:rPr>
                <w:sz w:val="26"/>
                <w:szCs w:val="26"/>
              </w:rPr>
            </w:pPr>
          </w:p>
        </w:tc>
      </w:tr>
    </w:tbl>
    <w:p w:rsidR="000220C6" w:rsidRDefault="00BC60C6"/>
    <w:p w:rsidR="00BC60C6" w:rsidRDefault="00BC60C6"/>
    <w:p w:rsidR="00BC60C6" w:rsidRDefault="00BC60C6"/>
    <w:p w:rsidR="00531539" w:rsidRDefault="00531539">
      <w:pPr>
        <w:rPr>
          <w:lang w:val="en-US"/>
        </w:rPr>
      </w:pPr>
      <w:r>
        <w:t>Возможные функции</w:t>
      </w:r>
      <w:r>
        <w:rPr>
          <w:lang w:val="en-US"/>
        </w:rPr>
        <w:t>:</w:t>
      </w:r>
    </w:p>
    <w:p w:rsidR="00531539" w:rsidRDefault="00531539">
      <w:pPr>
        <w:rPr>
          <w:lang w:val="en-US"/>
        </w:rPr>
      </w:pPr>
    </w:p>
    <w:p w:rsidR="00531539" w:rsidRDefault="00531539" w:rsidP="00531539">
      <w:pPr>
        <w:pStyle w:val="ab"/>
        <w:numPr>
          <w:ilvl w:val="0"/>
          <w:numId w:val="1"/>
        </w:numPr>
      </w:pPr>
      <w:r>
        <w:t>Формирование перечня ИИ по заданному шаблону в формате .</w:t>
      </w:r>
      <w:r w:rsidRPr="00531539">
        <w:rPr>
          <w:lang w:val="en-US"/>
        </w:rPr>
        <w:t>doc</w:t>
      </w:r>
      <w:r w:rsidRPr="00531539">
        <w:t xml:space="preserve">, </w:t>
      </w:r>
      <w:r>
        <w:t>за определенный период,</w:t>
      </w:r>
      <w:r w:rsidRPr="00531539">
        <w:t xml:space="preserve"> </w:t>
      </w:r>
      <w:r>
        <w:t xml:space="preserve">для сверки КД на производстве или согласования перечня в </w:t>
      </w:r>
      <w:proofErr w:type="spellStart"/>
      <w:r>
        <w:t>ДоГОЗ</w:t>
      </w:r>
      <w:proofErr w:type="spellEnd"/>
      <w:r>
        <w:t>.</w:t>
      </w:r>
    </w:p>
    <w:p w:rsidR="00531539" w:rsidRDefault="00531539" w:rsidP="00531539">
      <w:pPr>
        <w:pStyle w:val="ab"/>
        <w:numPr>
          <w:ilvl w:val="0"/>
          <w:numId w:val="1"/>
        </w:numPr>
      </w:pPr>
      <w:r>
        <w:t>Формирование перечня ИИ по заданному шаблону в формате .</w:t>
      </w:r>
      <w:r w:rsidRPr="00531539">
        <w:rPr>
          <w:lang w:val="en-US"/>
        </w:rPr>
        <w:t>doc</w:t>
      </w:r>
      <w:r w:rsidRPr="00531539">
        <w:t xml:space="preserve">, </w:t>
      </w:r>
      <w:r>
        <w:t xml:space="preserve">по фильтру </w:t>
      </w:r>
      <w:r w:rsidRPr="00531539">
        <w:t>“</w:t>
      </w:r>
      <w:r>
        <w:t>КОД</w:t>
      </w:r>
      <w:r w:rsidRPr="00531539">
        <w:t xml:space="preserve">” </w:t>
      </w:r>
      <w:r>
        <w:t>для предъявления ВП при подписании технического акта.</w:t>
      </w:r>
    </w:p>
    <w:p w:rsidR="0042662A" w:rsidRDefault="00692BA0" w:rsidP="00531539">
      <w:pPr>
        <w:pStyle w:val="ab"/>
        <w:numPr>
          <w:ilvl w:val="0"/>
          <w:numId w:val="1"/>
        </w:numPr>
      </w:pPr>
      <w:r>
        <w:t>Формирование</w:t>
      </w:r>
      <w:r>
        <w:t xml:space="preserve"> трудоемкости работ </w:t>
      </w:r>
    </w:p>
    <w:p w:rsidR="00531539" w:rsidRPr="00531539" w:rsidRDefault="00531539" w:rsidP="00531539">
      <w:pPr>
        <w:pStyle w:val="ab"/>
      </w:pPr>
    </w:p>
    <w:sectPr w:rsidR="00531539" w:rsidRPr="00531539" w:rsidSect="006D32F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E96812"/>
    <w:multiLevelType w:val="hybridMultilevel"/>
    <w:tmpl w:val="000E7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2F1"/>
    <w:rsid w:val="0042662A"/>
    <w:rsid w:val="00531539"/>
    <w:rsid w:val="00692BA0"/>
    <w:rsid w:val="006D32F1"/>
    <w:rsid w:val="00BC60C6"/>
    <w:rsid w:val="00CD3421"/>
    <w:rsid w:val="00D3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2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32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footer"/>
    <w:basedOn w:val="a"/>
    <w:link w:val="a5"/>
    <w:uiPriority w:val="99"/>
    <w:unhideWhenUsed/>
    <w:rsid w:val="006D32F1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6D32F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age number"/>
    <w:basedOn w:val="a0"/>
    <w:rsid w:val="006D32F1"/>
  </w:style>
  <w:style w:type="paragraph" w:styleId="a7">
    <w:name w:val="Balloon Text"/>
    <w:basedOn w:val="a"/>
    <w:link w:val="a8"/>
    <w:uiPriority w:val="99"/>
    <w:semiHidden/>
    <w:unhideWhenUsed/>
    <w:rsid w:val="006D32F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D32F1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6D32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D32F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5315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2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32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footer"/>
    <w:basedOn w:val="a"/>
    <w:link w:val="a5"/>
    <w:uiPriority w:val="99"/>
    <w:unhideWhenUsed/>
    <w:rsid w:val="006D32F1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6D32F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age number"/>
    <w:basedOn w:val="a0"/>
    <w:rsid w:val="006D32F1"/>
  </w:style>
  <w:style w:type="paragraph" w:styleId="a7">
    <w:name w:val="Balloon Text"/>
    <w:basedOn w:val="a"/>
    <w:link w:val="a8"/>
    <w:uiPriority w:val="99"/>
    <w:semiHidden/>
    <w:unhideWhenUsed/>
    <w:rsid w:val="006D32F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D32F1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6D32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D32F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531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Александр Сергеевич</dc:creator>
  <cp:lastModifiedBy>Белов Александр Сергеевич</cp:lastModifiedBy>
  <cp:revision>4</cp:revision>
  <dcterms:created xsi:type="dcterms:W3CDTF">2023-08-24T07:54:00Z</dcterms:created>
  <dcterms:modified xsi:type="dcterms:W3CDTF">2023-11-13T10:55:00Z</dcterms:modified>
</cp:coreProperties>
</file>