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B07D" w14:textId="3217380C" w:rsidR="008E3B7A" w:rsidRDefault="004F07A8" w:rsidP="004F07A8">
      <w:pPr>
        <w:pStyle w:val="Ttulo"/>
        <w:rPr>
          <w:lang w:val="es-ES"/>
        </w:rPr>
      </w:pPr>
      <w:r>
        <w:rPr>
          <w:lang w:val="es-ES"/>
        </w:rPr>
        <w:t>Mejoras</w:t>
      </w:r>
    </w:p>
    <w:p w14:paraId="595C21B4" w14:textId="77777777" w:rsidR="004F07A8" w:rsidRDefault="004F07A8" w:rsidP="004F07A8">
      <w:pPr>
        <w:rPr>
          <w:lang w:val="es-ES"/>
        </w:rPr>
      </w:pPr>
    </w:p>
    <w:p w14:paraId="2F612FCC" w14:textId="5CE84FA7" w:rsidR="004F07A8" w:rsidRDefault="004F07A8" w:rsidP="004F07A8">
      <w:pPr>
        <w:pStyle w:val="Subttulo"/>
        <w:rPr>
          <w:lang w:val="es-ES"/>
        </w:rPr>
      </w:pPr>
      <w:r>
        <w:rPr>
          <w:lang w:val="es-ES"/>
        </w:rPr>
        <w:t>General</w:t>
      </w:r>
    </w:p>
    <w:p w14:paraId="4B00DE1F" w14:textId="2E20E8D6" w:rsidR="004F07A8" w:rsidRDefault="004F07A8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Recuperación de contraseña</w:t>
      </w:r>
      <w:r w:rsidR="00644AE4">
        <w:rPr>
          <w:lang w:val="es-ES"/>
        </w:rPr>
        <w:t>.</w:t>
      </w:r>
    </w:p>
    <w:p w14:paraId="791113A0" w14:textId="03534F96" w:rsidR="004F07A8" w:rsidRDefault="004F07A8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Validación de Ru</w:t>
      </w:r>
      <w:r w:rsidR="00644AE4">
        <w:rPr>
          <w:lang w:val="es-ES"/>
        </w:rPr>
        <w:t>t.</w:t>
      </w:r>
    </w:p>
    <w:p w14:paraId="5E8F6D57" w14:textId="0C986F0C" w:rsidR="00295D6F" w:rsidRDefault="00295D6F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Consistencia de los botones (ubicación y colores).</w:t>
      </w:r>
    </w:p>
    <w:p w14:paraId="77BC9EB2" w14:textId="77777777" w:rsidR="00644AE4" w:rsidRPr="00644AE4" w:rsidRDefault="00644AE4" w:rsidP="00644AE4">
      <w:pPr>
        <w:pStyle w:val="Prrafodelista"/>
        <w:numPr>
          <w:ilvl w:val="0"/>
          <w:numId w:val="2"/>
        </w:numPr>
        <w:rPr>
          <w:lang w:val="es-ES"/>
        </w:rPr>
      </w:pPr>
      <w:r w:rsidRPr="00644AE4">
        <w:rPr>
          <w:lang w:val="es-ES"/>
        </w:rPr>
        <w:t>Sacar colores de</w:t>
      </w:r>
      <w:r>
        <w:rPr>
          <w:lang w:val="es-ES"/>
        </w:rPr>
        <w:t xml:space="preserve"> fondo de</w:t>
      </w:r>
      <w:r w:rsidRPr="00644AE4">
        <w:rPr>
          <w:lang w:val="es-ES"/>
        </w:rPr>
        <w:t xml:space="preserve"> pendiente</w:t>
      </w:r>
      <w:r>
        <w:rPr>
          <w:lang w:val="es-ES"/>
        </w:rPr>
        <w:t xml:space="preserve"> y acrónimo de carrera.</w:t>
      </w:r>
    </w:p>
    <w:p w14:paraId="55191358" w14:textId="6A35F87C" w:rsidR="00644AE4" w:rsidRDefault="00644AE4" w:rsidP="00644AE4">
      <w:pPr>
        <w:pStyle w:val="Prrafodelista"/>
        <w:numPr>
          <w:ilvl w:val="0"/>
          <w:numId w:val="2"/>
        </w:numPr>
        <w:rPr>
          <w:highlight w:val="yellow"/>
          <w:lang w:val="es-ES"/>
        </w:rPr>
      </w:pPr>
      <w:r w:rsidRPr="00644AE4">
        <w:rPr>
          <w:highlight w:val="yellow"/>
          <w:lang w:val="es-ES"/>
        </w:rPr>
        <w:t xml:space="preserve">Cortar </w:t>
      </w:r>
      <w:r w:rsidR="00374607" w:rsidRPr="00644AE4">
        <w:rPr>
          <w:highlight w:val="yellow"/>
          <w:lang w:val="es-ES"/>
        </w:rPr>
        <w:t>más</w:t>
      </w:r>
      <w:r w:rsidRPr="00644AE4">
        <w:rPr>
          <w:highlight w:val="yellow"/>
          <w:lang w:val="es-ES"/>
        </w:rPr>
        <w:t xml:space="preserve"> la interfaz de la lista, queda mucho espacio vacío en medio.</w:t>
      </w:r>
    </w:p>
    <w:p w14:paraId="47DC5357" w14:textId="2F2B17F6" w:rsidR="00644AE4" w:rsidRDefault="00644AE4" w:rsidP="00644AE4">
      <w:pPr>
        <w:pStyle w:val="Prrafodelista"/>
        <w:numPr>
          <w:ilvl w:val="0"/>
          <w:numId w:val="2"/>
        </w:numPr>
        <w:rPr>
          <w:lang w:val="es-ES"/>
        </w:rPr>
      </w:pPr>
      <w:r w:rsidRPr="00644AE4">
        <w:rPr>
          <w:lang w:val="es-ES"/>
        </w:rPr>
        <w:t>Sacar módulo de “Archivo adjuntos”</w:t>
      </w:r>
      <w:r>
        <w:rPr>
          <w:lang w:val="es-ES"/>
        </w:rPr>
        <w:t>.</w:t>
      </w:r>
    </w:p>
    <w:p w14:paraId="031796C8" w14:textId="77777777" w:rsidR="009334D5" w:rsidRDefault="009334D5" w:rsidP="009334D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El titulo dentro de la lista de solicitudes, hacerla más larga, máximo 100 caracteres.</w:t>
      </w:r>
    </w:p>
    <w:p w14:paraId="2C8EF346" w14:textId="260A6A1E" w:rsidR="009334D5" w:rsidRDefault="009334D5" w:rsidP="00644AE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 el módulo de “Solicitudes” cambiar el nombre de la columna “Titulo” por “Solicitudes”.</w:t>
      </w:r>
    </w:p>
    <w:p w14:paraId="604C6454" w14:textId="61324FD8" w:rsidR="009334D5" w:rsidRDefault="009334D5" w:rsidP="00644AE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 presionar el “ojo” de la solicitud, diga “Detalles de la Solicitud” en vez de “Ver solicitud”.</w:t>
      </w:r>
    </w:p>
    <w:p w14:paraId="70DF0DBD" w14:textId="77777777" w:rsidR="009334D5" w:rsidRDefault="009334D5" w:rsidP="009334D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El box de Titulo, hacerla de dos líneas, máximo 140 caracteres.</w:t>
      </w:r>
    </w:p>
    <w:p w14:paraId="381F0DA9" w14:textId="168C48AB" w:rsidR="009334D5" w:rsidRDefault="009334D5" w:rsidP="009334D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Box de descripción sea más grande desde el inicio y no deba usar la barra para deslizarse a través. De 10 líneas y 560 caracteres máximo.</w:t>
      </w:r>
    </w:p>
    <w:p w14:paraId="1A5BEBEE" w14:textId="77777777" w:rsidR="009334D5" w:rsidRDefault="009334D5" w:rsidP="009334D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Fijar Tamaño y tipo de letra para todo el formulario.</w:t>
      </w:r>
    </w:p>
    <w:p w14:paraId="3E58B62D" w14:textId="4088AC0C" w:rsidR="00366FA8" w:rsidRDefault="009334D5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Mejorar nombres de los roles mejorados</w:t>
      </w:r>
      <w:r w:rsidR="00D97E5C">
        <w:rPr>
          <w:lang w:val="es-ES"/>
        </w:rPr>
        <w:t>.</w:t>
      </w:r>
    </w:p>
    <w:p w14:paraId="60333A9D" w14:textId="7361FA82" w:rsidR="00366FA8" w:rsidRDefault="00366FA8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 vez de nombre “Cliente” cambiarlo a “Solicitante”.</w:t>
      </w:r>
    </w:p>
    <w:p w14:paraId="18043C3B" w14:textId="77777777" w:rsidR="00366FA8" w:rsidRPr="00366FA8" w:rsidRDefault="00366FA8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 la barra del listado poner días que han pasado desde que esta activa la solicitud.</w:t>
      </w:r>
    </w:p>
    <w:p w14:paraId="1E21F6C2" w14:textId="3741E250" w:rsidR="00366FA8" w:rsidRDefault="00366FA8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Reportes hacerlos en PDF.</w:t>
      </w:r>
    </w:p>
    <w:p w14:paraId="03EA3445" w14:textId="473F81BE" w:rsidR="002B6AEC" w:rsidRDefault="002B6AEC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Además de los estados actuales que hay en las solicitudes, agregar “En Ejecución”, “Cancelado” y “Finalizado”.</w:t>
      </w:r>
    </w:p>
    <w:p w14:paraId="2C341171" w14:textId="18AF7DE8" w:rsidR="002B6AEC" w:rsidRDefault="002B6AEC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Guardar datos de fecha de inicio y fecha final de las solicitudes.</w:t>
      </w:r>
    </w:p>
    <w:p w14:paraId="6698C466" w14:textId="260C42F6" w:rsidR="002B6AEC" w:rsidRDefault="002B6AEC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Datos estadísticos sobre cuando tiempo trascurre entre cada paso de la solicitud.</w:t>
      </w:r>
    </w:p>
    <w:p w14:paraId="3CFBAEF1" w14:textId="3DB9B487" w:rsidR="002B6AEC" w:rsidRDefault="002B6AEC" w:rsidP="002B6AEC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Quede registrado</w:t>
      </w:r>
      <w:r w:rsidR="003A4750">
        <w:rPr>
          <w:lang w:val="es-ES"/>
        </w:rPr>
        <w:t xml:space="preserve"> con fecha y hora</w:t>
      </w:r>
      <w:r>
        <w:rPr>
          <w:lang w:val="es-ES"/>
        </w:rPr>
        <w:t xml:space="preserve"> cuando alguien aprueba, </w:t>
      </w:r>
      <w:r w:rsidR="003A4750">
        <w:rPr>
          <w:lang w:val="es-ES"/>
        </w:rPr>
        <w:t xml:space="preserve">cuando el Docente tome un problema. Cuiando le </w:t>
      </w:r>
      <w:proofErr w:type="spellStart"/>
      <w:r w:rsidR="003A4750">
        <w:rPr>
          <w:lang w:val="es-ES"/>
        </w:rPr>
        <w:t>de</w:t>
      </w:r>
      <w:proofErr w:type="spellEnd"/>
      <w:r w:rsidR="003A4750">
        <w:rPr>
          <w:lang w:val="es-ES"/>
        </w:rPr>
        <w:t xml:space="preserve"> una solución. también cunado haga la planificación. Cuando lo ejecute. Y cierre del proyecto. </w:t>
      </w:r>
    </w:p>
    <w:p w14:paraId="78717B25" w14:textId="776CB0AD" w:rsidR="00366FA8" w:rsidRDefault="00366FA8" w:rsidP="00366FA8">
      <w:pPr>
        <w:pStyle w:val="Subttulo"/>
        <w:ind w:left="357" w:firstLine="708"/>
        <w:rPr>
          <w:color w:val="auto"/>
          <w:lang w:val="es-ES"/>
        </w:rPr>
      </w:pPr>
      <w:r w:rsidRPr="00366FA8">
        <w:rPr>
          <w:color w:val="auto"/>
          <w:lang w:val="es-ES"/>
        </w:rPr>
        <w:t>Filtro</w:t>
      </w:r>
    </w:p>
    <w:p w14:paraId="11F4AA0E" w14:textId="757A54FF" w:rsidR="00366FA8" w:rsidRDefault="00366FA8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Al filtrar las solicitudes por carrera, ciudad o estado, Etc. este sacar de la descripción, ya se extiende por el filtro que cosa iría.</w:t>
      </w:r>
    </w:p>
    <w:p w14:paraId="5103AE9B" w14:textId="031C20D3" w:rsidR="00366FA8" w:rsidRDefault="00366FA8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Poder filtrar por cuidad.</w:t>
      </w:r>
    </w:p>
    <w:p w14:paraId="7024BDC0" w14:textId="6150F474" w:rsidR="002B6AEC" w:rsidRDefault="002B6AEC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En algún lugar de la </w:t>
      </w:r>
      <w:r w:rsidR="000C5E0F">
        <w:rPr>
          <w:lang w:val="es-ES"/>
        </w:rPr>
        <w:t>interfaz</w:t>
      </w:r>
      <w:r>
        <w:rPr>
          <w:lang w:val="es-ES"/>
        </w:rPr>
        <w:t>, mostrar cuantos resultados hay para ese filtro, Ejemplo: 32 resultados para: Talca, aprobados.</w:t>
      </w:r>
    </w:p>
    <w:p w14:paraId="06A62CF3" w14:textId="1CFAFA0F" w:rsidR="002B6AEC" w:rsidRDefault="0097402F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 pueda filtrar por tipo de intervención que la universidad hace con el medio.</w:t>
      </w:r>
    </w:p>
    <w:p w14:paraId="02A56EC3" w14:textId="6BEBC945" w:rsidR="0097402F" w:rsidRPr="00CC6A16" w:rsidRDefault="00CC6A16" w:rsidP="00366FA8">
      <w:pPr>
        <w:pStyle w:val="Prrafodelista"/>
        <w:numPr>
          <w:ilvl w:val="0"/>
          <w:numId w:val="2"/>
        </w:numPr>
        <w:rPr>
          <w:i/>
          <w:iCs/>
          <w:highlight w:val="green"/>
          <w:lang w:val="es-ES"/>
        </w:rPr>
      </w:pPr>
      <w:r w:rsidRPr="00CC6A16">
        <w:rPr>
          <w:i/>
          <w:iCs/>
          <w:highlight w:val="green"/>
          <w:lang w:val="es-ES"/>
        </w:rPr>
        <w:t>Ver mayor capacidad de filtro</w:t>
      </w:r>
    </w:p>
    <w:p w14:paraId="04D88515" w14:textId="0176326D" w:rsidR="00366FA8" w:rsidRPr="00366FA8" w:rsidRDefault="00366FA8" w:rsidP="00366FA8">
      <w:pPr>
        <w:rPr>
          <w:lang w:val="es-ES"/>
        </w:rPr>
      </w:pPr>
      <w:r>
        <w:rPr>
          <w:lang w:val="es-ES"/>
        </w:rPr>
        <w:tab/>
      </w:r>
    </w:p>
    <w:p w14:paraId="48BD5F47" w14:textId="77777777" w:rsidR="009334D5" w:rsidRPr="00644AE4" w:rsidRDefault="009334D5" w:rsidP="009334D5">
      <w:pPr>
        <w:pStyle w:val="Prrafodelista"/>
        <w:ind w:left="1065"/>
        <w:rPr>
          <w:lang w:val="es-ES"/>
        </w:rPr>
      </w:pPr>
    </w:p>
    <w:p w14:paraId="7B8350B8" w14:textId="77777777" w:rsidR="00644AE4" w:rsidRPr="004F07A8" w:rsidRDefault="00644AE4" w:rsidP="00644AE4">
      <w:pPr>
        <w:pStyle w:val="Prrafodelista"/>
        <w:ind w:left="1065"/>
        <w:rPr>
          <w:lang w:val="es-ES"/>
        </w:rPr>
      </w:pPr>
    </w:p>
    <w:p w14:paraId="00C12707" w14:textId="7E385CB7" w:rsidR="004F07A8" w:rsidRDefault="00366FA8" w:rsidP="004F07A8">
      <w:pPr>
        <w:pStyle w:val="Subttulo"/>
        <w:rPr>
          <w:lang w:val="es-ES"/>
        </w:rPr>
      </w:pPr>
      <w:r>
        <w:rPr>
          <w:lang w:val="es-ES"/>
        </w:rPr>
        <w:t>Solicitante</w:t>
      </w:r>
      <w:r w:rsidR="00295D6F">
        <w:rPr>
          <w:lang w:val="es-ES"/>
        </w:rPr>
        <w:t>(solicitud)</w:t>
      </w:r>
    </w:p>
    <w:p w14:paraId="0903A833" w14:textId="09110B61" w:rsidR="004F07A8" w:rsidRDefault="004F07A8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 la inte</w:t>
      </w:r>
      <w:r w:rsidR="00295D6F">
        <w:rPr>
          <w:lang w:val="es-ES"/>
        </w:rPr>
        <w:t>r</w:t>
      </w:r>
      <w:r>
        <w:rPr>
          <w:lang w:val="es-ES"/>
        </w:rPr>
        <w:t>faz quitar etiqueta “aprobado”, “Reprobado” y “Pendiente” con Palomita, Equis, Reloj</w:t>
      </w:r>
      <w:r w:rsidR="00295D6F">
        <w:rPr>
          <w:lang w:val="es-ES"/>
        </w:rPr>
        <w:t>.</w:t>
      </w:r>
    </w:p>
    <w:p w14:paraId="09A39C79" w14:textId="48998105" w:rsidR="004F07A8" w:rsidRDefault="004F07A8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El cliente vea todas las facultades de la universidad, Carreras. Pero que no aparezca para </w:t>
      </w:r>
      <w:r w:rsidR="00295D6F">
        <w:rPr>
          <w:lang w:val="es-ES"/>
        </w:rPr>
        <w:t>él, cuando fue creado.</w:t>
      </w:r>
    </w:p>
    <w:p w14:paraId="72251155" w14:textId="0E618EAA" w:rsidR="00295D6F" w:rsidRDefault="00295D6F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 momento de seleccionar, primero lo deje navegar por las facultades y después seleccionar la carrea que estime conveniente.</w:t>
      </w:r>
    </w:p>
    <w:p w14:paraId="679D9990" w14:textId="162759C3" w:rsidR="004F07A8" w:rsidRDefault="00295D6F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Dentro del formulario deje seleccionar solo ciudades dentro de la región del Maule. Esta debe ser obligatoria, junto con box de dirección del lugar, numero opcional.</w:t>
      </w:r>
    </w:p>
    <w:p w14:paraId="627E4E6B" w14:textId="417CCEE4" w:rsidR="00523ECD" w:rsidRDefault="00523ECD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Cliente pueda agregar un número telefónico.</w:t>
      </w:r>
    </w:p>
    <w:p w14:paraId="41E1B17B" w14:textId="3E1C1B17" w:rsidR="00CC6A16" w:rsidRDefault="00CC6A16" w:rsidP="004F07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Pueda escribir que tipo de cliente es, junta de vecinos, ONG, etc. También puede ser sector privado, empresa, escuelas, etc.</w:t>
      </w:r>
    </w:p>
    <w:p w14:paraId="735E464D" w14:textId="77777777" w:rsidR="00523ECD" w:rsidRPr="00523ECD" w:rsidRDefault="00523ECD" w:rsidP="00523ECD">
      <w:pPr>
        <w:ind w:left="705"/>
        <w:rPr>
          <w:lang w:val="es-ES"/>
        </w:rPr>
      </w:pPr>
    </w:p>
    <w:p w14:paraId="23B3BC45" w14:textId="49B0FBB6" w:rsidR="004F07A8" w:rsidRDefault="004F07A8" w:rsidP="004F07A8">
      <w:pPr>
        <w:pStyle w:val="Subttulo"/>
        <w:rPr>
          <w:lang w:val="es-ES"/>
        </w:rPr>
      </w:pPr>
      <w:r>
        <w:rPr>
          <w:lang w:val="es-ES"/>
        </w:rPr>
        <w:t>Encargado Por Carrera</w:t>
      </w:r>
      <w:r w:rsidRPr="004F07A8">
        <w:rPr>
          <w:lang w:val="es-ES"/>
        </w:rPr>
        <w:t xml:space="preserve"> </w:t>
      </w:r>
    </w:p>
    <w:p w14:paraId="66994B5D" w14:textId="14162B83" w:rsidR="00644AE4" w:rsidRDefault="00644AE4" w:rsidP="00644AE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Si entra una petición y esta está siendo modificada por parte del cliente, deba dar aviso que está siendo modificado, para que el encargado no la tome aún.</w:t>
      </w:r>
    </w:p>
    <w:p w14:paraId="530F96F7" w14:textId="24EA6B93" w:rsidR="00644AE4" w:rsidRDefault="00644AE4" w:rsidP="00644AE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 ver detalles, dejar amarillo de pendiente en el fondo para un mayor contraste.</w:t>
      </w:r>
    </w:p>
    <w:p w14:paraId="42FE8A57" w14:textId="73608334" w:rsidR="009334D5" w:rsidRDefault="009334D5" w:rsidP="00644AE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 “</w:t>
      </w:r>
      <w:r w:rsidRPr="009334D5">
        <w:rPr>
          <w:lang w:val="es-ES"/>
        </w:rPr>
        <w:t>gestionar solitud</w:t>
      </w:r>
      <w:r>
        <w:rPr>
          <w:lang w:val="es-ES"/>
        </w:rPr>
        <w:t>”</w:t>
      </w:r>
      <w:r w:rsidRPr="009334D5">
        <w:rPr>
          <w:lang w:val="es-ES"/>
        </w:rPr>
        <w:t xml:space="preserve"> </w:t>
      </w:r>
      <w:r>
        <w:rPr>
          <w:lang w:val="es-ES"/>
        </w:rPr>
        <w:t>cambiarlo a “</w:t>
      </w:r>
      <w:r w:rsidRPr="009334D5">
        <w:rPr>
          <w:lang w:val="es-ES"/>
        </w:rPr>
        <w:t>evaluar solicit</w:t>
      </w:r>
      <w:r>
        <w:rPr>
          <w:lang w:val="es-ES"/>
        </w:rPr>
        <w:t>ud”.</w:t>
      </w:r>
    </w:p>
    <w:p w14:paraId="1C1B8605" w14:textId="50F2ACCE" w:rsidR="009334D5" w:rsidRDefault="00523ECD" w:rsidP="00644AE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Fusionar</w:t>
      </w:r>
      <w:r w:rsidR="009334D5">
        <w:rPr>
          <w:lang w:val="es-ES"/>
        </w:rPr>
        <w:t xml:space="preserve"> “</w:t>
      </w:r>
      <w:r>
        <w:rPr>
          <w:lang w:val="es-ES"/>
        </w:rPr>
        <w:t>Ver solicitud” con “Evaluar solicitud” así al momento de evaluar se muestre toda la solicitud.</w:t>
      </w:r>
    </w:p>
    <w:p w14:paraId="04C4DCA4" w14:textId="296E70CC" w:rsidR="00523ECD" w:rsidRDefault="00523ECD" w:rsidP="00644AE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Campo en el que el encargado pueda agregar observaciones.</w:t>
      </w:r>
    </w:p>
    <w:p w14:paraId="0A5660F0" w14:textId="168485F5" w:rsidR="00523ECD" w:rsidRDefault="00523ECD" w:rsidP="00523ECD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Nuevo estado de solicitud “Aprobado Condicional”, el cliente pueda ver el estado nuevo en su solicitud y un texto que diga la restricción, si este lo requiere.</w:t>
      </w:r>
    </w:p>
    <w:p w14:paraId="214E7009" w14:textId="1A7C60FB" w:rsidR="00D97E5C" w:rsidRPr="00D97E5C" w:rsidRDefault="00D97E5C" w:rsidP="00D97E5C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Los estados, pones </w:t>
      </w:r>
      <w:r w:rsidR="00366FA8">
        <w:rPr>
          <w:lang w:val="es-ES"/>
        </w:rPr>
        <w:t>acrónimos</w:t>
      </w:r>
      <w:r>
        <w:rPr>
          <w:lang w:val="es-ES"/>
        </w:rPr>
        <w:t>, “P” para pendiente, “A” para aprobado, Etc.</w:t>
      </w:r>
    </w:p>
    <w:p w14:paraId="201C9A6C" w14:textId="7E467E2D" w:rsidR="00644AE4" w:rsidRPr="00644AE4" w:rsidRDefault="00644AE4" w:rsidP="00644AE4">
      <w:pPr>
        <w:pStyle w:val="Prrafodelista"/>
        <w:ind w:left="1065"/>
        <w:rPr>
          <w:highlight w:val="yellow"/>
          <w:lang w:val="es-ES"/>
        </w:rPr>
      </w:pPr>
    </w:p>
    <w:p w14:paraId="54A76952" w14:textId="062F99FE" w:rsidR="004F07A8" w:rsidRDefault="004F07A8" w:rsidP="004F07A8">
      <w:pPr>
        <w:pStyle w:val="Subttulo"/>
        <w:rPr>
          <w:lang w:val="es-ES"/>
        </w:rPr>
      </w:pPr>
      <w:r>
        <w:rPr>
          <w:lang w:val="es-ES"/>
        </w:rPr>
        <w:t>Gestor VCM</w:t>
      </w:r>
    </w:p>
    <w:p w14:paraId="7E0B195D" w14:textId="06EA8080" w:rsidR="004F07A8" w:rsidRPr="00366FA8" w:rsidRDefault="00366FA8" w:rsidP="00366FA8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El gestor solo mira</w:t>
      </w:r>
    </w:p>
    <w:p w14:paraId="4A1F6078" w14:textId="30C4A879" w:rsidR="004F07A8" w:rsidRPr="004F07A8" w:rsidRDefault="004F07A8" w:rsidP="004F07A8">
      <w:pPr>
        <w:pStyle w:val="Subttulo"/>
        <w:rPr>
          <w:lang w:val="es-ES"/>
        </w:rPr>
      </w:pPr>
      <w:r>
        <w:rPr>
          <w:lang w:val="es-ES"/>
        </w:rPr>
        <w:t>Docente</w:t>
      </w:r>
    </w:p>
    <w:p w14:paraId="53033F85" w14:textId="1D9797B1" w:rsidR="004F07A8" w:rsidRDefault="003A4750" w:rsidP="003A475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Cuando haga la planificación pueda subir un archivo de la planificación, debe saber cuánto dura la ejecución del proyecto.</w:t>
      </w:r>
    </w:p>
    <w:p w14:paraId="1B0D6035" w14:textId="7F747793" w:rsidR="003A4750" w:rsidRDefault="003A4750" w:rsidP="003A475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Un apartado de horas hombre destinadas al proyecto. </w:t>
      </w:r>
    </w:p>
    <w:p w14:paraId="00371171" w14:textId="5EF8A6C2" w:rsidR="003A4750" w:rsidRDefault="003A4750" w:rsidP="003A4750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>
        <w:rPr>
          <w:lang w:val="es-ES"/>
        </w:rPr>
        <w:t xml:space="preserve">Docente deba poner el tipo de </w:t>
      </w:r>
      <w:r w:rsidR="0097402F">
        <w:rPr>
          <w:lang w:val="es-ES"/>
        </w:rPr>
        <w:t>intervención</w:t>
      </w:r>
      <w:r>
        <w:rPr>
          <w:lang w:val="es-ES"/>
        </w:rPr>
        <w:t>, ya sea charlas, cursos de capacitación</w:t>
      </w:r>
      <w:r w:rsidR="0097402F">
        <w:rPr>
          <w:lang w:val="es-ES"/>
        </w:rPr>
        <w:t>, seminarios</w:t>
      </w:r>
      <w:r>
        <w:rPr>
          <w:lang w:val="es-ES"/>
        </w:rPr>
        <w:t xml:space="preserve"> </w:t>
      </w:r>
      <w:r w:rsidRPr="003A4750">
        <w:rPr>
          <w:i/>
          <w:iCs/>
          <w:highlight w:val="green"/>
          <w:lang w:val="es-ES"/>
        </w:rPr>
        <w:t>(investigar todas las categorías posibles)</w:t>
      </w:r>
      <w:r>
        <w:rPr>
          <w:i/>
          <w:iCs/>
          <w:lang w:val="es-ES"/>
        </w:rPr>
        <w:t>.</w:t>
      </w:r>
    </w:p>
    <w:p w14:paraId="2FAB4C88" w14:textId="0DE05D16" w:rsidR="0097402F" w:rsidRDefault="0097402F" w:rsidP="0097402F">
      <w:pPr>
        <w:pStyle w:val="Prrafodelista"/>
        <w:numPr>
          <w:ilvl w:val="1"/>
          <w:numId w:val="2"/>
        </w:numPr>
        <w:rPr>
          <w:i/>
          <w:iCs/>
          <w:lang w:val="es-ES"/>
        </w:rPr>
      </w:pPr>
      <w:r>
        <w:rPr>
          <w:lang w:val="es-ES"/>
        </w:rPr>
        <w:t xml:space="preserve">Tratar que la mayoría de </w:t>
      </w:r>
      <w:r w:rsidR="00CC6A16">
        <w:rPr>
          <w:lang w:val="es-ES"/>
        </w:rPr>
        <w:t>las intervenciones</w:t>
      </w:r>
      <w:r>
        <w:rPr>
          <w:lang w:val="es-ES"/>
        </w:rPr>
        <w:t xml:space="preserve"> se</w:t>
      </w:r>
      <w:r w:rsidR="00CC6A16">
        <w:rPr>
          <w:lang w:val="es-ES"/>
        </w:rPr>
        <w:t>an</w:t>
      </w:r>
      <w:r>
        <w:rPr>
          <w:lang w:val="es-ES"/>
        </w:rPr>
        <w:t xml:space="preserve"> transversales para poder hacer comparación entre carreras.</w:t>
      </w:r>
    </w:p>
    <w:p w14:paraId="5ED6301A" w14:textId="74610979" w:rsidR="003A4750" w:rsidRPr="0097402F" w:rsidRDefault="0097402F" w:rsidP="003A4750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>
        <w:rPr>
          <w:lang w:val="es-ES"/>
        </w:rPr>
        <w:t>Cuando agreguen estudiantes al proyecto, definir cuantos estudiantes fueron.</w:t>
      </w:r>
    </w:p>
    <w:p w14:paraId="3A823247" w14:textId="4E1D8FC3" w:rsidR="00CE7852" w:rsidRPr="00CE7852" w:rsidRDefault="0097402F" w:rsidP="00CE7852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>
        <w:rPr>
          <w:lang w:val="es-ES"/>
        </w:rPr>
        <w:t xml:space="preserve">Poder agregar cuantos </w:t>
      </w:r>
      <w:r w:rsidR="00CE7852">
        <w:rPr>
          <w:lang w:val="es-ES"/>
        </w:rPr>
        <w:t>participantes totales</w:t>
      </w:r>
      <w:r>
        <w:rPr>
          <w:lang w:val="es-ES"/>
        </w:rPr>
        <w:t xml:space="preserve"> de esa intervención, y separados por tipo, ya sea docentes, estudiantes y personas externas. Cuatas persona fueron afectadas con la intervención.</w:t>
      </w:r>
    </w:p>
    <w:p w14:paraId="5FDC8AC7" w14:textId="1FE3A40C" w:rsidR="00CE7852" w:rsidRPr="00CC6A16" w:rsidRDefault="00CE7852" w:rsidP="003A4750">
      <w:pPr>
        <w:pStyle w:val="Prrafodelista"/>
        <w:numPr>
          <w:ilvl w:val="0"/>
          <w:numId w:val="2"/>
        </w:numPr>
        <w:rPr>
          <w:i/>
          <w:iCs/>
          <w:highlight w:val="yellow"/>
          <w:lang w:val="es-ES"/>
        </w:rPr>
      </w:pPr>
      <w:r w:rsidRPr="00CE7852">
        <w:rPr>
          <w:highlight w:val="yellow"/>
          <w:lang w:val="es-ES"/>
        </w:rPr>
        <w:t>Un registro similar al que hace el usuario</w:t>
      </w:r>
      <w:r w:rsidR="00CC6A16">
        <w:rPr>
          <w:highlight w:val="yellow"/>
          <w:lang w:val="es-ES"/>
        </w:rPr>
        <w:t>.</w:t>
      </w:r>
    </w:p>
    <w:p w14:paraId="5031A1E9" w14:textId="425F84D1" w:rsidR="00CC6A16" w:rsidRPr="00CC6A16" w:rsidRDefault="00CC6A16" w:rsidP="003A4750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 w:rsidRPr="00CC6A16">
        <w:rPr>
          <w:lang w:val="es-ES"/>
        </w:rPr>
        <w:t>Cuando se cierre el proyecto poder agregar archivos como fotos para una mayor evidencia.</w:t>
      </w:r>
    </w:p>
    <w:p w14:paraId="113E2903" w14:textId="0BB34F13" w:rsidR="00CC6A16" w:rsidRPr="00CC6A16" w:rsidRDefault="00CC6A16" w:rsidP="00CC6A16">
      <w:pPr>
        <w:pStyle w:val="Prrafodelista"/>
        <w:numPr>
          <w:ilvl w:val="0"/>
          <w:numId w:val="2"/>
        </w:numPr>
        <w:rPr>
          <w:i/>
          <w:iCs/>
          <w:lang w:val="es-ES"/>
        </w:rPr>
      </w:pPr>
      <w:r>
        <w:rPr>
          <w:lang w:val="es-ES"/>
        </w:rPr>
        <w:t>Hacer un modulo que le permita ver las vinculaciones con el medio que ha hecho el.</w:t>
      </w:r>
    </w:p>
    <w:p w14:paraId="2E4956D2" w14:textId="3D44925A" w:rsidR="00CC6A16" w:rsidRDefault="00CC6A16" w:rsidP="00CC6A16">
      <w:pPr>
        <w:pStyle w:val="Prrafodelista"/>
        <w:numPr>
          <w:ilvl w:val="1"/>
          <w:numId w:val="2"/>
        </w:numPr>
        <w:rPr>
          <w:i/>
          <w:iCs/>
          <w:highlight w:val="cyan"/>
          <w:lang w:val="es-ES"/>
        </w:rPr>
      </w:pPr>
      <w:r w:rsidRPr="00CC6A16">
        <w:rPr>
          <w:i/>
          <w:iCs/>
          <w:highlight w:val="cyan"/>
          <w:lang w:val="es-ES"/>
        </w:rPr>
        <w:t>Podría ser un modulo nuevo “mi perfil” dentro del usuario “Docente” en donde pueda ver eso.</w:t>
      </w:r>
    </w:p>
    <w:p w14:paraId="01A4C126" w14:textId="1E742FD5" w:rsidR="00CC6A16" w:rsidRPr="00CC6A16" w:rsidRDefault="00CC6A16" w:rsidP="00CC6A16">
      <w:pPr>
        <w:pStyle w:val="Prrafodelista"/>
        <w:numPr>
          <w:ilvl w:val="0"/>
          <w:numId w:val="2"/>
        </w:numPr>
        <w:rPr>
          <w:lang w:val="es-ES"/>
        </w:rPr>
      </w:pPr>
      <w:r w:rsidRPr="00CC6A16">
        <w:rPr>
          <w:lang w:val="es-ES"/>
        </w:rPr>
        <w:t>Algo interno de los Docentes</w:t>
      </w:r>
      <w:r>
        <w:rPr>
          <w:lang w:val="es-ES"/>
        </w:rPr>
        <w:t xml:space="preserve">, </w:t>
      </w:r>
      <w:r w:rsidR="00697A7F">
        <w:rPr>
          <w:lang w:val="es-ES"/>
        </w:rPr>
        <w:t xml:space="preserve">cuando un Docente tome iniciativa pueda hacerlo internamente, parecido con los campos del solicitante. Además nombre de lo que hace, empresa </w:t>
      </w:r>
      <w:r w:rsidR="000C5E0F">
        <w:rPr>
          <w:lang w:val="es-ES"/>
        </w:rPr>
        <w:t>pública</w:t>
      </w:r>
      <w:r w:rsidR="00697A7F">
        <w:rPr>
          <w:lang w:val="es-ES"/>
        </w:rPr>
        <w:t>, privada solo nombre. Evidencia sobre personas afectadas(listado), tipo de actividad, personas previstas(cantidad). Edad de las personas.</w:t>
      </w:r>
    </w:p>
    <w:p w14:paraId="67D571A2" w14:textId="77777777" w:rsidR="00CC6A16" w:rsidRDefault="00CC6A16" w:rsidP="00CC6A16">
      <w:pPr>
        <w:ind w:left="1425"/>
        <w:rPr>
          <w:i/>
          <w:iCs/>
          <w:highlight w:val="cyan"/>
          <w:lang w:val="es-ES"/>
        </w:rPr>
      </w:pPr>
    </w:p>
    <w:p w14:paraId="14E0294C" w14:textId="77777777" w:rsidR="0025069A" w:rsidRPr="00CC6A16" w:rsidRDefault="0025069A" w:rsidP="00CC6A16">
      <w:pPr>
        <w:ind w:left="1425"/>
        <w:rPr>
          <w:i/>
          <w:iCs/>
          <w:highlight w:val="cyan"/>
          <w:lang w:val="es-ES"/>
        </w:rPr>
      </w:pPr>
    </w:p>
    <w:p w14:paraId="119C485D" w14:textId="11BAE429" w:rsidR="004F07A8" w:rsidRDefault="004F07A8" w:rsidP="004F07A8">
      <w:pPr>
        <w:pStyle w:val="Subttulo"/>
        <w:rPr>
          <w:lang w:val="es-ES"/>
        </w:rPr>
      </w:pPr>
      <w:r>
        <w:rPr>
          <w:lang w:val="es-ES"/>
        </w:rPr>
        <w:lastRenderedPageBreak/>
        <w:t>Decano</w:t>
      </w:r>
    </w:p>
    <w:p w14:paraId="23F5984E" w14:textId="491042E6" w:rsidR="004F07A8" w:rsidRDefault="0025069A" w:rsidP="004F07A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Reportes.</w:t>
      </w:r>
    </w:p>
    <w:p w14:paraId="1F658121" w14:textId="3CD8B4AC" w:rsidR="0025069A" w:rsidRPr="004F07A8" w:rsidRDefault="000C5E0F" w:rsidP="004F07A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Módulo</w:t>
      </w:r>
      <w:r w:rsidR="0025069A">
        <w:rPr>
          <w:lang w:val="es-ES"/>
        </w:rPr>
        <w:t xml:space="preserve"> de </w:t>
      </w:r>
      <w:r>
        <w:rPr>
          <w:lang w:val="es-ES"/>
        </w:rPr>
        <w:t>estadísticas</w:t>
      </w:r>
      <w:r w:rsidR="0025069A">
        <w:rPr>
          <w:lang w:val="es-ES"/>
        </w:rPr>
        <w:t>.</w:t>
      </w:r>
    </w:p>
    <w:sectPr w:rsidR="0025069A" w:rsidRPr="004F07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7969"/>
    <w:multiLevelType w:val="hybridMultilevel"/>
    <w:tmpl w:val="980808AE"/>
    <w:lvl w:ilvl="0" w:tplc="3984F772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34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704F5292"/>
    <w:multiLevelType w:val="hybridMultilevel"/>
    <w:tmpl w:val="BE5C724E"/>
    <w:lvl w:ilvl="0" w:tplc="82347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217996">
    <w:abstractNumId w:val="1"/>
  </w:num>
  <w:num w:numId="2" w16cid:durableId="19138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A8"/>
    <w:rsid w:val="000C5E0F"/>
    <w:rsid w:val="0025069A"/>
    <w:rsid w:val="00295D6F"/>
    <w:rsid w:val="002B6AEC"/>
    <w:rsid w:val="00366FA8"/>
    <w:rsid w:val="00374607"/>
    <w:rsid w:val="003A4750"/>
    <w:rsid w:val="004F07A8"/>
    <w:rsid w:val="00523ECD"/>
    <w:rsid w:val="00644AE4"/>
    <w:rsid w:val="00697A7F"/>
    <w:rsid w:val="00876142"/>
    <w:rsid w:val="008E3B7A"/>
    <w:rsid w:val="009334D5"/>
    <w:rsid w:val="0097402F"/>
    <w:rsid w:val="00BC10B0"/>
    <w:rsid w:val="00C319F9"/>
    <w:rsid w:val="00CC6A16"/>
    <w:rsid w:val="00CE7852"/>
    <w:rsid w:val="00D9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AF546"/>
  <w15:chartTrackingRefBased/>
  <w15:docId w15:val="{D1A1F8E9-69DE-4652-B289-CDA77439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7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7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7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7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7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7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7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A. Rodriguez Encina</dc:creator>
  <cp:keywords/>
  <dc:description/>
  <cp:lastModifiedBy>Damian A. Rodriguez Encina</cp:lastModifiedBy>
  <cp:revision>6</cp:revision>
  <dcterms:created xsi:type="dcterms:W3CDTF">2026-09-08T17:24:00Z</dcterms:created>
  <dcterms:modified xsi:type="dcterms:W3CDTF">2026-09-09T16:12:00Z</dcterms:modified>
</cp:coreProperties>
</file>