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434F" w14:textId="2EA88A70" w:rsidR="00832C13" w:rsidRPr="003624E9" w:rsidRDefault="00832C13" w:rsidP="00832C1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Sokoban Game </w:t>
      </w:r>
      <w:r w:rsidR="001B5573" w:rsidRPr="003624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M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ini-project</w:t>
      </w:r>
      <w:r w:rsidR="00B02426" w:rsidRPr="003624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Report</w:t>
      </w:r>
    </w:p>
    <w:p w14:paraId="174E14E1" w14:textId="77777777" w:rsidR="00832C13" w:rsidRPr="00832C13" w:rsidRDefault="00832C13" w:rsidP="00832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FE2341" w14:textId="57B4BE41" w:rsidR="000C2295" w:rsidRPr="003624E9" w:rsidRDefault="000C2295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Objective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016A427E" w14:textId="13927AB7" w:rsidR="00D06AEA" w:rsidRDefault="00832C13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32C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main objective of this mini-project was to apply A* algorithm in implementing Sokoban game solver. This mini-project was done towards the completion of a part of the Artificial Intelligence(1DL010) course under the guidance of  </w:t>
      </w:r>
      <w:r w:rsidR="00D06A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Andreina Francisco and supervised by Jingwei Hu.</w:t>
      </w:r>
    </w:p>
    <w:p w14:paraId="72F21AA1" w14:textId="77777777" w:rsidR="00D06AEA" w:rsidRDefault="00D06AEA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E091521" w14:textId="7A097404" w:rsidR="000C2295" w:rsidRPr="003624E9" w:rsidRDefault="000C2295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Introduction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03887FFB" w14:textId="69C4B8AB" w:rsidR="008B07A3" w:rsidRDefault="00E52E7E" w:rsidP="008B0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Sokoban is a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transportation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puzzle game created by Hiroyuki Imabayashi in 1981.</w:t>
      </w:r>
      <w:r w:rsid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8B07A3" w:rsidRP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Sokoban game solver </w:t>
      </w:r>
      <w:r w:rsidR="00EC3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logic </w:t>
      </w:r>
      <w:r w:rsidR="008B07A3" w:rsidRP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has been 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applied</w:t>
      </w:r>
      <w:r w:rsidR="008B07A3" w:rsidRP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robotics for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searching and mo</w:t>
      </w:r>
      <w:r w:rsidR="008B07A3" w:rsidRP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tion planning in warehouses to move objects to their storage locations. Sokoban game is a NP-hard problem (Dor and Zwick 1996) and PSPACE-complete (Culberson 1997)</w:t>
      </w:r>
      <w:r w:rsid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="00087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87860" w:rsidRPr="00087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Sokoban game is played against the clock with the number of moves counted at every step.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826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 </w:t>
      </w:r>
      <w:r w:rsidR="004E53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gaming </w:t>
      </w:r>
      <w:r w:rsidR="006826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competitions, minimal moves with the least amount of time makes the player Win the game. 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Since the 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Crates 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and the 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tore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 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need to be </w:t>
      </w:r>
      <w:r w:rsidR="00087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located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first before moving the 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1616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 to the storage location, it can be alternatively looked at as a 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search problem and since the </w:t>
      </w:r>
      <w:r w:rsidR="00C41E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</w:t>
      </w:r>
      <w:r w:rsidR="000F4E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rates need to moved to different location efficiently it also requires the path optimization.</w:t>
      </w:r>
    </w:p>
    <w:p w14:paraId="28EAE502" w14:textId="77777777" w:rsidR="00682635" w:rsidRPr="008B07A3" w:rsidRDefault="00682635" w:rsidP="008B0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80AC857" w14:textId="7772613E" w:rsidR="008B07A3" w:rsidRDefault="008B07A3" w:rsidP="008B0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8B07A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Basic game play</w:t>
      </w:r>
      <w:r w:rsidR="00624EB8"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or mechanism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8B07A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6D1CB283" w14:textId="5FB8E3AE" w:rsidR="00A074A0" w:rsidRDefault="00E52E7E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game consists 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of 4 entities. The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layer,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rates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tores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a wall. All the entities are set up in a 2 dimensional grids. The grid consists of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empty 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squares that can be a floor, a wall, a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crate</w:t>
      </w:r>
      <w:r w:rsidR="00021A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&amp;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</w:t>
      </w:r>
      <w:r w:rsidR="00021A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start state is with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crates, stores and the player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occupying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random locations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on the grid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The goal state is when all the crates are moved to their respective stores.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There are equal number of crates and stores.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solution is a sequence of actions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(Move, Push) that transforms the game from Start state to a 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</w:t>
      </w:r>
      <w:r w:rsidR="007C103F" w:rsidRP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oal state.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player has to</w:t>
      </w:r>
      <w:r w:rsidR="004D5A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push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one 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at a time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</w:t>
      </w:r>
      <w:r w:rsidR="00021A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its designated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store 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working around the obstacles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(wall or another crate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its path</w:t>
      </w:r>
      <w:r w:rsidR="00776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until 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every</w:t>
      </w:r>
      <w:r w:rsidR="00776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crate has </w:t>
      </w:r>
      <w:r w:rsidR="00BC6B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been pushed to </w:t>
      </w:r>
      <w:r w:rsidR="007763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its </w:t>
      </w:r>
      <w:r w:rsidR="00BC6B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designated store</w:t>
      </w:r>
      <w:r w:rsidR="001F3F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</w:t>
      </w:r>
      <w:r w:rsidR="00CC31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he pull operation doesn’t exist in the game setting.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player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wins the game when it 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has </w:t>
      </w:r>
      <w:r w:rsidR="004D5A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pushed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all the 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crates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its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stores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The player loses the game </w:t>
      </w:r>
      <w:r w:rsidR="00D14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or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game ends 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when 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it</w:t>
      </w:r>
      <w:r w:rsidR="004D5A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has 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reache</w:t>
      </w:r>
      <w:r w:rsidR="004D5A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 deadlock situation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5D1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i.e.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if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can’t be reached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by the player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or the 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 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is in</w:t>
      </w:r>
      <w:r w:rsidR="004B1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</w:t>
      </w:r>
      <w:r w:rsidR="00C239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position that cannot be maneuvered around.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So the game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 a start state and</w:t>
      </w:r>
      <w:r w:rsidR="005D1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</w:t>
      </w:r>
      <w:r w:rsidR="007C10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end state.</w:t>
      </w:r>
    </w:p>
    <w:p w14:paraId="732BC71D" w14:textId="77777777" w:rsidR="00A074A0" w:rsidRDefault="00A074A0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85506A4" w14:textId="5A55865D" w:rsidR="00E52E7E" w:rsidRDefault="00C239BE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mo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of 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player and 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can be either Up, Down, Left or Right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(horizontal and vertical directions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only</w:t>
      </w:r>
      <w:r w:rsidR="00372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player or the crate can move only one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grid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at a time provided the</w:t>
      </w:r>
      <w:r w:rsidR="005D1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grid</w:t>
      </w:r>
      <w:r w:rsidR="005D1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is an empty space.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For example, let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’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 say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is occupying 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position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(x,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it needs to be pushed to the Right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towards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(x+1, y)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position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provided there isn’t an obstacle(wall or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another crate)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Then the player has to 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reach 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(x-1, y)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position to execute the push operation if it is available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</w:t>
      </w:r>
      <w:r w:rsidR="005D1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only then 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can be pushed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After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has been pushed to the 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right by one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grid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 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will occupy (x+1, y) and the player will occupy (x, y) position on the grid after the push operation. Similar logic can be applied to pushing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 other directions</w:t>
      </w:r>
      <w:r w:rsidR="001431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player has two action states </w:t>
      </w:r>
      <w:r w:rsid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ove and </w:t>
      </w:r>
      <w:r w:rsidR="008B0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ush. The </w:t>
      </w:r>
      <w:r w:rsidR="00B809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ove is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used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get</w:t>
      </w:r>
      <w:r w:rsidR="00AD1D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</w:t>
      </w:r>
      <w:r w:rsidR="00702F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djacent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that needs to be </w:t>
      </w:r>
      <w:r w:rsidR="000147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transported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</w:t>
      </w:r>
      <w:r w:rsidR="002011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ush is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used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 accomplish the task of </w:t>
      </w:r>
      <w:r w:rsidR="000147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transporting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crate 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to its final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position. The </w:t>
      </w:r>
      <w:r w:rsidR="00AF6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crates</w:t>
      </w:r>
      <w:r w:rsidR="00FE4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remain stationary until the player pushes them.</w:t>
      </w:r>
      <w:r w:rsidR="00A074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EC3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wall is an obstacle which the player or the </w:t>
      </w:r>
      <w:r w:rsidR="00584B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EC3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can’t </w:t>
      </w:r>
      <w:r w:rsidR="006B43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enter</w:t>
      </w:r>
      <w:r w:rsidR="00EC3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 w:rsidR="00AB01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Shown below</w:t>
      </w:r>
      <w:r w:rsidR="002F04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is a simple layout </w:t>
      </w:r>
      <w:r w:rsidR="00B737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of the </w:t>
      </w:r>
      <w:r w:rsidR="00DB29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Sokoban</w:t>
      </w:r>
      <w:r w:rsidR="00B737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game </w:t>
      </w:r>
      <w:r w:rsidR="002F04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setup</w:t>
      </w:r>
      <w:r w:rsidR="00B737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D4D92CE" w14:textId="77777777" w:rsidR="00AB01E5" w:rsidRDefault="00AB01E5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EC5177E" w14:textId="106FD7D1" w:rsidR="00AB01E5" w:rsidRDefault="00AB01E5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Fig.1</w:t>
      </w:r>
    </w:p>
    <w:p w14:paraId="318ED017" w14:textId="77777777" w:rsidR="00616DEB" w:rsidRDefault="00616DEB" w:rsidP="003624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1167D12" w14:textId="0E49B0D4" w:rsidR="00616DEB" w:rsidRDefault="00DB29FD" w:rsidP="003624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9E12F88" wp14:editId="51E864E9">
            <wp:extent cx="2324100" cy="2314575"/>
            <wp:effectExtent l="0" t="0" r="0" b="9525"/>
            <wp:docPr id="192811556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5567" name="Graphic 1928115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A41" w14:textId="77777777" w:rsidR="00DB29FD" w:rsidRDefault="00DB29FD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F13A2AA" w14:textId="1456E156" w:rsidR="00B7375F" w:rsidRDefault="00DB29FD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1780E05" wp14:editId="46554591">
            <wp:extent cx="295275" cy="295275"/>
            <wp:effectExtent l="0" t="0" r="9525" b="9525"/>
            <wp:docPr id="611584919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84919" name="Graphic 611584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DB29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PLAYER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B44CBB" w:rsidRPr="00362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$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="000F668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45E5D33" wp14:editId="06209BA5">
            <wp:extent cx="390525" cy="321945"/>
            <wp:effectExtent l="0" t="0" r="9525" b="1905"/>
            <wp:docPr id="1917211918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11918" name="Graphic 1917211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F6688" w:rsidRP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sym w:font="Wingdings" w:char="F0E0"/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WALL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B44CBB" w:rsidRPr="00362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#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="000F668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7847BFFC" wp14:editId="00834335">
            <wp:extent cx="390525" cy="320040"/>
            <wp:effectExtent l="0" t="0" r="9525" b="3810"/>
            <wp:docPr id="1420236989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6989" name="Graphic 14202369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F6688" w:rsidRP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sym w:font="Wingdings" w:char="F0E0"/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CRATE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B44CBB" w:rsidRPr="00362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="000F6688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C5CF021" wp14:editId="73C4867F">
            <wp:extent cx="390525" cy="306705"/>
            <wp:effectExtent l="0" t="0" r="9525" b="0"/>
            <wp:docPr id="1955036292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6292" name="Graphic 19550362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0F6688" w:rsidRP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sym w:font="Wingdings" w:char="F0E0"/>
      </w:r>
      <w:r w:rsidR="000F66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STORE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 w:rsidR="00B44CBB" w:rsidRPr="00362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.</w:t>
      </w:r>
      <w:r w:rsidR="00B44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618256A" w14:textId="77777777" w:rsidR="00A23D66" w:rsidRDefault="00A23D66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E46C93" w14:textId="1B5FD4F3" w:rsidR="000C2295" w:rsidRPr="003624E9" w:rsidRDefault="00F43189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A* </w:t>
      </w:r>
      <w:r w:rsidR="000C2295"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Implementation 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33DDE6AF" w14:textId="6604A78A" w:rsidR="00AB01E5" w:rsidRDefault="004D5A33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have implemented the game by designating the character ‘</w:t>
      </w:r>
      <w:r w:rsidR="00F20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$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’ as the </w:t>
      </w:r>
      <w:r w:rsidR="00F209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layer, ‘#’ as the wall</w:t>
      </w:r>
      <w:r w:rsidR="00A23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and </w:t>
      </w:r>
      <w:r w:rsidR="00A23D66" w:rsidRPr="00A23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‘B’ as the Crate,</w:t>
      </w:r>
      <w:r w:rsidR="00A23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‘ . ’ as the Store. When the crate has been transported to the store location the ‘ * ’ character is used to indicate </w:t>
      </w:r>
      <w:r w:rsidR="00F939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end of </w:t>
      </w:r>
      <w:r w:rsidR="00A23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that </w:t>
      </w:r>
      <w:r w:rsidR="00F939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action.</w:t>
      </w:r>
      <w:r w:rsidR="00AB01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4A9919F" w14:textId="77777777" w:rsidR="007C103F" w:rsidRDefault="007C103F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5609061" w14:textId="5A5B2075" w:rsidR="00120D71" w:rsidRDefault="007317CA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factors that </w:t>
      </w:r>
      <w:r w:rsidR="00C367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were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considered </w:t>
      </w:r>
      <w:r w:rsidR="00C367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during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3624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selection</w:t>
      </w:r>
      <w:r w:rsidR="00C367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an algorithm </w:t>
      </w:r>
      <w:r w:rsidR="00AB01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this game </w:t>
      </w:r>
      <w:r w:rsidR="003624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</w:t>
      </w:r>
      <w:r w:rsidR="00C367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</w:p>
    <w:p w14:paraId="14D9BF3D" w14:textId="2B06FD30" w:rsidR="00C367DC" w:rsidRDefault="00120D71" w:rsidP="00832C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Optimal</w:t>
      </w:r>
      <w:r w:rsidR="00C367DC"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set of moves in a shorter amount of time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C367DC"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(space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&amp; </w:t>
      </w:r>
      <w:r w:rsidR="00C367DC"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time complexity).</w:t>
      </w:r>
    </w:p>
    <w:p w14:paraId="705FC0BA" w14:textId="462BF759" w:rsidR="00120D71" w:rsidRDefault="00C367DC" w:rsidP="00832C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Constraints in the form of a wall/crate to the movement of crates and the player</w:t>
      </w:r>
      <w:r w:rsid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BFCB36D" w14:textId="4BE70283" w:rsidR="007317CA" w:rsidRPr="00120D71" w:rsidRDefault="00C367DC" w:rsidP="00832C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depth of the solution space </w:t>
      </w:r>
      <w:r w:rsid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algorithm can search </w:t>
      </w: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for a</w:t>
      </w:r>
      <w:r w:rsid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</w:t>
      </w: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optimal</w:t>
      </w: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set of moves.</w:t>
      </w:r>
      <w:r w:rsidR="00120D71"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120D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F5C18E3" w14:textId="2422D53F" w:rsidR="00AB01E5" w:rsidRDefault="00AB01E5" w:rsidP="00832C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</w:t>
      </w:r>
      <w:r w:rsidR="004843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902A7BE" w14:textId="53038385" w:rsidR="00C22E3D" w:rsidRDefault="003A3776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We implemented the Breadth First Search (BFS) and Depth First Search (DFS) </w:t>
      </w:r>
      <w:r w:rsidR="00C22E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 understand the space &amp; time constraints of running the game. The number of moves made and the time taken to accomplish the task w</w:t>
      </w:r>
      <w:r w:rsidR="00553B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as observed.</w:t>
      </w:r>
    </w:p>
    <w:p w14:paraId="49CBBAD7" w14:textId="77777777" w:rsidR="00C22E3D" w:rsidRDefault="00C22E3D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20C3CB" w14:textId="77777777" w:rsidR="00C22E3D" w:rsidRDefault="00C22E3D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666243C" w14:textId="27CBA90B" w:rsidR="003624E9" w:rsidRPr="003A3776" w:rsidRDefault="00C22E3D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166E52BF" w14:textId="4BF3A6BE" w:rsidR="000C2295" w:rsidRPr="003624E9" w:rsidRDefault="007A6E6B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Suggestions for further improvements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5C0033DD" w14:textId="77777777" w:rsidR="000C2295" w:rsidRDefault="000C2295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05792C6" w14:textId="77777777" w:rsidR="000C2295" w:rsidRDefault="000C2295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E8A1F0" w14:textId="5D50ACC6" w:rsidR="00722847" w:rsidRPr="003624E9" w:rsidRDefault="000C2295" w:rsidP="000C22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References or Citations</w:t>
      </w:r>
      <w:r w:rsidR="003A37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3624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:</w:t>
      </w:r>
    </w:p>
    <w:p w14:paraId="533A1EAF" w14:textId="77777777" w:rsidR="00EC3569" w:rsidRPr="000C2295" w:rsidRDefault="00EC3569" w:rsidP="000C229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A8D155" w14:textId="6CAB79D2" w:rsidR="00722847" w:rsidRPr="00EC3569" w:rsidRDefault="00722847" w:rsidP="00EC35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569">
        <w:rPr>
          <w:rFonts w:ascii="Times New Roman" w:hAnsi="Times New Roman" w:cs="Times New Roman"/>
          <w:sz w:val="24"/>
          <w:szCs w:val="24"/>
        </w:rPr>
        <w:t>Dor, D., and Zwick, U. 1996. Sokoban and other motion planning problems. Computational Geometry 13(4):215–228.</w:t>
      </w:r>
    </w:p>
    <w:p w14:paraId="65325490" w14:textId="6E88623C" w:rsidR="00E52E7E" w:rsidRPr="00EC3569" w:rsidRDefault="00E52E7E" w:rsidP="00EC35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569">
        <w:rPr>
          <w:rFonts w:ascii="Times New Roman" w:hAnsi="Times New Roman" w:cs="Times New Roman"/>
          <w:sz w:val="24"/>
          <w:szCs w:val="24"/>
        </w:rPr>
        <w:t>Culberson, J. 1997. Sokoban is pspace-complete. In Proceedings in Informatics, volume 4, 65–76. Citeseer.</w:t>
      </w:r>
    </w:p>
    <w:p w14:paraId="2F9DAE79" w14:textId="287D4C3A" w:rsidR="00E52E7E" w:rsidRPr="00EC3569" w:rsidRDefault="00E52E7E" w:rsidP="00EC35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569">
        <w:rPr>
          <w:rFonts w:ascii="Times New Roman" w:hAnsi="Times New Roman" w:cs="Times New Roman"/>
          <w:sz w:val="24"/>
          <w:szCs w:val="24"/>
        </w:rPr>
        <w:t>https://en.wikipedia.org/wiki/Sokoban</w:t>
      </w:r>
    </w:p>
    <w:sectPr w:rsidR="00E52E7E" w:rsidRPr="00EC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147"/>
    <w:multiLevelType w:val="hybridMultilevel"/>
    <w:tmpl w:val="31783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68B8"/>
    <w:multiLevelType w:val="hybridMultilevel"/>
    <w:tmpl w:val="39E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3265">
    <w:abstractNumId w:val="1"/>
  </w:num>
  <w:num w:numId="2" w16cid:durableId="141959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3"/>
    <w:rsid w:val="00014724"/>
    <w:rsid w:val="00021AC8"/>
    <w:rsid w:val="00087860"/>
    <w:rsid w:val="000C2295"/>
    <w:rsid w:val="000F4ED2"/>
    <w:rsid w:val="000F6688"/>
    <w:rsid w:val="00120D71"/>
    <w:rsid w:val="00143133"/>
    <w:rsid w:val="001616AA"/>
    <w:rsid w:val="001B5573"/>
    <w:rsid w:val="001F3F4A"/>
    <w:rsid w:val="002011D3"/>
    <w:rsid w:val="002F043B"/>
    <w:rsid w:val="003624E9"/>
    <w:rsid w:val="00372FC6"/>
    <w:rsid w:val="00377455"/>
    <w:rsid w:val="003A3776"/>
    <w:rsid w:val="00445C79"/>
    <w:rsid w:val="00484322"/>
    <w:rsid w:val="004B1672"/>
    <w:rsid w:val="004D5A33"/>
    <w:rsid w:val="004E5385"/>
    <w:rsid w:val="00551F4D"/>
    <w:rsid w:val="00553BA1"/>
    <w:rsid w:val="00584B21"/>
    <w:rsid w:val="005A3474"/>
    <w:rsid w:val="005D197B"/>
    <w:rsid w:val="00616DEB"/>
    <w:rsid w:val="00624EB8"/>
    <w:rsid w:val="00660A89"/>
    <w:rsid w:val="00682635"/>
    <w:rsid w:val="006A3834"/>
    <w:rsid w:val="006B43FF"/>
    <w:rsid w:val="00702F44"/>
    <w:rsid w:val="00722847"/>
    <w:rsid w:val="007317CA"/>
    <w:rsid w:val="007420B1"/>
    <w:rsid w:val="00764002"/>
    <w:rsid w:val="0077638D"/>
    <w:rsid w:val="007A6E6B"/>
    <w:rsid w:val="007C103F"/>
    <w:rsid w:val="00832C13"/>
    <w:rsid w:val="008348F8"/>
    <w:rsid w:val="008B07A3"/>
    <w:rsid w:val="00971A43"/>
    <w:rsid w:val="00975F23"/>
    <w:rsid w:val="00A0361C"/>
    <w:rsid w:val="00A074A0"/>
    <w:rsid w:val="00A23D66"/>
    <w:rsid w:val="00A5159F"/>
    <w:rsid w:val="00AA15D8"/>
    <w:rsid w:val="00AB01E5"/>
    <w:rsid w:val="00AD1DF0"/>
    <w:rsid w:val="00AF6CA6"/>
    <w:rsid w:val="00B02426"/>
    <w:rsid w:val="00B44CBB"/>
    <w:rsid w:val="00B7375F"/>
    <w:rsid w:val="00B809CD"/>
    <w:rsid w:val="00BC6BA5"/>
    <w:rsid w:val="00C22E3D"/>
    <w:rsid w:val="00C239BE"/>
    <w:rsid w:val="00C367DC"/>
    <w:rsid w:val="00C41E1A"/>
    <w:rsid w:val="00CC3175"/>
    <w:rsid w:val="00D06AEA"/>
    <w:rsid w:val="00D14BBA"/>
    <w:rsid w:val="00DB29FD"/>
    <w:rsid w:val="00DD692B"/>
    <w:rsid w:val="00E52E7E"/>
    <w:rsid w:val="00EC3569"/>
    <w:rsid w:val="00F20964"/>
    <w:rsid w:val="00F43189"/>
    <w:rsid w:val="00F9392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7ADD"/>
  <w15:chartTrackingRefBased/>
  <w15:docId w15:val="{2F24055C-0AF2-4605-8E21-484319B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48</cp:revision>
  <cp:lastPrinted>2023-10-15T08:05:00Z</cp:lastPrinted>
  <dcterms:created xsi:type="dcterms:W3CDTF">2023-10-14T16:02:00Z</dcterms:created>
  <dcterms:modified xsi:type="dcterms:W3CDTF">2023-10-15T11:08:00Z</dcterms:modified>
</cp:coreProperties>
</file>