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80AF" w14:textId="77777777" w:rsidR="00412ED4" w:rsidRPr="003B5A73" w:rsidRDefault="0097166C">
      <w:pPr>
        <w:rPr>
          <w:b/>
        </w:rPr>
      </w:pPr>
      <w:r w:rsidRPr="003B5A73">
        <w:rPr>
          <w:b/>
        </w:rPr>
        <w:t>Abstract:</w:t>
      </w:r>
    </w:p>
    <w:p w14:paraId="4BCB730B" w14:textId="77777777" w:rsidR="00994111" w:rsidRDefault="00994111"/>
    <w:p w14:paraId="5709530C" w14:textId="019F2CCA" w:rsidR="00994111" w:rsidRPr="00686CB2" w:rsidRDefault="00786E80" w:rsidP="00686CB2">
      <w:r w:rsidRPr="00686CB2">
        <w:t xml:space="preserve">This book aims to empower readers to </w:t>
      </w:r>
      <w:r w:rsidR="00686CB2" w:rsidRPr="00686CB2">
        <w:t xml:space="preserve">learn and apply </w:t>
      </w:r>
      <w:r w:rsidR="00772F5F">
        <w:t xml:space="preserve">simulation modeling </w:t>
      </w:r>
      <w:r w:rsidR="00686CB2" w:rsidRPr="00686CB2">
        <w:t xml:space="preserve">techniques to improve public health programs and healthcare systems. Readers will engage in in-depth study of </w:t>
      </w:r>
      <w:r w:rsidR="00772F5F">
        <w:t xml:space="preserve">public health and healthcare optimization strategies </w:t>
      </w:r>
      <w:r w:rsidR="00686CB2" w:rsidRPr="00686CB2">
        <w:t xml:space="preserve">from a "systems science" perspective, which involves the use of common </w:t>
      </w:r>
      <w:r w:rsidR="00772F5F">
        <w:t>health economics</w:t>
      </w:r>
      <w:r w:rsidR="00686CB2" w:rsidRPr="00686CB2">
        <w:t xml:space="preserve">, operations research, and modeling techniques such as </w:t>
      </w:r>
      <w:r w:rsidR="00772F5F">
        <w:t xml:space="preserve">cost-benefit and cost-effectiveness analysis, Markov modeling, </w:t>
      </w:r>
      <w:r w:rsidR="001C2224">
        <w:t xml:space="preserve">compartmental models of infectious disease, </w:t>
      </w:r>
      <w:r w:rsidR="00772F5F">
        <w:t>microsimulation,</w:t>
      </w:r>
      <w:r w:rsidR="001C2224">
        <w:t xml:space="preserve"> and machine learning</w:t>
      </w:r>
      <w:r w:rsidR="00686CB2" w:rsidRPr="00686CB2">
        <w:t xml:space="preserve">. Chapters focus on applying these techniques to classical public health dilemmas such as how to </w:t>
      </w:r>
      <w:r w:rsidR="009C24C9">
        <w:t xml:space="preserve">choose whether or not to hire new staff or change a clinic’s workflow, follow one or another clinical guideline, </w:t>
      </w:r>
      <w:r w:rsidR="00686CB2" w:rsidRPr="00686CB2">
        <w:t xml:space="preserve">and </w:t>
      </w:r>
      <w:r w:rsidR="009C24C9">
        <w:t>determine the most effective</w:t>
      </w:r>
      <w:r w:rsidR="00686CB2" w:rsidRPr="00686CB2">
        <w:t xml:space="preserve"> </w:t>
      </w:r>
      <w:r w:rsidR="009C24C9">
        <w:t xml:space="preserve">population-level disease control strategy. The methods taught in this book focus on techniques </w:t>
      </w:r>
      <w:r w:rsidR="00686CB2" w:rsidRPr="00686CB2">
        <w:t xml:space="preserve">that </w:t>
      </w:r>
      <w:r w:rsidR="002205BB">
        <w:t xml:space="preserve">address common questions not </w:t>
      </w:r>
      <w:r w:rsidR="00686CB2" w:rsidRPr="00686CB2">
        <w:t xml:space="preserve">easily </w:t>
      </w:r>
      <w:r w:rsidR="00D56E10">
        <w:t>answered by</w:t>
      </w:r>
      <w:r w:rsidR="00686CB2" w:rsidRPr="00686CB2">
        <w:t xml:space="preserve"> </w:t>
      </w:r>
      <w:r w:rsidR="00686CB2">
        <w:t xml:space="preserve">standard </w:t>
      </w:r>
      <w:r w:rsidR="00181436">
        <w:t xml:space="preserve">medical or </w:t>
      </w:r>
      <w:r w:rsidR="00686CB2">
        <w:t xml:space="preserve">public health </w:t>
      </w:r>
      <w:r w:rsidR="00181436">
        <w:t>approaches</w:t>
      </w:r>
      <w:r w:rsidR="00686CB2">
        <w:t xml:space="preserve"> such as randomized trials</w:t>
      </w:r>
      <w:r w:rsidR="00714AD9">
        <w:t xml:space="preserve"> or cohort studies</w:t>
      </w:r>
      <w:r w:rsidR="00686CB2" w:rsidRPr="00686CB2">
        <w:t xml:space="preserve">. </w:t>
      </w:r>
      <w:r w:rsidR="00714AD9">
        <w:t>The book is organized around solving real-world problems, typically derived from</w:t>
      </w:r>
      <w:r w:rsidR="00686CB2" w:rsidRPr="00686CB2">
        <w:t xml:space="preserve"> </w:t>
      </w:r>
      <w:r w:rsidR="00714AD9">
        <w:t xml:space="preserve">actual experiences by staff at </w:t>
      </w:r>
      <w:r w:rsidR="00686CB2" w:rsidRPr="00686CB2">
        <w:t xml:space="preserve">non-governmental organizations, departments of public health, and international </w:t>
      </w:r>
      <w:r w:rsidR="009273A8">
        <w:t xml:space="preserve">health </w:t>
      </w:r>
      <w:r w:rsidR="00686CB2" w:rsidRPr="00686CB2">
        <w:t xml:space="preserve">agencies. </w:t>
      </w:r>
      <w:r w:rsidRPr="00686CB2">
        <w:t>In addition</w:t>
      </w:r>
      <w:r w:rsidR="00B94B81" w:rsidRPr="00686CB2">
        <w:t xml:space="preserve"> to teaching the theory behind</w:t>
      </w:r>
      <w:r w:rsidR="00686CB2" w:rsidRPr="00686CB2">
        <w:t xml:space="preserve"> modeling methods</w:t>
      </w:r>
      <w:r w:rsidRPr="00686CB2">
        <w:t xml:space="preserve">, </w:t>
      </w:r>
      <w:r w:rsidR="00686CB2" w:rsidRPr="00686CB2">
        <w:t xml:space="preserve">the </w:t>
      </w:r>
      <w:r w:rsidRPr="00686CB2">
        <w:t xml:space="preserve">book </w:t>
      </w:r>
      <w:r w:rsidR="00686CB2" w:rsidRPr="00686CB2">
        <w:t xml:space="preserve">aims to confer practical skills to readers, through practice </w:t>
      </w:r>
      <w:r w:rsidR="005D5A51">
        <w:t>in</w:t>
      </w:r>
      <w:r w:rsidR="00686CB2" w:rsidRPr="00686CB2">
        <w:t xml:space="preserve"> </w:t>
      </w:r>
      <w:r w:rsidR="005D5A51">
        <w:t>model implementation, using the</w:t>
      </w:r>
      <w:r w:rsidR="00686CB2" w:rsidRPr="00686CB2">
        <w:t xml:space="preserve"> </w:t>
      </w:r>
      <w:r w:rsidRPr="00686CB2">
        <w:t xml:space="preserve">statistical software </w:t>
      </w:r>
      <w:r w:rsidRPr="005D5A51">
        <w:rPr>
          <w:i/>
        </w:rPr>
        <w:t>R</w:t>
      </w:r>
      <w:r w:rsidRPr="00686CB2">
        <w:t xml:space="preserve">. </w:t>
      </w:r>
    </w:p>
    <w:p w14:paraId="1BC3DC56" w14:textId="77777777" w:rsidR="003600B0" w:rsidRDefault="003600B0" w:rsidP="003600B0">
      <w:bookmarkStart w:id="0" w:name="_GoBack"/>
      <w:bookmarkEnd w:id="0"/>
    </w:p>
    <w:p w14:paraId="5A02B0B3" w14:textId="77777777" w:rsidR="00564B12" w:rsidRPr="005F1D46" w:rsidRDefault="00564B12" w:rsidP="00564B12">
      <w:pPr>
        <w:rPr>
          <w:b/>
        </w:rPr>
      </w:pPr>
      <w:r w:rsidRPr="005F1D46">
        <w:rPr>
          <w:b/>
        </w:rPr>
        <w:t>Book website (with statistical code for each chapter):</w:t>
      </w:r>
    </w:p>
    <w:p w14:paraId="3441B332" w14:textId="77777777" w:rsidR="00564B12" w:rsidRPr="00E76EC8" w:rsidRDefault="00564B12" w:rsidP="00564B12">
      <w:r w:rsidRPr="00E76EC8">
        <w:t xml:space="preserve">https://github.com/sanjaybasu/modelinghealthsystems </w:t>
      </w:r>
    </w:p>
    <w:p w14:paraId="43E89513" w14:textId="77777777" w:rsidR="00E933EB" w:rsidRDefault="00E933EB" w:rsidP="003600B0"/>
    <w:sectPr w:rsidR="00E933EB" w:rsidSect="00F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6C"/>
    <w:rsid w:val="00181436"/>
    <w:rsid w:val="001C2224"/>
    <w:rsid w:val="002205BB"/>
    <w:rsid w:val="003600B0"/>
    <w:rsid w:val="003B5A73"/>
    <w:rsid w:val="00564B12"/>
    <w:rsid w:val="005D5A51"/>
    <w:rsid w:val="00686CB2"/>
    <w:rsid w:val="00714AD9"/>
    <w:rsid w:val="00772F5F"/>
    <w:rsid w:val="00786E80"/>
    <w:rsid w:val="00915329"/>
    <w:rsid w:val="009273A8"/>
    <w:rsid w:val="0097166C"/>
    <w:rsid w:val="00994111"/>
    <w:rsid w:val="009C24C9"/>
    <w:rsid w:val="00B83436"/>
    <w:rsid w:val="00B94B81"/>
    <w:rsid w:val="00D56E10"/>
    <w:rsid w:val="00E126EE"/>
    <w:rsid w:val="00E933EB"/>
    <w:rsid w:val="00F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FD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6CB2"/>
  </w:style>
  <w:style w:type="character" w:styleId="Hyperlink">
    <w:name w:val="Hyperlink"/>
    <w:basedOn w:val="DefaultParagraphFont"/>
    <w:uiPriority w:val="99"/>
    <w:semiHidden/>
    <w:unhideWhenUsed/>
    <w:rsid w:val="00686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231</Words>
  <Characters>1292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Benitez Limcaoco</dc:creator>
  <cp:keywords/>
  <dc:description/>
  <cp:lastModifiedBy>Sanjay Basu</cp:lastModifiedBy>
  <cp:revision>17</cp:revision>
  <dcterms:created xsi:type="dcterms:W3CDTF">2017-01-31T05:45:00Z</dcterms:created>
  <dcterms:modified xsi:type="dcterms:W3CDTF">2018-09-21T14:50:00Z</dcterms:modified>
</cp:coreProperties>
</file>