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11C86" w14:textId="77777777" w:rsidR="0060673D" w:rsidRPr="0060673D" w:rsidRDefault="0060673D" w:rsidP="0060673D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Toc37577728"/>
      <w:r w:rsidRPr="0060673D">
        <w:rPr>
          <w:rFonts w:ascii="Times New Roman" w:hAnsi="Times New Roman" w:cs="Times New Roman"/>
          <w:b/>
          <w:sz w:val="32"/>
          <w:szCs w:val="32"/>
        </w:rPr>
        <w:t>R</w:t>
      </w:r>
      <w:bookmarkEnd w:id="0"/>
      <w:r w:rsidRPr="0060673D">
        <w:rPr>
          <w:rFonts w:ascii="Times New Roman" w:hAnsi="Times New Roman" w:cs="Times New Roman"/>
          <w:b/>
          <w:sz w:val="32"/>
          <w:szCs w:val="32"/>
        </w:rPr>
        <w:t>ESUMÉ</w:t>
      </w:r>
    </w:p>
    <w:p w14:paraId="2013952A" w14:textId="487776EC" w:rsidR="005148CF" w:rsidRPr="001F2E9B" w:rsidRDefault="0060673D" w:rsidP="00E32B59">
      <w:pPr>
        <w:spacing w:after="120"/>
        <w:rPr>
          <w:rFonts w:ascii="Times New Roman" w:hAnsi="Times New Roman" w:cs="Times New Roman"/>
          <w:i/>
          <w:iCs/>
          <w:sz w:val="24"/>
          <w:szCs w:val="24"/>
        </w:rPr>
      </w:pPr>
      <w:r w:rsidRPr="0060673D">
        <w:rPr>
          <w:rFonts w:ascii="Times New Roman" w:hAnsi="Times New Roman" w:cs="Times New Roman"/>
          <w:i/>
          <w:iCs/>
          <w:sz w:val="24"/>
          <w:szCs w:val="24"/>
        </w:rPr>
        <w:t>Tato dokumentace popisuje redesign vybraných herních komponent deskové hry Galaxy Trucker s důrazem na modernizaci vizuálního stylu a rozšíření herních prvků. Cílem projektu je vytvořit graficky i funkčně sjednocené prvky, které zachovají původní mechaniky hry, ale zároveň přinesou inovativní prvky do jejího designu.</w:t>
      </w:r>
    </w:p>
    <w:sectPr w:rsidR="005148CF" w:rsidRPr="001F2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73D"/>
    <w:rsid w:val="001F2E9B"/>
    <w:rsid w:val="002F5A23"/>
    <w:rsid w:val="004620F8"/>
    <w:rsid w:val="005148CF"/>
    <w:rsid w:val="0060673D"/>
    <w:rsid w:val="00E3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6560F"/>
  <w15:chartTrackingRefBased/>
  <w15:docId w15:val="{9AC11B10-7B4A-4565-86A8-A8F39CC1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06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06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06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06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06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06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06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06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06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06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06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06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0673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0673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0673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0673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0673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0673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06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06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06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06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06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0673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0673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0673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06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0673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06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279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Stránský</dc:creator>
  <cp:keywords/>
  <dc:description/>
  <cp:lastModifiedBy>Jakub Stránský</cp:lastModifiedBy>
  <cp:revision>3</cp:revision>
  <dcterms:created xsi:type="dcterms:W3CDTF">2025-03-27T18:23:00Z</dcterms:created>
  <dcterms:modified xsi:type="dcterms:W3CDTF">2025-03-27T18:24:00Z</dcterms:modified>
</cp:coreProperties>
</file>